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34B27" w14:textId="6E5B42B3" w:rsidR="00E6490E" w:rsidRPr="00B30D16" w:rsidRDefault="004D13A5" w:rsidP="00426D9C">
      <w:pPr>
        <w:jc w:val="center"/>
        <w:rPr>
          <w:b/>
          <w:bCs/>
          <w:color w:val="75C2B4"/>
          <w:sz w:val="86"/>
          <w:szCs w:val="86"/>
        </w:rPr>
      </w:pPr>
      <w:r>
        <w:rPr>
          <w:b/>
          <w:bCs/>
          <w:color w:val="75C2B4"/>
          <w:sz w:val="86"/>
          <w:szCs w:val="86"/>
        </w:rPr>
        <w:t>File Plan</w:t>
      </w:r>
      <w:r w:rsidR="00C34C86">
        <w:rPr>
          <w:b/>
          <w:bCs/>
          <w:color w:val="75C2B4"/>
          <w:sz w:val="86"/>
          <w:szCs w:val="86"/>
        </w:rPr>
        <w:t>s</w:t>
      </w:r>
    </w:p>
    <w:p w14:paraId="34A7437E" w14:textId="6689A3B3" w:rsidR="00426D9C" w:rsidRPr="00B30D16" w:rsidRDefault="00426D9C" w:rsidP="00426D9C">
      <w:pPr>
        <w:jc w:val="center"/>
        <w:rPr>
          <w:color w:val="75C2B4"/>
          <w:sz w:val="32"/>
          <w:szCs w:val="32"/>
        </w:rPr>
      </w:pPr>
      <w:r w:rsidRPr="00B30D16">
        <w:rPr>
          <w:b/>
          <w:bCs/>
          <w:color w:val="75C2B4"/>
          <w:sz w:val="32"/>
          <w:szCs w:val="32"/>
        </w:rPr>
        <w:t xml:space="preserve">Technological </w:t>
      </w:r>
      <w:r w:rsidR="004C49D5" w:rsidRPr="00B30D16">
        <w:rPr>
          <w:b/>
          <w:bCs/>
          <w:color w:val="75C2B4"/>
          <w:sz w:val="32"/>
          <w:szCs w:val="32"/>
        </w:rPr>
        <w:t>E</w:t>
      </w:r>
      <w:r w:rsidRPr="00B30D16">
        <w:rPr>
          <w:b/>
          <w:bCs/>
          <w:color w:val="75C2B4"/>
          <w:sz w:val="32"/>
          <w:szCs w:val="32"/>
        </w:rPr>
        <w:t xml:space="preserve">ffect on </w:t>
      </w:r>
      <w:r w:rsidR="004C49D5" w:rsidRPr="00B30D16">
        <w:rPr>
          <w:b/>
          <w:bCs/>
          <w:color w:val="75C2B4"/>
          <w:sz w:val="32"/>
          <w:szCs w:val="32"/>
        </w:rPr>
        <w:t>S</w:t>
      </w:r>
      <w:r w:rsidRPr="00B30D16">
        <w:rPr>
          <w:b/>
          <w:bCs/>
          <w:color w:val="75C2B4"/>
          <w:sz w:val="32"/>
          <w:szCs w:val="32"/>
        </w:rPr>
        <w:t xml:space="preserve">leep and </w:t>
      </w:r>
      <w:r w:rsidR="004C49D5" w:rsidRPr="00B30D16">
        <w:rPr>
          <w:b/>
          <w:bCs/>
          <w:color w:val="75C2B4"/>
          <w:sz w:val="32"/>
          <w:szCs w:val="32"/>
        </w:rPr>
        <w:t>L</w:t>
      </w:r>
      <w:r w:rsidRPr="00B30D16">
        <w:rPr>
          <w:b/>
          <w:bCs/>
          <w:color w:val="75C2B4"/>
          <w:sz w:val="32"/>
          <w:szCs w:val="32"/>
        </w:rPr>
        <w:t xml:space="preserve">earning </w:t>
      </w:r>
      <w:r w:rsidR="004C49D5" w:rsidRPr="00B30D16">
        <w:rPr>
          <w:b/>
          <w:bCs/>
          <w:color w:val="75C2B4"/>
          <w:sz w:val="32"/>
          <w:szCs w:val="32"/>
        </w:rPr>
        <w:t>Behaviour’s</w:t>
      </w:r>
    </w:p>
    <w:p w14:paraId="0E606775" w14:textId="77777777" w:rsidR="00426D9C" w:rsidRPr="00B30D16" w:rsidRDefault="00426D9C">
      <w:pPr>
        <w:rPr>
          <w:color w:val="75C2B4"/>
        </w:rPr>
      </w:pPr>
    </w:p>
    <w:p w14:paraId="434F3E77" w14:textId="77777777" w:rsidR="00426D9C" w:rsidRPr="00ED4793" w:rsidRDefault="00426D9C">
      <w:pPr>
        <w:rPr>
          <w:color w:val="215E99" w:themeColor="text2" w:themeTint="BF"/>
        </w:rPr>
      </w:pPr>
    </w:p>
    <w:p w14:paraId="1DB43628" w14:textId="77777777" w:rsidR="00426D9C" w:rsidRDefault="00426D9C"/>
    <w:p w14:paraId="01A3E446" w14:textId="77777777" w:rsidR="00426D9C" w:rsidRDefault="00426D9C"/>
    <w:p w14:paraId="49EEBC3F" w14:textId="77777777" w:rsidR="00426D9C" w:rsidRDefault="00426D9C"/>
    <w:p w14:paraId="51EA05CF" w14:textId="77777777" w:rsidR="00426D9C" w:rsidRPr="00ED4793" w:rsidRDefault="00426D9C">
      <w:pPr>
        <w:rPr>
          <w:color w:val="181898"/>
        </w:rPr>
      </w:pPr>
    </w:p>
    <w:p w14:paraId="516CDFF0" w14:textId="77777777" w:rsidR="00426D9C" w:rsidRDefault="00426D9C"/>
    <w:p w14:paraId="6C80501B" w14:textId="77777777" w:rsidR="00426D9C" w:rsidRDefault="00426D9C"/>
    <w:p w14:paraId="138AB434" w14:textId="77777777" w:rsidR="00426D9C" w:rsidRDefault="00426D9C"/>
    <w:p w14:paraId="06D56448" w14:textId="77777777" w:rsidR="00426D9C" w:rsidRDefault="00426D9C"/>
    <w:p w14:paraId="73C62395" w14:textId="77777777" w:rsidR="00426D9C" w:rsidRDefault="00426D9C"/>
    <w:p w14:paraId="7D3A96CD" w14:textId="77777777" w:rsidR="00426D9C" w:rsidRDefault="00426D9C"/>
    <w:p w14:paraId="768EEB93" w14:textId="77777777" w:rsidR="00426D9C" w:rsidRDefault="00426D9C"/>
    <w:p w14:paraId="18217F8B" w14:textId="77777777" w:rsidR="00426D9C" w:rsidRDefault="00426D9C"/>
    <w:p w14:paraId="61F7DBE8" w14:textId="77777777" w:rsidR="00426D9C" w:rsidRDefault="00426D9C"/>
    <w:p w14:paraId="5D718986" w14:textId="77777777" w:rsidR="00426D9C" w:rsidRDefault="00426D9C"/>
    <w:p w14:paraId="4133414C" w14:textId="77777777" w:rsidR="00426D9C" w:rsidRDefault="00426D9C"/>
    <w:p w14:paraId="14B66E1F" w14:textId="77777777" w:rsidR="00426D9C" w:rsidRDefault="00426D9C"/>
    <w:p w14:paraId="0B625305" w14:textId="77777777" w:rsidR="00426D9C" w:rsidRDefault="00426D9C"/>
    <w:p w14:paraId="646FAAEE" w14:textId="77777777" w:rsidR="00426D9C" w:rsidRDefault="00426D9C"/>
    <w:p w14:paraId="55AC1989" w14:textId="77777777" w:rsidR="00426D9C" w:rsidRDefault="00426D9C"/>
    <w:p w14:paraId="64674E88" w14:textId="77777777" w:rsidR="00426D9C" w:rsidRDefault="00426D9C"/>
    <w:p w14:paraId="3365CF7D" w14:textId="77777777" w:rsidR="00426D9C" w:rsidRDefault="00426D9C"/>
    <w:p w14:paraId="17AFFC1F" w14:textId="77777777" w:rsidR="00426D9C" w:rsidRDefault="00426D9C"/>
    <w:p w14:paraId="0CFB8121" w14:textId="77777777" w:rsidR="00426D9C" w:rsidRDefault="00426D9C"/>
    <w:p w14:paraId="2F6A0D81" w14:textId="77777777" w:rsidR="00426D9C" w:rsidRDefault="00426D9C"/>
    <w:p w14:paraId="74D1BE56" w14:textId="77777777" w:rsidR="00426D9C" w:rsidRDefault="00426D9C"/>
    <w:p w14:paraId="1E625537" w14:textId="77777777" w:rsidR="00426D9C" w:rsidRDefault="00426D9C"/>
    <w:p w14:paraId="706C5685" w14:textId="77777777" w:rsidR="00426D9C" w:rsidRDefault="00426D9C"/>
    <w:p w14:paraId="445D5776" w14:textId="77777777" w:rsidR="00426D9C" w:rsidRDefault="00426D9C"/>
    <w:p w14:paraId="7E43F94B" w14:textId="77777777" w:rsidR="00426D9C" w:rsidRDefault="00426D9C"/>
    <w:p w14:paraId="21D7FDDC" w14:textId="77777777" w:rsidR="00426D9C" w:rsidRDefault="00426D9C"/>
    <w:p w14:paraId="129583A1" w14:textId="77777777" w:rsidR="00426D9C" w:rsidRDefault="00426D9C"/>
    <w:p w14:paraId="2469DE21" w14:textId="77777777" w:rsidR="00426D9C" w:rsidRDefault="00426D9C"/>
    <w:p w14:paraId="7457FFE1" w14:textId="77777777" w:rsidR="00426D9C" w:rsidRDefault="00426D9C"/>
    <w:p w14:paraId="7843C89C" w14:textId="77777777" w:rsidR="00426D9C" w:rsidRDefault="00426D9C"/>
    <w:p w14:paraId="0C885682" w14:textId="77777777" w:rsidR="00426D9C" w:rsidRDefault="00426D9C"/>
    <w:p w14:paraId="630B4005" w14:textId="77777777" w:rsidR="00426D9C" w:rsidRDefault="00426D9C"/>
    <w:p w14:paraId="4A0683FB" w14:textId="77777777" w:rsidR="00426D9C" w:rsidRDefault="00426D9C"/>
    <w:p w14:paraId="75EBAC22" w14:textId="77777777" w:rsidR="00426D9C" w:rsidRDefault="00426D9C"/>
    <w:p w14:paraId="5FF94A63" w14:textId="59057923" w:rsidR="00426D9C" w:rsidRPr="00B30D16" w:rsidRDefault="00426D9C">
      <w:pPr>
        <w:rPr>
          <w:color w:val="75C2B4"/>
          <w:sz w:val="32"/>
          <w:szCs w:val="32"/>
        </w:rPr>
      </w:pPr>
      <w:r w:rsidRPr="00B30D16">
        <w:rPr>
          <w:color w:val="75C2B4"/>
          <w:sz w:val="32"/>
          <w:szCs w:val="32"/>
        </w:rPr>
        <w:t>By Lachlan Harrison</w:t>
      </w:r>
    </w:p>
    <w:p w14:paraId="01469E7C" w14:textId="4DC6452E" w:rsidR="00371EBE" w:rsidRDefault="007B73F5" w:rsidP="009D0AAC">
      <w:pPr>
        <w:tabs>
          <w:tab w:val="left" w:pos="3958"/>
        </w:tabs>
        <w:rPr>
          <w:color w:val="75C2B4"/>
          <w:sz w:val="32"/>
          <w:szCs w:val="32"/>
        </w:rPr>
      </w:pPr>
      <w:r>
        <w:rPr>
          <w:b/>
          <w:bCs/>
          <w:color w:val="75C2B4"/>
          <w:sz w:val="48"/>
          <w:szCs w:val="48"/>
        </w:rPr>
        <w:lastRenderedPageBreak/>
        <w:t>File Management Plan</w:t>
      </w:r>
    </w:p>
    <w:p w14:paraId="75E47561" w14:textId="4B89FEB2" w:rsidR="002976FE" w:rsidRDefault="00AD3310" w:rsidP="009D0AAC">
      <w:pPr>
        <w:tabs>
          <w:tab w:val="left" w:pos="3958"/>
        </w:tabs>
        <w:rPr>
          <w:color w:val="75C2B4"/>
          <w:sz w:val="32"/>
          <w:szCs w:val="32"/>
        </w:rPr>
      </w:pPr>
      <w:r w:rsidRPr="002E0234">
        <w:rPr>
          <w:color w:val="000000" w:themeColor="text1"/>
        </w:rPr>
        <w:t>The</w:t>
      </w:r>
      <w:r>
        <w:rPr>
          <w:color w:val="000000" w:themeColor="text1"/>
        </w:rPr>
        <w:t xml:space="preserve"> File Management Plan refers to how the files collected throughout the duration of the SAT are sorted, and organised. This incorporates the following</w:t>
      </w:r>
    </w:p>
    <w:p w14:paraId="74228822" w14:textId="77777777" w:rsidR="00E7572B" w:rsidRPr="004F3197" w:rsidRDefault="00E7572B" w:rsidP="009D0AAC">
      <w:pPr>
        <w:tabs>
          <w:tab w:val="left" w:pos="3958"/>
        </w:tabs>
        <w:rPr>
          <w:color w:val="000000" w:themeColor="text1"/>
        </w:rPr>
      </w:pPr>
    </w:p>
    <w:p w14:paraId="66E29EF4" w14:textId="5C97A12F" w:rsidR="00E7572B" w:rsidRPr="004F3197" w:rsidRDefault="004F3197" w:rsidP="009D0AAC">
      <w:pPr>
        <w:tabs>
          <w:tab w:val="left" w:pos="3958"/>
        </w:tabs>
      </w:pPr>
      <w:r>
        <w:rPr>
          <w:color w:val="75C2B4"/>
          <w:sz w:val="32"/>
          <w:szCs w:val="32"/>
        </w:rPr>
        <w:t>File Naming Strategy:</w:t>
      </w:r>
    </w:p>
    <w:p w14:paraId="73CD059E" w14:textId="1A69FB6A" w:rsidR="004F3197" w:rsidRDefault="00EA2AA0" w:rsidP="00EA2AA0">
      <w:pPr>
        <w:pStyle w:val="ListParagraph"/>
        <w:numPr>
          <w:ilvl w:val="0"/>
          <w:numId w:val="10"/>
        </w:numPr>
        <w:tabs>
          <w:tab w:val="left" w:pos="3958"/>
        </w:tabs>
      </w:pPr>
      <w:r>
        <w:t>File names will consist of capital/lowercase letters, numbers and symbols</w:t>
      </w:r>
    </w:p>
    <w:p w14:paraId="758ACE72" w14:textId="09EEB4A4" w:rsidR="00EA2AA0" w:rsidRDefault="00554C19" w:rsidP="00EA2AA0">
      <w:pPr>
        <w:tabs>
          <w:tab w:val="left" w:pos="3958"/>
        </w:tabs>
      </w:pPr>
      <w:r>
        <w:t>Allows easy sorting, with consistent names</w:t>
      </w:r>
    </w:p>
    <w:p w14:paraId="197063F2" w14:textId="64B766ED" w:rsidR="00661A55" w:rsidRDefault="00661A55" w:rsidP="00EA2AA0">
      <w:pPr>
        <w:tabs>
          <w:tab w:val="left" w:pos="3958"/>
        </w:tabs>
      </w:pPr>
    </w:p>
    <w:p w14:paraId="12EF40F5" w14:textId="77777777" w:rsidR="00661A55" w:rsidRDefault="00661A55" w:rsidP="00EA2AA0">
      <w:pPr>
        <w:tabs>
          <w:tab w:val="left" w:pos="3958"/>
        </w:tabs>
      </w:pPr>
    </w:p>
    <w:p w14:paraId="69020872" w14:textId="77777777" w:rsidR="00EA2AA0" w:rsidRDefault="00EA2AA0" w:rsidP="00EA2AA0">
      <w:pPr>
        <w:tabs>
          <w:tab w:val="left" w:pos="3958"/>
        </w:tabs>
      </w:pPr>
    </w:p>
    <w:p w14:paraId="2A8CE736" w14:textId="5B5FC9F4" w:rsidR="00EA2AA0" w:rsidRDefault="00EA2AA0" w:rsidP="00EA2AA0">
      <w:pPr>
        <w:pStyle w:val="ListParagraph"/>
        <w:numPr>
          <w:ilvl w:val="0"/>
          <w:numId w:val="10"/>
        </w:numPr>
        <w:tabs>
          <w:tab w:val="left" w:pos="3958"/>
        </w:tabs>
      </w:pPr>
      <w:r>
        <w:t>File names will include title of SAT Criterion they are a part of</w:t>
      </w:r>
    </w:p>
    <w:p w14:paraId="2976B73B" w14:textId="4420474D" w:rsidR="00EA2AA0" w:rsidRDefault="00554C19" w:rsidP="00554C19">
      <w:r>
        <w:t>Allows easy finding of files related to certain SAT Criterions</w:t>
      </w:r>
    </w:p>
    <w:p w14:paraId="117617CA" w14:textId="77777777" w:rsidR="00EA2AA0" w:rsidRDefault="00EA2AA0" w:rsidP="00EA2AA0">
      <w:pPr>
        <w:pStyle w:val="ListParagraph"/>
      </w:pPr>
    </w:p>
    <w:p w14:paraId="6C2DB2EF" w14:textId="5F58253E" w:rsidR="004F3197" w:rsidRDefault="00EA2AA0" w:rsidP="009D0AAC">
      <w:pPr>
        <w:pStyle w:val="ListParagraph"/>
        <w:numPr>
          <w:ilvl w:val="0"/>
          <w:numId w:val="10"/>
        </w:numPr>
        <w:tabs>
          <w:tab w:val="left" w:pos="3958"/>
        </w:tabs>
      </w:pPr>
      <w:r>
        <w:t>File names will include (DA) to reference the subject</w:t>
      </w:r>
    </w:p>
    <w:p w14:paraId="46D898E3" w14:textId="04FC1322" w:rsidR="00554C19" w:rsidRDefault="00554C19" w:rsidP="00554C19">
      <w:pPr>
        <w:tabs>
          <w:tab w:val="left" w:pos="3958"/>
        </w:tabs>
      </w:pPr>
      <w:r>
        <w:t>References that the work is for Data Analytics</w:t>
      </w:r>
    </w:p>
    <w:p w14:paraId="596AED7B" w14:textId="77777777" w:rsidR="00661A55" w:rsidRDefault="00661A55" w:rsidP="00661A55">
      <w:pPr>
        <w:tabs>
          <w:tab w:val="left" w:pos="3958"/>
        </w:tabs>
      </w:pPr>
    </w:p>
    <w:p w14:paraId="115F2292" w14:textId="2FCCB357" w:rsidR="00661A55" w:rsidRDefault="00661A55" w:rsidP="00661A55">
      <w:pPr>
        <w:tabs>
          <w:tab w:val="left" w:pos="3958"/>
        </w:tabs>
      </w:pPr>
      <w:r>
        <w:t>Example</w:t>
      </w:r>
      <w:r w:rsidR="006962F1">
        <w:t xml:space="preserve">: </w:t>
      </w:r>
      <w:r>
        <w:t>File naming Strategy:</w:t>
      </w:r>
    </w:p>
    <w:p w14:paraId="3B1E3835" w14:textId="77777777" w:rsidR="00661A55" w:rsidRDefault="00661A55" w:rsidP="00554C19">
      <w:pPr>
        <w:tabs>
          <w:tab w:val="left" w:pos="3958"/>
        </w:tabs>
      </w:pPr>
    </w:p>
    <w:p w14:paraId="4A7490B0" w14:textId="054DB466" w:rsidR="00661A55" w:rsidRPr="006962F1" w:rsidRDefault="00661A55" w:rsidP="009D0AAC">
      <w:pPr>
        <w:tabs>
          <w:tab w:val="left" w:pos="3958"/>
        </w:tabs>
      </w:pPr>
      <w:r>
        <w:rPr>
          <w:noProof/>
        </w:rPr>
        <w:drawing>
          <wp:inline distT="0" distB="0" distL="0" distR="0" wp14:anchorId="5D0D8F52" wp14:editId="76B7869F">
            <wp:extent cx="2420471" cy="1085807"/>
            <wp:effectExtent l="0" t="0" r="0" b="0"/>
            <wp:docPr id="831555207" name="Picture 7" descr="A group of blue fold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55207" name="Picture 7" descr="A group of blue folders with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00" cy="10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DCE" w14:textId="1C6E31AE" w:rsidR="004F3197" w:rsidRPr="004F3197" w:rsidRDefault="004F3197" w:rsidP="009D0AAC">
      <w:pPr>
        <w:tabs>
          <w:tab w:val="left" w:pos="3958"/>
        </w:tabs>
        <w:rPr>
          <w:color w:val="75C2B4"/>
          <w:sz w:val="32"/>
          <w:szCs w:val="32"/>
        </w:rPr>
      </w:pPr>
      <w:r>
        <w:rPr>
          <w:color w:val="75C2B4"/>
          <w:sz w:val="32"/>
          <w:szCs w:val="32"/>
        </w:rPr>
        <w:t>File Hierarchy Strategy:</w:t>
      </w:r>
    </w:p>
    <w:p w14:paraId="1383E05F" w14:textId="15C00D92" w:rsidR="00E5639E" w:rsidRPr="00554C19" w:rsidRDefault="00554C19" w:rsidP="00EA2AA0">
      <w:pPr>
        <w:pStyle w:val="ListParagraph"/>
        <w:numPr>
          <w:ilvl w:val="0"/>
          <w:numId w:val="10"/>
        </w:numPr>
        <w:tabs>
          <w:tab w:val="left" w:pos="3958"/>
        </w:tabs>
        <w:rPr>
          <w:b/>
          <w:bCs/>
          <w:color w:val="000000" w:themeColor="text1"/>
        </w:rPr>
      </w:pPr>
      <w:r>
        <w:rPr>
          <w:color w:val="000000" w:themeColor="text1"/>
        </w:rPr>
        <w:t>All folders will be inside the Data Analytics Subject</w:t>
      </w:r>
    </w:p>
    <w:p w14:paraId="2961CEBF" w14:textId="06E7AC93" w:rsidR="00554C19" w:rsidRPr="00554C19" w:rsidRDefault="00554C19" w:rsidP="00554C19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Allows the Data Analytics to be found in one area</w:t>
      </w:r>
    </w:p>
    <w:p w14:paraId="1808378C" w14:textId="77777777" w:rsidR="00554C19" w:rsidRDefault="00554C19" w:rsidP="00554C19">
      <w:pPr>
        <w:tabs>
          <w:tab w:val="left" w:pos="3958"/>
        </w:tabs>
        <w:rPr>
          <w:b/>
          <w:bCs/>
          <w:color w:val="000000" w:themeColor="text1"/>
        </w:rPr>
      </w:pPr>
    </w:p>
    <w:p w14:paraId="2D1CD134" w14:textId="68249E36" w:rsidR="00554C19" w:rsidRPr="00554C19" w:rsidRDefault="00554C19" w:rsidP="00554C19">
      <w:pPr>
        <w:pStyle w:val="ListParagraph"/>
        <w:numPr>
          <w:ilvl w:val="0"/>
          <w:numId w:val="10"/>
        </w:numPr>
        <w:tabs>
          <w:tab w:val="left" w:pos="3958"/>
        </w:tabs>
        <w:rPr>
          <w:b/>
          <w:bCs/>
          <w:color w:val="000000" w:themeColor="text1"/>
        </w:rPr>
      </w:pPr>
      <w:r>
        <w:rPr>
          <w:color w:val="000000" w:themeColor="text1"/>
        </w:rPr>
        <w:t>All files will put separated into their respective SAT Criterion</w:t>
      </w:r>
    </w:p>
    <w:p w14:paraId="1409C50D" w14:textId="66A6723A" w:rsidR="00554C19" w:rsidRPr="00554C19" w:rsidRDefault="00554C19" w:rsidP="00554C19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Allows easy finding of work from specific SAT Criterions</w:t>
      </w:r>
    </w:p>
    <w:p w14:paraId="67B1CE43" w14:textId="77777777" w:rsidR="00554C19" w:rsidRDefault="00554C19" w:rsidP="00554C19">
      <w:pPr>
        <w:tabs>
          <w:tab w:val="left" w:pos="3958"/>
        </w:tabs>
        <w:rPr>
          <w:b/>
          <w:bCs/>
          <w:color w:val="000000" w:themeColor="text1"/>
        </w:rPr>
      </w:pPr>
    </w:p>
    <w:p w14:paraId="42EA6860" w14:textId="2CC420CF" w:rsidR="00E5639E" w:rsidRPr="00554C19" w:rsidRDefault="00554C19" w:rsidP="007B73F5">
      <w:pPr>
        <w:pStyle w:val="ListParagraph"/>
        <w:numPr>
          <w:ilvl w:val="0"/>
          <w:numId w:val="10"/>
        </w:numPr>
        <w:tabs>
          <w:tab w:val="left" w:pos="3958"/>
        </w:tabs>
        <w:rPr>
          <w:b/>
          <w:bCs/>
          <w:color w:val="000000" w:themeColor="text1"/>
        </w:rPr>
      </w:pPr>
      <w:r>
        <w:rPr>
          <w:color w:val="000000" w:themeColor="text1"/>
        </w:rPr>
        <w:t>There will be 3 levels of nested folders to separate the files, while keeping it easy to search</w:t>
      </w:r>
    </w:p>
    <w:p w14:paraId="2786ADE5" w14:textId="467FA295" w:rsidR="00554C19" w:rsidRPr="00554C19" w:rsidRDefault="00554C19" w:rsidP="00554C19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Provides an easy way to search through a limited number of folders</w:t>
      </w:r>
    </w:p>
    <w:p w14:paraId="2ED17D47" w14:textId="77777777" w:rsidR="00E5639E" w:rsidRPr="004F3197" w:rsidRDefault="00E5639E" w:rsidP="007B73F5">
      <w:pPr>
        <w:tabs>
          <w:tab w:val="left" w:pos="3958"/>
        </w:tabs>
        <w:rPr>
          <w:b/>
          <w:bCs/>
          <w:color w:val="75C2B4"/>
        </w:rPr>
      </w:pPr>
    </w:p>
    <w:p w14:paraId="198D59BD" w14:textId="0E9D681A" w:rsidR="00E5639E" w:rsidRPr="006962F1" w:rsidRDefault="006962F1" w:rsidP="007B73F5">
      <w:pPr>
        <w:tabs>
          <w:tab w:val="left" w:pos="3958"/>
        </w:tabs>
        <w:rPr>
          <w:color w:val="000000" w:themeColor="text1"/>
        </w:rPr>
      </w:pPr>
      <w:r w:rsidRPr="006962F1">
        <w:rPr>
          <w:color w:val="000000" w:themeColor="text1"/>
        </w:rPr>
        <w:t>Example: File Hierarchy Strategy</w:t>
      </w:r>
      <w:r>
        <w:rPr>
          <w:color w:val="000000" w:themeColor="text1"/>
        </w:rPr>
        <w:t>:</w:t>
      </w:r>
    </w:p>
    <w:p w14:paraId="6F6EF504" w14:textId="77777777" w:rsidR="006962F1" w:rsidRDefault="006962F1" w:rsidP="007B73F5">
      <w:pPr>
        <w:tabs>
          <w:tab w:val="left" w:pos="3958"/>
        </w:tabs>
        <w:rPr>
          <w:b/>
          <w:bCs/>
          <w:color w:val="75C2B4"/>
        </w:rPr>
      </w:pPr>
    </w:p>
    <w:p w14:paraId="5D8F1785" w14:textId="77777777" w:rsidR="007B1CD1" w:rsidRDefault="006962F1" w:rsidP="007B73F5">
      <w:pPr>
        <w:tabs>
          <w:tab w:val="left" w:pos="3958"/>
        </w:tabs>
        <w:rPr>
          <w:b/>
          <w:bCs/>
          <w:color w:val="75C2B4"/>
        </w:rPr>
      </w:pPr>
      <w:r>
        <w:rPr>
          <w:b/>
          <w:bCs/>
          <w:noProof/>
          <w:color w:val="75C2B4"/>
        </w:rPr>
        <w:drawing>
          <wp:inline distT="0" distB="0" distL="0" distR="0" wp14:anchorId="33ED0AB3" wp14:editId="0F9EAD32">
            <wp:extent cx="1210235" cy="1490334"/>
            <wp:effectExtent l="0" t="0" r="0" b="0"/>
            <wp:docPr id="39739867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8678" name="Picture 1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038" cy="15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46E" w14:textId="6F20EF74" w:rsidR="007B73F5" w:rsidRPr="007B1CD1" w:rsidRDefault="007B73F5" w:rsidP="007B73F5">
      <w:pPr>
        <w:tabs>
          <w:tab w:val="left" w:pos="3958"/>
        </w:tabs>
        <w:rPr>
          <w:b/>
          <w:bCs/>
          <w:color w:val="75C2B4"/>
        </w:rPr>
      </w:pPr>
      <w:r>
        <w:rPr>
          <w:b/>
          <w:bCs/>
          <w:color w:val="75C2B4"/>
          <w:sz w:val="48"/>
          <w:szCs w:val="48"/>
        </w:rPr>
        <w:lastRenderedPageBreak/>
        <w:t>File Security Plan</w:t>
      </w:r>
    </w:p>
    <w:p w14:paraId="627E201F" w14:textId="3F24D8B4" w:rsidR="007B73F5" w:rsidRPr="002E0234" w:rsidRDefault="007B73F5" w:rsidP="007B73F5">
      <w:pPr>
        <w:tabs>
          <w:tab w:val="left" w:pos="3958"/>
        </w:tabs>
        <w:rPr>
          <w:color w:val="000000" w:themeColor="text1"/>
        </w:rPr>
      </w:pPr>
      <w:r w:rsidRPr="002E0234">
        <w:rPr>
          <w:color w:val="000000" w:themeColor="text1"/>
        </w:rPr>
        <w:t xml:space="preserve">The file security plan incorporates </w:t>
      </w:r>
      <w:r w:rsidR="001E0786" w:rsidRPr="002E0234">
        <w:rPr>
          <w:color w:val="000000" w:themeColor="text1"/>
        </w:rPr>
        <w:t xml:space="preserve">ways that the files used for this SAT are protected from unauthorised </w:t>
      </w:r>
      <w:r w:rsidR="002E0234" w:rsidRPr="002E0234">
        <w:rPr>
          <w:color w:val="000000" w:themeColor="text1"/>
        </w:rPr>
        <w:t>people’s</w:t>
      </w:r>
      <w:r w:rsidR="001E0786" w:rsidRPr="002E0234">
        <w:rPr>
          <w:color w:val="000000" w:themeColor="text1"/>
        </w:rPr>
        <w:t xml:space="preserve"> grasp.</w:t>
      </w:r>
      <w:r w:rsidR="00AD3310">
        <w:rPr>
          <w:color w:val="000000" w:themeColor="text1"/>
        </w:rPr>
        <w:t xml:space="preserve"> This incorporates the following:</w:t>
      </w:r>
    </w:p>
    <w:p w14:paraId="6025C97D" w14:textId="77777777" w:rsidR="007B73F5" w:rsidRDefault="007B73F5" w:rsidP="007B73F5">
      <w:pPr>
        <w:tabs>
          <w:tab w:val="left" w:pos="3958"/>
        </w:tabs>
        <w:rPr>
          <w:color w:val="75C2B4"/>
          <w:sz w:val="32"/>
          <w:szCs w:val="32"/>
        </w:rPr>
      </w:pPr>
    </w:p>
    <w:p w14:paraId="050F90CE" w14:textId="1BA33B47" w:rsidR="007B73F5" w:rsidRDefault="007B73F5" w:rsidP="007B73F5">
      <w:pPr>
        <w:tabs>
          <w:tab w:val="left" w:pos="3958"/>
        </w:tabs>
        <w:rPr>
          <w:color w:val="75C2B4"/>
          <w:sz w:val="32"/>
          <w:szCs w:val="32"/>
        </w:rPr>
      </w:pPr>
      <w:r>
        <w:rPr>
          <w:color w:val="75C2B4"/>
          <w:sz w:val="32"/>
          <w:szCs w:val="32"/>
        </w:rPr>
        <w:t xml:space="preserve">Physical Security: </w:t>
      </w:r>
    </w:p>
    <w:p w14:paraId="460FEA81" w14:textId="6A7E080F" w:rsidR="007B73F5" w:rsidRDefault="007B73F5" w:rsidP="007B73F5">
      <w:pPr>
        <w:pStyle w:val="ListParagraph"/>
        <w:numPr>
          <w:ilvl w:val="0"/>
          <w:numId w:val="9"/>
        </w:numPr>
        <w:tabs>
          <w:tab w:val="left" w:pos="3958"/>
        </w:tabs>
        <w:rPr>
          <w:color w:val="000000" w:themeColor="text1"/>
        </w:rPr>
      </w:pPr>
      <w:r w:rsidRPr="007B73F5">
        <w:rPr>
          <w:color w:val="000000" w:themeColor="text1"/>
        </w:rPr>
        <w:t>Laptop will be held in safe</w:t>
      </w:r>
      <w:r w:rsidR="00E5639E">
        <w:rPr>
          <w:color w:val="000000" w:themeColor="text1"/>
        </w:rPr>
        <w:t xml:space="preserve"> and </w:t>
      </w:r>
      <w:r w:rsidRPr="007B73F5">
        <w:rPr>
          <w:color w:val="000000" w:themeColor="text1"/>
        </w:rPr>
        <w:t>secure premises over night</w:t>
      </w:r>
      <w:r w:rsidR="00E5639E">
        <w:rPr>
          <w:color w:val="000000" w:themeColor="text1"/>
        </w:rPr>
        <w:t xml:space="preserve"> as well as being hidden</w:t>
      </w:r>
    </w:p>
    <w:p w14:paraId="37D46913" w14:textId="50D5A203" w:rsidR="00661A55" w:rsidRDefault="00E5639E" w:rsidP="00D768C0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 xml:space="preserve">The laptop will be hidden overnight in a safe and secure area, which means somebody would be less likely to find it, as well as having more trouble to enter the area </w:t>
      </w:r>
      <w:r w:rsidR="002E0234">
        <w:rPr>
          <w:color w:val="000000" w:themeColor="text1"/>
        </w:rPr>
        <w:t>it</w:t>
      </w:r>
      <w:r>
        <w:rPr>
          <w:color w:val="000000" w:themeColor="text1"/>
        </w:rPr>
        <w:t xml:space="preserve"> held</w:t>
      </w:r>
    </w:p>
    <w:p w14:paraId="4232AA18" w14:textId="12D933A7" w:rsidR="00661A55" w:rsidRPr="004B59C1" w:rsidRDefault="00661A55" w:rsidP="004B59C1">
      <w:pPr>
        <w:tabs>
          <w:tab w:val="left" w:pos="3958"/>
        </w:tabs>
        <w:rPr>
          <w:color w:val="000000" w:themeColor="text1"/>
        </w:rPr>
      </w:pPr>
      <w:r w:rsidRPr="004B59C1">
        <w:rPr>
          <w:color w:val="000000" w:themeColor="text1"/>
        </w:rPr>
        <w:t>(If I show where then it’s not so hidden anymore)</w:t>
      </w:r>
    </w:p>
    <w:p w14:paraId="4528A2B9" w14:textId="77777777" w:rsidR="00E5639E" w:rsidRPr="00D768C0" w:rsidRDefault="00E5639E" w:rsidP="00D768C0">
      <w:pPr>
        <w:tabs>
          <w:tab w:val="left" w:pos="3958"/>
        </w:tabs>
        <w:rPr>
          <w:color w:val="000000" w:themeColor="text1"/>
        </w:rPr>
      </w:pPr>
    </w:p>
    <w:p w14:paraId="7C7B45AE" w14:textId="77777777" w:rsidR="00D768C0" w:rsidRDefault="007B73F5" w:rsidP="00D768C0">
      <w:pPr>
        <w:pStyle w:val="ListParagraph"/>
        <w:numPr>
          <w:ilvl w:val="0"/>
          <w:numId w:val="9"/>
        </w:numPr>
        <w:tabs>
          <w:tab w:val="left" w:pos="3958"/>
        </w:tabs>
        <w:rPr>
          <w:color w:val="000000" w:themeColor="text1"/>
        </w:rPr>
      </w:pPr>
      <w:r w:rsidRPr="00D768C0">
        <w:rPr>
          <w:color w:val="000000" w:themeColor="text1"/>
        </w:rPr>
        <w:t xml:space="preserve">Files will be </w:t>
      </w:r>
      <w:r w:rsidR="00D768C0" w:rsidRPr="00D768C0">
        <w:rPr>
          <w:color w:val="000000" w:themeColor="text1"/>
        </w:rPr>
        <w:t>backed-up</w:t>
      </w:r>
      <w:r w:rsidRPr="00D768C0">
        <w:rPr>
          <w:color w:val="000000" w:themeColor="text1"/>
        </w:rPr>
        <w:t xml:space="preserve"> </w:t>
      </w:r>
      <w:r w:rsidR="00D768C0" w:rsidRPr="00D768C0">
        <w:rPr>
          <w:color w:val="000000" w:themeColor="text1"/>
        </w:rPr>
        <w:t xml:space="preserve">to a </w:t>
      </w:r>
      <w:r w:rsidRPr="00D768C0">
        <w:rPr>
          <w:color w:val="000000" w:themeColor="text1"/>
        </w:rPr>
        <w:t>hard drive</w:t>
      </w:r>
      <w:r w:rsidR="00D768C0">
        <w:rPr>
          <w:color w:val="000000" w:themeColor="text1"/>
        </w:rPr>
        <w:t xml:space="preserve"> which will be hidden</w:t>
      </w:r>
    </w:p>
    <w:p w14:paraId="5036779C" w14:textId="35BAA4FC" w:rsidR="00D768C0" w:rsidRDefault="00D768C0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Copies of the files are backed up, in case laptop is broken/lost. The hard drive is hidden meaning someone is less likely to find it.</w:t>
      </w:r>
    </w:p>
    <w:p w14:paraId="304C2BB0" w14:textId="77777777" w:rsidR="00661A55" w:rsidRDefault="00661A55" w:rsidP="00E5639E">
      <w:pPr>
        <w:tabs>
          <w:tab w:val="left" w:pos="3958"/>
        </w:tabs>
        <w:rPr>
          <w:color w:val="000000" w:themeColor="text1"/>
        </w:rPr>
      </w:pPr>
    </w:p>
    <w:p w14:paraId="203FC114" w14:textId="5B08DD41" w:rsidR="00661A55" w:rsidRPr="00D768C0" w:rsidRDefault="00661A55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Example: Hard Drive the files are stored on</w:t>
      </w:r>
      <w:r w:rsidR="006962F1">
        <w:rPr>
          <w:color w:val="000000" w:themeColor="text1"/>
        </w:rPr>
        <w:t>:</w:t>
      </w:r>
    </w:p>
    <w:p w14:paraId="0CFABD81" w14:textId="34F816C9" w:rsidR="00D768C0" w:rsidRDefault="00661A55" w:rsidP="00D768C0">
      <w:pPr>
        <w:tabs>
          <w:tab w:val="left" w:pos="3958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8EDBE3" wp14:editId="3704111B">
            <wp:extent cx="2023883" cy="1517870"/>
            <wp:effectExtent l="0" t="952" r="0" b="0"/>
            <wp:docPr id="1625910955" name="Picture 8" descr="A hand holding a black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0955" name="Picture 8" descr="A hand holding a black devi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68856" cy="15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255" w14:textId="77777777" w:rsidR="00D768C0" w:rsidRPr="00D768C0" w:rsidRDefault="00D768C0" w:rsidP="00D768C0">
      <w:pPr>
        <w:tabs>
          <w:tab w:val="left" w:pos="3958"/>
        </w:tabs>
        <w:rPr>
          <w:color w:val="000000" w:themeColor="text1"/>
        </w:rPr>
      </w:pPr>
    </w:p>
    <w:p w14:paraId="6347AAD1" w14:textId="0979BD2D" w:rsidR="007B73F5" w:rsidRPr="00661A55" w:rsidRDefault="007B73F5" w:rsidP="00661A55">
      <w:pPr>
        <w:pStyle w:val="ListParagraph"/>
        <w:numPr>
          <w:ilvl w:val="0"/>
          <w:numId w:val="9"/>
        </w:numPr>
        <w:tabs>
          <w:tab w:val="left" w:pos="3958"/>
        </w:tabs>
        <w:rPr>
          <w:color w:val="000000" w:themeColor="text1"/>
        </w:rPr>
      </w:pPr>
      <w:r w:rsidRPr="00661A55">
        <w:rPr>
          <w:color w:val="000000" w:themeColor="text1"/>
        </w:rPr>
        <w:t>Files will be stored on a protected computer</w:t>
      </w:r>
    </w:p>
    <w:p w14:paraId="0314A243" w14:textId="5F02C510" w:rsidR="00E5639E" w:rsidRDefault="00E5639E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Copies of the files will be backed up onto a secure computer, in case the laptop is broken/lost</w:t>
      </w:r>
    </w:p>
    <w:p w14:paraId="59256F8A" w14:textId="77777777" w:rsidR="00661A55" w:rsidRDefault="00661A55" w:rsidP="00E5639E">
      <w:pPr>
        <w:tabs>
          <w:tab w:val="left" w:pos="3958"/>
        </w:tabs>
        <w:rPr>
          <w:color w:val="000000" w:themeColor="text1"/>
        </w:rPr>
      </w:pPr>
    </w:p>
    <w:p w14:paraId="7A4C1092" w14:textId="5100DC0C" w:rsidR="006962F1" w:rsidRDefault="00661A55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Example: Files backed up on a protected computer</w:t>
      </w:r>
      <w:r w:rsidR="000F4492">
        <w:rPr>
          <w:color w:val="000000" w:themeColor="text1"/>
        </w:rPr>
        <w:t>:</w:t>
      </w:r>
    </w:p>
    <w:p w14:paraId="41B4E66F" w14:textId="59B4707B" w:rsidR="00661A55" w:rsidRDefault="006962F1" w:rsidP="00E5639E">
      <w:pPr>
        <w:tabs>
          <w:tab w:val="left" w:pos="3958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D858807" wp14:editId="54F7372D">
            <wp:extent cx="1456051" cy="1434122"/>
            <wp:effectExtent l="0" t="0" r="5080" b="1270"/>
            <wp:docPr id="15934197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9799" name="Picture 15934197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02" cy="14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160F" w14:textId="328A757A" w:rsidR="00E5639E" w:rsidRDefault="00E5639E" w:rsidP="00E5639E">
      <w:pPr>
        <w:tabs>
          <w:tab w:val="left" w:pos="3958"/>
        </w:tabs>
        <w:rPr>
          <w:color w:val="000000" w:themeColor="text1"/>
        </w:rPr>
      </w:pPr>
    </w:p>
    <w:p w14:paraId="18D9A65B" w14:textId="77777777" w:rsidR="007B1CD1" w:rsidRDefault="007B1CD1" w:rsidP="00E5639E">
      <w:pPr>
        <w:tabs>
          <w:tab w:val="left" w:pos="3958"/>
        </w:tabs>
        <w:rPr>
          <w:color w:val="000000" w:themeColor="text1"/>
        </w:rPr>
      </w:pPr>
    </w:p>
    <w:p w14:paraId="6CF2BEE2" w14:textId="77777777" w:rsidR="007B1CD1" w:rsidRPr="00E5639E" w:rsidRDefault="007B1CD1" w:rsidP="00E5639E">
      <w:pPr>
        <w:tabs>
          <w:tab w:val="left" w:pos="3958"/>
        </w:tabs>
        <w:rPr>
          <w:color w:val="000000" w:themeColor="text1"/>
        </w:rPr>
      </w:pPr>
    </w:p>
    <w:p w14:paraId="6FF4CCC6" w14:textId="6897727B" w:rsidR="007B73F5" w:rsidRDefault="007B73F5" w:rsidP="007B73F5">
      <w:pPr>
        <w:pStyle w:val="ListParagraph"/>
        <w:numPr>
          <w:ilvl w:val="0"/>
          <w:numId w:val="9"/>
        </w:num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lastRenderedPageBreak/>
        <w:t>The laptop, hard drive and computer will be held in a locked house with security doors</w:t>
      </w:r>
    </w:p>
    <w:p w14:paraId="42E332B3" w14:textId="3F11B62D" w:rsidR="00E5639E" w:rsidRDefault="00E5639E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The devices will be locked in a secure area, this means anyone attempting to take the data will have a difficult time entering the property</w:t>
      </w:r>
    </w:p>
    <w:p w14:paraId="71EBA72B" w14:textId="77777777" w:rsidR="002733CF" w:rsidRDefault="002733CF" w:rsidP="00E5639E">
      <w:pPr>
        <w:tabs>
          <w:tab w:val="left" w:pos="3958"/>
        </w:tabs>
        <w:rPr>
          <w:color w:val="000000" w:themeColor="text1"/>
        </w:rPr>
      </w:pPr>
    </w:p>
    <w:p w14:paraId="54BED12A" w14:textId="423A6310" w:rsidR="002733CF" w:rsidRDefault="002733CF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Example: Locked Door</w:t>
      </w:r>
      <w:r w:rsidR="006962F1">
        <w:rPr>
          <w:color w:val="000000" w:themeColor="text1"/>
        </w:rPr>
        <w:t>:</w:t>
      </w:r>
    </w:p>
    <w:p w14:paraId="4941481C" w14:textId="77777777" w:rsidR="002733CF" w:rsidRDefault="002733CF" w:rsidP="00E5639E">
      <w:pPr>
        <w:tabs>
          <w:tab w:val="left" w:pos="3958"/>
        </w:tabs>
        <w:rPr>
          <w:color w:val="000000" w:themeColor="text1"/>
        </w:rPr>
      </w:pPr>
    </w:p>
    <w:p w14:paraId="64A9FD31" w14:textId="7C92F422" w:rsidR="002733CF" w:rsidRDefault="002733CF" w:rsidP="00E5639E">
      <w:pPr>
        <w:tabs>
          <w:tab w:val="left" w:pos="3958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ACA4CE" wp14:editId="30A4A82D">
            <wp:extent cx="2272553" cy="1515035"/>
            <wp:effectExtent l="0" t="0" r="1270" b="0"/>
            <wp:docPr id="1743230204" name="Picture 14" descr="A close-up of a door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0204" name="Picture 14" descr="A close-up of a door hand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38" cy="15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0290" w14:textId="77777777" w:rsidR="00E5639E" w:rsidRPr="00E5639E" w:rsidRDefault="00E5639E" w:rsidP="00E5639E">
      <w:pPr>
        <w:tabs>
          <w:tab w:val="left" w:pos="3958"/>
        </w:tabs>
        <w:rPr>
          <w:color w:val="000000" w:themeColor="text1"/>
        </w:rPr>
      </w:pPr>
    </w:p>
    <w:p w14:paraId="1709C74D" w14:textId="6B1B6BEE" w:rsidR="007B73F5" w:rsidRDefault="007B73F5" w:rsidP="007B73F5">
      <w:pPr>
        <w:pStyle w:val="ListParagraph"/>
        <w:numPr>
          <w:ilvl w:val="0"/>
          <w:numId w:val="9"/>
        </w:num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4D13A5">
        <w:rPr>
          <w:color w:val="000000" w:themeColor="text1"/>
        </w:rPr>
        <w:t>locked house will feature an alarm system</w:t>
      </w:r>
    </w:p>
    <w:p w14:paraId="16D7B785" w14:textId="39D38764" w:rsidR="00E5639E" w:rsidRDefault="00E5639E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The device will be held in an alarmed house, this means anyone attempting to steal the data must deal with an alarm, and potentially the police</w:t>
      </w:r>
    </w:p>
    <w:p w14:paraId="66CF0571" w14:textId="77777777" w:rsidR="00661A55" w:rsidRDefault="00661A55" w:rsidP="00E5639E">
      <w:pPr>
        <w:tabs>
          <w:tab w:val="left" w:pos="3958"/>
        </w:tabs>
        <w:rPr>
          <w:color w:val="000000" w:themeColor="text1"/>
        </w:rPr>
      </w:pPr>
    </w:p>
    <w:p w14:paraId="2C2023AA" w14:textId="5324B4D6" w:rsidR="00661A55" w:rsidRDefault="00661A55" w:rsidP="00E5639E">
      <w:pPr>
        <w:tabs>
          <w:tab w:val="left" w:pos="3958"/>
        </w:tabs>
        <w:rPr>
          <w:color w:val="000000" w:themeColor="text1"/>
        </w:rPr>
      </w:pPr>
      <w:r>
        <w:rPr>
          <w:color w:val="000000" w:themeColor="text1"/>
        </w:rPr>
        <w:t>Example: Alarm System</w:t>
      </w:r>
      <w:r w:rsidR="006962F1">
        <w:rPr>
          <w:color w:val="000000" w:themeColor="text1"/>
        </w:rPr>
        <w:t>:</w:t>
      </w:r>
    </w:p>
    <w:p w14:paraId="300C258D" w14:textId="2B57960D" w:rsidR="00661A55" w:rsidRPr="00E5639E" w:rsidRDefault="00661A55" w:rsidP="00E5639E">
      <w:pPr>
        <w:tabs>
          <w:tab w:val="left" w:pos="3958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A24344F" wp14:editId="77AE9E1A">
            <wp:extent cx="2004387" cy="1503249"/>
            <wp:effectExtent l="0" t="3493" r="0" b="0"/>
            <wp:docPr id="1807757093" name="Picture 10" descr="A black device with red and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57093" name="Picture 10" descr="A black device with red and green ligh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6381" cy="15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249D" w14:textId="77777777" w:rsidR="007B73F5" w:rsidRPr="007B73F5" w:rsidRDefault="007B73F5" w:rsidP="007B73F5">
      <w:pPr>
        <w:tabs>
          <w:tab w:val="left" w:pos="3958"/>
        </w:tabs>
        <w:rPr>
          <w:color w:val="000000" w:themeColor="text1"/>
        </w:rPr>
      </w:pPr>
    </w:p>
    <w:p w14:paraId="5A164C9D" w14:textId="53C91906" w:rsidR="007B73F5" w:rsidRPr="00F77C80" w:rsidRDefault="007B73F5" w:rsidP="007B73F5">
      <w:pPr>
        <w:tabs>
          <w:tab w:val="left" w:pos="3958"/>
        </w:tabs>
        <w:rPr>
          <w:color w:val="75C2B4"/>
          <w:sz w:val="32"/>
          <w:szCs w:val="32"/>
        </w:rPr>
      </w:pPr>
      <w:r>
        <w:rPr>
          <w:color w:val="75C2B4"/>
          <w:sz w:val="32"/>
          <w:szCs w:val="32"/>
        </w:rPr>
        <w:t>Software Security:</w:t>
      </w:r>
    </w:p>
    <w:p w14:paraId="4E0F40ED" w14:textId="5510678E" w:rsidR="00D768C0" w:rsidRDefault="004D13A5" w:rsidP="00D768C0">
      <w:pPr>
        <w:pStyle w:val="ListParagraph"/>
        <w:numPr>
          <w:ilvl w:val="0"/>
          <w:numId w:val="9"/>
        </w:numPr>
        <w:tabs>
          <w:tab w:val="left" w:pos="3958"/>
        </w:tabs>
      </w:pPr>
      <w:r>
        <w:t>All files will be featured</w:t>
      </w:r>
      <w:r w:rsidR="00D768C0">
        <w:t xml:space="preserve"> on </w:t>
      </w:r>
      <w:r w:rsidR="001E0786">
        <w:t>OneDrive</w:t>
      </w:r>
      <w:r w:rsidR="00D768C0">
        <w:t>, which will feature a secure passcode</w:t>
      </w:r>
    </w:p>
    <w:p w14:paraId="7AC15DE6" w14:textId="5218DA49" w:rsidR="001E0786" w:rsidRDefault="001E0786" w:rsidP="001E0786">
      <w:pPr>
        <w:tabs>
          <w:tab w:val="left" w:pos="3958"/>
        </w:tabs>
      </w:pPr>
      <w:r>
        <w:t>Allows the files to be backed up elsewhere, while being protected from unintended people</w:t>
      </w:r>
    </w:p>
    <w:p w14:paraId="0EC7E5C7" w14:textId="77777777" w:rsidR="001E0786" w:rsidRDefault="001E0786" w:rsidP="001E0786">
      <w:pPr>
        <w:tabs>
          <w:tab w:val="left" w:pos="3958"/>
        </w:tabs>
      </w:pPr>
    </w:p>
    <w:p w14:paraId="699E762A" w14:textId="00A45E37" w:rsidR="007B1CD1" w:rsidRDefault="007B1CD1" w:rsidP="001E0786">
      <w:pPr>
        <w:tabs>
          <w:tab w:val="left" w:pos="3958"/>
        </w:tabs>
      </w:pPr>
      <w:r>
        <w:t>Example: Stored on OneDrive</w:t>
      </w:r>
    </w:p>
    <w:p w14:paraId="1A4F32A8" w14:textId="2570F16F" w:rsidR="00D5127E" w:rsidRDefault="007B1CD1" w:rsidP="001E0786">
      <w:pPr>
        <w:tabs>
          <w:tab w:val="left" w:pos="3958"/>
        </w:tabs>
      </w:pPr>
      <w:r>
        <w:rPr>
          <w:noProof/>
        </w:rPr>
        <w:drawing>
          <wp:inline distT="0" distB="0" distL="0" distR="0" wp14:anchorId="78EAF754" wp14:editId="7CDA4D84">
            <wp:extent cx="1990165" cy="1194099"/>
            <wp:effectExtent l="0" t="0" r="3810" b="0"/>
            <wp:docPr id="1002019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9183" name="Picture 10020191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828" cy="13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54D" w14:textId="2E2DE1D3" w:rsidR="00D768C0" w:rsidRDefault="007B73F5" w:rsidP="00E5639E">
      <w:pPr>
        <w:pStyle w:val="ListParagraph"/>
        <w:numPr>
          <w:ilvl w:val="0"/>
          <w:numId w:val="9"/>
        </w:numPr>
        <w:tabs>
          <w:tab w:val="left" w:pos="3958"/>
        </w:tabs>
      </w:pPr>
      <w:r>
        <w:lastRenderedPageBreak/>
        <w:t>Laptop</w:t>
      </w:r>
      <w:r w:rsidR="00E5639E">
        <w:t>, Hard Drive, and Computer</w:t>
      </w:r>
      <w:r>
        <w:t xml:space="preserve"> will be protected with a </w:t>
      </w:r>
      <w:r w:rsidR="00D768C0">
        <w:t>secure</w:t>
      </w:r>
      <w:r>
        <w:t xml:space="preserve"> passcode</w:t>
      </w:r>
      <w:r w:rsidR="00E5639E">
        <w:t xml:space="preserve"> which will all be different from each other</w:t>
      </w:r>
    </w:p>
    <w:p w14:paraId="1514A2FB" w14:textId="4CBE9E91" w:rsidR="001E0786" w:rsidRDefault="001E0786" w:rsidP="001E0786">
      <w:pPr>
        <w:tabs>
          <w:tab w:val="left" w:pos="3958"/>
        </w:tabs>
      </w:pPr>
      <w:r>
        <w:t>Prevents data from being stolen if someone knows part of a password</w:t>
      </w:r>
    </w:p>
    <w:p w14:paraId="378D1C35" w14:textId="7722B870" w:rsidR="00661A55" w:rsidRDefault="00661A55" w:rsidP="001E0786">
      <w:pPr>
        <w:tabs>
          <w:tab w:val="left" w:pos="3958"/>
        </w:tabs>
      </w:pPr>
    </w:p>
    <w:p w14:paraId="357C794F" w14:textId="29069E6A" w:rsidR="00661A55" w:rsidRDefault="00661A55" w:rsidP="001E0786">
      <w:pPr>
        <w:tabs>
          <w:tab w:val="left" w:pos="3958"/>
        </w:tabs>
      </w:pPr>
      <w:r>
        <w:t>Example: Secure Passcode for Entry</w:t>
      </w:r>
      <w:r w:rsidR="000F4492">
        <w:t>:</w:t>
      </w:r>
    </w:p>
    <w:p w14:paraId="2C1CA1DD" w14:textId="0A0A8B2A" w:rsidR="00661A55" w:rsidRDefault="00661A55" w:rsidP="001E0786">
      <w:pPr>
        <w:tabs>
          <w:tab w:val="left" w:pos="3958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1EF956" wp14:editId="2EB52DE6">
            <wp:simplePos x="0" y="0"/>
            <wp:positionH relativeFrom="column">
              <wp:posOffset>2743200</wp:posOffset>
            </wp:positionH>
            <wp:positionV relativeFrom="paragraph">
              <wp:posOffset>84829</wp:posOffset>
            </wp:positionV>
            <wp:extent cx="2437951" cy="1828463"/>
            <wp:effectExtent l="0" t="0" r="635" b="635"/>
            <wp:wrapNone/>
            <wp:docPr id="42768360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83608" name="Picture 1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45" cy="183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158C52" wp14:editId="32588CEF">
            <wp:extent cx="2447365" cy="1835524"/>
            <wp:effectExtent l="0" t="0" r="3810" b="6350"/>
            <wp:docPr id="5476139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13929" name="Picture 5476139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70" cy="18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BB0A" w14:textId="77777777" w:rsidR="001E0786" w:rsidRDefault="001E0786" w:rsidP="001E0786">
      <w:pPr>
        <w:tabs>
          <w:tab w:val="left" w:pos="3958"/>
        </w:tabs>
      </w:pPr>
    </w:p>
    <w:p w14:paraId="23501F78" w14:textId="77777777" w:rsidR="00661A55" w:rsidRDefault="00661A55" w:rsidP="00661A55">
      <w:pPr>
        <w:pStyle w:val="ListParagraph"/>
        <w:tabs>
          <w:tab w:val="left" w:pos="3958"/>
        </w:tabs>
      </w:pPr>
    </w:p>
    <w:p w14:paraId="0955BC09" w14:textId="77777777" w:rsidR="00661A55" w:rsidRDefault="00661A55" w:rsidP="00661A55">
      <w:pPr>
        <w:pStyle w:val="ListParagraph"/>
        <w:tabs>
          <w:tab w:val="left" w:pos="3958"/>
        </w:tabs>
      </w:pPr>
    </w:p>
    <w:p w14:paraId="6AEE949F" w14:textId="77777777" w:rsidR="00661A55" w:rsidRDefault="00661A55" w:rsidP="00661A55">
      <w:pPr>
        <w:pStyle w:val="ListParagraph"/>
        <w:tabs>
          <w:tab w:val="left" w:pos="3958"/>
        </w:tabs>
      </w:pPr>
    </w:p>
    <w:p w14:paraId="42E34E93" w14:textId="391B6496" w:rsidR="004D13A5" w:rsidRDefault="004D13A5" w:rsidP="007B73F5">
      <w:pPr>
        <w:pStyle w:val="ListParagraph"/>
        <w:numPr>
          <w:ilvl w:val="0"/>
          <w:numId w:val="9"/>
        </w:numPr>
        <w:tabs>
          <w:tab w:val="left" w:pos="3958"/>
        </w:tabs>
      </w:pPr>
      <w:r>
        <w:t>Computer and Mac will feature a</w:t>
      </w:r>
      <w:r w:rsidR="00E5639E">
        <w:t>n anti-virus system</w:t>
      </w:r>
    </w:p>
    <w:p w14:paraId="0FC7A7A9" w14:textId="1D737D96" w:rsidR="00E5639E" w:rsidRDefault="001E0786" w:rsidP="00E5639E">
      <w:pPr>
        <w:tabs>
          <w:tab w:val="left" w:pos="3958"/>
        </w:tabs>
      </w:pPr>
      <w:r>
        <w:t>Anti-virus system that prevents against any virus’s attacking the system of files</w:t>
      </w:r>
    </w:p>
    <w:p w14:paraId="2174F6FB" w14:textId="77777777" w:rsidR="00E5639E" w:rsidRDefault="00E5639E" w:rsidP="00E5639E">
      <w:pPr>
        <w:tabs>
          <w:tab w:val="left" w:pos="3958"/>
        </w:tabs>
      </w:pPr>
    </w:p>
    <w:p w14:paraId="6BDE69BD" w14:textId="7DF80B1E" w:rsidR="00D5127E" w:rsidRDefault="00D5127E" w:rsidP="00E5639E">
      <w:pPr>
        <w:tabs>
          <w:tab w:val="left" w:pos="3958"/>
        </w:tabs>
      </w:pPr>
      <w:r>
        <w:t>Example: Anti-Virus System</w:t>
      </w:r>
      <w:r w:rsidR="000F4492">
        <w:t>:</w:t>
      </w:r>
    </w:p>
    <w:p w14:paraId="2AA10DF1" w14:textId="430C6978" w:rsidR="006763E1" w:rsidRDefault="00D5127E" w:rsidP="00E5639E">
      <w:pPr>
        <w:tabs>
          <w:tab w:val="left" w:pos="3958"/>
        </w:tabs>
      </w:pPr>
      <w:r>
        <w:rPr>
          <w:noProof/>
        </w:rPr>
        <w:drawing>
          <wp:inline distT="0" distB="0" distL="0" distR="0" wp14:anchorId="4E36E959" wp14:editId="341E6821">
            <wp:extent cx="2467952" cy="1721223"/>
            <wp:effectExtent l="0" t="0" r="0" b="6350"/>
            <wp:docPr id="9682316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1615" name="Picture 9682316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39" cy="17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F08B" w14:textId="77777777" w:rsidR="00D5127E" w:rsidRDefault="00D5127E" w:rsidP="00E5639E">
      <w:pPr>
        <w:tabs>
          <w:tab w:val="left" w:pos="3958"/>
        </w:tabs>
      </w:pPr>
    </w:p>
    <w:p w14:paraId="0C004963" w14:textId="77777777" w:rsidR="00D5127E" w:rsidRDefault="00D5127E" w:rsidP="00E5639E">
      <w:pPr>
        <w:tabs>
          <w:tab w:val="left" w:pos="3958"/>
        </w:tabs>
      </w:pPr>
    </w:p>
    <w:p w14:paraId="5BA2BDB7" w14:textId="6855265E" w:rsidR="00D768C0" w:rsidRDefault="001E0786" w:rsidP="007B73F5">
      <w:pPr>
        <w:pStyle w:val="ListParagraph"/>
        <w:numPr>
          <w:ilvl w:val="0"/>
          <w:numId w:val="9"/>
        </w:numPr>
        <w:tabs>
          <w:tab w:val="left" w:pos="3958"/>
        </w:tabs>
      </w:pPr>
      <w:r>
        <w:t xml:space="preserve">Computer and </w:t>
      </w:r>
      <w:r w:rsidR="00D768C0">
        <w:t>Laptop will shut off after 1 minute of no usage</w:t>
      </w:r>
    </w:p>
    <w:p w14:paraId="63311938" w14:textId="77777777" w:rsidR="00661A55" w:rsidRDefault="001E0786" w:rsidP="00C923A4">
      <w:pPr>
        <w:tabs>
          <w:tab w:val="left" w:pos="3958"/>
        </w:tabs>
      </w:pPr>
      <w:r>
        <w:t>Prevents anyone from stealing the files while I’m away from the computer/laptop</w:t>
      </w:r>
    </w:p>
    <w:p w14:paraId="61DE59C9" w14:textId="77777777" w:rsidR="00661A55" w:rsidRDefault="00661A55" w:rsidP="00C923A4">
      <w:pPr>
        <w:tabs>
          <w:tab w:val="left" w:pos="3958"/>
        </w:tabs>
      </w:pPr>
    </w:p>
    <w:p w14:paraId="17CCEB85" w14:textId="2FCF6A19" w:rsidR="00661A55" w:rsidRDefault="00661A55" w:rsidP="00C923A4">
      <w:pPr>
        <w:tabs>
          <w:tab w:val="left" w:pos="3958"/>
        </w:tabs>
      </w:pPr>
      <w:r>
        <w:t>Example: Lock Screen after 1 minute</w:t>
      </w:r>
      <w:r w:rsidR="000F4492">
        <w:t>:</w:t>
      </w:r>
    </w:p>
    <w:p w14:paraId="45049300" w14:textId="77777777" w:rsidR="00661A55" w:rsidRDefault="00661A55" w:rsidP="00C923A4">
      <w:pPr>
        <w:tabs>
          <w:tab w:val="left" w:pos="3958"/>
        </w:tabs>
      </w:pPr>
    </w:p>
    <w:p w14:paraId="202032E5" w14:textId="2A27696F" w:rsidR="00B30D16" w:rsidRPr="00A026B9" w:rsidRDefault="00661A55" w:rsidP="00C923A4">
      <w:pPr>
        <w:tabs>
          <w:tab w:val="left" w:pos="3958"/>
        </w:tabs>
      </w:pPr>
      <w:r>
        <w:rPr>
          <w:noProof/>
        </w:rPr>
        <w:drawing>
          <wp:inline distT="0" distB="0" distL="0" distR="0" wp14:anchorId="4A5EF74B" wp14:editId="5DDCB278">
            <wp:extent cx="3684494" cy="1301370"/>
            <wp:effectExtent l="0" t="0" r="0" b="0"/>
            <wp:docPr id="2022865572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5572" name="Picture 13" descr="A screenshot of a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825" cy="13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D16" w:rsidRPr="00A026B9" w:rsidSect="00B72473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FF51E" w14:textId="77777777" w:rsidR="0043009B" w:rsidRDefault="0043009B" w:rsidP="004C49D5">
      <w:r>
        <w:separator/>
      </w:r>
    </w:p>
  </w:endnote>
  <w:endnote w:type="continuationSeparator" w:id="0">
    <w:p w14:paraId="6665CF51" w14:textId="77777777" w:rsidR="0043009B" w:rsidRDefault="0043009B" w:rsidP="004C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5968241"/>
      <w:docPartObj>
        <w:docPartGallery w:val="Page Numbers (Bottom of Page)"/>
        <w:docPartUnique/>
      </w:docPartObj>
    </w:sdtPr>
    <w:sdtContent>
      <w:p w14:paraId="3DB9CEF5" w14:textId="2C36ED46" w:rsidR="00050F2F" w:rsidRDefault="00050F2F" w:rsidP="00050F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47841293"/>
      <w:docPartObj>
        <w:docPartGallery w:val="Page Numbers (Bottom of Page)"/>
        <w:docPartUnique/>
      </w:docPartObj>
    </w:sdtPr>
    <w:sdtContent>
      <w:p w14:paraId="5FDD748C" w14:textId="4EE034FF" w:rsidR="004C49D5" w:rsidRDefault="004C49D5" w:rsidP="00050F2F">
        <w:pPr>
          <w:pStyle w:val="Footer"/>
          <w:framePr w:wrap="none" w:vAnchor="text" w:hAnchor="margin" w:xAlign="in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3470832"/>
      <w:docPartObj>
        <w:docPartGallery w:val="Page Numbers (Bottom of Page)"/>
        <w:docPartUnique/>
      </w:docPartObj>
    </w:sdtPr>
    <w:sdtContent>
      <w:p w14:paraId="37B0EF65" w14:textId="4418A859" w:rsidR="004C49D5" w:rsidRDefault="004C49D5" w:rsidP="004C49D5">
        <w:pPr>
          <w:pStyle w:val="Footer"/>
          <w:framePr w:wrap="none" w:vAnchor="text" w:hAnchor="margin" w:xAlign="outside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10249275"/>
      <w:docPartObj>
        <w:docPartGallery w:val="Page Numbers (Bottom of Page)"/>
        <w:docPartUnique/>
      </w:docPartObj>
    </w:sdtPr>
    <w:sdtContent>
      <w:p w14:paraId="79F12D30" w14:textId="4D61195D" w:rsidR="004C49D5" w:rsidRDefault="004C49D5" w:rsidP="004C49D5">
        <w:pPr>
          <w:pStyle w:val="Footer"/>
          <w:framePr w:wrap="none" w:vAnchor="text" w:hAnchor="margin" w:xAlign="right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33899537"/>
      <w:docPartObj>
        <w:docPartGallery w:val="Page Numbers (Bottom of Page)"/>
        <w:docPartUnique/>
      </w:docPartObj>
    </w:sdtPr>
    <w:sdtContent>
      <w:p w14:paraId="735D0CF6" w14:textId="197D4FE1" w:rsidR="004C49D5" w:rsidRDefault="004C49D5" w:rsidP="004C49D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2F06C" w14:textId="77777777" w:rsidR="004C49D5" w:rsidRDefault="004C49D5" w:rsidP="004C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3C46F" w14:textId="1C7768BA" w:rsidR="00050F2F" w:rsidRPr="00A33032" w:rsidRDefault="00050F2F">
    <w:pPr>
      <w:pStyle w:val="Header"/>
      <w:pBdr>
        <w:top w:val="single" w:sz="6" w:space="10" w:color="156082" w:themeColor="accent1"/>
      </w:pBdr>
      <w:spacing w:before="240"/>
      <w:jc w:val="center"/>
      <w:rPr>
        <w:color w:val="177D7C"/>
      </w:rPr>
    </w:pPr>
    <w:r w:rsidRPr="00A33032">
      <w:rPr>
        <w:color w:val="177D7C"/>
      </w:rPr>
      <w:t>Technological Effect on Sleep and Learning Behaviour’s</w:t>
    </w:r>
  </w:p>
  <w:p w14:paraId="21C4D268" w14:textId="11980926" w:rsidR="00050F2F" w:rsidRPr="00A33032" w:rsidRDefault="00050F2F">
    <w:pPr>
      <w:pStyle w:val="Header"/>
      <w:pBdr>
        <w:top w:val="single" w:sz="6" w:space="10" w:color="156082" w:themeColor="accent1"/>
      </w:pBdr>
      <w:spacing w:before="240"/>
      <w:jc w:val="center"/>
      <w:rPr>
        <w:color w:val="177D7C"/>
      </w:rPr>
    </w:pPr>
    <w:r w:rsidRPr="00A33032">
      <w:rPr>
        <w:noProof/>
        <w:color w:val="177D7C"/>
        <w:lang w:eastAsia="zh-CN"/>
      </w:rPr>
      <w:drawing>
        <wp:inline distT="0" distB="0" distL="0" distR="0" wp14:anchorId="16C8B1AE" wp14:editId="2C552825">
          <wp:extent cx="438912" cy="276973"/>
          <wp:effectExtent l="0" t="0" r="0" b="8890"/>
          <wp:docPr id="1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889ED3" w14:textId="77777777" w:rsidR="004C49D5" w:rsidRPr="00ED4793" w:rsidRDefault="004C49D5">
    <w:pPr>
      <w:pStyle w:val="Footer"/>
      <w:rPr>
        <w:color w:val="215E99" w:themeColor="text2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6C211" w14:textId="77777777" w:rsidR="0043009B" w:rsidRDefault="0043009B" w:rsidP="004C49D5">
      <w:r>
        <w:separator/>
      </w:r>
    </w:p>
  </w:footnote>
  <w:footnote w:type="continuationSeparator" w:id="0">
    <w:p w14:paraId="3C042360" w14:textId="77777777" w:rsidR="0043009B" w:rsidRDefault="0043009B" w:rsidP="004C4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76347045"/>
      <w:docPartObj>
        <w:docPartGallery w:val="Page Numbers (Top of Page)"/>
        <w:docPartUnique/>
      </w:docPartObj>
    </w:sdtPr>
    <w:sdtContent>
      <w:p w14:paraId="3552DC09" w14:textId="38F00AB9" w:rsidR="004C49D5" w:rsidRDefault="004C49D5" w:rsidP="00725316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85560849"/>
      <w:docPartObj>
        <w:docPartGallery w:val="Page Numbers (Top of Page)"/>
        <w:docPartUnique/>
      </w:docPartObj>
    </w:sdtPr>
    <w:sdtContent>
      <w:p w14:paraId="2C6FDF67" w14:textId="0195A9B5" w:rsidR="004C49D5" w:rsidRDefault="004C49D5" w:rsidP="004C49D5">
        <w:pPr>
          <w:pStyle w:val="Head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85779A" w14:textId="77777777" w:rsidR="004C49D5" w:rsidRDefault="004C49D5" w:rsidP="004C49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1964E" w14:textId="0F71FC25" w:rsidR="009D0AAC" w:rsidRPr="00A33032" w:rsidRDefault="009D0AAC" w:rsidP="009D0AAC">
    <w:pPr>
      <w:pStyle w:val="Header"/>
      <w:jc w:val="right"/>
      <w:rPr>
        <w:color w:val="177D7C"/>
      </w:rPr>
    </w:pPr>
    <w:r w:rsidRPr="00A33032">
      <w:rPr>
        <w:noProof/>
        <w:color w:val="177D7C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6FA14" wp14:editId="79F4B272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ACA0" w14:textId="77777777" w:rsidR="009D0AAC" w:rsidRPr="00A33032" w:rsidRDefault="009D0AAC">
                            <w:pPr>
                              <w:jc w:val="right"/>
                              <w:rPr>
                                <w:color w:val="177D7C"/>
                              </w:rPr>
                            </w:pPr>
                            <w:r w:rsidRPr="00A33032">
                              <w:rPr>
                                <w:color w:val="177D7C"/>
                              </w:rPr>
                              <w:fldChar w:fldCharType="begin"/>
                            </w:r>
                            <w:r w:rsidRPr="00A33032">
                              <w:rPr>
                                <w:color w:val="177D7C"/>
                              </w:rPr>
                              <w:instrText xml:space="preserve"> PAGE   \* MERGEFORMAT </w:instrText>
                            </w:r>
                            <w:r w:rsidRPr="00A33032">
                              <w:rPr>
                                <w:color w:val="177D7C"/>
                              </w:rPr>
                              <w:fldChar w:fldCharType="separate"/>
                            </w:r>
                            <w:r w:rsidRPr="00A33032">
                              <w:rPr>
                                <w:noProof/>
                                <w:color w:val="177D7C"/>
                              </w:rPr>
                              <w:t>2</w:t>
                            </w:r>
                            <w:r w:rsidRPr="00A33032">
                              <w:rPr>
                                <w:color w:val="177D7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6FA14" id="Group 3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&#13;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4D75ACA0" w14:textId="77777777" w:rsidR="009D0AAC" w:rsidRPr="00A33032" w:rsidRDefault="009D0AAC">
                      <w:pPr>
                        <w:jc w:val="right"/>
                        <w:rPr>
                          <w:color w:val="177D7C"/>
                        </w:rPr>
                      </w:pPr>
                      <w:r w:rsidRPr="00A33032">
                        <w:rPr>
                          <w:color w:val="177D7C"/>
                        </w:rPr>
                        <w:fldChar w:fldCharType="begin"/>
                      </w:r>
                      <w:r w:rsidRPr="00A33032">
                        <w:rPr>
                          <w:color w:val="177D7C"/>
                        </w:rPr>
                        <w:instrText xml:space="preserve"> PAGE   \* MERGEFORMAT </w:instrText>
                      </w:r>
                      <w:r w:rsidRPr="00A33032">
                        <w:rPr>
                          <w:color w:val="177D7C"/>
                        </w:rPr>
                        <w:fldChar w:fldCharType="separate"/>
                      </w:r>
                      <w:r w:rsidRPr="00A33032">
                        <w:rPr>
                          <w:noProof/>
                          <w:color w:val="177D7C"/>
                        </w:rPr>
                        <w:t>2</w:t>
                      </w:r>
                      <w:r w:rsidRPr="00A33032">
                        <w:rPr>
                          <w:color w:val="177D7C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837CDE">
      <w:rPr>
        <w:color w:val="177D7C"/>
      </w:rPr>
      <w:t>File Plan</w:t>
    </w:r>
  </w:p>
  <w:p w14:paraId="2827940D" w14:textId="407DFAF6" w:rsidR="009D0AAC" w:rsidRPr="00A33032" w:rsidRDefault="009D0AAC" w:rsidP="009D0AAC">
    <w:pPr>
      <w:pStyle w:val="Header"/>
      <w:jc w:val="right"/>
      <w:rPr>
        <w:color w:val="177D7C"/>
      </w:rPr>
    </w:pPr>
    <w:r w:rsidRPr="00A33032">
      <w:rPr>
        <w:color w:val="177D7C"/>
      </w:rPr>
      <w:t>Lachlan Harrison</w:t>
    </w:r>
  </w:p>
  <w:p w14:paraId="7E583BA5" w14:textId="3C8514A4" w:rsidR="004C49D5" w:rsidRPr="00A33032" w:rsidRDefault="004C49D5" w:rsidP="00050F2F">
    <w:pPr>
      <w:pStyle w:val="Header"/>
      <w:ind w:right="360"/>
      <w:rPr>
        <w:color w:val="177D7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C8F"/>
    <w:multiLevelType w:val="multilevel"/>
    <w:tmpl w:val="24F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6C74"/>
    <w:multiLevelType w:val="multilevel"/>
    <w:tmpl w:val="BD0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C7CE6"/>
    <w:multiLevelType w:val="multilevel"/>
    <w:tmpl w:val="AF3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C6197"/>
    <w:multiLevelType w:val="hybridMultilevel"/>
    <w:tmpl w:val="EE8058F6"/>
    <w:lvl w:ilvl="0" w:tplc="1A4E9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3BBD"/>
    <w:multiLevelType w:val="hybridMultilevel"/>
    <w:tmpl w:val="DBB691C8"/>
    <w:lvl w:ilvl="0" w:tplc="34E231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3B65"/>
    <w:multiLevelType w:val="hybridMultilevel"/>
    <w:tmpl w:val="4A843FB2"/>
    <w:lvl w:ilvl="0" w:tplc="B06211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F19BE"/>
    <w:multiLevelType w:val="multilevel"/>
    <w:tmpl w:val="873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C2113"/>
    <w:multiLevelType w:val="hybridMultilevel"/>
    <w:tmpl w:val="270C7478"/>
    <w:lvl w:ilvl="0" w:tplc="C2606E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540A6"/>
    <w:multiLevelType w:val="multilevel"/>
    <w:tmpl w:val="D4C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160B04"/>
    <w:multiLevelType w:val="multilevel"/>
    <w:tmpl w:val="946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B0291"/>
    <w:multiLevelType w:val="hybridMultilevel"/>
    <w:tmpl w:val="01E2AB84"/>
    <w:lvl w:ilvl="0" w:tplc="1D406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0777">
    <w:abstractNumId w:val="1"/>
  </w:num>
  <w:num w:numId="2" w16cid:durableId="1094205651">
    <w:abstractNumId w:val="0"/>
  </w:num>
  <w:num w:numId="3" w16cid:durableId="1097021059">
    <w:abstractNumId w:val="6"/>
  </w:num>
  <w:num w:numId="4" w16cid:durableId="672294926">
    <w:abstractNumId w:val="9"/>
  </w:num>
  <w:num w:numId="5" w16cid:durableId="1181550826">
    <w:abstractNumId w:val="8"/>
  </w:num>
  <w:num w:numId="6" w16cid:durableId="1318339734">
    <w:abstractNumId w:val="2"/>
  </w:num>
  <w:num w:numId="7" w16cid:durableId="1597009397">
    <w:abstractNumId w:val="10"/>
  </w:num>
  <w:num w:numId="8" w16cid:durableId="1626159194">
    <w:abstractNumId w:val="3"/>
  </w:num>
  <w:num w:numId="9" w16cid:durableId="1387293867">
    <w:abstractNumId w:val="4"/>
  </w:num>
  <w:num w:numId="10" w16cid:durableId="1743522731">
    <w:abstractNumId w:val="7"/>
  </w:num>
  <w:num w:numId="11" w16cid:durableId="63265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C"/>
    <w:rsid w:val="0003691B"/>
    <w:rsid w:val="00050F2F"/>
    <w:rsid w:val="0009753C"/>
    <w:rsid w:val="000A6943"/>
    <w:rsid w:val="000F4492"/>
    <w:rsid w:val="001C661B"/>
    <w:rsid w:val="001D648C"/>
    <w:rsid w:val="001E0786"/>
    <w:rsid w:val="00217479"/>
    <w:rsid w:val="002409D4"/>
    <w:rsid w:val="002733CF"/>
    <w:rsid w:val="00276580"/>
    <w:rsid w:val="00276906"/>
    <w:rsid w:val="002976FE"/>
    <w:rsid w:val="002A6523"/>
    <w:rsid w:val="002E0234"/>
    <w:rsid w:val="00353E8B"/>
    <w:rsid w:val="00371EBE"/>
    <w:rsid w:val="00380AD0"/>
    <w:rsid w:val="0039438F"/>
    <w:rsid w:val="00397666"/>
    <w:rsid w:val="003C45E8"/>
    <w:rsid w:val="00426D9C"/>
    <w:rsid w:val="0043009B"/>
    <w:rsid w:val="00460178"/>
    <w:rsid w:val="004A61E8"/>
    <w:rsid w:val="004B59C1"/>
    <w:rsid w:val="004C49D5"/>
    <w:rsid w:val="004D13A5"/>
    <w:rsid w:val="004D13FE"/>
    <w:rsid w:val="004F3197"/>
    <w:rsid w:val="005119A8"/>
    <w:rsid w:val="00524716"/>
    <w:rsid w:val="00543272"/>
    <w:rsid w:val="00554C19"/>
    <w:rsid w:val="005644EA"/>
    <w:rsid w:val="00571ACF"/>
    <w:rsid w:val="005B29DB"/>
    <w:rsid w:val="00661A55"/>
    <w:rsid w:val="006763E1"/>
    <w:rsid w:val="006962F1"/>
    <w:rsid w:val="0079035A"/>
    <w:rsid w:val="007B1CD1"/>
    <w:rsid w:val="007B2538"/>
    <w:rsid w:val="007B73F5"/>
    <w:rsid w:val="007E712B"/>
    <w:rsid w:val="007F5E03"/>
    <w:rsid w:val="00837CDE"/>
    <w:rsid w:val="00857389"/>
    <w:rsid w:val="00893467"/>
    <w:rsid w:val="008B2C6C"/>
    <w:rsid w:val="008F593A"/>
    <w:rsid w:val="009902BA"/>
    <w:rsid w:val="00996777"/>
    <w:rsid w:val="009A3EE1"/>
    <w:rsid w:val="009D0AAC"/>
    <w:rsid w:val="00A026B9"/>
    <w:rsid w:val="00A33032"/>
    <w:rsid w:val="00A436F8"/>
    <w:rsid w:val="00A578E4"/>
    <w:rsid w:val="00A62369"/>
    <w:rsid w:val="00A91DA3"/>
    <w:rsid w:val="00AD3310"/>
    <w:rsid w:val="00B11703"/>
    <w:rsid w:val="00B30D16"/>
    <w:rsid w:val="00B72473"/>
    <w:rsid w:val="00BA266E"/>
    <w:rsid w:val="00BA710D"/>
    <w:rsid w:val="00BE6216"/>
    <w:rsid w:val="00BF4F45"/>
    <w:rsid w:val="00BF5229"/>
    <w:rsid w:val="00C34C86"/>
    <w:rsid w:val="00C923A4"/>
    <w:rsid w:val="00CD777F"/>
    <w:rsid w:val="00D14099"/>
    <w:rsid w:val="00D21D02"/>
    <w:rsid w:val="00D45ECD"/>
    <w:rsid w:val="00D5127E"/>
    <w:rsid w:val="00D768C0"/>
    <w:rsid w:val="00E5639E"/>
    <w:rsid w:val="00E6490E"/>
    <w:rsid w:val="00E7572B"/>
    <w:rsid w:val="00EA2AA0"/>
    <w:rsid w:val="00EC4FED"/>
    <w:rsid w:val="00ED4793"/>
    <w:rsid w:val="00F11EE0"/>
    <w:rsid w:val="00F20241"/>
    <w:rsid w:val="00F60829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A35B"/>
  <w15:chartTrackingRefBased/>
  <w15:docId w15:val="{6C531444-7332-6A4E-B544-0E59779A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9D5"/>
  </w:style>
  <w:style w:type="paragraph" w:styleId="Footer">
    <w:name w:val="footer"/>
    <w:basedOn w:val="Normal"/>
    <w:link w:val="FooterChar"/>
    <w:uiPriority w:val="99"/>
    <w:unhideWhenUsed/>
    <w:rsid w:val="004C4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9D5"/>
  </w:style>
  <w:style w:type="character" w:styleId="PageNumber">
    <w:name w:val="page number"/>
    <w:basedOn w:val="DefaultParagraphFont"/>
    <w:uiPriority w:val="99"/>
    <w:semiHidden/>
    <w:unhideWhenUsed/>
    <w:rsid w:val="004C49D5"/>
  </w:style>
  <w:style w:type="paragraph" w:styleId="NormalWeb">
    <w:name w:val="Normal (Web)"/>
    <w:basedOn w:val="Normal"/>
    <w:uiPriority w:val="99"/>
    <w:unhideWhenUsed/>
    <w:rsid w:val="007E71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</dc:title>
  <dc:subject/>
  <dc:creator>Lachlan Harrison</dc:creator>
  <cp:keywords/>
  <dc:description/>
  <cp:lastModifiedBy>Lachlan Harrison</cp:lastModifiedBy>
  <cp:revision>18</cp:revision>
  <dcterms:created xsi:type="dcterms:W3CDTF">2024-05-19T23:27:00Z</dcterms:created>
  <dcterms:modified xsi:type="dcterms:W3CDTF">2024-08-07T22:40:00Z</dcterms:modified>
</cp:coreProperties>
</file>