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243CB3" w:rsidRPr="00C830F0" w14:paraId="391A3676" w14:textId="77777777" w:rsidTr="008E4308">
        <w:tc>
          <w:tcPr>
            <w:tcW w:w="15593" w:type="dxa"/>
            <w:gridSpan w:val="8"/>
            <w:shd w:val="clear" w:color="auto" w:fill="0F4761" w:themeFill="accent1" w:themeFillShade="BF"/>
          </w:tcPr>
          <w:p w14:paraId="464751CE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243CB3" w:rsidRPr="00C830F0" w14:paraId="6D7C4D65" w14:textId="77777777" w:rsidTr="008E4308">
        <w:tc>
          <w:tcPr>
            <w:tcW w:w="1748" w:type="dxa"/>
            <w:vMerge w:val="restart"/>
            <w:vAlign w:val="center"/>
          </w:tcPr>
          <w:p w14:paraId="3DA8128D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3DC8236" w14:textId="77777777" w:rsidR="00243CB3" w:rsidRPr="00C830F0" w:rsidRDefault="00243CB3" w:rsidP="008E430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243CB3" w:rsidRPr="00C830F0" w14:paraId="1F548517" w14:textId="77777777" w:rsidTr="008E4308">
        <w:tc>
          <w:tcPr>
            <w:tcW w:w="1748" w:type="dxa"/>
            <w:vMerge/>
          </w:tcPr>
          <w:p w14:paraId="54B21E97" w14:textId="77777777" w:rsidR="00243CB3" w:rsidRPr="00C830F0" w:rsidRDefault="00243CB3" w:rsidP="008E430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504C6D48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1F09489D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42336043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800D124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62643402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392C1A14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6BF13393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243CB3" w:rsidRPr="00C830F0" w14:paraId="5F8679BC" w14:textId="77777777" w:rsidTr="008E4308">
        <w:trPr>
          <w:trHeight w:val="998"/>
        </w:trPr>
        <w:tc>
          <w:tcPr>
            <w:tcW w:w="1748" w:type="dxa"/>
            <w:vMerge w:val="restart"/>
          </w:tcPr>
          <w:p w14:paraId="08829269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920754">
              <w:rPr>
                <w:b/>
                <w:sz w:val="18"/>
                <w:szCs w:val="18"/>
                <w:lang w:val="en-GB"/>
              </w:rPr>
              <w:t>Unit 4 Outcome 1</w:t>
            </w:r>
          </w:p>
          <w:p w14:paraId="14376B76" w14:textId="77777777" w:rsidR="00243CB3" w:rsidRPr="00920754" w:rsidRDefault="00243CB3" w:rsidP="008E4308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2D2252E1" w14:textId="77777777" w:rsidR="00243CB3" w:rsidRPr="00920754" w:rsidRDefault="00243CB3" w:rsidP="008E4308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920754">
              <w:rPr>
                <w:b/>
                <w:sz w:val="18"/>
                <w:szCs w:val="18"/>
                <w:lang w:val="en-GB"/>
              </w:rPr>
              <w:t>7.</w:t>
            </w:r>
            <w:r w:rsidRPr="00920754">
              <w:rPr>
                <w:b/>
                <w:sz w:val="18"/>
                <w:szCs w:val="18"/>
                <w:lang w:val="en-GB"/>
              </w:rPr>
              <w:tab/>
              <w:t xml:space="preserve">Skills in </w:t>
            </w:r>
            <w:r w:rsidRPr="00920754">
              <w:rPr>
                <w:b/>
                <w:sz w:val="18"/>
                <w:szCs w:val="18"/>
                <w:lang w:val="en-GB"/>
              </w:rPr>
              <w:br/>
              <w:t>using data visualisation software.</w:t>
            </w:r>
          </w:p>
        </w:tc>
        <w:tc>
          <w:tcPr>
            <w:tcW w:w="2041" w:type="dxa"/>
            <w:tcBorders>
              <w:bottom w:val="nil"/>
            </w:tcBorders>
          </w:tcPr>
          <w:p w14:paraId="18D24062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7" w:hanging="267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>Use of data visualisation software tool to create infographics or dynamic data visualisations.</w:t>
            </w:r>
          </w:p>
        </w:tc>
        <w:tc>
          <w:tcPr>
            <w:tcW w:w="1744" w:type="dxa"/>
            <w:vMerge w:val="restart"/>
          </w:tcPr>
          <w:p w14:paraId="54FC9D62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3D5CF2" wp14:editId="73238ACD">
                      <wp:simplePos x="0" y="0"/>
                      <wp:positionH relativeFrom="column">
                        <wp:posOffset>325343</wp:posOffset>
                      </wp:positionH>
                      <wp:positionV relativeFrom="paragraph">
                        <wp:posOffset>1169738</wp:posOffset>
                      </wp:positionV>
                      <wp:extent cx="1587500" cy="1403985"/>
                      <wp:effectExtent l="5715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2A7140" w14:textId="77777777" w:rsidR="00243CB3" w:rsidRPr="00EF6F25" w:rsidRDefault="00243CB3" w:rsidP="00243CB3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EF6F25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3D5C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.6pt;margin-top:92.1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" stroked="f">
                      <v:textbox style="mso-fit-shape-to-text:t">
                        <w:txbxContent>
                          <w:p w14:paraId="1B2A7140" w14:textId="77777777" w:rsidR="00243CB3" w:rsidRPr="00EF6F25" w:rsidRDefault="00243CB3" w:rsidP="00243CB3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EF6F25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7A2E91C3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limited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2041" w:type="dxa"/>
            <w:tcBorders>
              <w:bottom w:val="nil"/>
            </w:tcBorders>
          </w:tcPr>
          <w:p w14:paraId="679AEBE2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some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3D583BA8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a range of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7CF56DD9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a wide range of suitable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2010" w:type="dxa"/>
            <w:tcBorders>
              <w:bottom w:val="nil"/>
            </w:tcBorders>
          </w:tcPr>
          <w:p w14:paraId="6E842B85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94846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Uses a comprehensive range of suitable functions, formats and conventions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</w:tr>
      <w:tr w:rsidR="00243CB3" w:rsidRPr="00C830F0" w14:paraId="2A016EE9" w14:textId="77777777" w:rsidTr="008E4308">
        <w:trPr>
          <w:trHeight w:val="794"/>
        </w:trPr>
        <w:tc>
          <w:tcPr>
            <w:tcW w:w="1748" w:type="dxa"/>
            <w:vMerge/>
          </w:tcPr>
          <w:p w14:paraId="44F91B35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395880A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 xml:space="preserve">Applies appropriate validation </w:t>
            </w:r>
            <w:r w:rsidRPr="00920754">
              <w:rPr>
                <w:color w:val="000000" w:themeColor="text1"/>
                <w:sz w:val="18"/>
                <w:szCs w:val="18"/>
              </w:rPr>
              <w:t>and verification</w:t>
            </w:r>
            <w:r w:rsidRPr="00920754">
              <w:rPr>
                <w:color w:val="FF0000"/>
                <w:sz w:val="18"/>
                <w:szCs w:val="18"/>
              </w:rPr>
              <w:t xml:space="preserve"> </w:t>
            </w:r>
            <w:r w:rsidRPr="00920754">
              <w:rPr>
                <w:sz w:val="18"/>
                <w:szCs w:val="18"/>
              </w:rPr>
              <w:t>techniques.</w:t>
            </w:r>
          </w:p>
        </w:tc>
        <w:tc>
          <w:tcPr>
            <w:tcW w:w="1744" w:type="dxa"/>
            <w:vMerge/>
          </w:tcPr>
          <w:p w14:paraId="3A909B8F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58AC9211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limited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and verification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techniques.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F6C7D33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some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00C045D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a range of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81040C5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a wide range of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 to check the reasonableness of input data.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0291AF5F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94846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 xml:space="preserve">Applies comprehensive data validation </w:t>
            </w:r>
            <w:r w:rsidRPr="00C94846">
              <w:rPr>
                <w:rFonts w:ascii="Arial Narrow" w:hAnsi="Arial Narrow"/>
                <w:color w:val="000000" w:themeColor="text1"/>
                <w:sz w:val="18"/>
                <w:szCs w:val="18"/>
                <w:highlight w:val="yellow"/>
                <w:lang w:val="en-GB"/>
              </w:rPr>
              <w:t>and verification</w:t>
            </w:r>
            <w:r w:rsidRPr="00C94846">
              <w:rPr>
                <w:rFonts w:ascii="Arial Narrow" w:hAnsi="Arial Narrow"/>
                <w:color w:val="FF0000"/>
                <w:sz w:val="18"/>
                <w:szCs w:val="18"/>
                <w:highlight w:val="yellow"/>
                <w:lang w:val="en-GB"/>
              </w:rPr>
              <w:t xml:space="preserve"> </w:t>
            </w:r>
            <w:r w:rsidRPr="00C94846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techniques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to check the reasonableness and completeness of all input data.</w:t>
            </w:r>
          </w:p>
        </w:tc>
      </w:tr>
      <w:tr w:rsidR="00243CB3" w:rsidRPr="00C830F0" w14:paraId="473F2265" w14:textId="77777777" w:rsidTr="008E4308">
        <w:trPr>
          <w:trHeight w:val="794"/>
        </w:trPr>
        <w:tc>
          <w:tcPr>
            <w:tcW w:w="1748" w:type="dxa"/>
            <w:vMerge/>
          </w:tcPr>
          <w:p w14:paraId="1408983F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8C56AD3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>Documents the use of suitable testing techniques to ensure the solution performs as intended.</w:t>
            </w:r>
          </w:p>
        </w:tc>
        <w:tc>
          <w:tcPr>
            <w:tcW w:w="1744" w:type="dxa"/>
            <w:vMerge/>
          </w:tcPr>
          <w:p w14:paraId="389FF47F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B738FCA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Lists some suitable testing techniques.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B60288D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Outlines some suitable testing 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3007FEA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a range of suitable testing techniques to ensure the solution performs as intended.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53813EC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a wide range of suitable testing techniques to ensure the solution performs as intended.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360E507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0473D6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Documents a comprehensive range of suitable testing techniques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to ensure the full solution performs as intended.</w:t>
            </w:r>
          </w:p>
        </w:tc>
      </w:tr>
      <w:tr w:rsidR="00243CB3" w:rsidRPr="00C830F0" w14:paraId="637325A0" w14:textId="77777777" w:rsidTr="008E4308">
        <w:trPr>
          <w:trHeight w:val="2211"/>
        </w:trPr>
        <w:tc>
          <w:tcPr>
            <w:tcW w:w="1748" w:type="dxa"/>
            <w:vMerge/>
          </w:tcPr>
          <w:p w14:paraId="5C176943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92E10C0" w14:textId="77777777" w:rsidR="00243CB3" w:rsidRPr="0022236D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 w:val="18"/>
                <w:szCs w:val="18"/>
              </w:rPr>
            </w:pPr>
            <w:r w:rsidRPr="0022236D">
              <w:rPr>
                <w:strike/>
                <w:sz w:val="18"/>
                <w:szCs w:val="18"/>
              </w:rPr>
              <w:t>Documents evidence of critical and creative thinking through the modification of designs and evaluation criteria.</w:t>
            </w:r>
          </w:p>
        </w:tc>
        <w:tc>
          <w:tcPr>
            <w:tcW w:w="1744" w:type="dxa"/>
            <w:vMerge/>
          </w:tcPr>
          <w:p w14:paraId="47454E52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8DA7EF3" w14:textId="77777777" w:rsidR="00243CB3" w:rsidRPr="0022236D" w:rsidRDefault="00243CB3" w:rsidP="008E430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Lists some evidence of critical and creative thinking through the modification of designs.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144FDFB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Outlines some evidence of critical and creative thinking through the modification and further development of designs.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ED04785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evidence of critical and creative thinking through the modification of designs and evaluation criteria as well as listing some possible contingencies for solution development.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754A225" w14:textId="77777777" w:rsidR="00243CB3" w:rsidRPr="0022236D" w:rsidRDefault="00243CB3" w:rsidP="008E430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detailed evidence of critical and creative thinking through the modification of designs and evaluation criteria as well as a range of relevant contingencies for solution development.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74DD28CD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comprehensively evidence of critical and creative thinking through the modification of designs and evaluation criteria as well as a wide range of relevant contingencies for solution development.</w:t>
            </w:r>
          </w:p>
        </w:tc>
      </w:tr>
      <w:tr w:rsidR="00243CB3" w:rsidRPr="00C830F0" w14:paraId="6C5399BA" w14:textId="77777777" w:rsidTr="008E4308">
        <w:trPr>
          <w:trHeight w:val="227"/>
        </w:trPr>
        <w:tc>
          <w:tcPr>
            <w:tcW w:w="1748" w:type="dxa"/>
            <w:vMerge/>
          </w:tcPr>
          <w:p w14:paraId="53774D35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22D9BB2E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15EE8DC9" w14:textId="77777777" w:rsidR="00243CB3" w:rsidRPr="00920754" w:rsidRDefault="00243CB3" w:rsidP="008E4308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BC202B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2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CEF87F0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4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C3EF174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6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45C1E53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8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3A83C61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10 </w:t>
            </w:r>
            <w:r w:rsidRPr="000473D6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77777777" w:rsidR="007C5508" w:rsidRDefault="007C5508"/>
    <w:p w14:paraId="39BD8AE2" w14:textId="356A6053" w:rsidR="00711539" w:rsidRDefault="00DD1E64">
      <w:r>
        <w:lastRenderedPageBreak/>
        <w:t>Excellent work Michael!</w:t>
      </w:r>
    </w:p>
    <w:p w14:paraId="4D478AD3" w14:textId="43838968" w:rsidR="00DD1E64" w:rsidRDefault="00DD1E64">
      <w:r>
        <w:t xml:space="preserve">Your infographic was </w:t>
      </w:r>
      <w:proofErr w:type="gramStart"/>
      <w:r>
        <w:t>really well</w:t>
      </w:r>
      <w:proofErr w:type="gramEnd"/>
      <w:r>
        <w:t xml:space="preserve"> designed with a lot of thought given to your layout and the use of your </w:t>
      </w:r>
      <w:r w:rsidR="00025814">
        <w:t>design principles.</w:t>
      </w:r>
      <w:r w:rsidR="00025814">
        <w:br/>
        <w:t>The use of images, balance</w:t>
      </w:r>
      <w:r w:rsidR="000E4D57">
        <w:t>, alignment and space were well shown</w:t>
      </w:r>
      <w:r w:rsidR="0027469F">
        <w:t xml:space="preserve"> to show your information in a manner that is </w:t>
      </w:r>
      <w:r w:rsidR="00635CFF">
        <w:t>easy to read and attractive to the eye.</w:t>
      </w:r>
    </w:p>
    <w:p w14:paraId="021F4C48" w14:textId="412686E7" w:rsidR="00635CFF" w:rsidRDefault="00635CFF">
      <w:r>
        <w:t xml:space="preserve">The testing conducted was well done, with </w:t>
      </w:r>
      <w:r w:rsidR="007B6BE7">
        <w:t xml:space="preserve">the validation and verification techniques listed to ensure your </w:t>
      </w:r>
      <w:r w:rsidR="00E73B44">
        <w:t xml:space="preserve">solution </w:t>
      </w:r>
      <w:r w:rsidR="00742F03">
        <w:t xml:space="preserve">shows valid data </w:t>
      </w:r>
      <w:r w:rsidR="00E73B44">
        <w:t>and fulfils your functional requirements.</w:t>
      </w:r>
    </w:p>
    <w:p w14:paraId="1CF5A542" w14:textId="64274E2C" w:rsidR="00E73B44" w:rsidRDefault="00E73B44">
      <w:r>
        <w:t xml:space="preserve">Overall, you’ve done a fantastic job of this and it really shows through your design </w:t>
      </w:r>
      <w:r>
        <w:sym w:font="Wingdings" w:char="F04A"/>
      </w:r>
      <w:r>
        <w:br/>
        <w:t xml:space="preserve">P.S: </w:t>
      </w:r>
      <w:r w:rsidR="00BC51A7">
        <w:t xml:space="preserve">it’s nice to know that I’m an outlier as I sit here listening to an unlisted </w:t>
      </w:r>
      <w:r w:rsidR="00B256C9">
        <w:t>genre on vinyl that I’ve been listening to for the last 3+ hours.</w:t>
      </w:r>
    </w:p>
    <w:sectPr w:rsidR="00E73B44" w:rsidSect="003A13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15B4E"/>
    <w:multiLevelType w:val="hybridMultilevel"/>
    <w:tmpl w:val="D9402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1"/>
  </w:num>
  <w:num w:numId="2" w16cid:durableId="1293054871">
    <w:abstractNumId w:val="3"/>
  </w:num>
  <w:num w:numId="3" w16cid:durableId="306325795">
    <w:abstractNumId w:val="2"/>
  </w:num>
  <w:num w:numId="4" w16cid:durableId="146342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25814"/>
    <w:rsid w:val="00033411"/>
    <w:rsid w:val="000473D6"/>
    <w:rsid w:val="000E4D57"/>
    <w:rsid w:val="0022236D"/>
    <w:rsid w:val="002434F3"/>
    <w:rsid w:val="00243CB3"/>
    <w:rsid w:val="0027469F"/>
    <w:rsid w:val="002F7920"/>
    <w:rsid w:val="003A13E3"/>
    <w:rsid w:val="005321D7"/>
    <w:rsid w:val="00635CFF"/>
    <w:rsid w:val="00652773"/>
    <w:rsid w:val="006E09FA"/>
    <w:rsid w:val="00711539"/>
    <w:rsid w:val="00715381"/>
    <w:rsid w:val="00742F03"/>
    <w:rsid w:val="007B6BE7"/>
    <w:rsid w:val="007C5508"/>
    <w:rsid w:val="00A33023"/>
    <w:rsid w:val="00B22BFE"/>
    <w:rsid w:val="00B256C9"/>
    <w:rsid w:val="00BC51A7"/>
    <w:rsid w:val="00C94846"/>
    <w:rsid w:val="00DD1E64"/>
    <w:rsid w:val="00E7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17</cp:revision>
  <dcterms:created xsi:type="dcterms:W3CDTF">2024-06-06T04:46:00Z</dcterms:created>
  <dcterms:modified xsi:type="dcterms:W3CDTF">2024-08-20T12:54:00Z</dcterms:modified>
</cp:coreProperties>
</file>