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0527" w14:textId="19107927" w:rsidR="000C0507" w:rsidRDefault="000C0507" w:rsidP="000C0507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File Management Plan</w:t>
      </w:r>
    </w:p>
    <w:p w14:paraId="71E1BD85" w14:textId="77777777" w:rsidR="000C0507" w:rsidRDefault="000C0507" w:rsidP="000C0507">
      <w:pPr>
        <w:shd w:val="clear" w:color="auto" w:fill="FFFFFF"/>
        <w:rPr>
          <w:rFonts w:ascii="Arial" w:eastAsia="Times New Roman" w:hAnsi="Arial" w:cs="Arial"/>
          <w:kern w:val="0"/>
          <w:sz w:val="10"/>
          <w:szCs w:val="10"/>
          <w:lang w:eastAsia="en-GB"/>
          <w14:ligatures w14:val="none"/>
        </w:rPr>
      </w:pPr>
    </w:p>
    <w:p w14:paraId="6B9CA43E" w14:textId="77777777" w:rsidR="000C0507" w:rsidRPr="000C0507" w:rsidRDefault="000C0507" w:rsidP="000C0507">
      <w:pPr>
        <w:shd w:val="clear" w:color="auto" w:fill="FFFFFF"/>
        <w:rPr>
          <w:rFonts w:ascii="Arial" w:eastAsia="Times New Roman" w:hAnsi="Arial" w:cs="Arial"/>
          <w:kern w:val="0"/>
          <w:sz w:val="10"/>
          <w:szCs w:val="10"/>
          <w:lang w:eastAsia="en-GB"/>
          <w14:ligatures w14:val="none"/>
        </w:rPr>
      </w:pPr>
    </w:p>
    <w:p w14:paraId="12E18AED" w14:textId="6D1D38F0" w:rsidR="000C0507" w:rsidRPr="000C0507" w:rsidRDefault="000C0507" w:rsidP="000C0507">
      <w:pPr>
        <w:pStyle w:val="Heading2"/>
        <w:rPr>
          <w:rFonts w:eastAsia="Times New Roman"/>
          <w:sz w:val="22"/>
          <w:szCs w:val="22"/>
          <w:lang w:eastAsia="en-GB"/>
        </w:rPr>
      </w:pPr>
      <w:r w:rsidRPr="000C0507">
        <w:rPr>
          <w:rFonts w:eastAsia="Times New Roman"/>
          <w:lang w:eastAsia="en-GB"/>
        </w:rPr>
        <w:t>File naming strategy</w:t>
      </w:r>
    </w:p>
    <w:p w14:paraId="092EC13A" w14:textId="1D0F070B" w:rsidR="000C0507" w:rsidRPr="000C0507" w:rsidRDefault="000C0507" w:rsidP="000C0507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 w:rsidRPr="000C0507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All files will need to accessible on any macOS device.  For this reason, file names will consistent</w:t>
      </w:r>
    </w:p>
    <w:p w14:paraId="61B789B6" w14:textId="77777777" w:rsidR="000C0507" w:rsidRPr="000C0507" w:rsidRDefault="000C0507" w:rsidP="000C0507">
      <w:pPr>
        <w:pStyle w:val="ListParagraph"/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 w:rsidRPr="000C0507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 xml:space="preserve">of capital and </w:t>
      </w:r>
      <w:proofErr w:type="gramStart"/>
      <w:r w:rsidRPr="000C0507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lower case</w:t>
      </w:r>
      <w:proofErr w:type="gramEnd"/>
      <w:r w:rsidRPr="000C0507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 xml:space="preserve"> letters, numbers and common symbols.</w:t>
      </w:r>
    </w:p>
    <w:p w14:paraId="592AFB6F" w14:textId="151E3C5C" w:rsidR="000C0507" w:rsidRPr="000C0507" w:rsidRDefault="000C0507" w:rsidP="000C0507">
      <w:p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0414306C" w14:textId="30FD34CF" w:rsidR="000C0507" w:rsidRDefault="000C0507" w:rsidP="00EE614C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 w:rsidRPr="000C0507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 xml:space="preserve">All file names will remain short </w:t>
      </w:r>
      <w:r w:rsidR="00EE614C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and</w:t>
      </w:r>
      <w:r w:rsidRPr="000C0507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 xml:space="preserve"> informative</w:t>
      </w:r>
    </w:p>
    <w:p w14:paraId="2E10D667" w14:textId="77777777" w:rsidR="00EE614C" w:rsidRPr="000C0507" w:rsidRDefault="00EE614C" w:rsidP="00EE614C">
      <w:pPr>
        <w:pStyle w:val="ListParagraph"/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15923FC2" w14:textId="77777777" w:rsidR="000C0507" w:rsidRPr="000C0507" w:rsidRDefault="000C0507" w:rsidP="000C0507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 w:rsidRPr="000C0507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 xml:space="preserve">All file names will use the camel case convention, meaning no spaces will be left </w:t>
      </w:r>
    </w:p>
    <w:p w14:paraId="6A35D569" w14:textId="2E48FFD4" w:rsidR="00EE614C" w:rsidRDefault="000C0507" w:rsidP="00EE614C">
      <w:pPr>
        <w:pStyle w:val="ListParagraph"/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 w:rsidRPr="000C0507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in between words.</w:t>
      </w:r>
      <w:r w:rsidR="00EE614C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 xml:space="preserve"> And only the first word will be uncapitalised</w:t>
      </w:r>
    </w:p>
    <w:p w14:paraId="11EF53D6" w14:textId="77777777" w:rsidR="00EE614C" w:rsidRDefault="00EE614C" w:rsidP="00EE614C">
      <w:pPr>
        <w:pStyle w:val="ListParagraph"/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49946667" w14:textId="5E08A06C" w:rsidR="00EE614C" w:rsidRDefault="00B3149C" w:rsidP="00EE614C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Files will be named after what’s inside them (word docs, csv, excel, etc)</w:t>
      </w:r>
    </w:p>
    <w:p w14:paraId="16398B8B" w14:textId="6491F541" w:rsidR="00621DA8" w:rsidRDefault="00621DA8" w:rsidP="00621DA8">
      <w:pPr>
        <w:pStyle w:val="ListParagraph"/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50DC36ED" w14:textId="7B79C9A8" w:rsidR="000C0507" w:rsidRPr="000C0507" w:rsidRDefault="000C0507" w:rsidP="000C0507">
      <w:pPr>
        <w:pStyle w:val="ListParagraph"/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2B34102B" w14:textId="2C5F3FB1" w:rsidR="000C0507" w:rsidRPr="000C0507" w:rsidRDefault="000C0507" w:rsidP="000C0507">
      <w:p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2C513E09" w14:textId="7EEF2760" w:rsidR="000C0507" w:rsidRPr="000C0507" w:rsidRDefault="000C0507" w:rsidP="000C0507">
      <w:pPr>
        <w:pStyle w:val="Heading2"/>
        <w:rPr>
          <w:rFonts w:eastAsia="Times New Roman"/>
          <w:lang w:eastAsia="en-GB"/>
        </w:rPr>
      </w:pPr>
      <w:r w:rsidRPr="000C0507">
        <w:rPr>
          <w:rFonts w:eastAsia="Times New Roman"/>
          <w:lang w:eastAsia="en-GB"/>
        </w:rPr>
        <w:t>Folder hierarchy</w:t>
      </w:r>
      <w:r>
        <w:rPr>
          <w:rFonts w:eastAsia="Times New Roman"/>
          <w:lang w:eastAsia="en-GB"/>
        </w:rPr>
        <w:t xml:space="preserve"> </w:t>
      </w:r>
      <w:r w:rsidRPr="000C0507">
        <w:rPr>
          <w:lang w:eastAsia="en-GB"/>
        </w:rPr>
        <w:t>and naming strategy</w:t>
      </w:r>
    </w:p>
    <w:p w14:paraId="142C4C64" w14:textId="6809B944" w:rsidR="000C0507" w:rsidRPr="000C0507" w:rsidRDefault="000C0507" w:rsidP="000C0507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 w:rsidRPr="000C0507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 xml:space="preserve">Each folder will have a short </w:t>
      </w:r>
      <w:r w:rsidR="00EE614C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and</w:t>
      </w:r>
      <w:r w:rsidRPr="000C0507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 xml:space="preserve"> descriptive name that represents the files stored inside</w:t>
      </w:r>
    </w:p>
    <w:p w14:paraId="027B4956" w14:textId="37C68A7B" w:rsidR="000C0507" w:rsidRPr="000C0507" w:rsidRDefault="000C0507" w:rsidP="000C0507">
      <w:p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2D38813A" w14:textId="3A96BD98" w:rsidR="000C0507" w:rsidRDefault="000C0507" w:rsidP="000C0507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 w:rsidRPr="000C0507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 xml:space="preserve">There will be a max of three </w:t>
      </w:r>
      <w:r w:rsidR="00EE614C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layers</w:t>
      </w:r>
      <w:r w:rsidRPr="000C0507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 xml:space="preserve"> of nested folders to improve searchability.</w:t>
      </w:r>
    </w:p>
    <w:p w14:paraId="72132F96" w14:textId="77777777" w:rsidR="00621DA8" w:rsidRPr="00621DA8" w:rsidRDefault="00621DA8" w:rsidP="00621DA8">
      <w:pPr>
        <w:pStyle w:val="ListParagraph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07841B2D" w14:textId="0B1E47C3" w:rsidR="00621DA8" w:rsidRPr="000C0507" w:rsidRDefault="00621DA8" w:rsidP="00621DA8">
      <w:pPr>
        <w:pStyle w:val="ListParagraph"/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sz w:val="15"/>
          <w:szCs w:val="15"/>
          <w:lang w:eastAsia="en-GB"/>
        </w:rPr>
        <w:drawing>
          <wp:inline distT="0" distB="0" distL="0" distR="0" wp14:anchorId="23B3BA51" wp14:editId="56E63859">
            <wp:extent cx="5731510" cy="2149475"/>
            <wp:effectExtent l="0" t="0" r="0" b="0"/>
            <wp:docPr id="923107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0754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66EF" w14:textId="7E3C4797" w:rsidR="000C0507" w:rsidRPr="000C0507" w:rsidRDefault="000C0507" w:rsidP="000C0507">
      <w:p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1BF3C900" w14:textId="77777777" w:rsidR="000C0507" w:rsidRDefault="000C0507" w:rsidP="000C0507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 w:rsidRPr="000C0507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An archive folder will be used to store any unwanted files</w:t>
      </w:r>
    </w:p>
    <w:p w14:paraId="59DCFE9E" w14:textId="77777777" w:rsidR="00621DA8" w:rsidRDefault="00621DA8" w:rsidP="00621DA8">
      <w:pPr>
        <w:pStyle w:val="ListParagraph"/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5DAE672E" w14:textId="7A8E6C35" w:rsidR="00621DA8" w:rsidRDefault="00621DA8" w:rsidP="00621DA8">
      <w:pPr>
        <w:pStyle w:val="ListParagraph"/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sz w:val="15"/>
          <w:szCs w:val="15"/>
          <w:lang w:eastAsia="en-GB"/>
        </w:rPr>
        <w:drawing>
          <wp:inline distT="0" distB="0" distL="0" distR="0" wp14:anchorId="44DA1541" wp14:editId="6C195564">
            <wp:extent cx="1587500" cy="1524000"/>
            <wp:effectExtent l="0" t="0" r="0" b="0"/>
            <wp:docPr id="1675503383" name="Picture 3" descr="A blue folder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03383" name="Picture 3" descr="A blue folder with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4689" w14:textId="77777777" w:rsidR="00EE614C" w:rsidRPr="00EE614C" w:rsidRDefault="00EE614C" w:rsidP="00EE614C">
      <w:pPr>
        <w:pStyle w:val="ListParagraph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68AE9490" w14:textId="33A406FA" w:rsidR="00EE614C" w:rsidRDefault="00EE614C" w:rsidP="000C0507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There will be a master folder that stores all subsequent folders for the sat</w:t>
      </w:r>
    </w:p>
    <w:p w14:paraId="19333AFA" w14:textId="77777777" w:rsidR="00621DA8" w:rsidRPr="00621DA8" w:rsidRDefault="00621DA8" w:rsidP="00621DA8">
      <w:pPr>
        <w:pStyle w:val="ListParagraph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31A4C556" w14:textId="5897F021" w:rsidR="00621DA8" w:rsidRDefault="00621DA8" w:rsidP="00621DA8">
      <w:pPr>
        <w:pStyle w:val="ListParagraph"/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sz w:val="15"/>
          <w:szCs w:val="15"/>
          <w:lang w:eastAsia="en-GB"/>
        </w:rPr>
        <w:drawing>
          <wp:inline distT="0" distB="0" distL="0" distR="0" wp14:anchorId="57E415FA" wp14:editId="29241D82">
            <wp:extent cx="1727200" cy="1206500"/>
            <wp:effectExtent l="0" t="0" r="0" b="0"/>
            <wp:docPr id="564552082" name="Picture 2" descr="A blue fold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52082" name="Picture 2" descr="A blue folder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0D0F" w14:textId="77777777" w:rsidR="00EE614C" w:rsidRPr="00EE614C" w:rsidRDefault="00EE614C" w:rsidP="00EE614C">
      <w:pPr>
        <w:pStyle w:val="ListParagraph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079AB442" w14:textId="24B429CC" w:rsidR="00EE614C" w:rsidRDefault="00EE614C" w:rsidP="000C0507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Different file types will be stored in different folders (word docs, csv, excel</w:t>
      </w:r>
      <w:r w:rsidR="00B3149C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, etc</w:t>
      </w:r>
      <w:r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)</w:t>
      </w:r>
    </w:p>
    <w:p w14:paraId="42A963DE" w14:textId="77777777" w:rsidR="00EE614C" w:rsidRPr="00EE614C" w:rsidRDefault="00EE614C" w:rsidP="00EE614C">
      <w:p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7272C74F" w14:textId="54D3CD95" w:rsidR="000C0507" w:rsidRPr="000C0507" w:rsidRDefault="000C0507" w:rsidP="000C0507">
      <w:p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6DB7DDAD" w14:textId="77777777" w:rsidR="00EC7533" w:rsidRDefault="00EC7533"/>
    <w:p w14:paraId="7B6C83B4" w14:textId="77777777" w:rsidR="000C0507" w:rsidRDefault="000C0507"/>
    <w:p w14:paraId="43125876" w14:textId="612A791D" w:rsidR="000C0507" w:rsidRPr="000C0507" w:rsidRDefault="000C0507" w:rsidP="000C0507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File security plan</w:t>
      </w:r>
    </w:p>
    <w:p w14:paraId="31D8855A" w14:textId="77777777" w:rsidR="000C0507" w:rsidRPr="000C0507" w:rsidRDefault="000C0507" w:rsidP="000C0507">
      <w:pPr>
        <w:pStyle w:val="Heading2"/>
        <w:rPr>
          <w:rFonts w:eastAsia="Times New Roman"/>
          <w:lang w:eastAsia="en-GB"/>
        </w:rPr>
      </w:pPr>
      <w:r w:rsidRPr="000C0507">
        <w:rPr>
          <w:rFonts w:eastAsia="Times New Roman"/>
          <w:lang w:eastAsia="en-GB"/>
        </w:rPr>
        <w:t>Physical security</w:t>
      </w:r>
    </w:p>
    <w:p w14:paraId="5A80A968" w14:textId="18246596" w:rsidR="000C0507" w:rsidRPr="000C0507" w:rsidRDefault="000C0507" w:rsidP="000C0507">
      <w:p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71F25E58" w14:textId="18E26CC6" w:rsidR="000C0507" w:rsidRPr="00AF769A" w:rsidRDefault="000C0507" w:rsidP="00AF769A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 w:rsidRPr="00AF769A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 xml:space="preserve">Files stored on laptop will not be displayed </w:t>
      </w:r>
      <w:r w:rsidR="00AF769A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to unknown people</w:t>
      </w:r>
    </w:p>
    <w:p w14:paraId="5B9A337F" w14:textId="7C33478C" w:rsidR="000C0507" w:rsidRPr="000C0507" w:rsidRDefault="000C0507" w:rsidP="000C0507">
      <w:p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20CFC2A9" w14:textId="6B67E31E" w:rsidR="000C0507" w:rsidRDefault="000C0507" w:rsidP="000C050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 w:rsidRPr="00AF769A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Laptop will not be left at school</w:t>
      </w:r>
    </w:p>
    <w:p w14:paraId="2C2245C5" w14:textId="77777777" w:rsidR="00B3149C" w:rsidRPr="00B3149C" w:rsidRDefault="00B3149C" w:rsidP="00B3149C">
      <w:pPr>
        <w:pStyle w:val="ListParagraph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5983B0CB" w14:textId="5180566F" w:rsidR="00B3149C" w:rsidRDefault="00B3149C" w:rsidP="000C050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Laptop will not be left alone</w:t>
      </w:r>
    </w:p>
    <w:p w14:paraId="26FE9F96" w14:textId="77777777" w:rsidR="00EE614C" w:rsidRPr="00EE614C" w:rsidRDefault="00EE614C" w:rsidP="00EE614C">
      <w:pPr>
        <w:pStyle w:val="ListParagraph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3BA0E85A" w14:textId="21DA1A35" w:rsidR="00EE614C" w:rsidRDefault="00EE614C" w:rsidP="000C050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 xml:space="preserve">Backup of all files will be stored on a </w:t>
      </w:r>
      <w:proofErr w:type="spellStart"/>
      <w:r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usb</w:t>
      </w:r>
      <w:proofErr w:type="spellEnd"/>
      <w:r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 xml:space="preserve"> drive</w:t>
      </w:r>
    </w:p>
    <w:p w14:paraId="1182DD5E" w14:textId="77777777" w:rsidR="00EE614C" w:rsidRPr="00EE614C" w:rsidRDefault="00EE614C" w:rsidP="00EE614C">
      <w:pPr>
        <w:pStyle w:val="ListParagraph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043F7547" w14:textId="40D3544C" w:rsidR="00EE614C" w:rsidRDefault="00EE614C" w:rsidP="000C050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Usb</w:t>
      </w:r>
      <w:proofErr w:type="spellEnd"/>
      <w:r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 xml:space="preserve"> Backup will be stored in a safe space known by only me</w:t>
      </w:r>
    </w:p>
    <w:p w14:paraId="27EADB89" w14:textId="77777777" w:rsidR="00B3149C" w:rsidRPr="00B3149C" w:rsidRDefault="00B3149C" w:rsidP="00B3149C">
      <w:pPr>
        <w:pStyle w:val="ListParagraph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3F5B2D6F" w14:textId="51C72A22" w:rsidR="00B3149C" w:rsidRDefault="00B3149C" w:rsidP="000C050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Laptop will be kept safe form unauthorised access</w:t>
      </w:r>
    </w:p>
    <w:p w14:paraId="231EF682" w14:textId="77777777" w:rsidR="00EE614C" w:rsidRPr="00EE614C" w:rsidRDefault="00EE614C" w:rsidP="00EE614C">
      <w:p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5D6B958D" w14:textId="77777777" w:rsidR="000C0507" w:rsidRPr="000C0507" w:rsidRDefault="000C0507" w:rsidP="000C0507">
      <w:pPr>
        <w:pStyle w:val="Heading2"/>
        <w:rPr>
          <w:rFonts w:eastAsia="Times New Roman"/>
          <w:lang w:eastAsia="en-GB"/>
        </w:rPr>
      </w:pPr>
      <w:r w:rsidRPr="000C0507">
        <w:rPr>
          <w:rFonts w:eastAsia="Times New Roman"/>
          <w:lang w:eastAsia="en-GB"/>
        </w:rPr>
        <w:t>Software security</w:t>
      </w:r>
    </w:p>
    <w:p w14:paraId="035518FE" w14:textId="44CBF70D" w:rsidR="000C0507" w:rsidRPr="000C0507" w:rsidRDefault="000C0507" w:rsidP="000C0507">
      <w:p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608D25FB" w14:textId="77777777" w:rsidR="00AF769A" w:rsidRDefault="000C0507" w:rsidP="00AF769A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 w:rsidRPr="00AF769A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 xml:space="preserve">All files will be stored on the OneDrive cloud service. </w:t>
      </w:r>
    </w:p>
    <w:p w14:paraId="7ABD9ABD" w14:textId="77777777" w:rsidR="00014266" w:rsidRDefault="00014266" w:rsidP="00014266">
      <w:pPr>
        <w:pStyle w:val="ListParagraph"/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028B3FFB" w14:textId="0A811916" w:rsidR="00B3149C" w:rsidRDefault="00360B5B" w:rsidP="00B3149C">
      <w:p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sz w:val="15"/>
          <w:szCs w:val="15"/>
          <w:lang w:eastAsia="en-GB"/>
        </w:rPr>
        <w:drawing>
          <wp:inline distT="0" distB="0" distL="0" distR="0" wp14:anchorId="15AC0509" wp14:editId="6F6BA9AA">
            <wp:extent cx="5731510" cy="2416175"/>
            <wp:effectExtent l="0" t="0" r="0" b="0"/>
            <wp:docPr id="2025265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65633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3BBC" w14:textId="6AE5E2D1" w:rsidR="00B3149C" w:rsidRPr="00B3149C" w:rsidRDefault="00B3149C" w:rsidP="00B3149C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2 factor authentication will be used to keep logins safe</w:t>
      </w:r>
    </w:p>
    <w:p w14:paraId="1BA2D7B6" w14:textId="77777777" w:rsidR="00AF769A" w:rsidRDefault="00AF769A" w:rsidP="00AF769A">
      <w:pPr>
        <w:pStyle w:val="ListParagraph"/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19092318" w14:textId="77777777" w:rsidR="00AF769A" w:rsidRDefault="000C0507" w:rsidP="00AF769A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 w:rsidRPr="00AF769A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 xml:space="preserve"> A very strong password will be used along with two facto</w:t>
      </w:r>
      <w:r w:rsidR="00AF769A" w:rsidRPr="00AF769A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 xml:space="preserve">r </w:t>
      </w:r>
      <w:r w:rsidRPr="00AF769A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authentication to prevent</w:t>
      </w:r>
    </w:p>
    <w:p w14:paraId="08A07844" w14:textId="433ADDE5" w:rsidR="000C0507" w:rsidRPr="00AF769A" w:rsidRDefault="00AF769A" w:rsidP="00AF769A">
      <w:pPr>
        <w:shd w:val="clear" w:color="auto" w:fill="FFFFFF"/>
        <w:ind w:left="360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ab/>
      </w:r>
      <w:r w:rsidR="000C0507" w:rsidRPr="00AF769A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 xml:space="preserve"> unauthorised parties from accessing data</w:t>
      </w:r>
    </w:p>
    <w:p w14:paraId="1CCA79CB" w14:textId="39F22444" w:rsidR="000C0507" w:rsidRPr="000C0507" w:rsidRDefault="000C0507" w:rsidP="000C0507">
      <w:p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1EAF24C9" w14:textId="77777777" w:rsidR="000C0507" w:rsidRPr="00AF769A" w:rsidRDefault="000C0507" w:rsidP="00AF769A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 w:rsidRPr="00AF769A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 xml:space="preserve">Laptop will always be locked before leaving it to ensure that unauthorised parties are not </w:t>
      </w:r>
    </w:p>
    <w:p w14:paraId="4022E3CC" w14:textId="77777777" w:rsidR="000C0507" w:rsidRPr="00AF769A" w:rsidRDefault="000C0507" w:rsidP="00AF769A">
      <w:pPr>
        <w:pStyle w:val="ListParagraph"/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 w:rsidRPr="00AF769A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able to access files when I am not around</w:t>
      </w:r>
    </w:p>
    <w:p w14:paraId="67416586" w14:textId="69C7283C" w:rsidR="000C0507" w:rsidRPr="000C0507" w:rsidRDefault="000C0507" w:rsidP="000C0507">
      <w:p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19E133F3" w14:textId="78FE61F4" w:rsidR="000C0507" w:rsidRDefault="000C0507" w:rsidP="00AF769A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 w:rsidRPr="00AF769A"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A guest account will be created on laptop for others who may need to use device.  They will not have access to files.</w:t>
      </w:r>
    </w:p>
    <w:p w14:paraId="2F785CBE" w14:textId="49794E3A" w:rsidR="00AF769A" w:rsidRDefault="00AF769A" w:rsidP="00AF769A">
      <w:pPr>
        <w:pStyle w:val="ListParagraph"/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06F09D48" w14:textId="3C0817B8" w:rsidR="00AF769A" w:rsidRDefault="00AF769A" w:rsidP="00EE614C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Strong antivirus will be used to prevent malware and viruses from entering and corrupting important files</w:t>
      </w:r>
    </w:p>
    <w:p w14:paraId="6FA6C6DC" w14:textId="77777777" w:rsidR="00EE614C" w:rsidRPr="00EE614C" w:rsidRDefault="00EE614C" w:rsidP="00EE614C">
      <w:pPr>
        <w:pStyle w:val="ListParagraph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56B16CC6" w14:textId="75AE0472" w:rsidR="00EE614C" w:rsidRPr="00EE614C" w:rsidRDefault="00EE614C" w:rsidP="00EE614C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>Usb</w:t>
      </w:r>
      <w:proofErr w:type="spellEnd"/>
      <w:r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  <w:t xml:space="preserve"> backup will be protected by a strong password</w:t>
      </w:r>
    </w:p>
    <w:p w14:paraId="3F681808" w14:textId="77777777" w:rsidR="00AF769A" w:rsidRDefault="00AF769A" w:rsidP="00AF769A">
      <w:p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6BEF4662" w14:textId="77777777" w:rsidR="00AF769A" w:rsidRPr="00AF769A" w:rsidRDefault="00AF769A" w:rsidP="00AF769A">
      <w:pPr>
        <w:shd w:val="clear" w:color="auto" w:fill="FFFFFF"/>
        <w:rPr>
          <w:rFonts w:ascii="Arial" w:eastAsia="Times New Roman" w:hAnsi="Arial" w:cs="Arial"/>
          <w:kern w:val="0"/>
          <w:sz w:val="15"/>
          <w:szCs w:val="15"/>
          <w:lang w:eastAsia="en-GB"/>
          <w14:ligatures w14:val="none"/>
        </w:rPr>
      </w:pPr>
    </w:p>
    <w:p w14:paraId="2B7472C7" w14:textId="77777777" w:rsidR="000C0507" w:rsidRDefault="000C0507"/>
    <w:sectPr w:rsidR="000C0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64C"/>
    <w:multiLevelType w:val="hybridMultilevel"/>
    <w:tmpl w:val="F4DA1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62320"/>
    <w:multiLevelType w:val="hybridMultilevel"/>
    <w:tmpl w:val="5AEEA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F0C41"/>
    <w:multiLevelType w:val="hybridMultilevel"/>
    <w:tmpl w:val="CF488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87025"/>
    <w:multiLevelType w:val="hybridMultilevel"/>
    <w:tmpl w:val="33046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64932">
    <w:abstractNumId w:val="1"/>
  </w:num>
  <w:num w:numId="2" w16cid:durableId="623775034">
    <w:abstractNumId w:val="0"/>
  </w:num>
  <w:num w:numId="3" w16cid:durableId="1200706257">
    <w:abstractNumId w:val="3"/>
  </w:num>
  <w:num w:numId="4" w16cid:durableId="2124416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07"/>
    <w:rsid w:val="00014266"/>
    <w:rsid w:val="000C0507"/>
    <w:rsid w:val="003565B6"/>
    <w:rsid w:val="00360B5B"/>
    <w:rsid w:val="004A66F6"/>
    <w:rsid w:val="00621DA8"/>
    <w:rsid w:val="00964F0B"/>
    <w:rsid w:val="00971408"/>
    <w:rsid w:val="00AF769A"/>
    <w:rsid w:val="00B3149C"/>
    <w:rsid w:val="00EC7533"/>
    <w:rsid w:val="00EE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025F"/>
  <w15:chartTrackingRefBased/>
  <w15:docId w15:val="{28649517-872D-1542-889C-5C96CF53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5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5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5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5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0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5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5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5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513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6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2170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85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Sakac</dc:creator>
  <cp:keywords/>
  <dc:description/>
  <cp:lastModifiedBy>Michael Sakac</cp:lastModifiedBy>
  <cp:revision>4</cp:revision>
  <dcterms:created xsi:type="dcterms:W3CDTF">2024-05-24T03:48:00Z</dcterms:created>
  <dcterms:modified xsi:type="dcterms:W3CDTF">2024-08-11T23:36:00Z</dcterms:modified>
</cp:coreProperties>
</file>