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CEC2D" w14:textId="77777777" w:rsidR="005221AE" w:rsidRPr="00256F8E" w:rsidRDefault="005221AE"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B0F0"/>
          <w:kern w:val="0"/>
          <w:lang w:val="en-GB"/>
        </w:rPr>
      </w:pPr>
    </w:p>
    <w:p w14:paraId="4026FF72" w14:textId="4695BB69" w:rsidR="0048626A" w:rsidRPr="000D2B88" w:rsidRDefault="0048626A" w:rsidP="00522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B0F0"/>
          <w:kern w:val="0"/>
          <w:lang w:val="en-GB"/>
        </w:rPr>
      </w:pPr>
      <w:r w:rsidRPr="000D2B88">
        <w:rPr>
          <w:rFonts w:ascii="Helvetica" w:hAnsi="Helvetica" w:cs="Helvetica"/>
          <w:b/>
          <w:bCs/>
          <w:i/>
          <w:iCs/>
          <w:color w:val="00B0F0"/>
          <w:kern w:val="0"/>
          <w:lang w:val="en-GB"/>
        </w:rPr>
        <w:t xml:space="preserve">SAT Criterion </w:t>
      </w:r>
      <w:proofErr w:type="gramStart"/>
      <w:r w:rsidR="00256F8E" w:rsidRPr="000D2B88">
        <w:rPr>
          <w:rFonts w:ascii="Helvetica" w:hAnsi="Helvetica" w:cs="Helvetica"/>
          <w:b/>
          <w:bCs/>
          <w:i/>
          <w:iCs/>
          <w:color w:val="00B0F0"/>
          <w:kern w:val="0"/>
          <w:lang w:val="en-GB"/>
        </w:rPr>
        <w:t xml:space="preserve">7 </w:t>
      </w:r>
      <w:r w:rsidRPr="000D2B88">
        <w:rPr>
          <w:rFonts w:ascii="Helvetica" w:hAnsi="Helvetica" w:cs="Helvetica"/>
          <w:b/>
          <w:bCs/>
          <w:i/>
          <w:iCs/>
          <w:color w:val="00B0F0"/>
          <w:kern w:val="0"/>
          <w:lang w:val="en-GB"/>
        </w:rPr>
        <w:t xml:space="preserve"> Verification</w:t>
      </w:r>
      <w:proofErr w:type="gramEnd"/>
      <w:r w:rsidRPr="000D2B88">
        <w:rPr>
          <w:rFonts w:ascii="Helvetica" w:hAnsi="Helvetica" w:cs="Helvetica"/>
          <w:b/>
          <w:bCs/>
          <w:i/>
          <w:iCs/>
          <w:color w:val="00B0F0"/>
          <w:kern w:val="0"/>
          <w:lang w:val="en-GB"/>
        </w:rPr>
        <w:t xml:space="preserve"> and Validation</w:t>
      </w:r>
    </w:p>
    <w:p w14:paraId="4D29DDA0" w14:textId="77777777" w:rsidR="0048626A" w:rsidRPr="000D2B88" w:rsidRDefault="0048626A" w:rsidP="00522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009F452E" w14:textId="33227D33" w:rsidR="005221AE" w:rsidRPr="000D2B88" w:rsidRDefault="005221AE" w:rsidP="00522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All processes to manipulate graphs have been incorporated under their folder names</w:t>
      </w:r>
    </w:p>
    <w:p w14:paraId="701FC1EB" w14:textId="0CB47517" w:rsidR="00850277" w:rsidRPr="000D2B88" w:rsidRDefault="005221AE"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w:t>
      </w:r>
      <w:r w:rsidR="00850277" w:rsidRPr="000D2B88">
        <w:rPr>
          <w:rFonts w:ascii="Helvetica" w:hAnsi="Helvetica" w:cs="Helvetica"/>
          <w:kern w:val="0"/>
          <w:lang w:val="en-GB"/>
        </w:rPr>
        <w:t> </w:t>
      </w:r>
    </w:p>
    <w:p w14:paraId="1D798C3C" w14:textId="416DBED7" w:rsidR="00256F8E" w:rsidRPr="000D2B88" w:rsidRDefault="00256F8E"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B0F0"/>
          <w:kern w:val="0"/>
          <w:lang w:val="en-GB"/>
        </w:rPr>
      </w:pPr>
      <w:r w:rsidRPr="000D2B88">
        <w:rPr>
          <w:rFonts w:ascii="Helvetica" w:hAnsi="Helvetica" w:cs="Helvetica"/>
          <w:b/>
          <w:bCs/>
          <w:color w:val="00B0F0"/>
          <w:kern w:val="0"/>
          <w:lang w:val="en-GB"/>
        </w:rPr>
        <w:t xml:space="preserve">Manual Verification: </w:t>
      </w:r>
    </w:p>
    <w:p w14:paraId="2A0E21D8" w14:textId="77777777" w:rsidR="00256F8E" w:rsidRPr="000D2B88" w:rsidRDefault="00256F8E"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2AC976B6" w14:textId="452F415E"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Manual Verification techniques</w:t>
      </w:r>
      <w:r w:rsidR="00B976B7" w:rsidRPr="000D2B88">
        <w:rPr>
          <w:rFonts w:ascii="Helvetica" w:hAnsi="Helvetica" w:cs="Helvetica"/>
          <w:kern w:val="0"/>
          <w:lang w:val="en-GB"/>
        </w:rPr>
        <w:t xml:space="preserve"> included</w:t>
      </w:r>
      <w:r w:rsidRPr="000D2B88">
        <w:rPr>
          <w:rFonts w:ascii="Helvetica" w:hAnsi="Helvetica" w:cs="Helvetica"/>
          <w:kern w:val="0"/>
          <w:lang w:val="en-GB"/>
        </w:rPr>
        <w:t xml:space="preserve"> proofreading.</w:t>
      </w:r>
    </w:p>
    <w:p w14:paraId="0DDBE10A" w14:textId="1C4E2696"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Proofreading involved checking spelling errors and ensuring that no errors have been made when transferring data from the source</w:t>
      </w:r>
    </w:p>
    <w:p w14:paraId="5BA5298D" w14:textId="7DB02432"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This included fixing errors and fixing spelling errors correctly such as "</w:t>
      </w:r>
      <w:proofErr w:type="spellStart"/>
      <w:r w:rsidRPr="000D2B88">
        <w:rPr>
          <w:rFonts w:ascii="Helvetica" w:hAnsi="Helvetica" w:cs="Helvetica"/>
          <w:kern w:val="0"/>
          <w:lang w:val="en-GB"/>
        </w:rPr>
        <w:t>Djokovich</w:t>
      </w:r>
      <w:proofErr w:type="spellEnd"/>
      <w:r w:rsidRPr="000D2B88">
        <w:rPr>
          <w:rFonts w:ascii="Helvetica" w:hAnsi="Helvetica" w:cs="Helvetica"/>
          <w:kern w:val="0"/>
          <w:lang w:val="en-GB"/>
        </w:rPr>
        <w:t>" to "Djokovic" in text about top UTR Players</w:t>
      </w:r>
    </w:p>
    <w:p w14:paraId="47814B08" w14:textId="77777777" w:rsidR="009D0F0D" w:rsidRPr="000D2B88" w:rsidRDefault="009D0F0D"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13112E82" w14:textId="4EF043DB" w:rsidR="009D0F0D" w:rsidRPr="000D2B88" w:rsidRDefault="009D0F0D"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xml:space="preserve">Other manual validation techniques used were </w:t>
      </w:r>
      <w:r w:rsidR="00256F8E" w:rsidRPr="000D2B88">
        <w:rPr>
          <w:rFonts w:ascii="Helvetica" w:hAnsi="Helvetica" w:cs="Helvetica"/>
          <w:kern w:val="0"/>
          <w:lang w:val="en-GB"/>
        </w:rPr>
        <w:t>c</w:t>
      </w:r>
      <w:r w:rsidRPr="000D2B88">
        <w:rPr>
          <w:rFonts w:ascii="Helvetica" w:hAnsi="Helvetica" w:cs="Helvetica"/>
          <w:kern w:val="0"/>
          <w:lang w:val="en-GB"/>
        </w:rPr>
        <w:t xml:space="preserve">hecking the readability of text by asking a younger sibling to read and paraphrase afterwards. This verifies if the text </w:t>
      </w:r>
      <w:r w:rsidR="00256F8E" w:rsidRPr="000D2B88">
        <w:rPr>
          <w:rFonts w:ascii="Helvetica" w:hAnsi="Helvetica" w:cs="Helvetica"/>
          <w:kern w:val="0"/>
          <w:lang w:val="en-GB"/>
        </w:rPr>
        <w:t>i</w:t>
      </w:r>
      <w:r w:rsidRPr="000D2B88">
        <w:rPr>
          <w:rFonts w:ascii="Helvetica" w:hAnsi="Helvetica" w:cs="Helvetica"/>
          <w:kern w:val="0"/>
          <w:lang w:val="en-GB"/>
        </w:rPr>
        <w:t>s readable</w:t>
      </w:r>
    </w:p>
    <w:p w14:paraId="6A37E12F" w14:textId="77777777"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w:t>
      </w:r>
    </w:p>
    <w:p w14:paraId="2EF9CEF5" w14:textId="14CC55BB"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B0F0"/>
          <w:kern w:val="0"/>
          <w:lang w:val="en-GB"/>
        </w:rPr>
      </w:pPr>
      <w:r w:rsidRPr="000D2B88">
        <w:rPr>
          <w:rFonts w:ascii="Helvetica" w:hAnsi="Helvetica" w:cs="Helvetica"/>
          <w:b/>
          <w:bCs/>
          <w:color w:val="00B0F0"/>
          <w:kern w:val="0"/>
          <w:lang w:val="en-GB"/>
        </w:rPr>
        <w:t>Electronic validation</w:t>
      </w:r>
      <w:r w:rsidR="00256F8E" w:rsidRPr="000D2B88">
        <w:rPr>
          <w:rFonts w:ascii="Helvetica" w:hAnsi="Helvetica" w:cs="Helvetica"/>
          <w:b/>
          <w:bCs/>
          <w:color w:val="00B0F0"/>
          <w:kern w:val="0"/>
          <w:lang w:val="en-GB"/>
        </w:rPr>
        <w:t>:</w:t>
      </w:r>
    </w:p>
    <w:p w14:paraId="40854A5F" w14:textId="77777777"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w:t>
      </w:r>
    </w:p>
    <w:p w14:paraId="37D458A5" w14:textId="16D8C362" w:rsidR="00850277" w:rsidRPr="000D2B88" w:rsidRDefault="00256F8E"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xml:space="preserve">This </w:t>
      </w:r>
      <w:r w:rsidR="00850277" w:rsidRPr="000D2B88">
        <w:rPr>
          <w:rFonts w:ascii="Helvetica" w:hAnsi="Helvetica" w:cs="Helvetica"/>
          <w:kern w:val="0"/>
          <w:lang w:val="en-GB"/>
        </w:rPr>
        <w:t>refers to the use of software features to check for empty fields, values of an incorrect type or values not within an acceptable range</w:t>
      </w:r>
    </w:p>
    <w:p w14:paraId="68599658" w14:textId="77777777"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w:t>
      </w:r>
    </w:p>
    <w:p w14:paraId="3C016319" w14:textId="1D263304"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xml:space="preserve">This included using techniques to check that values are correct and complete. Such as ensuring that numerical data corresponds to the correct cell and there are no errors without any letters, specifically, graph data corresponds with their original table. Such as </w:t>
      </w:r>
      <w:proofErr w:type="spellStart"/>
      <w:r w:rsidR="005221AE" w:rsidRPr="000D2B88">
        <w:rPr>
          <w:rFonts w:ascii="Helvetica" w:hAnsi="Helvetica" w:cs="Helvetica"/>
          <w:kern w:val="0"/>
          <w:lang w:val="en-GB"/>
        </w:rPr>
        <w:t>Jannik</w:t>
      </w:r>
      <w:proofErr w:type="spellEnd"/>
      <w:r w:rsidR="005221AE" w:rsidRPr="000D2B88">
        <w:rPr>
          <w:rFonts w:ascii="Helvetica" w:hAnsi="Helvetica" w:cs="Helvetica"/>
          <w:kern w:val="0"/>
          <w:lang w:val="en-GB"/>
        </w:rPr>
        <w:t xml:space="preserve"> Sinner</w:t>
      </w:r>
      <w:r w:rsidRPr="000D2B88">
        <w:rPr>
          <w:rFonts w:ascii="Helvetica" w:hAnsi="Helvetica" w:cs="Helvetica"/>
          <w:kern w:val="0"/>
          <w:lang w:val="en-GB"/>
        </w:rPr>
        <w:t xml:space="preserve"> 16.2 </w:t>
      </w:r>
      <w:proofErr w:type="gramStart"/>
      <w:r w:rsidRPr="000D2B88">
        <w:rPr>
          <w:rFonts w:ascii="Helvetica" w:hAnsi="Helvetica" w:cs="Helvetica"/>
          <w:kern w:val="0"/>
          <w:lang w:val="en-GB"/>
        </w:rPr>
        <w:t>UTR .</w:t>
      </w:r>
      <w:proofErr w:type="gramEnd"/>
    </w:p>
    <w:p w14:paraId="6C7DF45D" w14:textId="065CFA77"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w:t>
      </w:r>
    </w:p>
    <w:p w14:paraId="093D26AA" w14:textId="1451F36D" w:rsidR="00275246" w:rsidRPr="000D2B88" w:rsidRDefault="00275246"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xml:space="preserve">As well as autocorrect </w:t>
      </w:r>
      <w:r w:rsidR="00742F90" w:rsidRPr="000D2B88">
        <w:rPr>
          <w:rFonts w:ascii="Helvetica" w:hAnsi="Helvetica" w:cs="Helvetica"/>
          <w:kern w:val="0"/>
          <w:lang w:val="en-GB"/>
        </w:rPr>
        <w:t>to double</w:t>
      </w:r>
      <w:r w:rsidR="00862DF4" w:rsidRPr="000D2B88">
        <w:rPr>
          <w:rFonts w:ascii="Helvetica" w:hAnsi="Helvetica" w:cs="Helvetica"/>
          <w:kern w:val="0"/>
          <w:lang w:val="en-GB"/>
        </w:rPr>
        <w:t>-</w:t>
      </w:r>
      <w:r w:rsidR="00742F90" w:rsidRPr="000D2B88">
        <w:rPr>
          <w:rFonts w:ascii="Helvetica" w:hAnsi="Helvetica" w:cs="Helvetica"/>
          <w:kern w:val="0"/>
          <w:lang w:val="en-GB"/>
        </w:rPr>
        <w:t>check spelling for name</w:t>
      </w:r>
      <w:r w:rsidR="00862DF4" w:rsidRPr="000D2B88">
        <w:rPr>
          <w:rFonts w:ascii="Helvetica" w:hAnsi="Helvetica" w:cs="Helvetica"/>
          <w:kern w:val="0"/>
          <w:lang w:val="en-GB"/>
        </w:rPr>
        <w:t>s</w:t>
      </w:r>
      <w:r w:rsidR="00742F90" w:rsidRPr="000D2B88">
        <w:rPr>
          <w:rFonts w:ascii="Helvetica" w:hAnsi="Helvetica" w:cs="Helvetica"/>
          <w:kern w:val="0"/>
          <w:lang w:val="en-GB"/>
        </w:rPr>
        <w:t xml:space="preserve"> such as Djokovic </w:t>
      </w:r>
    </w:p>
    <w:p w14:paraId="2081CAB6" w14:textId="77777777" w:rsidR="00742F90" w:rsidRPr="000D2B88" w:rsidRDefault="00742F90"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37147DBC" w14:textId="77777777"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Electronic verification techniques included ensuring consistency between values to ensure all unreasonable data has been identified within the infographic to ensure reasonability</w:t>
      </w:r>
    </w:p>
    <w:p w14:paraId="282868FE" w14:textId="77777777"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w:t>
      </w:r>
    </w:p>
    <w:p w14:paraId="3150ADFE" w14:textId="484E6CA1" w:rsidR="00850277" w:rsidRPr="000D2B88" w:rsidRDefault="00850277" w:rsidP="0085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This also ensures the data is correct and electronically corresponds with the format for cells in the data table for the top 15 ATP Player</w:t>
      </w:r>
      <w:r w:rsidR="00862DF4" w:rsidRPr="000D2B88">
        <w:rPr>
          <w:rFonts w:ascii="Helvetica" w:hAnsi="Helvetica" w:cs="Helvetica"/>
          <w:kern w:val="0"/>
          <w:lang w:val="en-GB"/>
        </w:rPr>
        <w:t xml:space="preserve"> and the numerical numbers attached correspond with their cells. For </w:t>
      </w:r>
      <w:r w:rsidR="00B976B7" w:rsidRPr="000D2B88">
        <w:rPr>
          <w:rFonts w:ascii="Helvetica" w:hAnsi="Helvetica" w:cs="Helvetica"/>
          <w:kern w:val="0"/>
          <w:lang w:val="en-GB"/>
        </w:rPr>
        <w:t>Example,</w:t>
      </w:r>
      <w:r w:rsidR="00862DF4" w:rsidRPr="000D2B88">
        <w:rPr>
          <w:rFonts w:ascii="Helvetica" w:hAnsi="Helvetica" w:cs="Helvetica"/>
          <w:kern w:val="0"/>
          <w:lang w:val="en-GB"/>
        </w:rPr>
        <w:t xml:space="preserve"> Novak Djokovic = </w:t>
      </w:r>
      <w:r w:rsidR="0023203B" w:rsidRPr="000D2B88">
        <w:rPr>
          <w:rFonts w:ascii="Helvetica" w:hAnsi="Helvetica" w:cs="Helvetica"/>
          <w:kern w:val="0"/>
          <w:lang w:val="en-GB"/>
        </w:rPr>
        <w:t>9960 points</w:t>
      </w:r>
    </w:p>
    <w:p w14:paraId="27C905B0" w14:textId="0DB3B350" w:rsidR="009D0F0D" w:rsidRPr="000D2B88" w:rsidRDefault="00850277" w:rsidP="00256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0D2B88">
        <w:rPr>
          <w:rFonts w:ascii="Helvetica" w:hAnsi="Helvetica" w:cs="Helvetica"/>
          <w:kern w:val="0"/>
          <w:lang w:val="en-GB"/>
        </w:rPr>
        <w:t> </w:t>
      </w:r>
    </w:p>
    <w:p w14:paraId="3B05F6AE" w14:textId="09521F47" w:rsidR="008D467C" w:rsidRPr="000D2B88" w:rsidRDefault="008D467C" w:rsidP="008D467C">
      <w:pPr>
        <w:rPr>
          <w:rFonts w:ascii="Helvetica" w:hAnsi="Helvetica"/>
        </w:rPr>
      </w:pPr>
      <w:r w:rsidRPr="000D2B88">
        <w:rPr>
          <w:rFonts w:ascii="Helvetica" w:hAnsi="Helvetica"/>
        </w:rPr>
        <w:t xml:space="preserve">Other Electronic verification techniques included: Checking that images </w:t>
      </w:r>
      <w:r w:rsidR="00B976B7" w:rsidRPr="000D2B88">
        <w:rPr>
          <w:rFonts w:ascii="Helvetica" w:hAnsi="Helvetica"/>
        </w:rPr>
        <w:t>(ATP Table displayed in the infographic) are</w:t>
      </w:r>
      <w:r w:rsidRPr="000D2B88">
        <w:rPr>
          <w:rFonts w:ascii="Helvetica" w:hAnsi="Helvetica"/>
        </w:rPr>
        <w:t xml:space="preserve"> not pixelated when stretched to the required size.</w:t>
      </w:r>
      <w:r w:rsidR="00256F8E" w:rsidRPr="000D2B88">
        <w:rPr>
          <w:rFonts w:ascii="Helvetica" w:hAnsi="Helvetica"/>
        </w:rPr>
        <w:t xml:space="preserve"> This ensures that images are attractive and will come out attractive on the poster and the digital file.</w:t>
      </w:r>
    </w:p>
    <w:p w14:paraId="6ED53339" w14:textId="77777777" w:rsidR="008D467C" w:rsidRPr="000D2B88" w:rsidRDefault="008D467C" w:rsidP="008D467C">
      <w:pPr>
        <w:rPr>
          <w:rFonts w:ascii="Helvetica" w:hAnsi="Helvetica"/>
        </w:rPr>
      </w:pPr>
    </w:p>
    <w:p w14:paraId="041AFA29" w14:textId="77777777" w:rsidR="008D467C" w:rsidRPr="000D2B88" w:rsidRDefault="008D467C" w:rsidP="008D467C">
      <w:pPr>
        <w:rPr>
          <w:rFonts w:ascii="Helvetica" w:hAnsi="Helvetica"/>
        </w:rPr>
      </w:pPr>
    </w:p>
    <w:p w14:paraId="7870FA3A" w14:textId="19FBB251" w:rsidR="008D467C" w:rsidRPr="000D2B88" w:rsidRDefault="008D467C" w:rsidP="009D0F0D">
      <w:pPr>
        <w:rPr>
          <w:rFonts w:ascii="Helvetica" w:hAnsi="Helvetica"/>
        </w:rPr>
      </w:pPr>
    </w:p>
    <w:p w14:paraId="65EBE8CB" w14:textId="77777777" w:rsidR="009D0F0D" w:rsidRPr="000D2B88" w:rsidRDefault="009D0F0D" w:rsidP="009D0F0D">
      <w:pPr>
        <w:rPr>
          <w:rFonts w:ascii="Helvetica" w:hAnsi="Helvetica"/>
        </w:rPr>
      </w:pPr>
    </w:p>
    <w:p w14:paraId="33DA58BE" w14:textId="77777777" w:rsidR="009D0F0D" w:rsidRPr="000D2B88" w:rsidRDefault="009D0F0D" w:rsidP="009D0F0D">
      <w:pPr>
        <w:rPr>
          <w:rFonts w:ascii="Helvetica" w:hAnsi="Helvetica"/>
        </w:rPr>
      </w:pPr>
    </w:p>
    <w:sectPr w:rsidR="009D0F0D" w:rsidRPr="000D2B88" w:rsidSect="008502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2065"/>
    <w:multiLevelType w:val="hybridMultilevel"/>
    <w:tmpl w:val="FD44A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402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10"/>
    <w:rsid w:val="00075787"/>
    <w:rsid w:val="000D2B88"/>
    <w:rsid w:val="0023203B"/>
    <w:rsid w:val="00256F8E"/>
    <w:rsid w:val="00275246"/>
    <w:rsid w:val="00320A11"/>
    <w:rsid w:val="0048626A"/>
    <w:rsid w:val="005221AE"/>
    <w:rsid w:val="00742F90"/>
    <w:rsid w:val="007640FA"/>
    <w:rsid w:val="007F4BCD"/>
    <w:rsid w:val="00850277"/>
    <w:rsid w:val="00862DF4"/>
    <w:rsid w:val="008D467C"/>
    <w:rsid w:val="009C61E9"/>
    <w:rsid w:val="009D0F0D"/>
    <w:rsid w:val="00A83B70"/>
    <w:rsid w:val="00AC01FD"/>
    <w:rsid w:val="00B976B7"/>
    <w:rsid w:val="00EC2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6FA75A"/>
  <w15:chartTrackingRefBased/>
  <w15:docId w15:val="{277CD36A-4D3A-6D4D-8977-6E144C28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E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E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E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E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E10"/>
    <w:rPr>
      <w:rFonts w:eastAsiaTheme="majorEastAsia" w:cstheme="majorBidi"/>
      <w:color w:val="272727" w:themeColor="text1" w:themeTint="D8"/>
    </w:rPr>
  </w:style>
  <w:style w:type="paragraph" w:styleId="Title">
    <w:name w:val="Title"/>
    <w:basedOn w:val="Normal"/>
    <w:next w:val="Normal"/>
    <w:link w:val="TitleChar"/>
    <w:uiPriority w:val="10"/>
    <w:qFormat/>
    <w:rsid w:val="00EC2E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E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E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2E10"/>
    <w:rPr>
      <w:i/>
      <w:iCs/>
      <w:color w:val="404040" w:themeColor="text1" w:themeTint="BF"/>
    </w:rPr>
  </w:style>
  <w:style w:type="paragraph" w:styleId="ListParagraph">
    <w:name w:val="List Paragraph"/>
    <w:basedOn w:val="Normal"/>
    <w:uiPriority w:val="34"/>
    <w:qFormat/>
    <w:rsid w:val="00EC2E10"/>
    <w:pPr>
      <w:ind w:left="720"/>
      <w:contextualSpacing/>
    </w:pPr>
  </w:style>
  <w:style w:type="character" w:styleId="IntenseEmphasis">
    <w:name w:val="Intense Emphasis"/>
    <w:basedOn w:val="DefaultParagraphFont"/>
    <w:uiPriority w:val="21"/>
    <w:qFormat/>
    <w:rsid w:val="00EC2E10"/>
    <w:rPr>
      <w:i/>
      <w:iCs/>
      <w:color w:val="0F4761" w:themeColor="accent1" w:themeShade="BF"/>
    </w:rPr>
  </w:style>
  <w:style w:type="paragraph" w:styleId="IntenseQuote">
    <w:name w:val="Intense Quote"/>
    <w:basedOn w:val="Normal"/>
    <w:next w:val="Normal"/>
    <w:link w:val="IntenseQuoteChar"/>
    <w:uiPriority w:val="30"/>
    <w:qFormat/>
    <w:rsid w:val="00EC2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E10"/>
    <w:rPr>
      <w:i/>
      <w:iCs/>
      <w:color w:val="0F4761" w:themeColor="accent1" w:themeShade="BF"/>
    </w:rPr>
  </w:style>
  <w:style w:type="character" w:styleId="IntenseReference">
    <w:name w:val="Intense Reference"/>
    <w:basedOn w:val="DefaultParagraphFont"/>
    <w:uiPriority w:val="32"/>
    <w:qFormat/>
    <w:rsid w:val="00EC2E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17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Mohammed Zafar</cp:lastModifiedBy>
  <cp:revision>14</cp:revision>
  <dcterms:created xsi:type="dcterms:W3CDTF">2024-08-08T11:46:00Z</dcterms:created>
  <dcterms:modified xsi:type="dcterms:W3CDTF">2024-08-09T08:46:00Z</dcterms:modified>
</cp:coreProperties>
</file>