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260E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 for evaluating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260E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evaluation of efficiency and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how all specific features of the infographics or dynamic data visualisations meet all functional and non-functional requirements. </w:t>
            </w:r>
            <w:r w:rsidRPr="008260E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all the evaluation criteria.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8260E5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EB0E6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Documents in </w:t>
            </w:r>
            <w:r w:rsidRPr="00EB0E66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detail a range of</w:t>
            </w:r>
            <w:r w:rsidRPr="00EB0E66">
              <w:rPr>
                <w:rFonts w:ascii="Arial Narrow" w:hAnsi="Arial Narrow"/>
                <w:color w:val="FF000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EB0E6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EB0E6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Lists limited factors that contributed to the effectiveness of the project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Documents a c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omprehensive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EB0E66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141A917B" w:rsidR="00BA3F99" w:rsidRDefault="00B33D3A">
      <w:r>
        <w:t>Excellent work Mohammad!</w:t>
      </w:r>
    </w:p>
    <w:p w14:paraId="29264BC4" w14:textId="1291DB7A" w:rsidR="00B33D3A" w:rsidRDefault="00B33D3A">
      <w:r>
        <w:t xml:space="preserve">Your evaluation criteria </w:t>
      </w:r>
      <w:proofErr w:type="gramStart"/>
      <w:r>
        <w:t>was</w:t>
      </w:r>
      <w:proofErr w:type="gramEnd"/>
      <w:r>
        <w:t xml:space="preserve"> </w:t>
      </w:r>
      <w:r w:rsidR="009D2EB4">
        <w:t xml:space="preserve">extensive, making a note of each </w:t>
      </w:r>
      <w:r w:rsidR="008D1920">
        <w:t>evaluation criteria measure</w:t>
      </w:r>
      <w:r w:rsidR="00CA388C">
        <w:t>, developing and testing each through a series of logical steps. This extended well into your evaluation of your requirements</w:t>
      </w:r>
      <w:r w:rsidR="006A7A42">
        <w:t>.</w:t>
      </w:r>
    </w:p>
    <w:p w14:paraId="54DE3940" w14:textId="16C35D64" w:rsidR="005C344F" w:rsidRDefault="00467D37">
      <w:r>
        <w:t xml:space="preserve">The </w:t>
      </w:r>
      <w:r w:rsidR="005C344F">
        <w:t>G</w:t>
      </w:r>
      <w:r>
        <w:t xml:space="preserve">antt chart that reflected the actual timeline of your project was edited well, though </w:t>
      </w:r>
      <w:r w:rsidR="005C344F">
        <w:t xml:space="preserve">clearing </w:t>
      </w:r>
      <w:r w:rsidR="00922BA8">
        <w:t xml:space="preserve">stating the adjustments made </w:t>
      </w:r>
      <w:r w:rsidR="005C344F">
        <w:t xml:space="preserve">to your tasks </w:t>
      </w:r>
      <w:r w:rsidR="00922BA8">
        <w:t xml:space="preserve">and the dates </w:t>
      </w:r>
      <w:r w:rsidR="005C344F">
        <w:t xml:space="preserve">via a project log and annotations would </w:t>
      </w:r>
      <w:r w:rsidR="00922BA8">
        <w:t>be good to see</w:t>
      </w:r>
      <w:r w:rsidR="005C344F">
        <w:t>, easily showing how the project was adjusted.</w:t>
      </w:r>
      <w:r w:rsidR="005C344F">
        <w:br/>
        <w:t xml:space="preserve">I was also disappointed to see that the </w:t>
      </w:r>
      <w:r w:rsidR="004E78BD">
        <w:t xml:space="preserve">summary paragraph that was submitted was exactly the same as the sample posted, rather than being a personal assessment of how </w:t>
      </w:r>
      <w:r w:rsidR="00EB0E66">
        <w:t>you found the effectiveness of your project plan</w:t>
      </w:r>
    </w:p>
    <w:p w14:paraId="10AE2C94" w14:textId="27907FFF" w:rsidR="00EB0E66" w:rsidRDefault="00EB0E66">
      <w:r>
        <w:t xml:space="preserve">Overall, some further work for your project plan assessment would be good, although your solution evaluation was fantastic </w:t>
      </w:r>
      <w:r>
        <w:sym w:font="Wingdings" w:char="F04A"/>
      </w:r>
    </w:p>
    <w:p w14:paraId="359AD486" w14:textId="77777777" w:rsidR="006A7A42" w:rsidRPr="00BA3F99" w:rsidRDefault="006A7A42"/>
    <w:sectPr w:rsidR="006A7A42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5652"/>
    <w:rsid w:val="000A4840"/>
    <w:rsid w:val="002434F3"/>
    <w:rsid w:val="002F7920"/>
    <w:rsid w:val="00360662"/>
    <w:rsid w:val="003A13E3"/>
    <w:rsid w:val="00467D37"/>
    <w:rsid w:val="00485B09"/>
    <w:rsid w:val="004E78BD"/>
    <w:rsid w:val="005C344F"/>
    <w:rsid w:val="00652773"/>
    <w:rsid w:val="006A7A42"/>
    <w:rsid w:val="00711539"/>
    <w:rsid w:val="00715381"/>
    <w:rsid w:val="007C5508"/>
    <w:rsid w:val="008260E5"/>
    <w:rsid w:val="008D1920"/>
    <w:rsid w:val="00922BA8"/>
    <w:rsid w:val="009D2EB4"/>
    <w:rsid w:val="00A33023"/>
    <w:rsid w:val="00B22BFE"/>
    <w:rsid w:val="00B33D3A"/>
    <w:rsid w:val="00BA3F99"/>
    <w:rsid w:val="00C11D57"/>
    <w:rsid w:val="00CA388C"/>
    <w:rsid w:val="00DB5CAD"/>
    <w:rsid w:val="00EB0E66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20</cp:revision>
  <dcterms:created xsi:type="dcterms:W3CDTF">2024-06-06T04:46:00Z</dcterms:created>
  <dcterms:modified xsi:type="dcterms:W3CDTF">2024-09-10T08:39:00Z</dcterms:modified>
</cp:coreProperties>
</file>