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0635A" w:rsidRPr="00C830F0" w14:paraId="17897382" w14:textId="77777777" w:rsidTr="00492968">
        <w:tc>
          <w:tcPr>
            <w:tcW w:w="15593" w:type="dxa"/>
            <w:gridSpan w:val="8"/>
            <w:shd w:val="clear" w:color="auto" w:fill="0F4761" w:themeFill="accent1" w:themeFillShade="BF"/>
          </w:tcPr>
          <w:p w14:paraId="7120EF4E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250009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635A" w:rsidRPr="00C830F0" w14:paraId="49D9FBCB" w14:textId="77777777" w:rsidTr="00492968">
        <w:tc>
          <w:tcPr>
            <w:tcW w:w="1748" w:type="dxa"/>
            <w:vMerge w:val="restart"/>
            <w:vAlign w:val="center"/>
          </w:tcPr>
          <w:p w14:paraId="0F20F28F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E06117E" w14:textId="77777777" w:rsidR="00A0635A" w:rsidRPr="00C830F0" w:rsidRDefault="00A0635A" w:rsidP="0049296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635A" w:rsidRPr="00C830F0" w14:paraId="7D4A80D6" w14:textId="77777777" w:rsidTr="00492968">
        <w:tc>
          <w:tcPr>
            <w:tcW w:w="1748" w:type="dxa"/>
            <w:vMerge/>
          </w:tcPr>
          <w:p w14:paraId="4A9D7FAD" w14:textId="77777777" w:rsidR="00A0635A" w:rsidRPr="00C830F0" w:rsidRDefault="00A0635A" w:rsidP="0049296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1737DD07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55270C77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616108A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278559C6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41D1BA06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25DA61C1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5E50054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635A" w:rsidRPr="00C830F0" w14:paraId="2A3D034E" w14:textId="77777777" w:rsidTr="00492968">
        <w:trPr>
          <w:trHeight w:val="998"/>
        </w:trPr>
        <w:tc>
          <w:tcPr>
            <w:tcW w:w="1748" w:type="dxa"/>
            <w:vMerge w:val="restart"/>
          </w:tcPr>
          <w:p w14:paraId="2E3D8848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902E65">
              <w:rPr>
                <w:b/>
                <w:sz w:val="18"/>
                <w:szCs w:val="18"/>
                <w:lang w:val="en-GB"/>
              </w:rPr>
              <w:t>Unit 3 Outcome 2</w:t>
            </w:r>
          </w:p>
          <w:p w14:paraId="09A1F346" w14:textId="77777777" w:rsidR="00A0635A" w:rsidRPr="00902E65" w:rsidRDefault="00A0635A" w:rsidP="00492968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24FE71FD" w14:textId="77777777" w:rsidR="00A0635A" w:rsidRPr="00902E65" w:rsidRDefault="00A0635A" w:rsidP="00492968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902E65">
              <w:rPr>
                <w:b/>
                <w:sz w:val="18"/>
                <w:szCs w:val="18"/>
                <w:lang w:val="en-GB"/>
              </w:rPr>
              <w:t>5.</w:t>
            </w:r>
            <w:r w:rsidRPr="00902E65">
              <w:rPr>
                <w:b/>
                <w:sz w:val="18"/>
                <w:szCs w:val="18"/>
                <w:lang w:val="en-GB"/>
              </w:rPr>
              <w:tab/>
              <w:t xml:space="preserve">Skills in designing the </w:t>
            </w:r>
            <w:r w:rsidRPr="00902E65">
              <w:rPr>
                <w:b/>
                <w:color w:val="000000" w:themeColor="text1"/>
                <w:sz w:val="18"/>
                <w:szCs w:val="18"/>
                <w:lang w:val="en-GB"/>
              </w:rPr>
              <w:t xml:space="preserve">database and/or spreadsheet solutions and the </w:t>
            </w:r>
            <w:r w:rsidRPr="00902E65">
              <w:rPr>
                <w:b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5067BB2B" w14:textId="77777777" w:rsidR="00A0635A" w:rsidRPr="0084056F" w:rsidRDefault="00A0635A" w:rsidP="00A0635A">
            <w:pPr>
              <w:pStyle w:val="ListParagraph"/>
              <w:numPr>
                <w:ilvl w:val="0"/>
                <w:numId w:val="2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alternative design ideas.</w:t>
            </w:r>
          </w:p>
        </w:tc>
        <w:tc>
          <w:tcPr>
            <w:tcW w:w="1744" w:type="dxa"/>
            <w:vMerge w:val="restart"/>
          </w:tcPr>
          <w:p w14:paraId="36844CAB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84FDA7" wp14:editId="2B03B820">
                      <wp:simplePos x="0" y="0"/>
                      <wp:positionH relativeFrom="column">
                        <wp:posOffset>277812</wp:posOffset>
                      </wp:positionH>
                      <wp:positionV relativeFrom="paragraph">
                        <wp:posOffset>1340332</wp:posOffset>
                      </wp:positionV>
                      <wp:extent cx="1587500" cy="1403985"/>
                      <wp:effectExtent l="5715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C9B2C0" w14:textId="77777777" w:rsidR="00A0635A" w:rsidRPr="00346DB3" w:rsidRDefault="00A0635A" w:rsidP="00A0635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84FD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85pt;margin-top:105.5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" stroked="f">
                      <v:textbox style="mso-fit-shape-to-text:t">
                        <w:txbxContent>
                          <w:p w14:paraId="62C9B2C0" w14:textId="77777777" w:rsidR="00A0635A" w:rsidRPr="00346DB3" w:rsidRDefault="00A0635A" w:rsidP="00A0635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C7E131E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design ideas with limited differences in appearance or functionality.</w:t>
            </w:r>
          </w:p>
        </w:tc>
        <w:tc>
          <w:tcPr>
            <w:tcW w:w="2041" w:type="dxa"/>
            <w:tcBorders>
              <w:bottom w:val="nil"/>
            </w:tcBorders>
          </w:tcPr>
          <w:p w14:paraId="5BB014F4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design ideas with some modifications in appearance and functionality.</w:t>
            </w:r>
          </w:p>
        </w:tc>
        <w:tc>
          <w:tcPr>
            <w:tcW w:w="1984" w:type="dxa"/>
            <w:tcBorders>
              <w:bottom w:val="nil"/>
            </w:tcBorders>
          </w:tcPr>
          <w:p w14:paraId="0D20B12E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design ideas that represent sound alternatives to appearance and functionality.</w:t>
            </w:r>
          </w:p>
        </w:tc>
        <w:tc>
          <w:tcPr>
            <w:tcW w:w="1984" w:type="dxa"/>
            <w:tcBorders>
              <w:bottom w:val="nil"/>
            </w:tcBorders>
          </w:tcPr>
          <w:p w14:paraId="3A39F1B3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design ideas that are feasible alternatives and clearly differ in appearance and functionality.</w:t>
            </w:r>
          </w:p>
        </w:tc>
        <w:tc>
          <w:tcPr>
            <w:tcW w:w="2010" w:type="dxa"/>
            <w:tcBorders>
              <w:bottom w:val="nil"/>
            </w:tcBorders>
          </w:tcPr>
          <w:p w14:paraId="5BFA3E83" w14:textId="77777777" w:rsidR="00A0635A" w:rsidRPr="0084056F" w:rsidRDefault="00A0635A" w:rsidP="0049296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distinctive design ideas that are feasible and original representations of appearance and functionality.</w:t>
            </w:r>
          </w:p>
        </w:tc>
      </w:tr>
      <w:tr w:rsidR="00A0635A" w:rsidRPr="00C830F0" w14:paraId="5961D2CA" w14:textId="77777777" w:rsidTr="00492968">
        <w:trPr>
          <w:trHeight w:val="794"/>
        </w:trPr>
        <w:tc>
          <w:tcPr>
            <w:tcW w:w="1748" w:type="dxa"/>
            <w:vMerge/>
          </w:tcPr>
          <w:p w14:paraId="01B48767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5BB3983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Develops evaluation criteria with reference to design ideas and infographics or dynamic data visualisations.</w:t>
            </w:r>
          </w:p>
        </w:tc>
        <w:tc>
          <w:tcPr>
            <w:tcW w:w="1744" w:type="dxa"/>
            <w:vMerge/>
          </w:tcPr>
          <w:p w14:paraId="7A9A07D1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22ADABB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Lists some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for evaluating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design ideas and the infographics or dynamic data visualisations.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115E2DE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Outlines some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criteria for evaluating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design ideas and the infographics or dynamic data visualisations.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FAD3B8F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Develops a range of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for evaluating alternative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design ideas and the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effectiveness of the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3D2D6C9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Develops a detailed set of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for evaluating alternative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design ideas and the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efficiency and effectiveness of the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A869DD5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1646FC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Develops a comprehensive set of criteria for evaluating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alternative design ideas and the efficiency and effectiveness of the infographics or dynamic data visualisations.</w:t>
            </w:r>
          </w:p>
        </w:tc>
      </w:tr>
      <w:tr w:rsidR="00A0635A" w:rsidRPr="00C830F0" w14:paraId="377F41ED" w14:textId="77777777" w:rsidTr="00492968">
        <w:trPr>
          <w:trHeight w:val="850"/>
        </w:trPr>
        <w:tc>
          <w:tcPr>
            <w:tcW w:w="1748" w:type="dxa"/>
            <w:vMerge/>
          </w:tcPr>
          <w:p w14:paraId="18E06421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736E0A2C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Produces preferred design for infographics or dynamic data visualisations.</w:t>
            </w:r>
          </w:p>
        </w:tc>
        <w:tc>
          <w:tcPr>
            <w:tcW w:w="1744" w:type="dxa"/>
            <w:vMerge/>
          </w:tcPr>
          <w:p w14:paraId="5F891F10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A798400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Produces the preferred design using limited and incomplete methods.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2C9D004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Produces the preferred design using some appropriate methods and limited reference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33DDF0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Produces the preferred design using a range of appropriate methods and design principles with reference to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some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7A1E483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Produces the preferred design in detail using appropriate methods and design principles with reference to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most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78C84EAD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1646FC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Produces the preferred design comprehensively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using appropriate methods and design principles with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detailed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reference to all evaluation criteria.</w:t>
            </w:r>
          </w:p>
        </w:tc>
      </w:tr>
      <w:tr w:rsidR="00A0635A" w:rsidRPr="00C830F0" w14:paraId="4D82AEC3" w14:textId="77777777" w:rsidTr="00492968">
        <w:trPr>
          <w:trHeight w:val="2268"/>
        </w:trPr>
        <w:tc>
          <w:tcPr>
            <w:tcW w:w="1748" w:type="dxa"/>
            <w:vMerge/>
          </w:tcPr>
          <w:p w14:paraId="2810FD56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ED396B9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Documents evidence of critical and creative thinking through design ideas, solution requirements and justification of preferred designs.</w:t>
            </w:r>
          </w:p>
        </w:tc>
        <w:tc>
          <w:tcPr>
            <w:tcW w:w="1744" w:type="dxa"/>
            <w:vMerge/>
          </w:tcPr>
          <w:p w14:paraId="0649FFD1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FE7A8C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Lists some evidence of critical and creative thinking through the development of connections between ideas and solution requirements.</w:t>
            </w:r>
          </w:p>
        </w:tc>
        <w:tc>
          <w:tcPr>
            <w:tcW w:w="2041" w:type="dxa"/>
            <w:tcBorders>
              <w:top w:val="nil"/>
            </w:tcBorders>
          </w:tcPr>
          <w:p w14:paraId="5542A871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Outlines some evidence of critical and creative thinking through the development of connections between design ideas and solution requirements.</w:t>
            </w:r>
          </w:p>
        </w:tc>
        <w:tc>
          <w:tcPr>
            <w:tcW w:w="1984" w:type="dxa"/>
            <w:tcBorders>
              <w:top w:val="nil"/>
            </w:tcBorders>
          </w:tcPr>
          <w:p w14:paraId="7944E232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Documents evidence of critical and creative thinking through the development of connections between design ideas and solution requirements and the justification of the preferred designs.</w:t>
            </w:r>
          </w:p>
        </w:tc>
        <w:tc>
          <w:tcPr>
            <w:tcW w:w="1984" w:type="dxa"/>
            <w:tcBorders>
              <w:top w:val="nil"/>
            </w:tcBorders>
          </w:tcPr>
          <w:p w14:paraId="62A68EA0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Documents detailed evidence of critical and creative thinking through the connection of ideas, design ideas, solution requirements and the justification of the preferred designs.</w:t>
            </w:r>
          </w:p>
        </w:tc>
        <w:tc>
          <w:tcPr>
            <w:tcW w:w="2010" w:type="dxa"/>
            <w:tcBorders>
              <w:top w:val="nil"/>
            </w:tcBorders>
          </w:tcPr>
          <w:p w14:paraId="2ABA70B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1646FC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Documents comprehensively evidence of critical and creative thinking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through the connection of ideas, the generation of design ideas, solution requirements and the justification of preferred designs.</w:t>
            </w:r>
          </w:p>
        </w:tc>
      </w:tr>
      <w:tr w:rsidR="00A0635A" w:rsidRPr="00C830F0" w14:paraId="698E133D" w14:textId="77777777" w:rsidTr="00492968">
        <w:trPr>
          <w:trHeight w:val="227"/>
        </w:trPr>
        <w:tc>
          <w:tcPr>
            <w:tcW w:w="1748" w:type="dxa"/>
            <w:vMerge/>
          </w:tcPr>
          <w:p w14:paraId="297754F8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20377AC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A12E98F" w14:textId="77777777" w:rsidR="00A0635A" w:rsidRPr="00902E65" w:rsidRDefault="00A0635A" w:rsidP="00492968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0296F842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2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4BE9F44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4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4FF0E2C0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6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737B17F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8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5EA1357E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CD0699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10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</w:tr>
    </w:tbl>
    <w:p w14:paraId="0EB4B6F9" w14:textId="4D3BDE9A" w:rsidR="008A7302" w:rsidRDefault="008A7302"/>
    <w:p w14:paraId="0CD7A613" w14:textId="77777777" w:rsidR="008A7302" w:rsidRDefault="008A7302">
      <w:pPr>
        <w:spacing w:after="0" w:line="240" w:lineRule="auto"/>
      </w:pPr>
      <w:r>
        <w:br w:type="page"/>
      </w:r>
    </w:p>
    <w:p w14:paraId="03541F27" w14:textId="0BEE86A5" w:rsidR="00715381" w:rsidRDefault="00522E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Excellent work Murtaza!</w:t>
      </w:r>
    </w:p>
    <w:p w14:paraId="750D8114" w14:textId="65187585" w:rsidR="00522EF1" w:rsidRDefault="00522EF1">
      <w:pPr>
        <w:rPr>
          <w:sz w:val="28"/>
          <w:szCs w:val="28"/>
        </w:rPr>
      </w:pPr>
      <w:r>
        <w:rPr>
          <w:sz w:val="28"/>
          <w:szCs w:val="28"/>
        </w:rPr>
        <w:t xml:space="preserve">Your </w:t>
      </w:r>
      <w:proofErr w:type="spellStart"/>
      <w:r>
        <w:rPr>
          <w:sz w:val="28"/>
          <w:szCs w:val="28"/>
        </w:rPr>
        <w:t>mindmap</w:t>
      </w:r>
      <w:proofErr w:type="spellEnd"/>
      <w:r>
        <w:rPr>
          <w:sz w:val="28"/>
          <w:szCs w:val="28"/>
        </w:rPr>
        <w:t xml:space="preserve"> was really well given with a lot of ideas that were given to your </w:t>
      </w:r>
      <w:proofErr w:type="gramStart"/>
      <w:r>
        <w:rPr>
          <w:sz w:val="28"/>
          <w:szCs w:val="28"/>
        </w:rPr>
        <w:t>mock up</w:t>
      </w:r>
      <w:proofErr w:type="gramEnd"/>
      <w:r>
        <w:rPr>
          <w:sz w:val="28"/>
          <w:szCs w:val="28"/>
        </w:rPr>
        <w:t xml:space="preserve">. It was clear to see how exactly your ideas were given straight to </w:t>
      </w:r>
      <w:r w:rsidR="00563142">
        <w:rPr>
          <w:sz w:val="28"/>
          <w:szCs w:val="28"/>
        </w:rPr>
        <w:t>your desig</w:t>
      </w:r>
      <w:r w:rsidR="00406CE9">
        <w:rPr>
          <w:sz w:val="28"/>
          <w:szCs w:val="28"/>
        </w:rPr>
        <w:t>n.</w:t>
      </w:r>
    </w:p>
    <w:p w14:paraId="10317353" w14:textId="60028AF1" w:rsidR="00406CE9" w:rsidRDefault="00406CE9">
      <w:pPr>
        <w:rPr>
          <w:sz w:val="28"/>
          <w:szCs w:val="28"/>
        </w:rPr>
      </w:pPr>
      <w:r>
        <w:rPr>
          <w:sz w:val="28"/>
          <w:szCs w:val="28"/>
        </w:rPr>
        <w:t xml:space="preserve">The design was </w:t>
      </w:r>
      <w:proofErr w:type="gramStart"/>
      <w:r>
        <w:rPr>
          <w:sz w:val="28"/>
          <w:szCs w:val="28"/>
        </w:rPr>
        <w:t>really well</w:t>
      </w:r>
      <w:proofErr w:type="gramEnd"/>
      <w:r>
        <w:rPr>
          <w:sz w:val="28"/>
          <w:szCs w:val="28"/>
        </w:rPr>
        <w:t xml:space="preserve"> done and looked excellent! Some further annotations looking at some design principles or</w:t>
      </w:r>
      <w:r w:rsidR="006E662A">
        <w:rPr>
          <w:sz w:val="28"/>
          <w:szCs w:val="28"/>
        </w:rPr>
        <w:t xml:space="preserve"> references to criteria would also be good to see within your mockup.</w:t>
      </w:r>
    </w:p>
    <w:p w14:paraId="79D452F6" w14:textId="6ED8E430" w:rsidR="006E662A" w:rsidRDefault="00D7401E">
      <w:pPr>
        <w:rPr>
          <w:sz w:val="28"/>
          <w:szCs w:val="28"/>
        </w:rPr>
      </w:pPr>
      <w:r>
        <w:rPr>
          <w:sz w:val="28"/>
          <w:szCs w:val="28"/>
        </w:rPr>
        <w:t xml:space="preserve">Your IPO and </w:t>
      </w:r>
      <w:r w:rsidR="0013198A">
        <w:rPr>
          <w:sz w:val="28"/>
          <w:szCs w:val="28"/>
        </w:rPr>
        <w:t xml:space="preserve">criterion </w:t>
      </w:r>
      <w:proofErr w:type="gramStart"/>
      <w:r w:rsidR="0013198A">
        <w:rPr>
          <w:sz w:val="28"/>
          <w:szCs w:val="28"/>
        </w:rPr>
        <w:t>was</w:t>
      </w:r>
      <w:proofErr w:type="gramEnd"/>
      <w:r w:rsidR="0013198A">
        <w:rPr>
          <w:sz w:val="28"/>
          <w:szCs w:val="28"/>
        </w:rPr>
        <w:t xml:space="preserve"> extensive and really showed exactly how it should </w:t>
      </w:r>
      <w:r w:rsidR="00A207DD">
        <w:rPr>
          <w:sz w:val="28"/>
          <w:szCs w:val="28"/>
        </w:rPr>
        <w:t>function and be assessed.</w:t>
      </w:r>
    </w:p>
    <w:p w14:paraId="33830BCB" w14:textId="24EFEDB4" w:rsidR="00A207DD" w:rsidRDefault="00A207DD">
      <w:pPr>
        <w:rPr>
          <w:sz w:val="28"/>
          <w:szCs w:val="28"/>
        </w:rPr>
      </w:pPr>
      <w:r>
        <w:rPr>
          <w:sz w:val="28"/>
          <w:szCs w:val="28"/>
        </w:rPr>
        <w:t xml:space="preserve">Overall, you’ve done </w:t>
      </w:r>
      <w:proofErr w:type="gramStart"/>
      <w:r>
        <w:rPr>
          <w:sz w:val="28"/>
          <w:szCs w:val="28"/>
        </w:rPr>
        <w:t>really well</w:t>
      </w:r>
      <w:proofErr w:type="gramEnd"/>
      <w:r>
        <w:rPr>
          <w:sz w:val="28"/>
          <w:szCs w:val="28"/>
        </w:rPr>
        <w:t xml:space="preserve"> with all of this </w:t>
      </w:r>
      <w:r w:rsidRPr="00A207DD">
        <w:rPr>
          <w:sz w:val="28"/>
          <w:szCs w:val="28"/>
        </w:rPr>
        <w:sym w:font="Wingdings" w:char="F04A"/>
      </w:r>
    </w:p>
    <w:p w14:paraId="3FA535C7" w14:textId="4C11808E" w:rsidR="00A207DD" w:rsidRPr="001646FC" w:rsidRDefault="00A207DD">
      <w:pPr>
        <w:rPr>
          <w:sz w:val="28"/>
          <w:szCs w:val="28"/>
        </w:rPr>
      </w:pPr>
      <w:r>
        <w:rPr>
          <w:sz w:val="28"/>
          <w:szCs w:val="28"/>
        </w:rPr>
        <w:t xml:space="preserve">(Be interesting to see how </w:t>
      </w:r>
      <w:proofErr w:type="gramStart"/>
      <w:r>
        <w:rPr>
          <w:sz w:val="28"/>
          <w:szCs w:val="28"/>
        </w:rPr>
        <w:t>peoples</w:t>
      </w:r>
      <w:proofErr w:type="gramEnd"/>
      <w:r>
        <w:rPr>
          <w:sz w:val="28"/>
          <w:szCs w:val="28"/>
        </w:rPr>
        <w:t xml:space="preserve"> thoughts come through here too!)</w:t>
      </w:r>
    </w:p>
    <w:sectPr w:rsidR="00A207DD" w:rsidRPr="001646FC" w:rsidSect="00A0635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B7064"/>
    <w:multiLevelType w:val="hybridMultilevel"/>
    <w:tmpl w:val="A238C2A4"/>
    <w:lvl w:ilvl="0" w:tplc="0C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163632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5A"/>
    <w:rsid w:val="00033411"/>
    <w:rsid w:val="0013198A"/>
    <w:rsid w:val="001646FC"/>
    <w:rsid w:val="002434F3"/>
    <w:rsid w:val="002F7920"/>
    <w:rsid w:val="00406CE9"/>
    <w:rsid w:val="00522EF1"/>
    <w:rsid w:val="00563142"/>
    <w:rsid w:val="006E662A"/>
    <w:rsid w:val="00715381"/>
    <w:rsid w:val="0084056F"/>
    <w:rsid w:val="008A7302"/>
    <w:rsid w:val="00A0635A"/>
    <w:rsid w:val="00A207DD"/>
    <w:rsid w:val="00A33023"/>
    <w:rsid w:val="00C42775"/>
    <w:rsid w:val="00CD0699"/>
    <w:rsid w:val="00D7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43713"/>
  <w15:chartTrackingRefBased/>
  <w15:docId w15:val="{921214B8-9B71-2646-B8BA-23D7DE6C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5A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3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3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3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0635A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0635A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0635A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0635A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12</cp:revision>
  <dcterms:created xsi:type="dcterms:W3CDTF">2024-06-20T13:36:00Z</dcterms:created>
  <dcterms:modified xsi:type="dcterms:W3CDTF">2024-06-20T15:22:00Z</dcterms:modified>
</cp:coreProperties>
</file>