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BECFA" w14:textId="5D71009C" w:rsidR="00715381" w:rsidRDefault="00684B98">
      <w:r>
        <w:t>Murtaza – 12DA – Crit 6 – Testing Table</w:t>
      </w:r>
    </w:p>
    <w:p w14:paraId="23F1B601" w14:textId="77777777" w:rsidR="00684B98" w:rsidRDefault="00684B98"/>
    <w:tbl>
      <w:tblPr>
        <w:tblW w:w="5000" w:type="pct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1"/>
        <w:gridCol w:w="3353"/>
        <w:gridCol w:w="3353"/>
        <w:gridCol w:w="1265"/>
      </w:tblGrid>
      <w:tr w:rsidR="00684B98" w:rsidRPr="00684B98" w14:paraId="3FE14368" w14:textId="77777777" w:rsidTr="00684B98">
        <w:trPr>
          <w:trHeight w:val="615"/>
          <w:tblCellSpacing w:w="15" w:type="dxa"/>
        </w:trPr>
        <w:tc>
          <w:tcPr>
            <w:tcW w:w="1460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DEDDDD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3D1424" w14:textId="77777777" w:rsidR="00684B98" w:rsidRPr="00684B98" w:rsidRDefault="00684B98" w:rsidP="00684B98">
            <w:pPr>
              <w:shd w:val="clear" w:color="auto" w:fill="DEDDDD"/>
              <w:jc w:val="center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bdr w:val="none" w:sz="0" w:space="0" w:color="auto" w:frame="1"/>
                <w:lang w:eastAsia="en-GB"/>
                <w14:ligatures w14:val="none"/>
              </w:rPr>
              <w:t>TEST DATA</w:t>
            </w:r>
          </w:p>
        </w:tc>
        <w:tc>
          <w:tcPr>
            <w:tcW w:w="146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DEDDDD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A6BB1" w14:textId="77777777" w:rsidR="00684B98" w:rsidRPr="00684B98" w:rsidRDefault="00684B98" w:rsidP="00684B98">
            <w:pPr>
              <w:shd w:val="clear" w:color="auto" w:fill="DEDDDD"/>
              <w:jc w:val="center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bdr w:val="none" w:sz="0" w:space="0" w:color="auto" w:frame="1"/>
                <w:lang w:eastAsia="en-GB"/>
                <w14:ligatures w14:val="none"/>
              </w:rPr>
              <w:t>EXPECTED RESULT</w:t>
            </w:r>
          </w:p>
        </w:tc>
        <w:tc>
          <w:tcPr>
            <w:tcW w:w="146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DEDDDD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422B21" w14:textId="77777777" w:rsidR="00684B98" w:rsidRPr="00684B98" w:rsidRDefault="00684B98" w:rsidP="00684B98">
            <w:pPr>
              <w:shd w:val="clear" w:color="auto" w:fill="DEDDDD"/>
              <w:jc w:val="center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bdr w:val="none" w:sz="0" w:space="0" w:color="auto" w:frame="1"/>
                <w:lang w:eastAsia="en-GB"/>
                <w14:ligatures w14:val="none"/>
              </w:rPr>
              <w:t>ACTUAL RESULT</w:t>
            </w:r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DEDDDD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7D9C47" w14:textId="77777777" w:rsidR="00684B98" w:rsidRPr="00684B98" w:rsidRDefault="00684B98" w:rsidP="00684B98">
            <w:pPr>
              <w:shd w:val="clear" w:color="auto" w:fill="DEDDDD"/>
              <w:jc w:val="center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bdr w:val="none" w:sz="0" w:space="0" w:color="auto" w:frame="1"/>
                <w:lang w:eastAsia="en-GB"/>
                <w14:ligatures w14:val="none"/>
              </w:rPr>
              <w:t>FIX?</w:t>
            </w:r>
          </w:p>
        </w:tc>
      </w:tr>
      <w:tr w:rsidR="00684B98" w:rsidRPr="00684B98" w14:paraId="1989372B" w14:textId="77777777" w:rsidTr="00684B98">
        <w:trPr>
          <w:trHeight w:val="2415"/>
          <w:tblCellSpacing w:w="15" w:type="dxa"/>
        </w:trPr>
        <w:tc>
          <w:tcPr>
            <w:tcW w:w="1460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E3D11C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NBA PLAYERS ADVANCED STATS TABLE 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</w:r>
          </w:p>
        </w:tc>
        <w:tc>
          <w:tcPr>
            <w:tcW w:w="146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DA0155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MANUAL CHECK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GP MIN PTS FGM FGA FG% 3PM 3PA 3P% FTM FTA FT% OREB DREB REB AST STL BLK TOV EFG% TS%</w:t>
            </w:r>
          </w:p>
        </w:tc>
        <w:tc>
          <w:tcPr>
            <w:tcW w:w="146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71CB68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incorporates 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GP MIN PTS FGM FGA FG% 3PM 3PA 3P% FTM FTA FT% OREB DREB REB AST STL BLK TOV EFG% TS%</w:t>
            </w:r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953117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none</w:t>
            </w:r>
          </w:p>
        </w:tc>
      </w:tr>
      <w:tr w:rsidR="00684B98" w:rsidRPr="00684B98" w14:paraId="282E623E" w14:textId="77777777" w:rsidTr="00684B98">
        <w:trPr>
          <w:trHeight w:val="2055"/>
          <w:tblCellSpacing w:w="15" w:type="dxa"/>
        </w:trPr>
        <w:tc>
          <w:tcPr>
            <w:tcW w:w="1460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16312E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Do you think there is a single greatest basketball player in the history of the NBA table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data is accurate</w:t>
            </w:r>
          </w:p>
        </w:tc>
        <w:tc>
          <w:tcPr>
            <w:tcW w:w="146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699345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Total frequency count: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43</w:t>
            </w:r>
          </w:p>
        </w:tc>
        <w:tc>
          <w:tcPr>
            <w:tcW w:w="146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438493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Total frequency count: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43</w:t>
            </w:r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41D251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none</w:t>
            </w:r>
          </w:p>
        </w:tc>
      </w:tr>
      <w:tr w:rsidR="00684B98" w:rsidRPr="00684B98" w14:paraId="1730CCA6" w14:textId="77777777" w:rsidTr="00684B98">
        <w:trPr>
          <w:trHeight w:val="2055"/>
          <w:tblCellSpacing w:w="15" w:type="dxa"/>
        </w:trPr>
        <w:tc>
          <w:tcPr>
            <w:tcW w:w="1460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B9EE5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Participants age frequency graphs data accuracy</w:t>
            </w:r>
          </w:p>
        </w:tc>
        <w:tc>
          <w:tcPr>
            <w:tcW w:w="146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8B7DC7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Random selection: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under 18: 18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&gt; 45: 3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 xml:space="preserve">18-24: 6 </w:t>
            </w:r>
          </w:p>
        </w:tc>
        <w:tc>
          <w:tcPr>
            <w:tcW w:w="146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64F2D1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Random selection: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under 18: 18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&gt; 45: 3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 xml:space="preserve">18-24: 6 </w:t>
            </w:r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C40641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none</w:t>
            </w:r>
          </w:p>
        </w:tc>
      </w:tr>
      <w:tr w:rsidR="00684B98" w:rsidRPr="00684B98" w14:paraId="75B50869" w14:textId="77777777" w:rsidTr="00684B98">
        <w:trPr>
          <w:trHeight w:val="2055"/>
          <w:tblCellSpacing w:w="15" w:type="dxa"/>
        </w:trPr>
        <w:tc>
          <w:tcPr>
            <w:tcW w:w="1460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7B866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Total frequency of </w:t>
            </w:r>
            <w:proofErr w:type="spellStart"/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nba</w:t>
            </w:r>
            <w:proofErr w:type="spellEnd"/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 players graph values test</w:t>
            </w:r>
          </w:p>
        </w:tc>
        <w:tc>
          <w:tcPr>
            <w:tcW w:w="146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D9EE74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Random selection of frequency: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Lebron: 19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Michael Jordan: 16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Magic: 2</w:t>
            </w:r>
          </w:p>
        </w:tc>
        <w:tc>
          <w:tcPr>
            <w:tcW w:w="146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9DCA55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Random selection of frequency: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Lebron: 19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Michael Jordan: 16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Magic: 2</w:t>
            </w:r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67F1D2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none</w:t>
            </w:r>
          </w:p>
        </w:tc>
      </w:tr>
      <w:tr w:rsidR="00684B98" w:rsidRPr="00684B98" w14:paraId="718B878A" w14:textId="77777777" w:rsidTr="00684B98">
        <w:trPr>
          <w:trHeight w:val="2055"/>
          <w:tblCellSpacing w:w="15" w:type="dxa"/>
        </w:trPr>
        <w:tc>
          <w:tcPr>
            <w:tcW w:w="1460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09F67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NBA Era Frequency Table correct values test</w:t>
            </w:r>
          </w:p>
        </w:tc>
        <w:tc>
          <w:tcPr>
            <w:tcW w:w="146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0049D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random selection: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2010s onward: 21</w:t>
            </w:r>
          </w:p>
          <w:p w14:paraId="7E7DDED6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90s-2000: 9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70s-80s: 1</w:t>
            </w:r>
          </w:p>
        </w:tc>
        <w:tc>
          <w:tcPr>
            <w:tcW w:w="146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DAB5D9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random selection: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2010s onward: 21</w:t>
            </w:r>
          </w:p>
          <w:p w14:paraId="0A7F1449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90s-2000: 9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70s-80s: 1</w:t>
            </w:r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39EED0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none</w:t>
            </w:r>
          </w:p>
        </w:tc>
      </w:tr>
      <w:tr w:rsidR="00684B98" w:rsidRPr="00684B98" w14:paraId="41D52E34" w14:textId="77777777" w:rsidTr="00684B98">
        <w:trPr>
          <w:trHeight w:val="1695"/>
          <w:tblCellSpacing w:w="15" w:type="dxa"/>
        </w:trPr>
        <w:tc>
          <w:tcPr>
            <w:tcW w:w="1460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B9B24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Points per game graph title is correct</w:t>
            </w:r>
          </w:p>
        </w:tc>
        <w:tc>
          <w:tcPr>
            <w:tcW w:w="146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DB7E08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Should say: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PLAYOFF POINTS PER GAME LEADERS</w:t>
            </w:r>
          </w:p>
        </w:tc>
        <w:tc>
          <w:tcPr>
            <w:tcW w:w="146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7EDD76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Says: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PLAYOFF POINTS PER GAME LEADERS</w:t>
            </w:r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02C890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None</w:t>
            </w:r>
          </w:p>
        </w:tc>
      </w:tr>
      <w:tr w:rsidR="00684B98" w:rsidRPr="00684B98" w14:paraId="736BBBCA" w14:textId="77777777" w:rsidTr="00684B98">
        <w:trPr>
          <w:trHeight w:val="2055"/>
          <w:tblCellSpacing w:w="15" w:type="dxa"/>
        </w:trPr>
        <w:tc>
          <w:tcPr>
            <w:tcW w:w="1460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5A5E54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lastRenderedPageBreak/>
              <w:t>Points per game table with correct values</w:t>
            </w:r>
          </w:p>
        </w:tc>
        <w:tc>
          <w:tcPr>
            <w:tcW w:w="146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E18365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random test: 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Luka: 31.1</w:t>
            </w:r>
          </w:p>
          <w:p w14:paraId="517AB373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Lebron: 28.4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Michael Jordan: 33.4</w:t>
            </w:r>
          </w:p>
        </w:tc>
        <w:tc>
          <w:tcPr>
            <w:tcW w:w="146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4322FC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random test: 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Luka: 31.1</w:t>
            </w:r>
          </w:p>
          <w:p w14:paraId="09A20015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Lebron: 28.4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Michael Jordan: 33.4</w:t>
            </w:r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9D3B6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none</w:t>
            </w:r>
          </w:p>
        </w:tc>
      </w:tr>
      <w:tr w:rsidR="00684B98" w:rsidRPr="00684B98" w14:paraId="2D8C70F7" w14:textId="77777777" w:rsidTr="00684B98">
        <w:trPr>
          <w:trHeight w:val="3135"/>
          <w:tblCellSpacing w:w="15" w:type="dxa"/>
        </w:trPr>
        <w:tc>
          <w:tcPr>
            <w:tcW w:w="1460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1029F3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PLAYOFF POINTS PER GAME LEADERS GRAPH DATA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Values are displayed over the dot points</w:t>
            </w:r>
          </w:p>
        </w:tc>
        <w:tc>
          <w:tcPr>
            <w:tcW w:w="146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26029B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Manual check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 xml:space="preserve">Random test 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Kevin Durant: 29.3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 xml:space="preserve">hovers above the dot point of </w:t>
            </w:r>
            <w:proofErr w:type="spellStart"/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kevin</w:t>
            </w:r>
            <w:proofErr w:type="spellEnd"/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durant</w:t>
            </w:r>
            <w:proofErr w:type="spellEnd"/>
          </w:p>
        </w:tc>
        <w:tc>
          <w:tcPr>
            <w:tcW w:w="146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3EB80B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Manual check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 xml:space="preserve">Random test 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Kevin Durant: 29.3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 xml:space="preserve">hovers above the dot point of </w:t>
            </w:r>
            <w:proofErr w:type="spellStart"/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kevin</w:t>
            </w:r>
            <w:proofErr w:type="spellEnd"/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durant</w:t>
            </w:r>
            <w:proofErr w:type="spellEnd"/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275FA1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none</w:t>
            </w:r>
          </w:p>
        </w:tc>
      </w:tr>
      <w:tr w:rsidR="00684B98" w:rsidRPr="00684B98" w14:paraId="0DA48C36" w14:textId="77777777" w:rsidTr="00684B98">
        <w:trPr>
          <w:trHeight w:val="975"/>
          <w:tblCellSpacing w:w="15" w:type="dxa"/>
        </w:trPr>
        <w:tc>
          <w:tcPr>
            <w:tcW w:w="1460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D68686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NBA VS NON-NBA TEAMS BY LOCATION Y AXIS IS CORRECT</w:t>
            </w:r>
          </w:p>
        </w:tc>
        <w:tc>
          <w:tcPr>
            <w:tcW w:w="146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F3B7DE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Should have percentages that lead from 10% to 100%</w:t>
            </w:r>
          </w:p>
        </w:tc>
        <w:tc>
          <w:tcPr>
            <w:tcW w:w="1467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E19CC9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Has percentages that lead from 10% to 100%</w:t>
            </w:r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489C64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none</w:t>
            </w:r>
          </w:p>
        </w:tc>
      </w:tr>
      <w:tr w:rsidR="00684B98" w:rsidRPr="00684B98" w14:paraId="06477A2C" w14:textId="77777777" w:rsidTr="00684B98">
        <w:trPr>
          <w:trHeight w:val="2070"/>
          <w:tblCellSpacing w:w="15" w:type="dxa"/>
        </w:trPr>
        <w:tc>
          <w:tcPr>
            <w:tcW w:w="1460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3ABF6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Frequency table of Vote Hosted by "</w:t>
            </w:r>
            <w:proofErr w:type="spellStart"/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HoopsHype</w:t>
            </w:r>
            <w:proofErr w:type="spellEnd"/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" correct values</w:t>
            </w:r>
          </w:p>
        </w:tc>
        <w:tc>
          <w:tcPr>
            <w:tcW w:w="1467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08ECFC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random testing: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Michael Jordan: 49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LeBron James: 37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Kobe Bryant: 9</w:t>
            </w:r>
          </w:p>
        </w:tc>
        <w:tc>
          <w:tcPr>
            <w:tcW w:w="1467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7859B0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random testing: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Michael Jordan: 49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LeBron James: 37</w:t>
            </w: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br/>
              <w:t>Kobe Bryant: 9</w:t>
            </w:r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157C1E" w14:textId="77777777" w:rsidR="00684B98" w:rsidRPr="00684B98" w:rsidRDefault="00684B98" w:rsidP="00684B98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684B98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none</w:t>
            </w:r>
          </w:p>
        </w:tc>
      </w:tr>
    </w:tbl>
    <w:p w14:paraId="4EFFB016" w14:textId="77777777" w:rsidR="00684B98" w:rsidRDefault="00684B98"/>
    <w:sectPr w:rsidR="00684B98" w:rsidSect="00684B98">
      <w:pgSz w:w="11906" w:h="16838"/>
      <w:pgMar w:top="454" w:right="284" w:bottom="45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98"/>
    <w:rsid w:val="00033411"/>
    <w:rsid w:val="002434F3"/>
    <w:rsid w:val="002F7920"/>
    <w:rsid w:val="005321D7"/>
    <w:rsid w:val="00684B98"/>
    <w:rsid w:val="00715381"/>
    <w:rsid w:val="00A3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8286"/>
  <w15:chartTrackingRefBased/>
  <w15:docId w15:val="{9692E195-37FE-BD4F-B71A-0F44B47A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B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B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B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B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B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B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B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B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B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B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B98"/>
    <w:rPr>
      <w:b/>
      <w:bCs/>
      <w:smallCaps/>
      <w:color w:val="0F4761" w:themeColor="accent1" w:themeShade="BF"/>
      <w:spacing w:val="5"/>
    </w:rPr>
  </w:style>
  <w:style w:type="paragraph" w:customStyle="1" w:styleId="center">
    <w:name w:val="center"/>
    <w:basedOn w:val="Normal"/>
    <w:rsid w:val="00684B9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84B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4B9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8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5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6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1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0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5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6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5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2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9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7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9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9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1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7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4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9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3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1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6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7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1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3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6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3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4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4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3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8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5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6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2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9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4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2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2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</cp:revision>
  <dcterms:created xsi:type="dcterms:W3CDTF">2024-08-13T02:26:00Z</dcterms:created>
  <dcterms:modified xsi:type="dcterms:W3CDTF">2024-08-13T02:27:00Z</dcterms:modified>
</cp:coreProperties>
</file>