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ECFA" w14:textId="5B3F7145" w:rsidR="00715381" w:rsidRDefault="00684B98">
      <w:r>
        <w:t xml:space="preserve">Murtaza – 12DA – Crit </w:t>
      </w:r>
      <w:r w:rsidR="00D92F81">
        <w:t>7</w:t>
      </w:r>
      <w:r>
        <w:t xml:space="preserve"> – Testing Table</w:t>
      </w:r>
    </w:p>
    <w:p w14:paraId="23F1B601" w14:textId="77777777" w:rsidR="00684B98" w:rsidRDefault="00684B98"/>
    <w:tbl>
      <w:tblPr>
        <w:tblW w:w="5000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3259"/>
        <w:gridCol w:w="3259"/>
        <w:gridCol w:w="1549"/>
      </w:tblGrid>
      <w:tr w:rsidR="00D92F81" w:rsidRPr="00D92F81" w14:paraId="30462891" w14:textId="77777777" w:rsidTr="00D92F81">
        <w:trPr>
          <w:trHeight w:val="61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DEDDDD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10B29" w14:textId="77777777" w:rsidR="00D92F81" w:rsidRPr="00D92F81" w:rsidRDefault="00D92F81" w:rsidP="00D92F81">
            <w:pPr>
              <w:shd w:val="clear" w:color="auto" w:fill="DEDDDD"/>
              <w:jc w:val="center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TEST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DEDDDD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5FAE3" w14:textId="77777777" w:rsidR="00D92F81" w:rsidRPr="00D92F81" w:rsidRDefault="00D92F81" w:rsidP="00D92F81">
            <w:pPr>
              <w:shd w:val="clear" w:color="auto" w:fill="DEDDDD"/>
              <w:jc w:val="center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EXPECTED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DEDDDD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6ABE3" w14:textId="77777777" w:rsidR="00D92F81" w:rsidRPr="00D92F81" w:rsidRDefault="00D92F81" w:rsidP="00D92F81">
            <w:pPr>
              <w:shd w:val="clear" w:color="auto" w:fill="DEDDDD"/>
              <w:jc w:val="center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ACTUAL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DEDDDD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CD9A3" w14:textId="77777777" w:rsidR="00D92F81" w:rsidRPr="00D92F81" w:rsidRDefault="00D92F81" w:rsidP="00D92F81">
            <w:pPr>
              <w:shd w:val="clear" w:color="auto" w:fill="DEDDDD"/>
              <w:jc w:val="center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FIX?</w:t>
            </w:r>
          </w:p>
        </w:tc>
      </w:tr>
      <w:tr w:rsidR="00D92F81" w:rsidRPr="00D92F81" w14:paraId="6517DB57" w14:textId="77777777" w:rsidTr="00D92F81">
        <w:trPr>
          <w:trHeight w:val="169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F212A" w14:textId="77777777" w:rsidR="00D92F81" w:rsidRPr="00D92F81" w:rsidRDefault="00D92F81" w:rsidP="00D92F81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Playoff points per game readability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7FD9C" w14:textId="77777777" w:rsidR="00D92F81" w:rsidRPr="00D92F81" w:rsidRDefault="00D92F81" w:rsidP="00D92F81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Get brother to read the graph</w:t>
            </w: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Should say graph comes back as readable and understandable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909BB" w14:textId="77777777" w:rsidR="00D92F81" w:rsidRPr="00D92F81" w:rsidRDefault="00D92F81" w:rsidP="00D92F81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Get brother to read the graph</w:t>
            </w: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Says graph comes back as readable and understandable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756BF" w14:textId="77777777" w:rsidR="00D92F81" w:rsidRPr="00D92F81" w:rsidRDefault="00D92F81" w:rsidP="00D92F81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D92F81" w:rsidRPr="00D92F81" w14:paraId="72D5269A" w14:textId="77777777" w:rsidTr="00D92F81">
        <w:trPr>
          <w:trHeight w:val="2055"/>
          <w:tblCellSpacing w:w="15" w:type="dxa"/>
        </w:trPr>
        <w:tc>
          <w:tcPr>
            <w:tcW w:w="1418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67F68" w14:textId="77777777" w:rsidR="00D92F81" w:rsidRPr="00D92F81" w:rsidRDefault="00D92F81" w:rsidP="00D92F81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validation test: Regular season dominance conclusion title label</w:t>
            </w: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under regular season dominance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29AB7" w14:textId="77777777" w:rsidR="00D92F81" w:rsidRPr="00D92F81" w:rsidRDefault="00D92F81" w:rsidP="00D92F81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Get parent to reach the regular season dominance label</w:t>
            </w: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should say Regular season Dominance: conclusion</w:t>
            </w:r>
          </w:p>
        </w:tc>
        <w:tc>
          <w:tcPr>
            <w:tcW w:w="142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62177" w14:textId="77777777" w:rsidR="00D92F81" w:rsidRPr="00D92F81" w:rsidRDefault="00D92F81" w:rsidP="00D92F81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Says say Regular season Dominance: conclusion</w:t>
            </w:r>
          </w:p>
        </w:tc>
        <w:tc>
          <w:tcPr>
            <w:tcW w:w="664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EBAE8" w14:textId="77777777" w:rsidR="00D92F81" w:rsidRPr="00D92F81" w:rsidRDefault="00D92F81" w:rsidP="00D92F81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D92F81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</w:tbl>
    <w:p w14:paraId="4EFFB016" w14:textId="77777777" w:rsidR="00684B98" w:rsidRDefault="00684B98"/>
    <w:sectPr w:rsidR="00684B98" w:rsidSect="00684B98">
      <w:pgSz w:w="11906" w:h="16838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8"/>
    <w:rsid w:val="00033411"/>
    <w:rsid w:val="002434F3"/>
    <w:rsid w:val="002F7920"/>
    <w:rsid w:val="005321D7"/>
    <w:rsid w:val="00684B98"/>
    <w:rsid w:val="00715381"/>
    <w:rsid w:val="00A33023"/>
    <w:rsid w:val="00D9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8286"/>
  <w15:chartTrackingRefBased/>
  <w15:docId w15:val="{9692E195-37FE-BD4F-B71A-0F44B47A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B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98"/>
    <w:rPr>
      <w:b/>
      <w:bCs/>
      <w:smallCaps/>
      <w:color w:val="0F4761" w:themeColor="accent1" w:themeShade="BF"/>
      <w:spacing w:val="5"/>
    </w:rPr>
  </w:style>
  <w:style w:type="paragraph" w:customStyle="1" w:styleId="center">
    <w:name w:val="center"/>
    <w:basedOn w:val="Normal"/>
    <w:rsid w:val="00684B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84B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B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3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3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2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4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4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5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</cp:revision>
  <dcterms:created xsi:type="dcterms:W3CDTF">2024-08-13T02:26:00Z</dcterms:created>
  <dcterms:modified xsi:type="dcterms:W3CDTF">2024-08-13T02:29:00Z</dcterms:modified>
</cp:coreProperties>
</file>