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A0635A" w:rsidRPr="00C830F0" w14:paraId="17897382" w14:textId="77777777" w:rsidTr="00492968">
        <w:tc>
          <w:tcPr>
            <w:tcW w:w="15593" w:type="dxa"/>
            <w:gridSpan w:val="8"/>
            <w:shd w:val="clear" w:color="auto" w:fill="0F4761" w:themeFill="accent1" w:themeFillShade="BF"/>
          </w:tcPr>
          <w:p w14:paraId="7120EF4E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250009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0635A" w:rsidRPr="00C830F0" w14:paraId="49D9FBCB" w14:textId="77777777" w:rsidTr="00492968">
        <w:tc>
          <w:tcPr>
            <w:tcW w:w="1748" w:type="dxa"/>
            <w:vMerge w:val="restart"/>
            <w:vAlign w:val="center"/>
          </w:tcPr>
          <w:p w14:paraId="0F20F28F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E06117E" w14:textId="77777777" w:rsidR="00A0635A" w:rsidRPr="00C830F0" w:rsidRDefault="00A0635A" w:rsidP="0049296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0635A" w:rsidRPr="00C830F0" w14:paraId="7D4A80D6" w14:textId="77777777" w:rsidTr="00492968">
        <w:tc>
          <w:tcPr>
            <w:tcW w:w="1748" w:type="dxa"/>
            <w:vMerge/>
          </w:tcPr>
          <w:p w14:paraId="4A9D7FAD" w14:textId="77777777" w:rsidR="00A0635A" w:rsidRPr="00C830F0" w:rsidRDefault="00A0635A" w:rsidP="0049296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1737DD07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55270C77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5616108A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278559C6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41D1BA06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25DA61C1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45E50054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0635A" w:rsidRPr="00C830F0" w14:paraId="2A3D034E" w14:textId="77777777" w:rsidTr="00492968">
        <w:trPr>
          <w:trHeight w:val="998"/>
        </w:trPr>
        <w:tc>
          <w:tcPr>
            <w:tcW w:w="1748" w:type="dxa"/>
            <w:vMerge w:val="restart"/>
          </w:tcPr>
          <w:p w14:paraId="2E3D8848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902E65">
              <w:rPr>
                <w:b/>
                <w:sz w:val="18"/>
                <w:szCs w:val="18"/>
                <w:lang w:val="en-GB"/>
              </w:rPr>
              <w:t>Unit 3 Outcome 2</w:t>
            </w:r>
          </w:p>
          <w:p w14:paraId="09A1F346" w14:textId="77777777" w:rsidR="00A0635A" w:rsidRPr="00902E65" w:rsidRDefault="00A0635A" w:rsidP="00492968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24FE71FD" w14:textId="77777777" w:rsidR="00A0635A" w:rsidRPr="00902E65" w:rsidRDefault="00A0635A" w:rsidP="00492968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902E65">
              <w:rPr>
                <w:b/>
                <w:sz w:val="18"/>
                <w:szCs w:val="18"/>
                <w:lang w:val="en-GB"/>
              </w:rPr>
              <w:t>5.</w:t>
            </w:r>
            <w:r w:rsidRPr="00902E65">
              <w:rPr>
                <w:b/>
                <w:sz w:val="18"/>
                <w:szCs w:val="18"/>
                <w:lang w:val="en-GB"/>
              </w:rPr>
              <w:tab/>
              <w:t xml:space="preserve">Skills in designing the </w:t>
            </w:r>
            <w:r w:rsidRPr="00902E65">
              <w:rPr>
                <w:b/>
                <w:color w:val="000000" w:themeColor="text1"/>
                <w:sz w:val="18"/>
                <w:szCs w:val="18"/>
                <w:lang w:val="en-GB"/>
              </w:rPr>
              <w:t xml:space="preserve">database and/or spreadsheet solutions and the </w:t>
            </w:r>
            <w:r w:rsidRPr="00902E65">
              <w:rPr>
                <w:b/>
                <w:sz w:val="18"/>
                <w:szCs w:val="18"/>
                <w:lang w:val="en-GB"/>
              </w:rPr>
              <w:t>infographics or dynamic data visualisations.</w:t>
            </w:r>
          </w:p>
        </w:tc>
        <w:tc>
          <w:tcPr>
            <w:tcW w:w="2041" w:type="dxa"/>
            <w:tcBorders>
              <w:bottom w:val="nil"/>
            </w:tcBorders>
          </w:tcPr>
          <w:p w14:paraId="5067BB2B" w14:textId="77777777" w:rsidR="00A0635A" w:rsidRPr="006145A9" w:rsidRDefault="00A0635A" w:rsidP="00A0635A">
            <w:pPr>
              <w:pStyle w:val="ListParagraph"/>
              <w:numPr>
                <w:ilvl w:val="0"/>
                <w:numId w:val="2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6145A9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alternative design ideas.</w:t>
            </w:r>
          </w:p>
        </w:tc>
        <w:tc>
          <w:tcPr>
            <w:tcW w:w="1744" w:type="dxa"/>
            <w:vMerge w:val="restart"/>
          </w:tcPr>
          <w:p w14:paraId="36844CAB" w14:textId="77777777" w:rsidR="00A0635A" w:rsidRPr="00902E65" w:rsidRDefault="00A0635A" w:rsidP="00492968">
            <w:pPr>
              <w:rPr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A84FDA7" wp14:editId="2B03B820">
                      <wp:simplePos x="0" y="0"/>
                      <wp:positionH relativeFrom="column">
                        <wp:posOffset>277812</wp:posOffset>
                      </wp:positionH>
                      <wp:positionV relativeFrom="paragraph">
                        <wp:posOffset>1340332</wp:posOffset>
                      </wp:positionV>
                      <wp:extent cx="1587500" cy="1403985"/>
                      <wp:effectExtent l="5715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C9B2C0" w14:textId="77777777" w:rsidR="00A0635A" w:rsidRPr="00346DB3" w:rsidRDefault="00A0635A" w:rsidP="00A0635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346DB3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84FD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85pt;margin-top:105.55pt;width:125pt;height:110.5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" stroked="f">
                      <v:textbox style="mso-fit-shape-to-text:t">
                        <w:txbxContent>
                          <w:p w14:paraId="62C9B2C0" w14:textId="77777777" w:rsidR="00A0635A" w:rsidRPr="00346DB3" w:rsidRDefault="00A0635A" w:rsidP="00A0635A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346DB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0C7E131E" w14:textId="77777777" w:rsidR="00A0635A" w:rsidRPr="006145A9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6145A9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design ideas with limited differences in appearance or functionality.</w:t>
            </w:r>
          </w:p>
        </w:tc>
        <w:tc>
          <w:tcPr>
            <w:tcW w:w="2041" w:type="dxa"/>
            <w:tcBorders>
              <w:bottom w:val="nil"/>
            </w:tcBorders>
          </w:tcPr>
          <w:p w14:paraId="5BB014F4" w14:textId="77777777" w:rsidR="00A0635A" w:rsidRPr="006145A9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6145A9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design ideas with some modifications in appearance and functionality.</w:t>
            </w:r>
          </w:p>
        </w:tc>
        <w:tc>
          <w:tcPr>
            <w:tcW w:w="1984" w:type="dxa"/>
            <w:tcBorders>
              <w:bottom w:val="nil"/>
            </w:tcBorders>
          </w:tcPr>
          <w:p w14:paraId="0D20B12E" w14:textId="77777777" w:rsidR="00A0635A" w:rsidRPr="006145A9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6145A9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or three design ideas that represent sound alternatives to appearance and functionality.</w:t>
            </w:r>
          </w:p>
        </w:tc>
        <w:tc>
          <w:tcPr>
            <w:tcW w:w="1984" w:type="dxa"/>
            <w:tcBorders>
              <w:bottom w:val="nil"/>
            </w:tcBorders>
          </w:tcPr>
          <w:p w14:paraId="3A39F1B3" w14:textId="77777777" w:rsidR="00A0635A" w:rsidRPr="006145A9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6145A9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or three design ideas that are feasible alternatives and clearly differ in appearance and functionality.</w:t>
            </w:r>
          </w:p>
        </w:tc>
        <w:tc>
          <w:tcPr>
            <w:tcW w:w="2010" w:type="dxa"/>
            <w:tcBorders>
              <w:bottom w:val="nil"/>
            </w:tcBorders>
          </w:tcPr>
          <w:p w14:paraId="5BFA3E83" w14:textId="77777777" w:rsidR="00A0635A" w:rsidRPr="006145A9" w:rsidRDefault="00A0635A" w:rsidP="00492968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6145A9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or three distinctive design ideas that are feasible and original representations of appearance and functionality.</w:t>
            </w:r>
          </w:p>
        </w:tc>
      </w:tr>
      <w:tr w:rsidR="00A0635A" w:rsidRPr="00C830F0" w14:paraId="5961D2CA" w14:textId="77777777" w:rsidTr="00492968">
        <w:trPr>
          <w:trHeight w:val="794"/>
        </w:trPr>
        <w:tc>
          <w:tcPr>
            <w:tcW w:w="1748" w:type="dxa"/>
            <w:vMerge/>
          </w:tcPr>
          <w:p w14:paraId="01B48767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5BB3983" w14:textId="77777777" w:rsidR="00A0635A" w:rsidRPr="00902E65" w:rsidRDefault="00A0635A" w:rsidP="00A0635A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02E65">
              <w:rPr>
                <w:sz w:val="18"/>
                <w:szCs w:val="18"/>
              </w:rPr>
              <w:t>Develops evaluation criteria with reference to design ideas and infographics or dynamic data visualisations.</w:t>
            </w:r>
          </w:p>
        </w:tc>
        <w:tc>
          <w:tcPr>
            <w:tcW w:w="1744" w:type="dxa"/>
            <w:vMerge/>
          </w:tcPr>
          <w:p w14:paraId="7A9A07D1" w14:textId="77777777" w:rsidR="00A0635A" w:rsidRPr="00902E65" w:rsidRDefault="00A0635A" w:rsidP="0049296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22ADABB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Lists some criteria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for evaluating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design ideas and the infographics or dynamic data visualisations.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115E2DE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Outlines some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criteria for evaluating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design ideas and the infographics or dynamic data visualisations.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FAD3B8F" w14:textId="77777777" w:rsidR="00A0635A" w:rsidRPr="00902E65" w:rsidRDefault="00A0635A" w:rsidP="0049296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Develops a range of criteria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for evaluating alternative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design ideas and the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effectiveness of the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3D2D6C9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Develops a detailed set of criteria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for evaluating alternative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design ideas and the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efficiency and effectiveness of the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infographics or dynamic data visualisations.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3A869DD5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3627B1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Develops a comprehensive set of criteria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for evaluating alternative design ideas and the efficiency and effectiveness of the infographics or dynamic data visualisations.</w:t>
            </w:r>
          </w:p>
        </w:tc>
      </w:tr>
      <w:tr w:rsidR="00A0635A" w:rsidRPr="00C830F0" w14:paraId="377F41ED" w14:textId="77777777" w:rsidTr="00492968">
        <w:trPr>
          <w:trHeight w:val="850"/>
        </w:trPr>
        <w:tc>
          <w:tcPr>
            <w:tcW w:w="1748" w:type="dxa"/>
            <w:vMerge/>
          </w:tcPr>
          <w:p w14:paraId="18E06421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736E0A2C" w14:textId="77777777" w:rsidR="00A0635A" w:rsidRPr="00902E65" w:rsidRDefault="00A0635A" w:rsidP="00A0635A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 w:val="18"/>
                <w:szCs w:val="18"/>
              </w:rPr>
            </w:pPr>
            <w:r w:rsidRPr="00902E65">
              <w:rPr>
                <w:sz w:val="18"/>
                <w:szCs w:val="18"/>
              </w:rPr>
              <w:t>Produces preferred design for infographics or dynamic data visualisations.</w:t>
            </w:r>
          </w:p>
        </w:tc>
        <w:tc>
          <w:tcPr>
            <w:tcW w:w="1744" w:type="dxa"/>
            <w:vMerge/>
          </w:tcPr>
          <w:p w14:paraId="5F891F10" w14:textId="77777777" w:rsidR="00A0635A" w:rsidRPr="00902E65" w:rsidRDefault="00A0635A" w:rsidP="0049296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A798400" w14:textId="77777777" w:rsidR="00A0635A" w:rsidRPr="00902E65" w:rsidRDefault="00A0635A" w:rsidP="0049296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Produces the preferred design using limited and incomplete methods.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2C9D004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Produces the preferred design using some appropriate methods and limited reference to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33DDF06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Produces the preferred design using a range of appropriate methods and design principles with reference to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some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7A1E483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3627B1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Produces the preferred design in detail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using appropriate methods and design principles with reference to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most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evaluation criteria.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78C84EAD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Produces the preferred design comprehensively using appropriate methods and design principles with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detailed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reference to all evaluation criteria.</w:t>
            </w:r>
          </w:p>
        </w:tc>
      </w:tr>
      <w:tr w:rsidR="00A0635A" w:rsidRPr="00C830F0" w14:paraId="4D82AEC3" w14:textId="77777777" w:rsidTr="00492968">
        <w:trPr>
          <w:trHeight w:val="2268"/>
        </w:trPr>
        <w:tc>
          <w:tcPr>
            <w:tcW w:w="1748" w:type="dxa"/>
            <w:vMerge/>
          </w:tcPr>
          <w:p w14:paraId="2810FD56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ED396B9" w14:textId="77777777" w:rsidR="00A0635A" w:rsidRPr="00902E65" w:rsidRDefault="00A0635A" w:rsidP="00A0635A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 w:val="18"/>
                <w:szCs w:val="18"/>
              </w:rPr>
            </w:pPr>
            <w:r w:rsidRPr="00902E65">
              <w:rPr>
                <w:sz w:val="18"/>
                <w:szCs w:val="18"/>
              </w:rPr>
              <w:t>Documents evidence of critical and creative thinking through design ideas, solution requirements and justification of preferred designs.</w:t>
            </w:r>
          </w:p>
        </w:tc>
        <w:tc>
          <w:tcPr>
            <w:tcW w:w="1744" w:type="dxa"/>
            <w:vMerge/>
          </w:tcPr>
          <w:p w14:paraId="0649FFD1" w14:textId="77777777" w:rsidR="00A0635A" w:rsidRPr="00902E65" w:rsidRDefault="00A0635A" w:rsidP="0049296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FE7A8C6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Lists some evidence of critical and creative thinking through the development of connections between ideas and solution requirements.</w:t>
            </w:r>
          </w:p>
        </w:tc>
        <w:tc>
          <w:tcPr>
            <w:tcW w:w="2041" w:type="dxa"/>
            <w:tcBorders>
              <w:top w:val="nil"/>
            </w:tcBorders>
          </w:tcPr>
          <w:p w14:paraId="5542A871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Outlines some evidence of critical and creative thinking through the development of connections between design ideas and solution requirements.</w:t>
            </w:r>
          </w:p>
        </w:tc>
        <w:tc>
          <w:tcPr>
            <w:tcW w:w="1984" w:type="dxa"/>
            <w:tcBorders>
              <w:top w:val="nil"/>
            </w:tcBorders>
          </w:tcPr>
          <w:p w14:paraId="7944E232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Documents evidence of critical and creative thinking through the development of connections between design ideas and solution requirements and the justification of the preferred designs.</w:t>
            </w:r>
          </w:p>
        </w:tc>
        <w:tc>
          <w:tcPr>
            <w:tcW w:w="1984" w:type="dxa"/>
            <w:tcBorders>
              <w:top w:val="nil"/>
            </w:tcBorders>
          </w:tcPr>
          <w:p w14:paraId="62A68EA0" w14:textId="77777777" w:rsidR="00A0635A" w:rsidRPr="00902E65" w:rsidRDefault="00A0635A" w:rsidP="0049296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Documents detailed evidence of critical and creative thinking through the connection of ideas, design ideas, solution requirements and the justification of the preferred designs.</w:t>
            </w:r>
          </w:p>
        </w:tc>
        <w:tc>
          <w:tcPr>
            <w:tcW w:w="2010" w:type="dxa"/>
            <w:tcBorders>
              <w:top w:val="nil"/>
            </w:tcBorders>
          </w:tcPr>
          <w:p w14:paraId="2ABA70B6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3627B1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Documents comprehensively evidence of critical and creative thinking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through the connection of ideas, the generation of design ideas, solution requirements and the justification of preferred designs.</w:t>
            </w:r>
          </w:p>
        </w:tc>
      </w:tr>
      <w:tr w:rsidR="00A0635A" w:rsidRPr="00C830F0" w14:paraId="698E133D" w14:textId="77777777" w:rsidTr="00492968">
        <w:trPr>
          <w:trHeight w:val="227"/>
        </w:trPr>
        <w:tc>
          <w:tcPr>
            <w:tcW w:w="1748" w:type="dxa"/>
            <w:vMerge/>
          </w:tcPr>
          <w:p w14:paraId="297754F8" w14:textId="77777777" w:rsidR="00A0635A" w:rsidRPr="00902E65" w:rsidRDefault="00A0635A" w:rsidP="0049296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620377AC" w14:textId="77777777" w:rsidR="00A0635A" w:rsidRPr="00902E65" w:rsidRDefault="00A0635A" w:rsidP="0049296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3A12E98F" w14:textId="77777777" w:rsidR="00A0635A" w:rsidRPr="00902E65" w:rsidRDefault="00A0635A" w:rsidP="00492968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0296F842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2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4BE9F44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4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4FF0E2C0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6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737B17F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3627B1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8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5EA1357E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10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</w:tr>
    </w:tbl>
    <w:p w14:paraId="10A9C92E" w14:textId="7F7CF1C6" w:rsidR="003627B1" w:rsidRDefault="003627B1"/>
    <w:p w14:paraId="77544066" w14:textId="77777777" w:rsidR="003627B1" w:rsidRDefault="003627B1">
      <w:pPr>
        <w:spacing w:after="0" w:line="240" w:lineRule="auto"/>
      </w:pPr>
      <w:r>
        <w:br w:type="page"/>
      </w:r>
    </w:p>
    <w:p w14:paraId="09A0F8FF" w14:textId="1B231011" w:rsidR="003627B1" w:rsidRDefault="003627B1">
      <w:pPr>
        <w:rPr>
          <w:sz w:val="28"/>
          <w:szCs w:val="28"/>
        </w:rPr>
      </w:pPr>
      <w:r w:rsidRPr="003627B1">
        <w:rPr>
          <w:sz w:val="28"/>
          <w:szCs w:val="28"/>
        </w:rPr>
        <w:lastRenderedPageBreak/>
        <w:t>Good job Tyler</w:t>
      </w:r>
      <w:r>
        <w:rPr>
          <w:sz w:val="28"/>
          <w:szCs w:val="28"/>
        </w:rPr>
        <w:t>!</w:t>
      </w:r>
    </w:p>
    <w:p w14:paraId="034FB2C2" w14:textId="54D8105C" w:rsidR="002F2544" w:rsidRDefault="000F1582">
      <w:pPr>
        <w:rPr>
          <w:sz w:val="28"/>
          <w:szCs w:val="28"/>
        </w:rPr>
      </w:pPr>
      <w:r>
        <w:rPr>
          <w:sz w:val="28"/>
          <w:szCs w:val="28"/>
        </w:rPr>
        <w:t xml:space="preserve">Your brainstorm </w:t>
      </w:r>
      <w:r w:rsidR="002F2544">
        <w:rPr>
          <w:sz w:val="28"/>
          <w:szCs w:val="28"/>
        </w:rPr>
        <w:t>really demonstrates and shows your ideation process and how you wish to transform and display your information.</w:t>
      </w:r>
      <w:r w:rsidR="002F2544">
        <w:rPr>
          <w:sz w:val="28"/>
          <w:szCs w:val="28"/>
        </w:rPr>
        <w:br/>
        <w:t xml:space="preserve">It was unfortunate that you didn’t get the chance to complete a mock up, it would have been great to see </w:t>
      </w:r>
      <w:proofErr w:type="gramStart"/>
      <w:r w:rsidR="002F2544">
        <w:rPr>
          <w:sz w:val="28"/>
          <w:szCs w:val="28"/>
        </w:rPr>
        <w:t>all of</w:t>
      </w:r>
      <w:proofErr w:type="gramEnd"/>
      <w:r w:rsidR="002F2544">
        <w:rPr>
          <w:sz w:val="28"/>
          <w:szCs w:val="28"/>
        </w:rPr>
        <w:t xml:space="preserve"> these ideas applied </w:t>
      </w:r>
      <w:r w:rsidR="002F2544" w:rsidRPr="002F2544">
        <w:rPr>
          <w:sz w:val="28"/>
          <w:szCs w:val="28"/>
        </w:rPr>
        <w:sym w:font="Wingdings" w:char="F04C"/>
      </w:r>
    </w:p>
    <w:p w14:paraId="79DD9DD6" w14:textId="6B401C47" w:rsidR="002F2544" w:rsidRDefault="002F2544">
      <w:pPr>
        <w:rPr>
          <w:sz w:val="28"/>
          <w:szCs w:val="28"/>
        </w:rPr>
      </w:pPr>
      <w:r>
        <w:rPr>
          <w:sz w:val="28"/>
          <w:szCs w:val="28"/>
        </w:rPr>
        <w:t xml:space="preserve">The criteria shown was extensive, showing how you will be able to assess your </w:t>
      </w:r>
      <w:r w:rsidR="00FB38D1">
        <w:rPr>
          <w:sz w:val="28"/>
          <w:szCs w:val="28"/>
        </w:rPr>
        <w:t>visualisation once it’s developed.</w:t>
      </w:r>
    </w:p>
    <w:p w14:paraId="6081F7E3" w14:textId="44DBD63A" w:rsidR="00EF2761" w:rsidRPr="003627B1" w:rsidRDefault="00EF2761">
      <w:pPr>
        <w:rPr>
          <w:sz w:val="28"/>
          <w:szCs w:val="28"/>
        </w:rPr>
      </w:pPr>
      <w:r>
        <w:rPr>
          <w:sz w:val="28"/>
          <w:szCs w:val="28"/>
        </w:rPr>
        <w:t xml:space="preserve">Overall, you’ve done really here and I’m sure your ideas will be shown through well in your website </w:t>
      </w:r>
      <w:r w:rsidRPr="00EF2761">
        <w:rPr>
          <w:sz w:val="28"/>
          <w:szCs w:val="28"/>
        </w:rPr>
        <w:sym w:font="Wingdings" w:char="F04A"/>
      </w:r>
    </w:p>
    <w:sectPr w:rsidR="00EF2761" w:rsidRPr="003627B1" w:rsidSect="00A0635A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B7064"/>
    <w:multiLevelType w:val="hybridMultilevel"/>
    <w:tmpl w:val="A238C2A4"/>
    <w:lvl w:ilvl="0" w:tplc="0C0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5954">
    <w:abstractNumId w:val="0"/>
  </w:num>
  <w:num w:numId="2" w16cid:durableId="1636325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5A"/>
    <w:rsid w:val="00033411"/>
    <w:rsid w:val="000F1582"/>
    <w:rsid w:val="001964B1"/>
    <w:rsid w:val="002434F3"/>
    <w:rsid w:val="002F2544"/>
    <w:rsid w:val="002F7920"/>
    <w:rsid w:val="003627B1"/>
    <w:rsid w:val="006145A9"/>
    <w:rsid w:val="00715381"/>
    <w:rsid w:val="00A0635A"/>
    <w:rsid w:val="00A33023"/>
    <w:rsid w:val="00C42775"/>
    <w:rsid w:val="00EF2761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43713"/>
  <w15:chartTrackingRefBased/>
  <w15:docId w15:val="{921214B8-9B71-2646-B8BA-23D7DE6C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35A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3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3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3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0635A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A0635A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A0635A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A0635A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8</cp:revision>
  <dcterms:created xsi:type="dcterms:W3CDTF">2024-06-20T13:36:00Z</dcterms:created>
  <dcterms:modified xsi:type="dcterms:W3CDTF">2024-06-20T13:58:00Z</dcterms:modified>
</cp:coreProperties>
</file>