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6A34" w14:textId="7B164B1C" w:rsidR="00551B04" w:rsidRPr="008B29FE" w:rsidRDefault="001C1200">
      <w:pPr>
        <w:rPr>
          <w:b/>
          <w:bCs/>
          <w:sz w:val="36"/>
          <w:szCs w:val="36"/>
        </w:rPr>
      </w:pPr>
      <w:r w:rsidRPr="008B29FE">
        <w:rPr>
          <w:b/>
          <w:bCs/>
          <w:sz w:val="36"/>
          <w:szCs w:val="36"/>
        </w:rPr>
        <w:t>File</w:t>
      </w:r>
      <w:r w:rsidR="00551B04" w:rsidRPr="008B29FE">
        <w:rPr>
          <w:b/>
          <w:bCs/>
          <w:sz w:val="36"/>
          <w:szCs w:val="36"/>
        </w:rPr>
        <w:t xml:space="preserve"> security plan</w:t>
      </w:r>
    </w:p>
    <w:p w14:paraId="2ED8F562" w14:textId="0869EC2A" w:rsidR="00551B04" w:rsidRDefault="00551B04">
      <w:r>
        <w:t xml:space="preserve">The following methods will be applied to ensure that all </w:t>
      </w:r>
      <w:r w:rsidR="00A876D2">
        <w:t>files</w:t>
      </w:r>
      <w:r>
        <w:t xml:space="preserve"> </w:t>
      </w:r>
      <w:r w:rsidR="00A876D2">
        <w:t>are</w:t>
      </w:r>
      <w:r>
        <w:t xml:space="preserve"> kept safe and out of the hands of unauthorised parties.</w:t>
      </w:r>
    </w:p>
    <w:p w14:paraId="236C9383" w14:textId="1763C270" w:rsidR="00551B04" w:rsidRDefault="00551B04"/>
    <w:p w14:paraId="6926FEDA" w14:textId="180BEBEE" w:rsidR="00551B04" w:rsidRDefault="00551B04"/>
    <w:p w14:paraId="3A2A5448" w14:textId="77777777" w:rsidR="000A314E" w:rsidRDefault="00551B04" w:rsidP="000A314E">
      <w:pPr>
        <w:pStyle w:val="ListParagraph"/>
        <w:numPr>
          <w:ilvl w:val="0"/>
          <w:numId w:val="1"/>
        </w:numPr>
        <w:ind w:left="360"/>
      </w:pPr>
      <w:r>
        <w:t>Physical security</w:t>
      </w:r>
    </w:p>
    <w:p w14:paraId="0C9DA1F0" w14:textId="0844D9C4" w:rsidR="000A314E" w:rsidRDefault="000A314E" w:rsidP="00551B04">
      <w:pPr>
        <w:pStyle w:val="ListParagraph"/>
        <w:numPr>
          <w:ilvl w:val="0"/>
          <w:numId w:val="2"/>
        </w:numPr>
      </w:pPr>
      <w:r>
        <w:t>Files that contain sensitive data will not be open or displayed when people without permission to view the files are around.</w:t>
      </w:r>
    </w:p>
    <w:p w14:paraId="4C1DB382" w14:textId="35B0DE24" w:rsidR="000A314E" w:rsidRDefault="000A314E" w:rsidP="000A314E">
      <w:pPr>
        <w:pStyle w:val="ListParagraph"/>
        <w:numPr>
          <w:ilvl w:val="0"/>
          <w:numId w:val="2"/>
        </w:numPr>
      </w:pPr>
      <w:r>
        <w:t>Laptop will not be left at school overnight.</w:t>
      </w:r>
    </w:p>
    <w:p w14:paraId="0F77047B" w14:textId="20757D29" w:rsidR="00F3191C" w:rsidRDefault="000A314E" w:rsidP="00DF48C4">
      <w:pPr>
        <w:pStyle w:val="ListParagraph"/>
        <w:numPr>
          <w:ilvl w:val="0"/>
          <w:numId w:val="2"/>
        </w:numPr>
      </w:pPr>
      <w:r>
        <w:t>Laptop will not be left unattended.</w:t>
      </w:r>
    </w:p>
    <w:p w14:paraId="39F32687" w14:textId="3F8387C9" w:rsidR="00DF48C4" w:rsidRDefault="00DF48C4" w:rsidP="00DF48C4">
      <w:pPr>
        <w:pStyle w:val="ListParagraph"/>
        <w:numPr>
          <w:ilvl w:val="0"/>
          <w:numId w:val="2"/>
        </w:numPr>
      </w:pPr>
      <w:r>
        <w:t xml:space="preserve">Laptop will be kept out of sight when unattended, whether in a bag, locker, </w:t>
      </w:r>
      <w:r w:rsidR="004B613F">
        <w:t>or other location.</w:t>
      </w:r>
    </w:p>
    <w:p w14:paraId="3F3DD0DC" w14:textId="41825B9E" w:rsidR="00551B04" w:rsidRDefault="00551B04" w:rsidP="00551B04"/>
    <w:p w14:paraId="4101921E" w14:textId="7D0C1D85" w:rsidR="00551B04" w:rsidRDefault="00551B04" w:rsidP="00551B04">
      <w:pPr>
        <w:pStyle w:val="ListParagraph"/>
        <w:numPr>
          <w:ilvl w:val="0"/>
          <w:numId w:val="1"/>
        </w:numPr>
        <w:ind w:left="360"/>
      </w:pPr>
      <w:r>
        <w:t>Software security</w:t>
      </w:r>
    </w:p>
    <w:p w14:paraId="0CD762A9" w14:textId="39905847" w:rsidR="000A314E" w:rsidRDefault="000A314E" w:rsidP="000A314E">
      <w:pPr>
        <w:pStyle w:val="ListParagraph"/>
        <w:numPr>
          <w:ilvl w:val="0"/>
          <w:numId w:val="4"/>
        </w:numPr>
      </w:pPr>
      <w:r>
        <w:t xml:space="preserve">All files will be stored on the OneDrive cloud service.  A very strong password that is not used for any other services will be used. Along with two-factor-authentication to prevent unauthorised parties from accessing data. </w:t>
      </w:r>
    </w:p>
    <w:p w14:paraId="22AC984A" w14:textId="2FFC152D" w:rsidR="000A314E" w:rsidRDefault="000A314E" w:rsidP="006A64D2">
      <w:pPr>
        <w:pStyle w:val="ListParagraph"/>
        <w:numPr>
          <w:ilvl w:val="0"/>
          <w:numId w:val="4"/>
        </w:numPr>
      </w:pPr>
      <w:r>
        <w:t>Laptop will not be left unlocked and open before leaving it unattended.</w:t>
      </w:r>
    </w:p>
    <w:p w14:paraId="4D4C76D1" w14:textId="0D257F1A" w:rsidR="000A314E" w:rsidRDefault="000A314E" w:rsidP="006A64D2">
      <w:pPr>
        <w:pStyle w:val="ListParagraph"/>
        <w:numPr>
          <w:ilvl w:val="0"/>
          <w:numId w:val="4"/>
        </w:numPr>
      </w:pPr>
      <w:r>
        <w:t>Unauthorised parties will not be allowed to access files on the laptop. This includes any other users of the laptop which will be signed into a guest account that cannot open these files.</w:t>
      </w:r>
    </w:p>
    <w:p w14:paraId="6831CC9E" w14:textId="2F5BDB13" w:rsidR="000A314E" w:rsidRDefault="000A314E" w:rsidP="006A64D2">
      <w:pPr>
        <w:pStyle w:val="ListParagraph"/>
        <w:numPr>
          <w:ilvl w:val="0"/>
          <w:numId w:val="4"/>
        </w:numPr>
      </w:pPr>
      <w:r>
        <w:t>Files will not be downloaded from non-trustworthy locations to limit potential viruses from being downloaded. And any connections will be through a firewall to limit unwanted downloads from websites.</w:t>
      </w:r>
    </w:p>
    <w:p w14:paraId="714113FA" w14:textId="38698F10" w:rsidR="000A314E" w:rsidRDefault="000A314E" w:rsidP="000A314E">
      <w:pPr>
        <w:pStyle w:val="ListParagraph"/>
        <w:numPr>
          <w:ilvl w:val="0"/>
          <w:numId w:val="4"/>
        </w:numPr>
      </w:pPr>
      <w:r>
        <w:t>The inbuilt MacOS anti-virus software will be used to further ensure safety against viruses.</w:t>
      </w:r>
    </w:p>
    <w:sectPr w:rsidR="000A314E" w:rsidSect="00B16C88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5E83"/>
    <w:multiLevelType w:val="hybridMultilevel"/>
    <w:tmpl w:val="0FF2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F7F4C"/>
    <w:multiLevelType w:val="hybridMultilevel"/>
    <w:tmpl w:val="CDCA5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C038B"/>
    <w:multiLevelType w:val="hybridMultilevel"/>
    <w:tmpl w:val="3B0A6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EA9"/>
    <w:multiLevelType w:val="hybridMultilevel"/>
    <w:tmpl w:val="578A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66141">
    <w:abstractNumId w:val="1"/>
  </w:num>
  <w:num w:numId="2" w16cid:durableId="1122453490">
    <w:abstractNumId w:val="3"/>
  </w:num>
  <w:num w:numId="3" w16cid:durableId="449472117">
    <w:abstractNumId w:val="0"/>
  </w:num>
  <w:num w:numId="4" w16cid:durableId="1628928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04"/>
    <w:rsid w:val="000A314E"/>
    <w:rsid w:val="001C1200"/>
    <w:rsid w:val="00414EF3"/>
    <w:rsid w:val="004B613F"/>
    <w:rsid w:val="00551B04"/>
    <w:rsid w:val="005E00BE"/>
    <w:rsid w:val="006A64D2"/>
    <w:rsid w:val="00892890"/>
    <w:rsid w:val="008B29FE"/>
    <w:rsid w:val="009F12E2"/>
    <w:rsid w:val="00A876D2"/>
    <w:rsid w:val="00B16C88"/>
    <w:rsid w:val="00DF48C4"/>
    <w:rsid w:val="00F3191C"/>
    <w:rsid w:val="00FB05DD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A0A25"/>
  <w15:chartTrackingRefBased/>
  <w15:docId w15:val="{51F847CF-D8D9-CF48-A379-C17D6DF3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Biberow</dc:creator>
  <cp:keywords/>
  <dc:description/>
  <cp:lastModifiedBy>Tyler Barry</cp:lastModifiedBy>
  <cp:revision>6</cp:revision>
  <dcterms:created xsi:type="dcterms:W3CDTF">2024-05-24T04:09:00Z</dcterms:created>
  <dcterms:modified xsi:type="dcterms:W3CDTF">2024-05-24T04:17:00Z</dcterms:modified>
</cp:coreProperties>
</file>