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EE3DF" w14:textId="77777777" w:rsidR="00BA266F" w:rsidRDefault="00104457" w:rsidP="00B22622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="00AE1A39" w:rsidRPr="00BA266F">
        <w:rPr>
          <w:rFonts w:ascii="Times New Roman" w:hAnsi="Times New Roman" w:cs="Times New Roman"/>
          <w:spacing w:val="-2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28F89976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6424073A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362139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18A569CA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1CD83B4F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67FFC5" w14:textId="77777777" w:rsidR="00AE1A39" w:rsidRPr="00BA266F" w:rsidRDefault="00A4432A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t>Институт информатики</w:t>
      </w:r>
      <w:r w:rsidR="00AE1A39" w:rsidRPr="00BA266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BA266F">
        <w:rPr>
          <w:rFonts w:ascii="Times New Roman" w:hAnsi="Times New Roman" w:cs="Times New Roman"/>
          <w:sz w:val="28"/>
          <w:szCs w:val="28"/>
          <w:lang w:eastAsia="ru-RU"/>
        </w:rPr>
        <w:t>кибернетики</w:t>
      </w:r>
    </w:p>
    <w:p w14:paraId="66CBF9A3" w14:textId="77777777" w:rsidR="00BF056C" w:rsidRPr="00BA266F" w:rsidRDefault="00BF056C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34D096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t>Кафедра информационных систем и технологий</w:t>
      </w:r>
    </w:p>
    <w:p w14:paraId="1732D353" w14:textId="77777777" w:rsidR="00AE1A39" w:rsidRPr="008F7E10" w:rsidRDefault="00AE1A39" w:rsidP="00B2262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3E1DFE9" w14:textId="77777777" w:rsidR="00AE1A39" w:rsidRPr="008F7E10" w:rsidRDefault="00AE1A39" w:rsidP="00B2262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B57AF6E" w14:textId="77777777" w:rsidR="00AE1A39" w:rsidRPr="008F7E10" w:rsidRDefault="00AE1A39" w:rsidP="00B2262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F1FB3B" w14:textId="77777777" w:rsidR="00AE1A39" w:rsidRPr="003B7AC7" w:rsidRDefault="00AE1A39" w:rsidP="00B22622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  <w:lang w:eastAsia="ru-RU"/>
        </w:rPr>
      </w:pPr>
      <w:r w:rsidRPr="003B7AC7">
        <w:rPr>
          <w:rFonts w:ascii="Times New Roman" w:hAnsi="Times New Roman" w:cs="Times New Roman"/>
          <w:b/>
          <w:bCs/>
          <w:sz w:val="28"/>
          <w:szCs w:val="24"/>
          <w:lang w:eastAsia="ru-RU"/>
        </w:rPr>
        <w:t>ОТЧЕТ ПО ПРАКТИКЕ</w:t>
      </w:r>
    </w:p>
    <w:p w14:paraId="573FF254" w14:textId="77777777" w:rsidR="00AE1A39" w:rsidRPr="003B7AC7" w:rsidRDefault="00AE1A39" w:rsidP="00B22622">
      <w:pPr>
        <w:rPr>
          <w:rFonts w:ascii="Times New Roman" w:hAnsi="Times New Roman" w:cs="Times New Roman"/>
          <w:sz w:val="28"/>
          <w:szCs w:val="24"/>
          <w:lang w:eastAsia="ru-RU"/>
        </w:rPr>
      </w:pPr>
    </w:p>
    <w:p w14:paraId="4B406FEF" w14:textId="77777777" w:rsidR="00AE1A39" w:rsidRPr="003B7AC7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B7AC7">
        <w:rPr>
          <w:rFonts w:ascii="Times New Roman" w:hAnsi="Times New Roman" w:cs="Times New Roman"/>
          <w:sz w:val="28"/>
          <w:szCs w:val="24"/>
        </w:rPr>
        <w:t xml:space="preserve">Вид практики </w:t>
      </w:r>
      <w:r w:rsidRPr="003B7AC7">
        <w:rPr>
          <w:rFonts w:ascii="Times New Roman" w:hAnsi="Times New Roman" w:cs="Times New Roman"/>
          <w:sz w:val="28"/>
          <w:szCs w:val="24"/>
          <w:u w:val="single"/>
        </w:rPr>
        <w:t>производственная</w:t>
      </w:r>
    </w:p>
    <w:p w14:paraId="0213017D" w14:textId="77777777" w:rsidR="00AE1A39" w:rsidRPr="003B7AC7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3B7AC7">
        <w:rPr>
          <w:rFonts w:ascii="Times New Roman" w:hAnsi="Times New Roman" w:cs="Times New Roman"/>
          <w:sz w:val="20"/>
          <w:szCs w:val="24"/>
        </w:rPr>
        <w:t>(учебная, производственная)</w:t>
      </w:r>
    </w:p>
    <w:p w14:paraId="2E2CCDD6" w14:textId="77777777" w:rsidR="00AE1A39" w:rsidRPr="003B7AC7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7E151C8" w14:textId="77777777" w:rsidR="00A4432A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3B7AC7">
        <w:rPr>
          <w:rFonts w:ascii="Times New Roman" w:hAnsi="Times New Roman" w:cs="Times New Roman"/>
          <w:sz w:val="28"/>
          <w:szCs w:val="24"/>
        </w:rPr>
        <w:t xml:space="preserve">Тип практики </w:t>
      </w:r>
      <w:r w:rsidR="00A4432A" w:rsidRPr="00A4432A">
        <w:rPr>
          <w:rFonts w:ascii="Times New Roman" w:hAnsi="Times New Roman" w:cs="Times New Roman"/>
          <w:sz w:val="28"/>
          <w:szCs w:val="24"/>
          <w:u w:val="single"/>
        </w:rPr>
        <w:t>технологическая (проектно-технологическая)</w:t>
      </w:r>
      <w:r w:rsidR="00A4432A" w:rsidRPr="00A4432A">
        <w:rPr>
          <w:rFonts w:ascii="Times New Roman" w:hAnsi="Times New Roman" w:cs="Times New Roman"/>
          <w:sz w:val="28"/>
          <w:szCs w:val="24"/>
        </w:rPr>
        <w:t xml:space="preserve"> </w:t>
      </w:r>
      <w:r w:rsidRPr="003B7AC7">
        <w:rPr>
          <w:rFonts w:ascii="Times New Roman" w:hAnsi="Times New Roman" w:cs="Times New Roman"/>
          <w:sz w:val="28"/>
          <w:szCs w:val="24"/>
          <w:u w:val="single"/>
        </w:rPr>
        <w:t xml:space="preserve">практика </w:t>
      </w:r>
    </w:p>
    <w:p w14:paraId="6A0B1143" w14:textId="77777777" w:rsidR="00AE1A39" w:rsidRPr="003B7AC7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3B7AC7">
        <w:rPr>
          <w:rFonts w:ascii="Times New Roman" w:hAnsi="Times New Roman" w:cs="Times New Roman"/>
          <w:sz w:val="20"/>
          <w:szCs w:val="24"/>
        </w:rPr>
        <w:t>(в соответствии с ОПОП ВО)</w:t>
      </w:r>
    </w:p>
    <w:p w14:paraId="45A22C9A" w14:textId="77777777" w:rsidR="00AE1A39" w:rsidRPr="003B7AC7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995F40C" w14:textId="77777777" w:rsidR="00AE1A39" w:rsidRPr="003B7AC7" w:rsidRDefault="00E9607A" w:rsidP="007F1C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B7AC7">
        <w:rPr>
          <w:rFonts w:ascii="Times New Roman" w:eastAsia="Times New Roman" w:hAnsi="Times New Roman" w:cs="Times New Roman"/>
          <w:sz w:val="28"/>
          <w:szCs w:val="24"/>
        </w:rPr>
        <w:t xml:space="preserve">Сроки прохождения практики: с 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2</w:t>
      </w:r>
      <w:r w:rsidR="003B7AC7">
        <w:rPr>
          <w:rFonts w:ascii="Times New Roman" w:eastAsia="Times New Roman" w:hAnsi="Times New Roman" w:cs="Times New Roman"/>
          <w:sz w:val="28"/>
          <w:szCs w:val="24"/>
        </w:rPr>
        <w:t>0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.</w:t>
      </w:r>
      <w:r w:rsidR="003B7AC7">
        <w:rPr>
          <w:rFonts w:ascii="Times New Roman" w:eastAsia="Times New Roman" w:hAnsi="Times New Roman" w:cs="Times New Roman"/>
          <w:sz w:val="28"/>
          <w:szCs w:val="24"/>
        </w:rPr>
        <w:t>0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6.2025</w:t>
      </w:r>
      <w:r w:rsidR="003B7AC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B7AC7">
        <w:rPr>
          <w:rFonts w:ascii="Times New Roman" w:eastAsia="Times New Roman" w:hAnsi="Times New Roman" w:cs="Times New Roman"/>
          <w:sz w:val="28"/>
          <w:szCs w:val="24"/>
        </w:rPr>
        <w:t xml:space="preserve">по 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0</w:t>
      </w:r>
      <w:r w:rsidR="00017D16">
        <w:rPr>
          <w:rFonts w:ascii="Times New Roman" w:eastAsia="Times New Roman" w:hAnsi="Times New Roman" w:cs="Times New Roman"/>
          <w:sz w:val="28"/>
          <w:szCs w:val="24"/>
        </w:rPr>
        <w:t>3</w:t>
      </w:r>
      <w:r w:rsidR="003B7AC7">
        <w:rPr>
          <w:rFonts w:ascii="Times New Roman" w:eastAsia="Times New Roman" w:hAnsi="Times New Roman" w:cs="Times New Roman"/>
          <w:sz w:val="28"/>
          <w:szCs w:val="24"/>
        </w:rPr>
        <w:t>.07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.2025</w:t>
      </w:r>
    </w:p>
    <w:p w14:paraId="08C063FA" w14:textId="77777777" w:rsidR="00AE1A39" w:rsidRPr="003B7AC7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3B7AC7">
        <w:rPr>
          <w:rFonts w:ascii="Times New Roman" w:hAnsi="Times New Roman" w:cs="Times New Roman"/>
          <w:sz w:val="20"/>
          <w:szCs w:val="24"/>
        </w:rPr>
        <w:t>(в соответствии с календарным учебным графиком)</w:t>
      </w:r>
    </w:p>
    <w:p w14:paraId="57C82BC9" w14:textId="77777777" w:rsidR="00AE1A39" w:rsidRPr="003B7AC7" w:rsidRDefault="00AE1A39" w:rsidP="00B22622">
      <w:pPr>
        <w:spacing w:after="0" w:line="240" w:lineRule="auto"/>
        <w:rPr>
          <w:rFonts w:ascii="Times New Roman" w:hAnsi="Times New Roman" w:cs="Times New Roman"/>
          <w:sz w:val="20"/>
          <w:szCs w:val="24"/>
          <w:lang w:eastAsia="ru-RU"/>
        </w:rPr>
      </w:pPr>
    </w:p>
    <w:p w14:paraId="3544A02D" w14:textId="77777777" w:rsidR="00AE1A39" w:rsidRPr="003B7AC7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3B7AC7">
        <w:rPr>
          <w:rFonts w:ascii="Times New Roman" w:hAnsi="Times New Roman" w:cs="Times New Roman"/>
          <w:sz w:val="28"/>
          <w:szCs w:val="24"/>
          <w:lang w:eastAsia="ru-RU"/>
        </w:rPr>
        <w:t>по направлению подготовки 09.03.01</w:t>
      </w:r>
      <w:r w:rsidR="000E3387" w:rsidRPr="003B7AC7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3B7AC7">
        <w:rPr>
          <w:rFonts w:ascii="Times New Roman" w:hAnsi="Times New Roman" w:cs="Times New Roman"/>
          <w:sz w:val="28"/>
          <w:szCs w:val="24"/>
          <w:lang w:eastAsia="ru-RU"/>
        </w:rPr>
        <w:t>Информатика и вычислительная техника</w:t>
      </w:r>
    </w:p>
    <w:p w14:paraId="24C1B63E" w14:textId="77777777" w:rsidR="00AE1A39" w:rsidRPr="003B7AC7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3B7AC7">
        <w:rPr>
          <w:rFonts w:ascii="Times New Roman" w:hAnsi="Times New Roman" w:cs="Times New Roman"/>
          <w:sz w:val="28"/>
          <w:szCs w:val="24"/>
          <w:lang w:eastAsia="ru-RU"/>
        </w:rPr>
        <w:t>(уровень бакалавриата)</w:t>
      </w:r>
    </w:p>
    <w:p w14:paraId="36791E79" w14:textId="77777777" w:rsidR="00AE1A39" w:rsidRPr="003B7AC7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3B7AC7">
        <w:rPr>
          <w:rFonts w:ascii="Times New Roman" w:hAnsi="Times New Roman" w:cs="Times New Roman"/>
          <w:sz w:val="28"/>
          <w:szCs w:val="24"/>
          <w:lang w:eastAsia="ru-RU"/>
        </w:rPr>
        <w:t>направленность (профиль) «Информационные системы»</w:t>
      </w:r>
    </w:p>
    <w:p w14:paraId="5F92D967" w14:textId="77777777" w:rsidR="00AE1A39" w:rsidRPr="003B7AC7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1FAB2F45" w14:textId="77777777" w:rsidR="00AE1A39" w:rsidRPr="003B7AC7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05411E4C" w14:textId="09B1976D" w:rsidR="00AE1A39" w:rsidRPr="008C434B" w:rsidRDefault="007F1C8C" w:rsidP="007F1C8C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Студент</w:t>
      </w:r>
      <w:r w:rsidR="00AE1A39" w:rsidRPr="00B71269">
        <w:rPr>
          <w:rFonts w:ascii="Times New Roman" w:hAnsi="Times New Roman" w:cs="Times New Roman"/>
          <w:sz w:val="28"/>
          <w:szCs w:val="24"/>
          <w:lang w:eastAsia="ru-RU"/>
        </w:rPr>
        <w:t xml:space="preserve"> группы № 6</w:t>
      </w:r>
      <w:r w:rsidR="000E3387" w:rsidRPr="00B71269">
        <w:rPr>
          <w:rFonts w:ascii="Times New Roman" w:hAnsi="Times New Roman" w:cs="Times New Roman"/>
          <w:sz w:val="28"/>
          <w:szCs w:val="24"/>
          <w:lang w:eastAsia="ru-RU"/>
        </w:rPr>
        <w:t>30</w:t>
      </w:r>
      <w:r w:rsidR="008C434B">
        <w:rPr>
          <w:rFonts w:ascii="Times New Roman" w:hAnsi="Times New Roman" w:cs="Times New Roman"/>
          <w:sz w:val="28"/>
          <w:szCs w:val="24"/>
          <w:lang w:eastAsia="ru-RU"/>
        </w:rPr>
        <w:t>4</w:t>
      </w:r>
      <w:r w:rsidR="00AE1A39" w:rsidRPr="00B71269">
        <w:rPr>
          <w:rFonts w:ascii="Times New Roman" w:hAnsi="Times New Roman" w:cs="Times New Roman"/>
          <w:sz w:val="28"/>
          <w:szCs w:val="24"/>
          <w:lang w:eastAsia="ru-RU"/>
        </w:rPr>
        <w:t>-090301</w:t>
      </w:r>
      <w:r w:rsidR="000E3387" w:rsidRPr="00B71269">
        <w:rPr>
          <w:rFonts w:ascii="Times New Roman" w:hAnsi="Times New Roman" w:cs="Times New Roman"/>
          <w:sz w:val="28"/>
          <w:szCs w:val="24"/>
          <w:lang w:val="en-US" w:eastAsia="ru-RU"/>
        </w:rPr>
        <w:t>D</w:t>
      </w:r>
      <w:r w:rsidR="003B7AC7" w:rsidRPr="00B71269">
        <w:rPr>
          <w:rFonts w:ascii="Times New Roman" w:hAnsi="Times New Roman" w:cs="Times New Roman"/>
          <w:sz w:val="28"/>
          <w:szCs w:val="24"/>
          <w:lang w:eastAsia="ru-RU"/>
        </w:rPr>
        <w:t>_</w:t>
      </w:r>
      <w:r w:rsidR="00AE1A39" w:rsidRPr="00B71269">
        <w:rPr>
          <w:rFonts w:ascii="Times New Roman" w:hAnsi="Times New Roman" w:cs="Times New Roman"/>
          <w:sz w:val="28"/>
          <w:szCs w:val="24"/>
          <w:lang w:eastAsia="ru-RU"/>
        </w:rPr>
        <w:t>_________</w:t>
      </w:r>
      <w:r>
        <w:rPr>
          <w:rFonts w:ascii="Times New Roman" w:hAnsi="Times New Roman" w:cs="Times New Roman"/>
          <w:sz w:val="28"/>
          <w:szCs w:val="24"/>
          <w:lang w:eastAsia="ru-RU"/>
        </w:rPr>
        <w:t>____</w:t>
      </w:r>
      <w:r w:rsidR="008C434B">
        <w:rPr>
          <w:rFonts w:ascii="Times New Roman" w:hAnsi="Times New Roman" w:cs="Times New Roman"/>
          <w:sz w:val="28"/>
          <w:szCs w:val="24"/>
          <w:lang w:eastAsia="ru-RU"/>
        </w:rPr>
        <w:t>_________</w:t>
      </w:r>
      <w:r w:rsidR="00AE1A39" w:rsidRPr="00B71269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8C434B">
        <w:rPr>
          <w:rFonts w:ascii="Times New Roman" w:hAnsi="Times New Roman" w:cs="Times New Roman"/>
          <w:sz w:val="28"/>
          <w:szCs w:val="24"/>
          <w:lang w:eastAsia="ru-RU"/>
        </w:rPr>
        <w:t>А.А. Арчибасов</w:t>
      </w:r>
    </w:p>
    <w:p w14:paraId="2E33EDE0" w14:textId="77777777" w:rsidR="00921718" w:rsidRPr="00B71269" w:rsidRDefault="00921718" w:rsidP="00921718">
      <w:pPr>
        <w:spacing w:after="0" w:line="240" w:lineRule="auto"/>
        <w:ind w:left="5664" w:firstLine="708"/>
        <w:rPr>
          <w:rFonts w:ascii="Times New Roman" w:hAnsi="Times New Roman" w:cs="Times New Roman"/>
          <w:i/>
          <w:iCs/>
          <w:sz w:val="20"/>
          <w:szCs w:val="16"/>
          <w:lang w:eastAsia="ru-RU"/>
        </w:rPr>
      </w:pPr>
      <w:r w:rsidRPr="00B71269">
        <w:rPr>
          <w:rFonts w:ascii="Times New Roman" w:hAnsi="Times New Roman" w:cs="Times New Roman"/>
          <w:i/>
          <w:iCs/>
          <w:sz w:val="20"/>
          <w:szCs w:val="16"/>
          <w:lang w:eastAsia="ru-RU"/>
        </w:rPr>
        <w:t>(подпись)</w:t>
      </w:r>
    </w:p>
    <w:p w14:paraId="193980EB" w14:textId="77777777" w:rsidR="00E9607A" w:rsidRPr="00B71269" w:rsidRDefault="00E9607A" w:rsidP="00E960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7126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практики </w:t>
      </w:r>
    </w:p>
    <w:p w14:paraId="4E138958" w14:textId="521C853D" w:rsidR="00AE1A39" w:rsidRPr="00B71269" w:rsidRDefault="00AA3C13" w:rsidP="00E9607A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61127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Руководитель кафедры ИВ</w:t>
      </w:r>
      <w:r w:rsidR="0007422F" w:rsidRPr="0061127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Т</w:t>
      </w:r>
      <w:r w:rsidR="003B7AC7" w:rsidRPr="00B7126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</w:t>
      </w:r>
      <w:r w:rsidR="00611272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="00E9607A" w:rsidRPr="00B7126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_______________ </w:t>
      </w:r>
      <w:r w:rsidR="00E9607A" w:rsidRPr="0007422F">
        <w:rPr>
          <w:rFonts w:ascii="Times New Roman" w:eastAsia="Times New Roman" w:hAnsi="Times New Roman" w:cs="Times New Roman"/>
          <w:sz w:val="28"/>
          <w:szCs w:val="24"/>
          <w:lang w:eastAsia="ru-RU"/>
        </w:rPr>
        <w:t>И.</w:t>
      </w:r>
      <w:r w:rsidR="008C434B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E9607A" w:rsidRPr="000742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8C434B">
        <w:rPr>
          <w:rFonts w:ascii="Times New Roman" w:eastAsia="Times New Roman" w:hAnsi="Times New Roman" w:cs="Times New Roman"/>
          <w:sz w:val="28"/>
          <w:szCs w:val="24"/>
          <w:lang w:eastAsia="ru-RU"/>
        </w:rPr>
        <w:t>Лёзин</w:t>
      </w:r>
    </w:p>
    <w:p w14:paraId="5E88C3DE" w14:textId="77777777" w:rsidR="00921718" w:rsidRPr="00B71269" w:rsidRDefault="00921718" w:rsidP="00921718">
      <w:pPr>
        <w:spacing w:after="0" w:line="240" w:lineRule="auto"/>
        <w:ind w:left="5664" w:firstLine="708"/>
        <w:rPr>
          <w:rFonts w:ascii="Times New Roman" w:hAnsi="Times New Roman" w:cs="Times New Roman"/>
          <w:i/>
          <w:iCs/>
          <w:sz w:val="20"/>
          <w:szCs w:val="16"/>
          <w:lang w:eastAsia="ru-RU"/>
        </w:rPr>
      </w:pPr>
      <w:r w:rsidRPr="00B71269">
        <w:rPr>
          <w:rFonts w:ascii="Times New Roman" w:hAnsi="Times New Roman" w:cs="Times New Roman"/>
          <w:i/>
          <w:iCs/>
          <w:sz w:val="20"/>
          <w:szCs w:val="16"/>
          <w:lang w:eastAsia="ru-RU"/>
        </w:rPr>
        <w:t>(подпись)</w:t>
      </w:r>
    </w:p>
    <w:p w14:paraId="3FCEFFC1" w14:textId="77777777" w:rsidR="00AE1A39" w:rsidRPr="00B71269" w:rsidRDefault="00AE1A39" w:rsidP="006964DB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B71269">
        <w:rPr>
          <w:rFonts w:ascii="Times New Roman" w:hAnsi="Times New Roman" w:cs="Times New Roman"/>
          <w:sz w:val="28"/>
          <w:szCs w:val="24"/>
          <w:lang w:eastAsia="ru-RU"/>
        </w:rPr>
        <w:t xml:space="preserve">Руководитель практики </w:t>
      </w:r>
    </w:p>
    <w:p w14:paraId="03365C5E" w14:textId="2041F3CB" w:rsidR="00AE1A39" w:rsidRPr="00B71269" w:rsidRDefault="00AE1A39" w:rsidP="006964DB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B71269">
        <w:rPr>
          <w:rFonts w:ascii="Times New Roman" w:hAnsi="Times New Roman" w:cs="Times New Roman"/>
          <w:sz w:val="28"/>
          <w:szCs w:val="24"/>
          <w:lang w:eastAsia="ru-RU"/>
        </w:rPr>
        <w:t xml:space="preserve">от профильной организации </w:t>
      </w:r>
      <w:r w:rsidR="00AA3C13">
        <w:rPr>
          <w:rFonts w:ascii="Times New Roman" w:hAnsi="Times New Roman" w:cs="Times New Roman"/>
          <w:sz w:val="28"/>
          <w:szCs w:val="24"/>
          <w:lang w:eastAsia="ru-RU"/>
        </w:rPr>
        <w:t>_________</w:t>
      </w:r>
      <w:r w:rsidRPr="00B71269">
        <w:rPr>
          <w:rFonts w:ascii="Times New Roman" w:hAnsi="Times New Roman" w:cs="Times New Roman"/>
          <w:sz w:val="28"/>
          <w:szCs w:val="24"/>
          <w:lang w:eastAsia="ru-RU"/>
        </w:rPr>
        <w:t>____________</w:t>
      </w:r>
      <w:r w:rsidR="00E9607A" w:rsidRPr="00B71269">
        <w:rPr>
          <w:rFonts w:ascii="Times New Roman" w:hAnsi="Times New Roman" w:cs="Times New Roman"/>
          <w:sz w:val="28"/>
          <w:szCs w:val="24"/>
          <w:lang w:eastAsia="ru-RU"/>
        </w:rPr>
        <w:t>__</w:t>
      </w:r>
      <w:r w:rsidRPr="00B71269">
        <w:rPr>
          <w:rFonts w:ascii="Times New Roman" w:hAnsi="Times New Roman" w:cs="Times New Roman"/>
          <w:sz w:val="28"/>
          <w:szCs w:val="24"/>
          <w:lang w:eastAsia="ru-RU"/>
        </w:rPr>
        <w:t>_____</w:t>
      </w:r>
      <w:r w:rsidR="00E9607A" w:rsidRPr="00666D1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6D18" w:rsidRPr="00666D1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E9607A" w:rsidRPr="00666D1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666D18" w:rsidRPr="00666D1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E9607A" w:rsidRPr="00666D1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666D18" w:rsidRPr="00666D18">
        <w:rPr>
          <w:rFonts w:ascii="Times New Roman" w:eastAsia="Times New Roman" w:hAnsi="Times New Roman" w:cs="Times New Roman"/>
          <w:sz w:val="28"/>
          <w:szCs w:val="24"/>
          <w:lang w:eastAsia="ru-RU"/>
        </w:rPr>
        <w:t>Тарасов</w:t>
      </w:r>
    </w:p>
    <w:p w14:paraId="5782400A" w14:textId="77777777" w:rsidR="00921718" w:rsidRPr="004811FC" w:rsidRDefault="00921718" w:rsidP="00921718">
      <w:pPr>
        <w:spacing w:after="0" w:line="240" w:lineRule="auto"/>
        <w:ind w:left="5664" w:firstLine="708"/>
        <w:rPr>
          <w:rFonts w:ascii="Times New Roman" w:hAnsi="Times New Roman" w:cs="Times New Roman"/>
          <w:i/>
          <w:iCs/>
          <w:sz w:val="20"/>
          <w:szCs w:val="16"/>
          <w:lang w:eastAsia="ru-RU"/>
        </w:rPr>
      </w:pPr>
      <w:r w:rsidRPr="00B71269">
        <w:rPr>
          <w:rFonts w:ascii="Times New Roman" w:hAnsi="Times New Roman" w:cs="Times New Roman"/>
          <w:i/>
          <w:iCs/>
          <w:sz w:val="20"/>
          <w:szCs w:val="16"/>
          <w:lang w:eastAsia="ru-RU"/>
        </w:rPr>
        <w:t>(подпись)</w:t>
      </w:r>
    </w:p>
    <w:p w14:paraId="2F435D4E" w14:textId="77777777" w:rsidR="00E9607A" w:rsidRPr="003B7AC7" w:rsidRDefault="00E9607A" w:rsidP="007F1C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7A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сдачи 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0</w:t>
      </w:r>
      <w:r w:rsidR="00017D16">
        <w:rPr>
          <w:rFonts w:ascii="Times New Roman" w:eastAsia="Times New Roman" w:hAnsi="Times New Roman" w:cs="Times New Roman"/>
          <w:sz w:val="28"/>
          <w:szCs w:val="24"/>
        </w:rPr>
        <w:t>3</w:t>
      </w:r>
      <w:r w:rsidR="00A4432A">
        <w:rPr>
          <w:rFonts w:ascii="Times New Roman" w:eastAsia="Times New Roman" w:hAnsi="Times New Roman" w:cs="Times New Roman"/>
          <w:sz w:val="28"/>
          <w:szCs w:val="24"/>
        </w:rPr>
        <w:t>.07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.2025</w:t>
      </w:r>
    </w:p>
    <w:p w14:paraId="465F4C35" w14:textId="77777777" w:rsidR="00E9607A" w:rsidRPr="003B7AC7" w:rsidRDefault="00E9607A" w:rsidP="007F1C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7A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защиты 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0</w:t>
      </w:r>
      <w:r w:rsidR="00017D16">
        <w:rPr>
          <w:rFonts w:ascii="Times New Roman" w:eastAsia="Times New Roman" w:hAnsi="Times New Roman" w:cs="Times New Roman"/>
          <w:sz w:val="28"/>
          <w:szCs w:val="24"/>
        </w:rPr>
        <w:t>3</w:t>
      </w:r>
      <w:r w:rsidR="00A4432A">
        <w:rPr>
          <w:rFonts w:ascii="Times New Roman" w:eastAsia="Times New Roman" w:hAnsi="Times New Roman" w:cs="Times New Roman"/>
          <w:sz w:val="28"/>
          <w:szCs w:val="24"/>
        </w:rPr>
        <w:t>.07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.2025</w:t>
      </w:r>
    </w:p>
    <w:p w14:paraId="50FB630C" w14:textId="77777777" w:rsidR="00AE1A39" w:rsidRPr="003B7AC7" w:rsidRDefault="00AE1A39" w:rsidP="00B22622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57139C60" w14:textId="77777777" w:rsidR="00AE1A39" w:rsidRPr="003B7AC7" w:rsidRDefault="00AE1A39" w:rsidP="00B22622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2662E0A0" w14:textId="77777777" w:rsidR="00AE1A39" w:rsidRPr="003B7AC7" w:rsidRDefault="00AE1A39" w:rsidP="00B22622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3B7AC7">
        <w:rPr>
          <w:rFonts w:ascii="Times New Roman" w:hAnsi="Times New Roman" w:cs="Times New Roman"/>
          <w:sz w:val="28"/>
          <w:szCs w:val="24"/>
          <w:lang w:eastAsia="ru-RU"/>
        </w:rPr>
        <w:t>Оценка ___________________</w:t>
      </w:r>
    </w:p>
    <w:p w14:paraId="3A50141F" w14:textId="77777777" w:rsidR="00AE1A39" w:rsidRPr="003B7AC7" w:rsidRDefault="00AE1A39" w:rsidP="00B22622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2D20B35E" w14:textId="77777777" w:rsidR="00AE1A39" w:rsidRPr="003B7AC7" w:rsidRDefault="00AE1A39" w:rsidP="00B22622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5A8DE946" w14:textId="77777777" w:rsidR="00AE1A39" w:rsidRPr="007F1C8C" w:rsidRDefault="00AE1A39" w:rsidP="007F1C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3B7AC7">
        <w:rPr>
          <w:rFonts w:ascii="Times New Roman" w:hAnsi="Times New Roman" w:cs="Times New Roman"/>
          <w:sz w:val="28"/>
          <w:szCs w:val="24"/>
          <w:lang w:eastAsia="ru-RU"/>
        </w:rPr>
        <w:t xml:space="preserve">Самара </w:t>
      </w:r>
      <w:r w:rsidR="00017D16">
        <w:rPr>
          <w:rFonts w:ascii="Times New Roman" w:hAnsi="Times New Roman" w:cs="Times New Roman"/>
          <w:sz w:val="28"/>
          <w:szCs w:val="24"/>
          <w:lang w:eastAsia="ru-RU"/>
        </w:rPr>
        <w:t>202</w:t>
      </w:r>
      <w:r w:rsidR="007F1C8C">
        <w:rPr>
          <w:rFonts w:ascii="Times New Roman" w:hAnsi="Times New Roman" w:cs="Times New Roman"/>
          <w:sz w:val="28"/>
          <w:szCs w:val="24"/>
          <w:lang w:eastAsia="ru-RU"/>
        </w:rPr>
        <w:t>5</w:t>
      </w:r>
    </w:p>
    <w:p w14:paraId="113B1140" w14:textId="77777777" w:rsidR="00AE1A39" w:rsidRPr="00ED7F01" w:rsidRDefault="00AE1A39" w:rsidP="00496ECC">
      <w:pPr>
        <w:pageBreakBefore/>
        <w:spacing w:after="0" w:line="360" w:lineRule="auto"/>
        <w:jc w:val="center"/>
        <w:outlineLvl w:val="3"/>
        <w:rPr>
          <w:rFonts w:ascii="Times New Roman" w:hAnsi="Times New Roman" w:cs="Times New Roman"/>
          <w:caps/>
          <w:sz w:val="28"/>
          <w:szCs w:val="24"/>
        </w:rPr>
      </w:pPr>
      <w:r w:rsidRPr="00ED7F01">
        <w:rPr>
          <w:rFonts w:ascii="Times New Roman" w:hAnsi="Times New Roman" w:cs="Times New Roman"/>
          <w:caps/>
          <w:sz w:val="28"/>
          <w:szCs w:val="24"/>
        </w:rPr>
        <w:lastRenderedPageBreak/>
        <w:t>Содержание</w:t>
      </w:r>
    </w:p>
    <w:p w14:paraId="22119087" w14:textId="77777777" w:rsidR="009C71C0" w:rsidRPr="00B16BB8" w:rsidRDefault="009C71C0" w:rsidP="00ED7F01">
      <w:pPr>
        <w:spacing w:after="0" w:line="360" w:lineRule="auto"/>
        <w:ind w:left="357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</w:rPr>
      </w:pPr>
      <w:r w:rsidRPr="00B16BB8">
        <w:rPr>
          <w:rFonts w:ascii="Times New Roman" w:eastAsia="Times New Roman" w:hAnsi="Times New Roman" w:cs="Times New Roman"/>
          <w:spacing w:val="-4"/>
          <w:sz w:val="28"/>
          <w:szCs w:val="24"/>
        </w:rPr>
        <w:t>Задание(я) для выполнения определенных видов работ, связанных с будущей профессиональной деятельностью (сбор и анализ данных и матер</w:t>
      </w:r>
      <w:r w:rsidR="00812AE4" w:rsidRPr="00B16BB8">
        <w:rPr>
          <w:rFonts w:ascii="Times New Roman" w:eastAsia="Times New Roman" w:hAnsi="Times New Roman" w:cs="Times New Roman"/>
          <w:spacing w:val="-4"/>
          <w:sz w:val="28"/>
          <w:szCs w:val="24"/>
        </w:rPr>
        <w:t>иалов, проведение исследований)</w:t>
      </w:r>
    </w:p>
    <w:p w14:paraId="16E26170" w14:textId="77777777" w:rsidR="00ED7F01" w:rsidRPr="00B16BB8" w:rsidRDefault="00ED7F01" w:rsidP="00ED7F01">
      <w:p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</w:rPr>
      </w:pPr>
      <w:r w:rsidRPr="00B16BB8">
        <w:rPr>
          <w:rFonts w:ascii="Times New Roman" w:eastAsia="Times New Roman" w:hAnsi="Times New Roman" w:cs="Times New Roman"/>
          <w:spacing w:val="-4"/>
          <w:sz w:val="28"/>
          <w:szCs w:val="24"/>
        </w:rPr>
        <w:t>1 Анализ современных методов, технологий и инструментальных средств проектирования программного обеспечения, прототипов информационных систем, а также технологий разработки логических и физических моделей баз данных</w:t>
      </w:r>
    </w:p>
    <w:p w14:paraId="05C0C9BA" w14:textId="77777777" w:rsidR="00ED7F01" w:rsidRPr="00B16BB8" w:rsidRDefault="00ED7F01" w:rsidP="00ED7F01">
      <w:p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</w:rPr>
      </w:pPr>
      <w:r w:rsidRPr="00B16BB8">
        <w:rPr>
          <w:rFonts w:ascii="Times New Roman" w:eastAsia="Times New Roman" w:hAnsi="Times New Roman" w:cs="Times New Roman"/>
          <w:spacing w:val="-4"/>
          <w:sz w:val="28"/>
          <w:szCs w:val="24"/>
        </w:rPr>
        <w:t>2 Анализ современных методов и технологий разработки инструментальных средств программирования и методов интеграции программных модулей</w:t>
      </w:r>
    </w:p>
    <w:p w14:paraId="50079559" w14:textId="77777777" w:rsidR="00ED7F01" w:rsidRPr="00B16BB8" w:rsidRDefault="00ED7F01" w:rsidP="00ED7F01">
      <w:p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</w:rPr>
      </w:pPr>
      <w:r w:rsidRPr="00B16BB8">
        <w:rPr>
          <w:rFonts w:ascii="Times New Roman" w:eastAsia="Times New Roman" w:hAnsi="Times New Roman" w:cs="Times New Roman"/>
          <w:spacing w:val="-4"/>
          <w:sz w:val="28"/>
          <w:szCs w:val="24"/>
        </w:rPr>
        <w:t>3 Анализ методических основ настройки сетевых элементов, контроля использования ресурсов и диагностики отказов и ошибок сетевых устройств и программного обеспечения</w:t>
      </w:r>
    </w:p>
    <w:p w14:paraId="4DF95AB0" w14:textId="77777777" w:rsidR="00ED7F01" w:rsidRPr="00B16BB8" w:rsidRDefault="00ED7F01" w:rsidP="00ED7F01">
      <w:p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</w:rPr>
      </w:pPr>
      <w:r w:rsidRPr="00B16BB8">
        <w:rPr>
          <w:rFonts w:ascii="Times New Roman" w:eastAsia="Times New Roman" w:hAnsi="Times New Roman" w:cs="Times New Roman"/>
          <w:spacing w:val="-4"/>
          <w:sz w:val="28"/>
          <w:szCs w:val="24"/>
        </w:rPr>
        <w:t>4 Обоснование выбора используемых методов, технологий и инструментальных средств проектирования программного обеспечения, прототипов информационных систем, а также технологий разработки логической и физической моделей базы данных. Описание проекта программного обеспечения информационной системы и описание логической и физической моделей базы данных</w:t>
      </w:r>
    </w:p>
    <w:p w14:paraId="7218E63B" w14:textId="77777777" w:rsidR="00ED7F01" w:rsidRPr="00B16BB8" w:rsidRDefault="00ED7F01" w:rsidP="00ED7F01">
      <w:p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</w:rPr>
      </w:pPr>
      <w:r w:rsidRPr="00B16BB8">
        <w:rPr>
          <w:rFonts w:ascii="Times New Roman" w:eastAsia="Times New Roman" w:hAnsi="Times New Roman" w:cs="Times New Roman"/>
          <w:spacing w:val="-4"/>
          <w:sz w:val="28"/>
          <w:szCs w:val="24"/>
        </w:rPr>
        <w:t>5 Обоснование выбора используемой технологии и среды разработки инструментальных средств программирования и методов интеграции программных модулей, описание основных алгоритмов</w:t>
      </w:r>
    </w:p>
    <w:p w14:paraId="40454C89" w14:textId="77777777" w:rsidR="00ED7F01" w:rsidRPr="00B16BB8" w:rsidRDefault="00ED7F01" w:rsidP="00ED7F01">
      <w:p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</w:rPr>
      </w:pPr>
      <w:r w:rsidRPr="00B16BB8">
        <w:rPr>
          <w:rFonts w:ascii="Times New Roman" w:eastAsia="Times New Roman" w:hAnsi="Times New Roman" w:cs="Times New Roman"/>
          <w:spacing w:val="-4"/>
          <w:sz w:val="28"/>
          <w:szCs w:val="24"/>
        </w:rPr>
        <w:t>6 Описание применяемых методов настройки сетевых элементов, контроля использования ресурсов и диагностики отказов и ошибок сетевых устройств и программного обеспечения. Описание тестов для проведения экспериментов по верификации программного обеспечения и анализ полученных результатов</w:t>
      </w:r>
    </w:p>
    <w:p w14:paraId="3D95FB36" w14:textId="77777777" w:rsidR="009C71C0" w:rsidRPr="008C4809" w:rsidRDefault="00812AE4" w:rsidP="00ED7F01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Заключение</w:t>
      </w:r>
    </w:p>
    <w:p w14:paraId="3DD31F7C" w14:textId="77777777" w:rsidR="009C71C0" w:rsidRPr="008C4809" w:rsidRDefault="009C71C0" w:rsidP="00812AE4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>С</w:t>
      </w:r>
      <w:r w:rsidR="00812AE4">
        <w:rPr>
          <w:rFonts w:ascii="Times New Roman" w:eastAsia="Times New Roman" w:hAnsi="Times New Roman" w:cs="Times New Roman"/>
          <w:sz w:val="28"/>
          <w:szCs w:val="24"/>
        </w:rPr>
        <w:t>писок использованных источников</w:t>
      </w:r>
    </w:p>
    <w:p w14:paraId="676B9BDB" w14:textId="77777777" w:rsidR="00253825" w:rsidRPr="003B7AC7" w:rsidRDefault="00812AE4" w:rsidP="00812AE4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Отзыв о прохождении практики</w:t>
      </w:r>
    </w:p>
    <w:p w14:paraId="26470929" w14:textId="07E99708" w:rsidR="00AE1A39" w:rsidRPr="008F7E10" w:rsidRDefault="00AE1A39" w:rsidP="00B16BB8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0E373341" w14:textId="77777777" w:rsid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НАУКИ И ВЫСШЕГО ОБРАЗОВАНИЯ </w:t>
      </w:r>
    </w:p>
    <w:p w14:paraId="76B5F16B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3CFB878A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8B81BE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3AFD09E0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1870A487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t>имени академика С.П. Королева»</w:t>
      </w:r>
    </w:p>
    <w:p w14:paraId="346493D4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1187FC1E" w14:textId="77777777" w:rsidR="00AE1A39" w:rsidRPr="00BA266F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DFC50B" w14:textId="77777777" w:rsidR="00665274" w:rsidRPr="00BA266F" w:rsidRDefault="00665274" w:rsidP="006652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t>Институт информатики и кибернетики</w:t>
      </w:r>
    </w:p>
    <w:p w14:paraId="2B970F0A" w14:textId="77777777" w:rsidR="00AE1A39" w:rsidRPr="00BA266F" w:rsidRDefault="00665274" w:rsidP="006652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A266F">
        <w:rPr>
          <w:rFonts w:ascii="Times New Roman" w:hAnsi="Times New Roman" w:cs="Times New Roman"/>
          <w:sz w:val="28"/>
          <w:szCs w:val="28"/>
          <w:lang w:eastAsia="ru-RU"/>
        </w:rPr>
        <w:t>Кафедра информационных систем и технологий</w:t>
      </w:r>
    </w:p>
    <w:p w14:paraId="5D28B684" w14:textId="77777777" w:rsidR="00AE1A39" w:rsidRPr="008F7E10" w:rsidRDefault="00AE1A39" w:rsidP="00B2262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EED585" w14:textId="77777777" w:rsidR="00AE1A39" w:rsidRPr="008F7E10" w:rsidRDefault="00AE1A39" w:rsidP="00B2262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E823AEA" w14:textId="77777777" w:rsidR="00BC3360" w:rsidRPr="005A6F46" w:rsidRDefault="00BC3360" w:rsidP="00BC33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F0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Задание(я)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исследований).</w:t>
      </w:r>
    </w:p>
    <w:p w14:paraId="751AF68D" w14:textId="77777777" w:rsidR="00BC3360" w:rsidRPr="004728A9" w:rsidRDefault="00BC3360" w:rsidP="00BC33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716D5F" w14:textId="2CD99500" w:rsidR="00BC3360" w:rsidRPr="00AA3C13" w:rsidRDefault="00137091" w:rsidP="00BC33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Студенту</w:t>
      </w:r>
      <w:r w:rsidR="00BC3360" w:rsidRPr="005A6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A3C13" w:rsidRPr="00AA3C1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Арчибасову Артуру Андреевичу</w:t>
      </w:r>
    </w:p>
    <w:p w14:paraId="687D8996" w14:textId="04B72C23" w:rsidR="00AE1A39" w:rsidRPr="0007422F" w:rsidRDefault="00AE1A39" w:rsidP="00017D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07422F">
        <w:rPr>
          <w:rFonts w:ascii="Times New Roman" w:hAnsi="Times New Roman" w:cs="Times New Roman"/>
          <w:sz w:val="28"/>
          <w:szCs w:val="24"/>
          <w:lang w:eastAsia="ru-RU"/>
        </w:rPr>
        <w:t xml:space="preserve">группы </w:t>
      </w:r>
      <w:r w:rsidR="00AB0959" w:rsidRPr="0007422F">
        <w:rPr>
          <w:rFonts w:ascii="Times New Roman" w:hAnsi="Times New Roman" w:cs="Times New Roman"/>
          <w:sz w:val="28"/>
          <w:szCs w:val="24"/>
          <w:lang w:eastAsia="ru-RU"/>
        </w:rPr>
        <w:t>630</w:t>
      </w:r>
      <w:r w:rsidR="008C434B">
        <w:rPr>
          <w:rFonts w:ascii="Times New Roman" w:hAnsi="Times New Roman" w:cs="Times New Roman"/>
          <w:sz w:val="28"/>
          <w:szCs w:val="24"/>
          <w:lang w:eastAsia="ru-RU"/>
        </w:rPr>
        <w:t>4</w:t>
      </w:r>
      <w:r w:rsidR="00AB0959" w:rsidRPr="0007422F">
        <w:rPr>
          <w:rFonts w:ascii="Times New Roman" w:hAnsi="Times New Roman" w:cs="Times New Roman"/>
          <w:sz w:val="28"/>
          <w:szCs w:val="24"/>
          <w:lang w:eastAsia="ru-RU"/>
        </w:rPr>
        <w:t>-090301</w:t>
      </w:r>
      <w:r w:rsidR="00AB0959" w:rsidRPr="0007422F">
        <w:rPr>
          <w:rFonts w:ascii="Times New Roman" w:hAnsi="Times New Roman" w:cs="Times New Roman"/>
          <w:sz w:val="28"/>
          <w:szCs w:val="24"/>
          <w:lang w:val="en-US" w:eastAsia="ru-RU"/>
        </w:rPr>
        <w:t>D</w:t>
      </w:r>
    </w:p>
    <w:p w14:paraId="3314228C" w14:textId="77777777" w:rsidR="00AE1A39" w:rsidRPr="003B7AC7" w:rsidRDefault="00AE1A39" w:rsidP="00B22622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267E33A5" w14:textId="67F54FBF" w:rsidR="003B7AC7" w:rsidRDefault="00AE1A39" w:rsidP="00B22622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3B7AC7">
        <w:rPr>
          <w:rFonts w:ascii="Times New Roman" w:hAnsi="Times New Roman" w:cs="Times New Roman"/>
          <w:sz w:val="28"/>
          <w:szCs w:val="24"/>
          <w:lang w:eastAsia="ru-RU"/>
        </w:rPr>
        <w:t xml:space="preserve">Направление на практику оформлено приказом по университету </w:t>
      </w:r>
      <w:r w:rsidR="005948D5" w:rsidRPr="00392B7C">
        <w:rPr>
          <w:rFonts w:ascii="Times New Roman" w:hAnsi="Times New Roman" w:cs="Times New Roman"/>
          <w:sz w:val="28"/>
          <w:szCs w:val="24"/>
          <w:lang w:eastAsia="ru-RU"/>
        </w:rPr>
        <w:t xml:space="preserve">№ </w:t>
      </w:r>
      <w:r w:rsidR="00392B7C" w:rsidRPr="00392B7C">
        <w:rPr>
          <w:rFonts w:ascii="Times New Roman" w:hAnsi="Times New Roman" w:cs="Times New Roman"/>
          <w:sz w:val="28"/>
          <w:szCs w:val="24"/>
          <w:lang w:eastAsia="ru-RU"/>
        </w:rPr>
        <w:t>301</w:t>
      </w:r>
      <w:r w:rsidR="005948D5" w:rsidRPr="00392B7C">
        <w:rPr>
          <w:rFonts w:ascii="Times New Roman" w:hAnsi="Times New Roman" w:cs="Times New Roman"/>
          <w:sz w:val="28"/>
          <w:szCs w:val="24"/>
          <w:lang w:eastAsia="ru-RU"/>
        </w:rPr>
        <w:t xml:space="preserve">-ПР </w:t>
      </w:r>
      <w:r w:rsidRPr="00392B7C">
        <w:rPr>
          <w:rFonts w:ascii="Times New Roman" w:hAnsi="Times New Roman" w:cs="Times New Roman"/>
          <w:sz w:val="28"/>
          <w:szCs w:val="24"/>
          <w:lang w:eastAsia="ru-RU"/>
        </w:rPr>
        <w:t xml:space="preserve">от </w:t>
      </w:r>
      <w:r w:rsidR="00392B7C" w:rsidRPr="00392B7C">
        <w:rPr>
          <w:rFonts w:ascii="Times New Roman" w:hAnsi="Times New Roman" w:cs="Times New Roman"/>
          <w:sz w:val="28"/>
          <w:szCs w:val="24"/>
          <w:lang w:eastAsia="ru-RU"/>
        </w:rPr>
        <w:t>11</w:t>
      </w:r>
      <w:r w:rsidR="003A19FD" w:rsidRPr="00392B7C">
        <w:rPr>
          <w:rFonts w:ascii="Times New Roman" w:hAnsi="Times New Roman" w:cs="Times New Roman"/>
          <w:sz w:val="28"/>
          <w:szCs w:val="24"/>
          <w:lang w:eastAsia="ru-RU"/>
        </w:rPr>
        <w:t>.06</w:t>
      </w:r>
      <w:r w:rsidR="007F1C8C" w:rsidRPr="00392B7C">
        <w:rPr>
          <w:rFonts w:ascii="Times New Roman" w:hAnsi="Times New Roman" w:cs="Times New Roman"/>
          <w:sz w:val="28"/>
          <w:szCs w:val="24"/>
          <w:lang w:eastAsia="ru-RU"/>
        </w:rPr>
        <w:t>.2025</w:t>
      </w:r>
      <w:r w:rsidR="003A19FD" w:rsidRPr="00392B7C">
        <w:rPr>
          <w:rFonts w:ascii="Times New Roman" w:hAnsi="Times New Roman" w:cs="Times New Roman"/>
          <w:sz w:val="28"/>
          <w:szCs w:val="24"/>
          <w:lang w:eastAsia="ru-RU"/>
        </w:rPr>
        <w:t xml:space="preserve"> г.</w:t>
      </w:r>
      <w:r w:rsidR="003A19FD" w:rsidRPr="003B7AC7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</w:p>
    <w:p w14:paraId="5290122A" w14:textId="6205E017" w:rsidR="00AE1A39" w:rsidRPr="00392B7C" w:rsidRDefault="00864219" w:rsidP="00B22622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392B7C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AE1A39" w:rsidRPr="00392B7C">
        <w:rPr>
          <w:rFonts w:ascii="Times New Roman" w:hAnsi="Times New Roman" w:cs="Times New Roman"/>
          <w:sz w:val="28"/>
          <w:szCs w:val="24"/>
          <w:lang w:eastAsia="ru-RU"/>
        </w:rPr>
        <w:t>в______________</w:t>
      </w:r>
      <w:r w:rsidR="00392B7C" w:rsidRPr="00392B7C">
        <w:rPr>
          <w:rFonts w:ascii="Times New Roman" w:hAnsi="Times New Roman" w:cs="Times New Roman"/>
          <w:sz w:val="28"/>
          <w:szCs w:val="24"/>
          <w:lang w:eastAsia="ru-RU"/>
        </w:rPr>
        <w:t>____________</w:t>
      </w:r>
      <w:r w:rsidR="00364240" w:rsidRPr="00AA3C13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ООО «</w:t>
      </w:r>
      <w:r w:rsidR="00392B7C" w:rsidRPr="00AA3C13"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Софтлинк</w:t>
      </w:r>
      <w:r w:rsidR="00364240" w:rsidRPr="00AA3C13"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»</w:t>
      </w:r>
      <w:r w:rsidR="00AE1A39" w:rsidRPr="00AA3C13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_______________</w:t>
      </w:r>
      <w:r w:rsidR="00392B7C" w:rsidRPr="00AA3C13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_________</w:t>
      </w:r>
    </w:p>
    <w:p w14:paraId="7C15AB32" w14:textId="77777777" w:rsidR="00AE1A39" w:rsidRDefault="00AE1A39" w:rsidP="00B2262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eastAsia="ru-RU"/>
        </w:rPr>
      </w:pPr>
      <w:r w:rsidRPr="008F7E10">
        <w:rPr>
          <w:rFonts w:ascii="Times New Roman" w:hAnsi="Times New Roman" w:cs="Times New Roman"/>
          <w:sz w:val="16"/>
          <w:szCs w:val="16"/>
          <w:lang w:eastAsia="ru-RU"/>
        </w:rPr>
        <w:t>(наименование профильной организации или структурного подразделения университета)</w:t>
      </w:r>
    </w:p>
    <w:p w14:paraId="6655AA7A" w14:textId="77777777" w:rsidR="00665274" w:rsidRDefault="00665274" w:rsidP="00B2262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eastAsia="ru-RU"/>
        </w:rPr>
      </w:pPr>
    </w:p>
    <w:tbl>
      <w:tblPr>
        <w:tblW w:w="949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9"/>
        <w:gridCol w:w="2977"/>
        <w:gridCol w:w="3402"/>
      </w:tblGrid>
      <w:tr w:rsidR="00AE1A39" w:rsidRPr="00260D0C" w14:paraId="57DC3429" w14:textId="77777777">
        <w:trPr>
          <w:trHeight w:val="1076"/>
        </w:trPr>
        <w:tc>
          <w:tcPr>
            <w:tcW w:w="3119" w:type="dxa"/>
            <w:vAlign w:val="center"/>
          </w:tcPr>
          <w:p w14:paraId="7F79FA56" w14:textId="77777777" w:rsidR="00AE1A39" w:rsidRPr="00260D0C" w:rsidRDefault="00AE1A39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2977" w:type="dxa"/>
            <w:vAlign w:val="center"/>
          </w:tcPr>
          <w:p w14:paraId="0585A44A" w14:textId="77777777" w:rsidR="00AE1A39" w:rsidRPr="00260D0C" w:rsidRDefault="00AE1A39" w:rsidP="00A714F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Планируемые результаты практики</w:t>
            </w:r>
          </w:p>
        </w:tc>
        <w:tc>
          <w:tcPr>
            <w:tcW w:w="3402" w:type="dxa"/>
            <w:vAlign w:val="center"/>
          </w:tcPr>
          <w:p w14:paraId="72FC65D9" w14:textId="77777777" w:rsidR="00AE1A39" w:rsidRPr="00260D0C" w:rsidRDefault="00AE1A39" w:rsidP="00B22622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Содержание задания</w:t>
            </w:r>
          </w:p>
        </w:tc>
      </w:tr>
      <w:tr w:rsidR="00017D16" w:rsidRPr="00260D0C" w14:paraId="6271F2B9" w14:textId="77777777" w:rsidTr="006175E7">
        <w:trPr>
          <w:trHeight w:val="483"/>
        </w:trPr>
        <w:tc>
          <w:tcPr>
            <w:tcW w:w="3119" w:type="dxa"/>
          </w:tcPr>
          <w:p w14:paraId="35C9EC53" w14:textId="77777777" w:rsidR="00017D16" w:rsidRPr="00260D0C" w:rsidRDefault="00017D16" w:rsidP="006175E7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ПК-2 Способен осуществлять разработку тестовых случаев, проведение тестирования и исследование результатов.</w:t>
            </w:r>
          </w:p>
          <w:p w14:paraId="1E7C076B" w14:textId="77777777" w:rsidR="00017D16" w:rsidRPr="00260D0C" w:rsidRDefault="00017D16" w:rsidP="006175E7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ПК-2.2 Проводит тестирование по разработанным тестовым случаям, проводит анализ результатов тестирования.</w:t>
            </w:r>
          </w:p>
        </w:tc>
        <w:tc>
          <w:tcPr>
            <w:tcW w:w="2977" w:type="dxa"/>
          </w:tcPr>
          <w:p w14:paraId="1735507E" w14:textId="77777777" w:rsidR="00017D16" w:rsidRPr="00260D0C" w:rsidRDefault="00017D16" w:rsidP="00A714FF">
            <w:pPr>
              <w:pStyle w:val="af1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Знать: современные методы тестирования и анализа результатов тестов.</w:t>
            </w:r>
          </w:p>
          <w:p w14:paraId="735DA339" w14:textId="77777777" w:rsidR="00017D16" w:rsidRPr="00260D0C" w:rsidRDefault="00017D16" w:rsidP="00A714FF">
            <w:pPr>
              <w:pStyle w:val="af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Уметь: применять на практике современные методы тестирования и анализа результатов.</w:t>
            </w:r>
          </w:p>
          <w:p w14:paraId="6A4BBD69" w14:textId="77777777" w:rsidR="00017D16" w:rsidRPr="00260D0C" w:rsidRDefault="00017D16" w:rsidP="00A714F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Владеть: навыками разработки тестов, проведения тестирования и анализа результатов.</w:t>
            </w:r>
          </w:p>
        </w:tc>
        <w:tc>
          <w:tcPr>
            <w:tcW w:w="3402" w:type="dxa"/>
          </w:tcPr>
          <w:p w14:paraId="76AE6126" w14:textId="77777777" w:rsidR="00260D0C" w:rsidRDefault="00260D0C" w:rsidP="00876B43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017D16" w:rsidRPr="00260D0C">
              <w:rPr>
                <w:rFonts w:ascii="Times New Roman" w:hAnsi="Times New Roman" w:cs="Times New Roman"/>
                <w:sz w:val="24"/>
                <w:szCs w:val="24"/>
              </w:rPr>
              <w:t>тестов для проведения экспериментов по верификации программного обеспечения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D1E040" w14:textId="77777777" w:rsidR="00493D60" w:rsidRDefault="00493D60" w:rsidP="00876B43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4AB08" w14:textId="77777777" w:rsidR="00017D16" w:rsidRPr="00260D0C" w:rsidRDefault="00260D0C" w:rsidP="00876B43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</w:t>
            </w:r>
            <w:r w:rsidR="00017D16"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 анализ полученных результатов.</w:t>
            </w:r>
          </w:p>
        </w:tc>
      </w:tr>
      <w:tr w:rsidR="00017D16" w:rsidRPr="00260D0C" w14:paraId="26682B08" w14:textId="77777777" w:rsidTr="006175E7">
        <w:trPr>
          <w:trHeight w:val="483"/>
        </w:trPr>
        <w:tc>
          <w:tcPr>
            <w:tcW w:w="3119" w:type="dxa"/>
          </w:tcPr>
          <w:p w14:paraId="4879927A" w14:textId="77777777" w:rsidR="00017D16" w:rsidRPr="00260D0C" w:rsidRDefault="00017D16" w:rsidP="00017D16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ПК-3 Способен осуществлять интеграцию программных модулей и компонент и верификацию </w:t>
            </w:r>
            <w:r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выпусков программного продукта.</w:t>
            </w:r>
          </w:p>
          <w:p w14:paraId="7AF52D81" w14:textId="77777777" w:rsidR="00017D16" w:rsidRPr="00260D0C" w:rsidRDefault="00017D16" w:rsidP="006175E7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ПК-3.1 Разрабатывает процедуры интеграции программных модулей.</w:t>
            </w:r>
          </w:p>
        </w:tc>
        <w:tc>
          <w:tcPr>
            <w:tcW w:w="2977" w:type="dxa"/>
          </w:tcPr>
          <w:p w14:paraId="2ADFB03D" w14:textId="77777777" w:rsidR="00017D16" w:rsidRPr="00260D0C" w:rsidRDefault="00017D16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Знать: методы интеграции программных модулей.</w:t>
            </w:r>
          </w:p>
          <w:p w14:paraId="6278F018" w14:textId="77777777" w:rsidR="00017D16" w:rsidRPr="00260D0C" w:rsidRDefault="00017D16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Уметь: применять на практике методы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интеграции программных модулей и компонентов.</w:t>
            </w:r>
          </w:p>
          <w:p w14:paraId="549FC40D" w14:textId="77777777" w:rsidR="00017D16" w:rsidRPr="00260D0C" w:rsidRDefault="00017D16" w:rsidP="00A714F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Владеть: навыками разработки процедур интеграции программных модулей и компонентов</w:t>
            </w:r>
          </w:p>
        </w:tc>
        <w:tc>
          <w:tcPr>
            <w:tcW w:w="3402" w:type="dxa"/>
          </w:tcPr>
          <w:p w14:paraId="1030FFD1" w14:textId="77777777" w:rsidR="00017D16" w:rsidRPr="00260D0C" w:rsidRDefault="00260D0C" w:rsidP="00017D16">
            <w:pPr>
              <w:tabs>
                <w:tab w:val="left" w:pos="720"/>
              </w:tabs>
              <w:spacing w:line="235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Провести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анализ </w:t>
            </w:r>
            <w:r w:rsidR="00017D16" w:rsidRPr="00260D0C">
              <w:rPr>
                <w:rFonts w:ascii="Times New Roman" w:hAnsi="Times New Roman" w:cs="Times New Roman"/>
                <w:sz w:val="24"/>
                <w:szCs w:val="24"/>
              </w:rPr>
              <w:t>современных методов и технологий интеграции программных модулей</w:t>
            </w:r>
            <w:r w:rsidR="00017D16"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42D2A747" w14:textId="439C58C7" w:rsidR="00017D16" w:rsidRPr="00260D0C" w:rsidRDefault="00260D0C" w:rsidP="004D4823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Сделать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обоснование </w:t>
            </w:r>
            <w:r w:rsidR="00017D16"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выбора используемых технологий интеграции программных модулей,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основных алгоритмов </w:t>
            </w:r>
            <w:r w:rsidR="00392B7C" w:rsidRPr="00392B7C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веб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-приложени</w:t>
            </w:r>
            <w:r w:rsidR="00364240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я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92B7C" w:rsidRPr="00392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4D4823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Сервис учета расходов</w:t>
            </w:r>
            <w:r w:rsidR="00392B7C" w:rsidRPr="00392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392B7C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</w:tc>
      </w:tr>
      <w:tr w:rsidR="00AE1A39" w:rsidRPr="00260D0C" w14:paraId="38418820" w14:textId="77777777" w:rsidTr="00260D0C">
        <w:trPr>
          <w:trHeight w:val="483"/>
        </w:trPr>
        <w:tc>
          <w:tcPr>
            <w:tcW w:w="3119" w:type="dxa"/>
            <w:shd w:val="clear" w:color="auto" w:fill="auto"/>
          </w:tcPr>
          <w:p w14:paraId="05479C64" w14:textId="77777777" w:rsidR="00665274" w:rsidRPr="00260D0C" w:rsidRDefault="00A43D0F" w:rsidP="006175E7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ПК-3 Способен осуществлять интеграцию программных модулей и компонент и верификацию выпусков программного продукта.</w:t>
            </w:r>
          </w:p>
          <w:p w14:paraId="27474A92" w14:textId="77777777" w:rsidR="00A43D0F" w:rsidRPr="00260D0C" w:rsidRDefault="00A43D0F" w:rsidP="006175E7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 3.2 Осуществляет интеграцию программных модулей и компонент</w:t>
            </w:r>
            <w:r w:rsidR="00260D0C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 и верификацию выпусков программного продукта</w:t>
            </w:r>
            <w:r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  <w:shd w:val="clear" w:color="auto" w:fill="auto"/>
          </w:tcPr>
          <w:p w14:paraId="75049D40" w14:textId="77777777" w:rsidR="00A43D0F" w:rsidRPr="00260D0C" w:rsidRDefault="00A43D0F" w:rsidP="00A714F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Знать: методы интеграции программных модулей и компонент, и методологию разработки контрольных примеров для их верификации.</w:t>
            </w:r>
          </w:p>
          <w:p w14:paraId="4D1194C3" w14:textId="77777777" w:rsidR="00A43D0F" w:rsidRPr="00260D0C" w:rsidRDefault="00A43D0F" w:rsidP="00A714F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Уметь: обосновывать выбор используемых методов интеграции программных модулей и компонент для разработки программных продуктов.</w:t>
            </w:r>
          </w:p>
          <w:p w14:paraId="3684E810" w14:textId="77777777" w:rsidR="00AE1A39" w:rsidRPr="00260D0C" w:rsidRDefault="00A43D0F" w:rsidP="00A714F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Владеть: навыками реализации интеграции программных модулей и компонент и разработки контрольных примеров для их верификации.</w:t>
            </w:r>
          </w:p>
        </w:tc>
        <w:tc>
          <w:tcPr>
            <w:tcW w:w="3402" w:type="dxa"/>
            <w:shd w:val="clear" w:color="auto" w:fill="auto"/>
          </w:tcPr>
          <w:p w14:paraId="23C784E2" w14:textId="77777777" w:rsidR="00665274" w:rsidRPr="00260D0C" w:rsidRDefault="00B64734" w:rsidP="00876B43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Сделать описание контрольных примеров для проведения экспериментов по верификации программного обеспечения и анализ полученных результатов</w:t>
            </w:r>
            <w:r w:rsidR="00876B4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60D0C" w:rsidRPr="00260D0C" w14:paraId="259DC5EF" w14:textId="77777777" w:rsidTr="00260D0C">
        <w:trPr>
          <w:trHeight w:val="483"/>
        </w:trPr>
        <w:tc>
          <w:tcPr>
            <w:tcW w:w="3119" w:type="dxa"/>
            <w:shd w:val="clear" w:color="auto" w:fill="auto"/>
          </w:tcPr>
          <w:p w14:paraId="45100C0A" w14:textId="77777777" w:rsidR="00260D0C" w:rsidRPr="00260D0C" w:rsidRDefault="00260D0C" w:rsidP="00876B4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ПК-4 Способен осуществлять администрирование сетевой подсистемы инфокоммуникационной системы организации</w:t>
            </w:r>
          </w:p>
          <w:p w14:paraId="13AAC25D" w14:textId="77777777" w:rsidR="00260D0C" w:rsidRPr="00260D0C" w:rsidRDefault="00260D0C" w:rsidP="00876B4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ПК-4.1 Осуществляет настройку сетевых элементов инфокоммуникационной системы.</w:t>
            </w:r>
          </w:p>
        </w:tc>
        <w:tc>
          <w:tcPr>
            <w:tcW w:w="2977" w:type="dxa"/>
            <w:shd w:val="clear" w:color="auto" w:fill="auto"/>
          </w:tcPr>
          <w:p w14:paraId="18EF1E63" w14:textId="77777777" w:rsidR="00260D0C" w:rsidRPr="00260D0C" w:rsidRDefault="00260D0C" w:rsidP="00A714FF">
            <w:pPr>
              <w:pStyle w:val="af1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Знать: методы настройки сетевых элементов инфокоммуникационной системы.</w:t>
            </w:r>
          </w:p>
          <w:p w14:paraId="286D8313" w14:textId="77777777" w:rsidR="00260D0C" w:rsidRPr="00260D0C" w:rsidRDefault="00260D0C" w:rsidP="00A714FF">
            <w:pPr>
              <w:pStyle w:val="af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Уметь: применять на практике методы настройки сетевых элементов инфокоммуникационной системы.</w:t>
            </w:r>
          </w:p>
          <w:p w14:paraId="0C4A31D8" w14:textId="77777777" w:rsidR="00260D0C" w:rsidRPr="00260D0C" w:rsidRDefault="00260D0C" w:rsidP="00A714F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Владеть: навыками настройки сетевых элементов инфокоммуникационной системы</w:t>
            </w:r>
          </w:p>
        </w:tc>
        <w:tc>
          <w:tcPr>
            <w:tcW w:w="3402" w:type="dxa"/>
            <w:shd w:val="clear" w:color="auto" w:fill="auto"/>
          </w:tcPr>
          <w:p w14:paraId="1566D8F4" w14:textId="2634164C" w:rsidR="00260D0C" w:rsidRPr="00392B7C" w:rsidRDefault="00876B43" w:rsidP="00876B43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260D0C" w:rsidRPr="00260D0C">
              <w:rPr>
                <w:rFonts w:ascii="Times New Roman" w:hAnsi="Times New Roman" w:cs="Times New Roman"/>
                <w:sz w:val="24"/>
                <w:szCs w:val="24"/>
              </w:rPr>
              <w:t>применяемых методов настройки сетевых элементов, контроля использования ресурсов и диагностики отказов и ошибок сетевых устро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йств и программного обеспечения </w:t>
            </w:r>
            <w:r w:rsidR="00392B7C" w:rsidRPr="00392B7C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веб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-приложени</w:t>
            </w:r>
            <w:r w:rsidR="00364240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я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92B7C" w:rsidRPr="00392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4D4823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Сервис учета расходов</w:t>
            </w:r>
            <w:r w:rsidR="00392B7C" w:rsidRPr="00392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392B7C" w:rsidRPr="00392B7C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</w:tc>
      </w:tr>
      <w:tr w:rsidR="00665274" w:rsidRPr="00260D0C" w14:paraId="745A5057" w14:textId="77777777" w:rsidTr="00665274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2BA1" w14:textId="77777777" w:rsidR="00665274" w:rsidRPr="00260D0C" w:rsidRDefault="00412C68" w:rsidP="00665274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ПК-4 Способен осуществлять администрирование сетевой подсистемы инфокоммуникационной системы организации</w:t>
            </w:r>
          </w:p>
          <w:p w14:paraId="30F9961B" w14:textId="77777777" w:rsidR="00412C68" w:rsidRPr="00260D0C" w:rsidRDefault="00260D0C" w:rsidP="00665274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ПК-4.2 Осуществляет контроль использования ресурсов и проводит диагностику отказов и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ошибок сетевых устройств и программного обеспечения.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62BF" w14:textId="77777777" w:rsidR="00260D0C" w:rsidRPr="00260D0C" w:rsidRDefault="00260D0C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Знать: методы контроля использования ресурсов и методы диагностики отказов и ошибок сетевых устройств и программного обеспечения.</w:t>
            </w:r>
          </w:p>
          <w:p w14:paraId="13D92A88" w14:textId="77777777" w:rsidR="00260D0C" w:rsidRPr="00260D0C" w:rsidRDefault="00260D0C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Уметь: применять на практике методы контроля использования ресурсов, а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также методы диагностики отказов и ошибок сетевых устройств и программного обеспечения.</w:t>
            </w:r>
          </w:p>
          <w:p w14:paraId="0D4161AD" w14:textId="77777777" w:rsidR="00665274" w:rsidRPr="00260D0C" w:rsidRDefault="00260D0C" w:rsidP="00A714F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Владеть: навыками реализации контроля использования ресурсов, а также проведения диагностики отказов и ошибок сетевых устройств и программного обеспечения.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DB27" w14:textId="77777777" w:rsidR="00260D0C" w:rsidRPr="004D4823" w:rsidRDefault="00876B43" w:rsidP="00876B43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48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Провести анализ </w:t>
            </w:r>
            <w:r w:rsidR="00260D0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методических основ контроля использования ресурсов диагностики отказов и ошибок сетевых устройств и программного обеспечения</w:t>
            </w:r>
            <w:r w:rsidR="00260D0C" w:rsidRPr="004D48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F802E93" w14:textId="77777777" w:rsidR="00876B43" w:rsidRPr="004D4823" w:rsidRDefault="00876B43" w:rsidP="00876B43">
            <w:p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879B37" w14:textId="6549488C" w:rsidR="00665274" w:rsidRPr="004D4823" w:rsidRDefault="00876B43" w:rsidP="00876B43">
            <w:p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Сделать описание </w:t>
            </w:r>
            <w:r w:rsidR="00260D0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применяемых методов контроля использования </w:t>
            </w:r>
            <w:r w:rsidR="00260D0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ресурсов и диагностики отказов и ошибок сетевых устро</w:t>
            </w:r>
            <w:r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йств и программного обеспечения 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веб-приложени</w:t>
            </w:r>
            <w:r w:rsidR="00364240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я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92B7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</w:t>
            </w:r>
            <w:r w:rsidR="004D4823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Сервис учета расходов</w:t>
            </w:r>
            <w:r w:rsidR="00392B7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665274" w:rsidRPr="00260D0C" w14:paraId="0D01CBCF" w14:textId="77777777" w:rsidTr="00665274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FEC2" w14:textId="77777777" w:rsidR="00665274" w:rsidRPr="00260D0C" w:rsidRDefault="00A401A4" w:rsidP="0042278F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ПК-5 Способен осуществлять разработку компонентов системных программных продуктов</w:t>
            </w:r>
          </w:p>
          <w:p w14:paraId="04E23AB6" w14:textId="77777777" w:rsidR="00A401A4" w:rsidRPr="00260D0C" w:rsidRDefault="00260D0C" w:rsidP="0042278F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 5.2 Создает инструментальные средства программирования.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109C" w14:textId="77777777" w:rsidR="00260D0C" w:rsidRPr="00260D0C" w:rsidRDefault="00260D0C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Знать: современные технологии разработки инструментальных средств программирования.</w:t>
            </w:r>
          </w:p>
          <w:p w14:paraId="08D12F3B" w14:textId="77777777" w:rsidR="00260D0C" w:rsidRPr="00260D0C" w:rsidRDefault="00260D0C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Уметь: применять современные технологии для разработки инструментальных средств программирования.</w:t>
            </w:r>
          </w:p>
          <w:p w14:paraId="5C0D95F7" w14:textId="77777777" w:rsidR="00665274" w:rsidRPr="00260D0C" w:rsidRDefault="00260D0C" w:rsidP="00A714F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Владеть: навыками разработки инструментальных средств программирования.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1307" w14:textId="77777777" w:rsidR="00B64734" w:rsidRPr="00260D0C" w:rsidRDefault="00D859F6" w:rsidP="00876B43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Провести</w:t>
            </w:r>
            <w:r w:rsidR="00B64734"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анализ современных методов и технологий разработки инструментальных средств программирования. </w:t>
            </w:r>
          </w:p>
          <w:p w14:paraId="5EC9B567" w14:textId="77777777" w:rsidR="00876B43" w:rsidRDefault="00876B43" w:rsidP="00876B43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B4123A8" w14:textId="582A67B4" w:rsidR="00665274" w:rsidRPr="00260D0C" w:rsidRDefault="00B64734" w:rsidP="00876B43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Сделать обоснование выбора используемых технологий разработки инструментальных средств программировани</w:t>
            </w:r>
            <w:r w:rsidR="000224FE" w:rsidRPr="00260D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я, описание основных алгоритмов </w:t>
            </w:r>
            <w:r w:rsidR="00392B7C" w:rsidRPr="00392B7C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веб-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приложени</w:t>
            </w:r>
            <w:r w:rsidR="00364240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я</w:t>
            </w:r>
            <w:r w:rsidR="00392B7C" w:rsidRPr="00392B7C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="00392B7C" w:rsidRPr="00392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4D4823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Сервис учета расходов</w:t>
            </w:r>
            <w:r w:rsidR="00392B7C" w:rsidRPr="00392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392B7C" w:rsidRPr="00392B7C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</w:tc>
      </w:tr>
      <w:tr w:rsidR="00812AE4" w:rsidRPr="00260D0C" w14:paraId="24459596" w14:textId="77777777" w:rsidTr="00CE1334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8DB5" w14:textId="77777777" w:rsidR="00812AE4" w:rsidRPr="00260D0C" w:rsidRDefault="00812AE4" w:rsidP="00CE1334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ПК-6 Способен осуществлять разработку требований и проектирование программного обеспечения.</w:t>
            </w:r>
          </w:p>
          <w:p w14:paraId="78ED137F" w14:textId="77777777" w:rsidR="00812AE4" w:rsidRPr="00260D0C" w:rsidRDefault="00812AE4" w:rsidP="00CE1334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ПК-6.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 Демонстрирует способность понимать, совершенствовать и применять современный инструментарий в рамках использования проектной методологии в 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D890" w14:textId="77777777" w:rsidR="00812AE4" w:rsidRPr="00260D0C" w:rsidRDefault="00812AE4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Знать: современные инструментальные средства проектирования программного обеспечения.</w:t>
            </w:r>
          </w:p>
          <w:p w14:paraId="59ADD5AB" w14:textId="77777777" w:rsidR="00812AE4" w:rsidRPr="00260D0C" w:rsidRDefault="00812AE4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Уметь: применять на практике современные инструментальные средства проектирования программного обеспечения.</w:t>
            </w:r>
          </w:p>
          <w:p w14:paraId="7CEAD44A" w14:textId="77777777" w:rsidR="00812AE4" w:rsidRPr="00260D0C" w:rsidRDefault="00812AE4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Владеть: навыками использования современных инструментальных средств для проектирования программного обеспечения.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0C8C" w14:textId="77777777" w:rsidR="00812AE4" w:rsidRPr="00260D0C" w:rsidRDefault="00812AE4" w:rsidP="00CE1334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Провести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анализ современных инструментальных средств проектирования программного обеспечения.</w:t>
            </w:r>
          </w:p>
          <w:p w14:paraId="22F145D5" w14:textId="77777777" w:rsidR="00812AE4" w:rsidRPr="00260D0C" w:rsidRDefault="00812AE4" w:rsidP="00CE1334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обоснование выбора используемых инструментальных средств проектирования программного обеспечения.</w:t>
            </w:r>
          </w:p>
          <w:p w14:paraId="1D10B03B" w14:textId="41D65360" w:rsidR="00812AE4" w:rsidRPr="00260D0C" w:rsidRDefault="00812AE4" w:rsidP="00CE1334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проекта </w:t>
            </w:r>
            <w:r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программного обеспечения информационной системы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92B7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</w:t>
            </w:r>
            <w:r w:rsidR="004D4823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Сервис учета расходов</w:t>
            </w:r>
            <w:r w:rsidR="00392B7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260D0C" w:rsidRPr="00260D0C" w14:paraId="30A238FD" w14:textId="77777777" w:rsidTr="00665274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6047" w14:textId="77777777" w:rsidR="00260D0C" w:rsidRPr="00260D0C" w:rsidRDefault="00260D0C" w:rsidP="0042278F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ПК-6 Способен осуществлять разработку требований и проектирование программного обеспечения.</w:t>
            </w:r>
          </w:p>
          <w:p w14:paraId="36E253E4" w14:textId="77777777" w:rsidR="00260D0C" w:rsidRPr="00260D0C" w:rsidRDefault="00260D0C" w:rsidP="00812AE4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ПК-6.</w:t>
            </w:r>
            <w:r w:rsidR="00812A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 Проводит анализ требований и проектирует программное обеспечение.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3256" w14:textId="77777777" w:rsidR="00260D0C" w:rsidRPr="00260D0C" w:rsidRDefault="00260D0C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Знать: основные методы проектирования программного обеспечения.</w:t>
            </w:r>
          </w:p>
          <w:p w14:paraId="12CCE549" w14:textId="77777777" w:rsidR="00260D0C" w:rsidRPr="00260D0C" w:rsidRDefault="00260D0C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Уметь: применять на практике основные методы проектирования программного обеспечения.</w:t>
            </w:r>
          </w:p>
          <w:p w14:paraId="5984E567" w14:textId="77777777" w:rsidR="00260D0C" w:rsidRPr="00260D0C" w:rsidRDefault="00260D0C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Владеть: навыками проектирования программного обеспечения.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8FFC" w14:textId="77777777" w:rsidR="00260D0C" w:rsidRPr="00260D0C" w:rsidRDefault="00D859F6" w:rsidP="00260D0C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</w:t>
            </w:r>
            <w:r w:rsidR="00D83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39F4"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анализ </w:t>
            </w:r>
            <w:r w:rsidR="00260D0C" w:rsidRPr="00260D0C">
              <w:rPr>
                <w:rFonts w:ascii="Times New Roman" w:hAnsi="Times New Roman" w:cs="Times New Roman"/>
                <w:sz w:val="24"/>
                <w:szCs w:val="24"/>
              </w:rPr>
              <w:t>современных методов проектирования программного обеспечения.</w:t>
            </w:r>
          </w:p>
          <w:p w14:paraId="6BDDA224" w14:textId="77777777" w:rsidR="00260D0C" w:rsidRPr="00260D0C" w:rsidRDefault="00D839F4" w:rsidP="009B650D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обоснование </w:t>
            </w:r>
            <w:r w:rsidR="00260D0C" w:rsidRPr="00260D0C">
              <w:rPr>
                <w:rFonts w:ascii="Times New Roman" w:hAnsi="Times New Roman" w:cs="Times New Roman"/>
                <w:sz w:val="24"/>
                <w:szCs w:val="24"/>
              </w:rPr>
              <w:t>выбора используемых методов проектир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9B650D">
              <w:rPr>
                <w:rFonts w:ascii="Times New Roman" w:hAnsi="Times New Roman" w:cs="Times New Roman"/>
                <w:sz w:val="24"/>
                <w:szCs w:val="24"/>
              </w:rPr>
              <w:t>вания программного обеспечения.</w:t>
            </w:r>
          </w:p>
        </w:tc>
      </w:tr>
      <w:tr w:rsidR="00260D0C" w:rsidRPr="00260D0C" w14:paraId="6E15969C" w14:textId="77777777" w:rsidTr="00665274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09C4" w14:textId="77777777" w:rsidR="00260D0C" w:rsidRPr="00260D0C" w:rsidRDefault="00260D0C" w:rsidP="00260D0C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ПК-7 Способен осуществлять выполнение работ и управление работами по созданию (модификации) и сопровождению информационных систем, автоматизирующих задачи организационного управления и бизнес-процессы.</w:t>
            </w:r>
          </w:p>
          <w:p w14:paraId="3D908576" w14:textId="77777777" w:rsidR="00260D0C" w:rsidRPr="00260D0C" w:rsidRDefault="00260D0C" w:rsidP="00260D0C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ПК-7.3 Разрабатывает прототипы информационных систем.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D0DD" w14:textId="77777777" w:rsidR="00260D0C" w:rsidRPr="00260D0C" w:rsidRDefault="00260D0C" w:rsidP="00A714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Знать: технологии разработки прототипов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информационных систем</w:t>
            </w:r>
            <w:r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C595B0" w14:textId="77777777" w:rsidR="00260D0C" w:rsidRPr="00260D0C" w:rsidRDefault="00260D0C" w:rsidP="00A714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Уметь: применять на практике технологии разработки прототипов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информационных систем</w:t>
            </w:r>
            <w:r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A0C4DE4" w14:textId="77777777" w:rsidR="00260D0C" w:rsidRPr="00260D0C" w:rsidRDefault="00260D0C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Владеть: навыками разработки прототипов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информационных систем.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EC35" w14:textId="77777777" w:rsidR="00260D0C" w:rsidRPr="00260D0C" w:rsidRDefault="00D859F6" w:rsidP="00260D0C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Провести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анализ </w:t>
            </w:r>
            <w:r w:rsidR="00260D0C" w:rsidRPr="00260D0C">
              <w:rPr>
                <w:rFonts w:ascii="Times New Roman" w:hAnsi="Times New Roman" w:cs="Times New Roman"/>
                <w:sz w:val="24"/>
                <w:szCs w:val="24"/>
              </w:rPr>
              <w:t>современных технологий разработки прототипов информационных систем.</w:t>
            </w:r>
          </w:p>
          <w:p w14:paraId="6EB698EC" w14:textId="77777777" w:rsidR="00260D0C" w:rsidRPr="00260D0C" w:rsidRDefault="00D859F6" w:rsidP="00D859F6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обоснование </w:t>
            </w:r>
            <w:r w:rsidR="00260D0C" w:rsidRPr="00260D0C">
              <w:rPr>
                <w:rFonts w:ascii="Times New Roman" w:hAnsi="Times New Roman" w:cs="Times New Roman"/>
                <w:sz w:val="24"/>
                <w:szCs w:val="24"/>
              </w:rPr>
              <w:t>выбора используемых технологий разработки прототипов информационных систем.</w:t>
            </w:r>
          </w:p>
        </w:tc>
      </w:tr>
      <w:tr w:rsidR="00260D0C" w:rsidRPr="00260D0C" w14:paraId="22CEA7CF" w14:textId="77777777" w:rsidTr="00260D0C">
        <w:trPr>
          <w:trHeight w:val="399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C8B2" w14:textId="77777777" w:rsidR="00260D0C" w:rsidRPr="00260D0C" w:rsidRDefault="00260D0C" w:rsidP="00260D0C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ПК-7 Способен осуществлять выполнение работ и управление работами по созданию (модификации) и сопровождению информационных систем, автоматизирующих задачи организационного управления и бизнес-процессы.</w:t>
            </w:r>
          </w:p>
          <w:p w14:paraId="23032F68" w14:textId="77777777" w:rsidR="00260D0C" w:rsidRPr="00260D0C" w:rsidRDefault="00260D0C" w:rsidP="00260D0C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ПК-7.5 Разрабатывает базы данных информационных систем.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5AFC" w14:textId="77777777" w:rsidR="00260D0C" w:rsidRPr="00260D0C" w:rsidRDefault="00260D0C" w:rsidP="00A714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Знать: технологии проектирования логических и физических моделей баз данных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информационных систем</w:t>
            </w:r>
            <w:r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3543DA" w14:textId="77777777" w:rsidR="00260D0C" w:rsidRPr="00260D0C" w:rsidRDefault="00260D0C" w:rsidP="00A714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Уметь: применять на практике технологии проектирования логических и физических моделей баз данных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информационных систем</w:t>
            </w:r>
            <w:r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78AE8E" w14:textId="77777777" w:rsidR="00260D0C" w:rsidRPr="00260D0C" w:rsidRDefault="00260D0C" w:rsidP="00A714F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Владеть: навыками разработки баз данных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информационных систем.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570" w14:textId="77777777" w:rsidR="00260D0C" w:rsidRPr="00260D0C" w:rsidRDefault="00D859F6" w:rsidP="00260D0C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Провести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анализ </w:t>
            </w:r>
            <w:r w:rsidR="00260D0C"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современных технологий разработки </w:t>
            </w:r>
            <w:r w:rsidR="00260D0C"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логических и физических моделей баз данных</w:t>
            </w:r>
            <w:r w:rsidR="00260D0C"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информационных систем.</w:t>
            </w:r>
          </w:p>
          <w:p w14:paraId="5EEDE14E" w14:textId="55D713EE" w:rsidR="00260D0C" w:rsidRPr="00364240" w:rsidRDefault="00D859F6" w:rsidP="00260D0C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обоснование </w:t>
            </w:r>
            <w:r w:rsidR="00260D0C"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выбора используемых технологий разработки </w:t>
            </w:r>
            <w:r w:rsidR="00260D0C"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логической и физической моделей базы </w:t>
            </w:r>
            <w:r w:rsidR="00260D0C" w:rsidRPr="004D48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данных</w:t>
            </w:r>
            <w:r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информационной системы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92B7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</w:t>
            </w:r>
            <w:r w:rsidR="004D4823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Сервис учета расходов</w:t>
            </w:r>
            <w:r w:rsidR="00392B7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66E964D8" w14:textId="0E6595EB" w:rsidR="00260D0C" w:rsidRPr="00392B7C" w:rsidRDefault="00D859F6" w:rsidP="00260D0C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260D0C" w:rsidRPr="00260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логической и физической моделей базы </w:t>
            </w:r>
            <w:r w:rsidR="00260D0C" w:rsidRPr="004D48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данных</w:t>
            </w:r>
            <w:r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информационной системы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92B7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</w:t>
            </w:r>
            <w:r w:rsidR="004D4823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Сервис учета расходов</w:t>
            </w:r>
            <w:r w:rsidR="00392B7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237BC0" w:rsidRPr="00260D0C" w14:paraId="67EB0139" w14:textId="77777777" w:rsidTr="00237BC0">
        <w:trPr>
          <w:trHeight w:val="399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74E8" w14:textId="77777777" w:rsidR="00237BC0" w:rsidRDefault="00237BC0" w:rsidP="00237BC0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ПК-7 Способен осуществлять выполнение работ и управление работами по созданию (модификации) и сопровождению информационных систем, автоматизирующих задачи организационного управления и бизнес-процессы.</w:t>
            </w:r>
          </w:p>
          <w:p w14:paraId="7879D7C5" w14:textId="77777777" w:rsidR="00237BC0" w:rsidRPr="00260D0C" w:rsidRDefault="00237BC0" w:rsidP="008B4808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7BC0">
              <w:rPr>
                <w:rFonts w:ascii="Times New Roman" w:hAnsi="Times New Roman" w:cs="Times New Roman"/>
                <w:sz w:val="24"/>
                <w:szCs w:val="24"/>
              </w:rPr>
              <w:t>ПК-7.6 Управляет сборкой базовых элементов конфигурации информационных систем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AB8E" w14:textId="77777777" w:rsidR="00237BC0" w:rsidRPr="00237BC0" w:rsidRDefault="00237BC0" w:rsidP="00A714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BC0"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Знать: методы сборки базовых элементов конфигурации информационных систем.</w:t>
            </w:r>
          </w:p>
          <w:p w14:paraId="3F5D64B1" w14:textId="77777777" w:rsidR="00237BC0" w:rsidRPr="00237BC0" w:rsidRDefault="00237BC0" w:rsidP="00A714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BC0"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Уметь: применять на практике методы сборки базовых элементов конфигурации информационных систем.</w:t>
            </w:r>
          </w:p>
          <w:p w14:paraId="7CECA8BF" w14:textId="77777777" w:rsidR="00237BC0" w:rsidRPr="00237BC0" w:rsidRDefault="00237BC0" w:rsidP="00A714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BC0"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Владеть: навыками сборки базовых элементов конфигурации информационных систем.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AE69" w14:textId="557775A7" w:rsidR="008B4808" w:rsidRPr="004D4823" w:rsidRDefault="008B4808" w:rsidP="00260D0C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</w:t>
            </w:r>
            <w:r w:rsidRPr="00260D0C">
              <w:rPr>
                <w:rFonts w:ascii="Times New Roman" w:hAnsi="Times New Roman" w:cs="Times New Roman"/>
                <w:sz w:val="24"/>
                <w:szCs w:val="24"/>
              </w:rPr>
              <w:t>описание проекта программного обе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спечения 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веб-приложение </w:t>
            </w:r>
            <w:r w:rsidR="00392B7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</w:t>
            </w:r>
            <w:r w:rsidR="004D4823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Сервис учета расходов</w:t>
            </w:r>
            <w:r w:rsidR="00392B7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4DB9B1E8" w14:textId="62E97E0E" w:rsidR="00237BC0" w:rsidRDefault="008B4808" w:rsidP="004D4823">
            <w:pPr>
              <w:tabs>
                <w:tab w:val="left" w:pos="720"/>
              </w:tabs>
              <w:spacing w:line="23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Сделать описание </w:t>
            </w:r>
            <w:r w:rsidRPr="004D48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логической и физической моделей базы данных</w:t>
            </w:r>
            <w:r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92B7C" w:rsidRPr="004D482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веб-приложение </w:t>
            </w:r>
            <w:r w:rsidR="00392B7C" w:rsidRPr="00364240">
              <w:rPr>
                <w:rFonts w:ascii="Times New Roman" w:hAnsi="Times New Roman" w:cs="Times New Roman"/>
                <w:color w:val="FF0000"/>
                <w:sz w:val="24"/>
                <w:szCs w:val="24"/>
                <w:lang w:eastAsia="ru-RU"/>
              </w:rPr>
              <w:t>«</w:t>
            </w:r>
            <w:r w:rsidR="004D4823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Сервис учета расходов</w:t>
            </w:r>
            <w:r w:rsidR="00392B7C" w:rsidRP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="004D4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</w:tbl>
    <w:p w14:paraId="3D9ACFC8" w14:textId="77777777" w:rsidR="00AE1A39" w:rsidRPr="008F7E10" w:rsidRDefault="00AE1A39" w:rsidP="00B2262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2210F5" w14:textId="77777777" w:rsidR="00AE1A39" w:rsidRPr="004811FC" w:rsidRDefault="00AE1A39" w:rsidP="007F1C8C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4811FC">
        <w:rPr>
          <w:rFonts w:ascii="Times New Roman" w:hAnsi="Times New Roman" w:cs="Times New Roman"/>
          <w:sz w:val="28"/>
          <w:szCs w:val="24"/>
          <w:lang w:eastAsia="ru-RU"/>
        </w:rPr>
        <w:t xml:space="preserve">Дата выдачи задания </w:t>
      </w:r>
      <w:r w:rsidR="007F1C8C" w:rsidRPr="007F1C8C">
        <w:rPr>
          <w:rFonts w:ascii="Times New Roman" w:eastAsia="Times New Roman" w:hAnsi="Times New Roman" w:cs="Times New Roman"/>
          <w:sz w:val="28"/>
          <w:szCs w:val="24"/>
        </w:rPr>
        <w:t>20.06.2025</w:t>
      </w:r>
      <w:r w:rsidRPr="004811FC">
        <w:rPr>
          <w:rFonts w:ascii="Times New Roman" w:hAnsi="Times New Roman" w:cs="Times New Roman"/>
          <w:sz w:val="28"/>
          <w:szCs w:val="24"/>
          <w:lang w:eastAsia="ru-RU"/>
        </w:rPr>
        <w:t>.</w:t>
      </w:r>
    </w:p>
    <w:p w14:paraId="70F17705" w14:textId="77777777" w:rsidR="00AE1A39" w:rsidRPr="004811FC" w:rsidRDefault="00AE1A39" w:rsidP="007F1C8C">
      <w:pPr>
        <w:spacing w:after="24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4811FC">
        <w:rPr>
          <w:rFonts w:ascii="Times New Roman" w:hAnsi="Times New Roman" w:cs="Times New Roman"/>
          <w:sz w:val="28"/>
          <w:szCs w:val="24"/>
          <w:lang w:eastAsia="ru-RU"/>
        </w:rPr>
        <w:t xml:space="preserve">Срок представления на кафедру отчета о практике 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0</w:t>
      </w:r>
      <w:r w:rsidR="00017D16">
        <w:rPr>
          <w:rFonts w:ascii="Times New Roman" w:eastAsia="Times New Roman" w:hAnsi="Times New Roman" w:cs="Times New Roman"/>
          <w:sz w:val="28"/>
          <w:szCs w:val="24"/>
        </w:rPr>
        <w:t>3</w:t>
      </w:r>
      <w:r w:rsidR="00333518">
        <w:rPr>
          <w:rFonts w:ascii="Times New Roman" w:eastAsia="Times New Roman" w:hAnsi="Times New Roman" w:cs="Times New Roman"/>
          <w:sz w:val="28"/>
          <w:szCs w:val="24"/>
        </w:rPr>
        <w:t>.07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.2025</w:t>
      </w:r>
      <w:r w:rsidRPr="004811FC">
        <w:rPr>
          <w:rFonts w:ascii="Times New Roman" w:hAnsi="Times New Roman" w:cs="Times New Roman"/>
          <w:sz w:val="28"/>
          <w:szCs w:val="24"/>
          <w:lang w:eastAsia="ru-RU"/>
        </w:rPr>
        <w:t>.</w:t>
      </w:r>
    </w:p>
    <w:p w14:paraId="7A6FE9EF" w14:textId="77777777" w:rsidR="00666707" w:rsidRPr="004811FC" w:rsidRDefault="00666707" w:rsidP="006667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11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практики </w:t>
      </w:r>
    </w:p>
    <w:p w14:paraId="326E5E0D" w14:textId="229DBA7F" w:rsidR="00AE1A39" w:rsidRPr="00AA3C13" w:rsidRDefault="00392B7C" w:rsidP="0066670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A3C1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Руководитель </w:t>
      </w:r>
      <w:r w:rsidR="00D565FF" w:rsidRPr="00AA3C1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кафедры</w:t>
      </w:r>
      <w:r w:rsidR="00AA3C13" w:rsidRPr="00AA3C1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ИВ</w:t>
      </w:r>
      <w:r w:rsidRPr="00AA3C1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Т</w:t>
      </w:r>
      <w:r w:rsidR="004811FC" w:rsidRPr="00AA3C1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_______</w:t>
      </w:r>
      <w:r w:rsidR="00666707" w:rsidRPr="00AA3C1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</w:t>
      </w:r>
      <w:r w:rsidR="004D4823" w:rsidRPr="004811FC">
        <w:rPr>
          <w:rFonts w:ascii="Times New Roman" w:hAnsi="Times New Roman" w:cs="Times New Roman"/>
          <w:sz w:val="28"/>
          <w:szCs w:val="24"/>
          <w:lang w:eastAsia="ru-RU"/>
        </w:rPr>
        <w:t>__</w:t>
      </w:r>
      <w:r w:rsidR="00666707" w:rsidRPr="00AA3C1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__________________ И.</w:t>
      </w:r>
      <w:r w:rsidR="00D565FF" w:rsidRPr="00AA3C1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</w:t>
      </w:r>
      <w:r w:rsidR="00666707" w:rsidRPr="00AA3C1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. </w:t>
      </w:r>
      <w:r w:rsidR="00AA3C13" w:rsidRPr="00AA3C1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Лёзин</w:t>
      </w:r>
    </w:p>
    <w:p w14:paraId="4F1AE5AC" w14:textId="77777777" w:rsidR="00AE1A39" w:rsidRPr="004811FC" w:rsidRDefault="00AE1A39" w:rsidP="00056523">
      <w:pPr>
        <w:spacing w:after="0" w:line="240" w:lineRule="auto"/>
        <w:ind w:left="5664" w:firstLine="708"/>
        <w:rPr>
          <w:rFonts w:ascii="Times New Roman" w:hAnsi="Times New Roman" w:cs="Times New Roman"/>
          <w:i/>
          <w:iCs/>
          <w:sz w:val="20"/>
          <w:szCs w:val="16"/>
          <w:lang w:eastAsia="ru-RU"/>
        </w:rPr>
      </w:pPr>
      <w:r w:rsidRPr="004811FC">
        <w:rPr>
          <w:rFonts w:ascii="Times New Roman" w:hAnsi="Times New Roman" w:cs="Times New Roman"/>
          <w:i/>
          <w:iCs/>
          <w:sz w:val="20"/>
          <w:szCs w:val="16"/>
          <w:lang w:eastAsia="ru-RU"/>
        </w:rPr>
        <w:t>(подпись)</w:t>
      </w:r>
    </w:p>
    <w:p w14:paraId="55E9E63A" w14:textId="77777777" w:rsidR="00AE1A39" w:rsidRPr="004811FC" w:rsidRDefault="00AE1A39" w:rsidP="006964DB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4811FC">
        <w:rPr>
          <w:rFonts w:ascii="Times New Roman" w:hAnsi="Times New Roman" w:cs="Times New Roman"/>
          <w:sz w:val="28"/>
          <w:szCs w:val="24"/>
          <w:lang w:eastAsia="ru-RU"/>
        </w:rPr>
        <w:t xml:space="preserve">Руководитель практики </w:t>
      </w:r>
    </w:p>
    <w:p w14:paraId="09322ABF" w14:textId="4F686AD4" w:rsidR="00AE1A39" w:rsidRPr="00666D18" w:rsidRDefault="00AE1A39" w:rsidP="006964DB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4811FC">
        <w:rPr>
          <w:rFonts w:ascii="Times New Roman" w:hAnsi="Times New Roman" w:cs="Times New Roman"/>
          <w:sz w:val="28"/>
          <w:szCs w:val="24"/>
          <w:lang w:eastAsia="ru-RU"/>
        </w:rPr>
        <w:t xml:space="preserve">от профильной организации </w:t>
      </w:r>
      <w:r w:rsidR="004D4823">
        <w:rPr>
          <w:rFonts w:ascii="Times New Roman" w:hAnsi="Times New Roman" w:cs="Times New Roman"/>
          <w:sz w:val="28"/>
          <w:szCs w:val="24"/>
          <w:lang w:eastAsia="ru-RU"/>
        </w:rPr>
        <w:t>_________</w:t>
      </w:r>
      <w:r w:rsidR="004811FC">
        <w:rPr>
          <w:rFonts w:ascii="Times New Roman" w:hAnsi="Times New Roman" w:cs="Times New Roman"/>
          <w:sz w:val="28"/>
          <w:szCs w:val="24"/>
          <w:lang w:eastAsia="ru-RU"/>
        </w:rPr>
        <w:t>__</w:t>
      </w:r>
      <w:r w:rsidRPr="004811FC">
        <w:rPr>
          <w:rFonts w:ascii="Times New Roman" w:hAnsi="Times New Roman" w:cs="Times New Roman"/>
          <w:sz w:val="28"/>
          <w:szCs w:val="24"/>
          <w:lang w:eastAsia="ru-RU"/>
        </w:rPr>
        <w:t>_______________</w:t>
      </w:r>
      <w:r w:rsidR="00666707" w:rsidRPr="004811FC">
        <w:rPr>
          <w:rFonts w:ascii="Times New Roman" w:hAnsi="Times New Roman" w:cs="Times New Roman"/>
          <w:sz w:val="28"/>
          <w:szCs w:val="24"/>
          <w:lang w:eastAsia="ru-RU"/>
        </w:rPr>
        <w:t>_</w:t>
      </w:r>
      <w:r w:rsidRPr="004811FC">
        <w:rPr>
          <w:rFonts w:ascii="Times New Roman" w:hAnsi="Times New Roman" w:cs="Times New Roman"/>
          <w:sz w:val="28"/>
          <w:szCs w:val="24"/>
          <w:lang w:eastAsia="ru-RU"/>
        </w:rPr>
        <w:t>__</w:t>
      </w:r>
      <w:r w:rsidR="00666707" w:rsidRPr="004811FC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r w:rsidR="00666D18" w:rsidRPr="00666D18">
        <w:rPr>
          <w:rFonts w:ascii="Times New Roman" w:eastAsia="Times New Roman" w:hAnsi="Times New Roman" w:cs="Times New Roman"/>
          <w:sz w:val="28"/>
          <w:szCs w:val="24"/>
          <w:lang w:eastAsia="ru-RU"/>
        </w:rPr>
        <w:t>А.А. Тарасов</w:t>
      </w:r>
    </w:p>
    <w:p w14:paraId="649E9589" w14:textId="77777777" w:rsidR="00DC44FA" w:rsidRPr="00666D18" w:rsidRDefault="00DC44FA" w:rsidP="00DC44FA">
      <w:pPr>
        <w:spacing w:after="0" w:line="240" w:lineRule="auto"/>
        <w:ind w:left="5664" w:firstLine="708"/>
        <w:rPr>
          <w:rFonts w:ascii="Times New Roman" w:hAnsi="Times New Roman" w:cs="Times New Roman"/>
          <w:i/>
          <w:iCs/>
          <w:sz w:val="20"/>
          <w:szCs w:val="16"/>
          <w:lang w:eastAsia="ru-RU"/>
        </w:rPr>
      </w:pPr>
      <w:r w:rsidRPr="00666D18">
        <w:rPr>
          <w:rFonts w:ascii="Times New Roman" w:hAnsi="Times New Roman" w:cs="Times New Roman"/>
          <w:i/>
          <w:iCs/>
          <w:sz w:val="20"/>
          <w:szCs w:val="16"/>
          <w:lang w:eastAsia="ru-RU"/>
        </w:rPr>
        <w:t>(подпись)</w:t>
      </w:r>
    </w:p>
    <w:p w14:paraId="32DB92CB" w14:textId="77777777" w:rsidR="00AE1A39" w:rsidRPr="004811FC" w:rsidRDefault="00AE1A39" w:rsidP="00B22622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4811FC">
        <w:rPr>
          <w:rFonts w:ascii="Times New Roman" w:hAnsi="Times New Roman" w:cs="Times New Roman"/>
          <w:sz w:val="28"/>
          <w:szCs w:val="24"/>
          <w:lang w:eastAsia="ru-RU"/>
        </w:rPr>
        <w:t>Задание принял к исполнению</w:t>
      </w:r>
    </w:p>
    <w:p w14:paraId="2C9B5069" w14:textId="450E8F67" w:rsidR="00AE1A39" w:rsidRPr="00D565FF" w:rsidRDefault="000469B7" w:rsidP="00D20F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студент</w:t>
      </w:r>
      <w:r w:rsidR="00AE1A39" w:rsidRPr="004811FC">
        <w:rPr>
          <w:rFonts w:ascii="Times New Roman" w:hAnsi="Times New Roman" w:cs="Times New Roman"/>
          <w:sz w:val="28"/>
          <w:szCs w:val="24"/>
          <w:lang w:eastAsia="ru-RU"/>
        </w:rPr>
        <w:t xml:space="preserve"> группы № </w:t>
      </w:r>
      <w:r w:rsidR="004746F7" w:rsidRPr="004811FC">
        <w:rPr>
          <w:rFonts w:ascii="Times New Roman" w:hAnsi="Times New Roman" w:cs="Times New Roman"/>
          <w:sz w:val="28"/>
          <w:szCs w:val="24"/>
          <w:lang w:eastAsia="ru-RU"/>
        </w:rPr>
        <w:t>630</w:t>
      </w:r>
      <w:r w:rsidR="008C434B">
        <w:rPr>
          <w:rFonts w:ascii="Times New Roman" w:hAnsi="Times New Roman" w:cs="Times New Roman"/>
          <w:sz w:val="28"/>
          <w:szCs w:val="24"/>
          <w:lang w:eastAsia="ru-RU"/>
        </w:rPr>
        <w:t>4</w:t>
      </w:r>
      <w:r w:rsidR="004746F7" w:rsidRPr="004811FC">
        <w:rPr>
          <w:rFonts w:ascii="Times New Roman" w:hAnsi="Times New Roman" w:cs="Times New Roman"/>
          <w:sz w:val="28"/>
          <w:szCs w:val="24"/>
          <w:lang w:eastAsia="ru-RU"/>
        </w:rPr>
        <w:t>-090301</w:t>
      </w:r>
      <w:r w:rsidR="004746F7" w:rsidRPr="004811FC">
        <w:rPr>
          <w:rFonts w:ascii="Times New Roman" w:hAnsi="Times New Roman" w:cs="Times New Roman"/>
          <w:sz w:val="28"/>
          <w:szCs w:val="24"/>
          <w:lang w:val="en-US" w:eastAsia="ru-RU"/>
        </w:rPr>
        <w:t>D</w:t>
      </w:r>
      <w:r w:rsidR="004746F7" w:rsidRPr="004811FC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4811FC">
        <w:rPr>
          <w:rFonts w:ascii="Times New Roman" w:hAnsi="Times New Roman" w:cs="Times New Roman"/>
          <w:sz w:val="28"/>
          <w:szCs w:val="24"/>
          <w:lang w:eastAsia="ru-RU"/>
        </w:rPr>
        <w:t>_</w:t>
      </w:r>
      <w:r w:rsidR="00AE1A39" w:rsidRPr="004811FC">
        <w:rPr>
          <w:rFonts w:ascii="Times New Roman" w:hAnsi="Times New Roman" w:cs="Times New Roman"/>
          <w:sz w:val="28"/>
          <w:szCs w:val="24"/>
          <w:lang w:eastAsia="ru-RU"/>
        </w:rPr>
        <w:t>______________</w:t>
      </w:r>
      <w:r>
        <w:rPr>
          <w:rFonts w:ascii="Times New Roman" w:hAnsi="Times New Roman" w:cs="Times New Roman"/>
          <w:sz w:val="28"/>
          <w:szCs w:val="24"/>
          <w:lang w:eastAsia="ru-RU"/>
        </w:rPr>
        <w:t>______</w:t>
      </w:r>
      <w:r w:rsidR="00AE1A39" w:rsidRPr="004811FC">
        <w:rPr>
          <w:rFonts w:ascii="Times New Roman" w:hAnsi="Times New Roman" w:cs="Times New Roman"/>
          <w:sz w:val="28"/>
          <w:szCs w:val="24"/>
          <w:lang w:eastAsia="ru-RU"/>
        </w:rPr>
        <w:t xml:space="preserve">____ </w:t>
      </w:r>
      <w:r w:rsidR="008C434B">
        <w:rPr>
          <w:rFonts w:ascii="Times New Roman" w:hAnsi="Times New Roman" w:cs="Times New Roman"/>
          <w:sz w:val="28"/>
          <w:szCs w:val="24"/>
          <w:lang w:eastAsia="ru-RU"/>
        </w:rPr>
        <w:t xml:space="preserve">А.А </w:t>
      </w:r>
      <w:r w:rsidR="008C434B">
        <w:rPr>
          <w:rFonts w:ascii="Times New Roman" w:eastAsia="Times New Roman" w:hAnsi="Times New Roman" w:cs="Times New Roman"/>
          <w:sz w:val="28"/>
          <w:szCs w:val="24"/>
          <w:lang w:eastAsia="ru-RU"/>
        </w:rPr>
        <w:t>Арчибасов</w:t>
      </w:r>
    </w:p>
    <w:p w14:paraId="5D689DBD" w14:textId="77777777" w:rsidR="00AE1A39" w:rsidRPr="004811FC" w:rsidRDefault="00AE1A39" w:rsidP="00B22622">
      <w:pPr>
        <w:spacing w:after="0" w:line="240" w:lineRule="auto"/>
        <w:ind w:left="5664" w:firstLine="708"/>
        <w:rPr>
          <w:rFonts w:ascii="Times New Roman" w:hAnsi="Times New Roman" w:cs="Times New Roman"/>
          <w:i/>
          <w:iCs/>
          <w:sz w:val="20"/>
          <w:szCs w:val="16"/>
          <w:lang w:eastAsia="ru-RU"/>
        </w:rPr>
      </w:pPr>
      <w:r w:rsidRPr="004811FC">
        <w:rPr>
          <w:rFonts w:ascii="Times New Roman" w:hAnsi="Times New Roman" w:cs="Times New Roman"/>
          <w:i/>
          <w:iCs/>
          <w:sz w:val="20"/>
          <w:szCs w:val="16"/>
          <w:lang w:eastAsia="ru-RU"/>
        </w:rPr>
        <w:t>(подпись)</w:t>
      </w:r>
    </w:p>
    <w:p w14:paraId="11785473" w14:textId="77777777" w:rsidR="00BC3360" w:rsidRDefault="00BC336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04C6BC2" w14:textId="77777777" w:rsidR="00CC3473" w:rsidRPr="00FE1997" w:rsidRDefault="00493D60" w:rsidP="00493D60">
      <w:pPr>
        <w:pStyle w:val="Default"/>
        <w:spacing w:line="360" w:lineRule="auto"/>
        <w:ind w:firstLine="709"/>
        <w:jc w:val="both"/>
        <w:rPr>
          <w:i/>
          <w:iCs/>
          <w:color w:val="FF0000"/>
          <w:sz w:val="28"/>
          <w:szCs w:val="28"/>
          <w:lang w:eastAsia="en-US"/>
        </w:rPr>
      </w:pPr>
      <w:r w:rsidRPr="00493D60">
        <w:rPr>
          <w:i/>
          <w:iCs/>
          <w:color w:val="FF0000"/>
          <w:sz w:val="28"/>
          <w:szCs w:val="28"/>
        </w:rPr>
        <w:lastRenderedPageBreak/>
        <w:t xml:space="preserve">Объем отчета составляет около 20 страниц машинописного текста. </w:t>
      </w:r>
      <w:r w:rsidR="00CC3473" w:rsidRPr="00FE1997">
        <w:rPr>
          <w:i/>
          <w:iCs/>
          <w:color w:val="FF0000"/>
          <w:sz w:val="28"/>
          <w:szCs w:val="28"/>
          <w:lang w:eastAsia="en-US"/>
        </w:rPr>
        <w:t>Страницы текста и приложений должны соответствовать формату А4. Выполнение работ обязательно осуществлять в печатном виде, через 1,5 интервал, шрифт Times New Roman, кегль 14.</w:t>
      </w:r>
    </w:p>
    <w:p w14:paraId="1ECEE338" w14:textId="77777777" w:rsidR="00B64734" w:rsidRPr="00FE1997" w:rsidRDefault="00B64734" w:rsidP="00AD7605">
      <w:pPr>
        <w:pStyle w:val="1"/>
        <w:spacing w:line="360" w:lineRule="auto"/>
        <w:ind w:firstLine="709"/>
        <w:jc w:val="both"/>
        <w:rPr>
          <w:rFonts w:eastAsia="Calibri"/>
          <w:b w:val="0"/>
          <w:bCs w:val="0"/>
          <w:i/>
          <w:iCs/>
          <w:color w:val="FF0000"/>
          <w:sz w:val="28"/>
          <w:szCs w:val="28"/>
          <w:lang w:eastAsia="en-US"/>
        </w:rPr>
      </w:pPr>
      <w:r w:rsidRPr="00FE1997">
        <w:rPr>
          <w:rFonts w:eastAsia="Calibri"/>
          <w:b w:val="0"/>
          <w:bCs w:val="0"/>
          <w:i/>
          <w:iCs/>
          <w:color w:val="FF0000"/>
          <w:sz w:val="28"/>
          <w:szCs w:val="28"/>
          <w:lang w:eastAsia="en-US"/>
        </w:rPr>
        <w:t>Оформление письменного отчета по практике осуществляется в соответствии с общими требованиями к учебным текстовым документам, установленными в Самарском университете.</w:t>
      </w:r>
    </w:p>
    <w:p w14:paraId="01EFAAD9" w14:textId="77777777" w:rsidR="00EC645D" w:rsidRPr="00F56048" w:rsidRDefault="00EC645D" w:rsidP="00493D60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i/>
          <w:iCs/>
          <w:color w:val="FF0000"/>
          <w:sz w:val="28"/>
          <w:szCs w:val="28"/>
        </w:rPr>
      </w:pPr>
      <w:r w:rsidRPr="00F56048">
        <w:rPr>
          <w:rFonts w:asciiTheme="majorBidi" w:hAnsiTheme="majorBidi" w:cstheme="majorBidi"/>
          <w:i/>
          <w:iCs/>
          <w:color w:val="FF0000"/>
          <w:sz w:val="28"/>
          <w:szCs w:val="28"/>
        </w:rPr>
        <w:t xml:space="preserve">В отчете должно быть содержательно отражено </w:t>
      </w:r>
      <w:r w:rsidR="00493D60">
        <w:rPr>
          <w:rFonts w:asciiTheme="majorBidi" w:hAnsiTheme="majorBidi" w:cstheme="majorBidi"/>
          <w:i/>
          <w:iCs/>
          <w:color w:val="FF0000"/>
          <w:sz w:val="28"/>
          <w:szCs w:val="28"/>
        </w:rPr>
        <w:t xml:space="preserve">выполнение всех пунктов задания, </w:t>
      </w:r>
      <w:r w:rsidRPr="00F56048">
        <w:rPr>
          <w:rFonts w:asciiTheme="majorBidi" w:hAnsiTheme="majorBidi" w:cstheme="majorBidi"/>
          <w:i/>
          <w:iCs/>
          <w:color w:val="FF0000"/>
          <w:sz w:val="28"/>
          <w:szCs w:val="28"/>
        </w:rPr>
        <w:t>выданного обучающемуся.</w:t>
      </w:r>
    </w:p>
    <w:p w14:paraId="6279EF97" w14:textId="77777777" w:rsidR="00AD7605" w:rsidRDefault="00AD760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7AE96CDD" w14:textId="77777777" w:rsidR="00AD67D6" w:rsidRDefault="00AD67D6" w:rsidP="00AD67D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D67D6">
        <w:rPr>
          <w:color w:val="auto"/>
          <w:sz w:val="28"/>
          <w:szCs w:val="28"/>
        </w:rPr>
        <w:lastRenderedPageBreak/>
        <w:t>1 Анализ современных методов, технологий и инструментальных средств проектирования программного обеспечения, прототипов информационных систем, а также технологий разработки логических и физических моделей баз данных</w:t>
      </w:r>
    </w:p>
    <w:p w14:paraId="6802588A" w14:textId="77777777" w:rsidR="00AD67D6" w:rsidRDefault="00AD67D6" w:rsidP="00AD67D6">
      <w:pPr>
        <w:pStyle w:val="Default"/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В разделе 1 письменного отчёта должен содержаться анализ современных методов, технологий и инструментальных средств проектирования программного обеспечения и (или), прототипов информационных систем, а также технологий разработки логических и физических моделей баз данных в соответствии с заданием на практику. </w:t>
      </w:r>
    </w:p>
    <w:p w14:paraId="3D0B8285" w14:textId="77777777" w:rsidR="00AD67D6" w:rsidRPr="00AD67D6" w:rsidRDefault="00AD67D6" w:rsidP="00AD67D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D9B00BA" w14:textId="77777777" w:rsidR="00AD67D6" w:rsidRDefault="00AD67D6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eastAsia="ru-RU"/>
        </w:rPr>
      </w:pPr>
      <w:r>
        <w:rPr>
          <w:i/>
          <w:iCs/>
          <w:color w:val="FF0000"/>
          <w:sz w:val="28"/>
          <w:szCs w:val="28"/>
        </w:rPr>
        <w:br w:type="page"/>
      </w:r>
    </w:p>
    <w:p w14:paraId="3E77ECA9" w14:textId="77777777" w:rsidR="00AD67D6" w:rsidRDefault="00AD67D6" w:rsidP="00AD67D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D67D6">
        <w:rPr>
          <w:color w:val="auto"/>
          <w:sz w:val="28"/>
          <w:szCs w:val="28"/>
        </w:rPr>
        <w:lastRenderedPageBreak/>
        <w:t>2 Анализ современных методов и технологий разработки инструментальных средств программирования и методов</w:t>
      </w:r>
      <w:r>
        <w:rPr>
          <w:color w:val="auto"/>
          <w:sz w:val="28"/>
          <w:szCs w:val="28"/>
        </w:rPr>
        <w:t xml:space="preserve"> интеграции программных модулей</w:t>
      </w:r>
    </w:p>
    <w:p w14:paraId="19BEEA6F" w14:textId="77777777" w:rsidR="00AD67D6" w:rsidRDefault="00AD67D6" w:rsidP="00AD67D6">
      <w:pPr>
        <w:pStyle w:val="Default"/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В разделе 2 письменного отчёта должен содержаться анализ современных методов и технологий разработки инструментальных средств программирования и (или) методов интеграции программных модулей в соответствии с заданием на практику. </w:t>
      </w:r>
    </w:p>
    <w:p w14:paraId="4C347266" w14:textId="77777777" w:rsidR="00AD67D6" w:rsidRPr="00AD67D6" w:rsidRDefault="00AD67D6" w:rsidP="00AD67D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315973D" w14:textId="77777777" w:rsidR="00AD67D6" w:rsidRDefault="00AD67D6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eastAsia="ru-RU"/>
        </w:rPr>
      </w:pPr>
      <w:r>
        <w:rPr>
          <w:i/>
          <w:iCs/>
          <w:color w:val="FF0000"/>
          <w:sz w:val="28"/>
          <w:szCs w:val="28"/>
        </w:rPr>
        <w:br w:type="page"/>
      </w:r>
    </w:p>
    <w:p w14:paraId="3E57AD04" w14:textId="77777777" w:rsidR="00AD67D6" w:rsidRDefault="00AD67D6" w:rsidP="00AD67D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D67D6">
        <w:rPr>
          <w:color w:val="auto"/>
          <w:sz w:val="28"/>
          <w:szCs w:val="28"/>
        </w:rPr>
        <w:lastRenderedPageBreak/>
        <w:t>3 Анализ методических основ настр</w:t>
      </w:r>
      <w:bookmarkStart w:id="0" w:name="_GoBack"/>
      <w:bookmarkEnd w:id="0"/>
      <w:r w:rsidRPr="00AD67D6">
        <w:rPr>
          <w:color w:val="auto"/>
          <w:sz w:val="28"/>
          <w:szCs w:val="28"/>
        </w:rPr>
        <w:t>ойки сетевых элементов, контроля использования ресурсов и диагностики отказов и ошибок сетевых устройств и программного обеспечения</w:t>
      </w:r>
    </w:p>
    <w:p w14:paraId="44955296" w14:textId="77777777" w:rsidR="00AD67D6" w:rsidRDefault="00AD67D6" w:rsidP="00AD67D6">
      <w:pPr>
        <w:pStyle w:val="Default"/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В разделе 3 письменного отчёта должен содержаться анализ методических основ настройки сетевых элементов, контроля использования ресурсов и диагностики отказов и ошибок сетевых устройств и (или) программного обеспечения в соответствии с заданием на практику.</w:t>
      </w:r>
    </w:p>
    <w:p w14:paraId="2F8E200E" w14:textId="77777777" w:rsidR="00AD67D6" w:rsidRPr="00AD67D6" w:rsidRDefault="00AD67D6" w:rsidP="00AD67D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A709193" w14:textId="77777777" w:rsidR="00AD67D6" w:rsidRDefault="00AD67D6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eastAsia="ru-RU"/>
        </w:rPr>
      </w:pPr>
      <w:r>
        <w:rPr>
          <w:i/>
          <w:iCs/>
          <w:color w:val="FF0000"/>
          <w:sz w:val="28"/>
          <w:szCs w:val="28"/>
        </w:rPr>
        <w:br w:type="page"/>
      </w:r>
    </w:p>
    <w:p w14:paraId="4B8DA219" w14:textId="77777777" w:rsidR="00AD67D6" w:rsidRDefault="00AD67D6" w:rsidP="00AD67D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D67D6">
        <w:rPr>
          <w:color w:val="auto"/>
          <w:sz w:val="28"/>
          <w:szCs w:val="28"/>
        </w:rPr>
        <w:lastRenderedPageBreak/>
        <w:t>4 Обоснование выбора используемых методов, технологий и инструментальных средств проектирования программного обеспечения, прототипов информационных систем, а также технологий разработки логической и физической моделей базы данных. Описание проекта программного обеспечения информационной системы и описание логической и физической моделей базы данных</w:t>
      </w:r>
    </w:p>
    <w:p w14:paraId="13906FED" w14:textId="77777777" w:rsidR="00AD67D6" w:rsidRDefault="00AD67D6" w:rsidP="00AD67D6">
      <w:pPr>
        <w:pStyle w:val="Default"/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Раздел 4 письменного отчёта должен содержать обоснование выбора используемых методов, технологий и инструментальных средств проектирования программного обеспечения и (или) прототипов информационных систем, а также технологий разработки логической и физической моделей базы данных в соответствии с заданием на практику. Раздел также должен содержать описание проекта программного обеспечения информационной системы и(или) описание логической и физической моделей базы данных.</w:t>
      </w:r>
    </w:p>
    <w:p w14:paraId="27229E95" w14:textId="77777777" w:rsidR="00AD67D6" w:rsidRPr="00AD67D6" w:rsidRDefault="00AD67D6" w:rsidP="00AD67D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62A788B" w14:textId="77777777" w:rsidR="00AD67D6" w:rsidRDefault="00AD67D6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eastAsia="ru-RU"/>
        </w:rPr>
      </w:pPr>
      <w:r>
        <w:rPr>
          <w:i/>
          <w:iCs/>
          <w:color w:val="FF0000"/>
          <w:sz w:val="28"/>
          <w:szCs w:val="28"/>
        </w:rPr>
        <w:br w:type="page"/>
      </w:r>
    </w:p>
    <w:p w14:paraId="565F5219" w14:textId="77777777" w:rsidR="00AD67D6" w:rsidRDefault="00AD67D6" w:rsidP="00AD67D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D67D6">
        <w:rPr>
          <w:color w:val="auto"/>
          <w:sz w:val="28"/>
          <w:szCs w:val="28"/>
        </w:rPr>
        <w:lastRenderedPageBreak/>
        <w:t>5 Обоснование выбора используемой технологии и среды разработки инструментальных средств программирования и методов интеграции программных модулей, описание основных алгоритмов</w:t>
      </w:r>
    </w:p>
    <w:p w14:paraId="21DD6E9D" w14:textId="77777777" w:rsidR="00AD67D6" w:rsidRDefault="00AD67D6" w:rsidP="00AD67D6">
      <w:pPr>
        <w:pStyle w:val="Default"/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Раздел 5 письменного отчёта должен содержать обоснование выбора технологий разработки инструментальных средств программирования и (или) интеграции программных модулей в соответствии с заданием на практику. Раздел также должен содержать подробное описание схем основных алгоритмов и фрагменты кодов программ.</w:t>
      </w:r>
    </w:p>
    <w:p w14:paraId="46E9353B" w14:textId="77777777" w:rsidR="00AD67D6" w:rsidRPr="00AD67D6" w:rsidRDefault="00AD67D6" w:rsidP="00AD67D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BABFB1C" w14:textId="77777777" w:rsidR="00AD67D6" w:rsidRDefault="00AD67D6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eastAsia="ru-RU"/>
        </w:rPr>
      </w:pPr>
      <w:r>
        <w:rPr>
          <w:i/>
          <w:iCs/>
          <w:color w:val="FF0000"/>
          <w:sz w:val="28"/>
          <w:szCs w:val="28"/>
        </w:rPr>
        <w:br w:type="page"/>
      </w:r>
    </w:p>
    <w:p w14:paraId="0FCD69D8" w14:textId="77777777" w:rsidR="00AD67D6" w:rsidRPr="00AD67D6" w:rsidRDefault="00AD67D6" w:rsidP="00AD67D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D67D6">
        <w:rPr>
          <w:color w:val="auto"/>
          <w:sz w:val="28"/>
          <w:szCs w:val="28"/>
        </w:rPr>
        <w:lastRenderedPageBreak/>
        <w:t xml:space="preserve">6 Описание применяемых методов настройки сетевых элементов, контроля использования ресурсов и диагностики отказов и ошибок сетевых устройств и программного обеспечения. Описание тестов для проведения экспериментов по верификации программного обеспечения </w:t>
      </w:r>
      <w:r>
        <w:rPr>
          <w:color w:val="auto"/>
          <w:sz w:val="28"/>
          <w:szCs w:val="28"/>
        </w:rPr>
        <w:t>и анализ полученных результатов</w:t>
      </w:r>
    </w:p>
    <w:p w14:paraId="566242EF" w14:textId="77777777" w:rsidR="00AD67D6" w:rsidRDefault="00AD67D6" w:rsidP="00AD67D6">
      <w:pPr>
        <w:pStyle w:val="Default"/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Раздел 6 письменного отчёта должен содержать обоснование выбора применяемых методов настройки сетевых элементов, контроля использования ресурсов и диагностики отказов и ошибок сетевых устройств и (или) программного обеспечения. Раздел также должен содержать описание тестов для проведения экспериментов по верификации программного обеспечения и анализ полученных результатов.</w:t>
      </w:r>
    </w:p>
    <w:p w14:paraId="12AE9EE6" w14:textId="77777777" w:rsidR="00AD67D6" w:rsidRDefault="00AD6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b/>
          <w:bCs/>
          <w:sz w:val="28"/>
        </w:rPr>
        <w:br w:type="page"/>
      </w:r>
    </w:p>
    <w:p w14:paraId="50128963" w14:textId="77777777" w:rsidR="00B73C2C" w:rsidRPr="00493D60" w:rsidRDefault="009D41F3" w:rsidP="00AD7605">
      <w:pPr>
        <w:pStyle w:val="1"/>
        <w:spacing w:line="360" w:lineRule="auto"/>
        <w:jc w:val="center"/>
        <w:rPr>
          <w:b w:val="0"/>
          <w:bCs w:val="0"/>
          <w:sz w:val="28"/>
        </w:rPr>
      </w:pPr>
      <w:r w:rsidRPr="00493D60">
        <w:rPr>
          <w:b w:val="0"/>
          <w:bCs w:val="0"/>
          <w:sz w:val="28"/>
        </w:rPr>
        <w:lastRenderedPageBreak/>
        <w:t>ЗАКЛЮЧЕНИЕ</w:t>
      </w:r>
    </w:p>
    <w:p w14:paraId="722D7EC4" w14:textId="77777777" w:rsidR="00AD7605" w:rsidRDefault="00B73C2C" w:rsidP="00BC33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43235">
        <w:rPr>
          <w:rFonts w:ascii="Times New Roman" w:hAnsi="Times New Roman"/>
          <w:sz w:val="28"/>
          <w:szCs w:val="24"/>
        </w:rPr>
        <w:t xml:space="preserve">В процессе прохождения </w:t>
      </w:r>
      <w:r w:rsidR="00BC3360" w:rsidRPr="00BC3360">
        <w:rPr>
          <w:rFonts w:ascii="Times New Roman" w:hAnsi="Times New Roman"/>
          <w:sz w:val="28"/>
          <w:szCs w:val="24"/>
        </w:rPr>
        <w:t>технологическ</w:t>
      </w:r>
      <w:r w:rsidR="00BC3360">
        <w:rPr>
          <w:rFonts w:ascii="Times New Roman" w:hAnsi="Times New Roman"/>
          <w:sz w:val="28"/>
          <w:szCs w:val="24"/>
        </w:rPr>
        <w:t>ой</w:t>
      </w:r>
      <w:r w:rsidR="00BC3360" w:rsidRPr="00BC3360">
        <w:rPr>
          <w:rFonts w:ascii="Times New Roman" w:hAnsi="Times New Roman"/>
          <w:sz w:val="28"/>
          <w:szCs w:val="24"/>
        </w:rPr>
        <w:t xml:space="preserve"> (проектно-технологическ</w:t>
      </w:r>
      <w:r w:rsidR="00BC3360">
        <w:rPr>
          <w:rFonts w:ascii="Times New Roman" w:hAnsi="Times New Roman"/>
          <w:sz w:val="28"/>
          <w:szCs w:val="24"/>
        </w:rPr>
        <w:t>ой</w:t>
      </w:r>
      <w:r w:rsidR="00BC3360" w:rsidRPr="00BC3360">
        <w:rPr>
          <w:rFonts w:ascii="Times New Roman" w:hAnsi="Times New Roman"/>
          <w:sz w:val="28"/>
          <w:szCs w:val="24"/>
        </w:rPr>
        <w:t>)</w:t>
      </w:r>
      <w:r w:rsidRPr="00643235">
        <w:rPr>
          <w:rFonts w:ascii="Times New Roman" w:hAnsi="Times New Roman"/>
          <w:sz w:val="28"/>
          <w:szCs w:val="24"/>
        </w:rPr>
        <w:t xml:space="preserve"> практики был</w:t>
      </w:r>
      <w:r w:rsidR="00AD7605">
        <w:rPr>
          <w:rFonts w:ascii="Times New Roman" w:hAnsi="Times New Roman"/>
          <w:sz w:val="28"/>
          <w:szCs w:val="24"/>
        </w:rPr>
        <w:t>и решены следующие задачи:</w:t>
      </w:r>
    </w:p>
    <w:p w14:paraId="5665234E" w14:textId="77777777" w:rsidR="00D12A96" w:rsidRPr="00091343" w:rsidRDefault="00D12A96" w:rsidP="00D12A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91343">
        <w:rPr>
          <w:rFonts w:ascii="Times New Roman" w:hAnsi="Times New Roman"/>
          <w:sz w:val="28"/>
          <w:szCs w:val="24"/>
        </w:rPr>
        <w:t>- проведен анализ современных методов, технологий и инструментальных средств проектирования программного обеспечения, прототипов информационных систем, а также технологий разработки логических и физических моделей баз данных информационных систем;</w:t>
      </w:r>
    </w:p>
    <w:p w14:paraId="01085C27" w14:textId="77777777" w:rsidR="000C00E9" w:rsidRPr="00091343" w:rsidRDefault="00FE1997" w:rsidP="00D12A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91343">
        <w:rPr>
          <w:rFonts w:ascii="Times New Roman" w:hAnsi="Times New Roman"/>
          <w:sz w:val="28"/>
          <w:szCs w:val="24"/>
        </w:rPr>
        <w:t xml:space="preserve">- проведен анализ </w:t>
      </w:r>
      <w:r w:rsidR="000C00E9" w:rsidRPr="00091343">
        <w:rPr>
          <w:rFonts w:ascii="Times New Roman" w:hAnsi="Times New Roman"/>
          <w:sz w:val="28"/>
          <w:szCs w:val="24"/>
        </w:rPr>
        <w:t>современных методов и технологий разработки инструментальных средств программирования и интеграции программных модулей.</w:t>
      </w:r>
    </w:p>
    <w:p w14:paraId="38C3FE77" w14:textId="77777777" w:rsidR="00CB60A9" w:rsidRPr="00091343" w:rsidRDefault="00FE1997" w:rsidP="008F78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91343">
        <w:rPr>
          <w:rFonts w:ascii="Times New Roman" w:hAnsi="Times New Roman"/>
          <w:sz w:val="28"/>
          <w:szCs w:val="24"/>
        </w:rPr>
        <w:t xml:space="preserve">- проведен анализ </w:t>
      </w:r>
      <w:r w:rsidR="000C00E9" w:rsidRPr="00091343">
        <w:rPr>
          <w:rFonts w:ascii="Times New Roman" w:hAnsi="Times New Roman"/>
          <w:sz w:val="28"/>
          <w:szCs w:val="24"/>
        </w:rPr>
        <w:t xml:space="preserve">методических основ </w:t>
      </w:r>
      <w:r w:rsidR="00C11E37" w:rsidRPr="00091343">
        <w:rPr>
          <w:rFonts w:ascii="Times New Roman" w:hAnsi="Times New Roman"/>
          <w:sz w:val="28"/>
          <w:szCs w:val="24"/>
        </w:rPr>
        <w:t xml:space="preserve">настройки сетевых элементов, </w:t>
      </w:r>
      <w:r w:rsidR="008F7876" w:rsidRPr="00091343">
        <w:rPr>
          <w:rFonts w:ascii="Times New Roman" w:hAnsi="Times New Roman"/>
          <w:sz w:val="28"/>
          <w:szCs w:val="24"/>
        </w:rPr>
        <w:t>контроля использования ресурсов диагностики отказов и ошибок</w:t>
      </w:r>
      <w:r w:rsidR="000C00E9" w:rsidRPr="00091343">
        <w:rPr>
          <w:rFonts w:ascii="Times New Roman" w:hAnsi="Times New Roman"/>
          <w:sz w:val="28"/>
          <w:szCs w:val="24"/>
        </w:rPr>
        <w:t xml:space="preserve"> сетевых устро</w:t>
      </w:r>
      <w:r w:rsidR="00CB60A9" w:rsidRPr="00091343">
        <w:rPr>
          <w:rFonts w:ascii="Times New Roman" w:hAnsi="Times New Roman"/>
          <w:sz w:val="28"/>
          <w:szCs w:val="24"/>
        </w:rPr>
        <w:t>йств и программного обеспечения;</w:t>
      </w:r>
    </w:p>
    <w:p w14:paraId="5205DAD8" w14:textId="77777777" w:rsidR="000C00E9" w:rsidRPr="00091343" w:rsidRDefault="00CB60A9" w:rsidP="008F78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1343">
        <w:rPr>
          <w:rFonts w:ascii="Times New Roman" w:hAnsi="Times New Roman"/>
          <w:sz w:val="28"/>
          <w:szCs w:val="28"/>
        </w:rPr>
        <w:t>- сделано обоснование выбора используемых методов, технологий и инструментальных средств проектирования программного обеспечения, прототипов информационных систем, а также технологий разработки логической и физической моделей базы данных;</w:t>
      </w:r>
    </w:p>
    <w:p w14:paraId="45A97DF0" w14:textId="77777777" w:rsidR="00CB60A9" w:rsidRPr="00091343" w:rsidRDefault="00CB60A9" w:rsidP="00CB60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1343">
        <w:rPr>
          <w:rFonts w:ascii="Times New Roman" w:hAnsi="Times New Roman"/>
          <w:sz w:val="28"/>
          <w:szCs w:val="28"/>
        </w:rPr>
        <w:t xml:space="preserve">- </w:t>
      </w:r>
      <w:r w:rsidRPr="00091343">
        <w:rPr>
          <w:rFonts w:ascii="Times New Roman" w:hAnsi="Times New Roman"/>
          <w:sz w:val="28"/>
          <w:szCs w:val="24"/>
        </w:rPr>
        <w:t xml:space="preserve">сделано описание проекта программного обеспечения и логической и физической моделей базы данных </w:t>
      </w:r>
      <w:r w:rsidRPr="00091343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r w:rsidRPr="00091343">
        <w:rPr>
          <w:rFonts w:ascii="Times New Roman" w:hAnsi="Times New Roman" w:cs="Times New Roman"/>
          <w:i/>
          <w:color w:val="C00000"/>
          <w:sz w:val="28"/>
          <w:szCs w:val="28"/>
          <w:lang w:eastAsia="ru-RU"/>
        </w:rPr>
        <w:t>здесь вписать свое</w:t>
      </w:r>
      <w:r w:rsidRPr="00091343">
        <w:rPr>
          <w:rFonts w:ascii="Times New Roman" w:hAnsi="Times New Roman"/>
          <w:sz w:val="28"/>
          <w:szCs w:val="24"/>
        </w:rPr>
        <w:t>;</w:t>
      </w:r>
    </w:p>
    <w:p w14:paraId="1251487E" w14:textId="77777777" w:rsidR="000224FE" w:rsidRPr="00091343" w:rsidRDefault="00FE1997" w:rsidP="009F49A8">
      <w:pPr>
        <w:tabs>
          <w:tab w:val="left" w:pos="7020"/>
        </w:tabs>
        <w:spacing w:after="0" w:line="360" w:lineRule="auto"/>
        <w:ind w:left="108" w:firstLine="709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B71269">
        <w:rPr>
          <w:rFonts w:ascii="Times New Roman" w:hAnsi="Times New Roman"/>
          <w:sz w:val="28"/>
          <w:szCs w:val="28"/>
        </w:rPr>
        <w:t xml:space="preserve">- </w:t>
      </w:r>
      <w:r w:rsidR="00921718" w:rsidRPr="00B71269">
        <w:rPr>
          <w:rFonts w:ascii="Times New Roman" w:hAnsi="Times New Roman"/>
          <w:sz w:val="28"/>
          <w:szCs w:val="28"/>
        </w:rPr>
        <w:t>сделано описание</w:t>
      </w:r>
      <w:r w:rsidRPr="00B71269">
        <w:rPr>
          <w:rFonts w:ascii="Times New Roman" w:hAnsi="Times New Roman"/>
          <w:sz w:val="28"/>
          <w:szCs w:val="28"/>
        </w:rPr>
        <w:t xml:space="preserve"> </w:t>
      </w:r>
      <w:r w:rsidR="00CB60A9" w:rsidRPr="00B71269">
        <w:rPr>
          <w:rFonts w:ascii="Times New Roman" w:hAnsi="Times New Roman"/>
          <w:sz w:val="28"/>
          <w:szCs w:val="28"/>
        </w:rPr>
        <w:t>выбора используемой технологии и среды разработки</w:t>
      </w:r>
      <w:r w:rsidR="00CB60A9" w:rsidRPr="00091343">
        <w:rPr>
          <w:rFonts w:ascii="Times New Roman" w:hAnsi="Times New Roman"/>
          <w:sz w:val="28"/>
          <w:szCs w:val="28"/>
        </w:rPr>
        <w:t xml:space="preserve"> инструментальных средств программирования и методов интеграции программных модулей</w:t>
      </w:r>
      <w:r w:rsidR="008F7876" w:rsidRPr="00091343">
        <w:rPr>
          <w:rFonts w:ascii="Times New Roman" w:hAnsi="Times New Roman"/>
          <w:sz w:val="28"/>
          <w:szCs w:val="28"/>
        </w:rPr>
        <w:t>,</w:t>
      </w:r>
      <w:r w:rsidR="000C00E9" w:rsidRPr="00091343">
        <w:rPr>
          <w:rFonts w:ascii="Times New Roman" w:hAnsi="Times New Roman"/>
          <w:sz w:val="28"/>
          <w:szCs w:val="28"/>
        </w:rPr>
        <w:t xml:space="preserve"> описание основных алгоритмов</w:t>
      </w:r>
      <w:r w:rsidR="000224FE" w:rsidRPr="00091343">
        <w:rPr>
          <w:rFonts w:ascii="Times New Roman" w:hAnsi="Times New Roman"/>
          <w:sz w:val="28"/>
          <w:szCs w:val="28"/>
        </w:rPr>
        <w:t xml:space="preserve"> </w:t>
      </w:r>
      <w:r w:rsidR="000224FE" w:rsidRPr="00091343">
        <w:rPr>
          <w:rFonts w:ascii="Times New Roman" w:hAnsi="Times New Roman" w:cs="Times New Roman"/>
          <w:i/>
          <w:color w:val="C00000"/>
          <w:sz w:val="28"/>
          <w:szCs w:val="28"/>
          <w:lang w:eastAsia="ru-RU"/>
        </w:rPr>
        <w:t>здесь вписать свое.</w:t>
      </w:r>
    </w:p>
    <w:p w14:paraId="5356B741" w14:textId="77777777" w:rsidR="000C00E9" w:rsidRPr="00091343" w:rsidRDefault="00FE1997" w:rsidP="00C11E3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C00000"/>
          <w:sz w:val="28"/>
          <w:szCs w:val="28"/>
          <w:lang w:eastAsia="ru-RU"/>
        </w:rPr>
      </w:pPr>
      <w:r w:rsidRPr="00091343">
        <w:rPr>
          <w:rFonts w:ascii="Times New Roman" w:hAnsi="Times New Roman"/>
          <w:sz w:val="28"/>
          <w:szCs w:val="24"/>
        </w:rPr>
        <w:t xml:space="preserve">- сделано описание </w:t>
      </w:r>
      <w:r w:rsidR="00C11E37" w:rsidRPr="00091343">
        <w:rPr>
          <w:rFonts w:ascii="Times New Roman" w:hAnsi="Times New Roman"/>
          <w:sz w:val="28"/>
          <w:szCs w:val="24"/>
        </w:rPr>
        <w:t xml:space="preserve">применяемых методов настройки сетевых элементов, </w:t>
      </w:r>
      <w:r w:rsidR="008F7876" w:rsidRPr="00091343">
        <w:rPr>
          <w:rFonts w:ascii="Times New Roman" w:hAnsi="Times New Roman" w:cs="Times New Roman"/>
          <w:sz w:val="28"/>
          <w:szCs w:val="28"/>
        </w:rPr>
        <w:t xml:space="preserve">контроля использования ресурсов и </w:t>
      </w:r>
      <w:r w:rsidR="000C00E9" w:rsidRPr="00091343">
        <w:rPr>
          <w:rFonts w:ascii="Times New Roman" w:hAnsi="Times New Roman"/>
          <w:sz w:val="28"/>
          <w:szCs w:val="24"/>
        </w:rPr>
        <w:t>диагностики отказов и ошибок сетевых устро</w:t>
      </w:r>
      <w:r w:rsidR="000224FE" w:rsidRPr="00091343">
        <w:rPr>
          <w:rFonts w:ascii="Times New Roman" w:hAnsi="Times New Roman"/>
          <w:sz w:val="28"/>
          <w:szCs w:val="24"/>
        </w:rPr>
        <w:t>йств и программного обеспечения</w:t>
      </w:r>
      <w:r w:rsidR="00207948" w:rsidRPr="00091343">
        <w:rPr>
          <w:rFonts w:ascii="Times New Roman" w:hAnsi="Times New Roman" w:cs="Times New Roman"/>
          <w:i/>
          <w:color w:val="C00000"/>
          <w:sz w:val="28"/>
          <w:szCs w:val="28"/>
          <w:lang w:eastAsia="ru-RU"/>
        </w:rPr>
        <w:t xml:space="preserve"> здесь вписать свое;</w:t>
      </w:r>
    </w:p>
    <w:p w14:paraId="40C11C45" w14:textId="77777777" w:rsidR="00207948" w:rsidRPr="00091343" w:rsidRDefault="00FE1997" w:rsidP="000913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91343">
        <w:rPr>
          <w:rFonts w:ascii="Times New Roman" w:hAnsi="Times New Roman"/>
          <w:sz w:val="28"/>
          <w:szCs w:val="24"/>
        </w:rPr>
        <w:t xml:space="preserve">- сделано описание </w:t>
      </w:r>
      <w:r w:rsidR="00207948" w:rsidRPr="00091343">
        <w:rPr>
          <w:rFonts w:ascii="Times New Roman" w:hAnsi="Times New Roman"/>
          <w:sz w:val="28"/>
          <w:szCs w:val="24"/>
        </w:rPr>
        <w:t xml:space="preserve">тестов и </w:t>
      </w:r>
      <w:r w:rsidR="000C00E9" w:rsidRPr="00091343">
        <w:rPr>
          <w:rFonts w:ascii="Times New Roman" w:hAnsi="Times New Roman"/>
          <w:sz w:val="28"/>
          <w:szCs w:val="24"/>
        </w:rPr>
        <w:t>контрольных примеров для проведения экспериментов по верификации программного обеспечения</w:t>
      </w:r>
      <w:r w:rsidR="00091343" w:rsidRPr="00091343">
        <w:rPr>
          <w:rFonts w:ascii="Times New Roman" w:hAnsi="Times New Roman"/>
          <w:sz w:val="28"/>
          <w:szCs w:val="24"/>
        </w:rPr>
        <w:t>;</w:t>
      </w:r>
      <w:r w:rsidR="000C00E9" w:rsidRPr="00091343">
        <w:rPr>
          <w:rFonts w:ascii="Times New Roman" w:hAnsi="Times New Roman"/>
          <w:sz w:val="28"/>
          <w:szCs w:val="24"/>
        </w:rPr>
        <w:t xml:space="preserve"> </w:t>
      </w:r>
    </w:p>
    <w:p w14:paraId="4B664CDF" w14:textId="77777777" w:rsidR="000C00E9" w:rsidRDefault="00207948" w:rsidP="00FE19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91343">
        <w:rPr>
          <w:rFonts w:ascii="Times New Roman" w:hAnsi="Times New Roman"/>
          <w:sz w:val="28"/>
          <w:szCs w:val="24"/>
        </w:rPr>
        <w:t xml:space="preserve">- проведен </w:t>
      </w:r>
      <w:r w:rsidR="000C00E9" w:rsidRPr="00091343">
        <w:rPr>
          <w:rFonts w:ascii="Times New Roman" w:hAnsi="Times New Roman"/>
          <w:sz w:val="28"/>
          <w:szCs w:val="24"/>
        </w:rPr>
        <w:t>анализ полученных результатов.</w:t>
      </w:r>
    </w:p>
    <w:p w14:paraId="2E9FDDA1" w14:textId="77777777" w:rsidR="00643235" w:rsidRPr="00A05D76" w:rsidRDefault="00643235" w:rsidP="003F3BDB">
      <w:pPr>
        <w:pStyle w:val="af4"/>
        <w:spacing w:line="360" w:lineRule="auto"/>
        <w:ind w:firstLine="709"/>
        <w:jc w:val="both"/>
        <w:rPr>
          <w:sz w:val="24"/>
          <w:szCs w:val="24"/>
        </w:rPr>
      </w:pPr>
      <w:r>
        <w:rPr>
          <w:rFonts w:eastAsiaTheme="minorHAnsi"/>
          <w:lang w:eastAsia="en-US"/>
        </w:rPr>
        <w:lastRenderedPageBreak/>
        <w:t>Таким образом, в</w:t>
      </w:r>
      <w:r w:rsidRPr="00FE44CC">
        <w:rPr>
          <w:rFonts w:eastAsiaTheme="minorHAnsi"/>
          <w:lang w:eastAsia="en-US"/>
        </w:rPr>
        <w:t xml:space="preserve"> процессе прохождения практики были освоены все необходимые </w:t>
      </w:r>
      <w:r w:rsidR="000D392D">
        <w:rPr>
          <w:rFonts w:eastAsiaTheme="minorHAnsi"/>
          <w:lang w:eastAsia="en-US"/>
        </w:rPr>
        <w:t xml:space="preserve">индикаторы </w:t>
      </w:r>
      <w:r w:rsidR="00493D60">
        <w:t>ПК-2.2,</w:t>
      </w:r>
      <w:r w:rsidR="00493D60" w:rsidRPr="00493D60">
        <w:t xml:space="preserve"> </w:t>
      </w:r>
      <w:r w:rsidR="00493D60">
        <w:t xml:space="preserve">ПК-3.1, </w:t>
      </w:r>
      <w:r w:rsidR="000D392D">
        <w:rPr>
          <w:rFonts w:eastAsiaTheme="minorHAnsi"/>
          <w:lang w:eastAsia="en-US"/>
        </w:rPr>
        <w:t>ПК-</w:t>
      </w:r>
      <w:r w:rsidR="00FE1997">
        <w:rPr>
          <w:rFonts w:eastAsiaTheme="minorHAnsi"/>
          <w:lang w:eastAsia="en-US"/>
        </w:rPr>
        <w:t>3.2</w:t>
      </w:r>
      <w:r w:rsidR="000D392D">
        <w:rPr>
          <w:rFonts w:eastAsiaTheme="minorHAnsi"/>
          <w:lang w:eastAsia="en-US"/>
        </w:rPr>
        <w:t xml:space="preserve">, </w:t>
      </w:r>
      <w:r w:rsidR="00493D60">
        <w:t>ПК-4.1</w:t>
      </w:r>
      <w:r w:rsidR="000D392D">
        <w:rPr>
          <w:rFonts w:eastAsiaTheme="minorHAnsi"/>
          <w:lang w:eastAsia="en-US"/>
        </w:rPr>
        <w:t xml:space="preserve">, </w:t>
      </w:r>
      <w:r w:rsidR="00493D60">
        <w:t xml:space="preserve">ПК-4.2, ПК 5.2, ПК-6.1, ПК-6.3, ПК-7.3, </w:t>
      </w:r>
      <w:r w:rsidR="009F49A8">
        <w:t>ПК-7.5</w:t>
      </w:r>
      <w:r w:rsidR="003F3BDB">
        <w:t>, ПК-7.6</w:t>
      </w:r>
      <w:r w:rsidR="000D392D">
        <w:rPr>
          <w:rFonts w:eastAsiaTheme="minorHAnsi"/>
          <w:lang w:eastAsia="en-US"/>
        </w:rPr>
        <w:t xml:space="preserve"> </w:t>
      </w:r>
      <w:r w:rsidRPr="00FE44CC">
        <w:rPr>
          <w:rFonts w:eastAsiaTheme="minorHAnsi"/>
          <w:lang w:eastAsia="en-US"/>
        </w:rPr>
        <w:t>компетенци</w:t>
      </w:r>
      <w:r w:rsidR="000D392D">
        <w:rPr>
          <w:rFonts w:eastAsiaTheme="minorHAnsi"/>
          <w:lang w:eastAsia="en-US"/>
        </w:rPr>
        <w:t>й</w:t>
      </w:r>
      <w:r w:rsidRPr="00FE44CC">
        <w:rPr>
          <w:rFonts w:eastAsiaTheme="minorHAnsi"/>
          <w:lang w:eastAsia="en-US"/>
        </w:rPr>
        <w:t xml:space="preserve"> </w:t>
      </w:r>
      <w:r w:rsidR="00493D60">
        <w:t xml:space="preserve">ПК-2, </w:t>
      </w:r>
      <w:r w:rsidRPr="00FE44CC">
        <w:rPr>
          <w:rFonts w:eastAsiaTheme="minorHAnsi"/>
          <w:lang w:eastAsia="en-US"/>
        </w:rPr>
        <w:t>ПК-</w:t>
      </w:r>
      <w:r w:rsidR="00FE1997">
        <w:rPr>
          <w:rFonts w:eastAsiaTheme="minorHAnsi"/>
          <w:lang w:eastAsia="en-US"/>
        </w:rPr>
        <w:t>3</w:t>
      </w:r>
      <w:r w:rsidRPr="00FE44CC">
        <w:rPr>
          <w:rFonts w:eastAsiaTheme="minorHAnsi"/>
          <w:lang w:eastAsia="en-US"/>
        </w:rPr>
        <w:t>, ПК-</w:t>
      </w:r>
      <w:r w:rsidR="00493D60">
        <w:rPr>
          <w:rFonts w:eastAsiaTheme="minorHAnsi"/>
          <w:lang w:eastAsia="en-US"/>
        </w:rPr>
        <w:t>4,</w:t>
      </w:r>
      <w:r w:rsidR="00FE1997">
        <w:rPr>
          <w:rFonts w:eastAsiaTheme="minorHAnsi"/>
          <w:lang w:eastAsia="en-US"/>
        </w:rPr>
        <w:t xml:space="preserve"> ПК-5</w:t>
      </w:r>
      <w:r w:rsidR="00493D60">
        <w:rPr>
          <w:rFonts w:eastAsiaTheme="minorHAnsi"/>
          <w:lang w:eastAsia="en-US"/>
        </w:rPr>
        <w:t xml:space="preserve">, </w:t>
      </w:r>
      <w:r w:rsidR="00493D60">
        <w:t>ПК-6 и ПК-7</w:t>
      </w:r>
      <w:r w:rsidR="000D392D">
        <w:rPr>
          <w:rFonts w:eastAsiaTheme="minorHAnsi"/>
          <w:lang w:eastAsia="en-US"/>
        </w:rPr>
        <w:t>.</w:t>
      </w:r>
    </w:p>
    <w:p w14:paraId="4606426E" w14:textId="77777777" w:rsidR="00AE1A39" w:rsidRPr="00493D60" w:rsidRDefault="00151764" w:rsidP="00151764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  <w:bookmarkStart w:id="1" w:name="_Toc502236258"/>
      <w:r w:rsidR="00AE1A39" w:rsidRPr="00493D60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СПИСОК </w:t>
      </w:r>
      <w:r w:rsidR="0014317E" w:rsidRPr="00493D60">
        <w:rPr>
          <w:rFonts w:ascii="Times New Roman" w:hAnsi="Times New Roman" w:cs="Times New Roman"/>
          <w:bCs/>
          <w:sz w:val="28"/>
          <w:szCs w:val="24"/>
        </w:rPr>
        <w:t>ИСПОЛЬЗОВАННЫ</w:t>
      </w:r>
      <w:r w:rsidR="00F40DEE" w:rsidRPr="00493D60">
        <w:rPr>
          <w:rFonts w:ascii="Times New Roman" w:hAnsi="Times New Roman" w:cs="Times New Roman"/>
          <w:bCs/>
          <w:sz w:val="28"/>
          <w:szCs w:val="24"/>
        </w:rPr>
        <w:t>Х ИСТОЧНИКОВ</w:t>
      </w:r>
      <w:bookmarkEnd w:id="1"/>
    </w:p>
    <w:p w14:paraId="792F40BC" w14:textId="77777777" w:rsidR="00253825" w:rsidRDefault="0025382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24D37724" w14:textId="77777777" w:rsidR="00253825" w:rsidRPr="00493D60" w:rsidRDefault="00253825" w:rsidP="00253825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4"/>
          <w:lang w:eastAsia="ru-RU"/>
        </w:rPr>
      </w:pPr>
      <w:r w:rsidRPr="00493D60">
        <w:rPr>
          <w:rFonts w:ascii="Times New Roman" w:hAnsi="Times New Roman" w:cs="Times New Roman"/>
          <w:sz w:val="28"/>
          <w:szCs w:val="24"/>
          <w:lang w:eastAsia="ru-RU"/>
        </w:rPr>
        <w:lastRenderedPageBreak/>
        <w:t xml:space="preserve">ОТЗЫВ </w:t>
      </w:r>
    </w:p>
    <w:p w14:paraId="5F8E69E2" w14:textId="77777777" w:rsidR="00253825" w:rsidRPr="00493D60" w:rsidRDefault="00253825" w:rsidP="00253825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4"/>
          <w:lang w:eastAsia="ru-RU"/>
        </w:rPr>
      </w:pPr>
      <w:r w:rsidRPr="00493D60">
        <w:rPr>
          <w:rFonts w:ascii="Times New Roman" w:hAnsi="Times New Roman" w:cs="Times New Roman"/>
          <w:sz w:val="28"/>
          <w:szCs w:val="24"/>
          <w:lang w:eastAsia="ru-RU"/>
        </w:rPr>
        <w:t>О ПРОХОЖДЕНИИ ПРАКТИКИ</w:t>
      </w:r>
    </w:p>
    <w:p w14:paraId="7580D9B7" w14:textId="77777777" w:rsidR="00253825" w:rsidRPr="004811FC" w:rsidRDefault="00253825" w:rsidP="00253825">
      <w:pPr>
        <w:rPr>
          <w:rFonts w:ascii="Times New Roman" w:hAnsi="Times New Roman" w:cs="Times New Roman"/>
          <w:sz w:val="28"/>
          <w:szCs w:val="24"/>
          <w:lang w:eastAsia="ru-RU"/>
        </w:rPr>
      </w:pPr>
    </w:p>
    <w:p w14:paraId="6B2D40C8" w14:textId="77777777" w:rsidR="00253825" w:rsidRPr="004811FC" w:rsidRDefault="00253825" w:rsidP="002538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811FC">
        <w:rPr>
          <w:rFonts w:ascii="Times New Roman" w:hAnsi="Times New Roman" w:cs="Times New Roman"/>
          <w:sz w:val="28"/>
          <w:szCs w:val="24"/>
        </w:rPr>
        <w:t xml:space="preserve">Вид практики </w:t>
      </w:r>
      <w:r w:rsidRPr="004811FC">
        <w:rPr>
          <w:rFonts w:ascii="Times New Roman" w:hAnsi="Times New Roman" w:cs="Times New Roman"/>
          <w:sz w:val="28"/>
          <w:szCs w:val="24"/>
          <w:u w:val="single"/>
        </w:rPr>
        <w:t>производственная</w:t>
      </w:r>
    </w:p>
    <w:p w14:paraId="421B29E0" w14:textId="77777777" w:rsidR="00253825" w:rsidRPr="004811FC" w:rsidRDefault="00253825" w:rsidP="0025382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4811FC">
        <w:rPr>
          <w:rFonts w:ascii="Times New Roman" w:hAnsi="Times New Roman" w:cs="Times New Roman"/>
          <w:sz w:val="20"/>
          <w:szCs w:val="24"/>
        </w:rPr>
        <w:t>(учебная, производственная)</w:t>
      </w:r>
    </w:p>
    <w:p w14:paraId="27223B89" w14:textId="77777777" w:rsidR="00253825" w:rsidRPr="004811FC" w:rsidRDefault="00253825" w:rsidP="002538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752C358" w14:textId="77777777" w:rsidR="005948D5" w:rsidRDefault="005948D5" w:rsidP="005948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3B7AC7">
        <w:rPr>
          <w:rFonts w:ascii="Times New Roman" w:hAnsi="Times New Roman" w:cs="Times New Roman"/>
          <w:sz w:val="28"/>
          <w:szCs w:val="24"/>
        </w:rPr>
        <w:t xml:space="preserve">Тип практики </w:t>
      </w:r>
      <w:r w:rsidRPr="00A4432A">
        <w:rPr>
          <w:rFonts w:ascii="Times New Roman" w:hAnsi="Times New Roman" w:cs="Times New Roman"/>
          <w:sz w:val="28"/>
          <w:szCs w:val="24"/>
          <w:u w:val="single"/>
        </w:rPr>
        <w:t>технологическая (проектно-технологическая)</w:t>
      </w:r>
      <w:r w:rsidRPr="00A4432A">
        <w:rPr>
          <w:rFonts w:ascii="Times New Roman" w:hAnsi="Times New Roman" w:cs="Times New Roman"/>
          <w:sz w:val="28"/>
          <w:szCs w:val="24"/>
        </w:rPr>
        <w:t xml:space="preserve"> </w:t>
      </w:r>
      <w:r w:rsidRPr="003B7AC7">
        <w:rPr>
          <w:rFonts w:ascii="Times New Roman" w:hAnsi="Times New Roman" w:cs="Times New Roman"/>
          <w:sz w:val="28"/>
          <w:szCs w:val="24"/>
          <w:u w:val="single"/>
        </w:rPr>
        <w:t xml:space="preserve">практика </w:t>
      </w:r>
    </w:p>
    <w:p w14:paraId="6D1CF93B" w14:textId="77777777" w:rsidR="005948D5" w:rsidRPr="003B7AC7" w:rsidRDefault="005948D5" w:rsidP="005948D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3B7AC7">
        <w:rPr>
          <w:rFonts w:ascii="Times New Roman" w:hAnsi="Times New Roman" w:cs="Times New Roman"/>
          <w:sz w:val="20"/>
          <w:szCs w:val="24"/>
        </w:rPr>
        <w:t>(в соответствии с ОПОП ВО)</w:t>
      </w:r>
    </w:p>
    <w:p w14:paraId="0B924CB7" w14:textId="77777777" w:rsidR="005948D5" w:rsidRPr="003B7AC7" w:rsidRDefault="005948D5" w:rsidP="005948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695BAC3" w14:textId="77777777" w:rsidR="005948D5" w:rsidRPr="003B7AC7" w:rsidRDefault="005948D5" w:rsidP="003F3B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B7AC7">
        <w:rPr>
          <w:rFonts w:ascii="Times New Roman" w:eastAsia="Times New Roman" w:hAnsi="Times New Roman" w:cs="Times New Roman"/>
          <w:sz w:val="28"/>
          <w:szCs w:val="24"/>
        </w:rPr>
        <w:t xml:space="preserve">Сроки прохождения практики: с </w:t>
      </w:r>
      <w:r w:rsidR="003F3BDB">
        <w:rPr>
          <w:rFonts w:ascii="Times New Roman" w:eastAsia="Times New Roman" w:hAnsi="Times New Roman" w:cs="Times New Roman"/>
          <w:sz w:val="28"/>
          <w:szCs w:val="24"/>
        </w:rPr>
        <w:t>20.06.2025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B7AC7">
        <w:rPr>
          <w:rFonts w:ascii="Times New Roman" w:eastAsia="Times New Roman" w:hAnsi="Times New Roman" w:cs="Times New Roman"/>
          <w:sz w:val="28"/>
          <w:szCs w:val="24"/>
        </w:rPr>
        <w:t xml:space="preserve">по </w:t>
      </w:r>
      <w:r w:rsidR="003F3BDB">
        <w:rPr>
          <w:rFonts w:ascii="Times New Roman" w:eastAsia="Times New Roman" w:hAnsi="Times New Roman" w:cs="Times New Roman"/>
          <w:sz w:val="28"/>
          <w:szCs w:val="24"/>
        </w:rPr>
        <w:t>0</w:t>
      </w:r>
      <w:r w:rsidR="00017D16">
        <w:rPr>
          <w:rFonts w:ascii="Times New Roman" w:eastAsia="Times New Roman" w:hAnsi="Times New Roman" w:cs="Times New Roman"/>
          <w:sz w:val="28"/>
          <w:szCs w:val="24"/>
        </w:rPr>
        <w:t>3</w:t>
      </w:r>
      <w:r>
        <w:rPr>
          <w:rFonts w:ascii="Times New Roman" w:eastAsia="Times New Roman" w:hAnsi="Times New Roman" w:cs="Times New Roman"/>
          <w:sz w:val="28"/>
          <w:szCs w:val="24"/>
        </w:rPr>
        <w:t>.07</w:t>
      </w:r>
      <w:r w:rsidR="007F1C8C">
        <w:rPr>
          <w:rFonts w:ascii="Times New Roman" w:eastAsia="Times New Roman" w:hAnsi="Times New Roman" w:cs="Times New Roman"/>
          <w:sz w:val="28"/>
          <w:szCs w:val="24"/>
        </w:rPr>
        <w:t>.2025</w:t>
      </w:r>
    </w:p>
    <w:p w14:paraId="392A79BF" w14:textId="77777777" w:rsidR="005948D5" w:rsidRPr="003B7AC7" w:rsidRDefault="005948D5" w:rsidP="005948D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3B7AC7">
        <w:rPr>
          <w:rFonts w:ascii="Times New Roman" w:hAnsi="Times New Roman" w:cs="Times New Roman"/>
          <w:sz w:val="20"/>
          <w:szCs w:val="24"/>
        </w:rPr>
        <w:t>(в соответствии с календарным учебным графиком)</w:t>
      </w:r>
    </w:p>
    <w:p w14:paraId="2D8D62FD" w14:textId="77777777" w:rsidR="00253825" w:rsidRPr="004811FC" w:rsidRDefault="00253825" w:rsidP="00253825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241B4C25" w14:textId="77777777" w:rsidR="00253825" w:rsidRPr="004811FC" w:rsidRDefault="00253825" w:rsidP="002538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4811FC">
        <w:rPr>
          <w:rFonts w:ascii="Times New Roman" w:hAnsi="Times New Roman" w:cs="Times New Roman"/>
          <w:sz w:val="28"/>
          <w:szCs w:val="24"/>
          <w:lang w:eastAsia="ru-RU"/>
        </w:rPr>
        <w:t>по направлению подготовки 09.03.01 Информатика и вычислительная техника</w:t>
      </w:r>
    </w:p>
    <w:p w14:paraId="4644DED0" w14:textId="77777777" w:rsidR="00253825" w:rsidRPr="004811FC" w:rsidRDefault="00253825" w:rsidP="002538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4811FC">
        <w:rPr>
          <w:rFonts w:ascii="Times New Roman" w:hAnsi="Times New Roman" w:cs="Times New Roman"/>
          <w:sz w:val="28"/>
          <w:szCs w:val="24"/>
          <w:lang w:eastAsia="ru-RU"/>
        </w:rPr>
        <w:t>(уровень бакалавриата)</w:t>
      </w:r>
    </w:p>
    <w:p w14:paraId="5B24B451" w14:textId="77777777" w:rsidR="00253825" w:rsidRPr="004811FC" w:rsidRDefault="00253825" w:rsidP="002538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4811FC">
        <w:rPr>
          <w:rFonts w:ascii="Times New Roman" w:hAnsi="Times New Roman" w:cs="Times New Roman"/>
          <w:sz w:val="28"/>
          <w:szCs w:val="24"/>
          <w:lang w:eastAsia="ru-RU"/>
        </w:rPr>
        <w:t>направленность (профиль) «Информационные системы»</w:t>
      </w:r>
    </w:p>
    <w:p w14:paraId="2A2670B4" w14:textId="77777777" w:rsidR="00253825" w:rsidRPr="004811FC" w:rsidRDefault="00253825" w:rsidP="002538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1FBE64BC" w14:textId="77777777" w:rsidR="00253825" w:rsidRPr="004811FC" w:rsidRDefault="00253825" w:rsidP="002538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662B54BD" w14:textId="1A8AB56D" w:rsidR="00253825" w:rsidRPr="00AA3C13" w:rsidRDefault="005948D5" w:rsidP="00017D16">
      <w:pPr>
        <w:spacing w:after="0" w:line="240" w:lineRule="auto"/>
        <w:ind w:left="5664" w:hanging="5664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обучающимся</w:t>
      </w:r>
      <w:r w:rsidR="00253825" w:rsidRPr="004811FC">
        <w:rPr>
          <w:rFonts w:ascii="Times New Roman" w:hAnsi="Times New Roman" w:cs="Times New Roman"/>
          <w:sz w:val="28"/>
          <w:szCs w:val="24"/>
          <w:lang w:eastAsia="ru-RU"/>
        </w:rPr>
        <w:t xml:space="preserve"> группы № 630</w:t>
      </w:r>
      <w:r w:rsidR="00AA3C13" w:rsidRPr="00AA3C13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4</w:t>
      </w:r>
      <w:r w:rsidR="00253825" w:rsidRPr="004811FC">
        <w:rPr>
          <w:rFonts w:ascii="Times New Roman" w:hAnsi="Times New Roman" w:cs="Times New Roman"/>
          <w:sz w:val="28"/>
          <w:szCs w:val="24"/>
          <w:lang w:eastAsia="ru-RU"/>
        </w:rPr>
        <w:t>-090301</w:t>
      </w:r>
      <w:r w:rsidR="00253825" w:rsidRPr="004811FC">
        <w:rPr>
          <w:rFonts w:ascii="Times New Roman" w:hAnsi="Times New Roman" w:cs="Times New Roman"/>
          <w:sz w:val="28"/>
          <w:szCs w:val="24"/>
          <w:lang w:val="en-US" w:eastAsia="ru-RU"/>
        </w:rPr>
        <w:t>D</w:t>
      </w:r>
      <w:r w:rsidR="00253825" w:rsidRPr="004811FC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253825" w:rsidRPr="004811FC">
        <w:rPr>
          <w:rFonts w:ascii="Times New Roman" w:hAnsi="Times New Roman" w:cs="Times New Roman"/>
          <w:sz w:val="28"/>
          <w:szCs w:val="24"/>
          <w:u w:val="single"/>
          <w:lang w:eastAsia="ru-RU"/>
        </w:rPr>
        <w:t xml:space="preserve">            </w:t>
      </w:r>
      <w:r w:rsidR="00AA3C13" w:rsidRPr="00AA3C13"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Арчибасов Артур Андреевич</w:t>
      </w:r>
      <w:r w:rsidR="00253825" w:rsidRPr="00AA3C13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</w:p>
    <w:p w14:paraId="275ECBB3" w14:textId="77777777" w:rsidR="00253825" w:rsidRDefault="00253825" w:rsidP="00253825">
      <w:pPr>
        <w:spacing w:after="0" w:line="240" w:lineRule="auto"/>
        <w:ind w:left="5664" w:hanging="708"/>
        <w:rPr>
          <w:rFonts w:ascii="Times New Roman" w:hAnsi="Times New Roman" w:cs="Times New Roman"/>
          <w:i/>
          <w:iCs/>
          <w:sz w:val="16"/>
          <w:szCs w:val="16"/>
          <w:lang w:eastAsia="ru-RU"/>
        </w:rPr>
      </w:pPr>
      <w:r>
        <w:rPr>
          <w:rFonts w:ascii="Times New Roman" w:hAnsi="Times New Roman" w:cs="Times New Roman"/>
          <w:i/>
          <w:iCs/>
          <w:sz w:val="16"/>
          <w:szCs w:val="16"/>
          <w:lang w:eastAsia="ru-RU"/>
        </w:rPr>
        <w:t>(фамилия, имя, отчество)</w:t>
      </w:r>
    </w:p>
    <w:p w14:paraId="7AB96139" w14:textId="77777777" w:rsidR="00253825" w:rsidRDefault="00253825" w:rsidP="00253825">
      <w:pPr>
        <w:spacing w:after="0" w:line="240" w:lineRule="auto"/>
        <w:ind w:left="5664" w:hanging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D3C7B0" w14:textId="77777777" w:rsidR="00253825" w:rsidRDefault="00253825" w:rsidP="00253825">
      <w:pPr>
        <w:spacing w:after="0" w:line="240" w:lineRule="auto"/>
        <w:ind w:left="5664" w:hanging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BA067B4" w14:textId="77777777" w:rsidR="00253825" w:rsidRDefault="00253825" w:rsidP="00253825">
      <w:pPr>
        <w:spacing w:after="0" w:line="240" w:lineRule="auto"/>
        <w:ind w:left="5664" w:hanging="708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94"/>
        <w:gridCol w:w="6776"/>
        <w:gridCol w:w="2224"/>
      </w:tblGrid>
      <w:tr w:rsidR="00253825" w:rsidRPr="004811FC" w14:paraId="7DBD9D88" w14:textId="77777777" w:rsidTr="00B019B3">
        <w:tc>
          <w:tcPr>
            <w:tcW w:w="540" w:type="dxa"/>
          </w:tcPr>
          <w:p w14:paraId="13B74A25" w14:textId="77777777" w:rsidR="00253825" w:rsidRPr="004811FC" w:rsidRDefault="00253825" w:rsidP="00B019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4811FC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6831" w:type="dxa"/>
          </w:tcPr>
          <w:p w14:paraId="79A43A8A" w14:textId="77777777" w:rsidR="00253825" w:rsidRPr="004811FC" w:rsidRDefault="00253825" w:rsidP="00B019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4811FC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Критерии оценки</w:t>
            </w:r>
          </w:p>
        </w:tc>
        <w:tc>
          <w:tcPr>
            <w:tcW w:w="2235" w:type="dxa"/>
          </w:tcPr>
          <w:p w14:paraId="2C66BCD1" w14:textId="77777777" w:rsidR="00253825" w:rsidRPr="004811FC" w:rsidRDefault="00253825" w:rsidP="00B019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4811FC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Оценка</w:t>
            </w:r>
          </w:p>
          <w:p w14:paraId="7C665AFD" w14:textId="77777777" w:rsidR="00253825" w:rsidRPr="004811FC" w:rsidRDefault="00253825" w:rsidP="00B019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4811FC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(по 5-балльной шкале)</w:t>
            </w:r>
          </w:p>
        </w:tc>
      </w:tr>
      <w:tr w:rsidR="00253825" w:rsidRPr="004811FC" w14:paraId="4EE2538D" w14:textId="77777777" w:rsidTr="00B019B3">
        <w:tc>
          <w:tcPr>
            <w:tcW w:w="540" w:type="dxa"/>
          </w:tcPr>
          <w:p w14:paraId="6E5173E6" w14:textId="77777777" w:rsidR="00253825" w:rsidRPr="004811FC" w:rsidRDefault="00253825" w:rsidP="00B019B3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831" w:type="dxa"/>
          </w:tcPr>
          <w:p w14:paraId="45D82462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4811FC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Общая систематичность и ответственность работы в ходе практики</w:t>
            </w:r>
          </w:p>
        </w:tc>
        <w:tc>
          <w:tcPr>
            <w:tcW w:w="2235" w:type="dxa"/>
          </w:tcPr>
          <w:p w14:paraId="0FF897C0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53825" w:rsidRPr="004811FC" w14:paraId="6F96D5CD" w14:textId="77777777" w:rsidTr="00B019B3">
        <w:tc>
          <w:tcPr>
            <w:tcW w:w="540" w:type="dxa"/>
          </w:tcPr>
          <w:p w14:paraId="5BAC27E8" w14:textId="77777777" w:rsidR="00253825" w:rsidRPr="004811FC" w:rsidRDefault="00253825" w:rsidP="00B019B3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831" w:type="dxa"/>
          </w:tcPr>
          <w:p w14:paraId="7683C765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4811FC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Достижение планируемых результатов практики</w:t>
            </w:r>
          </w:p>
        </w:tc>
        <w:tc>
          <w:tcPr>
            <w:tcW w:w="2235" w:type="dxa"/>
          </w:tcPr>
          <w:p w14:paraId="38855EE9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53825" w:rsidRPr="004811FC" w14:paraId="578643DF" w14:textId="77777777" w:rsidTr="00B019B3">
        <w:tc>
          <w:tcPr>
            <w:tcW w:w="540" w:type="dxa"/>
          </w:tcPr>
          <w:p w14:paraId="08950C6B" w14:textId="77777777" w:rsidR="00253825" w:rsidRPr="004811FC" w:rsidRDefault="00253825" w:rsidP="00B019B3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831" w:type="dxa"/>
          </w:tcPr>
          <w:p w14:paraId="590A0A8F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4811FC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Корректность в сборе, анализе и интерпретации представляемых данных</w:t>
            </w:r>
          </w:p>
        </w:tc>
        <w:tc>
          <w:tcPr>
            <w:tcW w:w="2235" w:type="dxa"/>
          </w:tcPr>
          <w:p w14:paraId="7143F7CC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53825" w:rsidRPr="004811FC" w14:paraId="3036ECB9" w14:textId="77777777" w:rsidTr="00B019B3">
        <w:tc>
          <w:tcPr>
            <w:tcW w:w="540" w:type="dxa"/>
          </w:tcPr>
          <w:p w14:paraId="54E6981A" w14:textId="77777777" w:rsidR="00253825" w:rsidRPr="004811FC" w:rsidRDefault="00253825" w:rsidP="00B019B3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831" w:type="dxa"/>
          </w:tcPr>
          <w:p w14:paraId="2D661256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4811FC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Степень личного участия и самостоятельности практиканта  в представляемом отчета о практике</w:t>
            </w:r>
          </w:p>
        </w:tc>
        <w:tc>
          <w:tcPr>
            <w:tcW w:w="2235" w:type="dxa"/>
          </w:tcPr>
          <w:p w14:paraId="3FDA2E81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53825" w:rsidRPr="004811FC" w14:paraId="28E37636" w14:textId="77777777" w:rsidTr="00B019B3">
        <w:tc>
          <w:tcPr>
            <w:tcW w:w="540" w:type="dxa"/>
          </w:tcPr>
          <w:p w14:paraId="46243139" w14:textId="77777777" w:rsidR="00253825" w:rsidRPr="004811FC" w:rsidRDefault="00253825" w:rsidP="00B019B3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831" w:type="dxa"/>
          </w:tcPr>
          <w:p w14:paraId="75814480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4811FC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Качество оформления отчетной документации</w:t>
            </w:r>
          </w:p>
        </w:tc>
        <w:tc>
          <w:tcPr>
            <w:tcW w:w="2235" w:type="dxa"/>
          </w:tcPr>
          <w:p w14:paraId="7B2DD8CF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53825" w:rsidRPr="004811FC" w14:paraId="18DDAD92" w14:textId="77777777" w:rsidTr="00B019B3">
        <w:tc>
          <w:tcPr>
            <w:tcW w:w="540" w:type="dxa"/>
          </w:tcPr>
          <w:p w14:paraId="393AB695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831" w:type="dxa"/>
          </w:tcPr>
          <w:p w14:paraId="1C7B381D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4811FC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ИТОГОВАЯ ОЦЕНКА </w:t>
            </w:r>
            <w:r w:rsidRPr="004811FC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(выставляется как среднее арифметическое оценок по пяти критериям оценки)</w:t>
            </w:r>
          </w:p>
        </w:tc>
        <w:tc>
          <w:tcPr>
            <w:tcW w:w="2235" w:type="dxa"/>
          </w:tcPr>
          <w:p w14:paraId="3E247D0A" w14:textId="77777777" w:rsidR="00253825" w:rsidRPr="004811FC" w:rsidRDefault="00253825" w:rsidP="00B019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0B5871B7" w14:textId="77777777" w:rsidR="00253825" w:rsidRDefault="00253825" w:rsidP="00253825">
      <w:pPr>
        <w:spacing w:after="0" w:line="240" w:lineRule="auto"/>
        <w:ind w:left="5664" w:hanging="708"/>
        <w:rPr>
          <w:rFonts w:ascii="Times New Roman" w:hAnsi="Times New Roman" w:cs="Times New Roman"/>
          <w:i/>
          <w:iCs/>
          <w:sz w:val="16"/>
          <w:szCs w:val="16"/>
          <w:lang w:eastAsia="ru-RU"/>
        </w:rPr>
      </w:pPr>
    </w:p>
    <w:p w14:paraId="5B0F2B62" w14:textId="77777777" w:rsidR="00253825" w:rsidRDefault="00253825" w:rsidP="00253825">
      <w:pPr>
        <w:spacing w:after="0" w:line="240" w:lineRule="auto"/>
        <w:ind w:left="5664" w:hanging="708"/>
        <w:rPr>
          <w:rFonts w:ascii="Times New Roman" w:hAnsi="Times New Roman" w:cs="Times New Roman"/>
          <w:i/>
          <w:iCs/>
          <w:sz w:val="16"/>
          <w:szCs w:val="16"/>
          <w:lang w:eastAsia="ru-RU"/>
        </w:rPr>
      </w:pPr>
    </w:p>
    <w:p w14:paraId="70002764" w14:textId="77777777" w:rsidR="00253825" w:rsidRDefault="00253825" w:rsidP="00253825">
      <w:pPr>
        <w:spacing w:after="0" w:line="240" w:lineRule="auto"/>
        <w:ind w:left="5664" w:hanging="708"/>
        <w:rPr>
          <w:rFonts w:ascii="Times New Roman" w:hAnsi="Times New Roman" w:cs="Times New Roman"/>
          <w:i/>
          <w:iCs/>
          <w:sz w:val="16"/>
          <w:szCs w:val="16"/>
          <w:lang w:eastAsia="ru-RU"/>
        </w:rPr>
      </w:pPr>
    </w:p>
    <w:p w14:paraId="50F40A88" w14:textId="77777777" w:rsidR="00253825" w:rsidRPr="004811FC" w:rsidRDefault="00253825" w:rsidP="00253825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4811FC">
        <w:rPr>
          <w:rFonts w:ascii="Times New Roman" w:hAnsi="Times New Roman" w:cs="Times New Roman"/>
          <w:sz w:val="28"/>
          <w:szCs w:val="24"/>
          <w:lang w:eastAsia="ru-RU"/>
        </w:rPr>
        <w:t xml:space="preserve">Руководитель практики </w:t>
      </w:r>
    </w:p>
    <w:p w14:paraId="3D44F021" w14:textId="77777777" w:rsidR="00253825" w:rsidRPr="004811FC" w:rsidRDefault="00253825" w:rsidP="00253825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4811FC">
        <w:rPr>
          <w:rFonts w:ascii="Times New Roman" w:hAnsi="Times New Roman" w:cs="Times New Roman"/>
          <w:sz w:val="28"/>
          <w:szCs w:val="24"/>
          <w:lang w:eastAsia="ru-RU"/>
        </w:rPr>
        <w:t>от профильной организации,</w:t>
      </w:r>
    </w:p>
    <w:p w14:paraId="18BCEAF9" w14:textId="77777777" w:rsidR="00253825" w:rsidRPr="004811FC" w:rsidRDefault="00643235" w:rsidP="00253825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4"/>
          <w:lang w:eastAsia="ru-RU"/>
        </w:rPr>
      </w:pPr>
      <w:r w:rsidRPr="004811FC">
        <w:rPr>
          <w:rFonts w:ascii="Times New Roman" w:hAnsi="Times New Roman" w:cs="Times New Roman"/>
          <w:color w:val="C00000"/>
          <w:sz w:val="28"/>
          <w:szCs w:val="24"/>
          <w:lang w:eastAsia="ru-RU"/>
        </w:rPr>
        <w:t>должность</w:t>
      </w:r>
      <w:r w:rsidR="00253825" w:rsidRPr="004811FC">
        <w:rPr>
          <w:rFonts w:ascii="Times New Roman" w:hAnsi="Times New Roman" w:cs="Times New Roman"/>
          <w:color w:val="C00000"/>
          <w:sz w:val="28"/>
          <w:szCs w:val="24"/>
          <w:lang w:eastAsia="ru-RU"/>
        </w:rPr>
        <w:tab/>
      </w:r>
      <w:r w:rsidR="00253825" w:rsidRPr="004811FC">
        <w:rPr>
          <w:rFonts w:ascii="Times New Roman" w:hAnsi="Times New Roman" w:cs="Times New Roman"/>
          <w:color w:val="C00000"/>
          <w:sz w:val="28"/>
          <w:szCs w:val="24"/>
          <w:lang w:eastAsia="ru-RU"/>
        </w:rPr>
        <w:tab/>
      </w:r>
      <w:r w:rsidR="00253825" w:rsidRPr="004811FC">
        <w:rPr>
          <w:rFonts w:ascii="Times New Roman" w:hAnsi="Times New Roman" w:cs="Times New Roman"/>
          <w:color w:val="C00000"/>
          <w:sz w:val="28"/>
          <w:szCs w:val="24"/>
          <w:lang w:eastAsia="ru-RU"/>
        </w:rPr>
        <w:tab/>
      </w:r>
      <w:r w:rsidR="00253825" w:rsidRPr="004811FC">
        <w:rPr>
          <w:rFonts w:ascii="Times New Roman" w:hAnsi="Times New Roman" w:cs="Times New Roman"/>
          <w:color w:val="C00000"/>
          <w:sz w:val="28"/>
          <w:szCs w:val="24"/>
          <w:lang w:eastAsia="ru-RU"/>
        </w:rPr>
        <w:tab/>
        <w:t>_____________</w:t>
      </w:r>
      <w:r w:rsidR="004811FC">
        <w:rPr>
          <w:rFonts w:ascii="Times New Roman" w:hAnsi="Times New Roman" w:cs="Times New Roman"/>
          <w:color w:val="C00000"/>
          <w:sz w:val="28"/>
          <w:szCs w:val="24"/>
          <w:lang w:eastAsia="ru-RU"/>
        </w:rPr>
        <w:t>___</w:t>
      </w:r>
      <w:r w:rsidRPr="004811FC">
        <w:rPr>
          <w:rFonts w:ascii="Times New Roman" w:hAnsi="Times New Roman" w:cs="Times New Roman"/>
          <w:color w:val="C00000"/>
          <w:sz w:val="28"/>
          <w:szCs w:val="24"/>
          <w:lang w:eastAsia="ru-RU"/>
        </w:rPr>
        <w:t>____</w:t>
      </w:r>
      <w:r w:rsidR="00253825" w:rsidRPr="004811FC">
        <w:rPr>
          <w:rFonts w:ascii="Times New Roman" w:hAnsi="Times New Roman" w:cs="Times New Roman"/>
          <w:color w:val="C00000"/>
          <w:sz w:val="28"/>
          <w:szCs w:val="24"/>
          <w:lang w:eastAsia="ru-RU"/>
        </w:rPr>
        <w:t>_________</w:t>
      </w:r>
      <w:r w:rsidRPr="004811FC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И.О. Фамилия</w:t>
      </w:r>
    </w:p>
    <w:p w14:paraId="228F02CA" w14:textId="77777777" w:rsidR="00253825" w:rsidRPr="00785037" w:rsidRDefault="00253825" w:rsidP="00643235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iCs/>
          <w:sz w:val="16"/>
          <w:szCs w:val="16"/>
          <w:lang w:eastAsia="ru-RU"/>
        </w:rPr>
      </w:pPr>
      <w:r w:rsidRPr="00B22622">
        <w:rPr>
          <w:rFonts w:ascii="Times New Roman" w:hAnsi="Times New Roman" w:cs="Times New Roman"/>
          <w:i/>
          <w:iCs/>
          <w:sz w:val="16"/>
          <w:szCs w:val="16"/>
          <w:lang w:eastAsia="ru-RU"/>
        </w:rPr>
        <w:t>(подпись</w:t>
      </w:r>
      <w:r>
        <w:rPr>
          <w:rFonts w:ascii="Times New Roman" w:hAnsi="Times New Roman" w:cs="Times New Roman"/>
          <w:i/>
          <w:iCs/>
          <w:sz w:val="16"/>
          <w:szCs w:val="16"/>
          <w:lang w:eastAsia="ru-RU"/>
        </w:rPr>
        <w:t>, печать)</w:t>
      </w:r>
    </w:p>
    <w:p w14:paraId="636AB8ED" w14:textId="77777777" w:rsidR="00253825" w:rsidRDefault="00253825" w:rsidP="00253825">
      <w:pPr>
        <w:spacing w:after="0" w:line="240" w:lineRule="auto"/>
        <w:ind w:left="5664" w:hanging="708"/>
        <w:rPr>
          <w:rFonts w:ascii="Times New Roman" w:hAnsi="Times New Roman" w:cs="Times New Roman"/>
          <w:i/>
          <w:iCs/>
          <w:sz w:val="16"/>
          <w:szCs w:val="16"/>
          <w:lang w:eastAsia="ru-RU"/>
        </w:rPr>
      </w:pPr>
    </w:p>
    <w:p w14:paraId="1045491F" w14:textId="77777777" w:rsidR="00253825" w:rsidRDefault="00253825" w:rsidP="00253825">
      <w:pPr>
        <w:spacing w:after="0" w:line="240" w:lineRule="auto"/>
        <w:ind w:left="5664" w:hanging="2832"/>
        <w:rPr>
          <w:rFonts w:ascii="Times New Roman" w:hAnsi="Times New Roman" w:cs="Times New Roman"/>
          <w:i/>
          <w:iCs/>
          <w:sz w:val="16"/>
          <w:szCs w:val="16"/>
          <w:lang w:eastAsia="ru-RU"/>
        </w:rPr>
      </w:pPr>
    </w:p>
    <w:p w14:paraId="4D12E8C0" w14:textId="77777777" w:rsidR="00253825" w:rsidRDefault="00253825" w:rsidP="00253825">
      <w:pPr>
        <w:rPr>
          <w:rFonts w:ascii="Times New Roman" w:hAnsi="Times New Roman" w:cs="Times New Roman"/>
          <w:i/>
          <w:iCs/>
          <w:sz w:val="16"/>
          <w:szCs w:val="16"/>
          <w:lang w:eastAsia="ru-RU"/>
        </w:rPr>
      </w:pPr>
    </w:p>
    <w:p w14:paraId="6977FA52" w14:textId="77777777" w:rsidR="00AE1A39" w:rsidRPr="00EE60B2" w:rsidRDefault="00AE1A39" w:rsidP="00253825">
      <w:pPr>
        <w:pStyle w:val="DI"/>
        <w:ind w:left="567" w:firstLine="0"/>
      </w:pPr>
    </w:p>
    <w:sectPr w:rsidR="00AE1A39" w:rsidRPr="00EE60B2" w:rsidSect="00B22622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E7F60" w14:textId="77777777" w:rsidR="00AC2021" w:rsidRDefault="00AC2021" w:rsidP="00B22622">
      <w:pPr>
        <w:spacing w:after="0" w:line="240" w:lineRule="auto"/>
      </w:pPr>
      <w:r>
        <w:separator/>
      </w:r>
    </w:p>
  </w:endnote>
  <w:endnote w:type="continuationSeparator" w:id="0">
    <w:p w14:paraId="0AE13C80" w14:textId="77777777" w:rsidR="00AC2021" w:rsidRDefault="00AC2021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57F79" w14:textId="77777777" w:rsidR="00AC2021" w:rsidRDefault="00AC2021" w:rsidP="00B22622">
      <w:pPr>
        <w:spacing w:after="0" w:line="240" w:lineRule="auto"/>
      </w:pPr>
      <w:r>
        <w:separator/>
      </w:r>
    </w:p>
  </w:footnote>
  <w:footnote w:type="continuationSeparator" w:id="0">
    <w:p w14:paraId="023584ED" w14:textId="77777777" w:rsidR="00AC2021" w:rsidRDefault="00AC2021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6D33"/>
    <w:multiLevelType w:val="hybridMultilevel"/>
    <w:tmpl w:val="F3E6898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C0518F"/>
    <w:multiLevelType w:val="hybridMultilevel"/>
    <w:tmpl w:val="4126B35A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C46FA7"/>
    <w:multiLevelType w:val="hybridMultilevel"/>
    <w:tmpl w:val="74FEAF58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E01F43"/>
    <w:multiLevelType w:val="hybridMultilevel"/>
    <w:tmpl w:val="B3FA0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D0571"/>
    <w:multiLevelType w:val="hybridMultilevel"/>
    <w:tmpl w:val="714A7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7345FE3"/>
    <w:multiLevelType w:val="hybridMultilevel"/>
    <w:tmpl w:val="86FE613C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9766DC"/>
    <w:multiLevelType w:val="hybridMultilevel"/>
    <w:tmpl w:val="AADEBC0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9B00D8"/>
    <w:multiLevelType w:val="hybridMultilevel"/>
    <w:tmpl w:val="35427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1853640"/>
    <w:multiLevelType w:val="hybridMultilevel"/>
    <w:tmpl w:val="3006C5D0"/>
    <w:lvl w:ilvl="0" w:tplc="B860D6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564D8A"/>
    <w:multiLevelType w:val="hybridMultilevel"/>
    <w:tmpl w:val="F8D804F2"/>
    <w:lvl w:ilvl="0" w:tplc="714CDB1A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C603A7"/>
    <w:multiLevelType w:val="hybridMultilevel"/>
    <w:tmpl w:val="82BC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B1EB8"/>
    <w:multiLevelType w:val="hybridMultilevel"/>
    <w:tmpl w:val="524C8C6C"/>
    <w:lvl w:ilvl="0" w:tplc="FB0A7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8A2ABC"/>
    <w:multiLevelType w:val="hybridMultilevel"/>
    <w:tmpl w:val="6B44785C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3D22FC2"/>
    <w:multiLevelType w:val="hybridMultilevel"/>
    <w:tmpl w:val="D444E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8719B"/>
    <w:multiLevelType w:val="hybridMultilevel"/>
    <w:tmpl w:val="A11AFBD0"/>
    <w:lvl w:ilvl="0" w:tplc="01883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E24BC4"/>
    <w:multiLevelType w:val="hybridMultilevel"/>
    <w:tmpl w:val="CDC6B458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D0B1E19"/>
    <w:multiLevelType w:val="hybridMultilevel"/>
    <w:tmpl w:val="714A7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50CB9"/>
    <w:multiLevelType w:val="hybridMultilevel"/>
    <w:tmpl w:val="D444E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772E8"/>
    <w:multiLevelType w:val="hybridMultilevel"/>
    <w:tmpl w:val="E390A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24190"/>
    <w:multiLevelType w:val="hybridMultilevel"/>
    <w:tmpl w:val="D3F4BE7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6091A86"/>
    <w:multiLevelType w:val="hybridMultilevel"/>
    <w:tmpl w:val="FF342376"/>
    <w:lvl w:ilvl="0" w:tplc="21EA856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E0740E"/>
    <w:multiLevelType w:val="hybridMultilevel"/>
    <w:tmpl w:val="0EAAF3B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F147D13"/>
    <w:multiLevelType w:val="hybridMultilevel"/>
    <w:tmpl w:val="4014A1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043510A"/>
    <w:multiLevelType w:val="hybridMultilevel"/>
    <w:tmpl w:val="856C1ED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0935FB5"/>
    <w:multiLevelType w:val="hybridMultilevel"/>
    <w:tmpl w:val="D766DE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E9F50A2"/>
    <w:multiLevelType w:val="multilevel"/>
    <w:tmpl w:val="F48C26C8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/>
      </w:pPr>
      <w:rPr>
        <w:rFonts w:ascii="Times New Roman" w:hAnsi="Times New Roman" w:cs="Times New Roman" w:hint="default"/>
        <w:b/>
        <w:bCs/>
        <w:i/>
        <w:iCs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F755617"/>
    <w:multiLevelType w:val="hybridMultilevel"/>
    <w:tmpl w:val="F6C80E8E"/>
    <w:lvl w:ilvl="0" w:tplc="FCD2AD4C">
      <w:start w:val="1"/>
      <w:numFmt w:val="bullet"/>
      <w:lvlText w:val=""/>
      <w:lvlJc w:val="left"/>
      <w:pPr>
        <w:ind w:left="12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FFD2D9C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2" w15:restartNumberingAfterBreak="0">
    <w:nsid w:val="62843FB2"/>
    <w:multiLevelType w:val="hybridMultilevel"/>
    <w:tmpl w:val="AD5C3F7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AD048C"/>
    <w:multiLevelType w:val="hybridMultilevel"/>
    <w:tmpl w:val="6038A4F8"/>
    <w:lvl w:ilvl="0" w:tplc="FCD2AD4C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084469C"/>
    <w:multiLevelType w:val="multilevel"/>
    <w:tmpl w:val="093CB4A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5" w15:restartNumberingAfterBreak="0">
    <w:nsid w:val="75A05092"/>
    <w:multiLevelType w:val="hybridMultilevel"/>
    <w:tmpl w:val="60A406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1"/>
  </w:num>
  <w:num w:numId="3">
    <w:abstractNumId w:val="3"/>
  </w:num>
  <w:num w:numId="4">
    <w:abstractNumId w:val="10"/>
  </w:num>
  <w:num w:numId="5">
    <w:abstractNumId w:val="36"/>
  </w:num>
  <w:num w:numId="6">
    <w:abstractNumId w:val="28"/>
  </w:num>
  <w:num w:numId="7">
    <w:abstractNumId w:val="2"/>
  </w:num>
  <w:num w:numId="8">
    <w:abstractNumId w:val="35"/>
  </w:num>
  <w:num w:numId="9">
    <w:abstractNumId w:val="25"/>
  </w:num>
  <w:num w:numId="10">
    <w:abstractNumId w:val="21"/>
  </w:num>
  <w:num w:numId="11">
    <w:abstractNumId w:val="17"/>
  </w:num>
  <w:num w:numId="12">
    <w:abstractNumId w:val="31"/>
  </w:num>
  <w:num w:numId="13">
    <w:abstractNumId w:val="8"/>
  </w:num>
  <w:num w:numId="14">
    <w:abstractNumId w:val="18"/>
  </w:num>
  <w:num w:numId="15">
    <w:abstractNumId w:val="26"/>
  </w:num>
  <w:num w:numId="16">
    <w:abstractNumId w:val="33"/>
  </w:num>
  <w:num w:numId="17">
    <w:abstractNumId w:val="34"/>
  </w:num>
  <w:num w:numId="18">
    <w:abstractNumId w:val="1"/>
  </w:num>
  <w:num w:numId="19">
    <w:abstractNumId w:val="15"/>
  </w:num>
  <w:num w:numId="20">
    <w:abstractNumId w:val="7"/>
  </w:num>
  <w:num w:numId="21">
    <w:abstractNumId w:val="24"/>
  </w:num>
  <w:num w:numId="22">
    <w:abstractNumId w:val="30"/>
  </w:num>
  <w:num w:numId="23">
    <w:abstractNumId w:val="6"/>
  </w:num>
  <w:num w:numId="24">
    <w:abstractNumId w:val="13"/>
  </w:num>
  <w:num w:numId="25">
    <w:abstractNumId w:val="4"/>
  </w:num>
  <w:num w:numId="26">
    <w:abstractNumId w:val="9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9"/>
  </w:num>
  <w:num w:numId="30">
    <w:abstractNumId w:val="27"/>
  </w:num>
  <w:num w:numId="31">
    <w:abstractNumId w:val="19"/>
  </w:num>
  <w:num w:numId="32">
    <w:abstractNumId w:val="16"/>
  </w:num>
  <w:num w:numId="33">
    <w:abstractNumId w:val="20"/>
  </w:num>
  <w:num w:numId="34">
    <w:abstractNumId w:val="5"/>
  </w:num>
  <w:num w:numId="35">
    <w:abstractNumId w:val="14"/>
  </w:num>
  <w:num w:numId="36">
    <w:abstractNumId w:val="22"/>
  </w:num>
  <w:num w:numId="37">
    <w:abstractNumId w:val="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34"/>
    <w:rsid w:val="00012E5C"/>
    <w:rsid w:val="00017D16"/>
    <w:rsid w:val="0002077F"/>
    <w:rsid w:val="000224FE"/>
    <w:rsid w:val="00026D28"/>
    <w:rsid w:val="000372F1"/>
    <w:rsid w:val="00041B47"/>
    <w:rsid w:val="00042A4B"/>
    <w:rsid w:val="000469B7"/>
    <w:rsid w:val="00047E42"/>
    <w:rsid w:val="0005100A"/>
    <w:rsid w:val="00056523"/>
    <w:rsid w:val="00063A88"/>
    <w:rsid w:val="00071706"/>
    <w:rsid w:val="0007422F"/>
    <w:rsid w:val="0008187F"/>
    <w:rsid w:val="000828FA"/>
    <w:rsid w:val="00084627"/>
    <w:rsid w:val="00085878"/>
    <w:rsid w:val="000906F6"/>
    <w:rsid w:val="00091343"/>
    <w:rsid w:val="0009289F"/>
    <w:rsid w:val="000939CE"/>
    <w:rsid w:val="00096F08"/>
    <w:rsid w:val="000B3D33"/>
    <w:rsid w:val="000C00E9"/>
    <w:rsid w:val="000C2A50"/>
    <w:rsid w:val="000D0ED7"/>
    <w:rsid w:val="000D36D4"/>
    <w:rsid w:val="000D392D"/>
    <w:rsid w:val="000D68C0"/>
    <w:rsid w:val="000D765E"/>
    <w:rsid w:val="000E18B2"/>
    <w:rsid w:val="000E3387"/>
    <w:rsid w:val="000E3EBA"/>
    <w:rsid w:val="000F491C"/>
    <w:rsid w:val="001016F2"/>
    <w:rsid w:val="001025DB"/>
    <w:rsid w:val="00104457"/>
    <w:rsid w:val="0010754B"/>
    <w:rsid w:val="00130E30"/>
    <w:rsid w:val="00131521"/>
    <w:rsid w:val="00137091"/>
    <w:rsid w:val="00137784"/>
    <w:rsid w:val="0014317E"/>
    <w:rsid w:val="00151764"/>
    <w:rsid w:val="0015703F"/>
    <w:rsid w:val="0016167C"/>
    <w:rsid w:val="00163E60"/>
    <w:rsid w:val="00170194"/>
    <w:rsid w:val="00171467"/>
    <w:rsid w:val="001812DA"/>
    <w:rsid w:val="00196786"/>
    <w:rsid w:val="00197485"/>
    <w:rsid w:val="001A35B2"/>
    <w:rsid w:val="001A67B4"/>
    <w:rsid w:val="001B336D"/>
    <w:rsid w:val="001B3BF7"/>
    <w:rsid w:val="001B4B7C"/>
    <w:rsid w:val="001C043E"/>
    <w:rsid w:val="001C754F"/>
    <w:rsid w:val="001D5222"/>
    <w:rsid w:val="001E2A6A"/>
    <w:rsid w:val="001F01C1"/>
    <w:rsid w:val="001F30CB"/>
    <w:rsid w:val="001F57EC"/>
    <w:rsid w:val="001F69DB"/>
    <w:rsid w:val="00200185"/>
    <w:rsid w:val="00204D85"/>
    <w:rsid w:val="00205AC8"/>
    <w:rsid w:val="00207948"/>
    <w:rsid w:val="00213566"/>
    <w:rsid w:val="0022440E"/>
    <w:rsid w:val="00237BC0"/>
    <w:rsid w:val="002444A3"/>
    <w:rsid w:val="00246624"/>
    <w:rsid w:val="00247E8F"/>
    <w:rsid w:val="00253825"/>
    <w:rsid w:val="00260D0C"/>
    <w:rsid w:val="00262C8B"/>
    <w:rsid w:val="00266D99"/>
    <w:rsid w:val="00267FD7"/>
    <w:rsid w:val="00273428"/>
    <w:rsid w:val="002825CA"/>
    <w:rsid w:val="00291EC6"/>
    <w:rsid w:val="00293529"/>
    <w:rsid w:val="002A3460"/>
    <w:rsid w:val="002A4627"/>
    <w:rsid w:val="002B04F7"/>
    <w:rsid w:val="002B0E8F"/>
    <w:rsid w:val="002B2A5A"/>
    <w:rsid w:val="002C39CC"/>
    <w:rsid w:val="002D6601"/>
    <w:rsid w:val="002E43D9"/>
    <w:rsid w:val="002E784F"/>
    <w:rsid w:val="00305CDE"/>
    <w:rsid w:val="0031650F"/>
    <w:rsid w:val="003278FA"/>
    <w:rsid w:val="00333518"/>
    <w:rsid w:val="00333F48"/>
    <w:rsid w:val="003455CF"/>
    <w:rsid w:val="00355CF8"/>
    <w:rsid w:val="00360155"/>
    <w:rsid w:val="00360C65"/>
    <w:rsid w:val="00360C81"/>
    <w:rsid w:val="00362401"/>
    <w:rsid w:val="0036249C"/>
    <w:rsid w:val="003624ED"/>
    <w:rsid w:val="00364240"/>
    <w:rsid w:val="0037023D"/>
    <w:rsid w:val="00375428"/>
    <w:rsid w:val="00380C88"/>
    <w:rsid w:val="00392B7C"/>
    <w:rsid w:val="00393C63"/>
    <w:rsid w:val="003A19FD"/>
    <w:rsid w:val="003B7AC7"/>
    <w:rsid w:val="003B7BF8"/>
    <w:rsid w:val="003C60F1"/>
    <w:rsid w:val="003C683A"/>
    <w:rsid w:val="003D22CC"/>
    <w:rsid w:val="003D2FD5"/>
    <w:rsid w:val="003D58A6"/>
    <w:rsid w:val="003E2502"/>
    <w:rsid w:val="003E626E"/>
    <w:rsid w:val="003F1535"/>
    <w:rsid w:val="003F3BDB"/>
    <w:rsid w:val="0040600C"/>
    <w:rsid w:val="00406883"/>
    <w:rsid w:val="004100E1"/>
    <w:rsid w:val="004122D0"/>
    <w:rsid w:val="00412C68"/>
    <w:rsid w:val="00414647"/>
    <w:rsid w:val="00426A7E"/>
    <w:rsid w:val="004446C4"/>
    <w:rsid w:val="00461060"/>
    <w:rsid w:val="00464D7D"/>
    <w:rsid w:val="00465435"/>
    <w:rsid w:val="004746F7"/>
    <w:rsid w:val="004811FC"/>
    <w:rsid w:val="004814A8"/>
    <w:rsid w:val="00483966"/>
    <w:rsid w:val="0048740E"/>
    <w:rsid w:val="00487B87"/>
    <w:rsid w:val="004913E3"/>
    <w:rsid w:val="00493D60"/>
    <w:rsid w:val="00496ECC"/>
    <w:rsid w:val="004A487A"/>
    <w:rsid w:val="004B0395"/>
    <w:rsid w:val="004B29E8"/>
    <w:rsid w:val="004C0231"/>
    <w:rsid w:val="004C0DE8"/>
    <w:rsid w:val="004D1EC1"/>
    <w:rsid w:val="004D4823"/>
    <w:rsid w:val="004E47B1"/>
    <w:rsid w:val="004F00A7"/>
    <w:rsid w:val="004F5C04"/>
    <w:rsid w:val="00506CE6"/>
    <w:rsid w:val="0053334B"/>
    <w:rsid w:val="00541396"/>
    <w:rsid w:val="005657E0"/>
    <w:rsid w:val="00570B2E"/>
    <w:rsid w:val="005948D5"/>
    <w:rsid w:val="005A44E0"/>
    <w:rsid w:val="005B47BA"/>
    <w:rsid w:val="005B7F62"/>
    <w:rsid w:val="005C039C"/>
    <w:rsid w:val="005C1236"/>
    <w:rsid w:val="005C12C8"/>
    <w:rsid w:val="005D0B9A"/>
    <w:rsid w:val="005F3F90"/>
    <w:rsid w:val="006042B4"/>
    <w:rsid w:val="00604A2C"/>
    <w:rsid w:val="00605357"/>
    <w:rsid w:val="00606A42"/>
    <w:rsid w:val="00611272"/>
    <w:rsid w:val="0061278E"/>
    <w:rsid w:val="006175E7"/>
    <w:rsid w:val="00620D6C"/>
    <w:rsid w:val="00622259"/>
    <w:rsid w:val="0062515C"/>
    <w:rsid w:val="0063349F"/>
    <w:rsid w:val="006341B5"/>
    <w:rsid w:val="00640FDA"/>
    <w:rsid w:val="00643235"/>
    <w:rsid w:val="00643553"/>
    <w:rsid w:val="00646EEB"/>
    <w:rsid w:val="00647290"/>
    <w:rsid w:val="0066522F"/>
    <w:rsid w:val="00665274"/>
    <w:rsid w:val="00666707"/>
    <w:rsid w:val="00666D18"/>
    <w:rsid w:val="0067187E"/>
    <w:rsid w:val="00671B2B"/>
    <w:rsid w:val="006802CB"/>
    <w:rsid w:val="00681018"/>
    <w:rsid w:val="00684705"/>
    <w:rsid w:val="00686F3B"/>
    <w:rsid w:val="0069034F"/>
    <w:rsid w:val="006964DB"/>
    <w:rsid w:val="006A1BEB"/>
    <w:rsid w:val="006A76D6"/>
    <w:rsid w:val="006B05E5"/>
    <w:rsid w:val="006B5D4D"/>
    <w:rsid w:val="006C187B"/>
    <w:rsid w:val="006C25C2"/>
    <w:rsid w:val="006C64C6"/>
    <w:rsid w:val="006D2A69"/>
    <w:rsid w:val="006D4E16"/>
    <w:rsid w:val="00710BEB"/>
    <w:rsid w:val="00715CAC"/>
    <w:rsid w:val="007200E5"/>
    <w:rsid w:val="00726579"/>
    <w:rsid w:val="00760EF8"/>
    <w:rsid w:val="00764DCA"/>
    <w:rsid w:val="00765E55"/>
    <w:rsid w:val="007818FB"/>
    <w:rsid w:val="00785037"/>
    <w:rsid w:val="00785AC7"/>
    <w:rsid w:val="00792FE4"/>
    <w:rsid w:val="00797A9C"/>
    <w:rsid w:val="00797E9F"/>
    <w:rsid w:val="007A1DC0"/>
    <w:rsid w:val="007A2CEA"/>
    <w:rsid w:val="007A34BE"/>
    <w:rsid w:val="007B1B0E"/>
    <w:rsid w:val="007B318D"/>
    <w:rsid w:val="007B667E"/>
    <w:rsid w:val="007D50B1"/>
    <w:rsid w:val="007E35F1"/>
    <w:rsid w:val="007F1C8C"/>
    <w:rsid w:val="007F3BE1"/>
    <w:rsid w:val="007F47D1"/>
    <w:rsid w:val="007F4AC7"/>
    <w:rsid w:val="007F630A"/>
    <w:rsid w:val="0080498E"/>
    <w:rsid w:val="00812AE4"/>
    <w:rsid w:val="008177F3"/>
    <w:rsid w:val="0082288E"/>
    <w:rsid w:val="00823869"/>
    <w:rsid w:val="008300AB"/>
    <w:rsid w:val="00847958"/>
    <w:rsid w:val="00861862"/>
    <w:rsid w:val="00861864"/>
    <w:rsid w:val="00864219"/>
    <w:rsid w:val="008659B5"/>
    <w:rsid w:val="00876B43"/>
    <w:rsid w:val="00892236"/>
    <w:rsid w:val="00893CD9"/>
    <w:rsid w:val="008A12D3"/>
    <w:rsid w:val="008A3A68"/>
    <w:rsid w:val="008A3D16"/>
    <w:rsid w:val="008B4808"/>
    <w:rsid w:val="008C0BF7"/>
    <w:rsid w:val="008C434B"/>
    <w:rsid w:val="008E05AA"/>
    <w:rsid w:val="008E711E"/>
    <w:rsid w:val="008F7876"/>
    <w:rsid w:val="008F7E10"/>
    <w:rsid w:val="00914230"/>
    <w:rsid w:val="00921718"/>
    <w:rsid w:val="009237E9"/>
    <w:rsid w:val="009359C2"/>
    <w:rsid w:val="00960E39"/>
    <w:rsid w:val="009639CF"/>
    <w:rsid w:val="00976601"/>
    <w:rsid w:val="0097760B"/>
    <w:rsid w:val="00980FEB"/>
    <w:rsid w:val="00987315"/>
    <w:rsid w:val="00992E17"/>
    <w:rsid w:val="009B650D"/>
    <w:rsid w:val="009C0868"/>
    <w:rsid w:val="009C5A0E"/>
    <w:rsid w:val="009C71C0"/>
    <w:rsid w:val="009D41F3"/>
    <w:rsid w:val="009E36A8"/>
    <w:rsid w:val="009E3B72"/>
    <w:rsid w:val="009E61A5"/>
    <w:rsid w:val="009F082A"/>
    <w:rsid w:val="009F46E9"/>
    <w:rsid w:val="009F49A8"/>
    <w:rsid w:val="00A037BC"/>
    <w:rsid w:val="00A05D76"/>
    <w:rsid w:val="00A34F6A"/>
    <w:rsid w:val="00A3543F"/>
    <w:rsid w:val="00A401A4"/>
    <w:rsid w:val="00A43D0F"/>
    <w:rsid w:val="00A44143"/>
    <w:rsid w:val="00A4432A"/>
    <w:rsid w:val="00A454D1"/>
    <w:rsid w:val="00A46887"/>
    <w:rsid w:val="00A53141"/>
    <w:rsid w:val="00A5676C"/>
    <w:rsid w:val="00A619B2"/>
    <w:rsid w:val="00A64656"/>
    <w:rsid w:val="00A714FF"/>
    <w:rsid w:val="00A7165D"/>
    <w:rsid w:val="00A80399"/>
    <w:rsid w:val="00AA3C13"/>
    <w:rsid w:val="00AB0959"/>
    <w:rsid w:val="00AC2021"/>
    <w:rsid w:val="00AC731B"/>
    <w:rsid w:val="00AD04DB"/>
    <w:rsid w:val="00AD67D6"/>
    <w:rsid w:val="00AD7605"/>
    <w:rsid w:val="00AE07FB"/>
    <w:rsid w:val="00AE1A39"/>
    <w:rsid w:val="00AE3FBA"/>
    <w:rsid w:val="00AE4FFF"/>
    <w:rsid w:val="00AF291A"/>
    <w:rsid w:val="00AF3519"/>
    <w:rsid w:val="00B132DB"/>
    <w:rsid w:val="00B16BB8"/>
    <w:rsid w:val="00B1788A"/>
    <w:rsid w:val="00B20055"/>
    <w:rsid w:val="00B22622"/>
    <w:rsid w:val="00B2386D"/>
    <w:rsid w:val="00B64734"/>
    <w:rsid w:val="00B70CFE"/>
    <w:rsid w:val="00B71269"/>
    <w:rsid w:val="00B73C2C"/>
    <w:rsid w:val="00B875D0"/>
    <w:rsid w:val="00BA266F"/>
    <w:rsid w:val="00BA49FA"/>
    <w:rsid w:val="00BB3BCA"/>
    <w:rsid w:val="00BC3360"/>
    <w:rsid w:val="00BC586C"/>
    <w:rsid w:val="00BD0B7B"/>
    <w:rsid w:val="00BD13A2"/>
    <w:rsid w:val="00BD47D5"/>
    <w:rsid w:val="00BE684D"/>
    <w:rsid w:val="00BE7CA4"/>
    <w:rsid w:val="00BE7D0F"/>
    <w:rsid w:val="00BF0393"/>
    <w:rsid w:val="00BF056C"/>
    <w:rsid w:val="00BF54EC"/>
    <w:rsid w:val="00C00A5D"/>
    <w:rsid w:val="00C03962"/>
    <w:rsid w:val="00C11E37"/>
    <w:rsid w:val="00C1250C"/>
    <w:rsid w:val="00C2295E"/>
    <w:rsid w:val="00C31119"/>
    <w:rsid w:val="00C34EDB"/>
    <w:rsid w:val="00C42334"/>
    <w:rsid w:val="00C44262"/>
    <w:rsid w:val="00C60C99"/>
    <w:rsid w:val="00C62837"/>
    <w:rsid w:val="00C65F86"/>
    <w:rsid w:val="00C67E10"/>
    <w:rsid w:val="00C8072B"/>
    <w:rsid w:val="00C83DA5"/>
    <w:rsid w:val="00C8518D"/>
    <w:rsid w:val="00C94BF8"/>
    <w:rsid w:val="00CA0A66"/>
    <w:rsid w:val="00CA1561"/>
    <w:rsid w:val="00CB60A9"/>
    <w:rsid w:val="00CC3473"/>
    <w:rsid w:val="00CD77CB"/>
    <w:rsid w:val="00CE74A0"/>
    <w:rsid w:val="00CE78F9"/>
    <w:rsid w:val="00CF30E3"/>
    <w:rsid w:val="00CF6703"/>
    <w:rsid w:val="00D07AD0"/>
    <w:rsid w:val="00D12A96"/>
    <w:rsid w:val="00D20FB0"/>
    <w:rsid w:val="00D244D8"/>
    <w:rsid w:val="00D24DDA"/>
    <w:rsid w:val="00D30760"/>
    <w:rsid w:val="00D565FF"/>
    <w:rsid w:val="00D70E50"/>
    <w:rsid w:val="00D712CF"/>
    <w:rsid w:val="00D75770"/>
    <w:rsid w:val="00D839F4"/>
    <w:rsid w:val="00D8572F"/>
    <w:rsid w:val="00D859F6"/>
    <w:rsid w:val="00D9515B"/>
    <w:rsid w:val="00DA5FFE"/>
    <w:rsid w:val="00DA6E4A"/>
    <w:rsid w:val="00DA7115"/>
    <w:rsid w:val="00DB2A99"/>
    <w:rsid w:val="00DC1A0E"/>
    <w:rsid w:val="00DC44FA"/>
    <w:rsid w:val="00DC7F32"/>
    <w:rsid w:val="00DD2672"/>
    <w:rsid w:val="00DE3D11"/>
    <w:rsid w:val="00DE447E"/>
    <w:rsid w:val="00DF458E"/>
    <w:rsid w:val="00DF4D85"/>
    <w:rsid w:val="00DF5319"/>
    <w:rsid w:val="00DF6F1B"/>
    <w:rsid w:val="00E00205"/>
    <w:rsid w:val="00E07AC1"/>
    <w:rsid w:val="00E07AF6"/>
    <w:rsid w:val="00E21CE2"/>
    <w:rsid w:val="00E23EE7"/>
    <w:rsid w:val="00E25896"/>
    <w:rsid w:val="00E25F9F"/>
    <w:rsid w:val="00E260D1"/>
    <w:rsid w:val="00E305F3"/>
    <w:rsid w:val="00E63A48"/>
    <w:rsid w:val="00E64A10"/>
    <w:rsid w:val="00E65B12"/>
    <w:rsid w:val="00E70B14"/>
    <w:rsid w:val="00E7323E"/>
    <w:rsid w:val="00E7703F"/>
    <w:rsid w:val="00E80753"/>
    <w:rsid w:val="00E82690"/>
    <w:rsid w:val="00E9607A"/>
    <w:rsid w:val="00EB16DC"/>
    <w:rsid w:val="00EC553E"/>
    <w:rsid w:val="00EC645D"/>
    <w:rsid w:val="00EC6C1E"/>
    <w:rsid w:val="00ED2DFF"/>
    <w:rsid w:val="00ED7F01"/>
    <w:rsid w:val="00EE0264"/>
    <w:rsid w:val="00EE60B2"/>
    <w:rsid w:val="00EF26A8"/>
    <w:rsid w:val="00F108DC"/>
    <w:rsid w:val="00F25BB1"/>
    <w:rsid w:val="00F3083C"/>
    <w:rsid w:val="00F34FD9"/>
    <w:rsid w:val="00F40DEE"/>
    <w:rsid w:val="00F4713B"/>
    <w:rsid w:val="00F507A2"/>
    <w:rsid w:val="00F5418D"/>
    <w:rsid w:val="00F654FF"/>
    <w:rsid w:val="00F703DC"/>
    <w:rsid w:val="00F710E4"/>
    <w:rsid w:val="00F852C3"/>
    <w:rsid w:val="00F91BD3"/>
    <w:rsid w:val="00F95100"/>
    <w:rsid w:val="00FB1753"/>
    <w:rsid w:val="00FB1D57"/>
    <w:rsid w:val="00FC582E"/>
    <w:rsid w:val="00FC6932"/>
    <w:rsid w:val="00FD73CE"/>
    <w:rsid w:val="00FE1997"/>
    <w:rsid w:val="00FE1AE0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EFD1F2"/>
  <w15:docId w15:val="{2F39E384-D422-49C4-9617-F97EDC51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224FE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2"/>
    <w:next w:val="a2"/>
    <w:link w:val="10"/>
    <w:uiPriority w:val="99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2"/>
    <w:next w:val="a2"/>
    <w:link w:val="20"/>
    <w:uiPriority w:val="99"/>
    <w:qFormat/>
    <w:rsid w:val="00B22622"/>
    <w:pPr>
      <w:keepNext/>
      <w:spacing w:after="0" w:line="240" w:lineRule="auto"/>
      <w:jc w:val="center"/>
      <w:outlineLvl w:val="1"/>
    </w:pPr>
    <w:rPr>
      <w:i/>
      <w:iCs/>
      <w:sz w:val="24"/>
      <w:szCs w:val="24"/>
      <w:lang w:eastAsia="ru-RU"/>
    </w:rPr>
  </w:style>
  <w:style w:type="paragraph" w:styleId="3">
    <w:name w:val="heading 3"/>
    <w:basedOn w:val="a2"/>
    <w:next w:val="a2"/>
    <w:link w:val="30"/>
    <w:uiPriority w:val="99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4">
    <w:name w:val="heading 4"/>
    <w:basedOn w:val="a2"/>
    <w:next w:val="a2"/>
    <w:link w:val="40"/>
    <w:uiPriority w:val="99"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6">
    <w:name w:val="heading 6"/>
    <w:basedOn w:val="a2"/>
    <w:next w:val="a2"/>
    <w:link w:val="60"/>
    <w:uiPriority w:val="99"/>
    <w:qFormat/>
    <w:rsid w:val="00B22622"/>
    <w:pPr>
      <w:keepNext/>
      <w:spacing w:after="0" w:line="240" w:lineRule="auto"/>
      <w:outlineLvl w:val="5"/>
    </w:pPr>
    <w:rPr>
      <w:sz w:val="24"/>
      <w:szCs w:val="24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22622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9"/>
    <w:locked/>
    <w:rsid w:val="00B2262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link w:val="3"/>
    <w:uiPriority w:val="99"/>
    <w:locked/>
    <w:rsid w:val="00B22622"/>
    <w:rPr>
      <w:rFonts w:ascii="Times New Roman" w:hAnsi="Times New Roman" w:cs="Times New Roman"/>
      <w:i/>
      <w:iCs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B22622"/>
    <w:rPr>
      <w:rFonts w:ascii="Cambria" w:hAnsi="Cambria" w:cs="Cambria"/>
      <w:b/>
      <w:bCs/>
      <w:i/>
      <w:iCs/>
      <w:color w:val="4F81BD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2"/>
    <w:link w:val="a7"/>
    <w:uiPriority w:val="99"/>
    <w:qFormat/>
    <w:rsid w:val="006B05E5"/>
    <w:pPr>
      <w:ind w:left="720"/>
    </w:pPr>
  </w:style>
  <w:style w:type="paragraph" w:customStyle="1" w:styleId="41">
    <w:name w:val="Заголовок 41"/>
    <w:basedOn w:val="a2"/>
    <w:next w:val="a2"/>
    <w:uiPriority w:val="99"/>
    <w:semiHidden/>
    <w:rsid w:val="00B22622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customStyle="1" w:styleId="11">
    <w:name w:val="Абзац списка1"/>
    <w:basedOn w:val="a2"/>
    <w:uiPriority w:val="99"/>
    <w:rsid w:val="00B22622"/>
    <w:pPr>
      <w:ind w:left="720"/>
    </w:pPr>
    <w:rPr>
      <w:rFonts w:eastAsia="Times New Roman"/>
    </w:rPr>
  </w:style>
  <w:style w:type="paragraph" w:styleId="a8">
    <w:name w:val="Body Text Indent"/>
    <w:basedOn w:val="a2"/>
    <w:link w:val="a9"/>
    <w:uiPriority w:val="99"/>
    <w:semiHidden/>
    <w:rsid w:val="00B22622"/>
    <w:pPr>
      <w:spacing w:after="0" w:line="240" w:lineRule="auto"/>
      <w:ind w:left="567" w:firstLine="567"/>
      <w:jc w:val="both"/>
      <w:outlineLvl w:val="0"/>
    </w:pPr>
    <w:rPr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uiPriority w:val="99"/>
    <w:semiHidden/>
    <w:locked/>
    <w:rsid w:val="00B226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2"/>
    <w:link w:val="ab"/>
    <w:uiPriority w:val="9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2262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3"/>
    <w:uiPriority w:val="99"/>
    <w:rsid w:val="00B22622"/>
  </w:style>
  <w:style w:type="table" w:styleId="ac">
    <w:name w:val="Table Grid"/>
    <w:basedOn w:val="a4"/>
    <w:uiPriority w:val="99"/>
    <w:rsid w:val="00B2262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2"/>
    <w:link w:val="ae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eastAsia="Times New Roman"/>
    </w:rPr>
  </w:style>
  <w:style w:type="character" w:customStyle="1" w:styleId="ae">
    <w:name w:val="Верхний колонтитул Знак"/>
    <w:link w:val="ad"/>
    <w:uiPriority w:val="99"/>
    <w:locked/>
    <w:rsid w:val="00B22622"/>
    <w:rPr>
      <w:rFonts w:ascii="Calibri" w:hAnsi="Calibri" w:cs="Calibri"/>
    </w:rPr>
  </w:style>
  <w:style w:type="paragraph" w:styleId="af">
    <w:name w:val="footer"/>
    <w:basedOn w:val="a2"/>
    <w:link w:val="af0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eastAsia="Times New Roman"/>
    </w:rPr>
  </w:style>
  <w:style w:type="character" w:customStyle="1" w:styleId="af0">
    <w:name w:val="Нижний колонтитул Знак"/>
    <w:link w:val="af"/>
    <w:uiPriority w:val="99"/>
    <w:locked/>
    <w:rsid w:val="00B22622"/>
    <w:rPr>
      <w:rFonts w:ascii="Calibri" w:hAnsi="Calibri" w:cs="Calibri"/>
    </w:rPr>
  </w:style>
  <w:style w:type="paragraph" w:styleId="af1">
    <w:name w:val="Body Text"/>
    <w:basedOn w:val="a2"/>
    <w:link w:val="af2"/>
    <w:uiPriority w:val="99"/>
    <w:rsid w:val="00B22622"/>
    <w:pPr>
      <w:spacing w:after="120"/>
    </w:pPr>
    <w:rPr>
      <w:rFonts w:eastAsia="Times New Roman"/>
    </w:rPr>
  </w:style>
  <w:style w:type="character" w:customStyle="1" w:styleId="af2">
    <w:name w:val="Основной текст Знак"/>
    <w:link w:val="af1"/>
    <w:uiPriority w:val="99"/>
    <w:locked/>
    <w:rsid w:val="00B22622"/>
    <w:rPr>
      <w:rFonts w:ascii="Calibri" w:hAnsi="Calibri" w:cs="Calibri"/>
    </w:rPr>
  </w:style>
  <w:style w:type="paragraph" w:styleId="21">
    <w:name w:val="Body Text 2"/>
    <w:basedOn w:val="a2"/>
    <w:link w:val="22"/>
    <w:uiPriority w:val="99"/>
    <w:rsid w:val="00B22622"/>
    <w:pPr>
      <w:spacing w:after="120" w:line="480" w:lineRule="auto"/>
    </w:pPr>
    <w:rPr>
      <w:rFonts w:eastAsia="Times New Roman"/>
    </w:rPr>
  </w:style>
  <w:style w:type="character" w:customStyle="1" w:styleId="22">
    <w:name w:val="Основной текст 2 Знак"/>
    <w:link w:val="21"/>
    <w:uiPriority w:val="99"/>
    <w:locked/>
    <w:rsid w:val="00B22622"/>
    <w:rPr>
      <w:rFonts w:ascii="Calibri" w:hAnsi="Calibri" w:cs="Calibri"/>
    </w:rPr>
  </w:style>
  <w:style w:type="paragraph" w:styleId="af3">
    <w:name w:val="caption"/>
    <w:basedOn w:val="a2"/>
    <w:next w:val="a2"/>
    <w:uiPriority w:val="99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2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locked/>
    <w:rsid w:val="00B22622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f4">
    <w:name w:val="Title"/>
    <w:basedOn w:val="a2"/>
    <w:link w:val="af5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Заголовок Знак"/>
    <w:link w:val="af4"/>
    <w:locked/>
    <w:rsid w:val="00B2262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ConsNonformat">
    <w:name w:val="ConsNonformat"/>
    <w:uiPriority w:val="99"/>
    <w:rsid w:val="00B22622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</w:rPr>
  </w:style>
  <w:style w:type="paragraph" w:customStyle="1" w:styleId="ConsPlusNormal">
    <w:name w:val="ConsPlusNormal"/>
    <w:uiPriority w:val="99"/>
    <w:rsid w:val="00B22622"/>
    <w:pPr>
      <w:widowControl w:val="0"/>
      <w:autoSpaceDE w:val="0"/>
      <w:autoSpaceDN w:val="0"/>
    </w:pPr>
    <w:rPr>
      <w:rFonts w:eastAsia="Times New Roman" w:cs="Calibri"/>
      <w:sz w:val="22"/>
      <w:szCs w:val="22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s1">
    <w:name w:val="s_1"/>
    <w:basedOn w:val="a2"/>
    <w:uiPriority w:val="99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uiPriority w:val="99"/>
    <w:rsid w:val="00B22622"/>
    <w:rPr>
      <w:color w:val="0000FF"/>
      <w:u w:val="single"/>
    </w:rPr>
  </w:style>
  <w:style w:type="paragraph" w:styleId="af7">
    <w:name w:val="Normal (Web)"/>
    <w:basedOn w:val="a2"/>
    <w:uiPriority w:val="99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note text"/>
    <w:basedOn w:val="a2"/>
    <w:link w:val="af9"/>
    <w:uiPriority w:val="99"/>
    <w:semiHidden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сноски Знак"/>
    <w:link w:val="af8"/>
    <w:uiPriority w:val="99"/>
    <w:locked/>
    <w:rsid w:val="00B2262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2">
    <w:name w:val="Стиль1"/>
    <w:basedOn w:val="a2"/>
    <w:uiPriority w:val="99"/>
    <w:rsid w:val="00B22622"/>
    <w:pPr>
      <w:spacing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styleId="afa">
    <w:name w:val="footnote reference"/>
    <w:uiPriority w:val="99"/>
    <w:semiHidden/>
    <w:rsid w:val="00B22622"/>
    <w:rPr>
      <w:vertAlign w:val="superscript"/>
    </w:rPr>
  </w:style>
  <w:style w:type="character" w:customStyle="1" w:styleId="410">
    <w:name w:val="Заголовок 4 Знак1"/>
    <w:uiPriority w:val="99"/>
    <w:semiHidden/>
    <w:rsid w:val="00B22622"/>
    <w:rPr>
      <w:rFonts w:ascii="Calibri Light" w:hAnsi="Calibri Light" w:cs="Calibri Light"/>
      <w:b/>
      <w:bCs/>
      <w:i/>
      <w:iCs/>
      <w:color w:val="auto"/>
    </w:rPr>
  </w:style>
  <w:style w:type="paragraph" w:customStyle="1" w:styleId="DI">
    <w:name w:val="DI_Обычный_текст"/>
    <w:link w:val="DI0"/>
    <w:uiPriority w:val="99"/>
    <w:rsid w:val="00196786"/>
    <w:pPr>
      <w:spacing w:line="360" w:lineRule="auto"/>
      <w:ind w:firstLine="567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DI0">
    <w:name w:val="DI_Обычный_текст Знак"/>
    <w:link w:val="DI"/>
    <w:uiPriority w:val="99"/>
    <w:locked/>
    <w:rsid w:val="00196786"/>
    <w:rPr>
      <w:rFonts w:ascii="Times New Roman" w:eastAsia="Times New Roman" w:hAnsi="Times New Roman"/>
      <w:sz w:val="22"/>
      <w:szCs w:val="22"/>
      <w:lang w:eastAsia="ru-RU" w:bidi="ar-SA"/>
    </w:rPr>
  </w:style>
  <w:style w:type="paragraph" w:customStyle="1" w:styleId="a">
    <w:name w:val="МР_Раздел"/>
    <w:basedOn w:val="1"/>
    <w:next w:val="a2"/>
    <w:uiPriority w:val="99"/>
    <w:rsid w:val="00EE60B2"/>
    <w:pPr>
      <w:numPr>
        <w:numId w:val="29"/>
      </w:numPr>
      <w:tabs>
        <w:tab w:val="clear" w:pos="284"/>
        <w:tab w:val="num" w:pos="360"/>
      </w:tabs>
      <w:autoSpaceDE w:val="0"/>
      <w:autoSpaceDN w:val="0"/>
      <w:adjustRightInd w:val="0"/>
      <w:spacing w:after="240" w:line="360" w:lineRule="auto"/>
      <w:ind w:left="0" w:hanging="360"/>
      <w:jc w:val="center"/>
    </w:pPr>
    <w:rPr>
      <w:caps/>
      <w:kern w:val="32"/>
      <w:sz w:val="28"/>
      <w:szCs w:val="28"/>
    </w:rPr>
  </w:style>
  <w:style w:type="paragraph" w:customStyle="1" w:styleId="a0">
    <w:name w:val="МР_Подраздел"/>
    <w:basedOn w:val="a2"/>
    <w:next w:val="a2"/>
    <w:uiPriority w:val="99"/>
    <w:rsid w:val="00EE60B2"/>
    <w:pPr>
      <w:numPr>
        <w:ilvl w:val="1"/>
        <w:numId w:val="29"/>
      </w:numPr>
      <w:spacing w:before="240" w:after="240" w:line="36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1">
    <w:name w:val="МР_Параграф"/>
    <w:basedOn w:val="a2"/>
    <w:next w:val="a2"/>
    <w:uiPriority w:val="99"/>
    <w:rsid w:val="00EE60B2"/>
    <w:pPr>
      <w:numPr>
        <w:ilvl w:val="2"/>
        <w:numId w:val="29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GB"/>
    </w:rPr>
  </w:style>
  <w:style w:type="paragraph" w:customStyle="1" w:styleId="Default">
    <w:name w:val="Default"/>
    <w:rsid w:val="00A619B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7">
    <w:name w:val="Абзац списка Знак"/>
    <w:link w:val="a6"/>
    <w:uiPriority w:val="99"/>
    <w:locked/>
    <w:rsid w:val="009C71C0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НАУКИ И ВЫСШЕГО ОБРАЗОВАНИЯ РОССИЙСКОЙ ФЕДЕРАЦИИ</vt:lpstr>
    </vt:vector>
  </TitlesOfParts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ВЫСШЕГО ОБРАЗОВАНИЯ РОССИЙСКОЙ ФЕДЕРАЦИИ</dc:title>
  <dc:creator>Евгений Степанов</dc:creator>
  <cp:lastModifiedBy>RePack by Diakov</cp:lastModifiedBy>
  <cp:revision>2</cp:revision>
  <cp:lastPrinted>2018-04-02T08:22:00Z</cp:lastPrinted>
  <dcterms:created xsi:type="dcterms:W3CDTF">2025-07-01T16:28:00Z</dcterms:created>
  <dcterms:modified xsi:type="dcterms:W3CDTF">2025-07-01T16:28:00Z</dcterms:modified>
</cp:coreProperties>
</file>