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96A3" w14:textId="77777777" w:rsidR="00BA5E80" w:rsidRDefault="00BA5E80" w:rsidP="00BA5E80">
      <w:r>
        <w:t>4.45/</w:t>
      </w:r>
    </w:p>
    <w:p w14:paraId="6C5A9FF6" w14:textId="77777777" w:rsidR="00BA5E80" w:rsidRDefault="00BA5E80" w:rsidP="00BA5E80">
      <w:r>
        <w:t>A.</w:t>
      </w:r>
    </w:p>
    <w:p w14:paraId="6BB79BC6" w14:textId="77777777" w:rsidR="00BA5E80" w:rsidRDefault="00BA5E80" w:rsidP="00BA5E80">
      <w:r>
        <w:t>No, when REG is %</w:t>
      </w:r>
      <w:proofErr w:type="spellStart"/>
      <w:r>
        <w:t>rsp</w:t>
      </w:r>
      <w:proofErr w:type="spellEnd"/>
      <w:r>
        <w:t>, %rsp-8 will be pushed into stack instead of %</w:t>
      </w:r>
      <w:proofErr w:type="spellStart"/>
      <w:r>
        <w:t>rsp</w:t>
      </w:r>
      <w:proofErr w:type="spellEnd"/>
    </w:p>
    <w:p w14:paraId="7DDFDB0F" w14:textId="77777777" w:rsidR="00BA5E80" w:rsidRDefault="00BA5E80" w:rsidP="00BA5E80">
      <w:r>
        <w:t>B.</w:t>
      </w:r>
    </w:p>
    <w:p w14:paraId="0FE3D074" w14:textId="77777777" w:rsidR="00BA5E80" w:rsidRDefault="00BA5E80" w:rsidP="00BA5E80">
      <w:proofErr w:type="spellStart"/>
      <w:r>
        <w:t>movq</w:t>
      </w:r>
      <w:proofErr w:type="spellEnd"/>
      <w:r>
        <w:t xml:space="preserve"> REG, -8(%</w:t>
      </w:r>
      <w:proofErr w:type="spellStart"/>
      <w:r>
        <w:t>rsp</w:t>
      </w:r>
      <w:proofErr w:type="spellEnd"/>
      <w:r>
        <w:t>)</w:t>
      </w:r>
    </w:p>
    <w:p w14:paraId="31C0AB50" w14:textId="77777777" w:rsidR="00BA5E80" w:rsidRDefault="00BA5E80" w:rsidP="00BA5E80">
      <w:proofErr w:type="spellStart"/>
      <w:r>
        <w:t>subq</w:t>
      </w:r>
      <w:proofErr w:type="spellEnd"/>
      <w:r>
        <w:t xml:space="preserve"> $8, %</w:t>
      </w:r>
      <w:proofErr w:type="spellStart"/>
      <w:r>
        <w:t>rsp</w:t>
      </w:r>
      <w:proofErr w:type="spellEnd"/>
    </w:p>
    <w:p w14:paraId="4E6BCF4A" w14:textId="0B72A06B" w:rsidR="0079482E" w:rsidRDefault="0079482E"/>
    <w:p w14:paraId="4780DB86" w14:textId="7A3BB78F" w:rsidR="00350BBD" w:rsidRDefault="00350BBD">
      <w:r>
        <w:rPr>
          <w:rFonts w:hint="eastAsia"/>
        </w:rPr>
        <w:t>4.51/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035" w14:paraId="0D75DA94" w14:textId="77777777" w:rsidTr="00CD383E">
        <w:tc>
          <w:tcPr>
            <w:tcW w:w="4148" w:type="dxa"/>
            <w:vAlign w:val="center"/>
          </w:tcPr>
          <w:p w14:paraId="4036EAD0" w14:textId="5DA6C5FA" w:rsidR="009F0035" w:rsidRDefault="009F0035" w:rsidP="009F0035">
            <w:r>
              <w:rPr>
                <w:b/>
                <w:bCs/>
              </w:rPr>
              <w:t>phase</w:t>
            </w:r>
          </w:p>
        </w:tc>
        <w:tc>
          <w:tcPr>
            <w:tcW w:w="4148" w:type="dxa"/>
            <w:vAlign w:val="center"/>
          </w:tcPr>
          <w:p w14:paraId="15DAFF03" w14:textId="6206016D" w:rsidR="009F0035" w:rsidRDefault="009F0035" w:rsidP="009F0035">
            <w:proofErr w:type="spellStart"/>
            <w:r>
              <w:rPr>
                <w:b/>
                <w:bCs/>
              </w:rPr>
              <w:t>iaddq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V,rB</w:t>
            </w:r>
            <w:proofErr w:type="spellEnd"/>
            <w:proofErr w:type="gramEnd"/>
          </w:p>
        </w:tc>
      </w:tr>
      <w:tr w:rsidR="009F0035" w14:paraId="7A219175" w14:textId="77777777" w:rsidTr="00CD383E">
        <w:tc>
          <w:tcPr>
            <w:tcW w:w="4148" w:type="dxa"/>
            <w:vAlign w:val="center"/>
          </w:tcPr>
          <w:p w14:paraId="7D4F13FD" w14:textId="1B71AB3C" w:rsidR="009F0035" w:rsidRDefault="009F0035" w:rsidP="009F0035">
            <w:r>
              <w:t>F</w:t>
            </w:r>
          </w:p>
        </w:tc>
        <w:tc>
          <w:tcPr>
            <w:tcW w:w="4148" w:type="dxa"/>
            <w:vAlign w:val="center"/>
          </w:tcPr>
          <w:p w14:paraId="7187B451" w14:textId="77777777" w:rsidR="009F0035" w:rsidRDefault="009F0035" w:rsidP="009F0035">
            <w:proofErr w:type="spellStart"/>
            <w:proofErr w:type="gramStart"/>
            <w:r>
              <w:t>icode:ifun</w:t>
            </w:r>
            <w:proofErr w:type="spellEnd"/>
            <w:proofErr w:type="gramEnd"/>
            <w:r>
              <w:t xml:space="preserve"> = M1[PC]; </w:t>
            </w:r>
          </w:p>
          <w:p w14:paraId="4EAF543C" w14:textId="77777777" w:rsidR="009F0035" w:rsidRDefault="009F0035" w:rsidP="009F0035">
            <w:proofErr w:type="spellStart"/>
            <w:proofErr w:type="gramStart"/>
            <w:r>
              <w:t>rA:rB</w:t>
            </w:r>
            <w:proofErr w:type="spellEnd"/>
            <w:proofErr w:type="gramEnd"/>
            <w:r>
              <w:t xml:space="preserve"> = M1[PC+1]; </w:t>
            </w:r>
          </w:p>
          <w:p w14:paraId="17FE279C" w14:textId="77777777" w:rsidR="009F0035" w:rsidRDefault="009F0035" w:rsidP="009F0035">
            <w:proofErr w:type="spellStart"/>
            <w:r>
              <w:t>valC</w:t>
            </w:r>
            <w:proofErr w:type="spellEnd"/>
            <w:r>
              <w:t xml:space="preserve"> = M8[PC+2]; </w:t>
            </w:r>
          </w:p>
          <w:p w14:paraId="5DBEC1E7" w14:textId="373F71D1" w:rsidR="009F0035" w:rsidRDefault="009F0035" w:rsidP="009F0035">
            <w:proofErr w:type="spellStart"/>
            <w:r>
              <w:t>valP</w:t>
            </w:r>
            <w:proofErr w:type="spellEnd"/>
            <w:r>
              <w:t xml:space="preserve"> = PC + 10;</w:t>
            </w:r>
          </w:p>
        </w:tc>
      </w:tr>
      <w:tr w:rsidR="009F0035" w14:paraId="4AFEF241" w14:textId="77777777" w:rsidTr="00CD383E">
        <w:tc>
          <w:tcPr>
            <w:tcW w:w="4148" w:type="dxa"/>
            <w:vAlign w:val="center"/>
          </w:tcPr>
          <w:p w14:paraId="6C3D2CF3" w14:textId="394681E0" w:rsidR="009F0035" w:rsidRDefault="009F0035" w:rsidP="009F0035">
            <w:r>
              <w:t>D</w:t>
            </w:r>
          </w:p>
        </w:tc>
        <w:tc>
          <w:tcPr>
            <w:tcW w:w="4148" w:type="dxa"/>
            <w:vAlign w:val="center"/>
          </w:tcPr>
          <w:p w14:paraId="01F26450" w14:textId="60F13D1F" w:rsidR="009F0035" w:rsidRDefault="009F0035" w:rsidP="009F0035">
            <w:proofErr w:type="spellStart"/>
            <w:r>
              <w:t>valB</w:t>
            </w:r>
            <w:proofErr w:type="spellEnd"/>
            <w:r>
              <w:t xml:space="preserve"> =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9F0035" w14:paraId="17DAAA49" w14:textId="77777777" w:rsidTr="00CD383E">
        <w:tc>
          <w:tcPr>
            <w:tcW w:w="4148" w:type="dxa"/>
            <w:vAlign w:val="center"/>
          </w:tcPr>
          <w:p w14:paraId="74D62DD6" w14:textId="21C2CACB" w:rsidR="009F0035" w:rsidRDefault="009F0035" w:rsidP="009F0035">
            <w:r>
              <w:t>E</w:t>
            </w:r>
          </w:p>
        </w:tc>
        <w:tc>
          <w:tcPr>
            <w:tcW w:w="4148" w:type="dxa"/>
            <w:vAlign w:val="center"/>
          </w:tcPr>
          <w:p w14:paraId="659719CD" w14:textId="77777777" w:rsidR="009F0035" w:rsidRDefault="009F0035" w:rsidP="009F0035">
            <w:proofErr w:type="spellStart"/>
            <w:r>
              <w:t>valE</w:t>
            </w:r>
            <w:proofErr w:type="spellEnd"/>
            <w:r>
              <w:t xml:space="preserve"> = </w:t>
            </w:r>
            <w:proofErr w:type="spellStart"/>
            <w:r>
              <w:t>valB</w:t>
            </w:r>
            <w:proofErr w:type="spellEnd"/>
            <w:r>
              <w:t xml:space="preserve"> + </w:t>
            </w:r>
            <w:proofErr w:type="spellStart"/>
            <w:r>
              <w:t>valC</w:t>
            </w:r>
            <w:proofErr w:type="spellEnd"/>
            <w:r>
              <w:t xml:space="preserve">; </w:t>
            </w:r>
          </w:p>
          <w:p w14:paraId="57A96027" w14:textId="0C42467E" w:rsidR="009F0035" w:rsidRDefault="009F0035" w:rsidP="009F0035">
            <w:r>
              <w:t>set CC</w:t>
            </w:r>
          </w:p>
        </w:tc>
      </w:tr>
      <w:tr w:rsidR="009F0035" w14:paraId="2BBF2756" w14:textId="77777777" w:rsidTr="00CD383E">
        <w:tc>
          <w:tcPr>
            <w:tcW w:w="4148" w:type="dxa"/>
            <w:vAlign w:val="center"/>
          </w:tcPr>
          <w:p w14:paraId="3AC37E7F" w14:textId="6C853EAA" w:rsidR="009F0035" w:rsidRDefault="009F0035" w:rsidP="009F0035">
            <w:r>
              <w:t>M</w:t>
            </w:r>
          </w:p>
        </w:tc>
        <w:tc>
          <w:tcPr>
            <w:tcW w:w="4148" w:type="dxa"/>
            <w:vAlign w:val="center"/>
          </w:tcPr>
          <w:p w14:paraId="78D8AF04" w14:textId="77777777" w:rsidR="009F0035" w:rsidRDefault="009F0035" w:rsidP="009F0035"/>
        </w:tc>
      </w:tr>
      <w:tr w:rsidR="009F0035" w14:paraId="501A1C7C" w14:textId="77777777" w:rsidTr="00CD383E">
        <w:tc>
          <w:tcPr>
            <w:tcW w:w="4148" w:type="dxa"/>
            <w:vAlign w:val="center"/>
          </w:tcPr>
          <w:p w14:paraId="5F54E3E2" w14:textId="4EC1E1FD" w:rsidR="009F0035" w:rsidRDefault="009F0035" w:rsidP="009F0035">
            <w:r>
              <w:t>W</w:t>
            </w:r>
          </w:p>
        </w:tc>
        <w:tc>
          <w:tcPr>
            <w:tcW w:w="4148" w:type="dxa"/>
            <w:vAlign w:val="center"/>
          </w:tcPr>
          <w:p w14:paraId="56B7468B" w14:textId="7F0785D7" w:rsidR="009F0035" w:rsidRDefault="009F0035" w:rsidP="009F0035">
            <w:r>
              <w:t>R[</w:t>
            </w:r>
            <w:proofErr w:type="spellStart"/>
            <w:r>
              <w:t>rB</w:t>
            </w:r>
            <w:proofErr w:type="spellEnd"/>
            <w:r>
              <w:t xml:space="preserve">] = </w:t>
            </w:r>
            <w:proofErr w:type="spellStart"/>
            <w:r>
              <w:t>valE</w:t>
            </w:r>
            <w:proofErr w:type="spellEnd"/>
          </w:p>
        </w:tc>
      </w:tr>
      <w:tr w:rsidR="009F0035" w14:paraId="364D99B0" w14:textId="77777777" w:rsidTr="00CD383E">
        <w:tc>
          <w:tcPr>
            <w:tcW w:w="4148" w:type="dxa"/>
            <w:vAlign w:val="center"/>
          </w:tcPr>
          <w:p w14:paraId="14C3A0A9" w14:textId="5EA68EA0" w:rsidR="009F0035" w:rsidRDefault="009F0035" w:rsidP="009F0035">
            <w:r>
              <w:t>PC</w:t>
            </w:r>
          </w:p>
        </w:tc>
        <w:tc>
          <w:tcPr>
            <w:tcW w:w="4148" w:type="dxa"/>
            <w:vAlign w:val="center"/>
          </w:tcPr>
          <w:p w14:paraId="2FF71E2E" w14:textId="36BA8457" w:rsidR="009F0035" w:rsidRDefault="009F0035" w:rsidP="009F0035">
            <w:r>
              <w:t xml:space="preserve">PC = </w:t>
            </w:r>
            <w:proofErr w:type="spellStart"/>
            <w:r>
              <w:t>valP</w:t>
            </w:r>
            <w:proofErr w:type="spellEnd"/>
          </w:p>
        </w:tc>
      </w:tr>
    </w:tbl>
    <w:p w14:paraId="5FFDD4C5" w14:textId="03CA15E3" w:rsidR="00350BBD" w:rsidRDefault="00350BBD"/>
    <w:p w14:paraId="5D1D47F2" w14:textId="71DCED2E" w:rsidR="00510C89" w:rsidRPr="00510C89" w:rsidRDefault="00510C89" w:rsidP="00510C89">
      <w:r w:rsidRPr="00510C89">
        <w:rPr>
          <w:rFonts w:hint="eastAsia"/>
        </w:rPr>
        <w:t>4.47</w:t>
      </w:r>
      <w:r>
        <w:rPr>
          <w:rFonts w:hint="eastAsia"/>
        </w:rPr>
        <w:t>/</w:t>
      </w:r>
    </w:p>
    <w:p w14:paraId="5EB5F63B" w14:textId="6C859E78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B41A25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5BA65A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 last;</w:t>
      </w:r>
    </w:p>
    <w:p w14:paraId="10D1AB66" w14:textId="77777777" w:rsidR="00DA248C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last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last--)</w:t>
      </w:r>
    </w:p>
    <w:p w14:paraId="7C09AB46" w14:textId="13B7E4D0" w:rsidR="00510C89" w:rsidRDefault="00510C89" w:rsidP="00DA248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FB961D" w14:textId="77777777" w:rsidR="00DA248C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last;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FCA1CE" w14:textId="321050E1" w:rsidR="00510C89" w:rsidRDefault="00510C89" w:rsidP="00DA24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B31478" w14:textId="77777777" w:rsidR="00DA248C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&lt;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D81B9A" w14:textId="510764CE" w:rsidR="00510C89" w:rsidRDefault="00510C89" w:rsidP="00DA248C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A7AC86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278C1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F697D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0AEED766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A289E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84F097" w14:textId="77777777" w:rsidR="00510C89" w:rsidRDefault="00510C89" w:rsidP="00510C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652DE" w14:textId="140EBDBB" w:rsidR="00510C89" w:rsidRPr="00BA5E80" w:rsidRDefault="00510C89" w:rsidP="00510C8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10C89" w:rsidRPr="00BA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A5"/>
    <w:rsid w:val="00350BBD"/>
    <w:rsid w:val="00510C89"/>
    <w:rsid w:val="0079482E"/>
    <w:rsid w:val="009F0035"/>
    <w:rsid w:val="00BA5E80"/>
    <w:rsid w:val="00DA248C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D2C"/>
  <w15:chartTrackingRefBased/>
  <w15:docId w15:val="{F69A77D0-B190-4EB0-8BFA-111643D5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7</cp:revision>
  <dcterms:created xsi:type="dcterms:W3CDTF">2019-11-23T09:21:00Z</dcterms:created>
  <dcterms:modified xsi:type="dcterms:W3CDTF">2019-11-23T12:15:00Z</dcterms:modified>
</cp:coreProperties>
</file>