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D2ECD" w14:textId="77777777" w:rsidR="005848F3" w:rsidRDefault="005848F3" w:rsidP="005848F3">
      <w:r>
        <w:t>Border relations with Canada have never been better.</w:t>
      </w:r>
    </w:p>
    <w:p w14:paraId="79094A8E" w14:textId="77777777" w:rsidR="005848F3" w:rsidRDefault="005848F3" w:rsidP="005848F3">
      <w:r>
        <w:t>1 2 4 8 16 32</w:t>
      </w:r>
    </w:p>
    <w:p w14:paraId="747E32DA" w14:textId="77777777" w:rsidR="005848F3" w:rsidRDefault="005848F3" w:rsidP="005848F3">
      <w:r>
        <w:t>1 311</w:t>
      </w:r>
    </w:p>
    <w:p w14:paraId="2871CC68" w14:textId="77777777" w:rsidR="005848F3" w:rsidRDefault="005848F3" w:rsidP="005848F3">
      <w:r>
        <w:t xml:space="preserve">0 0 </w:t>
      </w:r>
      <w:proofErr w:type="spellStart"/>
      <w:r>
        <w:t>DrEvil</w:t>
      </w:r>
      <w:proofErr w:type="spellEnd"/>
    </w:p>
    <w:p w14:paraId="30BB8B52" w14:textId="77777777" w:rsidR="005848F3" w:rsidRDefault="005848F3" w:rsidP="005848F3">
      <w:r>
        <w:t>IONEFG</w:t>
      </w:r>
    </w:p>
    <w:p w14:paraId="25DCA4F4" w14:textId="77777777" w:rsidR="005848F3" w:rsidRDefault="005848F3" w:rsidP="005848F3">
      <w:r>
        <w:t>4 3 2 1 6 5</w:t>
      </w:r>
    </w:p>
    <w:p w14:paraId="652E55A3" w14:textId="1CB0E827" w:rsidR="00456FD7" w:rsidRDefault="005848F3" w:rsidP="005848F3">
      <w:r>
        <w:t>22</w:t>
      </w:r>
      <w:bookmarkStart w:id="0" w:name="_GoBack"/>
      <w:bookmarkEnd w:id="0"/>
    </w:p>
    <w:sectPr w:rsidR="0045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30"/>
    <w:rsid w:val="00456FD7"/>
    <w:rsid w:val="005848F3"/>
    <w:rsid w:val="0097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6AD6E-F43A-4854-B421-79AD0E3C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2</cp:revision>
  <dcterms:created xsi:type="dcterms:W3CDTF">2019-10-30T01:51:00Z</dcterms:created>
  <dcterms:modified xsi:type="dcterms:W3CDTF">2019-10-30T01:51:00Z</dcterms:modified>
</cp:coreProperties>
</file>