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19171" w14:textId="2A910086" w:rsidR="00940257" w:rsidRDefault="00F20C8D">
      <w:r w:rsidRPr="00F20C8D">
        <w:drawing>
          <wp:inline distT="0" distB="0" distL="0" distR="0" wp14:anchorId="56283E67" wp14:editId="60EED16E">
            <wp:extent cx="4658375" cy="8230749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EDC6" w14:textId="7E22984A" w:rsidR="00F20C8D" w:rsidRDefault="00F20C8D">
      <w:r w:rsidRPr="00F20C8D">
        <w:lastRenderedPageBreak/>
        <w:drawing>
          <wp:inline distT="0" distB="0" distL="0" distR="0" wp14:anchorId="6D2BC6F0" wp14:editId="437BC432">
            <wp:extent cx="4658375" cy="8230749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823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93ED4" w14:textId="217D7721" w:rsidR="00F20C8D" w:rsidRDefault="00F20C8D">
      <w:r w:rsidRPr="00F20C8D">
        <w:lastRenderedPageBreak/>
        <w:drawing>
          <wp:inline distT="0" distB="0" distL="0" distR="0" wp14:anchorId="508763DE" wp14:editId="405753DF">
            <wp:extent cx="5274310" cy="9328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0301" w14:textId="49902B48" w:rsidR="00D51519" w:rsidRDefault="00D51519"/>
    <w:p w14:paraId="3AD954E7" w14:textId="24D0F544" w:rsidR="00D51519" w:rsidRDefault="002D0D31">
      <w:r>
        <w:t>Task</w:t>
      </w:r>
      <w:r w:rsidR="00D123C6">
        <w:t>1/</w:t>
      </w:r>
    </w:p>
    <w:p w14:paraId="7F5DF429" w14:textId="03106E23" w:rsidR="00D123C6" w:rsidRDefault="00D123C6">
      <w:r>
        <w:rPr>
          <w:rFonts w:hint="eastAsia"/>
        </w:rPr>
        <w:t>1</w:t>
      </w:r>
      <w:r>
        <w:t xml:space="preserve">.Use a </w:t>
      </w:r>
      <w:proofErr w:type="spellStart"/>
      <w:r>
        <w:t>BroadcastReceiver</w:t>
      </w:r>
      <w:proofErr w:type="spellEnd"/>
      <w:r>
        <w:t xml:space="preserve"> to monitor the </w:t>
      </w:r>
      <w:proofErr w:type="spellStart"/>
      <w:r>
        <w:t>android.intent.action.BOOT_COMPLETED</w:t>
      </w:r>
      <w:proofErr w:type="spellEnd"/>
      <w:r>
        <w:t xml:space="preserve">, in order to wake up </w:t>
      </w:r>
      <w:proofErr w:type="spellStart"/>
      <w:r>
        <w:t>MainActivity</w:t>
      </w:r>
      <w:proofErr w:type="spellEnd"/>
      <w:r>
        <w:t xml:space="preserve"> and </w:t>
      </w:r>
      <w:proofErr w:type="spellStart"/>
      <w:r>
        <w:t>SecretService</w:t>
      </w:r>
      <w:proofErr w:type="spellEnd"/>
      <w:r>
        <w:t>.</w:t>
      </w:r>
    </w:p>
    <w:p w14:paraId="285DEAAA" w14:textId="60CB5118" w:rsidR="00C54A9F" w:rsidRDefault="00C54A9F">
      <w:r>
        <w:rPr>
          <w:rFonts w:hint="eastAsia"/>
        </w:rPr>
        <w:t>2</w:t>
      </w:r>
      <w:r>
        <w:t xml:space="preserve">.Bind the </w:t>
      </w:r>
      <w:proofErr w:type="spellStart"/>
      <w:r>
        <w:t>SecretService</w:t>
      </w:r>
      <w:proofErr w:type="spellEnd"/>
      <w:r>
        <w:t xml:space="preserve"> with </w:t>
      </w:r>
      <w:proofErr w:type="spellStart"/>
      <w:r>
        <w:t>MainActivity</w:t>
      </w:r>
      <w:proofErr w:type="spellEnd"/>
      <w:r>
        <w:t xml:space="preserve"> to make sure the </w:t>
      </w:r>
      <w:proofErr w:type="spellStart"/>
      <w:r>
        <w:t>SecretService</w:t>
      </w:r>
      <w:proofErr w:type="spellEnd"/>
      <w:r>
        <w:t xml:space="preserve"> can be closed by </w:t>
      </w:r>
      <w:proofErr w:type="spellStart"/>
      <w:r>
        <w:t>MainActivity</w:t>
      </w:r>
      <w:proofErr w:type="spellEnd"/>
      <w:r>
        <w:t xml:space="preserve">. Using </w:t>
      </w:r>
      <w:proofErr w:type="spellStart"/>
      <w:r>
        <w:t>LocationManager</w:t>
      </w:r>
      <w:proofErr w:type="spellEnd"/>
      <w:r>
        <w:t xml:space="preserve"> to get GPS location, and use </w:t>
      </w:r>
      <w:proofErr w:type="spellStart"/>
      <w:r>
        <w:t>Handler+Toast</w:t>
      </w:r>
      <w:proofErr w:type="spellEnd"/>
      <w:r>
        <w:t xml:space="preserve"> to push a message about the location in front of all the Apps.</w:t>
      </w:r>
    </w:p>
    <w:p w14:paraId="72F2F55C" w14:textId="28CF7038" w:rsidR="007B00E4" w:rsidRDefault="007B00E4">
      <w:r>
        <w:rPr>
          <w:rFonts w:hint="eastAsia"/>
        </w:rPr>
        <w:t>3</w:t>
      </w:r>
      <w:r>
        <w:t xml:space="preserve">.Use </w:t>
      </w:r>
      <w:proofErr w:type="spellStart"/>
      <w:r>
        <w:t>checkSelfPermission</w:t>
      </w:r>
      <w:proofErr w:type="spellEnd"/>
      <w:r>
        <w:t xml:space="preserve"> and </w:t>
      </w:r>
      <w:proofErr w:type="spellStart"/>
      <w:r>
        <w:t>requestPermissions</w:t>
      </w:r>
      <w:proofErr w:type="spellEnd"/>
      <w:r>
        <w:t xml:space="preserve"> to get the location authority.</w:t>
      </w:r>
    </w:p>
    <w:p w14:paraId="3910DFA6" w14:textId="5760ABD6" w:rsidR="007B00E4" w:rsidRDefault="007B00E4"/>
    <w:p w14:paraId="32AD03FD" w14:textId="0DC25EA5" w:rsidR="007B00E4" w:rsidRDefault="007B00E4">
      <w:r>
        <w:rPr>
          <w:rFonts w:hint="eastAsia"/>
        </w:rPr>
        <w:t>T</w:t>
      </w:r>
      <w:r>
        <w:t>ask2/</w:t>
      </w:r>
    </w:p>
    <w:p w14:paraId="74B59A02" w14:textId="3B9DEE76" w:rsidR="007B00E4" w:rsidRDefault="0056459A">
      <w:r>
        <w:rPr>
          <w:rFonts w:hint="eastAsia"/>
        </w:rPr>
        <w:t>U</w:t>
      </w:r>
      <w:r>
        <w:t xml:space="preserve">se a Handler and </w:t>
      </w:r>
      <w:proofErr w:type="spellStart"/>
      <w:r>
        <w:t>AlertDialog</w:t>
      </w:r>
      <w:proofErr w:type="spellEnd"/>
      <w:r>
        <w:t xml:space="preserve"> to make a Suspension window.</w:t>
      </w:r>
    </w:p>
    <w:p w14:paraId="34D1F2CB" w14:textId="755C2BFC" w:rsidR="0056459A" w:rsidRDefault="0056459A"/>
    <w:p w14:paraId="6C10655F" w14:textId="2477D0F4" w:rsidR="0056459A" w:rsidRDefault="0056459A">
      <w:r>
        <w:rPr>
          <w:rFonts w:hint="eastAsia"/>
        </w:rPr>
        <w:t>T</w:t>
      </w:r>
      <w:r>
        <w:t>ask3/</w:t>
      </w:r>
    </w:p>
    <w:p w14:paraId="2397F875" w14:textId="74B48D76" w:rsidR="0056459A" w:rsidRDefault="0056459A">
      <w:pPr>
        <w:rPr>
          <w:rFonts w:hint="eastAsia"/>
        </w:rPr>
      </w:pPr>
      <w:r>
        <w:rPr>
          <w:rFonts w:hint="eastAsia"/>
        </w:rPr>
        <w:t>S</w:t>
      </w:r>
      <w:r>
        <w:t xml:space="preserve">imple Java Reflection. But Always </w:t>
      </w:r>
      <w:r w:rsidR="00B94105">
        <w:t>r</w:t>
      </w:r>
      <w:r>
        <w:t>em</w:t>
      </w:r>
      <w:r w:rsidR="00201038">
        <w:t>em</w:t>
      </w:r>
      <w:bookmarkStart w:id="0" w:name="_GoBack"/>
      <w:bookmarkEnd w:id="0"/>
      <w:r>
        <w:t>ber the try-catch.</w:t>
      </w:r>
    </w:p>
    <w:sectPr w:rsidR="0056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E1"/>
    <w:rsid w:val="00201038"/>
    <w:rsid w:val="002D0D31"/>
    <w:rsid w:val="00563CAC"/>
    <w:rsid w:val="0056459A"/>
    <w:rsid w:val="00756CE1"/>
    <w:rsid w:val="007B00E4"/>
    <w:rsid w:val="00940257"/>
    <w:rsid w:val="00B94105"/>
    <w:rsid w:val="00C54A9F"/>
    <w:rsid w:val="00D123C6"/>
    <w:rsid w:val="00D51519"/>
    <w:rsid w:val="00F2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44E6"/>
  <w15:chartTrackingRefBased/>
  <w15:docId w15:val="{39913F00-A113-43F5-AEDF-B43F67A5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10</cp:revision>
  <dcterms:created xsi:type="dcterms:W3CDTF">2020-03-24T11:44:00Z</dcterms:created>
  <dcterms:modified xsi:type="dcterms:W3CDTF">2020-03-24T12:05:00Z</dcterms:modified>
</cp:coreProperties>
</file>