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44941" w14:textId="52599D22" w:rsidR="0096108C" w:rsidRDefault="00CF2071">
      <w:r>
        <w:t>Weekly topic took the longest at 1 hour, master project and tic tac toe took about 30 minutes each.</w:t>
      </w:r>
    </w:p>
    <w:p w14:paraId="52EDFF50" w14:textId="7A787271" w:rsidR="00CF2071" w:rsidRDefault="00CF2071">
      <w:r>
        <w:t>I had a really hard time with the binary trees and especially trying to create new tests, wasn’t sure what to test for.</w:t>
      </w:r>
      <w:bookmarkStart w:id="0" w:name="_GoBack"/>
      <w:bookmarkEnd w:id="0"/>
    </w:p>
    <w:sectPr w:rsidR="00CF2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CD"/>
    <w:rsid w:val="00AD618D"/>
    <w:rsid w:val="00CB234C"/>
    <w:rsid w:val="00CF2071"/>
    <w:rsid w:val="00DA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F327"/>
  <w15:chartTrackingRefBased/>
  <w15:docId w15:val="{D17F724E-7362-4F2A-9562-40DF625D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Smith</dc:creator>
  <cp:keywords/>
  <dc:description/>
  <cp:lastModifiedBy>Ethan Smith</cp:lastModifiedBy>
  <cp:revision>2</cp:revision>
  <dcterms:created xsi:type="dcterms:W3CDTF">2020-11-13T02:40:00Z</dcterms:created>
  <dcterms:modified xsi:type="dcterms:W3CDTF">2020-11-13T02:41:00Z</dcterms:modified>
</cp:coreProperties>
</file>