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0A89B7" w14:textId="7B2B7CCA" w:rsidR="0096108C" w:rsidRDefault="00DB3998">
      <w:r>
        <w:t>Tic Tac Toe took about 45 minutes and the tic tac toe has taken a little less than an hour so far, almost done with it.</w:t>
      </w:r>
    </w:p>
    <w:p w14:paraId="4E5F4BD1" w14:textId="38EC6346" w:rsidR="00DB3998" w:rsidRDefault="00DB3998"/>
    <w:p w14:paraId="5FA93FCE" w14:textId="1ABBBB04" w:rsidR="00DB3998" w:rsidRDefault="00DB3998">
      <w:r>
        <w:t>I have relearned a little bit pf python, I haven’t touched it since the very beginning of my programming career.</w:t>
      </w:r>
      <w:bookmarkStart w:id="0" w:name="_GoBack"/>
      <w:bookmarkEnd w:id="0"/>
    </w:p>
    <w:sectPr w:rsidR="00DB39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779"/>
    <w:rsid w:val="00514779"/>
    <w:rsid w:val="00AD618D"/>
    <w:rsid w:val="00CB234C"/>
    <w:rsid w:val="00DB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685FF"/>
  <w15:chartTrackingRefBased/>
  <w15:docId w15:val="{EBECB329-DCC7-4F4B-B019-6AD9524AC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Smith</dc:creator>
  <cp:keywords/>
  <dc:description/>
  <cp:lastModifiedBy>Ethan Smith</cp:lastModifiedBy>
  <cp:revision>2</cp:revision>
  <dcterms:created xsi:type="dcterms:W3CDTF">2020-11-28T06:43:00Z</dcterms:created>
  <dcterms:modified xsi:type="dcterms:W3CDTF">2020-11-28T06:44:00Z</dcterms:modified>
</cp:coreProperties>
</file>