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000000" w:rsidP="005D3046">
      <w:pPr>
        <w:jc w:val="center"/>
        <w:rPr>
          <w:rFonts w:ascii="Times New Roman" w:hAnsi="Times New Roman" w:cs="Times New Roman"/>
          <w:sz w:val="28"/>
          <w:szCs w:val="28"/>
        </w:rPr>
      </w:pPr>
      <w:hyperlink r:id="rId8" w:history="1">
        <w:r w:rsidR="005D3046" w:rsidRPr="005D3046">
          <w:rPr>
            <w:rStyle w:val="Hyperlink"/>
            <w:rFonts w:ascii="Times New Roman" w:hAnsi="Times New Roman" w:cs="Times New Roman"/>
            <w:sz w:val="28"/>
            <w:szCs w:val="28"/>
          </w:rPr>
          <w:t>Group GitHub Link</w:t>
        </w:r>
      </w:hyperlink>
    </w:p>
    <w:p w14:paraId="251DC3D1" w14:textId="102EF659" w:rsidR="00BB4B21" w:rsidRPr="005D3046" w:rsidRDefault="00000000" w:rsidP="005D3046">
      <w:pPr>
        <w:ind w:right="432"/>
        <w:jc w:val="center"/>
        <w:rPr>
          <w:rFonts w:ascii="Times New Roman" w:hAnsi="Times New Roman" w:cs="Times New Roman"/>
          <w:sz w:val="28"/>
          <w:szCs w:val="28"/>
        </w:rPr>
      </w:pPr>
      <w:hyperlink r:id="rId9" w:history="1">
        <w:r w:rsidR="005D3046" w:rsidRPr="005D3046">
          <w:rPr>
            <w:rStyle w:val="Hyperlink"/>
            <w:rFonts w:ascii="Times New Roman" w:hAnsi="Times New Roman" w:cs="Times New Roman"/>
            <w:sz w:val="28"/>
            <w:szCs w:val="28"/>
          </w:rPr>
          <w:t>Individual GitHub Link</w:t>
        </w:r>
      </w:hyperlink>
    </w:p>
    <w:p w14:paraId="33DFD818" w14:textId="77777777" w:rsidR="005D3046" w:rsidRPr="00BB4B21" w:rsidRDefault="005D3046" w:rsidP="00743D67">
      <w:pPr>
        <w:ind w:right="432"/>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10"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000000"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000000"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000000"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000000"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000000" w:rsidP="003304C1">
      <w:pPr>
        <w:jc w:val="both"/>
        <w:rPr>
          <w:rFonts w:ascii="Times New Roman" w:hAnsi="Times New Roman" w:cs="Times New Roman"/>
          <w:sz w:val="24"/>
          <w:szCs w:val="24"/>
        </w:rPr>
      </w:pPr>
      <w:hyperlink r:id="rId15"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0E14BD7B" w14:textId="77777777" w:rsidR="005D3046" w:rsidRPr="00450349" w:rsidRDefault="005D3046" w:rsidP="00743D67">
      <w:pPr>
        <w:jc w:val="both"/>
        <w:rPr>
          <w:rFonts w:ascii="Times New Roman" w:hAnsi="Times New Roman" w:cs="Times New Roman"/>
          <w:sz w:val="24"/>
          <w:szCs w:val="24"/>
        </w:rPr>
      </w:pPr>
    </w:p>
    <w:sectPr w:rsidR="005D3046"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D3046"/>
    <w:rsid w:val="005D4A5C"/>
    <w:rsid w:val="006B4137"/>
    <w:rsid w:val="007324B6"/>
    <w:rsid w:val="00743D67"/>
    <w:rsid w:val="00933FC1"/>
    <w:rsid w:val="009D284D"/>
    <w:rsid w:val="00AB26B1"/>
    <w:rsid w:val="00B639FE"/>
    <w:rsid w:val="00BB4B21"/>
    <w:rsid w:val="00C370AB"/>
    <w:rsid w:val="00CC444A"/>
    <w:rsid w:val="00DC0994"/>
    <w:rsid w:val="00E40AA8"/>
    <w:rsid w:val="00E61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dileepathe/emo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zaber666/meld-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ldisvalainis/audio-emotions" TargetMode="External"/><Relationship Id="rId5" Type="http://schemas.openxmlformats.org/officeDocument/2006/relationships/styles" Target="styles.xml"/><Relationship Id="rId15" Type="http://schemas.openxmlformats.org/officeDocument/2006/relationships/hyperlink" Target="https://www.kaggle.com/datasets/omagarwal2411/nor-smart-speech" TargetMode="External"/><Relationship Id="rId10" Type="http://schemas.openxmlformats.org/officeDocument/2006/relationships/hyperlink" Target="https://www.kaggle.com/datasets/sujaykapadnis/emotion-recognition-dataset" TargetMode="External"/><Relationship Id="rId4" Type="http://schemas.openxmlformats.org/officeDocument/2006/relationships/numbering" Target="numbering.xml"/><Relationship Id="rId9" Type="http://schemas.openxmlformats.org/officeDocument/2006/relationships/hyperlink" Target="https://github.com/Oversoul73/DS-Capstone-Spring-2024/tree/Nagini" TargetMode="External"/><Relationship Id="rId14" Type="http://schemas.openxmlformats.org/officeDocument/2006/relationships/hyperlink" Target="https://www.kaggle.com/datasets/robertknuth/emotion-dataset-aaai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Matta, Hema Nagini (UMKC-Student)</cp:lastModifiedBy>
  <cp:revision>2</cp:revision>
  <dcterms:created xsi:type="dcterms:W3CDTF">2024-01-30T04:51:00Z</dcterms:created>
  <dcterms:modified xsi:type="dcterms:W3CDTF">2024-01-30T04:51:00Z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