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87A" w:rsidRPr="0057587A" w:rsidRDefault="0057587A" w:rsidP="0057587A">
      <w:pPr>
        <w:widowControl/>
        <w:spacing w:line="332" w:lineRule="atLeast"/>
        <w:jc w:val="left"/>
        <w:rPr>
          <w:rFonts w:ascii="Helvetica" w:eastAsia="宋体" w:hAnsi="Helvetica" w:cs="Helvetica"/>
          <w:color w:val="495060"/>
          <w:kern w:val="0"/>
          <w:sz w:val="36"/>
          <w:szCs w:val="36"/>
        </w:rPr>
      </w:pPr>
      <w:r w:rsidRPr="0057587A">
        <w:rPr>
          <w:rFonts w:ascii="Helvetica" w:eastAsia="宋体" w:hAnsi="Helvetica" w:cs="Helvetica" w:hint="eastAsia"/>
          <w:color w:val="495060"/>
          <w:kern w:val="0"/>
          <w:sz w:val="36"/>
          <w:szCs w:val="36"/>
        </w:rPr>
        <w:t>A.</w:t>
      </w:r>
      <w:r w:rsidRPr="0057587A">
        <w:rPr>
          <w:rFonts w:ascii="Helvetica" w:eastAsia="宋体" w:hAnsi="Helvetica" w:cs="Helvetica"/>
          <w:color w:val="495060"/>
          <w:kern w:val="0"/>
          <w:sz w:val="36"/>
          <w:szCs w:val="36"/>
        </w:rPr>
        <w:t>环形地铁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Description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有一环形地铁，一共有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站，编号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1-n1−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正向行驶地铁会按照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1-&gt;2-&gt;3-&gt;</w:t>
      </w:r>
      <w:r w:rsidRPr="0057587A">
        <w:rPr>
          <w:rFonts w:ascii="Cambria Math" w:eastAsia="宋体" w:hAnsi="Cambria Math" w:cs="Cambria Math"/>
          <w:color w:val="495060"/>
          <w:kern w:val="0"/>
          <w:sz w:val="18"/>
          <w:szCs w:val="18"/>
        </w:rPr>
        <w:t>⋯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-&gt;n-&gt;1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的方向行驶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反向则按照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1-&gt;n-&gt;</w:t>
      </w:r>
      <w:r w:rsidRPr="0057587A">
        <w:rPr>
          <w:rFonts w:ascii="Cambria Math" w:eastAsia="宋体" w:hAnsi="Cambria Math" w:cs="Cambria Math"/>
          <w:color w:val="495060"/>
          <w:kern w:val="0"/>
          <w:sz w:val="18"/>
          <w:szCs w:val="18"/>
        </w:rPr>
        <w:t>⋯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-&gt;3-&gt;2-&gt;1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的方向行驶。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给定相邻两站之间的地铁行驶时间（正向、反向时间相同），现在有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m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m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组询问，每次询问从第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站到第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y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站的最短时间。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Input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输入只有一组数据。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第一行包含两个整数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n,m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m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，分别表示地铁站数和询问次数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第二行有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个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整数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a1,a2,…,an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2,…,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an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，其中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表示从第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i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站正向行驶到下一站的时间。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接下来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m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m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行，每行两个整数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和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y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,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代表询问从第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站到第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y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站的最短时间。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 xml:space="preserve">(1\le 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proofErr w:type="gram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,m,ai</w:t>
      </w:r>
      <w:proofErr w:type="spellEnd"/>
      <w:proofErr w:type="gram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 xml:space="preserve"> \le 200000,1 \le 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x,y</w:t>
      </w:r>
      <w:proofErr w:type="spell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\le n)(1≤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gram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m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proofErr w:type="gram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≤200000,1≤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)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Output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输出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m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m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行，第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i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行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输出第</w:t>
      </w:r>
      <w:proofErr w:type="gram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i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次询问的答案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Input 1 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5 2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1 2 3 4 5  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1 3  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1 5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Output 1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3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5</w:t>
      </w:r>
    </w:p>
    <w:p w:rsidR="0057587A" w:rsidRPr="0057587A" w:rsidRDefault="0057587A" w:rsidP="0057587A">
      <w:pPr>
        <w:widowControl/>
        <w:spacing w:line="332" w:lineRule="atLeast"/>
        <w:jc w:val="left"/>
        <w:rPr>
          <w:rFonts w:ascii="Helvetica" w:eastAsia="宋体" w:hAnsi="Helvetica" w:cs="Helvetica"/>
          <w:color w:val="495060"/>
          <w:kern w:val="0"/>
          <w:sz w:val="36"/>
          <w:szCs w:val="36"/>
        </w:rPr>
      </w:pPr>
      <w:r w:rsidRPr="0057587A">
        <w:rPr>
          <w:rFonts w:ascii="Helvetica" w:eastAsia="宋体" w:hAnsi="Helvetica" w:cs="Helvetica" w:hint="eastAsia"/>
          <w:color w:val="495060"/>
          <w:kern w:val="0"/>
          <w:sz w:val="36"/>
          <w:szCs w:val="36"/>
        </w:rPr>
        <w:t>B.</w:t>
      </w:r>
      <w:r w:rsidRPr="0057587A">
        <w:rPr>
          <w:rFonts w:ascii="Helvetica" w:eastAsia="宋体" w:hAnsi="Helvetica" w:cs="Helvetica"/>
          <w:color w:val="495060"/>
          <w:kern w:val="0"/>
          <w:sz w:val="36"/>
          <w:szCs w:val="36"/>
        </w:rPr>
        <w:t>三视图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Description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在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X*Y*Z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的三维空间中有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个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立方体，每个立方体大小为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1*1*1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，给出这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个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立方体的位置坐标，求出其三视图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lastRenderedPageBreak/>
        <w:t>Input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输入第一行为四个整数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X,Y,Z,N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Z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接下来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行，每行三个整数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x,y,z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z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，表示其位置坐标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 \le X,Y,Z,N \le 1000,1\le x \le X,1\le y \le Y,1\le z \le Z1≤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Z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≤1000,1≤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z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Z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Output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输出共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Y+Z+1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+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Z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+1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行，前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Y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行每行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X+Z+1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+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Z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+1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个字符，输出正视图和左视图，两幅图之间有一列空格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接下来输出一个空行；再接下来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Z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Z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行，每行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个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字符，表示俯视图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其中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"."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表示空，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"x"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表示有立方体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Input 1 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2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</w:t>
      </w:r>
      <w:proofErr w:type="spell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</w:t>
      </w:r>
      <w:proofErr w:type="spell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</w:t>
      </w:r>
      <w:proofErr w:type="spellEnd"/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1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1</w:t>
      </w:r>
      <w:proofErr w:type="spell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1</w:t>
      </w:r>
      <w:proofErr w:type="spellEnd"/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2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</w:t>
      </w:r>
      <w:proofErr w:type="spell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</w:t>
      </w:r>
      <w:proofErr w:type="spellEnd"/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Output 1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.x .x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x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 x.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x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.x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Input 2 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3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3</w:t>
      </w:r>
      <w:proofErr w:type="spell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3</w:t>
      </w:r>
      <w:proofErr w:type="spell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3</w:t>
      </w:r>
      <w:proofErr w:type="spellEnd"/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1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1</w:t>
      </w:r>
      <w:proofErr w:type="spell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 2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2 1 </w:t>
      </w:r>
      <w:proofErr w:type="spell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1</w:t>
      </w:r>
      <w:proofErr w:type="spellEnd"/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1 2 1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Output 2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 ...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x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 x..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lastRenderedPageBreak/>
        <w:t xml:space="preserve">xx. </w:t>
      </w: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xx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xx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x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Hint</w:t>
      </w:r>
    </w:p>
    <w:p w:rsidR="0057587A" w:rsidRPr="0057587A" w:rsidRDefault="0057587A" w:rsidP="0057587A">
      <w:pPr>
        <w:widowControl/>
        <w:shd w:val="clear" w:color="auto" w:fill="FFFFFF"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对于样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例二：</w:t>
      </w:r>
    </w:p>
    <w:p w:rsidR="0057587A" w:rsidRPr="0057587A" w:rsidRDefault="0057587A" w:rsidP="0057587A">
      <w:pPr>
        <w:widowControl/>
        <w:shd w:val="clear" w:color="auto" w:fill="FFFFFF"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495060"/>
          <w:kern w:val="0"/>
          <w:sz w:val="18"/>
          <w:szCs w:val="18"/>
        </w:rPr>
        <w:drawing>
          <wp:inline distT="0" distB="0" distL="0" distR="0">
            <wp:extent cx="4452620" cy="2820670"/>
            <wp:effectExtent l="19050" t="0" r="508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7A" w:rsidRPr="0057587A" w:rsidRDefault="0057587A" w:rsidP="0057587A">
      <w:pPr>
        <w:widowControl/>
        <w:spacing w:line="332" w:lineRule="atLeast"/>
        <w:jc w:val="left"/>
        <w:rPr>
          <w:rFonts w:ascii="Helvetica" w:eastAsia="宋体" w:hAnsi="Helvetica" w:cs="Helvetica"/>
          <w:color w:val="495060"/>
          <w:kern w:val="0"/>
          <w:sz w:val="36"/>
          <w:szCs w:val="36"/>
        </w:rPr>
      </w:pPr>
      <w:r w:rsidRPr="0057587A">
        <w:rPr>
          <w:rFonts w:ascii="Helvetica" w:eastAsia="宋体" w:hAnsi="Helvetica" w:cs="Helvetica" w:hint="eastAsia"/>
          <w:color w:val="495060"/>
          <w:kern w:val="0"/>
          <w:sz w:val="36"/>
          <w:szCs w:val="36"/>
        </w:rPr>
        <w:t>C.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36"/>
          <w:szCs w:val="36"/>
        </w:rPr>
        <w:t>栈</w:t>
      </w:r>
      <w:proofErr w:type="gramEnd"/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Description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一个没有深度限制的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栈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的入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栈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序列为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A1,A2,…,An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2,…,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An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A1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不可以第一个出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栈</w:t>
      </w:r>
      <w:proofErr w:type="gramEnd"/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求合法的出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栈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序列的个数。答案对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998244353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取模后输出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。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Input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输入第一行为整数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T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T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，表示有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T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T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组数据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(1 \le T \le 100000)(1≤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T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≤100000)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对于每组数据，输入只有一个整数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n(1\le n \le 100000)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≤100000)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Output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对于每一组数据，输出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 xml:space="preserve">"Case x: </w:t>
      </w:r>
      <w:proofErr w:type="spell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ans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 xml:space="preserve"> "(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不含引号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)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表示第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组测试数据，从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开始编号，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ans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ans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表示答案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 xml:space="preserve">, 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答案对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998244353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取模后输出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。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Input 1 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lastRenderedPageBreak/>
        <w:t>3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3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9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24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Output 1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Case 1: 3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Case 2: 3432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Case 3: 508887030</w:t>
      </w:r>
    </w:p>
    <w:p w:rsidR="0057587A" w:rsidRPr="0057587A" w:rsidRDefault="0057587A" w:rsidP="0057587A">
      <w:pPr>
        <w:widowControl/>
        <w:spacing w:line="332" w:lineRule="atLeast"/>
        <w:jc w:val="left"/>
        <w:rPr>
          <w:rFonts w:ascii="Helvetica" w:eastAsia="宋体" w:hAnsi="Helvetica" w:cs="Helvetica"/>
          <w:color w:val="495060"/>
          <w:kern w:val="0"/>
          <w:sz w:val="36"/>
          <w:szCs w:val="36"/>
        </w:rPr>
      </w:pPr>
      <w:r w:rsidRPr="0057587A">
        <w:rPr>
          <w:rFonts w:ascii="Helvetica" w:eastAsia="宋体" w:hAnsi="Helvetica" w:cs="Helvetica" w:hint="eastAsia"/>
          <w:color w:val="495060"/>
          <w:kern w:val="0"/>
          <w:sz w:val="36"/>
          <w:szCs w:val="36"/>
        </w:rPr>
        <w:t>D.</w:t>
      </w:r>
      <w:r w:rsidRPr="0057587A">
        <w:rPr>
          <w:rFonts w:ascii="Helvetica" w:eastAsia="宋体" w:hAnsi="Helvetica" w:cs="Helvetica"/>
          <w:color w:val="495060"/>
          <w:kern w:val="0"/>
          <w:sz w:val="36"/>
          <w:szCs w:val="36"/>
        </w:rPr>
        <w:t>奇偶交错排列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Description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一个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1-n1−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的排列满足所有相邻数字奇偶性不同，那么称该排列为奇偶交错排列。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按字典序输出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1-n1−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的所有奇偶交错排列。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Input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输入一个整数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n( 2 \le n \le 11)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(2≤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≤11)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Output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输出若干行，每行一个排列。相邻数字之间以一个空格分隔，行末无空格。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请严格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按照输出格式，输出不规范将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直接判成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Wrong answer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Input 1 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4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Output 1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1 2 3 4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1 4 3 2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2 1 4 3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2 3 4 1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3 2 1 4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3 4 1 2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lastRenderedPageBreak/>
        <w:t>4 1 2 3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4 3 2 1</w:t>
      </w:r>
    </w:p>
    <w:p w:rsidR="0057587A" w:rsidRPr="0057587A" w:rsidRDefault="0057587A" w:rsidP="0057587A">
      <w:pPr>
        <w:widowControl/>
        <w:spacing w:line="332" w:lineRule="atLeast"/>
        <w:jc w:val="left"/>
        <w:rPr>
          <w:rFonts w:ascii="Helvetica" w:eastAsia="宋体" w:hAnsi="Helvetica" w:cs="Helvetica"/>
          <w:color w:val="495060"/>
          <w:kern w:val="0"/>
          <w:sz w:val="36"/>
          <w:szCs w:val="36"/>
        </w:rPr>
      </w:pPr>
      <w:r w:rsidRPr="0057587A">
        <w:rPr>
          <w:rFonts w:ascii="Helvetica" w:eastAsia="宋体" w:hAnsi="Helvetica" w:cs="Helvetica" w:hint="eastAsia"/>
          <w:color w:val="495060"/>
          <w:kern w:val="0"/>
          <w:sz w:val="36"/>
          <w:szCs w:val="36"/>
        </w:rPr>
        <w:t>E.</w:t>
      </w:r>
      <w:r w:rsidRPr="0057587A">
        <w:rPr>
          <w:rFonts w:ascii="Helvetica" w:eastAsia="宋体" w:hAnsi="Helvetica" w:cs="Helvetica"/>
          <w:color w:val="495060"/>
          <w:kern w:val="0"/>
          <w:sz w:val="36"/>
          <w:szCs w:val="36"/>
        </w:rPr>
        <w:t>安全路径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Description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小花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梨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来到了二维世界。在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n*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Cambria Math" w:eastAsia="宋体" w:hAnsi="Cambria Math" w:cs="Cambria Math"/>
          <w:color w:val="495060"/>
          <w:kern w:val="0"/>
          <w:sz w:val="22"/>
        </w:rPr>
        <w:t>∗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的地图上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"A"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表示小花梨的位置，在左下角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(n,1)(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,1)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"D"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表示小花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梨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要去的地方，在右上角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(1,n)(1,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)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"."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表示空白区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"#"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表示石子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小花梨从左下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角出发，到右上角去，每次可以往八个方向移动一格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即上、下、左、右、左上、左下、右上、右下，当然小花梨还可以原地不动。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每次做完一个移动步骤之后，所有的石子都会下落一格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(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在原地不动也算一个移动步骤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)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也就是说，一个石子的位置为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x,y</w:t>
      </w:r>
      <w:proofErr w:type="spell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)(</w:t>
      </w:r>
      <w:proofErr w:type="spellStart"/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proofErr w:type="spell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)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，下落之后的位置是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(x+1,y)(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+1,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y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)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如果石子已经在最下面，那么继续下落的话就会掉出地图。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小花梨任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一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时刻不能与石子同处于一个位置，并且不能超出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n*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Cambria Math" w:eastAsia="宋体" w:hAnsi="Cambria Math" w:cs="Cambria Math"/>
          <w:color w:val="495060"/>
          <w:kern w:val="0"/>
          <w:sz w:val="22"/>
        </w:rPr>
        <w:t>∗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的地图之外。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请你判断小花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梨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能否安全到达右上角。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Input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第一行一个整数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T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T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，表示有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T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T</w:t>
      </w:r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组样例</w:t>
      </w:r>
      <w:proofErr w:type="gram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(1 \le T \le 120)(1≤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T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≤120)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对于每组样例，输入第一行，为整数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n(4 \le n \le 8)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(4≤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≤8)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接下来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行，每行输入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个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字符，表示整个地图。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输入保证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'A'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、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'D'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仅出现一次，并且位置分别是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(n,1),(1,n)(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,1),(1,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)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Output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对于每一组样例，先输出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"Case x: "(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不含引号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)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表示第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x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x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组测试数据，从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开始编号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如果能够安全到达输出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"Yes"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，否则输出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"No"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Input 1 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2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lastRenderedPageBreak/>
        <w:t>8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.......D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........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........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........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........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.#......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#.......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A#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 xml:space="preserve">...... 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8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#.#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###.D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.##.#.##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.....#.#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#...####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...###.#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.####.#.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.#.#.#..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proofErr w:type="gramStart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A#</w:t>
      </w:r>
      <w:proofErr w:type="gramEnd"/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...###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Output 1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Case 1: No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Case 2: Yes</w:t>
      </w:r>
    </w:p>
    <w:p w:rsidR="0057587A" w:rsidRPr="0057587A" w:rsidRDefault="0057587A" w:rsidP="0057587A">
      <w:pPr>
        <w:widowControl/>
        <w:spacing w:line="332" w:lineRule="atLeast"/>
        <w:jc w:val="left"/>
        <w:rPr>
          <w:rFonts w:ascii="Helvetica" w:eastAsia="宋体" w:hAnsi="Helvetica" w:cs="Helvetica"/>
          <w:color w:val="495060"/>
          <w:kern w:val="0"/>
          <w:sz w:val="36"/>
          <w:szCs w:val="36"/>
        </w:rPr>
      </w:pPr>
      <w:r w:rsidRPr="0057587A">
        <w:rPr>
          <w:rFonts w:ascii="Helvetica" w:eastAsia="宋体" w:hAnsi="Helvetica" w:cs="Helvetica" w:hint="eastAsia"/>
          <w:color w:val="495060"/>
          <w:kern w:val="0"/>
          <w:sz w:val="36"/>
          <w:szCs w:val="36"/>
        </w:rPr>
        <w:t>F.</w:t>
      </w:r>
      <w:r w:rsidRPr="0057587A">
        <w:rPr>
          <w:rFonts w:ascii="Helvetica" w:eastAsia="宋体" w:hAnsi="Helvetica" w:cs="Helvetica"/>
          <w:color w:val="495060"/>
          <w:kern w:val="0"/>
          <w:sz w:val="36"/>
          <w:szCs w:val="36"/>
        </w:rPr>
        <w:t>跳一跳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Description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给定一个长度为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的数组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a1,a2,…,an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2,…,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an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，请判断有多少个元素可以按照下列跳跃规则跳到最后一个元素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an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。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假设你当前位于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，跳跃的规则是：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(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跳跃时从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11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开始计数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)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如果这一步是第奇数次跳跃，可以跳到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之后比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大的最小的元素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如果这一步是第偶数次跳跃，可以跳到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之后比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小的最大的元素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lastRenderedPageBreak/>
        <w:t>如果没有满足条件的元素，则在当前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ai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停下来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例如对于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A=[3,2,4,1,5]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，从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3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开始，第一步从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3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跳到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4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，第二步从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4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跳到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，第三步从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1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跳到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5.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Input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输入第一行为一个整数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接下来一行有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proofErr w:type="spellEnd"/>
      <w:proofErr w:type="gramStart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个</w:t>
      </w:r>
      <w:proofErr w:type="gram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整数表示给定数组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，数据保证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 </w:t>
      </w: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数组元素互不相同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(1 \le n \le 100000</w:t>
      </w:r>
      <w:proofErr w:type="gram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,1</w:t>
      </w:r>
      <w:proofErr w:type="gram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 xml:space="preserve"> \le 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ai</w:t>
      </w:r>
      <w:proofErr w:type="spell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 xml:space="preserve"> \le 1000000)(1≤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n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≤100000</w:t>
      </w:r>
      <w:proofErr w:type="gram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,1</w:t>
      </w:r>
      <w:proofErr w:type="gramEnd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ai</w:t>
      </w:r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≤1000000)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Output</w:t>
      </w:r>
    </w:p>
    <w:p w:rsidR="0057587A" w:rsidRPr="0057587A" w:rsidRDefault="0057587A" w:rsidP="0057587A">
      <w:pPr>
        <w:widowControl/>
        <w:wordWrap w:val="0"/>
        <w:spacing w:after="166" w:line="266" w:lineRule="atLeast"/>
        <w:jc w:val="left"/>
        <w:rPr>
          <w:rFonts w:ascii="Helvetica" w:eastAsia="宋体" w:hAnsi="Helvetica" w:cs="Helvetica"/>
          <w:color w:val="495060"/>
          <w:kern w:val="0"/>
          <w:sz w:val="18"/>
          <w:szCs w:val="18"/>
        </w:rPr>
      </w:pPr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输出一个整数，即可以跳到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an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的个数（</w:t>
      </w:r>
      <w:proofErr w:type="spellStart"/>
      <w:r w:rsidRPr="0057587A">
        <w:rPr>
          <w:rFonts w:ascii="Times New Roman" w:eastAsia="宋体" w:hAnsi="Times New Roman" w:cs="Times New Roman"/>
          <w:color w:val="495060"/>
          <w:kern w:val="0"/>
          <w:sz w:val="22"/>
        </w:rPr>
        <w:t>an</w:t>
      </w:r>
      <w:r w:rsidRPr="0057587A">
        <w:rPr>
          <w:rFonts w:ascii="KaTeX_Math" w:eastAsia="宋体" w:hAnsi="KaTeX_Math" w:cs="Times New Roman"/>
          <w:i/>
          <w:iCs/>
          <w:color w:val="495060"/>
          <w:kern w:val="0"/>
          <w:sz w:val="22"/>
        </w:rPr>
        <w:t>an</w:t>
      </w:r>
      <w:proofErr w:type="spellEnd"/>
      <w:r w:rsidRPr="0057587A">
        <w:rPr>
          <w:rFonts w:ascii="Helvetica" w:eastAsia="宋体" w:hAnsi="Helvetica" w:cs="Helvetica"/>
          <w:color w:val="495060"/>
          <w:kern w:val="0"/>
          <w:sz w:val="18"/>
          <w:szCs w:val="18"/>
        </w:rPr>
        <w:t>本身也算）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Input 1 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5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3 4 1 2 5</w:t>
      </w:r>
    </w:p>
    <w:p w:rsidR="0057587A" w:rsidRPr="0057587A" w:rsidRDefault="0057587A" w:rsidP="0057587A">
      <w:pPr>
        <w:widowControl/>
        <w:wordWrap w:val="0"/>
        <w:spacing w:before="277" w:after="89" w:line="266" w:lineRule="atLeast"/>
        <w:jc w:val="left"/>
        <w:rPr>
          <w:rFonts w:ascii="Helvetica" w:eastAsia="宋体" w:hAnsi="Helvetica" w:cs="Helvetica"/>
          <w:color w:val="3091F2"/>
          <w:kern w:val="0"/>
          <w:sz w:val="22"/>
        </w:rPr>
      </w:pPr>
      <w:r w:rsidRPr="0057587A">
        <w:rPr>
          <w:rFonts w:ascii="Helvetica" w:eastAsia="宋体" w:hAnsi="Helvetica" w:cs="Helvetica"/>
          <w:color w:val="3091F2"/>
          <w:kern w:val="0"/>
          <w:sz w:val="22"/>
        </w:rPr>
        <w:t>Sample Output 1</w:t>
      </w:r>
    </w:p>
    <w:p w:rsidR="0057587A" w:rsidRPr="0057587A" w:rsidRDefault="0057587A" w:rsidP="0057587A">
      <w:pPr>
        <w:widowControl/>
        <w:pBdr>
          <w:top w:val="single" w:sz="4" w:space="3" w:color="E9EAEC"/>
          <w:left w:val="single" w:sz="4" w:space="6" w:color="E9EAEC"/>
          <w:bottom w:val="single" w:sz="4" w:space="3" w:color="E9EAEC"/>
          <w:right w:val="single" w:sz="4" w:space="6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6" w:after="166"/>
        <w:jc w:val="left"/>
        <w:rPr>
          <w:rFonts w:ascii="Consolas" w:eastAsia="宋体" w:hAnsi="Consolas" w:cs="宋体"/>
          <w:color w:val="495060"/>
          <w:kern w:val="0"/>
          <w:sz w:val="16"/>
          <w:szCs w:val="16"/>
        </w:rPr>
      </w:pPr>
      <w:r w:rsidRPr="0057587A">
        <w:rPr>
          <w:rFonts w:ascii="Consolas" w:eastAsia="宋体" w:hAnsi="Consolas" w:cs="宋体"/>
          <w:color w:val="495060"/>
          <w:kern w:val="0"/>
          <w:sz w:val="16"/>
          <w:szCs w:val="16"/>
        </w:rPr>
        <w:t>4</w:t>
      </w:r>
    </w:p>
    <w:p w:rsidR="00654EB4" w:rsidRPr="0057587A" w:rsidRDefault="00654EB4"/>
    <w:sectPr w:rsidR="00654EB4" w:rsidRPr="0057587A" w:rsidSect="0065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587A"/>
    <w:rsid w:val="0057587A"/>
    <w:rsid w:val="006163BC"/>
    <w:rsid w:val="00654EB4"/>
    <w:rsid w:val="007F5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575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5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57587A"/>
  </w:style>
  <w:style w:type="character" w:customStyle="1" w:styleId="mord">
    <w:name w:val="mord"/>
    <w:basedOn w:val="a0"/>
    <w:rsid w:val="0057587A"/>
  </w:style>
  <w:style w:type="character" w:customStyle="1" w:styleId="mbin">
    <w:name w:val="mbin"/>
    <w:basedOn w:val="a0"/>
    <w:rsid w:val="0057587A"/>
  </w:style>
  <w:style w:type="character" w:customStyle="1" w:styleId="mpunct">
    <w:name w:val="mpunct"/>
    <w:basedOn w:val="a0"/>
    <w:rsid w:val="0057587A"/>
  </w:style>
  <w:style w:type="character" w:customStyle="1" w:styleId="minner">
    <w:name w:val="minner"/>
    <w:basedOn w:val="a0"/>
    <w:rsid w:val="0057587A"/>
  </w:style>
  <w:style w:type="character" w:customStyle="1" w:styleId="mopen">
    <w:name w:val="mopen"/>
    <w:basedOn w:val="a0"/>
    <w:rsid w:val="0057587A"/>
  </w:style>
  <w:style w:type="character" w:customStyle="1" w:styleId="mrel">
    <w:name w:val="mrel"/>
    <w:basedOn w:val="a0"/>
    <w:rsid w:val="0057587A"/>
  </w:style>
  <w:style w:type="character" w:customStyle="1" w:styleId="mclose">
    <w:name w:val="mclose"/>
    <w:basedOn w:val="a0"/>
    <w:rsid w:val="0057587A"/>
  </w:style>
  <w:style w:type="paragraph" w:styleId="HTML">
    <w:name w:val="HTML Preformatted"/>
    <w:basedOn w:val="a"/>
    <w:link w:val="HTMLChar"/>
    <w:uiPriority w:val="99"/>
    <w:semiHidden/>
    <w:unhideWhenUsed/>
    <w:rsid w:val="00575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587A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758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58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9EAEC"/>
            <w:right w:val="none" w:sz="0" w:space="0" w:color="auto"/>
          </w:divBdr>
          <w:divsChild>
            <w:div w:id="1764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2829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28241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9EAEC"/>
            <w:right w:val="none" w:sz="0" w:space="0" w:color="auto"/>
          </w:divBdr>
          <w:divsChild>
            <w:div w:id="971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6702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3023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9EAEC"/>
            <w:right w:val="none" w:sz="0" w:space="0" w:color="auto"/>
          </w:divBdr>
          <w:divsChild>
            <w:div w:id="712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2114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761049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9EAEC"/>
            <w:right w:val="none" w:sz="0" w:space="0" w:color="auto"/>
          </w:divBdr>
          <w:divsChild>
            <w:div w:id="1766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7265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236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9EAEC"/>
            <w:right w:val="none" w:sz="0" w:space="0" w:color="auto"/>
          </w:divBdr>
          <w:divsChild>
            <w:div w:id="235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0934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11272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3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86271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790863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9EAEC"/>
                            <w:left w:val="single" w:sz="4" w:space="0" w:color="E9EAEC"/>
                            <w:bottom w:val="single" w:sz="4" w:space="0" w:color="E9EAEC"/>
                            <w:right w:val="single" w:sz="4" w:space="0" w:color="E9EAEC"/>
                          </w:divBdr>
                          <w:divsChild>
                            <w:div w:id="363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9EAEC"/>
            <w:right w:val="none" w:sz="0" w:space="0" w:color="auto"/>
          </w:divBdr>
          <w:divsChild>
            <w:div w:id="125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7084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699432">
                              <w:marLeft w:val="0"/>
                              <w:marRight w:val="4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Breeze White</dc:creator>
  <cp:lastModifiedBy>Breeze White</cp:lastModifiedBy>
  <cp:revision>1</cp:revision>
  <dcterms:created xsi:type="dcterms:W3CDTF">2019-01-25T13:11:00Z</dcterms:created>
  <dcterms:modified xsi:type="dcterms:W3CDTF">2019-01-25T13:15:00Z</dcterms:modified>
</cp:coreProperties>
</file>