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widowControl/>
        <w:suppressLineNumbers w:val="0"/>
        <w:rPr>
          <w:rStyle w:val="8"/>
        </w:rPr>
      </w:pPr>
      <w:bookmarkStart w:id="0" w:name="_GoBack"/>
      <w:r>
        <w:rPr>
          <w:rStyle w:val="8"/>
        </w:rPr>
        <w:t># NairaBot AI Review: Is This the Smartest Trading Platform in Nigeria?</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In the ever-evolving world of financial technology, **NairaBot AI** is making waves, especially in **Nigeria’s digital investment scene**. With promises of smart automation, AI-powered decisions, and user-friendly tools, this platform is quickly gaining attention among both new and experienced traders. I spent time exploring the **NairaBot AI app**, diving deep into its features and workings, and here's my honest review.</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Fonts w:hint="default"/>
        </w:rPr>
        <w:t>Visit the [official NairaBot AI website](https://nairabot</w:t>
      </w:r>
      <w:r>
        <w:rPr>
          <w:rStyle w:val="8"/>
          <w:rFonts w:hint="default"/>
          <w:lang w:val="en-US"/>
        </w:rPr>
        <w:t>-</w:t>
      </w:r>
      <w:r>
        <w:rPr>
          <w:rStyle w:val="8"/>
          <w:rFonts w:hint="default"/>
        </w:rPr>
        <w:t>ai</w:t>
      </w:r>
      <w:r>
        <w:rPr>
          <w:rStyle w:val="8"/>
          <w:rFonts w:hint="default"/>
          <w:lang w:val="en-US"/>
        </w:rPr>
        <w:t>.com/</w:t>
      </w:r>
      <w:r>
        <w:rPr>
          <w:rStyle w:val="8"/>
          <w:rFonts w:hint="default"/>
        </w:rPr>
        <w:t>) to learn more.</w:t>
      </w:r>
    </w:p>
    <w:p>
      <w:pPr>
        <w:pStyle w:val="9"/>
        <w:keepNext w:val="0"/>
        <w:keepLines w:val="0"/>
        <w:widowControl/>
        <w:suppressLineNumbers w:val="0"/>
        <w:rPr>
          <w:rStyle w:val="8"/>
        </w:rPr>
      </w:pPr>
      <w:r>
        <w:rPr>
          <w:rStyle w:val="8"/>
        </w:rPr>
        <w:t>---</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 What is NairaBot AI?</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**NairaBot AI** is an intelligent trading platform that uses artificial intelligence to analyze market data and execute trades on behalf of its users. Think of it as your personal digital financial assistant—except it doesn't sleep and can process huge amounts of data in seconds.</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The **NairaBot AI app** is designed to be a plug-and-play solution for people who want to benefit from financial markets—especially forex and crypto—without having to learn all the complex strategies behind them. It’s a particularly interesting option for **users in Nigeria**, where fintech is booming, but access to smart, reliable trading tools can still be limited.</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But don’t get the wrong idea: NairaBot AI isn’t a get-rich-quick scheme or one of those scammy platforms that promise overnight riches. It presents itself as a legitimate tool that emphasizes automation, transparency, and user control.</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 How Does NairaBot AI Work?</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Behind the scenes, **NairaBot AI** relies on a suite of machine learning algorithms that analyze real-time market data. Based on pre-defined strategies or user-set parameters, the platform then makes decisions such as:</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 xml:space="preserve">- When to buy or sell assets  </w:t>
      </w:r>
    </w:p>
    <w:p>
      <w:pPr>
        <w:pStyle w:val="9"/>
        <w:keepNext w:val="0"/>
        <w:keepLines w:val="0"/>
        <w:widowControl/>
        <w:suppressLineNumbers w:val="0"/>
        <w:rPr>
          <w:rStyle w:val="8"/>
        </w:rPr>
      </w:pPr>
      <w:r>
        <w:rPr>
          <w:rStyle w:val="8"/>
        </w:rPr>
        <w:t xml:space="preserve">- How to manage risk using stop-loss or take-profit points  </w:t>
      </w:r>
    </w:p>
    <w:p>
      <w:pPr>
        <w:pStyle w:val="9"/>
        <w:keepNext w:val="0"/>
        <w:keepLines w:val="0"/>
        <w:widowControl/>
        <w:suppressLineNumbers w:val="0"/>
        <w:rPr>
          <w:rStyle w:val="8"/>
        </w:rPr>
      </w:pPr>
      <w:r>
        <w:rPr>
          <w:rStyle w:val="8"/>
        </w:rPr>
        <w:t xml:space="preserve">- Which market trends are forming and how to respond to them  </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Users can either allow **NairaBot AI** to run in full auto-pilot mode, or they can choose to stay more hands-on by adjusting the settings to their preferences. The app offers detailed analytics and reporting features, helping traders learn from past trades and refine future strategies.</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This hybrid model—part AI, part human choice—is one of the things that sets **NairaBot AI Nigeria** apart from many other platforms.</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Fonts w:hint="default"/>
        </w:rPr>
        <w:t>Visit the [official NairaBot AI website](https://nairabot</w:t>
      </w:r>
      <w:r>
        <w:rPr>
          <w:rStyle w:val="8"/>
          <w:rFonts w:hint="default"/>
          <w:lang w:val="en-US"/>
        </w:rPr>
        <w:t>-</w:t>
      </w:r>
      <w:r>
        <w:rPr>
          <w:rStyle w:val="8"/>
          <w:rFonts w:hint="default"/>
        </w:rPr>
        <w:t>ai</w:t>
      </w:r>
      <w:r>
        <w:rPr>
          <w:rStyle w:val="8"/>
          <w:rFonts w:hint="default"/>
          <w:lang w:val="en-US"/>
        </w:rPr>
        <w:t>.com/</w:t>
      </w:r>
      <w:r>
        <w:rPr>
          <w:rStyle w:val="8"/>
          <w:rFonts w:hint="default"/>
        </w:rPr>
        <w:t>) to learn more.</w:t>
      </w:r>
    </w:p>
    <w:p>
      <w:pPr>
        <w:pStyle w:val="9"/>
        <w:keepNext w:val="0"/>
        <w:keepLines w:val="0"/>
        <w:widowControl/>
        <w:suppressLineNumbers w:val="0"/>
        <w:rPr>
          <w:rStyle w:val="8"/>
        </w:rPr>
      </w:pPr>
      <w:r>
        <w:rPr>
          <w:rStyle w:val="8"/>
        </w:rPr>
        <w:t>---</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 Key Features of NairaBot AI</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Let’s dive into the features that make **NairaBot AI** such an appealing option. In my time using the app, these stood out as the top functionalities that really give value to its users:</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 1. AI-Driven Market Analysis</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This is the brain of the platform. It uses historical data, real-time charts, and predictive analytics to forecast price movements. Unlike manual traders who might miss a trend, NairaBot AI catches signals instantly.</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 2. Auto-Trading Function</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You can switch on auto-trade mode and let the bot execute trades based on your pre-set risk tolerance and goals. It’s ideal for busy professionals who want to trade but don’t have time to watch the markets all day.</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 3. Custom Strategy Builder</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For those who like more control, the app offers a feature where you can create your own strategies using technical indicators like MACD, RSI, Bollinger Bands, and more. This adds a layer of personalization to the AI’s decisions.</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 4. Risk Management Tools</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The platform integrates robust risk control features like stop-loss, take-profit, trailing stops, and margin protection. This is especially critical for newer users who want to protect their capital.</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 5. Multi-Asset Trading</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Whether you're interested in cryptocurrencies, forex, or even synthetic indices, **NairaBot AI app** gives access to a variety of markets from a single dashboard.</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 6. Real-Time Notifications</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The app sends alerts and updates directly to your mobile or email. This includes trade confirmations, risk warnings, and performance summaries—keeping you in the loop even if you’re not logged in.</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 7. User-Friendly Interface</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Everything about the **NairaBot AI app** feels modern and intuitive. From account setup to executing your first trade, the user journey is smooth and glitch-free.</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 8. Performance Tracking Dashboard</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You can view all your trades, profits, losses, and strategy performance on a real-time dashboard. This visual approach helps users evaluate what’s working and what needs adjustment.</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 9. Cloud-Based Accessibility</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Because it’s hosted in the cloud, **NairaBot AI** doesn’t require any downloads or manual updates. You can log in from any device, anywhere in the world, and get full access to your account.</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 10. Educational Resources</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Especially useful for beginners, the platform provides tutorials, webinars, and blog articles about trading psychology, AI trading principles, and strategy building. It’s not just about automation—it’s about empowering users.</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 11. Secure &amp; Encrypted Transactions</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Security isn’t just a buzzword here. NairaBot AI employs end-to-end encryption and two-factor authentication (2FA) to ensure account and data safety.</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 My Experience Using NairaBot AI</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I approached the **NairaBot AI platform** with some skepticism—I’ve seen too many “AI” tools that are little more than repackaged signal services. But what I found was pleasantly surprising.</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From registration to my first automated trade, the setup process was seamless. I started with a demo account, which is always a good sign, and then moved into live trading with a modest amount of capital. The AI didn’t just randomly throw trades—it followed logical, risk-controlled steps.</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After about a week of testing, my account showed a small but consistent return. The biggest value? Peace of mind. I didn’t have to stare at charts or worry about missed opportunities. The app did the heavy lifting, while I simply monitored and adjusted as needed.</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That said, it’s important to understand that **NairaBot AI isn’t a magic money printer**. You still need to understand risk, strategy, and have patience. It’s a tool—not a shortcut.</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 Who is NairaBot AI For?</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Here’s who I think will benefit most from **NairaBot AI Nigeria**:</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 xml:space="preserve">- **Beginners**: The educational content and automation make it a great entry point.  </w:t>
      </w:r>
    </w:p>
    <w:p>
      <w:pPr>
        <w:pStyle w:val="9"/>
        <w:keepNext w:val="0"/>
        <w:keepLines w:val="0"/>
        <w:widowControl/>
        <w:suppressLineNumbers w:val="0"/>
        <w:rPr>
          <w:rStyle w:val="8"/>
        </w:rPr>
      </w:pPr>
      <w:r>
        <w:rPr>
          <w:rStyle w:val="8"/>
        </w:rPr>
        <w:t xml:space="preserve">- **Busy Professionals**: If you don’t have time to trade actively, the automation helps.  </w:t>
      </w:r>
    </w:p>
    <w:p>
      <w:pPr>
        <w:pStyle w:val="9"/>
        <w:keepNext w:val="0"/>
        <w:keepLines w:val="0"/>
        <w:widowControl/>
        <w:suppressLineNumbers w:val="0"/>
        <w:rPr>
          <w:rStyle w:val="8"/>
        </w:rPr>
      </w:pPr>
      <w:r>
        <w:rPr>
          <w:rStyle w:val="8"/>
        </w:rPr>
        <w:t xml:space="preserve">- **Aspiring Traders**: Those who want to test and learn strategies can do so safely here.  </w:t>
      </w:r>
    </w:p>
    <w:p>
      <w:pPr>
        <w:pStyle w:val="9"/>
        <w:keepNext w:val="0"/>
        <w:keepLines w:val="0"/>
        <w:widowControl/>
        <w:suppressLineNumbers w:val="0"/>
        <w:rPr>
          <w:rStyle w:val="8"/>
        </w:rPr>
      </w:pPr>
      <w:r>
        <w:rPr>
          <w:rStyle w:val="8"/>
        </w:rPr>
        <w:t xml:space="preserve">- **Crypto &amp; Forex Enthusiasts**: The platform supports both markets with equal ease.  </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 Is NairaBot AI Legit or a Scam?</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Let’s address the elephant in the room.</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With so many shady platforms floating around, people are understandably cautious about anything AI-related in trading. In my opinion—and based on my hands-on experience—**NairaBot AI appears legitimate**.</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Here’s why:</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 xml:space="preserve">- There’s no hard sell or unrealistic profit claims.  </w:t>
      </w:r>
    </w:p>
    <w:p>
      <w:pPr>
        <w:pStyle w:val="9"/>
        <w:keepNext w:val="0"/>
        <w:keepLines w:val="0"/>
        <w:widowControl/>
        <w:suppressLineNumbers w:val="0"/>
        <w:rPr>
          <w:rStyle w:val="8"/>
        </w:rPr>
      </w:pPr>
      <w:r>
        <w:rPr>
          <w:rStyle w:val="8"/>
        </w:rPr>
        <w:t xml:space="preserve">- The app provides demo accounts to test strategies.  </w:t>
      </w:r>
    </w:p>
    <w:p>
      <w:pPr>
        <w:pStyle w:val="9"/>
        <w:keepNext w:val="0"/>
        <w:keepLines w:val="0"/>
        <w:widowControl/>
        <w:suppressLineNumbers w:val="0"/>
        <w:rPr>
          <w:rStyle w:val="8"/>
        </w:rPr>
      </w:pPr>
      <w:r>
        <w:rPr>
          <w:rStyle w:val="8"/>
        </w:rPr>
        <w:t xml:space="preserve">- The trades are visible, transparent, and can be tracked in real-time.  </w:t>
      </w:r>
    </w:p>
    <w:p>
      <w:pPr>
        <w:pStyle w:val="9"/>
        <w:keepNext w:val="0"/>
        <w:keepLines w:val="0"/>
        <w:widowControl/>
        <w:suppressLineNumbers w:val="0"/>
        <w:rPr>
          <w:rStyle w:val="8"/>
        </w:rPr>
      </w:pPr>
      <w:r>
        <w:rPr>
          <w:rStyle w:val="8"/>
        </w:rPr>
        <w:t xml:space="preserve">- Customer support is responsive and helpful (I tested them!).  </w:t>
      </w:r>
    </w:p>
    <w:p>
      <w:pPr>
        <w:pStyle w:val="9"/>
        <w:keepNext w:val="0"/>
        <w:keepLines w:val="0"/>
        <w:widowControl/>
        <w:suppressLineNumbers w:val="0"/>
        <w:rPr>
          <w:rStyle w:val="8"/>
        </w:rPr>
      </w:pPr>
      <w:r>
        <w:rPr>
          <w:rStyle w:val="8"/>
        </w:rPr>
        <w:t xml:space="preserve">- There’s a clear explanation of risks and trading mechanics.  </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Of course, every trading platform has risks involved—market volatility is unpredictable. But that doesn’t make the platform itself a scam. With the right mindset and strategy, **NairaBot AI** can be a useful tool for those looking to navigate the financial markets intelligently.</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 Pros and Cons</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Let’s summarize the ups and downs based on my review.</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 Pros:</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 xml:space="preserve">- Easy to use, even for beginners  </w:t>
      </w:r>
    </w:p>
    <w:p>
      <w:pPr>
        <w:pStyle w:val="9"/>
        <w:keepNext w:val="0"/>
        <w:keepLines w:val="0"/>
        <w:widowControl/>
        <w:suppressLineNumbers w:val="0"/>
        <w:rPr>
          <w:rStyle w:val="8"/>
        </w:rPr>
      </w:pPr>
      <w:r>
        <w:rPr>
          <w:rStyle w:val="8"/>
        </w:rPr>
        <w:t xml:space="preserve">- Smart and customizable trading strategies  </w:t>
      </w:r>
    </w:p>
    <w:p>
      <w:pPr>
        <w:pStyle w:val="9"/>
        <w:keepNext w:val="0"/>
        <w:keepLines w:val="0"/>
        <w:widowControl/>
        <w:suppressLineNumbers w:val="0"/>
        <w:rPr>
          <w:rStyle w:val="8"/>
        </w:rPr>
      </w:pPr>
      <w:r>
        <w:rPr>
          <w:rStyle w:val="8"/>
        </w:rPr>
        <w:t xml:space="preserve">- Reliable customer support  </w:t>
      </w:r>
    </w:p>
    <w:p>
      <w:pPr>
        <w:pStyle w:val="9"/>
        <w:keepNext w:val="0"/>
        <w:keepLines w:val="0"/>
        <w:widowControl/>
        <w:suppressLineNumbers w:val="0"/>
        <w:rPr>
          <w:rStyle w:val="8"/>
        </w:rPr>
      </w:pPr>
      <w:r>
        <w:rPr>
          <w:rStyle w:val="8"/>
        </w:rPr>
        <w:t xml:space="preserve">- Frequent updates and improvements  </w:t>
      </w:r>
    </w:p>
    <w:p>
      <w:pPr>
        <w:pStyle w:val="9"/>
        <w:keepNext w:val="0"/>
        <w:keepLines w:val="0"/>
        <w:widowControl/>
        <w:suppressLineNumbers w:val="0"/>
        <w:rPr>
          <w:rStyle w:val="8"/>
        </w:rPr>
      </w:pPr>
      <w:r>
        <w:rPr>
          <w:rStyle w:val="8"/>
        </w:rPr>
        <w:t xml:space="preserve">- Secure transactions and account controls  </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 Cons:</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 xml:space="preserve">- No guaranteed profits (but that’s just reality)  </w:t>
      </w:r>
    </w:p>
    <w:p>
      <w:pPr>
        <w:pStyle w:val="9"/>
        <w:keepNext w:val="0"/>
        <w:keepLines w:val="0"/>
        <w:widowControl/>
        <w:suppressLineNumbers w:val="0"/>
        <w:rPr>
          <w:rStyle w:val="8"/>
        </w:rPr>
      </w:pPr>
      <w:r>
        <w:rPr>
          <w:rStyle w:val="8"/>
        </w:rPr>
        <w:t xml:space="preserve">- Advanced users might find AI control limiting at times  </w:t>
      </w:r>
    </w:p>
    <w:p>
      <w:pPr>
        <w:pStyle w:val="9"/>
        <w:keepNext w:val="0"/>
        <w:keepLines w:val="0"/>
        <w:widowControl/>
        <w:suppressLineNumbers w:val="0"/>
        <w:rPr>
          <w:rStyle w:val="8"/>
        </w:rPr>
      </w:pPr>
      <w:r>
        <w:rPr>
          <w:rStyle w:val="8"/>
        </w:rPr>
        <w:t xml:space="preserve">- Currently focused on major markets—fewer niche options  </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 Final Verdict: Should You Try NairaBot AI?</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If you’re in **Nigeria** and looking for a smart, automated way to engage with the crypto or forex markets, then **NairaBot AI** is certainly worth a try. It’s not perfect—no platform is—but it offers a strong combination of intelligence, automation, and usability that many traders will find valuable.</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The **NairaBot AI app** isn’t about blind trust. It’s about empowering users with tools that help them trade smarter—not harder.</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In a fintech space cluttered with hype, scams, and empty promises, **NairaBot AI Nigeria** stands out as a refreshing and promising option. If you treat it as a long-term trading companion rather than a short-term money grab, it could be a great addition to your financial toolkit.</w:t>
      </w:r>
    </w:p>
    <w:p>
      <w:pPr>
        <w:keepNext w:val="0"/>
        <w:keepLines w:val="0"/>
        <w:widowControl/>
        <w:suppressLineNumbers w:val="0"/>
      </w:pPr>
      <w:r>
        <w:rPr>
          <w:rStyle w:val="8"/>
          <w:rFonts w:hint="default"/>
        </w:rPr>
        <w:t>Visit the [official NairaBot AI website](https://nairabot</w:t>
      </w:r>
      <w:r>
        <w:rPr>
          <w:rStyle w:val="8"/>
          <w:rFonts w:hint="default"/>
          <w:lang w:val="en-US"/>
        </w:rPr>
        <w:t>-</w:t>
      </w:r>
      <w:r>
        <w:rPr>
          <w:rStyle w:val="8"/>
          <w:rFonts w:hint="default"/>
        </w:rPr>
        <w:t>ai</w:t>
      </w:r>
      <w:r>
        <w:rPr>
          <w:rStyle w:val="8"/>
          <w:rFonts w:hint="default"/>
          <w:lang w:val="en-US"/>
        </w:rPr>
        <w:t>.com/</w:t>
      </w:r>
      <w:r>
        <w:rPr>
          <w:rStyle w:val="8"/>
          <w:rFonts w:hint="default"/>
        </w:rPr>
        <w:t>) to learn more.</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FD8444"/>
    <w:rsid w:val="BBFD8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2025-04-03T17:37:00Z</dcterms:created>
  <dc:creator>1k daily profit</dc:creator>
  <cp:lastModifiedBy>1k daily profit</cp:lastModifiedBy>
  <dcterms:modified xsi:type="dcterms:W3CDTF">2025-04-03T18:19:21Z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