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63CD1" w14:textId="3B5F20B9" w:rsidR="00891B06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BB4285">
        <w:rPr>
          <w:rFonts w:ascii="Times New Roman" w:hAnsi="Times New Roman" w:cs="Times New Roman"/>
          <w:b/>
          <w:bCs/>
        </w:rPr>
        <w:t>Team Project</w:t>
      </w:r>
    </w:p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7D9D944E" w:rsidR="00692514" w:rsidRPr="00BB4285" w:rsidRDefault="00692514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Initial Status 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47DBDF5E" w14:textId="0D5FC9DF" w:rsidR="00692514" w:rsidRDefault="00692514" w:rsidP="00891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team activities so far and demonstrate that the team has </w:t>
      </w:r>
      <w:r w:rsidR="00FD7EBA">
        <w:rPr>
          <w:rFonts w:ascii="Times New Roman" w:hAnsi="Times New Roman" w:cs="Times New Roman"/>
        </w:rPr>
        <w:t xml:space="preserve">been working toward the </w:t>
      </w:r>
      <w:r>
        <w:rPr>
          <w:rFonts w:ascii="Times New Roman" w:hAnsi="Times New Roman" w:cs="Times New Roman"/>
        </w:rPr>
        <w:t>complet</w:t>
      </w:r>
      <w:r w:rsidR="00FD7EBA">
        <w:rPr>
          <w:rFonts w:ascii="Times New Roman" w:hAnsi="Times New Roman" w:cs="Times New Roman"/>
        </w:rPr>
        <w:t>ion of</w:t>
      </w:r>
      <w:r>
        <w:rPr>
          <w:rFonts w:ascii="Times New Roman" w:hAnsi="Times New Roman" w:cs="Times New Roman"/>
        </w:rPr>
        <w:t xml:space="preserve"> the first sprint. </w:t>
      </w:r>
    </w:p>
    <w:p w14:paraId="206712F1" w14:textId="77777777" w:rsidR="00891B06" w:rsidRPr="006A68BC" w:rsidRDefault="00891B06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366DBA85" w14:textId="77777777" w:rsidR="00891B06" w:rsidRDefault="00891B06" w:rsidP="00891B06">
      <w:pPr>
        <w:rPr>
          <w:rFonts w:ascii="Times New Roman" w:hAnsi="Times New Roman" w:cs="Times New Roman"/>
        </w:rPr>
      </w:pPr>
    </w:p>
    <w:p w14:paraId="0FFB5E2C" w14:textId="59FE3DAE" w:rsidR="00014529" w:rsidRPr="00014529" w:rsidRDefault="00692514" w:rsidP="00014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Minutes</w:t>
      </w:r>
      <w:r w:rsidR="00170452" w:rsidRPr="00BB428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1</w:t>
      </w:r>
      <w:r w:rsidR="00170452" w:rsidRPr="00BB4285">
        <w:rPr>
          <w:rFonts w:ascii="Times New Roman" w:hAnsi="Times New Roman" w:cs="Times New Roman"/>
          <w:b/>
        </w:rPr>
        <w:t xml:space="preserve"> point</w:t>
      </w:r>
      <w:r w:rsidR="00170452" w:rsidRPr="00BB4285">
        <w:rPr>
          <w:rFonts w:ascii="Times New Roman" w:hAnsi="Times New Roman" w:cs="Times New Roman"/>
        </w:rPr>
        <w:t>)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2EEC497D" w14:textId="4D4C414B" w:rsidR="00891B06" w:rsidRPr="00692514" w:rsidRDefault="00692514" w:rsidP="00692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Current Status</w:t>
      </w:r>
      <w:r w:rsidR="00891B06" w:rsidRPr="00692514">
        <w:rPr>
          <w:rFonts w:ascii="Times New Roman" w:hAnsi="Times New Roman" w:cs="Times New Roman"/>
          <w:b/>
        </w:rPr>
        <w:t xml:space="preserve"> (</w:t>
      </w:r>
      <w:r w:rsidRPr="00692514">
        <w:rPr>
          <w:rFonts w:ascii="Times New Roman" w:hAnsi="Times New Roman" w:cs="Times New Roman"/>
          <w:b/>
        </w:rPr>
        <w:t>1</w:t>
      </w:r>
      <w:r w:rsidR="00891B06" w:rsidRPr="00692514">
        <w:rPr>
          <w:rFonts w:ascii="Times New Roman" w:hAnsi="Times New Roman" w:cs="Times New Roman"/>
          <w:b/>
        </w:rPr>
        <w:t xml:space="preserve"> point)</w:t>
      </w:r>
    </w:p>
    <w:p w14:paraId="3CC4F1BE" w14:textId="77777777" w:rsidR="00692514" w:rsidRPr="00692514" w:rsidRDefault="00692514" w:rsidP="00692514">
      <w:pPr>
        <w:pStyle w:val="ListParagraph"/>
        <w:rPr>
          <w:rFonts w:ascii="Times New Roman" w:hAnsi="Times New Roman" w:cs="Times New Roman"/>
          <w:b/>
        </w:rPr>
      </w:pPr>
    </w:p>
    <w:p w14:paraId="0D44AB39" w14:textId="045CF768" w:rsidR="00692514" w:rsidRPr="006A68BC" w:rsidRDefault="00692514" w:rsidP="00692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Report Template</w:t>
      </w:r>
    </w:p>
    <w:p w14:paraId="01D68F45" w14:textId="7FEEC8EF" w:rsidR="00692514" w:rsidRDefault="00692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use the following template to complete your report.</w:t>
      </w:r>
      <w:r w:rsidR="00C51A49">
        <w:rPr>
          <w:rFonts w:ascii="Times New Roman" w:hAnsi="Times New Roman" w:cs="Times New Roman"/>
        </w:rPr>
        <w:t xml:space="preserve"> To receive credit for this report, your team must have accomplished some work for the first sprint. </w:t>
      </w:r>
    </w:p>
    <w:p w14:paraId="4C502620" w14:textId="77777777" w:rsidR="00692514" w:rsidRDefault="00692514">
      <w:pPr>
        <w:rPr>
          <w:rFonts w:ascii="Times New Roman" w:hAnsi="Times New Roman" w:cs="Times New Roman"/>
        </w:rPr>
      </w:pPr>
    </w:p>
    <w:p w14:paraId="40C576D9" w14:textId="7EA0E42C" w:rsidR="00170452" w:rsidRDefault="00170452" w:rsidP="00692514">
      <w:pPr>
        <w:ind w:left="720"/>
        <w:rPr>
          <w:rFonts w:ascii="Times New Roman" w:hAnsi="Times New Roman" w:cs="Times New Roman"/>
        </w:rPr>
      </w:pPr>
      <w:r w:rsidRPr="00692514">
        <w:rPr>
          <w:rFonts w:ascii="Times New Roman" w:hAnsi="Times New Roman" w:cs="Times New Roman"/>
          <w:b/>
          <w:bCs/>
        </w:rPr>
        <w:t>Team Name</w:t>
      </w:r>
      <w:r>
        <w:rPr>
          <w:rFonts w:ascii="Times New Roman" w:hAnsi="Times New Roman" w:cs="Times New Roman"/>
        </w:rPr>
        <w:t>:</w:t>
      </w:r>
      <w:r w:rsidR="0080269C">
        <w:rPr>
          <w:rFonts w:ascii="Times New Roman" w:hAnsi="Times New Roman" w:cs="Times New Roman"/>
        </w:rPr>
        <w:t xml:space="preserve"> </w:t>
      </w:r>
      <w:r w:rsidR="00C77447">
        <w:rPr>
          <w:rFonts w:ascii="Times New Roman" w:hAnsi="Times New Roman" w:cs="Times New Roman"/>
        </w:rPr>
        <w:t>Overworked and Understaffed</w:t>
      </w:r>
    </w:p>
    <w:p w14:paraId="726D3FF7" w14:textId="1F7BB340" w:rsidR="00170452" w:rsidRDefault="00170452" w:rsidP="00692514">
      <w:pPr>
        <w:ind w:left="720"/>
        <w:rPr>
          <w:rFonts w:ascii="Times New Roman" w:hAnsi="Times New Roman" w:cs="Times New Roman"/>
        </w:rPr>
      </w:pPr>
      <w:r w:rsidRPr="00692514">
        <w:rPr>
          <w:rFonts w:ascii="Times New Roman" w:hAnsi="Times New Roman" w:cs="Times New Roman"/>
          <w:b/>
          <w:bCs/>
        </w:rPr>
        <w:t>Team Members</w:t>
      </w:r>
      <w:r>
        <w:rPr>
          <w:rFonts w:ascii="Times New Roman" w:hAnsi="Times New Roman" w:cs="Times New Roman"/>
        </w:rPr>
        <w:t>:</w:t>
      </w:r>
      <w:r w:rsidR="0080269C">
        <w:rPr>
          <w:rFonts w:ascii="Times New Roman" w:hAnsi="Times New Roman" w:cs="Times New Roman"/>
        </w:rPr>
        <w:t xml:space="preserve"> </w:t>
      </w:r>
      <w:r w:rsidR="00C77447" w:rsidRPr="00C77447">
        <w:rPr>
          <w:rFonts w:ascii="Times New Roman" w:hAnsi="Times New Roman" w:cs="Times New Roman"/>
        </w:rPr>
        <w:t>Joshua Koni, Elizabeth Nastoff, Ruby Rios, Marley Symmonds</w:t>
      </w:r>
    </w:p>
    <w:p w14:paraId="643BDE77" w14:textId="77777777" w:rsidR="00170452" w:rsidRDefault="00170452">
      <w:pPr>
        <w:rPr>
          <w:rFonts w:ascii="Times New Roman" w:hAnsi="Times New Roman" w:cs="Times New Roman"/>
        </w:rPr>
      </w:pPr>
    </w:p>
    <w:p w14:paraId="67D25F42" w14:textId="18D7F7AB" w:rsidR="00170452" w:rsidRPr="00692514" w:rsidRDefault="00692514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692514">
        <w:rPr>
          <w:rFonts w:ascii="Times New Roman" w:hAnsi="Times New Roman" w:cs="Times New Roman"/>
          <w:b/>
        </w:rPr>
        <w:t xml:space="preserve">Meeting </w:t>
      </w:r>
      <w:r>
        <w:rPr>
          <w:rFonts w:ascii="Times New Roman" w:hAnsi="Times New Roman" w:cs="Times New Roman"/>
          <w:b/>
        </w:rPr>
        <w:t>M</w:t>
      </w:r>
      <w:r w:rsidRPr="00692514">
        <w:rPr>
          <w:rFonts w:ascii="Times New Roman" w:hAnsi="Times New Roman" w:cs="Times New Roman"/>
          <w:b/>
        </w:rPr>
        <w:t>inutes</w:t>
      </w:r>
    </w:p>
    <w:p w14:paraId="69FCCA09" w14:textId="769C8194" w:rsidR="00692514" w:rsidRPr="00692514" w:rsidRDefault="00692514" w:rsidP="00692514">
      <w:pPr>
        <w:pStyle w:val="ListParagraph"/>
        <w:rPr>
          <w:rFonts w:ascii="Times New Roman" w:hAnsi="Times New Roman" w:cs="Times New Roman"/>
        </w:rPr>
      </w:pPr>
      <w:r w:rsidRPr="00692514">
        <w:rPr>
          <w:rFonts w:ascii="Times New Roman" w:hAnsi="Times New Roman" w:cs="Times New Roman"/>
        </w:rPr>
        <w:t xml:space="preserve">Report the minutes of </w:t>
      </w:r>
      <w:r>
        <w:rPr>
          <w:rFonts w:ascii="Times New Roman" w:hAnsi="Times New Roman" w:cs="Times New Roman"/>
        </w:rPr>
        <w:t>each</w:t>
      </w:r>
      <w:r w:rsidRPr="00692514">
        <w:rPr>
          <w:rFonts w:ascii="Times New Roman" w:hAnsi="Times New Roman" w:cs="Times New Roman"/>
        </w:rPr>
        <w:t xml:space="preserve"> meeting. 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26"/>
        <w:gridCol w:w="1822"/>
        <w:gridCol w:w="885"/>
        <w:gridCol w:w="1341"/>
        <w:gridCol w:w="1655"/>
        <w:gridCol w:w="2307"/>
      </w:tblGrid>
      <w:tr w:rsidR="00692514" w:rsidRPr="003C5B9B" w14:paraId="760DF7CC" w14:textId="77777777" w:rsidTr="00692514">
        <w:tc>
          <w:tcPr>
            <w:tcW w:w="726" w:type="dxa"/>
          </w:tcPr>
          <w:p w14:paraId="21DFA48C" w14:textId="77777777" w:rsidR="00692514" w:rsidRPr="003C5B9B" w:rsidRDefault="00692514" w:rsidP="00C65AFF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Date</w:t>
            </w:r>
          </w:p>
        </w:tc>
        <w:tc>
          <w:tcPr>
            <w:tcW w:w="1822" w:type="dxa"/>
          </w:tcPr>
          <w:p w14:paraId="1BB84A35" w14:textId="77777777" w:rsidR="00692514" w:rsidRPr="003C5B9B" w:rsidRDefault="00692514" w:rsidP="00C65AFF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Time and Duration</w:t>
            </w:r>
          </w:p>
        </w:tc>
        <w:tc>
          <w:tcPr>
            <w:tcW w:w="885" w:type="dxa"/>
          </w:tcPr>
          <w:p w14:paraId="08038157" w14:textId="77777777" w:rsidR="00692514" w:rsidRPr="003C5B9B" w:rsidRDefault="00692514" w:rsidP="00C65AFF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Place</w:t>
            </w:r>
          </w:p>
        </w:tc>
        <w:tc>
          <w:tcPr>
            <w:tcW w:w="1341" w:type="dxa"/>
          </w:tcPr>
          <w:p w14:paraId="09858EEC" w14:textId="77777777" w:rsidR="00692514" w:rsidRPr="003C5B9B" w:rsidRDefault="00692514" w:rsidP="00C65AFF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Participant Names</w:t>
            </w:r>
          </w:p>
        </w:tc>
        <w:tc>
          <w:tcPr>
            <w:tcW w:w="1655" w:type="dxa"/>
          </w:tcPr>
          <w:p w14:paraId="63C89C92" w14:textId="77777777" w:rsidR="00692514" w:rsidRPr="003C5B9B" w:rsidRDefault="00692514" w:rsidP="00C65AFF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Purpose of the Meeting</w:t>
            </w:r>
          </w:p>
        </w:tc>
        <w:tc>
          <w:tcPr>
            <w:tcW w:w="2307" w:type="dxa"/>
          </w:tcPr>
          <w:p w14:paraId="222B66A8" w14:textId="77777777" w:rsidR="00692514" w:rsidRPr="003C5B9B" w:rsidRDefault="00692514" w:rsidP="00C65AFF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Specific Action Items</w:t>
            </w:r>
          </w:p>
        </w:tc>
      </w:tr>
      <w:tr w:rsidR="00033571" w:rsidRPr="008F6DE4" w14:paraId="7F290380" w14:textId="77777777" w:rsidTr="00692514">
        <w:tc>
          <w:tcPr>
            <w:tcW w:w="726" w:type="dxa"/>
          </w:tcPr>
          <w:p w14:paraId="76CF1077" w14:textId="24F0D9F8" w:rsidR="00033571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9/1</w:t>
            </w:r>
          </w:p>
        </w:tc>
        <w:tc>
          <w:tcPr>
            <w:tcW w:w="1822" w:type="dxa"/>
          </w:tcPr>
          <w:p w14:paraId="28BEB109" w14:textId="77777777" w:rsidR="00033571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1:00-1:30</w:t>
            </w:r>
          </w:p>
          <w:p w14:paraId="00B7A630" w14:textId="6D5F1E11" w:rsidR="00033571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30 minutes</w:t>
            </w:r>
          </w:p>
        </w:tc>
        <w:tc>
          <w:tcPr>
            <w:tcW w:w="885" w:type="dxa"/>
          </w:tcPr>
          <w:p w14:paraId="206F23C8" w14:textId="3752BE99" w:rsidR="00033571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Zoom</w:t>
            </w:r>
          </w:p>
        </w:tc>
        <w:tc>
          <w:tcPr>
            <w:tcW w:w="1341" w:type="dxa"/>
          </w:tcPr>
          <w:p w14:paraId="62BC66CE" w14:textId="51EEC21C" w:rsidR="00033571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Joshua Koni, Elizabeth Nastoff, Ruby Rios, Marley Symmonds</w:t>
            </w:r>
          </w:p>
        </w:tc>
        <w:tc>
          <w:tcPr>
            <w:tcW w:w="1655" w:type="dxa"/>
          </w:tcPr>
          <w:p w14:paraId="70C0C62F" w14:textId="790485BA" w:rsidR="00033571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Team Introductions</w:t>
            </w:r>
            <w:r>
              <w:rPr>
                <w:rFonts w:ascii="Times New Roman" w:hAnsi="Times New Roman" w:cs="Times New Roman"/>
                <w:sz w:val="21"/>
              </w:rPr>
              <w:t xml:space="preserve">, </w:t>
            </w:r>
            <w:r w:rsidR="00F44E87">
              <w:rPr>
                <w:rFonts w:ascii="Times New Roman" w:hAnsi="Times New Roman" w:cs="Times New Roman"/>
                <w:sz w:val="21"/>
              </w:rPr>
              <w:t>Play Nine Men’s Morris</w:t>
            </w:r>
          </w:p>
        </w:tc>
        <w:tc>
          <w:tcPr>
            <w:tcW w:w="2307" w:type="dxa"/>
          </w:tcPr>
          <w:p w14:paraId="2E7FFD66" w14:textId="7D5FAAAF" w:rsidR="00033571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Research</w:t>
            </w:r>
            <w:r>
              <w:rPr>
                <w:rFonts w:ascii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</w:rPr>
              <w:t>key decision items</w:t>
            </w:r>
            <w:r>
              <w:rPr>
                <w:rFonts w:ascii="Times New Roman" w:hAnsi="Times New Roman" w:cs="Times New Roman"/>
                <w:sz w:val="21"/>
              </w:rPr>
              <w:t>.</w:t>
            </w:r>
          </w:p>
        </w:tc>
      </w:tr>
      <w:tr w:rsidR="00033571" w:rsidRPr="008F6DE4" w14:paraId="55132459" w14:textId="77777777" w:rsidTr="00692514">
        <w:tc>
          <w:tcPr>
            <w:tcW w:w="726" w:type="dxa"/>
          </w:tcPr>
          <w:p w14:paraId="10E832DD" w14:textId="14493CD4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9/3</w:t>
            </w:r>
          </w:p>
        </w:tc>
        <w:tc>
          <w:tcPr>
            <w:tcW w:w="1822" w:type="dxa"/>
          </w:tcPr>
          <w:p w14:paraId="74685A7F" w14:textId="77777777" w:rsidR="00033571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1:20-2:15</w:t>
            </w:r>
          </w:p>
          <w:p w14:paraId="36F41589" w14:textId="47FCA0EF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55 minutes</w:t>
            </w:r>
          </w:p>
        </w:tc>
        <w:tc>
          <w:tcPr>
            <w:tcW w:w="885" w:type="dxa"/>
          </w:tcPr>
          <w:p w14:paraId="4CEB0D06" w14:textId="7319C499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Zoom</w:t>
            </w:r>
          </w:p>
        </w:tc>
        <w:tc>
          <w:tcPr>
            <w:tcW w:w="1341" w:type="dxa"/>
          </w:tcPr>
          <w:p w14:paraId="705F7A5D" w14:textId="2A7CC41C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Joshua Koni, Elizabeth Nastoff, Ruby Rios, Marley Symmonds</w:t>
            </w:r>
          </w:p>
        </w:tc>
        <w:tc>
          <w:tcPr>
            <w:tcW w:w="1655" w:type="dxa"/>
          </w:tcPr>
          <w:p w14:paraId="19E6442A" w14:textId="75A6DE4A" w:rsidR="00033571" w:rsidRPr="008F6DE4" w:rsidRDefault="00F44E87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Discussion about project requirements</w:t>
            </w:r>
            <w:r>
              <w:rPr>
                <w:rFonts w:ascii="Times New Roman" w:hAnsi="Times New Roman" w:cs="Times New Roman"/>
                <w:sz w:val="21"/>
              </w:rPr>
              <w:t xml:space="preserve">, </w:t>
            </w:r>
            <w:r w:rsidR="00033571">
              <w:rPr>
                <w:rFonts w:ascii="Times New Roman" w:hAnsi="Times New Roman" w:cs="Times New Roman"/>
                <w:sz w:val="21"/>
              </w:rPr>
              <w:t>Make Key Decisions</w:t>
            </w:r>
          </w:p>
        </w:tc>
        <w:tc>
          <w:tcPr>
            <w:tcW w:w="2307" w:type="dxa"/>
          </w:tcPr>
          <w:p w14:paraId="31D1B4D5" w14:textId="5276827D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 xml:space="preserve">Research project organization methods, as well as python video game making </w:t>
            </w:r>
          </w:p>
        </w:tc>
      </w:tr>
      <w:tr w:rsidR="00033571" w:rsidRPr="008F6DE4" w14:paraId="161A1EBC" w14:textId="77777777" w:rsidTr="00692514">
        <w:tc>
          <w:tcPr>
            <w:tcW w:w="726" w:type="dxa"/>
          </w:tcPr>
          <w:p w14:paraId="21AA43F3" w14:textId="637DEB76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9/11</w:t>
            </w:r>
          </w:p>
        </w:tc>
        <w:tc>
          <w:tcPr>
            <w:tcW w:w="1822" w:type="dxa"/>
          </w:tcPr>
          <w:p w14:paraId="3DF83A34" w14:textId="77777777" w:rsidR="00033571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12:00-12:35</w:t>
            </w:r>
          </w:p>
          <w:p w14:paraId="1BFD797A" w14:textId="5A51E519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35 minutes</w:t>
            </w:r>
          </w:p>
        </w:tc>
        <w:tc>
          <w:tcPr>
            <w:tcW w:w="885" w:type="dxa"/>
          </w:tcPr>
          <w:p w14:paraId="6629F9A3" w14:textId="5E770557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Zoom</w:t>
            </w:r>
          </w:p>
        </w:tc>
        <w:tc>
          <w:tcPr>
            <w:tcW w:w="1341" w:type="dxa"/>
          </w:tcPr>
          <w:p w14:paraId="735AC485" w14:textId="322A3443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Joshua Koni, Elizabeth Nastoff, Ruby Rios, Marley Symmonds</w:t>
            </w:r>
          </w:p>
        </w:tc>
        <w:tc>
          <w:tcPr>
            <w:tcW w:w="1655" w:type="dxa"/>
          </w:tcPr>
          <w:p w14:paraId="7C320824" w14:textId="34E5BCE5" w:rsidR="00033571" w:rsidRPr="008F6DE4" w:rsidRDefault="00F44E87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 xml:space="preserve">Further discussion about project requirements, </w:t>
            </w:r>
            <w:proofErr w:type="spellStart"/>
            <w:r>
              <w:rPr>
                <w:rFonts w:ascii="Times New Roman" w:hAnsi="Times New Roman" w:cs="Times New Roman"/>
                <w:sz w:val="21"/>
              </w:rPr>
              <w:t>pygame</w:t>
            </w:r>
            <w:proofErr w:type="spellEnd"/>
            <w:r>
              <w:rPr>
                <w:rFonts w:ascii="Times New Roman" w:hAnsi="Times New Roman" w:cs="Times New Roman"/>
                <w:sz w:val="21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1"/>
              </w:rPr>
              <w:t>pytest</w:t>
            </w:r>
            <w:proofErr w:type="spellEnd"/>
            <w:r>
              <w:rPr>
                <w:rFonts w:ascii="Times New Roman" w:hAnsi="Times New Roman" w:cs="Times New Roman"/>
                <w:sz w:val="21"/>
              </w:rPr>
              <w:t xml:space="preserve"> discussions</w:t>
            </w:r>
          </w:p>
        </w:tc>
        <w:tc>
          <w:tcPr>
            <w:tcW w:w="2307" w:type="dxa"/>
          </w:tcPr>
          <w:p w14:paraId="266F4796" w14:textId="0B719F3D" w:rsidR="00033571" w:rsidRPr="008F6DE4" w:rsidRDefault="00F44E87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Continue with researching specific project components and requirements. Waiting for lecture on user stories (next week).</w:t>
            </w:r>
          </w:p>
        </w:tc>
      </w:tr>
      <w:tr w:rsidR="00033571" w:rsidRPr="008F6DE4" w14:paraId="433FEEFF" w14:textId="77777777" w:rsidTr="00692514">
        <w:tc>
          <w:tcPr>
            <w:tcW w:w="726" w:type="dxa"/>
          </w:tcPr>
          <w:p w14:paraId="5A66436C" w14:textId="0F961D5D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9/17</w:t>
            </w:r>
          </w:p>
        </w:tc>
        <w:tc>
          <w:tcPr>
            <w:tcW w:w="1822" w:type="dxa"/>
          </w:tcPr>
          <w:p w14:paraId="50FA80CE" w14:textId="77777777" w:rsidR="00033571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1:00-1:45</w:t>
            </w:r>
          </w:p>
          <w:p w14:paraId="20355EF4" w14:textId="14BC3682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45 minutes</w:t>
            </w:r>
          </w:p>
        </w:tc>
        <w:tc>
          <w:tcPr>
            <w:tcW w:w="885" w:type="dxa"/>
          </w:tcPr>
          <w:p w14:paraId="3A886C84" w14:textId="1AFFB20A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Zoom</w:t>
            </w:r>
          </w:p>
        </w:tc>
        <w:tc>
          <w:tcPr>
            <w:tcW w:w="1341" w:type="dxa"/>
          </w:tcPr>
          <w:p w14:paraId="1EB7CE6F" w14:textId="53991A17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Joshua Koni, Elizabeth Nastoff, Ruby Rios, Marley Symmonds</w:t>
            </w:r>
          </w:p>
        </w:tc>
        <w:tc>
          <w:tcPr>
            <w:tcW w:w="1655" w:type="dxa"/>
          </w:tcPr>
          <w:p w14:paraId="0C7740EF" w14:textId="4AE9DF3E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Create and distribute user stories</w:t>
            </w:r>
            <w:r w:rsidR="00F44E87">
              <w:rPr>
                <w:rFonts w:ascii="Times New Roman" w:hAnsi="Times New Roman" w:cs="Times New Roman"/>
                <w:sz w:val="21"/>
              </w:rPr>
              <w:t xml:space="preserve"> in Jira</w:t>
            </w:r>
          </w:p>
        </w:tc>
        <w:tc>
          <w:tcPr>
            <w:tcW w:w="2307" w:type="dxa"/>
          </w:tcPr>
          <w:p w14:paraId="5602C4AC" w14:textId="0E8A7E31" w:rsidR="00033571" w:rsidRPr="008F6DE4" w:rsidRDefault="00033571" w:rsidP="00033571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 xml:space="preserve">Each individual to get started with their user story assignment. </w:t>
            </w:r>
            <w:r w:rsidR="00F44E87">
              <w:rPr>
                <w:rFonts w:ascii="Times New Roman" w:hAnsi="Times New Roman" w:cs="Times New Roman"/>
                <w:sz w:val="21"/>
              </w:rPr>
              <w:t xml:space="preserve">Waiting for lecture on acceptance criteria (next week). </w:t>
            </w:r>
          </w:p>
        </w:tc>
      </w:tr>
    </w:tbl>
    <w:p w14:paraId="06C097CA" w14:textId="0FF7ED52" w:rsidR="00692514" w:rsidRDefault="00692514" w:rsidP="00692514">
      <w:pPr>
        <w:rPr>
          <w:rFonts w:ascii="Times New Roman" w:hAnsi="Times New Roman" w:cs="Times New Roman"/>
        </w:rPr>
      </w:pPr>
    </w:p>
    <w:p w14:paraId="47B98E81" w14:textId="77777777" w:rsidR="00033571" w:rsidRDefault="00962BE4" w:rsidP="00962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E46F2A5" w14:textId="77777777" w:rsidR="00033571" w:rsidRDefault="00033571" w:rsidP="00962BE4">
      <w:pPr>
        <w:rPr>
          <w:rFonts w:ascii="Times New Roman" w:hAnsi="Times New Roman" w:cs="Times New Roman"/>
        </w:rPr>
      </w:pPr>
    </w:p>
    <w:p w14:paraId="72808FB6" w14:textId="349CCBE5" w:rsidR="00962BE4" w:rsidRDefault="00962BE4" w:rsidP="00962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Key decisions:</w:t>
      </w:r>
    </w:p>
    <w:p w14:paraId="49163D97" w14:textId="1D46C13F" w:rsidR="00962BE4" w:rsidRDefault="00962BE4" w:rsidP="00962BE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language:</w:t>
      </w:r>
      <w:r w:rsidR="00014529">
        <w:rPr>
          <w:rFonts w:ascii="Times New Roman" w:hAnsi="Times New Roman" w:cs="Times New Roman"/>
        </w:rPr>
        <w:t xml:space="preserve"> Python</w:t>
      </w:r>
    </w:p>
    <w:p w14:paraId="7545A916" w14:textId="4D7326E6" w:rsidR="00962BE4" w:rsidRDefault="00962BE4" w:rsidP="00962BE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style guide:</w:t>
      </w:r>
      <w:r w:rsidR="00014529">
        <w:rPr>
          <w:rFonts w:ascii="Times New Roman" w:hAnsi="Times New Roman" w:cs="Times New Roman"/>
        </w:rPr>
        <w:t xml:space="preserve"> Google Python Style Guide</w:t>
      </w:r>
    </w:p>
    <w:p w14:paraId="0C74AC07" w14:textId="080BEE08" w:rsidR="00962BE4" w:rsidRDefault="00962BE4" w:rsidP="00962BE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IDE:</w:t>
      </w:r>
      <w:r w:rsidR="00014529">
        <w:rPr>
          <w:rFonts w:ascii="Times New Roman" w:hAnsi="Times New Roman" w:cs="Times New Roman"/>
        </w:rPr>
        <w:t xml:space="preserve"> Microsoft Visual Studio </w:t>
      </w:r>
    </w:p>
    <w:p w14:paraId="72F845E8" w14:textId="6A1B559D" w:rsidR="00962BE4" w:rsidRDefault="00962BE4" w:rsidP="00962BE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hosting site: </w:t>
      </w:r>
      <w:r w:rsidR="00033571">
        <w:rPr>
          <w:rFonts w:ascii="Times New Roman" w:hAnsi="Times New Roman" w:cs="Times New Roman"/>
        </w:rPr>
        <w:t>GitHub</w:t>
      </w:r>
    </w:p>
    <w:p w14:paraId="399ECC6B" w14:textId="298EC4CD" w:rsidR="00962BE4" w:rsidRDefault="00962BE4" w:rsidP="00962BE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 meeting time:</w:t>
      </w:r>
      <w:r w:rsidR="00014529">
        <w:rPr>
          <w:rFonts w:ascii="Times New Roman" w:hAnsi="Times New Roman" w:cs="Times New Roman"/>
        </w:rPr>
        <w:t xml:space="preserve"> Tues/Thurs </w:t>
      </w:r>
      <w:r w:rsidR="00C77447">
        <w:rPr>
          <w:rFonts w:ascii="Times New Roman" w:hAnsi="Times New Roman" w:cs="Times New Roman"/>
        </w:rPr>
        <w:t>following CS</w:t>
      </w:r>
      <w:r w:rsidR="00033571">
        <w:rPr>
          <w:rFonts w:ascii="Times New Roman" w:hAnsi="Times New Roman" w:cs="Times New Roman"/>
        </w:rPr>
        <w:t xml:space="preserve"> </w:t>
      </w:r>
      <w:r w:rsidR="00C77447">
        <w:rPr>
          <w:rFonts w:ascii="Times New Roman" w:hAnsi="Times New Roman" w:cs="Times New Roman"/>
        </w:rPr>
        <w:t>449 class</w:t>
      </w:r>
      <w:r w:rsidR="00CE65C3">
        <w:rPr>
          <w:rFonts w:ascii="Times New Roman" w:hAnsi="Times New Roman" w:cs="Times New Roman"/>
        </w:rPr>
        <w:t xml:space="preserve"> as appropriate/available</w:t>
      </w:r>
    </w:p>
    <w:p w14:paraId="35582481" w14:textId="77777777" w:rsidR="00962BE4" w:rsidRPr="00692514" w:rsidRDefault="00962BE4" w:rsidP="00692514">
      <w:pPr>
        <w:rPr>
          <w:rFonts w:ascii="Times New Roman" w:hAnsi="Times New Roman" w:cs="Times New Roman"/>
        </w:rPr>
      </w:pPr>
    </w:p>
    <w:p w14:paraId="4E1E1E63" w14:textId="40D6AC9C" w:rsidR="00692514" w:rsidRPr="00692514" w:rsidRDefault="00692514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692514">
        <w:rPr>
          <w:rFonts w:ascii="Times New Roman" w:hAnsi="Times New Roman" w:cs="Times New Roman"/>
          <w:b/>
        </w:rPr>
        <w:t>Current Status</w:t>
      </w:r>
    </w:p>
    <w:p w14:paraId="0E871F32" w14:textId="6F1918E6" w:rsidR="00891B06" w:rsidRDefault="00692514" w:rsidP="0069251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how much work is done for each task of Sprint 1 and who has contributed.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4140"/>
        <w:gridCol w:w="2610"/>
      </w:tblGrid>
      <w:tr w:rsidR="00692514" w:rsidRPr="00692514" w14:paraId="3A0AD810" w14:textId="77777777" w:rsidTr="00692514">
        <w:tc>
          <w:tcPr>
            <w:tcW w:w="1890" w:type="dxa"/>
          </w:tcPr>
          <w:p w14:paraId="7D76F84E" w14:textId="6D697409" w:rsidR="00692514" w:rsidRPr="00692514" w:rsidRDefault="00692514" w:rsidP="0069251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Task</w:t>
            </w:r>
          </w:p>
        </w:tc>
        <w:tc>
          <w:tcPr>
            <w:tcW w:w="4140" w:type="dxa"/>
          </w:tcPr>
          <w:p w14:paraId="5820C265" w14:textId="6115BF23" w:rsidR="00692514" w:rsidRPr="00692514" w:rsidRDefault="00692514" w:rsidP="0069251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What Is Done</w:t>
            </w:r>
          </w:p>
        </w:tc>
        <w:tc>
          <w:tcPr>
            <w:tcW w:w="2610" w:type="dxa"/>
          </w:tcPr>
          <w:p w14:paraId="7BCE727B" w14:textId="079D8E52" w:rsidR="00692514" w:rsidRPr="00692514" w:rsidRDefault="00692514" w:rsidP="0069251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Who Has Contributed</w:t>
            </w:r>
          </w:p>
        </w:tc>
      </w:tr>
      <w:tr w:rsidR="00692514" w:rsidRPr="00692514" w14:paraId="140B9727" w14:textId="6F4DF247" w:rsidTr="00692514">
        <w:tc>
          <w:tcPr>
            <w:tcW w:w="1890" w:type="dxa"/>
          </w:tcPr>
          <w:p w14:paraId="22261012" w14:textId="413C5016" w:rsidR="00692514" w:rsidRPr="00692514" w:rsidRDefault="00692514" w:rsidP="001704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sz w:val="21"/>
                <w:szCs w:val="21"/>
              </w:rPr>
              <w:t>User stories</w:t>
            </w:r>
          </w:p>
        </w:tc>
        <w:tc>
          <w:tcPr>
            <w:tcW w:w="4140" w:type="dxa"/>
          </w:tcPr>
          <w:p w14:paraId="2943406E" w14:textId="2DB3E406" w:rsidR="00692514" w:rsidRPr="00692514" w:rsidRDefault="00033571" w:rsidP="001704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User stories have been created and distributed for Sprint 1. Future meetings will work to create user stories and acceptance criteria for the entirety of the project. </w:t>
            </w:r>
          </w:p>
        </w:tc>
        <w:tc>
          <w:tcPr>
            <w:tcW w:w="2610" w:type="dxa"/>
          </w:tcPr>
          <w:p w14:paraId="1C54909F" w14:textId="1CE3A5EF" w:rsidR="00692514" w:rsidRPr="00692514" w:rsidRDefault="00C77447" w:rsidP="001704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</w:rPr>
              <w:t>Joshua Koni, Elizabeth Nastoff, Ruby Rios, Marley Symmonds</w:t>
            </w:r>
          </w:p>
        </w:tc>
      </w:tr>
      <w:tr w:rsidR="00692514" w:rsidRPr="00692514" w14:paraId="16C3F442" w14:textId="733CDCEE" w:rsidTr="00692514">
        <w:tc>
          <w:tcPr>
            <w:tcW w:w="1890" w:type="dxa"/>
          </w:tcPr>
          <w:p w14:paraId="1BB268D2" w14:textId="05CBBC25" w:rsidR="00692514" w:rsidRPr="00692514" w:rsidRDefault="00692514" w:rsidP="001704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sz w:val="21"/>
                <w:szCs w:val="21"/>
              </w:rPr>
              <w:t>Acceptance criteria</w:t>
            </w:r>
          </w:p>
        </w:tc>
        <w:tc>
          <w:tcPr>
            <w:tcW w:w="4140" w:type="dxa"/>
          </w:tcPr>
          <w:p w14:paraId="266BF5DD" w14:textId="78B05BD7" w:rsidR="00692514" w:rsidRPr="00692514" w:rsidRDefault="00C77447" w:rsidP="001704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Team is waiting to learn about how to write acceptance criteria for existing user stories, which should be covered in next lecture. In the meantime, general </w:t>
            </w:r>
            <w:r w:rsidR="00F44E87">
              <w:rPr>
                <w:rFonts w:ascii="Times New Roman" w:hAnsi="Times New Roman" w:cs="Times New Roman"/>
                <w:sz w:val="21"/>
                <w:szCs w:val="21"/>
              </w:rPr>
              <w:t>ideas have been conceived based on how team currently thinks about acceptance criteria, but these will be edited later</w:t>
            </w:r>
            <w:r w:rsidR="006462B5">
              <w:rPr>
                <w:rFonts w:ascii="Times New Roman" w:hAnsi="Times New Roman" w:cs="Times New Roman"/>
                <w:sz w:val="21"/>
                <w:szCs w:val="21"/>
              </w:rPr>
              <w:t xml:space="preserve"> for accuracy with lecture material</w:t>
            </w:r>
            <w:bookmarkStart w:id="0" w:name="_GoBack"/>
            <w:bookmarkEnd w:id="0"/>
            <w:r w:rsidR="00F44E87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</w:p>
        </w:tc>
        <w:tc>
          <w:tcPr>
            <w:tcW w:w="2610" w:type="dxa"/>
          </w:tcPr>
          <w:p w14:paraId="00F48702" w14:textId="0B278B03" w:rsidR="00692514" w:rsidRPr="00692514" w:rsidRDefault="00C77447" w:rsidP="001704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</w:rPr>
              <w:t>Joshua Koni, Elizabeth Nastoff, Ruby Rios, Marley Symmonds</w:t>
            </w:r>
          </w:p>
        </w:tc>
      </w:tr>
      <w:tr w:rsidR="00692514" w:rsidRPr="00692514" w14:paraId="61A1BC0B" w14:textId="3FEC049C" w:rsidTr="00692514">
        <w:tc>
          <w:tcPr>
            <w:tcW w:w="1890" w:type="dxa"/>
          </w:tcPr>
          <w:p w14:paraId="767E3AB3" w14:textId="0BD4FDB2" w:rsidR="00692514" w:rsidRPr="00692514" w:rsidRDefault="00692514" w:rsidP="001704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sz w:val="21"/>
                <w:szCs w:val="21"/>
              </w:rPr>
              <w:t xml:space="preserve">Coding </w:t>
            </w:r>
          </w:p>
        </w:tc>
        <w:tc>
          <w:tcPr>
            <w:tcW w:w="4140" w:type="dxa"/>
          </w:tcPr>
          <w:p w14:paraId="639EE41B" w14:textId="53FDFCE9" w:rsidR="00692514" w:rsidRPr="00692514" w:rsidRDefault="00F44E87" w:rsidP="001704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 GitHub page has been set up for putting code into, and individuals have been assigned to user stories to begin coding. </w:t>
            </w:r>
          </w:p>
        </w:tc>
        <w:tc>
          <w:tcPr>
            <w:tcW w:w="2610" w:type="dxa"/>
          </w:tcPr>
          <w:p w14:paraId="5C79A6F1" w14:textId="1BEE0CC0" w:rsidR="00692514" w:rsidRPr="00692514" w:rsidRDefault="00033571" w:rsidP="0017045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</w:rPr>
              <w:t xml:space="preserve">Joshua Koni, Elizabeth Nastoff, </w:t>
            </w:r>
            <w:r w:rsidR="00F44E87">
              <w:rPr>
                <w:rFonts w:ascii="Times New Roman" w:hAnsi="Times New Roman" w:cs="Times New Roman"/>
                <w:sz w:val="21"/>
              </w:rPr>
              <w:t xml:space="preserve">Ruby Rios, </w:t>
            </w:r>
            <w:r>
              <w:rPr>
                <w:rFonts w:ascii="Times New Roman" w:hAnsi="Times New Roman" w:cs="Times New Roman"/>
                <w:sz w:val="21"/>
              </w:rPr>
              <w:t>Marley Symmonds</w:t>
            </w:r>
          </w:p>
        </w:tc>
      </w:tr>
    </w:tbl>
    <w:p w14:paraId="4D808C0B" w14:textId="77777777" w:rsidR="00692514" w:rsidRDefault="00692514" w:rsidP="00170452">
      <w:pPr>
        <w:rPr>
          <w:rFonts w:ascii="Times New Roman" w:hAnsi="Times New Roman" w:cs="Times New Roman"/>
        </w:rPr>
      </w:pPr>
    </w:p>
    <w:p w14:paraId="1A6A756B" w14:textId="497778AB" w:rsidR="00692514" w:rsidRDefault="00692514" w:rsidP="00170452">
      <w:pPr>
        <w:rPr>
          <w:rFonts w:ascii="Times New Roman" w:hAnsi="Times New Roman" w:cs="Times New Roman"/>
        </w:rPr>
      </w:pPr>
    </w:p>
    <w:p w14:paraId="1705AD5F" w14:textId="6B4C11D0" w:rsidR="00692514" w:rsidRPr="00692514" w:rsidRDefault="00692514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692514">
        <w:rPr>
          <w:rFonts w:ascii="Times New Roman" w:hAnsi="Times New Roman" w:cs="Times New Roman"/>
          <w:b/>
        </w:rPr>
        <w:t>Buddy Ratings</w:t>
      </w:r>
    </w:p>
    <w:p w14:paraId="4CD6CA3C" w14:textId="77777777" w:rsidR="00692514" w:rsidRPr="0080269C" w:rsidRDefault="00692514" w:rsidP="00692514">
      <w:pPr>
        <w:ind w:left="720"/>
        <w:rPr>
          <w:rFonts w:ascii="Times New Roman" w:hAnsi="Times New Roman" w:cs="Times New Roman"/>
        </w:rPr>
      </w:pPr>
      <w:r w:rsidRPr="0080269C">
        <w:rPr>
          <w:rFonts w:ascii="Times New Roman" w:hAnsi="Times New Roman" w:cs="Times New Roman"/>
        </w:rPr>
        <w:t xml:space="preserve">If you don’t feel comfortable to include your ratings in </w:t>
      </w:r>
      <w:r>
        <w:rPr>
          <w:rFonts w:ascii="Times New Roman" w:hAnsi="Times New Roman" w:cs="Times New Roman"/>
        </w:rPr>
        <w:t>this</w:t>
      </w:r>
      <w:r w:rsidRPr="0080269C">
        <w:rPr>
          <w:rFonts w:ascii="Times New Roman" w:hAnsi="Times New Roman" w:cs="Times New Roman"/>
        </w:rPr>
        <w:t xml:space="preserve"> report, you may email your ratings to the instructor or </w:t>
      </w:r>
      <w:r>
        <w:rPr>
          <w:rFonts w:ascii="Times New Roman" w:hAnsi="Times New Roman" w:cs="Times New Roman"/>
        </w:rPr>
        <w:t>grader</w:t>
      </w:r>
      <w:r w:rsidRPr="0080269C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98"/>
        <w:gridCol w:w="1798"/>
        <w:gridCol w:w="1798"/>
        <w:gridCol w:w="1799"/>
        <w:gridCol w:w="1449"/>
      </w:tblGrid>
      <w:tr w:rsidR="00692514" w:rsidRPr="0080269C" w14:paraId="4844E1D4" w14:textId="77777777" w:rsidTr="00692514">
        <w:tc>
          <w:tcPr>
            <w:tcW w:w="988" w:type="dxa"/>
            <w:vMerge w:val="restart"/>
          </w:tcPr>
          <w:p w14:paraId="67193716" w14:textId="77777777" w:rsidR="00692514" w:rsidRPr="0080269C" w:rsidRDefault="00692514" w:rsidP="00C65AFF">
            <w:pPr>
              <w:rPr>
                <w:rFonts w:ascii="Times New Roman" w:hAnsi="Times New Roman" w:cs="Times New Roman"/>
                <w:sz w:val="20"/>
              </w:rPr>
            </w:pPr>
          </w:p>
          <w:p w14:paraId="4D633849" w14:textId="77777777" w:rsidR="00692514" w:rsidRPr="0080269C" w:rsidRDefault="00692514" w:rsidP="00C65AFF">
            <w:pPr>
              <w:rPr>
                <w:rFonts w:ascii="Times New Roman" w:hAnsi="Times New Roman" w:cs="Times New Roman"/>
                <w:sz w:val="20"/>
              </w:rPr>
            </w:pPr>
          </w:p>
          <w:p w14:paraId="72731492" w14:textId="77777777" w:rsidR="00692514" w:rsidRPr="0080269C" w:rsidRDefault="00692514" w:rsidP="00C65AFF">
            <w:pPr>
              <w:rPr>
                <w:rFonts w:ascii="Times New Roman" w:hAnsi="Times New Roman" w:cs="Times New Roman"/>
                <w:sz w:val="20"/>
              </w:rPr>
            </w:pPr>
          </w:p>
          <w:p w14:paraId="43E90CE4" w14:textId="77777777" w:rsidR="00692514" w:rsidRPr="0080269C" w:rsidRDefault="00692514" w:rsidP="00C65AFF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80269C">
              <w:rPr>
                <w:rFonts w:ascii="Times New Roman" w:hAnsi="Times New Roman" w:cs="Times New Roman"/>
                <w:i/>
                <w:sz w:val="20"/>
              </w:rPr>
              <w:t>Rating giver</w:t>
            </w:r>
          </w:p>
        </w:tc>
        <w:tc>
          <w:tcPr>
            <w:tcW w:w="8642" w:type="dxa"/>
            <w:gridSpan w:val="5"/>
            <w:tcBorders>
              <w:bottom w:val="single" w:sz="4" w:space="0" w:color="auto"/>
            </w:tcBorders>
          </w:tcPr>
          <w:p w14:paraId="5EA05760" w14:textId="77777777" w:rsidR="00692514" w:rsidRPr="0080269C" w:rsidRDefault="00692514" w:rsidP="00C65AFF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80269C">
              <w:rPr>
                <w:rFonts w:ascii="Times New Roman" w:hAnsi="Times New Roman" w:cs="Times New Roman"/>
                <w:i/>
                <w:sz w:val="20"/>
              </w:rPr>
              <w:t>Rating receiver</w:t>
            </w:r>
          </w:p>
        </w:tc>
      </w:tr>
      <w:tr w:rsidR="00692514" w:rsidRPr="0080269C" w14:paraId="45EB8909" w14:textId="77777777" w:rsidTr="00692514"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159867B2" w14:textId="77777777" w:rsidR="00692514" w:rsidRPr="0080269C" w:rsidRDefault="00692514" w:rsidP="00C65AF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DDCD" w14:textId="77777777" w:rsidR="00692514" w:rsidRPr="0080269C" w:rsidRDefault="00692514" w:rsidP="00C65AF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B58D" w14:textId="21EDA09A" w:rsidR="00692514" w:rsidRPr="0080269C" w:rsidRDefault="00014529" w:rsidP="00C65AF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Joshua Koni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9EEA" w14:textId="587DE873" w:rsidR="00692514" w:rsidRPr="0080269C" w:rsidRDefault="00014529" w:rsidP="00C65AF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Elizabeth Nastoff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55CC" w14:textId="51541591" w:rsidR="00692514" w:rsidRPr="0080269C" w:rsidRDefault="00014529" w:rsidP="00C65AF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Ruby Rios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1DF7" w14:textId="0AC32FC8" w:rsidR="00692514" w:rsidRPr="0080269C" w:rsidRDefault="00014529" w:rsidP="00C65AF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Marley Symmonds</w:t>
            </w:r>
          </w:p>
        </w:tc>
      </w:tr>
      <w:tr w:rsidR="00692514" w:rsidRPr="0080269C" w14:paraId="4E67CCE7" w14:textId="77777777" w:rsidTr="00692514"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77F5054B" w14:textId="77777777" w:rsidR="00692514" w:rsidRPr="0080269C" w:rsidRDefault="00692514" w:rsidP="00C65AF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0516" w14:textId="0FCAADE8" w:rsidR="00692514" w:rsidRPr="0080269C" w:rsidRDefault="00014529" w:rsidP="00C65AF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Joshua Koni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D3C3" w14:textId="77777777" w:rsidR="00692514" w:rsidRPr="0080269C" w:rsidRDefault="00692514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D794" w14:textId="76BF7D66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0648" w14:textId="5F07F0E5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D6DD" w14:textId="4DE7DB2D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</w:tr>
      <w:tr w:rsidR="00692514" w:rsidRPr="0080269C" w14:paraId="1476E81F" w14:textId="77777777" w:rsidTr="00692514"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7F2C93FA" w14:textId="77777777" w:rsidR="00692514" w:rsidRPr="0080269C" w:rsidRDefault="00692514" w:rsidP="00C65AF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EAC2" w14:textId="232012A1" w:rsidR="00692514" w:rsidRPr="0080269C" w:rsidRDefault="00014529" w:rsidP="00C65AF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Elizabeth Nastoff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07F0" w14:textId="4E73399F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7EF2" w14:textId="77777777" w:rsidR="00692514" w:rsidRPr="0080269C" w:rsidRDefault="00692514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CE05" w14:textId="3AEB883E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9A4A" w14:textId="50BA406B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</w:tr>
      <w:tr w:rsidR="00692514" w:rsidRPr="0080269C" w14:paraId="5190800B" w14:textId="77777777" w:rsidTr="00692514"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30B39B92" w14:textId="77777777" w:rsidR="00692514" w:rsidRPr="0080269C" w:rsidRDefault="00692514" w:rsidP="00C65AF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ED41" w14:textId="1035733C" w:rsidR="00692514" w:rsidRPr="0080269C" w:rsidRDefault="00014529" w:rsidP="00C65AF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Ruby Rios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BFD1" w14:textId="64B5B437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694E" w14:textId="724A5AC7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878B" w14:textId="77777777" w:rsidR="00692514" w:rsidRPr="0080269C" w:rsidRDefault="00692514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8770" w14:textId="4F1C5105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</w:tr>
      <w:tr w:rsidR="00692514" w:rsidRPr="0080269C" w14:paraId="18B00E29" w14:textId="77777777" w:rsidTr="00692514"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2F8D1438" w14:textId="77777777" w:rsidR="00692514" w:rsidRPr="0080269C" w:rsidRDefault="00692514" w:rsidP="00C65AF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633D" w14:textId="1F8F3671" w:rsidR="00692514" w:rsidRPr="0080269C" w:rsidRDefault="00014529" w:rsidP="00C65AF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Marley Symmonds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EC27" w14:textId="0A8B1DD5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A1EE" w14:textId="1DC52AAB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AC7" w14:textId="6EBA455C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0CAD" w14:textId="77777777" w:rsidR="00692514" w:rsidRPr="0080269C" w:rsidRDefault="00692514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X</w:t>
            </w:r>
          </w:p>
        </w:tc>
      </w:tr>
      <w:tr w:rsidR="00692514" w:rsidRPr="0080269C" w14:paraId="6C5040E9" w14:textId="77777777" w:rsidTr="00692514">
        <w:tc>
          <w:tcPr>
            <w:tcW w:w="988" w:type="dxa"/>
            <w:tcBorders>
              <w:right w:val="single" w:sz="4" w:space="0" w:color="auto"/>
            </w:tcBorders>
          </w:tcPr>
          <w:p w14:paraId="351BEF0C" w14:textId="77777777" w:rsidR="00692514" w:rsidRPr="0080269C" w:rsidRDefault="00692514" w:rsidP="00C65AF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6306" w14:textId="77777777" w:rsidR="00692514" w:rsidRPr="0080269C" w:rsidRDefault="00692514" w:rsidP="00C65AFF">
            <w:pPr>
              <w:jc w:val="right"/>
              <w:rPr>
                <w:rFonts w:ascii="Times New Roman" w:hAnsi="Times New Roman" w:cs="Times New Roman"/>
                <w:i/>
                <w:sz w:val="20"/>
              </w:rPr>
            </w:pPr>
            <w:r w:rsidRPr="0080269C">
              <w:rPr>
                <w:rFonts w:ascii="Times New Roman" w:hAnsi="Times New Roman" w:cs="Times New Roman"/>
                <w:i/>
                <w:sz w:val="20"/>
              </w:rPr>
              <w:t>Average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917B" w14:textId="672F6516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ED48" w14:textId="0668F4AA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B594" w14:textId="3D791358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C11D" w14:textId="5E4F33FC" w:rsidR="00692514" w:rsidRPr="0080269C" w:rsidRDefault="00C77447" w:rsidP="00C65A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</w:tr>
    </w:tbl>
    <w:p w14:paraId="5DD72081" w14:textId="77777777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p w14:paraId="2106EA6E" w14:textId="77777777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E796190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4529"/>
    <w:rsid w:val="00033571"/>
    <w:rsid w:val="000D100A"/>
    <w:rsid w:val="00170452"/>
    <w:rsid w:val="00194D91"/>
    <w:rsid w:val="001F4935"/>
    <w:rsid w:val="002B0D53"/>
    <w:rsid w:val="002F0A38"/>
    <w:rsid w:val="00332A32"/>
    <w:rsid w:val="003C5B9B"/>
    <w:rsid w:val="003E43A4"/>
    <w:rsid w:val="003F1E26"/>
    <w:rsid w:val="003F7392"/>
    <w:rsid w:val="004A05BC"/>
    <w:rsid w:val="004B77B1"/>
    <w:rsid w:val="005A245D"/>
    <w:rsid w:val="005B7038"/>
    <w:rsid w:val="00616BB4"/>
    <w:rsid w:val="006462B5"/>
    <w:rsid w:val="00681942"/>
    <w:rsid w:val="00692514"/>
    <w:rsid w:val="006A68BC"/>
    <w:rsid w:val="006D2695"/>
    <w:rsid w:val="006D7829"/>
    <w:rsid w:val="007164F6"/>
    <w:rsid w:val="0080269C"/>
    <w:rsid w:val="00845FF1"/>
    <w:rsid w:val="00891B06"/>
    <w:rsid w:val="008969CC"/>
    <w:rsid w:val="008D598D"/>
    <w:rsid w:val="008F6DE4"/>
    <w:rsid w:val="00922728"/>
    <w:rsid w:val="00962BE4"/>
    <w:rsid w:val="009F68CA"/>
    <w:rsid w:val="00A202CB"/>
    <w:rsid w:val="00A35D19"/>
    <w:rsid w:val="00AA0E4E"/>
    <w:rsid w:val="00AF3898"/>
    <w:rsid w:val="00B03C36"/>
    <w:rsid w:val="00B23002"/>
    <w:rsid w:val="00B31DEE"/>
    <w:rsid w:val="00B4101D"/>
    <w:rsid w:val="00BB4285"/>
    <w:rsid w:val="00BE4C4D"/>
    <w:rsid w:val="00C41C58"/>
    <w:rsid w:val="00C51A49"/>
    <w:rsid w:val="00C77447"/>
    <w:rsid w:val="00C904CB"/>
    <w:rsid w:val="00CE65C3"/>
    <w:rsid w:val="00CE7A85"/>
    <w:rsid w:val="00D376FA"/>
    <w:rsid w:val="00E15499"/>
    <w:rsid w:val="00E6425D"/>
    <w:rsid w:val="00E82562"/>
    <w:rsid w:val="00E873DC"/>
    <w:rsid w:val="00E96BAF"/>
    <w:rsid w:val="00ED41E7"/>
    <w:rsid w:val="00EF002B"/>
    <w:rsid w:val="00F44E87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3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494</Words>
  <Characters>2732</Characters>
  <Application>Microsoft Office Word</Application>
  <DocSecurity>0</DocSecurity>
  <Lines>210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cp:lastPrinted>2019-09-06T16:38:00Z</cp:lastPrinted>
  <dcterms:created xsi:type="dcterms:W3CDTF">2019-08-25T19:00:00Z</dcterms:created>
  <dcterms:modified xsi:type="dcterms:W3CDTF">2020-09-22T17:10:00Z</dcterms:modified>
</cp:coreProperties>
</file>