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layfair Display" w:cs="Playfair Display" w:eastAsia="Playfair Display" w:hAnsi="Playfair Display"/>
          <w:sz w:val="50"/>
          <w:szCs w:val="50"/>
        </w:rPr>
      </w:pPr>
      <w:r w:rsidDel="00000000" w:rsidR="00000000" w:rsidRPr="00000000">
        <w:rPr>
          <w:rFonts w:ascii="Playfair Display" w:cs="Playfair Display" w:eastAsia="Playfair Display" w:hAnsi="Playfair Display"/>
          <w:sz w:val="50"/>
          <w:szCs w:val="50"/>
          <w:rtl w:val="0"/>
        </w:rPr>
        <w:t xml:space="preserve">Propuestas de diseño de hornos </w:t>
      </w:r>
    </w:p>
    <w:p w:rsidR="00000000" w:rsidDel="00000000" w:rsidP="00000000" w:rsidRDefault="00000000" w:rsidRPr="00000000" w14:paraId="00000002">
      <w:pPr>
        <w:rPr>
          <w:rFonts w:ascii="Playfair Display" w:cs="Playfair Display" w:eastAsia="Playfair Display" w:hAnsi="Playfair Display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Rayan: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materiales inusuales podríamos utilizar para construir un horno solar</w:t>
      </w: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  CD reciclados, papel de aluminio, espejos rotos y fragmentados y                arrugadas y pulidas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maximizar la captación de energía solar y minimizar las pérdidas de calor?</w:t>
      </w:r>
    </w:p>
    <w:p w:rsidR="00000000" w:rsidDel="00000000" w:rsidP="00000000" w:rsidRDefault="00000000" w:rsidRPr="00000000" w14:paraId="00000006">
      <w:pPr>
        <w:spacing w:after="240" w:lineRule="auto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Con la ayuda de aislantes con un buen enfoque al sol, usar sellado hermético</w:t>
      </w:r>
    </w:p>
    <w:p w:rsidR="00000000" w:rsidDel="00000000" w:rsidP="00000000" w:rsidRDefault="00000000" w:rsidRPr="00000000" w14:paraId="00000007">
      <w:pPr>
        <w:spacing w:after="240" w:lineRule="auto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            y minimizar el enfriamiento por conducción y convección 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formas innovadoras podríamos darle a un horno solar para mejorar su eficiencia?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Diseño parabólico, caja multifuncional, diseño modular y horno plegable</w:t>
      </w:r>
    </w:p>
    <w:p w:rsidR="00000000" w:rsidDel="00000000" w:rsidP="00000000" w:rsidRDefault="00000000" w:rsidRPr="00000000" w14:paraId="0000000A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           ¿Qué funciones adicionales podría tener un horno solar, además de cocinar?</w:t>
      </w:r>
    </w:p>
    <w:p w:rsidR="00000000" w:rsidDel="00000000" w:rsidP="00000000" w:rsidRDefault="00000000" w:rsidRPr="00000000" w14:paraId="0000000B">
      <w:pPr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   Calentamiento del agua, secar la ropa y se puede usar como fermentador                                      </w:t>
      </w:r>
    </w:p>
    <w:p w:rsidR="00000000" w:rsidDel="00000000" w:rsidP="00000000" w:rsidRDefault="00000000" w:rsidRPr="00000000" w14:paraId="0000000C">
      <w:pPr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            solar</w:t>
      </w:r>
    </w:p>
    <w:p w:rsidR="00000000" w:rsidDel="00000000" w:rsidP="00000000" w:rsidRDefault="00000000" w:rsidRPr="00000000" w14:paraId="0000000D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hacer que un horno solar sea más portátil y fácil de usar?</w:t>
      </w:r>
    </w:p>
    <w:p w:rsidR="00000000" w:rsidDel="00000000" w:rsidP="00000000" w:rsidRDefault="00000000" w:rsidRPr="00000000" w14:paraId="0000000F">
      <w:pPr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Dar un diseño plegable un sistema de ensamblaje rápido, reflectores ajustables y flexibles  y ruedas</w:t>
      </w:r>
    </w:p>
    <w:p w:rsidR="00000000" w:rsidDel="00000000" w:rsidP="00000000" w:rsidRDefault="00000000" w:rsidRPr="00000000" w14:paraId="00000010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Imran: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materiales inusuales podríamos utilizar para construir un horno solar?</w:t>
      </w:r>
    </w:p>
    <w:p w:rsidR="00000000" w:rsidDel="00000000" w:rsidP="00000000" w:rsidRDefault="00000000" w:rsidRPr="00000000" w14:paraId="00000017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Cajas de cartón, madera, papel de aluminio, plástico, cristales,...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maximizar la captación de energía solar y minimizar las pérdidas de calor?</w:t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Usando materiales que captan la luz solar, como materiales negros o pintarlos de negros; y minimiza riamos las pérdidas de calor señando bien todas las partes del horno.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formas innovadoras podríamos darle a un horno solar para mejorar su eficiencia?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Forma cuadrada con espejos alrededor para captar mejor los rayos del sol.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funciones adicionales podría tener un horno solar, además de cocinar?</w:t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Secar, calentar y potabilizar agua, descongelar,...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hacer que un horno solar sea más portátil y fácil de usar?</w:t>
      </w:r>
    </w:p>
    <w:p w:rsidR="00000000" w:rsidDel="00000000" w:rsidP="00000000" w:rsidRDefault="00000000" w:rsidRPr="00000000" w14:paraId="0000001F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Haciendo un horno con una estructura ligera o ponerle ruedas.</w:t>
      </w:r>
    </w:p>
    <w:p w:rsidR="00000000" w:rsidDel="00000000" w:rsidP="00000000" w:rsidRDefault="00000000" w:rsidRPr="00000000" w14:paraId="00000020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Ovidiu: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materiales inusuales podríamos utilizar para construir un horno solar?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Playfair Display" w:cs="Playfair Display" w:eastAsia="Playfair Display" w:hAnsi="Playfair Display"/>
          <w:color w:val="0000ff"/>
          <w:sz w:val="24"/>
          <w:szCs w:val="24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Podríamos usar aerogel, ya que es un muy buen aislante térmico.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Vidrio fotovoltaico, ya que genera electricidad mientras permite la entrada de luz solar.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Playfair Display" w:cs="Playfair Display" w:eastAsia="Playfair Display" w:hAnsi="Playfair Display"/>
          <w:color w:val="0000ff"/>
          <w:sz w:val="24"/>
          <w:szCs w:val="24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Polímeros transparentes, ya que permiten el paso de la luz solar y son muy buenos aislantes térmicos.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maximizar la captación de energía solar y minimizar las pérdidas de calor?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Usando espejos de plata o de aluminio.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formas innovadoras podríamos darle a un horno solar para mejorar su eficiencia?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Una forma esférica para mayor captación solar(como se muestra en la imagen).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funciones adicionales podría tener un horno solar, además de cocinar?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Deshidratar alimentos para aplazar su caducidad.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hacer que un horno solar sea más portátil y fácil de usar?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Con un soporte con ruedas usando el magnetismo para que se repelen y de la sensación de levitación(como los famosos globos terráqueos).</w:t>
      </w:r>
    </w:p>
    <w:p w:rsidR="00000000" w:rsidDel="00000000" w:rsidP="00000000" w:rsidRDefault="00000000" w:rsidRPr="00000000" w14:paraId="00000035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MODELO DE OVIDIU</w:t>
        <w:br w:type="textWrapping"/>
        <w:br w:type="textWrapping"/>
        <w:br w:type="textWrapping"/>
      </w: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3519488" cy="368468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68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A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Amina: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materiales inusuales podríamos utilizar para construir un horno solar?</w:t>
      </w:r>
    </w:p>
    <w:p w:rsidR="00000000" w:rsidDel="00000000" w:rsidP="00000000" w:rsidRDefault="00000000" w:rsidRPr="00000000" w14:paraId="0000003D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Madera, cartón, espejos, papel de aluminio, cristales, ruedas para poder hacerlo portátil,...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maximizar la captación de energía solar y minimizar las pérdidas de calor?</w:t>
      </w:r>
    </w:p>
    <w:p w:rsidR="00000000" w:rsidDel="00000000" w:rsidP="00000000" w:rsidRDefault="00000000" w:rsidRPr="00000000" w14:paraId="0000003F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Usando espejos para reflejar la luz solar, pintar toda la caja de negro porque el negro absorbe los rallos del sol,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formas innovadoras podríamos darle a un horno solar para mejorar su eficiencia?</w:t>
      </w:r>
    </w:p>
    <w:p w:rsidR="00000000" w:rsidDel="00000000" w:rsidP="00000000" w:rsidRDefault="00000000" w:rsidRPr="00000000" w14:paraId="00000041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Que la caja tenga por dentro una capa de bolitas de poliestireno y luego tenga una caja más pequeña.</w:t>
      </w:r>
    </w:p>
    <w:p w:rsidR="00000000" w:rsidDel="00000000" w:rsidP="00000000" w:rsidRDefault="00000000" w:rsidRPr="00000000" w14:paraId="00000042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¿Qué funciones adicionales podría tener un horno solar, además de cocinar?</w:t>
      </w:r>
    </w:p>
    <w:p w:rsidR="00000000" w:rsidDel="00000000" w:rsidP="00000000" w:rsidRDefault="00000000" w:rsidRPr="00000000" w14:paraId="00000044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Calentar agua, secar, descongelar comida,...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40" w:lineRule="auto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¿Cómo podríamos hacer que un horno solar sea más portátil y fácil de usar?</w:t>
      </w:r>
    </w:p>
    <w:p w:rsidR="00000000" w:rsidDel="00000000" w:rsidP="00000000" w:rsidRDefault="00000000" w:rsidRPr="00000000" w14:paraId="00000046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Poniendole</w:t>
      </w: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  <w:rtl w:val="0"/>
        </w:rPr>
        <w:t xml:space="preserve"> ruedas o haciendo un modelo de horno solar más ligero.</w:t>
      </w:r>
    </w:p>
    <w:p w:rsidR="00000000" w:rsidDel="00000000" w:rsidP="00000000" w:rsidRDefault="00000000" w:rsidRPr="00000000" w14:paraId="00000047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MODELO DE AMINA:</w:t>
      </w:r>
    </w:p>
    <w:p w:rsidR="00000000" w:rsidDel="00000000" w:rsidP="00000000" w:rsidRDefault="00000000" w:rsidRPr="00000000" w14:paraId="00000050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ff"/>
          <w:sz w:val="24"/>
          <w:szCs w:val="24"/>
        </w:rPr>
        <w:drawing>
          <wp:inline distB="114300" distT="114300" distL="114300" distR="114300">
            <wp:extent cx="3271838" cy="3942564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94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Rule="auto"/>
        <w:ind w:left="720" w:firstLine="0"/>
        <w:rPr>
          <w:rFonts w:ascii="Playfair Display" w:cs="Playfair Display" w:eastAsia="Playfair Display" w:hAnsi="Playfair Display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MODELO DE IMRAN:</w:t>
      </w:r>
    </w:p>
    <w:p w:rsidR="00000000" w:rsidDel="00000000" w:rsidP="00000000" w:rsidRDefault="00000000" w:rsidRPr="00000000" w14:paraId="00000053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870364" cy="3325091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364" cy="332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MODELO DE RAYAN:</w:t>
      </w:r>
    </w:p>
    <w:p w:rsidR="00000000" w:rsidDel="00000000" w:rsidP="00000000" w:rsidRDefault="00000000" w:rsidRPr="00000000" w14:paraId="00000055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3900488" cy="516702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51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ind w:left="720" w:firstLine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t xml:space="preserve">CONCLUSIÓN:</w:t>
      </w: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 Nos gusta mucho el horno de Ovidiu, pero creemos que es muy difícil de elaborar, así que vamos a elegir el modelo de Imran o el de Amina.</w:t>
      </w:r>
    </w:p>
    <w:p w:rsidR="00000000" w:rsidDel="00000000" w:rsidP="00000000" w:rsidRDefault="00000000" w:rsidRPr="00000000" w14:paraId="00000059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