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0AC04" w14:textId="7E09E33B" w:rsidR="00143AFD" w:rsidRDefault="00177422">
      <w:pPr>
        <w:spacing w:after="258" w:line="259" w:lineRule="auto"/>
        <w:ind w:left="14" w:right="0" w:firstLine="0"/>
        <w:jc w:val="center"/>
      </w:pPr>
      <w:r>
        <w:rPr>
          <w:sz w:val="34"/>
        </w:rPr>
        <w:t>Intersectie</w:t>
      </w:r>
      <w:r w:rsidR="003B4590">
        <w:rPr>
          <w:sz w:val="34"/>
        </w:rPr>
        <w:t xml:space="preserve"> cu 4 benzi</w:t>
      </w:r>
    </w:p>
    <w:p w14:paraId="21840D6A" w14:textId="77777777" w:rsidR="00143AFD" w:rsidRDefault="00177422">
      <w:pPr>
        <w:spacing w:after="158" w:line="265" w:lineRule="auto"/>
        <w:ind w:left="24" w:right="0"/>
        <w:jc w:val="center"/>
      </w:pPr>
      <w:r>
        <w:rPr>
          <w:sz w:val="24"/>
        </w:rPr>
        <w:t>Golban Ovidiu, Cengher Andrei</w:t>
      </w:r>
    </w:p>
    <w:p w14:paraId="62036E01" w14:textId="77777777" w:rsidR="00143AFD" w:rsidRDefault="00177422">
      <w:pPr>
        <w:spacing w:after="360" w:line="265" w:lineRule="auto"/>
        <w:ind w:left="24" w:right="0"/>
        <w:jc w:val="center"/>
      </w:pPr>
      <w:r>
        <w:rPr>
          <w:sz w:val="24"/>
        </w:rPr>
        <w:t>November 28, 2021</w:t>
      </w:r>
    </w:p>
    <w:p w14:paraId="389FF5AE" w14:textId="77777777" w:rsidR="00143AFD" w:rsidRDefault="00177422">
      <w:pPr>
        <w:pStyle w:val="Heading1"/>
        <w:tabs>
          <w:tab w:val="center" w:pos="1330"/>
        </w:tabs>
        <w:ind w:left="0" w:firstLine="0"/>
      </w:pPr>
      <w:r>
        <w:t>1</w:t>
      </w:r>
      <w:r>
        <w:tab/>
        <w:t>Introducere</w:t>
      </w:r>
    </w:p>
    <w:p w14:paraId="6BA0DB77" w14:textId="6E172874" w:rsidR="00143AFD" w:rsidRDefault="00177422">
      <w:pPr>
        <w:spacing w:after="37"/>
        <w:ind w:left="17" w:right="0"/>
      </w:pPr>
      <w:r>
        <w:t>Intersect</w:t>
      </w:r>
      <w:r>
        <w:rPr>
          <w:sz w:val="15"/>
          <w:vertAlign w:val="subscript"/>
        </w:rPr>
        <w:t>,</w:t>
      </w:r>
      <w:r>
        <w:t>ia curena a lua nas</w:t>
      </w:r>
      <w:r>
        <w:rPr>
          <w:sz w:val="15"/>
          <w:vertAlign w:val="subscript"/>
        </w:rPr>
        <w:t>,</w:t>
      </w:r>
      <w:r>
        <w:t xml:space="preserve">tere ca dezvoltare a uneia triviale, </w:t>
      </w:r>
      <w:r w:rsidR="004F3A15">
        <w:t>i</w:t>
      </w:r>
      <w:r>
        <w:t xml:space="preserve">n forma de cruce, cu o singura banda pentru a o lua </w:t>
      </w:r>
      <w:r w:rsidR="004F3A15">
        <w:t>i</w:t>
      </w:r>
      <w:r>
        <w:t>nainte/stanga</w:t>
      </w:r>
      <w:r w:rsidR="004F3A15">
        <w:t>/</w:t>
      </w:r>
      <w:r>
        <w:t xml:space="preserve">dreapta. Apoi o versiune a procesului de dezvoltare ne-a dus </w:t>
      </w:r>
      <w:r w:rsidR="004F3A15">
        <w:t>i</w:t>
      </w:r>
      <w:r>
        <w:t xml:space="preserve">n punctul </w:t>
      </w:r>
      <w:r w:rsidR="004F3A15">
        <w:t>i</w:t>
      </w:r>
      <w:r>
        <w:t>n care aveam o intersect</w:t>
      </w:r>
      <w:r w:rsidR="004F3A15">
        <w:rPr>
          <w:sz w:val="15"/>
        </w:rPr>
        <w:t>i</w:t>
      </w:r>
      <w:r>
        <w:t xml:space="preserve">e cu benzi separate de pe care se mergea </w:t>
      </w:r>
      <w:r w:rsidR="004F3A15">
        <w:t xml:space="preserve"> i</w:t>
      </w:r>
      <w:r>
        <w:t xml:space="preserve">nainte sau </w:t>
      </w:r>
      <w:r w:rsidR="004F3A15">
        <w:t>ina</w:t>
      </w:r>
      <w:r>
        <w:t>poi(se venea de pe sensul opus) sau se facea viraj la stanga.</w:t>
      </w:r>
    </w:p>
    <w:p w14:paraId="15105A78" w14:textId="0977ED32" w:rsidR="00143AFD" w:rsidRDefault="00177422">
      <w:pPr>
        <w:spacing w:after="438"/>
        <w:ind w:left="7" w:right="0" w:firstLine="285"/>
      </w:pPr>
      <w:r>
        <w:t>In cele din urma prezentam intersect</w:t>
      </w:r>
      <w:r>
        <w:rPr>
          <w:sz w:val="15"/>
          <w:vertAlign w:val="subscript"/>
        </w:rPr>
        <w:t>,</w:t>
      </w:r>
      <w:r>
        <w:t>ia finala cu 4 benzi separate pentru mersul</w:t>
      </w:r>
      <w:r w:rsidR="004F3A15">
        <w:t xml:space="preserve"> i</w:t>
      </w:r>
      <w:r>
        <w:t>nainte,ˆınapoi(sensul opus), viraj stanga, respectiv viraj dreapta.</w:t>
      </w:r>
    </w:p>
    <w:p w14:paraId="2F6B7959" w14:textId="77777777" w:rsidR="00143AFD" w:rsidRDefault="00177422">
      <w:pPr>
        <w:pStyle w:val="Heading1"/>
        <w:tabs>
          <w:tab w:val="center" w:pos="2762"/>
        </w:tabs>
        <w:spacing w:after="154"/>
        <w:ind w:left="0" w:firstLine="0"/>
      </w:pPr>
      <w:r>
        <w:t>2</w:t>
      </w:r>
      <w:r>
        <w:tab/>
        <w:t>Intersectia cu trecere de pietoni</w:t>
      </w:r>
    </w:p>
    <w:p w14:paraId="491B174F" w14:textId="77777777" w:rsidR="00143AFD" w:rsidRDefault="00177422">
      <w:pPr>
        <w:tabs>
          <w:tab w:val="center" w:pos="1901"/>
        </w:tabs>
        <w:spacing w:after="81" w:line="253" w:lineRule="auto"/>
        <w:ind w:left="0" w:right="0" w:firstLine="0"/>
        <w:jc w:val="left"/>
      </w:pPr>
      <w:r>
        <w:rPr>
          <w:b/>
          <w:sz w:val="24"/>
        </w:rPr>
        <w:t>2.1</w:t>
      </w:r>
      <w:r>
        <w:rPr>
          <w:b/>
          <w:sz w:val="24"/>
        </w:rPr>
        <w:tab/>
        <w:t>Cum a inceput totul?</w:t>
      </w:r>
    </w:p>
    <w:p w14:paraId="2F5A1295" w14:textId="28AF1CCF" w:rsidR="00143AFD" w:rsidRDefault="00177422">
      <w:pPr>
        <w:spacing w:after="333"/>
        <w:ind w:left="17" w:right="0"/>
      </w:pPr>
      <w:r>
        <w:t>De la o intersectie simpla pe care poate o vedem zi de zi, ne-am gandit sa cream ceva mai complex, ca urmare, am creat o intersectie ca cea din figura de mai jos[Figura 1], pe care o mai dezvolta ulterior in proiect.</w:t>
      </w:r>
    </w:p>
    <w:p w14:paraId="60F0EB44" w14:textId="52588917" w:rsidR="0047276E" w:rsidRDefault="0047276E">
      <w:pPr>
        <w:spacing w:after="333"/>
        <w:ind w:left="17" w:right="0"/>
        <w:rPr>
          <w:lang w:val="en-US"/>
        </w:rPr>
      </w:pPr>
      <w:r>
        <w:t>Codificarea stărilor</w:t>
      </w:r>
      <w:r>
        <w:rPr>
          <w:lang w:val="en-US"/>
        </w:rPr>
        <w:t>:</w:t>
      </w:r>
    </w:p>
    <w:p w14:paraId="29901FBB" w14:textId="2F20AA46" w:rsidR="0047276E" w:rsidRDefault="0047276E">
      <w:pPr>
        <w:spacing w:after="333"/>
        <w:ind w:left="17" w:right="0"/>
        <w:rPr>
          <w:lang w:val="en-US"/>
        </w:rPr>
      </w:pPr>
      <w:r>
        <w:rPr>
          <w:lang w:val="en-US"/>
        </w:rPr>
        <w:t xml:space="preserve">bi – se </w:t>
      </w:r>
      <w:proofErr w:type="spellStart"/>
      <w:r>
        <w:rPr>
          <w:lang w:val="en-US"/>
        </w:rPr>
        <w:t>trece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banda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</w:p>
    <w:p w14:paraId="13311B25" w14:textId="7D8052AB" w:rsidR="0047276E" w:rsidRPr="0047276E" w:rsidRDefault="0047276E">
      <w:pPr>
        <w:spacing w:after="333"/>
        <w:ind w:left="17" w:right="0"/>
      </w:pPr>
      <w:r>
        <w:rPr>
          <w:lang w:val="en-US"/>
        </w:rPr>
        <w:t xml:space="preserve">pi – </w:t>
      </w:r>
      <w:proofErr w:type="spellStart"/>
      <w:r>
        <w:rPr>
          <w:lang w:val="en-US"/>
        </w:rPr>
        <w:t>trecerea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activat</w:t>
      </w:r>
      <w:r>
        <w:t>ă</w:t>
      </w:r>
      <w:bookmarkStart w:id="0" w:name="_GoBack"/>
      <w:bookmarkEnd w:id="0"/>
    </w:p>
    <w:p w14:paraId="2D87B2A6" w14:textId="77777777" w:rsidR="00143AFD" w:rsidRDefault="00177422">
      <w:pPr>
        <w:pStyle w:val="Heading2"/>
        <w:spacing w:after="310"/>
        <w:ind w:left="620" w:hanging="613"/>
      </w:pPr>
      <w:r>
        <w:t>2.2 Transformarea limbajului natural in logica propozitionala pentru intersectia intermediara</w:t>
      </w:r>
    </w:p>
    <w:p w14:paraId="49DD5FF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4CB6B85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18CB550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%circula masinile de pe benzile paralele(aceeasi directie, sens opus)</w:t>
      </w:r>
    </w:p>
    <w:p w14:paraId="4B8A8CF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(b1 &amp; b5) | (b2 &amp; b6) | (b3 &amp; b7) | (b4 &amp; b8).</w:t>
      </w:r>
    </w:p>
    <w:p w14:paraId="1D4ED73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74A4347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%benzile care nu pot functiona cand o anumita banda e activa</w:t>
      </w:r>
    </w:p>
    <w:p w14:paraId="5A7ED73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b1-&gt;-b3.</w:t>
      </w:r>
    </w:p>
    <w:p w14:paraId="4F12FBD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b1-&gt;-b6.</w:t>
      </w:r>
    </w:p>
    <w:p w14:paraId="265392E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b1-&gt;-b7.</w:t>
      </w:r>
    </w:p>
    <w:p w14:paraId="6F36E20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b1-&gt;-b8.</w:t>
      </w:r>
    </w:p>
    <w:p w14:paraId="278954D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730223D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b2-&gt;-b4.</w:t>
      </w:r>
    </w:p>
    <w:p w14:paraId="3425812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b2-&gt;-b5.</w:t>
      </w:r>
    </w:p>
    <w:p w14:paraId="1DD8F98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b2-&gt;-b7.</w:t>
      </w:r>
    </w:p>
    <w:p w14:paraId="27EA998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b2-&gt;-b8.</w:t>
      </w:r>
    </w:p>
    <w:p w14:paraId="6E0F7FF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63AD16F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lastRenderedPageBreak/>
        <w:t>b3-&gt;-b5.</w:t>
      </w:r>
    </w:p>
    <w:p w14:paraId="02572C3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b3-&gt;-b6.</w:t>
      </w:r>
    </w:p>
    <w:p w14:paraId="6547368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b3-&gt;-b8.</w:t>
      </w:r>
    </w:p>
    <w:p w14:paraId="7804CED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6B80C6A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b4-&gt;-b5.</w:t>
      </w:r>
    </w:p>
    <w:p w14:paraId="4651004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b4-&gt;-b6.</w:t>
      </w:r>
    </w:p>
    <w:p w14:paraId="2C8586E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b4-&gt;-b7.</w:t>
      </w:r>
    </w:p>
    <w:p w14:paraId="199437B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662A100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b5-&gt;-b7.</w:t>
      </w:r>
    </w:p>
    <w:p w14:paraId="76B54D8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246D343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b6-&gt;-b7.</w:t>
      </w:r>
    </w:p>
    <w:p w14:paraId="0C786CD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b6-&gt;-b8.</w:t>
      </w:r>
    </w:p>
    <w:p w14:paraId="02F4EFB8" w14:textId="77777777" w:rsidR="00143AFD" w:rsidRDefault="00143AFD" w:rsidP="004F3A15">
      <w:pPr>
        <w:ind w:left="331" w:right="3960"/>
      </w:pPr>
    </w:p>
    <w:p w14:paraId="099D1760" w14:textId="77777777" w:rsidR="00143AFD" w:rsidRDefault="00177422">
      <w:pPr>
        <w:pStyle w:val="Heading2"/>
        <w:tabs>
          <w:tab w:val="center" w:pos="3400"/>
        </w:tabs>
        <w:ind w:left="0" w:firstLine="0"/>
      </w:pPr>
      <w:r>
        <w:t>2.3</w:t>
      </w:r>
      <w:r>
        <w:tab/>
        <w:t>Spatiul starilor pentru intersectia intermediara</w:t>
      </w:r>
    </w:p>
    <w:p w14:paraId="6A9673D3" w14:textId="77777777" w:rsidR="004F3A15" w:rsidRDefault="004F3A15" w:rsidP="004F3A15">
      <w:r>
        <w:t>interpretation( 2, [number = 1,seconds = 0], [</w:t>
      </w:r>
    </w:p>
    <w:p w14:paraId="28E64E18" w14:textId="77777777" w:rsidR="004F3A15" w:rsidRDefault="004F3A15" w:rsidP="004F3A15">
      <w:r>
        <w:t xml:space="preserve">    relation(b1, [0]),</w:t>
      </w:r>
    </w:p>
    <w:p w14:paraId="264EC137" w14:textId="77777777" w:rsidR="004F3A15" w:rsidRDefault="004F3A15" w:rsidP="004F3A15">
      <w:r>
        <w:t xml:space="preserve">    relation(b2, [0]),</w:t>
      </w:r>
    </w:p>
    <w:p w14:paraId="3657344C" w14:textId="77777777" w:rsidR="004F3A15" w:rsidRDefault="004F3A15" w:rsidP="004F3A15">
      <w:r>
        <w:t xml:space="preserve">    relation(b3, [0]),</w:t>
      </w:r>
    </w:p>
    <w:p w14:paraId="4A7E0EDE" w14:textId="77777777" w:rsidR="004F3A15" w:rsidRDefault="004F3A15" w:rsidP="004F3A15">
      <w:r>
        <w:t xml:space="preserve">    relation(b4, [1]),</w:t>
      </w:r>
    </w:p>
    <w:p w14:paraId="610D2A85" w14:textId="77777777" w:rsidR="004F3A15" w:rsidRDefault="004F3A15" w:rsidP="004F3A15">
      <w:r>
        <w:t xml:space="preserve">    relation(b5, [0]),</w:t>
      </w:r>
    </w:p>
    <w:p w14:paraId="51252248" w14:textId="77777777" w:rsidR="004F3A15" w:rsidRDefault="004F3A15" w:rsidP="004F3A15">
      <w:r>
        <w:t xml:space="preserve">    relation(b6, [0]),</w:t>
      </w:r>
    </w:p>
    <w:p w14:paraId="18A10890" w14:textId="77777777" w:rsidR="004F3A15" w:rsidRDefault="004F3A15" w:rsidP="004F3A15">
      <w:r>
        <w:t xml:space="preserve">    relation(b7, [0]),</w:t>
      </w:r>
    </w:p>
    <w:p w14:paraId="74D23F12" w14:textId="77777777" w:rsidR="004F3A15" w:rsidRDefault="004F3A15" w:rsidP="004F3A15">
      <w:r>
        <w:t xml:space="preserve">    relation(b8, [1])]).</w:t>
      </w:r>
    </w:p>
    <w:p w14:paraId="40CA8FAC" w14:textId="77777777" w:rsidR="004F3A15" w:rsidRDefault="004F3A15" w:rsidP="004F3A15">
      <w:r>
        <w:t>interpretation( 2, [number = 2,seconds = 0], [</w:t>
      </w:r>
    </w:p>
    <w:p w14:paraId="35F69652" w14:textId="77777777" w:rsidR="004F3A15" w:rsidRDefault="004F3A15" w:rsidP="004F3A15">
      <w:r>
        <w:t xml:space="preserve">    relation(b1, [0]),</w:t>
      </w:r>
    </w:p>
    <w:p w14:paraId="4FF1A3A7" w14:textId="77777777" w:rsidR="004F3A15" w:rsidRDefault="004F3A15" w:rsidP="004F3A15">
      <w:r>
        <w:t xml:space="preserve">    relation(b2, [0]),</w:t>
      </w:r>
    </w:p>
    <w:p w14:paraId="04200BAC" w14:textId="77777777" w:rsidR="004F3A15" w:rsidRDefault="004F3A15" w:rsidP="004F3A15">
      <w:r>
        <w:t xml:space="preserve">    relation(b3, [1]),</w:t>
      </w:r>
    </w:p>
    <w:p w14:paraId="5C6C7C55" w14:textId="77777777" w:rsidR="004F3A15" w:rsidRDefault="004F3A15" w:rsidP="004F3A15">
      <w:r>
        <w:t xml:space="preserve">    relation(b4, [0]),</w:t>
      </w:r>
    </w:p>
    <w:p w14:paraId="48EAA138" w14:textId="77777777" w:rsidR="004F3A15" w:rsidRDefault="004F3A15" w:rsidP="004F3A15">
      <w:r>
        <w:t xml:space="preserve">    relation(b5, [0]),</w:t>
      </w:r>
    </w:p>
    <w:p w14:paraId="6C37C11A" w14:textId="77777777" w:rsidR="004F3A15" w:rsidRDefault="004F3A15" w:rsidP="004F3A15">
      <w:r>
        <w:t xml:space="preserve">    relation(b6, [0]),</w:t>
      </w:r>
    </w:p>
    <w:p w14:paraId="31F7E188" w14:textId="77777777" w:rsidR="004F3A15" w:rsidRDefault="004F3A15" w:rsidP="004F3A15">
      <w:r>
        <w:t xml:space="preserve">    relation(b7, [1]),</w:t>
      </w:r>
    </w:p>
    <w:p w14:paraId="0D93E538" w14:textId="77777777" w:rsidR="004F3A15" w:rsidRDefault="004F3A15" w:rsidP="004F3A15">
      <w:r>
        <w:t xml:space="preserve">    relation(b8, [0])]).</w:t>
      </w:r>
    </w:p>
    <w:p w14:paraId="7DCD3B67" w14:textId="77777777" w:rsidR="004F3A15" w:rsidRDefault="004F3A15" w:rsidP="004F3A15">
      <w:r>
        <w:t>interpretation( 2, [number = 3,seconds = 0], [</w:t>
      </w:r>
    </w:p>
    <w:p w14:paraId="456CE91C" w14:textId="77777777" w:rsidR="004F3A15" w:rsidRDefault="004F3A15" w:rsidP="004F3A15">
      <w:r>
        <w:t xml:space="preserve">    relation(b1, [0]),</w:t>
      </w:r>
    </w:p>
    <w:p w14:paraId="7E37B966" w14:textId="77777777" w:rsidR="004F3A15" w:rsidRDefault="004F3A15" w:rsidP="004F3A15">
      <w:r>
        <w:t xml:space="preserve">    relation(b2, [1]),</w:t>
      </w:r>
    </w:p>
    <w:p w14:paraId="3AD08347" w14:textId="77777777" w:rsidR="004F3A15" w:rsidRDefault="004F3A15" w:rsidP="004F3A15">
      <w:r>
        <w:t xml:space="preserve">    relation(b3, [0]),</w:t>
      </w:r>
    </w:p>
    <w:p w14:paraId="6C491322" w14:textId="77777777" w:rsidR="004F3A15" w:rsidRDefault="004F3A15" w:rsidP="004F3A15">
      <w:r>
        <w:t xml:space="preserve">    relation(b4, [0]),</w:t>
      </w:r>
    </w:p>
    <w:p w14:paraId="4A6FDF1C" w14:textId="77777777" w:rsidR="004F3A15" w:rsidRDefault="004F3A15" w:rsidP="004F3A15">
      <w:r>
        <w:t xml:space="preserve">    relation(b5, [0]),</w:t>
      </w:r>
    </w:p>
    <w:p w14:paraId="40CF1468" w14:textId="77777777" w:rsidR="004F3A15" w:rsidRDefault="004F3A15" w:rsidP="004F3A15">
      <w:r>
        <w:t xml:space="preserve">    relation(b6, [1]),</w:t>
      </w:r>
    </w:p>
    <w:p w14:paraId="634EAE73" w14:textId="77777777" w:rsidR="004F3A15" w:rsidRDefault="004F3A15" w:rsidP="004F3A15">
      <w:r>
        <w:t xml:space="preserve">    relation(b7, [0]),</w:t>
      </w:r>
    </w:p>
    <w:p w14:paraId="5C87555B" w14:textId="77777777" w:rsidR="004F3A15" w:rsidRDefault="004F3A15" w:rsidP="004F3A15">
      <w:r>
        <w:t xml:space="preserve">    relation(b8, [0])]).</w:t>
      </w:r>
    </w:p>
    <w:p w14:paraId="4EE26D42" w14:textId="77777777" w:rsidR="004F3A15" w:rsidRDefault="004F3A15" w:rsidP="004F3A15">
      <w:r>
        <w:t>interpretation( 2, [number = 4,seconds = 0], [</w:t>
      </w:r>
    </w:p>
    <w:p w14:paraId="5F8657B7" w14:textId="77777777" w:rsidR="004F3A15" w:rsidRDefault="004F3A15" w:rsidP="004F3A15">
      <w:r>
        <w:t xml:space="preserve">    relation(b1, [1]),</w:t>
      </w:r>
    </w:p>
    <w:p w14:paraId="3FDFE00C" w14:textId="77777777" w:rsidR="004F3A15" w:rsidRDefault="004F3A15" w:rsidP="004F3A15">
      <w:r>
        <w:t xml:space="preserve">    relation(b2, [0]),</w:t>
      </w:r>
    </w:p>
    <w:p w14:paraId="0AA2FAAA" w14:textId="77777777" w:rsidR="004F3A15" w:rsidRDefault="004F3A15" w:rsidP="004F3A15">
      <w:r>
        <w:t xml:space="preserve">    relation(b3, [0]),</w:t>
      </w:r>
    </w:p>
    <w:p w14:paraId="2976F81E" w14:textId="77777777" w:rsidR="004F3A15" w:rsidRDefault="004F3A15" w:rsidP="004F3A15">
      <w:r>
        <w:t xml:space="preserve">    relation(b4, [0]),</w:t>
      </w:r>
    </w:p>
    <w:p w14:paraId="54195EC1" w14:textId="77777777" w:rsidR="004F3A15" w:rsidRDefault="004F3A15" w:rsidP="004F3A15">
      <w:r>
        <w:t xml:space="preserve">    relation(b5, [1]),</w:t>
      </w:r>
    </w:p>
    <w:p w14:paraId="6C54F35E" w14:textId="77777777" w:rsidR="004F3A15" w:rsidRDefault="004F3A15" w:rsidP="004F3A15">
      <w:r>
        <w:t xml:space="preserve">    relation(b6, [0]),</w:t>
      </w:r>
    </w:p>
    <w:p w14:paraId="12095483" w14:textId="77777777" w:rsidR="004F3A15" w:rsidRDefault="004F3A15" w:rsidP="004F3A15">
      <w:r>
        <w:t xml:space="preserve">    relation(b7, [0]),</w:t>
      </w:r>
    </w:p>
    <w:p w14:paraId="0AFBE6B5" w14:textId="77777777" w:rsidR="004F3A15" w:rsidRDefault="004F3A15" w:rsidP="004F3A15">
      <w:r>
        <w:t xml:space="preserve">    relation(b8, [0])]).</w:t>
      </w:r>
    </w:p>
    <w:p w14:paraId="7CCE5B4F" w14:textId="77777777" w:rsidR="004F3A15" w:rsidRDefault="004F3A15" w:rsidP="004F3A15">
      <w:r>
        <w:t>interpretation( 3, [number = 5,seconds = 0], [</w:t>
      </w:r>
    </w:p>
    <w:p w14:paraId="1391D053" w14:textId="77777777" w:rsidR="004F3A15" w:rsidRDefault="004F3A15" w:rsidP="004F3A15">
      <w:r>
        <w:t xml:space="preserve">    relation(b1, [0]),</w:t>
      </w:r>
    </w:p>
    <w:p w14:paraId="5BF1C5E9" w14:textId="77777777" w:rsidR="004F3A15" w:rsidRDefault="004F3A15" w:rsidP="004F3A15">
      <w:r>
        <w:t xml:space="preserve">    relation(b2, [0]),</w:t>
      </w:r>
    </w:p>
    <w:p w14:paraId="6542599A" w14:textId="77777777" w:rsidR="004F3A15" w:rsidRDefault="004F3A15" w:rsidP="004F3A15">
      <w:r>
        <w:lastRenderedPageBreak/>
        <w:t xml:space="preserve">    relation(b3, [0]),</w:t>
      </w:r>
    </w:p>
    <w:p w14:paraId="3D74609B" w14:textId="77777777" w:rsidR="004F3A15" w:rsidRDefault="004F3A15" w:rsidP="004F3A15">
      <w:r>
        <w:t xml:space="preserve">    relation(b4, [1]),</w:t>
      </w:r>
    </w:p>
    <w:p w14:paraId="34AAF738" w14:textId="77777777" w:rsidR="004F3A15" w:rsidRDefault="004F3A15" w:rsidP="004F3A15">
      <w:r>
        <w:t xml:space="preserve">    relation(b5, [0]),</w:t>
      </w:r>
    </w:p>
    <w:p w14:paraId="1DDB022D" w14:textId="77777777" w:rsidR="004F3A15" w:rsidRDefault="004F3A15" w:rsidP="004F3A15">
      <w:r>
        <w:t xml:space="preserve">    relation(b6, [0]),</w:t>
      </w:r>
    </w:p>
    <w:p w14:paraId="75EF4239" w14:textId="77777777" w:rsidR="004F3A15" w:rsidRDefault="004F3A15" w:rsidP="004F3A15">
      <w:r>
        <w:t xml:space="preserve">    relation(b7, [0]),</w:t>
      </w:r>
    </w:p>
    <w:p w14:paraId="76CC88A7" w14:textId="77777777" w:rsidR="004F3A15" w:rsidRDefault="004F3A15" w:rsidP="004F3A15">
      <w:r>
        <w:t xml:space="preserve">    relation(b8, [1])]).</w:t>
      </w:r>
    </w:p>
    <w:p w14:paraId="1FA369ED" w14:textId="77777777" w:rsidR="004F3A15" w:rsidRDefault="004F3A15" w:rsidP="004F3A15"/>
    <w:p w14:paraId="5B237B4B" w14:textId="77777777" w:rsidR="004F3A15" w:rsidRDefault="004F3A15" w:rsidP="004F3A15"/>
    <w:p w14:paraId="7B3DD00C" w14:textId="77777777" w:rsidR="004F3A15" w:rsidRPr="004F3A15" w:rsidRDefault="004F3A15" w:rsidP="004F3A15"/>
    <w:p w14:paraId="0D635A78" w14:textId="4B0F5B9F" w:rsidR="00143AFD" w:rsidRDefault="008230FC" w:rsidP="008230FC">
      <w:pPr>
        <w:spacing w:after="300" w:line="259" w:lineRule="auto"/>
        <w:ind w:right="0"/>
        <w:jc w:val="left"/>
      </w:pPr>
      <w:r>
        <w:rPr>
          <w:noProof/>
        </w:rPr>
        <w:drawing>
          <wp:inline distT="0" distB="0" distL="0" distR="0" wp14:anchorId="0904B114" wp14:editId="799A0EF8">
            <wp:extent cx="3868505" cy="5520266"/>
            <wp:effectExtent l="0" t="666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70208" cy="552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55AE" w14:textId="77777777" w:rsidR="00143AFD" w:rsidRDefault="00177422">
      <w:pPr>
        <w:spacing w:after="407" w:line="265" w:lineRule="auto"/>
        <w:ind w:left="173" w:right="150"/>
        <w:jc w:val="center"/>
      </w:pPr>
      <w:r>
        <w:t>Figure 1: Intersectie intermediara.</w:t>
      </w:r>
    </w:p>
    <w:p w14:paraId="03EDD4DF" w14:textId="54B37B6C" w:rsidR="00143AFD" w:rsidRDefault="00177422">
      <w:pPr>
        <w:pStyle w:val="Heading2"/>
        <w:ind w:left="17"/>
      </w:pPr>
      <w:r>
        <w:t>2.4</w:t>
      </w:r>
      <w:r>
        <w:tab/>
      </w:r>
      <w:r w:rsidR="004F3A15">
        <w:t>Demonstratia din Prover9</w:t>
      </w:r>
    </w:p>
    <w:p w14:paraId="0ACF2C8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%%in cazul intersectiei cu 3 benzi, dem ca daca b1 e activa, %%atunci e activa si b5</w:t>
      </w:r>
    </w:p>
    <w:p w14:paraId="48EC413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A8E8C5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set(ignore_option_dependencies). % GUI handles dependencies</w:t>
      </w:r>
    </w:p>
    <w:p w14:paraId="39AB73C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18632C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if(Prover9). % Options for Prover9</w:t>
      </w:r>
    </w:p>
    <w:p w14:paraId="1457A63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assign(max_seconds, 60).</w:t>
      </w:r>
    </w:p>
    <w:p w14:paraId="019020E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end_if.</w:t>
      </w:r>
    </w:p>
    <w:p w14:paraId="114A7D7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1BB397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if(Mace4).   % Options for Mace4</w:t>
      </w:r>
    </w:p>
    <w:p w14:paraId="369997E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assign(max_seconds, 60).</w:t>
      </w:r>
    </w:p>
    <w:p w14:paraId="3D64450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end_if.</w:t>
      </w:r>
    </w:p>
    <w:p w14:paraId="4AB87FB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308AAC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formulas(assumptions).</w:t>
      </w:r>
    </w:p>
    <w:p w14:paraId="1E8D8F6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7C44CB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b1.</w:t>
      </w:r>
    </w:p>
    <w:p w14:paraId="00BF2B6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%circula masinile de pe benzile paralele(aceeasi directie, sens opus)</w:t>
      </w:r>
    </w:p>
    <w:p w14:paraId="40F1912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(b1 &amp; b5) | (b2 &amp; b6) | (b3 &amp; b7) | (b4 &amp; b8).</w:t>
      </w:r>
    </w:p>
    <w:p w14:paraId="0E5A1A2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AA03B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b1-&gt;-b3.</w:t>
      </w:r>
    </w:p>
    <w:p w14:paraId="625D4A2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b1-&gt;-b6.</w:t>
      </w:r>
    </w:p>
    <w:p w14:paraId="2FF2059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b1-&gt;-b7.</w:t>
      </w:r>
    </w:p>
    <w:p w14:paraId="72CC783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b1-&gt;-b8.</w:t>
      </w:r>
    </w:p>
    <w:p w14:paraId="292DEA4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1821E2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end_of_list.</w:t>
      </w:r>
    </w:p>
    <w:p w14:paraId="57CCA9D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19D9DB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formulas(goals).</w:t>
      </w:r>
    </w:p>
    <w:p w14:paraId="76B836D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41BD8C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b5.</w:t>
      </w:r>
    </w:p>
    <w:p w14:paraId="0B571C1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7DD45C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end_of_list.</w:t>
      </w:r>
    </w:p>
    <w:p w14:paraId="6ECA5EDF" w14:textId="77777777" w:rsidR="00AD1B4D" w:rsidRDefault="00AD1B4D" w:rsidP="00AD1B4D"/>
    <w:p w14:paraId="64A675B7" w14:textId="77777777" w:rsidR="00AD1B4D" w:rsidRDefault="00AD1B4D" w:rsidP="00AD1B4D"/>
    <w:p w14:paraId="60FECC1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PROOF =================================</w:t>
      </w:r>
    </w:p>
    <w:p w14:paraId="29E95E3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8CF0F4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-------- Comments from original proof --------</w:t>
      </w:r>
    </w:p>
    <w:p w14:paraId="3A893D2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Proof 1 at 0.03 (+ 0.00) seconds.</w:t>
      </w:r>
    </w:p>
    <w:p w14:paraId="3DFCDE4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Length of proof is 15.</w:t>
      </w:r>
    </w:p>
    <w:p w14:paraId="28E76DE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Level of proof is 3.</w:t>
      </w:r>
    </w:p>
    <w:p w14:paraId="5171292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Maximum clause weight is 4.</w:t>
      </w:r>
    </w:p>
    <w:p w14:paraId="7D44103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Given clauses 0.</w:t>
      </w:r>
    </w:p>
    <w:p w14:paraId="372EC20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D7763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 b1 &amp; b5 | b2 &amp; b6 | b3 &amp; b7 | b4 &amp; b8 # label(non_clause).  [assumption].</w:t>
      </w:r>
    </w:p>
    <w:p w14:paraId="3FDF01B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 b1 -&gt; -b3 # label(non_clause).  [assumption].</w:t>
      </w:r>
    </w:p>
    <w:p w14:paraId="6952566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3 b1 -&gt; -b6 # label(non_clause).  [assumption].</w:t>
      </w:r>
    </w:p>
    <w:p w14:paraId="16C95D6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5 b1 -&gt; -b8 # label(non_clause).  [assumption].</w:t>
      </w:r>
    </w:p>
    <w:p w14:paraId="460FE8F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6 b5 # label(non_clause) # label(goal).  [goal].</w:t>
      </w:r>
    </w:p>
    <w:p w14:paraId="6B6840D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7 b1.  [assumption].</w:t>
      </w:r>
    </w:p>
    <w:p w14:paraId="198B4E8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13 b5 | b6 | b3 | b8.  [clausify(1)].</w:t>
      </w:r>
    </w:p>
    <w:p w14:paraId="1051026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16 -b1 | -b3.  [clausify(2)].</w:t>
      </w:r>
    </w:p>
    <w:p w14:paraId="0ED56C4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17 -b3.  [copy(16),unit_del(a,7)].</w:t>
      </w:r>
    </w:p>
    <w:p w14:paraId="2CA7B13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18 -b1 | -b6.  [clausify(3)].</w:t>
      </w:r>
    </w:p>
    <w:p w14:paraId="38475C0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19 -b6.  [copy(18),unit_del(a,7)].</w:t>
      </w:r>
    </w:p>
    <w:p w14:paraId="24A1935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22 -b1 | -b8.  [clausify(5)].</w:t>
      </w:r>
    </w:p>
    <w:p w14:paraId="659D550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23 -b8.  [copy(22),unit_del(a,7)].</w:t>
      </w:r>
    </w:p>
    <w:p w14:paraId="5FD4D0A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24 -b5.  [deny(6)].</w:t>
      </w:r>
    </w:p>
    <w:p w14:paraId="0254827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25 $F.  [back_unit_del(13),unit_del(a,24),unit_del(b,19),unit_del(c,17),unit_del(d,23)].</w:t>
      </w:r>
    </w:p>
    <w:p w14:paraId="7F1DB7C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21FBE5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============================== end of proof ==========================</w:t>
      </w:r>
    </w:p>
    <w:p w14:paraId="06D4C108" w14:textId="77777777" w:rsidR="00AD1B4D" w:rsidRDefault="00AD1B4D" w:rsidP="00AD1B4D"/>
    <w:p w14:paraId="2AFE0BB3" w14:textId="77777777" w:rsidR="00AD1B4D" w:rsidRDefault="00AD1B4D" w:rsidP="00AD1B4D"/>
    <w:p w14:paraId="6F13A9EA" w14:textId="77777777" w:rsidR="00AD1B4D" w:rsidRDefault="00AD1B4D" w:rsidP="00AD1B4D"/>
    <w:p w14:paraId="606A78AE" w14:textId="77777777" w:rsidR="00AD1B4D" w:rsidRDefault="00AD1B4D" w:rsidP="00AD1B4D">
      <w:r>
        <w:t>%%dem ca daca b2 e activa, atunci e si b6</w:t>
      </w:r>
    </w:p>
    <w:p w14:paraId="6FA4A30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set(ignore_option_dependencies). % GUI handles dependencies</w:t>
      </w:r>
    </w:p>
    <w:p w14:paraId="1A0EE1A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7F4117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if(Prover9). % Options for Prover9</w:t>
      </w:r>
    </w:p>
    <w:p w14:paraId="79500DB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assign(max_seconds, 60).</w:t>
      </w:r>
    </w:p>
    <w:p w14:paraId="0F2A80B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end_if.</w:t>
      </w:r>
    </w:p>
    <w:p w14:paraId="6C97D91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87062E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if(Mace4).   % Options for Mace4</w:t>
      </w:r>
    </w:p>
    <w:p w14:paraId="2A8F3B6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assign(max_seconds, 60).</w:t>
      </w:r>
    </w:p>
    <w:p w14:paraId="53E7493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end_if.</w:t>
      </w:r>
    </w:p>
    <w:p w14:paraId="6AF1B36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7C552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formulas(assumptions).</w:t>
      </w:r>
    </w:p>
    <w:p w14:paraId="1DDA9D3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6CF2D9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b2.</w:t>
      </w:r>
    </w:p>
    <w:p w14:paraId="3514BA1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%circula masinile de pe benzile paralele(aceeasi directie, sens opus)</w:t>
      </w:r>
    </w:p>
    <w:p w14:paraId="7733119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(b1 &amp; b5) | (b2 &amp; b6) | (b3 &amp; b7) | (b4 &amp; b8).</w:t>
      </w:r>
    </w:p>
    <w:p w14:paraId="7D35B70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0BB48C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b2-&gt;-b4.</w:t>
      </w:r>
    </w:p>
    <w:p w14:paraId="7BE4E8C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b2-&gt;-b5.</w:t>
      </w:r>
    </w:p>
    <w:p w14:paraId="17C2908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b2-&gt;-b7.</w:t>
      </w:r>
    </w:p>
    <w:p w14:paraId="1E305A0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b2-&gt;-b8.</w:t>
      </w:r>
    </w:p>
    <w:p w14:paraId="3FFB5C9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91D069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end_of_list.</w:t>
      </w:r>
    </w:p>
    <w:p w14:paraId="5991DB7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B9D488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formulas(goals).</w:t>
      </w:r>
    </w:p>
    <w:p w14:paraId="6BF5781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0D7BB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b6.</w:t>
      </w:r>
    </w:p>
    <w:p w14:paraId="774F5E6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AE5E0E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end_of_list.</w:t>
      </w:r>
    </w:p>
    <w:p w14:paraId="1FF2A477" w14:textId="77777777" w:rsidR="00AD1B4D" w:rsidRDefault="00AD1B4D" w:rsidP="00AD1B4D"/>
    <w:p w14:paraId="3A9C1DD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PROOF =================================</w:t>
      </w:r>
    </w:p>
    <w:p w14:paraId="12313B7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5C3EC5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-------- Comments from original proof --------</w:t>
      </w:r>
    </w:p>
    <w:p w14:paraId="484EE62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Proof 1 at 0.01 (+ 0.00) seconds.</w:t>
      </w:r>
    </w:p>
    <w:p w14:paraId="15E1300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Length of proof is 15.</w:t>
      </w:r>
    </w:p>
    <w:p w14:paraId="7AFB602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Level of proof is 3.</w:t>
      </w:r>
    </w:p>
    <w:p w14:paraId="18A5283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Maximum clause weight is 4.</w:t>
      </w:r>
    </w:p>
    <w:p w14:paraId="1305851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Given clauses 0.</w:t>
      </w:r>
    </w:p>
    <w:p w14:paraId="55D0013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7CBCC3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 b1 &amp; b5 | b2 &amp; b6 | b3 &amp; b7 | b4 &amp; b8 # label(non_clause).  [assumption].</w:t>
      </w:r>
    </w:p>
    <w:p w14:paraId="5065172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 b2 -&gt; -b4 # label(non_clause).  [assumption].</w:t>
      </w:r>
    </w:p>
    <w:p w14:paraId="51369C4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3 b2 -&gt; -b5 # label(non_clause).  [assumption].</w:t>
      </w:r>
    </w:p>
    <w:p w14:paraId="3715E02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4 b2 -&gt; -b7 # label(non_clause).  [assumption].</w:t>
      </w:r>
    </w:p>
    <w:p w14:paraId="5D441C6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6 b6 # label(non_clause) # label(goal).  [goal].</w:t>
      </w:r>
    </w:p>
    <w:p w14:paraId="1902105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7 b2.  [assumption].</w:t>
      </w:r>
    </w:p>
    <w:p w14:paraId="7F3944D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14 b5 | b6 | b7 | b4.  [clausify(1)].</w:t>
      </w:r>
    </w:p>
    <w:p w14:paraId="53132CF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16 -b2 | -b4.  [clausify(2)].</w:t>
      </w:r>
    </w:p>
    <w:p w14:paraId="21B114E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17 -b4.  [copy(16),unit_del(a,7)].</w:t>
      </w:r>
    </w:p>
    <w:p w14:paraId="217C214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18 -b2 | -b5.  [clausify(3)].</w:t>
      </w:r>
    </w:p>
    <w:p w14:paraId="3215C3E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19 -b5.  [copy(18),unit_del(a,7)].</w:t>
      </w:r>
    </w:p>
    <w:p w14:paraId="0809AC0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20 -b2 | -b7.  [clausify(4)].</w:t>
      </w:r>
    </w:p>
    <w:p w14:paraId="7619F92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21 -b7.  [copy(20),unit_del(a,7)].</w:t>
      </w:r>
    </w:p>
    <w:p w14:paraId="5D77971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24 -b6.  [deny(6)].</w:t>
      </w:r>
    </w:p>
    <w:p w14:paraId="4FEB61F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25 $F.  [back_unit_del(14),unit_del(a,19),unit_del(b,24),unit_del(c,21),unit_del(d,17)].</w:t>
      </w:r>
    </w:p>
    <w:p w14:paraId="141ACF3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38C8CE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end of proof ==========================</w:t>
      </w:r>
    </w:p>
    <w:p w14:paraId="0492B24F" w14:textId="77777777" w:rsidR="00AD1B4D" w:rsidRPr="00AD1B4D" w:rsidRDefault="00AD1B4D" w:rsidP="00AD1B4D"/>
    <w:p w14:paraId="591A8F79" w14:textId="77777777" w:rsidR="00143AFD" w:rsidRDefault="00177422">
      <w:pPr>
        <w:pStyle w:val="Heading2"/>
        <w:tabs>
          <w:tab w:val="center" w:pos="2327"/>
        </w:tabs>
        <w:spacing w:after="110"/>
        <w:ind w:left="0" w:firstLine="0"/>
      </w:pPr>
      <w:r>
        <w:t>2.</w:t>
      </w:r>
      <w:r w:rsidR="004F3A15">
        <w:t>5</w:t>
      </w:r>
      <w:r>
        <w:tab/>
        <w:t>Varianta finala de intersect</w:t>
      </w:r>
      <w:r>
        <w:rPr>
          <w:sz w:val="18"/>
          <w:vertAlign w:val="subscript"/>
        </w:rPr>
        <w:t>,</w:t>
      </w:r>
      <w:r>
        <w:t>ie</w:t>
      </w:r>
    </w:p>
    <w:p w14:paraId="6AFF0246" w14:textId="77777777" w:rsidR="004F3A15" w:rsidRDefault="004F3A15" w:rsidP="004F3A15">
      <w:r>
        <w:t xml:space="preserve">Fata de cea prezentata anterior mai dispune de o banda pnetru virajul la dreapta, asa cum este prezentat in imaginea de mai jos[Figura 2] . </w:t>
      </w:r>
    </w:p>
    <w:p w14:paraId="54073828" w14:textId="77777777" w:rsidR="004F3A15" w:rsidRDefault="004F3A15" w:rsidP="004F3A15"/>
    <w:p w14:paraId="340232C5" w14:textId="65479711" w:rsidR="004F3A15" w:rsidRDefault="004F3A15" w:rsidP="004F3A15">
      <w:pPr>
        <w:jc w:val="center"/>
        <w:rPr>
          <w:noProof/>
        </w:rPr>
      </w:pPr>
    </w:p>
    <w:p w14:paraId="067B52B4" w14:textId="12069089" w:rsidR="008230FC" w:rsidRDefault="008230FC" w:rsidP="004F3A15">
      <w:pPr>
        <w:jc w:val="center"/>
      </w:pPr>
    </w:p>
    <w:p w14:paraId="20E38A0C" w14:textId="5433C3A0" w:rsidR="008230FC" w:rsidRDefault="008230FC" w:rsidP="004F3A15">
      <w:pPr>
        <w:jc w:val="center"/>
      </w:pPr>
    </w:p>
    <w:p w14:paraId="60E4C616" w14:textId="43902896" w:rsidR="008230FC" w:rsidRDefault="008230FC" w:rsidP="004F3A15">
      <w:pPr>
        <w:jc w:val="center"/>
      </w:pPr>
    </w:p>
    <w:p w14:paraId="0C71E03B" w14:textId="07B3F3D4" w:rsidR="008230FC" w:rsidRDefault="008230FC" w:rsidP="004F3A15">
      <w:pPr>
        <w:jc w:val="center"/>
      </w:pPr>
    </w:p>
    <w:p w14:paraId="1D9DCEEE" w14:textId="346CE9EC" w:rsidR="008230FC" w:rsidRDefault="008230FC" w:rsidP="004F3A15">
      <w:pPr>
        <w:jc w:val="center"/>
      </w:pPr>
      <w:r>
        <w:rPr>
          <w:noProof/>
        </w:rPr>
        <w:drawing>
          <wp:inline distT="0" distB="0" distL="0" distR="0" wp14:anchorId="1A56A495" wp14:editId="3CBF1E65">
            <wp:extent cx="5551091" cy="3891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9" cy="389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7A0B" w14:textId="77777777" w:rsidR="004F3A15" w:rsidRDefault="004F3A15" w:rsidP="004F3A15">
      <w:pPr>
        <w:spacing w:after="407" w:line="265" w:lineRule="auto"/>
        <w:ind w:left="173" w:right="150"/>
        <w:jc w:val="center"/>
      </w:pPr>
      <w:r>
        <w:lastRenderedPageBreak/>
        <w:t>Figure 2: Intersectie finala.</w:t>
      </w:r>
    </w:p>
    <w:p w14:paraId="03F0E6F8" w14:textId="77777777" w:rsidR="004F3A15" w:rsidRDefault="004F3A15" w:rsidP="004F3A15"/>
    <w:p w14:paraId="4BD96BF2" w14:textId="77777777" w:rsidR="004F3A15" w:rsidRPr="004F3A15" w:rsidRDefault="004F3A15" w:rsidP="004F3A15"/>
    <w:p w14:paraId="6F0EF110" w14:textId="77777777" w:rsidR="004F3A15" w:rsidRDefault="00177422">
      <w:pPr>
        <w:pStyle w:val="Heading2"/>
        <w:tabs>
          <w:tab w:val="center" w:pos="3148"/>
        </w:tabs>
        <w:ind w:left="0" w:firstLine="0"/>
      </w:pPr>
      <w:r>
        <w:t>2.</w:t>
      </w:r>
      <w:r w:rsidR="004F3A15">
        <w:t>6 Transformarea limbajului natural in logica propozitionala pentru intersectia finala</w:t>
      </w:r>
    </w:p>
    <w:p w14:paraId="2B42DDF6" w14:textId="77777777" w:rsidR="004F3A15" w:rsidRDefault="004F3A15">
      <w:pPr>
        <w:pStyle w:val="Heading2"/>
        <w:tabs>
          <w:tab w:val="center" w:pos="3148"/>
        </w:tabs>
        <w:ind w:left="0" w:firstLine="0"/>
      </w:pPr>
    </w:p>
    <w:p w14:paraId="3F49F69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1386D37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366BE57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%functionarea concomitenta a benzilor</w:t>
      </w:r>
    </w:p>
    <w:p w14:paraId="644F8AA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 &amp; b4 &amp; b7 &amp; b10 | b2 &amp; b8 | b3 &amp; b9 | b5 &amp; b11 | b6 &amp; b12.</w:t>
      </w:r>
    </w:p>
    <w:p w14:paraId="5A881DB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32E99E0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%benzile care nu pot functiona cand o anumita banda e activa</w:t>
      </w:r>
    </w:p>
    <w:p w14:paraId="476109A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b1-&gt;-b5.</w:t>
      </w:r>
    </w:p>
    <w:p w14:paraId="70BC169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b1-&gt;-b9.</w:t>
      </w:r>
    </w:p>
    <w:p w14:paraId="7ABBB7A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0E80A9C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b2-&gt;-b5.</w:t>
      </w:r>
    </w:p>
    <w:p w14:paraId="78FE0EB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b2-&gt;-b6.</w:t>
      </w:r>
    </w:p>
    <w:p w14:paraId="45881B2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b2-&gt;-b9.</w:t>
      </w:r>
    </w:p>
    <w:p w14:paraId="1186DE3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b2-&gt;-b10.</w:t>
      </w:r>
    </w:p>
    <w:p w14:paraId="7E07DA8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b2-&gt;-b11.</w:t>
      </w:r>
    </w:p>
    <w:p w14:paraId="0E56E16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b2-&gt;-b12.</w:t>
      </w:r>
    </w:p>
    <w:p w14:paraId="36130CF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13E4DE3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b3-&gt;-b5.</w:t>
      </w:r>
    </w:p>
    <w:p w14:paraId="4E2E655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b3-&gt;-b6.</w:t>
      </w:r>
    </w:p>
    <w:p w14:paraId="64F351C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b3-&gt;-b7.</w:t>
      </w:r>
    </w:p>
    <w:p w14:paraId="6595844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b3-&gt;-b8.</w:t>
      </w:r>
    </w:p>
    <w:p w14:paraId="3400861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b3-&gt;-b11.</w:t>
      </w:r>
    </w:p>
    <w:p w14:paraId="1324E23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b3-&gt;-b12.</w:t>
      </w:r>
    </w:p>
    <w:p w14:paraId="09074B3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77DD8B1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b4-&gt;-b8.</w:t>
      </w:r>
    </w:p>
    <w:p w14:paraId="092EEDB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b4-&gt;-b12.</w:t>
      </w:r>
    </w:p>
    <w:p w14:paraId="6861797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7E7CAB3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b5-&gt;-b8.</w:t>
      </w:r>
    </w:p>
    <w:p w14:paraId="0FC1E5B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b5-&gt;-b9.</w:t>
      </w:r>
    </w:p>
    <w:p w14:paraId="1C95FA3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b5-&gt;-b12.</w:t>
      </w:r>
    </w:p>
    <w:p w14:paraId="40ABEE6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1EE700D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b6-&gt;-b8.</w:t>
      </w:r>
    </w:p>
    <w:p w14:paraId="1F186D9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b6-&gt;-b9.</w:t>
      </w:r>
    </w:p>
    <w:p w14:paraId="0730C46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b6-&gt;-b10.</w:t>
      </w:r>
    </w:p>
    <w:p w14:paraId="74EC2E2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b6-&gt;-b11.</w:t>
      </w:r>
    </w:p>
    <w:p w14:paraId="23B3CD5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43D837A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b7-&gt;-b11.</w:t>
      </w:r>
    </w:p>
    <w:p w14:paraId="58DACC7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5CE3CFA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b8-&gt;-b10.</w:t>
      </w:r>
    </w:p>
    <w:p w14:paraId="2AA2C16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b8-&gt;-b11.</w:t>
      </w:r>
    </w:p>
    <w:p w14:paraId="40E2E7B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b8-&gt;-b12.</w:t>
      </w:r>
    </w:p>
    <w:p w14:paraId="5BE0E42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5D9E53C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lastRenderedPageBreak/>
        <w:t>b9-&gt;-b11.</w:t>
      </w:r>
    </w:p>
    <w:p w14:paraId="1E00294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b9-&gt;-b12.</w:t>
      </w:r>
    </w:p>
    <w:p w14:paraId="073C163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272CB67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%functionarea trecerilor de pietoni</w:t>
      </w:r>
    </w:p>
    <w:p w14:paraId="795FAF9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(p1&amp;p3)|(p2&amp;p4).</w:t>
      </w:r>
    </w:p>
    <w:p w14:paraId="66E029F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40B5E69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b5-&gt;p1.</w:t>
      </w:r>
    </w:p>
    <w:p w14:paraId="1D5BA86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b2-&gt;p2.</w:t>
      </w:r>
    </w:p>
    <w:p w14:paraId="6058AC8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44DF452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%relatia dintre treceri si benzi</w:t>
      </w:r>
    </w:p>
    <w:p w14:paraId="446BE28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%cand e activa trecerea p -&gt; nu pot functiona benzile</w:t>
      </w:r>
    </w:p>
    <w:p w14:paraId="79DDF8D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p1-&gt;-b1.</w:t>
      </w:r>
    </w:p>
    <w:p w14:paraId="53A0E30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p1-&gt;-b2.</w:t>
      </w:r>
    </w:p>
    <w:p w14:paraId="5E31FB3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p1-&gt;-b3.</w:t>
      </w:r>
    </w:p>
    <w:p w14:paraId="3E7FB3B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p1-&gt;-b4.</w:t>
      </w:r>
    </w:p>
    <w:p w14:paraId="441D5C0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p1-&gt;-b8.</w:t>
      </w:r>
    </w:p>
    <w:p w14:paraId="356134E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p1-&gt;-b12.</w:t>
      </w:r>
    </w:p>
    <w:p w14:paraId="6D36E45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6DE2014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p2-&gt;-b3.</w:t>
      </w:r>
    </w:p>
    <w:p w14:paraId="12587C7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p2-&gt;-b4.</w:t>
      </w:r>
    </w:p>
    <w:p w14:paraId="67AC334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p2-&gt;-b5.</w:t>
      </w:r>
    </w:p>
    <w:p w14:paraId="543723C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p2-&gt;-b6.</w:t>
      </w:r>
    </w:p>
    <w:p w14:paraId="626430A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p2-&gt;-b7.</w:t>
      </w:r>
    </w:p>
    <w:p w14:paraId="38AA783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p2-&gt;-b11.</w:t>
      </w:r>
    </w:p>
    <w:p w14:paraId="7ED1B24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4DB0929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p3-&gt;-b2.</w:t>
      </w:r>
    </w:p>
    <w:p w14:paraId="09F4E4E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p3-&gt;-b6.</w:t>
      </w:r>
    </w:p>
    <w:p w14:paraId="12FE4C4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p3-&gt;-b7.</w:t>
      </w:r>
    </w:p>
    <w:p w14:paraId="40C1423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p3-&gt;-b8.</w:t>
      </w:r>
    </w:p>
    <w:p w14:paraId="5117276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p3-&gt;-b9.</w:t>
      </w:r>
    </w:p>
    <w:p w14:paraId="005077D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p3-&gt;-b10.</w:t>
      </w:r>
    </w:p>
    <w:p w14:paraId="2A1119A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6D1263F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p4-&gt;-b1.</w:t>
      </w:r>
    </w:p>
    <w:p w14:paraId="75915DA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p4-&gt;-b5.</w:t>
      </w:r>
    </w:p>
    <w:p w14:paraId="64C2E3F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p4-&gt;-b9.</w:t>
      </w:r>
    </w:p>
    <w:p w14:paraId="23AFCD1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p4-&gt;-b10.</w:t>
      </w:r>
    </w:p>
    <w:p w14:paraId="2A5C208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p4-&gt;-b11.</w:t>
      </w:r>
    </w:p>
    <w:p w14:paraId="2B58E33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p4-&gt;-b12.</w:t>
      </w:r>
    </w:p>
    <w:p w14:paraId="0C1083D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709F0CB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i/>
          <w:iCs/>
          <w:color w:val="00A000"/>
          <w:sz w:val="24"/>
          <w:szCs w:val="24"/>
          <w:highlight w:val="white"/>
        </w:rPr>
        <w:t>%cazul in care nu trec pietoni</w:t>
      </w:r>
    </w:p>
    <w:p w14:paraId="20B8F15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  <w:r>
        <w:rPr>
          <w:rFonts w:ascii="Courier New" w:eastAsiaTheme="minorEastAsia" w:hAnsi="Courier New" w:cs="Courier New"/>
          <w:sz w:val="24"/>
          <w:szCs w:val="24"/>
          <w:highlight w:val="white"/>
        </w:rPr>
        <w:t>p1 &amp; p3 | p2 &amp; p4 | -p1&amp;-p2&amp;-p3&amp;-p4.</w:t>
      </w:r>
    </w:p>
    <w:p w14:paraId="720ED36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sz w:val="24"/>
          <w:szCs w:val="24"/>
          <w:highlight w:val="white"/>
        </w:rPr>
      </w:pPr>
    </w:p>
    <w:p w14:paraId="3DD0A62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</w:p>
    <w:p w14:paraId="088305B5" w14:textId="77777777" w:rsidR="00143AFD" w:rsidRDefault="00177422">
      <w:pPr>
        <w:pStyle w:val="Heading2"/>
        <w:tabs>
          <w:tab w:val="center" w:pos="3148"/>
        </w:tabs>
        <w:ind w:left="0" w:firstLine="0"/>
      </w:pPr>
      <w:r>
        <w:tab/>
      </w:r>
    </w:p>
    <w:p w14:paraId="257E9492" w14:textId="77777777" w:rsidR="00143AFD" w:rsidRDefault="00177422">
      <w:pPr>
        <w:pStyle w:val="Heading2"/>
        <w:tabs>
          <w:tab w:val="center" w:pos="4355"/>
        </w:tabs>
        <w:ind w:left="0" w:firstLine="0"/>
      </w:pPr>
      <w:r>
        <w:t>2.8</w:t>
      </w:r>
      <w:r w:rsidR="004F3A15">
        <w:t xml:space="preserve"> Spatiul starilor generat de Mace4</w:t>
      </w:r>
    </w:p>
    <w:p w14:paraId="0416782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interpretation( 2, [number = 1,seconds = 0], [</w:t>
      </w:r>
    </w:p>
    <w:p w14:paraId="6D0B9B0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relation(b1, [0]),</w:t>
      </w:r>
    </w:p>
    <w:p w14:paraId="71480E5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relation(b10, [0]),</w:t>
      </w:r>
    </w:p>
    <w:p w14:paraId="745C4BD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relation(b11, [0]),</w:t>
      </w:r>
    </w:p>
    <w:p w14:paraId="13D5942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lastRenderedPageBreak/>
        <w:t xml:space="preserve">    relation(b12, [0]),</w:t>
      </w:r>
    </w:p>
    <w:p w14:paraId="03A06B9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relation(b2, [1]),</w:t>
      </w:r>
    </w:p>
    <w:p w14:paraId="3C4B484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relation(b3, [0]),</w:t>
      </w:r>
    </w:p>
    <w:p w14:paraId="2F20CB3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relation(b4, [0]),</w:t>
      </w:r>
    </w:p>
    <w:p w14:paraId="1822089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relation(b5, [0]),</w:t>
      </w:r>
    </w:p>
    <w:p w14:paraId="6CB0D82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relation(b6, [0]),</w:t>
      </w:r>
    </w:p>
    <w:p w14:paraId="57624D8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relation(b7, [0]),</w:t>
      </w:r>
    </w:p>
    <w:p w14:paraId="7146095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relation(b8, [1]),</w:t>
      </w:r>
    </w:p>
    <w:p w14:paraId="26E136C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relation(b9, [0]),</w:t>
      </w:r>
    </w:p>
    <w:p w14:paraId="28FE768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relation(p1, [0]),</w:t>
      </w:r>
    </w:p>
    <w:p w14:paraId="4516393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relation(p2, [1]),</w:t>
      </w:r>
    </w:p>
    <w:p w14:paraId="009EC05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relation(p3, [0]),</w:t>
      </w:r>
    </w:p>
    <w:p w14:paraId="654581A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relation(p4, [1])]).</w:t>
      </w:r>
    </w:p>
    <w:p w14:paraId="368BB86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interpretation( 3, [number = 2,seconds = 0], [</w:t>
      </w:r>
    </w:p>
    <w:p w14:paraId="292E8A2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relation(b1, [0]),</w:t>
      </w:r>
    </w:p>
    <w:p w14:paraId="7976FD9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relation(b10, [0]),</w:t>
      </w:r>
    </w:p>
    <w:p w14:paraId="64EB7A9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relation(b11, [0]),</w:t>
      </w:r>
    </w:p>
    <w:p w14:paraId="38CC0DD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relation(b12, [0]),</w:t>
      </w:r>
    </w:p>
    <w:p w14:paraId="073BB00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relation(b2, [1]),</w:t>
      </w:r>
    </w:p>
    <w:p w14:paraId="17DD860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relation(b3, [0]),</w:t>
      </w:r>
    </w:p>
    <w:p w14:paraId="286B102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relation(b4, [0]),</w:t>
      </w:r>
    </w:p>
    <w:p w14:paraId="2E56C98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relation(b5, [0]),</w:t>
      </w:r>
    </w:p>
    <w:p w14:paraId="527E56C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relation(b6, [0]),</w:t>
      </w:r>
    </w:p>
    <w:p w14:paraId="53D4BBA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relation(b7, [0]),</w:t>
      </w:r>
    </w:p>
    <w:p w14:paraId="232F026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relation(b8, [1]),</w:t>
      </w:r>
    </w:p>
    <w:p w14:paraId="5D7D01D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relation(b9, [0]),</w:t>
      </w:r>
    </w:p>
    <w:p w14:paraId="1FBD553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relation(p1, [0]),</w:t>
      </w:r>
    </w:p>
    <w:p w14:paraId="3D7A5E2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relation(p2, [1]),</w:t>
      </w:r>
    </w:p>
    <w:p w14:paraId="1A7B6CE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relation(p3, [0]),</w:t>
      </w:r>
    </w:p>
    <w:p w14:paraId="0C0D356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relation(p4, [1])]).</w:t>
      </w:r>
    </w:p>
    <w:p w14:paraId="71C7853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interpretation( 4, [number = 3,seconds = 0], [</w:t>
      </w:r>
    </w:p>
    <w:p w14:paraId="0E4D868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relation(b1, [0]),</w:t>
      </w:r>
    </w:p>
    <w:p w14:paraId="4F2F189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relation(b10, [0]),</w:t>
      </w:r>
    </w:p>
    <w:p w14:paraId="5CCF95D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relation(b11, [0]),</w:t>
      </w:r>
    </w:p>
    <w:p w14:paraId="22B39D3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relation(b12, [0]),</w:t>
      </w:r>
    </w:p>
    <w:p w14:paraId="5FA401F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relation(b2, [1]),</w:t>
      </w:r>
    </w:p>
    <w:p w14:paraId="31ECC55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relation(b3, [0]),</w:t>
      </w:r>
    </w:p>
    <w:p w14:paraId="635B5533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relation(b4, [0]),</w:t>
      </w:r>
    </w:p>
    <w:p w14:paraId="41E0610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relation(b5, [0]),</w:t>
      </w:r>
    </w:p>
    <w:p w14:paraId="57F6A7F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relation(b6, [0]),</w:t>
      </w:r>
    </w:p>
    <w:p w14:paraId="2C96ED4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relation(b7, [0]),</w:t>
      </w:r>
    </w:p>
    <w:p w14:paraId="35196CE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relation(b8, [1]),</w:t>
      </w:r>
    </w:p>
    <w:p w14:paraId="2B737E8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relation(b9, [0]),</w:t>
      </w:r>
    </w:p>
    <w:p w14:paraId="08CB06F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relation(p1, [0]),</w:t>
      </w:r>
    </w:p>
    <w:p w14:paraId="6FD73BD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relation(p2, [1]),</w:t>
      </w:r>
    </w:p>
    <w:p w14:paraId="2F1EDE6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relation(p3, [0]),</w:t>
      </w:r>
    </w:p>
    <w:p w14:paraId="4E47CE3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relation(p4, [1])]).</w:t>
      </w:r>
    </w:p>
    <w:p w14:paraId="33C007C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interpretation( 5, [number = 4,seconds = 0], [</w:t>
      </w:r>
    </w:p>
    <w:p w14:paraId="68F71C4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relation(b1, [0]),</w:t>
      </w:r>
    </w:p>
    <w:p w14:paraId="6B05D35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relation(b10, [0]),</w:t>
      </w:r>
    </w:p>
    <w:p w14:paraId="5988DBB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lastRenderedPageBreak/>
        <w:t xml:space="preserve">    relation(b11, [0]),</w:t>
      </w:r>
    </w:p>
    <w:p w14:paraId="7261B6B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relation(b12, [0]),</w:t>
      </w:r>
    </w:p>
    <w:p w14:paraId="29ACB13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relation(b2, [1]),</w:t>
      </w:r>
    </w:p>
    <w:p w14:paraId="6117D10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relation(b3, [0]),</w:t>
      </w:r>
    </w:p>
    <w:p w14:paraId="69BA633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relation(b4, [0]),</w:t>
      </w:r>
    </w:p>
    <w:p w14:paraId="2E7D09E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relation(b5, [0]),</w:t>
      </w:r>
    </w:p>
    <w:p w14:paraId="0DF0A88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relation(b6, [0]),</w:t>
      </w:r>
    </w:p>
    <w:p w14:paraId="647CECF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relation(b7, [0]),</w:t>
      </w:r>
    </w:p>
    <w:p w14:paraId="279BE85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relation(b8, [1]),</w:t>
      </w:r>
    </w:p>
    <w:p w14:paraId="232C5FCB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relation(b9, [0]),</w:t>
      </w:r>
    </w:p>
    <w:p w14:paraId="7863A597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relation(p1, [0]),</w:t>
      </w:r>
    </w:p>
    <w:p w14:paraId="21D4909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relation(p2, [1]),</w:t>
      </w:r>
    </w:p>
    <w:p w14:paraId="72BA9DC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relation(p3, [0]),</w:t>
      </w:r>
    </w:p>
    <w:p w14:paraId="7C43E7B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relation(p4, [1])]).</w:t>
      </w:r>
    </w:p>
    <w:p w14:paraId="541CF3E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interpretation( 6, [number = 5,seconds = 0], [</w:t>
      </w:r>
    </w:p>
    <w:p w14:paraId="75C4D29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relation(b1, [0]),</w:t>
      </w:r>
    </w:p>
    <w:p w14:paraId="1ACF81C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relation(b10, [0]),</w:t>
      </w:r>
    </w:p>
    <w:p w14:paraId="25B2C5F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relation(b11, [0]),</w:t>
      </w:r>
    </w:p>
    <w:p w14:paraId="5661C60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relation(b12, [0]),</w:t>
      </w:r>
    </w:p>
    <w:p w14:paraId="7FF631C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relation(b2, [1]),</w:t>
      </w:r>
    </w:p>
    <w:p w14:paraId="22E0DDE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relation(b3, [0]),</w:t>
      </w:r>
    </w:p>
    <w:p w14:paraId="27AE111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relation(b4, [0]),</w:t>
      </w:r>
    </w:p>
    <w:p w14:paraId="5BD2198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relation(b5, [0]),</w:t>
      </w:r>
    </w:p>
    <w:p w14:paraId="262989F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relation(b6, [0]),</w:t>
      </w:r>
    </w:p>
    <w:p w14:paraId="229F68C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relation(b7, [0]),</w:t>
      </w:r>
    </w:p>
    <w:p w14:paraId="588296A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relation(b8, [1]),</w:t>
      </w:r>
    </w:p>
    <w:p w14:paraId="24DA0C5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relation(b9, [0]),</w:t>
      </w:r>
    </w:p>
    <w:p w14:paraId="5C1720C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relation(p1, [0]),</w:t>
      </w:r>
    </w:p>
    <w:p w14:paraId="7E50F8E2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relation(p2, [1]),</w:t>
      </w:r>
    </w:p>
    <w:p w14:paraId="0368F5B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relation(p3, [0]),</w:t>
      </w:r>
    </w:p>
    <w:p w14:paraId="6CA6E11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relation(p4, [1])]).</w:t>
      </w:r>
    </w:p>
    <w:p w14:paraId="591716DC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interpretation( 7, [number = 6,seconds = 0], [</w:t>
      </w:r>
    </w:p>
    <w:p w14:paraId="65D4E38A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relation(b1, [0]),</w:t>
      </w:r>
    </w:p>
    <w:p w14:paraId="332A1B5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relation(b10, [0]),</w:t>
      </w:r>
    </w:p>
    <w:p w14:paraId="7168D71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relation(b11, [0]),</w:t>
      </w:r>
    </w:p>
    <w:p w14:paraId="5E1157F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relation(b12, [0]),</w:t>
      </w:r>
    </w:p>
    <w:p w14:paraId="5A677B50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relation(b2, [1]),</w:t>
      </w:r>
    </w:p>
    <w:p w14:paraId="4EF27FD5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relation(b3, [0]),</w:t>
      </w:r>
    </w:p>
    <w:p w14:paraId="481EEB11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relation(b4, [0]),</w:t>
      </w:r>
    </w:p>
    <w:p w14:paraId="652CB91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relation(b5, [0]),</w:t>
      </w:r>
    </w:p>
    <w:p w14:paraId="7FC5F0AF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relation(b6, [0]),</w:t>
      </w:r>
    </w:p>
    <w:p w14:paraId="67AF6C6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relation(b7, [0]),</w:t>
      </w:r>
    </w:p>
    <w:p w14:paraId="4FDE649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relation(b8, [1]),</w:t>
      </w:r>
    </w:p>
    <w:p w14:paraId="21C5BF09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relation(b9, [0]),</w:t>
      </w:r>
    </w:p>
    <w:p w14:paraId="3A3E8F5E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relation(p1, [0]),</w:t>
      </w:r>
    </w:p>
    <w:p w14:paraId="0D0ECD7D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relation(p2, [1]),</w:t>
      </w:r>
    </w:p>
    <w:p w14:paraId="0BEDDAB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relation(p3, [0]),</w:t>
      </w:r>
    </w:p>
    <w:p w14:paraId="3EEBD7E6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    relation(p4, [1])]).</w:t>
      </w:r>
    </w:p>
    <w:p w14:paraId="78C6685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</w:p>
    <w:p w14:paraId="6E9DF758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Theme="minorEastAsia" w:hAnsi="Courier New" w:cs="Courier New"/>
          <w:color w:val="auto"/>
          <w:sz w:val="24"/>
          <w:szCs w:val="24"/>
        </w:rPr>
        <w:t>Asa cum ne asteptam obtinem 5 cazuri p</w:t>
      </w:r>
      <w:r w:rsidR="00D47BA7">
        <w:rPr>
          <w:rFonts w:ascii="Courier New" w:eastAsiaTheme="minorEastAsia" w:hAnsi="Courier New" w:cs="Courier New"/>
          <w:color w:val="auto"/>
          <w:sz w:val="24"/>
          <w:szCs w:val="24"/>
        </w:rPr>
        <w:t xml:space="preserve">osibile. </w:t>
      </w:r>
    </w:p>
    <w:p w14:paraId="3D26E314" w14:textId="77777777" w:rsidR="004F3A15" w:rsidRDefault="004F3A15" w:rsidP="004F3A1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ascii="Courier New" w:eastAsiaTheme="minorEastAsia" w:hAnsi="Courier New" w:cs="Courier New"/>
          <w:color w:val="auto"/>
          <w:sz w:val="24"/>
          <w:szCs w:val="24"/>
        </w:rPr>
      </w:pPr>
    </w:p>
    <w:p w14:paraId="17E256B3" w14:textId="77777777" w:rsidR="00143AFD" w:rsidRDefault="004F3A15" w:rsidP="004F3A15">
      <w:pPr>
        <w:pStyle w:val="Heading2"/>
        <w:tabs>
          <w:tab w:val="center" w:pos="3219"/>
        </w:tabs>
        <w:spacing w:after="106"/>
        <w:ind w:left="0" w:firstLine="0"/>
      </w:pPr>
      <w:r>
        <w:t xml:space="preserve"> </w:t>
      </w:r>
      <w:r w:rsidR="00177422">
        <w:t>2.9</w:t>
      </w:r>
      <w:r w:rsidR="00D47BA7">
        <w:t xml:space="preserve"> Demonstrația în Prover9</w:t>
      </w:r>
    </w:p>
    <w:p w14:paraId="23522910" w14:textId="77777777" w:rsidR="00AD1B4D" w:rsidRDefault="00AD1B4D" w:rsidP="00AD1B4D">
      <w:r>
        <w:t>%%intersectia finala, dem ca daca p1 e activa, atunci b1 nu e activa</w:t>
      </w:r>
    </w:p>
    <w:p w14:paraId="21FDFDD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i/>
          <w:iCs/>
          <w:color w:val="00A000"/>
          <w:sz w:val="24"/>
          <w:szCs w:val="24"/>
          <w:highlight w:val="white"/>
        </w:rPr>
        <w:t>p1.</w:t>
      </w:r>
    </w:p>
    <w:p w14:paraId="27FFEF5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i/>
          <w:iCs/>
          <w:color w:val="00A000"/>
          <w:sz w:val="24"/>
          <w:szCs w:val="24"/>
          <w:highlight w:val="white"/>
        </w:rPr>
        <w:t>%functionarea trecerilor de pietoni</w:t>
      </w:r>
    </w:p>
    <w:p w14:paraId="208D5BA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(p1&amp;p3)|(p2&amp;p4).</w:t>
      </w:r>
    </w:p>
    <w:p w14:paraId="6A0121D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</w:p>
    <w:p w14:paraId="487BA2E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i/>
          <w:iCs/>
          <w:color w:val="00A000"/>
          <w:sz w:val="24"/>
          <w:szCs w:val="24"/>
          <w:highlight w:val="white"/>
        </w:rPr>
        <w:t>%functionarea concomitenta a benzilor</w:t>
      </w:r>
    </w:p>
    <w:p w14:paraId="4A25261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b1 &amp; b4 &amp; b7 &amp; b10 | b2 &amp; b8 | b3 &amp; b9 | b5 &amp; b11 | b6 &amp; b12.</w:t>
      </w:r>
    </w:p>
    <w:p w14:paraId="0E327C8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</w:p>
    <w:p w14:paraId="41E0D1F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</w:p>
    <w:p w14:paraId="68E2BE2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i/>
          <w:iCs/>
          <w:color w:val="00A000"/>
          <w:sz w:val="24"/>
          <w:szCs w:val="24"/>
          <w:highlight w:val="white"/>
        </w:rPr>
        <w:t>%relatia dintre treceri si benzi</w:t>
      </w:r>
    </w:p>
    <w:p w14:paraId="5DA6A3F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i/>
          <w:iCs/>
          <w:color w:val="00A000"/>
          <w:sz w:val="24"/>
          <w:szCs w:val="24"/>
          <w:highlight w:val="white"/>
        </w:rPr>
        <w:t>%cand e activa trecerea p -&gt; nu pot functiona benzile</w:t>
      </w:r>
    </w:p>
    <w:p w14:paraId="5CECBF2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p1-&gt;-b1.</w:t>
      </w:r>
    </w:p>
    <w:p w14:paraId="016E0A2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p1-&gt;-b2.</w:t>
      </w:r>
    </w:p>
    <w:p w14:paraId="7587F22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p1-&gt;-b3.</w:t>
      </w:r>
    </w:p>
    <w:p w14:paraId="7B618B4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p1-&gt;-b4.</w:t>
      </w:r>
    </w:p>
    <w:p w14:paraId="6829D2C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p1-&gt;-b8.</w:t>
      </w:r>
    </w:p>
    <w:p w14:paraId="2787F2F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highlight w:val="white"/>
        </w:rPr>
      </w:pPr>
      <w:r>
        <w:rPr>
          <w:rFonts w:ascii="Courier New" w:hAnsi="Courier New" w:cs="Courier New"/>
          <w:sz w:val="24"/>
          <w:szCs w:val="24"/>
          <w:highlight w:val="white"/>
        </w:rPr>
        <w:t>p1-&gt;-b12.</w:t>
      </w:r>
    </w:p>
    <w:p w14:paraId="25818D75" w14:textId="77777777" w:rsidR="00AD1B4D" w:rsidRDefault="00AD1B4D" w:rsidP="00AD1B4D"/>
    <w:p w14:paraId="761C8829" w14:textId="77777777" w:rsidR="00AD1B4D" w:rsidRDefault="00AD1B4D" w:rsidP="00AD1B4D"/>
    <w:p w14:paraId="3FA071C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PROOF =================================</w:t>
      </w:r>
    </w:p>
    <w:p w14:paraId="0938991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56902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-------- Comments from original proof --------</w:t>
      </w:r>
    </w:p>
    <w:p w14:paraId="22E4FED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Proof 1 at 0.03 (+ 0.01) seconds.</w:t>
      </w:r>
    </w:p>
    <w:p w14:paraId="46121DD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Length of proof is 7.</w:t>
      </w:r>
    </w:p>
    <w:p w14:paraId="400F3B0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Level of proof is 3.</w:t>
      </w:r>
    </w:p>
    <w:p w14:paraId="2358AD2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Maximum clause weight is 1.</w:t>
      </w:r>
    </w:p>
    <w:p w14:paraId="1BF66AD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Given clauses 0.</w:t>
      </w:r>
    </w:p>
    <w:p w14:paraId="576D4EC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7453F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3 p1 -&gt; -b1 # label(non_clause).  [assumption].</w:t>
      </w:r>
    </w:p>
    <w:p w14:paraId="64C596C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9 -b1 # label(non_clause) # label(goal).  [goal].</w:t>
      </w:r>
    </w:p>
    <w:p w14:paraId="0B37042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10 p1.  [assumption].</w:t>
      </w:r>
    </w:p>
    <w:p w14:paraId="58A7F3A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77 -p1 | -b1.  [clausify(3)].</w:t>
      </w:r>
    </w:p>
    <w:p w14:paraId="3E3C696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78 -b1.  [copy(77),unit_del(a,10)].</w:t>
      </w:r>
    </w:p>
    <w:p w14:paraId="2EA44C5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89 b1.  [deny(9)].</w:t>
      </w:r>
    </w:p>
    <w:p w14:paraId="7010863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90 $F.  [copy(89),unit_del(a,78)].</w:t>
      </w:r>
    </w:p>
    <w:p w14:paraId="44FA783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7E3070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end of proof ==========================</w:t>
      </w:r>
    </w:p>
    <w:p w14:paraId="3B91C66D" w14:textId="77777777" w:rsidR="00AD1B4D" w:rsidRDefault="00AD1B4D" w:rsidP="00AD1B4D"/>
    <w:p w14:paraId="62761B7D" w14:textId="77777777" w:rsidR="00AD1B4D" w:rsidRDefault="00AD1B4D" w:rsidP="00AD1B4D"/>
    <w:p w14:paraId="680966B8" w14:textId="77777777" w:rsidR="00AD1B4D" w:rsidRDefault="00AD1B4D" w:rsidP="00AD1B4D"/>
    <w:p w14:paraId="4BB698A7" w14:textId="77777777" w:rsidR="00AD1B4D" w:rsidRDefault="00AD1B4D" w:rsidP="00AD1B4D"/>
    <w:p w14:paraId="370B2984" w14:textId="77777777" w:rsidR="00AD1B4D" w:rsidRDefault="00AD1B4D" w:rsidP="00AD1B4D">
      <w:r>
        <w:t>%%intersectia finala, dem ca daca p2 e activa, atunci b7 nu e activa</w:t>
      </w:r>
    </w:p>
    <w:p w14:paraId="4244878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A10AA2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C5B642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set(ignore_option_dependencies). % GUI handles dependencies</w:t>
      </w:r>
    </w:p>
    <w:p w14:paraId="691E979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5AA711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if(Prover9). % Options for Prover9</w:t>
      </w:r>
    </w:p>
    <w:p w14:paraId="06C2700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assign(max_seconds, 60).</w:t>
      </w:r>
    </w:p>
    <w:p w14:paraId="6C4FA39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end_if.</w:t>
      </w:r>
    </w:p>
    <w:p w14:paraId="4644A24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212CC3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if(Mace4).   % Options for Mace4</w:t>
      </w:r>
    </w:p>
    <w:p w14:paraId="36316A4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assign(max_seconds, 60).</w:t>
      </w:r>
    </w:p>
    <w:p w14:paraId="20C792F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end_if.</w:t>
      </w:r>
    </w:p>
    <w:p w14:paraId="235CFD4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6D121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formulas(assumptions).</w:t>
      </w:r>
    </w:p>
    <w:p w14:paraId="105CB86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01B2767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p2.</w:t>
      </w:r>
    </w:p>
    <w:p w14:paraId="3CC3680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%functionarea trecerilor de pietoni</w:t>
      </w:r>
    </w:p>
    <w:p w14:paraId="2F7B4EB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(p1&amp;p3)|(p2&amp;p4).</w:t>
      </w:r>
    </w:p>
    <w:p w14:paraId="2888228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A0FFD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%functionarea concomitenta a benzilor</w:t>
      </w:r>
    </w:p>
    <w:p w14:paraId="0083A57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b1 &amp; b4 &amp; b7 &amp; b10 | b2 &amp; b8 | b3 &amp; b9 | b5 &amp; b11 | b6 &amp; b12.</w:t>
      </w:r>
    </w:p>
    <w:p w14:paraId="556E745B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72A98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%relatia dintre treceri si benzi</w:t>
      </w:r>
    </w:p>
    <w:p w14:paraId="0EDE05D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%cand e activa trecerea p -&gt; nu pot functiona benzile</w:t>
      </w:r>
    </w:p>
    <w:p w14:paraId="76920D19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p2-&gt;-b3.</w:t>
      </w:r>
    </w:p>
    <w:p w14:paraId="5C0D60A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p2-&gt;-b4.</w:t>
      </w:r>
    </w:p>
    <w:p w14:paraId="0842E2E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p2-&gt;-b5.</w:t>
      </w:r>
    </w:p>
    <w:p w14:paraId="090897A3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p2-&gt;-b6.</w:t>
      </w:r>
    </w:p>
    <w:p w14:paraId="29ADED2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p2-&gt;-b7.</w:t>
      </w:r>
    </w:p>
    <w:p w14:paraId="106FE01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p2-&gt;-b11.</w:t>
      </w:r>
    </w:p>
    <w:p w14:paraId="2EF3990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243A6B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end_of_list.</w:t>
      </w:r>
    </w:p>
    <w:p w14:paraId="085FCB9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E134004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formulas(goals).</w:t>
      </w:r>
    </w:p>
    <w:p w14:paraId="238BCE9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58066D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-b7.</w:t>
      </w:r>
    </w:p>
    <w:p w14:paraId="69F641F6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74D5DE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end_of_list.</w:t>
      </w:r>
    </w:p>
    <w:p w14:paraId="5E17163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6BD276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19CB2C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PROOF =================================</w:t>
      </w:r>
    </w:p>
    <w:p w14:paraId="4383E79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6578D0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-------- Comments from original proof --------</w:t>
      </w:r>
    </w:p>
    <w:p w14:paraId="57C9255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Proof 1 at 0.01 (+ 0.01) seconds.</w:t>
      </w:r>
    </w:p>
    <w:p w14:paraId="5AAA93D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Length of proof is 7.</w:t>
      </w:r>
    </w:p>
    <w:p w14:paraId="5CF63DA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Level of proof is 3.</w:t>
      </w:r>
    </w:p>
    <w:p w14:paraId="6DA8F3E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Maximum clause weight is 1.</w:t>
      </w:r>
    </w:p>
    <w:p w14:paraId="05A0FD5F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Given clauses 0.</w:t>
      </w:r>
    </w:p>
    <w:p w14:paraId="0C24D818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82B521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7 p2 -&gt; -b7 # label(non_clause).  [assumption].</w:t>
      </w:r>
    </w:p>
    <w:p w14:paraId="3D6BBDD5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9 -b7 # label(non_clause) # label(goal).  [goal].</w:t>
      </w:r>
    </w:p>
    <w:p w14:paraId="695E5E2E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10 p2.  [assumption].</w:t>
      </w:r>
    </w:p>
    <w:p w14:paraId="645007B0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85 -p2 | -b7.  [clausify(7)].</w:t>
      </w:r>
    </w:p>
    <w:p w14:paraId="6D43EA3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86 -b7.  [copy(85),unit_del(a,10)].</w:t>
      </w:r>
    </w:p>
    <w:p w14:paraId="617E174D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89 b7.  [deny(9)].</w:t>
      </w:r>
    </w:p>
    <w:p w14:paraId="3D50C99A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90 $F.  [copy(89),unit_del(a,86)].</w:t>
      </w:r>
    </w:p>
    <w:p w14:paraId="5F52F09C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BE57E72" w14:textId="77777777" w:rsidR="00AD1B4D" w:rsidRDefault="00AD1B4D" w:rsidP="00AD1B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============================== end of proof ==========================</w:t>
      </w:r>
    </w:p>
    <w:p w14:paraId="7E3092DC" w14:textId="77777777" w:rsidR="00AD1B4D" w:rsidRDefault="00AD1B4D" w:rsidP="00AD1B4D"/>
    <w:p w14:paraId="6124E219" w14:textId="77777777" w:rsidR="00143AFD" w:rsidRDefault="00143AFD">
      <w:pPr>
        <w:spacing w:after="409"/>
        <w:ind w:left="17" w:right="0"/>
      </w:pPr>
    </w:p>
    <w:p w14:paraId="5F02C773" w14:textId="77777777" w:rsidR="00143AFD" w:rsidRDefault="00177422">
      <w:pPr>
        <w:pStyle w:val="Heading1"/>
        <w:ind w:left="17"/>
      </w:pPr>
      <w:r>
        <w:t>References</w:t>
      </w:r>
    </w:p>
    <w:p w14:paraId="08AA75FA" w14:textId="77777777" w:rsidR="00143AFD" w:rsidRDefault="00D47BA7" w:rsidP="00D47BA7">
      <w:pPr>
        <w:pStyle w:val="ListParagraph"/>
        <w:numPr>
          <w:ilvl w:val="0"/>
          <w:numId w:val="3"/>
        </w:numPr>
        <w:ind w:right="0"/>
      </w:pPr>
      <w:r>
        <w:t>Introduction to Artificial Intelligence by Adrian Groza, Radu Razvan Slavescu and Anca Marginean</w:t>
      </w:r>
    </w:p>
    <w:sectPr w:rsidR="00143AFD">
      <w:footerReference w:type="even" r:id="rId9"/>
      <w:footerReference w:type="default" r:id="rId10"/>
      <w:footerReference w:type="first" r:id="rId11"/>
      <w:pgSz w:w="12240" w:h="15840"/>
      <w:pgMar w:top="1134" w:right="1692" w:bottom="1095" w:left="1679" w:header="708" w:footer="497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517E2" w14:textId="77777777" w:rsidR="000B75E9" w:rsidRDefault="000B75E9">
      <w:pPr>
        <w:spacing w:after="0" w:line="240" w:lineRule="auto"/>
      </w:pPr>
      <w:r>
        <w:separator/>
      </w:r>
    </w:p>
  </w:endnote>
  <w:endnote w:type="continuationSeparator" w:id="0">
    <w:p w14:paraId="7878C71E" w14:textId="77777777" w:rsidR="000B75E9" w:rsidRDefault="000B7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D0F2E" w14:textId="77777777" w:rsidR="00143AFD" w:rsidRDefault="00177422">
    <w:pPr>
      <w:spacing w:after="0" w:line="259" w:lineRule="auto"/>
      <w:ind w:left="1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6C30F" w14:textId="77777777" w:rsidR="00143AFD" w:rsidRDefault="00177422">
    <w:pPr>
      <w:spacing w:after="0" w:line="259" w:lineRule="auto"/>
      <w:ind w:left="1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13892" w14:textId="77777777" w:rsidR="00143AFD" w:rsidRDefault="00177422">
    <w:pPr>
      <w:spacing w:after="0" w:line="259" w:lineRule="auto"/>
      <w:ind w:left="1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D975C" w14:textId="77777777" w:rsidR="000B75E9" w:rsidRDefault="000B75E9">
      <w:pPr>
        <w:spacing w:after="0" w:line="240" w:lineRule="auto"/>
      </w:pPr>
      <w:r>
        <w:separator/>
      </w:r>
    </w:p>
  </w:footnote>
  <w:footnote w:type="continuationSeparator" w:id="0">
    <w:p w14:paraId="0A4499BD" w14:textId="77777777" w:rsidR="000B75E9" w:rsidRDefault="000B7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24071"/>
    <w:multiLevelType w:val="hybridMultilevel"/>
    <w:tmpl w:val="86169B44"/>
    <w:lvl w:ilvl="0" w:tplc="0944DC86">
      <w:start w:val="1"/>
      <w:numFmt w:val="decimal"/>
      <w:lvlText w:val="%1."/>
      <w:lvlJc w:val="left"/>
      <w:pPr>
        <w:ind w:left="1115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35" w:hanging="360"/>
      </w:pPr>
    </w:lvl>
    <w:lvl w:ilvl="2" w:tplc="0418001B" w:tentative="1">
      <w:start w:val="1"/>
      <w:numFmt w:val="lowerRoman"/>
      <w:lvlText w:val="%3."/>
      <w:lvlJc w:val="right"/>
      <w:pPr>
        <w:ind w:left="2555" w:hanging="180"/>
      </w:pPr>
    </w:lvl>
    <w:lvl w:ilvl="3" w:tplc="0418000F" w:tentative="1">
      <w:start w:val="1"/>
      <w:numFmt w:val="decimal"/>
      <w:lvlText w:val="%4."/>
      <w:lvlJc w:val="left"/>
      <w:pPr>
        <w:ind w:left="3275" w:hanging="360"/>
      </w:pPr>
    </w:lvl>
    <w:lvl w:ilvl="4" w:tplc="04180019" w:tentative="1">
      <w:start w:val="1"/>
      <w:numFmt w:val="lowerLetter"/>
      <w:lvlText w:val="%5."/>
      <w:lvlJc w:val="left"/>
      <w:pPr>
        <w:ind w:left="3995" w:hanging="360"/>
      </w:pPr>
    </w:lvl>
    <w:lvl w:ilvl="5" w:tplc="0418001B" w:tentative="1">
      <w:start w:val="1"/>
      <w:numFmt w:val="lowerRoman"/>
      <w:lvlText w:val="%6."/>
      <w:lvlJc w:val="right"/>
      <w:pPr>
        <w:ind w:left="4715" w:hanging="180"/>
      </w:pPr>
    </w:lvl>
    <w:lvl w:ilvl="6" w:tplc="0418000F" w:tentative="1">
      <w:start w:val="1"/>
      <w:numFmt w:val="decimal"/>
      <w:lvlText w:val="%7."/>
      <w:lvlJc w:val="left"/>
      <w:pPr>
        <w:ind w:left="5435" w:hanging="360"/>
      </w:pPr>
    </w:lvl>
    <w:lvl w:ilvl="7" w:tplc="04180019" w:tentative="1">
      <w:start w:val="1"/>
      <w:numFmt w:val="lowerLetter"/>
      <w:lvlText w:val="%8."/>
      <w:lvlJc w:val="left"/>
      <w:pPr>
        <w:ind w:left="6155" w:hanging="360"/>
      </w:pPr>
    </w:lvl>
    <w:lvl w:ilvl="8" w:tplc="0418001B" w:tentative="1">
      <w:start w:val="1"/>
      <w:numFmt w:val="lowerRoman"/>
      <w:lvlText w:val="%9."/>
      <w:lvlJc w:val="right"/>
      <w:pPr>
        <w:ind w:left="6875" w:hanging="180"/>
      </w:pPr>
    </w:lvl>
  </w:abstractNum>
  <w:abstractNum w:abstractNumId="1" w15:restartNumberingAfterBreak="0">
    <w:nsid w:val="6C8C7518"/>
    <w:multiLevelType w:val="hybridMultilevel"/>
    <w:tmpl w:val="DCECD472"/>
    <w:lvl w:ilvl="0" w:tplc="C16E1D68">
      <w:start w:val="1"/>
      <w:numFmt w:val="decimal"/>
      <w:lvlText w:val="%1."/>
      <w:lvlJc w:val="left"/>
      <w:pPr>
        <w:ind w:left="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3E9224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B016CA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88BB84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405D6C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F21F9E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16091A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50E94E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2AC32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474DB1"/>
    <w:multiLevelType w:val="hybridMultilevel"/>
    <w:tmpl w:val="A7ACDB96"/>
    <w:lvl w:ilvl="0" w:tplc="9B56D784">
      <w:start w:val="1"/>
      <w:numFmt w:val="bullet"/>
      <w:lvlText w:val="•"/>
      <w:lvlJc w:val="left"/>
      <w:pPr>
        <w:ind w:left="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B664D6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5093CC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829680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50BF4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AABF32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FA835A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860FA0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8A44FA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AFD"/>
    <w:rsid w:val="000B75E9"/>
    <w:rsid w:val="00143AFD"/>
    <w:rsid w:val="001762AE"/>
    <w:rsid w:val="00177422"/>
    <w:rsid w:val="003B4590"/>
    <w:rsid w:val="0047276E"/>
    <w:rsid w:val="004F3A15"/>
    <w:rsid w:val="008230FC"/>
    <w:rsid w:val="00AD1B4D"/>
    <w:rsid w:val="00AF610A"/>
    <w:rsid w:val="00D35545"/>
    <w:rsid w:val="00D47BA7"/>
    <w:rsid w:val="00DE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542B2"/>
  <w15:docId w15:val="{2FF0A53A-F942-49F8-8203-E335EE7F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52" w:lineRule="auto"/>
      <w:ind w:left="10" w:right="8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5"/>
      <w:ind w:left="32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3" w:lineRule="auto"/>
      <w:ind w:left="32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styleId="ListParagraph">
    <w:name w:val="List Paragraph"/>
    <w:basedOn w:val="Normal"/>
    <w:uiPriority w:val="34"/>
    <w:qFormat/>
    <w:rsid w:val="00D47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1721</Words>
  <Characters>9982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</dc:creator>
  <cp:keywords/>
  <cp:lastModifiedBy>Ovi</cp:lastModifiedBy>
  <cp:revision>9</cp:revision>
  <cp:lastPrinted>2021-11-28T14:09:00Z</cp:lastPrinted>
  <dcterms:created xsi:type="dcterms:W3CDTF">2021-11-28T14:09:00Z</dcterms:created>
  <dcterms:modified xsi:type="dcterms:W3CDTF">2021-12-02T08:30:00Z</dcterms:modified>
</cp:coreProperties>
</file>