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5A80" w14:textId="77777777" w:rsidR="00DD536F" w:rsidRDefault="00937A99">
      <w:pPr>
        <w:spacing w:after="106"/>
        <w:ind w:right="-8"/>
      </w:pPr>
      <w:r>
        <w:rPr>
          <w:noProof/>
        </w:rPr>
        <mc:AlternateContent>
          <mc:Choice Requires="wpg">
            <w:drawing>
              <wp:inline distT="0" distB="0" distL="0" distR="0" wp14:anchorId="08D6653B" wp14:editId="23F62D00">
                <wp:extent cx="6862572" cy="596832"/>
                <wp:effectExtent l="0" t="0" r="0" b="0"/>
                <wp:docPr id="1812" name="Group 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2" style="width:540.36pt;height:46.9946pt;mso-position-horizontal-relative:char;mso-position-vertical-relative:line" coordsize="68625,5968">
                <v:shape id="Picture 12" style="position:absolute;width:17068;height:4709;left:51556;top:287;" filled="f">
                  <v:imagedata r:id="rId8"/>
                </v:shape>
                <v:shape id="Picture 14" style="position:absolute;width:15994;height:3638;left:52095;top:317;" filled="f">
                  <v:imagedata r:id="rId9"/>
                </v:shape>
                <v:shape id="Picture 16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582DAC54" w14:textId="77777777" w:rsidR="00DD536F" w:rsidRDefault="00937A99">
      <w:pPr>
        <w:spacing w:after="0"/>
      </w:pPr>
      <w:r>
        <w:rPr>
          <w:sz w:val="24"/>
        </w:rPr>
        <w:t xml:space="preserve"> </w:t>
      </w:r>
    </w:p>
    <w:p w14:paraId="6B38E575" w14:textId="77777777" w:rsidR="00DD536F" w:rsidRDefault="00937A99">
      <w:pPr>
        <w:spacing w:after="44"/>
      </w:pPr>
      <w:r>
        <w:rPr>
          <w:sz w:val="24"/>
        </w:rPr>
        <w:t xml:space="preserve"> </w:t>
      </w:r>
    </w:p>
    <w:p w14:paraId="00C7BCA2" w14:textId="77777777" w:rsidR="00DD536F" w:rsidRDefault="00937A99">
      <w:pPr>
        <w:spacing w:after="0"/>
      </w:pPr>
      <w:r>
        <w:rPr>
          <w:rFonts w:ascii="Arial" w:eastAsia="Arial" w:hAnsi="Arial" w:cs="Arial"/>
          <w:color w:val="4E3629"/>
          <w:sz w:val="32"/>
        </w:rPr>
        <w:t xml:space="preserve">Database Programming with PL/SQL </w:t>
      </w:r>
    </w:p>
    <w:p w14:paraId="099C4189" w14:textId="77777777" w:rsidR="00DD536F" w:rsidRDefault="00937A99">
      <w:pPr>
        <w:spacing w:after="0" w:line="246" w:lineRule="auto"/>
        <w:ind w:right="4545"/>
      </w:pPr>
      <w:r>
        <w:rPr>
          <w:rFonts w:ascii="Arial" w:eastAsia="Arial" w:hAnsi="Arial" w:cs="Arial"/>
          <w:color w:val="4E3629"/>
          <w:sz w:val="32"/>
        </w:rPr>
        <w:t xml:space="preserve">7-3:  </w:t>
      </w:r>
      <w:r>
        <w:rPr>
          <w:rFonts w:ascii="Arial" w:eastAsia="Arial" w:hAnsi="Arial" w:cs="Arial"/>
          <w:color w:val="4E3629"/>
          <w:sz w:val="28"/>
        </w:rPr>
        <w:t>Trapping User-Defined Exceptions</w:t>
      </w:r>
      <w:r>
        <w:rPr>
          <w:rFonts w:ascii="Arial" w:eastAsia="Arial" w:hAnsi="Arial" w:cs="Arial"/>
          <w:color w:val="4E3629"/>
          <w:sz w:val="32"/>
        </w:rPr>
        <w:t xml:space="preserve"> Practice Activities </w:t>
      </w:r>
    </w:p>
    <w:p w14:paraId="4A8ADE77" w14:textId="77777777" w:rsidR="00DD536F" w:rsidRDefault="00937A99">
      <w:pPr>
        <w:pStyle w:val="Heading1"/>
        <w:ind w:left="-5"/>
      </w:pPr>
      <w:r>
        <w:t xml:space="preserve">Vocabulary </w:t>
      </w:r>
    </w:p>
    <w:p w14:paraId="4C855B53" w14:textId="77777777" w:rsidR="00DD536F" w:rsidRDefault="00937A99">
      <w:r>
        <w:rPr>
          <w:rFonts w:ascii="Arial" w:eastAsia="Arial" w:hAnsi="Arial" w:cs="Arial"/>
          <w:color w:val="4E3629"/>
        </w:rPr>
        <w:t xml:space="preserve"> </w:t>
      </w:r>
    </w:p>
    <w:p w14:paraId="330D6A73" w14:textId="77777777" w:rsidR="00DD536F" w:rsidRDefault="00937A99">
      <w:pPr>
        <w:spacing w:after="159" w:line="258" w:lineRule="auto"/>
        <w:ind w:left="10" w:hanging="10"/>
      </w:pPr>
      <w:r>
        <w:rPr>
          <w:rFonts w:ascii="Arial" w:eastAsia="Arial" w:hAnsi="Arial" w:cs="Arial"/>
          <w:color w:val="4E3629"/>
        </w:rPr>
        <w:t xml:space="preserve">Identify the vocabulary word for each definition below: </w:t>
      </w:r>
    </w:p>
    <w:p w14:paraId="24B99BD0" w14:textId="77777777" w:rsidR="00DD536F" w:rsidRDefault="00937A99">
      <w:pPr>
        <w:spacing w:after="0"/>
      </w:pPr>
      <w:r>
        <w:rPr>
          <w:rFonts w:ascii="Arial" w:eastAsia="Arial" w:hAnsi="Arial" w:cs="Arial"/>
          <w:color w:val="4E3629"/>
        </w:rPr>
        <w:t xml:space="preserve"> </w:t>
      </w:r>
    </w:p>
    <w:tbl>
      <w:tblPr>
        <w:tblStyle w:val="TableGrid"/>
        <w:tblW w:w="101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9"/>
        <w:gridCol w:w="6363"/>
      </w:tblGrid>
      <w:tr w:rsidR="00DD536F" w14:paraId="242C2D1E" w14:textId="77777777">
        <w:trPr>
          <w:trHeight w:val="905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B52D3" w14:textId="4C8CBFD3" w:rsidR="00DD536F" w:rsidRPr="00A066D6" w:rsidRDefault="00937A99">
            <w:pPr>
              <w:spacing w:after="0"/>
              <w:ind w:left="72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 </w:t>
            </w:r>
            <w:r w:rsidR="00A066D6" w:rsidRPr="00A066D6">
              <w:rPr>
                <w:rFonts w:ascii="Arial" w:eastAsia="Arial" w:hAnsi="Arial" w:cs="Arial"/>
                <w:b/>
                <w:bCs/>
                <w:color w:val="4E3629"/>
                <w:sz w:val="24"/>
              </w:rPr>
              <w:t>RAISE_APPLICATION_ERROR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567CF" w14:textId="77777777" w:rsidR="00DD536F" w:rsidRDefault="00937A99">
            <w:pPr>
              <w:spacing w:after="0"/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A procedure used to return user-defined error messages from stored subprograms. </w:t>
            </w:r>
          </w:p>
        </w:tc>
      </w:tr>
      <w:tr w:rsidR="00DD536F" w14:paraId="2A0F8F87" w14:textId="77777777">
        <w:trPr>
          <w:trHeight w:val="619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A539" w14:textId="1C2B983A" w:rsidR="00DD536F" w:rsidRDefault="00C76EF1">
            <w:pPr>
              <w:spacing w:after="0"/>
              <w:ind w:left="72"/>
              <w:jc w:val="center"/>
            </w:pPr>
            <w:r>
              <w:rPr>
                <w:rFonts w:ascii="Arial" w:eastAsia="Arial" w:hAnsi="Arial" w:cs="Arial"/>
                <w:b/>
                <w:bCs/>
                <w:color w:val="4E3629"/>
                <w:sz w:val="24"/>
              </w:rPr>
              <w:t>RAISE statement</w:t>
            </w:r>
            <w:r w:rsidR="00937A99">
              <w:rPr>
                <w:rFonts w:ascii="Arial" w:eastAsia="Arial" w:hAnsi="Arial" w:cs="Arial"/>
                <w:color w:val="4E3629"/>
                <w:sz w:val="24"/>
              </w:rPr>
              <w:t xml:space="preserve"> 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66EF" w14:textId="77777777" w:rsidR="00DD536F" w:rsidRDefault="00937A99">
            <w:pPr>
              <w:spacing w:after="0"/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Use this statement to raise a named exception. </w:t>
            </w:r>
          </w:p>
        </w:tc>
      </w:tr>
      <w:tr w:rsidR="00DD536F" w14:paraId="0A36A79B" w14:textId="77777777">
        <w:trPr>
          <w:trHeight w:val="1162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20A6E" w14:textId="579BE2E1" w:rsidR="00DD536F" w:rsidRDefault="00C76EF1">
            <w:pPr>
              <w:spacing w:after="0"/>
              <w:ind w:left="72"/>
              <w:jc w:val="center"/>
            </w:pPr>
            <w:r>
              <w:rPr>
                <w:rFonts w:ascii="Arial" w:eastAsia="Arial" w:hAnsi="Arial" w:cs="Arial"/>
                <w:b/>
                <w:color w:val="4E3629"/>
                <w:sz w:val="24"/>
              </w:rPr>
              <w:t>User-defined error</w:t>
            </w:r>
            <w:r w:rsidR="00937A99">
              <w:rPr>
                <w:rFonts w:ascii="Arial" w:eastAsia="Arial" w:hAnsi="Arial" w:cs="Arial"/>
                <w:b/>
                <w:color w:val="4E3629"/>
                <w:sz w:val="24"/>
              </w:rPr>
              <w:t xml:space="preserve"> 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6F661" w14:textId="77777777" w:rsidR="00DD536F" w:rsidRDefault="00937A99">
            <w:pPr>
              <w:spacing w:after="0"/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These errors are not automatically raısed by the Oracle Server, </w:t>
            </w:r>
            <w:r>
              <w:rPr>
                <w:rFonts w:ascii="Arial" w:eastAsia="Arial" w:hAnsi="Arial" w:cs="Arial"/>
                <w:color w:val="4E3629"/>
                <w:sz w:val="24"/>
              </w:rPr>
              <w:t xml:space="preserve">but are defined by the programmer and are specific to the programmer's code. </w:t>
            </w:r>
          </w:p>
        </w:tc>
      </w:tr>
    </w:tbl>
    <w:p w14:paraId="6DC899E8" w14:textId="77777777" w:rsidR="00DD536F" w:rsidRDefault="00937A99">
      <w:pPr>
        <w:spacing w:after="0"/>
      </w:pPr>
      <w:r>
        <w:rPr>
          <w:rFonts w:ascii="Arial" w:eastAsia="Arial" w:hAnsi="Arial" w:cs="Arial"/>
          <w:b/>
          <w:i/>
          <w:color w:val="4E3629"/>
          <w:sz w:val="24"/>
        </w:rPr>
        <w:t xml:space="preserve"> </w:t>
      </w:r>
    </w:p>
    <w:p w14:paraId="43C546C0" w14:textId="77777777" w:rsidR="00DD536F" w:rsidRDefault="00937A99">
      <w:pPr>
        <w:pStyle w:val="Heading1"/>
        <w:ind w:left="-5"/>
      </w:pPr>
      <w:r>
        <w:t xml:space="preserve">Try It / Solve It </w:t>
      </w:r>
    </w:p>
    <w:p w14:paraId="02381C21" w14:textId="77777777" w:rsidR="00DD536F" w:rsidRDefault="00937A9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629250E" wp14:editId="637F4B92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3D9BD270" w14:textId="77777777" w:rsidR="00DD536F" w:rsidRDefault="00937A99">
      <w:pPr>
        <w:spacing w:after="5" w:line="250" w:lineRule="auto"/>
        <w:ind w:left="-5" w:hanging="10"/>
      </w:pPr>
      <w:r>
        <w:rPr>
          <w:rFonts w:ascii="Arial" w:eastAsia="Arial" w:hAnsi="Arial" w:cs="Arial"/>
          <w:color w:val="4E3629"/>
          <w:sz w:val="24"/>
        </w:rPr>
        <w:t xml:space="preserve">All the questions in this exercise use a copy of the employees table. Create this copy by running the following SQL statement: </w:t>
      </w:r>
    </w:p>
    <w:p w14:paraId="1DE4F23A" w14:textId="77777777" w:rsidR="00DD536F" w:rsidRDefault="00937A99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732D55E3" w14:textId="77777777" w:rsidR="00DD536F" w:rsidRDefault="00937A99">
      <w:pPr>
        <w:spacing w:after="5" w:line="250" w:lineRule="auto"/>
        <w:ind w:left="370" w:hanging="10"/>
      </w:pPr>
      <w:r>
        <w:rPr>
          <w:rFonts w:ascii="Arial" w:eastAsia="Arial" w:hAnsi="Arial" w:cs="Arial"/>
          <w:color w:val="4E3629"/>
          <w:sz w:val="24"/>
        </w:rPr>
        <w:t xml:space="preserve">CREATE TABLE excep_emps  AS SELECT * FROM employees; </w:t>
      </w:r>
    </w:p>
    <w:p w14:paraId="2D44D5DC" w14:textId="77777777" w:rsidR="00DD536F" w:rsidRDefault="00937A99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44CD1E15" w14:textId="77777777" w:rsidR="00DD536F" w:rsidRDefault="00937A99">
      <w:pPr>
        <w:numPr>
          <w:ilvl w:val="0"/>
          <w:numId w:val="1"/>
        </w:numPr>
        <w:spacing w:after="167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>Create a PL/SQL block that updates the salary of every employee to a n</w:t>
      </w:r>
      <w:r>
        <w:rPr>
          <w:rFonts w:ascii="Arial" w:eastAsia="Arial" w:hAnsi="Arial" w:cs="Arial"/>
          <w:color w:val="4E3629"/>
          <w:sz w:val="24"/>
        </w:rPr>
        <w:t>ew value of 10000 in a chosen department. Include a user-defined exception handler that handles the condition where no rows are updated and displays a custom message. Also include an exception handler that will trap any other possible error condition and d</w:t>
      </w:r>
      <w:r>
        <w:rPr>
          <w:rFonts w:ascii="Arial" w:eastAsia="Arial" w:hAnsi="Arial" w:cs="Arial"/>
          <w:color w:val="4E3629"/>
          <w:sz w:val="24"/>
        </w:rPr>
        <w:t xml:space="preserve">isplay the corresponding SQLCODE and SQLERRM. Test your code three times, using department_ids 20, 30, and 40. </w:t>
      </w:r>
    </w:p>
    <w:p w14:paraId="10BA40D2" w14:textId="77777777" w:rsidR="00231D9F" w:rsidRPr="00231D9F" w:rsidRDefault="00937A99" w:rsidP="00231D9F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231D9F" w:rsidRPr="00231D9F">
        <w:rPr>
          <w:rFonts w:ascii="Arial" w:eastAsia="Arial" w:hAnsi="Arial" w:cs="Arial"/>
          <w:sz w:val="24"/>
        </w:rPr>
        <w:t>DECLARE</w:t>
      </w:r>
    </w:p>
    <w:p w14:paraId="54557641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e_invalid_department EXCEPTION;</w:t>
      </w:r>
    </w:p>
    <w:p w14:paraId="6DA67DC4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v_deptno NUMBER :=1434556;</w:t>
      </w:r>
    </w:p>
    <w:p w14:paraId="2733C676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v_error_code NUMBER;</w:t>
      </w:r>
    </w:p>
    <w:p w14:paraId="085152E5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v_error_message VARCHAR2(255);</w:t>
      </w:r>
    </w:p>
    <w:p w14:paraId="32E5CD3F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BEGIN</w:t>
      </w:r>
    </w:p>
    <w:p w14:paraId="34FFAA40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UPDATE excep_emps</w:t>
      </w:r>
    </w:p>
    <w:p w14:paraId="4F333436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SET salary = 10000</w:t>
      </w:r>
    </w:p>
    <w:p w14:paraId="7A66E916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WHERE department_id = v_deptno;</w:t>
      </w:r>
    </w:p>
    <w:p w14:paraId="5908D94B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IF SQL%NOTFOUND THEN</w:t>
      </w:r>
    </w:p>
    <w:p w14:paraId="4384E617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lastRenderedPageBreak/>
        <w:t>RAISE e_invalid_department;</w:t>
      </w:r>
    </w:p>
    <w:p w14:paraId="5C7BE402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ROLLBACK;</w:t>
      </w:r>
    </w:p>
    <w:p w14:paraId="17E710E6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v_error_code := SQLCODE;</w:t>
      </w:r>
    </w:p>
    <w:p w14:paraId="167FF7D0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v_error_message := SQLERRM;</w:t>
      </w:r>
    </w:p>
    <w:p w14:paraId="46529924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END IF;</w:t>
      </w:r>
    </w:p>
    <w:p w14:paraId="69C9C4DB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>EXCEPTION</w:t>
      </w:r>
    </w:p>
    <w:p w14:paraId="7C91EA09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 xml:space="preserve">    WHEN e_invalid_department</w:t>
      </w:r>
    </w:p>
    <w:p w14:paraId="04CC4B5E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 xml:space="preserve">          </w:t>
      </w:r>
    </w:p>
    <w:p w14:paraId="2C73FE6F" w14:textId="77777777" w:rsidR="00231D9F" w:rsidRPr="00231D9F" w:rsidRDefault="00231D9F" w:rsidP="00231D9F">
      <w:pPr>
        <w:spacing w:after="0"/>
        <w:rPr>
          <w:rFonts w:ascii="Arial" w:eastAsia="Arial" w:hAnsi="Arial" w:cs="Arial"/>
          <w:sz w:val="24"/>
        </w:rPr>
      </w:pPr>
      <w:r w:rsidRPr="00231D9F">
        <w:rPr>
          <w:rFonts w:ascii="Arial" w:eastAsia="Arial" w:hAnsi="Arial" w:cs="Arial"/>
          <w:sz w:val="24"/>
        </w:rPr>
        <w:t xml:space="preserve">         THEN DBMS_OUTPUT.PUT_LINE('Incorect department id.'||' '||v_error_code||' '||v_error_message);</w:t>
      </w:r>
    </w:p>
    <w:p w14:paraId="0C07D836" w14:textId="78F4C562" w:rsidR="00DD536F" w:rsidRDefault="00231D9F" w:rsidP="00231D9F">
      <w:pPr>
        <w:spacing w:after="0"/>
      </w:pPr>
      <w:r w:rsidRPr="00231D9F">
        <w:rPr>
          <w:rFonts w:ascii="Arial" w:eastAsia="Arial" w:hAnsi="Arial" w:cs="Arial"/>
          <w:sz w:val="24"/>
        </w:rPr>
        <w:t>END;</w:t>
      </w:r>
    </w:p>
    <w:p w14:paraId="23FE3529" w14:textId="77777777" w:rsidR="00DD536F" w:rsidRDefault="00937A99">
      <w:pPr>
        <w:spacing w:after="0"/>
        <w:ind w:left="451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6A4A1971" w14:textId="77777777" w:rsidR="00DD536F" w:rsidRDefault="00937A99">
      <w:pPr>
        <w:spacing w:after="2457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</w:rPr>
        <w:tab/>
        <w:t xml:space="preserve"> </w:t>
      </w:r>
    </w:p>
    <w:p w14:paraId="37BF030E" w14:textId="77777777" w:rsidR="00DD536F" w:rsidRDefault="00937A99">
      <w:pPr>
        <w:spacing w:after="0"/>
      </w:pPr>
      <w:r>
        <w:rPr>
          <w:rFonts w:ascii="Arial" w:eastAsia="Arial" w:hAnsi="Arial" w:cs="Arial"/>
          <w:color w:val="4E3629"/>
          <w:sz w:val="12"/>
        </w:rPr>
        <w:t xml:space="preserve">Copyright © 2020, Oracle and/or its affiliates. All rights reserved. Oracle and Java are registered trademarks of Oracle and/or its affiliates. Other names may be trademarks of their respective owners. </w:t>
      </w:r>
    </w:p>
    <w:p w14:paraId="35E5055B" w14:textId="77777777" w:rsidR="00DD536F" w:rsidRDefault="00937A9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E0B42A9" w14:textId="77777777" w:rsidR="00DD536F" w:rsidRDefault="00937A99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>Modify your code from question 1 to handle the cond</w:t>
      </w:r>
      <w:r>
        <w:rPr>
          <w:rFonts w:ascii="Arial" w:eastAsia="Arial" w:hAnsi="Arial" w:cs="Arial"/>
          <w:color w:val="4E3629"/>
          <w:sz w:val="24"/>
        </w:rPr>
        <w:t xml:space="preserve">ition where no rows are updated using </w:t>
      </w:r>
    </w:p>
    <w:p w14:paraId="010915A1" w14:textId="77777777" w:rsidR="00DD536F" w:rsidRDefault="00937A99">
      <w:pPr>
        <w:spacing w:after="5" w:line="250" w:lineRule="auto"/>
        <w:ind w:left="370" w:hanging="10"/>
      </w:pPr>
      <w:r>
        <w:rPr>
          <w:rFonts w:ascii="Arial" w:eastAsia="Arial" w:hAnsi="Arial" w:cs="Arial"/>
          <w:color w:val="4E3629"/>
          <w:sz w:val="24"/>
        </w:rPr>
        <w:t>RAISE_APPLICATION_ERROR procedure in the exception section. Use an error number of  –</w:t>
      </w:r>
    </w:p>
    <w:p w14:paraId="548F78DC" w14:textId="77777777" w:rsidR="00DD536F" w:rsidRDefault="00937A99">
      <w:pPr>
        <w:spacing w:after="170" w:line="250" w:lineRule="auto"/>
        <w:ind w:left="370" w:hanging="10"/>
      </w:pPr>
      <w:r>
        <w:rPr>
          <w:rFonts w:ascii="Arial" w:eastAsia="Arial" w:hAnsi="Arial" w:cs="Arial"/>
          <w:color w:val="4E3629"/>
          <w:sz w:val="24"/>
        </w:rPr>
        <w:t xml:space="preserve">20202. Test your code again using department_id 40 and check that  </w:t>
      </w:r>
    </w:p>
    <w:p w14:paraId="3683CB3A" w14:textId="76E6F5ED" w:rsidR="00231D9F" w:rsidRDefault="00937A99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 xml:space="preserve">the –20202 error is displayed.   </w:t>
      </w:r>
    </w:p>
    <w:p w14:paraId="15758B13" w14:textId="596502AF" w:rsidR="005002CE" w:rsidRDefault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</w:p>
    <w:p w14:paraId="0415387B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DECLARE</w:t>
      </w:r>
    </w:p>
    <w:p w14:paraId="3D248686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e_invalid_department EXCEPTION;</w:t>
      </w:r>
    </w:p>
    <w:p w14:paraId="3D49933A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PRAGMA EXCEPTION_INIT(e_invalid_department, -20202);</w:t>
      </w:r>
    </w:p>
    <w:p w14:paraId="4AA1FC06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v_deptno NUMBER := 40;</w:t>
      </w:r>
    </w:p>
    <w:p w14:paraId="434E57DC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v_error_code NUMBER;</w:t>
      </w:r>
    </w:p>
    <w:p w14:paraId="2F8D590E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v_error_message VARCHAR2(255);</w:t>
      </w:r>
    </w:p>
    <w:p w14:paraId="5C9E4886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BEGIN</w:t>
      </w:r>
    </w:p>
    <w:p w14:paraId="3F511FBC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UPDATE excep_emps</w:t>
      </w:r>
    </w:p>
    <w:p w14:paraId="263B4E15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SET salary = 10000</w:t>
      </w:r>
    </w:p>
    <w:p w14:paraId="4C2F4CDA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WHERE department_id = v_deptno;</w:t>
      </w:r>
    </w:p>
    <w:p w14:paraId="4DA41D23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IF SQL%NOTFOUND THEN</w:t>
      </w:r>
    </w:p>
    <w:p w14:paraId="2BFEAEAB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RAISE_APPLICATION_ERROR(-20202, 'This is not a valid department');</w:t>
      </w:r>
    </w:p>
    <w:p w14:paraId="647F9FA0" w14:textId="77777777" w:rsidR="005002CE" w:rsidRP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END IF;</w:t>
      </w:r>
    </w:p>
    <w:p w14:paraId="1324E8EA" w14:textId="0F1B9E3C" w:rsidR="005002CE" w:rsidRDefault="005002CE" w:rsidP="005002CE">
      <w:pPr>
        <w:spacing w:after="5" w:line="250" w:lineRule="auto"/>
        <w:ind w:left="370" w:hanging="10"/>
        <w:rPr>
          <w:rFonts w:ascii="Arial" w:eastAsia="Arial" w:hAnsi="Arial" w:cs="Arial"/>
          <w:color w:val="4E3629"/>
          <w:sz w:val="24"/>
        </w:rPr>
      </w:pPr>
      <w:r w:rsidRPr="005002CE">
        <w:rPr>
          <w:rFonts w:ascii="Arial" w:eastAsia="Arial" w:hAnsi="Arial" w:cs="Arial"/>
          <w:color w:val="4E3629"/>
          <w:sz w:val="24"/>
        </w:rPr>
        <w:t>END;</w:t>
      </w:r>
    </w:p>
    <w:p w14:paraId="21684B97" w14:textId="4FE1A587" w:rsidR="00DD536F" w:rsidRDefault="00DD536F">
      <w:pPr>
        <w:spacing w:after="0"/>
      </w:pPr>
    </w:p>
    <w:p w14:paraId="4BB5E349" w14:textId="743A89A0" w:rsidR="00231D9F" w:rsidRDefault="00937A99" w:rsidP="00231D9F">
      <w:pPr>
        <w:numPr>
          <w:ilvl w:val="0"/>
          <w:numId w:val="1"/>
        </w:numPr>
        <w:spacing w:after="170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>Modify your code from quest</w:t>
      </w:r>
      <w:r>
        <w:rPr>
          <w:rFonts w:ascii="Arial" w:eastAsia="Arial" w:hAnsi="Arial" w:cs="Arial"/>
          <w:color w:val="4E3629"/>
          <w:sz w:val="24"/>
        </w:rPr>
        <w:t xml:space="preserve">ion 2 to use RAISE_APPLICATION_ERROR in the executable section instead of the exception section. Test your code again using department_id 40. </w:t>
      </w:r>
    </w:p>
    <w:p w14:paraId="04BEA33C" w14:textId="2088DBB0" w:rsidR="00231D9F" w:rsidRDefault="00231D9F" w:rsidP="00231D9F">
      <w:pPr>
        <w:spacing w:after="170" w:line="250" w:lineRule="auto"/>
      </w:pPr>
    </w:p>
    <w:p w14:paraId="27C0C3DB" w14:textId="77777777" w:rsidR="00231D9F" w:rsidRDefault="00231D9F" w:rsidP="00231D9F">
      <w:pPr>
        <w:spacing w:after="5" w:line="250" w:lineRule="auto"/>
        <w:ind w:left="370" w:hanging="10"/>
      </w:pPr>
      <w:r>
        <w:t>DECLARE</w:t>
      </w:r>
    </w:p>
    <w:p w14:paraId="44AD5D01" w14:textId="77777777" w:rsidR="00231D9F" w:rsidRDefault="00231D9F" w:rsidP="00231D9F">
      <w:pPr>
        <w:spacing w:after="5" w:line="250" w:lineRule="auto"/>
        <w:ind w:firstLine="360"/>
      </w:pPr>
      <w:r>
        <w:lastRenderedPageBreak/>
        <w:t>v_deptno NUMBER := 40;</w:t>
      </w:r>
    </w:p>
    <w:p w14:paraId="49D5C3F5" w14:textId="77777777" w:rsidR="00231D9F" w:rsidRDefault="00231D9F" w:rsidP="00231D9F">
      <w:pPr>
        <w:spacing w:after="5" w:line="250" w:lineRule="auto"/>
        <w:ind w:left="370" w:hanging="10"/>
      </w:pPr>
      <w:r>
        <w:t>v_error_code NUMBER;</w:t>
      </w:r>
    </w:p>
    <w:p w14:paraId="28CB6A9E" w14:textId="77777777" w:rsidR="00231D9F" w:rsidRDefault="00231D9F" w:rsidP="00231D9F">
      <w:pPr>
        <w:spacing w:after="5" w:line="250" w:lineRule="auto"/>
        <w:ind w:left="370" w:hanging="10"/>
      </w:pPr>
      <w:r>
        <w:t>v_error_message VARCHAR2(255);</w:t>
      </w:r>
    </w:p>
    <w:p w14:paraId="1EC5F65C" w14:textId="77777777" w:rsidR="00231D9F" w:rsidRDefault="00231D9F" w:rsidP="00231D9F">
      <w:pPr>
        <w:spacing w:after="5" w:line="250" w:lineRule="auto"/>
        <w:ind w:left="370" w:hanging="10"/>
      </w:pPr>
      <w:r>
        <w:t>BEGIN</w:t>
      </w:r>
    </w:p>
    <w:p w14:paraId="2B88DB6C" w14:textId="77777777" w:rsidR="00231D9F" w:rsidRDefault="00231D9F" w:rsidP="00231D9F">
      <w:pPr>
        <w:spacing w:after="5" w:line="250" w:lineRule="auto"/>
        <w:ind w:left="370" w:hanging="10"/>
      </w:pPr>
      <w:r>
        <w:t>UPDATE excep_emps</w:t>
      </w:r>
    </w:p>
    <w:p w14:paraId="3C569A52" w14:textId="77777777" w:rsidR="00231D9F" w:rsidRDefault="00231D9F" w:rsidP="00231D9F">
      <w:pPr>
        <w:spacing w:after="5" w:line="250" w:lineRule="auto"/>
        <w:ind w:left="370" w:hanging="10"/>
      </w:pPr>
      <w:r>
        <w:t>SET salary = 10000</w:t>
      </w:r>
    </w:p>
    <w:p w14:paraId="616B1EB1" w14:textId="77777777" w:rsidR="00231D9F" w:rsidRDefault="00231D9F" w:rsidP="00231D9F">
      <w:pPr>
        <w:spacing w:after="5" w:line="250" w:lineRule="auto"/>
        <w:ind w:left="370" w:hanging="10"/>
      </w:pPr>
      <w:r>
        <w:t>WHERE department_id = v_deptno;</w:t>
      </w:r>
    </w:p>
    <w:p w14:paraId="65856382" w14:textId="77777777" w:rsidR="00231D9F" w:rsidRDefault="00231D9F" w:rsidP="00231D9F">
      <w:pPr>
        <w:spacing w:after="5" w:line="250" w:lineRule="auto"/>
        <w:ind w:left="370" w:hanging="10"/>
      </w:pPr>
      <w:r>
        <w:t>IF SQL%NOTFOUND THEN</w:t>
      </w:r>
    </w:p>
    <w:p w14:paraId="4947720E" w14:textId="77777777" w:rsidR="00231D9F" w:rsidRDefault="00231D9F" w:rsidP="00231D9F">
      <w:pPr>
        <w:spacing w:after="5" w:line="250" w:lineRule="auto"/>
        <w:ind w:left="370" w:hanging="10"/>
      </w:pPr>
      <w:r>
        <w:t>RAISE_APPLICATION_ERROR(-20202, 'This is not a valid department');</w:t>
      </w:r>
    </w:p>
    <w:p w14:paraId="54EF5847" w14:textId="77777777" w:rsidR="00231D9F" w:rsidRDefault="00231D9F" w:rsidP="00231D9F">
      <w:pPr>
        <w:spacing w:after="5" w:line="250" w:lineRule="auto"/>
        <w:ind w:left="370" w:hanging="10"/>
      </w:pPr>
      <w:r>
        <w:t>END IF;</w:t>
      </w:r>
    </w:p>
    <w:p w14:paraId="7D1A89C9" w14:textId="77777777" w:rsidR="00231D9F" w:rsidRDefault="00231D9F" w:rsidP="00231D9F">
      <w:pPr>
        <w:spacing w:after="5" w:line="250" w:lineRule="auto"/>
        <w:ind w:left="370" w:hanging="10"/>
      </w:pPr>
      <w:r>
        <w:t>END;</w:t>
      </w:r>
    </w:p>
    <w:p w14:paraId="7DEDD2E6" w14:textId="77777777" w:rsidR="00231D9F" w:rsidRDefault="00231D9F" w:rsidP="00231D9F">
      <w:pPr>
        <w:spacing w:after="170" w:line="250" w:lineRule="auto"/>
      </w:pPr>
    </w:p>
    <w:p w14:paraId="64A335CF" w14:textId="77777777" w:rsidR="00DD536F" w:rsidRDefault="00937A99">
      <w:pPr>
        <w:spacing w:after="19"/>
        <w:ind w:left="127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645427D4" w14:textId="77777777" w:rsidR="00DD536F" w:rsidRDefault="00937A99">
      <w:pPr>
        <w:numPr>
          <w:ilvl w:val="0"/>
          <w:numId w:val="1"/>
        </w:numPr>
        <w:spacing w:after="170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Be careful incorporating DELETE statements in PL/SQL blocks. If you make a mistake, you may inadvertently delete data that you didn't mean to delete. </w:t>
      </w:r>
    </w:p>
    <w:p w14:paraId="0B88E3DC" w14:textId="77777777" w:rsidR="00DD536F" w:rsidRDefault="00937A99">
      <w:pPr>
        <w:spacing w:after="167" w:line="250" w:lineRule="auto"/>
        <w:ind w:left="370" w:hanging="10"/>
      </w:pPr>
      <w:r>
        <w:rPr>
          <w:rFonts w:ascii="Arial" w:eastAsia="Arial" w:hAnsi="Arial" w:cs="Arial"/>
          <w:color w:val="4E3629"/>
          <w:sz w:val="24"/>
        </w:rPr>
        <w:t xml:space="preserve">A. Enter and run the following PL/SQL block using department_id = 40, and explain the output. </w:t>
      </w:r>
    </w:p>
    <w:p w14:paraId="1D9A1B5B" w14:textId="77777777" w:rsidR="00DD536F" w:rsidRDefault="00937A99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3C1840E2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DECLARE </w:t>
      </w:r>
    </w:p>
    <w:p w14:paraId="097DFB3E" w14:textId="77777777" w:rsidR="00DD536F" w:rsidRDefault="00937A99">
      <w:pPr>
        <w:tabs>
          <w:tab w:val="center" w:pos="1259"/>
          <w:tab w:val="center" w:pos="3934"/>
        </w:tabs>
        <w:spacing w:after="4" w:line="258" w:lineRule="auto"/>
      </w:pPr>
      <w:r>
        <w:tab/>
      </w:r>
      <w:r>
        <w:rPr>
          <w:rFonts w:ascii="Arial" w:eastAsia="Arial" w:hAnsi="Arial" w:cs="Arial"/>
          <w:color w:val="4E3629"/>
        </w:rPr>
        <w:t xml:space="preserve">  v_dept_id  </w:t>
      </w:r>
      <w:r>
        <w:rPr>
          <w:rFonts w:ascii="Arial" w:eastAsia="Arial" w:hAnsi="Arial" w:cs="Arial"/>
          <w:color w:val="4E3629"/>
        </w:rPr>
        <w:tab/>
        <w:t xml:space="preserve">excep_emps.department_id%TYPE; </w:t>
      </w:r>
    </w:p>
    <w:p w14:paraId="411C2488" w14:textId="77777777" w:rsidR="00DD536F" w:rsidRDefault="00937A99">
      <w:pPr>
        <w:spacing w:after="4" w:line="258" w:lineRule="auto"/>
        <w:ind w:left="716" w:right="6815" w:hanging="10"/>
      </w:pPr>
      <w:r>
        <w:rPr>
          <w:rFonts w:ascii="Arial" w:eastAsia="Arial" w:hAnsi="Arial" w:cs="Arial"/>
          <w:color w:val="4E3629"/>
        </w:rPr>
        <w:t xml:space="preserve">  v_count       NUMBER;  BEGIN </w:t>
      </w:r>
    </w:p>
    <w:p w14:paraId="6FB25948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  v_dept_id := 40; </w:t>
      </w:r>
    </w:p>
    <w:p w14:paraId="2818243B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  SELECT COUNT(*) INTO v_count </w:t>
      </w:r>
    </w:p>
    <w:p w14:paraId="4132B5B0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    FROM excep_emps </w:t>
      </w:r>
    </w:p>
    <w:p w14:paraId="5170FB00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    WHERE department_id = v_dept_id; </w:t>
      </w:r>
    </w:p>
    <w:p w14:paraId="765A1593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  DBMS_OUTPUT.PUT_LINE('There are ' || v_count || ' employees'); </w:t>
      </w:r>
    </w:p>
    <w:p w14:paraId="78FA9BCA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  DELETE FROM excep_emps </w:t>
      </w:r>
    </w:p>
    <w:p w14:paraId="41378A18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    WHERE department_id = v_dept_id; </w:t>
      </w:r>
    </w:p>
    <w:p w14:paraId="0AB9A259" w14:textId="77777777" w:rsidR="00DD536F" w:rsidRDefault="00937A99">
      <w:pPr>
        <w:spacing w:after="4" w:line="258" w:lineRule="auto"/>
        <w:ind w:left="716" w:right="958" w:hanging="10"/>
      </w:pPr>
      <w:r>
        <w:rPr>
          <w:rFonts w:ascii="Arial" w:eastAsia="Arial" w:hAnsi="Arial" w:cs="Arial"/>
          <w:color w:val="4E3629"/>
        </w:rPr>
        <w:t xml:space="preserve">  DBMS_OUTPUT.PUT_LINE(SQL%ROWCOUNT || ' employees were deleted');   ROLLBACK; </w:t>
      </w:r>
    </w:p>
    <w:p w14:paraId="0E95EBD4" w14:textId="77777777" w:rsidR="00DD536F" w:rsidRDefault="00937A99">
      <w:pPr>
        <w:spacing w:after="4" w:line="258" w:lineRule="auto"/>
        <w:ind w:left="716" w:hanging="10"/>
      </w:pPr>
      <w:r>
        <w:rPr>
          <w:rFonts w:ascii="Arial" w:eastAsia="Arial" w:hAnsi="Arial" w:cs="Arial"/>
          <w:color w:val="4E3629"/>
        </w:rPr>
        <w:t xml:space="preserve">END; </w:t>
      </w:r>
    </w:p>
    <w:p w14:paraId="2884E009" w14:textId="662ABED7" w:rsidR="00DD536F" w:rsidRDefault="00937A99">
      <w:pPr>
        <w:spacing w:after="0"/>
        <w:ind w:left="721"/>
        <w:rPr>
          <w:rFonts w:ascii="Arial" w:eastAsia="Arial" w:hAnsi="Arial" w:cs="Arial"/>
          <w:color w:val="4E3629"/>
        </w:rPr>
      </w:pPr>
      <w:r>
        <w:rPr>
          <w:rFonts w:ascii="Arial" w:eastAsia="Arial" w:hAnsi="Arial" w:cs="Arial"/>
          <w:color w:val="4E3629"/>
        </w:rPr>
        <w:t xml:space="preserve"> </w:t>
      </w:r>
    </w:p>
    <w:p w14:paraId="10E827AF" w14:textId="26B27684" w:rsidR="005002CE" w:rsidRDefault="005002CE">
      <w:pPr>
        <w:spacing w:after="0"/>
        <w:ind w:left="721"/>
      </w:pPr>
      <w:r>
        <w:rPr>
          <w:rFonts w:ascii="Arial" w:eastAsia="Arial" w:hAnsi="Arial" w:cs="Arial"/>
          <w:color w:val="4E3629"/>
        </w:rPr>
        <w:t>Nu avem angajati ai departamentului 40, ca urmare avem un numar de 0 angajati stersi.</w:t>
      </w:r>
    </w:p>
    <w:p w14:paraId="0C937FB5" w14:textId="77777777" w:rsidR="00DD536F" w:rsidRDefault="00937A99">
      <w:pPr>
        <w:spacing w:after="0"/>
        <w:ind w:left="721"/>
      </w:pPr>
      <w:r>
        <w:rPr>
          <w:rFonts w:ascii="Arial" w:eastAsia="Arial" w:hAnsi="Arial" w:cs="Arial"/>
          <w:color w:val="4E3629"/>
        </w:rPr>
        <w:t xml:space="preserve"> </w:t>
      </w:r>
    </w:p>
    <w:p w14:paraId="1196EC58" w14:textId="77777777" w:rsidR="00DD536F" w:rsidRDefault="00937A99">
      <w:pPr>
        <w:numPr>
          <w:ilvl w:val="0"/>
          <w:numId w:val="2"/>
        </w:numPr>
        <w:spacing w:after="4" w:line="258" w:lineRule="auto"/>
        <w:ind w:hanging="360"/>
      </w:pPr>
      <w:r>
        <w:rPr>
          <w:rFonts w:ascii="Arial" w:eastAsia="Arial" w:hAnsi="Arial" w:cs="Arial"/>
          <w:color w:val="4E3629"/>
        </w:rPr>
        <w:t>Modify your code to include two user-defined exception handlers, one to test whether SELECT returns a value of 0, and the other to test if no rows were DELETEd. Declare the exceptions and RAISE them explicitly before trapping them in the EXCEPTION section.</w:t>
      </w:r>
      <w:r>
        <w:rPr>
          <w:rFonts w:ascii="Arial" w:eastAsia="Arial" w:hAnsi="Arial" w:cs="Arial"/>
          <w:color w:val="4E3629"/>
        </w:rPr>
        <w:t xml:space="preserve"> Do NOT use </w:t>
      </w:r>
    </w:p>
    <w:p w14:paraId="65F5982D" w14:textId="3286B743" w:rsidR="00DD536F" w:rsidRDefault="00937A99">
      <w:pPr>
        <w:spacing w:after="4" w:line="258" w:lineRule="auto"/>
        <w:ind w:left="716" w:hanging="10"/>
        <w:rPr>
          <w:rFonts w:ascii="Arial" w:eastAsia="Arial" w:hAnsi="Arial" w:cs="Arial"/>
          <w:color w:val="4E3629"/>
        </w:rPr>
      </w:pPr>
      <w:r>
        <w:rPr>
          <w:rFonts w:ascii="Arial" w:eastAsia="Arial" w:hAnsi="Arial" w:cs="Arial"/>
          <w:color w:val="4E3629"/>
        </w:rPr>
        <w:t xml:space="preserve">RAISE_APPLICATION_ERROR. Test your modified block using department_id 40. </w:t>
      </w:r>
    </w:p>
    <w:p w14:paraId="75314699" w14:textId="7E6E63CC" w:rsidR="0049707D" w:rsidRDefault="0049707D">
      <w:pPr>
        <w:spacing w:after="4" w:line="258" w:lineRule="auto"/>
        <w:ind w:left="716" w:hanging="10"/>
        <w:rPr>
          <w:rFonts w:ascii="Arial" w:eastAsia="Arial" w:hAnsi="Arial" w:cs="Arial"/>
          <w:color w:val="4E3629"/>
        </w:rPr>
      </w:pPr>
    </w:p>
    <w:p w14:paraId="510B9071" w14:textId="77777777" w:rsidR="0049707D" w:rsidRDefault="0049707D" w:rsidP="0049707D">
      <w:pPr>
        <w:spacing w:after="4" w:line="258" w:lineRule="auto"/>
        <w:ind w:left="716" w:hanging="10"/>
      </w:pPr>
      <w:r>
        <w:t xml:space="preserve">ECLARE </w:t>
      </w:r>
    </w:p>
    <w:p w14:paraId="43B12D32" w14:textId="77777777" w:rsidR="0049707D" w:rsidRDefault="0049707D" w:rsidP="0049707D">
      <w:pPr>
        <w:spacing w:after="4" w:line="258" w:lineRule="auto"/>
        <w:ind w:left="716" w:hanging="10"/>
      </w:pPr>
      <w:r>
        <w:t>e_no_data EXCEPTION;</w:t>
      </w:r>
    </w:p>
    <w:p w14:paraId="7F1FB173" w14:textId="77777777" w:rsidR="0049707D" w:rsidRDefault="0049707D" w:rsidP="0049707D">
      <w:pPr>
        <w:spacing w:after="4" w:line="258" w:lineRule="auto"/>
        <w:ind w:left="716" w:hanging="10"/>
      </w:pPr>
      <w:r>
        <w:t>e_no_delete EXCEPTION;</w:t>
      </w:r>
    </w:p>
    <w:p w14:paraId="7DE78441" w14:textId="77777777" w:rsidR="0049707D" w:rsidRDefault="0049707D" w:rsidP="0049707D">
      <w:pPr>
        <w:spacing w:after="4" w:line="258" w:lineRule="auto"/>
        <w:ind w:left="716" w:hanging="10"/>
      </w:pPr>
      <w:r>
        <w:t xml:space="preserve">v_dept_id  </w:t>
      </w:r>
      <w:r>
        <w:tab/>
        <w:t xml:space="preserve">excep_emps.department_id%TYPE; </w:t>
      </w:r>
    </w:p>
    <w:p w14:paraId="35C9BF01" w14:textId="77777777" w:rsidR="0049707D" w:rsidRDefault="0049707D" w:rsidP="0049707D">
      <w:pPr>
        <w:spacing w:after="4" w:line="258" w:lineRule="auto"/>
        <w:ind w:left="716" w:hanging="10"/>
      </w:pPr>
      <w:r>
        <w:t xml:space="preserve">v_count       NUMBER;  BEGIN </w:t>
      </w:r>
    </w:p>
    <w:p w14:paraId="17B159EA" w14:textId="77777777" w:rsidR="0049707D" w:rsidRDefault="0049707D" w:rsidP="0049707D">
      <w:pPr>
        <w:spacing w:after="4" w:line="258" w:lineRule="auto"/>
        <w:ind w:left="716" w:hanging="10"/>
      </w:pPr>
      <w:r>
        <w:t xml:space="preserve">v_dept_id := 40; </w:t>
      </w:r>
    </w:p>
    <w:p w14:paraId="09D3239A" w14:textId="77777777" w:rsidR="0049707D" w:rsidRDefault="0049707D" w:rsidP="0049707D">
      <w:pPr>
        <w:spacing w:after="4" w:line="258" w:lineRule="auto"/>
        <w:ind w:left="716" w:hanging="10"/>
      </w:pPr>
    </w:p>
    <w:p w14:paraId="04098A44" w14:textId="77777777" w:rsidR="0049707D" w:rsidRDefault="0049707D" w:rsidP="0049707D">
      <w:pPr>
        <w:spacing w:after="4" w:line="258" w:lineRule="auto"/>
        <w:ind w:left="716" w:hanging="10"/>
      </w:pPr>
      <w:r>
        <w:t xml:space="preserve">  SELECT COUNT(*) INTO v_count </w:t>
      </w:r>
    </w:p>
    <w:p w14:paraId="7D09F278" w14:textId="77777777" w:rsidR="0049707D" w:rsidRDefault="0049707D" w:rsidP="0049707D">
      <w:pPr>
        <w:spacing w:after="4" w:line="258" w:lineRule="auto"/>
        <w:ind w:left="716" w:hanging="10"/>
      </w:pPr>
      <w:r>
        <w:t xml:space="preserve">    FROM excep_emps </w:t>
      </w:r>
    </w:p>
    <w:p w14:paraId="01A7E666" w14:textId="77777777" w:rsidR="0049707D" w:rsidRDefault="0049707D" w:rsidP="0049707D">
      <w:pPr>
        <w:spacing w:after="4" w:line="258" w:lineRule="auto"/>
        <w:ind w:left="716" w:hanging="10"/>
      </w:pPr>
      <w:r>
        <w:t xml:space="preserve">    WHERE department_id = v_dept_id; </w:t>
      </w:r>
    </w:p>
    <w:p w14:paraId="213E93D3" w14:textId="77777777" w:rsidR="0049707D" w:rsidRDefault="0049707D" w:rsidP="0049707D">
      <w:pPr>
        <w:spacing w:after="4" w:line="258" w:lineRule="auto"/>
        <w:ind w:left="716" w:hanging="10"/>
      </w:pPr>
      <w:r>
        <w:t>IF SQL%NOTFOUND THEN</w:t>
      </w:r>
    </w:p>
    <w:p w14:paraId="78B9C50A" w14:textId="77777777" w:rsidR="0049707D" w:rsidRDefault="0049707D" w:rsidP="0049707D">
      <w:pPr>
        <w:spacing w:after="4" w:line="258" w:lineRule="auto"/>
        <w:ind w:left="716" w:hanging="10"/>
      </w:pPr>
      <w:r>
        <w:lastRenderedPageBreak/>
        <w:t>RAISE e_no_data;</w:t>
      </w:r>
    </w:p>
    <w:p w14:paraId="09C90F9A" w14:textId="77777777" w:rsidR="0049707D" w:rsidRDefault="0049707D" w:rsidP="0049707D">
      <w:pPr>
        <w:spacing w:after="4" w:line="258" w:lineRule="auto"/>
        <w:ind w:left="716" w:hanging="10"/>
      </w:pPr>
      <w:r>
        <w:t>END IF;</w:t>
      </w:r>
    </w:p>
    <w:p w14:paraId="016845AA" w14:textId="77777777" w:rsidR="0049707D" w:rsidRDefault="0049707D" w:rsidP="0049707D">
      <w:pPr>
        <w:spacing w:after="4" w:line="258" w:lineRule="auto"/>
        <w:ind w:left="716" w:hanging="10"/>
      </w:pPr>
      <w:r>
        <w:t xml:space="preserve">  DBMS_OUTPUT.PUT_LINE('There are ' || v_count || ' employees'); </w:t>
      </w:r>
    </w:p>
    <w:p w14:paraId="18453F83" w14:textId="77777777" w:rsidR="0049707D" w:rsidRDefault="0049707D" w:rsidP="0049707D">
      <w:pPr>
        <w:spacing w:after="4" w:line="258" w:lineRule="auto"/>
        <w:ind w:left="716" w:hanging="10"/>
      </w:pPr>
      <w:r>
        <w:t xml:space="preserve">  DELETE FROM excep_emps </w:t>
      </w:r>
    </w:p>
    <w:p w14:paraId="33A23346" w14:textId="77777777" w:rsidR="0049707D" w:rsidRDefault="0049707D" w:rsidP="0049707D">
      <w:pPr>
        <w:spacing w:after="4" w:line="258" w:lineRule="auto"/>
        <w:ind w:left="716" w:hanging="10"/>
      </w:pPr>
      <w:r>
        <w:t xml:space="preserve">    WHERE department_id = v_dept_id; </w:t>
      </w:r>
    </w:p>
    <w:p w14:paraId="7095C9A0" w14:textId="77777777" w:rsidR="0049707D" w:rsidRDefault="0049707D" w:rsidP="0049707D">
      <w:pPr>
        <w:spacing w:after="4" w:line="258" w:lineRule="auto"/>
        <w:ind w:left="716" w:hanging="10"/>
      </w:pPr>
      <w:r>
        <w:t>IF SQL%NOTFOUND THEN</w:t>
      </w:r>
    </w:p>
    <w:p w14:paraId="3D64E25E" w14:textId="77777777" w:rsidR="0049707D" w:rsidRDefault="0049707D" w:rsidP="0049707D">
      <w:pPr>
        <w:spacing w:after="4" w:line="258" w:lineRule="auto"/>
        <w:ind w:left="716" w:hanging="10"/>
      </w:pPr>
      <w:r>
        <w:t>RAISE e_no_delete;</w:t>
      </w:r>
    </w:p>
    <w:p w14:paraId="624D0D48" w14:textId="77777777" w:rsidR="0049707D" w:rsidRDefault="0049707D" w:rsidP="0049707D">
      <w:pPr>
        <w:spacing w:after="4" w:line="258" w:lineRule="auto"/>
        <w:ind w:left="716" w:hanging="10"/>
      </w:pPr>
      <w:r>
        <w:t>END IF;</w:t>
      </w:r>
    </w:p>
    <w:p w14:paraId="41037AE4" w14:textId="77777777" w:rsidR="0049707D" w:rsidRDefault="0049707D" w:rsidP="0049707D">
      <w:pPr>
        <w:spacing w:after="4" w:line="258" w:lineRule="auto"/>
        <w:ind w:left="716" w:hanging="10"/>
      </w:pPr>
      <w:r>
        <w:t>EXCEPTION</w:t>
      </w:r>
    </w:p>
    <w:p w14:paraId="3D8E60B5" w14:textId="77777777" w:rsidR="0049707D" w:rsidRDefault="0049707D" w:rsidP="0049707D">
      <w:pPr>
        <w:spacing w:after="4" w:line="258" w:lineRule="auto"/>
        <w:ind w:left="716" w:hanging="10"/>
      </w:pPr>
      <w:r>
        <w:t xml:space="preserve">   WHEN e_no_data THEN DBMS_OUTPUT.PUT_LINE('Exception no data found.');</w:t>
      </w:r>
    </w:p>
    <w:p w14:paraId="1A20DE77" w14:textId="77777777" w:rsidR="0049707D" w:rsidRDefault="0049707D" w:rsidP="0049707D">
      <w:pPr>
        <w:spacing w:after="4" w:line="258" w:lineRule="auto"/>
        <w:ind w:left="716" w:hanging="10"/>
      </w:pPr>
      <w:r>
        <w:t xml:space="preserve">   WHEN e_no_delete THEN DBMS_OUTPUT.PUT_LINE('Exception no delete.');</w:t>
      </w:r>
    </w:p>
    <w:p w14:paraId="6BF79200" w14:textId="7A03457B" w:rsidR="0049707D" w:rsidRDefault="0049707D" w:rsidP="0049707D">
      <w:pPr>
        <w:spacing w:after="4" w:line="258" w:lineRule="auto"/>
        <w:ind w:left="716" w:hanging="10"/>
      </w:pPr>
      <w:r>
        <w:t>END;</w:t>
      </w:r>
    </w:p>
    <w:p w14:paraId="19DBD6A2" w14:textId="77777777" w:rsidR="00DD536F" w:rsidRDefault="00937A99">
      <w:pPr>
        <w:spacing w:after="0"/>
        <w:ind w:left="1"/>
      </w:pPr>
      <w:r>
        <w:rPr>
          <w:rFonts w:ascii="Arial" w:eastAsia="Arial" w:hAnsi="Arial" w:cs="Arial"/>
          <w:color w:val="4E3629"/>
        </w:rPr>
        <w:t xml:space="preserve"> </w:t>
      </w:r>
    </w:p>
    <w:p w14:paraId="21C5C7FD" w14:textId="77777777" w:rsidR="00DD536F" w:rsidRDefault="00937A99">
      <w:pPr>
        <w:spacing w:after="0"/>
        <w:ind w:left="1"/>
      </w:pPr>
      <w:r>
        <w:rPr>
          <w:rFonts w:ascii="Arial" w:eastAsia="Arial" w:hAnsi="Arial" w:cs="Arial"/>
          <w:color w:val="4E3629"/>
        </w:rPr>
        <w:t xml:space="preserve"> </w:t>
      </w:r>
    </w:p>
    <w:p w14:paraId="3B960529" w14:textId="6A8D801C" w:rsidR="00DD536F" w:rsidRPr="0049707D" w:rsidRDefault="00937A99">
      <w:pPr>
        <w:numPr>
          <w:ilvl w:val="0"/>
          <w:numId w:val="2"/>
        </w:numPr>
        <w:spacing w:after="4" w:line="258" w:lineRule="auto"/>
        <w:ind w:hanging="360"/>
      </w:pPr>
      <w:r>
        <w:rPr>
          <w:rFonts w:ascii="Arial" w:eastAsia="Arial" w:hAnsi="Arial" w:cs="Arial"/>
          <w:color w:val="4E3629"/>
        </w:rPr>
        <w:t xml:space="preserve">Modify your block again to use RAISE_APPLICATION_ERROR in the executable section. Use error numbers –20203 and –20204. Test your modified block using department_id 40.  </w:t>
      </w:r>
    </w:p>
    <w:p w14:paraId="517898E6" w14:textId="77777777" w:rsidR="0049707D" w:rsidRDefault="0049707D" w:rsidP="0049707D">
      <w:pPr>
        <w:spacing w:after="4" w:line="258" w:lineRule="auto"/>
      </w:pPr>
    </w:p>
    <w:p w14:paraId="56F08742" w14:textId="77777777" w:rsidR="0049707D" w:rsidRPr="0049707D" w:rsidRDefault="00937A99" w:rsidP="0049707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49707D" w:rsidRPr="0049707D">
        <w:rPr>
          <w:rFonts w:ascii="Arial" w:eastAsia="Arial" w:hAnsi="Arial" w:cs="Arial"/>
          <w:sz w:val="24"/>
        </w:rPr>
        <w:t xml:space="preserve">ECLARE </w:t>
      </w:r>
    </w:p>
    <w:p w14:paraId="6481E2AA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>e_no_data EXCEPTION;</w:t>
      </w:r>
    </w:p>
    <w:p w14:paraId="65E17EFA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>e_no_delete EXCEPTION;</w:t>
      </w:r>
    </w:p>
    <w:p w14:paraId="16D13A41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v_dept_id  </w:t>
      </w:r>
      <w:r w:rsidRPr="0049707D">
        <w:rPr>
          <w:rFonts w:ascii="Arial" w:eastAsia="Arial" w:hAnsi="Arial" w:cs="Arial"/>
          <w:sz w:val="24"/>
        </w:rPr>
        <w:tab/>
        <w:t xml:space="preserve">excep_emps.department_id%TYPE; </w:t>
      </w:r>
    </w:p>
    <w:p w14:paraId="73B485A2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v_count       NUMBER;  BEGIN </w:t>
      </w:r>
    </w:p>
    <w:p w14:paraId="6F7796A1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v_dept_id := 40; </w:t>
      </w:r>
    </w:p>
    <w:p w14:paraId="59DA8537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</w:p>
    <w:p w14:paraId="2F356A05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  SELECT COUNT(*) INTO v_count </w:t>
      </w:r>
    </w:p>
    <w:p w14:paraId="2F310FE5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    FROM excep_emps </w:t>
      </w:r>
    </w:p>
    <w:p w14:paraId="083B8203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    WHERE department_id = v_dept_id; </w:t>
      </w:r>
    </w:p>
    <w:p w14:paraId="6DF75AF2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</w:p>
    <w:p w14:paraId="4568D60C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  DBMS_OUTPUT.PUT_LINE('There are ' || v_count || ' employees'); </w:t>
      </w:r>
    </w:p>
    <w:p w14:paraId="61E865FF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  DELETE FROM excep_emps </w:t>
      </w:r>
    </w:p>
    <w:p w14:paraId="2B9DC719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    WHERE department_id = v_dept_id; </w:t>
      </w:r>
    </w:p>
    <w:p w14:paraId="5EEBCD4B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>EXCEPTION WHEN NO_DATA_FOUND THEN</w:t>
      </w:r>
    </w:p>
    <w:p w14:paraId="172F8D77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>RAISE_APPLICATION_ERROR(-20203, 'Nu avem date');</w:t>
      </w:r>
    </w:p>
    <w:p w14:paraId="1652D231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WHEN OTHERS THEN </w:t>
      </w:r>
    </w:p>
    <w:p w14:paraId="025671FA" w14:textId="77777777" w:rsidR="0049707D" w:rsidRPr="0049707D" w:rsidRDefault="0049707D" w:rsidP="0049707D">
      <w:pPr>
        <w:spacing w:after="0"/>
        <w:rPr>
          <w:rFonts w:ascii="Arial" w:eastAsia="Arial" w:hAnsi="Arial" w:cs="Arial"/>
          <w:sz w:val="24"/>
        </w:rPr>
      </w:pPr>
      <w:r w:rsidRPr="0049707D">
        <w:rPr>
          <w:rFonts w:ascii="Arial" w:eastAsia="Arial" w:hAnsi="Arial" w:cs="Arial"/>
          <w:sz w:val="24"/>
        </w:rPr>
        <w:t xml:space="preserve">RAISE_APPLICATION_ERROR(-20204, 'Nu putem sterge'); </w:t>
      </w:r>
    </w:p>
    <w:p w14:paraId="0550BDFB" w14:textId="495F44EF" w:rsidR="00DD536F" w:rsidRDefault="0049707D" w:rsidP="0049707D">
      <w:pPr>
        <w:spacing w:after="0"/>
      </w:pPr>
      <w:r w:rsidRPr="0049707D">
        <w:rPr>
          <w:rFonts w:ascii="Arial" w:eastAsia="Arial" w:hAnsi="Arial" w:cs="Arial"/>
          <w:sz w:val="24"/>
        </w:rPr>
        <w:t>END;</w:t>
      </w:r>
    </w:p>
    <w:p w14:paraId="0594EF9F" w14:textId="77777777" w:rsidR="00DD536F" w:rsidRDefault="00937A99">
      <w:pPr>
        <w:spacing w:after="0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4D7B28BB" w14:textId="79429645" w:rsidR="00DD536F" w:rsidRDefault="00DD536F" w:rsidP="005002CE">
      <w:pPr>
        <w:spacing w:after="1968"/>
      </w:pPr>
    </w:p>
    <w:sectPr w:rsidR="00DD536F">
      <w:pgSz w:w="12240" w:h="15840"/>
      <w:pgMar w:top="730" w:right="721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AB3"/>
    <w:multiLevelType w:val="hybridMultilevel"/>
    <w:tmpl w:val="B61E1E1E"/>
    <w:lvl w:ilvl="0" w:tplc="ADC6076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4ED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8CDF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4AA3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8622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E2B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C209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43C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C16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82ACC"/>
    <w:multiLevelType w:val="hybridMultilevel"/>
    <w:tmpl w:val="288854BA"/>
    <w:lvl w:ilvl="0" w:tplc="BB205104">
      <w:start w:val="2"/>
      <w:numFmt w:val="upperLetter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EC0A8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658E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9CB80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0495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5A297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DE4FA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85A2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2825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36F"/>
    <w:rsid w:val="00231D9F"/>
    <w:rsid w:val="0049707D"/>
    <w:rsid w:val="005002CE"/>
    <w:rsid w:val="00937A99"/>
    <w:rsid w:val="00A066D6"/>
    <w:rsid w:val="00C76EF1"/>
    <w:rsid w:val="00D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8C7E"/>
  <w15:docId w15:val="{67502ECD-2F90-4357-9B57-DD229665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4E362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E362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PLSQL_7_3_Practice.docx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PLSQL_7_3_Practice.docx</dc:title>
  <dc:subject/>
  <dc:creator>Denise</dc:creator>
  <cp:keywords/>
  <cp:lastModifiedBy>OVI</cp:lastModifiedBy>
  <cp:revision>2</cp:revision>
  <dcterms:created xsi:type="dcterms:W3CDTF">2020-11-19T11:47:00Z</dcterms:created>
  <dcterms:modified xsi:type="dcterms:W3CDTF">2020-11-19T11:47:00Z</dcterms:modified>
</cp:coreProperties>
</file>