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16C1" w14:textId="77777777" w:rsidR="006D7429" w:rsidRDefault="00B9640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CC8CCD" wp14:editId="0C4286B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F37DA92" wp14:editId="4CC9120B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A4C9" w14:textId="77777777" w:rsidR="006D7429" w:rsidRDefault="00B96407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C60557" wp14:editId="3FC7B02D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8045B" w14:textId="77777777" w:rsidR="00A01AAF" w:rsidRDefault="00A01AAF">
      <w:pPr>
        <w:pStyle w:val="Title"/>
        <w:rPr>
          <w:color w:val="4E3629"/>
        </w:rPr>
      </w:pPr>
      <w:r>
        <w:rPr>
          <w:color w:val="4E3629"/>
        </w:rPr>
        <w:t>Homework</w:t>
      </w:r>
    </w:p>
    <w:p w14:paraId="70CBD4D0" w14:textId="2B790FA4" w:rsidR="006D7429" w:rsidRDefault="00B96407" w:rsidP="00A01AAF">
      <w:pPr>
        <w:pStyle w:val="Title"/>
        <w:rPr>
          <w:sz w:val="24"/>
        </w:rPr>
      </w:pPr>
      <w:r>
        <w:rPr>
          <w:color w:val="4E3629"/>
        </w:rPr>
        <w:t xml:space="preserve">10-1: Fundamentals of Subqueries </w:t>
      </w:r>
    </w:p>
    <w:p w14:paraId="56B02AF8" w14:textId="77777777" w:rsidR="006D7429" w:rsidRDefault="006D7429">
      <w:pPr>
        <w:pStyle w:val="BodyText"/>
        <w:spacing w:before="8"/>
        <w:rPr>
          <w:sz w:val="23"/>
        </w:rPr>
      </w:pPr>
    </w:p>
    <w:p w14:paraId="3F6D4C3A" w14:textId="77777777" w:rsidR="006D7429" w:rsidRDefault="00B96407">
      <w:pPr>
        <w:pStyle w:val="Heading1"/>
        <w:spacing w:before="1"/>
      </w:pPr>
      <w:bookmarkStart w:id="0" w:name="Vocabulary"/>
      <w:bookmarkEnd w:id="0"/>
      <w:r>
        <w:rPr>
          <w:color w:val="4E3629"/>
        </w:rPr>
        <w:t>Vocabulary</w:t>
      </w:r>
    </w:p>
    <w:p w14:paraId="5F1228A2" w14:textId="08EBB7A0" w:rsidR="006D7429" w:rsidRDefault="006D7429">
      <w:pPr>
        <w:pStyle w:val="BodyText"/>
        <w:spacing w:before="3"/>
        <w:ind w:left="720"/>
      </w:pPr>
    </w:p>
    <w:p w14:paraId="2A899366" w14:textId="43750234" w:rsidR="00A01AAF" w:rsidRPr="00A01AAF" w:rsidRDefault="00A01AAF" w:rsidP="00A01AAF">
      <w:pPr>
        <w:pStyle w:val="BodyText"/>
        <w:spacing w:before="11"/>
        <w:rPr>
          <w:sz w:val="23"/>
        </w:rPr>
      </w:pPr>
      <w:r>
        <w:rPr>
          <w:sz w:val="23"/>
        </w:rPr>
        <w:tab/>
        <w:t xml:space="preserve">OUTER QUERY = </w:t>
      </w:r>
      <w:r w:rsidRPr="00A01AAF">
        <w:rPr>
          <w:sz w:val="23"/>
        </w:rPr>
        <w:t>It accepts a value from the inner query to complete its SELECT statement.</w:t>
      </w:r>
    </w:p>
    <w:p w14:paraId="7AE88698" w14:textId="1FDAB5CA" w:rsidR="00A01AAF" w:rsidRPr="00A01AAF" w:rsidRDefault="00A01AAF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? = </w:t>
      </w:r>
      <w:r w:rsidRPr="00A01AAF">
        <w:rPr>
          <w:sz w:val="23"/>
        </w:rPr>
        <w:t>An inner query that returns one or more rows to the outer query</w:t>
      </w:r>
    </w:p>
    <w:p w14:paraId="45806D8E" w14:textId="4276CCCF" w:rsidR="00A01AAF" w:rsidRPr="00A01AAF" w:rsidRDefault="00A01AAF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Subquery = </w:t>
      </w:r>
      <w:r w:rsidRPr="00A01AAF">
        <w:rPr>
          <w:sz w:val="23"/>
        </w:rPr>
        <w:t>An inner query  that is nested within an outer query</w:t>
      </w:r>
    </w:p>
    <w:p w14:paraId="6AF7AFA2" w14:textId="22BB1082" w:rsidR="00A01AAF" w:rsidRPr="00A01AAF" w:rsidRDefault="00A01AAF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Multiple-row subquery = </w:t>
      </w:r>
      <w:r w:rsidRPr="00A01AAF">
        <w:rPr>
          <w:sz w:val="23"/>
        </w:rPr>
        <w:t>An inner query that compares multiple columns at the same time</w:t>
      </w:r>
    </w:p>
    <w:p w14:paraId="3B19CBE5" w14:textId="455F81F4" w:rsidR="00A01AAF" w:rsidRPr="00A01AAF" w:rsidRDefault="00A01AAF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Single-row subquery = </w:t>
      </w:r>
      <w:r w:rsidRPr="00A01AAF">
        <w:rPr>
          <w:sz w:val="23"/>
        </w:rPr>
        <w:t>An inner query that returns only one row to the outer query</w:t>
      </w:r>
    </w:p>
    <w:p w14:paraId="67AFD559" w14:textId="60C06362" w:rsidR="00A01AAF" w:rsidRPr="00A01AAF" w:rsidRDefault="00BE52D7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? = </w:t>
      </w:r>
      <w:r w:rsidR="00A01AAF" w:rsidRPr="00A01AAF">
        <w:rPr>
          <w:sz w:val="23"/>
        </w:rPr>
        <w:t>An inner query that compares the multiple columns one at a time in different subqueries</w:t>
      </w:r>
    </w:p>
    <w:p w14:paraId="56ADA757" w14:textId="6F0C1C72" w:rsidR="006D7429" w:rsidRDefault="00A01AAF" w:rsidP="00A01AAF">
      <w:pPr>
        <w:pStyle w:val="BodyText"/>
        <w:spacing w:before="11"/>
        <w:ind w:firstLine="720"/>
        <w:rPr>
          <w:sz w:val="23"/>
        </w:rPr>
      </w:pPr>
      <w:r>
        <w:rPr>
          <w:sz w:val="23"/>
        </w:rPr>
        <w:t xml:space="preserve">Inner query = </w:t>
      </w:r>
      <w:r w:rsidRPr="00A01AAF">
        <w:rPr>
          <w:sz w:val="23"/>
        </w:rPr>
        <w:t>Another name for a subquery</w:t>
      </w:r>
    </w:p>
    <w:p w14:paraId="1266FC9E" w14:textId="77777777" w:rsidR="006D7429" w:rsidRDefault="006D7429">
      <w:pPr>
        <w:pStyle w:val="BodyText"/>
        <w:spacing w:before="10"/>
        <w:rPr>
          <w:sz w:val="27"/>
        </w:rPr>
      </w:pPr>
    </w:p>
    <w:p w14:paraId="13F60574" w14:textId="77777777" w:rsidR="006D7429" w:rsidRDefault="00B96407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603BF4A0" w14:textId="77777777" w:rsidR="006D7429" w:rsidRDefault="006D7429">
      <w:pPr>
        <w:pStyle w:val="BodyText"/>
        <w:spacing w:before="1"/>
      </w:pPr>
    </w:p>
    <w:p w14:paraId="772494E2" w14:textId="4FB187DC" w:rsidR="006D7429" w:rsidRPr="00BE52D7" w:rsidRDefault="00B9640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is the purpose of using a</w:t>
      </w:r>
      <w:r>
        <w:rPr>
          <w:color w:val="4E3629"/>
          <w:spacing w:val="-18"/>
          <w:sz w:val="24"/>
        </w:rPr>
        <w:t xml:space="preserve"> </w:t>
      </w:r>
      <w:r>
        <w:rPr>
          <w:color w:val="4E3629"/>
          <w:sz w:val="24"/>
        </w:rPr>
        <w:t>subquery?</w:t>
      </w:r>
    </w:p>
    <w:p w14:paraId="68B5D3EB" w14:textId="07500CB0" w:rsidR="00BE52D7" w:rsidRPr="00BE52D7" w:rsidRDefault="00BE52D7" w:rsidP="00BE52D7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Folosim subqueries cand dorim sa gasim informatie pe care nu o stim.</w:t>
      </w:r>
    </w:p>
    <w:p w14:paraId="51709E7B" w14:textId="77777777" w:rsidR="006D7429" w:rsidRDefault="006D7429">
      <w:pPr>
        <w:pStyle w:val="BodyText"/>
        <w:rPr>
          <w:sz w:val="26"/>
        </w:rPr>
      </w:pPr>
    </w:p>
    <w:p w14:paraId="687CC29A" w14:textId="77777777" w:rsidR="006D7429" w:rsidRDefault="006D7429">
      <w:pPr>
        <w:pStyle w:val="BodyText"/>
        <w:rPr>
          <w:sz w:val="22"/>
        </w:rPr>
      </w:pPr>
    </w:p>
    <w:p w14:paraId="154279B2" w14:textId="77777777" w:rsidR="006D7429" w:rsidRDefault="00B9640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is a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subquery?</w:t>
      </w:r>
    </w:p>
    <w:p w14:paraId="32435CC9" w14:textId="25037B8E" w:rsidR="006D7429" w:rsidRDefault="006D7429" w:rsidP="00BE52D7">
      <w:pPr>
        <w:pStyle w:val="BodyText"/>
        <w:ind w:left="720"/>
        <w:rPr>
          <w:sz w:val="26"/>
        </w:rPr>
      </w:pPr>
    </w:p>
    <w:p w14:paraId="11A7B23B" w14:textId="4D44A2C2" w:rsidR="00BE52D7" w:rsidRDefault="00BE52D7" w:rsidP="00BE52D7">
      <w:pPr>
        <w:pStyle w:val="BodyText"/>
        <w:ind w:left="720"/>
        <w:rPr>
          <w:sz w:val="26"/>
        </w:rPr>
      </w:pPr>
      <w:r>
        <w:rPr>
          <w:sz w:val="26"/>
        </w:rPr>
        <w:t xml:space="preserve">Subquery este un SELECT statement care contine in interior un alt SELECT statement . </w:t>
      </w:r>
    </w:p>
    <w:p w14:paraId="5D4B4A8F" w14:textId="77777777" w:rsidR="006D7429" w:rsidRDefault="006D7429">
      <w:pPr>
        <w:pStyle w:val="BodyText"/>
        <w:rPr>
          <w:sz w:val="22"/>
        </w:rPr>
      </w:pPr>
    </w:p>
    <w:p w14:paraId="2C782AFD" w14:textId="33D9EDFD" w:rsidR="006D7429" w:rsidRPr="00BE52D7" w:rsidRDefault="00B9640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DJs on Demand d_play_list_items song_id’s have the same event_id as song_id</w:t>
      </w:r>
      <w:r>
        <w:rPr>
          <w:color w:val="4E3629"/>
          <w:spacing w:val="-40"/>
          <w:sz w:val="24"/>
        </w:rPr>
        <w:t xml:space="preserve"> </w:t>
      </w:r>
      <w:r w:rsidR="00BE52D7">
        <w:rPr>
          <w:color w:val="4E3629"/>
          <w:spacing w:val="-40"/>
          <w:sz w:val="24"/>
        </w:rPr>
        <w:t xml:space="preserve"> </w:t>
      </w:r>
      <w:r>
        <w:rPr>
          <w:color w:val="4E3629"/>
          <w:sz w:val="24"/>
        </w:rPr>
        <w:t>45?</w:t>
      </w:r>
    </w:p>
    <w:p w14:paraId="4A8BC778" w14:textId="3EDEBB55" w:rsidR="00BE52D7" w:rsidRDefault="00BE52D7" w:rsidP="00BE52D7">
      <w:pPr>
        <w:tabs>
          <w:tab w:val="left" w:pos="1080"/>
        </w:tabs>
        <w:rPr>
          <w:sz w:val="24"/>
        </w:rPr>
      </w:pPr>
    </w:p>
    <w:p w14:paraId="698BBADA" w14:textId="77777777" w:rsidR="00BE52D7" w:rsidRPr="00BE52D7" w:rsidRDefault="00BE52D7" w:rsidP="00BE52D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BE52D7">
        <w:rPr>
          <w:sz w:val="24"/>
        </w:rPr>
        <w:t>SELECT song_id</w:t>
      </w:r>
    </w:p>
    <w:p w14:paraId="308C2892" w14:textId="110006D8" w:rsidR="00BE52D7" w:rsidRPr="00BE52D7" w:rsidRDefault="00116ED4" w:rsidP="00BE52D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="00BE52D7" w:rsidRPr="00BE52D7">
        <w:rPr>
          <w:sz w:val="24"/>
        </w:rPr>
        <w:t>FROM d_play_list_items</w:t>
      </w:r>
    </w:p>
    <w:p w14:paraId="0BFD3326" w14:textId="491339CD" w:rsidR="00BE52D7" w:rsidRPr="00BE52D7" w:rsidRDefault="00116ED4" w:rsidP="00BE52D7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="00BE52D7" w:rsidRPr="00BE52D7">
        <w:rPr>
          <w:sz w:val="24"/>
        </w:rPr>
        <w:t xml:space="preserve">WHERE event_id = </w:t>
      </w:r>
    </w:p>
    <w:p w14:paraId="0B9FDE92" w14:textId="019D4332" w:rsidR="00BE52D7" w:rsidRPr="00BE52D7" w:rsidRDefault="00BE52D7" w:rsidP="00BE52D7">
      <w:pPr>
        <w:tabs>
          <w:tab w:val="left" w:pos="1080"/>
        </w:tabs>
        <w:rPr>
          <w:sz w:val="24"/>
        </w:rPr>
      </w:pPr>
      <w:r w:rsidRPr="00BE52D7">
        <w:rPr>
          <w:sz w:val="24"/>
        </w:rPr>
        <w:t xml:space="preserve">   </w:t>
      </w:r>
      <w:r w:rsidR="00116ED4">
        <w:rPr>
          <w:sz w:val="24"/>
        </w:rPr>
        <w:tab/>
      </w:r>
      <w:r w:rsidRPr="00BE52D7">
        <w:rPr>
          <w:sz w:val="24"/>
        </w:rPr>
        <w:t>(SELECT event_id</w:t>
      </w:r>
    </w:p>
    <w:p w14:paraId="0F2A4F7F" w14:textId="092780DA" w:rsidR="00BE52D7" w:rsidRPr="00BE52D7" w:rsidRDefault="00BE52D7" w:rsidP="00BE52D7">
      <w:pPr>
        <w:tabs>
          <w:tab w:val="left" w:pos="1080"/>
        </w:tabs>
        <w:rPr>
          <w:sz w:val="24"/>
        </w:rPr>
      </w:pPr>
      <w:r w:rsidRPr="00BE52D7">
        <w:rPr>
          <w:sz w:val="24"/>
        </w:rPr>
        <w:t xml:space="preserve">  </w:t>
      </w:r>
      <w:r w:rsidR="00116ED4">
        <w:rPr>
          <w:sz w:val="24"/>
        </w:rPr>
        <w:tab/>
      </w:r>
      <w:r w:rsidRPr="00BE52D7">
        <w:rPr>
          <w:sz w:val="24"/>
        </w:rPr>
        <w:t xml:space="preserve"> FROM d_play_list_items</w:t>
      </w:r>
    </w:p>
    <w:p w14:paraId="01C58A84" w14:textId="4B86DAB3" w:rsidR="00BE52D7" w:rsidRPr="00BE52D7" w:rsidRDefault="00BE52D7" w:rsidP="00BE52D7">
      <w:pPr>
        <w:tabs>
          <w:tab w:val="left" w:pos="1080"/>
        </w:tabs>
        <w:rPr>
          <w:sz w:val="24"/>
        </w:rPr>
      </w:pPr>
      <w:r w:rsidRPr="00BE52D7">
        <w:rPr>
          <w:sz w:val="24"/>
        </w:rPr>
        <w:t xml:space="preserve">   </w:t>
      </w:r>
      <w:r w:rsidR="00116ED4">
        <w:rPr>
          <w:sz w:val="24"/>
        </w:rPr>
        <w:tab/>
      </w:r>
      <w:r w:rsidRPr="00BE52D7">
        <w:rPr>
          <w:sz w:val="24"/>
        </w:rPr>
        <w:t>WHERE song_id = 45);</w:t>
      </w:r>
    </w:p>
    <w:p w14:paraId="1915F9FD" w14:textId="77777777" w:rsidR="006D7429" w:rsidRDefault="006D7429">
      <w:pPr>
        <w:pStyle w:val="BodyText"/>
      </w:pPr>
    </w:p>
    <w:p w14:paraId="7B241CB9" w14:textId="0F80F084" w:rsidR="006D7429" w:rsidRPr="00116ED4" w:rsidRDefault="00B96407">
      <w:pPr>
        <w:pStyle w:val="ListParagraph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Which events in the DJs on Demand database cost more than event_id =</w:t>
      </w:r>
      <w:r>
        <w:rPr>
          <w:color w:val="4E3629"/>
          <w:spacing w:val="-35"/>
          <w:sz w:val="24"/>
        </w:rPr>
        <w:t xml:space="preserve"> </w:t>
      </w:r>
      <w:r>
        <w:rPr>
          <w:color w:val="4E3629"/>
          <w:sz w:val="24"/>
        </w:rPr>
        <w:t>100?</w:t>
      </w:r>
    </w:p>
    <w:p w14:paraId="640D491B" w14:textId="77777777" w:rsidR="00116ED4" w:rsidRPr="00116ED4" w:rsidRDefault="00116ED4" w:rsidP="00116ED4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SELECT name</w:t>
      </w:r>
    </w:p>
    <w:p w14:paraId="6CBA706A" w14:textId="592508AF" w:rsidR="00116ED4" w:rsidRPr="00116ED4" w:rsidRDefault="00116ED4" w:rsidP="00116ED4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FROM d_events</w:t>
      </w:r>
    </w:p>
    <w:p w14:paraId="47778A05" w14:textId="7CCAF5B7" w:rsidR="00116ED4" w:rsidRPr="00116ED4" w:rsidRDefault="00116ED4" w:rsidP="00116ED4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WHERE cost &gt;</w:t>
      </w:r>
    </w:p>
    <w:p w14:paraId="4FF6B0DD" w14:textId="11416D03" w:rsidR="00116ED4" w:rsidRPr="00116ED4" w:rsidRDefault="00116ED4" w:rsidP="00116ED4">
      <w:pPr>
        <w:tabs>
          <w:tab w:val="left" w:pos="1080"/>
        </w:tabs>
        <w:rPr>
          <w:sz w:val="24"/>
        </w:rPr>
      </w:pPr>
      <w:r w:rsidRPr="00116ED4">
        <w:rPr>
          <w:sz w:val="24"/>
        </w:rPr>
        <w:t xml:space="preserve">    </w:t>
      </w:r>
      <w:r>
        <w:rPr>
          <w:sz w:val="24"/>
        </w:rPr>
        <w:tab/>
      </w:r>
      <w:r w:rsidRPr="00116ED4">
        <w:rPr>
          <w:sz w:val="24"/>
        </w:rPr>
        <w:t>(SELECT cost</w:t>
      </w:r>
    </w:p>
    <w:p w14:paraId="45EC0053" w14:textId="15FFC590" w:rsidR="00116ED4" w:rsidRPr="00116ED4" w:rsidRDefault="00116ED4" w:rsidP="00116ED4">
      <w:pPr>
        <w:tabs>
          <w:tab w:val="left" w:pos="1080"/>
        </w:tabs>
        <w:rPr>
          <w:sz w:val="24"/>
        </w:rPr>
      </w:pPr>
      <w:r w:rsidRPr="00116ED4">
        <w:rPr>
          <w:sz w:val="24"/>
        </w:rPr>
        <w:t xml:space="preserve">     </w:t>
      </w:r>
      <w:r>
        <w:rPr>
          <w:sz w:val="24"/>
        </w:rPr>
        <w:tab/>
      </w:r>
      <w:r w:rsidRPr="00116ED4">
        <w:rPr>
          <w:sz w:val="24"/>
        </w:rPr>
        <w:t>FROM d_events</w:t>
      </w:r>
    </w:p>
    <w:p w14:paraId="6097ADE6" w14:textId="104AE501" w:rsidR="00116ED4" w:rsidRPr="00116ED4" w:rsidRDefault="00116ED4" w:rsidP="00116ED4">
      <w:pPr>
        <w:tabs>
          <w:tab w:val="left" w:pos="1080"/>
        </w:tabs>
        <w:rPr>
          <w:sz w:val="24"/>
        </w:rPr>
      </w:pPr>
      <w:r w:rsidRPr="00116ED4">
        <w:rPr>
          <w:sz w:val="24"/>
        </w:rPr>
        <w:t xml:space="preserve">     </w:t>
      </w:r>
      <w:r>
        <w:rPr>
          <w:sz w:val="24"/>
        </w:rPr>
        <w:tab/>
      </w:r>
      <w:r w:rsidRPr="00116ED4">
        <w:rPr>
          <w:sz w:val="24"/>
        </w:rPr>
        <w:t>WHERE id = 100);</w:t>
      </w:r>
    </w:p>
    <w:p w14:paraId="336EDFCA" w14:textId="07F78BEF" w:rsidR="006D7429" w:rsidRDefault="006D7429">
      <w:pPr>
        <w:pStyle w:val="BodyText"/>
      </w:pPr>
    </w:p>
    <w:p w14:paraId="3EBFF6A3" w14:textId="6565A880" w:rsidR="00116ED4" w:rsidRDefault="00116ED4">
      <w:pPr>
        <w:pStyle w:val="BodyText"/>
      </w:pPr>
    </w:p>
    <w:p w14:paraId="07FE15D0" w14:textId="399781D6" w:rsidR="00116ED4" w:rsidRDefault="00116ED4">
      <w:pPr>
        <w:pStyle w:val="BodyText"/>
      </w:pPr>
    </w:p>
    <w:p w14:paraId="045CCE34" w14:textId="775F6419" w:rsidR="00116ED4" w:rsidRDefault="00116ED4">
      <w:pPr>
        <w:pStyle w:val="BodyText"/>
      </w:pPr>
    </w:p>
    <w:p w14:paraId="219010AA" w14:textId="77777777" w:rsidR="00116ED4" w:rsidRDefault="00116ED4">
      <w:pPr>
        <w:pStyle w:val="BodyText"/>
      </w:pPr>
    </w:p>
    <w:p w14:paraId="3F8C2884" w14:textId="7C58FA61" w:rsidR="006D7429" w:rsidRPr="00116ED4" w:rsidRDefault="00B96407" w:rsidP="00116ED4">
      <w:pPr>
        <w:pStyle w:val="ListParagraph"/>
        <w:numPr>
          <w:ilvl w:val="0"/>
          <w:numId w:val="1"/>
        </w:numPr>
        <w:tabs>
          <w:tab w:val="left" w:pos="1080"/>
        </w:tabs>
        <w:ind w:left="1079" w:right="1910"/>
        <w:rPr>
          <w:sz w:val="24"/>
        </w:rPr>
      </w:pPr>
      <w:r w:rsidRPr="00116ED4">
        <w:rPr>
          <w:color w:val="4E3629"/>
          <w:sz w:val="24"/>
        </w:rPr>
        <w:lastRenderedPageBreak/>
        <w:t>Find the track number of the song that has the same CD number as “Party Music for</w:t>
      </w:r>
      <w:r w:rsidRPr="00116ED4">
        <w:rPr>
          <w:color w:val="4E3629"/>
          <w:spacing w:val="-45"/>
          <w:sz w:val="24"/>
        </w:rPr>
        <w:t xml:space="preserve"> </w:t>
      </w:r>
      <w:r w:rsidRPr="00116ED4">
        <w:rPr>
          <w:color w:val="4E3629"/>
          <w:sz w:val="24"/>
        </w:rPr>
        <w:t>All Occasions.”</w:t>
      </w:r>
    </w:p>
    <w:p w14:paraId="12981C82" w14:textId="708A65B7" w:rsidR="00116ED4" w:rsidRDefault="00116ED4" w:rsidP="00116ED4">
      <w:pPr>
        <w:tabs>
          <w:tab w:val="left" w:pos="1080"/>
        </w:tabs>
        <w:ind w:left="1079" w:right="1910"/>
        <w:rPr>
          <w:sz w:val="24"/>
        </w:rPr>
      </w:pPr>
    </w:p>
    <w:p w14:paraId="75187DC9" w14:textId="086D186C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SELECT cd_number</w:t>
      </w:r>
    </w:p>
    <w:p w14:paraId="479E8513" w14:textId="4CC1CB39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FROM d_cds</w:t>
      </w:r>
    </w:p>
    <w:p w14:paraId="276409E3" w14:textId="419E21F9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>
        <w:rPr>
          <w:sz w:val="24"/>
        </w:rPr>
        <w:tab/>
      </w:r>
      <w:r w:rsidRPr="00116ED4">
        <w:rPr>
          <w:sz w:val="24"/>
        </w:rPr>
        <w:t>WHERE CD_NUMBER =</w:t>
      </w:r>
    </w:p>
    <w:p w14:paraId="43DC1717" w14:textId="6A8A263F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 w:rsidRPr="00116ED4">
        <w:rPr>
          <w:sz w:val="24"/>
        </w:rPr>
        <w:t xml:space="preserve">   </w:t>
      </w:r>
      <w:r>
        <w:rPr>
          <w:sz w:val="24"/>
        </w:rPr>
        <w:tab/>
      </w:r>
      <w:r w:rsidRPr="00116ED4">
        <w:rPr>
          <w:sz w:val="24"/>
        </w:rPr>
        <w:t xml:space="preserve"> (SELECT CD_NUMBER</w:t>
      </w:r>
    </w:p>
    <w:p w14:paraId="6D6EAE16" w14:textId="1F0AFD40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 w:rsidRPr="00116ED4">
        <w:rPr>
          <w:sz w:val="24"/>
        </w:rPr>
        <w:t xml:space="preserve">     </w:t>
      </w:r>
      <w:r>
        <w:rPr>
          <w:sz w:val="24"/>
        </w:rPr>
        <w:tab/>
      </w:r>
      <w:r w:rsidRPr="00116ED4">
        <w:rPr>
          <w:sz w:val="24"/>
        </w:rPr>
        <w:t>FROM d_cds</w:t>
      </w:r>
    </w:p>
    <w:p w14:paraId="7C8A45DC" w14:textId="03A23095" w:rsidR="00116ED4" w:rsidRPr="00116ED4" w:rsidRDefault="00116ED4" w:rsidP="00116ED4">
      <w:pPr>
        <w:tabs>
          <w:tab w:val="left" w:pos="1080"/>
        </w:tabs>
        <w:ind w:right="1910"/>
        <w:rPr>
          <w:sz w:val="24"/>
        </w:rPr>
      </w:pPr>
      <w:r w:rsidRPr="00116ED4">
        <w:rPr>
          <w:sz w:val="24"/>
        </w:rPr>
        <w:t xml:space="preserve">     </w:t>
      </w:r>
      <w:r>
        <w:rPr>
          <w:sz w:val="24"/>
        </w:rPr>
        <w:tab/>
      </w:r>
      <w:r w:rsidRPr="00116ED4">
        <w:rPr>
          <w:sz w:val="24"/>
        </w:rPr>
        <w:t>WHERE title = 'Party Music for All Occasions')</w:t>
      </w:r>
    </w:p>
    <w:p w14:paraId="7EFB2B83" w14:textId="77777777" w:rsidR="006D7429" w:rsidRDefault="006D7429">
      <w:pPr>
        <w:pStyle w:val="BodyText"/>
        <w:rPr>
          <w:sz w:val="26"/>
        </w:rPr>
      </w:pPr>
    </w:p>
    <w:p w14:paraId="04C13F73" w14:textId="77777777" w:rsidR="006D7429" w:rsidRDefault="006D7429">
      <w:pPr>
        <w:pStyle w:val="BodyText"/>
        <w:rPr>
          <w:sz w:val="22"/>
        </w:rPr>
      </w:pPr>
    </w:p>
    <w:p w14:paraId="04ABBFD3" w14:textId="77777777" w:rsidR="006D7429" w:rsidRDefault="00B96407">
      <w:pPr>
        <w:pStyle w:val="ListParagraph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List the DJs on Demand events whose theme code is the same as the code for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“Tropical.”</w:t>
      </w:r>
    </w:p>
    <w:p w14:paraId="4B642228" w14:textId="77777777" w:rsidR="006D7429" w:rsidRDefault="006D7429">
      <w:pPr>
        <w:rPr>
          <w:sz w:val="24"/>
        </w:rPr>
      </w:pPr>
    </w:p>
    <w:p w14:paraId="1A2C7D99" w14:textId="77777777" w:rsidR="00FC3091" w:rsidRDefault="00FC3091">
      <w:pPr>
        <w:rPr>
          <w:sz w:val="24"/>
        </w:rPr>
      </w:pPr>
    </w:p>
    <w:p w14:paraId="6C376B3A" w14:textId="77777777" w:rsidR="00FC3091" w:rsidRPr="00FC3091" w:rsidRDefault="00FC3091" w:rsidP="00FC3091">
      <w:pPr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 xml:space="preserve">SELECT name </w:t>
      </w:r>
    </w:p>
    <w:p w14:paraId="2519882F" w14:textId="77777777" w:rsidR="00FC3091" w:rsidRPr="00FC3091" w:rsidRDefault="00FC3091" w:rsidP="00FC3091">
      <w:pPr>
        <w:ind w:firstLine="720"/>
        <w:rPr>
          <w:sz w:val="24"/>
        </w:rPr>
      </w:pPr>
      <w:r w:rsidRPr="00FC3091">
        <w:rPr>
          <w:sz w:val="24"/>
        </w:rPr>
        <w:t>FROM d_events</w:t>
      </w:r>
    </w:p>
    <w:p w14:paraId="5F8A2D24" w14:textId="77777777" w:rsidR="00FC3091" w:rsidRPr="00FC3091" w:rsidRDefault="00FC3091" w:rsidP="00FC3091">
      <w:pPr>
        <w:ind w:firstLine="720"/>
        <w:rPr>
          <w:sz w:val="24"/>
        </w:rPr>
      </w:pPr>
      <w:r w:rsidRPr="00FC3091">
        <w:rPr>
          <w:sz w:val="24"/>
        </w:rPr>
        <w:t xml:space="preserve">WHERE theme_code = </w:t>
      </w:r>
    </w:p>
    <w:p w14:paraId="52F2B583" w14:textId="43634A69" w:rsidR="00FC3091" w:rsidRPr="00FC3091" w:rsidRDefault="00FC3091" w:rsidP="00FC3091">
      <w:pPr>
        <w:rPr>
          <w:sz w:val="24"/>
        </w:rPr>
      </w:pPr>
      <w:r w:rsidRPr="00FC3091">
        <w:rPr>
          <w:sz w:val="24"/>
        </w:rPr>
        <w:t xml:space="preserve">  </w:t>
      </w:r>
      <w:r>
        <w:rPr>
          <w:sz w:val="24"/>
        </w:rPr>
        <w:t xml:space="preserve">      </w:t>
      </w:r>
      <w:r w:rsidRPr="00FC3091">
        <w:rPr>
          <w:sz w:val="24"/>
        </w:rPr>
        <w:t xml:space="preserve">  (SELECT theme_code</w:t>
      </w:r>
    </w:p>
    <w:p w14:paraId="442A50F6" w14:textId="0530B809" w:rsidR="00FC3091" w:rsidRPr="00FC3091" w:rsidRDefault="00FC3091" w:rsidP="00FC3091">
      <w:pPr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 xml:space="preserve">     </w:t>
      </w:r>
      <w:r w:rsidRPr="00FC3091">
        <w:rPr>
          <w:sz w:val="24"/>
        </w:rPr>
        <w:t xml:space="preserve">  FROM d_events</w:t>
      </w:r>
    </w:p>
    <w:p w14:paraId="4BEAB919" w14:textId="75A7012D" w:rsidR="00FC3091" w:rsidRDefault="00FC3091" w:rsidP="00FC3091">
      <w:pPr>
        <w:rPr>
          <w:sz w:val="24"/>
        </w:rPr>
        <w:sectPr w:rsidR="00FC3091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FC3091">
        <w:rPr>
          <w:sz w:val="24"/>
        </w:rPr>
        <w:t xml:space="preserve">     </w:t>
      </w:r>
      <w:r>
        <w:rPr>
          <w:sz w:val="24"/>
        </w:rPr>
        <w:t xml:space="preserve">     </w:t>
      </w:r>
      <w:r w:rsidRPr="00FC3091">
        <w:rPr>
          <w:sz w:val="24"/>
        </w:rPr>
        <w:t>WHERE name = 'Tropical');</w:t>
      </w:r>
    </w:p>
    <w:p w14:paraId="06CBDDCF" w14:textId="22E52225" w:rsidR="006D7429" w:rsidRPr="00FC3091" w:rsidRDefault="00B96407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887"/>
        <w:rPr>
          <w:sz w:val="24"/>
        </w:rPr>
      </w:pPr>
      <w:r>
        <w:rPr>
          <w:color w:val="4E3629"/>
          <w:sz w:val="24"/>
        </w:rPr>
        <w:lastRenderedPageBreak/>
        <w:t>What are the names of the Global Fast Foods staff members whose salaries are greater than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the staff member whose ID is 12?</w:t>
      </w:r>
    </w:p>
    <w:p w14:paraId="4B5BB697" w14:textId="0E34245D" w:rsid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</w:p>
    <w:p w14:paraId="6D8391B1" w14:textId="77777777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SELECT first_name, last_name</w:t>
      </w:r>
    </w:p>
    <w:p w14:paraId="6B792DE2" w14:textId="6E6815A6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FROM f_staffs</w:t>
      </w:r>
    </w:p>
    <w:p w14:paraId="22E2173D" w14:textId="27724DBE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WHERE salary &gt;</w:t>
      </w:r>
    </w:p>
    <w:p w14:paraId="56A2346F" w14:textId="4922CCED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>(SELECT salary</w:t>
      </w:r>
    </w:p>
    <w:p w14:paraId="27C265C9" w14:textId="26A45D43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 w:rsidRPr="00FC309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 xml:space="preserve"> FROM f_staffs</w:t>
      </w:r>
    </w:p>
    <w:p w14:paraId="0163BB50" w14:textId="4407697A" w:rsidR="00FC3091" w:rsidRPr="00FC3091" w:rsidRDefault="00FC3091" w:rsidP="00FC3091">
      <w:pPr>
        <w:tabs>
          <w:tab w:val="left" w:pos="1080"/>
        </w:tabs>
        <w:spacing w:before="75"/>
        <w:ind w:right="887"/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>WHERE id = 12);</w:t>
      </w:r>
    </w:p>
    <w:p w14:paraId="56090CFD" w14:textId="77777777" w:rsidR="006D7429" w:rsidRDefault="006D7429">
      <w:pPr>
        <w:pStyle w:val="BodyText"/>
        <w:rPr>
          <w:sz w:val="26"/>
        </w:rPr>
      </w:pPr>
    </w:p>
    <w:p w14:paraId="344427FE" w14:textId="77777777" w:rsidR="006D7429" w:rsidRDefault="006D7429">
      <w:pPr>
        <w:pStyle w:val="BodyText"/>
        <w:spacing w:before="11"/>
        <w:rPr>
          <w:sz w:val="21"/>
        </w:rPr>
      </w:pPr>
    </w:p>
    <w:p w14:paraId="35BF0C32" w14:textId="0BCF9A26" w:rsidR="006D7429" w:rsidRPr="00FC3091" w:rsidRDefault="00B96407">
      <w:pPr>
        <w:pStyle w:val="ListParagraph"/>
        <w:numPr>
          <w:ilvl w:val="0"/>
          <w:numId w:val="1"/>
        </w:numPr>
        <w:tabs>
          <w:tab w:val="left" w:pos="1080"/>
        </w:tabs>
        <w:ind w:right="930"/>
        <w:rPr>
          <w:sz w:val="24"/>
        </w:rPr>
      </w:pPr>
      <w:r>
        <w:rPr>
          <w:color w:val="4E3629"/>
          <w:sz w:val="24"/>
        </w:rPr>
        <w:t>What are the names of the Global Fast Foods staff members whose staff types are not the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same as Bob Miller’s?</w:t>
      </w:r>
    </w:p>
    <w:p w14:paraId="36594DD8" w14:textId="06FC7593" w:rsidR="00FC3091" w:rsidRDefault="00FC3091" w:rsidP="00FC3091">
      <w:pPr>
        <w:tabs>
          <w:tab w:val="left" w:pos="1080"/>
        </w:tabs>
        <w:ind w:left="1080" w:right="930"/>
        <w:rPr>
          <w:sz w:val="24"/>
        </w:rPr>
      </w:pPr>
    </w:p>
    <w:p w14:paraId="5A391CC8" w14:textId="77777777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SELECT first_name, last_name</w:t>
      </w:r>
    </w:p>
    <w:p w14:paraId="5C120CCE" w14:textId="0E87BFB6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FROM f_staffs</w:t>
      </w:r>
    </w:p>
    <w:p w14:paraId="3B82271C" w14:textId="08D2703A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>
        <w:rPr>
          <w:sz w:val="24"/>
        </w:rPr>
        <w:tab/>
      </w:r>
      <w:r w:rsidRPr="00FC3091">
        <w:rPr>
          <w:sz w:val="24"/>
        </w:rPr>
        <w:t>WHERE staff_type !=</w:t>
      </w:r>
    </w:p>
    <w:p w14:paraId="0B2322B5" w14:textId="7AD3D791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>(SELECT staff_type</w:t>
      </w:r>
    </w:p>
    <w:p w14:paraId="5DF742CF" w14:textId="5EEF799E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>FROM f_staffs</w:t>
      </w:r>
    </w:p>
    <w:p w14:paraId="1AB759CB" w14:textId="025B0F58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 w:rsidRPr="00FC309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FC3091">
        <w:rPr>
          <w:sz w:val="24"/>
        </w:rPr>
        <w:t>WHERE first_name = 'Bob' and last_name = 'Miller');</w:t>
      </w:r>
    </w:p>
    <w:p w14:paraId="4BAB39C0" w14:textId="3AA549C1" w:rsidR="00FC3091" w:rsidRPr="00FC3091" w:rsidRDefault="00FC3091" w:rsidP="00FC3091">
      <w:pPr>
        <w:tabs>
          <w:tab w:val="left" w:pos="1080"/>
        </w:tabs>
        <w:ind w:right="930"/>
        <w:rPr>
          <w:sz w:val="24"/>
        </w:rPr>
      </w:pPr>
      <w:r>
        <w:rPr>
          <w:sz w:val="24"/>
        </w:rPr>
        <w:t xml:space="preserve">          </w:t>
      </w:r>
    </w:p>
    <w:p w14:paraId="7D43BA98" w14:textId="77777777" w:rsidR="006D7429" w:rsidRDefault="006D7429">
      <w:pPr>
        <w:pStyle w:val="BodyText"/>
        <w:rPr>
          <w:sz w:val="26"/>
        </w:rPr>
      </w:pPr>
    </w:p>
    <w:p w14:paraId="2A5A50A8" w14:textId="77777777" w:rsidR="006D7429" w:rsidRDefault="006D7429">
      <w:pPr>
        <w:pStyle w:val="BodyText"/>
        <w:rPr>
          <w:sz w:val="22"/>
        </w:rPr>
      </w:pPr>
    </w:p>
    <w:p w14:paraId="65D5052F" w14:textId="6935980B" w:rsidR="006D7429" w:rsidRPr="00E869D5" w:rsidRDefault="00B9640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 Oracle employ</w:t>
      </w:r>
      <w:r>
        <w:rPr>
          <w:color w:val="4E3629"/>
          <w:sz w:val="24"/>
        </w:rPr>
        <w:t>ees have the same department ID as the IT</w:t>
      </w:r>
      <w:r>
        <w:rPr>
          <w:color w:val="4E3629"/>
          <w:spacing w:val="-37"/>
          <w:sz w:val="24"/>
        </w:rPr>
        <w:t xml:space="preserve"> </w:t>
      </w:r>
      <w:r>
        <w:rPr>
          <w:color w:val="4E3629"/>
          <w:sz w:val="24"/>
        </w:rPr>
        <w:t>department?</w:t>
      </w:r>
    </w:p>
    <w:p w14:paraId="4816D8CE" w14:textId="41412041" w:rsidR="00E869D5" w:rsidRDefault="00E869D5" w:rsidP="00E869D5">
      <w:pPr>
        <w:tabs>
          <w:tab w:val="left" w:pos="1080"/>
        </w:tabs>
        <w:rPr>
          <w:sz w:val="24"/>
        </w:rPr>
      </w:pPr>
    </w:p>
    <w:p w14:paraId="475FE565" w14:textId="77777777" w:rsidR="00E869D5" w:rsidRPr="00E869D5" w:rsidRDefault="00E869D5" w:rsidP="00E869D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869D5">
        <w:rPr>
          <w:sz w:val="24"/>
        </w:rPr>
        <w:t>SELECT first_name, last_name</w:t>
      </w:r>
    </w:p>
    <w:p w14:paraId="44F01C4C" w14:textId="7FB5DF6D" w:rsidR="00E869D5" w:rsidRPr="00E869D5" w:rsidRDefault="00E869D5" w:rsidP="00E869D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869D5">
        <w:rPr>
          <w:sz w:val="24"/>
        </w:rPr>
        <w:t>FROM employees</w:t>
      </w:r>
    </w:p>
    <w:p w14:paraId="4A7A69D3" w14:textId="7F495700" w:rsidR="00E869D5" w:rsidRPr="00E869D5" w:rsidRDefault="00E869D5" w:rsidP="00E869D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E869D5">
        <w:rPr>
          <w:sz w:val="24"/>
        </w:rPr>
        <w:t>WHERE department_id =</w:t>
      </w:r>
    </w:p>
    <w:p w14:paraId="553A91CD" w14:textId="58569166" w:rsidR="00E869D5" w:rsidRPr="00E869D5" w:rsidRDefault="00E869D5" w:rsidP="00E869D5">
      <w:pPr>
        <w:tabs>
          <w:tab w:val="left" w:pos="1080"/>
        </w:tabs>
        <w:rPr>
          <w:sz w:val="24"/>
        </w:rPr>
      </w:pPr>
      <w:r w:rsidRPr="00E869D5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E869D5">
        <w:rPr>
          <w:sz w:val="24"/>
        </w:rPr>
        <w:t>(SELECT department_id</w:t>
      </w:r>
    </w:p>
    <w:p w14:paraId="42F8509F" w14:textId="188ED24D" w:rsidR="00E869D5" w:rsidRPr="00E869D5" w:rsidRDefault="00E869D5" w:rsidP="00E869D5">
      <w:pPr>
        <w:tabs>
          <w:tab w:val="left" w:pos="1080"/>
        </w:tabs>
        <w:rPr>
          <w:sz w:val="24"/>
        </w:rPr>
      </w:pPr>
      <w:r w:rsidRPr="00E869D5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E869D5">
        <w:rPr>
          <w:sz w:val="24"/>
        </w:rPr>
        <w:t>FROM departments</w:t>
      </w:r>
    </w:p>
    <w:p w14:paraId="7A7F41DE" w14:textId="75B95AD5" w:rsidR="00E869D5" w:rsidRPr="00E869D5" w:rsidRDefault="00E869D5" w:rsidP="00E869D5">
      <w:pPr>
        <w:tabs>
          <w:tab w:val="left" w:pos="1080"/>
        </w:tabs>
        <w:rPr>
          <w:sz w:val="24"/>
        </w:rPr>
      </w:pPr>
      <w:r w:rsidRPr="00E869D5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E869D5">
        <w:rPr>
          <w:sz w:val="24"/>
        </w:rPr>
        <w:t>WHERE department_name = 'IT');</w:t>
      </w:r>
    </w:p>
    <w:p w14:paraId="3834D935" w14:textId="77777777" w:rsidR="006D7429" w:rsidRDefault="006D7429">
      <w:pPr>
        <w:pStyle w:val="BodyText"/>
        <w:rPr>
          <w:sz w:val="26"/>
        </w:rPr>
      </w:pPr>
    </w:p>
    <w:p w14:paraId="5E7D86C4" w14:textId="77777777" w:rsidR="006D7429" w:rsidRDefault="006D7429">
      <w:pPr>
        <w:pStyle w:val="BodyText"/>
        <w:rPr>
          <w:sz w:val="22"/>
        </w:rPr>
      </w:pPr>
    </w:p>
    <w:p w14:paraId="10A7F61B" w14:textId="3172E036" w:rsidR="006D7429" w:rsidRPr="00B96407" w:rsidRDefault="00B96407">
      <w:pPr>
        <w:pStyle w:val="ListParagraph"/>
        <w:numPr>
          <w:ilvl w:val="0"/>
          <w:numId w:val="1"/>
        </w:numPr>
        <w:tabs>
          <w:tab w:val="left" w:pos="1080"/>
        </w:tabs>
        <w:ind w:right="1243"/>
        <w:rPr>
          <w:sz w:val="24"/>
        </w:rPr>
      </w:pPr>
      <w:r>
        <w:rPr>
          <w:color w:val="4E3629"/>
          <w:sz w:val="24"/>
        </w:rPr>
        <w:t>What are the department names of the Oracle departments that have the same location ID as Seattle?</w:t>
      </w:r>
    </w:p>
    <w:p w14:paraId="1F1047A5" w14:textId="08C4B871" w:rsidR="00B96407" w:rsidRDefault="00B96407" w:rsidP="00B96407">
      <w:pPr>
        <w:tabs>
          <w:tab w:val="left" w:pos="1080"/>
        </w:tabs>
        <w:ind w:right="1243"/>
        <w:rPr>
          <w:sz w:val="24"/>
        </w:rPr>
      </w:pPr>
    </w:p>
    <w:p w14:paraId="305A457C" w14:textId="77777777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>
        <w:rPr>
          <w:sz w:val="24"/>
        </w:rPr>
        <w:tab/>
      </w:r>
      <w:r w:rsidRPr="00B96407">
        <w:rPr>
          <w:sz w:val="24"/>
        </w:rPr>
        <w:t>SELECT department_name</w:t>
      </w:r>
    </w:p>
    <w:p w14:paraId="12286EF5" w14:textId="0FCDBD1F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>
        <w:rPr>
          <w:sz w:val="24"/>
        </w:rPr>
        <w:tab/>
      </w:r>
      <w:r w:rsidRPr="00B96407">
        <w:rPr>
          <w:sz w:val="24"/>
        </w:rPr>
        <w:t>FROM departments</w:t>
      </w:r>
    </w:p>
    <w:p w14:paraId="3435565E" w14:textId="62DD0628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>
        <w:rPr>
          <w:sz w:val="24"/>
        </w:rPr>
        <w:tab/>
      </w:r>
      <w:r w:rsidRPr="00B96407">
        <w:rPr>
          <w:sz w:val="24"/>
        </w:rPr>
        <w:t>WHERE location_ID =</w:t>
      </w:r>
    </w:p>
    <w:p w14:paraId="7D3F11D0" w14:textId="544219B3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 w:rsidRPr="00B96407">
        <w:rPr>
          <w:sz w:val="24"/>
        </w:rPr>
        <w:t xml:space="preserve">   </w:t>
      </w:r>
      <w:r>
        <w:rPr>
          <w:sz w:val="24"/>
        </w:rPr>
        <w:tab/>
      </w:r>
      <w:r w:rsidRPr="00B96407">
        <w:rPr>
          <w:sz w:val="24"/>
        </w:rPr>
        <w:t>(SELECT location_id</w:t>
      </w:r>
    </w:p>
    <w:p w14:paraId="779B4535" w14:textId="06E0DAD2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 w:rsidRPr="00B96407">
        <w:rPr>
          <w:sz w:val="24"/>
        </w:rPr>
        <w:t xml:space="preserve">   </w:t>
      </w:r>
      <w:r>
        <w:rPr>
          <w:sz w:val="24"/>
        </w:rPr>
        <w:tab/>
      </w:r>
      <w:r w:rsidRPr="00B96407">
        <w:rPr>
          <w:sz w:val="24"/>
        </w:rPr>
        <w:t xml:space="preserve"> FROM locations</w:t>
      </w:r>
    </w:p>
    <w:p w14:paraId="7DE47A13" w14:textId="7B376840" w:rsidR="00B96407" w:rsidRPr="00B96407" w:rsidRDefault="00B96407" w:rsidP="00B96407">
      <w:pPr>
        <w:tabs>
          <w:tab w:val="left" w:pos="1080"/>
        </w:tabs>
        <w:ind w:right="1243"/>
        <w:rPr>
          <w:sz w:val="24"/>
        </w:rPr>
      </w:pPr>
      <w:r w:rsidRPr="00B96407">
        <w:rPr>
          <w:sz w:val="24"/>
        </w:rPr>
        <w:t xml:space="preserve">    </w:t>
      </w:r>
      <w:r>
        <w:rPr>
          <w:sz w:val="24"/>
        </w:rPr>
        <w:tab/>
      </w:r>
      <w:r w:rsidRPr="00B96407">
        <w:rPr>
          <w:sz w:val="24"/>
        </w:rPr>
        <w:t>WHERE city = 'Seattle')</w:t>
      </w:r>
    </w:p>
    <w:p w14:paraId="169928AD" w14:textId="77777777" w:rsidR="006D7429" w:rsidRDefault="006D7429">
      <w:pPr>
        <w:pStyle w:val="BodyText"/>
        <w:rPr>
          <w:sz w:val="26"/>
        </w:rPr>
      </w:pPr>
    </w:p>
    <w:p w14:paraId="0CBA378A" w14:textId="77777777" w:rsidR="006D7429" w:rsidRDefault="006D7429">
      <w:pPr>
        <w:pStyle w:val="BodyText"/>
        <w:rPr>
          <w:sz w:val="22"/>
        </w:rPr>
      </w:pPr>
    </w:p>
    <w:p w14:paraId="5EF14F92" w14:textId="17A767C6" w:rsidR="006D7429" w:rsidRDefault="00B9640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 xml:space="preserve">Indicate whether the statement regarding subqueries is True or </w:t>
      </w:r>
      <w:r>
        <w:rPr>
          <w:color w:val="4E3629"/>
          <w:spacing w:val="-49"/>
          <w:sz w:val="24"/>
        </w:rPr>
        <w:t xml:space="preserve"> </w:t>
      </w:r>
      <w:r>
        <w:rPr>
          <w:color w:val="4E3629"/>
          <w:sz w:val="24"/>
        </w:rPr>
        <w:t>False.</w:t>
      </w:r>
    </w:p>
    <w:p w14:paraId="6A8674D8" w14:textId="77777777" w:rsidR="006D7429" w:rsidRDefault="006D7429">
      <w:pPr>
        <w:pStyle w:val="BodyText"/>
      </w:pPr>
    </w:p>
    <w:p w14:paraId="433D7662" w14:textId="68986999" w:rsidR="006D7429" w:rsidRDefault="00B96407">
      <w:pPr>
        <w:pStyle w:val="ListParagraph"/>
        <w:numPr>
          <w:ilvl w:val="1"/>
          <w:numId w:val="1"/>
        </w:numPr>
        <w:tabs>
          <w:tab w:val="left" w:pos="1440"/>
        </w:tabs>
        <w:ind w:right="1522"/>
        <w:rPr>
          <w:sz w:val="24"/>
        </w:rPr>
      </w:pPr>
      <w:r>
        <w:rPr>
          <w:color w:val="4E3629"/>
          <w:sz w:val="24"/>
        </w:rPr>
        <w:t xml:space="preserve"> </w:t>
      </w:r>
      <w:r>
        <w:rPr>
          <w:color w:val="4E3629"/>
          <w:sz w:val="24"/>
        </w:rPr>
        <w:t xml:space="preserve">It is good programming practice to place a subquery on the right side of the comparison operator. </w:t>
      </w:r>
      <w:r w:rsidRPr="00B96407">
        <w:rPr>
          <w:color w:val="4E3629"/>
          <w:sz w:val="24"/>
          <w:highlight w:val="green"/>
        </w:rPr>
        <w:t>TRUE</w:t>
      </w:r>
    </w:p>
    <w:p w14:paraId="27F3675E" w14:textId="77777777" w:rsidR="006D7429" w:rsidRDefault="006D7429">
      <w:pPr>
        <w:pStyle w:val="BodyText"/>
      </w:pPr>
    </w:p>
    <w:p w14:paraId="3FD14BDA" w14:textId="2F618A8B" w:rsidR="006D7429" w:rsidRDefault="00B96407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lastRenderedPageBreak/>
        <w:t>A subquery can reference a table that is not included in the outer query’s FROM</w:t>
      </w:r>
      <w:r>
        <w:rPr>
          <w:color w:val="4E3629"/>
          <w:spacing w:val="-39"/>
          <w:sz w:val="24"/>
        </w:rPr>
        <w:t xml:space="preserve"> </w:t>
      </w:r>
      <w:r>
        <w:rPr>
          <w:color w:val="4E3629"/>
          <w:sz w:val="24"/>
        </w:rPr>
        <w:t xml:space="preserve">clause. </w:t>
      </w:r>
      <w:r w:rsidRPr="00B96407">
        <w:rPr>
          <w:color w:val="4E3629"/>
          <w:sz w:val="24"/>
          <w:highlight w:val="green"/>
        </w:rPr>
        <w:t>TRUE</w:t>
      </w:r>
    </w:p>
    <w:p w14:paraId="5B57C7B4" w14:textId="77777777" w:rsidR="006D7429" w:rsidRDefault="006D7429">
      <w:pPr>
        <w:pStyle w:val="BodyText"/>
        <w:spacing w:before="11"/>
        <w:rPr>
          <w:sz w:val="23"/>
        </w:rPr>
      </w:pPr>
    </w:p>
    <w:p w14:paraId="5195389B" w14:textId="52E20F1C" w:rsidR="006D7429" w:rsidRDefault="00B96407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Single-row subqueries can return multiple values to the outer</w:t>
      </w:r>
      <w:r>
        <w:rPr>
          <w:color w:val="4E3629"/>
          <w:spacing w:val="-37"/>
          <w:sz w:val="24"/>
        </w:rPr>
        <w:t xml:space="preserve"> </w:t>
      </w:r>
      <w:r>
        <w:rPr>
          <w:color w:val="4E3629"/>
          <w:sz w:val="24"/>
        </w:rPr>
        <w:t xml:space="preserve">query. </w:t>
      </w:r>
      <w:r w:rsidRPr="00B96407">
        <w:rPr>
          <w:color w:val="4E3629"/>
          <w:sz w:val="24"/>
          <w:highlight w:val="green"/>
        </w:rPr>
        <w:t>FALSE</w:t>
      </w:r>
    </w:p>
    <w:p w14:paraId="64A96195" w14:textId="77777777" w:rsidR="006D7429" w:rsidRDefault="006D7429">
      <w:pPr>
        <w:pStyle w:val="BodyText"/>
        <w:rPr>
          <w:sz w:val="20"/>
        </w:rPr>
      </w:pPr>
    </w:p>
    <w:p w14:paraId="511171B6" w14:textId="77777777" w:rsidR="006D7429" w:rsidRDefault="006D7429">
      <w:pPr>
        <w:pStyle w:val="BodyText"/>
        <w:rPr>
          <w:sz w:val="20"/>
        </w:rPr>
      </w:pPr>
    </w:p>
    <w:p w14:paraId="25443221" w14:textId="77777777" w:rsidR="006D7429" w:rsidRDefault="006D7429">
      <w:pPr>
        <w:pStyle w:val="BodyText"/>
        <w:rPr>
          <w:sz w:val="20"/>
        </w:rPr>
      </w:pPr>
    </w:p>
    <w:p w14:paraId="4443DBC1" w14:textId="77777777" w:rsidR="006D7429" w:rsidRDefault="006D7429">
      <w:pPr>
        <w:pStyle w:val="BodyText"/>
        <w:rPr>
          <w:sz w:val="20"/>
        </w:rPr>
      </w:pPr>
    </w:p>
    <w:p w14:paraId="7A5244B1" w14:textId="77777777" w:rsidR="006D7429" w:rsidRDefault="006D7429">
      <w:pPr>
        <w:pStyle w:val="BodyText"/>
        <w:rPr>
          <w:sz w:val="20"/>
        </w:rPr>
      </w:pPr>
    </w:p>
    <w:p w14:paraId="41222260" w14:textId="77777777" w:rsidR="006D7429" w:rsidRDefault="006D7429">
      <w:pPr>
        <w:pStyle w:val="BodyText"/>
        <w:rPr>
          <w:sz w:val="20"/>
        </w:rPr>
      </w:pPr>
    </w:p>
    <w:p w14:paraId="558DA241" w14:textId="77777777" w:rsidR="006D7429" w:rsidRDefault="006D7429">
      <w:pPr>
        <w:pStyle w:val="BodyText"/>
        <w:rPr>
          <w:sz w:val="20"/>
        </w:rPr>
      </w:pPr>
    </w:p>
    <w:p w14:paraId="3596683D" w14:textId="77777777" w:rsidR="006D7429" w:rsidRDefault="006D7429">
      <w:pPr>
        <w:pStyle w:val="BodyText"/>
        <w:rPr>
          <w:sz w:val="20"/>
        </w:rPr>
      </w:pPr>
    </w:p>
    <w:p w14:paraId="6629B0B8" w14:textId="77777777" w:rsidR="006D7429" w:rsidRDefault="006D7429">
      <w:pPr>
        <w:pStyle w:val="BodyText"/>
        <w:rPr>
          <w:sz w:val="20"/>
        </w:rPr>
      </w:pPr>
    </w:p>
    <w:p w14:paraId="686D6466" w14:textId="77777777" w:rsidR="006D7429" w:rsidRDefault="006D7429">
      <w:pPr>
        <w:pStyle w:val="BodyText"/>
        <w:rPr>
          <w:sz w:val="20"/>
        </w:rPr>
      </w:pPr>
    </w:p>
    <w:p w14:paraId="47B189ED" w14:textId="77777777" w:rsidR="006D7429" w:rsidRDefault="006D7429">
      <w:pPr>
        <w:pStyle w:val="BodyText"/>
        <w:rPr>
          <w:sz w:val="20"/>
        </w:rPr>
      </w:pPr>
    </w:p>
    <w:p w14:paraId="01052005" w14:textId="77777777" w:rsidR="006D7429" w:rsidRDefault="006D7429">
      <w:pPr>
        <w:pStyle w:val="BodyText"/>
        <w:rPr>
          <w:sz w:val="20"/>
        </w:rPr>
      </w:pPr>
    </w:p>
    <w:p w14:paraId="3CAA07E7" w14:textId="77777777" w:rsidR="006D7429" w:rsidRDefault="006D7429">
      <w:pPr>
        <w:pStyle w:val="BodyText"/>
        <w:rPr>
          <w:sz w:val="20"/>
        </w:rPr>
      </w:pPr>
    </w:p>
    <w:p w14:paraId="61FE0993" w14:textId="77777777" w:rsidR="006D7429" w:rsidRDefault="006D7429">
      <w:pPr>
        <w:pStyle w:val="BodyText"/>
        <w:rPr>
          <w:sz w:val="20"/>
        </w:rPr>
      </w:pPr>
    </w:p>
    <w:p w14:paraId="69C23DD7" w14:textId="77777777" w:rsidR="006D7429" w:rsidRDefault="006D7429">
      <w:pPr>
        <w:pStyle w:val="BodyText"/>
        <w:rPr>
          <w:sz w:val="20"/>
        </w:rPr>
      </w:pPr>
    </w:p>
    <w:p w14:paraId="5BCB6175" w14:textId="77777777" w:rsidR="006D7429" w:rsidRDefault="006D7429">
      <w:pPr>
        <w:pStyle w:val="BodyText"/>
        <w:rPr>
          <w:sz w:val="20"/>
        </w:rPr>
      </w:pPr>
    </w:p>
    <w:p w14:paraId="2466A51D" w14:textId="77777777" w:rsidR="006D7429" w:rsidRDefault="006D7429">
      <w:pPr>
        <w:pStyle w:val="BodyText"/>
        <w:rPr>
          <w:sz w:val="20"/>
        </w:rPr>
      </w:pPr>
    </w:p>
    <w:p w14:paraId="10D91AB0" w14:textId="77777777" w:rsidR="006D7429" w:rsidRDefault="006D7429">
      <w:pPr>
        <w:pStyle w:val="BodyText"/>
        <w:rPr>
          <w:sz w:val="20"/>
        </w:rPr>
      </w:pPr>
    </w:p>
    <w:p w14:paraId="73E17A8C" w14:textId="77777777" w:rsidR="006D7429" w:rsidRDefault="006D7429">
      <w:pPr>
        <w:pStyle w:val="BodyText"/>
        <w:rPr>
          <w:sz w:val="20"/>
        </w:rPr>
      </w:pPr>
    </w:p>
    <w:p w14:paraId="2C2737EF" w14:textId="77777777" w:rsidR="006D7429" w:rsidRDefault="006D7429">
      <w:pPr>
        <w:pStyle w:val="BodyText"/>
        <w:rPr>
          <w:sz w:val="20"/>
        </w:rPr>
      </w:pPr>
    </w:p>
    <w:p w14:paraId="77999507" w14:textId="77777777" w:rsidR="006D7429" w:rsidRDefault="006D7429">
      <w:pPr>
        <w:pStyle w:val="BodyText"/>
        <w:rPr>
          <w:sz w:val="20"/>
        </w:rPr>
      </w:pPr>
    </w:p>
    <w:p w14:paraId="59F71924" w14:textId="77777777" w:rsidR="006D7429" w:rsidRDefault="006D7429">
      <w:pPr>
        <w:pStyle w:val="BodyText"/>
        <w:rPr>
          <w:sz w:val="20"/>
        </w:rPr>
      </w:pPr>
    </w:p>
    <w:p w14:paraId="778C4D9F" w14:textId="77777777" w:rsidR="006D7429" w:rsidRDefault="006D7429">
      <w:pPr>
        <w:pStyle w:val="BodyText"/>
        <w:rPr>
          <w:sz w:val="20"/>
        </w:rPr>
      </w:pPr>
    </w:p>
    <w:p w14:paraId="5C8ABAE8" w14:textId="77777777" w:rsidR="006D7429" w:rsidRDefault="006D7429">
      <w:pPr>
        <w:pStyle w:val="BodyText"/>
        <w:rPr>
          <w:sz w:val="20"/>
        </w:rPr>
      </w:pPr>
    </w:p>
    <w:p w14:paraId="513130B8" w14:textId="77777777" w:rsidR="006D7429" w:rsidRDefault="006D7429">
      <w:pPr>
        <w:pStyle w:val="BodyText"/>
        <w:rPr>
          <w:sz w:val="20"/>
        </w:rPr>
      </w:pPr>
    </w:p>
    <w:p w14:paraId="6726E5E6" w14:textId="77777777" w:rsidR="006D7429" w:rsidRDefault="006D7429">
      <w:pPr>
        <w:pStyle w:val="BodyText"/>
        <w:rPr>
          <w:sz w:val="20"/>
        </w:rPr>
      </w:pPr>
    </w:p>
    <w:p w14:paraId="5A4E8756" w14:textId="77777777" w:rsidR="006D7429" w:rsidRDefault="006D7429">
      <w:pPr>
        <w:pStyle w:val="BodyText"/>
        <w:rPr>
          <w:sz w:val="20"/>
        </w:rPr>
      </w:pPr>
    </w:p>
    <w:p w14:paraId="11AAE5D5" w14:textId="77777777" w:rsidR="006D7429" w:rsidRDefault="006D7429">
      <w:pPr>
        <w:pStyle w:val="BodyText"/>
        <w:rPr>
          <w:sz w:val="20"/>
        </w:rPr>
      </w:pPr>
    </w:p>
    <w:p w14:paraId="643FCBF5" w14:textId="77777777" w:rsidR="006D7429" w:rsidRDefault="006D7429">
      <w:pPr>
        <w:pStyle w:val="BodyText"/>
        <w:rPr>
          <w:sz w:val="20"/>
        </w:rPr>
      </w:pPr>
    </w:p>
    <w:p w14:paraId="7E805CF4" w14:textId="77777777" w:rsidR="006D7429" w:rsidRDefault="006D7429">
      <w:pPr>
        <w:pStyle w:val="BodyText"/>
        <w:rPr>
          <w:sz w:val="20"/>
        </w:rPr>
      </w:pPr>
    </w:p>
    <w:p w14:paraId="1D7AEC83" w14:textId="77777777" w:rsidR="006D7429" w:rsidRDefault="006D7429">
      <w:pPr>
        <w:pStyle w:val="BodyText"/>
        <w:rPr>
          <w:sz w:val="20"/>
        </w:rPr>
      </w:pPr>
    </w:p>
    <w:p w14:paraId="0FD01869" w14:textId="77777777" w:rsidR="006D7429" w:rsidRDefault="006D7429">
      <w:pPr>
        <w:pStyle w:val="BodyText"/>
        <w:rPr>
          <w:sz w:val="20"/>
        </w:rPr>
      </w:pPr>
    </w:p>
    <w:p w14:paraId="3D453E2D" w14:textId="77777777" w:rsidR="006D7429" w:rsidRDefault="006D7429">
      <w:pPr>
        <w:pStyle w:val="BodyText"/>
        <w:rPr>
          <w:sz w:val="12"/>
        </w:rPr>
      </w:pPr>
    </w:p>
    <w:p w14:paraId="246F0982" w14:textId="77777777" w:rsidR="006D7429" w:rsidRDefault="00B96407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D7429">
      <w:footerReference w:type="default" r:id="rId11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D508" w14:textId="77777777" w:rsidR="00000000" w:rsidRDefault="00B96407">
      <w:r>
        <w:separator/>
      </w:r>
    </w:p>
  </w:endnote>
  <w:endnote w:type="continuationSeparator" w:id="0">
    <w:p w14:paraId="57107BEC" w14:textId="77777777" w:rsidR="00000000" w:rsidRDefault="00B9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C47FA" w14:textId="773AF010" w:rsidR="006D7429" w:rsidRDefault="006D742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D6334" w14:textId="2C7CC7B7" w:rsidR="006D7429" w:rsidRDefault="00B964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368468BE" wp14:editId="256B9D43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D50EF" w14:textId="77777777" w:rsidR="006D7429" w:rsidRDefault="00B9640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468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2CFD50EF" w14:textId="77777777" w:rsidR="006D7429" w:rsidRDefault="00B9640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E7275" w14:textId="77777777" w:rsidR="00000000" w:rsidRDefault="00B96407">
      <w:r>
        <w:separator/>
      </w:r>
    </w:p>
  </w:footnote>
  <w:footnote w:type="continuationSeparator" w:id="0">
    <w:p w14:paraId="7004F644" w14:textId="77777777" w:rsidR="00000000" w:rsidRDefault="00B96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924"/>
    <w:multiLevelType w:val="hybridMultilevel"/>
    <w:tmpl w:val="910CFEE4"/>
    <w:lvl w:ilvl="0" w:tplc="0A0E359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8C984F3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00D8D46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8186D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676B69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64C962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01CCC3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766EFDD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AC8019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623F6"/>
    <w:multiLevelType w:val="hybridMultilevel"/>
    <w:tmpl w:val="A912BDAC"/>
    <w:lvl w:ilvl="0" w:tplc="0A188A0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E384ED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A0835C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00AEBF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C02A2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4E2C65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AA415A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B3825A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90E125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29"/>
    <w:rsid w:val="00116ED4"/>
    <w:rsid w:val="006D7429"/>
    <w:rsid w:val="00A01AAF"/>
    <w:rsid w:val="00B96407"/>
    <w:rsid w:val="00BE52D7"/>
    <w:rsid w:val="00E869D5"/>
    <w:rsid w:val="00F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D5967"/>
  <w15:docId w15:val="{6729666C-06C3-4BD6-AB9C-8CA3CE92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720" w:right="65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ED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1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ED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DP_10_1_Practice.docx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DP_10_1_Practice.docx</dc:title>
  <dc:creator>Denise</dc:creator>
  <cp:lastModifiedBy>OVI</cp:lastModifiedBy>
  <cp:revision>2</cp:revision>
  <dcterms:created xsi:type="dcterms:W3CDTF">2020-10-24T18:43:00Z</dcterms:created>
  <dcterms:modified xsi:type="dcterms:W3CDTF">2020-10-24T18:43:00Z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2020-10-24T00:00:00Z</vt:filetime>
  </property>
</Properties>
</file>