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811B" w14:textId="77777777" w:rsidR="003E068F" w:rsidRDefault="0051381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823A54" wp14:editId="7D04AF9C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7D1E0B2" wp14:editId="09A5CB3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3C6" w14:textId="77777777" w:rsidR="003E068F" w:rsidRDefault="0051381A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72639C" wp14:editId="176434F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B4A0A" w14:textId="77777777" w:rsidR="003E068F" w:rsidRDefault="0051381A">
      <w:pPr>
        <w:pStyle w:val="Title"/>
      </w:pPr>
      <w:r>
        <w:rPr>
          <w:color w:val="4E3629"/>
        </w:rPr>
        <w:t>Database Programming with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SQL 15-2: DML Operations and Views 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6C942391" w14:textId="77777777" w:rsidR="003E068F" w:rsidRDefault="0051381A">
      <w:pPr>
        <w:pStyle w:val="Heading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0A256BE3" w14:textId="77777777" w:rsidR="003E068F" w:rsidRDefault="0051381A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Write and execute a query that performs DML operations on a simple</w:t>
      </w:r>
      <w:r>
        <w:rPr>
          <w:color w:val="4E3629"/>
          <w:spacing w:val="-31"/>
          <w:sz w:val="24"/>
        </w:rPr>
        <w:t xml:space="preserve"> </w:t>
      </w:r>
      <w:r>
        <w:rPr>
          <w:color w:val="4E3629"/>
          <w:sz w:val="24"/>
        </w:rPr>
        <w:t>view</w:t>
      </w:r>
    </w:p>
    <w:p w14:paraId="58A8A0D4" w14:textId="77777777" w:rsidR="003E068F" w:rsidRDefault="0051381A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Name the conditions that restrict modifying a view using DML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operations</w:t>
      </w:r>
    </w:p>
    <w:p w14:paraId="582EDC27" w14:textId="77777777" w:rsidR="003E068F" w:rsidRDefault="0051381A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Write and execute a query using the WITH CHECK OPTION</w:t>
      </w:r>
      <w:r>
        <w:rPr>
          <w:color w:val="4E3629"/>
          <w:spacing w:val="-20"/>
          <w:sz w:val="24"/>
        </w:rPr>
        <w:t xml:space="preserve"> </w:t>
      </w:r>
      <w:r>
        <w:rPr>
          <w:color w:val="4E3629"/>
          <w:sz w:val="24"/>
        </w:rPr>
        <w:t>clause</w:t>
      </w:r>
    </w:p>
    <w:p w14:paraId="18C096AB" w14:textId="77777777" w:rsidR="003E068F" w:rsidRDefault="0051381A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ind w:right="1580"/>
        <w:rPr>
          <w:sz w:val="24"/>
        </w:rPr>
      </w:pPr>
      <w:r>
        <w:rPr>
          <w:color w:val="4E3629"/>
          <w:sz w:val="24"/>
        </w:rPr>
        <w:t>Explain the use of WITH CHECK OPTION as it applies to integrity constraints and data validation</w:t>
      </w:r>
    </w:p>
    <w:p w14:paraId="2F60D113" w14:textId="77777777" w:rsidR="003E068F" w:rsidRDefault="0051381A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Apply the WITH READ ONLY op</w:t>
      </w:r>
      <w:r>
        <w:rPr>
          <w:color w:val="4E3629"/>
          <w:sz w:val="24"/>
        </w:rPr>
        <w:t>tion to a view to restrict DML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operations</w:t>
      </w:r>
    </w:p>
    <w:p w14:paraId="30418D29" w14:textId="77777777" w:rsidR="003E068F" w:rsidRDefault="003E068F">
      <w:pPr>
        <w:pStyle w:val="BodyText"/>
        <w:spacing w:before="8"/>
        <w:rPr>
          <w:sz w:val="23"/>
        </w:rPr>
      </w:pPr>
    </w:p>
    <w:p w14:paraId="5DD12DC4" w14:textId="77777777" w:rsidR="003E068F" w:rsidRDefault="0051381A">
      <w:pPr>
        <w:pStyle w:val="Heading1"/>
      </w:pPr>
      <w:bookmarkStart w:id="1" w:name="Vocabulary"/>
      <w:bookmarkEnd w:id="1"/>
      <w:r>
        <w:rPr>
          <w:color w:val="4E3629"/>
        </w:rPr>
        <w:t>Vocabulary</w:t>
      </w:r>
    </w:p>
    <w:p w14:paraId="3CD5AA2B" w14:textId="77777777" w:rsidR="003E068F" w:rsidRDefault="0051381A">
      <w:pPr>
        <w:pStyle w:val="BodyText"/>
        <w:spacing w:before="1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6BEE1806" w14:textId="77777777" w:rsidR="003E068F" w:rsidRDefault="003E068F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3E068F" w14:paraId="5DA4BB5D" w14:textId="77777777">
        <w:trPr>
          <w:trHeight w:val="551"/>
        </w:trPr>
        <w:tc>
          <w:tcPr>
            <w:tcW w:w="3079" w:type="dxa"/>
          </w:tcPr>
          <w:p w14:paraId="281C874E" w14:textId="576895AB" w:rsidR="003E068F" w:rsidRDefault="00DC39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ROWNUM</w:t>
            </w:r>
          </w:p>
        </w:tc>
        <w:tc>
          <w:tcPr>
            <w:tcW w:w="7200" w:type="dxa"/>
          </w:tcPr>
          <w:p w14:paraId="697F8F2E" w14:textId="77777777" w:rsidR="003E068F" w:rsidRDefault="0051381A">
            <w:pPr>
              <w:pStyle w:val="TableParagraph"/>
              <w:spacing w:line="270" w:lineRule="atLeast"/>
              <w:ind w:right="34"/>
              <w:rPr>
                <w:sz w:val="24"/>
              </w:rPr>
            </w:pPr>
            <w:r>
              <w:rPr>
                <w:color w:val="4E3629"/>
                <w:sz w:val="24"/>
              </w:rPr>
              <w:t>A pseudocolumn which assigns a sequential value starting with</w:t>
            </w:r>
            <w:r>
              <w:rPr>
                <w:color w:val="4E3629"/>
                <w:spacing w:val="-3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 to each of the rows returned from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subquery</w:t>
            </w:r>
          </w:p>
        </w:tc>
      </w:tr>
      <w:tr w:rsidR="003E068F" w14:paraId="785EE5EA" w14:textId="77777777">
        <w:trPr>
          <w:trHeight w:val="551"/>
        </w:trPr>
        <w:tc>
          <w:tcPr>
            <w:tcW w:w="3079" w:type="dxa"/>
          </w:tcPr>
          <w:p w14:paraId="13B4CEF5" w14:textId="12C14C34" w:rsidR="003E068F" w:rsidRDefault="00DC39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WITH CHECK CONSTRAINT</w:t>
            </w:r>
          </w:p>
        </w:tc>
        <w:tc>
          <w:tcPr>
            <w:tcW w:w="7200" w:type="dxa"/>
          </w:tcPr>
          <w:p w14:paraId="1A743D43" w14:textId="77777777" w:rsidR="003E068F" w:rsidRDefault="0051381A">
            <w:pPr>
              <w:pStyle w:val="TableParagraph"/>
              <w:spacing w:line="270" w:lineRule="atLeast"/>
              <w:ind w:right="405"/>
              <w:rPr>
                <w:sz w:val="24"/>
              </w:rPr>
            </w:pPr>
            <w:r>
              <w:rPr>
                <w:color w:val="4E3629"/>
                <w:sz w:val="24"/>
              </w:rPr>
              <w:t>Specifies that INSERTS and UPDATES performed through the view can’t create rows which the view cannot</w:t>
            </w:r>
            <w:r>
              <w:rPr>
                <w:color w:val="4E3629"/>
                <w:spacing w:val="-1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</w:p>
        </w:tc>
      </w:tr>
      <w:tr w:rsidR="003E068F" w14:paraId="37100311" w14:textId="77777777">
        <w:trPr>
          <w:trHeight w:val="553"/>
        </w:trPr>
        <w:tc>
          <w:tcPr>
            <w:tcW w:w="3079" w:type="dxa"/>
          </w:tcPr>
          <w:p w14:paraId="6BA73326" w14:textId="3F804EA4" w:rsidR="003E068F" w:rsidRDefault="00DC397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WITH READ ONLY</w:t>
            </w:r>
          </w:p>
        </w:tc>
        <w:tc>
          <w:tcPr>
            <w:tcW w:w="7200" w:type="dxa"/>
          </w:tcPr>
          <w:p w14:paraId="08621D70" w14:textId="77777777" w:rsidR="003E068F" w:rsidRDefault="0051381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Ensures that no DML operations can be performed on this</w:t>
            </w:r>
            <w:r>
              <w:rPr>
                <w:color w:val="4E3629"/>
                <w:spacing w:val="-2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</w:tbl>
    <w:p w14:paraId="7C52718C" w14:textId="77777777" w:rsidR="003E068F" w:rsidRDefault="003E068F">
      <w:pPr>
        <w:pStyle w:val="BodyText"/>
        <w:spacing w:before="10"/>
        <w:rPr>
          <w:sz w:val="27"/>
        </w:rPr>
      </w:pPr>
    </w:p>
    <w:p w14:paraId="01DB07EA" w14:textId="77777777" w:rsidR="003E068F" w:rsidRDefault="0051381A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4ACB5FD1" w14:textId="77777777" w:rsidR="003E068F" w:rsidRDefault="003E068F">
      <w:pPr>
        <w:pStyle w:val="BodyText"/>
        <w:spacing w:before="1"/>
      </w:pPr>
    </w:p>
    <w:p w14:paraId="7727BD86" w14:textId="77777777" w:rsidR="003E068F" w:rsidRDefault="0051381A">
      <w:pPr>
        <w:pStyle w:val="BodyText"/>
        <w:ind w:left="720"/>
      </w:pPr>
      <w:r>
        <w:rPr>
          <w:color w:val="4E3629"/>
        </w:rPr>
        <w:t>Use the DESCRIBE statement to verify that you have tables named copy_d_songs, copy_d_events, copy_d_cds, and copy_d_clients in your schema. If you don't, write a query to create a copy of</w:t>
      </w:r>
      <w:r>
        <w:rPr>
          <w:color w:val="4E3629"/>
          <w:spacing w:val="-43"/>
        </w:rPr>
        <w:t xml:space="preserve"> </w:t>
      </w:r>
      <w:r>
        <w:rPr>
          <w:color w:val="4E3629"/>
        </w:rPr>
        <w:t>each.</w:t>
      </w:r>
    </w:p>
    <w:p w14:paraId="4A9EC467" w14:textId="77777777" w:rsidR="003E068F" w:rsidRDefault="003E068F">
      <w:pPr>
        <w:pStyle w:val="BodyText"/>
      </w:pPr>
    </w:p>
    <w:p w14:paraId="47E16DAC" w14:textId="5BCAF164" w:rsidR="003E068F" w:rsidRPr="00587AF5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right="829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USER_UPDATABLE_COLUMNS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sure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base tables will allow UPDATE, INSERT, or DELETE. Use a SELECT statement or the Browse Data Dictionary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feature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HTML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DB.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uppercase.</w:t>
      </w:r>
    </w:p>
    <w:p w14:paraId="139B621F" w14:textId="323983E8" w:rsidR="00587AF5" w:rsidRDefault="00587AF5" w:rsidP="00587AF5">
      <w:pPr>
        <w:tabs>
          <w:tab w:val="left" w:pos="1080"/>
        </w:tabs>
        <w:ind w:left="1080" w:right="829"/>
        <w:rPr>
          <w:sz w:val="24"/>
        </w:rPr>
      </w:pPr>
    </w:p>
    <w:p w14:paraId="5F828FF1" w14:textId="77777777" w:rsidR="00587AF5" w:rsidRPr="00587AF5" w:rsidRDefault="00587AF5" w:rsidP="00587AF5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</w:r>
      <w:r w:rsidRPr="00587AF5">
        <w:rPr>
          <w:sz w:val="24"/>
        </w:rPr>
        <w:t>SELECT table_name, column_name, updatable, insertable, deletable</w:t>
      </w:r>
    </w:p>
    <w:p w14:paraId="2ED8FAE0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4"/>
        </w:rPr>
      </w:pPr>
      <w:r w:rsidRPr="00587AF5">
        <w:rPr>
          <w:sz w:val="24"/>
        </w:rPr>
        <w:t xml:space="preserve">FROM user_updatable_columns </w:t>
      </w:r>
    </w:p>
    <w:p w14:paraId="2E39398D" w14:textId="6D88DC29" w:rsidR="003E068F" w:rsidRDefault="00587AF5" w:rsidP="00587AF5">
      <w:pPr>
        <w:tabs>
          <w:tab w:val="left" w:pos="1080"/>
        </w:tabs>
        <w:ind w:left="1080" w:right="829"/>
        <w:rPr>
          <w:sz w:val="24"/>
        </w:rPr>
      </w:pPr>
      <w:r w:rsidRPr="00587AF5">
        <w:rPr>
          <w:sz w:val="24"/>
        </w:rPr>
        <w:t>WHERE table_name = 'COPY_D_SONGS';</w:t>
      </w:r>
    </w:p>
    <w:p w14:paraId="3672FB85" w14:textId="7427E312" w:rsidR="00587AF5" w:rsidRDefault="00587AF5" w:rsidP="00587AF5">
      <w:pPr>
        <w:tabs>
          <w:tab w:val="left" w:pos="1080"/>
        </w:tabs>
        <w:ind w:left="1080" w:right="829"/>
        <w:rPr>
          <w:sz w:val="24"/>
        </w:rPr>
      </w:pPr>
    </w:p>
    <w:p w14:paraId="77DE105D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>SELECT table_name, column_name, updatable, insertable, deletable</w:t>
      </w:r>
    </w:p>
    <w:p w14:paraId="1D26B400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 xml:space="preserve">FROM user_updatable_columns </w:t>
      </w:r>
    </w:p>
    <w:p w14:paraId="393F2DDD" w14:textId="17C2C4E3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>WHERE table_name = 'COPY_D_EVENTS';</w:t>
      </w:r>
    </w:p>
    <w:p w14:paraId="2607ED24" w14:textId="19214C28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</w:p>
    <w:p w14:paraId="2CE0B605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>SELECT table_name, column_name, updatable, insertable, deletable</w:t>
      </w:r>
    </w:p>
    <w:p w14:paraId="43B3BBA0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 xml:space="preserve">FROM user_updatable_columns </w:t>
      </w:r>
    </w:p>
    <w:p w14:paraId="2D735859" w14:textId="4F72B3FC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>WHERE table_name = 'COPY_D_CDS';</w:t>
      </w:r>
    </w:p>
    <w:p w14:paraId="7E6FACA0" w14:textId="1D3E6D6A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</w:p>
    <w:p w14:paraId="526C559E" w14:textId="77777777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</w:p>
    <w:p w14:paraId="00A8247A" w14:textId="5F797AE4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lastRenderedPageBreak/>
        <w:t>SELECT table_name, column_name, updatable, insertable, deletable</w:t>
      </w:r>
    </w:p>
    <w:p w14:paraId="4D8C1B2F" w14:textId="77777777" w:rsidR="00587AF5" w:rsidRP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 xml:space="preserve">FROM user_updatable_columns </w:t>
      </w:r>
    </w:p>
    <w:p w14:paraId="7EF83593" w14:textId="12FBC321" w:rsidR="00587AF5" w:rsidRDefault="00587AF5" w:rsidP="00587AF5">
      <w:pPr>
        <w:tabs>
          <w:tab w:val="left" w:pos="1080"/>
        </w:tabs>
        <w:ind w:left="1080" w:right="829"/>
        <w:rPr>
          <w:sz w:val="26"/>
        </w:rPr>
      </w:pPr>
      <w:r w:rsidRPr="00587AF5">
        <w:rPr>
          <w:sz w:val="26"/>
        </w:rPr>
        <w:t>WHERE table_name = 'COPY_D_CLIENTS';</w:t>
      </w:r>
    </w:p>
    <w:p w14:paraId="12A5088D" w14:textId="77777777" w:rsidR="00587AF5" w:rsidRDefault="00587AF5" w:rsidP="00587AF5">
      <w:pPr>
        <w:pStyle w:val="BodyText"/>
        <w:ind w:left="1080"/>
        <w:rPr>
          <w:sz w:val="26"/>
        </w:rPr>
      </w:pPr>
    </w:p>
    <w:p w14:paraId="6461966F" w14:textId="77777777" w:rsidR="003E068F" w:rsidRDefault="003E068F">
      <w:pPr>
        <w:pStyle w:val="BodyText"/>
        <w:rPr>
          <w:sz w:val="22"/>
        </w:rPr>
      </w:pPr>
    </w:p>
    <w:p w14:paraId="0ED513B8" w14:textId="77777777" w:rsidR="003E068F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right="1169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 xml:space="preserve">of </w:t>
      </w:r>
      <w:r>
        <w:rPr>
          <w:i/>
          <w:color w:val="4E3629"/>
          <w:sz w:val="24"/>
        </w:rPr>
        <w:t>all</w:t>
      </w:r>
      <w:r>
        <w:rPr>
          <w:i/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copy_d_songs table called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view_copy_d_songs.</w:t>
      </w:r>
    </w:p>
    <w:p w14:paraId="019C0DAC" w14:textId="77777777" w:rsidR="003E068F" w:rsidRDefault="003E068F">
      <w:pPr>
        <w:rPr>
          <w:sz w:val="24"/>
        </w:rPr>
      </w:pPr>
    </w:p>
    <w:p w14:paraId="18F02817" w14:textId="77777777" w:rsidR="00587AF5" w:rsidRDefault="00587AF5">
      <w:pPr>
        <w:rPr>
          <w:sz w:val="24"/>
        </w:rPr>
      </w:pPr>
    </w:p>
    <w:p w14:paraId="542E4692" w14:textId="77777777" w:rsidR="00587AF5" w:rsidRPr="00587AF5" w:rsidRDefault="00587AF5" w:rsidP="00587AF5">
      <w:pPr>
        <w:ind w:left="1080"/>
        <w:rPr>
          <w:sz w:val="24"/>
        </w:rPr>
      </w:pPr>
      <w:r w:rsidRPr="00587AF5">
        <w:rPr>
          <w:sz w:val="24"/>
        </w:rPr>
        <w:t>CREATE OR REPLACE VIEW view_copy_d_songs</w:t>
      </w:r>
    </w:p>
    <w:p w14:paraId="0E564042" w14:textId="77777777" w:rsidR="00587AF5" w:rsidRPr="00587AF5" w:rsidRDefault="00587AF5" w:rsidP="00587AF5">
      <w:pPr>
        <w:ind w:left="1080"/>
        <w:rPr>
          <w:sz w:val="24"/>
        </w:rPr>
      </w:pPr>
      <w:r w:rsidRPr="00587AF5">
        <w:rPr>
          <w:sz w:val="24"/>
        </w:rPr>
        <w:t>AS SELECT *</w:t>
      </w:r>
    </w:p>
    <w:p w14:paraId="30408F42" w14:textId="77777777" w:rsidR="00587AF5" w:rsidRDefault="00587AF5" w:rsidP="00587AF5">
      <w:pPr>
        <w:ind w:left="1080"/>
        <w:rPr>
          <w:sz w:val="24"/>
        </w:rPr>
      </w:pPr>
      <w:r w:rsidRPr="00587AF5">
        <w:rPr>
          <w:sz w:val="24"/>
        </w:rPr>
        <w:t xml:space="preserve">   FROM copy_d_songs;</w:t>
      </w:r>
    </w:p>
    <w:p w14:paraId="0FB4941E" w14:textId="77777777" w:rsidR="00587AF5" w:rsidRDefault="00587AF5" w:rsidP="00587AF5">
      <w:pPr>
        <w:ind w:left="1080"/>
        <w:rPr>
          <w:sz w:val="24"/>
        </w:rPr>
      </w:pPr>
    </w:p>
    <w:p w14:paraId="1239B6E0" w14:textId="77777777" w:rsidR="00587AF5" w:rsidRDefault="00587AF5" w:rsidP="00587AF5">
      <w:pPr>
        <w:ind w:left="1080"/>
        <w:rPr>
          <w:sz w:val="24"/>
        </w:rPr>
      </w:pPr>
    </w:p>
    <w:p w14:paraId="0DC216DF" w14:textId="77777777" w:rsidR="00587AF5" w:rsidRDefault="00587AF5" w:rsidP="00587AF5">
      <w:pPr>
        <w:ind w:left="1080"/>
        <w:rPr>
          <w:sz w:val="24"/>
        </w:rPr>
      </w:pPr>
    </w:p>
    <w:p w14:paraId="617090D3" w14:textId="77777777" w:rsidR="00587AF5" w:rsidRPr="00587AF5" w:rsidRDefault="00587AF5" w:rsidP="00587AF5">
      <w:pPr>
        <w:ind w:left="1080"/>
        <w:rPr>
          <w:sz w:val="24"/>
        </w:rPr>
      </w:pPr>
      <w:r w:rsidRPr="00587AF5">
        <w:rPr>
          <w:sz w:val="24"/>
        </w:rPr>
        <w:t>SELECT *</w:t>
      </w:r>
    </w:p>
    <w:p w14:paraId="1F6222D5" w14:textId="3670CF89" w:rsidR="00587AF5" w:rsidRDefault="00587AF5" w:rsidP="00587AF5">
      <w:pPr>
        <w:ind w:left="1080"/>
        <w:rPr>
          <w:sz w:val="24"/>
        </w:rPr>
        <w:sectPr w:rsidR="00587AF5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 w:rsidRPr="00587AF5">
        <w:rPr>
          <w:sz w:val="24"/>
        </w:rPr>
        <w:t xml:space="preserve">   FROM view_copy_d_songs;</w:t>
      </w:r>
    </w:p>
    <w:p w14:paraId="12DF0692" w14:textId="77777777" w:rsidR="003E068F" w:rsidRDefault="0051381A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1060"/>
        <w:rPr>
          <w:sz w:val="24"/>
        </w:rPr>
      </w:pPr>
      <w:r>
        <w:rPr>
          <w:color w:val="4E3629"/>
          <w:sz w:val="24"/>
        </w:rPr>
        <w:lastRenderedPageBreak/>
        <w:t>Use view_copy_d_songs to INSERT the following data into the underlying copy_d_songs</w:t>
      </w:r>
      <w:r>
        <w:rPr>
          <w:color w:val="4E3629"/>
          <w:spacing w:val="-47"/>
          <w:sz w:val="24"/>
        </w:rPr>
        <w:t xml:space="preserve"> </w:t>
      </w:r>
      <w:r>
        <w:rPr>
          <w:color w:val="4E3629"/>
          <w:sz w:val="24"/>
        </w:rPr>
        <w:t>table. Execute a SELECT * from copy_d_songs to verify your DML command. See the</w:t>
      </w:r>
      <w:r>
        <w:rPr>
          <w:color w:val="4E3629"/>
          <w:spacing w:val="-37"/>
          <w:sz w:val="24"/>
        </w:rPr>
        <w:t xml:space="preserve"> </w:t>
      </w:r>
      <w:r>
        <w:rPr>
          <w:color w:val="4E3629"/>
          <w:sz w:val="24"/>
        </w:rPr>
        <w:t>g</w:t>
      </w:r>
      <w:r>
        <w:rPr>
          <w:color w:val="4E3629"/>
          <w:sz w:val="24"/>
        </w:rPr>
        <w:t>raphic.</w:t>
      </w:r>
    </w:p>
    <w:p w14:paraId="110BC391" w14:textId="77777777" w:rsidR="003E068F" w:rsidRDefault="003E068F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1"/>
      </w:tblGrid>
      <w:tr w:rsidR="003E068F" w14:paraId="5DBAC94C" w14:textId="77777777">
        <w:trPr>
          <w:trHeight w:val="275"/>
        </w:trPr>
        <w:tc>
          <w:tcPr>
            <w:tcW w:w="1771" w:type="dxa"/>
          </w:tcPr>
          <w:p w14:paraId="0B5A51D1" w14:textId="77777777" w:rsidR="003E068F" w:rsidRDefault="0051381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771" w:type="dxa"/>
          </w:tcPr>
          <w:p w14:paraId="230184FC" w14:textId="77777777" w:rsidR="003E068F" w:rsidRDefault="0051381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TITLE</w:t>
            </w:r>
          </w:p>
        </w:tc>
        <w:tc>
          <w:tcPr>
            <w:tcW w:w="1771" w:type="dxa"/>
          </w:tcPr>
          <w:p w14:paraId="0C578B05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DURATION</w:t>
            </w:r>
          </w:p>
        </w:tc>
        <w:tc>
          <w:tcPr>
            <w:tcW w:w="1771" w:type="dxa"/>
          </w:tcPr>
          <w:p w14:paraId="157CFFA2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ARTIST</w:t>
            </w:r>
          </w:p>
        </w:tc>
        <w:tc>
          <w:tcPr>
            <w:tcW w:w="1771" w:type="dxa"/>
          </w:tcPr>
          <w:p w14:paraId="7767A1E5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TYPE_CODE</w:t>
            </w:r>
          </w:p>
        </w:tc>
      </w:tr>
      <w:tr w:rsidR="003E068F" w14:paraId="681F8F81" w14:textId="77777777">
        <w:trPr>
          <w:trHeight w:val="275"/>
        </w:trPr>
        <w:tc>
          <w:tcPr>
            <w:tcW w:w="1771" w:type="dxa"/>
          </w:tcPr>
          <w:p w14:paraId="61C9533B" w14:textId="77777777" w:rsidR="003E068F" w:rsidRDefault="0051381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88</w:t>
            </w:r>
          </w:p>
        </w:tc>
        <w:tc>
          <w:tcPr>
            <w:tcW w:w="1771" w:type="dxa"/>
          </w:tcPr>
          <w:p w14:paraId="038AEA7C" w14:textId="77777777" w:rsidR="003E068F" w:rsidRDefault="0051381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Mello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Jello</w:t>
            </w:r>
          </w:p>
        </w:tc>
        <w:tc>
          <w:tcPr>
            <w:tcW w:w="1771" w:type="dxa"/>
          </w:tcPr>
          <w:p w14:paraId="035247AE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2</w:t>
            </w:r>
          </w:p>
        </w:tc>
        <w:tc>
          <w:tcPr>
            <w:tcW w:w="1771" w:type="dxa"/>
          </w:tcPr>
          <w:p w14:paraId="06948D45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What</w:t>
            </w:r>
          </w:p>
        </w:tc>
        <w:tc>
          <w:tcPr>
            <w:tcW w:w="1771" w:type="dxa"/>
          </w:tcPr>
          <w:p w14:paraId="0BFC463F" w14:textId="77777777" w:rsidR="003E068F" w:rsidRDefault="0051381A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4</w:t>
            </w:r>
          </w:p>
        </w:tc>
      </w:tr>
    </w:tbl>
    <w:p w14:paraId="1DD13464" w14:textId="27ED488B" w:rsidR="003E068F" w:rsidRDefault="003E068F">
      <w:pPr>
        <w:pStyle w:val="BodyText"/>
        <w:rPr>
          <w:sz w:val="26"/>
        </w:rPr>
      </w:pPr>
    </w:p>
    <w:p w14:paraId="5A762BA2" w14:textId="77777777" w:rsidR="00587AF5" w:rsidRPr="00587AF5" w:rsidRDefault="00587AF5" w:rsidP="00587AF5">
      <w:pPr>
        <w:pStyle w:val="BodyText"/>
        <w:rPr>
          <w:sz w:val="26"/>
        </w:rPr>
      </w:pPr>
      <w:r>
        <w:rPr>
          <w:sz w:val="26"/>
        </w:rPr>
        <w:tab/>
      </w:r>
      <w:r w:rsidRPr="00587AF5">
        <w:rPr>
          <w:sz w:val="26"/>
        </w:rPr>
        <w:t>INSERT INTO view_copy_d_songs</w:t>
      </w:r>
    </w:p>
    <w:p w14:paraId="0274D546" w14:textId="77777777" w:rsidR="00587AF5" w:rsidRPr="00587AF5" w:rsidRDefault="00587AF5" w:rsidP="00587AF5">
      <w:pPr>
        <w:pStyle w:val="BodyText"/>
        <w:ind w:left="720"/>
        <w:rPr>
          <w:sz w:val="26"/>
        </w:rPr>
      </w:pPr>
      <w:r w:rsidRPr="00587AF5">
        <w:rPr>
          <w:sz w:val="26"/>
        </w:rPr>
        <w:t>(id, title, duration, artist, type_code)</w:t>
      </w:r>
    </w:p>
    <w:p w14:paraId="572695BA" w14:textId="77777777" w:rsidR="00587AF5" w:rsidRPr="00587AF5" w:rsidRDefault="00587AF5" w:rsidP="00587AF5">
      <w:pPr>
        <w:pStyle w:val="BodyText"/>
        <w:ind w:left="720"/>
        <w:rPr>
          <w:sz w:val="26"/>
        </w:rPr>
      </w:pPr>
      <w:r w:rsidRPr="00587AF5">
        <w:rPr>
          <w:sz w:val="26"/>
        </w:rPr>
        <w:t>VALUES</w:t>
      </w:r>
    </w:p>
    <w:p w14:paraId="5504D596" w14:textId="7E4ADC5B" w:rsidR="00587AF5" w:rsidRDefault="00587AF5" w:rsidP="00587AF5">
      <w:pPr>
        <w:pStyle w:val="BodyText"/>
        <w:ind w:left="720"/>
        <w:rPr>
          <w:sz w:val="26"/>
        </w:rPr>
      </w:pPr>
      <w:r w:rsidRPr="00587AF5">
        <w:rPr>
          <w:sz w:val="26"/>
        </w:rPr>
        <w:t>(88, 'Mello Jello', 2, 'The What', 4)</w:t>
      </w:r>
    </w:p>
    <w:p w14:paraId="7DD39BD1" w14:textId="77777777" w:rsidR="003E068F" w:rsidRDefault="003E068F">
      <w:pPr>
        <w:pStyle w:val="BodyText"/>
        <w:rPr>
          <w:sz w:val="22"/>
        </w:rPr>
      </w:pPr>
    </w:p>
    <w:p w14:paraId="3A0DA9AC" w14:textId="18F49376" w:rsidR="003E068F" w:rsidRPr="00587AF5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right="924"/>
        <w:rPr>
          <w:sz w:val="24"/>
        </w:rPr>
      </w:pPr>
      <w:r>
        <w:rPr>
          <w:color w:val="4E3629"/>
          <w:sz w:val="24"/>
        </w:rPr>
        <w:t>Create a view based on the DJs on Demand COPY_D_CDS table. Name the view read_copy_d_cds.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included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view.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 the year to 2000. Add the WITH READ ONLY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option.</w:t>
      </w:r>
    </w:p>
    <w:p w14:paraId="6D29185C" w14:textId="5C987DCD" w:rsidR="00914284" w:rsidRDefault="00914284" w:rsidP="00914284">
      <w:pPr>
        <w:tabs>
          <w:tab w:val="left" w:pos="1080"/>
        </w:tabs>
        <w:ind w:left="1080" w:right="924"/>
        <w:rPr>
          <w:sz w:val="24"/>
        </w:rPr>
      </w:pPr>
    </w:p>
    <w:p w14:paraId="6C6324CA" w14:textId="611F0F64" w:rsidR="00587AF5" w:rsidRPr="00587AF5" w:rsidRDefault="00914284" w:rsidP="00587AF5">
      <w:pPr>
        <w:tabs>
          <w:tab w:val="left" w:pos="1080"/>
        </w:tabs>
        <w:ind w:right="924"/>
        <w:rPr>
          <w:sz w:val="24"/>
        </w:rPr>
      </w:pPr>
      <w:r>
        <w:rPr>
          <w:sz w:val="24"/>
        </w:rPr>
        <w:tab/>
      </w:r>
      <w:r w:rsidR="00587AF5" w:rsidRPr="00587AF5">
        <w:rPr>
          <w:sz w:val="24"/>
        </w:rPr>
        <w:t xml:space="preserve">CREATE </w:t>
      </w:r>
      <w:r>
        <w:rPr>
          <w:sz w:val="24"/>
        </w:rPr>
        <w:t xml:space="preserve">OR REPLACE </w:t>
      </w:r>
      <w:r w:rsidR="00587AF5" w:rsidRPr="00587AF5">
        <w:rPr>
          <w:sz w:val="24"/>
        </w:rPr>
        <w:t>VIEW read_copy_d_cds</w:t>
      </w:r>
    </w:p>
    <w:p w14:paraId="328743A2" w14:textId="77777777" w:rsidR="00587AF5" w:rsidRPr="00587AF5" w:rsidRDefault="00587AF5" w:rsidP="00587AF5">
      <w:pPr>
        <w:tabs>
          <w:tab w:val="left" w:pos="1080"/>
        </w:tabs>
        <w:ind w:left="1080" w:right="924"/>
        <w:rPr>
          <w:sz w:val="24"/>
        </w:rPr>
      </w:pPr>
      <w:r w:rsidRPr="00587AF5">
        <w:rPr>
          <w:sz w:val="24"/>
        </w:rPr>
        <w:t>AS SELECT *</w:t>
      </w:r>
    </w:p>
    <w:p w14:paraId="0A3A6736" w14:textId="77777777" w:rsidR="00587AF5" w:rsidRPr="00587AF5" w:rsidRDefault="00587AF5" w:rsidP="00587AF5">
      <w:pPr>
        <w:tabs>
          <w:tab w:val="left" w:pos="1080"/>
        </w:tabs>
        <w:ind w:left="1080" w:right="924"/>
        <w:rPr>
          <w:sz w:val="24"/>
        </w:rPr>
      </w:pPr>
      <w:r w:rsidRPr="00587AF5">
        <w:rPr>
          <w:sz w:val="24"/>
        </w:rPr>
        <w:t>FROM copy_d_cds</w:t>
      </w:r>
    </w:p>
    <w:p w14:paraId="36151A68" w14:textId="718DBFAB" w:rsidR="00914284" w:rsidRDefault="00587AF5" w:rsidP="00914284">
      <w:pPr>
        <w:tabs>
          <w:tab w:val="left" w:pos="1080"/>
        </w:tabs>
        <w:ind w:left="1080" w:right="924"/>
        <w:rPr>
          <w:sz w:val="24"/>
        </w:rPr>
      </w:pPr>
      <w:r w:rsidRPr="00587AF5">
        <w:rPr>
          <w:sz w:val="24"/>
        </w:rPr>
        <w:t>WHERE year = 2000</w:t>
      </w:r>
    </w:p>
    <w:p w14:paraId="65FF0425" w14:textId="16B32A56" w:rsidR="00914284" w:rsidRPr="00587AF5" w:rsidRDefault="00914284" w:rsidP="00914284">
      <w:pPr>
        <w:tabs>
          <w:tab w:val="left" w:pos="1080"/>
        </w:tabs>
        <w:ind w:left="1080" w:right="924"/>
        <w:rPr>
          <w:sz w:val="24"/>
        </w:rPr>
      </w:pPr>
      <w:r>
        <w:rPr>
          <w:sz w:val="24"/>
        </w:rPr>
        <w:t>WITH READ ONLY</w:t>
      </w:r>
    </w:p>
    <w:p w14:paraId="3932F1FE" w14:textId="77777777" w:rsidR="003E068F" w:rsidRDefault="003E068F">
      <w:pPr>
        <w:pStyle w:val="BodyText"/>
        <w:rPr>
          <w:sz w:val="26"/>
        </w:rPr>
      </w:pPr>
    </w:p>
    <w:p w14:paraId="727A7430" w14:textId="77777777" w:rsidR="003E068F" w:rsidRDefault="003E068F">
      <w:pPr>
        <w:pStyle w:val="BodyText"/>
        <w:rPr>
          <w:sz w:val="22"/>
        </w:rPr>
      </w:pPr>
    </w:p>
    <w:p w14:paraId="5EC84A40" w14:textId="711329FD" w:rsidR="003E068F" w:rsidRPr="00914284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right="1777"/>
        <w:rPr>
          <w:sz w:val="24"/>
        </w:rPr>
      </w:pPr>
      <w:r>
        <w:rPr>
          <w:color w:val="4E3629"/>
          <w:sz w:val="24"/>
        </w:rPr>
        <w:t>Using the read_copy_d_cds view, execute a DELETE FROM read_copy_d_cds</w:t>
      </w:r>
      <w:r>
        <w:rPr>
          <w:color w:val="4E3629"/>
          <w:spacing w:val="-48"/>
          <w:sz w:val="24"/>
        </w:rPr>
        <w:t xml:space="preserve"> </w:t>
      </w:r>
      <w:r>
        <w:rPr>
          <w:color w:val="4E3629"/>
          <w:sz w:val="24"/>
        </w:rPr>
        <w:t>WHERE cd_number 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90;</w:t>
      </w:r>
    </w:p>
    <w:p w14:paraId="61790D97" w14:textId="77777777" w:rsidR="00914284" w:rsidRPr="00914284" w:rsidRDefault="00914284" w:rsidP="00914284">
      <w:pPr>
        <w:tabs>
          <w:tab w:val="left" w:pos="1080"/>
        </w:tabs>
        <w:ind w:right="1777"/>
        <w:rPr>
          <w:sz w:val="24"/>
        </w:rPr>
      </w:pPr>
      <w:r>
        <w:rPr>
          <w:sz w:val="24"/>
        </w:rPr>
        <w:tab/>
      </w:r>
      <w:r w:rsidRPr="00914284">
        <w:rPr>
          <w:sz w:val="24"/>
        </w:rPr>
        <w:t>DELETE FROM read_copy_d_cds</w:t>
      </w:r>
    </w:p>
    <w:p w14:paraId="073EB903" w14:textId="5ACB41C9" w:rsidR="00914284" w:rsidRPr="00914284" w:rsidRDefault="00914284" w:rsidP="00914284">
      <w:pPr>
        <w:tabs>
          <w:tab w:val="left" w:pos="1080"/>
        </w:tabs>
        <w:ind w:right="1777"/>
        <w:rPr>
          <w:sz w:val="24"/>
        </w:rPr>
      </w:pPr>
      <w:r>
        <w:rPr>
          <w:sz w:val="24"/>
        </w:rPr>
        <w:tab/>
      </w:r>
      <w:r w:rsidRPr="00914284">
        <w:rPr>
          <w:sz w:val="24"/>
        </w:rPr>
        <w:t>WHERE cd_number = 90;</w:t>
      </w:r>
      <w:r>
        <w:rPr>
          <w:sz w:val="24"/>
        </w:rPr>
        <w:t xml:space="preserve">               </w:t>
      </w:r>
      <w:r w:rsidRPr="00914284">
        <w:rPr>
          <w:sz w:val="24"/>
        </w:rPr>
        <w:sym w:font="Wingdings" w:char="F0E0"/>
      </w:r>
      <w:r w:rsidRPr="00914284"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 xml:space="preserve"> 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cannot perform a DML operation on a read-only view</w:t>
      </w:r>
    </w:p>
    <w:p w14:paraId="44D559FC" w14:textId="77777777" w:rsidR="003E068F" w:rsidRDefault="003E068F">
      <w:pPr>
        <w:pStyle w:val="BodyText"/>
        <w:rPr>
          <w:sz w:val="26"/>
        </w:rPr>
      </w:pPr>
    </w:p>
    <w:p w14:paraId="47E9DF21" w14:textId="77777777" w:rsidR="003E068F" w:rsidRDefault="003E068F">
      <w:pPr>
        <w:pStyle w:val="BodyText"/>
        <w:rPr>
          <w:sz w:val="22"/>
        </w:rPr>
      </w:pPr>
    </w:p>
    <w:p w14:paraId="7221D2DF" w14:textId="65815D06" w:rsidR="003E068F" w:rsidRPr="00914284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read_copy_d_cds.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CHECK OPTION CONSTRAINT ck_read_copy_d_cds. Execute a SELECT * statement to verify that the 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exists.</w:t>
      </w:r>
    </w:p>
    <w:p w14:paraId="2EDA9D07" w14:textId="7A63770C" w:rsidR="00914284" w:rsidRDefault="00914284" w:rsidP="00914284">
      <w:pPr>
        <w:tabs>
          <w:tab w:val="left" w:pos="1080"/>
        </w:tabs>
        <w:ind w:left="1080" w:right="896"/>
        <w:rPr>
          <w:sz w:val="24"/>
        </w:rPr>
      </w:pPr>
    </w:p>
    <w:p w14:paraId="4E6E9CE9" w14:textId="77777777" w:rsidR="00914284" w:rsidRPr="00914284" w:rsidRDefault="00914284" w:rsidP="00914284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284">
        <w:rPr>
          <w:sz w:val="24"/>
        </w:rPr>
        <w:t>CREATE OR REPLACE VIEW read_copy_d_cds</w:t>
      </w:r>
    </w:p>
    <w:p w14:paraId="04868013" w14:textId="77777777" w:rsidR="00914284" w:rsidRP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AS SELECT *</w:t>
      </w:r>
    </w:p>
    <w:p w14:paraId="36EBFBD2" w14:textId="77777777" w:rsidR="00914284" w:rsidRP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FROM copy_d_cds</w:t>
      </w:r>
    </w:p>
    <w:p w14:paraId="1628737E" w14:textId="77777777" w:rsidR="00914284" w:rsidRP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WHERE year = 2000</w:t>
      </w:r>
    </w:p>
    <w:p w14:paraId="6FB7D496" w14:textId="398704AF" w:rsid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WITH CHECK OPTION CONSTRAINT ck_read_copy_d_cds</w:t>
      </w:r>
    </w:p>
    <w:p w14:paraId="0BCB8458" w14:textId="19A0E47C" w:rsidR="00914284" w:rsidRDefault="00914284" w:rsidP="00914284">
      <w:pPr>
        <w:tabs>
          <w:tab w:val="left" w:pos="1080"/>
        </w:tabs>
        <w:ind w:left="1080" w:right="896"/>
        <w:rPr>
          <w:sz w:val="24"/>
        </w:rPr>
      </w:pPr>
    </w:p>
    <w:p w14:paraId="4C789B44" w14:textId="77777777" w:rsidR="00914284" w:rsidRP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SELECT *</w:t>
      </w:r>
    </w:p>
    <w:p w14:paraId="4C6A2B95" w14:textId="49E94D41" w:rsidR="00914284" w:rsidRPr="00914284" w:rsidRDefault="00914284" w:rsidP="00914284">
      <w:pPr>
        <w:tabs>
          <w:tab w:val="left" w:pos="1080"/>
        </w:tabs>
        <w:ind w:left="1080" w:right="896"/>
        <w:rPr>
          <w:sz w:val="24"/>
        </w:rPr>
      </w:pPr>
      <w:r w:rsidRPr="00914284">
        <w:rPr>
          <w:sz w:val="24"/>
        </w:rPr>
        <w:t>FROM read_copy_d_cds</w:t>
      </w:r>
    </w:p>
    <w:p w14:paraId="16A3A5B5" w14:textId="77777777" w:rsidR="003E068F" w:rsidRDefault="003E068F">
      <w:pPr>
        <w:pStyle w:val="BodyText"/>
        <w:rPr>
          <w:sz w:val="26"/>
        </w:rPr>
      </w:pPr>
    </w:p>
    <w:p w14:paraId="1F18CB6D" w14:textId="77777777" w:rsidR="003E068F" w:rsidRDefault="003E068F">
      <w:pPr>
        <w:pStyle w:val="BodyText"/>
        <w:rPr>
          <w:sz w:val="22"/>
        </w:rPr>
      </w:pPr>
    </w:p>
    <w:p w14:paraId="1540D0B1" w14:textId="77777777" w:rsidR="003E068F" w:rsidRDefault="0051381A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Use the read_copy_d_cds view to delete any CD of year 2000 from the underlying</w:t>
      </w:r>
      <w:r>
        <w:rPr>
          <w:color w:val="4E3629"/>
          <w:spacing w:val="-44"/>
          <w:sz w:val="24"/>
        </w:rPr>
        <w:t xml:space="preserve"> </w:t>
      </w:r>
      <w:r>
        <w:rPr>
          <w:color w:val="4E3629"/>
          <w:sz w:val="24"/>
        </w:rPr>
        <w:t>copy_d_cds.</w:t>
      </w:r>
    </w:p>
    <w:p w14:paraId="7292E3B3" w14:textId="5EA9D5BB" w:rsidR="003E068F" w:rsidRDefault="003E068F" w:rsidP="00B52F97">
      <w:pPr>
        <w:pStyle w:val="BodyText"/>
        <w:ind w:left="720"/>
        <w:rPr>
          <w:sz w:val="26"/>
        </w:rPr>
      </w:pPr>
    </w:p>
    <w:p w14:paraId="110F089A" w14:textId="77777777" w:rsidR="00B52F97" w:rsidRPr="00B52F97" w:rsidRDefault="00B52F97" w:rsidP="00B52F97">
      <w:pPr>
        <w:pStyle w:val="BodyText"/>
        <w:ind w:left="720"/>
        <w:rPr>
          <w:sz w:val="26"/>
        </w:rPr>
      </w:pPr>
      <w:r w:rsidRPr="00B52F97">
        <w:rPr>
          <w:sz w:val="26"/>
        </w:rPr>
        <w:t>DELETE FROM read_copy_d_cds</w:t>
      </w:r>
    </w:p>
    <w:p w14:paraId="34795B99" w14:textId="08C9A48F" w:rsidR="00B52F97" w:rsidRDefault="00B52F97" w:rsidP="00B52F97">
      <w:pPr>
        <w:pStyle w:val="BodyText"/>
        <w:ind w:left="720"/>
        <w:rPr>
          <w:sz w:val="26"/>
        </w:rPr>
      </w:pPr>
      <w:r w:rsidRPr="00B52F97">
        <w:rPr>
          <w:sz w:val="26"/>
        </w:rPr>
        <w:t>WHERE year = 2000;</w:t>
      </w:r>
    </w:p>
    <w:p w14:paraId="08363C39" w14:textId="178B2F9D" w:rsidR="003E068F" w:rsidRDefault="003E068F">
      <w:pPr>
        <w:pStyle w:val="BodyText"/>
        <w:spacing w:before="11"/>
        <w:rPr>
          <w:sz w:val="21"/>
        </w:rPr>
      </w:pPr>
    </w:p>
    <w:p w14:paraId="51AE65DD" w14:textId="2A86A23B" w:rsidR="00B52F97" w:rsidRDefault="00B52F97">
      <w:pPr>
        <w:pStyle w:val="BodyText"/>
        <w:spacing w:before="11"/>
        <w:rPr>
          <w:sz w:val="21"/>
        </w:rPr>
      </w:pPr>
    </w:p>
    <w:p w14:paraId="0A0A8E33" w14:textId="51FDE90F" w:rsidR="00B52F97" w:rsidRDefault="00B52F97">
      <w:pPr>
        <w:pStyle w:val="BodyText"/>
        <w:spacing w:before="11"/>
        <w:rPr>
          <w:sz w:val="21"/>
        </w:rPr>
      </w:pPr>
    </w:p>
    <w:p w14:paraId="14E2B693" w14:textId="5882DBE0" w:rsidR="00B52F97" w:rsidRDefault="00B52F97">
      <w:pPr>
        <w:pStyle w:val="BodyText"/>
        <w:spacing w:before="11"/>
        <w:rPr>
          <w:sz w:val="21"/>
        </w:rPr>
      </w:pPr>
    </w:p>
    <w:p w14:paraId="2F39FC3D" w14:textId="77777777" w:rsidR="00B52F97" w:rsidRDefault="00B52F97">
      <w:pPr>
        <w:pStyle w:val="BodyText"/>
        <w:spacing w:before="11"/>
        <w:rPr>
          <w:sz w:val="21"/>
        </w:rPr>
      </w:pPr>
    </w:p>
    <w:p w14:paraId="23B1034B" w14:textId="5E8E7E29" w:rsidR="003E068F" w:rsidRPr="00B52F97" w:rsidRDefault="0051381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lastRenderedPageBreak/>
        <w:t>Use the read_copy_d_cds view to delete cd_number 90 from</w:t>
      </w:r>
      <w:r>
        <w:rPr>
          <w:color w:val="4E3629"/>
          <w:sz w:val="24"/>
        </w:rPr>
        <w:t xml:space="preserve"> the underlying copy_d_cds</w:t>
      </w:r>
      <w:r>
        <w:rPr>
          <w:color w:val="4E3629"/>
          <w:spacing w:val="-47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1B8AC81C" w14:textId="448AC58E" w:rsidR="00B52F97" w:rsidRDefault="00B52F97" w:rsidP="00B52F97">
      <w:pPr>
        <w:tabs>
          <w:tab w:val="left" w:pos="1080"/>
        </w:tabs>
        <w:rPr>
          <w:sz w:val="24"/>
        </w:rPr>
      </w:pPr>
    </w:p>
    <w:p w14:paraId="475869E3" w14:textId="77777777" w:rsidR="00B52F97" w:rsidRPr="00B52F97" w:rsidRDefault="00B52F97" w:rsidP="00B52F9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52F97">
        <w:rPr>
          <w:sz w:val="24"/>
        </w:rPr>
        <w:t>DELETE FROM read_copy_d_cds</w:t>
      </w:r>
    </w:p>
    <w:p w14:paraId="1AC9BA85" w14:textId="0EEED0F0" w:rsidR="00B52F97" w:rsidRPr="00B52F97" w:rsidRDefault="00B52F97" w:rsidP="00B52F9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52F97">
        <w:rPr>
          <w:sz w:val="24"/>
        </w:rPr>
        <w:t>WHERE cd_number = 90;</w:t>
      </w:r>
    </w:p>
    <w:p w14:paraId="58D80AA5" w14:textId="77777777" w:rsidR="003E068F" w:rsidRDefault="003E068F">
      <w:pPr>
        <w:pStyle w:val="BodyText"/>
        <w:rPr>
          <w:sz w:val="26"/>
        </w:rPr>
      </w:pPr>
    </w:p>
    <w:p w14:paraId="731D30D5" w14:textId="77777777" w:rsidR="003E068F" w:rsidRDefault="003E068F">
      <w:pPr>
        <w:pStyle w:val="BodyText"/>
        <w:rPr>
          <w:sz w:val="22"/>
        </w:rPr>
      </w:pPr>
    </w:p>
    <w:p w14:paraId="41E753DD" w14:textId="7AD23557" w:rsidR="003E068F" w:rsidRPr="00B52F97" w:rsidRDefault="0051381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 the read_copy_d_cds view to delete year 2001</w:t>
      </w:r>
      <w:r>
        <w:rPr>
          <w:color w:val="4E3629"/>
          <w:spacing w:val="-30"/>
          <w:sz w:val="24"/>
        </w:rPr>
        <w:t xml:space="preserve"> </w:t>
      </w:r>
      <w:r>
        <w:rPr>
          <w:color w:val="4E3629"/>
          <w:sz w:val="24"/>
        </w:rPr>
        <w:t>records.</w:t>
      </w:r>
    </w:p>
    <w:p w14:paraId="6D55469C" w14:textId="5D43E84A" w:rsidR="00B52F97" w:rsidRDefault="00B52F97" w:rsidP="00B52F97">
      <w:pPr>
        <w:tabs>
          <w:tab w:val="left" w:pos="1080"/>
        </w:tabs>
        <w:rPr>
          <w:sz w:val="24"/>
        </w:rPr>
      </w:pPr>
    </w:p>
    <w:p w14:paraId="1941A6EB" w14:textId="77777777" w:rsidR="00B52F97" w:rsidRPr="00B52F97" w:rsidRDefault="00B52F97" w:rsidP="00B52F9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52F97">
        <w:rPr>
          <w:sz w:val="24"/>
        </w:rPr>
        <w:t>DELETE FROM read_copy_d_cds</w:t>
      </w:r>
    </w:p>
    <w:p w14:paraId="11333820" w14:textId="40BAD3DD" w:rsidR="00B52F97" w:rsidRPr="00B52F97" w:rsidRDefault="00B52F97" w:rsidP="00B52F9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52F97">
        <w:rPr>
          <w:sz w:val="24"/>
        </w:rPr>
        <w:t>WHERE year = 2001;</w:t>
      </w:r>
    </w:p>
    <w:p w14:paraId="6289221F" w14:textId="77777777" w:rsidR="003E068F" w:rsidRDefault="003E068F">
      <w:pPr>
        <w:pStyle w:val="BodyText"/>
        <w:rPr>
          <w:sz w:val="26"/>
        </w:rPr>
      </w:pPr>
    </w:p>
    <w:p w14:paraId="41EEDB20" w14:textId="77777777" w:rsidR="003E068F" w:rsidRDefault="003E068F">
      <w:pPr>
        <w:pStyle w:val="BodyText"/>
        <w:rPr>
          <w:sz w:val="22"/>
        </w:rPr>
      </w:pPr>
    </w:p>
    <w:p w14:paraId="035928A1" w14:textId="5A5E99BA" w:rsidR="003E068F" w:rsidRPr="00B52F97" w:rsidRDefault="0051381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Execute a SELECT * statement for the base table copy_d_cds. What rows were</w:t>
      </w:r>
      <w:r>
        <w:rPr>
          <w:color w:val="4E3629"/>
          <w:spacing w:val="-44"/>
          <w:sz w:val="24"/>
        </w:rPr>
        <w:t xml:space="preserve"> </w:t>
      </w:r>
      <w:r>
        <w:rPr>
          <w:color w:val="4E3629"/>
          <w:sz w:val="24"/>
        </w:rPr>
        <w:t>deleted?</w:t>
      </w:r>
    </w:p>
    <w:p w14:paraId="7A3C699B" w14:textId="1452A024" w:rsidR="00B52F97" w:rsidRDefault="00B52F97" w:rsidP="00B52F97">
      <w:pPr>
        <w:tabs>
          <w:tab w:val="left" w:pos="1080"/>
        </w:tabs>
        <w:rPr>
          <w:sz w:val="24"/>
        </w:rPr>
      </w:pPr>
    </w:p>
    <w:p w14:paraId="40D65062" w14:textId="7B542457" w:rsidR="00B52F97" w:rsidRPr="00B52F97" w:rsidRDefault="00B52F97" w:rsidP="00B52F97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2 linii sterse</w:t>
      </w:r>
    </w:p>
    <w:p w14:paraId="0E785F57" w14:textId="77777777" w:rsidR="003E068F" w:rsidRDefault="003E068F">
      <w:pPr>
        <w:pStyle w:val="BodyText"/>
        <w:rPr>
          <w:sz w:val="26"/>
        </w:rPr>
      </w:pPr>
    </w:p>
    <w:p w14:paraId="3AEE3E95" w14:textId="77777777" w:rsidR="003E068F" w:rsidRDefault="003E068F">
      <w:pPr>
        <w:pStyle w:val="BodyText"/>
        <w:rPr>
          <w:sz w:val="22"/>
        </w:rPr>
      </w:pPr>
    </w:p>
    <w:p w14:paraId="60E3B9E3" w14:textId="66030CF2" w:rsidR="003E068F" w:rsidRPr="00B52F97" w:rsidRDefault="0051381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are the restrictions on modifying data through a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view?</w:t>
      </w:r>
    </w:p>
    <w:p w14:paraId="1E149D1F" w14:textId="3A4704FF" w:rsidR="00B52F97" w:rsidRDefault="00B52F97" w:rsidP="00B52F97">
      <w:pPr>
        <w:tabs>
          <w:tab w:val="left" w:pos="1080"/>
        </w:tabs>
        <w:rPr>
          <w:sz w:val="24"/>
        </w:rPr>
      </w:pPr>
    </w:p>
    <w:p w14:paraId="51978D04" w14:textId="7C224FDF" w:rsidR="00B52F97" w:rsidRDefault="00B52F97" w:rsidP="00B52F97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Nu putem modifica date daca view-ul contine group functions, o clauza group by, cuvantul DISTINCT,</w:t>
      </w:r>
    </w:p>
    <w:p w14:paraId="4B5F29D4" w14:textId="07290662" w:rsidR="00B52F97" w:rsidRPr="00B52F97" w:rsidRDefault="00B52F97" w:rsidP="00B52F97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Pseudocoloana ROWNUM, coloane definite de expresii</w:t>
      </w:r>
    </w:p>
    <w:p w14:paraId="1B5F188D" w14:textId="77777777" w:rsidR="003E068F" w:rsidRDefault="003E068F">
      <w:pPr>
        <w:pStyle w:val="BodyText"/>
        <w:rPr>
          <w:sz w:val="26"/>
        </w:rPr>
      </w:pPr>
    </w:p>
    <w:p w14:paraId="2A3D9FF5" w14:textId="77777777" w:rsidR="003E068F" w:rsidRDefault="003E068F">
      <w:pPr>
        <w:pStyle w:val="BodyText"/>
        <w:rPr>
          <w:sz w:val="22"/>
        </w:rPr>
      </w:pPr>
    </w:p>
    <w:p w14:paraId="192E3F77" w14:textId="4BE680F8" w:rsidR="003E068F" w:rsidRPr="00B52F97" w:rsidRDefault="0051381A">
      <w:pPr>
        <w:pStyle w:val="ListParagraph"/>
        <w:numPr>
          <w:ilvl w:val="0"/>
          <w:numId w:val="1"/>
        </w:numPr>
        <w:tabs>
          <w:tab w:val="left" w:pos="1080"/>
        </w:tabs>
        <w:ind w:left="1079" w:right="1213"/>
        <w:rPr>
          <w:sz w:val="24"/>
        </w:rPr>
      </w:pPr>
      <w:r>
        <w:rPr>
          <w:color w:val="4E3629"/>
          <w:sz w:val="24"/>
        </w:rPr>
        <w:t>What is Moore’s Law? Do you consider that it will continue to apply indefinitely? Support your opinion with research from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internet.</w:t>
      </w:r>
    </w:p>
    <w:p w14:paraId="64EE79BE" w14:textId="7FDE475D" w:rsidR="00B52F97" w:rsidRPr="00B52F97" w:rsidRDefault="00B52F97" w:rsidP="00B52F97">
      <w:pPr>
        <w:tabs>
          <w:tab w:val="left" w:pos="1080"/>
        </w:tabs>
        <w:ind w:left="1079" w:right="1213"/>
        <w:rPr>
          <w:sz w:val="24"/>
        </w:rPr>
      </w:pPr>
      <w:r>
        <w:rPr>
          <w:sz w:val="24"/>
        </w:rPr>
        <w:t>Legea lui Moore afirma ca nr de tranzistoare din circuitele integrate se dubleaza anual de la inventia circuitului integrat incoace.</w:t>
      </w:r>
      <w:r w:rsidR="0061178C">
        <w:rPr>
          <w:sz w:val="24"/>
        </w:rPr>
        <w:t xml:space="preserve"> Cercetarile mai recente vorbesc despre o dublare la 18 luni, dar o cercetare din anul 2013 afirma ca nr de componente se va dubla doar la 3 ani. Se estimeaza ca finalul acestei legi va avea loc in jurul anului 2025.</w:t>
      </w:r>
    </w:p>
    <w:p w14:paraId="1E457A52" w14:textId="77777777" w:rsidR="003E068F" w:rsidRDefault="003E068F">
      <w:pPr>
        <w:pStyle w:val="BodyText"/>
        <w:rPr>
          <w:sz w:val="26"/>
        </w:rPr>
      </w:pPr>
    </w:p>
    <w:p w14:paraId="6A725734" w14:textId="77777777" w:rsidR="003E068F" w:rsidRDefault="003E068F">
      <w:pPr>
        <w:pStyle w:val="BodyText"/>
        <w:rPr>
          <w:sz w:val="22"/>
        </w:rPr>
      </w:pPr>
    </w:p>
    <w:p w14:paraId="3F8867AB" w14:textId="0D64C9FA" w:rsidR="003E068F" w:rsidRPr="0061178C" w:rsidRDefault="0051381A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hanging="361"/>
        <w:rPr>
          <w:sz w:val="24"/>
        </w:rPr>
      </w:pPr>
      <w:r>
        <w:rPr>
          <w:color w:val="4E3629"/>
          <w:sz w:val="24"/>
        </w:rPr>
        <w:t>What is the “singularity” in terms of</w:t>
      </w:r>
      <w:r>
        <w:rPr>
          <w:color w:val="4E3629"/>
          <w:spacing w:val="-21"/>
          <w:sz w:val="24"/>
        </w:rPr>
        <w:t xml:space="preserve"> </w:t>
      </w:r>
      <w:r>
        <w:rPr>
          <w:color w:val="4E3629"/>
          <w:sz w:val="24"/>
        </w:rPr>
        <w:t>computing?</w:t>
      </w:r>
    </w:p>
    <w:p w14:paraId="6EA533CA" w14:textId="38FD1EAC" w:rsidR="0061178C" w:rsidRDefault="0061178C" w:rsidP="0061178C">
      <w:pPr>
        <w:tabs>
          <w:tab w:val="left" w:pos="1080"/>
        </w:tabs>
        <w:spacing w:before="1"/>
        <w:rPr>
          <w:sz w:val="24"/>
        </w:rPr>
      </w:pPr>
    </w:p>
    <w:p w14:paraId="618E8FD6" w14:textId="62790ED2" w:rsidR="0061178C" w:rsidRPr="0061178C" w:rsidRDefault="0061178C" w:rsidP="0061178C">
      <w:pPr>
        <w:tabs>
          <w:tab w:val="left" w:pos="1080"/>
        </w:tabs>
        <w:spacing w:before="1"/>
        <w:ind w:left="1080"/>
        <w:rPr>
          <w:sz w:val="24"/>
        </w:rPr>
      </w:pPr>
      <w:r>
        <w:rPr>
          <w:sz w:val="24"/>
        </w:rPr>
        <w:t>Singularitatea in termeni computationali este o ipoteza conform careia la un anumit moment de timp dezvoltarea tehnologiei va deveni incontrolabila si ireversibila rezultand schimbari neasteptate in civilizatia umana.</w:t>
      </w:r>
    </w:p>
    <w:p w14:paraId="6EFDD5AC" w14:textId="77777777" w:rsidR="003E068F" w:rsidRDefault="003E068F">
      <w:pPr>
        <w:pStyle w:val="BodyText"/>
        <w:rPr>
          <w:sz w:val="20"/>
        </w:rPr>
      </w:pPr>
    </w:p>
    <w:p w14:paraId="1AFB1D6D" w14:textId="77777777" w:rsidR="003E068F" w:rsidRDefault="003E068F">
      <w:pPr>
        <w:pStyle w:val="BodyText"/>
        <w:rPr>
          <w:sz w:val="20"/>
        </w:rPr>
      </w:pPr>
    </w:p>
    <w:p w14:paraId="2EA48E7A" w14:textId="77777777" w:rsidR="003E068F" w:rsidRDefault="003E068F">
      <w:pPr>
        <w:pStyle w:val="BodyText"/>
        <w:rPr>
          <w:sz w:val="20"/>
        </w:rPr>
      </w:pPr>
    </w:p>
    <w:p w14:paraId="79FABAC7" w14:textId="77777777" w:rsidR="003E068F" w:rsidRDefault="003E068F">
      <w:pPr>
        <w:pStyle w:val="BodyText"/>
        <w:rPr>
          <w:sz w:val="20"/>
        </w:rPr>
      </w:pPr>
    </w:p>
    <w:p w14:paraId="22DC6A0B" w14:textId="77777777" w:rsidR="003E068F" w:rsidRDefault="003E068F">
      <w:pPr>
        <w:pStyle w:val="BodyText"/>
        <w:rPr>
          <w:sz w:val="20"/>
        </w:rPr>
      </w:pPr>
    </w:p>
    <w:p w14:paraId="7CDCE44F" w14:textId="77777777" w:rsidR="003E068F" w:rsidRDefault="003E068F">
      <w:pPr>
        <w:pStyle w:val="BodyText"/>
        <w:rPr>
          <w:sz w:val="20"/>
        </w:rPr>
      </w:pPr>
    </w:p>
    <w:p w14:paraId="412FB35E" w14:textId="77777777" w:rsidR="003E068F" w:rsidRDefault="003E068F">
      <w:pPr>
        <w:pStyle w:val="BodyText"/>
        <w:rPr>
          <w:sz w:val="20"/>
        </w:rPr>
      </w:pPr>
    </w:p>
    <w:p w14:paraId="5E0102F9" w14:textId="77777777" w:rsidR="003E068F" w:rsidRDefault="003E068F">
      <w:pPr>
        <w:pStyle w:val="BodyText"/>
        <w:rPr>
          <w:sz w:val="20"/>
        </w:rPr>
      </w:pPr>
    </w:p>
    <w:p w14:paraId="67DC04E3" w14:textId="77777777" w:rsidR="003E068F" w:rsidRDefault="003E068F">
      <w:pPr>
        <w:pStyle w:val="BodyText"/>
        <w:rPr>
          <w:sz w:val="20"/>
        </w:rPr>
      </w:pPr>
    </w:p>
    <w:p w14:paraId="7EB47105" w14:textId="77777777" w:rsidR="003E068F" w:rsidRDefault="003E068F">
      <w:pPr>
        <w:pStyle w:val="BodyText"/>
        <w:rPr>
          <w:sz w:val="20"/>
        </w:rPr>
      </w:pPr>
    </w:p>
    <w:p w14:paraId="6B60D6FB" w14:textId="77777777" w:rsidR="003E068F" w:rsidRDefault="003E068F">
      <w:pPr>
        <w:pStyle w:val="BodyText"/>
        <w:spacing w:before="7"/>
        <w:rPr>
          <w:sz w:val="19"/>
        </w:rPr>
      </w:pPr>
    </w:p>
    <w:p w14:paraId="7D245949" w14:textId="77777777" w:rsidR="003E068F" w:rsidRDefault="0051381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3E068F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867E2" w14:textId="77777777" w:rsidR="0051381A" w:rsidRDefault="0051381A">
      <w:r>
        <w:separator/>
      </w:r>
    </w:p>
  </w:endnote>
  <w:endnote w:type="continuationSeparator" w:id="0">
    <w:p w14:paraId="001620B5" w14:textId="77777777" w:rsidR="0051381A" w:rsidRDefault="0051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A1505" w14:textId="6759556F" w:rsidR="003E068F" w:rsidRDefault="003E068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76490" w14:textId="2F8BD634" w:rsidR="003E068F" w:rsidRDefault="006117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4E442541" wp14:editId="175EEBE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B334F" w14:textId="77777777" w:rsidR="003E068F" w:rsidRDefault="005138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425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hZ5QEAALUDAAAOAAAAZHJzL2Uyb0RvYy54bWysU02P0zAQvSPxHyzfadIeaBU1XS27WoS0&#10;fEi7/ADHsROL2GPGbpPy6xk7TVnghrhYE8/M83tvJvubyQ7spDAYcDVfr0rOlJPQGtfV/Ovzw5sd&#10;ZyEK14oBnKr5WQV+c3j9aj/6Sm2gh6FVyAjEhWr0Ne9j9FVRBNkrK8IKvHKU1IBWRPrErmhRjIRu&#10;h2JTlm+LEbD1CFKFQLf3c5IfMr7WSsbPWgcV2VBz4hbzifls0lkc9qLqUPjeyAsN8Q8srDCOHr1C&#10;3Yso2BHNX1DWSIQAOq4k2AK0NlJlDaRmXf6h5qkXXmUtZE7wV5vC/4OVn05fkJm25hvOnLA0omc1&#10;RfYOJrZO7ow+VFT05KksTnRNU85Kg38E+S0wB3e9cJ26RYSxV6IldrmzeNE644QE0owfoaVnxDFC&#10;Bpo02mQdmcEInaZ0vk4mUZHpyXKz21JGUmq93e7KPLlCVEuzxxDfK7AsBTVHGnwGF6fHEEkGlS4l&#10;6S0HD2YY8vAH99sFFaabTD7xnZnHqZkuZjTQnkkGwrxLtPsU9IA/OBtpj2oevh8FKs6GD46sSEu3&#10;BLgEzRIIJ6m15pGzObyL83IePZquJ+TZbAe3ZJc2WUrydWZx4Um7kRVe9jgt38vvXPXrbzv8BAAA&#10;//8DAFBLAwQUAAYACAAAACEAeCBAiuIAAAAPAQAADwAAAGRycy9kb3ducmV2LnhtbEyPwU7DMBBE&#10;70j8g7VI3KgTWpc2xKkqBCckRBoOPTqxm1iN1yF22/D3bE9wm9GOZt/km8n17GzGYD1KSGcJMION&#10;1xZbCV/V28MKWIgKteo9Ggk/JsCmuL3JVab9BUtz3sWWUQmGTEnoYhwyzkPTGafCzA8G6Xbwo1OR&#10;7NhyPaoLlbuePybJkjtlkT50ajAvnWmOu5OTsN1j+Wq/P+rP8lDaqlon+L48Snl/N22fgUUzxb8w&#10;XPEJHQpiqv0JdWA9+XT+ROyR1GIlBLBrJhULGliTEulcAC9y/n9H8QsAAP//AwBQSwECLQAUAAYA&#10;CAAAACEAtoM4kv4AAADhAQAAEwAAAAAAAAAAAAAAAAAAAAAAW0NvbnRlbnRfVHlwZXNdLnhtbFBL&#10;AQItABQABgAIAAAAIQA4/SH/1gAAAJQBAAALAAAAAAAAAAAAAAAAAC8BAABfcmVscy8ucmVsc1BL&#10;AQItABQABgAIAAAAIQBwc3hZ5QEAALUDAAAOAAAAAAAAAAAAAAAAAC4CAABkcnMvZTJvRG9jLnht&#10;bFBLAQItABQABgAIAAAAIQB4IECK4gAAAA8BAAAPAAAAAAAAAAAAAAAAAD8EAABkcnMvZG93bnJl&#10;di54bWxQSwUGAAAAAAQABADzAAAATgUAAAAA&#10;" filled="f" stroked="f">
              <v:textbox inset="0,0,0,0">
                <w:txbxContent>
                  <w:p w14:paraId="2B3B334F" w14:textId="77777777" w:rsidR="003E068F" w:rsidRDefault="005138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1F8AA" w14:textId="77777777" w:rsidR="0051381A" w:rsidRDefault="0051381A">
      <w:r>
        <w:separator/>
      </w:r>
    </w:p>
  </w:footnote>
  <w:footnote w:type="continuationSeparator" w:id="0">
    <w:p w14:paraId="6FAB1186" w14:textId="77777777" w:rsidR="0051381A" w:rsidRDefault="0051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E60A9"/>
    <w:multiLevelType w:val="hybridMultilevel"/>
    <w:tmpl w:val="105E39E2"/>
    <w:lvl w:ilvl="0" w:tplc="203CE39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7B45FA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620307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FCEC73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F632615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6C345F5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5F6603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EE0B1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DEE37B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E727C7"/>
    <w:multiLevelType w:val="hybridMultilevel"/>
    <w:tmpl w:val="66EE3B6A"/>
    <w:lvl w:ilvl="0" w:tplc="C4DCE7D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9D34573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2FDEB6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4808E3A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B6A158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4CCBD0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E858FF0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AAA132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467A0F7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F"/>
    <w:rsid w:val="003E068F"/>
    <w:rsid w:val="0051381A"/>
    <w:rsid w:val="00587AF5"/>
    <w:rsid w:val="0061178C"/>
    <w:rsid w:val="00914284"/>
    <w:rsid w:val="00B52F97"/>
    <w:rsid w:val="00D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8C40B"/>
  <w15:docId w15:val="{05986C3B-3D29-4803-89AD-320A4C7A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720" w:right="6755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58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A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7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A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DP_15_2_Practice.docx</vt:lpstr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DP_15_2_Practice.docx</dc:title>
  <dc:creator>Denise</dc:creator>
  <cp:lastModifiedBy>OVI</cp:lastModifiedBy>
  <cp:revision>2</cp:revision>
  <dcterms:created xsi:type="dcterms:W3CDTF">2020-11-01T15:33:00Z</dcterms:created>
  <dcterms:modified xsi:type="dcterms:W3CDTF">2020-11-01T15:33:00Z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2020-11-01T00:00:00Z</vt:filetime>
  </property>
</Properties>
</file>