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706B" w14:textId="77777777" w:rsidR="0027481C" w:rsidRDefault="00576D1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AC6F05" wp14:editId="552BE7A2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062235F" wp14:editId="1FF3AE1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30B" w14:textId="72B3E9E4" w:rsidR="00BB54AD" w:rsidRDefault="00576D1E" w:rsidP="00BB54AD">
      <w:pPr>
        <w:pStyle w:val="BodyText"/>
        <w:spacing w:before="6"/>
        <w:ind w:firstLine="720"/>
        <w:rPr>
          <w:color w:val="4E3629"/>
          <w:sz w:val="3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B1D4B" wp14:editId="424FBE2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4AD">
        <w:rPr>
          <w:color w:val="4E3629"/>
          <w:sz w:val="32"/>
          <w:szCs w:val="22"/>
        </w:rPr>
        <w:t>Homework</w:t>
      </w:r>
    </w:p>
    <w:p w14:paraId="10B393D3" w14:textId="1C26C9E4" w:rsidR="0027481C" w:rsidRDefault="00576D1E" w:rsidP="00BB54AD">
      <w:pPr>
        <w:pStyle w:val="BodyText"/>
        <w:spacing w:before="6"/>
        <w:ind w:firstLine="720"/>
        <w:rPr>
          <w:sz w:val="32"/>
        </w:rPr>
      </w:pPr>
      <w:r>
        <w:rPr>
          <w:color w:val="4E3629"/>
          <w:sz w:val="32"/>
        </w:rPr>
        <w:t xml:space="preserve"> 8-2:  Count, Distinct, NVL 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71CB2C91" w14:textId="77777777" w:rsidR="0027481C" w:rsidRDefault="00576D1E" w:rsidP="00BB54AD">
      <w:pPr>
        <w:pStyle w:val="Heading1"/>
        <w:spacing w:before="1"/>
        <w:ind w:left="0" w:firstLine="720"/>
      </w:pPr>
      <w:bookmarkStart w:id="0" w:name="Objectives"/>
      <w:bookmarkStart w:id="1" w:name="Vocabulary"/>
      <w:bookmarkEnd w:id="0"/>
      <w:bookmarkEnd w:id="1"/>
      <w:r>
        <w:rPr>
          <w:color w:val="4E3629"/>
        </w:rPr>
        <w:t>Vocabulary</w:t>
      </w:r>
    </w:p>
    <w:p w14:paraId="4B77DB54" w14:textId="77777777" w:rsidR="0027481C" w:rsidRDefault="0027481C">
      <w:pPr>
        <w:pStyle w:val="BodyText"/>
        <w:spacing w:before="11"/>
        <w:rPr>
          <w:sz w:val="23"/>
        </w:rPr>
      </w:pPr>
    </w:p>
    <w:p w14:paraId="39C9EFCF" w14:textId="46912973" w:rsidR="00BB54AD" w:rsidRPr="00BB54AD" w:rsidRDefault="00BB54AD" w:rsidP="00BB54AD">
      <w:pPr>
        <w:pStyle w:val="BodyText"/>
        <w:spacing w:before="1"/>
        <w:rPr>
          <w:sz w:val="28"/>
        </w:rPr>
      </w:pPr>
      <w:r>
        <w:rPr>
          <w:sz w:val="28"/>
        </w:rPr>
        <w:tab/>
        <w:t xml:space="preserve">COUNT = </w:t>
      </w:r>
      <w:r w:rsidRPr="00BB54AD">
        <w:rPr>
          <w:sz w:val="28"/>
        </w:rPr>
        <w:t>Returns the number of non-null values in the expression column</w:t>
      </w:r>
    </w:p>
    <w:p w14:paraId="13019F29" w14:textId="4DE8E701" w:rsidR="00BB54AD" w:rsidRPr="00BB54AD" w:rsidRDefault="00BB54AD" w:rsidP="00BB54AD">
      <w:pPr>
        <w:pStyle w:val="BodyText"/>
        <w:spacing w:before="1"/>
        <w:ind w:firstLine="720"/>
        <w:rPr>
          <w:sz w:val="28"/>
        </w:rPr>
      </w:pPr>
      <w:r>
        <w:rPr>
          <w:sz w:val="28"/>
        </w:rPr>
        <w:t xml:space="preserve">DISTINCT = </w:t>
      </w:r>
      <w:r w:rsidRPr="00BB54AD">
        <w:rPr>
          <w:sz w:val="28"/>
        </w:rPr>
        <w:t>The keyword used to return only non-duplicate values or combinations of non-duplicate values in a query.</w:t>
      </w:r>
    </w:p>
    <w:p w14:paraId="5283E9E7" w14:textId="17C61349" w:rsidR="0027481C" w:rsidRDefault="00BB54AD" w:rsidP="00BB54AD">
      <w:pPr>
        <w:pStyle w:val="BodyText"/>
        <w:spacing w:before="1"/>
        <w:ind w:firstLine="720"/>
        <w:rPr>
          <w:sz w:val="28"/>
        </w:rPr>
      </w:pPr>
      <w:r>
        <w:rPr>
          <w:sz w:val="28"/>
        </w:rPr>
        <w:t xml:space="preserve">COUNT(DISTINCT *) = </w:t>
      </w:r>
      <w:r w:rsidRPr="00BB54AD">
        <w:rPr>
          <w:sz w:val="28"/>
        </w:rPr>
        <w:t>Returns the number of unique non-null values in the expression column.</w:t>
      </w:r>
    </w:p>
    <w:p w14:paraId="0A7E33AE" w14:textId="77777777" w:rsidR="00BB54AD" w:rsidRDefault="00BB54AD">
      <w:pPr>
        <w:pStyle w:val="Heading1"/>
        <w:rPr>
          <w:color w:val="4E3629"/>
        </w:rPr>
      </w:pPr>
      <w:bookmarkStart w:id="2" w:name="Try_It_/_Solve_It"/>
      <w:bookmarkEnd w:id="2"/>
    </w:p>
    <w:p w14:paraId="29B11CC2" w14:textId="24DE981C" w:rsidR="0027481C" w:rsidRDefault="00576D1E">
      <w:pPr>
        <w:pStyle w:val="Heading1"/>
      </w:pPr>
      <w:r>
        <w:rPr>
          <w:color w:val="4E3629"/>
        </w:rPr>
        <w:t>Try It / Solve It</w:t>
      </w:r>
    </w:p>
    <w:p w14:paraId="0AA91027" w14:textId="77777777" w:rsidR="0027481C" w:rsidRDefault="0027481C">
      <w:pPr>
        <w:pStyle w:val="BodyText"/>
        <w:spacing w:before="1"/>
      </w:pPr>
    </w:p>
    <w:p w14:paraId="12DD5B32" w14:textId="269154F5" w:rsidR="0027481C" w:rsidRPr="00BB54AD" w:rsidRDefault="00576D1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 many songs are listed in the DJs on Demand D_SONGS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3074FE11" w14:textId="53C56262" w:rsidR="00BB54AD" w:rsidRDefault="00BB54AD" w:rsidP="00BB54AD">
      <w:pPr>
        <w:tabs>
          <w:tab w:val="left" w:pos="1080"/>
        </w:tabs>
        <w:rPr>
          <w:sz w:val="24"/>
        </w:rPr>
      </w:pPr>
    </w:p>
    <w:p w14:paraId="26B8CE1F" w14:textId="77777777" w:rsidR="00BB54AD" w:rsidRPr="00BB54AD" w:rsidRDefault="00BB54AD" w:rsidP="00BB54AD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B54AD">
        <w:rPr>
          <w:sz w:val="24"/>
        </w:rPr>
        <w:t>SELECT COUNT(DISTINCT title) AS "Number of songs"</w:t>
      </w:r>
    </w:p>
    <w:p w14:paraId="565C3280" w14:textId="109E2D54" w:rsidR="00BB54AD" w:rsidRPr="00BB54AD" w:rsidRDefault="00BB54AD" w:rsidP="00BB54AD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B54AD">
        <w:rPr>
          <w:sz w:val="24"/>
        </w:rPr>
        <w:t>FROM d_songs</w:t>
      </w:r>
    </w:p>
    <w:p w14:paraId="51005B63" w14:textId="77777777" w:rsidR="0027481C" w:rsidRDefault="0027481C">
      <w:pPr>
        <w:pStyle w:val="BodyText"/>
        <w:rPr>
          <w:sz w:val="26"/>
        </w:rPr>
      </w:pPr>
    </w:p>
    <w:p w14:paraId="15BED715" w14:textId="77777777" w:rsidR="0027481C" w:rsidRDefault="0027481C">
      <w:pPr>
        <w:pStyle w:val="BodyText"/>
        <w:rPr>
          <w:sz w:val="22"/>
        </w:rPr>
      </w:pPr>
    </w:p>
    <w:p w14:paraId="554E0C9B" w14:textId="40A445C8" w:rsidR="0027481C" w:rsidRPr="00BB54AD" w:rsidRDefault="00576D1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 how many different location types has DJs on Demand had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venues?</w:t>
      </w:r>
      <w:r w:rsidR="00BB54AD">
        <w:rPr>
          <w:color w:val="4E3629"/>
          <w:sz w:val="24"/>
        </w:rPr>
        <w:tab/>
      </w:r>
    </w:p>
    <w:p w14:paraId="4CEA0F67" w14:textId="4A5DB42A" w:rsidR="00BB54AD" w:rsidRDefault="00BB54AD" w:rsidP="00BB54AD">
      <w:pPr>
        <w:tabs>
          <w:tab w:val="left" w:pos="1080"/>
        </w:tabs>
        <w:ind w:left="1080"/>
        <w:rPr>
          <w:sz w:val="24"/>
        </w:rPr>
      </w:pPr>
    </w:p>
    <w:p w14:paraId="1B0912BD" w14:textId="07D58F9F" w:rsidR="00BB54AD" w:rsidRPr="00BB54AD" w:rsidRDefault="00BB54AD" w:rsidP="00BB54AD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B54AD">
        <w:rPr>
          <w:sz w:val="24"/>
        </w:rPr>
        <w:t>SELECT DISTINCT(LOC_TYPE)</w:t>
      </w:r>
    </w:p>
    <w:p w14:paraId="7915D76E" w14:textId="6BC4AF2F" w:rsidR="00BB54AD" w:rsidRPr="00BB54AD" w:rsidRDefault="00BB54AD" w:rsidP="00BB54AD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B54AD">
        <w:rPr>
          <w:sz w:val="24"/>
        </w:rPr>
        <w:t>FROM D_VENUES</w:t>
      </w:r>
    </w:p>
    <w:p w14:paraId="79554668" w14:textId="0F656A1B" w:rsidR="00BB54AD" w:rsidRPr="00BB54AD" w:rsidRDefault="00BB54AD" w:rsidP="00BB54AD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</w:p>
    <w:p w14:paraId="2E467731" w14:textId="77777777" w:rsidR="0027481C" w:rsidRDefault="0027481C">
      <w:pPr>
        <w:pStyle w:val="BodyText"/>
        <w:rPr>
          <w:sz w:val="26"/>
        </w:rPr>
      </w:pPr>
    </w:p>
    <w:p w14:paraId="60576751" w14:textId="77777777" w:rsidR="0027481C" w:rsidRDefault="0027481C">
      <w:pPr>
        <w:pStyle w:val="BodyText"/>
        <w:rPr>
          <w:sz w:val="22"/>
        </w:rPr>
      </w:pPr>
    </w:p>
    <w:p w14:paraId="14238A6F" w14:textId="26F36A81" w:rsidR="0027481C" w:rsidRPr="00BB54AD" w:rsidRDefault="00576D1E">
      <w:pPr>
        <w:pStyle w:val="ListParagraph"/>
        <w:numPr>
          <w:ilvl w:val="0"/>
          <w:numId w:val="1"/>
        </w:numPr>
        <w:tabs>
          <w:tab w:val="left" w:pos="1080"/>
        </w:tabs>
        <w:ind w:right="790"/>
        <w:rPr>
          <w:sz w:val="24"/>
        </w:rPr>
      </w:pPr>
      <w:r>
        <w:rPr>
          <w:color w:val="4E3629"/>
          <w:sz w:val="24"/>
        </w:rPr>
        <w:t>The d_track_listings table in the DJs on Demand database has a song_id column and a cd_number column. How many song IDs are in the table and how many different CD numbers are 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6349A2FD" w14:textId="7F462D8E" w:rsidR="00BB54AD" w:rsidRDefault="00BB54AD" w:rsidP="00BB54AD">
      <w:pPr>
        <w:tabs>
          <w:tab w:val="left" w:pos="1080"/>
        </w:tabs>
        <w:ind w:right="790"/>
        <w:rPr>
          <w:sz w:val="24"/>
        </w:rPr>
      </w:pPr>
    </w:p>
    <w:p w14:paraId="3B652E1E" w14:textId="77777777" w:rsidR="00BB54AD" w:rsidRPr="00BB54AD" w:rsidRDefault="00BB54AD" w:rsidP="00BB54AD">
      <w:pPr>
        <w:tabs>
          <w:tab w:val="left" w:pos="1080"/>
        </w:tabs>
        <w:ind w:right="790"/>
        <w:rPr>
          <w:sz w:val="24"/>
        </w:rPr>
      </w:pPr>
      <w:r>
        <w:rPr>
          <w:sz w:val="24"/>
        </w:rPr>
        <w:tab/>
      </w:r>
      <w:r w:rsidRPr="00BB54AD">
        <w:rPr>
          <w:sz w:val="24"/>
        </w:rPr>
        <w:t>SELECT COUNT(song_id), COUNT(DISTINCT(cd_number))</w:t>
      </w:r>
    </w:p>
    <w:p w14:paraId="424E9B65" w14:textId="2BB0B18A" w:rsidR="00BB54AD" w:rsidRPr="00BB54AD" w:rsidRDefault="00BB54AD" w:rsidP="00BB54AD">
      <w:pPr>
        <w:tabs>
          <w:tab w:val="left" w:pos="1080"/>
        </w:tabs>
        <w:ind w:right="790"/>
        <w:rPr>
          <w:sz w:val="24"/>
        </w:rPr>
      </w:pPr>
      <w:r>
        <w:rPr>
          <w:sz w:val="24"/>
        </w:rPr>
        <w:tab/>
      </w:r>
      <w:r w:rsidRPr="00BB54AD">
        <w:rPr>
          <w:sz w:val="24"/>
        </w:rPr>
        <w:t>FROM d_track_listings</w:t>
      </w:r>
    </w:p>
    <w:p w14:paraId="32828F67" w14:textId="77777777" w:rsidR="0027481C" w:rsidRDefault="0027481C">
      <w:pPr>
        <w:pStyle w:val="BodyText"/>
        <w:rPr>
          <w:sz w:val="26"/>
        </w:rPr>
      </w:pPr>
    </w:p>
    <w:p w14:paraId="55C43C68" w14:textId="77777777" w:rsidR="0027481C" w:rsidRDefault="0027481C">
      <w:pPr>
        <w:pStyle w:val="BodyText"/>
        <w:rPr>
          <w:sz w:val="22"/>
        </w:rPr>
      </w:pPr>
    </w:p>
    <w:p w14:paraId="644E4163" w14:textId="598F6034" w:rsidR="0027481C" w:rsidRPr="00FC59BB" w:rsidRDefault="00576D1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 many of the DJs on Demand customers have email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addresses?</w:t>
      </w:r>
    </w:p>
    <w:p w14:paraId="7113517E" w14:textId="0D2A391A" w:rsidR="00FC59BB" w:rsidRDefault="00FC59BB" w:rsidP="00FC59BB">
      <w:pPr>
        <w:tabs>
          <w:tab w:val="left" w:pos="1080"/>
        </w:tabs>
        <w:ind w:left="1080"/>
        <w:rPr>
          <w:sz w:val="24"/>
        </w:rPr>
      </w:pPr>
    </w:p>
    <w:p w14:paraId="5F1FE394" w14:textId="27DD4455" w:rsidR="00FC59BB" w:rsidRPr="00FC59BB" w:rsidRDefault="00FC59BB" w:rsidP="00FC59BB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FC59BB">
        <w:rPr>
          <w:sz w:val="24"/>
        </w:rPr>
        <w:t>SELECT(email)</w:t>
      </w:r>
    </w:p>
    <w:p w14:paraId="6C6A8B52" w14:textId="41CCCEE0" w:rsidR="00FC59BB" w:rsidRPr="00FC59BB" w:rsidRDefault="00FC59BB" w:rsidP="00FC59BB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FC59BB">
        <w:rPr>
          <w:sz w:val="24"/>
        </w:rPr>
        <w:t>FROM d_clients;</w:t>
      </w:r>
    </w:p>
    <w:p w14:paraId="292F6A7A" w14:textId="77777777" w:rsidR="0027481C" w:rsidRDefault="0027481C">
      <w:pPr>
        <w:pStyle w:val="BodyText"/>
        <w:rPr>
          <w:sz w:val="26"/>
        </w:rPr>
      </w:pPr>
    </w:p>
    <w:p w14:paraId="1B14994C" w14:textId="77777777" w:rsidR="0027481C" w:rsidRDefault="0027481C">
      <w:pPr>
        <w:pStyle w:val="BodyText"/>
        <w:rPr>
          <w:sz w:val="22"/>
        </w:rPr>
      </w:pPr>
    </w:p>
    <w:p w14:paraId="66A86210" w14:textId="77777777" w:rsidR="00FC59BB" w:rsidRDefault="00FC59BB" w:rsidP="00FC59BB">
      <w:pPr>
        <w:pStyle w:val="ListParagraph"/>
        <w:tabs>
          <w:tab w:val="left" w:pos="1080"/>
        </w:tabs>
        <w:ind w:right="2402" w:firstLine="0"/>
        <w:rPr>
          <w:color w:val="4E3629"/>
          <w:sz w:val="24"/>
        </w:rPr>
      </w:pPr>
    </w:p>
    <w:p w14:paraId="4016799C" w14:textId="77777777" w:rsidR="00FC59BB" w:rsidRDefault="00FC59BB" w:rsidP="00FC59BB">
      <w:pPr>
        <w:pStyle w:val="ListParagraph"/>
        <w:tabs>
          <w:tab w:val="left" w:pos="1080"/>
        </w:tabs>
        <w:ind w:right="2402" w:firstLine="0"/>
        <w:rPr>
          <w:color w:val="4E3629"/>
          <w:sz w:val="24"/>
        </w:rPr>
      </w:pPr>
    </w:p>
    <w:p w14:paraId="07FC44F9" w14:textId="77777777" w:rsidR="00FC59BB" w:rsidRDefault="00FC59BB" w:rsidP="00FC59BB">
      <w:pPr>
        <w:pStyle w:val="ListParagraph"/>
        <w:tabs>
          <w:tab w:val="left" w:pos="1080"/>
        </w:tabs>
        <w:ind w:right="2402" w:firstLine="0"/>
        <w:rPr>
          <w:color w:val="4E3629"/>
          <w:sz w:val="24"/>
        </w:rPr>
      </w:pPr>
    </w:p>
    <w:p w14:paraId="2794A330" w14:textId="77777777" w:rsidR="00FC59BB" w:rsidRDefault="00FC59BB" w:rsidP="00FC59BB">
      <w:pPr>
        <w:pStyle w:val="ListParagraph"/>
        <w:tabs>
          <w:tab w:val="left" w:pos="1080"/>
        </w:tabs>
        <w:ind w:right="2402" w:firstLine="0"/>
        <w:rPr>
          <w:color w:val="4E3629"/>
          <w:sz w:val="24"/>
        </w:rPr>
      </w:pPr>
    </w:p>
    <w:p w14:paraId="566E8216" w14:textId="77777777" w:rsidR="00FC59BB" w:rsidRDefault="00FC59BB" w:rsidP="00FC59BB">
      <w:pPr>
        <w:pStyle w:val="ListParagraph"/>
        <w:tabs>
          <w:tab w:val="left" w:pos="1080"/>
        </w:tabs>
        <w:ind w:right="2402" w:firstLine="0"/>
        <w:rPr>
          <w:color w:val="4E3629"/>
          <w:sz w:val="24"/>
        </w:rPr>
      </w:pPr>
    </w:p>
    <w:p w14:paraId="0049BD53" w14:textId="6FE2D234" w:rsidR="0027481C" w:rsidRPr="00FC59BB" w:rsidRDefault="00576D1E" w:rsidP="00FC59BB">
      <w:pPr>
        <w:pStyle w:val="ListParagraph"/>
        <w:numPr>
          <w:ilvl w:val="0"/>
          <w:numId w:val="1"/>
        </w:numPr>
        <w:tabs>
          <w:tab w:val="left" w:pos="1080"/>
        </w:tabs>
        <w:ind w:right="2402"/>
        <w:rPr>
          <w:sz w:val="24"/>
        </w:rPr>
      </w:pPr>
      <w:r w:rsidRPr="00FC59BB">
        <w:rPr>
          <w:color w:val="4E3629"/>
          <w:sz w:val="24"/>
        </w:rPr>
        <w:lastRenderedPageBreak/>
        <w:t>S</w:t>
      </w:r>
      <w:r w:rsidRPr="00FC59BB">
        <w:rPr>
          <w:color w:val="4E3629"/>
          <w:sz w:val="24"/>
        </w:rPr>
        <w:t>ome of the partners in DJs on Demand do not have authorized expense amounts (auth_expense_amt). How many partners do have this</w:t>
      </w:r>
      <w:r w:rsidRPr="00FC59BB">
        <w:rPr>
          <w:color w:val="4E3629"/>
          <w:spacing w:val="-16"/>
          <w:sz w:val="24"/>
        </w:rPr>
        <w:t xml:space="preserve"> </w:t>
      </w:r>
      <w:r w:rsidRPr="00FC59BB">
        <w:rPr>
          <w:color w:val="4E3629"/>
          <w:sz w:val="24"/>
        </w:rPr>
        <w:t>privilege?</w:t>
      </w:r>
    </w:p>
    <w:p w14:paraId="20FD052B" w14:textId="77777777" w:rsidR="0027481C" w:rsidRDefault="0027481C">
      <w:pPr>
        <w:rPr>
          <w:sz w:val="24"/>
        </w:rPr>
      </w:pPr>
    </w:p>
    <w:p w14:paraId="68035E5A" w14:textId="77777777" w:rsidR="00FC59BB" w:rsidRDefault="00FC59BB">
      <w:pPr>
        <w:rPr>
          <w:sz w:val="24"/>
        </w:rPr>
      </w:pPr>
    </w:p>
    <w:p w14:paraId="70E270D8" w14:textId="77777777" w:rsidR="00FC59BB" w:rsidRPr="00FC59BB" w:rsidRDefault="00FC59BB" w:rsidP="00FC59BB">
      <w:pPr>
        <w:rPr>
          <w:sz w:val="24"/>
        </w:rPr>
      </w:pPr>
      <w:r>
        <w:rPr>
          <w:sz w:val="24"/>
        </w:rPr>
        <w:tab/>
      </w:r>
      <w:r w:rsidRPr="00FC59BB">
        <w:rPr>
          <w:sz w:val="24"/>
        </w:rPr>
        <w:t>SELECT COUNT(auth_expense_amt)</w:t>
      </w:r>
    </w:p>
    <w:p w14:paraId="4F492150" w14:textId="77777777" w:rsidR="00FC59BB" w:rsidRDefault="00FC59BB" w:rsidP="00FC59BB">
      <w:pPr>
        <w:ind w:firstLine="720"/>
        <w:rPr>
          <w:sz w:val="24"/>
        </w:rPr>
      </w:pPr>
      <w:r w:rsidRPr="00FC59BB">
        <w:rPr>
          <w:sz w:val="24"/>
        </w:rPr>
        <w:t>FROM d_partne</w:t>
      </w:r>
      <w:r>
        <w:rPr>
          <w:sz w:val="24"/>
        </w:rPr>
        <w:t>rs;</w:t>
      </w:r>
    </w:p>
    <w:p w14:paraId="27F0BBEC" w14:textId="50365434" w:rsidR="00FC59BB" w:rsidRDefault="00FC59BB" w:rsidP="00FC59BB">
      <w:pPr>
        <w:ind w:firstLine="720"/>
        <w:rPr>
          <w:sz w:val="24"/>
        </w:rPr>
        <w:sectPr w:rsidR="00FC59BB">
          <w:footerReference w:type="default" r:id="rId10"/>
          <w:type w:val="continuous"/>
          <w:pgSz w:w="12240" w:h="15840"/>
          <w:pgMar w:top="720" w:right="0" w:bottom="880" w:left="0" w:header="720" w:footer="681" w:gutter="0"/>
          <w:cols w:space="720"/>
        </w:sectPr>
      </w:pPr>
    </w:p>
    <w:p w14:paraId="59660B00" w14:textId="2890FE43" w:rsidR="0027481C" w:rsidRPr="00FC59BB" w:rsidRDefault="00576D1E" w:rsidP="00FC59BB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 w:rsidRPr="00FC59BB">
        <w:rPr>
          <w:color w:val="4E3629"/>
          <w:sz w:val="24"/>
        </w:rPr>
        <w:lastRenderedPageBreak/>
        <w:t>What values will be returned when the s</w:t>
      </w:r>
      <w:r w:rsidRPr="00FC59BB">
        <w:rPr>
          <w:color w:val="4E3629"/>
          <w:sz w:val="24"/>
        </w:rPr>
        <w:t>tatement below is</w:t>
      </w:r>
      <w:r w:rsidRPr="00FC59BB">
        <w:rPr>
          <w:color w:val="4E3629"/>
          <w:spacing w:val="-9"/>
          <w:sz w:val="24"/>
        </w:rPr>
        <w:t xml:space="preserve"> </w:t>
      </w:r>
      <w:r w:rsidRPr="00FC59BB">
        <w:rPr>
          <w:color w:val="4E3629"/>
          <w:sz w:val="24"/>
        </w:rPr>
        <w:t>issued?</w:t>
      </w:r>
    </w:p>
    <w:p w14:paraId="3AC0E50E" w14:textId="77777777" w:rsidR="0027481C" w:rsidRDefault="0027481C">
      <w:pPr>
        <w:pStyle w:val="BodyText"/>
        <w:spacing w:before="7"/>
        <w:rPr>
          <w:sz w:val="7"/>
        </w:rPr>
      </w:pPr>
    </w:p>
    <w:tbl>
      <w:tblPr>
        <w:tblW w:w="0" w:type="auto"/>
        <w:tblInd w:w="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1891"/>
        <w:gridCol w:w="2484"/>
      </w:tblGrid>
      <w:tr w:rsidR="0027481C" w14:paraId="15CCF860" w14:textId="77777777">
        <w:trPr>
          <w:trHeight w:val="275"/>
        </w:trPr>
        <w:tc>
          <w:tcPr>
            <w:tcW w:w="1368" w:type="dxa"/>
          </w:tcPr>
          <w:p w14:paraId="15200CB3" w14:textId="77777777" w:rsidR="0027481C" w:rsidRDefault="00576D1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ID</w:t>
            </w:r>
          </w:p>
        </w:tc>
        <w:tc>
          <w:tcPr>
            <w:tcW w:w="1891" w:type="dxa"/>
          </w:tcPr>
          <w:p w14:paraId="0993F4DD" w14:textId="77777777" w:rsidR="0027481C" w:rsidRDefault="00576D1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type</w:t>
            </w:r>
          </w:p>
        </w:tc>
        <w:tc>
          <w:tcPr>
            <w:tcW w:w="2484" w:type="dxa"/>
          </w:tcPr>
          <w:p w14:paraId="0C2580DB" w14:textId="77777777" w:rsidR="0027481C" w:rsidRDefault="00576D1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shoe_color</w:t>
            </w:r>
          </w:p>
        </w:tc>
      </w:tr>
      <w:tr w:rsidR="0027481C" w14:paraId="072DDCC4" w14:textId="77777777">
        <w:trPr>
          <w:trHeight w:val="277"/>
        </w:trPr>
        <w:tc>
          <w:tcPr>
            <w:tcW w:w="1368" w:type="dxa"/>
          </w:tcPr>
          <w:p w14:paraId="736131CB" w14:textId="77777777" w:rsidR="0027481C" w:rsidRDefault="00576D1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456</w:t>
            </w:r>
          </w:p>
        </w:tc>
        <w:tc>
          <w:tcPr>
            <w:tcW w:w="1891" w:type="dxa"/>
          </w:tcPr>
          <w:p w14:paraId="72C03E6A" w14:textId="77777777" w:rsidR="0027481C" w:rsidRDefault="00576D1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oxford</w:t>
            </w:r>
          </w:p>
        </w:tc>
        <w:tc>
          <w:tcPr>
            <w:tcW w:w="2484" w:type="dxa"/>
          </w:tcPr>
          <w:p w14:paraId="54276A82" w14:textId="77777777" w:rsidR="0027481C" w:rsidRDefault="00576D1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brown</w:t>
            </w:r>
          </w:p>
        </w:tc>
      </w:tr>
      <w:tr w:rsidR="0027481C" w14:paraId="68A8AA9E" w14:textId="77777777">
        <w:trPr>
          <w:trHeight w:val="275"/>
        </w:trPr>
        <w:tc>
          <w:tcPr>
            <w:tcW w:w="1368" w:type="dxa"/>
          </w:tcPr>
          <w:p w14:paraId="057AEF06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463</w:t>
            </w:r>
          </w:p>
        </w:tc>
        <w:tc>
          <w:tcPr>
            <w:tcW w:w="1891" w:type="dxa"/>
          </w:tcPr>
          <w:p w14:paraId="583065E9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sandal</w:t>
            </w:r>
          </w:p>
        </w:tc>
        <w:tc>
          <w:tcPr>
            <w:tcW w:w="2484" w:type="dxa"/>
          </w:tcPr>
          <w:p w14:paraId="53C28657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  <w:tr w:rsidR="0027481C" w14:paraId="2ED296C1" w14:textId="77777777">
        <w:trPr>
          <w:trHeight w:val="275"/>
        </w:trPr>
        <w:tc>
          <w:tcPr>
            <w:tcW w:w="1368" w:type="dxa"/>
          </w:tcPr>
          <w:p w14:paraId="29A668A2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262</w:t>
            </w:r>
          </w:p>
        </w:tc>
        <w:tc>
          <w:tcPr>
            <w:tcW w:w="1891" w:type="dxa"/>
          </w:tcPr>
          <w:p w14:paraId="7008E4A4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heel</w:t>
            </w:r>
          </w:p>
        </w:tc>
        <w:tc>
          <w:tcPr>
            <w:tcW w:w="2484" w:type="dxa"/>
          </w:tcPr>
          <w:p w14:paraId="203866F5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black</w:t>
            </w:r>
          </w:p>
        </w:tc>
      </w:tr>
      <w:tr w:rsidR="0027481C" w14:paraId="53560930" w14:textId="77777777">
        <w:trPr>
          <w:trHeight w:val="275"/>
        </w:trPr>
        <w:tc>
          <w:tcPr>
            <w:tcW w:w="1368" w:type="dxa"/>
          </w:tcPr>
          <w:p w14:paraId="5FEE241B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433</w:t>
            </w:r>
          </w:p>
        </w:tc>
        <w:tc>
          <w:tcPr>
            <w:tcW w:w="1891" w:type="dxa"/>
          </w:tcPr>
          <w:p w14:paraId="4DEC1047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slipper</w:t>
            </w:r>
          </w:p>
        </w:tc>
        <w:tc>
          <w:tcPr>
            <w:tcW w:w="2484" w:type="dxa"/>
          </w:tcPr>
          <w:p w14:paraId="74393FEB" w14:textId="77777777" w:rsidR="0027481C" w:rsidRDefault="00576D1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</w:tbl>
    <w:p w14:paraId="26AB6928" w14:textId="77777777" w:rsidR="0027481C" w:rsidRDefault="0027481C">
      <w:pPr>
        <w:pStyle w:val="BodyText"/>
        <w:spacing w:before="1"/>
        <w:rPr>
          <w:sz w:val="35"/>
        </w:rPr>
      </w:pPr>
    </w:p>
    <w:p w14:paraId="18EDDA88" w14:textId="507BE866" w:rsidR="0027481C" w:rsidRDefault="00576D1E">
      <w:pPr>
        <w:pStyle w:val="BodyText"/>
        <w:spacing w:before="1"/>
        <w:ind w:left="1080" w:right="4458"/>
        <w:rPr>
          <w:color w:val="4E3629"/>
        </w:rPr>
      </w:pPr>
      <w:r>
        <w:rPr>
          <w:color w:val="4E3629"/>
        </w:rPr>
        <w:t>SELECT COUNT(shoe_color), COUNT(DISTINCT shoe_color) FROM shoes;</w:t>
      </w:r>
    </w:p>
    <w:p w14:paraId="3C8F8006" w14:textId="682F4064" w:rsidR="00576D1E" w:rsidRDefault="00576D1E">
      <w:pPr>
        <w:pStyle w:val="BodyText"/>
        <w:spacing w:before="1"/>
        <w:ind w:left="1080" w:right="4458"/>
        <w:rPr>
          <w:color w:val="4E3629"/>
        </w:rPr>
      </w:pPr>
    </w:p>
    <w:p w14:paraId="77C630D7" w14:textId="3920425F" w:rsidR="00576D1E" w:rsidRDefault="00576D1E">
      <w:pPr>
        <w:pStyle w:val="BodyText"/>
        <w:spacing w:before="1"/>
        <w:ind w:left="1080" w:right="4458"/>
      </w:pPr>
      <w:r>
        <w:rPr>
          <w:color w:val="4E3629"/>
        </w:rPr>
        <w:t>COUNT(shoe_color)</w:t>
      </w:r>
      <w:r>
        <w:rPr>
          <w:color w:val="4E3629"/>
        </w:rPr>
        <w:t xml:space="preserve"> </w:t>
      </w:r>
      <w:r>
        <w:rPr>
          <w:color w:val="4E3629"/>
        </w:rPr>
        <w:tab/>
      </w:r>
      <w:r>
        <w:rPr>
          <w:color w:val="4E3629"/>
        </w:rPr>
        <w:t>COUNT(DISTINCT shoe_color)</w:t>
      </w:r>
    </w:p>
    <w:p w14:paraId="77E55351" w14:textId="4578AD67" w:rsidR="0027481C" w:rsidRDefault="00576D1E">
      <w:pPr>
        <w:pStyle w:val="BodyTex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2</w:t>
      </w:r>
    </w:p>
    <w:p w14:paraId="33BA484E" w14:textId="77777777" w:rsidR="0027481C" w:rsidRDefault="0027481C">
      <w:pPr>
        <w:pStyle w:val="BodyText"/>
        <w:rPr>
          <w:sz w:val="22"/>
        </w:rPr>
      </w:pPr>
    </w:p>
    <w:p w14:paraId="0C74B82C" w14:textId="3CB15833" w:rsidR="0027481C" w:rsidRPr="00576D1E" w:rsidRDefault="00576D1E">
      <w:pPr>
        <w:pStyle w:val="ListParagraph"/>
        <w:numPr>
          <w:ilvl w:val="0"/>
          <w:numId w:val="1"/>
        </w:numPr>
        <w:tabs>
          <w:tab w:val="left" w:pos="1080"/>
        </w:tabs>
        <w:ind w:right="787"/>
        <w:rPr>
          <w:sz w:val="24"/>
        </w:rPr>
      </w:pPr>
      <w:r>
        <w:rPr>
          <w:color w:val="4E3629"/>
          <w:sz w:val="24"/>
        </w:rPr>
        <w:t>Create a query that will convert any null values in the auth_expense_amt column on the DJs on Demand D_PARTNERS table to 100000 and find the average of the values in this column. Round the result to two decimal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places.</w:t>
      </w:r>
    </w:p>
    <w:p w14:paraId="7A916F52" w14:textId="096B68E9" w:rsidR="00576D1E" w:rsidRDefault="00576D1E" w:rsidP="00576D1E">
      <w:pPr>
        <w:tabs>
          <w:tab w:val="left" w:pos="1080"/>
        </w:tabs>
        <w:ind w:right="787"/>
        <w:rPr>
          <w:sz w:val="24"/>
        </w:rPr>
      </w:pPr>
    </w:p>
    <w:p w14:paraId="012B1702" w14:textId="77777777" w:rsidR="00576D1E" w:rsidRPr="00576D1E" w:rsidRDefault="00576D1E" w:rsidP="00576D1E">
      <w:pPr>
        <w:tabs>
          <w:tab w:val="left" w:pos="1080"/>
        </w:tabs>
        <w:ind w:right="787"/>
        <w:rPr>
          <w:sz w:val="24"/>
        </w:rPr>
      </w:pPr>
      <w:r>
        <w:rPr>
          <w:sz w:val="24"/>
        </w:rPr>
        <w:tab/>
      </w:r>
      <w:r w:rsidRPr="00576D1E">
        <w:rPr>
          <w:sz w:val="24"/>
        </w:rPr>
        <w:t>SELECT TRUNC(AVG(NVL(auth_expense_amt, 100000)),2)</w:t>
      </w:r>
    </w:p>
    <w:p w14:paraId="78A46658" w14:textId="40D4491B" w:rsidR="00576D1E" w:rsidRPr="00576D1E" w:rsidRDefault="00576D1E" w:rsidP="00576D1E">
      <w:pPr>
        <w:tabs>
          <w:tab w:val="left" w:pos="1080"/>
        </w:tabs>
        <w:ind w:right="787"/>
        <w:rPr>
          <w:sz w:val="24"/>
        </w:rPr>
      </w:pPr>
      <w:r>
        <w:rPr>
          <w:sz w:val="24"/>
        </w:rPr>
        <w:tab/>
      </w:r>
      <w:r w:rsidRPr="00576D1E">
        <w:rPr>
          <w:sz w:val="24"/>
        </w:rPr>
        <w:t>FROM d_partners</w:t>
      </w:r>
    </w:p>
    <w:p w14:paraId="74CA2FAC" w14:textId="77777777" w:rsidR="0027481C" w:rsidRDefault="0027481C">
      <w:pPr>
        <w:pStyle w:val="BodyText"/>
        <w:rPr>
          <w:sz w:val="26"/>
        </w:rPr>
      </w:pPr>
    </w:p>
    <w:p w14:paraId="0B93C276" w14:textId="77777777" w:rsidR="0027481C" w:rsidRDefault="0027481C">
      <w:pPr>
        <w:pStyle w:val="BodyText"/>
        <w:rPr>
          <w:sz w:val="22"/>
        </w:rPr>
      </w:pPr>
    </w:p>
    <w:p w14:paraId="3E97EEC7" w14:textId="77777777" w:rsidR="0027481C" w:rsidRDefault="00576D1E">
      <w:pPr>
        <w:pStyle w:val="ListParagraph"/>
        <w:numPr>
          <w:ilvl w:val="0"/>
          <w:numId w:val="1"/>
        </w:numPr>
        <w:tabs>
          <w:tab w:val="left" w:pos="1080"/>
        </w:tabs>
        <w:ind w:right="4073"/>
        <w:rPr>
          <w:sz w:val="24"/>
        </w:rPr>
      </w:pPr>
      <w:r>
        <w:rPr>
          <w:color w:val="4E3629"/>
          <w:sz w:val="24"/>
        </w:rPr>
        <w:t>Which statement(s) is/are True abou</w:t>
      </w:r>
      <w:r>
        <w:rPr>
          <w:color w:val="4E3629"/>
          <w:sz w:val="24"/>
        </w:rPr>
        <w:t>t the following SQL statement: SELECT AVG(NVL(selling_bonus,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0.10))</w:t>
      </w:r>
    </w:p>
    <w:p w14:paraId="65B00DD3" w14:textId="77777777" w:rsidR="0027481C" w:rsidRDefault="00576D1E">
      <w:pPr>
        <w:pStyle w:val="BodyText"/>
        <w:ind w:left="1080"/>
      </w:pPr>
      <w:r>
        <w:rPr>
          <w:color w:val="4E3629"/>
        </w:rPr>
        <w:t>FROM bonuses;</w:t>
      </w:r>
    </w:p>
    <w:p w14:paraId="2E0F4712" w14:textId="77777777" w:rsidR="0027481C" w:rsidRDefault="0027481C">
      <w:pPr>
        <w:pStyle w:val="BodyText"/>
        <w:rPr>
          <w:sz w:val="16"/>
        </w:rPr>
      </w:pPr>
    </w:p>
    <w:p w14:paraId="1B265B34" w14:textId="2B05743D" w:rsidR="0027481C" w:rsidRDefault="00576D1E">
      <w:pPr>
        <w:pStyle w:val="BodyText"/>
        <w:tabs>
          <w:tab w:val="left" w:pos="1816"/>
        </w:tabs>
        <w:spacing w:before="92"/>
        <w:ind w:left="1147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a. The datatypes of the values in the NVL clause can be any datatype except date</w:t>
      </w:r>
      <w:r>
        <w:rPr>
          <w:color w:val="4E3629"/>
          <w:spacing w:val="-21"/>
        </w:rPr>
        <w:t xml:space="preserve"> </w:t>
      </w:r>
      <w:r>
        <w:rPr>
          <w:color w:val="4E3629"/>
        </w:rPr>
        <w:t>data.</w:t>
      </w:r>
    </w:p>
    <w:p w14:paraId="29858F51" w14:textId="0B49236D" w:rsidR="0027481C" w:rsidRDefault="00576D1E">
      <w:pPr>
        <w:pStyle w:val="BodyText"/>
        <w:tabs>
          <w:tab w:val="left" w:pos="1816"/>
        </w:tabs>
        <w:ind w:left="1147"/>
      </w:pPr>
      <w:r>
        <w:rPr>
          <w:color w:val="4E3629"/>
          <w:u w:val="single" w:color="4D3528"/>
        </w:rPr>
        <w:t xml:space="preserve"> A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b. If the selling_bonus column has a null value, 0.10 will be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substituted.</w:t>
      </w:r>
    </w:p>
    <w:p w14:paraId="03D7DD76" w14:textId="77777777" w:rsidR="0027481C" w:rsidRDefault="0027481C">
      <w:pPr>
        <w:pStyle w:val="BodyText"/>
        <w:rPr>
          <w:sz w:val="16"/>
        </w:rPr>
      </w:pPr>
    </w:p>
    <w:p w14:paraId="0B57B2D7" w14:textId="0FE0C938" w:rsidR="0027481C" w:rsidRDefault="00576D1E">
      <w:pPr>
        <w:pStyle w:val="BodyText"/>
        <w:tabs>
          <w:tab w:val="left" w:pos="1816"/>
        </w:tabs>
        <w:spacing w:before="92"/>
        <w:ind w:left="1147"/>
      </w:pPr>
      <w:r>
        <w:rPr>
          <w:color w:val="4E3629"/>
          <w:u w:val="single" w:color="4D3528"/>
        </w:rPr>
        <w:t xml:space="preserve"> T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 There will be no null values in the selling_bonus column when the average is</w:t>
      </w:r>
      <w:r>
        <w:rPr>
          <w:color w:val="4E3629"/>
          <w:spacing w:val="-27"/>
        </w:rPr>
        <w:t xml:space="preserve"> </w:t>
      </w:r>
      <w:r>
        <w:rPr>
          <w:color w:val="4E3629"/>
        </w:rPr>
        <w:t>calculated.</w:t>
      </w:r>
    </w:p>
    <w:p w14:paraId="3E7493B5" w14:textId="3D941ACC" w:rsidR="0027481C" w:rsidRDefault="00576D1E">
      <w:pPr>
        <w:pStyle w:val="BodyText"/>
        <w:tabs>
          <w:tab w:val="left" w:pos="1816"/>
        </w:tabs>
        <w:ind w:left="2160" w:right="1500" w:hanging="1013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d. This statement will cause an error. There cannot be two functions in the</w:t>
      </w:r>
      <w:r>
        <w:rPr>
          <w:color w:val="4E3629"/>
          <w:spacing w:val="-35"/>
        </w:rPr>
        <w:t xml:space="preserve"> </w:t>
      </w:r>
      <w:r>
        <w:rPr>
          <w:color w:val="4E3629"/>
        </w:rPr>
        <w:t>SELECT</w:t>
      </w:r>
      <w:r>
        <w:rPr>
          <w:color w:val="4E3629"/>
        </w:rPr>
        <w:t xml:space="preserve"> statement.</w:t>
      </w:r>
    </w:p>
    <w:p w14:paraId="19536A09" w14:textId="77777777" w:rsidR="0027481C" w:rsidRDefault="0027481C">
      <w:pPr>
        <w:pStyle w:val="BodyText"/>
        <w:rPr>
          <w:sz w:val="26"/>
        </w:rPr>
      </w:pPr>
    </w:p>
    <w:p w14:paraId="3017A899" w14:textId="77777777" w:rsidR="0027481C" w:rsidRDefault="0027481C">
      <w:pPr>
        <w:pStyle w:val="BodyText"/>
        <w:rPr>
          <w:sz w:val="22"/>
        </w:rPr>
      </w:pPr>
    </w:p>
    <w:p w14:paraId="16ABBA72" w14:textId="77777777" w:rsidR="0027481C" w:rsidRDefault="00576D1E">
      <w:pPr>
        <w:pStyle w:val="ListParagraph"/>
        <w:numPr>
          <w:ilvl w:val="0"/>
          <w:numId w:val="1"/>
        </w:numPr>
        <w:tabs>
          <w:tab w:val="left" w:pos="1080"/>
        </w:tabs>
        <w:ind w:left="1147" w:right="3339" w:hanging="428"/>
        <w:rPr>
          <w:sz w:val="24"/>
        </w:rPr>
      </w:pPr>
      <w:r>
        <w:rPr>
          <w:color w:val="4E3629"/>
          <w:sz w:val="24"/>
        </w:rPr>
        <w:t>Which of the following statements is/are TRUE about the following query? SELECT DISTINCT colors,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sizes</w:t>
      </w:r>
    </w:p>
    <w:p w14:paraId="551C581E" w14:textId="77777777" w:rsidR="0027481C" w:rsidRDefault="00576D1E">
      <w:pPr>
        <w:pStyle w:val="BodyText"/>
        <w:ind w:left="1147"/>
      </w:pPr>
      <w:r>
        <w:rPr>
          <w:color w:val="4E3629"/>
        </w:rPr>
        <w:t>FROM items;</w:t>
      </w:r>
    </w:p>
    <w:p w14:paraId="3B6D5349" w14:textId="77777777" w:rsidR="0027481C" w:rsidRDefault="0027481C">
      <w:pPr>
        <w:pStyle w:val="BodyText"/>
        <w:rPr>
          <w:sz w:val="16"/>
        </w:rPr>
      </w:pPr>
    </w:p>
    <w:p w14:paraId="6C20EFEF" w14:textId="75D4D973" w:rsidR="0027481C" w:rsidRDefault="00576D1E">
      <w:pPr>
        <w:pStyle w:val="BodyText"/>
        <w:tabs>
          <w:tab w:val="left" w:pos="1749"/>
        </w:tabs>
        <w:spacing w:before="92" w:line="275" w:lineRule="exact"/>
        <w:ind w:left="1080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 Each color will appear only once in the result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set.</w:t>
      </w:r>
    </w:p>
    <w:p w14:paraId="46A18A8D" w14:textId="01A70CB6" w:rsidR="0027481C" w:rsidRDefault="00576D1E">
      <w:pPr>
        <w:pStyle w:val="BodyText"/>
        <w:tabs>
          <w:tab w:val="left" w:pos="1749"/>
        </w:tabs>
        <w:spacing w:line="275" w:lineRule="exact"/>
        <w:ind w:left="1080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 Each size will appear only once in the result set.</w:t>
      </w:r>
    </w:p>
    <w:p w14:paraId="3E4D1E43" w14:textId="009F6662" w:rsidR="0027481C" w:rsidRDefault="00576D1E">
      <w:pPr>
        <w:pStyle w:val="BodyText"/>
        <w:tabs>
          <w:tab w:val="left" w:pos="1749"/>
        </w:tabs>
        <w:ind w:left="1080"/>
      </w:pPr>
      <w:r>
        <w:rPr>
          <w:color w:val="4E3629"/>
          <w:u w:val="single" w:color="4D3528"/>
        </w:rPr>
        <w:t xml:space="preserve"> A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 Uniqu</w:t>
      </w:r>
      <w:r>
        <w:rPr>
          <w:color w:val="4E3629"/>
        </w:rPr>
        <w:t>e combinations of color and size will appear only once in the result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set.</w:t>
      </w:r>
    </w:p>
    <w:p w14:paraId="2F8EBE6B" w14:textId="5DE2AD31" w:rsidR="0027481C" w:rsidRDefault="00576D1E">
      <w:pPr>
        <w:pStyle w:val="BodyText"/>
        <w:tabs>
          <w:tab w:val="left" w:pos="1749"/>
        </w:tabs>
        <w:ind w:left="1080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d. Each color and size combination will appear more than once in the result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set.</w:t>
      </w:r>
    </w:p>
    <w:p w14:paraId="122BCCB1" w14:textId="77777777" w:rsidR="0027481C" w:rsidRDefault="0027481C">
      <w:pPr>
        <w:pStyle w:val="BodyText"/>
        <w:rPr>
          <w:sz w:val="20"/>
        </w:rPr>
      </w:pPr>
    </w:p>
    <w:p w14:paraId="35585028" w14:textId="77777777" w:rsidR="0027481C" w:rsidRDefault="0027481C">
      <w:pPr>
        <w:pStyle w:val="BodyText"/>
        <w:rPr>
          <w:sz w:val="20"/>
        </w:rPr>
      </w:pPr>
    </w:p>
    <w:p w14:paraId="1807EEAB" w14:textId="77777777" w:rsidR="0027481C" w:rsidRDefault="0027481C">
      <w:pPr>
        <w:pStyle w:val="BodyText"/>
        <w:rPr>
          <w:sz w:val="20"/>
        </w:rPr>
      </w:pPr>
    </w:p>
    <w:p w14:paraId="035BCB53" w14:textId="77777777" w:rsidR="0027481C" w:rsidRDefault="0027481C">
      <w:pPr>
        <w:pStyle w:val="BodyText"/>
        <w:rPr>
          <w:sz w:val="20"/>
        </w:rPr>
      </w:pPr>
    </w:p>
    <w:p w14:paraId="7393E147" w14:textId="77777777" w:rsidR="0027481C" w:rsidRDefault="0027481C">
      <w:pPr>
        <w:pStyle w:val="BodyText"/>
        <w:rPr>
          <w:sz w:val="20"/>
        </w:rPr>
      </w:pPr>
    </w:p>
    <w:p w14:paraId="0B364E7E" w14:textId="77777777" w:rsidR="0027481C" w:rsidRDefault="0027481C">
      <w:pPr>
        <w:pStyle w:val="BodyText"/>
        <w:rPr>
          <w:sz w:val="20"/>
        </w:rPr>
      </w:pPr>
    </w:p>
    <w:p w14:paraId="3D6DE841" w14:textId="77777777" w:rsidR="0027481C" w:rsidRDefault="0027481C">
      <w:pPr>
        <w:pStyle w:val="BodyText"/>
        <w:rPr>
          <w:sz w:val="20"/>
        </w:rPr>
      </w:pPr>
    </w:p>
    <w:p w14:paraId="3C73CD18" w14:textId="77777777" w:rsidR="0027481C" w:rsidRDefault="0027481C">
      <w:pPr>
        <w:pStyle w:val="BodyText"/>
        <w:rPr>
          <w:sz w:val="20"/>
        </w:rPr>
      </w:pPr>
    </w:p>
    <w:p w14:paraId="418FF67F" w14:textId="77777777" w:rsidR="0027481C" w:rsidRDefault="0027481C">
      <w:pPr>
        <w:pStyle w:val="BodyText"/>
        <w:rPr>
          <w:sz w:val="20"/>
        </w:rPr>
      </w:pPr>
    </w:p>
    <w:p w14:paraId="4AF04BBD" w14:textId="77777777" w:rsidR="0027481C" w:rsidRDefault="0027481C">
      <w:pPr>
        <w:pStyle w:val="BodyText"/>
        <w:rPr>
          <w:sz w:val="20"/>
        </w:rPr>
      </w:pPr>
    </w:p>
    <w:p w14:paraId="7F96772F" w14:textId="77777777" w:rsidR="0027481C" w:rsidRDefault="0027481C">
      <w:pPr>
        <w:pStyle w:val="BodyText"/>
        <w:rPr>
          <w:sz w:val="20"/>
        </w:rPr>
      </w:pPr>
    </w:p>
    <w:p w14:paraId="4A674AFF" w14:textId="77777777" w:rsidR="0027481C" w:rsidRDefault="0027481C">
      <w:pPr>
        <w:pStyle w:val="BodyText"/>
        <w:rPr>
          <w:sz w:val="20"/>
        </w:rPr>
      </w:pPr>
    </w:p>
    <w:p w14:paraId="77B4FB77" w14:textId="77777777" w:rsidR="0027481C" w:rsidRDefault="0027481C">
      <w:pPr>
        <w:pStyle w:val="BodyText"/>
        <w:rPr>
          <w:sz w:val="20"/>
        </w:rPr>
      </w:pPr>
    </w:p>
    <w:p w14:paraId="751FF478" w14:textId="77777777" w:rsidR="0027481C" w:rsidRDefault="0027481C">
      <w:pPr>
        <w:pStyle w:val="BodyText"/>
        <w:rPr>
          <w:sz w:val="20"/>
        </w:rPr>
      </w:pPr>
    </w:p>
    <w:p w14:paraId="65F2A3B1" w14:textId="77777777" w:rsidR="0027481C" w:rsidRDefault="0027481C">
      <w:pPr>
        <w:pStyle w:val="BodyText"/>
        <w:rPr>
          <w:sz w:val="20"/>
        </w:rPr>
      </w:pPr>
    </w:p>
    <w:p w14:paraId="287EA022" w14:textId="77777777" w:rsidR="0027481C" w:rsidRDefault="0027481C">
      <w:pPr>
        <w:pStyle w:val="BodyText"/>
        <w:spacing w:before="5"/>
        <w:rPr>
          <w:sz w:val="18"/>
        </w:rPr>
      </w:pPr>
    </w:p>
    <w:p w14:paraId="1CD2023C" w14:textId="77777777" w:rsidR="0027481C" w:rsidRDefault="00576D1E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 © 2020, Oracle and/or its affiliates. All rights reserved. Oracle and Java are registered trademarks of Oracle and/or its affiliates. Other names may be trademarks of their respective owners.</w:t>
      </w:r>
    </w:p>
    <w:sectPr w:rsidR="0027481C">
      <w:footerReference w:type="default" r:id="rId11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61EDC" w14:textId="77777777" w:rsidR="00000000" w:rsidRDefault="00576D1E">
      <w:r>
        <w:separator/>
      </w:r>
    </w:p>
  </w:endnote>
  <w:endnote w:type="continuationSeparator" w:id="0">
    <w:p w14:paraId="016CF761" w14:textId="77777777" w:rsidR="00000000" w:rsidRDefault="0057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9DA0F" w14:textId="494A09E3" w:rsidR="0027481C" w:rsidRDefault="0027481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1A4F9" w14:textId="073943A1" w:rsidR="0027481C" w:rsidRDefault="00576D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64704" behindDoc="1" locked="0" layoutInCell="1" allowOverlap="1" wp14:anchorId="12083AA5" wp14:editId="5F241B54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B81EB" w14:textId="77777777" w:rsidR="0027481C" w:rsidRDefault="00576D1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083A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9pt;margin-top:742.75pt;width:8.1pt;height:14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69DB81EB" w14:textId="77777777" w:rsidR="0027481C" w:rsidRDefault="00576D1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DE9CF" w14:textId="77777777" w:rsidR="00000000" w:rsidRDefault="00576D1E">
      <w:r>
        <w:separator/>
      </w:r>
    </w:p>
  </w:footnote>
  <w:footnote w:type="continuationSeparator" w:id="0">
    <w:p w14:paraId="7B782D56" w14:textId="77777777" w:rsidR="00000000" w:rsidRDefault="00576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74074"/>
    <w:multiLevelType w:val="hybridMultilevel"/>
    <w:tmpl w:val="A9E8A616"/>
    <w:lvl w:ilvl="0" w:tplc="20188FD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en-US"/>
      </w:rPr>
    </w:lvl>
    <w:lvl w:ilvl="1" w:tplc="084A5F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en-US"/>
      </w:rPr>
    </w:lvl>
    <w:lvl w:ilvl="2" w:tplc="41DE73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3" w:tplc="D7E4C21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4" w:tplc="8C446E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5" w:tplc="867E08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6" w:tplc="F894107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7" w:tplc="D46017C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  <w:lvl w:ilvl="8" w:tplc="3DF89D6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9974DEF"/>
    <w:multiLevelType w:val="hybridMultilevel"/>
    <w:tmpl w:val="179E48F6"/>
    <w:lvl w:ilvl="0" w:tplc="6260767A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spacing w:val="-3"/>
        <w:w w:val="99"/>
        <w:sz w:val="24"/>
        <w:szCs w:val="24"/>
        <w:lang w:val="en-US" w:eastAsia="en-US" w:bidi="en-US"/>
      </w:rPr>
    </w:lvl>
    <w:lvl w:ilvl="1" w:tplc="83C0E96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en-US"/>
      </w:rPr>
    </w:lvl>
    <w:lvl w:ilvl="2" w:tplc="8760E10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en-US"/>
      </w:rPr>
    </w:lvl>
    <w:lvl w:ilvl="3" w:tplc="77461EF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4" w:tplc="3A58AE6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en-US"/>
      </w:rPr>
    </w:lvl>
    <w:lvl w:ilvl="5" w:tplc="B630D2F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F6EAF57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7" w:tplc="18502DD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en-US"/>
      </w:rPr>
    </w:lvl>
    <w:lvl w:ilvl="8" w:tplc="E4DA245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1C"/>
    <w:rsid w:val="0027481C"/>
    <w:rsid w:val="00576D1E"/>
    <w:rsid w:val="00BB54AD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F65C"/>
  <w15:docId w15:val="{C59C925A-2ED2-4AF0-8B92-893873A3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C5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9B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C5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BB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DP_8_2_Practice.docx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DP_8_2_Practice.docx</dc:title>
  <dc:creator>Denise</dc:creator>
  <cp:lastModifiedBy>OVI</cp:lastModifiedBy>
  <cp:revision>2</cp:revision>
  <dcterms:created xsi:type="dcterms:W3CDTF">2020-10-23T19:32:00Z</dcterms:created>
  <dcterms:modified xsi:type="dcterms:W3CDTF">2020-10-23T19:32:00Z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2020-10-23T00:00:00Z</vt:filetime>
  </property>
</Properties>
</file>