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CA77E" w14:textId="0852033F" w:rsidR="009A570D" w:rsidRDefault="00FC073D">
      <w:r w:rsidRPr="00FC073D">
        <w:drawing>
          <wp:anchor distT="0" distB="0" distL="114300" distR="114300" simplePos="0" relativeHeight="251658240" behindDoc="0" locked="0" layoutInCell="1" allowOverlap="1" wp14:anchorId="4D53330C" wp14:editId="1383F30E">
            <wp:simplePos x="0" y="0"/>
            <wp:positionH relativeFrom="column">
              <wp:posOffset>-671195</wp:posOffset>
            </wp:positionH>
            <wp:positionV relativeFrom="paragraph">
              <wp:posOffset>-663575</wp:posOffset>
            </wp:positionV>
            <wp:extent cx="10305924" cy="5334000"/>
            <wp:effectExtent l="0" t="0" r="635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0446" cy="5336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A570D" w:rsidSect="001632D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3E"/>
    <w:rsid w:val="00020F3E"/>
    <w:rsid w:val="001632D6"/>
    <w:rsid w:val="009A570D"/>
    <w:rsid w:val="00FC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E550A-E4B9-41E3-95B6-2F02E4029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Cârlan,Ovidiu A.O.</dc:creator>
  <cp:keywords/>
  <dc:description/>
  <cp:lastModifiedBy>Cârlan,Ovidiu A.O.</cp:lastModifiedBy>
  <cp:revision>4</cp:revision>
  <cp:lastPrinted>2023-03-06T12:02:00Z</cp:lastPrinted>
  <dcterms:created xsi:type="dcterms:W3CDTF">2023-03-06T12:01:00Z</dcterms:created>
  <dcterms:modified xsi:type="dcterms:W3CDTF">2023-03-06T12:50:00Z</dcterms:modified>
</cp:coreProperties>
</file>