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21088" w14:textId="1DD3074F" w:rsidR="00D3094F" w:rsidRDefault="00D3094F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3CC1F5E" wp14:editId="0946A13D">
            <wp:extent cx="5943600" cy="3505200"/>
            <wp:effectExtent l="0" t="0" r="0" b="0"/>
            <wp:docPr id="195489354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A898A95-A783-6580-9C6C-56B07B4CF20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3C4FC2E3" w14:textId="77777777" w:rsidR="005C62D1" w:rsidRDefault="005C62D1">
      <w:pPr>
        <w:rPr>
          <w:noProof/>
        </w:rPr>
      </w:pPr>
    </w:p>
    <w:p w14:paraId="20F7214E" w14:textId="39C67729" w:rsidR="005C62D1" w:rsidRDefault="005C62D1">
      <w:r>
        <w:rPr>
          <w:noProof/>
        </w:rPr>
        <w:drawing>
          <wp:inline distT="0" distB="0" distL="0" distR="0" wp14:anchorId="0DD628F4" wp14:editId="5F231E2E">
            <wp:extent cx="5943600" cy="3521710"/>
            <wp:effectExtent l="0" t="0" r="0" b="2540"/>
            <wp:docPr id="17922572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D1EF906-B74B-9CC5-52E2-4501817CFCE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5C6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94F"/>
    <w:rsid w:val="00162E45"/>
    <w:rsid w:val="005C62D1"/>
    <w:rsid w:val="00D3094F"/>
    <w:rsid w:val="00F4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4C5AC"/>
  <w15:chartTrackingRefBased/>
  <w15:docId w15:val="{F6449FF7-FB63-4995-A42F-8FDD47402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3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novik\AppData\Roaming\Microsoft\Excel\Book4%20(version%201).xlsb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Flow Blockage Response Validation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Flow</c:v>
          </c:tx>
          <c:spPr>
            <a:ln w="2540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Sheet1!$B$50:$B$14560</c:f>
              <c:numCache>
                <c:formatCode>General</c:formatCode>
                <c:ptCount val="14511"/>
                <c:pt idx="0">
                  <c:v>0</c:v>
                </c:pt>
                <c:pt idx="1">
                  <c:v>2.0000000000000018E-2</c:v>
                </c:pt>
                <c:pt idx="2">
                  <c:v>3.2000000000000028E-2</c:v>
                </c:pt>
                <c:pt idx="3">
                  <c:v>5.0000000000000044E-2</c:v>
                </c:pt>
                <c:pt idx="4">
                  <c:v>6.1000000000000054E-2</c:v>
                </c:pt>
                <c:pt idx="5">
                  <c:v>7.1000000000000063E-2</c:v>
                </c:pt>
                <c:pt idx="6">
                  <c:v>9.000000000000008E-2</c:v>
                </c:pt>
                <c:pt idx="7">
                  <c:v>0.10999999999999999</c:v>
                </c:pt>
                <c:pt idx="8">
                  <c:v>0.122</c:v>
                </c:pt>
                <c:pt idx="9">
                  <c:v>0.14000000000000001</c:v>
                </c:pt>
                <c:pt idx="10">
                  <c:v>0.15100000000000002</c:v>
                </c:pt>
                <c:pt idx="11">
                  <c:v>0.17000000000000004</c:v>
                </c:pt>
                <c:pt idx="12">
                  <c:v>0.19000000000000006</c:v>
                </c:pt>
                <c:pt idx="13">
                  <c:v>0.21000000000000008</c:v>
                </c:pt>
                <c:pt idx="14">
                  <c:v>0.22099999999999997</c:v>
                </c:pt>
                <c:pt idx="15">
                  <c:v>0.23099999999999998</c:v>
                </c:pt>
                <c:pt idx="16">
                  <c:v>0.25</c:v>
                </c:pt>
                <c:pt idx="17">
                  <c:v>0.26100000000000001</c:v>
                </c:pt>
                <c:pt idx="18">
                  <c:v>0.27</c:v>
                </c:pt>
                <c:pt idx="19">
                  <c:v>0.28100000000000003</c:v>
                </c:pt>
                <c:pt idx="20">
                  <c:v>0.29100000000000004</c:v>
                </c:pt>
                <c:pt idx="21">
                  <c:v>0.30100000000000005</c:v>
                </c:pt>
                <c:pt idx="22">
                  <c:v>0.31100000000000005</c:v>
                </c:pt>
                <c:pt idx="23">
                  <c:v>0.32100000000000006</c:v>
                </c:pt>
                <c:pt idx="24">
                  <c:v>0.33100000000000007</c:v>
                </c:pt>
                <c:pt idx="25">
                  <c:v>0.35</c:v>
                </c:pt>
                <c:pt idx="26">
                  <c:v>0.36099999999999999</c:v>
                </c:pt>
                <c:pt idx="27">
                  <c:v>0.38</c:v>
                </c:pt>
                <c:pt idx="28">
                  <c:v>0.4</c:v>
                </c:pt>
                <c:pt idx="29">
                  <c:v>0.42000000000000004</c:v>
                </c:pt>
                <c:pt idx="30">
                  <c:v>0.43099999999999994</c:v>
                </c:pt>
                <c:pt idx="31">
                  <c:v>0.45000000000000007</c:v>
                </c:pt>
                <c:pt idx="32">
                  <c:v>0.46099999999999997</c:v>
                </c:pt>
                <c:pt idx="33">
                  <c:v>0.48000000000000009</c:v>
                </c:pt>
                <c:pt idx="34">
                  <c:v>0.4900000000000001</c:v>
                </c:pt>
                <c:pt idx="35">
                  <c:v>0.501</c:v>
                </c:pt>
                <c:pt idx="36">
                  <c:v>0.51100000000000001</c:v>
                </c:pt>
                <c:pt idx="37">
                  <c:v>0.53000000000000014</c:v>
                </c:pt>
                <c:pt idx="38">
                  <c:v>0.54100000000000004</c:v>
                </c:pt>
                <c:pt idx="39">
                  <c:v>0.55100000000000005</c:v>
                </c:pt>
                <c:pt idx="40">
                  <c:v>0.56100000000000005</c:v>
                </c:pt>
                <c:pt idx="41">
                  <c:v>0.57100000000000006</c:v>
                </c:pt>
                <c:pt idx="42">
                  <c:v>0.58100000000000007</c:v>
                </c:pt>
                <c:pt idx="43">
                  <c:v>0.59199999999999997</c:v>
                </c:pt>
                <c:pt idx="44">
                  <c:v>0.61</c:v>
                </c:pt>
                <c:pt idx="45">
                  <c:v>0.62100000000000011</c:v>
                </c:pt>
                <c:pt idx="46">
                  <c:v>0.63</c:v>
                </c:pt>
                <c:pt idx="47">
                  <c:v>0.64100000000000013</c:v>
                </c:pt>
                <c:pt idx="48">
                  <c:v>0.65100000000000013</c:v>
                </c:pt>
                <c:pt idx="49">
                  <c:v>0.66099999999999992</c:v>
                </c:pt>
                <c:pt idx="50">
                  <c:v>0.67099999999999993</c:v>
                </c:pt>
                <c:pt idx="51">
                  <c:v>0.68099999999999994</c:v>
                </c:pt>
                <c:pt idx="52">
                  <c:v>0.69299999999999995</c:v>
                </c:pt>
                <c:pt idx="53">
                  <c:v>0.71000000000000008</c:v>
                </c:pt>
                <c:pt idx="54">
                  <c:v>0.72099999999999997</c:v>
                </c:pt>
                <c:pt idx="55">
                  <c:v>0.73099999999999998</c:v>
                </c:pt>
                <c:pt idx="56">
                  <c:v>0.74099999999999999</c:v>
                </c:pt>
                <c:pt idx="57">
                  <c:v>0.751</c:v>
                </c:pt>
                <c:pt idx="58">
                  <c:v>0.76000000000000012</c:v>
                </c:pt>
                <c:pt idx="59">
                  <c:v>0.77100000000000002</c:v>
                </c:pt>
                <c:pt idx="60">
                  <c:v>0.78000000000000014</c:v>
                </c:pt>
                <c:pt idx="61">
                  <c:v>0.79999999999999993</c:v>
                </c:pt>
                <c:pt idx="62">
                  <c:v>0.81100000000000005</c:v>
                </c:pt>
                <c:pt idx="63">
                  <c:v>0.82</c:v>
                </c:pt>
                <c:pt idx="64">
                  <c:v>0.83</c:v>
                </c:pt>
                <c:pt idx="65">
                  <c:v>0.84</c:v>
                </c:pt>
                <c:pt idx="66">
                  <c:v>0.85</c:v>
                </c:pt>
                <c:pt idx="67">
                  <c:v>0.8610000000000001</c:v>
                </c:pt>
                <c:pt idx="68">
                  <c:v>0.87100000000000011</c:v>
                </c:pt>
                <c:pt idx="69">
                  <c:v>0.88</c:v>
                </c:pt>
                <c:pt idx="70">
                  <c:v>0.89100000000000013</c:v>
                </c:pt>
                <c:pt idx="71">
                  <c:v>0.90100000000000013</c:v>
                </c:pt>
                <c:pt idx="72">
                  <c:v>0.91</c:v>
                </c:pt>
                <c:pt idx="73">
                  <c:v>0.92099999999999993</c:v>
                </c:pt>
                <c:pt idx="74">
                  <c:v>0.93</c:v>
                </c:pt>
                <c:pt idx="75">
                  <c:v>0.95000000000000007</c:v>
                </c:pt>
                <c:pt idx="76">
                  <c:v>0.97000000000000008</c:v>
                </c:pt>
                <c:pt idx="77">
                  <c:v>0.9900000000000001</c:v>
                </c:pt>
                <c:pt idx="78">
                  <c:v>1.0100000000000002</c:v>
                </c:pt>
                <c:pt idx="79">
                  <c:v>1.02</c:v>
                </c:pt>
                <c:pt idx="80">
                  <c:v>1.0300000000000002</c:v>
                </c:pt>
                <c:pt idx="81">
                  <c:v>1.04</c:v>
                </c:pt>
                <c:pt idx="82">
                  <c:v>1.0499999999999998</c:v>
                </c:pt>
                <c:pt idx="83">
                  <c:v>1.06</c:v>
                </c:pt>
                <c:pt idx="84">
                  <c:v>1.0699999999999998</c:v>
                </c:pt>
                <c:pt idx="85">
                  <c:v>1.08</c:v>
                </c:pt>
                <c:pt idx="86">
                  <c:v>1.0899999999999999</c:v>
                </c:pt>
                <c:pt idx="87">
                  <c:v>1.1000000000000001</c:v>
                </c:pt>
                <c:pt idx="88">
                  <c:v>1.1099999999999999</c:v>
                </c:pt>
                <c:pt idx="89">
                  <c:v>1.1200000000000001</c:v>
                </c:pt>
                <c:pt idx="90">
                  <c:v>1.1299999999999999</c:v>
                </c:pt>
                <c:pt idx="91">
                  <c:v>1.1400000000000001</c:v>
                </c:pt>
                <c:pt idx="92">
                  <c:v>1.1499999999999999</c:v>
                </c:pt>
                <c:pt idx="93">
                  <c:v>1.1600000000000001</c:v>
                </c:pt>
                <c:pt idx="94">
                  <c:v>1.17</c:v>
                </c:pt>
                <c:pt idx="95">
                  <c:v>1.1800000000000002</c:v>
                </c:pt>
                <c:pt idx="96">
                  <c:v>1.19</c:v>
                </c:pt>
                <c:pt idx="97">
                  <c:v>1.202</c:v>
                </c:pt>
                <c:pt idx="98">
                  <c:v>1.2200000000000002</c:v>
                </c:pt>
                <c:pt idx="99">
                  <c:v>1.2400000000000002</c:v>
                </c:pt>
                <c:pt idx="100">
                  <c:v>1.2509999999999999</c:v>
                </c:pt>
                <c:pt idx="101">
                  <c:v>1.27</c:v>
                </c:pt>
                <c:pt idx="102">
                  <c:v>1.2810000000000001</c:v>
                </c:pt>
                <c:pt idx="103">
                  <c:v>1.2909999999999999</c:v>
                </c:pt>
                <c:pt idx="104">
                  <c:v>1.31</c:v>
                </c:pt>
                <c:pt idx="105">
                  <c:v>1.3210000000000002</c:v>
                </c:pt>
                <c:pt idx="106">
                  <c:v>1.3399999999999999</c:v>
                </c:pt>
                <c:pt idx="107">
                  <c:v>1.3599999999999999</c:v>
                </c:pt>
                <c:pt idx="108">
                  <c:v>1.371</c:v>
                </c:pt>
                <c:pt idx="109">
                  <c:v>1.3810000000000002</c:v>
                </c:pt>
                <c:pt idx="110">
                  <c:v>1.4010000000000002</c:v>
                </c:pt>
                <c:pt idx="111">
                  <c:v>1.42</c:v>
                </c:pt>
                <c:pt idx="112">
                  <c:v>1.431</c:v>
                </c:pt>
                <c:pt idx="113">
                  <c:v>1.4409999999999998</c:v>
                </c:pt>
                <c:pt idx="114">
                  <c:v>1.46</c:v>
                </c:pt>
                <c:pt idx="115">
                  <c:v>1.4710000000000001</c:v>
                </c:pt>
                <c:pt idx="116">
                  <c:v>1.48</c:v>
                </c:pt>
                <c:pt idx="117">
                  <c:v>1.4899999999999998</c:v>
                </c:pt>
                <c:pt idx="118">
                  <c:v>1.5</c:v>
                </c:pt>
                <c:pt idx="119">
                  <c:v>1.5099999999999998</c:v>
                </c:pt>
                <c:pt idx="120">
                  <c:v>1.52</c:v>
                </c:pt>
                <c:pt idx="121">
                  <c:v>1.5299999999999998</c:v>
                </c:pt>
                <c:pt idx="122">
                  <c:v>1.54</c:v>
                </c:pt>
                <c:pt idx="123">
                  <c:v>1.5499999999999998</c:v>
                </c:pt>
                <c:pt idx="124">
                  <c:v>1.56</c:v>
                </c:pt>
                <c:pt idx="125">
                  <c:v>1.5699999999999998</c:v>
                </c:pt>
                <c:pt idx="126">
                  <c:v>1.58</c:v>
                </c:pt>
                <c:pt idx="127">
                  <c:v>1.5899999999999999</c:v>
                </c:pt>
                <c:pt idx="128">
                  <c:v>1.601</c:v>
                </c:pt>
                <c:pt idx="129">
                  <c:v>1.62</c:v>
                </c:pt>
                <c:pt idx="130">
                  <c:v>1.63</c:v>
                </c:pt>
                <c:pt idx="131">
                  <c:v>1.6400000000000001</c:v>
                </c:pt>
                <c:pt idx="132">
                  <c:v>1.65</c:v>
                </c:pt>
                <c:pt idx="133">
                  <c:v>1.6599999999999997</c:v>
                </c:pt>
                <c:pt idx="134">
                  <c:v>1.67</c:v>
                </c:pt>
                <c:pt idx="135">
                  <c:v>1.6799999999999997</c:v>
                </c:pt>
                <c:pt idx="136">
                  <c:v>1.69</c:v>
                </c:pt>
                <c:pt idx="137">
                  <c:v>1.6999999999999997</c:v>
                </c:pt>
                <c:pt idx="138">
                  <c:v>1.71</c:v>
                </c:pt>
                <c:pt idx="139">
                  <c:v>1.7199999999999998</c:v>
                </c:pt>
                <c:pt idx="140">
                  <c:v>1.7330000000000001</c:v>
                </c:pt>
                <c:pt idx="141">
                  <c:v>1.75</c:v>
                </c:pt>
                <c:pt idx="142">
                  <c:v>1.77</c:v>
                </c:pt>
                <c:pt idx="143">
                  <c:v>1.7810000000000001</c:v>
                </c:pt>
                <c:pt idx="144">
                  <c:v>1.79</c:v>
                </c:pt>
                <c:pt idx="145">
                  <c:v>1.8009999999999997</c:v>
                </c:pt>
                <c:pt idx="146">
                  <c:v>1.8209999999999997</c:v>
                </c:pt>
                <c:pt idx="147">
                  <c:v>1.8399999999999999</c:v>
                </c:pt>
                <c:pt idx="148">
                  <c:v>1.851</c:v>
                </c:pt>
                <c:pt idx="149">
                  <c:v>1.8609999999999998</c:v>
                </c:pt>
                <c:pt idx="150">
                  <c:v>1.88</c:v>
                </c:pt>
                <c:pt idx="151">
                  <c:v>1.891</c:v>
                </c:pt>
                <c:pt idx="152">
                  <c:v>1.9</c:v>
                </c:pt>
                <c:pt idx="153">
                  <c:v>1.911</c:v>
                </c:pt>
                <c:pt idx="154">
                  <c:v>1.9209999999999998</c:v>
                </c:pt>
                <c:pt idx="155">
                  <c:v>1.931</c:v>
                </c:pt>
                <c:pt idx="156">
                  <c:v>1.9409999999999998</c:v>
                </c:pt>
                <c:pt idx="157">
                  <c:v>1.9510000000000001</c:v>
                </c:pt>
                <c:pt idx="158">
                  <c:v>1.9609999999999999</c:v>
                </c:pt>
                <c:pt idx="159">
                  <c:v>1.9710000000000001</c:v>
                </c:pt>
                <c:pt idx="160">
                  <c:v>1.98</c:v>
                </c:pt>
                <c:pt idx="161">
                  <c:v>1.9910000000000001</c:v>
                </c:pt>
                <c:pt idx="162">
                  <c:v>2.0019999999999998</c:v>
                </c:pt>
                <c:pt idx="163">
                  <c:v>2.02</c:v>
                </c:pt>
                <c:pt idx="164">
                  <c:v>2.0310000000000001</c:v>
                </c:pt>
                <c:pt idx="165">
                  <c:v>2.0409999999999999</c:v>
                </c:pt>
                <c:pt idx="166">
                  <c:v>2.0509999999999997</c:v>
                </c:pt>
                <c:pt idx="167">
                  <c:v>2.0609999999999999</c:v>
                </c:pt>
                <c:pt idx="168">
                  <c:v>2.0709999999999997</c:v>
                </c:pt>
                <c:pt idx="169">
                  <c:v>2.09</c:v>
                </c:pt>
                <c:pt idx="170">
                  <c:v>2.101</c:v>
                </c:pt>
                <c:pt idx="171">
                  <c:v>2.11</c:v>
                </c:pt>
                <c:pt idx="172">
                  <c:v>2.12</c:v>
                </c:pt>
                <c:pt idx="173">
                  <c:v>2.1309999999999998</c:v>
                </c:pt>
                <c:pt idx="174">
                  <c:v>2.141</c:v>
                </c:pt>
                <c:pt idx="175">
                  <c:v>2.1599999999999997</c:v>
                </c:pt>
                <c:pt idx="176">
                  <c:v>2.1709999999999998</c:v>
                </c:pt>
                <c:pt idx="177">
                  <c:v>2.181</c:v>
                </c:pt>
                <c:pt idx="178">
                  <c:v>2.1909999999999998</c:v>
                </c:pt>
                <c:pt idx="179">
                  <c:v>2.2010000000000001</c:v>
                </c:pt>
                <c:pt idx="180">
                  <c:v>2.2199999999999998</c:v>
                </c:pt>
                <c:pt idx="181">
                  <c:v>2.2399999999999998</c:v>
                </c:pt>
                <c:pt idx="182">
                  <c:v>2.2509999999999999</c:v>
                </c:pt>
                <c:pt idx="183">
                  <c:v>2.2599999999999998</c:v>
                </c:pt>
                <c:pt idx="184">
                  <c:v>2.2709999999999999</c:v>
                </c:pt>
                <c:pt idx="185">
                  <c:v>2.29</c:v>
                </c:pt>
                <c:pt idx="186">
                  <c:v>2.3009999999999997</c:v>
                </c:pt>
                <c:pt idx="187">
                  <c:v>2.3109999999999999</c:v>
                </c:pt>
                <c:pt idx="188">
                  <c:v>2.33</c:v>
                </c:pt>
                <c:pt idx="189">
                  <c:v>2.3409999999999997</c:v>
                </c:pt>
                <c:pt idx="190">
                  <c:v>2.36</c:v>
                </c:pt>
                <c:pt idx="191">
                  <c:v>2.371</c:v>
                </c:pt>
                <c:pt idx="192">
                  <c:v>2.38</c:v>
                </c:pt>
                <c:pt idx="193">
                  <c:v>2.391</c:v>
                </c:pt>
                <c:pt idx="194">
                  <c:v>2.4009999999999998</c:v>
                </c:pt>
                <c:pt idx="195">
                  <c:v>2.42</c:v>
                </c:pt>
                <c:pt idx="196">
                  <c:v>2.44</c:v>
                </c:pt>
                <c:pt idx="197">
                  <c:v>2.46</c:v>
                </c:pt>
                <c:pt idx="198">
                  <c:v>2.4710000000000001</c:v>
                </c:pt>
                <c:pt idx="199">
                  <c:v>2.4899999999999998</c:v>
                </c:pt>
                <c:pt idx="200">
                  <c:v>2.5099999999999998</c:v>
                </c:pt>
                <c:pt idx="201">
                  <c:v>2.5209999999999999</c:v>
                </c:pt>
                <c:pt idx="202">
                  <c:v>2.5299999999999998</c:v>
                </c:pt>
                <c:pt idx="203">
                  <c:v>2.5409999999999999</c:v>
                </c:pt>
                <c:pt idx="204">
                  <c:v>2.5509999999999997</c:v>
                </c:pt>
                <c:pt idx="205">
                  <c:v>2.5609999999999999</c:v>
                </c:pt>
                <c:pt idx="206">
                  <c:v>2.5709999999999997</c:v>
                </c:pt>
                <c:pt idx="207">
                  <c:v>2.581</c:v>
                </c:pt>
                <c:pt idx="208">
                  <c:v>2.5909999999999997</c:v>
                </c:pt>
                <c:pt idx="209">
                  <c:v>2.6</c:v>
                </c:pt>
                <c:pt idx="210">
                  <c:v>2.6109999999999998</c:v>
                </c:pt>
                <c:pt idx="211">
                  <c:v>2.621</c:v>
                </c:pt>
                <c:pt idx="212">
                  <c:v>2.64</c:v>
                </c:pt>
                <c:pt idx="213">
                  <c:v>2.65</c:v>
                </c:pt>
                <c:pt idx="214">
                  <c:v>2.6599999999999997</c:v>
                </c:pt>
                <c:pt idx="215">
                  <c:v>2.6709999999999998</c:v>
                </c:pt>
                <c:pt idx="216">
                  <c:v>2.681</c:v>
                </c:pt>
                <c:pt idx="217">
                  <c:v>2.6999999999999997</c:v>
                </c:pt>
                <c:pt idx="218">
                  <c:v>2.7109999999999999</c:v>
                </c:pt>
                <c:pt idx="219">
                  <c:v>2.7210000000000001</c:v>
                </c:pt>
                <c:pt idx="220">
                  <c:v>2.7309999999999999</c:v>
                </c:pt>
                <c:pt idx="221">
                  <c:v>2.7410000000000001</c:v>
                </c:pt>
                <c:pt idx="222">
                  <c:v>2.75</c:v>
                </c:pt>
                <c:pt idx="223">
                  <c:v>2.76</c:v>
                </c:pt>
                <c:pt idx="224">
                  <c:v>2.7730000000000001</c:v>
                </c:pt>
                <c:pt idx="225">
                  <c:v>2.79</c:v>
                </c:pt>
                <c:pt idx="226">
                  <c:v>2.8009999999999997</c:v>
                </c:pt>
                <c:pt idx="227">
                  <c:v>2.8109999999999999</c:v>
                </c:pt>
                <c:pt idx="228">
                  <c:v>2.83</c:v>
                </c:pt>
                <c:pt idx="229">
                  <c:v>2.8409999999999997</c:v>
                </c:pt>
                <c:pt idx="230">
                  <c:v>2.851</c:v>
                </c:pt>
                <c:pt idx="231">
                  <c:v>2.87</c:v>
                </c:pt>
                <c:pt idx="232">
                  <c:v>2.8809999999999998</c:v>
                </c:pt>
                <c:pt idx="233">
                  <c:v>2.891</c:v>
                </c:pt>
                <c:pt idx="234">
                  <c:v>2.9009999999999998</c:v>
                </c:pt>
                <c:pt idx="235">
                  <c:v>2.911</c:v>
                </c:pt>
                <c:pt idx="236">
                  <c:v>2.9209999999999998</c:v>
                </c:pt>
                <c:pt idx="237">
                  <c:v>2.931</c:v>
                </c:pt>
                <c:pt idx="238">
                  <c:v>2.9409999999999998</c:v>
                </c:pt>
                <c:pt idx="239">
                  <c:v>2.9510000000000001</c:v>
                </c:pt>
                <c:pt idx="240">
                  <c:v>2.96</c:v>
                </c:pt>
                <c:pt idx="241">
                  <c:v>2.9699999999999998</c:v>
                </c:pt>
                <c:pt idx="242">
                  <c:v>2.98</c:v>
                </c:pt>
                <c:pt idx="243">
                  <c:v>2.9899999999999998</c:v>
                </c:pt>
                <c:pt idx="244">
                  <c:v>3</c:v>
                </c:pt>
                <c:pt idx="245">
                  <c:v>3.01</c:v>
                </c:pt>
                <c:pt idx="246">
                  <c:v>3.02</c:v>
                </c:pt>
                <c:pt idx="247">
                  <c:v>3.04</c:v>
                </c:pt>
                <c:pt idx="248">
                  <c:v>3.05</c:v>
                </c:pt>
                <c:pt idx="249">
                  <c:v>3.06</c:v>
                </c:pt>
                <c:pt idx="250">
                  <c:v>3.07</c:v>
                </c:pt>
                <c:pt idx="251">
                  <c:v>3.08</c:v>
                </c:pt>
                <c:pt idx="252">
                  <c:v>3.09</c:v>
                </c:pt>
                <c:pt idx="253">
                  <c:v>3.1</c:v>
                </c:pt>
                <c:pt idx="254">
                  <c:v>3.11</c:v>
                </c:pt>
                <c:pt idx="255">
                  <c:v>3.12</c:v>
                </c:pt>
                <c:pt idx="256">
                  <c:v>3.1309999999999998</c:v>
                </c:pt>
                <c:pt idx="257">
                  <c:v>3.15</c:v>
                </c:pt>
                <c:pt idx="258">
                  <c:v>3.161</c:v>
                </c:pt>
                <c:pt idx="259">
                  <c:v>3.1709999999999998</c:v>
                </c:pt>
                <c:pt idx="260">
                  <c:v>3.181</c:v>
                </c:pt>
                <c:pt idx="261">
                  <c:v>3.1999999999999997</c:v>
                </c:pt>
                <c:pt idx="262">
                  <c:v>3.2109999999999999</c:v>
                </c:pt>
                <c:pt idx="263">
                  <c:v>3.2210000000000001</c:v>
                </c:pt>
                <c:pt idx="264">
                  <c:v>3.2319999999999998</c:v>
                </c:pt>
                <c:pt idx="265">
                  <c:v>3.25</c:v>
                </c:pt>
                <c:pt idx="266">
                  <c:v>3.26</c:v>
                </c:pt>
                <c:pt idx="267">
                  <c:v>3.28</c:v>
                </c:pt>
                <c:pt idx="268">
                  <c:v>3.3</c:v>
                </c:pt>
                <c:pt idx="269">
                  <c:v>3.32</c:v>
                </c:pt>
                <c:pt idx="270">
                  <c:v>3.34</c:v>
                </c:pt>
                <c:pt idx="271">
                  <c:v>3.36</c:v>
                </c:pt>
                <c:pt idx="272">
                  <c:v>3.371</c:v>
                </c:pt>
                <c:pt idx="273">
                  <c:v>3.3809999999999998</c:v>
                </c:pt>
                <c:pt idx="274">
                  <c:v>3.391</c:v>
                </c:pt>
                <c:pt idx="275">
                  <c:v>3.4009999999999998</c:v>
                </c:pt>
                <c:pt idx="276">
                  <c:v>3.411</c:v>
                </c:pt>
                <c:pt idx="277">
                  <c:v>3.4309999999999996</c:v>
                </c:pt>
                <c:pt idx="278">
                  <c:v>3.4499999999999997</c:v>
                </c:pt>
                <c:pt idx="279">
                  <c:v>3.47</c:v>
                </c:pt>
                <c:pt idx="280">
                  <c:v>3.4810000000000003</c:v>
                </c:pt>
                <c:pt idx="281">
                  <c:v>3.4899999999999998</c:v>
                </c:pt>
                <c:pt idx="282">
                  <c:v>3.5009999999999999</c:v>
                </c:pt>
                <c:pt idx="283">
                  <c:v>3.5109999999999997</c:v>
                </c:pt>
                <c:pt idx="284">
                  <c:v>3.5210000000000004</c:v>
                </c:pt>
                <c:pt idx="285">
                  <c:v>3.5310000000000001</c:v>
                </c:pt>
                <c:pt idx="286">
                  <c:v>3.5409999999999999</c:v>
                </c:pt>
                <c:pt idx="287">
                  <c:v>3.5509999999999997</c:v>
                </c:pt>
                <c:pt idx="288">
                  <c:v>3.5609999999999995</c:v>
                </c:pt>
                <c:pt idx="289">
                  <c:v>3.5799999999999996</c:v>
                </c:pt>
                <c:pt idx="290">
                  <c:v>3.5909999999999997</c:v>
                </c:pt>
                <c:pt idx="291">
                  <c:v>3.61</c:v>
                </c:pt>
                <c:pt idx="292">
                  <c:v>3.6199999999999997</c:v>
                </c:pt>
                <c:pt idx="293">
                  <c:v>3.6409999999999996</c:v>
                </c:pt>
                <c:pt idx="294">
                  <c:v>3.6510000000000002</c:v>
                </c:pt>
                <c:pt idx="295">
                  <c:v>3.6699999999999995</c:v>
                </c:pt>
                <c:pt idx="296">
                  <c:v>3.6809999999999996</c:v>
                </c:pt>
                <c:pt idx="297">
                  <c:v>3.69</c:v>
                </c:pt>
                <c:pt idx="298">
                  <c:v>3.6999999999999997</c:v>
                </c:pt>
                <c:pt idx="299">
                  <c:v>3.7099999999999995</c:v>
                </c:pt>
                <c:pt idx="300">
                  <c:v>3.72</c:v>
                </c:pt>
                <c:pt idx="301">
                  <c:v>3.73</c:v>
                </c:pt>
                <c:pt idx="302">
                  <c:v>3.7399999999999998</c:v>
                </c:pt>
                <c:pt idx="303">
                  <c:v>3.7499999999999996</c:v>
                </c:pt>
                <c:pt idx="304">
                  <c:v>3.7609999999999997</c:v>
                </c:pt>
                <c:pt idx="305">
                  <c:v>3.78</c:v>
                </c:pt>
                <c:pt idx="306">
                  <c:v>3.7909999999999999</c:v>
                </c:pt>
                <c:pt idx="307">
                  <c:v>3.8009999999999997</c:v>
                </c:pt>
                <c:pt idx="308">
                  <c:v>3.82</c:v>
                </c:pt>
                <c:pt idx="309">
                  <c:v>3.8409999999999997</c:v>
                </c:pt>
                <c:pt idx="310">
                  <c:v>3.86</c:v>
                </c:pt>
                <c:pt idx="311">
                  <c:v>3.8800000000000003</c:v>
                </c:pt>
                <c:pt idx="312">
                  <c:v>3.8909999999999996</c:v>
                </c:pt>
                <c:pt idx="313">
                  <c:v>3.9099999999999997</c:v>
                </c:pt>
                <c:pt idx="314">
                  <c:v>3.9209999999999998</c:v>
                </c:pt>
                <c:pt idx="315">
                  <c:v>3.9309999999999996</c:v>
                </c:pt>
                <c:pt idx="316">
                  <c:v>3.9410000000000003</c:v>
                </c:pt>
                <c:pt idx="317">
                  <c:v>3.9510000000000001</c:v>
                </c:pt>
                <c:pt idx="318">
                  <c:v>3.9609999999999999</c:v>
                </c:pt>
                <c:pt idx="319">
                  <c:v>3.98</c:v>
                </c:pt>
                <c:pt idx="320">
                  <c:v>3.9910000000000001</c:v>
                </c:pt>
                <c:pt idx="321">
                  <c:v>4.0010000000000003</c:v>
                </c:pt>
                <c:pt idx="322">
                  <c:v>4.0110000000000001</c:v>
                </c:pt>
                <c:pt idx="323">
                  <c:v>4.0210000000000008</c:v>
                </c:pt>
                <c:pt idx="324">
                  <c:v>4.04</c:v>
                </c:pt>
                <c:pt idx="325">
                  <c:v>4.0600000000000005</c:v>
                </c:pt>
                <c:pt idx="326">
                  <c:v>4.0710000000000006</c:v>
                </c:pt>
                <c:pt idx="327">
                  <c:v>4.0810000000000004</c:v>
                </c:pt>
                <c:pt idx="328">
                  <c:v>4.0910000000000002</c:v>
                </c:pt>
                <c:pt idx="329">
                  <c:v>4.101</c:v>
                </c:pt>
                <c:pt idx="330">
                  <c:v>4.12</c:v>
                </c:pt>
                <c:pt idx="331">
                  <c:v>4.1310000000000002</c:v>
                </c:pt>
                <c:pt idx="332">
                  <c:v>4.1400000000000006</c:v>
                </c:pt>
                <c:pt idx="333">
                  <c:v>4.1510000000000007</c:v>
                </c:pt>
                <c:pt idx="334">
                  <c:v>4.1610000000000005</c:v>
                </c:pt>
                <c:pt idx="335">
                  <c:v>4.1800000000000006</c:v>
                </c:pt>
                <c:pt idx="336">
                  <c:v>4.1910000000000007</c:v>
                </c:pt>
                <c:pt idx="337">
                  <c:v>4.2010000000000005</c:v>
                </c:pt>
                <c:pt idx="338">
                  <c:v>4.2200000000000006</c:v>
                </c:pt>
                <c:pt idx="339">
                  <c:v>4.2310000000000008</c:v>
                </c:pt>
                <c:pt idx="340">
                  <c:v>4.25</c:v>
                </c:pt>
                <c:pt idx="341">
                  <c:v>4.2700000000000005</c:v>
                </c:pt>
                <c:pt idx="342">
                  <c:v>4.29</c:v>
                </c:pt>
                <c:pt idx="343">
                  <c:v>4.3100000000000005</c:v>
                </c:pt>
                <c:pt idx="344">
                  <c:v>4.3210000000000006</c:v>
                </c:pt>
                <c:pt idx="345">
                  <c:v>4.3400000000000007</c:v>
                </c:pt>
                <c:pt idx="346">
                  <c:v>4.3600000000000003</c:v>
                </c:pt>
                <c:pt idx="347">
                  <c:v>4.3800000000000008</c:v>
                </c:pt>
                <c:pt idx="348">
                  <c:v>4.391</c:v>
                </c:pt>
                <c:pt idx="349">
                  <c:v>4.41</c:v>
                </c:pt>
                <c:pt idx="350">
                  <c:v>4.4210000000000003</c:v>
                </c:pt>
                <c:pt idx="351">
                  <c:v>4.431</c:v>
                </c:pt>
                <c:pt idx="352">
                  <c:v>4.4410000000000007</c:v>
                </c:pt>
                <c:pt idx="353">
                  <c:v>4.46</c:v>
                </c:pt>
                <c:pt idx="354">
                  <c:v>4.4710000000000001</c:v>
                </c:pt>
                <c:pt idx="355">
                  <c:v>4.49</c:v>
                </c:pt>
                <c:pt idx="356">
                  <c:v>4.5010000000000003</c:v>
                </c:pt>
                <c:pt idx="357">
                  <c:v>4.5110000000000001</c:v>
                </c:pt>
                <c:pt idx="358">
                  <c:v>4.5200000000000005</c:v>
                </c:pt>
                <c:pt idx="359">
                  <c:v>4.53</c:v>
                </c:pt>
                <c:pt idx="360">
                  <c:v>4.54</c:v>
                </c:pt>
                <c:pt idx="361">
                  <c:v>4.5500000000000007</c:v>
                </c:pt>
                <c:pt idx="362">
                  <c:v>4.5600000000000005</c:v>
                </c:pt>
                <c:pt idx="363">
                  <c:v>4.5710000000000006</c:v>
                </c:pt>
                <c:pt idx="364">
                  <c:v>4.5810000000000004</c:v>
                </c:pt>
                <c:pt idx="365">
                  <c:v>4.5910000000000002</c:v>
                </c:pt>
                <c:pt idx="366">
                  <c:v>4.601</c:v>
                </c:pt>
                <c:pt idx="367">
                  <c:v>4.6110000000000007</c:v>
                </c:pt>
                <c:pt idx="368">
                  <c:v>4.6210000000000004</c:v>
                </c:pt>
                <c:pt idx="369">
                  <c:v>4.6400000000000006</c:v>
                </c:pt>
                <c:pt idx="370">
                  <c:v>4.6530000000000005</c:v>
                </c:pt>
                <c:pt idx="371">
                  <c:v>4.67</c:v>
                </c:pt>
                <c:pt idx="372">
                  <c:v>4.6800000000000006</c:v>
                </c:pt>
                <c:pt idx="373">
                  <c:v>4.6910000000000007</c:v>
                </c:pt>
                <c:pt idx="374">
                  <c:v>4.7010000000000005</c:v>
                </c:pt>
                <c:pt idx="375">
                  <c:v>4.7110000000000003</c:v>
                </c:pt>
                <c:pt idx="376">
                  <c:v>4.7300000000000004</c:v>
                </c:pt>
                <c:pt idx="377">
                  <c:v>4.75</c:v>
                </c:pt>
                <c:pt idx="378">
                  <c:v>4.7610000000000001</c:v>
                </c:pt>
                <c:pt idx="379">
                  <c:v>4.78</c:v>
                </c:pt>
                <c:pt idx="380">
                  <c:v>4.79</c:v>
                </c:pt>
                <c:pt idx="381">
                  <c:v>4.8010000000000002</c:v>
                </c:pt>
                <c:pt idx="382">
                  <c:v>4.8109999999999999</c:v>
                </c:pt>
                <c:pt idx="383">
                  <c:v>4.83</c:v>
                </c:pt>
                <c:pt idx="384">
                  <c:v>4.8410000000000002</c:v>
                </c:pt>
                <c:pt idx="385">
                  <c:v>4.8560000000000008</c:v>
                </c:pt>
                <c:pt idx="386">
                  <c:v>4.87</c:v>
                </c:pt>
                <c:pt idx="387">
                  <c:v>4.8800000000000008</c:v>
                </c:pt>
                <c:pt idx="388">
                  <c:v>4.8900000000000006</c:v>
                </c:pt>
                <c:pt idx="389">
                  <c:v>4.9000000000000004</c:v>
                </c:pt>
                <c:pt idx="390">
                  <c:v>4.91</c:v>
                </c:pt>
                <c:pt idx="391">
                  <c:v>4.92</c:v>
                </c:pt>
                <c:pt idx="392">
                  <c:v>4.9300000000000006</c:v>
                </c:pt>
                <c:pt idx="393">
                  <c:v>4.9410000000000007</c:v>
                </c:pt>
                <c:pt idx="394">
                  <c:v>4.96</c:v>
                </c:pt>
                <c:pt idx="395">
                  <c:v>4.9710000000000001</c:v>
                </c:pt>
                <c:pt idx="396">
                  <c:v>4.9910000000000005</c:v>
                </c:pt>
                <c:pt idx="397">
                  <c:v>5.0100000000000007</c:v>
                </c:pt>
                <c:pt idx="398">
                  <c:v>5.0210000000000008</c:v>
                </c:pt>
                <c:pt idx="399">
                  <c:v>5.0310000000000006</c:v>
                </c:pt>
                <c:pt idx="400">
                  <c:v>5.04</c:v>
                </c:pt>
                <c:pt idx="401">
                  <c:v>5.0500000000000007</c:v>
                </c:pt>
                <c:pt idx="402">
                  <c:v>5.0600000000000005</c:v>
                </c:pt>
                <c:pt idx="403">
                  <c:v>5.08</c:v>
                </c:pt>
                <c:pt idx="404">
                  <c:v>5.0910000000000002</c:v>
                </c:pt>
                <c:pt idx="405">
                  <c:v>5.101</c:v>
                </c:pt>
                <c:pt idx="406">
                  <c:v>5.12</c:v>
                </c:pt>
                <c:pt idx="407">
                  <c:v>5.1310000000000002</c:v>
                </c:pt>
                <c:pt idx="408">
                  <c:v>5.141</c:v>
                </c:pt>
                <c:pt idx="409">
                  <c:v>5.16</c:v>
                </c:pt>
                <c:pt idx="410">
                  <c:v>5.1710000000000003</c:v>
                </c:pt>
                <c:pt idx="411">
                  <c:v>5.19</c:v>
                </c:pt>
                <c:pt idx="412">
                  <c:v>5.2010000000000005</c:v>
                </c:pt>
                <c:pt idx="413">
                  <c:v>5.2110000000000003</c:v>
                </c:pt>
                <c:pt idx="414">
                  <c:v>5.2210000000000001</c:v>
                </c:pt>
                <c:pt idx="415">
                  <c:v>5.24</c:v>
                </c:pt>
                <c:pt idx="416">
                  <c:v>5.25</c:v>
                </c:pt>
                <c:pt idx="417">
                  <c:v>5.2600000000000007</c:v>
                </c:pt>
                <c:pt idx="418">
                  <c:v>5.2700000000000005</c:v>
                </c:pt>
                <c:pt idx="419">
                  <c:v>5.29</c:v>
                </c:pt>
                <c:pt idx="420">
                  <c:v>5.3100000000000005</c:v>
                </c:pt>
                <c:pt idx="421">
                  <c:v>5.3210000000000006</c:v>
                </c:pt>
                <c:pt idx="422">
                  <c:v>5.3310000000000004</c:v>
                </c:pt>
                <c:pt idx="423">
                  <c:v>5.351</c:v>
                </c:pt>
                <c:pt idx="424">
                  <c:v>5.37</c:v>
                </c:pt>
                <c:pt idx="425">
                  <c:v>5.3900000000000006</c:v>
                </c:pt>
                <c:pt idx="426">
                  <c:v>5.4010000000000007</c:v>
                </c:pt>
                <c:pt idx="427">
                  <c:v>5.42</c:v>
                </c:pt>
                <c:pt idx="428">
                  <c:v>5.431</c:v>
                </c:pt>
                <c:pt idx="429">
                  <c:v>5.4410000000000007</c:v>
                </c:pt>
                <c:pt idx="430">
                  <c:v>5.4510000000000005</c:v>
                </c:pt>
                <c:pt idx="431">
                  <c:v>5.4700000000000006</c:v>
                </c:pt>
                <c:pt idx="432">
                  <c:v>5.4810000000000008</c:v>
                </c:pt>
                <c:pt idx="433">
                  <c:v>5.5</c:v>
                </c:pt>
                <c:pt idx="434">
                  <c:v>5.5200000000000005</c:v>
                </c:pt>
                <c:pt idx="435">
                  <c:v>5.5310000000000006</c:v>
                </c:pt>
                <c:pt idx="436">
                  <c:v>5.54</c:v>
                </c:pt>
                <c:pt idx="437">
                  <c:v>5.5500000000000007</c:v>
                </c:pt>
                <c:pt idx="438">
                  <c:v>5.5600000000000005</c:v>
                </c:pt>
                <c:pt idx="439">
                  <c:v>5.57</c:v>
                </c:pt>
                <c:pt idx="440">
                  <c:v>5.58</c:v>
                </c:pt>
                <c:pt idx="441">
                  <c:v>5.5900000000000007</c:v>
                </c:pt>
                <c:pt idx="442">
                  <c:v>5.6000000000000005</c:v>
                </c:pt>
                <c:pt idx="443">
                  <c:v>5.61</c:v>
                </c:pt>
                <c:pt idx="444">
                  <c:v>5.62</c:v>
                </c:pt>
                <c:pt idx="445">
                  <c:v>5.6300000000000008</c:v>
                </c:pt>
                <c:pt idx="446">
                  <c:v>5.6400000000000006</c:v>
                </c:pt>
                <c:pt idx="447">
                  <c:v>5.65</c:v>
                </c:pt>
                <c:pt idx="448">
                  <c:v>5.66</c:v>
                </c:pt>
                <c:pt idx="449">
                  <c:v>5.67</c:v>
                </c:pt>
                <c:pt idx="450">
                  <c:v>5.69</c:v>
                </c:pt>
                <c:pt idx="451">
                  <c:v>5.71</c:v>
                </c:pt>
                <c:pt idx="452">
                  <c:v>5.7210000000000001</c:v>
                </c:pt>
                <c:pt idx="453">
                  <c:v>5.7310000000000008</c:v>
                </c:pt>
                <c:pt idx="454">
                  <c:v>5.7410000000000005</c:v>
                </c:pt>
                <c:pt idx="455">
                  <c:v>5.75</c:v>
                </c:pt>
                <c:pt idx="456">
                  <c:v>5.7600000000000007</c:v>
                </c:pt>
                <c:pt idx="457">
                  <c:v>5.7700000000000005</c:v>
                </c:pt>
                <c:pt idx="458">
                  <c:v>5.78</c:v>
                </c:pt>
                <c:pt idx="459">
                  <c:v>5.79</c:v>
                </c:pt>
                <c:pt idx="460">
                  <c:v>5.8000000000000007</c:v>
                </c:pt>
                <c:pt idx="461">
                  <c:v>5.8100000000000005</c:v>
                </c:pt>
                <c:pt idx="462">
                  <c:v>5.82</c:v>
                </c:pt>
                <c:pt idx="463">
                  <c:v>5.83</c:v>
                </c:pt>
                <c:pt idx="464">
                  <c:v>5.8400000000000007</c:v>
                </c:pt>
                <c:pt idx="465">
                  <c:v>5.8500000000000005</c:v>
                </c:pt>
                <c:pt idx="466">
                  <c:v>5.86</c:v>
                </c:pt>
                <c:pt idx="467">
                  <c:v>5.87</c:v>
                </c:pt>
                <c:pt idx="468">
                  <c:v>5.8800000000000008</c:v>
                </c:pt>
                <c:pt idx="469">
                  <c:v>5.9</c:v>
                </c:pt>
                <c:pt idx="470">
                  <c:v>5.91</c:v>
                </c:pt>
                <c:pt idx="471">
                  <c:v>5.92</c:v>
                </c:pt>
                <c:pt idx="472">
                  <c:v>5.9300000000000006</c:v>
                </c:pt>
                <c:pt idx="473">
                  <c:v>5.94</c:v>
                </c:pt>
                <c:pt idx="474">
                  <c:v>5.95</c:v>
                </c:pt>
                <c:pt idx="475">
                  <c:v>5.96</c:v>
                </c:pt>
                <c:pt idx="476">
                  <c:v>5.9700000000000006</c:v>
                </c:pt>
                <c:pt idx="477">
                  <c:v>5.98</c:v>
                </c:pt>
                <c:pt idx="478">
                  <c:v>5.99</c:v>
                </c:pt>
                <c:pt idx="479">
                  <c:v>6.0010000000000003</c:v>
                </c:pt>
                <c:pt idx="480">
                  <c:v>6.0120000000000005</c:v>
                </c:pt>
                <c:pt idx="481">
                  <c:v>6.0310000000000006</c:v>
                </c:pt>
                <c:pt idx="482">
                  <c:v>6.0410000000000004</c:v>
                </c:pt>
                <c:pt idx="483">
                  <c:v>6.0510000000000002</c:v>
                </c:pt>
                <c:pt idx="484">
                  <c:v>6.0609999999999999</c:v>
                </c:pt>
                <c:pt idx="485">
                  <c:v>6.0710000000000006</c:v>
                </c:pt>
                <c:pt idx="486">
                  <c:v>6.0810000000000004</c:v>
                </c:pt>
                <c:pt idx="487">
                  <c:v>6.1020000000000003</c:v>
                </c:pt>
                <c:pt idx="488">
                  <c:v>6.12</c:v>
                </c:pt>
                <c:pt idx="489">
                  <c:v>6.1400000000000006</c:v>
                </c:pt>
                <c:pt idx="490">
                  <c:v>6.1510000000000007</c:v>
                </c:pt>
                <c:pt idx="491">
                  <c:v>6.1610000000000005</c:v>
                </c:pt>
                <c:pt idx="492">
                  <c:v>6.1710000000000003</c:v>
                </c:pt>
                <c:pt idx="493">
                  <c:v>6.181</c:v>
                </c:pt>
                <c:pt idx="494">
                  <c:v>6.2</c:v>
                </c:pt>
                <c:pt idx="495">
                  <c:v>6.2200000000000006</c:v>
                </c:pt>
                <c:pt idx="496">
                  <c:v>6.2310000000000008</c:v>
                </c:pt>
                <c:pt idx="497">
                  <c:v>6.2410000000000005</c:v>
                </c:pt>
                <c:pt idx="498">
                  <c:v>6.25</c:v>
                </c:pt>
                <c:pt idx="499">
                  <c:v>6.2610000000000001</c:v>
                </c:pt>
                <c:pt idx="500">
                  <c:v>6.2700000000000005</c:v>
                </c:pt>
                <c:pt idx="501">
                  <c:v>6.28</c:v>
                </c:pt>
                <c:pt idx="502">
                  <c:v>6.29</c:v>
                </c:pt>
                <c:pt idx="503">
                  <c:v>6.3100000000000005</c:v>
                </c:pt>
                <c:pt idx="504">
                  <c:v>6.32</c:v>
                </c:pt>
                <c:pt idx="505">
                  <c:v>6.33</c:v>
                </c:pt>
                <c:pt idx="506">
                  <c:v>6.3400000000000007</c:v>
                </c:pt>
                <c:pt idx="507">
                  <c:v>6.3500000000000005</c:v>
                </c:pt>
                <c:pt idx="508">
                  <c:v>6.3610000000000007</c:v>
                </c:pt>
                <c:pt idx="509">
                  <c:v>6.3710000000000004</c:v>
                </c:pt>
                <c:pt idx="510">
                  <c:v>6.3810000000000002</c:v>
                </c:pt>
                <c:pt idx="511">
                  <c:v>6.3900000000000006</c:v>
                </c:pt>
                <c:pt idx="512">
                  <c:v>6.4</c:v>
                </c:pt>
                <c:pt idx="513">
                  <c:v>6.41</c:v>
                </c:pt>
                <c:pt idx="514">
                  <c:v>6.42</c:v>
                </c:pt>
                <c:pt idx="515">
                  <c:v>6.4300000000000006</c:v>
                </c:pt>
                <c:pt idx="516">
                  <c:v>6.44</c:v>
                </c:pt>
                <c:pt idx="517">
                  <c:v>6.45</c:v>
                </c:pt>
                <c:pt idx="518">
                  <c:v>6.46</c:v>
                </c:pt>
                <c:pt idx="519">
                  <c:v>6.4700000000000006</c:v>
                </c:pt>
                <c:pt idx="520">
                  <c:v>6.4810000000000008</c:v>
                </c:pt>
                <c:pt idx="521">
                  <c:v>6.5</c:v>
                </c:pt>
                <c:pt idx="522">
                  <c:v>6.5100000000000007</c:v>
                </c:pt>
                <c:pt idx="523">
                  <c:v>6.5210000000000008</c:v>
                </c:pt>
                <c:pt idx="524">
                  <c:v>6.5310000000000006</c:v>
                </c:pt>
                <c:pt idx="525">
                  <c:v>6.5420000000000007</c:v>
                </c:pt>
                <c:pt idx="526">
                  <c:v>6.5520000000000005</c:v>
                </c:pt>
                <c:pt idx="527">
                  <c:v>6.5620000000000003</c:v>
                </c:pt>
                <c:pt idx="528">
                  <c:v>6.5720000000000001</c:v>
                </c:pt>
                <c:pt idx="529">
                  <c:v>6.5820000000000007</c:v>
                </c:pt>
                <c:pt idx="530">
                  <c:v>6.5900000000000007</c:v>
                </c:pt>
                <c:pt idx="531">
                  <c:v>6.6000000000000005</c:v>
                </c:pt>
                <c:pt idx="532">
                  <c:v>6.61</c:v>
                </c:pt>
                <c:pt idx="533">
                  <c:v>6.62</c:v>
                </c:pt>
                <c:pt idx="534">
                  <c:v>6.6300000000000008</c:v>
                </c:pt>
                <c:pt idx="535">
                  <c:v>6.641</c:v>
                </c:pt>
                <c:pt idx="536">
                  <c:v>6.66</c:v>
                </c:pt>
                <c:pt idx="537">
                  <c:v>6.67</c:v>
                </c:pt>
                <c:pt idx="538">
                  <c:v>6.6800000000000006</c:v>
                </c:pt>
                <c:pt idx="539">
                  <c:v>6.69</c:v>
                </c:pt>
                <c:pt idx="540">
                  <c:v>6.71</c:v>
                </c:pt>
                <c:pt idx="541">
                  <c:v>6.73</c:v>
                </c:pt>
                <c:pt idx="542">
                  <c:v>6.74</c:v>
                </c:pt>
                <c:pt idx="543">
                  <c:v>6.75</c:v>
                </c:pt>
                <c:pt idx="544">
                  <c:v>6.7600000000000007</c:v>
                </c:pt>
                <c:pt idx="545">
                  <c:v>6.7720000000000002</c:v>
                </c:pt>
                <c:pt idx="546">
                  <c:v>6.782</c:v>
                </c:pt>
                <c:pt idx="547">
                  <c:v>6.7910000000000004</c:v>
                </c:pt>
                <c:pt idx="548">
                  <c:v>6.8010000000000002</c:v>
                </c:pt>
                <c:pt idx="549">
                  <c:v>6.82</c:v>
                </c:pt>
                <c:pt idx="550">
                  <c:v>6.8310000000000004</c:v>
                </c:pt>
                <c:pt idx="551">
                  <c:v>6.8410000000000002</c:v>
                </c:pt>
                <c:pt idx="552">
                  <c:v>6.851</c:v>
                </c:pt>
                <c:pt idx="553">
                  <c:v>6.8610000000000007</c:v>
                </c:pt>
                <c:pt idx="554">
                  <c:v>6.8720000000000008</c:v>
                </c:pt>
                <c:pt idx="555">
                  <c:v>6.8820000000000006</c:v>
                </c:pt>
                <c:pt idx="556">
                  <c:v>6.8900000000000006</c:v>
                </c:pt>
                <c:pt idx="557">
                  <c:v>6.9</c:v>
                </c:pt>
                <c:pt idx="558">
                  <c:v>6.92</c:v>
                </c:pt>
                <c:pt idx="559">
                  <c:v>6.94</c:v>
                </c:pt>
                <c:pt idx="560">
                  <c:v>6.95</c:v>
                </c:pt>
                <c:pt idx="561">
                  <c:v>6.96</c:v>
                </c:pt>
                <c:pt idx="562">
                  <c:v>6.9700000000000006</c:v>
                </c:pt>
                <c:pt idx="563">
                  <c:v>6.9810000000000008</c:v>
                </c:pt>
                <c:pt idx="564">
                  <c:v>7</c:v>
                </c:pt>
                <c:pt idx="565">
                  <c:v>7.0210000000000008</c:v>
                </c:pt>
                <c:pt idx="566">
                  <c:v>7.0410000000000004</c:v>
                </c:pt>
                <c:pt idx="567">
                  <c:v>7.0609999999999999</c:v>
                </c:pt>
                <c:pt idx="568">
                  <c:v>7.0810000000000004</c:v>
                </c:pt>
                <c:pt idx="569">
                  <c:v>7.0910000000000002</c:v>
                </c:pt>
                <c:pt idx="570">
                  <c:v>7.11</c:v>
                </c:pt>
                <c:pt idx="571">
                  <c:v>7.1300000000000008</c:v>
                </c:pt>
                <c:pt idx="572">
                  <c:v>7.141</c:v>
                </c:pt>
                <c:pt idx="573">
                  <c:v>7.16</c:v>
                </c:pt>
                <c:pt idx="574">
                  <c:v>7.1800000000000006</c:v>
                </c:pt>
                <c:pt idx="575">
                  <c:v>7.2</c:v>
                </c:pt>
                <c:pt idx="576">
                  <c:v>7.21</c:v>
                </c:pt>
                <c:pt idx="577">
                  <c:v>7.2200000000000006</c:v>
                </c:pt>
                <c:pt idx="578">
                  <c:v>7.23</c:v>
                </c:pt>
                <c:pt idx="579">
                  <c:v>7.24</c:v>
                </c:pt>
                <c:pt idx="580">
                  <c:v>7.25</c:v>
                </c:pt>
                <c:pt idx="581">
                  <c:v>7.2600000000000007</c:v>
                </c:pt>
                <c:pt idx="582">
                  <c:v>7.2700000000000005</c:v>
                </c:pt>
                <c:pt idx="583">
                  <c:v>7.29</c:v>
                </c:pt>
                <c:pt idx="584">
                  <c:v>7.3000000000000007</c:v>
                </c:pt>
                <c:pt idx="585">
                  <c:v>7.32</c:v>
                </c:pt>
                <c:pt idx="586">
                  <c:v>7.3310000000000004</c:v>
                </c:pt>
                <c:pt idx="587">
                  <c:v>7.3500000000000005</c:v>
                </c:pt>
                <c:pt idx="588">
                  <c:v>7.37</c:v>
                </c:pt>
                <c:pt idx="589">
                  <c:v>7.3900000000000006</c:v>
                </c:pt>
                <c:pt idx="590">
                  <c:v>7.4</c:v>
                </c:pt>
                <c:pt idx="591">
                  <c:v>7.410000000000001</c:v>
                </c:pt>
                <c:pt idx="592">
                  <c:v>7.4200000000000008</c:v>
                </c:pt>
                <c:pt idx="593">
                  <c:v>7.431</c:v>
                </c:pt>
                <c:pt idx="594">
                  <c:v>7.45</c:v>
                </c:pt>
                <c:pt idx="595">
                  <c:v>7.46</c:v>
                </c:pt>
                <c:pt idx="596">
                  <c:v>7.47</c:v>
                </c:pt>
                <c:pt idx="597">
                  <c:v>7.4799999999999995</c:v>
                </c:pt>
                <c:pt idx="598">
                  <c:v>7.4900000000000011</c:v>
                </c:pt>
                <c:pt idx="599">
                  <c:v>7.5000000000000009</c:v>
                </c:pt>
                <c:pt idx="600">
                  <c:v>7.5100000000000007</c:v>
                </c:pt>
                <c:pt idx="601">
                  <c:v>7.53</c:v>
                </c:pt>
                <c:pt idx="602">
                  <c:v>7.54</c:v>
                </c:pt>
                <c:pt idx="603">
                  <c:v>7.55</c:v>
                </c:pt>
                <c:pt idx="604">
                  <c:v>7.56</c:v>
                </c:pt>
                <c:pt idx="605">
                  <c:v>7.5700000000000012</c:v>
                </c:pt>
                <c:pt idx="606">
                  <c:v>7.5819999999999999</c:v>
                </c:pt>
                <c:pt idx="607">
                  <c:v>7.601</c:v>
                </c:pt>
                <c:pt idx="608">
                  <c:v>7.6130000000000004</c:v>
                </c:pt>
                <c:pt idx="609">
                  <c:v>7.6209999999999996</c:v>
                </c:pt>
                <c:pt idx="610">
                  <c:v>7.6320000000000006</c:v>
                </c:pt>
                <c:pt idx="611">
                  <c:v>7.6410000000000009</c:v>
                </c:pt>
                <c:pt idx="612">
                  <c:v>7.6500000000000012</c:v>
                </c:pt>
                <c:pt idx="613">
                  <c:v>7.660000000000001</c:v>
                </c:pt>
                <c:pt idx="614">
                  <c:v>7.6700000000000008</c:v>
                </c:pt>
                <c:pt idx="615">
                  <c:v>7.6800000000000006</c:v>
                </c:pt>
                <c:pt idx="616">
                  <c:v>7.69</c:v>
                </c:pt>
                <c:pt idx="617">
                  <c:v>7.7</c:v>
                </c:pt>
                <c:pt idx="618">
                  <c:v>7.72</c:v>
                </c:pt>
                <c:pt idx="619">
                  <c:v>7.7400000000000011</c:v>
                </c:pt>
                <c:pt idx="620">
                  <c:v>7.7510000000000003</c:v>
                </c:pt>
                <c:pt idx="621">
                  <c:v>7.7610000000000001</c:v>
                </c:pt>
                <c:pt idx="622">
                  <c:v>7.78</c:v>
                </c:pt>
                <c:pt idx="623">
                  <c:v>7.79</c:v>
                </c:pt>
                <c:pt idx="624">
                  <c:v>7.8</c:v>
                </c:pt>
                <c:pt idx="625">
                  <c:v>7.81</c:v>
                </c:pt>
                <c:pt idx="626">
                  <c:v>7.8200000000000012</c:v>
                </c:pt>
                <c:pt idx="627">
                  <c:v>7.8310000000000004</c:v>
                </c:pt>
                <c:pt idx="628">
                  <c:v>7.8400000000000007</c:v>
                </c:pt>
                <c:pt idx="629">
                  <c:v>7.851</c:v>
                </c:pt>
                <c:pt idx="630">
                  <c:v>7.86</c:v>
                </c:pt>
                <c:pt idx="631">
                  <c:v>7.87</c:v>
                </c:pt>
                <c:pt idx="632">
                  <c:v>7.88</c:v>
                </c:pt>
                <c:pt idx="633">
                  <c:v>7.89</c:v>
                </c:pt>
                <c:pt idx="634">
                  <c:v>7.9010000000000007</c:v>
                </c:pt>
                <c:pt idx="635">
                  <c:v>7.9130000000000011</c:v>
                </c:pt>
                <c:pt idx="636">
                  <c:v>7.9300000000000006</c:v>
                </c:pt>
                <c:pt idx="637">
                  <c:v>7.94</c:v>
                </c:pt>
                <c:pt idx="638">
                  <c:v>7.95</c:v>
                </c:pt>
                <c:pt idx="639">
                  <c:v>7.96</c:v>
                </c:pt>
                <c:pt idx="640">
                  <c:v>7.9729999999999999</c:v>
                </c:pt>
                <c:pt idx="641">
                  <c:v>7.9900000000000011</c:v>
                </c:pt>
                <c:pt idx="642">
                  <c:v>8.0009999999999994</c:v>
                </c:pt>
                <c:pt idx="643">
                  <c:v>8.0109999999999992</c:v>
                </c:pt>
                <c:pt idx="644">
                  <c:v>8.020999999999999</c:v>
                </c:pt>
                <c:pt idx="645">
                  <c:v>8.0309999999999988</c:v>
                </c:pt>
                <c:pt idx="646">
                  <c:v>8.0399999999999991</c:v>
                </c:pt>
                <c:pt idx="647">
                  <c:v>8.0510000000000002</c:v>
                </c:pt>
                <c:pt idx="648">
                  <c:v>8.0599999999999987</c:v>
                </c:pt>
                <c:pt idx="649">
                  <c:v>8.07</c:v>
                </c:pt>
                <c:pt idx="650">
                  <c:v>8.08</c:v>
                </c:pt>
                <c:pt idx="651">
                  <c:v>8.0909999999999993</c:v>
                </c:pt>
                <c:pt idx="652">
                  <c:v>8.1009999999999991</c:v>
                </c:pt>
                <c:pt idx="653">
                  <c:v>8.1109999999999989</c:v>
                </c:pt>
                <c:pt idx="654">
                  <c:v>8.129999999999999</c:v>
                </c:pt>
                <c:pt idx="655">
                  <c:v>8.15</c:v>
                </c:pt>
                <c:pt idx="656">
                  <c:v>8.1609999999999996</c:v>
                </c:pt>
                <c:pt idx="657">
                  <c:v>8.1709999999999994</c:v>
                </c:pt>
                <c:pt idx="658">
                  <c:v>8.19</c:v>
                </c:pt>
                <c:pt idx="659">
                  <c:v>8.2099999999999991</c:v>
                </c:pt>
                <c:pt idx="660">
                  <c:v>8.2210000000000001</c:v>
                </c:pt>
                <c:pt idx="661">
                  <c:v>8.24</c:v>
                </c:pt>
                <c:pt idx="662">
                  <c:v>8.25</c:v>
                </c:pt>
                <c:pt idx="663">
                  <c:v>8.26</c:v>
                </c:pt>
                <c:pt idx="664">
                  <c:v>8.27</c:v>
                </c:pt>
                <c:pt idx="665">
                  <c:v>8.2799999999999994</c:v>
                </c:pt>
                <c:pt idx="666">
                  <c:v>8.2899999999999991</c:v>
                </c:pt>
                <c:pt idx="667">
                  <c:v>8.2999999999999989</c:v>
                </c:pt>
                <c:pt idx="668">
                  <c:v>8.3109999999999999</c:v>
                </c:pt>
                <c:pt idx="669">
                  <c:v>8.3209999999999997</c:v>
                </c:pt>
                <c:pt idx="670">
                  <c:v>8.34</c:v>
                </c:pt>
                <c:pt idx="671">
                  <c:v>8.36</c:v>
                </c:pt>
                <c:pt idx="672">
                  <c:v>8.3709999999999987</c:v>
                </c:pt>
                <c:pt idx="673">
                  <c:v>8.3810000000000002</c:v>
                </c:pt>
                <c:pt idx="674">
                  <c:v>8.4</c:v>
                </c:pt>
                <c:pt idx="675">
                  <c:v>8.42</c:v>
                </c:pt>
                <c:pt idx="676">
                  <c:v>8.4309999999999992</c:v>
                </c:pt>
                <c:pt idx="677">
                  <c:v>8.4499999999999993</c:v>
                </c:pt>
                <c:pt idx="678">
                  <c:v>8.4599999999999991</c:v>
                </c:pt>
                <c:pt idx="679">
                  <c:v>8.4699999999999989</c:v>
                </c:pt>
                <c:pt idx="680">
                  <c:v>8.4799999999999986</c:v>
                </c:pt>
                <c:pt idx="681">
                  <c:v>8.49</c:v>
                </c:pt>
                <c:pt idx="682">
                  <c:v>8.5</c:v>
                </c:pt>
                <c:pt idx="683">
                  <c:v>8.5109999999999992</c:v>
                </c:pt>
                <c:pt idx="684">
                  <c:v>8.520999999999999</c:v>
                </c:pt>
                <c:pt idx="685">
                  <c:v>8.5309999999999988</c:v>
                </c:pt>
                <c:pt idx="686">
                  <c:v>8.5499999999999989</c:v>
                </c:pt>
                <c:pt idx="687">
                  <c:v>8.5609999999999999</c:v>
                </c:pt>
                <c:pt idx="688">
                  <c:v>8.5709999999999997</c:v>
                </c:pt>
                <c:pt idx="689">
                  <c:v>8.5809999999999995</c:v>
                </c:pt>
                <c:pt idx="690">
                  <c:v>8.59</c:v>
                </c:pt>
                <c:pt idx="691">
                  <c:v>8.6009999999999991</c:v>
                </c:pt>
                <c:pt idx="692">
                  <c:v>8.61</c:v>
                </c:pt>
                <c:pt idx="693">
                  <c:v>8.6199999999999992</c:v>
                </c:pt>
                <c:pt idx="694">
                  <c:v>8.629999999999999</c:v>
                </c:pt>
                <c:pt idx="695">
                  <c:v>8.6399999999999988</c:v>
                </c:pt>
                <c:pt idx="696">
                  <c:v>8.65</c:v>
                </c:pt>
                <c:pt idx="697">
                  <c:v>8.66</c:v>
                </c:pt>
                <c:pt idx="698">
                  <c:v>8.68</c:v>
                </c:pt>
                <c:pt idx="699">
                  <c:v>8.6909999999999989</c:v>
                </c:pt>
                <c:pt idx="700">
                  <c:v>8.7009999999999987</c:v>
                </c:pt>
                <c:pt idx="701">
                  <c:v>8.7199999999999989</c:v>
                </c:pt>
                <c:pt idx="702">
                  <c:v>8.7309999999999999</c:v>
                </c:pt>
                <c:pt idx="703">
                  <c:v>8.7409999999999997</c:v>
                </c:pt>
                <c:pt idx="704">
                  <c:v>8.76</c:v>
                </c:pt>
                <c:pt idx="705">
                  <c:v>8.7799999999999994</c:v>
                </c:pt>
                <c:pt idx="706">
                  <c:v>8.7909999999999986</c:v>
                </c:pt>
                <c:pt idx="707">
                  <c:v>8.8010000000000002</c:v>
                </c:pt>
                <c:pt idx="708">
                  <c:v>8.82</c:v>
                </c:pt>
                <c:pt idx="709">
                  <c:v>8.8309999999999995</c:v>
                </c:pt>
                <c:pt idx="710">
                  <c:v>8.8409999999999993</c:v>
                </c:pt>
                <c:pt idx="711">
                  <c:v>8.8509999999999991</c:v>
                </c:pt>
                <c:pt idx="712">
                  <c:v>8.8609999999999989</c:v>
                </c:pt>
                <c:pt idx="713">
                  <c:v>8.8709999999999987</c:v>
                </c:pt>
                <c:pt idx="714">
                  <c:v>8.8810000000000002</c:v>
                </c:pt>
                <c:pt idx="715">
                  <c:v>8.891</c:v>
                </c:pt>
                <c:pt idx="716">
                  <c:v>8.9</c:v>
                </c:pt>
                <c:pt idx="717">
                  <c:v>8.9209999999999994</c:v>
                </c:pt>
                <c:pt idx="718">
                  <c:v>8.94</c:v>
                </c:pt>
                <c:pt idx="719">
                  <c:v>8.9610000000000003</c:v>
                </c:pt>
                <c:pt idx="720">
                  <c:v>8.9799999999999986</c:v>
                </c:pt>
                <c:pt idx="721">
                  <c:v>9</c:v>
                </c:pt>
                <c:pt idx="722">
                  <c:v>9.0129999999999999</c:v>
                </c:pt>
                <c:pt idx="723">
                  <c:v>9.0309999999999988</c:v>
                </c:pt>
                <c:pt idx="724">
                  <c:v>9.0409999999999986</c:v>
                </c:pt>
                <c:pt idx="725">
                  <c:v>9.0510000000000002</c:v>
                </c:pt>
                <c:pt idx="726">
                  <c:v>9.0609999999999999</c:v>
                </c:pt>
                <c:pt idx="727">
                  <c:v>9.0709999999999997</c:v>
                </c:pt>
                <c:pt idx="728">
                  <c:v>9.0809999999999995</c:v>
                </c:pt>
                <c:pt idx="729">
                  <c:v>9.09</c:v>
                </c:pt>
                <c:pt idx="730">
                  <c:v>9.1</c:v>
                </c:pt>
                <c:pt idx="731">
                  <c:v>9.11</c:v>
                </c:pt>
                <c:pt idx="732">
                  <c:v>9.1199999999999992</c:v>
                </c:pt>
                <c:pt idx="733">
                  <c:v>9.1399999999999988</c:v>
                </c:pt>
                <c:pt idx="734">
                  <c:v>9.1509999999999998</c:v>
                </c:pt>
                <c:pt idx="735">
                  <c:v>9.1630000000000003</c:v>
                </c:pt>
                <c:pt idx="736">
                  <c:v>9.18</c:v>
                </c:pt>
                <c:pt idx="737">
                  <c:v>9.1999999999999993</c:v>
                </c:pt>
                <c:pt idx="738">
                  <c:v>9.2110000000000003</c:v>
                </c:pt>
                <c:pt idx="739">
                  <c:v>9.2210000000000001</c:v>
                </c:pt>
                <c:pt idx="740">
                  <c:v>9.24</c:v>
                </c:pt>
                <c:pt idx="741">
                  <c:v>9.2509999999999994</c:v>
                </c:pt>
                <c:pt idx="742">
                  <c:v>9.26</c:v>
                </c:pt>
                <c:pt idx="743">
                  <c:v>9.270999999999999</c:v>
                </c:pt>
                <c:pt idx="744">
                  <c:v>9.2799999999999994</c:v>
                </c:pt>
                <c:pt idx="745">
                  <c:v>9.2909999999999986</c:v>
                </c:pt>
                <c:pt idx="746">
                  <c:v>9.3010000000000002</c:v>
                </c:pt>
                <c:pt idx="747">
                  <c:v>9.3109999999999999</c:v>
                </c:pt>
                <c:pt idx="748">
                  <c:v>9.3209999999999997</c:v>
                </c:pt>
                <c:pt idx="749">
                  <c:v>9.3309999999999995</c:v>
                </c:pt>
                <c:pt idx="750">
                  <c:v>9.35</c:v>
                </c:pt>
                <c:pt idx="751">
                  <c:v>9.3699999999999992</c:v>
                </c:pt>
                <c:pt idx="752">
                  <c:v>9.3899999999999988</c:v>
                </c:pt>
                <c:pt idx="753">
                  <c:v>9.43</c:v>
                </c:pt>
                <c:pt idx="754">
                  <c:v>9.4499999999999993</c:v>
                </c:pt>
                <c:pt idx="755">
                  <c:v>9.4699999999999989</c:v>
                </c:pt>
                <c:pt idx="756">
                  <c:v>9.49</c:v>
                </c:pt>
                <c:pt idx="757">
                  <c:v>9.5009999999999994</c:v>
                </c:pt>
                <c:pt idx="758">
                  <c:v>9.5109999999999992</c:v>
                </c:pt>
                <c:pt idx="759">
                  <c:v>9.5299999999999994</c:v>
                </c:pt>
                <c:pt idx="760">
                  <c:v>9.5399999999999991</c:v>
                </c:pt>
                <c:pt idx="761">
                  <c:v>9.5499999999999989</c:v>
                </c:pt>
                <c:pt idx="762">
                  <c:v>9.5599999999999987</c:v>
                </c:pt>
                <c:pt idx="763">
                  <c:v>9.57</c:v>
                </c:pt>
                <c:pt idx="764">
                  <c:v>9.5909999999999993</c:v>
                </c:pt>
                <c:pt idx="765">
                  <c:v>9.6009999999999991</c:v>
                </c:pt>
                <c:pt idx="766">
                  <c:v>9.6109999999999989</c:v>
                </c:pt>
                <c:pt idx="767">
                  <c:v>9.6209999999999987</c:v>
                </c:pt>
                <c:pt idx="768">
                  <c:v>9.6399999999999988</c:v>
                </c:pt>
                <c:pt idx="769">
                  <c:v>9.6509999999999998</c:v>
                </c:pt>
                <c:pt idx="770">
                  <c:v>9.6609999999999996</c:v>
                </c:pt>
                <c:pt idx="771">
                  <c:v>9.6709999999999994</c:v>
                </c:pt>
                <c:pt idx="772">
                  <c:v>9.69</c:v>
                </c:pt>
                <c:pt idx="773">
                  <c:v>9.7009999999999987</c:v>
                </c:pt>
                <c:pt idx="774">
                  <c:v>9.7110000000000003</c:v>
                </c:pt>
                <c:pt idx="775">
                  <c:v>9.7210000000000001</c:v>
                </c:pt>
                <c:pt idx="776">
                  <c:v>9.7309999999999999</c:v>
                </c:pt>
                <c:pt idx="777">
                  <c:v>9.7409999999999997</c:v>
                </c:pt>
                <c:pt idx="778">
                  <c:v>9.7509999999999994</c:v>
                </c:pt>
                <c:pt idx="779">
                  <c:v>9.7609999999999992</c:v>
                </c:pt>
                <c:pt idx="780">
                  <c:v>9.7799999999999994</c:v>
                </c:pt>
                <c:pt idx="781">
                  <c:v>9.7909999999999986</c:v>
                </c:pt>
                <c:pt idx="782">
                  <c:v>9.7999999999999989</c:v>
                </c:pt>
                <c:pt idx="783">
                  <c:v>9.8109999999999999</c:v>
                </c:pt>
                <c:pt idx="784">
                  <c:v>9.8209999999999997</c:v>
                </c:pt>
                <c:pt idx="785">
                  <c:v>9.8309999999999995</c:v>
                </c:pt>
                <c:pt idx="786">
                  <c:v>9.8409999999999993</c:v>
                </c:pt>
                <c:pt idx="787">
                  <c:v>9.8509999999999991</c:v>
                </c:pt>
                <c:pt idx="788">
                  <c:v>9.8699999999999992</c:v>
                </c:pt>
                <c:pt idx="789">
                  <c:v>9.8899999999999988</c:v>
                </c:pt>
                <c:pt idx="790">
                  <c:v>9.9009999999999998</c:v>
                </c:pt>
                <c:pt idx="791">
                  <c:v>9.9109999999999996</c:v>
                </c:pt>
                <c:pt idx="792">
                  <c:v>9.9209999999999994</c:v>
                </c:pt>
                <c:pt idx="793">
                  <c:v>9.94</c:v>
                </c:pt>
                <c:pt idx="794">
                  <c:v>9.9599999999999991</c:v>
                </c:pt>
                <c:pt idx="795">
                  <c:v>9.9710000000000001</c:v>
                </c:pt>
                <c:pt idx="796">
                  <c:v>9.99</c:v>
                </c:pt>
                <c:pt idx="797">
                  <c:v>10.01</c:v>
                </c:pt>
                <c:pt idx="798">
                  <c:v>10.029999999999999</c:v>
                </c:pt>
                <c:pt idx="799">
                  <c:v>10.040999999999999</c:v>
                </c:pt>
                <c:pt idx="800">
                  <c:v>10.052999999999999</c:v>
                </c:pt>
                <c:pt idx="801">
                  <c:v>10.07</c:v>
                </c:pt>
                <c:pt idx="802">
                  <c:v>10.08</c:v>
                </c:pt>
                <c:pt idx="803">
                  <c:v>10.09</c:v>
                </c:pt>
                <c:pt idx="804">
                  <c:v>10.1</c:v>
                </c:pt>
                <c:pt idx="805">
                  <c:v>10.11</c:v>
                </c:pt>
                <c:pt idx="806">
                  <c:v>10.119999999999999</c:v>
                </c:pt>
                <c:pt idx="807">
                  <c:v>10.131</c:v>
                </c:pt>
                <c:pt idx="808">
                  <c:v>10.139999999999999</c:v>
                </c:pt>
                <c:pt idx="809">
                  <c:v>10.151</c:v>
                </c:pt>
                <c:pt idx="810">
                  <c:v>10.161</c:v>
                </c:pt>
                <c:pt idx="811">
                  <c:v>10.170999999999999</c:v>
                </c:pt>
                <c:pt idx="812">
                  <c:v>10.19</c:v>
                </c:pt>
                <c:pt idx="813">
                  <c:v>10.209999999999999</c:v>
                </c:pt>
                <c:pt idx="814">
                  <c:v>10.221</c:v>
                </c:pt>
                <c:pt idx="815">
                  <c:v>10.229999999999999</c:v>
                </c:pt>
                <c:pt idx="816">
                  <c:v>10.25</c:v>
                </c:pt>
                <c:pt idx="817">
                  <c:v>10.27</c:v>
                </c:pt>
                <c:pt idx="818">
                  <c:v>10.280999999999999</c:v>
                </c:pt>
                <c:pt idx="819">
                  <c:v>10.290999999999999</c:v>
                </c:pt>
                <c:pt idx="820">
                  <c:v>10.309999999999999</c:v>
                </c:pt>
                <c:pt idx="821">
                  <c:v>10.33</c:v>
                </c:pt>
                <c:pt idx="822">
                  <c:v>10.340999999999999</c:v>
                </c:pt>
                <c:pt idx="823">
                  <c:v>10.36</c:v>
                </c:pt>
                <c:pt idx="824">
                  <c:v>10.381</c:v>
                </c:pt>
                <c:pt idx="825">
                  <c:v>10.4</c:v>
                </c:pt>
                <c:pt idx="826">
                  <c:v>10.411</c:v>
                </c:pt>
                <c:pt idx="827">
                  <c:v>10.420999999999999</c:v>
                </c:pt>
                <c:pt idx="828">
                  <c:v>10.430999999999999</c:v>
                </c:pt>
                <c:pt idx="829">
                  <c:v>10.45</c:v>
                </c:pt>
                <c:pt idx="830">
                  <c:v>10.459999999999999</c:v>
                </c:pt>
                <c:pt idx="831">
                  <c:v>10.469999999999999</c:v>
                </c:pt>
                <c:pt idx="832">
                  <c:v>10.479999999999999</c:v>
                </c:pt>
                <c:pt idx="833">
                  <c:v>10.49</c:v>
                </c:pt>
                <c:pt idx="834">
                  <c:v>10.5</c:v>
                </c:pt>
                <c:pt idx="835">
                  <c:v>10.51</c:v>
                </c:pt>
                <c:pt idx="836">
                  <c:v>10.52</c:v>
                </c:pt>
                <c:pt idx="837">
                  <c:v>10.540999999999999</c:v>
                </c:pt>
                <c:pt idx="838">
                  <c:v>10.551</c:v>
                </c:pt>
                <c:pt idx="839">
                  <c:v>10.561</c:v>
                </c:pt>
                <c:pt idx="840">
                  <c:v>10.571</c:v>
                </c:pt>
                <c:pt idx="841">
                  <c:v>10.581</c:v>
                </c:pt>
                <c:pt idx="842">
                  <c:v>10.6</c:v>
                </c:pt>
                <c:pt idx="843">
                  <c:v>10.62</c:v>
                </c:pt>
                <c:pt idx="844">
                  <c:v>10.631</c:v>
                </c:pt>
                <c:pt idx="845">
                  <c:v>10.65</c:v>
                </c:pt>
                <c:pt idx="846">
                  <c:v>10.661</c:v>
                </c:pt>
                <c:pt idx="847">
                  <c:v>10.670999999999999</c:v>
                </c:pt>
                <c:pt idx="848">
                  <c:v>10.69</c:v>
                </c:pt>
                <c:pt idx="849">
                  <c:v>10.700999999999999</c:v>
                </c:pt>
                <c:pt idx="850">
                  <c:v>10.711</c:v>
                </c:pt>
                <c:pt idx="851">
                  <c:v>10.729999999999999</c:v>
                </c:pt>
                <c:pt idx="852">
                  <c:v>10.741</c:v>
                </c:pt>
                <c:pt idx="853">
                  <c:v>10.750999999999999</c:v>
                </c:pt>
                <c:pt idx="854">
                  <c:v>10.77</c:v>
                </c:pt>
                <c:pt idx="855">
                  <c:v>10.780999999999999</c:v>
                </c:pt>
                <c:pt idx="856">
                  <c:v>10.792</c:v>
                </c:pt>
                <c:pt idx="857">
                  <c:v>10.809999999999999</c:v>
                </c:pt>
                <c:pt idx="858">
                  <c:v>10.821</c:v>
                </c:pt>
                <c:pt idx="859">
                  <c:v>10.831</c:v>
                </c:pt>
                <c:pt idx="860">
                  <c:v>10.840999999999999</c:v>
                </c:pt>
                <c:pt idx="861">
                  <c:v>10.850999999999999</c:v>
                </c:pt>
                <c:pt idx="862">
                  <c:v>10.860999999999999</c:v>
                </c:pt>
                <c:pt idx="863">
                  <c:v>10.870999999999999</c:v>
                </c:pt>
                <c:pt idx="864">
                  <c:v>10.889999999999999</c:v>
                </c:pt>
                <c:pt idx="865">
                  <c:v>10.91</c:v>
                </c:pt>
                <c:pt idx="866">
                  <c:v>10.920999999999999</c:v>
                </c:pt>
                <c:pt idx="867">
                  <c:v>10.930999999999999</c:v>
                </c:pt>
                <c:pt idx="868">
                  <c:v>10.940999999999999</c:v>
                </c:pt>
                <c:pt idx="869">
                  <c:v>10.959999999999999</c:v>
                </c:pt>
                <c:pt idx="870">
                  <c:v>10.969999999999999</c:v>
                </c:pt>
                <c:pt idx="871">
                  <c:v>10.979999999999999</c:v>
                </c:pt>
                <c:pt idx="872">
                  <c:v>10.99</c:v>
                </c:pt>
                <c:pt idx="873">
                  <c:v>11.010999999999999</c:v>
                </c:pt>
                <c:pt idx="874">
                  <c:v>11.023999999999999</c:v>
                </c:pt>
                <c:pt idx="875">
                  <c:v>11.04</c:v>
                </c:pt>
                <c:pt idx="876">
                  <c:v>11.051</c:v>
                </c:pt>
                <c:pt idx="877">
                  <c:v>11.07</c:v>
                </c:pt>
                <c:pt idx="878">
                  <c:v>11.083</c:v>
                </c:pt>
                <c:pt idx="879">
                  <c:v>11.096</c:v>
                </c:pt>
                <c:pt idx="880">
                  <c:v>11.11</c:v>
                </c:pt>
                <c:pt idx="881">
                  <c:v>11.129999999999999</c:v>
                </c:pt>
                <c:pt idx="882">
                  <c:v>11.141</c:v>
                </c:pt>
                <c:pt idx="883">
                  <c:v>11.151</c:v>
                </c:pt>
                <c:pt idx="884">
                  <c:v>11.161</c:v>
                </c:pt>
                <c:pt idx="885">
                  <c:v>11.18</c:v>
                </c:pt>
                <c:pt idx="886">
                  <c:v>11.2</c:v>
                </c:pt>
                <c:pt idx="887">
                  <c:v>11.211</c:v>
                </c:pt>
                <c:pt idx="888">
                  <c:v>11.221</c:v>
                </c:pt>
                <c:pt idx="889">
                  <c:v>11.24</c:v>
                </c:pt>
                <c:pt idx="890">
                  <c:v>11.251999999999999</c:v>
                </c:pt>
                <c:pt idx="891">
                  <c:v>11.27</c:v>
                </c:pt>
                <c:pt idx="892">
                  <c:v>11.280999999999999</c:v>
                </c:pt>
                <c:pt idx="893">
                  <c:v>11.290999999999999</c:v>
                </c:pt>
                <c:pt idx="894">
                  <c:v>11.309999999999999</c:v>
                </c:pt>
                <c:pt idx="895">
                  <c:v>11.33</c:v>
                </c:pt>
                <c:pt idx="896">
                  <c:v>11.340999999999999</c:v>
                </c:pt>
                <c:pt idx="897">
                  <c:v>11.36</c:v>
                </c:pt>
                <c:pt idx="898">
                  <c:v>11.379999999999999</c:v>
                </c:pt>
                <c:pt idx="899">
                  <c:v>11.391</c:v>
                </c:pt>
                <c:pt idx="900">
                  <c:v>11.41</c:v>
                </c:pt>
                <c:pt idx="901">
                  <c:v>11.43</c:v>
                </c:pt>
                <c:pt idx="902">
                  <c:v>11.440999999999999</c:v>
                </c:pt>
                <c:pt idx="903">
                  <c:v>11.459999999999999</c:v>
                </c:pt>
                <c:pt idx="904">
                  <c:v>11.471</c:v>
                </c:pt>
                <c:pt idx="905">
                  <c:v>11.49</c:v>
                </c:pt>
                <c:pt idx="906">
                  <c:v>11.500999999999999</c:v>
                </c:pt>
                <c:pt idx="907">
                  <c:v>11.52</c:v>
                </c:pt>
                <c:pt idx="908">
                  <c:v>11.530999999999999</c:v>
                </c:pt>
                <c:pt idx="909">
                  <c:v>11.549999999999999</c:v>
                </c:pt>
                <c:pt idx="910">
                  <c:v>11.561</c:v>
                </c:pt>
                <c:pt idx="911">
                  <c:v>11.571</c:v>
                </c:pt>
                <c:pt idx="912">
                  <c:v>11.59</c:v>
                </c:pt>
                <c:pt idx="913">
                  <c:v>11.61</c:v>
                </c:pt>
                <c:pt idx="914">
                  <c:v>11.629999999999999</c:v>
                </c:pt>
                <c:pt idx="915">
                  <c:v>11.65</c:v>
                </c:pt>
                <c:pt idx="916">
                  <c:v>11.661</c:v>
                </c:pt>
                <c:pt idx="917">
                  <c:v>11.68</c:v>
                </c:pt>
                <c:pt idx="918">
                  <c:v>11.690999999999999</c:v>
                </c:pt>
                <c:pt idx="919">
                  <c:v>11.700999999999999</c:v>
                </c:pt>
                <c:pt idx="920">
                  <c:v>11.719999999999999</c:v>
                </c:pt>
                <c:pt idx="921">
                  <c:v>11.74</c:v>
                </c:pt>
                <c:pt idx="922">
                  <c:v>11.750999999999999</c:v>
                </c:pt>
                <c:pt idx="923">
                  <c:v>11.770999999999999</c:v>
                </c:pt>
                <c:pt idx="924">
                  <c:v>11.780999999999999</c:v>
                </c:pt>
                <c:pt idx="925">
                  <c:v>11.799999999999999</c:v>
                </c:pt>
                <c:pt idx="926">
                  <c:v>11.812999999999999</c:v>
                </c:pt>
                <c:pt idx="927">
                  <c:v>11.83</c:v>
                </c:pt>
                <c:pt idx="928">
                  <c:v>11.84</c:v>
                </c:pt>
                <c:pt idx="929">
                  <c:v>11.850999999999999</c:v>
                </c:pt>
                <c:pt idx="930">
                  <c:v>11.87</c:v>
                </c:pt>
                <c:pt idx="931">
                  <c:v>11.889999999999999</c:v>
                </c:pt>
                <c:pt idx="932">
                  <c:v>11.901</c:v>
                </c:pt>
                <c:pt idx="933">
                  <c:v>11.920999999999999</c:v>
                </c:pt>
                <c:pt idx="934">
                  <c:v>11.93</c:v>
                </c:pt>
                <c:pt idx="935">
                  <c:v>11.94</c:v>
                </c:pt>
                <c:pt idx="936">
                  <c:v>11.95</c:v>
                </c:pt>
                <c:pt idx="937">
                  <c:v>11.959999999999999</c:v>
                </c:pt>
                <c:pt idx="938">
                  <c:v>11.969999999999999</c:v>
                </c:pt>
                <c:pt idx="939">
                  <c:v>11.981</c:v>
                </c:pt>
                <c:pt idx="940">
                  <c:v>11.991</c:v>
                </c:pt>
                <c:pt idx="941">
                  <c:v>12</c:v>
                </c:pt>
                <c:pt idx="942">
                  <c:v>12.02</c:v>
                </c:pt>
                <c:pt idx="943">
                  <c:v>12.04</c:v>
                </c:pt>
                <c:pt idx="944">
                  <c:v>12.059999999999999</c:v>
                </c:pt>
                <c:pt idx="945">
                  <c:v>12.071</c:v>
                </c:pt>
                <c:pt idx="946">
                  <c:v>12.081</c:v>
                </c:pt>
                <c:pt idx="947">
                  <c:v>12.090999999999999</c:v>
                </c:pt>
                <c:pt idx="948">
                  <c:v>12.100999999999999</c:v>
                </c:pt>
                <c:pt idx="949">
                  <c:v>12.110999999999999</c:v>
                </c:pt>
                <c:pt idx="950">
                  <c:v>12.120999999999999</c:v>
                </c:pt>
                <c:pt idx="951">
                  <c:v>12.139999999999999</c:v>
                </c:pt>
                <c:pt idx="952">
                  <c:v>12.15</c:v>
                </c:pt>
                <c:pt idx="953">
                  <c:v>12.16</c:v>
                </c:pt>
                <c:pt idx="954">
                  <c:v>12.17</c:v>
                </c:pt>
                <c:pt idx="955">
                  <c:v>12.18</c:v>
                </c:pt>
                <c:pt idx="956">
                  <c:v>12.19</c:v>
                </c:pt>
                <c:pt idx="957">
                  <c:v>12.200999999999999</c:v>
                </c:pt>
                <c:pt idx="958">
                  <c:v>12.219999999999999</c:v>
                </c:pt>
                <c:pt idx="959">
                  <c:v>12.24</c:v>
                </c:pt>
                <c:pt idx="960">
                  <c:v>12.250999999999999</c:v>
                </c:pt>
                <c:pt idx="961">
                  <c:v>12.260999999999999</c:v>
                </c:pt>
                <c:pt idx="962">
                  <c:v>12.270999999999999</c:v>
                </c:pt>
                <c:pt idx="963">
                  <c:v>12.29</c:v>
                </c:pt>
                <c:pt idx="964">
                  <c:v>12.301</c:v>
                </c:pt>
                <c:pt idx="965">
                  <c:v>12.311</c:v>
                </c:pt>
                <c:pt idx="966">
                  <c:v>12.321</c:v>
                </c:pt>
                <c:pt idx="967">
                  <c:v>12.331</c:v>
                </c:pt>
                <c:pt idx="968">
                  <c:v>12.340999999999999</c:v>
                </c:pt>
                <c:pt idx="969">
                  <c:v>12.36</c:v>
                </c:pt>
                <c:pt idx="970">
                  <c:v>12.379999999999999</c:v>
                </c:pt>
                <c:pt idx="971">
                  <c:v>12.4</c:v>
                </c:pt>
                <c:pt idx="972">
                  <c:v>12.411</c:v>
                </c:pt>
                <c:pt idx="973">
                  <c:v>12.430999999999999</c:v>
                </c:pt>
                <c:pt idx="974">
                  <c:v>12.45</c:v>
                </c:pt>
                <c:pt idx="975">
                  <c:v>12.469999999999999</c:v>
                </c:pt>
                <c:pt idx="976">
                  <c:v>12.479999999999999</c:v>
                </c:pt>
                <c:pt idx="977">
                  <c:v>12.500999999999999</c:v>
                </c:pt>
                <c:pt idx="978">
                  <c:v>12.510999999999999</c:v>
                </c:pt>
                <c:pt idx="979">
                  <c:v>12.53</c:v>
                </c:pt>
                <c:pt idx="980">
                  <c:v>12.549999999999999</c:v>
                </c:pt>
                <c:pt idx="981">
                  <c:v>12.561</c:v>
                </c:pt>
                <c:pt idx="982">
                  <c:v>12.58</c:v>
                </c:pt>
                <c:pt idx="983">
                  <c:v>12.6</c:v>
                </c:pt>
                <c:pt idx="984">
                  <c:v>12.610999999999999</c:v>
                </c:pt>
                <c:pt idx="985">
                  <c:v>12.629999999999999</c:v>
                </c:pt>
                <c:pt idx="986">
                  <c:v>12.639999999999999</c:v>
                </c:pt>
                <c:pt idx="987">
                  <c:v>12.661</c:v>
                </c:pt>
                <c:pt idx="988">
                  <c:v>12.68</c:v>
                </c:pt>
                <c:pt idx="989">
                  <c:v>12.7</c:v>
                </c:pt>
                <c:pt idx="990">
                  <c:v>12.709999999999999</c:v>
                </c:pt>
                <c:pt idx="991">
                  <c:v>12.719999999999999</c:v>
                </c:pt>
                <c:pt idx="992">
                  <c:v>12.729999999999999</c:v>
                </c:pt>
                <c:pt idx="993">
                  <c:v>12.74</c:v>
                </c:pt>
                <c:pt idx="994">
                  <c:v>12.75</c:v>
                </c:pt>
                <c:pt idx="995">
                  <c:v>12.76</c:v>
                </c:pt>
                <c:pt idx="996">
                  <c:v>12.77</c:v>
                </c:pt>
                <c:pt idx="997">
                  <c:v>12.780999999999999</c:v>
                </c:pt>
                <c:pt idx="998">
                  <c:v>12.799999999999999</c:v>
                </c:pt>
                <c:pt idx="999">
                  <c:v>12.809999999999999</c:v>
                </c:pt>
                <c:pt idx="1000">
                  <c:v>12.831</c:v>
                </c:pt>
                <c:pt idx="1001">
                  <c:v>12.840999999999999</c:v>
                </c:pt>
                <c:pt idx="1002">
                  <c:v>12.86</c:v>
                </c:pt>
                <c:pt idx="1003">
                  <c:v>12.879999999999999</c:v>
                </c:pt>
                <c:pt idx="1004">
                  <c:v>12.901</c:v>
                </c:pt>
                <c:pt idx="1005">
                  <c:v>12.92</c:v>
                </c:pt>
                <c:pt idx="1006">
                  <c:v>12.93</c:v>
                </c:pt>
                <c:pt idx="1007">
                  <c:v>12.94</c:v>
                </c:pt>
                <c:pt idx="1008">
                  <c:v>12.95</c:v>
                </c:pt>
                <c:pt idx="1009">
                  <c:v>12.959999999999999</c:v>
                </c:pt>
                <c:pt idx="1010">
                  <c:v>12.979999999999999</c:v>
                </c:pt>
                <c:pt idx="1011">
                  <c:v>13.000999999999999</c:v>
                </c:pt>
                <c:pt idx="1012">
                  <c:v>13.013</c:v>
                </c:pt>
                <c:pt idx="1013">
                  <c:v>13.032</c:v>
                </c:pt>
                <c:pt idx="1014">
                  <c:v>13.049999999999999</c:v>
                </c:pt>
                <c:pt idx="1015">
                  <c:v>13.061999999999999</c:v>
                </c:pt>
                <c:pt idx="1016">
                  <c:v>13.072999999999999</c:v>
                </c:pt>
                <c:pt idx="1017">
                  <c:v>13.09</c:v>
                </c:pt>
                <c:pt idx="1018">
                  <c:v>13.100999999999999</c:v>
                </c:pt>
                <c:pt idx="1019">
                  <c:v>13.12</c:v>
                </c:pt>
                <c:pt idx="1020">
                  <c:v>13.131</c:v>
                </c:pt>
                <c:pt idx="1021">
                  <c:v>13.141</c:v>
                </c:pt>
                <c:pt idx="1022">
                  <c:v>13.151</c:v>
                </c:pt>
                <c:pt idx="1023">
                  <c:v>13.173999999999999</c:v>
                </c:pt>
                <c:pt idx="1024">
                  <c:v>13.19</c:v>
                </c:pt>
                <c:pt idx="1025">
                  <c:v>13.209999999999999</c:v>
                </c:pt>
                <c:pt idx="1026">
                  <c:v>13.231999999999999</c:v>
                </c:pt>
                <c:pt idx="1027">
                  <c:v>13.25</c:v>
                </c:pt>
                <c:pt idx="1028">
                  <c:v>13.27</c:v>
                </c:pt>
                <c:pt idx="1029">
                  <c:v>13.290999999999999</c:v>
                </c:pt>
                <c:pt idx="1030">
                  <c:v>13.301</c:v>
                </c:pt>
                <c:pt idx="1031">
                  <c:v>13.311</c:v>
                </c:pt>
                <c:pt idx="1032">
                  <c:v>13.321</c:v>
                </c:pt>
                <c:pt idx="1033">
                  <c:v>13.331</c:v>
                </c:pt>
                <c:pt idx="1034">
                  <c:v>13.340999999999999</c:v>
                </c:pt>
                <c:pt idx="1035">
                  <c:v>13.352</c:v>
                </c:pt>
                <c:pt idx="1036">
                  <c:v>13.362</c:v>
                </c:pt>
                <c:pt idx="1037">
                  <c:v>13.372</c:v>
                </c:pt>
                <c:pt idx="1038">
                  <c:v>13.381</c:v>
                </c:pt>
                <c:pt idx="1039">
                  <c:v>13.389999999999999</c:v>
                </c:pt>
                <c:pt idx="1040">
                  <c:v>13.4</c:v>
                </c:pt>
                <c:pt idx="1041">
                  <c:v>13.41</c:v>
                </c:pt>
                <c:pt idx="1042">
                  <c:v>13.42</c:v>
                </c:pt>
                <c:pt idx="1043">
                  <c:v>13.431999999999999</c:v>
                </c:pt>
                <c:pt idx="1044">
                  <c:v>13.45</c:v>
                </c:pt>
                <c:pt idx="1045">
                  <c:v>13.459999999999999</c:v>
                </c:pt>
                <c:pt idx="1046">
                  <c:v>13.469999999999999</c:v>
                </c:pt>
                <c:pt idx="1047">
                  <c:v>13.479999999999999</c:v>
                </c:pt>
                <c:pt idx="1048">
                  <c:v>13.491</c:v>
                </c:pt>
                <c:pt idx="1049">
                  <c:v>13.500999999999999</c:v>
                </c:pt>
                <c:pt idx="1050">
                  <c:v>13.510999999999999</c:v>
                </c:pt>
                <c:pt idx="1051">
                  <c:v>13.520999999999999</c:v>
                </c:pt>
                <c:pt idx="1052">
                  <c:v>13.54</c:v>
                </c:pt>
                <c:pt idx="1053">
                  <c:v>13.551</c:v>
                </c:pt>
                <c:pt idx="1054">
                  <c:v>13.561</c:v>
                </c:pt>
                <c:pt idx="1055">
                  <c:v>13.58</c:v>
                </c:pt>
                <c:pt idx="1056">
                  <c:v>13.590999999999999</c:v>
                </c:pt>
                <c:pt idx="1057">
                  <c:v>13.61</c:v>
                </c:pt>
                <c:pt idx="1058">
                  <c:v>13.620999999999999</c:v>
                </c:pt>
                <c:pt idx="1059">
                  <c:v>13.631</c:v>
                </c:pt>
                <c:pt idx="1060">
                  <c:v>13.65</c:v>
                </c:pt>
                <c:pt idx="1061">
                  <c:v>13.661</c:v>
                </c:pt>
                <c:pt idx="1062">
                  <c:v>13.670999999999999</c:v>
                </c:pt>
                <c:pt idx="1063">
                  <c:v>13.680999999999999</c:v>
                </c:pt>
                <c:pt idx="1064">
                  <c:v>13.690999999999999</c:v>
                </c:pt>
                <c:pt idx="1065">
                  <c:v>13.709999999999999</c:v>
                </c:pt>
                <c:pt idx="1066">
                  <c:v>13.729999999999999</c:v>
                </c:pt>
                <c:pt idx="1067">
                  <c:v>13.750999999999999</c:v>
                </c:pt>
                <c:pt idx="1068">
                  <c:v>13.770999999999999</c:v>
                </c:pt>
                <c:pt idx="1069">
                  <c:v>13.780999999999999</c:v>
                </c:pt>
                <c:pt idx="1070">
                  <c:v>13.799999999999999</c:v>
                </c:pt>
                <c:pt idx="1071">
                  <c:v>13.811</c:v>
                </c:pt>
                <c:pt idx="1072">
                  <c:v>13.821999999999999</c:v>
                </c:pt>
                <c:pt idx="1073">
                  <c:v>13.831999999999999</c:v>
                </c:pt>
                <c:pt idx="1074">
                  <c:v>13.843999999999999</c:v>
                </c:pt>
                <c:pt idx="1075">
                  <c:v>13.860999999999999</c:v>
                </c:pt>
                <c:pt idx="1076">
                  <c:v>13.870999999999999</c:v>
                </c:pt>
                <c:pt idx="1077">
                  <c:v>13.881</c:v>
                </c:pt>
                <c:pt idx="1078">
                  <c:v>13.889999999999999</c:v>
                </c:pt>
                <c:pt idx="1079">
                  <c:v>13.9</c:v>
                </c:pt>
                <c:pt idx="1080">
                  <c:v>13.91</c:v>
                </c:pt>
                <c:pt idx="1081">
                  <c:v>13.920999999999999</c:v>
                </c:pt>
                <c:pt idx="1082">
                  <c:v>13.930999999999999</c:v>
                </c:pt>
                <c:pt idx="1083">
                  <c:v>13.95</c:v>
                </c:pt>
                <c:pt idx="1084">
                  <c:v>13.959999999999999</c:v>
                </c:pt>
                <c:pt idx="1085">
                  <c:v>13.969999999999999</c:v>
                </c:pt>
                <c:pt idx="1086">
                  <c:v>13.979999999999999</c:v>
                </c:pt>
                <c:pt idx="1087">
                  <c:v>13.991</c:v>
                </c:pt>
                <c:pt idx="1088">
                  <c:v>14.000999999999999</c:v>
                </c:pt>
                <c:pt idx="1089">
                  <c:v>14.02</c:v>
                </c:pt>
                <c:pt idx="1090">
                  <c:v>14.030999999999999</c:v>
                </c:pt>
                <c:pt idx="1091">
                  <c:v>14.049999999999999</c:v>
                </c:pt>
                <c:pt idx="1092">
                  <c:v>14.061</c:v>
                </c:pt>
                <c:pt idx="1093">
                  <c:v>14.071</c:v>
                </c:pt>
                <c:pt idx="1094">
                  <c:v>14.081</c:v>
                </c:pt>
                <c:pt idx="1095">
                  <c:v>14.090999999999999</c:v>
                </c:pt>
                <c:pt idx="1096">
                  <c:v>14.100999999999999</c:v>
                </c:pt>
                <c:pt idx="1097">
                  <c:v>14.12</c:v>
                </c:pt>
                <c:pt idx="1098">
                  <c:v>14.131</c:v>
                </c:pt>
                <c:pt idx="1099">
                  <c:v>14.151</c:v>
                </c:pt>
                <c:pt idx="1100">
                  <c:v>14.161</c:v>
                </c:pt>
                <c:pt idx="1101">
                  <c:v>14.18</c:v>
                </c:pt>
                <c:pt idx="1102">
                  <c:v>14.190999999999999</c:v>
                </c:pt>
                <c:pt idx="1103">
                  <c:v>14.213999999999999</c:v>
                </c:pt>
                <c:pt idx="1104">
                  <c:v>14.229999999999999</c:v>
                </c:pt>
                <c:pt idx="1105">
                  <c:v>14.250999999999999</c:v>
                </c:pt>
                <c:pt idx="1106">
                  <c:v>14.27</c:v>
                </c:pt>
                <c:pt idx="1107">
                  <c:v>14.28</c:v>
                </c:pt>
                <c:pt idx="1108">
                  <c:v>14.29</c:v>
                </c:pt>
                <c:pt idx="1109">
                  <c:v>14.299999999999999</c:v>
                </c:pt>
                <c:pt idx="1110">
                  <c:v>14.309999999999999</c:v>
                </c:pt>
                <c:pt idx="1111">
                  <c:v>14.321</c:v>
                </c:pt>
                <c:pt idx="1112">
                  <c:v>14.331</c:v>
                </c:pt>
                <c:pt idx="1113">
                  <c:v>14.340999999999999</c:v>
                </c:pt>
                <c:pt idx="1114">
                  <c:v>14.362</c:v>
                </c:pt>
                <c:pt idx="1115">
                  <c:v>14.381</c:v>
                </c:pt>
                <c:pt idx="1116">
                  <c:v>14.389999999999999</c:v>
                </c:pt>
                <c:pt idx="1117">
                  <c:v>14.401</c:v>
                </c:pt>
                <c:pt idx="1118">
                  <c:v>14.411</c:v>
                </c:pt>
                <c:pt idx="1119">
                  <c:v>14.43</c:v>
                </c:pt>
                <c:pt idx="1120">
                  <c:v>14.440999999999999</c:v>
                </c:pt>
                <c:pt idx="1121">
                  <c:v>14.459999999999999</c:v>
                </c:pt>
                <c:pt idx="1122">
                  <c:v>14.471</c:v>
                </c:pt>
                <c:pt idx="1123">
                  <c:v>14.481</c:v>
                </c:pt>
                <c:pt idx="1124">
                  <c:v>14.5</c:v>
                </c:pt>
                <c:pt idx="1125">
                  <c:v>14.511999999999999</c:v>
                </c:pt>
                <c:pt idx="1126">
                  <c:v>14.520999999999999</c:v>
                </c:pt>
                <c:pt idx="1127">
                  <c:v>14.54</c:v>
                </c:pt>
                <c:pt idx="1128">
                  <c:v>14.551</c:v>
                </c:pt>
                <c:pt idx="1129">
                  <c:v>14.57</c:v>
                </c:pt>
                <c:pt idx="1130">
                  <c:v>14.581</c:v>
                </c:pt>
                <c:pt idx="1131">
                  <c:v>14.6</c:v>
                </c:pt>
                <c:pt idx="1132">
                  <c:v>14.610999999999999</c:v>
                </c:pt>
                <c:pt idx="1133">
                  <c:v>14.629999999999999</c:v>
                </c:pt>
                <c:pt idx="1134">
                  <c:v>14.641</c:v>
                </c:pt>
                <c:pt idx="1135">
                  <c:v>14.66</c:v>
                </c:pt>
                <c:pt idx="1136">
                  <c:v>14.68</c:v>
                </c:pt>
                <c:pt idx="1137">
                  <c:v>14.7</c:v>
                </c:pt>
                <c:pt idx="1138">
                  <c:v>14.711</c:v>
                </c:pt>
                <c:pt idx="1139">
                  <c:v>14.729999999999999</c:v>
                </c:pt>
                <c:pt idx="1140">
                  <c:v>14.74</c:v>
                </c:pt>
                <c:pt idx="1141">
                  <c:v>14.75</c:v>
                </c:pt>
                <c:pt idx="1142">
                  <c:v>14.76</c:v>
                </c:pt>
                <c:pt idx="1143">
                  <c:v>14.77</c:v>
                </c:pt>
                <c:pt idx="1144">
                  <c:v>14.78</c:v>
                </c:pt>
                <c:pt idx="1145">
                  <c:v>14.79</c:v>
                </c:pt>
                <c:pt idx="1146">
                  <c:v>14.799999999999999</c:v>
                </c:pt>
                <c:pt idx="1147">
                  <c:v>14.811999999999999</c:v>
                </c:pt>
                <c:pt idx="1148">
                  <c:v>14.83</c:v>
                </c:pt>
                <c:pt idx="1149">
                  <c:v>14.840999999999999</c:v>
                </c:pt>
                <c:pt idx="1150">
                  <c:v>14.860999999999999</c:v>
                </c:pt>
                <c:pt idx="1151">
                  <c:v>14.870999999999999</c:v>
                </c:pt>
                <c:pt idx="1152">
                  <c:v>14.881</c:v>
                </c:pt>
                <c:pt idx="1153">
                  <c:v>14.889999999999999</c:v>
                </c:pt>
                <c:pt idx="1154">
                  <c:v>14.9</c:v>
                </c:pt>
                <c:pt idx="1155">
                  <c:v>14.91</c:v>
                </c:pt>
                <c:pt idx="1156">
                  <c:v>14.92</c:v>
                </c:pt>
                <c:pt idx="1157">
                  <c:v>14.93</c:v>
                </c:pt>
                <c:pt idx="1158">
                  <c:v>14.94</c:v>
                </c:pt>
                <c:pt idx="1159">
                  <c:v>14.95</c:v>
                </c:pt>
                <c:pt idx="1160">
                  <c:v>14.959999999999999</c:v>
                </c:pt>
                <c:pt idx="1161">
                  <c:v>14.969999999999999</c:v>
                </c:pt>
                <c:pt idx="1162">
                  <c:v>14.979999999999999</c:v>
                </c:pt>
                <c:pt idx="1163">
                  <c:v>14.99</c:v>
                </c:pt>
                <c:pt idx="1164">
                  <c:v>15</c:v>
                </c:pt>
                <c:pt idx="1165">
                  <c:v>15.01</c:v>
                </c:pt>
                <c:pt idx="1166">
                  <c:v>15.02</c:v>
                </c:pt>
                <c:pt idx="1167">
                  <c:v>15.03</c:v>
                </c:pt>
                <c:pt idx="1168">
                  <c:v>15.04</c:v>
                </c:pt>
                <c:pt idx="1169">
                  <c:v>15.051</c:v>
                </c:pt>
                <c:pt idx="1170">
                  <c:v>15.07</c:v>
                </c:pt>
                <c:pt idx="1171">
                  <c:v>15.09</c:v>
                </c:pt>
                <c:pt idx="1172">
                  <c:v>15.100999999999999</c:v>
                </c:pt>
                <c:pt idx="1173">
                  <c:v>15.12</c:v>
                </c:pt>
                <c:pt idx="1174">
                  <c:v>15.132</c:v>
                </c:pt>
                <c:pt idx="1175">
                  <c:v>15.15</c:v>
                </c:pt>
                <c:pt idx="1176">
                  <c:v>15.161</c:v>
                </c:pt>
                <c:pt idx="1177">
                  <c:v>15.18</c:v>
                </c:pt>
                <c:pt idx="1178">
                  <c:v>15.19</c:v>
                </c:pt>
                <c:pt idx="1179">
                  <c:v>15.2</c:v>
                </c:pt>
                <c:pt idx="1180">
                  <c:v>15.209999999999999</c:v>
                </c:pt>
                <c:pt idx="1181">
                  <c:v>15.219999999999999</c:v>
                </c:pt>
                <c:pt idx="1182">
                  <c:v>15.229999999999999</c:v>
                </c:pt>
                <c:pt idx="1183">
                  <c:v>15.24</c:v>
                </c:pt>
                <c:pt idx="1184">
                  <c:v>15.253</c:v>
                </c:pt>
                <c:pt idx="1185">
                  <c:v>15.272</c:v>
                </c:pt>
                <c:pt idx="1186">
                  <c:v>15.29</c:v>
                </c:pt>
                <c:pt idx="1187">
                  <c:v>15.311</c:v>
                </c:pt>
                <c:pt idx="1188">
                  <c:v>15.331</c:v>
                </c:pt>
                <c:pt idx="1189">
                  <c:v>15.340999999999999</c:v>
                </c:pt>
                <c:pt idx="1190">
                  <c:v>15.352</c:v>
                </c:pt>
                <c:pt idx="1191">
                  <c:v>15.362</c:v>
                </c:pt>
                <c:pt idx="1192">
                  <c:v>15.382</c:v>
                </c:pt>
                <c:pt idx="1193">
                  <c:v>15.391</c:v>
                </c:pt>
                <c:pt idx="1194">
                  <c:v>15.4</c:v>
                </c:pt>
                <c:pt idx="1195">
                  <c:v>15.411</c:v>
                </c:pt>
                <c:pt idx="1196">
                  <c:v>15.421000000000001</c:v>
                </c:pt>
                <c:pt idx="1197">
                  <c:v>15.44</c:v>
                </c:pt>
                <c:pt idx="1198">
                  <c:v>15.450999999999999</c:v>
                </c:pt>
                <c:pt idx="1199">
                  <c:v>15.47</c:v>
                </c:pt>
                <c:pt idx="1200">
                  <c:v>15.481</c:v>
                </c:pt>
                <c:pt idx="1201">
                  <c:v>15.490999999999998</c:v>
                </c:pt>
                <c:pt idx="1202">
                  <c:v>15.500999999999999</c:v>
                </c:pt>
                <c:pt idx="1203">
                  <c:v>15.519999999999998</c:v>
                </c:pt>
                <c:pt idx="1204">
                  <c:v>15.531000000000001</c:v>
                </c:pt>
                <c:pt idx="1205">
                  <c:v>15.549999999999999</c:v>
                </c:pt>
                <c:pt idx="1206">
                  <c:v>15.56</c:v>
                </c:pt>
                <c:pt idx="1207">
                  <c:v>15.571</c:v>
                </c:pt>
                <c:pt idx="1208">
                  <c:v>15.580999999999998</c:v>
                </c:pt>
                <c:pt idx="1209">
                  <c:v>15.6</c:v>
                </c:pt>
                <c:pt idx="1210">
                  <c:v>15.610000000000001</c:v>
                </c:pt>
                <c:pt idx="1211">
                  <c:v>15.62</c:v>
                </c:pt>
                <c:pt idx="1212">
                  <c:v>15.63</c:v>
                </c:pt>
                <c:pt idx="1213">
                  <c:v>15.639999999999999</c:v>
                </c:pt>
                <c:pt idx="1214">
                  <c:v>15.65</c:v>
                </c:pt>
                <c:pt idx="1215">
                  <c:v>15.662000000000001</c:v>
                </c:pt>
                <c:pt idx="1216">
                  <c:v>15.679999999999998</c:v>
                </c:pt>
                <c:pt idx="1217">
                  <c:v>15.700000000000001</c:v>
                </c:pt>
                <c:pt idx="1218">
                  <c:v>15.711</c:v>
                </c:pt>
                <c:pt idx="1219">
                  <c:v>15.729999999999999</c:v>
                </c:pt>
                <c:pt idx="1220">
                  <c:v>15.740999999999998</c:v>
                </c:pt>
                <c:pt idx="1221">
                  <c:v>15.761000000000001</c:v>
                </c:pt>
                <c:pt idx="1222">
                  <c:v>15.78</c:v>
                </c:pt>
                <c:pt idx="1223">
                  <c:v>15.790000000000001</c:v>
                </c:pt>
                <c:pt idx="1224">
                  <c:v>15.799999999999999</c:v>
                </c:pt>
                <c:pt idx="1225">
                  <c:v>15.81</c:v>
                </c:pt>
                <c:pt idx="1226">
                  <c:v>15.819999999999999</c:v>
                </c:pt>
                <c:pt idx="1227">
                  <c:v>15.83</c:v>
                </c:pt>
                <c:pt idx="1228">
                  <c:v>15.839999999999998</c:v>
                </c:pt>
                <c:pt idx="1229">
                  <c:v>15.851000000000001</c:v>
                </c:pt>
                <c:pt idx="1230">
                  <c:v>15.862</c:v>
                </c:pt>
                <c:pt idx="1231">
                  <c:v>15.880999999999998</c:v>
                </c:pt>
                <c:pt idx="1232">
                  <c:v>15.889999999999999</c:v>
                </c:pt>
                <c:pt idx="1233">
                  <c:v>15.900999999999998</c:v>
                </c:pt>
                <c:pt idx="1234">
                  <c:v>15.911</c:v>
                </c:pt>
                <c:pt idx="1235">
                  <c:v>15.929999999999998</c:v>
                </c:pt>
                <c:pt idx="1236">
                  <c:v>15.941000000000001</c:v>
                </c:pt>
                <c:pt idx="1237">
                  <c:v>15.959999999999999</c:v>
                </c:pt>
                <c:pt idx="1238">
                  <c:v>15.970999999999998</c:v>
                </c:pt>
                <c:pt idx="1239">
                  <c:v>15.981</c:v>
                </c:pt>
                <c:pt idx="1240">
                  <c:v>15.999999999999998</c:v>
                </c:pt>
                <c:pt idx="1241">
                  <c:v>16.011000000000003</c:v>
                </c:pt>
                <c:pt idx="1242">
                  <c:v>16.021000000000001</c:v>
                </c:pt>
                <c:pt idx="1243">
                  <c:v>16.040000000000003</c:v>
                </c:pt>
                <c:pt idx="1244">
                  <c:v>16.051000000000002</c:v>
                </c:pt>
                <c:pt idx="1245">
                  <c:v>16.07</c:v>
                </c:pt>
                <c:pt idx="1246">
                  <c:v>16.09</c:v>
                </c:pt>
                <c:pt idx="1247">
                  <c:v>16.110000000000003</c:v>
                </c:pt>
                <c:pt idx="1248">
                  <c:v>16.130000000000003</c:v>
                </c:pt>
                <c:pt idx="1249">
                  <c:v>16.150000000000002</c:v>
                </c:pt>
                <c:pt idx="1250">
                  <c:v>16.16</c:v>
                </c:pt>
                <c:pt idx="1251">
                  <c:v>16.170000000000002</c:v>
                </c:pt>
                <c:pt idx="1252">
                  <c:v>16.190000000000001</c:v>
                </c:pt>
                <c:pt idx="1253">
                  <c:v>16.201000000000001</c:v>
                </c:pt>
                <c:pt idx="1254">
                  <c:v>16.211000000000002</c:v>
                </c:pt>
                <c:pt idx="1255">
                  <c:v>16.23</c:v>
                </c:pt>
                <c:pt idx="1256">
                  <c:v>16.241</c:v>
                </c:pt>
                <c:pt idx="1257">
                  <c:v>16.260000000000002</c:v>
                </c:pt>
                <c:pt idx="1258">
                  <c:v>16.28</c:v>
                </c:pt>
                <c:pt idx="1259">
                  <c:v>16.294</c:v>
                </c:pt>
                <c:pt idx="1260">
                  <c:v>16.310000000000002</c:v>
                </c:pt>
                <c:pt idx="1261">
                  <c:v>16.330000000000002</c:v>
                </c:pt>
                <c:pt idx="1262">
                  <c:v>16.341000000000001</c:v>
                </c:pt>
                <c:pt idx="1263">
                  <c:v>16.360000000000003</c:v>
                </c:pt>
                <c:pt idx="1264">
                  <c:v>16.372</c:v>
                </c:pt>
                <c:pt idx="1265">
                  <c:v>16.39</c:v>
                </c:pt>
                <c:pt idx="1266">
                  <c:v>16.400000000000002</c:v>
                </c:pt>
                <c:pt idx="1267">
                  <c:v>16.41</c:v>
                </c:pt>
                <c:pt idx="1268">
                  <c:v>16.420000000000002</c:v>
                </c:pt>
                <c:pt idx="1269">
                  <c:v>16.43</c:v>
                </c:pt>
                <c:pt idx="1270">
                  <c:v>16.440000000000001</c:v>
                </c:pt>
                <c:pt idx="1271">
                  <c:v>16.450000000000003</c:v>
                </c:pt>
                <c:pt idx="1272">
                  <c:v>16.46</c:v>
                </c:pt>
                <c:pt idx="1273">
                  <c:v>16.470000000000002</c:v>
                </c:pt>
                <c:pt idx="1274">
                  <c:v>16.490000000000002</c:v>
                </c:pt>
                <c:pt idx="1275">
                  <c:v>16.510000000000002</c:v>
                </c:pt>
                <c:pt idx="1276">
                  <c:v>16.52</c:v>
                </c:pt>
                <c:pt idx="1277">
                  <c:v>16.53</c:v>
                </c:pt>
                <c:pt idx="1278">
                  <c:v>16.540000000000003</c:v>
                </c:pt>
                <c:pt idx="1279">
                  <c:v>16.55</c:v>
                </c:pt>
                <c:pt idx="1280">
                  <c:v>16.560000000000002</c:v>
                </c:pt>
                <c:pt idx="1281">
                  <c:v>16.57</c:v>
                </c:pt>
                <c:pt idx="1282">
                  <c:v>16.580000000000002</c:v>
                </c:pt>
                <c:pt idx="1283">
                  <c:v>16.59</c:v>
                </c:pt>
                <c:pt idx="1284">
                  <c:v>16.600000000000001</c:v>
                </c:pt>
                <c:pt idx="1285">
                  <c:v>16.610000000000003</c:v>
                </c:pt>
                <c:pt idx="1286">
                  <c:v>16.62</c:v>
                </c:pt>
                <c:pt idx="1287">
                  <c:v>16.630000000000003</c:v>
                </c:pt>
                <c:pt idx="1288">
                  <c:v>16.650000000000002</c:v>
                </c:pt>
                <c:pt idx="1289">
                  <c:v>16.661000000000001</c:v>
                </c:pt>
                <c:pt idx="1290">
                  <c:v>16.671000000000003</c:v>
                </c:pt>
                <c:pt idx="1291">
                  <c:v>16.690000000000001</c:v>
                </c:pt>
                <c:pt idx="1292">
                  <c:v>16.71</c:v>
                </c:pt>
                <c:pt idx="1293">
                  <c:v>16.73</c:v>
                </c:pt>
                <c:pt idx="1294">
                  <c:v>16.741</c:v>
                </c:pt>
                <c:pt idx="1295">
                  <c:v>16.751000000000001</c:v>
                </c:pt>
                <c:pt idx="1296">
                  <c:v>16.761000000000003</c:v>
                </c:pt>
                <c:pt idx="1297">
                  <c:v>16.78</c:v>
                </c:pt>
                <c:pt idx="1298">
                  <c:v>16.790000000000003</c:v>
                </c:pt>
                <c:pt idx="1299">
                  <c:v>16.8</c:v>
                </c:pt>
                <c:pt idx="1300">
                  <c:v>16.810000000000002</c:v>
                </c:pt>
                <c:pt idx="1301">
                  <c:v>16.831</c:v>
                </c:pt>
                <c:pt idx="1302">
                  <c:v>16.851000000000003</c:v>
                </c:pt>
                <c:pt idx="1303">
                  <c:v>16.871000000000002</c:v>
                </c:pt>
                <c:pt idx="1304">
                  <c:v>16.89</c:v>
                </c:pt>
                <c:pt idx="1305">
                  <c:v>16.901</c:v>
                </c:pt>
                <c:pt idx="1306">
                  <c:v>16.911000000000001</c:v>
                </c:pt>
                <c:pt idx="1307">
                  <c:v>16.93</c:v>
                </c:pt>
                <c:pt idx="1308">
                  <c:v>16.940000000000001</c:v>
                </c:pt>
                <c:pt idx="1309">
                  <c:v>16.950000000000003</c:v>
                </c:pt>
                <c:pt idx="1310">
                  <c:v>16.96</c:v>
                </c:pt>
                <c:pt idx="1311">
                  <c:v>16.970000000000002</c:v>
                </c:pt>
                <c:pt idx="1312">
                  <c:v>16.98</c:v>
                </c:pt>
                <c:pt idx="1313">
                  <c:v>16.990000000000002</c:v>
                </c:pt>
                <c:pt idx="1314">
                  <c:v>17.001000000000001</c:v>
                </c:pt>
                <c:pt idx="1315">
                  <c:v>17.011000000000003</c:v>
                </c:pt>
                <c:pt idx="1316">
                  <c:v>17.021000000000001</c:v>
                </c:pt>
                <c:pt idx="1317">
                  <c:v>17.040000000000003</c:v>
                </c:pt>
                <c:pt idx="1318">
                  <c:v>17.051000000000002</c:v>
                </c:pt>
                <c:pt idx="1319">
                  <c:v>17.07</c:v>
                </c:pt>
                <c:pt idx="1320">
                  <c:v>17.080000000000002</c:v>
                </c:pt>
                <c:pt idx="1321">
                  <c:v>17.100000000000001</c:v>
                </c:pt>
                <c:pt idx="1322">
                  <c:v>17.111000000000001</c:v>
                </c:pt>
                <c:pt idx="1323">
                  <c:v>17.130000000000003</c:v>
                </c:pt>
                <c:pt idx="1324">
                  <c:v>17.14</c:v>
                </c:pt>
                <c:pt idx="1325">
                  <c:v>17.151</c:v>
                </c:pt>
                <c:pt idx="1326">
                  <c:v>17.16</c:v>
                </c:pt>
                <c:pt idx="1327">
                  <c:v>17.170000000000002</c:v>
                </c:pt>
                <c:pt idx="1328">
                  <c:v>17.18</c:v>
                </c:pt>
                <c:pt idx="1329">
                  <c:v>17.191000000000003</c:v>
                </c:pt>
                <c:pt idx="1330">
                  <c:v>17.200000000000003</c:v>
                </c:pt>
                <c:pt idx="1331">
                  <c:v>17.21</c:v>
                </c:pt>
                <c:pt idx="1332">
                  <c:v>17.220000000000002</c:v>
                </c:pt>
                <c:pt idx="1333">
                  <c:v>17.23</c:v>
                </c:pt>
                <c:pt idx="1334">
                  <c:v>17.240000000000002</c:v>
                </c:pt>
                <c:pt idx="1335">
                  <c:v>17.25</c:v>
                </c:pt>
                <c:pt idx="1336">
                  <c:v>17.260000000000002</c:v>
                </c:pt>
                <c:pt idx="1337">
                  <c:v>17.27</c:v>
                </c:pt>
                <c:pt idx="1338">
                  <c:v>17.281000000000002</c:v>
                </c:pt>
                <c:pt idx="1339">
                  <c:v>17.302</c:v>
                </c:pt>
                <c:pt idx="1340">
                  <c:v>17.32</c:v>
                </c:pt>
                <c:pt idx="1341">
                  <c:v>17.341000000000001</c:v>
                </c:pt>
                <c:pt idx="1342">
                  <c:v>17.361000000000001</c:v>
                </c:pt>
                <c:pt idx="1343">
                  <c:v>17.381</c:v>
                </c:pt>
                <c:pt idx="1344">
                  <c:v>17.39</c:v>
                </c:pt>
                <c:pt idx="1345">
                  <c:v>17.400000000000002</c:v>
                </c:pt>
                <c:pt idx="1346">
                  <c:v>17.41</c:v>
                </c:pt>
                <c:pt idx="1347">
                  <c:v>17.420000000000002</c:v>
                </c:pt>
                <c:pt idx="1348">
                  <c:v>17.43</c:v>
                </c:pt>
                <c:pt idx="1349">
                  <c:v>17.440000000000001</c:v>
                </c:pt>
                <c:pt idx="1350">
                  <c:v>17.450000000000003</c:v>
                </c:pt>
                <c:pt idx="1351">
                  <c:v>17.46</c:v>
                </c:pt>
                <c:pt idx="1352">
                  <c:v>17.470000000000002</c:v>
                </c:pt>
                <c:pt idx="1353">
                  <c:v>17.48</c:v>
                </c:pt>
                <c:pt idx="1354">
                  <c:v>17.5</c:v>
                </c:pt>
                <c:pt idx="1355">
                  <c:v>17.52</c:v>
                </c:pt>
                <c:pt idx="1356">
                  <c:v>17.540000000000003</c:v>
                </c:pt>
                <c:pt idx="1357">
                  <c:v>17.560000000000002</c:v>
                </c:pt>
                <c:pt idx="1358">
                  <c:v>17.57</c:v>
                </c:pt>
                <c:pt idx="1359">
                  <c:v>17.580000000000002</c:v>
                </c:pt>
                <c:pt idx="1360">
                  <c:v>17.59</c:v>
                </c:pt>
                <c:pt idx="1361">
                  <c:v>17.600000000000001</c:v>
                </c:pt>
                <c:pt idx="1362">
                  <c:v>17.611000000000001</c:v>
                </c:pt>
                <c:pt idx="1363">
                  <c:v>17.630000000000003</c:v>
                </c:pt>
                <c:pt idx="1364">
                  <c:v>17.650000000000002</c:v>
                </c:pt>
                <c:pt idx="1365">
                  <c:v>17.670000000000002</c:v>
                </c:pt>
                <c:pt idx="1366">
                  <c:v>17.681000000000001</c:v>
                </c:pt>
                <c:pt idx="1367">
                  <c:v>17.700000000000003</c:v>
                </c:pt>
                <c:pt idx="1368">
                  <c:v>17.720000000000002</c:v>
                </c:pt>
                <c:pt idx="1369">
                  <c:v>17.740000000000002</c:v>
                </c:pt>
                <c:pt idx="1370">
                  <c:v>17.751000000000001</c:v>
                </c:pt>
                <c:pt idx="1371">
                  <c:v>17.77</c:v>
                </c:pt>
                <c:pt idx="1372">
                  <c:v>17.790000000000003</c:v>
                </c:pt>
                <c:pt idx="1373">
                  <c:v>17.810000000000002</c:v>
                </c:pt>
                <c:pt idx="1374">
                  <c:v>17.821000000000002</c:v>
                </c:pt>
                <c:pt idx="1375">
                  <c:v>17.84</c:v>
                </c:pt>
                <c:pt idx="1376">
                  <c:v>17.862000000000002</c:v>
                </c:pt>
                <c:pt idx="1377">
                  <c:v>17.882000000000001</c:v>
                </c:pt>
                <c:pt idx="1378">
                  <c:v>17.903000000000002</c:v>
                </c:pt>
                <c:pt idx="1379">
                  <c:v>17.940000000000001</c:v>
                </c:pt>
                <c:pt idx="1380">
                  <c:v>17.950000000000003</c:v>
                </c:pt>
                <c:pt idx="1381">
                  <c:v>17.96</c:v>
                </c:pt>
                <c:pt idx="1382">
                  <c:v>17.990000000000002</c:v>
                </c:pt>
                <c:pt idx="1383">
                  <c:v>18</c:v>
                </c:pt>
                <c:pt idx="1384">
                  <c:v>18.011000000000003</c:v>
                </c:pt>
                <c:pt idx="1385">
                  <c:v>18.021000000000001</c:v>
                </c:pt>
                <c:pt idx="1386">
                  <c:v>18.03</c:v>
                </c:pt>
                <c:pt idx="1387">
                  <c:v>18.041</c:v>
                </c:pt>
                <c:pt idx="1388">
                  <c:v>18.051000000000002</c:v>
                </c:pt>
                <c:pt idx="1389">
                  <c:v>18.07</c:v>
                </c:pt>
                <c:pt idx="1390">
                  <c:v>18.080000000000002</c:v>
                </c:pt>
                <c:pt idx="1391">
                  <c:v>18.09</c:v>
                </c:pt>
                <c:pt idx="1392">
                  <c:v>18.100000000000001</c:v>
                </c:pt>
                <c:pt idx="1393">
                  <c:v>18.121000000000002</c:v>
                </c:pt>
                <c:pt idx="1394">
                  <c:v>18.131</c:v>
                </c:pt>
                <c:pt idx="1395">
                  <c:v>18.150000000000002</c:v>
                </c:pt>
                <c:pt idx="1396">
                  <c:v>18.16</c:v>
                </c:pt>
                <c:pt idx="1397">
                  <c:v>18.171000000000003</c:v>
                </c:pt>
                <c:pt idx="1398">
                  <c:v>18.190000000000001</c:v>
                </c:pt>
                <c:pt idx="1399">
                  <c:v>18.21</c:v>
                </c:pt>
                <c:pt idx="1400">
                  <c:v>18.221</c:v>
                </c:pt>
                <c:pt idx="1401">
                  <c:v>18.240000000000002</c:v>
                </c:pt>
                <c:pt idx="1402">
                  <c:v>18.25</c:v>
                </c:pt>
                <c:pt idx="1403">
                  <c:v>18.260000000000002</c:v>
                </c:pt>
                <c:pt idx="1404">
                  <c:v>18.27</c:v>
                </c:pt>
                <c:pt idx="1405">
                  <c:v>18.28</c:v>
                </c:pt>
                <c:pt idx="1406">
                  <c:v>18.290000000000003</c:v>
                </c:pt>
                <c:pt idx="1407">
                  <c:v>18.311</c:v>
                </c:pt>
                <c:pt idx="1408">
                  <c:v>18.331</c:v>
                </c:pt>
                <c:pt idx="1409">
                  <c:v>18.350000000000001</c:v>
                </c:pt>
                <c:pt idx="1410">
                  <c:v>18.375</c:v>
                </c:pt>
                <c:pt idx="1411">
                  <c:v>18.39</c:v>
                </c:pt>
                <c:pt idx="1412">
                  <c:v>18.400000000000002</c:v>
                </c:pt>
                <c:pt idx="1413">
                  <c:v>18.411000000000001</c:v>
                </c:pt>
                <c:pt idx="1414">
                  <c:v>18.420000000000002</c:v>
                </c:pt>
                <c:pt idx="1415">
                  <c:v>18.431000000000001</c:v>
                </c:pt>
                <c:pt idx="1416">
                  <c:v>18.441000000000003</c:v>
                </c:pt>
                <c:pt idx="1417">
                  <c:v>18.451000000000001</c:v>
                </c:pt>
                <c:pt idx="1418">
                  <c:v>18.462</c:v>
                </c:pt>
                <c:pt idx="1419">
                  <c:v>18.48</c:v>
                </c:pt>
                <c:pt idx="1420">
                  <c:v>18.490000000000002</c:v>
                </c:pt>
                <c:pt idx="1421">
                  <c:v>18.5</c:v>
                </c:pt>
                <c:pt idx="1422">
                  <c:v>18.521000000000001</c:v>
                </c:pt>
                <c:pt idx="1423">
                  <c:v>18.531000000000002</c:v>
                </c:pt>
                <c:pt idx="1424">
                  <c:v>18.55</c:v>
                </c:pt>
                <c:pt idx="1425">
                  <c:v>18.57</c:v>
                </c:pt>
                <c:pt idx="1426">
                  <c:v>18.581</c:v>
                </c:pt>
                <c:pt idx="1427">
                  <c:v>18.600000000000001</c:v>
                </c:pt>
                <c:pt idx="1428">
                  <c:v>18.611000000000001</c:v>
                </c:pt>
                <c:pt idx="1429">
                  <c:v>18.630000000000003</c:v>
                </c:pt>
                <c:pt idx="1430">
                  <c:v>18.64</c:v>
                </c:pt>
                <c:pt idx="1431">
                  <c:v>18.651</c:v>
                </c:pt>
                <c:pt idx="1432">
                  <c:v>18.66</c:v>
                </c:pt>
                <c:pt idx="1433">
                  <c:v>18.671000000000003</c:v>
                </c:pt>
                <c:pt idx="1434">
                  <c:v>18.68</c:v>
                </c:pt>
                <c:pt idx="1435">
                  <c:v>18.690000000000001</c:v>
                </c:pt>
                <c:pt idx="1436">
                  <c:v>18.700000000000003</c:v>
                </c:pt>
                <c:pt idx="1437">
                  <c:v>18.711000000000002</c:v>
                </c:pt>
                <c:pt idx="1438">
                  <c:v>18.73</c:v>
                </c:pt>
                <c:pt idx="1439">
                  <c:v>18.75</c:v>
                </c:pt>
                <c:pt idx="1440">
                  <c:v>18.77</c:v>
                </c:pt>
                <c:pt idx="1441">
                  <c:v>18.790000000000003</c:v>
                </c:pt>
                <c:pt idx="1442">
                  <c:v>18.801000000000002</c:v>
                </c:pt>
                <c:pt idx="1443">
                  <c:v>18.82</c:v>
                </c:pt>
                <c:pt idx="1444">
                  <c:v>18.830000000000002</c:v>
                </c:pt>
                <c:pt idx="1445">
                  <c:v>18.84</c:v>
                </c:pt>
                <c:pt idx="1446">
                  <c:v>18.850000000000001</c:v>
                </c:pt>
                <c:pt idx="1447">
                  <c:v>18.860000000000003</c:v>
                </c:pt>
                <c:pt idx="1448">
                  <c:v>18.87</c:v>
                </c:pt>
                <c:pt idx="1449">
                  <c:v>18.880000000000003</c:v>
                </c:pt>
                <c:pt idx="1450">
                  <c:v>18.89</c:v>
                </c:pt>
                <c:pt idx="1451">
                  <c:v>18.900000000000002</c:v>
                </c:pt>
                <c:pt idx="1452">
                  <c:v>18.912000000000003</c:v>
                </c:pt>
                <c:pt idx="1453">
                  <c:v>18.931000000000001</c:v>
                </c:pt>
                <c:pt idx="1454">
                  <c:v>18.942</c:v>
                </c:pt>
                <c:pt idx="1455">
                  <c:v>18.952000000000002</c:v>
                </c:pt>
                <c:pt idx="1456">
                  <c:v>18.962</c:v>
                </c:pt>
                <c:pt idx="1457">
                  <c:v>18.981000000000002</c:v>
                </c:pt>
                <c:pt idx="1458">
                  <c:v>18.990000000000002</c:v>
                </c:pt>
                <c:pt idx="1459">
                  <c:v>19</c:v>
                </c:pt>
                <c:pt idx="1460">
                  <c:v>19.010000000000002</c:v>
                </c:pt>
                <c:pt idx="1461">
                  <c:v>19.02</c:v>
                </c:pt>
                <c:pt idx="1462">
                  <c:v>19.03</c:v>
                </c:pt>
                <c:pt idx="1463">
                  <c:v>19.040000000000003</c:v>
                </c:pt>
                <c:pt idx="1464">
                  <c:v>19.051000000000002</c:v>
                </c:pt>
                <c:pt idx="1465">
                  <c:v>19.061</c:v>
                </c:pt>
                <c:pt idx="1466">
                  <c:v>19.080000000000002</c:v>
                </c:pt>
                <c:pt idx="1467">
                  <c:v>19.100000000000001</c:v>
                </c:pt>
                <c:pt idx="1468">
                  <c:v>19.111000000000001</c:v>
                </c:pt>
                <c:pt idx="1469">
                  <c:v>19.130000000000003</c:v>
                </c:pt>
                <c:pt idx="1470">
                  <c:v>19.141000000000002</c:v>
                </c:pt>
                <c:pt idx="1471">
                  <c:v>19.151</c:v>
                </c:pt>
                <c:pt idx="1472">
                  <c:v>19.161000000000001</c:v>
                </c:pt>
                <c:pt idx="1473">
                  <c:v>19.18</c:v>
                </c:pt>
                <c:pt idx="1474">
                  <c:v>19.190000000000001</c:v>
                </c:pt>
                <c:pt idx="1475">
                  <c:v>19.200000000000003</c:v>
                </c:pt>
                <c:pt idx="1476">
                  <c:v>19.21</c:v>
                </c:pt>
                <c:pt idx="1477">
                  <c:v>19.220000000000002</c:v>
                </c:pt>
                <c:pt idx="1478">
                  <c:v>19.23</c:v>
                </c:pt>
                <c:pt idx="1479">
                  <c:v>19.240000000000002</c:v>
                </c:pt>
                <c:pt idx="1480">
                  <c:v>19.25</c:v>
                </c:pt>
                <c:pt idx="1481">
                  <c:v>19.260000000000002</c:v>
                </c:pt>
                <c:pt idx="1482">
                  <c:v>19.27</c:v>
                </c:pt>
                <c:pt idx="1483">
                  <c:v>19.28</c:v>
                </c:pt>
                <c:pt idx="1484">
                  <c:v>19.290000000000003</c:v>
                </c:pt>
                <c:pt idx="1485">
                  <c:v>19.3</c:v>
                </c:pt>
                <c:pt idx="1486">
                  <c:v>19.310000000000002</c:v>
                </c:pt>
                <c:pt idx="1487">
                  <c:v>19.322000000000003</c:v>
                </c:pt>
                <c:pt idx="1488">
                  <c:v>19.34</c:v>
                </c:pt>
                <c:pt idx="1489">
                  <c:v>19.351000000000003</c:v>
                </c:pt>
                <c:pt idx="1490">
                  <c:v>19.37</c:v>
                </c:pt>
                <c:pt idx="1491">
                  <c:v>19.39</c:v>
                </c:pt>
                <c:pt idx="1492">
                  <c:v>19.400000000000002</c:v>
                </c:pt>
                <c:pt idx="1493">
                  <c:v>19.413</c:v>
                </c:pt>
                <c:pt idx="1494">
                  <c:v>19.431000000000001</c:v>
                </c:pt>
                <c:pt idx="1495">
                  <c:v>19.441000000000003</c:v>
                </c:pt>
                <c:pt idx="1496">
                  <c:v>19.451000000000001</c:v>
                </c:pt>
                <c:pt idx="1497">
                  <c:v>19.461000000000002</c:v>
                </c:pt>
                <c:pt idx="1498">
                  <c:v>19.471</c:v>
                </c:pt>
                <c:pt idx="1499">
                  <c:v>19.48</c:v>
                </c:pt>
                <c:pt idx="1500">
                  <c:v>19.491</c:v>
                </c:pt>
                <c:pt idx="1501">
                  <c:v>19.510000000000002</c:v>
                </c:pt>
                <c:pt idx="1502">
                  <c:v>19.52</c:v>
                </c:pt>
                <c:pt idx="1503">
                  <c:v>19.532</c:v>
                </c:pt>
                <c:pt idx="1504">
                  <c:v>19.55</c:v>
                </c:pt>
                <c:pt idx="1505">
                  <c:v>19.560000000000002</c:v>
                </c:pt>
                <c:pt idx="1506">
                  <c:v>19.57</c:v>
                </c:pt>
                <c:pt idx="1507">
                  <c:v>19.580000000000002</c:v>
                </c:pt>
                <c:pt idx="1508">
                  <c:v>19.59</c:v>
                </c:pt>
                <c:pt idx="1509">
                  <c:v>19.600000000000001</c:v>
                </c:pt>
                <c:pt idx="1510">
                  <c:v>19.610000000000003</c:v>
                </c:pt>
                <c:pt idx="1511">
                  <c:v>19.62</c:v>
                </c:pt>
                <c:pt idx="1512">
                  <c:v>19.630000000000003</c:v>
                </c:pt>
                <c:pt idx="1513">
                  <c:v>19.64</c:v>
                </c:pt>
                <c:pt idx="1514">
                  <c:v>19.650000000000002</c:v>
                </c:pt>
                <c:pt idx="1515">
                  <c:v>19.66</c:v>
                </c:pt>
                <c:pt idx="1516">
                  <c:v>19.670000000000002</c:v>
                </c:pt>
                <c:pt idx="1517">
                  <c:v>19.681000000000001</c:v>
                </c:pt>
                <c:pt idx="1518">
                  <c:v>19.690000000000001</c:v>
                </c:pt>
                <c:pt idx="1519">
                  <c:v>19.700000000000003</c:v>
                </c:pt>
                <c:pt idx="1520">
                  <c:v>19.71</c:v>
                </c:pt>
                <c:pt idx="1521">
                  <c:v>19.720000000000002</c:v>
                </c:pt>
                <c:pt idx="1522">
                  <c:v>19.740000000000002</c:v>
                </c:pt>
                <c:pt idx="1523">
                  <c:v>19.760000000000002</c:v>
                </c:pt>
                <c:pt idx="1524">
                  <c:v>19.77</c:v>
                </c:pt>
                <c:pt idx="1525">
                  <c:v>19.78</c:v>
                </c:pt>
                <c:pt idx="1526">
                  <c:v>19.790000000000003</c:v>
                </c:pt>
                <c:pt idx="1527">
                  <c:v>19.8</c:v>
                </c:pt>
                <c:pt idx="1528">
                  <c:v>19.810000000000002</c:v>
                </c:pt>
                <c:pt idx="1529">
                  <c:v>19.821000000000002</c:v>
                </c:pt>
                <c:pt idx="1530">
                  <c:v>19.84</c:v>
                </c:pt>
                <c:pt idx="1531">
                  <c:v>19.860000000000003</c:v>
                </c:pt>
                <c:pt idx="1532">
                  <c:v>19.87</c:v>
                </c:pt>
                <c:pt idx="1533">
                  <c:v>19.880000000000003</c:v>
                </c:pt>
                <c:pt idx="1534">
                  <c:v>19.89</c:v>
                </c:pt>
                <c:pt idx="1535">
                  <c:v>19.900000000000002</c:v>
                </c:pt>
                <c:pt idx="1536">
                  <c:v>19.91</c:v>
                </c:pt>
                <c:pt idx="1537">
                  <c:v>19.920000000000002</c:v>
                </c:pt>
                <c:pt idx="1538">
                  <c:v>19.931000000000001</c:v>
                </c:pt>
                <c:pt idx="1539">
                  <c:v>19.950000000000003</c:v>
                </c:pt>
                <c:pt idx="1540">
                  <c:v>19.962</c:v>
                </c:pt>
                <c:pt idx="1541">
                  <c:v>19.981000000000002</c:v>
                </c:pt>
                <c:pt idx="1542">
                  <c:v>19.990000000000002</c:v>
                </c:pt>
                <c:pt idx="1543">
                  <c:v>20</c:v>
                </c:pt>
                <c:pt idx="1544">
                  <c:v>20.010000000000002</c:v>
                </c:pt>
                <c:pt idx="1545">
                  <c:v>20.02</c:v>
                </c:pt>
                <c:pt idx="1546">
                  <c:v>20.03</c:v>
                </c:pt>
                <c:pt idx="1547">
                  <c:v>20.041</c:v>
                </c:pt>
                <c:pt idx="1548">
                  <c:v>20.05</c:v>
                </c:pt>
                <c:pt idx="1549">
                  <c:v>20.060000000000002</c:v>
                </c:pt>
                <c:pt idx="1550">
                  <c:v>20.07</c:v>
                </c:pt>
                <c:pt idx="1551">
                  <c:v>20.080000000000002</c:v>
                </c:pt>
                <c:pt idx="1552">
                  <c:v>20.09</c:v>
                </c:pt>
                <c:pt idx="1553">
                  <c:v>20.102</c:v>
                </c:pt>
                <c:pt idx="1554">
                  <c:v>20.110000000000003</c:v>
                </c:pt>
                <c:pt idx="1555">
                  <c:v>20.12</c:v>
                </c:pt>
                <c:pt idx="1556">
                  <c:v>20.130000000000003</c:v>
                </c:pt>
                <c:pt idx="1557">
                  <c:v>20.14</c:v>
                </c:pt>
                <c:pt idx="1558">
                  <c:v>20.153000000000002</c:v>
                </c:pt>
                <c:pt idx="1559">
                  <c:v>20.170000000000002</c:v>
                </c:pt>
                <c:pt idx="1560">
                  <c:v>20.181000000000001</c:v>
                </c:pt>
                <c:pt idx="1561">
                  <c:v>20.191000000000003</c:v>
                </c:pt>
                <c:pt idx="1562">
                  <c:v>20.200000000000003</c:v>
                </c:pt>
                <c:pt idx="1563">
                  <c:v>20.211000000000002</c:v>
                </c:pt>
                <c:pt idx="1564">
                  <c:v>20.221</c:v>
                </c:pt>
                <c:pt idx="1565">
                  <c:v>20.240000000000002</c:v>
                </c:pt>
                <c:pt idx="1566">
                  <c:v>20.25</c:v>
                </c:pt>
                <c:pt idx="1567">
                  <c:v>20.260000000000002</c:v>
                </c:pt>
                <c:pt idx="1568">
                  <c:v>20.27</c:v>
                </c:pt>
                <c:pt idx="1569">
                  <c:v>20.281000000000002</c:v>
                </c:pt>
                <c:pt idx="1570">
                  <c:v>20.3</c:v>
                </c:pt>
                <c:pt idx="1571">
                  <c:v>20.311</c:v>
                </c:pt>
                <c:pt idx="1572">
                  <c:v>20.321000000000002</c:v>
                </c:pt>
                <c:pt idx="1573">
                  <c:v>20.341000000000001</c:v>
                </c:pt>
                <c:pt idx="1574">
                  <c:v>20.360000000000003</c:v>
                </c:pt>
                <c:pt idx="1575">
                  <c:v>20.381</c:v>
                </c:pt>
                <c:pt idx="1576">
                  <c:v>20.401</c:v>
                </c:pt>
                <c:pt idx="1577">
                  <c:v>20.420000000000002</c:v>
                </c:pt>
                <c:pt idx="1578">
                  <c:v>20.43</c:v>
                </c:pt>
                <c:pt idx="1579">
                  <c:v>20.440000000000001</c:v>
                </c:pt>
                <c:pt idx="1580">
                  <c:v>20.454000000000001</c:v>
                </c:pt>
                <c:pt idx="1581">
                  <c:v>20.471</c:v>
                </c:pt>
                <c:pt idx="1582">
                  <c:v>20.482000000000003</c:v>
                </c:pt>
                <c:pt idx="1583">
                  <c:v>20.491</c:v>
                </c:pt>
                <c:pt idx="1584">
                  <c:v>20.501000000000001</c:v>
                </c:pt>
                <c:pt idx="1585">
                  <c:v>20.511000000000003</c:v>
                </c:pt>
                <c:pt idx="1586">
                  <c:v>20.521000000000001</c:v>
                </c:pt>
                <c:pt idx="1587">
                  <c:v>20.541</c:v>
                </c:pt>
                <c:pt idx="1588">
                  <c:v>20.560000000000002</c:v>
                </c:pt>
                <c:pt idx="1589">
                  <c:v>20.580000000000002</c:v>
                </c:pt>
                <c:pt idx="1590">
                  <c:v>20.591000000000001</c:v>
                </c:pt>
                <c:pt idx="1591">
                  <c:v>20.610000000000003</c:v>
                </c:pt>
                <c:pt idx="1592">
                  <c:v>20.62</c:v>
                </c:pt>
                <c:pt idx="1593">
                  <c:v>20.630000000000003</c:v>
                </c:pt>
                <c:pt idx="1594">
                  <c:v>20.64</c:v>
                </c:pt>
                <c:pt idx="1595">
                  <c:v>20.650000000000002</c:v>
                </c:pt>
                <c:pt idx="1596">
                  <c:v>20.661000000000001</c:v>
                </c:pt>
                <c:pt idx="1597">
                  <c:v>20.671000000000003</c:v>
                </c:pt>
                <c:pt idx="1598">
                  <c:v>20.681000000000001</c:v>
                </c:pt>
                <c:pt idx="1599">
                  <c:v>20.69</c:v>
                </c:pt>
                <c:pt idx="1600">
                  <c:v>20.700000000000003</c:v>
                </c:pt>
                <c:pt idx="1601">
                  <c:v>20.71</c:v>
                </c:pt>
                <c:pt idx="1602">
                  <c:v>20.720000000000002</c:v>
                </c:pt>
                <c:pt idx="1603">
                  <c:v>20.73</c:v>
                </c:pt>
                <c:pt idx="1604">
                  <c:v>20.740000000000002</c:v>
                </c:pt>
                <c:pt idx="1605">
                  <c:v>20.76</c:v>
                </c:pt>
                <c:pt idx="1606">
                  <c:v>20.77</c:v>
                </c:pt>
                <c:pt idx="1607">
                  <c:v>20.78</c:v>
                </c:pt>
                <c:pt idx="1608">
                  <c:v>20.790000000000003</c:v>
                </c:pt>
                <c:pt idx="1609">
                  <c:v>20.801000000000002</c:v>
                </c:pt>
                <c:pt idx="1610">
                  <c:v>20.82</c:v>
                </c:pt>
                <c:pt idx="1611">
                  <c:v>20.831</c:v>
                </c:pt>
                <c:pt idx="1612">
                  <c:v>20.841000000000001</c:v>
                </c:pt>
                <c:pt idx="1613">
                  <c:v>20.860000000000003</c:v>
                </c:pt>
                <c:pt idx="1614">
                  <c:v>20.87</c:v>
                </c:pt>
                <c:pt idx="1615">
                  <c:v>20.880000000000003</c:v>
                </c:pt>
                <c:pt idx="1616">
                  <c:v>20.89</c:v>
                </c:pt>
                <c:pt idx="1617">
                  <c:v>20.900000000000002</c:v>
                </c:pt>
                <c:pt idx="1618">
                  <c:v>20.91</c:v>
                </c:pt>
                <c:pt idx="1619">
                  <c:v>20.92</c:v>
                </c:pt>
                <c:pt idx="1620">
                  <c:v>20.93</c:v>
                </c:pt>
                <c:pt idx="1621">
                  <c:v>20.942</c:v>
                </c:pt>
                <c:pt idx="1622">
                  <c:v>20.96</c:v>
                </c:pt>
                <c:pt idx="1623">
                  <c:v>20.982000000000003</c:v>
                </c:pt>
                <c:pt idx="1624">
                  <c:v>21.002000000000002</c:v>
                </c:pt>
                <c:pt idx="1625">
                  <c:v>21.02</c:v>
                </c:pt>
                <c:pt idx="1626">
                  <c:v>21.032</c:v>
                </c:pt>
                <c:pt idx="1627">
                  <c:v>21.043000000000003</c:v>
                </c:pt>
                <c:pt idx="1628">
                  <c:v>21.053000000000001</c:v>
                </c:pt>
                <c:pt idx="1629">
                  <c:v>21.07</c:v>
                </c:pt>
                <c:pt idx="1630">
                  <c:v>21.083000000000002</c:v>
                </c:pt>
                <c:pt idx="1631">
                  <c:v>21.1</c:v>
                </c:pt>
                <c:pt idx="1632">
                  <c:v>21.121000000000002</c:v>
                </c:pt>
                <c:pt idx="1633">
                  <c:v>21.141000000000002</c:v>
                </c:pt>
                <c:pt idx="1634">
                  <c:v>21.16</c:v>
                </c:pt>
                <c:pt idx="1635">
                  <c:v>21.18</c:v>
                </c:pt>
                <c:pt idx="1636">
                  <c:v>21.19</c:v>
                </c:pt>
                <c:pt idx="1637">
                  <c:v>21.200000000000003</c:v>
                </c:pt>
                <c:pt idx="1638">
                  <c:v>21.21</c:v>
                </c:pt>
                <c:pt idx="1639">
                  <c:v>21.220000000000002</c:v>
                </c:pt>
                <c:pt idx="1640">
                  <c:v>21.23</c:v>
                </c:pt>
                <c:pt idx="1641">
                  <c:v>21.240000000000002</c:v>
                </c:pt>
                <c:pt idx="1642">
                  <c:v>21.25</c:v>
                </c:pt>
                <c:pt idx="1643">
                  <c:v>21.26</c:v>
                </c:pt>
                <c:pt idx="1644">
                  <c:v>21.27</c:v>
                </c:pt>
                <c:pt idx="1645">
                  <c:v>21.28</c:v>
                </c:pt>
                <c:pt idx="1646">
                  <c:v>21.290000000000003</c:v>
                </c:pt>
                <c:pt idx="1647">
                  <c:v>21.3</c:v>
                </c:pt>
                <c:pt idx="1648">
                  <c:v>21.310000000000002</c:v>
                </c:pt>
                <c:pt idx="1649">
                  <c:v>21.32</c:v>
                </c:pt>
                <c:pt idx="1650">
                  <c:v>21.330000000000002</c:v>
                </c:pt>
                <c:pt idx="1651">
                  <c:v>21.34</c:v>
                </c:pt>
                <c:pt idx="1652">
                  <c:v>21.352</c:v>
                </c:pt>
                <c:pt idx="1653">
                  <c:v>21.371000000000002</c:v>
                </c:pt>
                <c:pt idx="1654">
                  <c:v>21.383000000000003</c:v>
                </c:pt>
                <c:pt idx="1655">
                  <c:v>21.400000000000002</c:v>
                </c:pt>
                <c:pt idx="1656">
                  <c:v>21.41</c:v>
                </c:pt>
                <c:pt idx="1657">
                  <c:v>21.431000000000001</c:v>
                </c:pt>
                <c:pt idx="1658">
                  <c:v>21.451000000000001</c:v>
                </c:pt>
                <c:pt idx="1659">
                  <c:v>21.470000000000002</c:v>
                </c:pt>
                <c:pt idx="1660">
                  <c:v>21.48</c:v>
                </c:pt>
                <c:pt idx="1661">
                  <c:v>21.493000000000002</c:v>
                </c:pt>
                <c:pt idx="1662">
                  <c:v>21.51</c:v>
                </c:pt>
                <c:pt idx="1663">
                  <c:v>21.531000000000002</c:v>
                </c:pt>
                <c:pt idx="1664">
                  <c:v>21.540000000000003</c:v>
                </c:pt>
                <c:pt idx="1665">
                  <c:v>21.55</c:v>
                </c:pt>
                <c:pt idx="1666">
                  <c:v>21.561</c:v>
                </c:pt>
                <c:pt idx="1667">
                  <c:v>21.580000000000002</c:v>
                </c:pt>
                <c:pt idx="1668">
                  <c:v>21.591000000000001</c:v>
                </c:pt>
                <c:pt idx="1669">
                  <c:v>21.610000000000003</c:v>
                </c:pt>
                <c:pt idx="1670">
                  <c:v>21.631</c:v>
                </c:pt>
                <c:pt idx="1671">
                  <c:v>21.650000000000002</c:v>
                </c:pt>
                <c:pt idx="1672">
                  <c:v>21.67</c:v>
                </c:pt>
                <c:pt idx="1673">
                  <c:v>21.691000000000003</c:v>
                </c:pt>
                <c:pt idx="1674">
                  <c:v>21.711000000000002</c:v>
                </c:pt>
                <c:pt idx="1675">
                  <c:v>21.73</c:v>
                </c:pt>
                <c:pt idx="1676">
                  <c:v>21.740000000000002</c:v>
                </c:pt>
                <c:pt idx="1677">
                  <c:v>21.751000000000001</c:v>
                </c:pt>
                <c:pt idx="1678">
                  <c:v>21.77</c:v>
                </c:pt>
                <c:pt idx="1679">
                  <c:v>21.781000000000002</c:v>
                </c:pt>
                <c:pt idx="1680">
                  <c:v>21.801000000000002</c:v>
                </c:pt>
                <c:pt idx="1681">
                  <c:v>21.82</c:v>
                </c:pt>
                <c:pt idx="1682">
                  <c:v>21.830000000000002</c:v>
                </c:pt>
                <c:pt idx="1683">
                  <c:v>21.84</c:v>
                </c:pt>
                <c:pt idx="1684">
                  <c:v>21.85</c:v>
                </c:pt>
                <c:pt idx="1685">
                  <c:v>21.860000000000003</c:v>
                </c:pt>
                <c:pt idx="1686">
                  <c:v>21.87</c:v>
                </c:pt>
                <c:pt idx="1687">
                  <c:v>21.881</c:v>
                </c:pt>
                <c:pt idx="1688">
                  <c:v>21.89</c:v>
                </c:pt>
                <c:pt idx="1689">
                  <c:v>21.900000000000002</c:v>
                </c:pt>
                <c:pt idx="1690">
                  <c:v>21.91</c:v>
                </c:pt>
                <c:pt idx="1691">
                  <c:v>21.92</c:v>
                </c:pt>
                <c:pt idx="1692">
                  <c:v>21.93</c:v>
                </c:pt>
                <c:pt idx="1693">
                  <c:v>21.94</c:v>
                </c:pt>
                <c:pt idx="1694">
                  <c:v>21.950000000000003</c:v>
                </c:pt>
                <c:pt idx="1695">
                  <c:v>21.970000000000002</c:v>
                </c:pt>
                <c:pt idx="1696">
                  <c:v>21.98</c:v>
                </c:pt>
                <c:pt idx="1697">
                  <c:v>21.991</c:v>
                </c:pt>
                <c:pt idx="1698">
                  <c:v>22</c:v>
                </c:pt>
                <c:pt idx="1699">
                  <c:v>22.01</c:v>
                </c:pt>
                <c:pt idx="1700">
                  <c:v>22.02</c:v>
                </c:pt>
                <c:pt idx="1701">
                  <c:v>22.03</c:v>
                </c:pt>
                <c:pt idx="1702">
                  <c:v>22.051000000000002</c:v>
                </c:pt>
                <c:pt idx="1703">
                  <c:v>22.071000000000002</c:v>
                </c:pt>
                <c:pt idx="1704">
                  <c:v>22.091000000000001</c:v>
                </c:pt>
                <c:pt idx="1705">
                  <c:v>22.110000000000003</c:v>
                </c:pt>
                <c:pt idx="1706">
                  <c:v>22.12</c:v>
                </c:pt>
                <c:pt idx="1707">
                  <c:v>22.130000000000003</c:v>
                </c:pt>
                <c:pt idx="1708">
                  <c:v>22.14</c:v>
                </c:pt>
                <c:pt idx="1709">
                  <c:v>22.150000000000002</c:v>
                </c:pt>
                <c:pt idx="1710">
                  <c:v>22.16</c:v>
                </c:pt>
                <c:pt idx="1711">
                  <c:v>22.18</c:v>
                </c:pt>
                <c:pt idx="1712">
                  <c:v>22.19</c:v>
                </c:pt>
                <c:pt idx="1713">
                  <c:v>22.200000000000003</c:v>
                </c:pt>
                <c:pt idx="1714">
                  <c:v>22.21</c:v>
                </c:pt>
                <c:pt idx="1715">
                  <c:v>22.23</c:v>
                </c:pt>
                <c:pt idx="1716">
                  <c:v>22.241</c:v>
                </c:pt>
                <c:pt idx="1717">
                  <c:v>22.261000000000003</c:v>
                </c:pt>
                <c:pt idx="1718">
                  <c:v>22.281000000000002</c:v>
                </c:pt>
                <c:pt idx="1719">
                  <c:v>22.3</c:v>
                </c:pt>
                <c:pt idx="1720">
                  <c:v>22.311</c:v>
                </c:pt>
                <c:pt idx="1721">
                  <c:v>22.321000000000002</c:v>
                </c:pt>
                <c:pt idx="1722">
                  <c:v>22.331</c:v>
                </c:pt>
                <c:pt idx="1723">
                  <c:v>22.341000000000001</c:v>
                </c:pt>
                <c:pt idx="1724">
                  <c:v>22.351000000000003</c:v>
                </c:pt>
                <c:pt idx="1725">
                  <c:v>22.361000000000001</c:v>
                </c:pt>
                <c:pt idx="1726">
                  <c:v>22.383000000000003</c:v>
                </c:pt>
                <c:pt idx="1727">
                  <c:v>22.400000000000002</c:v>
                </c:pt>
                <c:pt idx="1728">
                  <c:v>22.42</c:v>
                </c:pt>
                <c:pt idx="1729">
                  <c:v>22.44</c:v>
                </c:pt>
                <c:pt idx="1730">
                  <c:v>22.451000000000001</c:v>
                </c:pt>
                <c:pt idx="1731">
                  <c:v>22.461000000000002</c:v>
                </c:pt>
                <c:pt idx="1732">
                  <c:v>22.48</c:v>
                </c:pt>
                <c:pt idx="1733">
                  <c:v>22.491</c:v>
                </c:pt>
                <c:pt idx="1734">
                  <c:v>22.501000000000001</c:v>
                </c:pt>
                <c:pt idx="1735">
                  <c:v>22.512</c:v>
                </c:pt>
                <c:pt idx="1736">
                  <c:v>22.521000000000001</c:v>
                </c:pt>
                <c:pt idx="1737">
                  <c:v>22.534000000000002</c:v>
                </c:pt>
                <c:pt idx="1738">
                  <c:v>22.551000000000002</c:v>
                </c:pt>
                <c:pt idx="1739">
                  <c:v>22.561</c:v>
                </c:pt>
                <c:pt idx="1740">
                  <c:v>22.580000000000002</c:v>
                </c:pt>
                <c:pt idx="1741">
                  <c:v>22.6</c:v>
                </c:pt>
                <c:pt idx="1742">
                  <c:v>22.612000000000002</c:v>
                </c:pt>
                <c:pt idx="1743">
                  <c:v>22.630000000000003</c:v>
                </c:pt>
                <c:pt idx="1744">
                  <c:v>22.641000000000002</c:v>
                </c:pt>
                <c:pt idx="1745">
                  <c:v>22.651</c:v>
                </c:pt>
                <c:pt idx="1746">
                  <c:v>22.661000000000001</c:v>
                </c:pt>
                <c:pt idx="1747">
                  <c:v>22.671000000000003</c:v>
                </c:pt>
                <c:pt idx="1748">
                  <c:v>22.681000000000001</c:v>
                </c:pt>
                <c:pt idx="1749">
                  <c:v>22.701000000000001</c:v>
                </c:pt>
                <c:pt idx="1750">
                  <c:v>22.711000000000002</c:v>
                </c:pt>
                <c:pt idx="1751">
                  <c:v>22.721</c:v>
                </c:pt>
                <c:pt idx="1752">
                  <c:v>22.731000000000002</c:v>
                </c:pt>
                <c:pt idx="1753">
                  <c:v>22.741</c:v>
                </c:pt>
                <c:pt idx="1754">
                  <c:v>22.751000000000001</c:v>
                </c:pt>
                <c:pt idx="1755">
                  <c:v>22.761000000000003</c:v>
                </c:pt>
                <c:pt idx="1756">
                  <c:v>22.771000000000001</c:v>
                </c:pt>
                <c:pt idx="1757">
                  <c:v>22.790000000000003</c:v>
                </c:pt>
                <c:pt idx="1758">
                  <c:v>22.801000000000002</c:v>
                </c:pt>
                <c:pt idx="1759">
                  <c:v>22.811</c:v>
                </c:pt>
                <c:pt idx="1760">
                  <c:v>22.821000000000002</c:v>
                </c:pt>
                <c:pt idx="1761">
                  <c:v>22.831</c:v>
                </c:pt>
                <c:pt idx="1762">
                  <c:v>22.841000000000001</c:v>
                </c:pt>
                <c:pt idx="1763">
                  <c:v>22.851000000000003</c:v>
                </c:pt>
                <c:pt idx="1764">
                  <c:v>22.861000000000001</c:v>
                </c:pt>
                <c:pt idx="1765">
                  <c:v>22.871000000000002</c:v>
                </c:pt>
                <c:pt idx="1766">
                  <c:v>22.881</c:v>
                </c:pt>
                <c:pt idx="1767">
                  <c:v>22.891000000000002</c:v>
                </c:pt>
                <c:pt idx="1768">
                  <c:v>22.91</c:v>
                </c:pt>
                <c:pt idx="1769">
                  <c:v>22.922000000000001</c:v>
                </c:pt>
                <c:pt idx="1770">
                  <c:v>22.94</c:v>
                </c:pt>
                <c:pt idx="1771">
                  <c:v>22.952000000000002</c:v>
                </c:pt>
                <c:pt idx="1772">
                  <c:v>22.970000000000002</c:v>
                </c:pt>
                <c:pt idx="1773">
                  <c:v>22.984000000000002</c:v>
                </c:pt>
                <c:pt idx="1774">
                  <c:v>23.001000000000001</c:v>
                </c:pt>
                <c:pt idx="1775">
                  <c:v>23.011000000000003</c:v>
                </c:pt>
                <c:pt idx="1776">
                  <c:v>23.022000000000002</c:v>
                </c:pt>
                <c:pt idx="1777">
                  <c:v>23.032</c:v>
                </c:pt>
                <c:pt idx="1778">
                  <c:v>23.042000000000002</c:v>
                </c:pt>
                <c:pt idx="1779">
                  <c:v>23.052</c:v>
                </c:pt>
                <c:pt idx="1780">
                  <c:v>23.062000000000001</c:v>
                </c:pt>
                <c:pt idx="1781">
                  <c:v>23.081</c:v>
                </c:pt>
                <c:pt idx="1782">
                  <c:v>23.091000000000001</c:v>
                </c:pt>
                <c:pt idx="1783">
                  <c:v>23.101000000000003</c:v>
                </c:pt>
                <c:pt idx="1784">
                  <c:v>23.121000000000002</c:v>
                </c:pt>
                <c:pt idx="1785">
                  <c:v>23.141000000000002</c:v>
                </c:pt>
                <c:pt idx="1786">
                  <c:v>23.161000000000001</c:v>
                </c:pt>
                <c:pt idx="1787">
                  <c:v>23.18</c:v>
                </c:pt>
                <c:pt idx="1788">
                  <c:v>23.200000000000003</c:v>
                </c:pt>
                <c:pt idx="1789">
                  <c:v>23.221</c:v>
                </c:pt>
                <c:pt idx="1790">
                  <c:v>23.241</c:v>
                </c:pt>
                <c:pt idx="1791">
                  <c:v>23.261000000000003</c:v>
                </c:pt>
                <c:pt idx="1792">
                  <c:v>23.281000000000002</c:v>
                </c:pt>
                <c:pt idx="1793">
                  <c:v>23.301000000000002</c:v>
                </c:pt>
                <c:pt idx="1794">
                  <c:v>23.321000000000002</c:v>
                </c:pt>
                <c:pt idx="1795">
                  <c:v>23.341000000000001</c:v>
                </c:pt>
                <c:pt idx="1796">
                  <c:v>23.360000000000003</c:v>
                </c:pt>
                <c:pt idx="1797">
                  <c:v>23.382000000000001</c:v>
                </c:pt>
                <c:pt idx="1798">
                  <c:v>23.400000000000002</c:v>
                </c:pt>
                <c:pt idx="1799">
                  <c:v>23.411000000000001</c:v>
                </c:pt>
                <c:pt idx="1800">
                  <c:v>23.421000000000003</c:v>
                </c:pt>
                <c:pt idx="1801">
                  <c:v>23.43</c:v>
                </c:pt>
                <c:pt idx="1802">
                  <c:v>23.441000000000003</c:v>
                </c:pt>
                <c:pt idx="1803">
                  <c:v>23.450000000000003</c:v>
                </c:pt>
                <c:pt idx="1804">
                  <c:v>23.46</c:v>
                </c:pt>
                <c:pt idx="1805">
                  <c:v>23.470000000000002</c:v>
                </c:pt>
                <c:pt idx="1806">
                  <c:v>23.48</c:v>
                </c:pt>
                <c:pt idx="1807">
                  <c:v>23.490000000000002</c:v>
                </c:pt>
                <c:pt idx="1808">
                  <c:v>23.51</c:v>
                </c:pt>
                <c:pt idx="1809">
                  <c:v>23.521000000000001</c:v>
                </c:pt>
                <c:pt idx="1810">
                  <c:v>23.532</c:v>
                </c:pt>
                <c:pt idx="1811">
                  <c:v>23.542000000000002</c:v>
                </c:pt>
                <c:pt idx="1812">
                  <c:v>23.552</c:v>
                </c:pt>
                <c:pt idx="1813">
                  <c:v>23.562000000000001</c:v>
                </c:pt>
                <c:pt idx="1814">
                  <c:v>23.575000000000003</c:v>
                </c:pt>
                <c:pt idx="1815">
                  <c:v>23.59</c:v>
                </c:pt>
                <c:pt idx="1816">
                  <c:v>23.601000000000003</c:v>
                </c:pt>
                <c:pt idx="1817">
                  <c:v>23.62</c:v>
                </c:pt>
                <c:pt idx="1818">
                  <c:v>23.630000000000003</c:v>
                </c:pt>
                <c:pt idx="1819">
                  <c:v>23.64</c:v>
                </c:pt>
                <c:pt idx="1820">
                  <c:v>23.650000000000002</c:v>
                </c:pt>
                <c:pt idx="1821">
                  <c:v>23.671000000000003</c:v>
                </c:pt>
                <c:pt idx="1822">
                  <c:v>23.68</c:v>
                </c:pt>
                <c:pt idx="1823">
                  <c:v>23.69</c:v>
                </c:pt>
                <c:pt idx="1824">
                  <c:v>23.700000000000003</c:v>
                </c:pt>
                <c:pt idx="1825">
                  <c:v>23.71</c:v>
                </c:pt>
                <c:pt idx="1826">
                  <c:v>23.720000000000002</c:v>
                </c:pt>
                <c:pt idx="1827">
                  <c:v>23.73</c:v>
                </c:pt>
                <c:pt idx="1828">
                  <c:v>23.740000000000002</c:v>
                </c:pt>
                <c:pt idx="1829">
                  <c:v>23.75</c:v>
                </c:pt>
                <c:pt idx="1830">
                  <c:v>23.76</c:v>
                </c:pt>
                <c:pt idx="1831">
                  <c:v>23.77</c:v>
                </c:pt>
                <c:pt idx="1832">
                  <c:v>23.78</c:v>
                </c:pt>
                <c:pt idx="1833">
                  <c:v>23.790000000000003</c:v>
                </c:pt>
                <c:pt idx="1834">
                  <c:v>23.810000000000002</c:v>
                </c:pt>
                <c:pt idx="1835">
                  <c:v>23.821000000000002</c:v>
                </c:pt>
                <c:pt idx="1836">
                  <c:v>23.830000000000002</c:v>
                </c:pt>
                <c:pt idx="1837">
                  <c:v>23.84</c:v>
                </c:pt>
                <c:pt idx="1838">
                  <c:v>23.85</c:v>
                </c:pt>
                <c:pt idx="1839">
                  <c:v>23.860000000000003</c:v>
                </c:pt>
                <c:pt idx="1840">
                  <c:v>23.87</c:v>
                </c:pt>
                <c:pt idx="1841">
                  <c:v>23.880000000000003</c:v>
                </c:pt>
                <c:pt idx="1842">
                  <c:v>23.89</c:v>
                </c:pt>
                <c:pt idx="1843">
                  <c:v>23.900000000000002</c:v>
                </c:pt>
                <c:pt idx="1844">
                  <c:v>23.911000000000001</c:v>
                </c:pt>
                <c:pt idx="1845">
                  <c:v>23.92</c:v>
                </c:pt>
                <c:pt idx="1846">
                  <c:v>23.931000000000001</c:v>
                </c:pt>
                <c:pt idx="1847">
                  <c:v>23.950000000000003</c:v>
                </c:pt>
                <c:pt idx="1848">
                  <c:v>23.96</c:v>
                </c:pt>
                <c:pt idx="1849">
                  <c:v>23.970000000000002</c:v>
                </c:pt>
                <c:pt idx="1850">
                  <c:v>23.98</c:v>
                </c:pt>
                <c:pt idx="1851">
                  <c:v>24</c:v>
                </c:pt>
                <c:pt idx="1852">
                  <c:v>24.011000000000003</c:v>
                </c:pt>
                <c:pt idx="1853">
                  <c:v>24.032</c:v>
                </c:pt>
                <c:pt idx="1854">
                  <c:v>24.041</c:v>
                </c:pt>
                <c:pt idx="1855">
                  <c:v>24.060000000000002</c:v>
                </c:pt>
                <c:pt idx="1856">
                  <c:v>24.071000000000002</c:v>
                </c:pt>
                <c:pt idx="1857">
                  <c:v>24.081</c:v>
                </c:pt>
                <c:pt idx="1858">
                  <c:v>24.091000000000001</c:v>
                </c:pt>
                <c:pt idx="1859">
                  <c:v>24.101000000000003</c:v>
                </c:pt>
                <c:pt idx="1860">
                  <c:v>24.111000000000001</c:v>
                </c:pt>
                <c:pt idx="1861">
                  <c:v>24.131</c:v>
                </c:pt>
                <c:pt idx="1862">
                  <c:v>24.150000000000002</c:v>
                </c:pt>
                <c:pt idx="1863">
                  <c:v>24.161000000000001</c:v>
                </c:pt>
                <c:pt idx="1864">
                  <c:v>24.171000000000003</c:v>
                </c:pt>
                <c:pt idx="1865">
                  <c:v>24.181000000000001</c:v>
                </c:pt>
                <c:pt idx="1866">
                  <c:v>24.193000000000001</c:v>
                </c:pt>
                <c:pt idx="1867">
                  <c:v>24.21</c:v>
                </c:pt>
                <c:pt idx="1868">
                  <c:v>24.222000000000001</c:v>
                </c:pt>
                <c:pt idx="1869">
                  <c:v>24.231000000000002</c:v>
                </c:pt>
                <c:pt idx="1870">
                  <c:v>24.241</c:v>
                </c:pt>
                <c:pt idx="1871">
                  <c:v>24.251000000000001</c:v>
                </c:pt>
                <c:pt idx="1872">
                  <c:v>24.261000000000003</c:v>
                </c:pt>
                <c:pt idx="1873">
                  <c:v>24.271000000000001</c:v>
                </c:pt>
                <c:pt idx="1874">
                  <c:v>24.291</c:v>
                </c:pt>
                <c:pt idx="1875">
                  <c:v>24.301000000000002</c:v>
                </c:pt>
                <c:pt idx="1876">
                  <c:v>24.311</c:v>
                </c:pt>
                <c:pt idx="1877">
                  <c:v>24.321000000000002</c:v>
                </c:pt>
                <c:pt idx="1878">
                  <c:v>24.331</c:v>
                </c:pt>
                <c:pt idx="1879">
                  <c:v>24.341000000000001</c:v>
                </c:pt>
                <c:pt idx="1880">
                  <c:v>24.351000000000003</c:v>
                </c:pt>
                <c:pt idx="1881">
                  <c:v>24.361000000000001</c:v>
                </c:pt>
                <c:pt idx="1882">
                  <c:v>24.372</c:v>
                </c:pt>
                <c:pt idx="1883">
                  <c:v>24.39</c:v>
                </c:pt>
                <c:pt idx="1884">
                  <c:v>24.411000000000001</c:v>
                </c:pt>
                <c:pt idx="1885">
                  <c:v>24.431000000000001</c:v>
                </c:pt>
                <c:pt idx="1886">
                  <c:v>24.441000000000003</c:v>
                </c:pt>
                <c:pt idx="1887">
                  <c:v>24.451000000000001</c:v>
                </c:pt>
                <c:pt idx="1888">
                  <c:v>24.461000000000002</c:v>
                </c:pt>
                <c:pt idx="1889">
                  <c:v>24.471</c:v>
                </c:pt>
                <c:pt idx="1890">
                  <c:v>24.481000000000002</c:v>
                </c:pt>
                <c:pt idx="1891">
                  <c:v>24.491</c:v>
                </c:pt>
                <c:pt idx="1892">
                  <c:v>24.501000000000001</c:v>
                </c:pt>
                <c:pt idx="1893">
                  <c:v>24.511000000000003</c:v>
                </c:pt>
                <c:pt idx="1894">
                  <c:v>24.521000000000001</c:v>
                </c:pt>
                <c:pt idx="1895">
                  <c:v>24.531000000000002</c:v>
                </c:pt>
                <c:pt idx="1896">
                  <c:v>24.541</c:v>
                </c:pt>
                <c:pt idx="1897">
                  <c:v>24.551000000000002</c:v>
                </c:pt>
                <c:pt idx="1898">
                  <c:v>24.561</c:v>
                </c:pt>
                <c:pt idx="1899">
                  <c:v>24.571000000000002</c:v>
                </c:pt>
                <c:pt idx="1900">
                  <c:v>24.581</c:v>
                </c:pt>
                <c:pt idx="1901">
                  <c:v>24.591000000000001</c:v>
                </c:pt>
                <c:pt idx="1902">
                  <c:v>24.601000000000003</c:v>
                </c:pt>
                <c:pt idx="1903">
                  <c:v>24.621000000000002</c:v>
                </c:pt>
                <c:pt idx="1904">
                  <c:v>24.631</c:v>
                </c:pt>
                <c:pt idx="1905">
                  <c:v>24.641000000000002</c:v>
                </c:pt>
                <c:pt idx="1906">
                  <c:v>24.651</c:v>
                </c:pt>
                <c:pt idx="1907">
                  <c:v>24.661000000000001</c:v>
                </c:pt>
                <c:pt idx="1908">
                  <c:v>24.671000000000003</c:v>
                </c:pt>
                <c:pt idx="1909">
                  <c:v>24.681000000000001</c:v>
                </c:pt>
                <c:pt idx="1910">
                  <c:v>24.691000000000003</c:v>
                </c:pt>
                <c:pt idx="1911">
                  <c:v>24.701000000000001</c:v>
                </c:pt>
                <c:pt idx="1912">
                  <c:v>24.711000000000002</c:v>
                </c:pt>
                <c:pt idx="1913">
                  <c:v>24.721</c:v>
                </c:pt>
                <c:pt idx="1914">
                  <c:v>24.731000000000002</c:v>
                </c:pt>
                <c:pt idx="1915">
                  <c:v>24.742000000000001</c:v>
                </c:pt>
                <c:pt idx="1916">
                  <c:v>24.751000000000001</c:v>
                </c:pt>
                <c:pt idx="1917">
                  <c:v>24.761000000000003</c:v>
                </c:pt>
                <c:pt idx="1918">
                  <c:v>24.771000000000001</c:v>
                </c:pt>
                <c:pt idx="1919">
                  <c:v>24.781000000000002</c:v>
                </c:pt>
                <c:pt idx="1920">
                  <c:v>24.791</c:v>
                </c:pt>
                <c:pt idx="1921">
                  <c:v>24.803000000000001</c:v>
                </c:pt>
                <c:pt idx="1922">
                  <c:v>24.821000000000002</c:v>
                </c:pt>
                <c:pt idx="1923">
                  <c:v>24.831</c:v>
                </c:pt>
                <c:pt idx="1924">
                  <c:v>24.841000000000001</c:v>
                </c:pt>
                <c:pt idx="1925">
                  <c:v>24.851000000000003</c:v>
                </c:pt>
                <c:pt idx="1926">
                  <c:v>24.861000000000001</c:v>
                </c:pt>
                <c:pt idx="1927">
                  <c:v>24.871000000000002</c:v>
                </c:pt>
                <c:pt idx="1928">
                  <c:v>24.881</c:v>
                </c:pt>
                <c:pt idx="1929">
                  <c:v>24.891000000000002</c:v>
                </c:pt>
                <c:pt idx="1930">
                  <c:v>24.901</c:v>
                </c:pt>
                <c:pt idx="1931">
                  <c:v>24.911000000000001</c:v>
                </c:pt>
                <c:pt idx="1932">
                  <c:v>24.921000000000003</c:v>
                </c:pt>
                <c:pt idx="1933">
                  <c:v>24.931000000000001</c:v>
                </c:pt>
                <c:pt idx="1934">
                  <c:v>24.941000000000003</c:v>
                </c:pt>
                <c:pt idx="1935">
                  <c:v>24.951000000000001</c:v>
                </c:pt>
                <c:pt idx="1936">
                  <c:v>24.961000000000002</c:v>
                </c:pt>
                <c:pt idx="1937">
                  <c:v>24.971</c:v>
                </c:pt>
                <c:pt idx="1938">
                  <c:v>24.981000000000002</c:v>
                </c:pt>
                <c:pt idx="1939">
                  <c:v>24.991</c:v>
                </c:pt>
                <c:pt idx="1940">
                  <c:v>25.001000000000001</c:v>
                </c:pt>
                <c:pt idx="1941">
                  <c:v>25.021000000000001</c:v>
                </c:pt>
                <c:pt idx="1942">
                  <c:v>25.031000000000002</c:v>
                </c:pt>
                <c:pt idx="1943">
                  <c:v>25.052</c:v>
                </c:pt>
                <c:pt idx="1944">
                  <c:v>25.062000000000001</c:v>
                </c:pt>
                <c:pt idx="1945">
                  <c:v>25.073</c:v>
                </c:pt>
                <c:pt idx="1946">
                  <c:v>25.082000000000001</c:v>
                </c:pt>
                <c:pt idx="1947">
                  <c:v>25.1</c:v>
                </c:pt>
                <c:pt idx="1948">
                  <c:v>25.110000000000003</c:v>
                </c:pt>
                <c:pt idx="1949">
                  <c:v>25.121000000000002</c:v>
                </c:pt>
                <c:pt idx="1950">
                  <c:v>25.130000000000003</c:v>
                </c:pt>
                <c:pt idx="1951">
                  <c:v>25.141000000000002</c:v>
                </c:pt>
                <c:pt idx="1952">
                  <c:v>25.150000000000002</c:v>
                </c:pt>
                <c:pt idx="1953">
                  <c:v>25.16</c:v>
                </c:pt>
                <c:pt idx="1954">
                  <c:v>25.17</c:v>
                </c:pt>
                <c:pt idx="1955">
                  <c:v>25.18</c:v>
                </c:pt>
                <c:pt idx="1956">
                  <c:v>25.19</c:v>
                </c:pt>
                <c:pt idx="1957">
                  <c:v>25.200000000000003</c:v>
                </c:pt>
                <c:pt idx="1958">
                  <c:v>25.21</c:v>
                </c:pt>
                <c:pt idx="1959">
                  <c:v>25.23</c:v>
                </c:pt>
                <c:pt idx="1960">
                  <c:v>25.240000000000002</c:v>
                </c:pt>
                <c:pt idx="1961">
                  <c:v>25.251000000000001</c:v>
                </c:pt>
                <c:pt idx="1962">
                  <c:v>25.26</c:v>
                </c:pt>
                <c:pt idx="1963">
                  <c:v>25.27</c:v>
                </c:pt>
                <c:pt idx="1964">
                  <c:v>25.28</c:v>
                </c:pt>
                <c:pt idx="1965">
                  <c:v>25.290000000000003</c:v>
                </c:pt>
                <c:pt idx="1966">
                  <c:v>25.3</c:v>
                </c:pt>
                <c:pt idx="1967">
                  <c:v>25.310000000000002</c:v>
                </c:pt>
                <c:pt idx="1968">
                  <c:v>25.32</c:v>
                </c:pt>
                <c:pt idx="1969">
                  <c:v>25.330000000000002</c:v>
                </c:pt>
                <c:pt idx="1970">
                  <c:v>25.341000000000001</c:v>
                </c:pt>
                <c:pt idx="1971">
                  <c:v>25.351000000000003</c:v>
                </c:pt>
                <c:pt idx="1972">
                  <c:v>25.360000000000003</c:v>
                </c:pt>
                <c:pt idx="1973">
                  <c:v>25.37</c:v>
                </c:pt>
                <c:pt idx="1974">
                  <c:v>25.391000000000002</c:v>
                </c:pt>
                <c:pt idx="1975">
                  <c:v>25.41</c:v>
                </c:pt>
                <c:pt idx="1976">
                  <c:v>25.43</c:v>
                </c:pt>
                <c:pt idx="1977">
                  <c:v>25.451000000000001</c:v>
                </c:pt>
                <c:pt idx="1978">
                  <c:v>25.461000000000002</c:v>
                </c:pt>
                <c:pt idx="1979">
                  <c:v>25.472000000000001</c:v>
                </c:pt>
                <c:pt idx="1980">
                  <c:v>25.482000000000003</c:v>
                </c:pt>
                <c:pt idx="1981">
                  <c:v>25.5</c:v>
                </c:pt>
                <c:pt idx="1982">
                  <c:v>25.511000000000003</c:v>
                </c:pt>
                <c:pt idx="1983">
                  <c:v>25.521000000000001</c:v>
                </c:pt>
                <c:pt idx="1984">
                  <c:v>25.531000000000002</c:v>
                </c:pt>
                <c:pt idx="1985">
                  <c:v>25.541</c:v>
                </c:pt>
                <c:pt idx="1986">
                  <c:v>25.551000000000002</c:v>
                </c:pt>
                <c:pt idx="1987">
                  <c:v>25.562000000000001</c:v>
                </c:pt>
                <c:pt idx="1988">
                  <c:v>25.573</c:v>
                </c:pt>
                <c:pt idx="1989">
                  <c:v>25.59</c:v>
                </c:pt>
                <c:pt idx="1990">
                  <c:v>25.601000000000003</c:v>
                </c:pt>
                <c:pt idx="1991">
                  <c:v>25.62</c:v>
                </c:pt>
                <c:pt idx="1992">
                  <c:v>25.64</c:v>
                </c:pt>
                <c:pt idx="1993">
                  <c:v>25.654</c:v>
                </c:pt>
                <c:pt idx="1994">
                  <c:v>25.67</c:v>
                </c:pt>
                <c:pt idx="1995">
                  <c:v>25.69</c:v>
                </c:pt>
                <c:pt idx="1996">
                  <c:v>25.700000000000003</c:v>
                </c:pt>
                <c:pt idx="1997">
                  <c:v>25.71</c:v>
                </c:pt>
                <c:pt idx="1998">
                  <c:v>25.720000000000002</c:v>
                </c:pt>
                <c:pt idx="1999">
                  <c:v>25.740000000000002</c:v>
                </c:pt>
                <c:pt idx="2000">
                  <c:v>25.75</c:v>
                </c:pt>
                <c:pt idx="2001">
                  <c:v>25.761000000000003</c:v>
                </c:pt>
                <c:pt idx="2002">
                  <c:v>25.77</c:v>
                </c:pt>
                <c:pt idx="2003">
                  <c:v>25.78</c:v>
                </c:pt>
                <c:pt idx="2004">
                  <c:v>25.790000000000003</c:v>
                </c:pt>
                <c:pt idx="2005">
                  <c:v>25.8</c:v>
                </c:pt>
                <c:pt idx="2006">
                  <c:v>25.810000000000002</c:v>
                </c:pt>
                <c:pt idx="2007">
                  <c:v>25.832000000000001</c:v>
                </c:pt>
                <c:pt idx="2008">
                  <c:v>25.85</c:v>
                </c:pt>
                <c:pt idx="2009">
                  <c:v>25.861000000000001</c:v>
                </c:pt>
                <c:pt idx="2010">
                  <c:v>25.87</c:v>
                </c:pt>
                <c:pt idx="2011">
                  <c:v>25.880000000000003</c:v>
                </c:pt>
                <c:pt idx="2012">
                  <c:v>25.89</c:v>
                </c:pt>
                <c:pt idx="2013">
                  <c:v>25.900000000000002</c:v>
                </c:pt>
                <c:pt idx="2014">
                  <c:v>25.91</c:v>
                </c:pt>
                <c:pt idx="2015">
                  <c:v>25.92</c:v>
                </c:pt>
                <c:pt idx="2016">
                  <c:v>25.93</c:v>
                </c:pt>
                <c:pt idx="2017">
                  <c:v>25.94</c:v>
                </c:pt>
                <c:pt idx="2018">
                  <c:v>25.950000000000003</c:v>
                </c:pt>
                <c:pt idx="2019">
                  <c:v>25.96</c:v>
                </c:pt>
                <c:pt idx="2020">
                  <c:v>25.970000000000002</c:v>
                </c:pt>
                <c:pt idx="2021">
                  <c:v>25.991</c:v>
                </c:pt>
                <c:pt idx="2022">
                  <c:v>26.011000000000003</c:v>
                </c:pt>
                <c:pt idx="2023">
                  <c:v>26.034000000000002</c:v>
                </c:pt>
                <c:pt idx="2024">
                  <c:v>26.05</c:v>
                </c:pt>
                <c:pt idx="2025">
                  <c:v>26.060000000000002</c:v>
                </c:pt>
                <c:pt idx="2026">
                  <c:v>26.071000000000002</c:v>
                </c:pt>
                <c:pt idx="2027">
                  <c:v>26.081</c:v>
                </c:pt>
                <c:pt idx="2028">
                  <c:v>26.091000000000001</c:v>
                </c:pt>
                <c:pt idx="2029">
                  <c:v>26.101000000000003</c:v>
                </c:pt>
                <c:pt idx="2030">
                  <c:v>26.111000000000001</c:v>
                </c:pt>
                <c:pt idx="2031">
                  <c:v>26.121000000000002</c:v>
                </c:pt>
                <c:pt idx="2032">
                  <c:v>26.131</c:v>
                </c:pt>
                <c:pt idx="2033">
                  <c:v>26.141000000000002</c:v>
                </c:pt>
                <c:pt idx="2034">
                  <c:v>26.151</c:v>
                </c:pt>
                <c:pt idx="2035">
                  <c:v>26.161000000000001</c:v>
                </c:pt>
                <c:pt idx="2036">
                  <c:v>26.171000000000003</c:v>
                </c:pt>
                <c:pt idx="2037">
                  <c:v>26.181000000000001</c:v>
                </c:pt>
                <c:pt idx="2038">
                  <c:v>26.191000000000003</c:v>
                </c:pt>
                <c:pt idx="2039">
                  <c:v>26.201000000000001</c:v>
                </c:pt>
                <c:pt idx="2040">
                  <c:v>26.211000000000002</c:v>
                </c:pt>
                <c:pt idx="2041">
                  <c:v>26.223000000000003</c:v>
                </c:pt>
                <c:pt idx="2042">
                  <c:v>26.241</c:v>
                </c:pt>
                <c:pt idx="2043">
                  <c:v>26.252000000000002</c:v>
                </c:pt>
                <c:pt idx="2044">
                  <c:v>26.261000000000003</c:v>
                </c:pt>
                <c:pt idx="2045">
                  <c:v>26.271000000000001</c:v>
                </c:pt>
                <c:pt idx="2046">
                  <c:v>26.281000000000002</c:v>
                </c:pt>
                <c:pt idx="2047">
                  <c:v>26.301000000000002</c:v>
                </c:pt>
                <c:pt idx="2048">
                  <c:v>26.311</c:v>
                </c:pt>
                <c:pt idx="2049">
                  <c:v>26.321000000000002</c:v>
                </c:pt>
                <c:pt idx="2050">
                  <c:v>26.331</c:v>
                </c:pt>
                <c:pt idx="2051">
                  <c:v>26.341000000000001</c:v>
                </c:pt>
                <c:pt idx="2052">
                  <c:v>26.351000000000003</c:v>
                </c:pt>
                <c:pt idx="2053">
                  <c:v>26.361000000000001</c:v>
                </c:pt>
                <c:pt idx="2054">
                  <c:v>26.371000000000002</c:v>
                </c:pt>
                <c:pt idx="2055">
                  <c:v>26.391000000000002</c:v>
                </c:pt>
                <c:pt idx="2056">
                  <c:v>26.411000000000001</c:v>
                </c:pt>
                <c:pt idx="2057">
                  <c:v>26.421000000000003</c:v>
                </c:pt>
                <c:pt idx="2058">
                  <c:v>26.432000000000002</c:v>
                </c:pt>
                <c:pt idx="2059">
                  <c:v>26.451000000000001</c:v>
                </c:pt>
                <c:pt idx="2060">
                  <c:v>26.461000000000002</c:v>
                </c:pt>
                <c:pt idx="2061">
                  <c:v>26.471</c:v>
                </c:pt>
                <c:pt idx="2062">
                  <c:v>26.481000000000002</c:v>
                </c:pt>
                <c:pt idx="2063">
                  <c:v>26.492000000000001</c:v>
                </c:pt>
                <c:pt idx="2064">
                  <c:v>26.501000000000001</c:v>
                </c:pt>
                <c:pt idx="2065">
                  <c:v>26.512</c:v>
                </c:pt>
                <c:pt idx="2066">
                  <c:v>26.521000000000001</c:v>
                </c:pt>
                <c:pt idx="2067">
                  <c:v>26.531000000000002</c:v>
                </c:pt>
                <c:pt idx="2068">
                  <c:v>26.541</c:v>
                </c:pt>
                <c:pt idx="2069">
                  <c:v>26.551000000000002</c:v>
                </c:pt>
                <c:pt idx="2070">
                  <c:v>26.561</c:v>
                </c:pt>
                <c:pt idx="2071">
                  <c:v>26.571000000000002</c:v>
                </c:pt>
                <c:pt idx="2072">
                  <c:v>26.580000000000002</c:v>
                </c:pt>
                <c:pt idx="2073">
                  <c:v>26.59</c:v>
                </c:pt>
                <c:pt idx="2074">
                  <c:v>26.6</c:v>
                </c:pt>
                <c:pt idx="2075">
                  <c:v>26.610000000000003</c:v>
                </c:pt>
                <c:pt idx="2076">
                  <c:v>26.62</c:v>
                </c:pt>
                <c:pt idx="2077">
                  <c:v>26.630000000000003</c:v>
                </c:pt>
                <c:pt idx="2078">
                  <c:v>26.651</c:v>
                </c:pt>
                <c:pt idx="2079">
                  <c:v>26.671000000000003</c:v>
                </c:pt>
                <c:pt idx="2080">
                  <c:v>26.681000000000001</c:v>
                </c:pt>
                <c:pt idx="2081">
                  <c:v>26.694000000000003</c:v>
                </c:pt>
                <c:pt idx="2082">
                  <c:v>26.71</c:v>
                </c:pt>
                <c:pt idx="2083">
                  <c:v>26.720000000000002</c:v>
                </c:pt>
                <c:pt idx="2084">
                  <c:v>26.73</c:v>
                </c:pt>
                <c:pt idx="2085">
                  <c:v>26.741</c:v>
                </c:pt>
                <c:pt idx="2086">
                  <c:v>26.75</c:v>
                </c:pt>
                <c:pt idx="2087">
                  <c:v>26.761000000000003</c:v>
                </c:pt>
                <c:pt idx="2088">
                  <c:v>26.771000000000001</c:v>
                </c:pt>
                <c:pt idx="2089">
                  <c:v>26.781000000000002</c:v>
                </c:pt>
                <c:pt idx="2090">
                  <c:v>26.790000000000003</c:v>
                </c:pt>
                <c:pt idx="2091">
                  <c:v>26.801000000000002</c:v>
                </c:pt>
                <c:pt idx="2092">
                  <c:v>26.810000000000002</c:v>
                </c:pt>
                <c:pt idx="2093">
                  <c:v>26.82</c:v>
                </c:pt>
                <c:pt idx="2094">
                  <c:v>26.830000000000002</c:v>
                </c:pt>
                <c:pt idx="2095">
                  <c:v>26.84</c:v>
                </c:pt>
                <c:pt idx="2096">
                  <c:v>26.860000000000003</c:v>
                </c:pt>
                <c:pt idx="2097">
                  <c:v>26.871000000000002</c:v>
                </c:pt>
                <c:pt idx="2098">
                  <c:v>26.880000000000003</c:v>
                </c:pt>
                <c:pt idx="2099">
                  <c:v>26.89</c:v>
                </c:pt>
                <c:pt idx="2100">
                  <c:v>26.901</c:v>
                </c:pt>
                <c:pt idx="2101">
                  <c:v>26.921000000000003</c:v>
                </c:pt>
                <c:pt idx="2102">
                  <c:v>26.932000000000002</c:v>
                </c:pt>
                <c:pt idx="2103">
                  <c:v>26.950000000000003</c:v>
                </c:pt>
                <c:pt idx="2104">
                  <c:v>26.961000000000002</c:v>
                </c:pt>
                <c:pt idx="2105">
                  <c:v>26.970000000000002</c:v>
                </c:pt>
                <c:pt idx="2106">
                  <c:v>26.98</c:v>
                </c:pt>
                <c:pt idx="2107">
                  <c:v>26.991</c:v>
                </c:pt>
                <c:pt idx="2108">
                  <c:v>27.001000000000001</c:v>
                </c:pt>
                <c:pt idx="2109">
                  <c:v>27.011000000000003</c:v>
                </c:pt>
                <c:pt idx="2110">
                  <c:v>27.021000000000001</c:v>
                </c:pt>
                <c:pt idx="2111">
                  <c:v>27.031000000000002</c:v>
                </c:pt>
                <c:pt idx="2112">
                  <c:v>27.051000000000002</c:v>
                </c:pt>
                <c:pt idx="2113">
                  <c:v>27.061</c:v>
                </c:pt>
                <c:pt idx="2114">
                  <c:v>27.071000000000002</c:v>
                </c:pt>
                <c:pt idx="2115">
                  <c:v>27.081</c:v>
                </c:pt>
                <c:pt idx="2116">
                  <c:v>27.091000000000001</c:v>
                </c:pt>
                <c:pt idx="2117">
                  <c:v>27.101000000000003</c:v>
                </c:pt>
                <c:pt idx="2118">
                  <c:v>27.111000000000001</c:v>
                </c:pt>
                <c:pt idx="2119">
                  <c:v>27.121000000000002</c:v>
                </c:pt>
                <c:pt idx="2120">
                  <c:v>27.131</c:v>
                </c:pt>
                <c:pt idx="2121">
                  <c:v>27.150000000000002</c:v>
                </c:pt>
                <c:pt idx="2122">
                  <c:v>27.161000000000001</c:v>
                </c:pt>
                <c:pt idx="2123">
                  <c:v>27.171000000000003</c:v>
                </c:pt>
                <c:pt idx="2124">
                  <c:v>27.191000000000003</c:v>
                </c:pt>
                <c:pt idx="2125">
                  <c:v>27.202000000000002</c:v>
                </c:pt>
                <c:pt idx="2126">
                  <c:v>27.212</c:v>
                </c:pt>
                <c:pt idx="2127">
                  <c:v>27.223000000000003</c:v>
                </c:pt>
                <c:pt idx="2128">
                  <c:v>27.232000000000003</c:v>
                </c:pt>
                <c:pt idx="2129">
                  <c:v>27.244</c:v>
                </c:pt>
                <c:pt idx="2130">
                  <c:v>27.261000000000003</c:v>
                </c:pt>
                <c:pt idx="2131">
                  <c:v>27.272000000000002</c:v>
                </c:pt>
                <c:pt idx="2132">
                  <c:v>27.282</c:v>
                </c:pt>
                <c:pt idx="2133">
                  <c:v>27.290000000000003</c:v>
                </c:pt>
                <c:pt idx="2134">
                  <c:v>27.3</c:v>
                </c:pt>
                <c:pt idx="2135">
                  <c:v>27.310000000000002</c:v>
                </c:pt>
                <c:pt idx="2136">
                  <c:v>27.32</c:v>
                </c:pt>
                <c:pt idx="2137">
                  <c:v>27.330000000000002</c:v>
                </c:pt>
                <c:pt idx="2138">
                  <c:v>27.34</c:v>
                </c:pt>
                <c:pt idx="2139">
                  <c:v>27.35</c:v>
                </c:pt>
                <c:pt idx="2140">
                  <c:v>27.37</c:v>
                </c:pt>
                <c:pt idx="2141">
                  <c:v>27.39</c:v>
                </c:pt>
                <c:pt idx="2142">
                  <c:v>27.411000000000001</c:v>
                </c:pt>
                <c:pt idx="2143">
                  <c:v>27.421000000000003</c:v>
                </c:pt>
                <c:pt idx="2144">
                  <c:v>27.43</c:v>
                </c:pt>
                <c:pt idx="2145">
                  <c:v>27.44</c:v>
                </c:pt>
                <c:pt idx="2146">
                  <c:v>27.451000000000001</c:v>
                </c:pt>
                <c:pt idx="2147">
                  <c:v>27.470000000000002</c:v>
                </c:pt>
                <c:pt idx="2148">
                  <c:v>27.481000000000002</c:v>
                </c:pt>
                <c:pt idx="2149">
                  <c:v>27.491</c:v>
                </c:pt>
                <c:pt idx="2150">
                  <c:v>27.5</c:v>
                </c:pt>
                <c:pt idx="2151">
                  <c:v>27.511000000000003</c:v>
                </c:pt>
                <c:pt idx="2152">
                  <c:v>27.52</c:v>
                </c:pt>
                <c:pt idx="2153">
                  <c:v>27.531000000000002</c:v>
                </c:pt>
                <c:pt idx="2154">
                  <c:v>27.540000000000003</c:v>
                </c:pt>
                <c:pt idx="2155">
                  <c:v>27.551000000000002</c:v>
                </c:pt>
                <c:pt idx="2156">
                  <c:v>27.560000000000002</c:v>
                </c:pt>
                <c:pt idx="2157">
                  <c:v>27.571000000000002</c:v>
                </c:pt>
                <c:pt idx="2158">
                  <c:v>27.580000000000002</c:v>
                </c:pt>
                <c:pt idx="2159">
                  <c:v>27.59</c:v>
                </c:pt>
                <c:pt idx="2160">
                  <c:v>27.6</c:v>
                </c:pt>
                <c:pt idx="2161">
                  <c:v>27.611000000000001</c:v>
                </c:pt>
                <c:pt idx="2162">
                  <c:v>27.62</c:v>
                </c:pt>
                <c:pt idx="2163">
                  <c:v>27.631</c:v>
                </c:pt>
                <c:pt idx="2164">
                  <c:v>27.64</c:v>
                </c:pt>
                <c:pt idx="2165">
                  <c:v>27.651</c:v>
                </c:pt>
                <c:pt idx="2166">
                  <c:v>27.67</c:v>
                </c:pt>
                <c:pt idx="2167">
                  <c:v>27.681000000000001</c:v>
                </c:pt>
                <c:pt idx="2168">
                  <c:v>27.69</c:v>
                </c:pt>
                <c:pt idx="2169">
                  <c:v>27.700000000000003</c:v>
                </c:pt>
                <c:pt idx="2170">
                  <c:v>27.712</c:v>
                </c:pt>
                <c:pt idx="2171">
                  <c:v>27.722000000000001</c:v>
                </c:pt>
                <c:pt idx="2172">
                  <c:v>27.735000000000003</c:v>
                </c:pt>
                <c:pt idx="2173">
                  <c:v>27.751000000000001</c:v>
                </c:pt>
                <c:pt idx="2174">
                  <c:v>27.762</c:v>
                </c:pt>
                <c:pt idx="2175">
                  <c:v>27.773</c:v>
                </c:pt>
                <c:pt idx="2176">
                  <c:v>27.790000000000003</c:v>
                </c:pt>
                <c:pt idx="2177">
                  <c:v>27.810000000000002</c:v>
                </c:pt>
                <c:pt idx="2178">
                  <c:v>27.821000000000002</c:v>
                </c:pt>
                <c:pt idx="2179">
                  <c:v>27.831</c:v>
                </c:pt>
                <c:pt idx="2180">
                  <c:v>27.851000000000003</c:v>
                </c:pt>
                <c:pt idx="2181">
                  <c:v>27.861000000000001</c:v>
                </c:pt>
                <c:pt idx="2182">
                  <c:v>27.880000000000003</c:v>
                </c:pt>
                <c:pt idx="2183">
                  <c:v>27.891000000000002</c:v>
                </c:pt>
                <c:pt idx="2184">
                  <c:v>27.900000000000002</c:v>
                </c:pt>
                <c:pt idx="2185">
                  <c:v>27.91</c:v>
                </c:pt>
                <c:pt idx="2186">
                  <c:v>27.92</c:v>
                </c:pt>
                <c:pt idx="2187">
                  <c:v>27.931000000000001</c:v>
                </c:pt>
                <c:pt idx="2188">
                  <c:v>27.94</c:v>
                </c:pt>
                <c:pt idx="2189">
                  <c:v>27.950000000000003</c:v>
                </c:pt>
                <c:pt idx="2190">
                  <c:v>27.96</c:v>
                </c:pt>
                <c:pt idx="2191">
                  <c:v>27.971</c:v>
                </c:pt>
                <c:pt idx="2192">
                  <c:v>27.98</c:v>
                </c:pt>
                <c:pt idx="2193">
                  <c:v>28.001000000000001</c:v>
                </c:pt>
                <c:pt idx="2194">
                  <c:v>28.011000000000003</c:v>
                </c:pt>
                <c:pt idx="2195">
                  <c:v>28.021000000000001</c:v>
                </c:pt>
                <c:pt idx="2196">
                  <c:v>28.031000000000002</c:v>
                </c:pt>
                <c:pt idx="2197">
                  <c:v>28.041</c:v>
                </c:pt>
                <c:pt idx="2198">
                  <c:v>28.051000000000002</c:v>
                </c:pt>
                <c:pt idx="2199">
                  <c:v>28.061</c:v>
                </c:pt>
                <c:pt idx="2200">
                  <c:v>28.072000000000003</c:v>
                </c:pt>
                <c:pt idx="2201">
                  <c:v>28.09</c:v>
                </c:pt>
                <c:pt idx="2202">
                  <c:v>28.1</c:v>
                </c:pt>
                <c:pt idx="2203">
                  <c:v>28.110000000000003</c:v>
                </c:pt>
                <c:pt idx="2204">
                  <c:v>28.12</c:v>
                </c:pt>
                <c:pt idx="2205">
                  <c:v>28.130000000000003</c:v>
                </c:pt>
                <c:pt idx="2206">
                  <c:v>28.141000000000002</c:v>
                </c:pt>
                <c:pt idx="2207">
                  <c:v>28.151</c:v>
                </c:pt>
                <c:pt idx="2208">
                  <c:v>28.16</c:v>
                </c:pt>
                <c:pt idx="2209">
                  <c:v>28.171000000000003</c:v>
                </c:pt>
                <c:pt idx="2210">
                  <c:v>28.18</c:v>
                </c:pt>
                <c:pt idx="2211">
                  <c:v>28.191000000000003</c:v>
                </c:pt>
                <c:pt idx="2212">
                  <c:v>28.201000000000001</c:v>
                </c:pt>
                <c:pt idx="2213">
                  <c:v>28.211000000000002</c:v>
                </c:pt>
                <c:pt idx="2214">
                  <c:v>28.222000000000001</c:v>
                </c:pt>
                <c:pt idx="2215">
                  <c:v>28.232000000000003</c:v>
                </c:pt>
                <c:pt idx="2216">
                  <c:v>28.243000000000002</c:v>
                </c:pt>
                <c:pt idx="2217">
                  <c:v>28.253</c:v>
                </c:pt>
                <c:pt idx="2218">
                  <c:v>28.263000000000002</c:v>
                </c:pt>
                <c:pt idx="2219">
                  <c:v>28.284000000000002</c:v>
                </c:pt>
                <c:pt idx="2220">
                  <c:v>28.3</c:v>
                </c:pt>
                <c:pt idx="2221">
                  <c:v>28.311</c:v>
                </c:pt>
                <c:pt idx="2222">
                  <c:v>28.32</c:v>
                </c:pt>
                <c:pt idx="2223">
                  <c:v>28.331</c:v>
                </c:pt>
                <c:pt idx="2224">
                  <c:v>28.34</c:v>
                </c:pt>
                <c:pt idx="2225">
                  <c:v>28.351000000000003</c:v>
                </c:pt>
                <c:pt idx="2226">
                  <c:v>28.360000000000003</c:v>
                </c:pt>
                <c:pt idx="2227">
                  <c:v>28.371000000000002</c:v>
                </c:pt>
                <c:pt idx="2228">
                  <c:v>28.381</c:v>
                </c:pt>
                <c:pt idx="2229">
                  <c:v>28.391000000000002</c:v>
                </c:pt>
                <c:pt idx="2230">
                  <c:v>28.401</c:v>
                </c:pt>
                <c:pt idx="2231">
                  <c:v>28.411000000000001</c:v>
                </c:pt>
                <c:pt idx="2232">
                  <c:v>28.421000000000003</c:v>
                </c:pt>
                <c:pt idx="2233">
                  <c:v>28.431000000000001</c:v>
                </c:pt>
                <c:pt idx="2234">
                  <c:v>28.44</c:v>
                </c:pt>
                <c:pt idx="2235">
                  <c:v>28.450000000000003</c:v>
                </c:pt>
                <c:pt idx="2236">
                  <c:v>28.46</c:v>
                </c:pt>
                <c:pt idx="2237">
                  <c:v>28.470000000000002</c:v>
                </c:pt>
                <c:pt idx="2238">
                  <c:v>28.490000000000002</c:v>
                </c:pt>
                <c:pt idx="2239">
                  <c:v>28.501000000000001</c:v>
                </c:pt>
                <c:pt idx="2240">
                  <c:v>28.51</c:v>
                </c:pt>
                <c:pt idx="2241">
                  <c:v>28.52</c:v>
                </c:pt>
                <c:pt idx="2242">
                  <c:v>28.53</c:v>
                </c:pt>
                <c:pt idx="2243">
                  <c:v>28.541</c:v>
                </c:pt>
                <c:pt idx="2244">
                  <c:v>28.551000000000002</c:v>
                </c:pt>
                <c:pt idx="2245">
                  <c:v>28.561</c:v>
                </c:pt>
                <c:pt idx="2246">
                  <c:v>28.571000000000002</c:v>
                </c:pt>
                <c:pt idx="2247">
                  <c:v>28.59</c:v>
                </c:pt>
                <c:pt idx="2248">
                  <c:v>28.601000000000003</c:v>
                </c:pt>
                <c:pt idx="2249">
                  <c:v>28.611000000000001</c:v>
                </c:pt>
                <c:pt idx="2250">
                  <c:v>28.621000000000002</c:v>
                </c:pt>
                <c:pt idx="2251">
                  <c:v>28.631</c:v>
                </c:pt>
                <c:pt idx="2252">
                  <c:v>28.64</c:v>
                </c:pt>
                <c:pt idx="2253">
                  <c:v>28.651</c:v>
                </c:pt>
                <c:pt idx="2254">
                  <c:v>28.66</c:v>
                </c:pt>
                <c:pt idx="2255">
                  <c:v>28.671000000000003</c:v>
                </c:pt>
                <c:pt idx="2256">
                  <c:v>28.682000000000002</c:v>
                </c:pt>
                <c:pt idx="2257">
                  <c:v>28.700000000000003</c:v>
                </c:pt>
                <c:pt idx="2258">
                  <c:v>28.71</c:v>
                </c:pt>
                <c:pt idx="2259">
                  <c:v>28.721</c:v>
                </c:pt>
                <c:pt idx="2260">
                  <c:v>28.732000000000003</c:v>
                </c:pt>
                <c:pt idx="2261">
                  <c:v>28.742000000000001</c:v>
                </c:pt>
                <c:pt idx="2262">
                  <c:v>28.752000000000002</c:v>
                </c:pt>
                <c:pt idx="2263">
                  <c:v>28.762</c:v>
                </c:pt>
                <c:pt idx="2264">
                  <c:v>28.776</c:v>
                </c:pt>
                <c:pt idx="2265">
                  <c:v>28.790000000000003</c:v>
                </c:pt>
                <c:pt idx="2266">
                  <c:v>28.8</c:v>
                </c:pt>
                <c:pt idx="2267">
                  <c:v>28.811</c:v>
                </c:pt>
                <c:pt idx="2268">
                  <c:v>28.821000000000002</c:v>
                </c:pt>
                <c:pt idx="2269">
                  <c:v>28.831</c:v>
                </c:pt>
                <c:pt idx="2270">
                  <c:v>28.84</c:v>
                </c:pt>
                <c:pt idx="2271">
                  <c:v>28.851000000000003</c:v>
                </c:pt>
                <c:pt idx="2272">
                  <c:v>28.861000000000001</c:v>
                </c:pt>
                <c:pt idx="2273">
                  <c:v>28.871000000000002</c:v>
                </c:pt>
                <c:pt idx="2274">
                  <c:v>28.880000000000003</c:v>
                </c:pt>
                <c:pt idx="2275">
                  <c:v>28.892000000000003</c:v>
                </c:pt>
                <c:pt idx="2276">
                  <c:v>28.91</c:v>
                </c:pt>
                <c:pt idx="2277">
                  <c:v>28.92</c:v>
                </c:pt>
                <c:pt idx="2278">
                  <c:v>28.93</c:v>
                </c:pt>
                <c:pt idx="2279">
                  <c:v>28.941000000000003</c:v>
                </c:pt>
                <c:pt idx="2280">
                  <c:v>28.950000000000003</c:v>
                </c:pt>
                <c:pt idx="2281">
                  <c:v>28.961000000000002</c:v>
                </c:pt>
                <c:pt idx="2282">
                  <c:v>28.970000000000002</c:v>
                </c:pt>
                <c:pt idx="2283">
                  <c:v>28.981000000000002</c:v>
                </c:pt>
                <c:pt idx="2284">
                  <c:v>28.991</c:v>
                </c:pt>
                <c:pt idx="2285">
                  <c:v>29.001000000000001</c:v>
                </c:pt>
                <c:pt idx="2286">
                  <c:v>29.01</c:v>
                </c:pt>
                <c:pt idx="2287">
                  <c:v>29.021000000000001</c:v>
                </c:pt>
                <c:pt idx="2288">
                  <c:v>29.03</c:v>
                </c:pt>
                <c:pt idx="2289">
                  <c:v>29.041</c:v>
                </c:pt>
                <c:pt idx="2290">
                  <c:v>29.051000000000002</c:v>
                </c:pt>
                <c:pt idx="2291">
                  <c:v>29.061</c:v>
                </c:pt>
                <c:pt idx="2292">
                  <c:v>29.071000000000002</c:v>
                </c:pt>
                <c:pt idx="2293">
                  <c:v>29.082000000000001</c:v>
                </c:pt>
                <c:pt idx="2294">
                  <c:v>29.1</c:v>
                </c:pt>
                <c:pt idx="2295">
                  <c:v>29.110000000000003</c:v>
                </c:pt>
                <c:pt idx="2296">
                  <c:v>29.12</c:v>
                </c:pt>
                <c:pt idx="2297">
                  <c:v>29.130000000000003</c:v>
                </c:pt>
                <c:pt idx="2298">
                  <c:v>29.141000000000002</c:v>
                </c:pt>
                <c:pt idx="2299">
                  <c:v>29.16</c:v>
                </c:pt>
                <c:pt idx="2300">
                  <c:v>29.171000000000003</c:v>
                </c:pt>
                <c:pt idx="2301">
                  <c:v>29.181000000000001</c:v>
                </c:pt>
                <c:pt idx="2302">
                  <c:v>29.19</c:v>
                </c:pt>
                <c:pt idx="2303">
                  <c:v>29.201000000000001</c:v>
                </c:pt>
                <c:pt idx="2304">
                  <c:v>29.211000000000002</c:v>
                </c:pt>
                <c:pt idx="2305">
                  <c:v>29.221</c:v>
                </c:pt>
                <c:pt idx="2306">
                  <c:v>29.23</c:v>
                </c:pt>
                <c:pt idx="2307">
                  <c:v>29.242000000000001</c:v>
                </c:pt>
                <c:pt idx="2308">
                  <c:v>29.253</c:v>
                </c:pt>
                <c:pt idx="2309">
                  <c:v>29.272000000000002</c:v>
                </c:pt>
                <c:pt idx="2310">
                  <c:v>29.283000000000001</c:v>
                </c:pt>
                <c:pt idx="2311">
                  <c:v>29.3</c:v>
                </c:pt>
                <c:pt idx="2312">
                  <c:v>29.311</c:v>
                </c:pt>
                <c:pt idx="2313">
                  <c:v>29.321000000000002</c:v>
                </c:pt>
                <c:pt idx="2314">
                  <c:v>29.330000000000002</c:v>
                </c:pt>
                <c:pt idx="2315">
                  <c:v>29.34</c:v>
                </c:pt>
                <c:pt idx="2316">
                  <c:v>29.351000000000003</c:v>
                </c:pt>
                <c:pt idx="2317">
                  <c:v>29.361000000000001</c:v>
                </c:pt>
                <c:pt idx="2318">
                  <c:v>29.371000000000002</c:v>
                </c:pt>
                <c:pt idx="2319">
                  <c:v>29.381</c:v>
                </c:pt>
                <c:pt idx="2320">
                  <c:v>29.401</c:v>
                </c:pt>
                <c:pt idx="2321">
                  <c:v>29.42</c:v>
                </c:pt>
                <c:pt idx="2322">
                  <c:v>29.431000000000001</c:v>
                </c:pt>
                <c:pt idx="2323">
                  <c:v>29.441000000000003</c:v>
                </c:pt>
                <c:pt idx="2324">
                  <c:v>29.451000000000001</c:v>
                </c:pt>
                <c:pt idx="2325">
                  <c:v>29.461000000000002</c:v>
                </c:pt>
                <c:pt idx="2326">
                  <c:v>29.471</c:v>
                </c:pt>
                <c:pt idx="2327">
                  <c:v>29.491</c:v>
                </c:pt>
                <c:pt idx="2328">
                  <c:v>29.51</c:v>
                </c:pt>
                <c:pt idx="2329">
                  <c:v>29.521000000000001</c:v>
                </c:pt>
                <c:pt idx="2330">
                  <c:v>29.53</c:v>
                </c:pt>
                <c:pt idx="2331">
                  <c:v>29.540000000000003</c:v>
                </c:pt>
                <c:pt idx="2332">
                  <c:v>29.55</c:v>
                </c:pt>
                <c:pt idx="2333">
                  <c:v>29.561</c:v>
                </c:pt>
                <c:pt idx="2334">
                  <c:v>29.57</c:v>
                </c:pt>
                <c:pt idx="2335">
                  <c:v>29.580000000000002</c:v>
                </c:pt>
                <c:pt idx="2336">
                  <c:v>29.591000000000001</c:v>
                </c:pt>
                <c:pt idx="2337">
                  <c:v>29.601000000000003</c:v>
                </c:pt>
                <c:pt idx="2338">
                  <c:v>29.611000000000001</c:v>
                </c:pt>
                <c:pt idx="2339">
                  <c:v>29.621000000000002</c:v>
                </c:pt>
                <c:pt idx="2340">
                  <c:v>29.631</c:v>
                </c:pt>
                <c:pt idx="2341">
                  <c:v>29.64</c:v>
                </c:pt>
                <c:pt idx="2342">
                  <c:v>29.651</c:v>
                </c:pt>
                <c:pt idx="2343">
                  <c:v>29.661000000000001</c:v>
                </c:pt>
                <c:pt idx="2344">
                  <c:v>29.67</c:v>
                </c:pt>
                <c:pt idx="2345">
                  <c:v>29.68</c:v>
                </c:pt>
                <c:pt idx="2346">
                  <c:v>29.691000000000003</c:v>
                </c:pt>
                <c:pt idx="2347">
                  <c:v>29.71</c:v>
                </c:pt>
                <c:pt idx="2348">
                  <c:v>29.721</c:v>
                </c:pt>
                <c:pt idx="2349">
                  <c:v>29.731000000000002</c:v>
                </c:pt>
                <c:pt idx="2350">
                  <c:v>29.741</c:v>
                </c:pt>
                <c:pt idx="2351">
                  <c:v>29.752000000000002</c:v>
                </c:pt>
                <c:pt idx="2352">
                  <c:v>29.763000000000002</c:v>
                </c:pt>
                <c:pt idx="2353">
                  <c:v>29.782</c:v>
                </c:pt>
                <c:pt idx="2354">
                  <c:v>29.791</c:v>
                </c:pt>
                <c:pt idx="2355">
                  <c:v>29.814</c:v>
                </c:pt>
                <c:pt idx="2356">
                  <c:v>29.830000000000002</c:v>
                </c:pt>
                <c:pt idx="2357">
                  <c:v>29.841000000000001</c:v>
                </c:pt>
                <c:pt idx="2358">
                  <c:v>29.852</c:v>
                </c:pt>
                <c:pt idx="2359">
                  <c:v>29.87</c:v>
                </c:pt>
                <c:pt idx="2360">
                  <c:v>29.881</c:v>
                </c:pt>
                <c:pt idx="2361">
                  <c:v>29.891000000000002</c:v>
                </c:pt>
                <c:pt idx="2362">
                  <c:v>29.91</c:v>
                </c:pt>
                <c:pt idx="2363">
                  <c:v>29.921000000000003</c:v>
                </c:pt>
                <c:pt idx="2364">
                  <c:v>29.931000000000001</c:v>
                </c:pt>
                <c:pt idx="2365">
                  <c:v>29.941000000000003</c:v>
                </c:pt>
                <c:pt idx="2366">
                  <c:v>29.952000000000002</c:v>
                </c:pt>
                <c:pt idx="2367">
                  <c:v>29.970000000000002</c:v>
                </c:pt>
                <c:pt idx="2368">
                  <c:v>29.981000000000002</c:v>
                </c:pt>
                <c:pt idx="2369">
                  <c:v>29.991</c:v>
                </c:pt>
                <c:pt idx="2370">
                  <c:v>30.002000000000002</c:v>
                </c:pt>
                <c:pt idx="2371">
                  <c:v>30.02</c:v>
                </c:pt>
                <c:pt idx="2372">
                  <c:v>30.040000000000003</c:v>
                </c:pt>
                <c:pt idx="2373">
                  <c:v>30.051000000000002</c:v>
                </c:pt>
                <c:pt idx="2374">
                  <c:v>30.061</c:v>
                </c:pt>
                <c:pt idx="2375">
                  <c:v>30.071000000000002</c:v>
                </c:pt>
                <c:pt idx="2376">
                  <c:v>30.081</c:v>
                </c:pt>
                <c:pt idx="2377">
                  <c:v>30.091000000000001</c:v>
                </c:pt>
                <c:pt idx="2378">
                  <c:v>30.101000000000003</c:v>
                </c:pt>
                <c:pt idx="2379">
                  <c:v>30.12</c:v>
                </c:pt>
                <c:pt idx="2380">
                  <c:v>30.130000000000003</c:v>
                </c:pt>
                <c:pt idx="2381">
                  <c:v>30.142000000000003</c:v>
                </c:pt>
                <c:pt idx="2382">
                  <c:v>30.151</c:v>
                </c:pt>
                <c:pt idx="2383">
                  <c:v>30.162000000000003</c:v>
                </c:pt>
                <c:pt idx="2384">
                  <c:v>30.171000000000003</c:v>
                </c:pt>
                <c:pt idx="2385">
                  <c:v>30.182000000000002</c:v>
                </c:pt>
                <c:pt idx="2386">
                  <c:v>30.191000000000003</c:v>
                </c:pt>
                <c:pt idx="2387">
                  <c:v>30.202000000000002</c:v>
                </c:pt>
                <c:pt idx="2388">
                  <c:v>30.212</c:v>
                </c:pt>
                <c:pt idx="2389">
                  <c:v>30.222000000000001</c:v>
                </c:pt>
                <c:pt idx="2390">
                  <c:v>30.232000000000003</c:v>
                </c:pt>
                <c:pt idx="2391">
                  <c:v>30.251000000000001</c:v>
                </c:pt>
                <c:pt idx="2392">
                  <c:v>30.26</c:v>
                </c:pt>
                <c:pt idx="2393">
                  <c:v>30.27</c:v>
                </c:pt>
                <c:pt idx="2394">
                  <c:v>30.28</c:v>
                </c:pt>
                <c:pt idx="2395">
                  <c:v>30.290000000000003</c:v>
                </c:pt>
                <c:pt idx="2396">
                  <c:v>30.3</c:v>
                </c:pt>
                <c:pt idx="2397">
                  <c:v>30.312000000000001</c:v>
                </c:pt>
                <c:pt idx="2398">
                  <c:v>30.330000000000002</c:v>
                </c:pt>
                <c:pt idx="2399">
                  <c:v>30.341000000000001</c:v>
                </c:pt>
                <c:pt idx="2400">
                  <c:v>30.351000000000003</c:v>
                </c:pt>
                <c:pt idx="2401">
                  <c:v>30.361000000000001</c:v>
                </c:pt>
                <c:pt idx="2402">
                  <c:v>30.371000000000002</c:v>
                </c:pt>
                <c:pt idx="2403">
                  <c:v>30.39</c:v>
                </c:pt>
                <c:pt idx="2404">
                  <c:v>30.41</c:v>
                </c:pt>
                <c:pt idx="2405">
                  <c:v>30.42</c:v>
                </c:pt>
                <c:pt idx="2406">
                  <c:v>30.43</c:v>
                </c:pt>
                <c:pt idx="2407">
                  <c:v>30.441000000000003</c:v>
                </c:pt>
                <c:pt idx="2408">
                  <c:v>30.450000000000003</c:v>
                </c:pt>
                <c:pt idx="2409">
                  <c:v>30.46</c:v>
                </c:pt>
                <c:pt idx="2410">
                  <c:v>30.470000000000002</c:v>
                </c:pt>
                <c:pt idx="2411">
                  <c:v>30.481000000000002</c:v>
                </c:pt>
                <c:pt idx="2412">
                  <c:v>30.490000000000002</c:v>
                </c:pt>
                <c:pt idx="2413">
                  <c:v>30.502000000000002</c:v>
                </c:pt>
                <c:pt idx="2414">
                  <c:v>30.52</c:v>
                </c:pt>
                <c:pt idx="2415">
                  <c:v>30.541</c:v>
                </c:pt>
                <c:pt idx="2416">
                  <c:v>30.551000000000002</c:v>
                </c:pt>
                <c:pt idx="2417">
                  <c:v>30.561</c:v>
                </c:pt>
                <c:pt idx="2418">
                  <c:v>30.571000000000002</c:v>
                </c:pt>
                <c:pt idx="2419">
                  <c:v>30.581</c:v>
                </c:pt>
                <c:pt idx="2420">
                  <c:v>30.59</c:v>
                </c:pt>
                <c:pt idx="2421">
                  <c:v>30.601000000000003</c:v>
                </c:pt>
                <c:pt idx="2422">
                  <c:v>30.610000000000003</c:v>
                </c:pt>
                <c:pt idx="2423">
                  <c:v>30.621000000000002</c:v>
                </c:pt>
                <c:pt idx="2424">
                  <c:v>30.630000000000003</c:v>
                </c:pt>
                <c:pt idx="2425">
                  <c:v>30.641000000000002</c:v>
                </c:pt>
                <c:pt idx="2426">
                  <c:v>30.650000000000002</c:v>
                </c:pt>
                <c:pt idx="2427">
                  <c:v>30.661000000000001</c:v>
                </c:pt>
                <c:pt idx="2428">
                  <c:v>30.671000000000003</c:v>
                </c:pt>
                <c:pt idx="2429">
                  <c:v>30.681000000000001</c:v>
                </c:pt>
                <c:pt idx="2430">
                  <c:v>30.691000000000003</c:v>
                </c:pt>
                <c:pt idx="2431">
                  <c:v>30.701000000000001</c:v>
                </c:pt>
                <c:pt idx="2432">
                  <c:v>30.713000000000001</c:v>
                </c:pt>
                <c:pt idx="2433">
                  <c:v>30.73</c:v>
                </c:pt>
                <c:pt idx="2434">
                  <c:v>30.740000000000002</c:v>
                </c:pt>
                <c:pt idx="2435">
                  <c:v>30.751000000000001</c:v>
                </c:pt>
                <c:pt idx="2436">
                  <c:v>30.761000000000003</c:v>
                </c:pt>
                <c:pt idx="2437">
                  <c:v>30.772000000000002</c:v>
                </c:pt>
                <c:pt idx="2438">
                  <c:v>30.782</c:v>
                </c:pt>
                <c:pt idx="2439">
                  <c:v>30.792000000000002</c:v>
                </c:pt>
                <c:pt idx="2440">
                  <c:v>30.802</c:v>
                </c:pt>
                <c:pt idx="2441">
                  <c:v>30.812000000000001</c:v>
                </c:pt>
                <c:pt idx="2442">
                  <c:v>30.821000000000002</c:v>
                </c:pt>
                <c:pt idx="2443">
                  <c:v>30.832000000000001</c:v>
                </c:pt>
                <c:pt idx="2444">
                  <c:v>30.842000000000002</c:v>
                </c:pt>
                <c:pt idx="2445">
                  <c:v>30.855</c:v>
                </c:pt>
                <c:pt idx="2446">
                  <c:v>30.871000000000002</c:v>
                </c:pt>
                <c:pt idx="2447">
                  <c:v>30.881</c:v>
                </c:pt>
                <c:pt idx="2448">
                  <c:v>30.891000000000002</c:v>
                </c:pt>
                <c:pt idx="2449">
                  <c:v>30.901</c:v>
                </c:pt>
                <c:pt idx="2450">
                  <c:v>30.911000000000001</c:v>
                </c:pt>
                <c:pt idx="2451">
                  <c:v>30.931000000000001</c:v>
                </c:pt>
                <c:pt idx="2452">
                  <c:v>30.942</c:v>
                </c:pt>
                <c:pt idx="2453">
                  <c:v>30.952000000000002</c:v>
                </c:pt>
                <c:pt idx="2454">
                  <c:v>30.962</c:v>
                </c:pt>
                <c:pt idx="2455">
                  <c:v>30.972000000000001</c:v>
                </c:pt>
                <c:pt idx="2456">
                  <c:v>30.981000000000002</c:v>
                </c:pt>
                <c:pt idx="2457">
                  <c:v>30.992000000000001</c:v>
                </c:pt>
                <c:pt idx="2458">
                  <c:v>31.002000000000002</c:v>
                </c:pt>
                <c:pt idx="2459">
                  <c:v>31.012</c:v>
                </c:pt>
                <c:pt idx="2460">
                  <c:v>31.023</c:v>
                </c:pt>
                <c:pt idx="2461">
                  <c:v>31.041</c:v>
                </c:pt>
                <c:pt idx="2462">
                  <c:v>31.052</c:v>
                </c:pt>
                <c:pt idx="2463">
                  <c:v>31.062000000000001</c:v>
                </c:pt>
                <c:pt idx="2464">
                  <c:v>31.072000000000003</c:v>
                </c:pt>
                <c:pt idx="2465">
                  <c:v>31.082000000000001</c:v>
                </c:pt>
                <c:pt idx="2466">
                  <c:v>31.092000000000002</c:v>
                </c:pt>
                <c:pt idx="2467">
                  <c:v>31.102</c:v>
                </c:pt>
                <c:pt idx="2468">
                  <c:v>31.111000000000001</c:v>
                </c:pt>
                <c:pt idx="2469">
                  <c:v>31.131</c:v>
                </c:pt>
                <c:pt idx="2470">
                  <c:v>31.142000000000003</c:v>
                </c:pt>
                <c:pt idx="2471">
                  <c:v>31.152000000000001</c:v>
                </c:pt>
                <c:pt idx="2472">
                  <c:v>31.163</c:v>
                </c:pt>
                <c:pt idx="2473">
                  <c:v>31.181000000000001</c:v>
                </c:pt>
                <c:pt idx="2474">
                  <c:v>31.192</c:v>
                </c:pt>
                <c:pt idx="2475">
                  <c:v>31.202000000000002</c:v>
                </c:pt>
                <c:pt idx="2476">
                  <c:v>31.211000000000002</c:v>
                </c:pt>
                <c:pt idx="2477">
                  <c:v>31.222000000000001</c:v>
                </c:pt>
                <c:pt idx="2478">
                  <c:v>31.232000000000003</c:v>
                </c:pt>
                <c:pt idx="2479">
                  <c:v>31.251000000000001</c:v>
                </c:pt>
                <c:pt idx="2480">
                  <c:v>31.262</c:v>
                </c:pt>
                <c:pt idx="2481">
                  <c:v>31.272000000000002</c:v>
                </c:pt>
                <c:pt idx="2482">
                  <c:v>31.283000000000001</c:v>
                </c:pt>
                <c:pt idx="2483">
                  <c:v>31.301000000000002</c:v>
                </c:pt>
                <c:pt idx="2484">
                  <c:v>31.312000000000001</c:v>
                </c:pt>
                <c:pt idx="2485">
                  <c:v>31.323</c:v>
                </c:pt>
                <c:pt idx="2486">
                  <c:v>31.341000000000001</c:v>
                </c:pt>
                <c:pt idx="2487">
                  <c:v>31.351000000000003</c:v>
                </c:pt>
                <c:pt idx="2488">
                  <c:v>31.361000000000001</c:v>
                </c:pt>
                <c:pt idx="2489">
                  <c:v>31.371000000000002</c:v>
                </c:pt>
                <c:pt idx="2490">
                  <c:v>31.381</c:v>
                </c:pt>
                <c:pt idx="2491">
                  <c:v>31.401</c:v>
                </c:pt>
                <c:pt idx="2492">
                  <c:v>31.411999999999999</c:v>
                </c:pt>
                <c:pt idx="2493">
                  <c:v>31.422000000000004</c:v>
                </c:pt>
                <c:pt idx="2494">
                  <c:v>31.432000000000002</c:v>
                </c:pt>
                <c:pt idx="2495">
                  <c:v>31.442</c:v>
                </c:pt>
                <c:pt idx="2496">
                  <c:v>31.451999999999998</c:v>
                </c:pt>
                <c:pt idx="2497">
                  <c:v>31.471000000000004</c:v>
                </c:pt>
                <c:pt idx="2498">
                  <c:v>31.481999999999999</c:v>
                </c:pt>
                <c:pt idx="2499">
                  <c:v>31.492000000000004</c:v>
                </c:pt>
                <c:pt idx="2500">
                  <c:v>31.502000000000002</c:v>
                </c:pt>
                <c:pt idx="2501">
                  <c:v>31.512</c:v>
                </c:pt>
                <c:pt idx="2502">
                  <c:v>31.521000000000001</c:v>
                </c:pt>
                <c:pt idx="2503">
                  <c:v>31.533000000000001</c:v>
                </c:pt>
                <c:pt idx="2504">
                  <c:v>31.551000000000002</c:v>
                </c:pt>
                <c:pt idx="2505">
                  <c:v>31.562000000000005</c:v>
                </c:pt>
                <c:pt idx="2506">
                  <c:v>31.572000000000003</c:v>
                </c:pt>
                <c:pt idx="2507">
                  <c:v>31.582000000000001</c:v>
                </c:pt>
                <c:pt idx="2508">
                  <c:v>31.591999999999999</c:v>
                </c:pt>
                <c:pt idx="2509">
                  <c:v>31.602000000000004</c:v>
                </c:pt>
                <c:pt idx="2510">
                  <c:v>31.612000000000002</c:v>
                </c:pt>
                <c:pt idx="2511">
                  <c:v>31.622</c:v>
                </c:pt>
                <c:pt idx="2512">
                  <c:v>31.631999999999998</c:v>
                </c:pt>
                <c:pt idx="2513">
                  <c:v>31.642000000000003</c:v>
                </c:pt>
                <c:pt idx="2514">
                  <c:v>31.652000000000001</c:v>
                </c:pt>
                <c:pt idx="2515">
                  <c:v>31.661999999999999</c:v>
                </c:pt>
                <c:pt idx="2516">
                  <c:v>31.672000000000004</c:v>
                </c:pt>
                <c:pt idx="2517">
                  <c:v>31.682000000000002</c:v>
                </c:pt>
                <c:pt idx="2518">
                  <c:v>31.692</c:v>
                </c:pt>
                <c:pt idx="2519">
                  <c:v>31.701999999999998</c:v>
                </c:pt>
                <c:pt idx="2520">
                  <c:v>31.712000000000003</c:v>
                </c:pt>
                <c:pt idx="2521">
                  <c:v>31.722999999999999</c:v>
                </c:pt>
                <c:pt idx="2522">
                  <c:v>31.741</c:v>
                </c:pt>
                <c:pt idx="2523">
                  <c:v>31.752000000000002</c:v>
                </c:pt>
                <c:pt idx="2524">
                  <c:v>31.771000000000001</c:v>
                </c:pt>
                <c:pt idx="2525">
                  <c:v>31.782000000000004</c:v>
                </c:pt>
                <c:pt idx="2526">
                  <c:v>31.792000000000002</c:v>
                </c:pt>
                <c:pt idx="2527">
                  <c:v>31.802</c:v>
                </c:pt>
                <c:pt idx="2528">
                  <c:v>31.813000000000002</c:v>
                </c:pt>
                <c:pt idx="2529">
                  <c:v>31.831000000000003</c:v>
                </c:pt>
                <c:pt idx="2530">
                  <c:v>31.841999999999999</c:v>
                </c:pt>
                <c:pt idx="2531">
                  <c:v>31.852000000000004</c:v>
                </c:pt>
                <c:pt idx="2532">
                  <c:v>31.862000000000002</c:v>
                </c:pt>
                <c:pt idx="2533">
                  <c:v>31.872</c:v>
                </c:pt>
                <c:pt idx="2534">
                  <c:v>31.881999999999998</c:v>
                </c:pt>
                <c:pt idx="2535">
                  <c:v>31.895000000000003</c:v>
                </c:pt>
                <c:pt idx="2536">
                  <c:v>31.911000000000001</c:v>
                </c:pt>
                <c:pt idx="2537">
                  <c:v>31.923000000000002</c:v>
                </c:pt>
                <c:pt idx="2538">
                  <c:v>31.941000000000003</c:v>
                </c:pt>
                <c:pt idx="2539">
                  <c:v>31.953000000000003</c:v>
                </c:pt>
                <c:pt idx="2540">
                  <c:v>31.962000000000003</c:v>
                </c:pt>
                <c:pt idx="2541">
                  <c:v>31.972999999999999</c:v>
                </c:pt>
                <c:pt idx="2542">
                  <c:v>31.981999999999999</c:v>
                </c:pt>
                <c:pt idx="2543">
                  <c:v>32</c:v>
                </c:pt>
                <c:pt idx="2544">
                  <c:v>32.011000000000003</c:v>
                </c:pt>
                <c:pt idx="2545">
                  <c:v>32.021000000000001</c:v>
                </c:pt>
                <c:pt idx="2546">
                  <c:v>32.030999999999999</c:v>
                </c:pt>
                <c:pt idx="2547">
                  <c:v>32.050000000000004</c:v>
                </c:pt>
                <c:pt idx="2548">
                  <c:v>32.061</c:v>
                </c:pt>
                <c:pt idx="2549">
                  <c:v>32.070999999999998</c:v>
                </c:pt>
                <c:pt idx="2550">
                  <c:v>32.081000000000003</c:v>
                </c:pt>
                <c:pt idx="2551">
                  <c:v>32.091000000000001</c:v>
                </c:pt>
                <c:pt idx="2552">
                  <c:v>32.100999999999999</c:v>
                </c:pt>
                <c:pt idx="2553">
                  <c:v>32.111000000000004</c:v>
                </c:pt>
                <c:pt idx="2554">
                  <c:v>32.122</c:v>
                </c:pt>
                <c:pt idx="2555">
                  <c:v>32.131</c:v>
                </c:pt>
                <c:pt idx="2556">
                  <c:v>32.15</c:v>
                </c:pt>
                <c:pt idx="2557">
                  <c:v>32.161000000000001</c:v>
                </c:pt>
                <c:pt idx="2558">
                  <c:v>32.170999999999999</c:v>
                </c:pt>
                <c:pt idx="2559">
                  <c:v>32.191000000000003</c:v>
                </c:pt>
                <c:pt idx="2560">
                  <c:v>32.201000000000001</c:v>
                </c:pt>
                <c:pt idx="2561">
                  <c:v>32.210999999999999</c:v>
                </c:pt>
                <c:pt idx="2562">
                  <c:v>32.221000000000004</c:v>
                </c:pt>
                <c:pt idx="2563">
                  <c:v>32.24</c:v>
                </c:pt>
                <c:pt idx="2564">
                  <c:v>32.25</c:v>
                </c:pt>
                <c:pt idx="2565">
                  <c:v>32.261000000000003</c:v>
                </c:pt>
                <c:pt idx="2566">
                  <c:v>32.270000000000003</c:v>
                </c:pt>
                <c:pt idx="2567">
                  <c:v>32.280999999999999</c:v>
                </c:pt>
                <c:pt idx="2568">
                  <c:v>32.29</c:v>
                </c:pt>
                <c:pt idx="2569">
                  <c:v>32.301000000000002</c:v>
                </c:pt>
                <c:pt idx="2570">
                  <c:v>32.311</c:v>
                </c:pt>
                <c:pt idx="2571">
                  <c:v>32.320999999999998</c:v>
                </c:pt>
                <c:pt idx="2572">
                  <c:v>32.332000000000001</c:v>
                </c:pt>
                <c:pt idx="2573">
                  <c:v>32.350999999999999</c:v>
                </c:pt>
                <c:pt idx="2574">
                  <c:v>32.370000000000005</c:v>
                </c:pt>
                <c:pt idx="2575">
                  <c:v>32.381</c:v>
                </c:pt>
                <c:pt idx="2576">
                  <c:v>32.4</c:v>
                </c:pt>
                <c:pt idx="2577">
                  <c:v>32.420999999999999</c:v>
                </c:pt>
                <c:pt idx="2578">
                  <c:v>32.432000000000002</c:v>
                </c:pt>
                <c:pt idx="2579">
                  <c:v>32.442</c:v>
                </c:pt>
                <c:pt idx="2580">
                  <c:v>32.451999999999998</c:v>
                </c:pt>
                <c:pt idx="2581">
                  <c:v>32.462000000000003</c:v>
                </c:pt>
                <c:pt idx="2582">
                  <c:v>32.472000000000001</c:v>
                </c:pt>
                <c:pt idx="2583">
                  <c:v>32.481999999999999</c:v>
                </c:pt>
                <c:pt idx="2584">
                  <c:v>32.49</c:v>
                </c:pt>
                <c:pt idx="2585">
                  <c:v>32.501000000000005</c:v>
                </c:pt>
                <c:pt idx="2586">
                  <c:v>32.51</c:v>
                </c:pt>
                <c:pt idx="2587">
                  <c:v>32.521000000000001</c:v>
                </c:pt>
                <c:pt idx="2588">
                  <c:v>32.530999999999999</c:v>
                </c:pt>
                <c:pt idx="2589">
                  <c:v>32.550000000000004</c:v>
                </c:pt>
                <c:pt idx="2590">
                  <c:v>32.561</c:v>
                </c:pt>
                <c:pt idx="2591">
                  <c:v>32.581000000000003</c:v>
                </c:pt>
                <c:pt idx="2592">
                  <c:v>32.591000000000001</c:v>
                </c:pt>
                <c:pt idx="2593">
                  <c:v>32.600999999999999</c:v>
                </c:pt>
                <c:pt idx="2594">
                  <c:v>32.611000000000004</c:v>
                </c:pt>
                <c:pt idx="2595">
                  <c:v>32.621000000000002</c:v>
                </c:pt>
                <c:pt idx="2596">
                  <c:v>32.631</c:v>
                </c:pt>
                <c:pt idx="2597">
                  <c:v>32.640999999999998</c:v>
                </c:pt>
                <c:pt idx="2598">
                  <c:v>32.651000000000003</c:v>
                </c:pt>
                <c:pt idx="2599">
                  <c:v>32.661000000000001</c:v>
                </c:pt>
                <c:pt idx="2600">
                  <c:v>32.670999999999999</c:v>
                </c:pt>
                <c:pt idx="2601">
                  <c:v>32.681000000000004</c:v>
                </c:pt>
                <c:pt idx="2602">
                  <c:v>32.691000000000003</c:v>
                </c:pt>
                <c:pt idx="2603">
                  <c:v>32.71</c:v>
                </c:pt>
                <c:pt idx="2604">
                  <c:v>32.721000000000004</c:v>
                </c:pt>
                <c:pt idx="2605">
                  <c:v>32.731000000000002</c:v>
                </c:pt>
                <c:pt idx="2606">
                  <c:v>32.742000000000004</c:v>
                </c:pt>
                <c:pt idx="2607">
                  <c:v>32.76</c:v>
                </c:pt>
                <c:pt idx="2608">
                  <c:v>32.770000000000003</c:v>
                </c:pt>
                <c:pt idx="2609">
                  <c:v>32.780999999999999</c:v>
                </c:pt>
                <c:pt idx="2610">
                  <c:v>32.791000000000004</c:v>
                </c:pt>
                <c:pt idx="2611">
                  <c:v>32.801000000000002</c:v>
                </c:pt>
                <c:pt idx="2612">
                  <c:v>32.811</c:v>
                </c:pt>
                <c:pt idx="2613">
                  <c:v>32.820999999999998</c:v>
                </c:pt>
                <c:pt idx="2614">
                  <c:v>32.831000000000003</c:v>
                </c:pt>
                <c:pt idx="2615">
                  <c:v>32.841000000000001</c:v>
                </c:pt>
                <c:pt idx="2616">
                  <c:v>32.850999999999999</c:v>
                </c:pt>
                <c:pt idx="2617">
                  <c:v>32.861000000000004</c:v>
                </c:pt>
                <c:pt idx="2618">
                  <c:v>32.871000000000002</c:v>
                </c:pt>
                <c:pt idx="2619">
                  <c:v>32.881</c:v>
                </c:pt>
                <c:pt idx="2620">
                  <c:v>32.892000000000003</c:v>
                </c:pt>
                <c:pt idx="2621">
                  <c:v>32.910000000000004</c:v>
                </c:pt>
                <c:pt idx="2622">
                  <c:v>32.922000000000004</c:v>
                </c:pt>
                <c:pt idx="2623">
                  <c:v>32.935000000000002</c:v>
                </c:pt>
                <c:pt idx="2624">
                  <c:v>32.951999999999998</c:v>
                </c:pt>
                <c:pt idx="2625">
                  <c:v>32.971000000000004</c:v>
                </c:pt>
                <c:pt idx="2626">
                  <c:v>32.981999999999999</c:v>
                </c:pt>
                <c:pt idx="2627">
                  <c:v>32.992000000000004</c:v>
                </c:pt>
                <c:pt idx="2628">
                  <c:v>33.002000000000002</c:v>
                </c:pt>
                <c:pt idx="2629">
                  <c:v>33.021999999999998</c:v>
                </c:pt>
                <c:pt idx="2630">
                  <c:v>33.032000000000004</c:v>
                </c:pt>
                <c:pt idx="2631">
                  <c:v>33.042000000000002</c:v>
                </c:pt>
                <c:pt idx="2632">
                  <c:v>33.052</c:v>
                </c:pt>
                <c:pt idx="2633">
                  <c:v>33.062000000000005</c:v>
                </c:pt>
                <c:pt idx="2634">
                  <c:v>33.072000000000003</c:v>
                </c:pt>
                <c:pt idx="2635">
                  <c:v>33.082000000000001</c:v>
                </c:pt>
                <c:pt idx="2636">
                  <c:v>33.093000000000004</c:v>
                </c:pt>
                <c:pt idx="2637">
                  <c:v>33.111000000000004</c:v>
                </c:pt>
                <c:pt idx="2638">
                  <c:v>33.122</c:v>
                </c:pt>
                <c:pt idx="2639">
                  <c:v>33.131999999999998</c:v>
                </c:pt>
                <c:pt idx="2640">
                  <c:v>33.145000000000003</c:v>
                </c:pt>
                <c:pt idx="2641">
                  <c:v>33.161000000000001</c:v>
                </c:pt>
                <c:pt idx="2642">
                  <c:v>33.170999999999999</c:v>
                </c:pt>
                <c:pt idx="2643">
                  <c:v>33.182000000000002</c:v>
                </c:pt>
                <c:pt idx="2644">
                  <c:v>33.191000000000003</c:v>
                </c:pt>
                <c:pt idx="2645">
                  <c:v>33.201000000000001</c:v>
                </c:pt>
                <c:pt idx="2646">
                  <c:v>33.210999999999999</c:v>
                </c:pt>
                <c:pt idx="2647">
                  <c:v>33.222000000000001</c:v>
                </c:pt>
                <c:pt idx="2648">
                  <c:v>33.231000000000002</c:v>
                </c:pt>
                <c:pt idx="2649">
                  <c:v>33.242000000000004</c:v>
                </c:pt>
                <c:pt idx="2650">
                  <c:v>33.252000000000002</c:v>
                </c:pt>
                <c:pt idx="2651">
                  <c:v>33.262</c:v>
                </c:pt>
                <c:pt idx="2652">
                  <c:v>33.273000000000003</c:v>
                </c:pt>
                <c:pt idx="2653">
                  <c:v>33.291000000000004</c:v>
                </c:pt>
                <c:pt idx="2654">
                  <c:v>33.301000000000002</c:v>
                </c:pt>
                <c:pt idx="2655">
                  <c:v>33.312000000000005</c:v>
                </c:pt>
                <c:pt idx="2656">
                  <c:v>33.322000000000003</c:v>
                </c:pt>
                <c:pt idx="2657">
                  <c:v>33.332000000000001</c:v>
                </c:pt>
                <c:pt idx="2658">
                  <c:v>33.343000000000004</c:v>
                </c:pt>
                <c:pt idx="2659">
                  <c:v>33.361000000000004</c:v>
                </c:pt>
                <c:pt idx="2660">
                  <c:v>33.371000000000002</c:v>
                </c:pt>
                <c:pt idx="2661">
                  <c:v>33.381</c:v>
                </c:pt>
                <c:pt idx="2662">
                  <c:v>33.392000000000003</c:v>
                </c:pt>
                <c:pt idx="2663">
                  <c:v>33.402000000000001</c:v>
                </c:pt>
                <c:pt idx="2664">
                  <c:v>33.413000000000004</c:v>
                </c:pt>
                <c:pt idx="2665">
                  <c:v>33.422000000000004</c:v>
                </c:pt>
                <c:pt idx="2666">
                  <c:v>33.433</c:v>
                </c:pt>
                <c:pt idx="2667">
                  <c:v>33.451000000000001</c:v>
                </c:pt>
                <c:pt idx="2668">
                  <c:v>33.462000000000003</c:v>
                </c:pt>
                <c:pt idx="2669">
                  <c:v>33.472000000000001</c:v>
                </c:pt>
                <c:pt idx="2670">
                  <c:v>33.481999999999999</c:v>
                </c:pt>
                <c:pt idx="2671">
                  <c:v>33.492000000000004</c:v>
                </c:pt>
                <c:pt idx="2672">
                  <c:v>33.502000000000002</c:v>
                </c:pt>
                <c:pt idx="2673">
                  <c:v>33.512</c:v>
                </c:pt>
                <c:pt idx="2674">
                  <c:v>33.521999999999998</c:v>
                </c:pt>
                <c:pt idx="2675">
                  <c:v>33.532000000000004</c:v>
                </c:pt>
                <c:pt idx="2676">
                  <c:v>33.542000000000002</c:v>
                </c:pt>
                <c:pt idx="2677">
                  <c:v>33.552</c:v>
                </c:pt>
                <c:pt idx="2678">
                  <c:v>33.570999999999998</c:v>
                </c:pt>
                <c:pt idx="2679">
                  <c:v>33.582000000000001</c:v>
                </c:pt>
                <c:pt idx="2680">
                  <c:v>33.591999999999999</c:v>
                </c:pt>
                <c:pt idx="2681">
                  <c:v>33.602000000000004</c:v>
                </c:pt>
                <c:pt idx="2682">
                  <c:v>33.612000000000002</c:v>
                </c:pt>
                <c:pt idx="2683">
                  <c:v>33.631</c:v>
                </c:pt>
                <c:pt idx="2684">
                  <c:v>33.642000000000003</c:v>
                </c:pt>
                <c:pt idx="2685">
                  <c:v>33.652000000000001</c:v>
                </c:pt>
                <c:pt idx="2686">
                  <c:v>33.661999999999999</c:v>
                </c:pt>
                <c:pt idx="2687">
                  <c:v>33.672000000000004</c:v>
                </c:pt>
                <c:pt idx="2688">
                  <c:v>33.682000000000002</c:v>
                </c:pt>
                <c:pt idx="2689">
                  <c:v>33.692</c:v>
                </c:pt>
                <c:pt idx="2690">
                  <c:v>33.701999999999998</c:v>
                </c:pt>
                <c:pt idx="2691">
                  <c:v>33.712000000000003</c:v>
                </c:pt>
                <c:pt idx="2692">
                  <c:v>33.722000000000001</c:v>
                </c:pt>
                <c:pt idx="2693">
                  <c:v>33.731999999999999</c:v>
                </c:pt>
                <c:pt idx="2694">
                  <c:v>33.742000000000004</c:v>
                </c:pt>
                <c:pt idx="2695">
                  <c:v>33.752000000000002</c:v>
                </c:pt>
                <c:pt idx="2696">
                  <c:v>33.762</c:v>
                </c:pt>
                <c:pt idx="2697">
                  <c:v>33.780999999999999</c:v>
                </c:pt>
                <c:pt idx="2698">
                  <c:v>33.791000000000004</c:v>
                </c:pt>
                <c:pt idx="2699">
                  <c:v>33.802</c:v>
                </c:pt>
                <c:pt idx="2700">
                  <c:v>33.813000000000002</c:v>
                </c:pt>
                <c:pt idx="2701">
                  <c:v>33.831000000000003</c:v>
                </c:pt>
                <c:pt idx="2702">
                  <c:v>33.841999999999999</c:v>
                </c:pt>
                <c:pt idx="2703">
                  <c:v>33.852000000000004</c:v>
                </c:pt>
                <c:pt idx="2704">
                  <c:v>33.862000000000002</c:v>
                </c:pt>
                <c:pt idx="2705">
                  <c:v>33.872</c:v>
                </c:pt>
                <c:pt idx="2706">
                  <c:v>33.881999999999998</c:v>
                </c:pt>
                <c:pt idx="2707">
                  <c:v>33.892000000000003</c:v>
                </c:pt>
                <c:pt idx="2708">
                  <c:v>33.902000000000001</c:v>
                </c:pt>
                <c:pt idx="2709">
                  <c:v>33.911999999999999</c:v>
                </c:pt>
                <c:pt idx="2710">
                  <c:v>33.922000000000004</c:v>
                </c:pt>
                <c:pt idx="2711">
                  <c:v>33.932000000000002</c:v>
                </c:pt>
                <c:pt idx="2712">
                  <c:v>33.942</c:v>
                </c:pt>
                <c:pt idx="2713">
                  <c:v>33.951999999999998</c:v>
                </c:pt>
                <c:pt idx="2714">
                  <c:v>33.962000000000003</c:v>
                </c:pt>
                <c:pt idx="2715">
                  <c:v>33.977000000000004</c:v>
                </c:pt>
                <c:pt idx="2716">
                  <c:v>33.992000000000004</c:v>
                </c:pt>
                <c:pt idx="2717">
                  <c:v>34.002000000000002</c:v>
                </c:pt>
                <c:pt idx="2718">
                  <c:v>34.012</c:v>
                </c:pt>
                <c:pt idx="2719">
                  <c:v>34.021999999999998</c:v>
                </c:pt>
                <c:pt idx="2720">
                  <c:v>34.032000000000004</c:v>
                </c:pt>
                <c:pt idx="2721">
                  <c:v>34.042000000000002</c:v>
                </c:pt>
                <c:pt idx="2722">
                  <c:v>34.052</c:v>
                </c:pt>
                <c:pt idx="2723">
                  <c:v>34.062000000000005</c:v>
                </c:pt>
                <c:pt idx="2724">
                  <c:v>34.072000000000003</c:v>
                </c:pt>
                <c:pt idx="2725">
                  <c:v>34.082000000000001</c:v>
                </c:pt>
                <c:pt idx="2726">
                  <c:v>34.091999999999999</c:v>
                </c:pt>
                <c:pt idx="2727">
                  <c:v>34.102000000000004</c:v>
                </c:pt>
                <c:pt idx="2728">
                  <c:v>34.112000000000002</c:v>
                </c:pt>
                <c:pt idx="2729">
                  <c:v>34.122</c:v>
                </c:pt>
                <c:pt idx="2730">
                  <c:v>34.131999999999998</c:v>
                </c:pt>
                <c:pt idx="2731">
                  <c:v>34.142000000000003</c:v>
                </c:pt>
                <c:pt idx="2732">
                  <c:v>34.152000000000001</c:v>
                </c:pt>
                <c:pt idx="2733">
                  <c:v>34.161999999999999</c:v>
                </c:pt>
                <c:pt idx="2734">
                  <c:v>34.172000000000004</c:v>
                </c:pt>
                <c:pt idx="2735">
                  <c:v>34.183</c:v>
                </c:pt>
                <c:pt idx="2736">
                  <c:v>34.201000000000001</c:v>
                </c:pt>
                <c:pt idx="2737">
                  <c:v>34.212000000000003</c:v>
                </c:pt>
                <c:pt idx="2738">
                  <c:v>34.222000000000001</c:v>
                </c:pt>
                <c:pt idx="2739">
                  <c:v>34.231999999999999</c:v>
                </c:pt>
                <c:pt idx="2740">
                  <c:v>34.242000000000004</c:v>
                </c:pt>
                <c:pt idx="2741">
                  <c:v>34.252000000000002</c:v>
                </c:pt>
                <c:pt idx="2742">
                  <c:v>34.262</c:v>
                </c:pt>
                <c:pt idx="2743">
                  <c:v>34.271999999999998</c:v>
                </c:pt>
                <c:pt idx="2744">
                  <c:v>34.282000000000004</c:v>
                </c:pt>
                <c:pt idx="2745">
                  <c:v>34.292000000000002</c:v>
                </c:pt>
                <c:pt idx="2746">
                  <c:v>34.312000000000005</c:v>
                </c:pt>
                <c:pt idx="2747">
                  <c:v>34.322000000000003</c:v>
                </c:pt>
                <c:pt idx="2748">
                  <c:v>34.332000000000001</c:v>
                </c:pt>
                <c:pt idx="2749">
                  <c:v>34.341999999999999</c:v>
                </c:pt>
                <c:pt idx="2750">
                  <c:v>34.353000000000002</c:v>
                </c:pt>
                <c:pt idx="2751">
                  <c:v>34.362000000000002</c:v>
                </c:pt>
                <c:pt idx="2752">
                  <c:v>34.372</c:v>
                </c:pt>
                <c:pt idx="2753">
                  <c:v>34.381999999999998</c:v>
                </c:pt>
                <c:pt idx="2754">
                  <c:v>34.401000000000003</c:v>
                </c:pt>
                <c:pt idx="2755">
                  <c:v>34.413000000000004</c:v>
                </c:pt>
                <c:pt idx="2756">
                  <c:v>34.422000000000004</c:v>
                </c:pt>
                <c:pt idx="2757">
                  <c:v>34.432000000000002</c:v>
                </c:pt>
                <c:pt idx="2758">
                  <c:v>34.442</c:v>
                </c:pt>
                <c:pt idx="2759">
                  <c:v>34.451999999999998</c:v>
                </c:pt>
                <c:pt idx="2760">
                  <c:v>34.462000000000003</c:v>
                </c:pt>
                <c:pt idx="2761">
                  <c:v>34.472999999999999</c:v>
                </c:pt>
                <c:pt idx="2762">
                  <c:v>34.49</c:v>
                </c:pt>
                <c:pt idx="2763">
                  <c:v>34.501000000000005</c:v>
                </c:pt>
                <c:pt idx="2764">
                  <c:v>34.511000000000003</c:v>
                </c:pt>
                <c:pt idx="2765">
                  <c:v>34.521000000000001</c:v>
                </c:pt>
                <c:pt idx="2766">
                  <c:v>34.532000000000004</c:v>
                </c:pt>
                <c:pt idx="2767">
                  <c:v>34.541000000000004</c:v>
                </c:pt>
                <c:pt idx="2768">
                  <c:v>34.551000000000002</c:v>
                </c:pt>
                <c:pt idx="2769">
                  <c:v>34.561</c:v>
                </c:pt>
                <c:pt idx="2770">
                  <c:v>34.570999999999998</c:v>
                </c:pt>
                <c:pt idx="2771">
                  <c:v>34.582000000000001</c:v>
                </c:pt>
                <c:pt idx="2772">
                  <c:v>34.600999999999999</c:v>
                </c:pt>
                <c:pt idx="2773">
                  <c:v>34.611000000000004</c:v>
                </c:pt>
                <c:pt idx="2774">
                  <c:v>34.621000000000002</c:v>
                </c:pt>
                <c:pt idx="2775">
                  <c:v>34.631</c:v>
                </c:pt>
                <c:pt idx="2776">
                  <c:v>34.640999999999998</c:v>
                </c:pt>
                <c:pt idx="2777">
                  <c:v>34.651000000000003</c:v>
                </c:pt>
                <c:pt idx="2778">
                  <c:v>34.661000000000001</c:v>
                </c:pt>
                <c:pt idx="2779">
                  <c:v>34.670999999999999</c:v>
                </c:pt>
                <c:pt idx="2780">
                  <c:v>34.681000000000004</c:v>
                </c:pt>
                <c:pt idx="2781">
                  <c:v>34.691000000000003</c:v>
                </c:pt>
                <c:pt idx="2782">
                  <c:v>34.701000000000001</c:v>
                </c:pt>
                <c:pt idx="2783">
                  <c:v>34.710999999999999</c:v>
                </c:pt>
                <c:pt idx="2784">
                  <c:v>34.721000000000004</c:v>
                </c:pt>
                <c:pt idx="2785">
                  <c:v>34.731000000000002</c:v>
                </c:pt>
                <c:pt idx="2786">
                  <c:v>34.741</c:v>
                </c:pt>
                <c:pt idx="2787">
                  <c:v>34.751000000000005</c:v>
                </c:pt>
                <c:pt idx="2788">
                  <c:v>34.761000000000003</c:v>
                </c:pt>
                <c:pt idx="2789">
                  <c:v>34.771000000000001</c:v>
                </c:pt>
                <c:pt idx="2790">
                  <c:v>34.780999999999999</c:v>
                </c:pt>
                <c:pt idx="2791">
                  <c:v>34.792000000000002</c:v>
                </c:pt>
                <c:pt idx="2792">
                  <c:v>34.81</c:v>
                </c:pt>
                <c:pt idx="2793">
                  <c:v>34.820999999999998</c:v>
                </c:pt>
                <c:pt idx="2794">
                  <c:v>34.831000000000003</c:v>
                </c:pt>
                <c:pt idx="2795">
                  <c:v>34.841000000000001</c:v>
                </c:pt>
                <c:pt idx="2796">
                  <c:v>34.850999999999999</c:v>
                </c:pt>
                <c:pt idx="2797">
                  <c:v>34.862000000000002</c:v>
                </c:pt>
                <c:pt idx="2798">
                  <c:v>34.872</c:v>
                </c:pt>
                <c:pt idx="2799">
                  <c:v>34.881999999999998</c:v>
                </c:pt>
                <c:pt idx="2800">
                  <c:v>34.892000000000003</c:v>
                </c:pt>
                <c:pt idx="2801">
                  <c:v>34.902000000000001</c:v>
                </c:pt>
                <c:pt idx="2802">
                  <c:v>34.911999999999999</c:v>
                </c:pt>
                <c:pt idx="2803">
                  <c:v>34.922000000000004</c:v>
                </c:pt>
                <c:pt idx="2804">
                  <c:v>34.932000000000002</c:v>
                </c:pt>
                <c:pt idx="2805">
                  <c:v>34.942</c:v>
                </c:pt>
                <c:pt idx="2806">
                  <c:v>34.951999999999998</c:v>
                </c:pt>
                <c:pt idx="2807">
                  <c:v>34.962000000000003</c:v>
                </c:pt>
                <c:pt idx="2808">
                  <c:v>34.971000000000004</c:v>
                </c:pt>
                <c:pt idx="2809">
                  <c:v>34.981000000000002</c:v>
                </c:pt>
                <c:pt idx="2810">
                  <c:v>35.001000000000005</c:v>
                </c:pt>
                <c:pt idx="2811">
                  <c:v>35.020000000000003</c:v>
                </c:pt>
                <c:pt idx="2812">
                  <c:v>35.030999999999999</c:v>
                </c:pt>
                <c:pt idx="2813">
                  <c:v>35.041000000000004</c:v>
                </c:pt>
                <c:pt idx="2814">
                  <c:v>35.051000000000002</c:v>
                </c:pt>
                <c:pt idx="2815">
                  <c:v>35.061</c:v>
                </c:pt>
                <c:pt idx="2816">
                  <c:v>35.070999999999998</c:v>
                </c:pt>
                <c:pt idx="2817">
                  <c:v>35.081000000000003</c:v>
                </c:pt>
                <c:pt idx="2818">
                  <c:v>35.091000000000001</c:v>
                </c:pt>
                <c:pt idx="2819">
                  <c:v>35.100999999999999</c:v>
                </c:pt>
                <c:pt idx="2820">
                  <c:v>35.111000000000004</c:v>
                </c:pt>
                <c:pt idx="2821">
                  <c:v>35.121000000000002</c:v>
                </c:pt>
                <c:pt idx="2822">
                  <c:v>35.131</c:v>
                </c:pt>
                <c:pt idx="2823">
                  <c:v>35.140999999999998</c:v>
                </c:pt>
                <c:pt idx="2824">
                  <c:v>35.151000000000003</c:v>
                </c:pt>
                <c:pt idx="2825">
                  <c:v>35.161000000000001</c:v>
                </c:pt>
                <c:pt idx="2826">
                  <c:v>35.170999999999999</c:v>
                </c:pt>
                <c:pt idx="2827">
                  <c:v>35.181000000000004</c:v>
                </c:pt>
                <c:pt idx="2828">
                  <c:v>35.201000000000001</c:v>
                </c:pt>
                <c:pt idx="2829">
                  <c:v>35.210999999999999</c:v>
                </c:pt>
                <c:pt idx="2830">
                  <c:v>35.221000000000004</c:v>
                </c:pt>
                <c:pt idx="2831">
                  <c:v>35.231000000000002</c:v>
                </c:pt>
                <c:pt idx="2832">
                  <c:v>35.241</c:v>
                </c:pt>
                <c:pt idx="2833">
                  <c:v>35.251000000000005</c:v>
                </c:pt>
                <c:pt idx="2834">
                  <c:v>35.261000000000003</c:v>
                </c:pt>
                <c:pt idx="2835">
                  <c:v>35.271000000000001</c:v>
                </c:pt>
                <c:pt idx="2836">
                  <c:v>35.280999999999999</c:v>
                </c:pt>
                <c:pt idx="2837">
                  <c:v>35.291000000000004</c:v>
                </c:pt>
                <c:pt idx="2838">
                  <c:v>35.301000000000002</c:v>
                </c:pt>
                <c:pt idx="2839">
                  <c:v>35.311</c:v>
                </c:pt>
                <c:pt idx="2840">
                  <c:v>35.320999999999998</c:v>
                </c:pt>
                <c:pt idx="2841">
                  <c:v>35.331000000000003</c:v>
                </c:pt>
                <c:pt idx="2842">
                  <c:v>35.341000000000001</c:v>
                </c:pt>
                <c:pt idx="2843">
                  <c:v>35.350999999999999</c:v>
                </c:pt>
                <c:pt idx="2844">
                  <c:v>35.361000000000004</c:v>
                </c:pt>
                <c:pt idx="2845">
                  <c:v>35.371000000000002</c:v>
                </c:pt>
                <c:pt idx="2846">
                  <c:v>35.381</c:v>
                </c:pt>
                <c:pt idx="2847">
                  <c:v>35.390999999999998</c:v>
                </c:pt>
                <c:pt idx="2848">
                  <c:v>35.410000000000004</c:v>
                </c:pt>
                <c:pt idx="2849">
                  <c:v>35.420999999999999</c:v>
                </c:pt>
                <c:pt idx="2850">
                  <c:v>35.431000000000004</c:v>
                </c:pt>
                <c:pt idx="2851">
                  <c:v>35.441000000000003</c:v>
                </c:pt>
                <c:pt idx="2852">
                  <c:v>35.451000000000001</c:v>
                </c:pt>
                <c:pt idx="2853">
                  <c:v>35.460999999999999</c:v>
                </c:pt>
                <c:pt idx="2854">
                  <c:v>35.472000000000001</c:v>
                </c:pt>
                <c:pt idx="2855">
                  <c:v>35.481999999999999</c:v>
                </c:pt>
                <c:pt idx="2856">
                  <c:v>35.492000000000004</c:v>
                </c:pt>
                <c:pt idx="2857">
                  <c:v>35.502000000000002</c:v>
                </c:pt>
                <c:pt idx="2858">
                  <c:v>35.512</c:v>
                </c:pt>
                <c:pt idx="2859">
                  <c:v>35.521999999999998</c:v>
                </c:pt>
                <c:pt idx="2860">
                  <c:v>35.532000000000004</c:v>
                </c:pt>
                <c:pt idx="2861">
                  <c:v>35.542000000000002</c:v>
                </c:pt>
                <c:pt idx="2862">
                  <c:v>35.552</c:v>
                </c:pt>
                <c:pt idx="2863">
                  <c:v>35.562000000000005</c:v>
                </c:pt>
                <c:pt idx="2864">
                  <c:v>35.572000000000003</c:v>
                </c:pt>
                <c:pt idx="2865">
                  <c:v>35.582000000000001</c:v>
                </c:pt>
                <c:pt idx="2866">
                  <c:v>35.593000000000004</c:v>
                </c:pt>
                <c:pt idx="2867">
                  <c:v>35.603000000000002</c:v>
                </c:pt>
                <c:pt idx="2868">
                  <c:v>35.621000000000002</c:v>
                </c:pt>
                <c:pt idx="2869">
                  <c:v>35.631999999999998</c:v>
                </c:pt>
                <c:pt idx="2870">
                  <c:v>35.642000000000003</c:v>
                </c:pt>
                <c:pt idx="2871">
                  <c:v>35.661000000000001</c:v>
                </c:pt>
                <c:pt idx="2872">
                  <c:v>35.672000000000004</c:v>
                </c:pt>
                <c:pt idx="2873">
                  <c:v>35.682000000000002</c:v>
                </c:pt>
                <c:pt idx="2874">
                  <c:v>35.692</c:v>
                </c:pt>
                <c:pt idx="2875">
                  <c:v>35.701999999999998</c:v>
                </c:pt>
                <c:pt idx="2876">
                  <c:v>35.713000000000001</c:v>
                </c:pt>
                <c:pt idx="2877">
                  <c:v>35.722000000000001</c:v>
                </c:pt>
                <c:pt idx="2878">
                  <c:v>35.731999999999999</c:v>
                </c:pt>
                <c:pt idx="2879">
                  <c:v>35.742000000000004</c:v>
                </c:pt>
                <c:pt idx="2880">
                  <c:v>35.753</c:v>
                </c:pt>
                <c:pt idx="2881">
                  <c:v>35.771000000000001</c:v>
                </c:pt>
                <c:pt idx="2882">
                  <c:v>35.782000000000004</c:v>
                </c:pt>
                <c:pt idx="2883">
                  <c:v>35.792000000000002</c:v>
                </c:pt>
                <c:pt idx="2884">
                  <c:v>35.802</c:v>
                </c:pt>
                <c:pt idx="2885">
                  <c:v>35.822000000000003</c:v>
                </c:pt>
                <c:pt idx="2886">
                  <c:v>35.832000000000001</c:v>
                </c:pt>
                <c:pt idx="2887">
                  <c:v>35.841999999999999</c:v>
                </c:pt>
                <c:pt idx="2888">
                  <c:v>35.852000000000004</c:v>
                </c:pt>
                <c:pt idx="2889">
                  <c:v>35.862000000000002</c:v>
                </c:pt>
                <c:pt idx="2890">
                  <c:v>35.873000000000005</c:v>
                </c:pt>
                <c:pt idx="2891">
                  <c:v>35.890999999999998</c:v>
                </c:pt>
                <c:pt idx="2892">
                  <c:v>35.902000000000001</c:v>
                </c:pt>
                <c:pt idx="2893">
                  <c:v>35.911999999999999</c:v>
                </c:pt>
                <c:pt idx="2894">
                  <c:v>35.922000000000004</c:v>
                </c:pt>
                <c:pt idx="2895">
                  <c:v>35.932000000000002</c:v>
                </c:pt>
                <c:pt idx="2896">
                  <c:v>35.942</c:v>
                </c:pt>
                <c:pt idx="2897">
                  <c:v>35.951999999999998</c:v>
                </c:pt>
                <c:pt idx="2898">
                  <c:v>35.962000000000003</c:v>
                </c:pt>
                <c:pt idx="2899">
                  <c:v>35.972000000000001</c:v>
                </c:pt>
                <c:pt idx="2900">
                  <c:v>35.981999999999999</c:v>
                </c:pt>
                <c:pt idx="2901">
                  <c:v>35.992000000000004</c:v>
                </c:pt>
                <c:pt idx="2902">
                  <c:v>36.003999999999998</c:v>
                </c:pt>
                <c:pt idx="2903">
                  <c:v>36.021000000000001</c:v>
                </c:pt>
                <c:pt idx="2904">
                  <c:v>36.032000000000004</c:v>
                </c:pt>
                <c:pt idx="2905">
                  <c:v>36.042000000000002</c:v>
                </c:pt>
                <c:pt idx="2906">
                  <c:v>36.055</c:v>
                </c:pt>
                <c:pt idx="2907">
                  <c:v>36.070999999999998</c:v>
                </c:pt>
                <c:pt idx="2908">
                  <c:v>36.082000000000001</c:v>
                </c:pt>
                <c:pt idx="2909">
                  <c:v>36.091999999999999</c:v>
                </c:pt>
                <c:pt idx="2910">
                  <c:v>36.102000000000004</c:v>
                </c:pt>
                <c:pt idx="2911">
                  <c:v>36.112000000000002</c:v>
                </c:pt>
                <c:pt idx="2912">
                  <c:v>36.122</c:v>
                </c:pt>
                <c:pt idx="2913">
                  <c:v>36.133000000000003</c:v>
                </c:pt>
                <c:pt idx="2914">
                  <c:v>36.143999999999998</c:v>
                </c:pt>
                <c:pt idx="2915">
                  <c:v>36.161000000000001</c:v>
                </c:pt>
                <c:pt idx="2916">
                  <c:v>36.172000000000004</c:v>
                </c:pt>
                <c:pt idx="2917">
                  <c:v>36.182000000000002</c:v>
                </c:pt>
                <c:pt idx="2918">
                  <c:v>36.192</c:v>
                </c:pt>
                <c:pt idx="2919">
                  <c:v>36.201999999999998</c:v>
                </c:pt>
                <c:pt idx="2920">
                  <c:v>36.221000000000004</c:v>
                </c:pt>
                <c:pt idx="2921">
                  <c:v>36.231999999999999</c:v>
                </c:pt>
                <c:pt idx="2922">
                  <c:v>36.242000000000004</c:v>
                </c:pt>
                <c:pt idx="2923">
                  <c:v>36.252000000000002</c:v>
                </c:pt>
                <c:pt idx="2924">
                  <c:v>36.262</c:v>
                </c:pt>
                <c:pt idx="2925">
                  <c:v>36.271999999999998</c:v>
                </c:pt>
                <c:pt idx="2926">
                  <c:v>36.282000000000004</c:v>
                </c:pt>
                <c:pt idx="2927">
                  <c:v>36.292000000000002</c:v>
                </c:pt>
                <c:pt idx="2928">
                  <c:v>36.302</c:v>
                </c:pt>
                <c:pt idx="2929">
                  <c:v>36.312000000000005</c:v>
                </c:pt>
                <c:pt idx="2930">
                  <c:v>36.322000000000003</c:v>
                </c:pt>
                <c:pt idx="2931">
                  <c:v>36.332000000000001</c:v>
                </c:pt>
                <c:pt idx="2932">
                  <c:v>36.343000000000004</c:v>
                </c:pt>
                <c:pt idx="2933">
                  <c:v>36.352000000000004</c:v>
                </c:pt>
                <c:pt idx="2934">
                  <c:v>36.362000000000002</c:v>
                </c:pt>
                <c:pt idx="2935">
                  <c:v>36.372</c:v>
                </c:pt>
                <c:pt idx="2936">
                  <c:v>36.381999999999998</c:v>
                </c:pt>
                <c:pt idx="2937">
                  <c:v>36.392000000000003</c:v>
                </c:pt>
                <c:pt idx="2938">
                  <c:v>36.402000000000001</c:v>
                </c:pt>
                <c:pt idx="2939">
                  <c:v>36.411999999999999</c:v>
                </c:pt>
                <c:pt idx="2940">
                  <c:v>36.431000000000004</c:v>
                </c:pt>
                <c:pt idx="2941">
                  <c:v>36.442</c:v>
                </c:pt>
                <c:pt idx="2942">
                  <c:v>36.451999999999998</c:v>
                </c:pt>
                <c:pt idx="2943">
                  <c:v>36.462000000000003</c:v>
                </c:pt>
                <c:pt idx="2944">
                  <c:v>36.472000000000001</c:v>
                </c:pt>
                <c:pt idx="2945">
                  <c:v>36.481999999999999</c:v>
                </c:pt>
                <c:pt idx="2946">
                  <c:v>36.492000000000004</c:v>
                </c:pt>
                <c:pt idx="2947">
                  <c:v>36.502000000000002</c:v>
                </c:pt>
                <c:pt idx="2948">
                  <c:v>36.512</c:v>
                </c:pt>
                <c:pt idx="2949">
                  <c:v>36.524000000000001</c:v>
                </c:pt>
                <c:pt idx="2950">
                  <c:v>36.541000000000004</c:v>
                </c:pt>
                <c:pt idx="2951">
                  <c:v>36.552</c:v>
                </c:pt>
                <c:pt idx="2952">
                  <c:v>36.562000000000005</c:v>
                </c:pt>
                <c:pt idx="2953">
                  <c:v>36.572000000000003</c:v>
                </c:pt>
                <c:pt idx="2954">
                  <c:v>36.582000000000001</c:v>
                </c:pt>
                <c:pt idx="2955">
                  <c:v>36.591999999999999</c:v>
                </c:pt>
                <c:pt idx="2956">
                  <c:v>36.602000000000004</c:v>
                </c:pt>
                <c:pt idx="2957">
                  <c:v>36.612000000000002</c:v>
                </c:pt>
                <c:pt idx="2958">
                  <c:v>36.624000000000002</c:v>
                </c:pt>
                <c:pt idx="2959">
                  <c:v>36.64</c:v>
                </c:pt>
                <c:pt idx="2960">
                  <c:v>36.65</c:v>
                </c:pt>
                <c:pt idx="2961">
                  <c:v>36.661999999999999</c:v>
                </c:pt>
                <c:pt idx="2962">
                  <c:v>36.67</c:v>
                </c:pt>
                <c:pt idx="2963">
                  <c:v>36.68</c:v>
                </c:pt>
                <c:pt idx="2964">
                  <c:v>36.69</c:v>
                </c:pt>
                <c:pt idx="2965">
                  <c:v>36.700000000000003</c:v>
                </c:pt>
                <c:pt idx="2966">
                  <c:v>36.710999999999999</c:v>
                </c:pt>
                <c:pt idx="2967">
                  <c:v>36.721000000000004</c:v>
                </c:pt>
                <c:pt idx="2968">
                  <c:v>36.731000000000002</c:v>
                </c:pt>
                <c:pt idx="2969">
                  <c:v>36.741</c:v>
                </c:pt>
                <c:pt idx="2970">
                  <c:v>36.751000000000005</c:v>
                </c:pt>
                <c:pt idx="2971">
                  <c:v>36.761000000000003</c:v>
                </c:pt>
                <c:pt idx="2972">
                  <c:v>36.770000000000003</c:v>
                </c:pt>
                <c:pt idx="2973">
                  <c:v>36.780999999999999</c:v>
                </c:pt>
                <c:pt idx="2974">
                  <c:v>36.791000000000004</c:v>
                </c:pt>
                <c:pt idx="2975">
                  <c:v>36.801000000000002</c:v>
                </c:pt>
                <c:pt idx="2976">
                  <c:v>36.811</c:v>
                </c:pt>
                <c:pt idx="2977">
                  <c:v>36.820999999999998</c:v>
                </c:pt>
                <c:pt idx="2978">
                  <c:v>36.832999999999998</c:v>
                </c:pt>
                <c:pt idx="2979">
                  <c:v>36.85</c:v>
                </c:pt>
                <c:pt idx="2980">
                  <c:v>36.861000000000004</c:v>
                </c:pt>
                <c:pt idx="2981">
                  <c:v>36.871000000000002</c:v>
                </c:pt>
                <c:pt idx="2982">
                  <c:v>36.881</c:v>
                </c:pt>
                <c:pt idx="2983">
                  <c:v>36.890999999999998</c:v>
                </c:pt>
                <c:pt idx="2984">
                  <c:v>36.901000000000003</c:v>
                </c:pt>
                <c:pt idx="2985">
                  <c:v>36.911000000000001</c:v>
                </c:pt>
                <c:pt idx="2986">
                  <c:v>36.920999999999999</c:v>
                </c:pt>
                <c:pt idx="2987">
                  <c:v>36.941000000000003</c:v>
                </c:pt>
                <c:pt idx="2988">
                  <c:v>36.951000000000001</c:v>
                </c:pt>
                <c:pt idx="2989">
                  <c:v>36.960999999999999</c:v>
                </c:pt>
                <c:pt idx="2990">
                  <c:v>36.971000000000004</c:v>
                </c:pt>
                <c:pt idx="2991">
                  <c:v>36.981000000000002</c:v>
                </c:pt>
                <c:pt idx="2992">
                  <c:v>36.991</c:v>
                </c:pt>
                <c:pt idx="2993">
                  <c:v>37.001000000000005</c:v>
                </c:pt>
                <c:pt idx="2994">
                  <c:v>37.020000000000003</c:v>
                </c:pt>
                <c:pt idx="2995">
                  <c:v>37.030999999999999</c:v>
                </c:pt>
                <c:pt idx="2996">
                  <c:v>37.042999999999999</c:v>
                </c:pt>
                <c:pt idx="2997">
                  <c:v>37.061</c:v>
                </c:pt>
                <c:pt idx="2998">
                  <c:v>37.072000000000003</c:v>
                </c:pt>
                <c:pt idx="2999">
                  <c:v>37.081000000000003</c:v>
                </c:pt>
                <c:pt idx="3000">
                  <c:v>37.094000000000001</c:v>
                </c:pt>
                <c:pt idx="3001">
                  <c:v>37.111000000000004</c:v>
                </c:pt>
                <c:pt idx="3002">
                  <c:v>37.122</c:v>
                </c:pt>
                <c:pt idx="3003">
                  <c:v>37.133000000000003</c:v>
                </c:pt>
                <c:pt idx="3004">
                  <c:v>37.15</c:v>
                </c:pt>
                <c:pt idx="3005">
                  <c:v>37.172000000000004</c:v>
                </c:pt>
                <c:pt idx="3006">
                  <c:v>37.183</c:v>
                </c:pt>
                <c:pt idx="3007">
                  <c:v>37.200000000000003</c:v>
                </c:pt>
                <c:pt idx="3008">
                  <c:v>37.210999999999999</c:v>
                </c:pt>
                <c:pt idx="3009">
                  <c:v>37.221000000000004</c:v>
                </c:pt>
                <c:pt idx="3010">
                  <c:v>37.231000000000002</c:v>
                </c:pt>
                <c:pt idx="3011">
                  <c:v>37.241</c:v>
                </c:pt>
                <c:pt idx="3012">
                  <c:v>37.261000000000003</c:v>
                </c:pt>
                <c:pt idx="3013">
                  <c:v>37.28</c:v>
                </c:pt>
                <c:pt idx="3014">
                  <c:v>37.291000000000004</c:v>
                </c:pt>
                <c:pt idx="3015">
                  <c:v>37.301000000000002</c:v>
                </c:pt>
                <c:pt idx="3016">
                  <c:v>37.311</c:v>
                </c:pt>
                <c:pt idx="3017">
                  <c:v>37.320999999999998</c:v>
                </c:pt>
                <c:pt idx="3018">
                  <c:v>37.331000000000003</c:v>
                </c:pt>
                <c:pt idx="3019">
                  <c:v>37.341000000000001</c:v>
                </c:pt>
                <c:pt idx="3020">
                  <c:v>37.350999999999999</c:v>
                </c:pt>
                <c:pt idx="3021">
                  <c:v>37.361000000000004</c:v>
                </c:pt>
                <c:pt idx="3022">
                  <c:v>37.371000000000002</c:v>
                </c:pt>
                <c:pt idx="3023">
                  <c:v>37.381</c:v>
                </c:pt>
                <c:pt idx="3024">
                  <c:v>37.390999999999998</c:v>
                </c:pt>
                <c:pt idx="3025">
                  <c:v>37.411000000000001</c:v>
                </c:pt>
                <c:pt idx="3026">
                  <c:v>37.422000000000004</c:v>
                </c:pt>
                <c:pt idx="3027">
                  <c:v>37.442</c:v>
                </c:pt>
                <c:pt idx="3028">
                  <c:v>37.46</c:v>
                </c:pt>
                <c:pt idx="3029">
                  <c:v>37.471000000000004</c:v>
                </c:pt>
                <c:pt idx="3030">
                  <c:v>37.481000000000002</c:v>
                </c:pt>
                <c:pt idx="3031">
                  <c:v>37.491</c:v>
                </c:pt>
                <c:pt idx="3032">
                  <c:v>37.501000000000005</c:v>
                </c:pt>
                <c:pt idx="3033">
                  <c:v>37.511000000000003</c:v>
                </c:pt>
                <c:pt idx="3034">
                  <c:v>37.521000000000001</c:v>
                </c:pt>
                <c:pt idx="3035">
                  <c:v>37.530999999999999</c:v>
                </c:pt>
                <c:pt idx="3036">
                  <c:v>37.541000000000004</c:v>
                </c:pt>
                <c:pt idx="3037">
                  <c:v>37.551000000000002</c:v>
                </c:pt>
                <c:pt idx="3038">
                  <c:v>37.561</c:v>
                </c:pt>
                <c:pt idx="3039">
                  <c:v>37.581000000000003</c:v>
                </c:pt>
                <c:pt idx="3040">
                  <c:v>37.591000000000001</c:v>
                </c:pt>
                <c:pt idx="3041">
                  <c:v>37.600999999999999</c:v>
                </c:pt>
                <c:pt idx="3042">
                  <c:v>37.611000000000004</c:v>
                </c:pt>
                <c:pt idx="3043">
                  <c:v>37.622</c:v>
                </c:pt>
                <c:pt idx="3044">
                  <c:v>37.630000000000003</c:v>
                </c:pt>
                <c:pt idx="3045">
                  <c:v>37.642000000000003</c:v>
                </c:pt>
                <c:pt idx="3046">
                  <c:v>37.660000000000004</c:v>
                </c:pt>
                <c:pt idx="3047">
                  <c:v>37.68</c:v>
                </c:pt>
                <c:pt idx="3048">
                  <c:v>37.691000000000003</c:v>
                </c:pt>
                <c:pt idx="3049">
                  <c:v>37.701000000000001</c:v>
                </c:pt>
                <c:pt idx="3050">
                  <c:v>37.721000000000004</c:v>
                </c:pt>
                <c:pt idx="3051">
                  <c:v>37.731000000000002</c:v>
                </c:pt>
                <c:pt idx="3052">
                  <c:v>37.741</c:v>
                </c:pt>
                <c:pt idx="3053">
                  <c:v>37.76</c:v>
                </c:pt>
                <c:pt idx="3054">
                  <c:v>37.771000000000001</c:v>
                </c:pt>
                <c:pt idx="3055">
                  <c:v>37.780999999999999</c:v>
                </c:pt>
                <c:pt idx="3056">
                  <c:v>37.791000000000004</c:v>
                </c:pt>
                <c:pt idx="3057">
                  <c:v>37.801000000000002</c:v>
                </c:pt>
                <c:pt idx="3058">
                  <c:v>37.811</c:v>
                </c:pt>
                <c:pt idx="3059">
                  <c:v>37.820999999999998</c:v>
                </c:pt>
                <c:pt idx="3060">
                  <c:v>37.831000000000003</c:v>
                </c:pt>
                <c:pt idx="3061">
                  <c:v>37.841000000000001</c:v>
                </c:pt>
                <c:pt idx="3062">
                  <c:v>37.850999999999999</c:v>
                </c:pt>
                <c:pt idx="3063">
                  <c:v>37.870000000000005</c:v>
                </c:pt>
                <c:pt idx="3064">
                  <c:v>37.881</c:v>
                </c:pt>
                <c:pt idx="3065">
                  <c:v>37.890999999999998</c:v>
                </c:pt>
                <c:pt idx="3066">
                  <c:v>37.902000000000001</c:v>
                </c:pt>
                <c:pt idx="3067">
                  <c:v>37.911000000000001</c:v>
                </c:pt>
                <c:pt idx="3068">
                  <c:v>37.920999999999999</c:v>
                </c:pt>
                <c:pt idx="3069">
                  <c:v>37.931000000000004</c:v>
                </c:pt>
                <c:pt idx="3070">
                  <c:v>37.942</c:v>
                </c:pt>
                <c:pt idx="3071">
                  <c:v>37.951000000000001</c:v>
                </c:pt>
                <c:pt idx="3072">
                  <c:v>37.960999999999999</c:v>
                </c:pt>
                <c:pt idx="3073">
                  <c:v>37.971000000000004</c:v>
                </c:pt>
                <c:pt idx="3074">
                  <c:v>37.981999999999999</c:v>
                </c:pt>
                <c:pt idx="3075">
                  <c:v>37.991</c:v>
                </c:pt>
                <c:pt idx="3076">
                  <c:v>38.001000000000005</c:v>
                </c:pt>
                <c:pt idx="3077">
                  <c:v>38.011000000000003</c:v>
                </c:pt>
                <c:pt idx="3078">
                  <c:v>38.021999999999998</c:v>
                </c:pt>
                <c:pt idx="3079">
                  <c:v>38.04</c:v>
                </c:pt>
                <c:pt idx="3080">
                  <c:v>38.051000000000002</c:v>
                </c:pt>
                <c:pt idx="3081">
                  <c:v>38.063000000000002</c:v>
                </c:pt>
                <c:pt idx="3082">
                  <c:v>38.081000000000003</c:v>
                </c:pt>
                <c:pt idx="3083">
                  <c:v>38.091999999999999</c:v>
                </c:pt>
                <c:pt idx="3084">
                  <c:v>38.100999999999999</c:v>
                </c:pt>
                <c:pt idx="3085">
                  <c:v>38.111000000000004</c:v>
                </c:pt>
                <c:pt idx="3086">
                  <c:v>38.121000000000002</c:v>
                </c:pt>
                <c:pt idx="3087">
                  <c:v>38.134999999999998</c:v>
                </c:pt>
                <c:pt idx="3088">
                  <c:v>38.15</c:v>
                </c:pt>
                <c:pt idx="3089">
                  <c:v>38.163000000000004</c:v>
                </c:pt>
                <c:pt idx="3090">
                  <c:v>38.173000000000002</c:v>
                </c:pt>
                <c:pt idx="3091">
                  <c:v>38.19</c:v>
                </c:pt>
                <c:pt idx="3092">
                  <c:v>38.201000000000001</c:v>
                </c:pt>
                <c:pt idx="3093">
                  <c:v>38.210999999999999</c:v>
                </c:pt>
                <c:pt idx="3094">
                  <c:v>38.221000000000004</c:v>
                </c:pt>
                <c:pt idx="3095">
                  <c:v>38.231000000000002</c:v>
                </c:pt>
                <c:pt idx="3096">
                  <c:v>38.241</c:v>
                </c:pt>
                <c:pt idx="3097">
                  <c:v>38.253</c:v>
                </c:pt>
                <c:pt idx="3098">
                  <c:v>38.271000000000001</c:v>
                </c:pt>
                <c:pt idx="3099">
                  <c:v>38.282000000000004</c:v>
                </c:pt>
                <c:pt idx="3100">
                  <c:v>38.291000000000004</c:v>
                </c:pt>
                <c:pt idx="3101">
                  <c:v>38.301000000000002</c:v>
                </c:pt>
                <c:pt idx="3102">
                  <c:v>38.311</c:v>
                </c:pt>
                <c:pt idx="3103">
                  <c:v>38.320999999999998</c:v>
                </c:pt>
                <c:pt idx="3104">
                  <c:v>38.331000000000003</c:v>
                </c:pt>
                <c:pt idx="3105">
                  <c:v>38.341000000000001</c:v>
                </c:pt>
                <c:pt idx="3106">
                  <c:v>38.350999999999999</c:v>
                </c:pt>
                <c:pt idx="3107">
                  <c:v>38.361000000000004</c:v>
                </c:pt>
                <c:pt idx="3108">
                  <c:v>38.371000000000002</c:v>
                </c:pt>
                <c:pt idx="3109">
                  <c:v>38.381</c:v>
                </c:pt>
                <c:pt idx="3110">
                  <c:v>38.390999999999998</c:v>
                </c:pt>
                <c:pt idx="3111">
                  <c:v>38.402000000000001</c:v>
                </c:pt>
                <c:pt idx="3112">
                  <c:v>38.411000000000001</c:v>
                </c:pt>
                <c:pt idx="3113">
                  <c:v>38.420999999999999</c:v>
                </c:pt>
                <c:pt idx="3114">
                  <c:v>38.441000000000003</c:v>
                </c:pt>
                <c:pt idx="3115">
                  <c:v>38.451000000000001</c:v>
                </c:pt>
                <c:pt idx="3116">
                  <c:v>38.462000000000003</c:v>
                </c:pt>
                <c:pt idx="3117">
                  <c:v>38.480000000000004</c:v>
                </c:pt>
                <c:pt idx="3118">
                  <c:v>38.491</c:v>
                </c:pt>
                <c:pt idx="3119">
                  <c:v>38.511000000000003</c:v>
                </c:pt>
                <c:pt idx="3120">
                  <c:v>38.521000000000001</c:v>
                </c:pt>
                <c:pt idx="3121">
                  <c:v>38.530999999999999</c:v>
                </c:pt>
                <c:pt idx="3122">
                  <c:v>38.541000000000004</c:v>
                </c:pt>
                <c:pt idx="3123">
                  <c:v>38.551000000000002</c:v>
                </c:pt>
                <c:pt idx="3124">
                  <c:v>38.561</c:v>
                </c:pt>
                <c:pt idx="3125">
                  <c:v>38.570999999999998</c:v>
                </c:pt>
                <c:pt idx="3126">
                  <c:v>38.581000000000003</c:v>
                </c:pt>
                <c:pt idx="3127">
                  <c:v>38.591000000000001</c:v>
                </c:pt>
                <c:pt idx="3128">
                  <c:v>38.600999999999999</c:v>
                </c:pt>
                <c:pt idx="3129">
                  <c:v>38.611000000000004</c:v>
                </c:pt>
                <c:pt idx="3130">
                  <c:v>38.621000000000002</c:v>
                </c:pt>
                <c:pt idx="3131">
                  <c:v>38.631</c:v>
                </c:pt>
                <c:pt idx="3132">
                  <c:v>38.642000000000003</c:v>
                </c:pt>
                <c:pt idx="3133">
                  <c:v>38.652000000000001</c:v>
                </c:pt>
                <c:pt idx="3134">
                  <c:v>38.661999999999999</c:v>
                </c:pt>
                <c:pt idx="3135">
                  <c:v>38.68</c:v>
                </c:pt>
                <c:pt idx="3136">
                  <c:v>38.691000000000003</c:v>
                </c:pt>
                <c:pt idx="3137">
                  <c:v>38.710999999999999</c:v>
                </c:pt>
                <c:pt idx="3138">
                  <c:v>38.721000000000004</c:v>
                </c:pt>
                <c:pt idx="3139">
                  <c:v>38.731000000000002</c:v>
                </c:pt>
                <c:pt idx="3140">
                  <c:v>38.741</c:v>
                </c:pt>
                <c:pt idx="3141">
                  <c:v>38.751000000000005</c:v>
                </c:pt>
                <c:pt idx="3142">
                  <c:v>38.761000000000003</c:v>
                </c:pt>
                <c:pt idx="3143">
                  <c:v>38.771000000000001</c:v>
                </c:pt>
                <c:pt idx="3144">
                  <c:v>38.780999999999999</c:v>
                </c:pt>
                <c:pt idx="3145">
                  <c:v>38.791000000000004</c:v>
                </c:pt>
                <c:pt idx="3146">
                  <c:v>38.801000000000002</c:v>
                </c:pt>
                <c:pt idx="3147">
                  <c:v>38.811</c:v>
                </c:pt>
                <c:pt idx="3148">
                  <c:v>38.820999999999998</c:v>
                </c:pt>
                <c:pt idx="3149">
                  <c:v>38.831000000000003</c:v>
                </c:pt>
                <c:pt idx="3150">
                  <c:v>38.841000000000001</c:v>
                </c:pt>
                <c:pt idx="3151">
                  <c:v>38.850999999999999</c:v>
                </c:pt>
                <c:pt idx="3152">
                  <c:v>38.863</c:v>
                </c:pt>
                <c:pt idx="3153">
                  <c:v>38.881</c:v>
                </c:pt>
                <c:pt idx="3154">
                  <c:v>38.890999999999998</c:v>
                </c:pt>
                <c:pt idx="3155">
                  <c:v>38.901000000000003</c:v>
                </c:pt>
                <c:pt idx="3156">
                  <c:v>38.911000000000001</c:v>
                </c:pt>
                <c:pt idx="3157">
                  <c:v>38.920999999999999</c:v>
                </c:pt>
                <c:pt idx="3158">
                  <c:v>38.931000000000004</c:v>
                </c:pt>
                <c:pt idx="3159">
                  <c:v>38.941000000000003</c:v>
                </c:pt>
                <c:pt idx="3160">
                  <c:v>38.951000000000001</c:v>
                </c:pt>
                <c:pt idx="3161">
                  <c:v>38.960999999999999</c:v>
                </c:pt>
                <c:pt idx="3162">
                  <c:v>38.971000000000004</c:v>
                </c:pt>
                <c:pt idx="3163">
                  <c:v>38.981000000000002</c:v>
                </c:pt>
                <c:pt idx="3164">
                  <c:v>38.991</c:v>
                </c:pt>
                <c:pt idx="3165">
                  <c:v>39.001000000000005</c:v>
                </c:pt>
                <c:pt idx="3166">
                  <c:v>39.011000000000003</c:v>
                </c:pt>
                <c:pt idx="3167">
                  <c:v>39.021000000000001</c:v>
                </c:pt>
                <c:pt idx="3168">
                  <c:v>39.030999999999999</c:v>
                </c:pt>
                <c:pt idx="3169">
                  <c:v>39.041000000000004</c:v>
                </c:pt>
                <c:pt idx="3170">
                  <c:v>39.051000000000002</c:v>
                </c:pt>
                <c:pt idx="3171">
                  <c:v>39.061</c:v>
                </c:pt>
                <c:pt idx="3172">
                  <c:v>39.073</c:v>
                </c:pt>
                <c:pt idx="3173">
                  <c:v>39.091000000000001</c:v>
                </c:pt>
                <c:pt idx="3174">
                  <c:v>39.100999999999999</c:v>
                </c:pt>
                <c:pt idx="3175">
                  <c:v>39.111000000000004</c:v>
                </c:pt>
                <c:pt idx="3176">
                  <c:v>39.121000000000002</c:v>
                </c:pt>
                <c:pt idx="3177">
                  <c:v>39.131</c:v>
                </c:pt>
                <c:pt idx="3178">
                  <c:v>39.140999999999998</c:v>
                </c:pt>
                <c:pt idx="3179">
                  <c:v>39.160000000000004</c:v>
                </c:pt>
                <c:pt idx="3180">
                  <c:v>39.18</c:v>
                </c:pt>
                <c:pt idx="3181">
                  <c:v>39.200000000000003</c:v>
                </c:pt>
                <c:pt idx="3182">
                  <c:v>39.210999999999999</c:v>
                </c:pt>
                <c:pt idx="3183">
                  <c:v>39.221000000000004</c:v>
                </c:pt>
                <c:pt idx="3184">
                  <c:v>39.231000000000002</c:v>
                </c:pt>
                <c:pt idx="3185">
                  <c:v>39.241</c:v>
                </c:pt>
                <c:pt idx="3186">
                  <c:v>39.251000000000005</c:v>
                </c:pt>
                <c:pt idx="3187">
                  <c:v>39.261000000000003</c:v>
                </c:pt>
                <c:pt idx="3188">
                  <c:v>39.271000000000001</c:v>
                </c:pt>
                <c:pt idx="3189">
                  <c:v>39.291000000000004</c:v>
                </c:pt>
                <c:pt idx="3190">
                  <c:v>39.301000000000002</c:v>
                </c:pt>
                <c:pt idx="3191">
                  <c:v>39.311</c:v>
                </c:pt>
                <c:pt idx="3192">
                  <c:v>39.320999999999998</c:v>
                </c:pt>
                <c:pt idx="3193">
                  <c:v>39.331000000000003</c:v>
                </c:pt>
                <c:pt idx="3194">
                  <c:v>39.341999999999999</c:v>
                </c:pt>
                <c:pt idx="3195">
                  <c:v>39.350999999999999</c:v>
                </c:pt>
                <c:pt idx="3196">
                  <c:v>39.361000000000004</c:v>
                </c:pt>
                <c:pt idx="3197">
                  <c:v>39.371000000000002</c:v>
                </c:pt>
                <c:pt idx="3198">
                  <c:v>39.381</c:v>
                </c:pt>
                <c:pt idx="3199">
                  <c:v>39.390999999999998</c:v>
                </c:pt>
                <c:pt idx="3200">
                  <c:v>39.401000000000003</c:v>
                </c:pt>
                <c:pt idx="3201">
                  <c:v>39.42</c:v>
                </c:pt>
                <c:pt idx="3202">
                  <c:v>39.44</c:v>
                </c:pt>
                <c:pt idx="3203">
                  <c:v>39.451999999999998</c:v>
                </c:pt>
                <c:pt idx="3204">
                  <c:v>39.472000000000001</c:v>
                </c:pt>
                <c:pt idx="3205">
                  <c:v>39.491</c:v>
                </c:pt>
                <c:pt idx="3206">
                  <c:v>39.501000000000005</c:v>
                </c:pt>
                <c:pt idx="3207">
                  <c:v>39.511000000000003</c:v>
                </c:pt>
                <c:pt idx="3208">
                  <c:v>39.521000000000001</c:v>
                </c:pt>
                <c:pt idx="3209">
                  <c:v>39.530999999999999</c:v>
                </c:pt>
                <c:pt idx="3210">
                  <c:v>39.541000000000004</c:v>
                </c:pt>
                <c:pt idx="3211">
                  <c:v>39.563000000000002</c:v>
                </c:pt>
                <c:pt idx="3212">
                  <c:v>39.573</c:v>
                </c:pt>
                <c:pt idx="3213">
                  <c:v>39.591000000000001</c:v>
                </c:pt>
                <c:pt idx="3214">
                  <c:v>39.602000000000004</c:v>
                </c:pt>
                <c:pt idx="3215">
                  <c:v>39.613</c:v>
                </c:pt>
                <c:pt idx="3216">
                  <c:v>39.622</c:v>
                </c:pt>
                <c:pt idx="3217">
                  <c:v>39.631999999999998</c:v>
                </c:pt>
                <c:pt idx="3218">
                  <c:v>39.643000000000001</c:v>
                </c:pt>
                <c:pt idx="3219">
                  <c:v>39.660000000000004</c:v>
                </c:pt>
                <c:pt idx="3220">
                  <c:v>39.670999999999999</c:v>
                </c:pt>
                <c:pt idx="3221">
                  <c:v>39.69</c:v>
                </c:pt>
                <c:pt idx="3222">
                  <c:v>39.700000000000003</c:v>
                </c:pt>
                <c:pt idx="3223">
                  <c:v>39.710999999999999</c:v>
                </c:pt>
                <c:pt idx="3224">
                  <c:v>39.721000000000004</c:v>
                </c:pt>
                <c:pt idx="3225">
                  <c:v>39.731000000000002</c:v>
                </c:pt>
                <c:pt idx="3226">
                  <c:v>39.741</c:v>
                </c:pt>
                <c:pt idx="3227">
                  <c:v>39.751000000000005</c:v>
                </c:pt>
                <c:pt idx="3228">
                  <c:v>39.761000000000003</c:v>
                </c:pt>
                <c:pt idx="3229">
                  <c:v>39.771999999999998</c:v>
                </c:pt>
                <c:pt idx="3230">
                  <c:v>39.780999999999999</c:v>
                </c:pt>
                <c:pt idx="3231">
                  <c:v>39.791000000000004</c:v>
                </c:pt>
                <c:pt idx="3232">
                  <c:v>39.801000000000002</c:v>
                </c:pt>
                <c:pt idx="3233">
                  <c:v>39.811</c:v>
                </c:pt>
                <c:pt idx="3234">
                  <c:v>39.820999999999998</c:v>
                </c:pt>
                <c:pt idx="3235">
                  <c:v>39.831000000000003</c:v>
                </c:pt>
                <c:pt idx="3236">
                  <c:v>39.841000000000001</c:v>
                </c:pt>
                <c:pt idx="3237">
                  <c:v>39.850999999999999</c:v>
                </c:pt>
                <c:pt idx="3238">
                  <c:v>39.861000000000004</c:v>
                </c:pt>
                <c:pt idx="3239">
                  <c:v>39.871000000000002</c:v>
                </c:pt>
                <c:pt idx="3240">
                  <c:v>39.881</c:v>
                </c:pt>
                <c:pt idx="3241">
                  <c:v>39.9</c:v>
                </c:pt>
                <c:pt idx="3242">
                  <c:v>39.911999999999999</c:v>
                </c:pt>
                <c:pt idx="3243">
                  <c:v>39.922000000000004</c:v>
                </c:pt>
                <c:pt idx="3244">
                  <c:v>39.941000000000003</c:v>
                </c:pt>
                <c:pt idx="3245">
                  <c:v>39.951000000000001</c:v>
                </c:pt>
                <c:pt idx="3246">
                  <c:v>39.960999999999999</c:v>
                </c:pt>
                <c:pt idx="3247">
                  <c:v>39.971000000000004</c:v>
                </c:pt>
                <c:pt idx="3248">
                  <c:v>39.981000000000002</c:v>
                </c:pt>
                <c:pt idx="3249">
                  <c:v>39.991</c:v>
                </c:pt>
                <c:pt idx="3250">
                  <c:v>40.001000000000005</c:v>
                </c:pt>
                <c:pt idx="3251">
                  <c:v>40.020000000000003</c:v>
                </c:pt>
                <c:pt idx="3252">
                  <c:v>40.030999999999999</c:v>
                </c:pt>
                <c:pt idx="3253">
                  <c:v>40.041000000000004</c:v>
                </c:pt>
                <c:pt idx="3254">
                  <c:v>40.051000000000002</c:v>
                </c:pt>
                <c:pt idx="3255">
                  <c:v>40.061</c:v>
                </c:pt>
                <c:pt idx="3256">
                  <c:v>40.070999999999998</c:v>
                </c:pt>
                <c:pt idx="3257">
                  <c:v>40.081000000000003</c:v>
                </c:pt>
                <c:pt idx="3258">
                  <c:v>40.093000000000004</c:v>
                </c:pt>
                <c:pt idx="3259">
                  <c:v>40.111000000000004</c:v>
                </c:pt>
                <c:pt idx="3260">
                  <c:v>40.121000000000002</c:v>
                </c:pt>
                <c:pt idx="3261">
                  <c:v>40.131</c:v>
                </c:pt>
                <c:pt idx="3262">
                  <c:v>40.140999999999998</c:v>
                </c:pt>
                <c:pt idx="3263">
                  <c:v>40.151000000000003</c:v>
                </c:pt>
                <c:pt idx="3264">
                  <c:v>40.161000000000001</c:v>
                </c:pt>
                <c:pt idx="3265">
                  <c:v>40.172000000000004</c:v>
                </c:pt>
                <c:pt idx="3266">
                  <c:v>40.182000000000002</c:v>
                </c:pt>
                <c:pt idx="3267">
                  <c:v>40.191000000000003</c:v>
                </c:pt>
                <c:pt idx="3268">
                  <c:v>40.201000000000001</c:v>
                </c:pt>
                <c:pt idx="3269">
                  <c:v>40.213999999999999</c:v>
                </c:pt>
                <c:pt idx="3270">
                  <c:v>40.231000000000002</c:v>
                </c:pt>
                <c:pt idx="3271">
                  <c:v>40.241</c:v>
                </c:pt>
                <c:pt idx="3272">
                  <c:v>40.251000000000005</c:v>
                </c:pt>
                <c:pt idx="3273">
                  <c:v>40.261000000000003</c:v>
                </c:pt>
                <c:pt idx="3274">
                  <c:v>40.271000000000001</c:v>
                </c:pt>
                <c:pt idx="3275">
                  <c:v>40.280999999999999</c:v>
                </c:pt>
                <c:pt idx="3276">
                  <c:v>40.300000000000004</c:v>
                </c:pt>
                <c:pt idx="3277">
                  <c:v>40.312000000000005</c:v>
                </c:pt>
                <c:pt idx="3278">
                  <c:v>40.320999999999998</c:v>
                </c:pt>
                <c:pt idx="3279">
                  <c:v>40.331000000000003</c:v>
                </c:pt>
                <c:pt idx="3280">
                  <c:v>40.341000000000001</c:v>
                </c:pt>
                <c:pt idx="3281">
                  <c:v>40.350999999999999</c:v>
                </c:pt>
                <c:pt idx="3282">
                  <c:v>40.361000000000004</c:v>
                </c:pt>
                <c:pt idx="3283">
                  <c:v>40.371000000000002</c:v>
                </c:pt>
                <c:pt idx="3284">
                  <c:v>40.381</c:v>
                </c:pt>
                <c:pt idx="3285">
                  <c:v>40.390999999999998</c:v>
                </c:pt>
                <c:pt idx="3286">
                  <c:v>40.401000000000003</c:v>
                </c:pt>
                <c:pt idx="3287">
                  <c:v>40.411000000000001</c:v>
                </c:pt>
                <c:pt idx="3288">
                  <c:v>40.422000000000004</c:v>
                </c:pt>
                <c:pt idx="3289">
                  <c:v>40.431000000000004</c:v>
                </c:pt>
                <c:pt idx="3290">
                  <c:v>40.451000000000001</c:v>
                </c:pt>
                <c:pt idx="3291">
                  <c:v>40.460999999999999</c:v>
                </c:pt>
                <c:pt idx="3292">
                  <c:v>40.471000000000004</c:v>
                </c:pt>
                <c:pt idx="3293">
                  <c:v>40.481000000000002</c:v>
                </c:pt>
                <c:pt idx="3294">
                  <c:v>40.492000000000004</c:v>
                </c:pt>
                <c:pt idx="3295">
                  <c:v>40.511000000000003</c:v>
                </c:pt>
                <c:pt idx="3296">
                  <c:v>40.521000000000001</c:v>
                </c:pt>
                <c:pt idx="3297">
                  <c:v>40.530999999999999</c:v>
                </c:pt>
                <c:pt idx="3298">
                  <c:v>40.541000000000004</c:v>
                </c:pt>
                <c:pt idx="3299">
                  <c:v>40.551000000000002</c:v>
                </c:pt>
                <c:pt idx="3300">
                  <c:v>40.561</c:v>
                </c:pt>
                <c:pt idx="3301">
                  <c:v>40.570999999999998</c:v>
                </c:pt>
                <c:pt idx="3302">
                  <c:v>40.581000000000003</c:v>
                </c:pt>
                <c:pt idx="3303">
                  <c:v>40.591000000000001</c:v>
                </c:pt>
                <c:pt idx="3304">
                  <c:v>40.600999999999999</c:v>
                </c:pt>
                <c:pt idx="3305">
                  <c:v>40.612000000000002</c:v>
                </c:pt>
                <c:pt idx="3306">
                  <c:v>40.621000000000002</c:v>
                </c:pt>
                <c:pt idx="3307">
                  <c:v>40.631</c:v>
                </c:pt>
                <c:pt idx="3308">
                  <c:v>40.640999999999998</c:v>
                </c:pt>
                <c:pt idx="3309">
                  <c:v>40.651000000000003</c:v>
                </c:pt>
                <c:pt idx="3310">
                  <c:v>40.661000000000001</c:v>
                </c:pt>
                <c:pt idx="3311">
                  <c:v>40.670999999999999</c:v>
                </c:pt>
                <c:pt idx="3312">
                  <c:v>40.682000000000002</c:v>
                </c:pt>
                <c:pt idx="3313">
                  <c:v>40.692</c:v>
                </c:pt>
                <c:pt idx="3314">
                  <c:v>40.703000000000003</c:v>
                </c:pt>
                <c:pt idx="3315">
                  <c:v>40.721000000000004</c:v>
                </c:pt>
                <c:pt idx="3316">
                  <c:v>40.731999999999999</c:v>
                </c:pt>
                <c:pt idx="3317">
                  <c:v>40.751000000000005</c:v>
                </c:pt>
                <c:pt idx="3318">
                  <c:v>40.762999999999998</c:v>
                </c:pt>
                <c:pt idx="3319">
                  <c:v>40.782000000000004</c:v>
                </c:pt>
                <c:pt idx="3320">
                  <c:v>40.792999999999999</c:v>
                </c:pt>
                <c:pt idx="3321">
                  <c:v>40.812000000000005</c:v>
                </c:pt>
                <c:pt idx="3322">
                  <c:v>40.823</c:v>
                </c:pt>
                <c:pt idx="3323">
                  <c:v>40.841999999999999</c:v>
                </c:pt>
                <c:pt idx="3324">
                  <c:v>40.853000000000002</c:v>
                </c:pt>
                <c:pt idx="3325">
                  <c:v>40.872</c:v>
                </c:pt>
                <c:pt idx="3326">
                  <c:v>40.883000000000003</c:v>
                </c:pt>
                <c:pt idx="3327">
                  <c:v>40.902999999999999</c:v>
                </c:pt>
                <c:pt idx="3328">
                  <c:v>40.920999999999999</c:v>
                </c:pt>
                <c:pt idx="3329">
                  <c:v>40.933</c:v>
                </c:pt>
                <c:pt idx="3330">
                  <c:v>40.951999999999998</c:v>
                </c:pt>
                <c:pt idx="3331">
                  <c:v>40.971000000000004</c:v>
                </c:pt>
                <c:pt idx="3332">
                  <c:v>40.981999999999999</c:v>
                </c:pt>
                <c:pt idx="3333">
                  <c:v>40.992000000000004</c:v>
                </c:pt>
                <c:pt idx="3334">
                  <c:v>41.003</c:v>
                </c:pt>
                <c:pt idx="3335">
                  <c:v>41.021999999999998</c:v>
                </c:pt>
                <c:pt idx="3336">
                  <c:v>41.033000000000001</c:v>
                </c:pt>
                <c:pt idx="3337">
                  <c:v>41.051000000000002</c:v>
                </c:pt>
                <c:pt idx="3338">
                  <c:v>41.063000000000002</c:v>
                </c:pt>
                <c:pt idx="3339">
                  <c:v>41.082000000000001</c:v>
                </c:pt>
                <c:pt idx="3340">
                  <c:v>41.093000000000004</c:v>
                </c:pt>
                <c:pt idx="3341">
                  <c:v>41.112000000000002</c:v>
                </c:pt>
                <c:pt idx="3342">
                  <c:v>41.122</c:v>
                </c:pt>
                <c:pt idx="3343">
                  <c:v>41.140999999999998</c:v>
                </c:pt>
                <c:pt idx="3344">
                  <c:v>41.152999999999999</c:v>
                </c:pt>
                <c:pt idx="3345">
                  <c:v>41.163000000000004</c:v>
                </c:pt>
                <c:pt idx="3346">
                  <c:v>41.173000000000002</c:v>
                </c:pt>
                <c:pt idx="3347">
                  <c:v>41.192</c:v>
                </c:pt>
                <c:pt idx="3348">
                  <c:v>41.201000000000001</c:v>
                </c:pt>
                <c:pt idx="3349">
                  <c:v>41.22</c:v>
                </c:pt>
                <c:pt idx="3350">
                  <c:v>41.231000000000002</c:v>
                </c:pt>
                <c:pt idx="3351">
                  <c:v>41.241</c:v>
                </c:pt>
                <c:pt idx="3352">
                  <c:v>41.26</c:v>
                </c:pt>
                <c:pt idx="3353">
                  <c:v>41.28</c:v>
                </c:pt>
                <c:pt idx="3354">
                  <c:v>41.291000000000004</c:v>
                </c:pt>
                <c:pt idx="3355">
                  <c:v>41.302</c:v>
                </c:pt>
                <c:pt idx="3356">
                  <c:v>41.32</c:v>
                </c:pt>
                <c:pt idx="3357">
                  <c:v>41.34</c:v>
                </c:pt>
                <c:pt idx="3358">
                  <c:v>41.353000000000002</c:v>
                </c:pt>
                <c:pt idx="3359">
                  <c:v>41.370000000000005</c:v>
                </c:pt>
                <c:pt idx="3360">
                  <c:v>41.383000000000003</c:v>
                </c:pt>
                <c:pt idx="3361">
                  <c:v>41.401000000000003</c:v>
                </c:pt>
                <c:pt idx="3362">
                  <c:v>41.411999999999999</c:v>
                </c:pt>
                <c:pt idx="3363">
                  <c:v>41.420999999999999</c:v>
                </c:pt>
                <c:pt idx="3364">
                  <c:v>41.44</c:v>
                </c:pt>
                <c:pt idx="3365">
                  <c:v>41.451999999999998</c:v>
                </c:pt>
                <c:pt idx="3366">
                  <c:v>41.460999999999999</c:v>
                </c:pt>
                <c:pt idx="3367">
                  <c:v>41.471000000000004</c:v>
                </c:pt>
                <c:pt idx="3368">
                  <c:v>41.481000000000002</c:v>
                </c:pt>
                <c:pt idx="3369">
                  <c:v>41.501000000000005</c:v>
                </c:pt>
                <c:pt idx="3370">
                  <c:v>41.512</c:v>
                </c:pt>
                <c:pt idx="3371">
                  <c:v>41.530999999999999</c:v>
                </c:pt>
                <c:pt idx="3372">
                  <c:v>41.542000000000002</c:v>
                </c:pt>
                <c:pt idx="3373">
                  <c:v>41.551000000000002</c:v>
                </c:pt>
                <c:pt idx="3374">
                  <c:v>41.561</c:v>
                </c:pt>
                <c:pt idx="3375">
                  <c:v>41.570999999999998</c:v>
                </c:pt>
                <c:pt idx="3376">
                  <c:v>41.581000000000003</c:v>
                </c:pt>
                <c:pt idx="3377">
                  <c:v>41.591999999999999</c:v>
                </c:pt>
                <c:pt idx="3378">
                  <c:v>41.600999999999999</c:v>
                </c:pt>
                <c:pt idx="3379">
                  <c:v>41.612000000000002</c:v>
                </c:pt>
                <c:pt idx="3380">
                  <c:v>41.622</c:v>
                </c:pt>
                <c:pt idx="3381">
                  <c:v>41.631999999999998</c:v>
                </c:pt>
                <c:pt idx="3382">
                  <c:v>41.640999999999998</c:v>
                </c:pt>
                <c:pt idx="3383">
                  <c:v>41.651000000000003</c:v>
                </c:pt>
                <c:pt idx="3384">
                  <c:v>41.661000000000001</c:v>
                </c:pt>
                <c:pt idx="3385">
                  <c:v>41.670999999999999</c:v>
                </c:pt>
                <c:pt idx="3386">
                  <c:v>41.681000000000004</c:v>
                </c:pt>
                <c:pt idx="3387">
                  <c:v>41.691000000000003</c:v>
                </c:pt>
                <c:pt idx="3388">
                  <c:v>41.701000000000001</c:v>
                </c:pt>
                <c:pt idx="3389">
                  <c:v>41.72</c:v>
                </c:pt>
                <c:pt idx="3390">
                  <c:v>41.731000000000002</c:v>
                </c:pt>
                <c:pt idx="3391">
                  <c:v>41.741</c:v>
                </c:pt>
                <c:pt idx="3392">
                  <c:v>41.751000000000005</c:v>
                </c:pt>
                <c:pt idx="3393">
                  <c:v>41.761000000000003</c:v>
                </c:pt>
                <c:pt idx="3394">
                  <c:v>41.771999999999998</c:v>
                </c:pt>
                <c:pt idx="3395">
                  <c:v>41.780999999999999</c:v>
                </c:pt>
                <c:pt idx="3396">
                  <c:v>41.800000000000004</c:v>
                </c:pt>
                <c:pt idx="3397">
                  <c:v>41.812000000000005</c:v>
                </c:pt>
                <c:pt idx="3398">
                  <c:v>41.82</c:v>
                </c:pt>
                <c:pt idx="3399">
                  <c:v>41.83</c:v>
                </c:pt>
                <c:pt idx="3400">
                  <c:v>41.84</c:v>
                </c:pt>
                <c:pt idx="3401">
                  <c:v>41.852000000000004</c:v>
                </c:pt>
                <c:pt idx="3402">
                  <c:v>41.863</c:v>
                </c:pt>
                <c:pt idx="3403">
                  <c:v>41.88</c:v>
                </c:pt>
                <c:pt idx="3404">
                  <c:v>41.890999999999998</c:v>
                </c:pt>
                <c:pt idx="3405">
                  <c:v>41.901000000000003</c:v>
                </c:pt>
                <c:pt idx="3406">
                  <c:v>41.911000000000001</c:v>
                </c:pt>
                <c:pt idx="3407">
                  <c:v>41.931000000000004</c:v>
                </c:pt>
                <c:pt idx="3408">
                  <c:v>41.942</c:v>
                </c:pt>
                <c:pt idx="3409">
                  <c:v>41.960999999999999</c:v>
                </c:pt>
                <c:pt idx="3410">
                  <c:v>41.972000000000001</c:v>
                </c:pt>
                <c:pt idx="3411">
                  <c:v>41.981999999999999</c:v>
                </c:pt>
                <c:pt idx="3412">
                  <c:v>41.991</c:v>
                </c:pt>
                <c:pt idx="3413">
                  <c:v>42.001000000000005</c:v>
                </c:pt>
                <c:pt idx="3414">
                  <c:v>42.011000000000003</c:v>
                </c:pt>
                <c:pt idx="3415">
                  <c:v>42.021999999999998</c:v>
                </c:pt>
                <c:pt idx="3416">
                  <c:v>42.032000000000004</c:v>
                </c:pt>
                <c:pt idx="3417">
                  <c:v>42.042000000000002</c:v>
                </c:pt>
                <c:pt idx="3418">
                  <c:v>42.051000000000002</c:v>
                </c:pt>
                <c:pt idx="3419">
                  <c:v>42.061</c:v>
                </c:pt>
                <c:pt idx="3420">
                  <c:v>42.070999999999998</c:v>
                </c:pt>
                <c:pt idx="3421">
                  <c:v>42.082000000000001</c:v>
                </c:pt>
                <c:pt idx="3422">
                  <c:v>42.091000000000001</c:v>
                </c:pt>
                <c:pt idx="3423">
                  <c:v>42.100999999999999</c:v>
                </c:pt>
                <c:pt idx="3424">
                  <c:v>42.112000000000002</c:v>
                </c:pt>
                <c:pt idx="3425">
                  <c:v>42.123000000000005</c:v>
                </c:pt>
                <c:pt idx="3426">
                  <c:v>42.140999999999998</c:v>
                </c:pt>
                <c:pt idx="3427">
                  <c:v>42.161000000000001</c:v>
                </c:pt>
                <c:pt idx="3428">
                  <c:v>42.170999999999999</c:v>
                </c:pt>
                <c:pt idx="3429">
                  <c:v>42.181000000000004</c:v>
                </c:pt>
                <c:pt idx="3430">
                  <c:v>42.192</c:v>
                </c:pt>
                <c:pt idx="3431">
                  <c:v>42.201000000000001</c:v>
                </c:pt>
                <c:pt idx="3432">
                  <c:v>42.210999999999999</c:v>
                </c:pt>
                <c:pt idx="3433">
                  <c:v>42.230000000000004</c:v>
                </c:pt>
                <c:pt idx="3434">
                  <c:v>42.241</c:v>
                </c:pt>
                <c:pt idx="3435">
                  <c:v>42.251000000000005</c:v>
                </c:pt>
                <c:pt idx="3436">
                  <c:v>42.261000000000003</c:v>
                </c:pt>
                <c:pt idx="3437">
                  <c:v>42.27</c:v>
                </c:pt>
                <c:pt idx="3438">
                  <c:v>42.280999999999999</c:v>
                </c:pt>
                <c:pt idx="3439">
                  <c:v>42.294000000000004</c:v>
                </c:pt>
                <c:pt idx="3440">
                  <c:v>42.31</c:v>
                </c:pt>
                <c:pt idx="3441">
                  <c:v>42.33</c:v>
                </c:pt>
                <c:pt idx="3442">
                  <c:v>42.34</c:v>
                </c:pt>
                <c:pt idx="3443">
                  <c:v>42.35</c:v>
                </c:pt>
                <c:pt idx="3444">
                  <c:v>42.36</c:v>
                </c:pt>
                <c:pt idx="3445">
                  <c:v>42.370000000000005</c:v>
                </c:pt>
                <c:pt idx="3446">
                  <c:v>42.381999999999998</c:v>
                </c:pt>
                <c:pt idx="3447">
                  <c:v>42.401000000000003</c:v>
                </c:pt>
                <c:pt idx="3448">
                  <c:v>42.420999999999999</c:v>
                </c:pt>
                <c:pt idx="3449">
                  <c:v>42.441000000000003</c:v>
                </c:pt>
                <c:pt idx="3450">
                  <c:v>42.451000000000001</c:v>
                </c:pt>
                <c:pt idx="3451">
                  <c:v>42.462000000000003</c:v>
                </c:pt>
                <c:pt idx="3452">
                  <c:v>42.471000000000004</c:v>
                </c:pt>
                <c:pt idx="3453">
                  <c:v>42.481999999999999</c:v>
                </c:pt>
                <c:pt idx="3454">
                  <c:v>42.491</c:v>
                </c:pt>
                <c:pt idx="3455">
                  <c:v>42.501000000000005</c:v>
                </c:pt>
                <c:pt idx="3456">
                  <c:v>42.511000000000003</c:v>
                </c:pt>
                <c:pt idx="3457">
                  <c:v>42.523000000000003</c:v>
                </c:pt>
                <c:pt idx="3458">
                  <c:v>42.541000000000004</c:v>
                </c:pt>
                <c:pt idx="3459">
                  <c:v>42.551000000000002</c:v>
                </c:pt>
                <c:pt idx="3460">
                  <c:v>42.561</c:v>
                </c:pt>
                <c:pt idx="3461">
                  <c:v>42.570999999999998</c:v>
                </c:pt>
                <c:pt idx="3462">
                  <c:v>42.591000000000001</c:v>
                </c:pt>
                <c:pt idx="3463">
                  <c:v>42.603000000000002</c:v>
                </c:pt>
                <c:pt idx="3464">
                  <c:v>42.621000000000002</c:v>
                </c:pt>
                <c:pt idx="3465">
                  <c:v>42.633000000000003</c:v>
                </c:pt>
                <c:pt idx="3466">
                  <c:v>42.65</c:v>
                </c:pt>
                <c:pt idx="3467">
                  <c:v>42.661999999999999</c:v>
                </c:pt>
                <c:pt idx="3468">
                  <c:v>42.670999999999999</c:v>
                </c:pt>
                <c:pt idx="3469">
                  <c:v>42.681000000000004</c:v>
                </c:pt>
                <c:pt idx="3470">
                  <c:v>42.691000000000003</c:v>
                </c:pt>
                <c:pt idx="3471">
                  <c:v>42.701000000000001</c:v>
                </c:pt>
                <c:pt idx="3472">
                  <c:v>42.710999999999999</c:v>
                </c:pt>
                <c:pt idx="3473">
                  <c:v>42.722000000000001</c:v>
                </c:pt>
                <c:pt idx="3474">
                  <c:v>42.741</c:v>
                </c:pt>
                <c:pt idx="3475">
                  <c:v>42.761000000000003</c:v>
                </c:pt>
                <c:pt idx="3476">
                  <c:v>42.780999999999999</c:v>
                </c:pt>
                <c:pt idx="3477">
                  <c:v>42.791000000000004</c:v>
                </c:pt>
                <c:pt idx="3478">
                  <c:v>42.801000000000002</c:v>
                </c:pt>
                <c:pt idx="3479">
                  <c:v>42.812000000000005</c:v>
                </c:pt>
                <c:pt idx="3480">
                  <c:v>42.822000000000003</c:v>
                </c:pt>
                <c:pt idx="3481">
                  <c:v>42.831000000000003</c:v>
                </c:pt>
                <c:pt idx="3482">
                  <c:v>42.841000000000001</c:v>
                </c:pt>
                <c:pt idx="3483">
                  <c:v>42.86</c:v>
                </c:pt>
                <c:pt idx="3484">
                  <c:v>42.871000000000002</c:v>
                </c:pt>
                <c:pt idx="3485">
                  <c:v>42.89</c:v>
                </c:pt>
                <c:pt idx="3486">
                  <c:v>42.901000000000003</c:v>
                </c:pt>
                <c:pt idx="3487">
                  <c:v>42.911000000000001</c:v>
                </c:pt>
                <c:pt idx="3488">
                  <c:v>42.920999999999999</c:v>
                </c:pt>
                <c:pt idx="3489">
                  <c:v>42.932000000000002</c:v>
                </c:pt>
                <c:pt idx="3490">
                  <c:v>42.95</c:v>
                </c:pt>
                <c:pt idx="3491">
                  <c:v>42.962000000000003</c:v>
                </c:pt>
                <c:pt idx="3492">
                  <c:v>42.971000000000004</c:v>
                </c:pt>
                <c:pt idx="3493">
                  <c:v>42.991</c:v>
                </c:pt>
                <c:pt idx="3494">
                  <c:v>43.001000000000005</c:v>
                </c:pt>
                <c:pt idx="3495">
                  <c:v>43.012</c:v>
                </c:pt>
                <c:pt idx="3496">
                  <c:v>43.021999999999998</c:v>
                </c:pt>
                <c:pt idx="3497">
                  <c:v>43.032000000000004</c:v>
                </c:pt>
                <c:pt idx="3498">
                  <c:v>43.042000000000002</c:v>
                </c:pt>
                <c:pt idx="3499">
                  <c:v>43.052</c:v>
                </c:pt>
                <c:pt idx="3500">
                  <c:v>43.061</c:v>
                </c:pt>
                <c:pt idx="3501">
                  <c:v>43.070999999999998</c:v>
                </c:pt>
                <c:pt idx="3502">
                  <c:v>43.082000000000001</c:v>
                </c:pt>
                <c:pt idx="3503">
                  <c:v>43.091000000000001</c:v>
                </c:pt>
                <c:pt idx="3504">
                  <c:v>43.100999999999999</c:v>
                </c:pt>
                <c:pt idx="3505">
                  <c:v>43.111000000000004</c:v>
                </c:pt>
                <c:pt idx="3506">
                  <c:v>43.122</c:v>
                </c:pt>
                <c:pt idx="3507">
                  <c:v>43.140999999999998</c:v>
                </c:pt>
                <c:pt idx="3508">
                  <c:v>43.152000000000001</c:v>
                </c:pt>
                <c:pt idx="3509">
                  <c:v>43.161999999999999</c:v>
                </c:pt>
                <c:pt idx="3510">
                  <c:v>43.170999999999999</c:v>
                </c:pt>
                <c:pt idx="3511">
                  <c:v>43.181000000000004</c:v>
                </c:pt>
                <c:pt idx="3512">
                  <c:v>43.192</c:v>
                </c:pt>
                <c:pt idx="3513">
                  <c:v>43.201999999999998</c:v>
                </c:pt>
                <c:pt idx="3514">
                  <c:v>43.212000000000003</c:v>
                </c:pt>
                <c:pt idx="3515">
                  <c:v>43.231000000000002</c:v>
                </c:pt>
                <c:pt idx="3516">
                  <c:v>43.242000000000004</c:v>
                </c:pt>
                <c:pt idx="3517">
                  <c:v>43.252000000000002</c:v>
                </c:pt>
                <c:pt idx="3518">
                  <c:v>43.262</c:v>
                </c:pt>
                <c:pt idx="3519">
                  <c:v>43.271999999999998</c:v>
                </c:pt>
                <c:pt idx="3520">
                  <c:v>43.283000000000001</c:v>
                </c:pt>
                <c:pt idx="3521">
                  <c:v>43.301000000000002</c:v>
                </c:pt>
                <c:pt idx="3522">
                  <c:v>43.312000000000005</c:v>
                </c:pt>
                <c:pt idx="3523">
                  <c:v>43.322000000000003</c:v>
                </c:pt>
                <c:pt idx="3524">
                  <c:v>43.335000000000001</c:v>
                </c:pt>
                <c:pt idx="3525">
                  <c:v>43.361000000000004</c:v>
                </c:pt>
                <c:pt idx="3526">
                  <c:v>43.371000000000002</c:v>
                </c:pt>
                <c:pt idx="3527">
                  <c:v>43.39</c:v>
                </c:pt>
                <c:pt idx="3528">
                  <c:v>43.411000000000001</c:v>
                </c:pt>
                <c:pt idx="3529">
                  <c:v>43.431000000000004</c:v>
                </c:pt>
                <c:pt idx="3530">
                  <c:v>43.442</c:v>
                </c:pt>
                <c:pt idx="3531">
                  <c:v>43.451999999999998</c:v>
                </c:pt>
                <c:pt idx="3532">
                  <c:v>43.462000000000003</c:v>
                </c:pt>
                <c:pt idx="3533">
                  <c:v>43.472000000000001</c:v>
                </c:pt>
                <c:pt idx="3534">
                  <c:v>43.481000000000002</c:v>
                </c:pt>
                <c:pt idx="3535">
                  <c:v>43.492000000000004</c:v>
                </c:pt>
                <c:pt idx="3536">
                  <c:v>43.501000000000005</c:v>
                </c:pt>
                <c:pt idx="3537">
                  <c:v>43.512</c:v>
                </c:pt>
                <c:pt idx="3538">
                  <c:v>43.521000000000001</c:v>
                </c:pt>
                <c:pt idx="3539">
                  <c:v>43.532000000000004</c:v>
                </c:pt>
                <c:pt idx="3540">
                  <c:v>43.542000000000002</c:v>
                </c:pt>
                <c:pt idx="3541">
                  <c:v>43.561</c:v>
                </c:pt>
                <c:pt idx="3542">
                  <c:v>43.572000000000003</c:v>
                </c:pt>
                <c:pt idx="3543">
                  <c:v>43.591000000000001</c:v>
                </c:pt>
                <c:pt idx="3544">
                  <c:v>43.602000000000004</c:v>
                </c:pt>
                <c:pt idx="3545">
                  <c:v>43.612000000000002</c:v>
                </c:pt>
                <c:pt idx="3546">
                  <c:v>43.622</c:v>
                </c:pt>
                <c:pt idx="3547">
                  <c:v>43.631999999999998</c:v>
                </c:pt>
                <c:pt idx="3548">
                  <c:v>43.640999999999998</c:v>
                </c:pt>
                <c:pt idx="3549">
                  <c:v>43.652000000000001</c:v>
                </c:pt>
                <c:pt idx="3550">
                  <c:v>43.661999999999999</c:v>
                </c:pt>
                <c:pt idx="3551">
                  <c:v>43.672000000000004</c:v>
                </c:pt>
                <c:pt idx="3552">
                  <c:v>43.682000000000002</c:v>
                </c:pt>
                <c:pt idx="3553">
                  <c:v>43.701000000000001</c:v>
                </c:pt>
                <c:pt idx="3554">
                  <c:v>43.712000000000003</c:v>
                </c:pt>
                <c:pt idx="3555">
                  <c:v>43.731000000000002</c:v>
                </c:pt>
                <c:pt idx="3556">
                  <c:v>43.751000000000005</c:v>
                </c:pt>
                <c:pt idx="3557">
                  <c:v>43.762</c:v>
                </c:pt>
                <c:pt idx="3558">
                  <c:v>43.771999999999998</c:v>
                </c:pt>
                <c:pt idx="3559">
                  <c:v>43.782000000000004</c:v>
                </c:pt>
                <c:pt idx="3560">
                  <c:v>43.792000000000002</c:v>
                </c:pt>
                <c:pt idx="3561">
                  <c:v>43.811</c:v>
                </c:pt>
                <c:pt idx="3562">
                  <c:v>43.820999999999998</c:v>
                </c:pt>
                <c:pt idx="3563">
                  <c:v>43.832000000000001</c:v>
                </c:pt>
                <c:pt idx="3564">
                  <c:v>43.841000000000001</c:v>
                </c:pt>
                <c:pt idx="3565">
                  <c:v>43.852000000000004</c:v>
                </c:pt>
                <c:pt idx="3566">
                  <c:v>43.86</c:v>
                </c:pt>
                <c:pt idx="3567">
                  <c:v>43.870000000000005</c:v>
                </c:pt>
                <c:pt idx="3568">
                  <c:v>43.881999999999998</c:v>
                </c:pt>
                <c:pt idx="3569">
                  <c:v>43.9</c:v>
                </c:pt>
                <c:pt idx="3570">
                  <c:v>43.911000000000001</c:v>
                </c:pt>
                <c:pt idx="3571">
                  <c:v>43.920999999999999</c:v>
                </c:pt>
                <c:pt idx="3572">
                  <c:v>43.931000000000004</c:v>
                </c:pt>
                <c:pt idx="3573">
                  <c:v>43.942999999999998</c:v>
                </c:pt>
                <c:pt idx="3574">
                  <c:v>43.960999999999999</c:v>
                </c:pt>
                <c:pt idx="3575">
                  <c:v>43.97</c:v>
                </c:pt>
                <c:pt idx="3576">
                  <c:v>43.981000000000002</c:v>
                </c:pt>
                <c:pt idx="3577">
                  <c:v>44</c:v>
                </c:pt>
                <c:pt idx="3578">
                  <c:v>44.011000000000003</c:v>
                </c:pt>
                <c:pt idx="3579">
                  <c:v>44.021999999999998</c:v>
                </c:pt>
                <c:pt idx="3580">
                  <c:v>44.032000000000004</c:v>
                </c:pt>
                <c:pt idx="3581">
                  <c:v>44.051000000000002</c:v>
                </c:pt>
                <c:pt idx="3582">
                  <c:v>44.063000000000002</c:v>
                </c:pt>
                <c:pt idx="3583">
                  <c:v>44.082000000000001</c:v>
                </c:pt>
                <c:pt idx="3584">
                  <c:v>44.093000000000004</c:v>
                </c:pt>
                <c:pt idx="3585">
                  <c:v>44.111000000000004</c:v>
                </c:pt>
                <c:pt idx="3586">
                  <c:v>44.122</c:v>
                </c:pt>
                <c:pt idx="3587">
                  <c:v>44.131999999999998</c:v>
                </c:pt>
                <c:pt idx="3588">
                  <c:v>44.142000000000003</c:v>
                </c:pt>
                <c:pt idx="3589">
                  <c:v>44.161999999999999</c:v>
                </c:pt>
                <c:pt idx="3590">
                  <c:v>44.181000000000004</c:v>
                </c:pt>
                <c:pt idx="3591">
                  <c:v>44.2</c:v>
                </c:pt>
                <c:pt idx="3592">
                  <c:v>44.210999999999999</c:v>
                </c:pt>
                <c:pt idx="3593">
                  <c:v>44.230000000000004</c:v>
                </c:pt>
                <c:pt idx="3594">
                  <c:v>44.241</c:v>
                </c:pt>
                <c:pt idx="3595">
                  <c:v>44.26</c:v>
                </c:pt>
                <c:pt idx="3596">
                  <c:v>44.271000000000001</c:v>
                </c:pt>
                <c:pt idx="3597">
                  <c:v>44.29</c:v>
                </c:pt>
                <c:pt idx="3598">
                  <c:v>44.301000000000002</c:v>
                </c:pt>
                <c:pt idx="3599">
                  <c:v>44.31</c:v>
                </c:pt>
                <c:pt idx="3600">
                  <c:v>44.32</c:v>
                </c:pt>
                <c:pt idx="3601">
                  <c:v>44.33</c:v>
                </c:pt>
                <c:pt idx="3602">
                  <c:v>44.34</c:v>
                </c:pt>
                <c:pt idx="3603">
                  <c:v>44.35</c:v>
                </c:pt>
                <c:pt idx="3604">
                  <c:v>44.374000000000002</c:v>
                </c:pt>
                <c:pt idx="3605">
                  <c:v>44.39</c:v>
                </c:pt>
                <c:pt idx="3606">
                  <c:v>44.4</c:v>
                </c:pt>
                <c:pt idx="3607">
                  <c:v>44.411000000000001</c:v>
                </c:pt>
                <c:pt idx="3608">
                  <c:v>44.43</c:v>
                </c:pt>
                <c:pt idx="3609">
                  <c:v>44.45</c:v>
                </c:pt>
                <c:pt idx="3610">
                  <c:v>44.47</c:v>
                </c:pt>
                <c:pt idx="3611">
                  <c:v>44.49</c:v>
                </c:pt>
                <c:pt idx="3612">
                  <c:v>44.501000000000005</c:v>
                </c:pt>
                <c:pt idx="3613">
                  <c:v>44.52</c:v>
                </c:pt>
                <c:pt idx="3614">
                  <c:v>44.533000000000001</c:v>
                </c:pt>
                <c:pt idx="3615">
                  <c:v>44.551000000000002</c:v>
                </c:pt>
                <c:pt idx="3616">
                  <c:v>44.57</c:v>
                </c:pt>
                <c:pt idx="3617">
                  <c:v>44.59</c:v>
                </c:pt>
                <c:pt idx="3618">
                  <c:v>44.612000000000002</c:v>
                </c:pt>
                <c:pt idx="3619">
                  <c:v>44.631</c:v>
                </c:pt>
                <c:pt idx="3620">
                  <c:v>44.643000000000001</c:v>
                </c:pt>
                <c:pt idx="3621">
                  <c:v>44.661999999999999</c:v>
                </c:pt>
                <c:pt idx="3622">
                  <c:v>44.673000000000002</c:v>
                </c:pt>
                <c:pt idx="3623">
                  <c:v>44.692</c:v>
                </c:pt>
                <c:pt idx="3624">
                  <c:v>44.703000000000003</c:v>
                </c:pt>
                <c:pt idx="3625">
                  <c:v>44.721000000000004</c:v>
                </c:pt>
                <c:pt idx="3626">
                  <c:v>44.731999999999999</c:v>
                </c:pt>
                <c:pt idx="3627">
                  <c:v>44.743000000000002</c:v>
                </c:pt>
                <c:pt idx="3628">
                  <c:v>44.752000000000002</c:v>
                </c:pt>
                <c:pt idx="3629">
                  <c:v>44.771000000000001</c:v>
                </c:pt>
                <c:pt idx="3630">
                  <c:v>44.78</c:v>
                </c:pt>
                <c:pt idx="3631">
                  <c:v>44.791000000000004</c:v>
                </c:pt>
                <c:pt idx="3632">
                  <c:v>44.801000000000002</c:v>
                </c:pt>
                <c:pt idx="3633">
                  <c:v>44.813000000000002</c:v>
                </c:pt>
                <c:pt idx="3634">
                  <c:v>44.831000000000003</c:v>
                </c:pt>
                <c:pt idx="3635">
                  <c:v>44.843000000000004</c:v>
                </c:pt>
                <c:pt idx="3636">
                  <c:v>44.853000000000002</c:v>
                </c:pt>
                <c:pt idx="3637">
                  <c:v>44.871000000000002</c:v>
                </c:pt>
                <c:pt idx="3638">
                  <c:v>44.883000000000003</c:v>
                </c:pt>
                <c:pt idx="3639">
                  <c:v>44.902000000000001</c:v>
                </c:pt>
                <c:pt idx="3640">
                  <c:v>44.913000000000004</c:v>
                </c:pt>
                <c:pt idx="3641">
                  <c:v>44.932000000000002</c:v>
                </c:pt>
                <c:pt idx="3642">
                  <c:v>44.942999999999998</c:v>
                </c:pt>
                <c:pt idx="3643">
                  <c:v>44.960999999999999</c:v>
                </c:pt>
                <c:pt idx="3644">
                  <c:v>44.981000000000002</c:v>
                </c:pt>
                <c:pt idx="3645">
                  <c:v>45.001000000000005</c:v>
                </c:pt>
                <c:pt idx="3646">
                  <c:v>45.012999999999998</c:v>
                </c:pt>
                <c:pt idx="3647">
                  <c:v>45.030999999999999</c:v>
                </c:pt>
                <c:pt idx="3648">
                  <c:v>45.042999999999999</c:v>
                </c:pt>
                <c:pt idx="3649">
                  <c:v>45.062000000000005</c:v>
                </c:pt>
                <c:pt idx="3650">
                  <c:v>45.073</c:v>
                </c:pt>
                <c:pt idx="3651">
                  <c:v>45.091999999999999</c:v>
                </c:pt>
                <c:pt idx="3652">
                  <c:v>45.103000000000002</c:v>
                </c:pt>
                <c:pt idx="3653">
                  <c:v>45.121000000000002</c:v>
                </c:pt>
                <c:pt idx="3654">
                  <c:v>45.133000000000003</c:v>
                </c:pt>
                <c:pt idx="3655">
                  <c:v>45.152000000000001</c:v>
                </c:pt>
                <c:pt idx="3656">
                  <c:v>45.172000000000004</c:v>
                </c:pt>
                <c:pt idx="3657">
                  <c:v>45.18</c:v>
                </c:pt>
                <c:pt idx="3658">
                  <c:v>45.192999999999998</c:v>
                </c:pt>
                <c:pt idx="3659">
                  <c:v>45.212000000000003</c:v>
                </c:pt>
                <c:pt idx="3660">
                  <c:v>45.222999999999999</c:v>
                </c:pt>
                <c:pt idx="3661">
                  <c:v>45.241</c:v>
                </c:pt>
                <c:pt idx="3662">
                  <c:v>45.253</c:v>
                </c:pt>
                <c:pt idx="3663">
                  <c:v>45.271000000000001</c:v>
                </c:pt>
                <c:pt idx="3664">
                  <c:v>45.283000000000001</c:v>
                </c:pt>
                <c:pt idx="3665">
                  <c:v>45.300000000000004</c:v>
                </c:pt>
                <c:pt idx="3666">
                  <c:v>45.311</c:v>
                </c:pt>
                <c:pt idx="3667">
                  <c:v>45.33</c:v>
                </c:pt>
                <c:pt idx="3668">
                  <c:v>45.341000000000001</c:v>
                </c:pt>
                <c:pt idx="3669">
                  <c:v>45.36</c:v>
                </c:pt>
                <c:pt idx="3670">
                  <c:v>45.38</c:v>
                </c:pt>
                <c:pt idx="3671">
                  <c:v>45.390999999999998</c:v>
                </c:pt>
                <c:pt idx="3672">
                  <c:v>45.416000000000004</c:v>
                </c:pt>
                <c:pt idx="3673">
                  <c:v>45.431000000000004</c:v>
                </c:pt>
                <c:pt idx="3674">
                  <c:v>45.442999999999998</c:v>
                </c:pt>
                <c:pt idx="3675">
                  <c:v>45.462000000000003</c:v>
                </c:pt>
                <c:pt idx="3676">
                  <c:v>45.472999999999999</c:v>
                </c:pt>
                <c:pt idx="3677">
                  <c:v>45.492000000000004</c:v>
                </c:pt>
                <c:pt idx="3678">
                  <c:v>45.503</c:v>
                </c:pt>
                <c:pt idx="3679">
                  <c:v>45.521999999999998</c:v>
                </c:pt>
                <c:pt idx="3680">
                  <c:v>45.533000000000001</c:v>
                </c:pt>
                <c:pt idx="3681">
                  <c:v>45.551000000000002</c:v>
                </c:pt>
                <c:pt idx="3682">
                  <c:v>45.563000000000002</c:v>
                </c:pt>
                <c:pt idx="3683">
                  <c:v>45.584000000000003</c:v>
                </c:pt>
                <c:pt idx="3684">
                  <c:v>45.602000000000004</c:v>
                </c:pt>
                <c:pt idx="3685">
                  <c:v>45.613</c:v>
                </c:pt>
                <c:pt idx="3686">
                  <c:v>45.623000000000005</c:v>
                </c:pt>
                <c:pt idx="3687">
                  <c:v>45.640999999999998</c:v>
                </c:pt>
                <c:pt idx="3688">
                  <c:v>45.652000000000001</c:v>
                </c:pt>
                <c:pt idx="3689">
                  <c:v>45.661999999999999</c:v>
                </c:pt>
                <c:pt idx="3690">
                  <c:v>45.673000000000002</c:v>
                </c:pt>
                <c:pt idx="3691">
                  <c:v>45.692</c:v>
                </c:pt>
                <c:pt idx="3692">
                  <c:v>45.703000000000003</c:v>
                </c:pt>
                <c:pt idx="3693">
                  <c:v>45.722000000000001</c:v>
                </c:pt>
                <c:pt idx="3694">
                  <c:v>45.733000000000004</c:v>
                </c:pt>
                <c:pt idx="3695">
                  <c:v>45.752000000000002</c:v>
                </c:pt>
                <c:pt idx="3696">
                  <c:v>45.762999999999998</c:v>
                </c:pt>
                <c:pt idx="3697">
                  <c:v>45.780999999999999</c:v>
                </c:pt>
                <c:pt idx="3698">
                  <c:v>45.79</c:v>
                </c:pt>
                <c:pt idx="3699">
                  <c:v>45.800000000000004</c:v>
                </c:pt>
                <c:pt idx="3700">
                  <c:v>45.81</c:v>
                </c:pt>
                <c:pt idx="3701">
                  <c:v>45.82</c:v>
                </c:pt>
                <c:pt idx="3702">
                  <c:v>45.832000000000001</c:v>
                </c:pt>
                <c:pt idx="3703">
                  <c:v>45.841000000000001</c:v>
                </c:pt>
                <c:pt idx="3704">
                  <c:v>45.853000000000002</c:v>
                </c:pt>
                <c:pt idx="3705">
                  <c:v>45.870000000000005</c:v>
                </c:pt>
                <c:pt idx="3706">
                  <c:v>45.881</c:v>
                </c:pt>
                <c:pt idx="3707">
                  <c:v>45.9</c:v>
                </c:pt>
                <c:pt idx="3708">
                  <c:v>45.911000000000001</c:v>
                </c:pt>
                <c:pt idx="3709">
                  <c:v>45.923000000000002</c:v>
                </c:pt>
                <c:pt idx="3710">
                  <c:v>45.933</c:v>
                </c:pt>
                <c:pt idx="3711">
                  <c:v>45.95</c:v>
                </c:pt>
                <c:pt idx="3712">
                  <c:v>45.960999999999999</c:v>
                </c:pt>
                <c:pt idx="3713">
                  <c:v>45.975000000000001</c:v>
                </c:pt>
                <c:pt idx="3714">
                  <c:v>45.99</c:v>
                </c:pt>
                <c:pt idx="3715">
                  <c:v>46.001000000000005</c:v>
                </c:pt>
                <c:pt idx="3716">
                  <c:v>46.01</c:v>
                </c:pt>
                <c:pt idx="3717">
                  <c:v>46.02</c:v>
                </c:pt>
                <c:pt idx="3718">
                  <c:v>46.03</c:v>
                </c:pt>
                <c:pt idx="3719">
                  <c:v>46.04</c:v>
                </c:pt>
                <c:pt idx="3720">
                  <c:v>46.050000000000004</c:v>
                </c:pt>
                <c:pt idx="3721">
                  <c:v>46.06</c:v>
                </c:pt>
                <c:pt idx="3722">
                  <c:v>46.07</c:v>
                </c:pt>
                <c:pt idx="3723">
                  <c:v>46.08</c:v>
                </c:pt>
                <c:pt idx="3724">
                  <c:v>46.09</c:v>
                </c:pt>
                <c:pt idx="3725">
                  <c:v>46.1</c:v>
                </c:pt>
                <c:pt idx="3726">
                  <c:v>46.11</c:v>
                </c:pt>
                <c:pt idx="3727">
                  <c:v>46.121000000000002</c:v>
                </c:pt>
                <c:pt idx="3728">
                  <c:v>46.14</c:v>
                </c:pt>
                <c:pt idx="3729">
                  <c:v>46.160000000000004</c:v>
                </c:pt>
                <c:pt idx="3730">
                  <c:v>46.170999999999999</c:v>
                </c:pt>
                <c:pt idx="3731">
                  <c:v>46.185000000000002</c:v>
                </c:pt>
                <c:pt idx="3732">
                  <c:v>46.201000000000001</c:v>
                </c:pt>
                <c:pt idx="3733">
                  <c:v>46.21</c:v>
                </c:pt>
                <c:pt idx="3734">
                  <c:v>46.22</c:v>
                </c:pt>
                <c:pt idx="3735">
                  <c:v>46.231000000000002</c:v>
                </c:pt>
                <c:pt idx="3736">
                  <c:v>46.241</c:v>
                </c:pt>
                <c:pt idx="3737">
                  <c:v>46.26</c:v>
                </c:pt>
                <c:pt idx="3738">
                  <c:v>46.271000000000001</c:v>
                </c:pt>
                <c:pt idx="3739">
                  <c:v>46.29</c:v>
                </c:pt>
                <c:pt idx="3740">
                  <c:v>46.311</c:v>
                </c:pt>
                <c:pt idx="3741">
                  <c:v>46.331000000000003</c:v>
                </c:pt>
                <c:pt idx="3742">
                  <c:v>46.343000000000004</c:v>
                </c:pt>
                <c:pt idx="3743">
                  <c:v>46.361000000000004</c:v>
                </c:pt>
                <c:pt idx="3744">
                  <c:v>46.372</c:v>
                </c:pt>
                <c:pt idx="3745">
                  <c:v>46.383000000000003</c:v>
                </c:pt>
                <c:pt idx="3746">
                  <c:v>46.402000000000001</c:v>
                </c:pt>
                <c:pt idx="3747">
                  <c:v>46.413000000000004</c:v>
                </c:pt>
                <c:pt idx="3748">
                  <c:v>46.431000000000004</c:v>
                </c:pt>
                <c:pt idx="3749">
                  <c:v>46.442999999999998</c:v>
                </c:pt>
                <c:pt idx="3750">
                  <c:v>46.456000000000003</c:v>
                </c:pt>
                <c:pt idx="3751">
                  <c:v>46.472000000000001</c:v>
                </c:pt>
                <c:pt idx="3752">
                  <c:v>46.483000000000004</c:v>
                </c:pt>
                <c:pt idx="3753">
                  <c:v>46.501000000000005</c:v>
                </c:pt>
                <c:pt idx="3754">
                  <c:v>46.512</c:v>
                </c:pt>
                <c:pt idx="3755">
                  <c:v>46.523000000000003</c:v>
                </c:pt>
                <c:pt idx="3756">
                  <c:v>46.533000000000001</c:v>
                </c:pt>
                <c:pt idx="3757">
                  <c:v>46.551000000000002</c:v>
                </c:pt>
                <c:pt idx="3758">
                  <c:v>46.563000000000002</c:v>
                </c:pt>
                <c:pt idx="3759">
                  <c:v>46.584000000000003</c:v>
                </c:pt>
                <c:pt idx="3760">
                  <c:v>46.602000000000004</c:v>
                </c:pt>
                <c:pt idx="3761">
                  <c:v>46.612000000000002</c:v>
                </c:pt>
                <c:pt idx="3762">
                  <c:v>46.623000000000005</c:v>
                </c:pt>
                <c:pt idx="3763">
                  <c:v>46.640999999999998</c:v>
                </c:pt>
                <c:pt idx="3764">
                  <c:v>46.652999999999999</c:v>
                </c:pt>
                <c:pt idx="3765">
                  <c:v>46.670999999999999</c:v>
                </c:pt>
                <c:pt idx="3766">
                  <c:v>46.683</c:v>
                </c:pt>
                <c:pt idx="3767">
                  <c:v>46.701000000000001</c:v>
                </c:pt>
                <c:pt idx="3768">
                  <c:v>46.713000000000001</c:v>
                </c:pt>
                <c:pt idx="3769">
                  <c:v>46.731999999999999</c:v>
                </c:pt>
                <c:pt idx="3770">
                  <c:v>46.743000000000002</c:v>
                </c:pt>
                <c:pt idx="3771">
                  <c:v>46.761000000000003</c:v>
                </c:pt>
                <c:pt idx="3772">
                  <c:v>46.773000000000003</c:v>
                </c:pt>
                <c:pt idx="3773">
                  <c:v>46.783000000000001</c:v>
                </c:pt>
                <c:pt idx="3774">
                  <c:v>46.802</c:v>
                </c:pt>
                <c:pt idx="3775">
                  <c:v>46.812000000000005</c:v>
                </c:pt>
                <c:pt idx="3776">
                  <c:v>46.823</c:v>
                </c:pt>
                <c:pt idx="3777">
                  <c:v>46.841000000000001</c:v>
                </c:pt>
                <c:pt idx="3778">
                  <c:v>46.853000000000002</c:v>
                </c:pt>
                <c:pt idx="3779">
                  <c:v>46.872</c:v>
                </c:pt>
                <c:pt idx="3780">
                  <c:v>46.892000000000003</c:v>
                </c:pt>
                <c:pt idx="3781">
                  <c:v>46.902999999999999</c:v>
                </c:pt>
                <c:pt idx="3782">
                  <c:v>46.913000000000004</c:v>
                </c:pt>
                <c:pt idx="3783">
                  <c:v>46.93</c:v>
                </c:pt>
                <c:pt idx="3784">
                  <c:v>46.941000000000003</c:v>
                </c:pt>
                <c:pt idx="3785">
                  <c:v>46.96</c:v>
                </c:pt>
                <c:pt idx="3786">
                  <c:v>46.971000000000004</c:v>
                </c:pt>
                <c:pt idx="3787">
                  <c:v>46.991</c:v>
                </c:pt>
                <c:pt idx="3788">
                  <c:v>47.01</c:v>
                </c:pt>
                <c:pt idx="3789">
                  <c:v>47.021000000000001</c:v>
                </c:pt>
                <c:pt idx="3790">
                  <c:v>47.03</c:v>
                </c:pt>
                <c:pt idx="3791">
                  <c:v>47.04</c:v>
                </c:pt>
                <c:pt idx="3792">
                  <c:v>47.050000000000004</c:v>
                </c:pt>
                <c:pt idx="3793">
                  <c:v>47.061</c:v>
                </c:pt>
                <c:pt idx="3794">
                  <c:v>47.070999999999998</c:v>
                </c:pt>
                <c:pt idx="3795">
                  <c:v>47.09</c:v>
                </c:pt>
                <c:pt idx="3796">
                  <c:v>47.1</c:v>
                </c:pt>
                <c:pt idx="3797">
                  <c:v>47.111000000000004</c:v>
                </c:pt>
                <c:pt idx="3798">
                  <c:v>47.122</c:v>
                </c:pt>
                <c:pt idx="3799">
                  <c:v>47.131999999999998</c:v>
                </c:pt>
                <c:pt idx="3800">
                  <c:v>47.142000000000003</c:v>
                </c:pt>
                <c:pt idx="3801">
                  <c:v>47.152999999999999</c:v>
                </c:pt>
                <c:pt idx="3802">
                  <c:v>47.163000000000004</c:v>
                </c:pt>
                <c:pt idx="3803">
                  <c:v>47.181000000000004</c:v>
                </c:pt>
                <c:pt idx="3804">
                  <c:v>47.201999999999998</c:v>
                </c:pt>
                <c:pt idx="3805">
                  <c:v>47.221000000000004</c:v>
                </c:pt>
                <c:pt idx="3806">
                  <c:v>47.233000000000004</c:v>
                </c:pt>
                <c:pt idx="3807">
                  <c:v>47.252000000000002</c:v>
                </c:pt>
                <c:pt idx="3808">
                  <c:v>47.262999999999998</c:v>
                </c:pt>
                <c:pt idx="3809">
                  <c:v>47.280999999999999</c:v>
                </c:pt>
                <c:pt idx="3810">
                  <c:v>47.292999999999999</c:v>
                </c:pt>
                <c:pt idx="3811">
                  <c:v>47.312000000000005</c:v>
                </c:pt>
                <c:pt idx="3812">
                  <c:v>47.323</c:v>
                </c:pt>
                <c:pt idx="3813">
                  <c:v>47.332999999999998</c:v>
                </c:pt>
                <c:pt idx="3814">
                  <c:v>47.343000000000004</c:v>
                </c:pt>
                <c:pt idx="3815">
                  <c:v>47.362000000000002</c:v>
                </c:pt>
                <c:pt idx="3816">
                  <c:v>47.373000000000005</c:v>
                </c:pt>
                <c:pt idx="3817">
                  <c:v>47.392000000000003</c:v>
                </c:pt>
                <c:pt idx="3818">
                  <c:v>47.411000000000001</c:v>
                </c:pt>
                <c:pt idx="3819">
                  <c:v>47.43</c:v>
                </c:pt>
                <c:pt idx="3820">
                  <c:v>47.451999999999998</c:v>
                </c:pt>
                <c:pt idx="3821">
                  <c:v>47.471000000000004</c:v>
                </c:pt>
                <c:pt idx="3822">
                  <c:v>47.481999999999999</c:v>
                </c:pt>
                <c:pt idx="3823">
                  <c:v>47.495000000000005</c:v>
                </c:pt>
                <c:pt idx="3824">
                  <c:v>47.511000000000003</c:v>
                </c:pt>
                <c:pt idx="3825">
                  <c:v>47.523000000000003</c:v>
                </c:pt>
                <c:pt idx="3826">
                  <c:v>47.533000000000001</c:v>
                </c:pt>
                <c:pt idx="3827">
                  <c:v>47.552</c:v>
                </c:pt>
                <c:pt idx="3828">
                  <c:v>47.562000000000005</c:v>
                </c:pt>
                <c:pt idx="3829">
                  <c:v>47.572000000000003</c:v>
                </c:pt>
                <c:pt idx="3830">
                  <c:v>47.582000000000001</c:v>
                </c:pt>
                <c:pt idx="3831">
                  <c:v>47.591999999999999</c:v>
                </c:pt>
                <c:pt idx="3832">
                  <c:v>47.602000000000004</c:v>
                </c:pt>
                <c:pt idx="3833">
                  <c:v>47.622</c:v>
                </c:pt>
                <c:pt idx="3834">
                  <c:v>47.633000000000003</c:v>
                </c:pt>
                <c:pt idx="3835">
                  <c:v>47.652000000000001</c:v>
                </c:pt>
                <c:pt idx="3836">
                  <c:v>47.663000000000004</c:v>
                </c:pt>
                <c:pt idx="3837">
                  <c:v>47.681000000000004</c:v>
                </c:pt>
                <c:pt idx="3838">
                  <c:v>47.692999999999998</c:v>
                </c:pt>
                <c:pt idx="3839">
                  <c:v>47.703000000000003</c:v>
                </c:pt>
                <c:pt idx="3840">
                  <c:v>47.713000000000001</c:v>
                </c:pt>
                <c:pt idx="3841">
                  <c:v>47.731999999999999</c:v>
                </c:pt>
                <c:pt idx="3842">
                  <c:v>47.743000000000002</c:v>
                </c:pt>
                <c:pt idx="3843">
                  <c:v>47.761000000000003</c:v>
                </c:pt>
                <c:pt idx="3844">
                  <c:v>47.771999999999998</c:v>
                </c:pt>
                <c:pt idx="3845">
                  <c:v>47.782000000000004</c:v>
                </c:pt>
                <c:pt idx="3846">
                  <c:v>47.792000000000002</c:v>
                </c:pt>
                <c:pt idx="3847">
                  <c:v>47.813000000000002</c:v>
                </c:pt>
                <c:pt idx="3848">
                  <c:v>47.832000000000001</c:v>
                </c:pt>
                <c:pt idx="3849">
                  <c:v>47.841999999999999</c:v>
                </c:pt>
                <c:pt idx="3850">
                  <c:v>47.852000000000004</c:v>
                </c:pt>
                <c:pt idx="3851">
                  <c:v>47.862000000000002</c:v>
                </c:pt>
                <c:pt idx="3852">
                  <c:v>47.872</c:v>
                </c:pt>
                <c:pt idx="3853">
                  <c:v>47.883000000000003</c:v>
                </c:pt>
                <c:pt idx="3854">
                  <c:v>47.902000000000001</c:v>
                </c:pt>
                <c:pt idx="3855">
                  <c:v>47.92</c:v>
                </c:pt>
                <c:pt idx="3856">
                  <c:v>47.933</c:v>
                </c:pt>
                <c:pt idx="3857">
                  <c:v>47.95</c:v>
                </c:pt>
                <c:pt idx="3858">
                  <c:v>47.960999999999999</c:v>
                </c:pt>
                <c:pt idx="3859">
                  <c:v>47.980000000000004</c:v>
                </c:pt>
                <c:pt idx="3860">
                  <c:v>47.991</c:v>
                </c:pt>
                <c:pt idx="3861">
                  <c:v>48.012</c:v>
                </c:pt>
                <c:pt idx="3862">
                  <c:v>48.03</c:v>
                </c:pt>
                <c:pt idx="3863">
                  <c:v>48.050000000000004</c:v>
                </c:pt>
                <c:pt idx="3864">
                  <c:v>48.061</c:v>
                </c:pt>
                <c:pt idx="3865">
                  <c:v>48.08</c:v>
                </c:pt>
                <c:pt idx="3866">
                  <c:v>48.1</c:v>
                </c:pt>
                <c:pt idx="3867">
                  <c:v>48.112000000000002</c:v>
                </c:pt>
                <c:pt idx="3868">
                  <c:v>48.122</c:v>
                </c:pt>
                <c:pt idx="3869">
                  <c:v>48.131999999999998</c:v>
                </c:pt>
                <c:pt idx="3870">
                  <c:v>48.142000000000003</c:v>
                </c:pt>
                <c:pt idx="3871">
                  <c:v>48.160000000000004</c:v>
                </c:pt>
                <c:pt idx="3872">
                  <c:v>48.170999999999999</c:v>
                </c:pt>
                <c:pt idx="3873">
                  <c:v>48.19</c:v>
                </c:pt>
                <c:pt idx="3874">
                  <c:v>48.2</c:v>
                </c:pt>
                <c:pt idx="3875">
                  <c:v>48.213999999999999</c:v>
                </c:pt>
                <c:pt idx="3876">
                  <c:v>48.230000000000004</c:v>
                </c:pt>
                <c:pt idx="3877">
                  <c:v>48.241</c:v>
                </c:pt>
                <c:pt idx="3878">
                  <c:v>48.251000000000005</c:v>
                </c:pt>
                <c:pt idx="3879">
                  <c:v>48.27</c:v>
                </c:pt>
                <c:pt idx="3880">
                  <c:v>48.280999999999999</c:v>
                </c:pt>
                <c:pt idx="3881">
                  <c:v>48.300000000000004</c:v>
                </c:pt>
                <c:pt idx="3882">
                  <c:v>48.311</c:v>
                </c:pt>
                <c:pt idx="3883">
                  <c:v>48.33</c:v>
                </c:pt>
                <c:pt idx="3884">
                  <c:v>48.341000000000001</c:v>
                </c:pt>
                <c:pt idx="3885">
                  <c:v>48.36</c:v>
                </c:pt>
                <c:pt idx="3886">
                  <c:v>48.38</c:v>
                </c:pt>
                <c:pt idx="3887">
                  <c:v>48.4</c:v>
                </c:pt>
                <c:pt idx="3888">
                  <c:v>48.411999999999999</c:v>
                </c:pt>
                <c:pt idx="3889">
                  <c:v>48.431000000000004</c:v>
                </c:pt>
                <c:pt idx="3890">
                  <c:v>48.444000000000003</c:v>
                </c:pt>
                <c:pt idx="3891">
                  <c:v>48.46</c:v>
                </c:pt>
                <c:pt idx="3892">
                  <c:v>48.471000000000004</c:v>
                </c:pt>
                <c:pt idx="3893">
                  <c:v>48.49</c:v>
                </c:pt>
                <c:pt idx="3894">
                  <c:v>48.501000000000005</c:v>
                </c:pt>
                <c:pt idx="3895">
                  <c:v>48.52</c:v>
                </c:pt>
                <c:pt idx="3896">
                  <c:v>48.536000000000001</c:v>
                </c:pt>
                <c:pt idx="3897">
                  <c:v>48.550000000000004</c:v>
                </c:pt>
                <c:pt idx="3898">
                  <c:v>48.561</c:v>
                </c:pt>
                <c:pt idx="3899">
                  <c:v>48.570999999999998</c:v>
                </c:pt>
                <c:pt idx="3900">
                  <c:v>48.581000000000003</c:v>
                </c:pt>
                <c:pt idx="3901">
                  <c:v>48.6</c:v>
                </c:pt>
                <c:pt idx="3902">
                  <c:v>48.613</c:v>
                </c:pt>
                <c:pt idx="3903">
                  <c:v>48.631</c:v>
                </c:pt>
                <c:pt idx="3904">
                  <c:v>48.642000000000003</c:v>
                </c:pt>
                <c:pt idx="3905">
                  <c:v>48.652999999999999</c:v>
                </c:pt>
                <c:pt idx="3906">
                  <c:v>48.663000000000004</c:v>
                </c:pt>
                <c:pt idx="3907">
                  <c:v>48.681000000000004</c:v>
                </c:pt>
                <c:pt idx="3908">
                  <c:v>48.692999999999998</c:v>
                </c:pt>
                <c:pt idx="3909">
                  <c:v>48.712000000000003</c:v>
                </c:pt>
                <c:pt idx="3910">
                  <c:v>48.730000000000004</c:v>
                </c:pt>
                <c:pt idx="3911">
                  <c:v>48.751000000000005</c:v>
                </c:pt>
                <c:pt idx="3912">
                  <c:v>48.762999999999998</c:v>
                </c:pt>
                <c:pt idx="3913">
                  <c:v>48.782000000000004</c:v>
                </c:pt>
                <c:pt idx="3914">
                  <c:v>48.792999999999999</c:v>
                </c:pt>
                <c:pt idx="3915">
                  <c:v>48.812000000000005</c:v>
                </c:pt>
                <c:pt idx="3916">
                  <c:v>48.831000000000003</c:v>
                </c:pt>
                <c:pt idx="3917">
                  <c:v>48.841999999999999</c:v>
                </c:pt>
                <c:pt idx="3918">
                  <c:v>48.852000000000004</c:v>
                </c:pt>
                <c:pt idx="3919">
                  <c:v>48.86</c:v>
                </c:pt>
                <c:pt idx="3920">
                  <c:v>48.872</c:v>
                </c:pt>
                <c:pt idx="3921">
                  <c:v>48.881999999999998</c:v>
                </c:pt>
                <c:pt idx="3922">
                  <c:v>48.892000000000003</c:v>
                </c:pt>
                <c:pt idx="3923">
                  <c:v>48.902000000000001</c:v>
                </c:pt>
                <c:pt idx="3924">
                  <c:v>48.910000000000004</c:v>
                </c:pt>
                <c:pt idx="3925">
                  <c:v>48.922000000000004</c:v>
                </c:pt>
                <c:pt idx="3926">
                  <c:v>48.932000000000002</c:v>
                </c:pt>
                <c:pt idx="3927">
                  <c:v>48.942999999999998</c:v>
                </c:pt>
                <c:pt idx="3928">
                  <c:v>48.953000000000003</c:v>
                </c:pt>
                <c:pt idx="3929">
                  <c:v>48.960999999999999</c:v>
                </c:pt>
                <c:pt idx="3930">
                  <c:v>48.971000000000004</c:v>
                </c:pt>
                <c:pt idx="3931">
                  <c:v>48.981000000000002</c:v>
                </c:pt>
                <c:pt idx="3932">
                  <c:v>48.991</c:v>
                </c:pt>
                <c:pt idx="3933">
                  <c:v>49.001000000000005</c:v>
                </c:pt>
                <c:pt idx="3934">
                  <c:v>49.01</c:v>
                </c:pt>
                <c:pt idx="3935">
                  <c:v>49.02</c:v>
                </c:pt>
                <c:pt idx="3936">
                  <c:v>49.04</c:v>
                </c:pt>
                <c:pt idx="3937">
                  <c:v>49.06</c:v>
                </c:pt>
                <c:pt idx="3938">
                  <c:v>49.070999999999998</c:v>
                </c:pt>
                <c:pt idx="3939">
                  <c:v>49.09</c:v>
                </c:pt>
                <c:pt idx="3940">
                  <c:v>49.100999999999999</c:v>
                </c:pt>
                <c:pt idx="3941">
                  <c:v>49.11</c:v>
                </c:pt>
                <c:pt idx="3942">
                  <c:v>49.120000000000005</c:v>
                </c:pt>
                <c:pt idx="3943">
                  <c:v>49.131</c:v>
                </c:pt>
                <c:pt idx="3944">
                  <c:v>49.14</c:v>
                </c:pt>
                <c:pt idx="3945">
                  <c:v>49.15</c:v>
                </c:pt>
                <c:pt idx="3946">
                  <c:v>49.161000000000001</c:v>
                </c:pt>
                <c:pt idx="3947">
                  <c:v>49.170999999999999</c:v>
                </c:pt>
                <c:pt idx="3948">
                  <c:v>49.181000000000004</c:v>
                </c:pt>
                <c:pt idx="3949">
                  <c:v>49.2</c:v>
                </c:pt>
                <c:pt idx="3950">
                  <c:v>49.210999999999999</c:v>
                </c:pt>
                <c:pt idx="3951">
                  <c:v>49.222000000000001</c:v>
                </c:pt>
                <c:pt idx="3952">
                  <c:v>49.234000000000002</c:v>
                </c:pt>
                <c:pt idx="3953">
                  <c:v>49.251000000000005</c:v>
                </c:pt>
                <c:pt idx="3954">
                  <c:v>49.262999999999998</c:v>
                </c:pt>
                <c:pt idx="3955">
                  <c:v>49.282000000000004</c:v>
                </c:pt>
                <c:pt idx="3956">
                  <c:v>49.292999999999999</c:v>
                </c:pt>
                <c:pt idx="3957">
                  <c:v>49.311</c:v>
                </c:pt>
                <c:pt idx="3958">
                  <c:v>49.323</c:v>
                </c:pt>
                <c:pt idx="3959">
                  <c:v>49.341999999999999</c:v>
                </c:pt>
                <c:pt idx="3960">
                  <c:v>49.361000000000004</c:v>
                </c:pt>
                <c:pt idx="3961">
                  <c:v>49.38</c:v>
                </c:pt>
                <c:pt idx="3962">
                  <c:v>49.393000000000001</c:v>
                </c:pt>
                <c:pt idx="3963">
                  <c:v>49.410000000000004</c:v>
                </c:pt>
                <c:pt idx="3964">
                  <c:v>49.423999999999999</c:v>
                </c:pt>
                <c:pt idx="3965">
                  <c:v>49.44</c:v>
                </c:pt>
                <c:pt idx="3966">
                  <c:v>49.45</c:v>
                </c:pt>
                <c:pt idx="3967">
                  <c:v>49.46</c:v>
                </c:pt>
                <c:pt idx="3968">
                  <c:v>49.47</c:v>
                </c:pt>
                <c:pt idx="3969">
                  <c:v>49.480000000000004</c:v>
                </c:pt>
                <c:pt idx="3970">
                  <c:v>49.49</c:v>
                </c:pt>
                <c:pt idx="3971">
                  <c:v>49.5</c:v>
                </c:pt>
                <c:pt idx="3972">
                  <c:v>49.512</c:v>
                </c:pt>
                <c:pt idx="3973">
                  <c:v>49.521999999999998</c:v>
                </c:pt>
                <c:pt idx="3974">
                  <c:v>49.532000000000004</c:v>
                </c:pt>
                <c:pt idx="3975">
                  <c:v>49.542000000000002</c:v>
                </c:pt>
                <c:pt idx="3976">
                  <c:v>49.553000000000004</c:v>
                </c:pt>
                <c:pt idx="3977">
                  <c:v>49.563000000000002</c:v>
                </c:pt>
                <c:pt idx="3978">
                  <c:v>49.576000000000001</c:v>
                </c:pt>
                <c:pt idx="3979">
                  <c:v>49.591000000000001</c:v>
                </c:pt>
                <c:pt idx="3980">
                  <c:v>49.6</c:v>
                </c:pt>
                <c:pt idx="3981">
                  <c:v>49.612000000000002</c:v>
                </c:pt>
                <c:pt idx="3982">
                  <c:v>49.623000000000005</c:v>
                </c:pt>
                <c:pt idx="3983">
                  <c:v>49.642000000000003</c:v>
                </c:pt>
                <c:pt idx="3984">
                  <c:v>49.652999999999999</c:v>
                </c:pt>
                <c:pt idx="3985">
                  <c:v>49.663000000000004</c:v>
                </c:pt>
                <c:pt idx="3986">
                  <c:v>49.682000000000002</c:v>
                </c:pt>
                <c:pt idx="3987">
                  <c:v>49.7</c:v>
                </c:pt>
                <c:pt idx="3988">
                  <c:v>49.721000000000004</c:v>
                </c:pt>
                <c:pt idx="3989">
                  <c:v>49.74</c:v>
                </c:pt>
                <c:pt idx="3990">
                  <c:v>49.753</c:v>
                </c:pt>
                <c:pt idx="3991">
                  <c:v>49.771999999999998</c:v>
                </c:pt>
                <c:pt idx="3992">
                  <c:v>49.782000000000004</c:v>
                </c:pt>
                <c:pt idx="3993">
                  <c:v>49.792999999999999</c:v>
                </c:pt>
                <c:pt idx="3994">
                  <c:v>49.811</c:v>
                </c:pt>
                <c:pt idx="3995">
                  <c:v>49.823</c:v>
                </c:pt>
                <c:pt idx="3996">
                  <c:v>49.832000000000001</c:v>
                </c:pt>
                <c:pt idx="3997">
                  <c:v>49.850999999999999</c:v>
                </c:pt>
                <c:pt idx="3998">
                  <c:v>49.862000000000002</c:v>
                </c:pt>
                <c:pt idx="3999">
                  <c:v>49.873000000000005</c:v>
                </c:pt>
                <c:pt idx="4000">
                  <c:v>49.883000000000003</c:v>
                </c:pt>
                <c:pt idx="4001">
                  <c:v>49.902000000000001</c:v>
                </c:pt>
                <c:pt idx="4002">
                  <c:v>49.913000000000004</c:v>
                </c:pt>
                <c:pt idx="4003">
                  <c:v>49.931000000000004</c:v>
                </c:pt>
                <c:pt idx="4004">
                  <c:v>49.942</c:v>
                </c:pt>
                <c:pt idx="4005">
                  <c:v>49.951999999999998</c:v>
                </c:pt>
                <c:pt idx="4006">
                  <c:v>49.963000000000001</c:v>
                </c:pt>
                <c:pt idx="4007">
                  <c:v>49.980000000000004</c:v>
                </c:pt>
                <c:pt idx="4008">
                  <c:v>49.993000000000002</c:v>
                </c:pt>
                <c:pt idx="4009">
                  <c:v>50.01</c:v>
                </c:pt>
                <c:pt idx="4010">
                  <c:v>50.021000000000001</c:v>
                </c:pt>
                <c:pt idx="4011">
                  <c:v>50.04</c:v>
                </c:pt>
                <c:pt idx="4012">
                  <c:v>50.06</c:v>
                </c:pt>
                <c:pt idx="4013">
                  <c:v>50.070999999999998</c:v>
                </c:pt>
                <c:pt idx="4014">
                  <c:v>50.081000000000003</c:v>
                </c:pt>
                <c:pt idx="4015">
                  <c:v>50.1</c:v>
                </c:pt>
                <c:pt idx="4016">
                  <c:v>50.111000000000004</c:v>
                </c:pt>
                <c:pt idx="4017">
                  <c:v>50.122</c:v>
                </c:pt>
                <c:pt idx="4018">
                  <c:v>50.131999999999998</c:v>
                </c:pt>
                <c:pt idx="4019">
                  <c:v>50.142000000000003</c:v>
                </c:pt>
                <c:pt idx="4020">
                  <c:v>50.15</c:v>
                </c:pt>
                <c:pt idx="4021">
                  <c:v>50.161999999999999</c:v>
                </c:pt>
                <c:pt idx="4022">
                  <c:v>50.172000000000004</c:v>
                </c:pt>
                <c:pt idx="4023">
                  <c:v>50.182000000000002</c:v>
                </c:pt>
                <c:pt idx="4024">
                  <c:v>50.19</c:v>
                </c:pt>
                <c:pt idx="4025">
                  <c:v>50.201999999999998</c:v>
                </c:pt>
                <c:pt idx="4026">
                  <c:v>50.212000000000003</c:v>
                </c:pt>
                <c:pt idx="4027">
                  <c:v>50.221000000000004</c:v>
                </c:pt>
                <c:pt idx="4028">
                  <c:v>50.231999999999999</c:v>
                </c:pt>
                <c:pt idx="4029">
                  <c:v>50.251000000000005</c:v>
                </c:pt>
                <c:pt idx="4030">
                  <c:v>50.262</c:v>
                </c:pt>
                <c:pt idx="4031">
                  <c:v>50.273000000000003</c:v>
                </c:pt>
                <c:pt idx="4032">
                  <c:v>50.292000000000002</c:v>
                </c:pt>
                <c:pt idx="4033">
                  <c:v>50.303000000000004</c:v>
                </c:pt>
                <c:pt idx="4034">
                  <c:v>50.313000000000002</c:v>
                </c:pt>
                <c:pt idx="4035">
                  <c:v>50.334000000000003</c:v>
                </c:pt>
                <c:pt idx="4036">
                  <c:v>50.35</c:v>
                </c:pt>
                <c:pt idx="4037">
                  <c:v>50.370000000000005</c:v>
                </c:pt>
                <c:pt idx="4038">
                  <c:v>50.383000000000003</c:v>
                </c:pt>
                <c:pt idx="4039">
                  <c:v>50.4</c:v>
                </c:pt>
                <c:pt idx="4040">
                  <c:v>50.413000000000004</c:v>
                </c:pt>
                <c:pt idx="4041">
                  <c:v>50.432000000000002</c:v>
                </c:pt>
                <c:pt idx="4042">
                  <c:v>50.442999999999998</c:v>
                </c:pt>
                <c:pt idx="4043">
                  <c:v>50.46</c:v>
                </c:pt>
                <c:pt idx="4044">
                  <c:v>50.47</c:v>
                </c:pt>
                <c:pt idx="4045">
                  <c:v>50.481999999999999</c:v>
                </c:pt>
                <c:pt idx="4046">
                  <c:v>50.493000000000002</c:v>
                </c:pt>
                <c:pt idx="4047">
                  <c:v>50.51</c:v>
                </c:pt>
                <c:pt idx="4048">
                  <c:v>50.523000000000003</c:v>
                </c:pt>
                <c:pt idx="4049">
                  <c:v>50.542000000000002</c:v>
                </c:pt>
                <c:pt idx="4050">
                  <c:v>50.562000000000005</c:v>
                </c:pt>
                <c:pt idx="4051">
                  <c:v>50.58</c:v>
                </c:pt>
                <c:pt idx="4052">
                  <c:v>50.593000000000004</c:v>
                </c:pt>
                <c:pt idx="4053">
                  <c:v>50.616</c:v>
                </c:pt>
                <c:pt idx="4054">
                  <c:v>50.63</c:v>
                </c:pt>
                <c:pt idx="4055">
                  <c:v>50.640999999999998</c:v>
                </c:pt>
                <c:pt idx="4056">
                  <c:v>50.651000000000003</c:v>
                </c:pt>
                <c:pt idx="4057">
                  <c:v>50.67</c:v>
                </c:pt>
                <c:pt idx="4058">
                  <c:v>50.681000000000004</c:v>
                </c:pt>
                <c:pt idx="4059">
                  <c:v>50.7</c:v>
                </c:pt>
                <c:pt idx="4060">
                  <c:v>50.710999999999999</c:v>
                </c:pt>
                <c:pt idx="4061">
                  <c:v>50.730000000000004</c:v>
                </c:pt>
                <c:pt idx="4062">
                  <c:v>50.741</c:v>
                </c:pt>
                <c:pt idx="4063">
                  <c:v>50.76</c:v>
                </c:pt>
                <c:pt idx="4064">
                  <c:v>50.771000000000001</c:v>
                </c:pt>
                <c:pt idx="4065">
                  <c:v>50.79</c:v>
                </c:pt>
                <c:pt idx="4066">
                  <c:v>50.800000000000004</c:v>
                </c:pt>
                <c:pt idx="4067">
                  <c:v>50.81</c:v>
                </c:pt>
                <c:pt idx="4068">
                  <c:v>50.822000000000003</c:v>
                </c:pt>
                <c:pt idx="4069">
                  <c:v>50.832000000000001</c:v>
                </c:pt>
                <c:pt idx="4070">
                  <c:v>50.843000000000004</c:v>
                </c:pt>
                <c:pt idx="4071">
                  <c:v>50.86</c:v>
                </c:pt>
                <c:pt idx="4072">
                  <c:v>50.870000000000005</c:v>
                </c:pt>
                <c:pt idx="4073">
                  <c:v>50.881999999999998</c:v>
                </c:pt>
                <c:pt idx="4074">
                  <c:v>50.892000000000003</c:v>
                </c:pt>
                <c:pt idx="4075">
                  <c:v>50.902999999999999</c:v>
                </c:pt>
                <c:pt idx="4076">
                  <c:v>50.922000000000004</c:v>
                </c:pt>
                <c:pt idx="4077">
                  <c:v>50.94</c:v>
                </c:pt>
                <c:pt idx="4078">
                  <c:v>50.953000000000003</c:v>
                </c:pt>
                <c:pt idx="4079">
                  <c:v>50.972000000000001</c:v>
                </c:pt>
                <c:pt idx="4080">
                  <c:v>50.983000000000004</c:v>
                </c:pt>
                <c:pt idx="4081">
                  <c:v>51</c:v>
                </c:pt>
                <c:pt idx="4082">
                  <c:v>51.012999999999998</c:v>
                </c:pt>
                <c:pt idx="4083">
                  <c:v>51.03</c:v>
                </c:pt>
                <c:pt idx="4084">
                  <c:v>51.042999999999999</c:v>
                </c:pt>
                <c:pt idx="4085">
                  <c:v>51.063000000000002</c:v>
                </c:pt>
                <c:pt idx="4086">
                  <c:v>51.08</c:v>
                </c:pt>
                <c:pt idx="4087">
                  <c:v>51.100999999999999</c:v>
                </c:pt>
                <c:pt idx="4088">
                  <c:v>51.111000000000004</c:v>
                </c:pt>
                <c:pt idx="4089">
                  <c:v>51.13</c:v>
                </c:pt>
                <c:pt idx="4090">
                  <c:v>51.140999999999998</c:v>
                </c:pt>
                <c:pt idx="4091">
                  <c:v>51.160000000000004</c:v>
                </c:pt>
                <c:pt idx="4092">
                  <c:v>51.170999999999999</c:v>
                </c:pt>
                <c:pt idx="4093">
                  <c:v>51.19</c:v>
                </c:pt>
                <c:pt idx="4094">
                  <c:v>51.201000000000001</c:v>
                </c:pt>
                <c:pt idx="4095">
                  <c:v>51.22</c:v>
                </c:pt>
                <c:pt idx="4096">
                  <c:v>51.231000000000002</c:v>
                </c:pt>
                <c:pt idx="4097">
                  <c:v>51.25</c:v>
                </c:pt>
                <c:pt idx="4098">
                  <c:v>51.27</c:v>
                </c:pt>
                <c:pt idx="4099">
                  <c:v>51.29</c:v>
                </c:pt>
                <c:pt idx="4100">
                  <c:v>51.300000000000004</c:v>
                </c:pt>
                <c:pt idx="4101">
                  <c:v>51.31</c:v>
                </c:pt>
                <c:pt idx="4102">
                  <c:v>51.32</c:v>
                </c:pt>
                <c:pt idx="4103">
                  <c:v>51.332000000000001</c:v>
                </c:pt>
                <c:pt idx="4104">
                  <c:v>51.343000000000004</c:v>
                </c:pt>
                <c:pt idx="4105">
                  <c:v>51.36</c:v>
                </c:pt>
                <c:pt idx="4106">
                  <c:v>51.373000000000005</c:v>
                </c:pt>
                <c:pt idx="4107">
                  <c:v>51.39</c:v>
                </c:pt>
                <c:pt idx="4108">
                  <c:v>51.402999999999999</c:v>
                </c:pt>
                <c:pt idx="4109">
                  <c:v>51.42</c:v>
                </c:pt>
                <c:pt idx="4110">
                  <c:v>51.434000000000005</c:v>
                </c:pt>
                <c:pt idx="4111">
                  <c:v>51.451999999999998</c:v>
                </c:pt>
                <c:pt idx="4112">
                  <c:v>51.472999999999999</c:v>
                </c:pt>
                <c:pt idx="4113">
                  <c:v>51.49</c:v>
                </c:pt>
                <c:pt idx="4114">
                  <c:v>51.502000000000002</c:v>
                </c:pt>
                <c:pt idx="4115">
                  <c:v>51.52</c:v>
                </c:pt>
                <c:pt idx="4116">
                  <c:v>51.54</c:v>
                </c:pt>
                <c:pt idx="4117">
                  <c:v>51.56</c:v>
                </c:pt>
                <c:pt idx="4118">
                  <c:v>51.573</c:v>
                </c:pt>
                <c:pt idx="4119">
                  <c:v>51.59</c:v>
                </c:pt>
                <c:pt idx="4120">
                  <c:v>51.603000000000002</c:v>
                </c:pt>
                <c:pt idx="4121">
                  <c:v>51.620000000000005</c:v>
                </c:pt>
                <c:pt idx="4122">
                  <c:v>51.631</c:v>
                </c:pt>
                <c:pt idx="4123">
                  <c:v>51.655999999999999</c:v>
                </c:pt>
                <c:pt idx="4124">
                  <c:v>51.670999999999999</c:v>
                </c:pt>
                <c:pt idx="4125">
                  <c:v>51.681000000000004</c:v>
                </c:pt>
                <c:pt idx="4126">
                  <c:v>51.691000000000003</c:v>
                </c:pt>
                <c:pt idx="4127">
                  <c:v>51.701000000000001</c:v>
                </c:pt>
                <c:pt idx="4128">
                  <c:v>51.710999999999999</c:v>
                </c:pt>
                <c:pt idx="4129">
                  <c:v>51.730000000000004</c:v>
                </c:pt>
                <c:pt idx="4130">
                  <c:v>51.74</c:v>
                </c:pt>
                <c:pt idx="4131">
                  <c:v>51.75</c:v>
                </c:pt>
                <c:pt idx="4132">
                  <c:v>51.761000000000003</c:v>
                </c:pt>
                <c:pt idx="4133">
                  <c:v>51.780999999999999</c:v>
                </c:pt>
                <c:pt idx="4134">
                  <c:v>51.79</c:v>
                </c:pt>
                <c:pt idx="4135">
                  <c:v>51.800000000000004</c:v>
                </c:pt>
                <c:pt idx="4136">
                  <c:v>51.81</c:v>
                </c:pt>
                <c:pt idx="4137">
                  <c:v>51.82</c:v>
                </c:pt>
                <c:pt idx="4138">
                  <c:v>51.83</c:v>
                </c:pt>
                <c:pt idx="4139">
                  <c:v>51.841000000000001</c:v>
                </c:pt>
                <c:pt idx="4140">
                  <c:v>51.85</c:v>
                </c:pt>
                <c:pt idx="4141">
                  <c:v>51.861000000000004</c:v>
                </c:pt>
                <c:pt idx="4142">
                  <c:v>51.88</c:v>
                </c:pt>
                <c:pt idx="4143">
                  <c:v>51.890999999999998</c:v>
                </c:pt>
                <c:pt idx="4144">
                  <c:v>51.911999999999999</c:v>
                </c:pt>
                <c:pt idx="4145">
                  <c:v>51.923000000000002</c:v>
                </c:pt>
                <c:pt idx="4146">
                  <c:v>51.94</c:v>
                </c:pt>
                <c:pt idx="4147">
                  <c:v>51.96</c:v>
                </c:pt>
                <c:pt idx="4148">
                  <c:v>51.972999999999999</c:v>
                </c:pt>
                <c:pt idx="4149">
                  <c:v>51.992000000000004</c:v>
                </c:pt>
                <c:pt idx="4150">
                  <c:v>52.003</c:v>
                </c:pt>
                <c:pt idx="4151">
                  <c:v>52.02</c:v>
                </c:pt>
                <c:pt idx="4152">
                  <c:v>52.033000000000001</c:v>
                </c:pt>
                <c:pt idx="4153">
                  <c:v>52.052</c:v>
                </c:pt>
                <c:pt idx="4154">
                  <c:v>52.063000000000002</c:v>
                </c:pt>
                <c:pt idx="4155">
                  <c:v>52.082000000000001</c:v>
                </c:pt>
                <c:pt idx="4156">
                  <c:v>52.1</c:v>
                </c:pt>
                <c:pt idx="4157">
                  <c:v>52.113</c:v>
                </c:pt>
                <c:pt idx="4158">
                  <c:v>52.123000000000005</c:v>
                </c:pt>
                <c:pt idx="4159">
                  <c:v>52.14</c:v>
                </c:pt>
                <c:pt idx="4160">
                  <c:v>52.152999999999999</c:v>
                </c:pt>
                <c:pt idx="4161">
                  <c:v>52.17</c:v>
                </c:pt>
                <c:pt idx="4162">
                  <c:v>52.18</c:v>
                </c:pt>
                <c:pt idx="4163">
                  <c:v>52.192</c:v>
                </c:pt>
                <c:pt idx="4164">
                  <c:v>52.203000000000003</c:v>
                </c:pt>
                <c:pt idx="4165">
                  <c:v>52.22</c:v>
                </c:pt>
                <c:pt idx="4166">
                  <c:v>52.233000000000004</c:v>
                </c:pt>
                <c:pt idx="4167">
                  <c:v>52.25</c:v>
                </c:pt>
                <c:pt idx="4168">
                  <c:v>52.262999999999998</c:v>
                </c:pt>
                <c:pt idx="4169">
                  <c:v>52.28</c:v>
                </c:pt>
                <c:pt idx="4170">
                  <c:v>52.29</c:v>
                </c:pt>
                <c:pt idx="4171">
                  <c:v>52.302</c:v>
                </c:pt>
                <c:pt idx="4172">
                  <c:v>52.31</c:v>
                </c:pt>
                <c:pt idx="4173">
                  <c:v>52.32</c:v>
                </c:pt>
                <c:pt idx="4174">
                  <c:v>52.332000000000001</c:v>
                </c:pt>
                <c:pt idx="4175">
                  <c:v>52.341999999999999</c:v>
                </c:pt>
                <c:pt idx="4176">
                  <c:v>52.352000000000004</c:v>
                </c:pt>
                <c:pt idx="4177">
                  <c:v>52.362000000000002</c:v>
                </c:pt>
                <c:pt idx="4178">
                  <c:v>52.373000000000005</c:v>
                </c:pt>
                <c:pt idx="4179">
                  <c:v>52.39</c:v>
                </c:pt>
                <c:pt idx="4180">
                  <c:v>52.402999999999999</c:v>
                </c:pt>
                <c:pt idx="4181">
                  <c:v>52.42</c:v>
                </c:pt>
                <c:pt idx="4182">
                  <c:v>52.433</c:v>
                </c:pt>
                <c:pt idx="4183">
                  <c:v>52.45</c:v>
                </c:pt>
                <c:pt idx="4184">
                  <c:v>52.47</c:v>
                </c:pt>
                <c:pt idx="4185">
                  <c:v>52.49</c:v>
                </c:pt>
                <c:pt idx="4186">
                  <c:v>52.5</c:v>
                </c:pt>
                <c:pt idx="4187">
                  <c:v>52.512</c:v>
                </c:pt>
                <c:pt idx="4188">
                  <c:v>52.521999999999998</c:v>
                </c:pt>
                <c:pt idx="4189">
                  <c:v>52.532000000000004</c:v>
                </c:pt>
                <c:pt idx="4190">
                  <c:v>52.542000000000002</c:v>
                </c:pt>
                <c:pt idx="4191">
                  <c:v>52.552</c:v>
                </c:pt>
                <c:pt idx="4192">
                  <c:v>52.562000000000005</c:v>
                </c:pt>
                <c:pt idx="4193">
                  <c:v>52.572000000000003</c:v>
                </c:pt>
                <c:pt idx="4194">
                  <c:v>52.58</c:v>
                </c:pt>
                <c:pt idx="4195">
                  <c:v>52.591999999999999</c:v>
                </c:pt>
                <c:pt idx="4196">
                  <c:v>52.602000000000004</c:v>
                </c:pt>
                <c:pt idx="4197">
                  <c:v>52.612000000000002</c:v>
                </c:pt>
                <c:pt idx="4198">
                  <c:v>52.620000000000005</c:v>
                </c:pt>
                <c:pt idx="4199">
                  <c:v>52.631999999999998</c:v>
                </c:pt>
                <c:pt idx="4200">
                  <c:v>52.640999999999998</c:v>
                </c:pt>
                <c:pt idx="4201">
                  <c:v>52.652000000000001</c:v>
                </c:pt>
                <c:pt idx="4202">
                  <c:v>52.660000000000004</c:v>
                </c:pt>
                <c:pt idx="4203">
                  <c:v>52.672000000000004</c:v>
                </c:pt>
                <c:pt idx="4204">
                  <c:v>52.684000000000005</c:v>
                </c:pt>
                <c:pt idx="4205">
                  <c:v>52.701999999999998</c:v>
                </c:pt>
                <c:pt idx="4206">
                  <c:v>52.713000000000001</c:v>
                </c:pt>
                <c:pt idx="4207">
                  <c:v>52.730000000000004</c:v>
                </c:pt>
                <c:pt idx="4208">
                  <c:v>52.743000000000002</c:v>
                </c:pt>
                <c:pt idx="4209">
                  <c:v>52.76</c:v>
                </c:pt>
                <c:pt idx="4210">
                  <c:v>52.773000000000003</c:v>
                </c:pt>
                <c:pt idx="4211">
                  <c:v>52.79</c:v>
                </c:pt>
                <c:pt idx="4212">
                  <c:v>52.802</c:v>
                </c:pt>
                <c:pt idx="4213">
                  <c:v>52.812000000000005</c:v>
                </c:pt>
                <c:pt idx="4214">
                  <c:v>52.823</c:v>
                </c:pt>
                <c:pt idx="4215">
                  <c:v>52.84</c:v>
                </c:pt>
                <c:pt idx="4216">
                  <c:v>52.853000000000002</c:v>
                </c:pt>
                <c:pt idx="4217">
                  <c:v>52.870000000000005</c:v>
                </c:pt>
                <c:pt idx="4218">
                  <c:v>52.89</c:v>
                </c:pt>
                <c:pt idx="4219">
                  <c:v>52.902999999999999</c:v>
                </c:pt>
                <c:pt idx="4220">
                  <c:v>52.913000000000004</c:v>
                </c:pt>
                <c:pt idx="4221">
                  <c:v>52.93</c:v>
                </c:pt>
                <c:pt idx="4222">
                  <c:v>52.95</c:v>
                </c:pt>
                <c:pt idx="4223">
                  <c:v>52.97</c:v>
                </c:pt>
                <c:pt idx="4224">
                  <c:v>52.981000000000002</c:v>
                </c:pt>
                <c:pt idx="4225">
                  <c:v>52.991</c:v>
                </c:pt>
                <c:pt idx="4226">
                  <c:v>53.01</c:v>
                </c:pt>
                <c:pt idx="4227">
                  <c:v>53.03</c:v>
                </c:pt>
                <c:pt idx="4228">
                  <c:v>53.041000000000004</c:v>
                </c:pt>
                <c:pt idx="4229">
                  <c:v>53.061</c:v>
                </c:pt>
                <c:pt idx="4230">
                  <c:v>53.082000000000001</c:v>
                </c:pt>
                <c:pt idx="4231">
                  <c:v>53.1</c:v>
                </c:pt>
                <c:pt idx="4232">
                  <c:v>53.11</c:v>
                </c:pt>
                <c:pt idx="4233">
                  <c:v>53.122</c:v>
                </c:pt>
                <c:pt idx="4234">
                  <c:v>53.13</c:v>
                </c:pt>
                <c:pt idx="4235">
                  <c:v>53.14</c:v>
                </c:pt>
                <c:pt idx="4236">
                  <c:v>53.152000000000001</c:v>
                </c:pt>
                <c:pt idx="4237">
                  <c:v>53.161999999999999</c:v>
                </c:pt>
                <c:pt idx="4238">
                  <c:v>53.17</c:v>
                </c:pt>
                <c:pt idx="4239">
                  <c:v>53.18</c:v>
                </c:pt>
                <c:pt idx="4240">
                  <c:v>53.19</c:v>
                </c:pt>
                <c:pt idx="4241">
                  <c:v>53.21</c:v>
                </c:pt>
                <c:pt idx="4242">
                  <c:v>53.222999999999999</c:v>
                </c:pt>
                <c:pt idx="4243">
                  <c:v>53.24</c:v>
                </c:pt>
                <c:pt idx="4244">
                  <c:v>53.253</c:v>
                </c:pt>
                <c:pt idx="4245">
                  <c:v>53.262999999999998</c:v>
                </c:pt>
                <c:pt idx="4246">
                  <c:v>53.28</c:v>
                </c:pt>
                <c:pt idx="4247">
                  <c:v>53.302</c:v>
                </c:pt>
                <c:pt idx="4248">
                  <c:v>53.31</c:v>
                </c:pt>
                <c:pt idx="4249">
                  <c:v>53.323</c:v>
                </c:pt>
                <c:pt idx="4250">
                  <c:v>53.332999999999998</c:v>
                </c:pt>
                <c:pt idx="4251">
                  <c:v>53.35</c:v>
                </c:pt>
                <c:pt idx="4252">
                  <c:v>53.363</c:v>
                </c:pt>
                <c:pt idx="4253">
                  <c:v>53.373000000000005</c:v>
                </c:pt>
                <c:pt idx="4254">
                  <c:v>53.383000000000003</c:v>
                </c:pt>
                <c:pt idx="4255">
                  <c:v>53.4</c:v>
                </c:pt>
                <c:pt idx="4256">
                  <c:v>53.410000000000004</c:v>
                </c:pt>
                <c:pt idx="4257">
                  <c:v>53.43</c:v>
                </c:pt>
                <c:pt idx="4258">
                  <c:v>53.45</c:v>
                </c:pt>
                <c:pt idx="4259">
                  <c:v>53.47</c:v>
                </c:pt>
                <c:pt idx="4260">
                  <c:v>53.481000000000002</c:v>
                </c:pt>
                <c:pt idx="4261">
                  <c:v>53.501000000000005</c:v>
                </c:pt>
                <c:pt idx="4262">
                  <c:v>53.52</c:v>
                </c:pt>
                <c:pt idx="4263">
                  <c:v>53.533000000000001</c:v>
                </c:pt>
                <c:pt idx="4264">
                  <c:v>53.552</c:v>
                </c:pt>
                <c:pt idx="4265">
                  <c:v>53.57</c:v>
                </c:pt>
                <c:pt idx="4266">
                  <c:v>53.58</c:v>
                </c:pt>
                <c:pt idx="4267">
                  <c:v>53.591999999999999</c:v>
                </c:pt>
                <c:pt idx="4268">
                  <c:v>53.603000000000002</c:v>
                </c:pt>
                <c:pt idx="4269">
                  <c:v>53.620000000000005</c:v>
                </c:pt>
                <c:pt idx="4270">
                  <c:v>53.64</c:v>
                </c:pt>
                <c:pt idx="4271">
                  <c:v>53.660000000000004</c:v>
                </c:pt>
                <c:pt idx="4272">
                  <c:v>53.673000000000002</c:v>
                </c:pt>
                <c:pt idx="4273">
                  <c:v>53.69</c:v>
                </c:pt>
                <c:pt idx="4274">
                  <c:v>53.71</c:v>
                </c:pt>
                <c:pt idx="4275">
                  <c:v>53.722000000000001</c:v>
                </c:pt>
                <c:pt idx="4276">
                  <c:v>53.736000000000004</c:v>
                </c:pt>
                <c:pt idx="4277">
                  <c:v>53.752000000000002</c:v>
                </c:pt>
                <c:pt idx="4278">
                  <c:v>53.762</c:v>
                </c:pt>
                <c:pt idx="4279">
                  <c:v>53.773000000000003</c:v>
                </c:pt>
                <c:pt idx="4280">
                  <c:v>53.79</c:v>
                </c:pt>
                <c:pt idx="4281">
                  <c:v>53.81</c:v>
                </c:pt>
                <c:pt idx="4282">
                  <c:v>53.823</c:v>
                </c:pt>
                <c:pt idx="4283">
                  <c:v>53.84</c:v>
                </c:pt>
                <c:pt idx="4284">
                  <c:v>53.853000000000002</c:v>
                </c:pt>
                <c:pt idx="4285">
                  <c:v>53.870000000000005</c:v>
                </c:pt>
                <c:pt idx="4286">
                  <c:v>53.883000000000003</c:v>
                </c:pt>
                <c:pt idx="4287">
                  <c:v>53.901000000000003</c:v>
                </c:pt>
                <c:pt idx="4288">
                  <c:v>53.92</c:v>
                </c:pt>
                <c:pt idx="4289">
                  <c:v>53.933</c:v>
                </c:pt>
                <c:pt idx="4290">
                  <c:v>53.942999999999998</c:v>
                </c:pt>
                <c:pt idx="4291">
                  <c:v>53.96</c:v>
                </c:pt>
                <c:pt idx="4292">
                  <c:v>53.971000000000004</c:v>
                </c:pt>
                <c:pt idx="4293">
                  <c:v>53.99</c:v>
                </c:pt>
                <c:pt idx="4294">
                  <c:v>54.001000000000005</c:v>
                </c:pt>
                <c:pt idx="4295">
                  <c:v>54.02</c:v>
                </c:pt>
                <c:pt idx="4296">
                  <c:v>54.030999999999999</c:v>
                </c:pt>
                <c:pt idx="4297">
                  <c:v>54.050000000000004</c:v>
                </c:pt>
                <c:pt idx="4298">
                  <c:v>54.061</c:v>
                </c:pt>
                <c:pt idx="4299">
                  <c:v>54.08</c:v>
                </c:pt>
                <c:pt idx="4300">
                  <c:v>54.091000000000001</c:v>
                </c:pt>
                <c:pt idx="4301">
                  <c:v>54.114000000000004</c:v>
                </c:pt>
                <c:pt idx="4302">
                  <c:v>54.13</c:v>
                </c:pt>
                <c:pt idx="4303">
                  <c:v>54.143000000000001</c:v>
                </c:pt>
                <c:pt idx="4304">
                  <c:v>54.155000000000001</c:v>
                </c:pt>
                <c:pt idx="4305">
                  <c:v>54.17</c:v>
                </c:pt>
                <c:pt idx="4306">
                  <c:v>54.182000000000002</c:v>
                </c:pt>
                <c:pt idx="4307">
                  <c:v>54.201000000000001</c:v>
                </c:pt>
                <c:pt idx="4308">
                  <c:v>54.213000000000001</c:v>
                </c:pt>
                <c:pt idx="4309">
                  <c:v>54.230000000000004</c:v>
                </c:pt>
                <c:pt idx="4310">
                  <c:v>54.25</c:v>
                </c:pt>
                <c:pt idx="4311">
                  <c:v>54.27</c:v>
                </c:pt>
                <c:pt idx="4312">
                  <c:v>54.283000000000001</c:v>
                </c:pt>
                <c:pt idx="4313">
                  <c:v>54.300000000000004</c:v>
                </c:pt>
                <c:pt idx="4314">
                  <c:v>54.314</c:v>
                </c:pt>
                <c:pt idx="4315">
                  <c:v>54.33</c:v>
                </c:pt>
                <c:pt idx="4316">
                  <c:v>54.343000000000004</c:v>
                </c:pt>
                <c:pt idx="4317">
                  <c:v>54.36</c:v>
                </c:pt>
                <c:pt idx="4318">
                  <c:v>54.370000000000005</c:v>
                </c:pt>
                <c:pt idx="4319">
                  <c:v>54.381999999999998</c:v>
                </c:pt>
                <c:pt idx="4320">
                  <c:v>54.393000000000001</c:v>
                </c:pt>
                <c:pt idx="4321">
                  <c:v>54.410000000000004</c:v>
                </c:pt>
                <c:pt idx="4322">
                  <c:v>54.423000000000002</c:v>
                </c:pt>
                <c:pt idx="4323">
                  <c:v>54.44</c:v>
                </c:pt>
                <c:pt idx="4324">
                  <c:v>54.453000000000003</c:v>
                </c:pt>
                <c:pt idx="4325">
                  <c:v>54.47</c:v>
                </c:pt>
                <c:pt idx="4326">
                  <c:v>54.481000000000002</c:v>
                </c:pt>
                <c:pt idx="4327">
                  <c:v>54.5</c:v>
                </c:pt>
                <c:pt idx="4328">
                  <c:v>54.51</c:v>
                </c:pt>
                <c:pt idx="4329">
                  <c:v>54.532000000000004</c:v>
                </c:pt>
                <c:pt idx="4330">
                  <c:v>54.542000000000002</c:v>
                </c:pt>
                <c:pt idx="4331">
                  <c:v>54.553000000000004</c:v>
                </c:pt>
                <c:pt idx="4332">
                  <c:v>54.57</c:v>
                </c:pt>
                <c:pt idx="4333">
                  <c:v>54.59</c:v>
                </c:pt>
                <c:pt idx="4334">
                  <c:v>54.603000000000002</c:v>
                </c:pt>
                <c:pt idx="4335">
                  <c:v>54.620000000000005</c:v>
                </c:pt>
                <c:pt idx="4336">
                  <c:v>54.633000000000003</c:v>
                </c:pt>
                <c:pt idx="4337">
                  <c:v>54.643000000000001</c:v>
                </c:pt>
                <c:pt idx="4338">
                  <c:v>54.652999999999999</c:v>
                </c:pt>
                <c:pt idx="4339">
                  <c:v>54.67</c:v>
                </c:pt>
                <c:pt idx="4340">
                  <c:v>54.683</c:v>
                </c:pt>
                <c:pt idx="4341">
                  <c:v>54.7</c:v>
                </c:pt>
                <c:pt idx="4342">
                  <c:v>54.713000000000001</c:v>
                </c:pt>
                <c:pt idx="4343">
                  <c:v>54.722999999999999</c:v>
                </c:pt>
                <c:pt idx="4344">
                  <c:v>54.74</c:v>
                </c:pt>
                <c:pt idx="4345">
                  <c:v>54.76</c:v>
                </c:pt>
                <c:pt idx="4346">
                  <c:v>54.776000000000003</c:v>
                </c:pt>
                <c:pt idx="4347">
                  <c:v>54.79</c:v>
                </c:pt>
                <c:pt idx="4348">
                  <c:v>54.802</c:v>
                </c:pt>
                <c:pt idx="4349">
                  <c:v>54.82</c:v>
                </c:pt>
                <c:pt idx="4350">
                  <c:v>54.832999999999998</c:v>
                </c:pt>
                <c:pt idx="4351">
                  <c:v>54.843000000000004</c:v>
                </c:pt>
                <c:pt idx="4352">
                  <c:v>54.862000000000002</c:v>
                </c:pt>
                <c:pt idx="4353">
                  <c:v>54.873000000000005</c:v>
                </c:pt>
                <c:pt idx="4354">
                  <c:v>54.89</c:v>
                </c:pt>
                <c:pt idx="4355">
                  <c:v>54.910000000000004</c:v>
                </c:pt>
                <c:pt idx="4356">
                  <c:v>54.923000000000002</c:v>
                </c:pt>
                <c:pt idx="4357">
                  <c:v>54.94</c:v>
                </c:pt>
                <c:pt idx="4358">
                  <c:v>54.96</c:v>
                </c:pt>
                <c:pt idx="4359">
                  <c:v>54.972999999999999</c:v>
                </c:pt>
                <c:pt idx="4360">
                  <c:v>54.983000000000004</c:v>
                </c:pt>
                <c:pt idx="4361">
                  <c:v>55</c:v>
                </c:pt>
                <c:pt idx="4362">
                  <c:v>55.012999999999998</c:v>
                </c:pt>
                <c:pt idx="4363">
                  <c:v>55.03</c:v>
                </c:pt>
                <c:pt idx="4364">
                  <c:v>55.042999999999999</c:v>
                </c:pt>
                <c:pt idx="4365">
                  <c:v>55.06</c:v>
                </c:pt>
                <c:pt idx="4366">
                  <c:v>55.073</c:v>
                </c:pt>
                <c:pt idx="4367">
                  <c:v>55.09</c:v>
                </c:pt>
                <c:pt idx="4368">
                  <c:v>55.100999999999999</c:v>
                </c:pt>
                <c:pt idx="4369">
                  <c:v>55.120000000000005</c:v>
                </c:pt>
                <c:pt idx="4370">
                  <c:v>55.14</c:v>
                </c:pt>
                <c:pt idx="4371">
                  <c:v>55.151000000000003</c:v>
                </c:pt>
                <c:pt idx="4372">
                  <c:v>55.161000000000001</c:v>
                </c:pt>
                <c:pt idx="4373">
                  <c:v>55.18</c:v>
                </c:pt>
                <c:pt idx="4374">
                  <c:v>55.2</c:v>
                </c:pt>
                <c:pt idx="4375">
                  <c:v>55.22</c:v>
                </c:pt>
                <c:pt idx="4376">
                  <c:v>55.24</c:v>
                </c:pt>
                <c:pt idx="4377">
                  <c:v>55.26</c:v>
                </c:pt>
                <c:pt idx="4378">
                  <c:v>55.271000000000001</c:v>
                </c:pt>
                <c:pt idx="4379">
                  <c:v>55.29</c:v>
                </c:pt>
                <c:pt idx="4380">
                  <c:v>55.301000000000002</c:v>
                </c:pt>
                <c:pt idx="4381">
                  <c:v>55.32</c:v>
                </c:pt>
                <c:pt idx="4382">
                  <c:v>55.331000000000003</c:v>
                </c:pt>
                <c:pt idx="4383">
                  <c:v>55.35</c:v>
                </c:pt>
                <c:pt idx="4384">
                  <c:v>55.36</c:v>
                </c:pt>
                <c:pt idx="4385">
                  <c:v>55.370000000000005</c:v>
                </c:pt>
                <c:pt idx="4386">
                  <c:v>55.381</c:v>
                </c:pt>
                <c:pt idx="4387">
                  <c:v>55.4</c:v>
                </c:pt>
                <c:pt idx="4388">
                  <c:v>55.411000000000001</c:v>
                </c:pt>
                <c:pt idx="4389">
                  <c:v>55.43</c:v>
                </c:pt>
                <c:pt idx="4390">
                  <c:v>55.45</c:v>
                </c:pt>
                <c:pt idx="4391">
                  <c:v>55.47</c:v>
                </c:pt>
                <c:pt idx="4392">
                  <c:v>55.481000000000002</c:v>
                </c:pt>
                <c:pt idx="4393">
                  <c:v>55.491</c:v>
                </c:pt>
                <c:pt idx="4394">
                  <c:v>55.512999999999998</c:v>
                </c:pt>
                <c:pt idx="4395">
                  <c:v>55.53</c:v>
                </c:pt>
                <c:pt idx="4396">
                  <c:v>55.544000000000004</c:v>
                </c:pt>
                <c:pt idx="4397">
                  <c:v>55.56</c:v>
                </c:pt>
                <c:pt idx="4398">
                  <c:v>55.57</c:v>
                </c:pt>
                <c:pt idx="4399">
                  <c:v>55.582000000000001</c:v>
                </c:pt>
                <c:pt idx="4400">
                  <c:v>55.593000000000004</c:v>
                </c:pt>
                <c:pt idx="4401">
                  <c:v>55.61</c:v>
                </c:pt>
                <c:pt idx="4402">
                  <c:v>55.621000000000002</c:v>
                </c:pt>
                <c:pt idx="4403">
                  <c:v>55.64</c:v>
                </c:pt>
                <c:pt idx="4404">
                  <c:v>55.651000000000003</c:v>
                </c:pt>
                <c:pt idx="4405">
                  <c:v>55.67</c:v>
                </c:pt>
                <c:pt idx="4406">
                  <c:v>55.681000000000004</c:v>
                </c:pt>
                <c:pt idx="4407">
                  <c:v>55.7</c:v>
                </c:pt>
                <c:pt idx="4408">
                  <c:v>55.71</c:v>
                </c:pt>
                <c:pt idx="4409">
                  <c:v>55.72</c:v>
                </c:pt>
                <c:pt idx="4410">
                  <c:v>55.730000000000004</c:v>
                </c:pt>
                <c:pt idx="4411">
                  <c:v>55.742000000000004</c:v>
                </c:pt>
                <c:pt idx="4412">
                  <c:v>55.762</c:v>
                </c:pt>
                <c:pt idx="4413">
                  <c:v>55.78</c:v>
                </c:pt>
                <c:pt idx="4414">
                  <c:v>55.792999999999999</c:v>
                </c:pt>
                <c:pt idx="4415">
                  <c:v>55.816000000000003</c:v>
                </c:pt>
                <c:pt idx="4416">
                  <c:v>55.83</c:v>
                </c:pt>
                <c:pt idx="4417">
                  <c:v>55.85</c:v>
                </c:pt>
                <c:pt idx="4418">
                  <c:v>55.870000000000005</c:v>
                </c:pt>
                <c:pt idx="4419">
                  <c:v>55.89</c:v>
                </c:pt>
                <c:pt idx="4420">
                  <c:v>55.902999999999999</c:v>
                </c:pt>
                <c:pt idx="4421">
                  <c:v>55.92</c:v>
                </c:pt>
                <c:pt idx="4422">
                  <c:v>55.933</c:v>
                </c:pt>
                <c:pt idx="4423">
                  <c:v>55.95</c:v>
                </c:pt>
                <c:pt idx="4424">
                  <c:v>55.96</c:v>
                </c:pt>
                <c:pt idx="4425">
                  <c:v>55.972999999999999</c:v>
                </c:pt>
                <c:pt idx="4426">
                  <c:v>55.99</c:v>
                </c:pt>
                <c:pt idx="4427">
                  <c:v>56.01</c:v>
                </c:pt>
                <c:pt idx="4428">
                  <c:v>56.023000000000003</c:v>
                </c:pt>
                <c:pt idx="4429">
                  <c:v>56.04</c:v>
                </c:pt>
                <c:pt idx="4430">
                  <c:v>56.052</c:v>
                </c:pt>
                <c:pt idx="4431">
                  <c:v>56.063000000000002</c:v>
                </c:pt>
                <c:pt idx="4432">
                  <c:v>56.08</c:v>
                </c:pt>
                <c:pt idx="4433">
                  <c:v>56.1</c:v>
                </c:pt>
                <c:pt idx="4434">
                  <c:v>56.113</c:v>
                </c:pt>
                <c:pt idx="4435">
                  <c:v>56.13</c:v>
                </c:pt>
                <c:pt idx="4436">
                  <c:v>56.143000000000001</c:v>
                </c:pt>
                <c:pt idx="4437">
                  <c:v>56.160000000000004</c:v>
                </c:pt>
                <c:pt idx="4438">
                  <c:v>56.172000000000004</c:v>
                </c:pt>
                <c:pt idx="4439">
                  <c:v>56.183</c:v>
                </c:pt>
                <c:pt idx="4440">
                  <c:v>56.2</c:v>
                </c:pt>
                <c:pt idx="4441">
                  <c:v>56.22</c:v>
                </c:pt>
                <c:pt idx="4442">
                  <c:v>56.233000000000004</c:v>
                </c:pt>
                <c:pt idx="4443">
                  <c:v>56.25</c:v>
                </c:pt>
                <c:pt idx="4444">
                  <c:v>56.262999999999998</c:v>
                </c:pt>
                <c:pt idx="4445">
                  <c:v>56.28</c:v>
                </c:pt>
                <c:pt idx="4446">
                  <c:v>56.292999999999999</c:v>
                </c:pt>
                <c:pt idx="4447">
                  <c:v>56.303000000000004</c:v>
                </c:pt>
                <c:pt idx="4448">
                  <c:v>56.313000000000002</c:v>
                </c:pt>
                <c:pt idx="4449">
                  <c:v>56.33</c:v>
                </c:pt>
                <c:pt idx="4450">
                  <c:v>56.343000000000004</c:v>
                </c:pt>
                <c:pt idx="4451">
                  <c:v>56.36</c:v>
                </c:pt>
                <c:pt idx="4452">
                  <c:v>56.38</c:v>
                </c:pt>
                <c:pt idx="4453">
                  <c:v>56.393000000000001</c:v>
                </c:pt>
                <c:pt idx="4454">
                  <c:v>56.402999999999999</c:v>
                </c:pt>
                <c:pt idx="4455">
                  <c:v>56.42</c:v>
                </c:pt>
                <c:pt idx="4456">
                  <c:v>56.442</c:v>
                </c:pt>
                <c:pt idx="4457">
                  <c:v>56.46</c:v>
                </c:pt>
                <c:pt idx="4458">
                  <c:v>56.480000000000004</c:v>
                </c:pt>
                <c:pt idx="4459">
                  <c:v>56.5</c:v>
                </c:pt>
                <c:pt idx="4460">
                  <c:v>56.512999999999998</c:v>
                </c:pt>
                <c:pt idx="4461">
                  <c:v>56.53</c:v>
                </c:pt>
                <c:pt idx="4462">
                  <c:v>56.542999999999999</c:v>
                </c:pt>
                <c:pt idx="4463">
                  <c:v>56.56</c:v>
                </c:pt>
                <c:pt idx="4464">
                  <c:v>56.57</c:v>
                </c:pt>
                <c:pt idx="4465">
                  <c:v>56.582000000000001</c:v>
                </c:pt>
                <c:pt idx="4466">
                  <c:v>56.593000000000004</c:v>
                </c:pt>
                <c:pt idx="4467">
                  <c:v>56.61</c:v>
                </c:pt>
                <c:pt idx="4468">
                  <c:v>56.623000000000005</c:v>
                </c:pt>
                <c:pt idx="4469">
                  <c:v>56.64</c:v>
                </c:pt>
                <c:pt idx="4470">
                  <c:v>56.651000000000003</c:v>
                </c:pt>
                <c:pt idx="4471">
                  <c:v>56.67</c:v>
                </c:pt>
                <c:pt idx="4472">
                  <c:v>56.681000000000004</c:v>
                </c:pt>
                <c:pt idx="4473">
                  <c:v>56.7</c:v>
                </c:pt>
                <c:pt idx="4474">
                  <c:v>56.72</c:v>
                </c:pt>
                <c:pt idx="4475">
                  <c:v>56.74</c:v>
                </c:pt>
                <c:pt idx="4476">
                  <c:v>56.753</c:v>
                </c:pt>
                <c:pt idx="4477">
                  <c:v>56.77</c:v>
                </c:pt>
                <c:pt idx="4478">
                  <c:v>56.78</c:v>
                </c:pt>
                <c:pt idx="4479">
                  <c:v>56.79</c:v>
                </c:pt>
                <c:pt idx="4480">
                  <c:v>56.800000000000004</c:v>
                </c:pt>
                <c:pt idx="4481">
                  <c:v>56.81</c:v>
                </c:pt>
                <c:pt idx="4482">
                  <c:v>56.823</c:v>
                </c:pt>
                <c:pt idx="4483">
                  <c:v>56.84</c:v>
                </c:pt>
                <c:pt idx="4484">
                  <c:v>56.856000000000002</c:v>
                </c:pt>
                <c:pt idx="4485">
                  <c:v>56.870000000000005</c:v>
                </c:pt>
                <c:pt idx="4486">
                  <c:v>56.883000000000003</c:v>
                </c:pt>
                <c:pt idx="4487">
                  <c:v>56.893000000000001</c:v>
                </c:pt>
                <c:pt idx="4488">
                  <c:v>56.910000000000004</c:v>
                </c:pt>
                <c:pt idx="4489">
                  <c:v>56.93</c:v>
                </c:pt>
                <c:pt idx="4490">
                  <c:v>56.95</c:v>
                </c:pt>
                <c:pt idx="4491">
                  <c:v>56.97</c:v>
                </c:pt>
                <c:pt idx="4492">
                  <c:v>56.983000000000004</c:v>
                </c:pt>
                <c:pt idx="4493">
                  <c:v>57</c:v>
                </c:pt>
                <c:pt idx="4494">
                  <c:v>57.012999999999998</c:v>
                </c:pt>
                <c:pt idx="4495">
                  <c:v>57.03</c:v>
                </c:pt>
                <c:pt idx="4496">
                  <c:v>57.04</c:v>
                </c:pt>
                <c:pt idx="4497">
                  <c:v>57.053000000000004</c:v>
                </c:pt>
                <c:pt idx="4498">
                  <c:v>57.07</c:v>
                </c:pt>
                <c:pt idx="4499">
                  <c:v>57.082999999999998</c:v>
                </c:pt>
                <c:pt idx="4500">
                  <c:v>57.093000000000004</c:v>
                </c:pt>
                <c:pt idx="4501">
                  <c:v>57.11</c:v>
                </c:pt>
                <c:pt idx="4502">
                  <c:v>57.123000000000005</c:v>
                </c:pt>
                <c:pt idx="4503">
                  <c:v>57.14</c:v>
                </c:pt>
                <c:pt idx="4504">
                  <c:v>57.152999999999999</c:v>
                </c:pt>
                <c:pt idx="4505">
                  <c:v>57.172000000000004</c:v>
                </c:pt>
                <c:pt idx="4506">
                  <c:v>57.19</c:v>
                </c:pt>
                <c:pt idx="4507">
                  <c:v>57.21</c:v>
                </c:pt>
                <c:pt idx="4508">
                  <c:v>57.230000000000004</c:v>
                </c:pt>
                <c:pt idx="4509">
                  <c:v>57.25</c:v>
                </c:pt>
                <c:pt idx="4510">
                  <c:v>57.262999999999998</c:v>
                </c:pt>
                <c:pt idx="4511">
                  <c:v>57.28</c:v>
                </c:pt>
                <c:pt idx="4512">
                  <c:v>57.292999999999999</c:v>
                </c:pt>
                <c:pt idx="4513">
                  <c:v>57.31</c:v>
                </c:pt>
                <c:pt idx="4514">
                  <c:v>57.323</c:v>
                </c:pt>
                <c:pt idx="4515">
                  <c:v>57.34</c:v>
                </c:pt>
                <c:pt idx="4516">
                  <c:v>57.353000000000002</c:v>
                </c:pt>
                <c:pt idx="4517">
                  <c:v>57.370000000000005</c:v>
                </c:pt>
                <c:pt idx="4518">
                  <c:v>57.39</c:v>
                </c:pt>
                <c:pt idx="4519">
                  <c:v>57.402999999999999</c:v>
                </c:pt>
                <c:pt idx="4520">
                  <c:v>57.422000000000004</c:v>
                </c:pt>
                <c:pt idx="4521">
                  <c:v>57.44</c:v>
                </c:pt>
                <c:pt idx="4522">
                  <c:v>57.46</c:v>
                </c:pt>
                <c:pt idx="4523">
                  <c:v>57.480000000000004</c:v>
                </c:pt>
                <c:pt idx="4524">
                  <c:v>57.493000000000002</c:v>
                </c:pt>
                <c:pt idx="4525">
                  <c:v>57.51</c:v>
                </c:pt>
                <c:pt idx="4526">
                  <c:v>57.523000000000003</c:v>
                </c:pt>
                <c:pt idx="4527">
                  <c:v>57.54</c:v>
                </c:pt>
                <c:pt idx="4528">
                  <c:v>57.553000000000004</c:v>
                </c:pt>
                <c:pt idx="4529">
                  <c:v>57.57</c:v>
                </c:pt>
                <c:pt idx="4530">
                  <c:v>57.59</c:v>
                </c:pt>
                <c:pt idx="4531">
                  <c:v>57.602000000000004</c:v>
                </c:pt>
                <c:pt idx="4532">
                  <c:v>57.613</c:v>
                </c:pt>
                <c:pt idx="4533">
                  <c:v>57.63</c:v>
                </c:pt>
                <c:pt idx="4534">
                  <c:v>57.643000000000001</c:v>
                </c:pt>
                <c:pt idx="4535">
                  <c:v>57.660000000000004</c:v>
                </c:pt>
                <c:pt idx="4536">
                  <c:v>57.670999999999999</c:v>
                </c:pt>
                <c:pt idx="4537">
                  <c:v>57.69</c:v>
                </c:pt>
                <c:pt idx="4538">
                  <c:v>57.701000000000001</c:v>
                </c:pt>
                <c:pt idx="4539">
                  <c:v>57.72</c:v>
                </c:pt>
                <c:pt idx="4540">
                  <c:v>57.731000000000002</c:v>
                </c:pt>
                <c:pt idx="4541">
                  <c:v>57.75</c:v>
                </c:pt>
                <c:pt idx="4542">
                  <c:v>57.761000000000003</c:v>
                </c:pt>
                <c:pt idx="4543">
                  <c:v>57.771000000000001</c:v>
                </c:pt>
                <c:pt idx="4544">
                  <c:v>57.79</c:v>
                </c:pt>
                <c:pt idx="4545">
                  <c:v>57.800000000000004</c:v>
                </c:pt>
                <c:pt idx="4546">
                  <c:v>57.81</c:v>
                </c:pt>
                <c:pt idx="4547">
                  <c:v>57.82</c:v>
                </c:pt>
                <c:pt idx="4548">
                  <c:v>57.83</c:v>
                </c:pt>
                <c:pt idx="4549">
                  <c:v>57.843000000000004</c:v>
                </c:pt>
                <c:pt idx="4550">
                  <c:v>57.853000000000002</c:v>
                </c:pt>
                <c:pt idx="4551">
                  <c:v>57.870000000000005</c:v>
                </c:pt>
                <c:pt idx="4552">
                  <c:v>57.883000000000003</c:v>
                </c:pt>
                <c:pt idx="4553">
                  <c:v>57.896000000000001</c:v>
                </c:pt>
                <c:pt idx="4554">
                  <c:v>57.910000000000004</c:v>
                </c:pt>
                <c:pt idx="4555">
                  <c:v>57.922000000000004</c:v>
                </c:pt>
                <c:pt idx="4556">
                  <c:v>57.93</c:v>
                </c:pt>
                <c:pt idx="4557">
                  <c:v>57.942999999999998</c:v>
                </c:pt>
                <c:pt idx="4558">
                  <c:v>57.951999999999998</c:v>
                </c:pt>
                <c:pt idx="4559">
                  <c:v>57.963000000000001</c:v>
                </c:pt>
                <c:pt idx="4560">
                  <c:v>57.972999999999999</c:v>
                </c:pt>
                <c:pt idx="4561">
                  <c:v>57.992000000000004</c:v>
                </c:pt>
                <c:pt idx="4562">
                  <c:v>58.01</c:v>
                </c:pt>
                <c:pt idx="4563">
                  <c:v>58.03</c:v>
                </c:pt>
                <c:pt idx="4564">
                  <c:v>58.042999999999999</c:v>
                </c:pt>
                <c:pt idx="4565">
                  <c:v>58.06</c:v>
                </c:pt>
                <c:pt idx="4566">
                  <c:v>58.07</c:v>
                </c:pt>
                <c:pt idx="4567">
                  <c:v>58.08</c:v>
                </c:pt>
                <c:pt idx="4568">
                  <c:v>58.09</c:v>
                </c:pt>
                <c:pt idx="4569">
                  <c:v>58.102000000000004</c:v>
                </c:pt>
                <c:pt idx="4570">
                  <c:v>58.11</c:v>
                </c:pt>
                <c:pt idx="4571">
                  <c:v>58.120000000000005</c:v>
                </c:pt>
                <c:pt idx="4572">
                  <c:v>58.13</c:v>
                </c:pt>
                <c:pt idx="4573">
                  <c:v>58.142000000000003</c:v>
                </c:pt>
                <c:pt idx="4574">
                  <c:v>58.152999999999999</c:v>
                </c:pt>
                <c:pt idx="4575">
                  <c:v>58.17</c:v>
                </c:pt>
                <c:pt idx="4576">
                  <c:v>58.181000000000004</c:v>
                </c:pt>
                <c:pt idx="4577">
                  <c:v>58.2</c:v>
                </c:pt>
                <c:pt idx="4578">
                  <c:v>58.21</c:v>
                </c:pt>
                <c:pt idx="4579">
                  <c:v>58.222999999999999</c:v>
                </c:pt>
                <c:pt idx="4580">
                  <c:v>58.233000000000004</c:v>
                </c:pt>
                <c:pt idx="4581">
                  <c:v>58.25</c:v>
                </c:pt>
                <c:pt idx="4582">
                  <c:v>58.262999999999998</c:v>
                </c:pt>
                <c:pt idx="4583">
                  <c:v>58.28</c:v>
                </c:pt>
                <c:pt idx="4584">
                  <c:v>58.292999999999999</c:v>
                </c:pt>
                <c:pt idx="4585">
                  <c:v>58.31</c:v>
                </c:pt>
                <c:pt idx="4586">
                  <c:v>58.323</c:v>
                </c:pt>
                <c:pt idx="4587">
                  <c:v>58.34</c:v>
                </c:pt>
                <c:pt idx="4588">
                  <c:v>58.36</c:v>
                </c:pt>
                <c:pt idx="4589">
                  <c:v>58.371000000000002</c:v>
                </c:pt>
                <c:pt idx="4590">
                  <c:v>58.39</c:v>
                </c:pt>
                <c:pt idx="4591">
                  <c:v>58.4</c:v>
                </c:pt>
                <c:pt idx="4592">
                  <c:v>58.411000000000001</c:v>
                </c:pt>
                <c:pt idx="4593">
                  <c:v>58.43</c:v>
                </c:pt>
                <c:pt idx="4594">
                  <c:v>58.442999999999998</c:v>
                </c:pt>
                <c:pt idx="4595">
                  <c:v>58.46</c:v>
                </c:pt>
                <c:pt idx="4596">
                  <c:v>58.480000000000004</c:v>
                </c:pt>
                <c:pt idx="4597">
                  <c:v>58.5</c:v>
                </c:pt>
                <c:pt idx="4598">
                  <c:v>58.512999999999998</c:v>
                </c:pt>
                <c:pt idx="4599">
                  <c:v>58.53</c:v>
                </c:pt>
                <c:pt idx="4600">
                  <c:v>58.542999999999999</c:v>
                </c:pt>
                <c:pt idx="4601">
                  <c:v>58.56</c:v>
                </c:pt>
                <c:pt idx="4602">
                  <c:v>58.570999999999998</c:v>
                </c:pt>
                <c:pt idx="4603">
                  <c:v>58.591999999999999</c:v>
                </c:pt>
                <c:pt idx="4604">
                  <c:v>58.61</c:v>
                </c:pt>
                <c:pt idx="4605">
                  <c:v>58.622</c:v>
                </c:pt>
                <c:pt idx="4606">
                  <c:v>58.631</c:v>
                </c:pt>
                <c:pt idx="4607">
                  <c:v>58.65</c:v>
                </c:pt>
                <c:pt idx="4608">
                  <c:v>58.663000000000004</c:v>
                </c:pt>
                <c:pt idx="4609">
                  <c:v>58.68</c:v>
                </c:pt>
                <c:pt idx="4610">
                  <c:v>58.691000000000003</c:v>
                </c:pt>
                <c:pt idx="4611">
                  <c:v>58.710999999999999</c:v>
                </c:pt>
                <c:pt idx="4612">
                  <c:v>58.722999999999999</c:v>
                </c:pt>
                <c:pt idx="4613">
                  <c:v>58.74</c:v>
                </c:pt>
                <c:pt idx="4614">
                  <c:v>58.76</c:v>
                </c:pt>
                <c:pt idx="4615">
                  <c:v>58.773000000000003</c:v>
                </c:pt>
                <c:pt idx="4616">
                  <c:v>58.783000000000001</c:v>
                </c:pt>
                <c:pt idx="4617">
                  <c:v>58.800000000000004</c:v>
                </c:pt>
                <c:pt idx="4618">
                  <c:v>58.82</c:v>
                </c:pt>
                <c:pt idx="4619">
                  <c:v>58.84</c:v>
                </c:pt>
                <c:pt idx="4620">
                  <c:v>58.853000000000002</c:v>
                </c:pt>
                <c:pt idx="4621">
                  <c:v>58.870000000000005</c:v>
                </c:pt>
                <c:pt idx="4622">
                  <c:v>58.881</c:v>
                </c:pt>
                <c:pt idx="4623">
                  <c:v>58.9</c:v>
                </c:pt>
                <c:pt idx="4624">
                  <c:v>58.913000000000004</c:v>
                </c:pt>
                <c:pt idx="4625">
                  <c:v>58.936</c:v>
                </c:pt>
                <c:pt idx="4626">
                  <c:v>58.95</c:v>
                </c:pt>
                <c:pt idx="4627">
                  <c:v>58.962000000000003</c:v>
                </c:pt>
                <c:pt idx="4628">
                  <c:v>58.972999999999999</c:v>
                </c:pt>
                <c:pt idx="4629">
                  <c:v>58.99</c:v>
                </c:pt>
                <c:pt idx="4630">
                  <c:v>59.01</c:v>
                </c:pt>
                <c:pt idx="4631">
                  <c:v>59.021999999999998</c:v>
                </c:pt>
                <c:pt idx="4632">
                  <c:v>59.030999999999999</c:v>
                </c:pt>
                <c:pt idx="4633">
                  <c:v>59.050000000000004</c:v>
                </c:pt>
                <c:pt idx="4634">
                  <c:v>59.063000000000002</c:v>
                </c:pt>
                <c:pt idx="4635">
                  <c:v>59.08</c:v>
                </c:pt>
                <c:pt idx="4636">
                  <c:v>59.091000000000001</c:v>
                </c:pt>
                <c:pt idx="4637">
                  <c:v>59.11</c:v>
                </c:pt>
                <c:pt idx="4638">
                  <c:v>59.121000000000002</c:v>
                </c:pt>
                <c:pt idx="4639">
                  <c:v>59.133000000000003</c:v>
                </c:pt>
                <c:pt idx="4640">
                  <c:v>59.15</c:v>
                </c:pt>
                <c:pt idx="4641">
                  <c:v>59.17</c:v>
                </c:pt>
                <c:pt idx="4642">
                  <c:v>59.181000000000004</c:v>
                </c:pt>
                <c:pt idx="4643">
                  <c:v>59.201999999999998</c:v>
                </c:pt>
                <c:pt idx="4644">
                  <c:v>59.22</c:v>
                </c:pt>
                <c:pt idx="4645">
                  <c:v>59.231000000000002</c:v>
                </c:pt>
                <c:pt idx="4646">
                  <c:v>59.243000000000002</c:v>
                </c:pt>
                <c:pt idx="4647">
                  <c:v>59.26</c:v>
                </c:pt>
                <c:pt idx="4648">
                  <c:v>59.273000000000003</c:v>
                </c:pt>
                <c:pt idx="4649">
                  <c:v>59.29</c:v>
                </c:pt>
                <c:pt idx="4650">
                  <c:v>59.303000000000004</c:v>
                </c:pt>
                <c:pt idx="4651">
                  <c:v>59.32</c:v>
                </c:pt>
                <c:pt idx="4652">
                  <c:v>59.332000000000001</c:v>
                </c:pt>
                <c:pt idx="4653">
                  <c:v>59.35</c:v>
                </c:pt>
                <c:pt idx="4654">
                  <c:v>59.370000000000005</c:v>
                </c:pt>
                <c:pt idx="4655">
                  <c:v>59.39</c:v>
                </c:pt>
                <c:pt idx="4656">
                  <c:v>59.411999999999999</c:v>
                </c:pt>
                <c:pt idx="4657">
                  <c:v>59.43</c:v>
                </c:pt>
                <c:pt idx="4658">
                  <c:v>59.442999999999998</c:v>
                </c:pt>
                <c:pt idx="4659">
                  <c:v>59.46</c:v>
                </c:pt>
                <c:pt idx="4660">
                  <c:v>59.480000000000004</c:v>
                </c:pt>
                <c:pt idx="4661">
                  <c:v>59.491</c:v>
                </c:pt>
                <c:pt idx="4662">
                  <c:v>59.503</c:v>
                </c:pt>
                <c:pt idx="4663">
                  <c:v>59.52</c:v>
                </c:pt>
                <c:pt idx="4664">
                  <c:v>59.532000000000004</c:v>
                </c:pt>
                <c:pt idx="4665">
                  <c:v>59.550000000000004</c:v>
                </c:pt>
                <c:pt idx="4666">
                  <c:v>59.561</c:v>
                </c:pt>
                <c:pt idx="4667">
                  <c:v>59.58</c:v>
                </c:pt>
                <c:pt idx="4668">
                  <c:v>59.6</c:v>
                </c:pt>
                <c:pt idx="4669">
                  <c:v>59.620000000000005</c:v>
                </c:pt>
                <c:pt idx="4670">
                  <c:v>59.631999999999998</c:v>
                </c:pt>
                <c:pt idx="4671">
                  <c:v>59.643000000000001</c:v>
                </c:pt>
                <c:pt idx="4672">
                  <c:v>59.65</c:v>
                </c:pt>
                <c:pt idx="4673">
                  <c:v>59.663000000000004</c:v>
                </c:pt>
                <c:pt idx="4674">
                  <c:v>59.68</c:v>
                </c:pt>
                <c:pt idx="4675">
                  <c:v>59.7</c:v>
                </c:pt>
                <c:pt idx="4676">
                  <c:v>59.713000000000001</c:v>
                </c:pt>
                <c:pt idx="4677">
                  <c:v>59.721000000000004</c:v>
                </c:pt>
                <c:pt idx="4678">
                  <c:v>59.74</c:v>
                </c:pt>
                <c:pt idx="4679">
                  <c:v>59.76</c:v>
                </c:pt>
                <c:pt idx="4680">
                  <c:v>59.771000000000001</c:v>
                </c:pt>
                <c:pt idx="4681">
                  <c:v>59.79</c:v>
                </c:pt>
                <c:pt idx="4682">
                  <c:v>59.813000000000002</c:v>
                </c:pt>
                <c:pt idx="4683">
                  <c:v>59.83</c:v>
                </c:pt>
                <c:pt idx="4684">
                  <c:v>59.841000000000001</c:v>
                </c:pt>
                <c:pt idx="4685">
                  <c:v>59.86</c:v>
                </c:pt>
                <c:pt idx="4686">
                  <c:v>59.88</c:v>
                </c:pt>
                <c:pt idx="4687">
                  <c:v>59.9</c:v>
                </c:pt>
                <c:pt idx="4688">
                  <c:v>59.911000000000001</c:v>
                </c:pt>
                <c:pt idx="4689">
                  <c:v>59.920999999999999</c:v>
                </c:pt>
                <c:pt idx="4690">
                  <c:v>59.94</c:v>
                </c:pt>
                <c:pt idx="4691">
                  <c:v>59.96</c:v>
                </c:pt>
                <c:pt idx="4692">
                  <c:v>59.975999999999999</c:v>
                </c:pt>
                <c:pt idx="4693">
                  <c:v>59.99</c:v>
                </c:pt>
                <c:pt idx="4694">
                  <c:v>60</c:v>
                </c:pt>
                <c:pt idx="4695">
                  <c:v>60.02</c:v>
                </c:pt>
                <c:pt idx="4696">
                  <c:v>60.030999999999999</c:v>
                </c:pt>
                <c:pt idx="4697">
                  <c:v>60.050000000000004</c:v>
                </c:pt>
                <c:pt idx="4698">
                  <c:v>60.061</c:v>
                </c:pt>
                <c:pt idx="4699">
                  <c:v>60.08</c:v>
                </c:pt>
                <c:pt idx="4700">
                  <c:v>60.091000000000001</c:v>
                </c:pt>
                <c:pt idx="4701">
                  <c:v>60.11</c:v>
                </c:pt>
                <c:pt idx="4702">
                  <c:v>60.121000000000002</c:v>
                </c:pt>
                <c:pt idx="4703">
                  <c:v>60.14</c:v>
                </c:pt>
                <c:pt idx="4704">
                  <c:v>60.152999999999999</c:v>
                </c:pt>
                <c:pt idx="4705">
                  <c:v>60.17</c:v>
                </c:pt>
                <c:pt idx="4706">
                  <c:v>60.181000000000004</c:v>
                </c:pt>
                <c:pt idx="4707">
                  <c:v>60.2</c:v>
                </c:pt>
                <c:pt idx="4708">
                  <c:v>60.213000000000001</c:v>
                </c:pt>
                <c:pt idx="4709">
                  <c:v>60.230000000000004</c:v>
                </c:pt>
                <c:pt idx="4710">
                  <c:v>60.24</c:v>
                </c:pt>
                <c:pt idx="4711">
                  <c:v>60.25</c:v>
                </c:pt>
                <c:pt idx="4712">
                  <c:v>60.26</c:v>
                </c:pt>
                <c:pt idx="4713">
                  <c:v>60.271000000000001</c:v>
                </c:pt>
                <c:pt idx="4714">
                  <c:v>60.29</c:v>
                </c:pt>
                <c:pt idx="4715">
                  <c:v>60.31</c:v>
                </c:pt>
                <c:pt idx="4716">
                  <c:v>60.320999999999998</c:v>
                </c:pt>
                <c:pt idx="4717">
                  <c:v>60.34</c:v>
                </c:pt>
                <c:pt idx="4718">
                  <c:v>60.350999999999999</c:v>
                </c:pt>
                <c:pt idx="4719">
                  <c:v>60.370000000000005</c:v>
                </c:pt>
                <c:pt idx="4720">
                  <c:v>60.381</c:v>
                </c:pt>
                <c:pt idx="4721">
                  <c:v>60.4</c:v>
                </c:pt>
                <c:pt idx="4722">
                  <c:v>60.42</c:v>
                </c:pt>
                <c:pt idx="4723">
                  <c:v>60.433</c:v>
                </c:pt>
                <c:pt idx="4724">
                  <c:v>60.442999999999998</c:v>
                </c:pt>
                <c:pt idx="4725">
                  <c:v>60.463000000000001</c:v>
                </c:pt>
                <c:pt idx="4726">
                  <c:v>60.480000000000004</c:v>
                </c:pt>
                <c:pt idx="4727">
                  <c:v>60.49</c:v>
                </c:pt>
                <c:pt idx="4728">
                  <c:v>60.501000000000005</c:v>
                </c:pt>
                <c:pt idx="4729">
                  <c:v>60.52</c:v>
                </c:pt>
                <c:pt idx="4730">
                  <c:v>60.530999999999999</c:v>
                </c:pt>
                <c:pt idx="4731">
                  <c:v>60.550000000000004</c:v>
                </c:pt>
                <c:pt idx="4732">
                  <c:v>60.561</c:v>
                </c:pt>
                <c:pt idx="4733">
                  <c:v>60.58</c:v>
                </c:pt>
                <c:pt idx="4734">
                  <c:v>60.591000000000001</c:v>
                </c:pt>
                <c:pt idx="4735">
                  <c:v>60.61</c:v>
                </c:pt>
                <c:pt idx="4736">
                  <c:v>60.63</c:v>
                </c:pt>
                <c:pt idx="4737">
                  <c:v>60.65</c:v>
                </c:pt>
                <c:pt idx="4738">
                  <c:v>60.67</c:v>
                </c:pt>
                <c:pt idx="4739">
                  <c:v>60.68</c:v>
                </c:pt>
                <c:pt idx="4740">
                  <c:v>60.691000000000003</c:v>
                </c:pt>
                <c:pt idx="4741">
                  <c:v>60.71</c:v>
                </c:pt>
                <c:pt idx="4742">
                  <c:v>60.721000000000004</c:v>
                </c:pt>
                <c:pt idx="4743">
                  <c:v>60.74</c:v>
                </c:pt>
                <c:pt idx="4744">
                  <c:v>60.751000000000005</c:v>
                </c:pt>
                <c:pt idx="4745">
                  <c:v>60.77</c:v>
                </c:pt>
                <c:pt idx="4746">
                  <c:v>60.780999999999999</c:v>
                </c:pt>
                <c:pt idx="4747">
                  <c:v>60.800000000000004</c:v>
                </c:pt>
                <c:pt idx="4748">
                  <c:v>60.813000000000002</c:v>
                </c:pt>
                <c:pt idx="4749">
                  <c:v>60.831000000000003</c:v>
                </c:pt>
                <c:pt idx="4750">
                  <c:v>60.85</c:v>
                </c:pt>
                <c:pt idx="4751">
                  <c:v>60.870000000000005</c:v>
                </c:pt>
                <c:pt idx="4752">
                  <c:v>60.89</c:v>
                </c:pt>
                <c:pt idx="4753">
                  <c:v>60.910000000000004</c:v>
                </c:pt>
                <c:pt idx="4754">
                  <c:v>60.920999999999999</c:v>
                </c:pt>
                <c:pt idx="4755">
                  <c:v>60.931000000000004</c:v>
                </c:pt>
                <c:pt idx="4756">
                  <c:v>60.941000000000003</c:v>
                </c:pt>
                <c:pt idx="4757">
                  <c:v>60.951000000000001</c:v>
                </c:pt>
                <c:pt idx="4758">
                  <c:v>60.960999999999999</c:v>
                </c:pt>
                <c:pt idx="4759">
                  <c:v>60.971000000000004</c:v>
                </c:pt>
                <c:pt idx="4760">
                  <c:v>60.980000000000004</c:v>
                </c:pt>
                <c:pt idx="4761">
                  <c:v>60.991</c:v>
                </c:pt>
                <c:pt idx="4762">
                  <c:v>61</c:v>
                </c:pt>
                <c:pt idx="4763">
                  <c:v>61.01</c:v>
                </c:pt>
                <c:pt idx="4764">
                  <c:v>61.030999999999999</c:v>
                </c:pt>
                <c:pt idx="4765">
                  <c:v>61.050000000000004</c:v>
                </c:pt>
                <c:pt idx="4766">
                  <c:v>61.061</c:v>
                </c:pt>
                <c:pt idx="4767">
                  <c:v>61.08</c:v>
                </c:pt>
                <c:pt idx="4768">
                  <c:v>61.091000000000001</c:v>
                </c:pt>
                <c:pt idx="4769">
                  <c:v>61.11</c:v>
                </c:pt>
                <c:pt idx="4770">
                  <c:v>61.121000000000002</c:v>
                </c:pt>
                <c:pt idx="4771">
                  <c:v>61.14</c:v>
                </c:pt>
                <c:pt idx="4772">
                  <c:v>61.151000000000003</c:v>
                </c:pt>
                <c:pt idx="4773">
                  <c:v>61.163000000000004</c:v>
                </c:pt>
                <c:pt idx="4774">
                  <c:v>61.18</c:v>
                </c:pt>
                <c:pt idx="4775">
                  <c:v>61.191000000000003</c:v>
                </c:pt>
                <c:pt idx="4776">
                  <c:v>61.201000000000001</c:v>
                </c:pt>
                <c:pt idx="4777">
                  <c:v>61.210999999999999</c:v>
                </c:pt>
                <c:pt idx="4778">
                  <c:v>61.221000000000004</c:v>
                </c:pt>
                <c:pt idx="4779">
                  <c:v>61.24</c:v>
                </c:pt>
                <c:pt idx="4780">
                  <c:v>61.25</c:v>
                </c:pt>
                <c:pt idx="4781">
                  <c:v>61.261000000000003</c:v>
                </c:pt>
                <c:pt idx="4782">
                  <c:v>61.273000000000003</c:v>
                </c:pt>
                <c:pt idx="4783">
                  <c:v>61.29</c:v>
                </c:pt>
                <c:pt idx="4784">
                  <c:v>61.301000000000002</c:v>
                </c:pt>
                <c:pt idx="4785">
                  <c:v>61.32</c:v>
                </c:pt>
                <c:pt idx="4786">
                  <c:v>61.331000000000003</c:v>
                </c:pt>
                <c:pt idx="4787">
                  <c:v>61.35</c:v>
                </c:pt>
                <c:pt idx="4788">
                  <c:v>61.361000000000004</c:v>
                </c:pt>
                <c:pt idx="4789">
                  <c:v>61.38</c:v>
                </c:pt>
                <c:pt idx="4790">
                  <c:v>61.390999999999998</c:v>
                </c:pt>
                <c:pt idx="4791">
                  <c:v>61.410000000000004</c:v>
                </c:pt>
                <c:pt idx="4792">
                  <c:v>61.420999999999999</c:v>
                </c:pt>
                <c:pt idx="4793">
                  <c:v>61.441000000000003</c:v>
                </c:pt>
                <c:pt idx="4794">
                  <c:v>61.46</c:v>
                </c:pt>
                <c:pt idx="4795">
                  <c:v>61.471000000000004</c:v>
                </c:pt>
                <c:pt idx="4796">
                  <c:v>61.49</c:v>
                </c:pt>
                <c:pt idx="4797">
                  <c:v>61.51</c:v>
                </c:pt>
                <c:pt idx="4798">
                  <c:v>61.521000000000001</c:v>
                </c:pt>
                <c:pt idx="4799">
                  <c:v>61.54</c:v>
                </c:pt>
                <c:pt idx="4800">
                  <c:v>61.56</c:v>
                </c:pt>
                <c:pt idx="4801">
                  <c:v>61.58</c:v>
                </c:pt>
                <c:pt idx="4802">
                  <c:v>61.591000000000001</c:v>
                </c:pt>
                <c:pt idx="4803">
                  <c:v>61.61</c:v>
                </c:pt>
                <c:pt idx="4804">
                  <c:v>61.621000000000002</c:v>
                </c:pt>
                <c:pt idx="4805">
                  <c:v>61.642000000000003</c:v>
                </c:pt>
                <c:pt idx="4806">
                  <c:v>61.660000000000004</c:v>
                </c:pt>
                <c:pt idx="4807">
                  <c:v>61.670999999999999</c:v>
                </c:pt>
                <c:pt idx="4808">
                  <c:v>61.683</c:v>
                </c:pt>
                <c:pt idx="4809">
                  <c:v>61.7</c:v>
                </c:pt>
                <c:pt idx="4810">
                  <c:v>61.710999999999999</c:v>
                </c:pt>
                <c:pt idx="4811">
                  <c:v>61.730000000000004</c:v>
                </c:pt>
                <c:pt idx="4812">
                  <c:v>61.741</c:v>
                </c:pt>
                <c:pt idx="4813">
                  <c:v>61.76</c:v>
                </c:pt>
                <c:pt idx="4814">
                  <c:v>61.78</c:v>
                </c:pt>
                <c:pt idx="4815">
                  <c:v>61.82</c:v>
                </c:pt>
                <c:pt idx="4816">
                  <c:v>61.834000000000003</c:v>
                </c:pt>
                <c:pt idx="4817">
                  <c:v>61.85</c:v>
                </c:pt>
                <c:pt idx="4818">
                  <c:v>61.86</c:v>
                </c:pt>
                <c:pt idx="4819">
                  <c:v>61.870000000000005</c:v>
                </c:pt>
                <c:pt idx="4820">
                  <c:v>61.88</c:v>
                </c:pt>
                <c:pt idx="4821">
                  <c:v>61.890999999999998</c:v>
                </c:pt>
                <c:pt idx="4822">
                  <c:v>61.901000000000003</c:v>
                </c:pt>
                <c:pt idx="4823">
                  <c:v>61.92</c:v>
                </c:pt>
                <c:pt idx="4824">
                  <c:v>61.931000000000004</c:v>
                </c:pt>
                <c:pt idx="4825">
                  <c:v>61.941000000000003</c:v>
                </c:pt>
                <c:pt idx="4826">
                  <c:v>61.951000000000001</c:v>
                </c:pt>
                <c:pt idx="4827">
                  <c:v>61.960999999999999</c:v>
                </c:pt>
                <c:pt idx="4828">
                  <c:v>61.97</c:v>
                </c:pt>
                <c:pt idx="4829">
                  <c:v>61.981000000000002</c:v>
                </c:pt>
                <c:pt idx="4830">
                  <c:v>61.991</c:v>
                </c:pt>
                <c:pt idx="4831">
                  <c:v>62.01</c:v>
                </c:pt>
                <c:pt idx="4832">
                  <c:v>62.021000000000001</c:v>
                </c:pt>
                <c:pt idx="4833">
                  <c:v>62.04</c:v>
                </c:pt>
                <c:pt idx="4834">
                  <c:v>62.06</c:v>
                </c:pt>
                <c:pt idx="4835">
                  <c:v>62.07</c:v>
                </c:pt>
                <c:pt idx="4836">
                  <c:v>62.08</c:v>
                </c:pt>
                <c:pt idx="4837">
                  <c:v>62.091000000000001</c:v>
                </c:pt>
                <c:pt idx="4838">
                  <c:v>62.103000000000002</c:v>
                </c:pt>
                <c:pt idx="4839">
                  <c:v>62.120000000000005</c:v>
                </c:pt>
                <c:pt idx="4840">
                  <c:v>62.131</c:v>
                </c:pt>
                <c:pt idx="4841">
                  <c:v>62.15</c:v>
                </c:pt>
                <c:pt idx="4842">
                  <c:v>62.161000000000001</c:v>
                </c:pt>
                <c:pt idx="4843">
                  <c:v>62.18</c:v>
                </c:pt>
                <c:pt idx="4844">
                  <c:v>62.191000000000003</c:v>
                </c:pt>
                <c:pt idx="4845">
                  <c:v>62.21</c:v>
                </c:pt>
                <c:pt idx="4846">
                  <c:v>62.221000000000004</c:v>
                </c:pt>
                <c:pt idx="4847">
                  <c:v>62.24</c:v>
                </c:pt>
                <c:pt idx="4848">
                  <c:v>62.26</c:v>
                </c:pt>
                <c:pt idx="4849">
                  <c:v>62.28</c:v>
                </c:pt>
                <c:pt idx="4850">
                  <c:v>62.291000000000004</c:v>
                </c:pt>
                <c:pt idx="4851">
                  <c:v>62.31</c:v>
                </c:pt>
                <c:pt idx="4852">
                  <c:v>62.33</c:v>
                </c:pt>
                <c:pt idx="4853">
                  <c:v>62.35</c:v>
                </c:pt>
                <c:pt idx="4854">
                  <c:v>62.361000000000004</c:v>
                </c:pt>
                <c:pt idx="4855">
                  <c:v>62.38</c:v>
                </c:pt>
                <c:pt idx="4856">
                  <c:v>62.390999999999998</c:v>
                </c:pt>
                <c:pt idx="4857">
                  <c:v>62.410000000000004</c:v>
                </c:pt>
                <c:pt idx="4858">
                  <c:v>62.420999999999999</c:v>
                </c:pt>
                <c:pt idx="4859">
                  <c:v>62.441000000000003</c:v>
                </c:pt>
                <c:pt idx="4860">
                  <c:v>62.46</c:v>
                </c:pt>
                <c:pt idx="4861">
                  <c:v>62.47</c:v>
                </c:pt>
                <c:pt idx="4862">
                  <c:v>62.49</c:v>
                </c:pt>
                <c:pt idx="4863">
                  <c:v>62.501000000000005</c:v>
                </c:pt>
                <c:pt idx="4864">
                  <c:v>62.51</c:v>
                </c:pt>
                <c:pt idx="4865">
                  <c:v>62.521000000000001</c:v>
                </c:pt>
                <c:pt idx="4866">
                  <c:v>62.533000000000001</c:v>
                </c:pt>
                <c:pt idx="4867">
                  <c:v>62.550000000000004</c:v>
                </c:pt>
                <c:pt idx="4868">
                  <c:v>62.561</c:v>
                </c:pt>
                <c:pt idx="4869">
                  <c:v>62.573</c:v>
                </c:pt>
                <c:pt idx="4870">
                  <c:v>62.582999999999998</c:v>
                </c:pt>
                <c:pt idx="4871">
                  <c:v>62.593000000000004</c:v>
                </c:pt>
                <c:pt idx="4872">
                  <c:v>62.6</c:v>
                </c:pt>
                <c:pt idx="4873">
                  <c:v>62.611000000000004</c:v>
                </c:pt>
                <c:pt idx="4874">
                  <c:v>62.623000000000005</c:v>
                </c:pt>
                <c:pt idx="4875">
                  <c:v>62.64</c:v>
                </c:pt>
                <c:pt idx="4876">
                  <c:v>62.660000000000004</c:v>
                </c:pt>
                <c:pt idx="4877">
                  <c:v>62.67</c:v>
                </c:pt>
                <c:pt idx="4878">
                  <c:v>62.69</c:v>
                </c:pt>
                <c:pt idx="4879">
                  <c:v>62.71</c:v>
                </c:pt>
                <c:pt idx="4880">
                  <c:v>62.721000000000004</c:v>
                </c:pt>
                <c:pt idx="4881">
                  <c:v>62.733000000000004</c:v>
                </c:pt>
                <c:pt idx="4882">
                  <c:v>62.741</c:v>
                </c:pt>
                <c:pt idx="4883">
                  <c:v>62.76</c:v>
                </c:pt>
                <c:pt idx="4884">
                  <c:v>62.771000000000001</c:v>
                </c:pt>
                <c:pt idx="4885">
                  <c:v>62.783000000000001</c:v>
                </c:pt>
                <c:pt idx="4886">
                  <c:v>62.800000000000004</c:v>
                </c:pt>
                <c:pt idx="4887">
                  <c:v>62.82</c:v>
                </c:pt>
                <c:pt idx="4888">
                  <c:v>62.831000000000003</c:v>
                </c:pt>
                <c:pt idx="4889">
                  <c:v>62.843000000000004</c:v>
                </c:pt>
                <c:pt idx="4890">
                  <c:v>62.853999999999999</c:v>
                </c:pt>
                <c:pt idx="4891">
                  <c:v>62.870000000000005</c:v>
                </c:pt>
                <c:pt idx="4892">
                  <c:v>62.88</c:v>
                </c:pt>
                <c:pt idx="4893">
                  <c:v>62.89</c:v>
                </c:pt>
                <c:pt idx="4894">
                  <c:v>62.9</c:v>
                </c:pt>
                <c:pt idx="4895">
                  <c:v>62.910000000000004</c:v>
                </c:pt>
                <c:pt idx="4896">
                  <c:v>62.92</c:v>
                </c:pt>
                <c:pt idx="4897">
                  <c:v>62.931000000000004</c:v>
                </c:pt>
                <c:pt idx="4898">
                  <c:v>62.942999999999998</c:v>
                </c:pt>
                <c:pt idx="4899">
                  <c:v>62.96</c:v>
                </c:pt>
                <c:pt idx="4900">
                  <c:v>62.971000000000004</c:v>
                </c:pt>
                <c:pt idx="4901">
                  <c:v>62.99</c:v>
                </c:pt>
                <c:pt idx="4902">
                  <c:v>63.01</c:v>
                </c:pt>
                <c:pt idx="4903">
                  <c:v>63.03</c:v>
                </c:pt>
                <c:pt idx="4904">
                  <c:v>63.041000000000004</c:v>
                </c:pt>
                <c:pt idx="4905">
                  <c:v>63.061</c:v>
                </c:pt>
                <c:pt idx="4906">
                  <c:v>63.08</c:v>
                </c:pt>
                <c:pt idx="4907">
                  <c:v>63.094999999999999</c:v>
                </c:pt>
                <c:pt idx="4908">
                  <c:v>63.11</c:v>
                </c:pt>
                <c:pt idx="4909">
                  <c:v>63.122</c:v>
                </c:pt>
                <c:pt idx="4910">
                  <c:v>63.131</c:v>
                </c:pt>
                <c:pt idx="4911">
                  <c:v>63.143000000000001</c:v>
                </c:pt>
                <c:pt idx="4912">
                  <c:v>63.160000000000004</c:v>
                </c:pt>
                <c:pt idx="4913">
                  <c:v>63.18</c:v>
                </c:pt>
                <c:pt idx="4914">
                  <c:v>63.2</c:v>
                </c:pt>
                <c:pt idx="4915">
                  <c:v>63.22</c:v>
                </c:pt>
                <c:pt idx="4916">
                  <c:v>63.24</c:v>
                </c:pt>
                <c:pt idx="4917">
                  <c:v>63.262</c:v>
                </c:pt>
                <c:pt idx="4918">
                  <c:v>63.27</c:v>
                </c:pt>
                <c:pt idx="4919">
                  <c:v>63.280999999999999</c:v>
                </c:pt>
                <c:pt idx="4920">
                  <c:v>63.292999999999999</c:v>
                </c:pt>
                <c:pt idx="4921">
                  <c:v>63.31</c:v>
                </c:pt>
                <c:pt idx="4922">
                  <c:v>63.320999999999998</c:v>
                </c:pt>
                <c:pt idx="4923">
                  <c:v>63.34</c:v>
                </c:pt>
                <c:pt idx="4924">
                  <c:v>63.350999999999999</c:v>
                </c:pt>
                <c:pt idx="4925">
                  <c:v>63.370000000000005</c:v>
                </c:pt>
                <c:pt idx="4926">
                  <c:v>63.39</c:v>
                </c:pt>
                <c:pt idx="4927">
                  <c:v>63.41</c:v>
                </c:pt>
                <c:pt idx="4928">
                  <c:v>63.421000000000006</c:v>
                </c:pt>
                <c:pt idx="4929">
                  <c:v>63.44</c:v>
                </c:pt>
                <c:pt idx="4930">
                  <c:v>63.451000000000008</c:v>
                </c:pt>
                <c:pt idx="4931">
                  <c:v>63.471000000000004</c:v>
                </c:pt>
                <c:pt idx="4932">
                  <c:v>63.481999999999999</c:v>
                </c:pt>
                <c:pt idx="4933">
                  <c:v>63.491</c:v>
                </c:pt>
                <c:pt idx="4934">
                  <c:v>63.510999999999996</c:v>
                </c:pt>
                <c:pt idx="4935">
                  <c:v>63.522999999999996</c:v>
                </c:pt>
                <c:pt idx="4936">
                  <c:v>63.540000000000006</c:v>
                </c:pt>
                <c:pt idx="4937">
                  <c:v>63.56</c:v>
                </c:pt>
                <c:pt idx="4938">
                  <c:v>63.570999999999998</c:v>
                </c:pt>
                <c:pt idx="4939">
                  <c:v>63.59</c:v>
                </c:pt>
                <c:pt idx="4940">
                  <c:v>63.61</c:v>
                </c:pt>
                <c:pt idx="4941">
                  <c:v>63.620999999999995</c:v>
                </c:pt>
                <c:pt idx="4942">
                  <c:v>63.64</c:v>
                </c:pt>
                <c:pt idx="4943">
                  <c:v>63.650999999999996</c:v>
                </c:pt>
                <c:pt idx="4944">
                  <c:v>63.661000000000001</c:v>
                </c:pt>
                <c:pt idx="4945">
                  <c:v>63.680000000000007</c:v>
                </c:pt>
                <c:pt idx="4946">
                  <c:v>63.691000000000003</c:v>
                </c:pt>
                <c:pt idx="4947">
                  <c:v>63.710000000000008</c:v>
                </c:pt>
                <c:pt idx="4948">
                  <c:v>63.721000000000004</c:v>
                </c:pt>
                <c:pt idx="4949">
                  <c:v>63.739999999999995</c:v>
                </c:pt>
                <c:pt idx="4950">
                  <c:v>63.751000000000005</c:v>
                </c:pt>
                <c:pt idx="4951">
                  <c:v>63.769999999999996</c:v>
                </c:pt>
                <c:pt idx="4952">
                  <c:v>63.781000000000006</c:v>
                </c:pt>
                <c:pt idx="4953">
                  <c:v>63.793000000000006</c:v>
                </c:pt>
                <c:pt idx="4954">
                  <c:v>63.81</c:v>
                </c:pt>
                <c:pt idx="4955">
                  <c:v>63.83</c:v>
                </c:pt>
                <c:pt idx="4956">
                  <c:v>63.841000000000008</c:v>
                </c:pt>
                <c:pt idx="4957">
                  <c:v>63.86</c:v>
                </c:pt>
                <c:pt idx="4958">
                  <c:v>63.870999999999995</c:v>
                </c:pt>
                <c:pt idx="4959">
                  <c:v>63.89</c:v>
                </c:pt>
                <c:pt idx="4960">
                  <c:v>63.900999999999996</c:v>
                </c:pt>
                <c:pt idx="4961">
                  <c:v>63.911000000000001</c:v>
                </c:pt>
                <c:pt idx="4962">
                  <c:v>63.921000000000006</c:v>
                </c:pt>
                <c:pt idx="4963">
                  <c:v>63.94</c:v>
                </c:pt>
                <c:pt idx="4964">
                  <c:v>63.951000000000008</c:v>
                </c:pt>
                <c:pt idx="4965">
                  <c:v>63.97</c:v>
                </c:pt>
                <c:pt idx="4966">
                  <c:v>63.980999999999995</c:v>
                </c:pt>
                <c:pt idx="4967">
                  <c:v>63.991</c:v>
                </c:pt>
                <c:pt idx="4968">
                  <c:v>64.001000000000005</c:v>
                </c:pt>
                <c:pt idx="4969">
                  <c:v>64.010000000000005</c:v>
                </c:pt>
                <c:pt idx="4970">
                  <c:v>64.02</c:v>
                </c:pt>
                <c:pt idx="4971">
                  <c:v>64.03</c:v>
                </c:pt>
                <c:pt idx="4972">
                  <c:v>64.040000000000006</c:v>
                </c:pt>
                <c:pt idx="4973">
                  <c:v>64.05</c:v>
                </c:pt>
                <c:pt idx="4974">
                  <c:v>64.06</c:v>
                </c:pt>
                <c:pt idx="4975">
                  <c:v>64.08</c:v>
                </c:pt>
                <c:pt idx="4976">
                  <c:v>64.091000000000008</c:v>
                </c:pt>
                <c:pt idx="4977">
                  <c:v>64.100999999999999</c:v>
                </c:pt>
                <c:pt idx="4978">
                  <c:v>64.12</c:v>
                </c:pt>
                <c:pt idx="4979">
                  <c:v>64.14</c:v>
                </c:pt>
                <c:pt idx="4980">
                  <c:v>64.150000000000006</c:v>
                </c:pt>
                <c:pt idx="4981">
                  <c:v>64.162999999999997</c:v>
                </c:pt>
                <c:pt idx="4982">
                  <c:v>64.171000000000006</c:v>
                </c:pt>
                <c:pt idx="4983">
                  <c:v>64.19</c:v>
                </c:pt>
                <c:pt idx="4984">
                  <c:v>64.201000000000008</c:v>
                </c:pt>
                <c:pt idx="4985">
                  <c:v>64.22</c:v>
                </c:pt>
                <c:pt idx="4986">
                  <c:v>64.230999999999995</c:v>
                </c:pt>
                <c:pt idx="4987">
                  <c:v>64.242999999999995</c:v>
                </c:pt>
                <c:pt idx="4988">
                  <c:v>64.260000000000005</c:v>
                </c:pt>
                <c:pt idx="4989">
                  <c:v>64.284000000000006</c:v>
                </c:pt>
                <c:pt idx="4990">
                  <c:v>64.3</c:v>
                </c:pt>
                <c:pt idx="4991">
                  <c:v>64.311000000000007</c:v>
                </c:pt>
                <c:pt idx="4992">
                  <c:v>64.320999999999998</c:v>
                </c:pt>
                <c:pt idx="4993">
                  <c:v>64.34</c:v>
                </c:pt>
                <c:pt idx="4994">
                  <c:v>64.36</c:v>
                </c:pt>
                <c:pt idx="4995">
                  <c:v>64.38</c:v>
                </c:pt>
                <c:pt idx="4996">
                  <c:v>64.391000000000005</c:v>
                </c:pt>
                <c:pt idx="4997">
                  <c:v>64.41</c:v>
                </c:pt>
                <c:pt idx="4998">
                  <c:v>64.421000000000006</c:v>
                </c:pt>
                <c:pt idx="4999">
                  <c:v>64.44</c:v>
                </c:pt>
                <c:pt idx="5000">
                  <c:v>64.451000000000008</c:v>
                </c:pt>
                <c:pt idx="5001">
                  <c:v>64.47</c:v>
                </c:pt>
                <c:pt idx="5002">
                  <c:v>64.486000000000004</c:v>
                </c:pt>
                <c:pt idx="5003">
                  <c:v>64.5</c:v>
                </c:pt>
                <c:pt idx="5004">
                  <c:v>64.510000000000005</c:v>
                </c:pt>
                <c:pt idx="5005">
                  <c:v>64.52</c:v>
                </c:pt>
                <c:pt idx="5006">
                  <c:v>64.53</c:v>
                </c:pt>
                <c:pt idx="5007">
                  <c:v>64.540999999999997</c:v>
                </c:pt>
                <c:pt idx="5008">
                  <c:v>64.551000000000002</c:v>
                </c:pt>
                <c:pt idx="5009">
                  <c:v>64.570000000000007</c:v>
                </c:pt>
                <c:pt idx="5010">
                  <c:v>64.59</c:v>
                </c:pt>
                <c:pt idx="5011">
                  <c:v>64.61</c:v>
                </c:pt>
                <c:pt idx="5012">
                  <c:v>64.620999999999995</c:v>
                </c:pt>
                <c:pt idx="5013">
                  <c:v>64.64</c:v>
                </c:pt>
                <c:pt idx="5014">
                  <c:v>64.650999999999996</c:v>
                </c:pt>
                <c:pt idx="5015">
                  <c:v>64.661000000000001</c:v>
                </c:pt>
                <c:pt idx="5016">
                  <c:v>64.671000000000006</c:v>
                </c:pt>
                <c:pt idx="5017">
                  <c:v>64.69</c:v>
                </c:pt>
                <c:pt idx="5018">
                  <c:v>64.7</c:v>
                </c:pt>
                <c:pt idx="5019">
                  <c:v>64.710000000000008</c:v>
                </c:pt>
                <c:pt idx="5020">
                  <c:v>64.72</c:v>
                </c:pt>
                <c:pt idx="5021">
                  <c:v>64.730999999999995</c:v>
                </c:pt>
                <c:pt idx="5022">
                  <c:v>64.741</c:v>
                </c:pt>
                <c:pt idx="5023">
                  <c:v>64.760000000000005</c:v>
                </c:pt>
                <c:pt idx="5024">
                  <c:v>64.771000000000001</c:v>
                </c:pt>
                <c:pt idx="5025">
                  <c:v>64.781000000000006</c:v>
                </c:pt>
                <c:pt idx="5026">
                  <c:v>64.8</c:v>
                </c:pt>
                <c:pt idx="5027">
                  <c:v>64.820000000000007</c:v>
                </c:pt>
                <c:pt idx="5028">
                  <c:v>64.831000000000003</c:v>
                </c:pt>
                <c:pt idx="5029">
                  <c:v>64.849999999999994</c:v>
                </c:pt>
                <c:pt idx="5030">
                  <c:v>64.861000000000004</c:v>
                </c:pt>
                <c:pt idx="5031">
                  <c:v>64.881</c:v>
                </c:pt>
                <c:pt idx="5032">
                  <c:v>64.900000000000006</c:v>
                </c:pt>
                <c:pt idx="5033">
                  <c:v>64.92</c:v>
                </c:pt>
                <c:pt idx="5034">
                  <c:v>64.930999999999997</c:v>
                </c:pt>
                <c:pt idx="5035">
                  <c:v>64.95</c:v>
                </c:pt>
                <c:pt idx="5036">
                  <c:v>64.960999999999999</c:v>
                </c:pt>
                <c:pt idx="5037">
                  <c:v>64.98</c:v>
                </c:pt>
                <c:pt idx="5038">
                  <c:v>64.991</c:v>
                </c:pt>
                <c:pt idx="5039">
                  <c:v>65.010000000000005</c:v>
                </c:pt>
                <c:pt idx="5040">
                  <c:v>65.021000000000001</c:v>
                </c:pt>
                <c:pt idx="5041">
                  <c:v>65.040000000000006</c:v>
                </c:pt>
                <c:pt idx="5042">
                  <c:v>65.051000000000002</c:v>
                </c:pt>
                <c:pt idx="5043">
                  <c:v>65.061000000000007</c:v>
                </c:pt>
                <c:pt idx="5044">
                  <c:v>65.08</c:v>
                </c:pt>
                <c:pt idx="5045">
                  <c:v>65.099999999999994</c:v>
                </c:pt>
                <c:pt idx="5046">
                  <c:v>65.12</c:v>
                </c:pt>
                <c:pt idx="5047">
                  <c:v>65.131</c:v>
                </c:pt>
                <c:pt idx="5048">
                  <c:v>65.141000000000005</c:v>
                </c:pt>
                <c:pt idx="5049">
                  <c:v>65.152000000000001</c:v>
                </c:pt>
                <c:pt idx="5050">
                  <c:v>65.174000000000007</c:v>
                </c:pt>
                <c:pt idx="5051">
                  <c:v>65.19</c:v>
                </c:pt>
                <c:pt idx="5052">
                  <c:v>65.201000000000008</c:v>
                </c:pt>
                <c:pt idx="5053">
                  <c:v>65.210000000000008</c:v>
                </c:pt>
                <c:pt idx="5054">
                  <c:v>65.22</c:v>
                </c:pt>
                <c:pt idx="5055">
                  <c:v>65.23</c:v>
                </c:pt>
                <c:pt idx="5056">
                  <c:v>65.239999999999995</c:v>
                </c:pt>
                <c:pt idx="5057">
                  <c:v>65.25</c:v>
                </c:pt>
                <c:pt idx="5058">
                  <c:v>65.260999999999996</c:v>
                </c:pt>
                <c:pt idx="5059">
                  <c:v>65.28</c:v>
                </c:pt>
                <c:pt idx="5060">
                  <c:v>65.290999999999997</c:v>
                </c:pt>
                <c:pt idx="5061">
                  <c:v>65.31</c:v>
                </c:pt>
                <c:pt idx="5062">
                  <c:v>65.320999999999998</c:v>
                </c:pt>
                <c:pt idx="5063">
                  <c:v>65.331000000000003</c:v>
                </c:pt>
                <c:pt idx="5064">
                  <c:v>65.341000000000008</c:v>
                </c:pt>
                <c:pt idx="5065">
                  <c:v>65.36</c:v>
                </c:pt>
                <c:pt idx="5066">
                  <c:v>65.370999999999995</c:v>
                </c:pt>
                <c:pt idx="5067">
                  <c:v>65.39</c:v>
                </c:pt>
                <c:pt idx="5068">
                  <c:v>65.41</c:v>
                </c:pt>
                <c:pt idx="5069">
                  <c:v>65.430000000000007</c:v>
                </c:pt>
                <c:pt idx="5070">
                  <c:v>65.441000000000003</c:v>
                </c:pt>
                <c:pt idx="5071">
                  <c:v>65.460000000000008</c:v>
                </c:pt>
                <c:pt idx="5072">
                  <c:v>65.471000000000004</c:v>
                </c:pt>
                <c:pt idx="5073">
                  <c:v>65.489999999999995</c:v>
                </c:pt>
                <c:pt idx="5074">
                  <c:v>65.515000000000001</c:v>
                </c:pt>
                <c:pt idx="5075">
                  <c:v>65.53</c:v>
                </c:pt>
                <c:pt idx="5076">
                  <c:v>65.540999999999997</c:v>
                </c:pt>
                <c:pt idx="5077">
                  <c:v>65.551000000000002</c:v>
                </c:pt>
                <c:pt idx="5078">
                  <c:v>65.561000000000007</c:v>
                </c:pt>
                <c:pt idx="5079">
                  <c:v>65.58</c:v>
                </c:pt>
                <c:pt idx="5080">
                  <c:v>65.591000000000008</c:v>
                </c:pt>
                <c:pt idx="5081">
                  <c:v>65.600999999999999</c:v>
                </c:pt>
                <c:pt idx="5082">
                  <c:v>65.611000000000004</c:v>
                </c:pt>
                <c:pt idx="5083">
                  <c:v>65.63</c:v>
                </c:pt>
                <c:pt idx="5084">
                  <c:v>65.641000000000005</c:v>
                </c:pt>
                <c:pt idx="5085">
                  <c:v>65.650999999999996</c:v>
                </c:pt>
                <c:pt idx="5086">
                  <c:v>65.661000000000001</c:v>
                </c:pt>
                <c:pt idx="5087">
                  <c:v>65.671000000000006</c:v>
                </c:pt>
                <c:pt idx="5088">
                  <c:v>65.680000000000007</c:v>
                </c:pt>
                <c:pt idx="5089">
                  <c:v>65.69</c:v>
                </c:pt>
                <c:pt idx="5090">
                  <c:v>65.7</c:v>
                </c:pt>
                <c:pt idx="5091">
                  <c:v>65.710000000000008</c:v>
                </c:pt>
                <c:pt idx="5092">
                  <c:v>65.73</c:v>
                </c:pt>
                <c:pt idx="5093">
                  <c:v>65.739999999999995</c:v>
                </c:pt>
                <c:pt idx="5094">
                  <c:v>65.751000000000005</c:v>
                </c:pt>
                <c:pt idx="5095">
                  <c:v>65.77</c:v>
                </c:pt>
                <c:pt idx="5096">
                  <c:v>65.790000000000006</c:v>
                </c:pt>
                <c:pt idx="5097">
                  <c:v>65.81</c:v>
                </c:pt>
                <c:pt idx="5098">
                  <c:v>65.820000000000007</c:v>
                </c:pt>
                <c:pt idx="5099">
                  <c:v>65.831000000000003</c:v>
                </c:pt>
                <c:pt idx="5100">
                  <c:v>65.849999999999994</c:v>
                </c:pt>
                <c:pt idx="5101">
                  <c:v>65.861000000000004</c:v>
                </c:pt>
                <c:pt idx="5102">
                  <c:v>65.870999999999995</c:v>
                </c:pt>
                <c:pt idx="5103">
                  <c:v>65.89</c:v>
                </c:pt>
                <c:pt idx="5104">
                  <c:v>65.900999999999996</c:v>
                </c:pt>
                <c:pt idx="5105">
                  <c:v>65.92</c:v>
                </c:pt>
                <c:pt idx="5106">
                  <c:v>65.94</c:v>
                </c:pt>
                <c:pt idx="5107">
                  <c:v>65.951000000000008</c:v>
                </c:pt>
                <c:pt idx="5108">
                  <c:v>65.960999999999999</c:v>
                </c:pt>
                <c:pt idx="5109">
                  <c:v>65.980999999999995</c:v>
                </c:pt>
                <c:pt idx="5110">
                  <c:v>65.991</c:v>
                </c:pt>
                <c:pt idx="5111">
                  <c:v>66.010000000000005</c:v>
                </c:pt>
                <c:pt idx="5112">
                  <c:v>66.021000000000001</c:v>
                </c:pt>
                <c:pt idx="5113">
                  <c:v>66.040000000000006</c:v>
                </c:pt>
                <c:pt idx="5114">
                  <c:v>66.051000000000002</c:v>
                </c:pt>
                <c:pt idx="5115">
                  <c:v>66.070000000000007</c:v>
                </c:pt>
                <c:pt idx="5116">
                  <c:v>66.081000000000003</c:v>
                </c:pt>
                <c:pt idx="5117">
                  <c:v>66.099999999999994</c:v>
                </c:pt>
                <c:pt idx="5118">
                  <c:v>66.116</c:v>
                </c:pt>
                <c:pt idx="5119">
                  <c:v>66.13</c:v>
                </c:pt>
                <c:pt idx="5120">
                  <c:v>66.14</c:v>
                </c:pt>
                <c:pt idx="5121">
                  <c:v>66.150000000000006</c:v>
                </c:pt>
                <c:pt idx="5122">
                  <c:v>66.161000000000001</c:v>
                </c:pt>
                <c:pt idx="5123">
                  <c:v>66.180000000000007</c:v>
                </c:pt>
                <c:pt idx="5124">
                  <c:v>66.191000000000003</c:v>
                </c:pt>
                <c:pt idx="5125">
                  <c:v>66.216000000000008</c:v>
                </c:pt>
                <c:pt idx="5126">
                  <c:v>66.23</c:v>
                </c:pt>
                <c:pt idx="5127">
                  <c:v>66.241</c:v>
                </c:pt>
                <c:pt idx="5128">
                  <c:v>66.251000000000005</c:v>
                </c:pt>
                <c:pt idx="5129">
                  <c:v>66.27</c:v>
                </c:pt>
                <c:pt idx="5130">
                  <c:v>66.281000000000006</c:v>
                </c:pt>
                <c:pt idx="5131">
                  <c:v>66.3</c:v>
                </c:pt>
                <c:pt idx="5132">
                  <c:v>66.311000000000007</c:v>
                </c:pt>
                <c:pt idx="5133">
                  <c:v>66.33</c:v>
                </c:pt>
                <c:pt idx="5134">
                  <c:v>66.34</c:v>
                </c:pt>
                <c:pt idx="5135">
                  <c:v>66.349999999999994</c:v>
                </c:pt>
                <c:pt idx="5136">
                  <c:v>66.36</c:v>
                </c:pt>
                <c:pt idx="5137">
                  <c:v>66.37</c:v>
                </c:pt>
                <c:pt idx="5138">
                  <c:v>66.38</c:v>
                </c:pt>
                <c:pt idx="5139">
                  <c:v>66.391000000000005</c:v>
                </c:pt>
                <c:pt idx="5140">
                  <c:v>66.400000000000006</c:v>
                </c:pt>
                <c:pt idx="5141">
                  <c:v>66.411000000000001</c:v>
                </c:pt>
                <c:pt idx="5142">
                  <c:v>66.421000000000006</c:v>
                </c:pt>
                <c:pt idx="5143">
                  <c:v>66.44</c:v>
                </c:pt>
                <c:pt idx="5144">
                  <c:v>66.451000000000008</c:v>
                </c:pt>
                <c:pt idx="5145">
                  <c:v>66.47</c:v>
                </c:pt>
                <c:pt idx="5146">
                  <c:v>66.480999999999995</c:v>
                </c:pt>
                <c:pt idx="5147">
                  <c:v>66.5</c:v>
                </c:pt>
                <c:pt idx="5148">
                  <c:v>66.510999999999996</c:v>
                </c:pt>
                <c:pt idx="5149">
                  <c:v>66.53</c:v>
                </c:pt>
                <c:pt idx="5150">
                  <c:v>66.55</c:v>
                </c:pt>
                <c:pt idx="5151">
                  <c:v>66.570000000000007</c:v>
                </c:pt>
                <c:pt idx="5152">
                  <c:v>66.581000000000003</c:v>
                </c:pt>
                <c:pt idx="5153">
                  <c:v>66.591000000000008</c:v>
                </c:pt>
                <c:pt idx="5154">
                  <c:v>66.61</c:v>
                </c:pt>
                <c:pt idx="5155">
                  <c:v>66.63</c:v>
                </c:pt>
                <c:pt idx="5156">
                  <c:v>66.641000000000005</c:v>
                </c:pt>
                <c:pt idx="5157">
                  <c:v>66.66</c:v>
                </c:pt>
                <c:pt idx="5158">
                  <c:v>66.671000000000006</c:v>
                </c:pt>
                <c:pt idx="5159">
                  <c:v>66.680999999999997</c:v>
                </c:pt>
                <c:pt idx="5160">
                  <c:v>66.691000000000003</c:v>
                </c:pt>
                <c:pt idx="5161">
                  <c:v>66.701000000000008</c:v>
                </c:pt>
                <c:pt idx="5162">
                  <c:v>66.710000000000008</c:v>
                </c:pt>
                <c:pt idx="5163">
                  <c:v>66.721000000000004</c:v>
                </c:pt>
                <c:pt idx="5164">
                  <c:v>66.730999999999995</c:v>
                </c:pt>
                <c:pt idx="5165">
                  <c:v>66.75</c:v>
                </c:pt>
                <c:pt idx="5166">
                  <c:v>66.760000000000005</c:v>
                </c:pt>
                <c:pt idx="5167">
                  <c:v>66.77</c:v>
                </c:pt>
                <c:pt idx="5168">
                  <c:v>66.78</c:v>
                </c:pt>
                <c:pt idx="5169">
                  <c:v>66.790999999999997</c:v>
                </c:pt>
                <c:pt idx="5170">
                  <c:v>66.801000000000002</c:v>
                </c:pt>
                <c:pt idx="5171">
                  <c:v>66.820000000000007</c:v>
                </c:pt>
                <c:pt idx="5172">
                  <c:v>66.831000000000003</c:v>
                </c:pt>
                <c:pt idx="5173">
                  <c:v>66.841000000000008</c:v>
                </c:pt>
                <c:pt idx="5174">
                  <c:v>66.86</c:v>
                </c:pt>
                <c:pt idx="5175">
                  <c:v>66.88</c:v>
                </c:pt>
                <c:pt idx="5176">
                  <c:v>66.900000000000006</c:v>
                </c:pt>
                <c:pt idx="5177">
                  <c:v>66.92</c:v>
                </c:pt>
                <c:pt idx="5178">
                  <c:v>66.94</c:v>
                </c:pt>
                <c:pt idx="5179">
                  <c:v>66.951000000000008</c:v>
                </c:pt>
                <c:pt idx="5180">
                  <c:v>66.960999999999999</c:v>
                </c:pt>
                <c:pt idx="5181">
                  <c:v>66.971000000000004</c:v>
                </c:pt>
                <c:pt idx="5182">
                  <c:v>66.989999999999995</c:v>
                </c:pt>
                <c:pt idx="5183">
                  <c:v>67.001000000000005</c:v>
                </c:pt>
                <c:pt idx="5184">
                  <c:v>67.010999999999996</c:v>
                </c:pt>
                <c:pt idx="5185">
                  <c:v>67.021000000000001</c:v>
                </c:pt>
                <c:pt idx="5186">
                  <c:v>67.031000000000006</c:v>
                </c:pt>
                <c:pt idx="5187">
                  <c:v>67.040999999999997</c:v>
                </c:pt>
                <c:pt idx="5188">
                  <c:v>67.06</c:v>
                </c:pt>
                <c:pt idx="5189">
                  <c:v>67.070999999999998</c:v>
                </c:pt>
                <c:pt idx="5190">
                  <c:v>67.081000000000003</c:v>
                </c:pt>
                <c:pt idx="5191">
                  <c:v>67.091000000000008</c:v>
                </c:pt>
                <c:pt idx="5192">
                  <c:v>67.099999999999994</c:v>
                </c:pt>
                <c:pt idx="5193">
                  <c:v>67.111000000000004</c:v>
                </c:pt>
                <c:pt idx="5194">
                  <c:v>67.120999999999995</c:v>
                </c:pt>
                <c:pt idx="5195">
                  <c:v>67.131</c:v>
                </c:pt>
                <c:pt idx="5196">
                  <c:v>67.150000000000006</c:v>
                </c:pt>
                <c:pt idx="5197">
                  <c:v>67.16</c:v>
                </c:pt>
                <c:pt idx="5198">
                  <c:v>67.17</c:v>
                </c:pt>
                <c:pt idx="5199">
                  <c:v>67.180000000000007</c:v>
                </c:pt>
                <c:pt idx="5200">
                  <c:v>67.19</c:v>
                </c:pt>
                <c:pt idx="5201">
                  <c:v>67.201000000000008</c:v>
                </c:pt>
                <c:pt idx="5202">
                  <c:v>67.210000000000008</c:v>
                </c:pt>
                <c:pt idx="5203">
                  <c:v>67.22</c:v>
                </c:pt>
                <c:pt idx="5204">
                  <c:v>67.23</c:v>
                </c:pt>
                <c:pt idx="5205">
                  <c:v>67.239999999999995</c:v>
                </c:pt>
                <c:pt idx="5206">
                  <c:v>67.254999999999995</c:v>
                </c:pt>
                <c:pt idx="5207">
                  <c:v>67.27</c:v>
                </c:pt>
                <c:pt idx="5208">
                  <c:v>67.281000000000006</c:v>
                </c:pt>
                <c:pt idx="5209">
                  <c:v>67.290999999999997</c:v>
                </c:pt>
                <c:pt idx="5210">
                  <c:v>67.31</c:v>
                </c:pt>
                <c:pt idx="5211">
                  <c:v>67.320999999999998</c:v>
                </c:pt>
                <c:pt idx="5212">
                  <c:v>67.331000000000003</c:v>
                </c:pt>
                <c:pt idx="5213">
                  <c:v>67.349999999999994</c:v>
                </c:pt>
                <c:pt idx="5214">
                  <c:v>67.361000000000004</c:v>
                </c:pt>
                <c:pt idx="5215">
                  <c:v>67.38</c:v>
                </c:pt>
                <c:pt idx="5216">
                  <c:v>67.391000000000005</c:v>
                </c:pt>
                <c:pt idx="5217">
                  <c:v>67.400999999999996</c:v>
                </c:pt>
                <c:pt idx="5218">
                  <c:v>67.42</c:v>
                </c:pt>
                <c:pt idx="5219">
                  <c:v>67.44</c:v>
                </c:pt>
                <c:pt idx="5220">
                  <c:v>67.451000000000008</c:v>
                </c:pt>
                <c:pt idx="5221">
                  <c:v>67.47</c:v>
                </c:pt>
                <c:pt idx="5222">
                  <c:v>67.480999999999995</c:v>
                </c:pt>
                <c:pt idx="5223">
                  <c:v>67.5</c:v>
                </c:pt>
                <c:pt idx="5224">
                  <c:v>67.510999999999996</c:v>
                </c:pt>
                <c:pt idx="5225">
                  <c:v>67.533000000000001</c:v>
                </c:pt>
                <c:pt idx="5226">
                  <c:v>67.55</c:v>
                </c:pt>
                <c:pt idx="5227">
                  <c:v>67.570000000000007</c:v>
                </c:pt>
                <c:pt idx="5228">
                  <c:v>67.581000000000003</c:v>
                </c:pt>
                <c:pt idx="5229">
                  <c:v>67.591000000000008</c:v>
                </c:pt>
                <c:pt idx="5230">
                  <c:v>67.61</c:v>
                </c:pt>
                <c:pt idx="5231">
                  <c:v>67.63</c:v>
                </c:pt>
                <c:pt idx="5232">
                  <c:v>67.641000000000005</c:v>
                </c:pt>
                <c:pt idx="5233">
                  <c:v>67.66</c:v>
                </c:pt>
                <c:pt idx="5234">
                  <c:v>67.671000000000006</c:v>
                </c:pt>
                <c:pt idx="5235">
                  <c:v>67.69</c:v>
                </c:pt>
                <c:pt idx="5236">
                  <c:v>67.710000000000008</c:v>
                </c:pt>
                <c:pt idx="5237">
                  <c:v>67.73</c:v>
                </c:pt>
                <c:pt idx="5238">
                  <c:v>67.751999999999995</c:v>
                </c:pt>
                <c:pt idx="5239">
                  <c:v>67.77</c:v>
                </c:pt>
                <c:pt idx="5240">
                  <c:v>67.790000000000006</c:v>
                </c:pt>
                <c:pt idx="5241">
                  <c:v>67.81</c:v>
                </c:pt>
                <c:pt idx="5242">
                  <c:v>67.820999999999998</c:v>
                </c:pt>
                <c:pt idx="5243">
                  <c:v>67.84</c:v>
                </c:pt>
                <c:pt idx="5244">
                  <c:v>67.850999999999999</c:v>
                </c:pt>
                <c:pt idx="5245">
                  <c:v>67.87</c:v>
                </c:pt>
                <c:pt idx="5246">
                  <c:v>67.881</c:v>
                </c:pt>
                <c:pt idx="5247">
                  <c:v>67.891000000000005</c:v>
                </c:pt>
                <c:pt idx="5248">
                  <c:v>67.91</c:v>
                </c:pt>
                <c:pt idx="5249">
                  <c:v>67.930000000000007</c:v>
                </c:pt>
                <c:pt idx="5250">
                  <c:v>67.941000000000003</c:v>
                </c:pt>
                <c:pt idx="5251">
                  <c:v>67.960999999999999</c:v>
                </c:pt>
                <c:pt idx="5252">
                  <c:v>67.98</c:v>
                </c:pt>
                <c:pt idx="5253">
                  <c:v>68</c:v>
                </c:pt>
                <c:pt idx="5254">
                  <c:v>68.021000000000001</c:v>
                </c:pt>
                <c:pt idx="5255">
                  <c:v>68.040000000000006</c:v>
                </c:pt>
                <c:pt idx="5256">
                  <c:v>68.051000000000002</c:v>
                </c:pt>
                <c:pt idx="5257">
                  <c:v>68.070000000000007</c:v>
                </c:pt>
                <c:pt idx="5258">
                  <c:v>68.081000000000003</c:v>
                </c:pt>
                <c:pt idx="5259">
                  <c:v>68.099999999999994</c:v>
                </c:pt>
                <c:pt idx="5260">
                  <c:v>68.111000000000004</c:v>
                </c:pt>
                <c:pt idx="5261">
                  <c:v>68.120999999999995</c:v>
                </c:pt>
                <c:pt idx="5262">
                  <c:v>68.14</c:v>
                </c:pt>
                <c:pt idx="5263">
                  <c:v>68.16</c:v>
                </c:pt>
                <c:pt idx="5264">
                  <c:v>68.180000000000007</c:v>
                </c:pt>
                <c:pt idx="5265">
                  <c:v>68.191000000000003</c:v>
                </c:pt>
                <c:pt idx="5266">
                  <c:v>68.201000000000008</c:v>
                </c:pt>
                <c:pt idx="5267">
                  <c:v>68.210000000000008</c:v>
                </c:pt>
                <c:pt idx="5268">
                  <c:v>68.22</c:v>
                </c:pt>
                <c:pt idx="5269">
                  <c:v>68.23</c:v>
                </c:pt>
                <c:pt idx="5270">
                  <c:v>68.239999999999995</c:v>
                </c:pt>
                <c:pt idx="5271">
                  <c:v>68.25</c:v>
                </c:pt>
                <c:pt idx="5272">
                  <c:v>68.260000000000005</c:v>
                </c:pt>
                <c:pt idx="5273">
                  <c:v>68.27</c:v>
                </c:pt>
                <c:pt idx="5274">
                  <c:v>68.28</c:v>
                </c:pt>
                <c:pt idx="5275">
                  <c:v>68.296000000000006</c:v>
                </c:pt>
                <c:pt idx="5276">
                  <c:v>68.31</c:v>
                </c:pt>
                <c:pt idx="5277">
                  <c:v>68.320999999999998</c:v>
                </c:pt>
                <c:pt idx="5278">
                  <c:v>68.331000000000003</c:v>
                </c:pt>
                <c:pt idx="5279">
                  <c:v>68.341000000000008</c:v>
                </c:pt>
                <c:pt idx="5280">
                  <c:v>68.36</c:v>
                </c:pt>
                <c:pt idx="5281">
                  <c:v>68.370999999999995</c:v>
                </c:pt>
                <c:pt idx="5282">
                  <c:v>68.381</c:v>
                </c:pt>
                <c:pt idx="5283">
                  <c:v>68.391000000000005</c:v>
                </c:pt>
                <c:pt idx="5284">
                  <c:v>68.411000000000001</c:v>
                </c:pt>
                <c:pt idx="5285">
                  <c:v>68.430000000000007</c:v>
                </c:pt>
                <c:pt idx="5286">
                  <c:v>68.441000000000003</c:v>
                </c:pt>
                <c:pt idx="5287">
                  <c:v>68.451000000000008</c:v>
                </c:pt>
                <c:pt idx="5288">
                  <c:v>68.460999999999999</c:v>
                </c:pt>
                <c:pt idx="5289">
                  <c:v>68.48</c:v>
                </c:pt>
                <c:pt idx="5290">
                  <c:v>68.491</c:v>
                </c:pt>
                <c:pt idx="5291">
                  <c:v>68.510000000000005</c:v>
                </c:pt>
                <c:pt idx="5292">
                  <c:v>68.521000000000001</c:v>
                </c:pt>
                <c:pt idx="5293">
                  <c:v>68.531000000000006</c:v>
                </c:pt>
                <c:pt idx="5294">
                  <c:v>68.540999999999997</c:v>
                </c:pt>
                <c:pt idx="5295">
                  <c:v>68.56</c:v>
                </c:pt>
                <c:pt idx="5296">
                  <c:v>68.58</c:v>
                </c:pt>
                <c:pt idx="5297">
                  <c:v>68.591000000000008</c:v>
                </c:pt>
                <c:pt idx="5298">
                  <c:v>68.600999999999999</c:v>
                </c:pt>
                <c:pt idx="5299">
                  <c:v>68.61</c:v>
                </c:pt>
                <c:pt idx="5300">
                  <c:v>68.62</c:v>
                </c:pt>
                <c:pt idx="5301">
                  <c:v>68.63</c:v>
                </c:pt>
                <c:pt idx="5302">
                  <c:v>68.64</c:v>
                </c:pt>
                <c:pt idx="5303">
                  <c:v>68.650000000000006</c:v>
                </c:pt>
                <c:pt idx="5304">
                  <c:v>68.66</c:v>
                </c:pt>
                <c:pt idx="5305">
                  <c:v>68.67</c:v>
                </c:pt>
                <c:pt idx="5306">
                  <c:v>68.680000000000007</c:v>
                </c:pt>
                <c:pt idx="5307">
                  <c:v>68.691000000000003</c:v>
                </c:pt>
                <c:pt idx="5308">
                  <c:v>68.701000000000008</c:v>
                </c:pt>
                <c:pt idx="5309">
                  <c:v>68.72</c:v>
                </c:pt>
                <c:pt idx="5310">
                  <c:v>68.730999999999995</c:v>
                </c:pt>
                <c:pt idx="5311">
                  <c:v>68.75</c:v>
                </c:pt>
                <c:pt idx="5312">
                  <c:v>68.760999999999996</c:v>
                </c:pt>
                <c:pt idx="5313">
                  <c:v>68.78</c:v>
                </c:pt>
                <c:pt idx="5314">
                  <c:v>68.790000000000006</c:v>
                </c:pt>
                <c:pt idx="5315">
                  <c:v>68.8</c:v>
                </c:pt>
                <c:pt idx="5316">
                  <c:v>68.81</c:v>
                </c:pt>
                <c:pt idx="5317">
                  <c:v>68.820999999999998</c:v>
                </c:pt>
                <c:pt idx="5318">
                  <c:v>68.84</c:v>
                </c:pt>
                <c:pt idx="5319">
                  <c:v>68.86</c:v>
                </c:pt>
                <c:pt idx="5320">
                  <c:v>68.870999999999995</c:v>
                </c:pt>
                <c:pt idx="5321">
                  <c:v>68.89</c:v>
                </c:pt>
                <c:pt idx="5322">
                  <c:v>68.900999999999996</c:v>
                </c:pt>
                <c:pt idx="5323">
                  <c:v>68.92</c:v>
                </c:pt>
                <c:pt idx="5324">
                  <c:v>68.930999999999997</c:v>
                </c:pt>
                <c:pt idx="5325">
                  <c:v>68.941000000000003</c:v>
                </c:pt>
                <c:pt idx="5326">
                  <c:v>68.960000000000008</c:v>
                </c:pt>
                <c:pt idx="5327">
                  <c:v>68.983000000000004</c:v>
                </c:pt>
                <c:pt idx="5328">
                  <c:v>69</c:v>
                </c:pt>
                <c:pt idx="5329">
                  <c:v>69.010999999999996</c:v>
                </c:pt>
                <c:pt idx="5330">
                  <c:v>69.03</c:v>
                </c:pt>
                <c:pt idx="5331">
                  <c:v>69.05</c:v>
                </c:pt>
                <c:pt idx="5332">
                  <c:v>69.061000000000007</c:v>
                </c:pt>
                <c:pt idx="5333">
                  <c:v>69.08</c:v>
                </c:pt>
                <c:pt idx="5334">
                  <c:v>69.091000000000008</c:v>
                </c:pt>
                <c:pt idx="5335">
                  <c:v>69.11</c:v>
                </c:pt>
                <c:pt idx="5336">
                  <c:v>69.120999999999995</c:v>
                </c:pt>
                <c:pt idx="5337">
                  <c:v>69.14</c:v>
                </c:pt>
                <c:pt idx="5338">
                  <c:v>69.150999999999996</c:v>
                </c:pt>
                <c:pt idx="5339">
                  <c:v>69.165000000000006</c:v>
                </c:pt>
                <c:pt idx="5340">
                  <c:v>69.180999999999997</c:v>
                </c:pt>
                <c:pt idx="5341">
                  <c:v>69.2</c:v>
                </c:pt>
                <c:pt idx="5342">
                  <c:v>69.210000000000008</c:v>
                </c:pt>
                <c:pt idx="5343">
                  <c:v>69.22</c:v>
                </c:pt>
                <c:pt idx="5344">
                  <c:v>69.23</c:v>
                </c:pt>
                <c:pt idx="5345">
                  <c:v>69.239999999999995</c:v>
                </c:pt>
                <c:pt idx="5346">
                  <c:v>69.25</c:v>
                </c:pt>
                <c:pt idx="5347">
                  <c:v>69.260999999999996</c:v>
                </c:pt>
                <c:pt idx="5348">
                  <c:v>69.271000000000001</c:v>
                </c:pt>
                <c:pt idx="5349">
                  <c:v>69.281000000000006</c:v>
                </c:pt>
                <c:pt idx="5350">
                  <c:v>69.3</c:v>
                </c:pt>
                <c:pt idx="5351">
                  <c:v>69.320000000000007</c:v>
                </c:pt>
                <c:pt idx="5352">
                  <c:v>69.332999999999998</c:v>
                </c:pt>
                <c:pt idx="5353">
                  <c:v>69.349999999999994</c:v>
                </c:pt>
                <c:pt idx="5354">
                  <c:v>69.36</c:v>
                </c:pt>
                <c:pt idx="5355">
                  <c:v>69.370999999999995</c:v>
                </c:pt>
                <c:pt idx="5356">
                  <c:v>69.381</c:v>
                </c:pt>
                <c:pt idx="5357">
                  <c:v>69.400999999999996</c:v>
                </c:pt>
                <c:pt idx="5358">
                  <c:v>69.411000000000001</c:v>
                </c:pt>
                <c:pt idx="5359">
                  <c:v>69.421000000000006</c:v>
                </c:pt>
                <c:pt idx="5360">
                  <c:v>69.430999999999997</c:v>
                </c:pt>
                <c:pt idx="5361">
                  <c:v>69.45</c:v>
                </c:pt>
                <c:pt idx="5362">
                  <c:v>69.460999999999999</c:v>
                </c:pt>
                <c:pt idx="5363">
                  <c:v>69.48</c:v>
                </c:pt>
                <c:pt idx="5364">
                  <c:v>69.491</c:v>
                </c:pt>
                <c:pt idx="5365">
                  <c:v>69.510000000000005</c:v>
                </c:pt>
                <c:pt idx="5366">
                  <c:v>69.521000000000001</c:v>
                </c:pt>
                <c:pt idx="5367">
                  <c:v>69.531000000000006</c:v>
                </c:pt>
                <c:pt idx="5368">
                  <c:v>69.55</c:v>
                </c:pt>
                <c:pt idx="5369">
                  <c:v>69.570000000000007</c:v>
                </c:pt>
                <c:pt idx="5370">
                  <c:v>69.59</c:v>
                </c:pt>
                <c:pt idx="5371">
                  <c:v>69.61</c:v>
                </c:pt>
                <c:pt idx="5372">
                  <c:v>69.620999999999995</c:v>
                </c:pt>
                <c:pt idx="5373">
                  <c:v>69.64</c:v>
                </c:pt>
                <c:pt idx="5374">
                  <c:v>69.66</c:v>
                </c:pt>
                <c:pt idx="5375">
                  <c:v>69.680000000000007</c:v>
                </c:pt>
                <c:pt idx="5376">
                  <c:v>69.69</c:v>
                </c:pt>
                <c:pt idx="5377">
                  <c:v>69.7</c:v>
                </c:pt>
                <c:pt idx="5378">
                  <c:v>69.710000000000008</c:v>
                </c:pt>
                <c:pt idx="5379">
                  <c:v>69.72</c:v>
                </c:pt>
                <c:pt idx="5380">
                  <c:v>69.73</c:v>
                </c:pt>
                <c:pt idx="5381">
                  <c:v>69.739999999999995</c:v>
                </c:pt>
                <c:pt idx="5382">
                  <c:v>69.75</c:v>
                </c:pt>
                <c:pt idx="5383">
                  <c:v>69.760000000000005</c:v>
                </c:pt>
                <c:pt idx="5384">
                  <c:v>69.77</c:v>
                </c:pt>
                <c:pt idx="5385">
                  <c:v>69.78</c:v>
                </c:pt>
                <c:pt idx="5386">
                  <c:v>69.8</c:v>
                </c:pt>
                <c:pt idx="5387">
                  <c:v>69.811000000000007</c:v>
                </c:pt>
                <c:pt idx="5388">
                  <c:v>69.820999999999998</c:v>
                </c:pt>
                <c:pt idx="5389">
                  <c:v>69.83</c:v>
                </c:pt>
                <c:pt idx="5390">
                  <c:v>69.84</c:v>
                </c:pt>
                <c:pt idx="5391">
                  <c:v>69.849999999999994</c:v>
                </c:pt>
                <c:pt idx="5392">
                  <c:v>69.86</c:v>
                </c:pt>
                <c:pt idx="5393">
                  <c:v>69.87</c:v>
                </c:pt>
                <c:pt idx="5394">
                  <c:v>69.88</c:v>
                </c:pt>
                <c:pt idx="5395">
                  <c:v>69.89</c:v>
                </c:pt>
                <c:pt idx="5396">
                  <c:v>69.900999999999996</c:v>
                </c:pt>
                <c:pt idx="5397">
                  <c:v>69.91</c:v>
                </c:pt>
                <c:pt idx="5398">
                  <c:v>69.92</c:v>
                </c:pt>
                <c:pt idx="5399">
                  <c:v>69.930000000000007</c:v>
                </c:pt>
                <c:pt idx="5400">
                  <c:v>69.94</c:v>
                </c:pt>
                <c:pt idx="5401">
                  <c:v>69.95</c:v>
                </c:pt>
                <c:pt idx="5402">
                  <c:v>69.960000000000008</c:v>
                </c:pt>
                <c:pt idx="5403">
                  <c:v>69.97</c:v>
                </c:pt>
                <c:pt idx="5404">
                  <c:v>69.98</c:v>
                </c:pt>
                <c:pt idx="5405">
                  <c:v>69.989999999999995</c:v>
                </c:pt>
                <c:pt idx="5406">
                  <c:v>70.010000000000005</c:v>
                </c:pt>
                <c:pt idx="5407">
                  <c:v>70.03</c:v>
                </c:pt>
                <c:pt idx="5408">
                  <c:v>70.040999999999997</c:v>
                </c:pt>
                <c:pt idx="5409">
                  <c:v>70.06</c:v>
                </c:pt>
                <c:pt idx="5410">
                  <c:v>70.070999999999998</c:v>
                </c:pt>
                <c:pt idx="5411">
                  <c:v>70.081000000000003</c:v>
                </c:pt>
                <c:pt idx="5412">
                  <c:v>70.099999999999994</c:v>
                </c:pt>
                <c:pt idx="5413">
                  <c:v>70.12</c:v>
                </c:pt>
                <c:pt idx="5414">
                  <c:v>70.131</c:v>
                </c:pt>
                <c:pt idx="5415">
                  <c:v>70.141000000000005</c:v>
                </c:pt>
                <c:pt idx="5416">
                  <c:v>70.16</c:v>
                </c:pt>
                <c:pt idx="5417">
                  <c:v>70.171000000000006</c:v>
                </c:pt>
                <c:pt idx="5418">
                  <c:v>70.180999999999997</c:v>
                </c:pt>
                <c:pt idx="5419">
                  <c:v>70.201000000000008</c:v>
                </c:pt>
                <c:pt idx="5420">
                  <c:v>70.22</c:v>
                </c:pt>
                <c:pt idx="5421">
                  <c:v>70.23</c:v>
                </c:pt>
                <c:pt idx="5422">
                  <c:v>70.239999999999995</c:v>
                </c:pt>
                <c:pt idx="5423">
                  <c:v>70.25</c:v>
                </c:pt>
                <c:pt idx="5424">
                  <c:v>70.260000000000005</c:v>
                </c:pt>
                <c:pt idx="5425">
                  <c:v>70.27</c:v>
                </c:pt>
                <c:pt idx="5426">
                  <c:v>70.28</c:v>
                </c:pt>
                <c:pt idx="5427">
                  <c:v>70.290999999999997</c:v>
                </c:pt>
                <c:pt idx="5428">
                  <c:v>70.3</c:v>
                </c:pt>
                <c:pt idx="5429">
                  <c:v>70.311000000000007</c:v>
                </c:pt>
                <c:pt idx="5430">
                  <c:v>70.320000000000007</c:v>
                </c:pt>
                <c:pt idx="5431">
                  <c:v>70.33</c:v>
                </c:pt>
                <c:pt idx="5432">
                  <c:v>70.34</c:v>
                </c:pt>
                <c:pt idx="5433">
                  <c:v>70.349999999999994</c:v>
                </c:pt>
                <c:pt idx="5434">
                  <c:v>70.36</c:v>
                </c:pt>
                <c:pt idx="5435">
                  <c:v>70.373000000000005</c:v>
                </c:pt>
                <c:pt idx="5436">
                  <c:v>70.39</c:v>
                </c:pt>
                <c:pt idx="5437">
                  <c:v>70.41</c:v>
                </c:pt>
                <c:pt idx="5438">
                  <c:v>70.430000000000007</c:v>
                </c:pt>
                <c:pt idx="5439">
                  <c:v>70.45</c:v>
                </c:pt>
                <c:pt idx="5440">
                  <c:v>70.47</c:v>
                </c:pt>
                <c:pt idx="5441">
                  <c:v>70.480999999999995</c:v>
                </c:pt>
                <c:pt idx="5442">
                  <c:v>70.491</c:v>
                </c:pt>
                <c:pt idx="5443">
                  <c:v>70.501999999999995</c:v>
                </c:pt>
                <c:pt idx="5444">
                  <c:v>70.510999999999996</c:v>
                </c:pt>
                <c:pt idx="5445">
                  <c:v>70.521000000000001</c:v>
                </c:pt>
                <c:pt idx="5446">
                  <c:v>70.53</c:v>
                </c:pt>
                <c:pt idx="5447">
                  <c:v>70.540000000000006</c:v>
                </c:pt>
                <c:pt idx="5448">
                  <c:v>70.55</c:v>
                </c:pt>
                <c:pt idx="5449">
                  <c:v>70.56</c:v>
                </c:pt>
                <c:pt idx="5450">
                  <c:v>70.570000000000007</c:v>
                </c:pt>
                <c:pt idx="5451">
                  <c:v>70.58</c:v>
                </c:pt>
                <c:pt idx="5452">
                  <c:v>70.59</c:v>
                </c:pt>
                <c:pt idx="5453">
                  <c:v>70.602000000000004</c:v>
                </c:pt>
                <c:pt idx="5454">
                  <c:v>70.62</c:v>
                </c:pt>
                <c:pt idx="5455">
                  <c:v>70.63</c:v>
                </c:pt>
                <c:pt idx="5456">
                  <c:v>70.64</c:v>
                </c:pt>
                <c:pt idx="5457">
                  <c:v>70.650000000000006</c:v>
                </c:pt>
                <c:pt idx="5458">
                  <c:v>70.66</c:v>
                </c:pt>
                <c:pt idx="5459">
                  <c:v>70.67</c:v>
                </c:pt>
                <c:pt idx="5460">
                  <c:v>70.680000000000007</c:v>
                </c:pt>
                <c:pt idx="5461">
                  <c:v>70.69</c:v>
                </c:pt>
                <c:pt idx="5462">
                  <c:v>70.7</c:v>
                </c:pt>
                <c:pt idx="5463">
                  <c:v>70.710000000000008</c:v>
                </c:pt>
                <c:pt idx="5464">
                  <c:v>70.72</c:v>
                </c:pt>
                <c:pt idx="5465">
                  <c:v>70.730999999999995</c:v>
                </c:pt>
                <c:pt idx="5466">
                  <c:v>70.739999999999995</c:v>
                </c:pt>
                <c:pt idx="5467">
                  <c:v>70.75</c:v>
                </c:pt>
                <c:pt idx="5468">
                  <c:v>70.760000000000005</c:v>
                </c:pt>
                <c:pt idx="5469">
                  <c:v>70.771000000000001</c:v>
                </c:pt>
                <c:pt idx="5470">
                  <c:v>70.78</c:v>
                </c:pt>
                <c:pt idx="5471">
                  <c:v>70.790000000000006</c:v>
                </c:pt>
                <c:pt idx="5472">
                  <c:v>70.8</c:v>
                </c:pt>
                <c:pt idx="5473">
                  <c:v>70.820000000000007</c:v>
                </c:pt>
                <c:pt idx="5474">
                  <c:v>70.831000000000003</c:v>
                </c:pt>
                <c:pt idx="5475">
                  <c:v>70.849999999999994</c:v>
                </c:pt>
                <c:pt idx="5476">
                  <c:v>70.861000000000004</c:v>
                </c:pt>
                <c:pt idx="5477">
                  <c:v>70.88</c:v>
                </c:pt>
                <c:pt idx="5478">
                  <c:v>70.891000000000005</c:v>
                </c:pt>
                <c:pt idx="5479">
                  <c:v>70.900999999999996</c:v>
                </c:pt>
                <c:pt idx="5480">
                  <c:v>70.91</c:v>
                </c:pt>
                <c:pt idx="5481">
                  <c:v>70.92</c:v>
                </c:pt>
                <c:pt idx="5482">
                  <c:v>70.930000000000007</c:v>
                </c:pt>
                <c:pt idx="5483">
                  <c:v>70.94</c:v>
                </c:pt>
                <c:pt idx="5484">
                  <c:v>70.95</c:v>
                </c:pt>
                <c:pt idx="5485">
                  <c:v>70.960000000000008</c:v>
                </c:pt>
                <c:pt idx="5486">
                  <c:v>70.97</c:v>
                </c:pt>
                <c:pt idx="5487">
                  <c:v>70.98</c:v>
                </c:pt>
                <c:pt idx="5488">
                  <c:v>70.989999999999995</c:v>
                </c:pt>
                <c:pt idx="5489">
                  <c:v>71.001999999999995</c:v>
                </c:pt>
                <c:pt idx="5490">
                  <c:v>71.02</c:v>
                </c:pt>
                <c:pt idx="5491">
                  <c:v>71.031000000000006</c:v>
                </c:pt>
                <c:pt idx="5492">
                  <c:v>71.040000000000006</c:v>
                </c:pt>
                <c:pt idx="5493">
                  <c:v>71.05</c:v>
                </c:pt>
                <c:pt idx="5494">
                  <c:v>71.06</c:v>
                </c:pt>
                <c:pt idx="5495">
                  <c:v>71.070000000000007</c:v>
                </c:pt>
                <c:pt idx="5496">
                  <c:v>71.08</c:v>
                </c:pt>
                <c:pt idx="5497">
                  <c:v>71.09</c:v>
                </c:pt>
                <c:pt idx="5498">
                  <c:v>71.099999999999994</c:v>
                </c:pt>
                <c:pt idx="5499">
                  <c:v>71.11</c:v>
                </c:pt>
                <c:pt idx="5500">
                  <c:v>71.12</c:v>
                </c:pt>
                <c:pt idx="5501">
                  <c:v>71.13</c:v>
                </c:pt>
                <c:pt idx="5502">
                  <c:v>71.14</c:v>
                </c:pt>
                <c:pt idx="5503">
                  <c:v>71.150000000000006</c:v>
                </c:pt>
                <c:pt idx="5504">
                  <c:v>71.16</c:v>
                </c:pt>
                <c:pt idx="5505">
                  <c:v>71.17</c:v>
                </c:pt>
                <c:pt idx="5506">
                  <c:v>71.180000000000007</c:v>
                </c:pt>
                <c:pt idx="5507">
                  <c:v>71.2</c:v>
                </c:pt>
                <c:pt idx="5508">
                  <c:v>71.221000000000004</c:v>
                </c:pt>
                <c:pt idx="5509">
                  <c:v>71.239999999999995</c:v>
                </c:pt>
                <c:pt idx="5510">
                  <c:v>71.251000000000005</c:v>
                </c:pt>
                <c:pt idx="5511">
                  <c:v>71.271000000000001</c:v>
                </c:pt>
                <c:pt idx="5512">
                  <c:v>71.281000000000006</c:v>
                </c:pt>
                <c:pt idx="5513">
                  <c:v>71.290999999999997</c:v>
                </c:pt>
                <c:pt idx="5514">
                  <c:v>71.31</c:v>
                </c:pt>
                <c:pt idx="5515">
                  <c:v>71.320999999999998</c:v>
                </c:pt>
                <c:pt idx="5516">
                  <c:v>71.34</c:v>
                </c:pt>
                <c:pt idx="5517">
                  <c:v>71.350999999999999</c:v>
                </c:pt>
                <c:pt idx="5518">
                  <c:v>71.361000000000004</c:v>
                </c:pt>
                <c:pt idx="5519">
                  <c:v>71.38</c:v>
                </c:pt>
                <c:pt idx="5520">
                  <c:v>71.391000000000005</c:v>
                </c:pt>
                <c:pt idx="5521">
                  <c:v>71.403000000000006</c:v>
                </c:pt>
                <c:pt idx="5522">
                  <c:v>71.417000000000002</c:v>
                </c:pt>
                <c:pt idx="5523">
                  <c:v>71.430999999999997</c:v>
                </c:pt>
                <c:pt idx="5524">
                  <c:v>71.441000000000003</c:v>
                </c:pt>
                <c:pt idx="5525">
                  <c:v>71.460000000000008</c:v>
                </c:pt>
                <c:pt idx="5526">
                  <c:v>71.48</c:v>
                </c:pt>
                <c:pt idx="5527">
                  <c:v>71.501000000000005</c:v>
                </c:pt>
                <c:pt idx="5528">
                  <c:v>71.52</c:v>
                </c:pt>
                <c:pt idx="5529">
                  <c:v>71.540000000000006</c:v>
                </c:pt>
                <c:pt idx="5530">
                  <c:v>71.551000000000002</c:v>
                </c:pt>
                <c:pt idx="5531">
                  <c:v>71.570000000000007</c:v>
                </c:pt>
                <c:pt idx="5532">
                  <c:v>71.581000000000003</c:v>
                </c:pt>
                <c:pt idx="5533">
                  <c:v>71.599999999999994</c:v>
                </c:pt>
                <c:pt idx="5534">
                  <c:v>71.611000000000004</c:v>
                </c:pt>
                <c:pt idx="5535">
                  <c:v>71.620999999999995</c:v>
                </c:pt>
                <c:pt idx="5536">
                  <c:v>71.64</c:v>
                </c:pt>
                <c:pt idx="5537">
                  <c:v>71.66</c:v>
                </c:pt>
                <c:pt idx="5538">
                  <c:v>71.671000000000006</c:v>
                </c:pt>
                <c:pt idx="5539">
                  <c:v>71.680000000000007</c:v>
                </c:pt>
                <c:pt idx="5540">
                  <c:v>71.69</c:v>
                </c:pt>
                <c:pt idx="5541">
                  <c:v>71.7</c:v>
                </c:pt>
                <c:pt idx="5542">
                  <c:v>71.710000000000008</c:v>
                </c:pt>
                <c:pt idx="5543">
                  <c:v>71.72</c:v>
                </c:pt>
                <c:pt idx="5544">
                  <c:v>71.73</c:v>
                </c:pt>
                <c:pt idx="5545">
                  <c:v>71.741</c:v>
                </c:pt>
                <c:pt idx="5546">
                  <c:v>71.75</c:v>
                </c:pt>
                <c:pt idx="5547">
                  <c:v>71.760000000000005</c:v>
                </c:pt>
                <c:pt idx="5548">
                  <c:v>71.77</c:v>
                </c:pt>
                <c:pt idx="5549">
                  <c:v>71.781000000000006</c:v>
                </c:pt>
                <c:pt idx="5550">
                  <c:v>71.790000000000006</c:v>
                </c:pt>
                <c:pt idx="5551">
                  <c:v>71.8</c:v>
                </c:pt>
                <c:pt idx="5552">
                  <c:v>71.81</c:v>
                </c:pt>
                <c:pt idx="5553">
                  <c:v>71.83</c:v>
                </c:pt>
                <c:pt idx="5554">
                  <c:v>71.841000000000008</c:v>
                </c:pt>
                <c:pt idx="5555">
                  <c:v>71.849999999999994</c:v>
                </c:pt>
                <c:pt idx="5556">
                  <c:v>71.86</c:v>
                </c:pt>
                <c:pt idx="5557">
                  <c:v>71.87</c:v>
                </c:pt>
                <c:pt idx="5558">
                  <c:v>71.88</c:v>
                </c:pt>
                <c:pt idx="5559">
                  <c:v>71.89</c:v>
                </c:pt>
                <c:pt idx="5560">
                  <c:v>71.902000000000001</c:v>
                </c:pt>
                <c:pt idx="5561">
                  <c:v>71.92</c:v>
                </c:pt>
                <c:pt idx="5562">
                  <c:v>71.930999999999997</c:v>
                </c:pt>
                <c:pt idx="5563">
                  <c:v>71.95</c:v>
                </c:pt>
                <c:pt idx="5564">
                  <c:v>71.960999999999999</c:v>
                </c:pt>
                <c:pt idx="5565">
                  <c:v>71.97</c:v>
                </c:pt>
                <c:pt idx="5566">
                  <c:v>71.98</c:v>
                </c:pt>
                <c:pt idx="5567">
                  <c:v>71.991</c:v>
                </c:pt>
                <c:pt idx="5568">
                  <c:v>72</c:v>
                </c:pt>
                <c:pt idx="5569">
                  <c:v>72.010000000000005</c:v>
                </c:pt>
                <c:pt idx="5570">
                  <c:v>72.02</c:v>
                </c:pt>
                <c:pt idx="5571">
                  <c:v>72.040000000000006</c:v>
                </c:pt>
                <c:pt idx="5572">
                  <c:v>72.051000000000002</c:v>
                </c:pt>
                <c:pt idx="5573">
                  <c:v>72.070000000000007</c:v>
                </c:pt>
                <c:pt idx="5574">
                  <c:v>72.081000000000003</c:v>
                </c:pt>
                <c:pt idx="5575">
                  <c:v>72.091000000000008</c:v>
                </c:pt>
                <c:pt idx="5576">
                  <c:v>72.11</c:v>
                </c:pt>
                <c:pt idx="5577">
                  <c:v>72.13</c:v>
                </c:pt>
                <c:pt idx="5578">
                  <c:v>72.141000000000005</c:v>
                </c:pt>
                <c:pt idx="5579">
                  <c:v>72.150000000000006</c:v>
                </c:pt>
                <c:pt idx="5580">
                  <c:v>72.16</c:v>
                </c:pt>
                <c:pt idx="5581">
                  <c:v>72.180000000000007</c:v>
                </c:pt>
                <c:pt idx="5582">
                  <c:v>72.191000000000003</c:v>
                </c:pt>
                <c:pt idx="5583">
                  <c:v>72.2</c:v>
                </c:pt>
                <c:pt idx="5584">
                  <c:v>72.210999999999999</c:v>
                </c:pt>
                <c:pt idx="5585">
                  <c:v>72.221000000000004</c:v>
                </c:pt>
                <c:pt idx="5586">
                  <c:v>72.23</c:v>
                </c:pt>
                <c:pt idx="5587">
                  <c:v>72.25</c:v>
                </c:pt>
                <c:pt idx="5588">
                  <c:v>72.260999999999996</c:v>
                </c:pt>
                <c:pt idx="5589">
                  <c:v>72.28</c:v>
                </c:pt>
                <c:pt idx="5590">
                  <c:v>72.290999999999997</c:v>
                </c:pt>
                <c:pt idx="5591">
                  <c:v>72.31</c:v>
                </c:pt>
                <c:pt idx="5592">
                  <c:v>72.320999999999998</c:v>
                </c:pt>
                <c:pt idx="5593">
                  <c:v>72.33</c:v>
                </c:pt>
                <c:pt idx="5594">
                  <c:v>72.34</c:v>
                </c:pt>
                <c:pt idx="5595">
                  <c:v>72.350999999999999</c:v>
                </c:pt>
                <c:pt idx="5596">
                  <c:v>72.36</c:v>
                </c:pt>
                <c:pt idx="5597">
                  <c:v>72.37</c:v>
                </c:pt>
                <c:pt idx="5598">
                  <c:v>72.38</c:v>
                </c:pt>
                <c:pt idx="5599">
                  <c:v>72.39</c:v>
                </c:pt>
                <c:pt idx="5600">
                  <c:v>72.402000000000001</c:v>
                </c:pt>
                <c:pt idx="5601">
                  <c:v>72.411000000000001</c:v>
                </c:pt>
                <c:pt idx="5602">
                  <c:v>72.421000000000006</c:v>
                </c:pt>
                <c:pt idx="5603">
                  <c:v>72.44</c:v>
                </c:pt>
                <c:pt idx="5604">
                  <c:v>72.454999999999998</c:v>
                </c:pt>
                <c:pt idx="5605">
                  <c:v>72.47</c:v>
                </c:pt>
                <c:pt idx="5606">
                  <c:v>72.489999999999995</c:v>
                </c:pt>
                <c:pt idx="5607">
                  <c:v>72.501000000000005</c:v>
                </c:pt>
                <c:pt idx="5608">
                  <c:v>72.52</c:v>
                </c:pt>
                <c:pt idx="5609">
                  <c:v>72.540000000000006</c:v>
                </c:pt>
                <c:pt idx="5610">
                  <c:v>72.551000000000002</c:v>
                </c:pt>
                <c:pt idx="5611">
                  <c:v>72.56</c:v>
                </c:pt>
                <c:pt idx="5612">
                  <c:v>72.570000000000007</c:v>
                </c:pt>
                <c:pt idx="5613">
                  <c:v>72.581000000000003</c:v>
                </c:pt>
                <c:pt idx="5614">
                  <c:v>72.59</c:v>
                </c:pt>
                <c:pt idx="5615">
                  <c:v>72.599999999999994</c:v>
                </c:pt>
                <c:pt idx="5616">
                  <c:v>72.61</c:v>
                </c:pt>
                <c:pt idx="5617">
                  <c:v>72.62</c:v>
                </c:pt>
                <c:pt idx="5618">
                  <c:v>72.63</c:v>
                </c:pt>
                <c:pt idx="5619">
                  <c:v>72.650000000000006</c:v>
                </c:pt>
                <c:pt idx="5620">
                  <c:v>72.661000000000001</c:v>
                </c:pt>
                <c:pt idx="5621">
                  <c:v>72.680000000000007</c:v>
                </c:pt>
                <c:pt idx="5622">
                  <c:v>72.691000000000003</c:v>
                </c:pt>
                <c:pt idx="5623">
                  <c:v>72.701000000000008</c:v>
                </c:pt>
                <c:pt idx="5624">
                  <c:v>72.710999999999999</c:v>
                </c:pt>
                <c:pt idx="5625">
                  <c:v>72.721000000000004</c:v>
                </c:pt>
                <c:pt idx="5626">
                  <c:v>72.73</c:v>
                </c:pt>
                <c:pt idx="5627">
                  <c:v>72.741</c:v>
                </c:pt>
                <c:pt idx="5628">
                  <c:v>72.75</c:v>
                </c:pt>
                <c:pt idx="5629">
                  <c:v>72.760000000000005</c:v>
                </c:pt>
                <c:pt idx="5630">
                  <c:v>72.77</c:v>
                </c:pt>
                <c:pt idx="5631">
                  <c:v>72.78</c:v>
                </c:pt>
                <c:pt idx="5632">
                  <c:v>72.790000000000006</c:v>
                </c:pt>
                <c:pt idx="5633">
                  <c:v>72.801000000000002</c:v>
                </c:pt>
                <c:pt idx="5634">
                  <c:v>72.811000000000007</c:v>
                </c:pt>
                <c:pt idx="5635">
                  <c:v>72.820999999999998</c:v>
                </c:pt>
                <c:pt idx="5636">
                  <c:v>72.84</c:v>
                </c:pt>
                <c:pt idx="5637">
                  <c:v>72.86</c:v>
                </c:pt>
                <c:pt idx="5638">
                  <c:v>72.87</c:v>
                </c:pt>
                <c:pt idx="5639">
                  <c:v>72.88</c:v>
                </c:pt>
                <c:pt idx="5640">
                  <c:v>72.89</c:v>
                </c:pt>
                <c:pt idx="5641">
                  <c:v>72.902000000000001</c:v>
                </c:pt>
                <c:pt idx="5642">
                  <c:v>72.91</c:v>
                </c:pt>
                <c:pt idx="5643">
                  <c:v>72.92</c:v>
                </c:pt>
                <c:pt idx="5644">
                  <c:v>72.930000000000007</c:v>
                </c:pt>
                <c:pt idx="5645">
                  <c:v>72.94</c:v>
                </c:pt>
                <c:pt idx="5646">
                  <c:v>72.95</c:v>
                </c:pt>
                <c:pt idx="5647">
                  <c:v>72.960000000000008</c:v>
                </c:pt>
                <c:pt idx="5648">
                  <c:v>72.97</c:v>
                </c:pt>
                <c:pt idx="5649">
                  <c:v>72.98</c:v>
                </c:pt>
                <c:pt idx="5650">
                  <c:v>72.991</c:v>
                </c:pt>
                <c:pt idx="5651">
                  <c:v>73.001000000000005</c:v>
                </c:pt>
                <c:pt idx="5652">
                  <c:v>73.02</c:v>
                </c:pt>
                <c:pt idx="5653">
                  <c:v>73.040000000000006</c:v>
                </c:pt>
                <c:pt idx="5654">
                  <c:v>73.06</c:v>
                </c:pt>
                <c:pt idx="5655">
                  <c:v>73.08</c:v>
                </c:pt>
                <c:pt idx="5656">
                  <c:v>73.091000000000008</c:v>
                </c:pt>
                <c:pt idx="5657">
                  <c:v>73.100999999999999</c:v>
                </c:pt>
                <c:pt idx="5658">
                  <c:v>73.12</c:v>
                </c:pt>
                <c:pt idx="5659">
                  <c:v>73.131</c:v>
                </c:pt>
                <c:pt idx="5660">
                  <c:v>73.14</c:v>
                </c:pt>
                <c:pt idx="5661">
                  <c:v>73.150000000000006</c:v>
                </c:pt>
                <c:pt idx="5662">
                  <c:v>73.16</c:v>
                </c:pt>
                <c:pt idx="5663">
                  <c:v>73.17</c:v>
                </c:pt>
                <c:pt idx="5664">
                  <c:v>73.180000000000007</c:v>
                </c:pt>
                <c:pt idx="5665">
                  <c:v>73.191000000000003</c:v>
                </c:pt>
                <c:pt idx="5666">
                  <c:v>73.201000000000008</c:v>
                </c:pt>
                <c:pt idx="5667">
                  <c:v>73.210999999999999</c:v>
                </c:pt>
                <c:pt idx="5668">
                  <c:v>73.23</c:v>
                </c:pt>
                <c:pt idx="5669">
                  <c:v>73.251000000000005</c:v>
                </c:pt>
                <c:pt idx="5670">
                  <c:v>73.27</c:v>
                </c:pt>
                <c:pt idx="5671">
                  <c:v>73.290000000000006</c:v>
                </c:pt>
                <c:pt idx="5672">
                  <c:v>73.301000000000002</c:v>
                </c:pt>
                <c:pt idx="5673">
                  <c:v>73.320000000000007</c:v>
                </c:pt>
                <c:pt idx="5674">
                  <c:v>73.34</c:v>
                </c:pt>
                <c:pt idx="5675">
                  <c:v>73.350999999999999</c:v>
                </c:pt>
                <c:pt idx="5676">
                  <c:v>73.36</c:v>
                </c:pt>
                <c:pt idx="5677">
                  <c:v>73.370999999999995</c:v>
                </c:pt>
                <c:pt idx="5678">
                  <c:v>73.38</c:v>
                </c:pt>
                <c:pt idx="5679">
                  <c:v>73.39</c:v>
                </c:pt>
                <c:pt idx="5680">
                  <c:v>73.402000000000001</c:v>
                </c:pt>
                <c:pt idx="5681">
                  <c:v>73.41</c:v>
                </c:pt>
                <c:pt idx="5682">
                  <c:v>73.42</c:v>
                </c:pt>
                <c:pt idx="5683">
                  <c:v>73.430000000000007</c:v>
                </c:pt>
                <c:pt idx="5684">
                  <c:v>73.44</c:v>
                </c:pt>
                <c:pt idx="5685">
                  <c:v>73.462000000000003</c:v>
                </c:pt>
                <c:pt idx="5686">
                  <c:v>73.48</c:v>
                </c:pt>
                <c:pt idx="5687">
                  <c:v>73.495000000000005</c:v>
                </c:pt>
                <c:pt idx="5688">
                  <c:v>73.510999999999996</c:v>
                </c:pt>
                <c:pt idx="5689">
                  <c:v>73.53</c:v>
                </c:pt>
                <c:pt idx="5690">
                  <c:v>73.540999999999997</c:v>
                </c:pt>
                <c:pt idx="5691">
                  <c:v>73.55</c:v>
                </c:pt>
                <c:pt idx="5692">
                  <c:v>73.56</c:v>
                </c:pt>
                <c:pt idx="5693">
                  <c:v>73.570000000000007</c:v>
                </c:pt>
                <c:pt idx="5694">
                  <c:v>73.58</c:v>
                </c:pt>
                <c:pt idx="5695">
                  <c:v>73.59</c:v>
                </c:pt>
                <c:pt idx="5696">
                  <c:v>73.599999999999994</c:v>
                </c:pt>
                <c:pt idx="5697">
                  <c:v>73.61</c:v>
                </c:pt>
                <c:pt idx="5698">
                  <c:v>73.62</c:v>
                </c:pt>
                <c:pt idx="5699">
                  <c:v>73.63</c:v>
                </c:pt>
                <c:pt idx="5700">
                  <c:v>73.641000000000005</c:v>
                </c:pt>
                <c:pt idx="5701">
                  <c:v>73.66</c:v>
                </c:pt>
                <c:pt idx="5702">
                  <c:v>73.671000000000006</c:v>
                </c:pt>
                <c:pt idx="5703">
                  <c:v>73.680999999999997</c:v>
                </c:pt>
                <c:pt idx="5704">
                  <c:v>73.691000000000003</c:v>
                </c:pt>
                <c:pt idx="5705">
                  <c:v>73.701000000000008</c:v>
                </c:pt>
                <c:pt idx="5706">
                  <c:v>73.72</c:v>
                </c:pt>
                <c:pt idx="5707">
                  <c:v>73.739999999999995</c:v>
                </c:pt>
                <c:pt idx="5708">
                  <c:v>73.751000000000005</c:v>
                </c:pt>
                <c:pt idx="5709">
                  <c:v>73.760999999999996</c:v>
                </c:pt>
                <c:pt idx="5710">
                  <c:v>73.78</c:v>
                </c:pt>
                <c:pt idx="5711">
                  <c:v>73.8</c:v>
                </c:pt>
                <c:pt idx="5712">
                  <c:v>73.811000000000007</c:v>
                </c:pt>
                <c:pt idx="5713">
                  <c:v>73.820999999999998</c:v>
                </c:pt>
                <c:pt idx="5714">
                  <c:v>73.84</c:v>
                </c:pt>
                <c:pt idx="5715">
                  <c:v>73.86</c:v>
                </c:pt>
                <c:pt idx="5716">
                  <c:v>73.88</c:v>
                </c:pt>
                <c:pt idx="5717">
                  <c:v>73.900999999999996</c:v>
                </c:pt>
                <c:pt idx="5718">
                  <c:v>73.912000000000006</c:v>
                </c:pt>
                <c:pt idx="5719">
                  <c:v>73.930000000000007</c:v>
                </c:pt>
                <c:pt idx="5720">
                  <c:v>73.941000000000003</c:v>
                </c:pt>
                <c:pt idx="5721">
                  <c:v>73.951000000000008</c:v>
                </c:pt>
                <c:pt idx="5722">
                  <c:v>73.97</c:v>
                </c:pt>
                <c:pt idx="5723">
                  <c:v>73.989999999999995</c:v>
                </c:pt>
                <c:pt idx="5724">
                  <c:v>74.001000000000005</c:v>
                </c:pt>
                <c:pt idx="5725">
                  <c:v>74.010999999999996</c:v>
                </c:pt>
                <c:pt idx="5726">
                  <c:v>74.03</c:v>
                </c:pt>
                <c:pt idx="5727">
                  <c:v>74.05</c:v>
                </c:pt>
                <c:pt idx="5728">
                  <c:v>74.070000000000007</c:v>
                </c:pt>
                <c:pt idx="5729">
                  <c:v>74.09</c:v>
                </c:pt>
                <c:pt idx="5730">
                  <c:v>74.100999999999999</c:v>
                </c:pt>
                <c:pt idx="5731">
                  <c:v>74.111000000000004</c:v>
                </c:pt>
                <c:pt idx="5732">
                  <c:v>74.13</c:v>
                </c:pt>
                <c:pt idx="5733">
                  <c:v>74.150000000000006</c:v>
                </c:pt>
                <c:pt idx="5734">
                  <c:v>74.161000000000001</c:v>
                </c:pt>
                <c:pt idx="5735">
                  <c:v>74.171000000000006</c:v>
                </c:pt>
                <c:pt idx="5736">
                  <c:v>74.19</c:v>
                </c:pt>
                <c:pt idx="5737">
                  <c:v>74.210000000000008</c:v>
                </c:pt>
                <c:pt idx="5738">
                  <c:v>74.221000000000004</c:v>
                </c:pt>
                <c:pt idx="5739">
                  <c:v>74.23</c:v>
                </c:pt>
                <c:pt idx="5740">
                  <c:v>74.241</c:v>
                </c:pt>
                <c:pt idx="5741">
                  <c:v>74.251000000000005</c:v>
                </c:pt>
                <c:pt idx="5742">
                  <c:v>74.260000000000005</c:v>
                </c:pt>
                <c:pt idx="5743">
                  <c:v>74.28</c:v>
                </c:pt>
                <c:pt idx="5744">
                  <c:v>74.290999999999997</c:v>
                </c:pt>
                <c:pt idx="5745">
                  <c:v>74.301000000000002</c:v>
                </c:pt>
                <c:pt idx="5746">
                  <c:v>74.311000000000007</c:v>
                </c:pt>
                <c:pt idx="5747">
                  <c:v>74.33</c:v>
                </c:pt>
                <c:pt idx="5748">
                  <c:v>74.341000000000008</c:v>
                </c:pt>
                <c:pt idx="5749">
                  <c:v>74.350999999999999</c:v>
                </c:pt>
                <c:pt idx="5750">
                  <c:v>74.361000000000004</c:v>
                </c:pt>
                <c:pt idx="5751">
                  <c:v>74.370999999999995</c:v>
                </c:pt>
                <c:pt idx="5752">
                  <c:v>74.39</c:v>
                </c:pt>
                <c:pt idx="5753">
                  <c:v>74.400999999999996</c:v>
                </c:pt>
                <c:pt idx="5754">
                  <c:v>74.41</c:v>
                </c:pt>
                <c:pt idx="5755">
                  <c:v>74.42</c:v>
                </c:pt>
                <c:pt idx="5756">
                  <c:v>74.430000000000007</c:v>
                </c:pt>
                <c:pt idx="5757">
                  <c:v>74.44</c:v>
                </c:pt>
                <c:pt idx="5758">
                  <c:v>74.45</c:v>
                </c:pt>
                <c:pt idx="5759">
                  <c:v>74.47</c:v>
                </c:pt>
                <c:pt idx="5760">
                  <c:v>74.489999999999995</c:v>
                </c:pt>
                <c:pt idx="5761">
                  <c:v>74.510000000000005</c:v>
                </c:pt>
                <c:pt idx="5762">
                  <c:v>74.536000000000001</c:v>
                </c:pt>
                <c:pt idx="5763">
                  <c:v>74.55</c:v>
                </c:pt>
                <c:pt idx="5764">
                  <c:v>74.561000000000007</c:v>
                </c:pt>
                <c:pt idx="5765">
                  <c:v>74.570999999999998</c:v>
                </c:pt>
                <c:pt idx="5766">
                  <c:v>74.581000000000003</c:v>
                </c:pt>
                <c:pt idx="5767">
                  <c:v>74.599999999999994</c:v>
                </c:pt>
                <c:pt idx="5768">
                  <c:v>74.611000000000004</c:v>
                </c:pt>
                <c:pt idx="5769">
                  <c:v>74.63</c:v>
                </c:pt>
                <c:pt idx="5770">
                  <c:v>74.641000000000005</c:v>
                </c:pt>
                <c:pt idx="5771">
                  <c:v>74.66</c:v>
                </c:pt>
                <c:pt idx="5772">
                  <c:v>74.680000000000007</c:v>
                </c:pt>
                <c:pt idx="5773">
                  <c:v>74.701999999999998</c:v>
                </c:pt>
                <c:pt idx="5774">
                  <c:v>74.710999999999999</c:v>
                </c:pt>
                <c:pt idx="5775">
                  <c:v>74.721000000000004</c:v>
                </c:pt>
                <c:pt idx="5776">
                  <c:v>74.730999999999995</c:v>
                </c:pt>
                <c:pt idx="5777">
                  <c:v>74.741</c:v>
                </c:pt>
                <c:pt idx="5778">
                  <c:v>74.751000000000005</c:v>
                </c:pt>
                <c:pt idx="5779">
                  <c:v>74.760999999999996</c:v>
                </c:pt>
                <c:pt idx="5780">
                  <c:v>74.771000000000001</c:v>
                </c:pt>
                <c:pt idx="5781">
                  <c:v>74.781000000000006</c:v>
                </c:pt>
                <c:pt idx="5782">
                  <c:v>74.790999999999997</c:v>
                </c:pt>
                <c:pt idx="5783">
                  <c:v>74.801000000000002</c:v>
                </c:pt>
                <c:pt idx="5784">
                  <c:v>74.811000000000007</c:v>
                </c:pt>
                <c:pt idx="5785">
                  <c:v>74.820999999999998</c:v>
                </c:pt>
                <c:pt idx="5786">
                  <c:v>74.831000000000003</c:v>
                </c:pt>
                <c:pt idx="5787">
                  <c:v>74.84</c:v>
                </c:pt>
                <c:pt idx="5788">
                  <c:v>74.850999999999999</c:v>
                </c:pt>
                <c:pt idx="5789">
                  <c:v>74.861000000000004</c:v>
                </c:pt>
                <c:pt idx="5790">
                  <c:v>74.873000000000005</c:v>
                </c:pt>
                <c:pt idx="5791">
                  <c:v>74.89</c:v>
                </c:pt>
                <c:pt idx="5792">
                  <c:v>74.900000000000006</c:v>
                </c:pt>
                <c:pt idx="5793">
                  <c:v>74.91</c:v>
                </c:pt>
                <c:pt idx="5794">
                  <c:v>74.92</c:v>
                </c:pt>
                <c:pt idx="5795">
                  <c:v>74.930000000000007</c:v>
                </c:pt>
                <c:pt idx="5796">
                  <c:v>74.94</c:v>
                </c:pt>
                <c:pt idx="5797">
                  <c:v>74.95</c:v>
                </c:pt>
                <c:pt idx="5798">
                  <c:v>74.960000000000008</c:v>
                </c:pt>
                <c:pt idx="5799">
                  <c:v>74.97</c:v>
                </c:pt>
                <c:pt idx="5800">
                  <c:v>74.98</c:v>
                </c:pt>
                <c:pt idx="5801">
                  <c:v>74.989999999999995</c:v>
                </c:pt>
                <c:pt idx="5802">
                  <c:v>75</c:v>
                </c:pt>
                <c:pt idx="5803">
                  <c:v>75.010000000000005</c:v>
                </c:pt>
                <c:pt idx="5804">
                  <c:v>75.02</c:v>
                </c:pt>
                <c:pt idx="5805">
                  <c:v>75.03</c:v>
                </c:pt>
                <c:pt idx="5806">
                  <c:v>75.040000000000006</c:v>
                </c:pt>
                <c:pt idx="5807">
                  <c:v>75.05</c:v>
                </c:pt>
                <c:pt idx="5808">
                  <c:v>75.06</c:v>
                </c:pt>
                <c:pt idx="5809">
                  <c:v>75.08</c:v>
                </c:pt>
                <c:pt idx="5810">
                  <c:v>75.091000000000008</c:v>
                </c:pt>
                <c:pt idx="5811">
                  <c:v>75.11</c:v>
                </c:pt>
                <c:pt idx="5812">
                  <c:v>75.13</c:v>
                </c:pt>
                <c:pt idx="5813">
                  <c:v>75.141000000000005</c:v>
                </c:pt>
                <c:pt idx="5814">
                  <c:v>75.16</c:v>
                </c:pt>
                <c:pt idx="5815">
                  <c:v>75.180000000000007</c:v>
                </c:pt>
                <c:pt idx="5816">
                  <c:v>75.191000000000003</c:v>
                </c:pt>
                <c:pt idx="5817">
                  <c:v>75.201999999999998</c:v>
                </c:pt>
                <c:pt idx="5818">
                  <c:v>75.210999999999999</c:v>
                </c:pt>
                <c:pt idx="5819">
                  <c:v>75.23</c:v>
                </c:pt>
                <c:pt idx="5820">
                  <c:v>75.241</c:v>
                </c:pt>
                <c:pt idx="5821">
                  <c:v>75.251000000000005</c:v>
                </c:pt>
                <c:pt idx="5822">
                  <c:v>75.260999999999996</c:v>
                </c:pt>
                <c:pt idx="5823">
                  <c:v>75.272999999999996</c:v>
                </c:pt>
                <c:pt idx="5824">
                  <c:v>75.293000000000006</c:v>
                </c:pt>
                <c:pt idx="5825">
                  <c:v>75.31</c:v>
                </c:pt>
                <c:pt idx="5826">
                  <c:v>75.320999999999998</c:v>
                </c:pt>
                <c:pt idx="5827">
                  <c:v>75.331000000000003</c:v>
                </c:pt>
                <c:pt idx="5828">
                  <c:v>75.349999999999994</c:v>
                </c:pt>
                <c:pt idx="5829">
                  <c:v>75.361000000000004</c:v>
                </c:pt>
                <c:pt idx="5830">
                  <c:v>75.37</c:v>
                </c:pt>
                <c:pt idx="5831">
                  <c:v>75.381</c:v>
                </c:pt>
                <c:pt idx="5832">
                  <c:v>75.391000000000005</c:v>
                </c:pt>
                <c:pt idx="5833">
                  <c:v>75.400999999999996</c:v>
                </c:pt>
                <c:pt idx="5834">
                  <c:v>75.41</c:v>
                </c:pt>
                <c:pt idx="5835">
                  <c:v>75.430000000000007</c:v>
                </c:pt>
                <c:pt idx="5836">
                  <c:v>75.441000000000003</c:v>
                </c:pt>
                <c:pt idx="5837">
                  <c:v>75.451000000000008</c:v>
                </c:pt>
                <c:pt idx="5838">
                  <c:v>75.460999999999999</c:v>
                </c:pt>
                <c:pt idx="5839">
                  <c:v>75.471000000000004</c:v>
                </c:pt>
                <c:pt idx="5840">
                  <c:v>75.489999999999995</c:v>
                </c:pt>
                <c:pt idx="5841">
                  <c:v>75.501000000000005</c:v>
                </c:pt>
                <c:pt idx="5842">
                  <c:v>75.52</c:v>
                </c:pt>
                <c:pt idx="5843">
                  <c:v>75.540000000000006</c:v>
                </c:pt>
                <c:pt idx="5844">
                  <c:v>75.551000000000002</c:v>
                </c:pt>
                <c:pt idx="5845">
                  <c:v>75.561000000000007</c:v>
                </c:pt>
                <c:pt idx="5846">
                  <c:v>75.576000000000008</c:v>
                </c:pt>
                <c:pt idx="5847">
                  <c:v>75.59</c:v>
                </c:pt>
                <c:pt idx="5848">
                  <c:v>75.61</c:v>
                </c:pt>
                <c:pt idx="5849">
                  <c:v>75.63</c:v>
                </c:pt>
                <c:pt idx="5850">
                  <c:v>75.641000000000005</c:v>
                </c:pt>
                <c:pt idx="5851">
                  <c:v>75.66</c:v>
                </c:pt>
                <c:pt idx="5852">
                  <c:v>75.671000000000006</c:v>
                </c:pt>
                <c:pt idx="5853">
                  <c:v>75.680999999999997</c:v>
                </c:pt>
                <c:pt idx="5854">
                  <c:v>75.701000000000008</c:v>
                </c:pt>
                <c:pt idx="5855">
                  <c:v>75.710999999999999</c:v>
                </c:pt>
                <c:pt idx="5856">
                  <c:v>75.721000000000004</c:v>
                </c:pt>
                <c:pt idx="5857">
                  <c:v>75.739999999999995</c:v>
                </c:pt>
                <c:pt idx="5858">
                  <c:v>75.760000000000005</c:v>
                </c:pt>
                <c:pt idx="5859">
                  <c:v>75.78</c:v>
                </c:pt>
                <c:pt idx="5860">
                  <c:v>75.790999999999997</c:v>
                </c:pt>
                <c:pt idx="5861">
                  <c:v>75.801000000000002</c:v>
                </c:pt>
                <c:pt idx="5862">
                  <c:v>75.820000000000007</c:v>
                </c:pt>
                <c:pt idx="5863">
                  <c:v>75.84</c:v>
                </c:pt>
                <c:pt idx="5864">
                  <c:v>75.850999999999999</c:v>
                </c:pt>
                <c:pt idx="5865">
                  <c:v>75.861000000000004</c:v>
                </c:pt>
                <c:pt idx="5866">
                  <c:v>75.870999999999995</c:v>
                </c:pt>
                <c:pt idx="5867">
                  <c:v>75.89</c:v>
                </c:pt>
                <c:pt idx="5868">
                  <c:v>75.900999999999996</c:v>
                </c:pt>
                <c:pt idx="5869">
                  <c:v>75.911000000000001</c:v>
                </c:pt>
                <c:pt idx="5870">
                  <c:v>75.930000000000007</c:v>
                </c:pt>
                <c:pt idx="5871">
                  <c:v>75.95</c:v>
                </c:pt>
                <c:pt idx="5872">
                  <c:v>75.960999999999999</c:v>
                </c:pt>
                <c:pt idx="5873">
                  <c:v>75.98</c:v>
                </c:pt>
                <c:pt idx="5874">
                  <c:v>75.991</c:v>
                </c:pt>
                <c:pt idx="5875">
                  <c:v>76.001000000000005</c:v>
                </c:pt>
                <c:pt idx="5876">
                  <c:v>76.010999999999996</c:v>
                </c:pt>
                <c:pt idx="5877">
                  <c:v>76.03</c:v>
                </c:pt>
                <c:pt idx="5878">
                  <c:v>76.040999999999997</c:v>
                </c:pt>
                <c:pt idx="5879">
                  <c:v>76.051000000000002</c:v>
                </c:pt>
                <c:pt idx="5880">
                  <c:v>76.061000000000007</c:v>
                </c:pt>
                <c:pt idx="5881">
                  <c:v>76.070999999999998</c:v>
                </c:pt>
                <c:pt idx="5882">
                  <c:v>76.08</c:v>
                </c:pt>
                <c:pt idx="5883">
                  <c:v>76.099999999999994</c:v>
                </c:pt>
                <c:pt idx="5884">
                  <c:v>76.12</c:v>
                </c:pt>
                <c:pt idx="5885">
                  <c:v>76.14</c:v>
                </c:pt>
                <c:pt idx="5886">
                  <c:v>76.150999999999996</c:v>
                </c:pt>
                <c:pt idx="5887">
                  <c:v>76.17</c:v>
                </c:pt>
                <c:pt idx="5888">
                  <c:v>76.180999999999997</c:v>
                </c:pt>
                <c:pt idx="5889">
                  <c:v>76.191000000000003</c:v>
                </c:pt>
                <c:pt idx="5890">
                  <c:v>76.201999999999998</c:v>
                </c:pt>
                <c:pt idx="5891">
                  <c:v>76.210000000000008</c:v>
                </c:pt>
                <c:pt idx="5892">
                  <c:v>76.22</c:v>
                </c:pt>
                <c:pt idx="5893">
                  <c:v>76.23</c:v>
                </c:pt>
                <c:pt idx="5894">
                  <c:v>76.239999999999995</c:v>
                </c:pt>
                <c:pt idx="5895">
                  <c:v>76.25</c:v>
                </c:pt>
                <c:pt idx="5896">
                  <c:v>76.260000000000005</c:v>
                </c:pt>
                <c:pt idx="5897">
                  <c:v>76.27</c:v>
                </c:pt>
                <c:pt idx="5898">
                  <c:v>76.28</c:v>
                </c:pt>
                <c:pt idx="5899">
                  <c:v>76.293000000000006</c:v>
                </c:pt>
                <c:pt idx="5900">
                  <c:v>76.31</c:v>
                </c:pt>
                <c:pt idx="5901">
                  <c:v>76.320999999999998</c:v>
                </c:pt>
                <c:pt idx="5902">
                  <c:v>76.331000000000003</c:v>
                </c:pt>
                <c:pt idx="5903">
                  <c:v>76.341000000000008</c:v>
                </c:pt>
                <c:pt idx="5904">
                  <c:v>76.349999999999994</c:v>
                </c:pt>
                <c:pt idx="5905">
                  <c:v>76.361000000000004</c:v>
                </c:pt>
                <c:pt idx="5906">
                  <c:v>76.370999999999995</c:v>
                </c:pt>
                <c:pt idx="5907">
                  <c:v>76.381</c:v>
                </c:pt>
                <c:pt idx="5908">
                  <c:v>76.391000000000005</c:v>
                </c:pt>
                <c:pt idx="5909">
                  <c:v>76.400999999999996</c:v>
                </c:pt>
                <c:pt idx="5910">
                  <c:v>76.42</c:v>
                </c:pt>
                <c:pt idx="5911">
                  <c:v>76.430999999999997</c:v>
                </c:pt>
                <c:pt idx="5912">
                  <c:v>76.441000000000003</c:v>
                </c:pt>
                <c:pt idx="5913">
                  <c:v>76.460000000000008</c:v>
                </c:pt>
                <c:pt idx="5914">
                  <c:v>76.471000000000004</c:v>
                </c:pt>
                <c:pt idx="5915">
                  <c:v>76.483000000000004</c:v>
                </c:pt>
                <c:pt idx="5916">
                  <c:v>76.5</c:v>
                </c:pt>
                <c:pt idx="5917">
                  <c:v>76.52</c:v>
                </c:pt>
                <c:pt idx="5918">
                  <c:v>76.53</c:v>
                </c:pt>
                <c:pt idx="5919">
                  <c:v>76.540000000000006</c:v>
                </c:pt>
                <c:pt idx="5920">
                  <c:v>76.55</c:v>
                </c:pt>
                <c:pt idx="5921">
                  <c:v>76.56</c:v>
                </c:pt>
                <c:pt idx="5922">
                  <c:v>76.570999999999998</c:v>
                </c:pt>
                <c:pt idx="5923">
                  <c:v>76.59</c:v>
                </c:pt>
                <c:pt idx="5924">
                  <c:v>76.600999999999999</c:v>
                </c:pt>
                <c:pt idx="5925">
                  <c:v>76.616</c:v>
                </c:pt>
                <c:pt idx="5926">
                  <c:v>76.63</c:v>
                </c:pt>
                <c:pt idx="5927">
                  <c:v>76.641000000000005</c:v>
                </c:pt>
                <c:pt idx="5928">
                  <c:v>76.650000000000006</c:v>
                </c:pt>
                <c:pt idx="5929">
                  <c:v>76.661000000000001</c:v>
                </c:pt>
                <c:pt idx="5930">
                  <c:v>76.671000000000006</c:v>
                </c:pt>
                <c:pt idx="5931">
                  <c:v>76.680000000000007</c:v>
                </c:pt>
                <c:pt idx="5932">
                  <c:v>76.69</c:v>
                </c:pt>
                <c:pt idx="5933">
                  <c:v>76.701999999999998</c:v>
                </c:pt>
                <c:pt idx="5934">
                  <c:v>76.72</c:v>
                </c:pt>
                <c:pt idx="5935">
                  <c:v>76.739999999999995</c:v>
                </c:pt>
                <c:pt idx="5936">
                  <c:v>76.75</c:v>
                </c:pt>
                <c:pt idx="5937">
                  <c:v>76.760000000000005</c:v>
                </c:pt>
                <c:pt idx="5938">
                  <c:v>76.771000000000001</c:v>
                </c:pt>
                <c:pt idx="5939">
                  <c:v>76.781000000000006</c:v>
                </c:pt>
                <c:pt idx="5940">
                  <c:v>76.790999999999997</c:v>
                </c:pt>
                <c:pt idx="5941">
                  <c:v>76.801000000000002</c:v>
                </c:pt>
                <c:pt idx="5942">
                  <c:v>76.820000000000007</c:v>
                </c:pt>
                <c:pt idx="5943">
                  <c:v>76.84</c:v>
                </c:pt>
                <c:pt idx="5944">
                  <c:v>76.850999999999999</c:v>
                </c:pt>
                <c:pt idx="5945">
                  <c:v>76.861000000000004</c:v>
                </c:pt>
                <c:pt idx="5946">
                  <c:v>76.870999999999995</c:v>
                </c:pt>
                <c:pt idx="5947">
                  <c:v>76.881</c:v>
                </c:pt>
                <c:pt idx="5948">
                  <c:v>76.900000000000006</c:v>
                </c:pt>
                <c:pt idx="5949">
                  <c:v>76.911000000000001</c:v>
                </c:pt>
                <c:pt idx="5950">
                  <c:v>76.930000000000007</c:v>
                </c:pt>
                <c:pt idx="5951">
                  <c:v>76.94</c:v>
                </c:pt>
                <c:pt idx="5952">
                  <c:v>76.951000000000008</c:v>
                </c:pt>
                <c:pt idx="5953">
                  <c:v>76.960000000000008</c:v>
                </c:pt>
                <c:pt idx="5954">
                  <c:v>76.971000000000004</c:v>
                </c:pt>
                <c:pt idx="5955">
                  <c:v>76.980999999999995</c:v>
                </c:pt>
                <c:pt idx="5956">
                  <c:v>76.991</c:v>
                </c:pt>
                <c:pt idx="5957">
                  <c:v>77.001000000000005</c:v>
                </c:pt>
                <c:pt idx="5958">
                  <c:v>77.010000000000005</c:v>
                </c:pt>
                <c:pt idx="5959">
                  <c:v>77.021000000000001</c:v>
                </c:pt>
                <c:pt idx="5960">
                  <c:v>77.031000000000006</c:v>
                </c:pt>
                <c:pt idx="5961">
                  <c:v>77.040999999999997</c:v>
                </c:pt>
                <c:pt idx="5962">
                  <c:v>77.051000000000002</c:v>
                </c:pt>
                <c:pt idx="5963">
                  <c:v>77.061000000000007</c:v>
                </c:pt>
                <c:pt idx="5964">
                  <c:v>77.070999999999998</c:v>
                </c:pt>
                <c:pt idx="5965">
                  <c:v>77.081000000000003</c:v>
                </c:pt>
                <c:pt idx="5966">
                  <c:v>77.091000000000008</c:v>
                </c:pt>
                <c:pt idx="5967">
                  <c:v>77.100999999999999</c:v>
                </c:pt>
                <c:pt idx="5968">
                  <c:v>77.111000000000004</c:v>
                </c:pt>
                <c:pt idx="5969">
                  <c:v>77.123999999999995</c:v>
                </c:pt>
                <c:pt idx="5970">
                  <c:v>77.14</c:v>
                </c:pt>
                <c:pt idx="5971">
                  <c:v>77.150000000000006</c:v>
                </c:pt>
                <c:pt idx="5972">
                  <c:v>77.16</c:v>
                </c:pt>
                <c:pt idx="5973">
                  <c:v>77.171000000000006</c:v>
                </c:pt>
                <c:pt idx="5974">
                  <c:v>77.180999999999997</c:v>
                </c:pt>
                <c:pt idx="5975">
                  <c:v>77.201000000000008</c:v>
                </c:pt>
                <c:pt idx="5976">
                  <c:v>77.210999999999999</c:v>
                </c:pt>
                <c:pt idx="5977">
                  <c:v>77.23</c:v>
                </c:pt>
                <c:pt idx="5978">
                  <c:v>77.241</c:v>
                </c:pt>
                <c:pt idx="5979">
                  <c:v>77.260000000000005</c:v>
                </c:pt>
                <c:pt idx="5980">
                  <c:v>77.271000000000001</c:v>
                </c:pt>
                <c:pt idx="5981">
                  <c:v>77.281000000000006</c:v>
                </c:pt>
                <c:pt idx="5982">
                  <c:v>77.290999999999997</c:v>
                </c:pt>
                <c:pt idx="5983">
                  <c:v>77.301000000000002</c:v>
                </c:pt>
                <c:pt idx="5984">
                  <c:v>77.31</c:v>
                </c:pt>
                <c:pt idx="5985">
                  <c:v>77.33</c:v>
                </c:pt>
                <c:pt idx="5986">
                  <c:v>77.341000000000008</c:v>
                </c:pt>
                <c:pt idx="5987">
                  <c:v>77.350999999999999</c:v>
                </c:pt>
                <c:pt idx="5988">
                  <c:v>77.36</c:v>
                </c:pt>
                <c:pt idx="5989">
                  <c:v>77.37</c:v>
                </c:pt>
                <c:pt idx="5990">
                  <c:v>77.38</c:v>
                </c:pt>
                <c:pt idx="5991">
                  <c:v>77.39</c:v>
                </c:pt>
                <c:pt idx="5992">
                  <c:v>77.400000000000006</c:v>
                </c:pt>
                <c:pt idx="5993">
                  <c:v>77.41</c:v>
                </c:pt>
                <c:pt idx="5994">
                  <c:v>77.42</c:v>
                </c:pt>
                <c:pt idx="5995">
                  <c:v>77.430000000000007</c:v>
                </c:pt>
                <c:pt idx="5996">
                  <c:v>77.44</c:v>
                </c:pt>
                <c:pt idx="5997">
                  <c:v>77.45</c:v>
                </c:pt>
                <c:pt idx="5998">
                  <c:v>77.460000000000008</c:v>
                </c:pt>
                <c:pt idx="5999">
                  <c:v>77.471000000000004</c:v>
                </c:pt>
                <c:pt idx="6000">
                  <c:v>77.480999999999995</c:v>
                </c:pt>
                <c:pt idx="6001">
                  <c:v>77.5</c:v>
                </c:pt>
                <c:pt idx="6002">
                  <c:v>77.510999999999996</c:v>
                </c:pt>
                <c:pt idx="6003">
                  <c:v>77.531000000000006</c:v>
                </c:pt>
                <c:pt idx="6004">
                  <c:v>77.55</c:v>
                </c:pt>
                <c:pt idx="6005">
                  <c:v>77.570000000000007</c:v>
                </c:pt>
                <c:pt idx="6006">
                  <c:v>77.581000000000003</c:v>
                </c:pt>
                <c:pt idx="6007">
                  <c:v>77.591000000000008</c:v>
                </c:pt>
                <c:pt idx="6008">
                  <c:v>77.600999999999999</c:v>
                </c:pt>
                <c:pt idx="6009">
                  <c:v>77.611000000000004</c:v>
                </c:pt>
                <c:pt idx="6010">
                  <c:v>77.63</c:v>
                </c:pt>
                <c:pt idx="6011">
                  <c:v>77.650999999999996</c:v>
                </c:pt>
                <c:pt idx="6012">
                  <c:v>77.67</c:v>
                </c:pt>
                <c:pt idx="6013">
                  <c:v>77.69</c:v>
                </c:pt>
                <c:pt idx="6014">
                  <c:v>77.701999999999998</c:v>
                </c:pt>
                <c:pt idx="6015">
                  <c:v>77.72</c:v>
                </c:pt>
                <c:pt idx="6016">
                  <c:v>77.739999999999995</c:v>
                </c:pt>
                <c:pt idx="6017">
                  <c:v>77.77</c:v>
                </c:pt>
                <c:pt idx="6018">
                  <c:v>77.790999999999997</c:v>
                </c:pt>
                <c:pt idx="6019">
                  <c:v>77.801000000000002</c:v>
                </c:pt>
                <c:pt idx="6020">
                  <c:v>77.81</c:v>
                </c:pt>
                <c:pt idx="6021">
                  <c:v>77.83</c:v>
                </c:pt>
                <c:pt idx="6022">
                  <c:v>77.841000000000008</c:v>
                </c:pt>
                <c:pt idx="6023">
                  <c:v>77.850999999999999</c:v>
                </c:pt>
                <c:pt idx="6024">
                  <c:v>77.861000000000004</c:v>
                </c:pt>
                <c:pt idx="6025">
                  <c:v>77.870999999999995</c:v>
                </c:pt>
                <c:pt idx="6026">
                  <c:v>77.881</c:v>
                </c:pt>
                <c:pt idx="6027">
                  <c:v>77.891000000000005</c:v>
                </c:pt>
                <c:pt idx="6028">
                  <c:v>77.900999999999996</c:v>
                </c:pt>
                <c:pt idx="6029">
                  <c:v>77.92</c:v>
                </c:pt>
                <c:pt idx="6030">
                  <c:v>77.94</c:v>
                </c:pt>
                <c:pt idx="6031">
                  <c:v>77.95</c:v>
                </c:pt>
                <c:pt idx="6032">
                  <c:v>77.960000000000008</c:v>
                </c:pt>
                <c:pt idx="6033">
                  <c:v>77.97</c:v>
                </c:pt>
                <c:pt idx="6034">
                  <c:v>77.98</c:v>
                </c:pt>
                <c:pt idx="6035">
                  <c:v>77.989999999999995</c:v>
                </c:pt>
                <c:pt idx="6036">
                  <c:v>78.001000000000005</c:v>
                </c:pt>
                <c:pt idx="6037">
                  <c:v>78.010999999999996</c:v>
                </c:pt>
                <c:pt idx="6038">
                  <c:v>78.021000000000001</c:v>
                </c:pt>
                <c:pt idx="6039">
                  <c:v>78.031000000000006</c:v>
                </c:pt>
                <c:pt idx="6040">
                  <c:v>78.040999999999997</c:v>
                </c:pt>
                <c:pt idx="6041">
                  <c:v>78.051000000000002</c:v>
                </c:pt>
                <c:pt idx="6042">
                  <c:v>78.061000000000007</c:v>
                </c:pt>
                <c:pt idx="6043">
                  <c:v>78.08</c:v>
                </c:pt>
                <c:pt idx="6044">
                  <c:v>78.091000000000008</c:v>
                </c:pt>
                <c:pt idx="6045">
                  <c:v>78.100999999999999</c:v>
                </c:pt>
                <c:pt idx="6046">
                  <c:v>78.111000000000004</c:v>
                </c:pt>
                <c:pt idx="6047">
                  <c:v>78.120999999999995</c:v>
                </c:pt>
                <c:pt idx="6048">
                  <c:v>78.132000000000005</c:v>
                </c:pt>
                <c:pt idx="6049">
                  <c:v>78.150000000000006</c:v>
                </c:pt>
                <c:pt idx="6050">
                  <c:v>78.16</c:v>
                </c:pt>
                <c:pt idx="6051">
                  <c:v>78.180000000000007</c:v>
                </c:pt>
                <c:pt idx="6052">
                  <c:v>78.191000000000003</c:v>
                </c:pt>
                <c:pt idx="6053">
                  <c:v>78.201999999999998</c:v>
                </c:pt>
                <c:pt idx="6054">
                  <c:v>78.210999999999999</c:v>
                </c:pt>
                <c:pt idx="6055">
                  <c:v>78.22</c:v>
                </c:pt>
                <c:pt idx="6056">
                  <c:v>78.23</c:v>
                </c:pt>
                <c:pt idx="6057">
                  <c:v>78.239999999999995</c:v>
                </c:pt>
                <c:pt idx="6058">
                  <c:v>78.25</c:v>
                </c:pt>
                <c:pt idx="6059">
                  <c:v>78.260000000000005</c:v>
                </c:pt>
                <c:pt idx="6060">
                  <c:v>78.271000000000001</c:v>
                </c:pt>
                <c:pt idx="6061">
                  <c:v>78.290000000000006</c:v>
                </c:pt>
                <c:pt idx="6062">
                  <c:v>78.301000000000002</c:v>
                </c:pt>
                <c:pt idx="6063">
                  <c:v>78.311000000000007</c:v>
                </c:pt>
                <c:pt idx="6064">
                  <c:v>78.320999999999998</c:v>
                </c:pt>
                <c:pt idx="6065">
                  <c:v>78.331000000000003</c:v>
                </c:pt>
                <c:pt idx="6066">
                  <c:v>78.349999999999994</c:v>
                </c:pt>
                <c:pt idx="6067">
                  <c:v>78.37</c:v>
                </c:pt>
                <c:pt idx="6068">
                  <c:v>78.381</c:v>
                </c:pt>
                <c:pt idx="6069">
                  <c:v>78.391000000000005</c:v>
                </c:pt>
                <c:pt idx="6070">
                  <c:v>78.400999999999996</c:v>
                </c:pt>
                <c:pt idx="6071">
                  <c:v>78.421000000000006</c:v>
                </c:pt>
                <c:pt idx="6072">
                  <c:v>78.430999999999997</c:v>
                </c:pt>
                <c:pt idx="6073">
                  <c:v>78.45</c:v>
                </c:pt>
                <c:pt idx="6074">
                  <c:v>78.47</c:v>
                </c:pt>
                <c:pt idx="6075">
                  <c:v>78.489999999999995</c:v>
                </c:pt>
                <c:pt idx="6076">
                  <c:v>78.501000000000005</c:v>
                </c:pt>
                <c:pt idx="6077">
                  <c:v>78.510999999999996</c:v>
                </c:pt>
                <c:pt idx="6078">
                  <c:v>78.53</c:v>
                </c:pt>
                <c:pt idx="6079">
                  <c:v>78.55</c:v>
                </c:pt>
                <c:pt idx="6080">
                  <c:v>78.570000000000007</c:v>
                </c:pt>
                <c:pt idx="6081">
                  <c:v>78.59</c:v>
                </c:pt>
                <c:pt idx="6082">
                  <c:v>78.600999999999999</c:v>
                </c:pt>
                <c:pt idx="6083">
                  <c:v>78.62</c:v>
                </c:pt>
                <c:pt idx="6084">
                  <c:v>78.64</c:v>
                </c:pt>
                <c:pt idx="6085">
                  <c:v>78.650999999999996</c:v>
                </c:pt>
                <c:pt idx="6086">
                  <c:v>78.66</c:v>
                </c:pt>
                <c:pt idx="6087">
                  <c:v>78.671000000000006</c:v>
                </c:pt>
                <c:pt idx="6088">
                  <c:v>78.680000000000007</c:v>
                </c:pt>
                <c:pt idx="6089">
                  <c:v>78.692999999999998</c:v>
                </c:pt>
                <c:pt idx="6090">
                  <c:v>78.703000000000003</c:v>
                </c:pt>
                <c:pt idx="6091">
                  <c:v>78.72</c:v>
                </c:pt>
                <c:pt idx="6092">
                  <c:v>78.730999999999995</c:v>
                </c:pt>
                <c:pt idx="6093">
                  <c:v>78.741</c:v>
                </c:pt>
                <c:pt idx="6094">
                  <c:v>78.751000000000005</c:v>
                </c:pt>
                <c:pt idx="6095">
                  <c:v>78.77</c:v>
                </c:pt>
                <c:pt idx="6096">
                  <c:v>78.781000000000006</c:v>
                </c:pt>
                <c:pt idx="6097">
                  <c:v>78.8</c:v>
                </c:pt>
                <c:pt idx="6098">
                  <c:v>78.811000000000007</c:v>
                </c:pt>
                <c:pt idx="6099">
                  <c:v>78.83</c:v>
                </c:pt>
                <c:pt idx="6100">
                  <c:v>78.841000000000008</c:v>
                </c:pt>
                <c:pt idx="6101">
                  <c:v>78.850999999999999</c:v>
                </c:pt>
                <c:pt idx="6102">
                  <c:v>78.861000000000004</c:v>
                </c:pt>
                <c:pt idx="6103">
                  <c:v>78.870999999999995</c:v>
                </c:pt>
                <c:pt idx="6104">
                  <c:v>78.881</c:v>
                </c:pt>
                <c:pt idx="6105">
                  <c:v>78.891000000000005</c:v>
                </c:pt>
                <c:pt idx="6106">
                  <c:v>78.900000000000006</c:v>
                </c:pt>
                <c:pt idx="6107">
                  <c:v>78.91</c:v>
                </c:pt>
                <c:pt idx="6108">
                  <c:v>78.92</c:v>
                </c:pt>
                <c:pt idx="6109">
                  <c:v>78.930000000000007</c:v>
                </c:pt>
                <c:pt idx="6110">
                  <c:v>78.94</c:v>
                </c:pt>
                <c:pt idx="6111">
                  <c:v>78.95</c:v>
                </c:pt>
                <c:pt idx="6112">
                  <c:v>78.960999999999999</c:v>
                </c:pt>
                <c:pt idx="6113">
                  <c:v>78.98</c:v>
                </c:pt>
                <c:pt idx="6114">
                  <c:v>78.989999999999995</c:v>
                </c:pt>
                <c:pt idx="6115">
                  <c:v>79.001000000000005</c:v>
                </c:pt>
                <c:pt idx="6116">
                  <c:v>79.010999999999996</c:v>
                </c:pt>
                <c:pt idx="6117">
                  <c:v>79.02</c:v>
                </c:pt>
                <c:pt idx="6118">
                  <c:v>79.03</c:v>
                </c:pt>
                <c:pt idx="6119">
                  <c:v>79.040000000000006</c:v>
                </c:pt>
                <c:pt idx="6120">
                  <c:v>79.05</c:v>
                </c:pt>
                <c:pt idx="6121">
                  <c:v>79.06</c:v>
                </c:pt>
                <c:pt idx="6122">
                  <c:v>79.070000000000007</c:v>
                </c:pt>
                <c:pt idx="6123">
                  <c:v>79.08</c:v>
                </c:pt>
                <c:pt idx="6124">
                  <c:v>79.09</c:v>
                </c:pt>
                <c:pt idx="6125">
                  <c:v>79.100999999999999</c:v>
                </c:pt>
                <c:pt idx="6126">
                  <c:v>79.111000000000004</c:v>
                </c:pt>
                <c:pt idx="6127">
                  <c:v>79.120999999999995</c:v>
                </c:pt>
                <c:pt idx="6128">
                  <c:v>79.131</c:v>
                </c:pt>
                <c:pt idx="6129">
                  <c:v>79.141000000000005</c:v>
                </c:pt>
                <c:pt idx="6130">
                  <c:v>79.150999999999996</c:v>
                </c:pt>
                <c:pt idx="6131">
                  <c:v>79.161000000000001</c:v>
                </c:pt>
                <c:pt idx="6132">
                  <c:v>79.173000000000002</c:v>
                </c:pt>
                <c:pt idx="6133">
                  <c:v>79.19</c:v>
                </c:pt>
                <c:pt idx="6134">
                  <c:v>79.201000000000008</c:v>
                </c:pt>
                <c:pt idx="6135">
                  <c:v>79.210999999999999</c:v>
                </c:pt>
                <c:pt idx="6136">
                  <c:v>79.22</c:v>
                </c:pt>
                <c:pt idx="6137">
                  <c:v>79.23</c:v>
                </c:pt>
                <c:pt idx="6138">
                  <c:v>79.239999999999995</c:v>
                </c:pt>
                <c:pt idx="6139">
                  <c:v>79.25</c:v>
                </c:pt>
                <c:pt idx="6140">
                  <c:v>79.260000000000005</c:v>
                </c:pt>
                <c:pt idx="6141">
                  <c:v>79.27</c:v>
                </c:pt>
                <c:pt idx="6142">
                  <c:v>79.28</c:v>
                </c:pt>
                <c:pt idx="6143">
                  <c:v>79.290000000000006</c:v>
                </c:pt>
                <c:pt idx="6144">
                  <c:v>79.3</c:v>
                </c:pt>
                <c:pt idx="6145">
                  <c:v>79.31</c:v>
                </c:pt>
                <c:pt idx="6146">
                  <c:v>79.320000000000007</c:v>
                </c:pt>
                <c:pt idx="6147">
                  <c:v>79.33</c:v>
                </c:pt>
                <c:pt idx="6148">
                  <c:v>79.34</c:v>
                </c:pt>
                <c:pt idx="6149">
                  <c:v>79.349999999999994</c:v>
                </c:pt>
                <c:pt idx="6150">
                  <c:v>79.361999999999995</c:v>
                </c:pt>
                <c:pt idx="6151">
                  <c:v>79.38</c:v>
                </c:pt>
                <c:pt idx="6152">
                  <c:v>79.391000000000005</c:v>
                </c:pt>
                <c:pt idx="6153">
                  <c:v>79.400999999999996</c:v>
                </c:pt>
                <c:pt idx="6154">
                  <c:v>79.411000000000001</c:v>
                </c:pt>
                <c:pt idx="6155">
                  <c:v>79.421000000000006</c:v>
                </c:pt>
                <c:pt idx="6156">
                  <c:v>79.44</c:v>
                </c:pt>
                <c:pt idx="6157">
                  <c:v>79.460000000000008</c:v>
                </c:pt>
                <c:pt idx="6158">
                  <c:v>79.471000000000004</c:v>
                </c:pt>
                <c:pt idx="6159">
                  <c:v>79.480999999999995</c:v>
                </c:pt>
                <c:pt idx="6160">
                  <c:v>79.501999999999995</c:v>
                </c:pt>
                <c:pt idx="6161">
                  <c:v>79.52</c:v>
                </c:pt>
                <c:pt idx="6162">
                  <c:v>79.531000000000006</c:v>
                </c:pt>
                <c:pt idx="6163">
                  <c:v>79.540999999999997</c:v>
                </c:pt>
                <c:pt idx="6164">
                  <c:v>79.56</c:v>
                </c:pt>
                <c:pt idx="6165">
                  <c:v>79.581000000000003</c:v>
                </c:pt>
                <c:pt idx="6166">
                  <c:v>79.599999999999994</c:v>
                </c:pt>
                <c:pt idx="6167">
                  <c:v>79.611000000000004</c:v>
                </c:pt>
                <c:pt idx="6168">
                  <c:v>79.62</c:v>
                </c:pt>
                <c:pt idx="6169">
                  <c:v>79.63</c:v>
                </c:pt>
                <c:pt idx="6170">
                  <c:v>79.64</c:v>
                </c:pt>
                <c:pt idx="6171">
                  <c:v>79.650000000000006</c:v>
                </c:pt>
                <c:pt idx="6172">
                  <c:v>79.66</c:v>
                </c:pt>
                <c:pt idx="6173">
                  <c:v>79.67</c:v>
                </c:pt>
                <c:pt idx="6174">
                  <c:v>79.680999999999997</c:v>
                </c:pt>
                <c:pt idx="6175">
                  <c:v>79.69</c:v>
                </c:pt>
                <c:pt idx="6176">
                  <c:v>79.7</c:v>
                </c:pt>
                <c:pt idx="6177">
                  <c:v>79.710000000000008</c:v>
                </c:pt>
                <c:pt idx="6178">
                  <c:v>79.72</c:v>
                </c:pt>
                <c:pt idx="6179">
                  <c:v>79.733000000000004</c:v>
                </c:pt>
                <c:pt idx="6180">
                  <c:v>79.75</c:v>
                </c:pt>
                <c:pt idx="6181">
                  <c:v>79.77</c:v>
                </c:pt>
                <c:pt idx="6182">
                  <c:v>79.790000000000006</c:v>
                </c:pt>
                <c:pt idx="6183">
                  <c:v>79.801000000000002</c:v>
                </c:pt>
                <c:pt idx="6184">
                  <c:v>79.811000000000007</c:v>
                </c:pt>
                <c:pt idx="6185">
                  <c:v>79.83</c:v>
                </c:pt>
                <c:pt idx="6186">
                  <c:v>79.841000000000008</c:v>
                </c:pt>
                <c:pt idx="6187">
                  <c:v>79.850999999999999</c:v>
                </c:pt>
                <c:pt idx="6188">
                  <c:v>79.861000000000004</c:v>
                </c:pt>
                <c:pt idx="6189">
                  <c:v>79.87</c:v>
                </c:pt>
                <c:pt idx="6190">
                  <c:v>79.88</c:v>
                </c:pt>
                <c:pt idx="6191">
                  <c:v>79.89</c:v>
                </c:pt>
                <c:pt idx="6192">
                  <c:v>79.900000000000006</c:v>
                </c:pt>
                <c:pt idx="6193">
                  <c:v>79.91</c:v>
                </c:pt>
                <c:pt idx="6194">
                  <c:v>79.92</c:v>
                </c:pt>
                <c:pt idx="6195">
                  <c:v>79.930000000000007</c:v>
                </c:pt>
                <c:pt idx="6196">
                  <c:v>79.94</c:v>
                </c:pt>
                <c:pt idx="6197">
                  <c:v>79.95</c:v>
                </c:pt>
                <c:pt idx="6198">
                  <c:v>79.960000000000008</c:v>
                </c:pt>
                <c:pt idx="6199">
                  <c:v>79.98</c:v>
                </c:pt>
                <c:pt idx="6200">
                  <c:v>79.991</c:v>
                </c:pt>
                <c:pt idx="6201">
                  <c:v>80.001999999999995</c:v>
                </c:pt>
                <c:pt idx="6202">
                  <c:v>80.010000000000005</c:v>
                </c:pt>
                <c:pt idx="6203">
                  <c:v>80.02</c:v>
                </c:pt>
                <c:pt idx="6204">
                  <c:v>80.03</c:v>
                </c:pt>
                <c:pt idx="6205">
                  <c:v>80.040000000000006</c:v>
                </c:pt>
                <c:pt idx="6206">
                  <c:v>80.05</c:v>
                </c:pt>
                <c:pt idx="6207">
                  <c:v>80.06</c:v>
                </c:pt>
                <c:pt idx="6208">
                  <c:v>80.070000000000007</c:v>
                </c:pt>
                <c:pt idx="6209">
                  <c:v>80.08</c:v>
                </c:pt>
                <c:pt idx="6210">
                  <c:v>80.09</c:v>
                </c:pt>
                <c:pt idx="6211">
                  <c:v>80.099999999999994</c:v>
                </c:pt>
                <c:pt idx="6212">
                  <c:v>80.111000000000004</c:v>
                </c:pt>
                <c:pt idx="6213">
                  <c:v>80.13</c:v>
                </c:pt>
                <c:pt idx="6214">
                  <c:v>80.141000000000005</c:v>
                </c:pt>
                <c:pt idx="6215">
                  <c:v>80.16</c:v>
                </c:pt>
                <c:pt idx="6216">
                  <c:v>80.171000000000006</c:v>
                </c:pt>
                <c:pt idx="6217">
                  <c:v>80.19</c:v>
                </c:pt>
                <c:pt idx="6218">
                  <c:v>80.201000000000008</c:v>
                </c:pt>
                <c:pt idx="6219">
                  <c:v>80.210999999999999</c:v>
                </c:pt>
                <c:pt idx="6220">
                  <c:v>80.22</c:v>
                </c:pt>
                <c:pt idx="6221">
                  <c:v>80.230999999999995</c:v>
                </c:pt>
                <c:pt idx="6222">
                  <c:v>80.241</c:v>
                </c:pt>
                <c:pt idx="6223">
                  <c:v>80.260000000000005</c:v>
                </c:pt>
                <c:pt idx="6224">
                  <c:v>80.271000000000001</c:v>
                </c:pt>
                <c:pt idx="6225">
                  <c:v>80.290000000000006</c:v>
                </c:pt>
                <c:pt idx="6226">
                  <c:v>80.301000000000002</c:v>
                </c:pt>
                <c:pt idx="6227">
                  <c:v>80.311000000000007</c:v>
                </c:pt>
                <c:pt idx="6228">
                  <c:v>80.320999999999998</c:v>
                </c:pt>
                <c:pt idx="6229">
                  <c:v>80.34</c:v>
                </c:pt>
                <c:pt idx="6230">
                  <c:v>80.350999999999999</c:v>
                </c:pt>
                <c:pt idx="6231">
                  <c:v>80.361000000000004</c:v>
                </c:pt>
                <c:pt idx="6232">
                  <c:v>80.370999999999995</c:v>
                </c:pt>
                <c:pt idx="6233">
                  <c:v>80.38</c:v>
                </c:pt>
                <c:pt idx="6234">
                  <c:v>80.400000000000006</c:v>
                </c:pt>
                <c:pt idx="6235">
                  <c:v>80.42</c:v>
                </c:pt>
                <c:pt idx="6236">
                  <c:v>80.430999999999997</c:v>
                </c:pt>
                <c:pt idx="6237">
                  <c:v>80.441000000000003</c:v>
                </c:pt>
                <c:pt idx="6238">
                  <c:v>80.451000000000008</c:v>
                </c:pt>
                <c:pt idx="6239">
                  <c:v>80.460999999999999</c:v>
                </c:pt>
                <c:pt idx="6240">
                  <c:v>80.471000000000004</c:v>
                </c:pt>
                <c:pt idx="6241">
                  <c:v>80.480999999999995</c:v>
                </c:pt>
                <c:pt idx="6242">
                  <c:v>80.492000000000004</c:v>
                </c:pt>
                <c:pt idx="6243">
                  <c:v>80.501999999999995</c:v>
                </c:pt>
                <c:pt idx="6244">
                  <c:v>80.510999999999996</c:v>
                </c:pt>
                <c:pt idx="6245">
                  <c:v>80.53</c:v>
                </c:pt>
                <c:pt idx="6246">
                  <c:v>80.55</c:v>
                </c:pt>
                <c:pt idx="6247">
                  <c:v>80.570000000000007</c:v>
                </c:pt>
                <c:pt idx="6248">
                  <c:v>80.581000000000003</c:v>
                </c:pt>
                <c:pt idx="6249">
                  <c:v>80.593000000000004</c:v>
                </c:pt>
                <c:pt idx="6250">
                  <c:v>80.61</c:v>
                </c:pt>
                <c:pt idx="6251">
                  <c:v>80.62</c:v>
                </c:pt>
                <c:pt idx="6252">
                  <c:v>80.63</c:v>
                </c:pt>
                <c:pt idx="6253">
                  <c:v>80.64</c:v>
                </c:pt>
                <c:pt idx="6254">
                  <c:v>80.650000000000006</c:v>
                </c:pt>
                <c:pt idx="6255">
                  <c:v>80.66</c:v>
                </c:pt>
                <c:pt idx="6256">
                  <c:v>80.67</c:v>
                </c:pt>
                <c:pt idx="6257">
                  <c:v>80.680000000000007</c:v>
                </c:pt>
                <c:pt idx="6258">
                  <c:v>80.69</c:v>
                </c:pt>
                <c:pt idx="6259">
                  <c:v>80.7</c:v>
                </c:pt>
                <c:pt idx="6260">
                  <c:v>80.710000000000008</c:v>
                </c:pt>
                <c:pt idx="6261">
                  <c:v>80.72</c:v>
                </c:pt>
                <c:pt idx="6262">
                  <c:v>80.73</c:v>
                </c:pt>
                <c:pt idx="6263">
                  <c:v>80.739999999999995</c:v>
                </c:pt>
                <c:pt idx="6264">
                  <c:v>80.75</c:v>
                </c:pt>
                <c:pt idx="6265">
                  <c:v>80.760000000000005</c:v>
                </c:pt>
                <c:pt idx="6266">
                  <c:v>80.772999999999996</c:v>
                </c:pt>
                <c:pt idx="6267">
                  <c:v>80.790000000000006</c:v>
                </c:pt>
                <c:pt idx="6268">
                  <c:v>80.81</c:v>
                </c:pt>
                <c:pt idx="6269">
                  <c:v>80.820999999999998</c:v>
                </c:pt>
                <c:pt idx="6270">
                  <c:v>80.83</c:v>
                </c:pt>
                <c:pt idx="6271">
                  <c:v>80.84</c:v>
                </c:pt>
                <c:pt idx="6272">
                  <c:v>80.849999999999994</c:v>
                </c:pt>
                <c:pt idx="6273">
                  <c:v>80.86</c:v>
                </c:pt>
                <c:pt idx="6274">
                  <c:v>80.87</c:v>
                </c:pt>
                <c:pt idx="6275">
                  <c:v>80.88</c:v>
                </c:pt>
                <c:pt idx="6276">
                  <c:v>80.891999999999996</c:v>
                </c:pt>
                <c:pt idx="6277">
                  <c:v>80.900999999999996</c:v>
                </c:pt>
                <c:pt idx="6278">
                  <c:v>80.911000000000001</c:v>
                </c:pt>
                <c:pt idx="6279">
                  <c:v>80.921000000000006</c:v>
                </c:pt>
                <c:pt idx="6280">
                  <c:v>80.930000000000007</c:v>
                </c:pt>
                <c:pt idx="6281">
                  <c:v>80.941000000000003</c:v>
                </c:pt>
                <c:pt idx="6282">
                  <c:v>80.95</c:v>
                </c:pt>
                <c:pt idx="6283">
                  <c:v>80.960999999999999</c:v>
                </c:pt>
                <c:pt idx="6284">
                  <c:v>80.97</c:v>
                </c:pt>
                <c:pt idx="6285">
                  <c:v>80.980999999999995</c:v>
                </c:pt>
                <c:pt idx="6286">
                  <c:v>80.992999999999995</c:v>
                </c:pt>
                <c:pt idx="6287">
                  <c:v>81.010000000000005</c:v>
                </c:pt>
                <c:pt idx="6288">
                  <c:v>81.02</c:v>
                </c:pt>
                <c:pt idx="6289">
                  <c:v>81.03</c:v>
                </c:pt>
                <c:pt idx="6290">
                  <c:v>81.040000000000006</c:v>
                </c:pt>
                <c:pt idx="6291">
                  <c:v>81.05</c:v>
                </c:pt>
                <c:pt idx="6292">
                  <c:v>81.06</c:v>
                </c:pt>
                <c:pt idx="6293">
                  <c:v>81.070000000000007</c:v>
                </c:pt>
                <c:pt idx="6294">
                  <c:v>81.08</c:v>
                </c:pt>
                <c:pt idx="6295">
                  <c:v>81.09</c:v>
                </c:pt>
                <c:pt idx="6296">
                  <c:v>81.099999999999994</c:v>
                </c:pt>
                <c:pt idx="6297">
                  <c:v>81.11</c:v>
                </c:pt>
                <c:pt idx="6298">
                  <c:v>81.12</c:v>
                </c:pt>
                <c:pt idx="6299">
                  <c:v>81.13</c:v>
                </c:pt>
                <c:pt idx="6300">
                  <c:v>81.141000000000005</c:v>
                </c:pt>
                <c:pt idx="6301">
                  <c:v>81.150999999999996</c:v>
                </c:pt>
                <c:pt idx="6302">
                  <c:v>81.161000000000001</c:v>
                </c:pt>
                <c:pt idx="6303">
                  <c:v>81.180000000000007</c:v>
                </c:pt>
                <c:pt idx="6304">
                  <c:v>81.191000000000003</c:v>
                </c:pt>
                <c:pt idx="6305">
                  <c:v>81.210000000000008</c:v>
                </c:pt>
                <c:pt idx="6306">
                  <c:v>81.23</c:v>
                </c:pt>
                <c:pt idx="6307">
                  <c:v>81.25</c:v>
                </c:pt>
                <c:pt idx="6308">
                  <c:v>81.260999999999996</c:v>
                </c:pt>
                <c:pt idx="6309">
                  <c:v>81.271000000000001</c:v>
                </c:pt>
                <c:pt idx="6310">
                  <c:v>81.281000000000006</c:v>
                </c:pt>
                <c:pt idx="6311">
                  <c:v>81.290999999999997</c:v>
                </c:pt>
                <c:pt idx="6312">
                  <c:v>81.3</c:v>
                </c:pt>
                <c:pt idx="6313">
                  <c:v>81.320000000000007</c:v>
                </c:pt>
                <c:pt idx="6314">
                  <c:v>81.331000000000003</c:v>
                </c:pt>
                <c:pt idx="6315">
                  <c:v>81.341000000000008</c:v>
                </c:pt>
                <c:pt idx="6316">
                  <c:v>81.350999999999999</c:v>
                </c:pt>
                <c:pt idx="6317">
                  <c:v>81.361000000000004</c:v>
                </c:pt>
                <c:pt idx="6318">
                  <c:v>81.370999999999995</c:v>
                </c:pt>
                <c:pt idx="6319">
                  <c:v>81.381</c:v>
                </c:pt>
                <c:pt idx="6320">
                  <c:v>81.391000000000005</c:v>
                </c:pt>
                <c:pt idx="6321">
                  <c:v>81.41</c:v>
                </c:pt>
                <c:pt idx="6322">
                  <c:v>81.42</c:v>
                </c:pt>
                <c:pt idx="6323">
                  <c:v>81.430000000000007</c:v>
                </c:pt>
                <c:pt idx="6324">
                  <c:v>81.44</c:v>
                </c:pt>
                <c:pt idx="6325">
                  <c:v>81.45</c:v>
                </c:pt>
                <c:pt idx="6326">
                  <c:v>81.460000000000008</c:v>
                </c:pt>
                <c:pt idx="6327">
                  <c:v>81.471000000000004</c:v>
                </c:pt>
                <c:pt idx="6328">
                  <c:v>81.480999999999995</c:v>
                </c:pt>
                <c:pt idx="6329">
                  <c:v>81.491</c:v>
                </c:pt>
                <c:pt idx="6330">
                  <c:v>81.5</c:v>
                </c:pt>
                <c:pt idx="6331">
                  <c:v>81.510000000000005</c:v>
                </c:pt>
                <c:pt idx="6332">
                  <c:v>81.52</c:v>
                </c:pt>
                <c:pt idx="6333">
                  <c:v>81.531000000000006</c:v>
                </c:pt>
                <c:pt idx="6334">
                  <c:v>81.540000000000006</c:v>
                </c:pt>
                <c:pt idx="6335">
                  <c:v>81.55</c:v>
                </c:pt>
                <c:pt idx="6336">
                  <c:v>81.56</c:v>
                </c:pt>
                <c:pt idx="6337">
                  <c:v>81.570000000000007</c:v>
                </c:pt>
                <c:pt idx="6338">
                  <c:v>81.581000000000003</c:v>
                </c:pt>
                <c:pt idx="6339">
                  <c:v>81.591000000000008</c:v>
                </c:pt>
                <c:pt idx="6340">
                  <c:v>81.602999999999994</c:v>
                </c:pt>
                <c:pt idx="6341">
                  <c:v>81.62</c:v>
                </c:pt>
                <c:pt idx="6342">
                  <c:v>81.631</c:v>
                </c:pt>
                <c:pt idx="6343">
                  <c:v>81.641000000000005</c:v>
                </c:pt>
                <c:pt idx="6344">
                  <c:v>81.650999999999996</c:v>
                </c:pt>
                <c:pt idx="6345">
                  <c:v>81.661000000000001</c:v>
                </c:pt>
                <c:pt idx="6346">
                  <c:v>81.680000000000007</c:v>
                </c:pt>
                <c:pt idx="6347">
                  <c:v>81.691000000000003</c:v>
                </c:pt>
                <c:pt idx="6348">
                  <c:v>81.701000000000008</c:v>
                </c:pt>
                <c:pt idx="6349">
                  <c:v>81.710000000000008</c:v>
                </c:pt>
                <c:pt idx="6350">
                  <c:v>81.72</c:v>
                </c:pt>
                <c:pt idx="6351">
                  <c:v>81.73</c:v>
                </c:pt>
                <c:pt idx="6352">
                  <c:v>81.739999999999995</c:v>
                </c:pt>
                <c:pt idx="6353">
                  <c:v>81.75</c:v>
                </c:pt>
                <c:pt idx="6354">
                  <c:v>81.760000000000005</c:v>
                </c:pt>
                <c:pt idx="6355">
                  <c:v>81.77</c:v>
                </c:pt>
                <c:pt idx="6356">
                  <c:v>81.78</c:v>
                </c:pt>
                <c:pt idx="6357">
                  <c:v>81.790000000000006</c:v>
                </c:pt>
                <c:pt idx="6358">
                  <c:v>81.8</c:v>
                </c:pt>
                <c:pt idx="6359">
                  <c:v>81.820000000000007</c:v>
                </c:pt>
                <c:pt idx="6360">
                  <c:v>81.831000000000003</c:v>
                </c:pt>
                <c:pt idx="6361">
                  <c:v>81.849999999999994</c:v>
                </c:pt>
                <c:pt idx="6362">
                  <c:v>81.861000000000004</c:v>
                </c:pt>
                <c:pt idx="6363">
                  <c:v>81.88</c:v>
                </c:pt>
                <c:pt idx="6364">
                  <c:v>81.891000000000005</c:v>
                </c:pt>
                <c:pt idx="6365">
                  <c:v>81.900999999999996</c:v>
                </c:pt>
                <c:pt idx="6366">
                  <c:v>81.911000000000001</c:v>
                </c:pt>
                <c:pt idx="6367">
                  <c:v>81.921000000000006</c:v>
                </c:pt>
                <c:pt idx="6368">
                  <c:v>81.930999999999997</c:v>
                </c:pt>
                <c:pt idx="6369">
                  <c:v>81.941000000000003</c:v>
                </c:pt>
                <c:pt idx="6370">
                  <c:v>81.951000000000008</c:v>
                </c:pt>
                <c:pt idx="6371">
                  <c:v>81.960999999999999</c:v>
                </c:pt>
                <c:pt idx="6372">
                  <c:v>81.98</c:v>
                </c:pt>
                <c:pt idx="6373">
                  <c:v>82.004999999999995</c:v>
                </c:pt>
                <c:pt idx="6374">
                  <c:v>82.02</c:v>
                </c:pt>
                <c:pt idx="6375">
                  <c:v>82.031000000000006</c:v>
                </c:pt>
                <c:pt idx="6376">
                  <c:v>82.04</c:v>
                </c:pt>
                <c:pt idx="6377">
                  <c:v>82.05</c:v>
                </c:pt>
                <c:pt idx="6378">
                  <c:v>82.06</c:v>
                </c:pt>
                <c:pt idx="6379">
                  <c:v>82.070999999999998</c:v>
                </c:pt>
                <c:pt idx="6380">
                  <c:v>82.081000000000003</c:v>
                </c:pt>
                <c:pt idx="6381">
                  <c:v>82.091000000000008</c:v>
                </c:pt>
                <c:pt idx="6382">
                  <c:v>82.100999999999999</c:v>
                </c:pt>
                <c:pt idx="6383">
                  <c:v>82.12</c:v>
                </c:pt>
                <c:pt idx="6384">
                  <c:v>82.131</c:v>
                </c:pt>
                <c:pt idx="6385">
                  <c:v>82.141000000000005</c:v>
                </c:pt>
                <c:pt idx="6386">
                  <c:v>82.150999999999996</c:v>
                </c:pt>
                <c:pt idx="6387">
                  <c:v>82.161000000000001</c:v>
                </c:pt>
                <c:pt idx="6388">
                  <c:v>82.171000000000006</c:v>
                </c:pt>
                <c:pt idx="6389">
                  <c:v>82.18</c:v>
                </c:pt>
                <c:pt idx="6390">
                  <c:v>82.19</c:v>
                </c:pt>
                <c:pt idx="6391">
                  <c:v>82.2</c:v>
                </c:pt>
                <c:pt idx="6392">
                  <c:v>82.221000000000004</c:v>
                </c:pt>
                <c:pt idx="6393">
                  <c:v>82.230999999999995</c:v>
                </c:pt>
                <c:pt idx="6394">
                  <c:v>82.241</c:v>
                </c:pt>
                <c:pt idx="6395">
                  <c:v>82.251000000000005</c:v>
                </c:pt>
                <c:pt idx="6396">
                  <c:v>82.260999999999996</c:v>
                </c:pt>
                <c:pt idx="6397">
                  <c:v>82.271000000000001</c:v>
                </c:pt>
                <c:pt idx="6398">
                  <c:v>82.28</c:v>
                </c:pt>
                <c:pt idx="6399">
                  <c:v>82.29</c:v>
                </c:pt>
                <c:pt idx="6400">
                  <c:v>82.3</c:v>
                </c:pt>
                <c:pt idx="6401">
                  <c:v>82.320000000000007</c:v>
                </c:pt>
                <c:pt idx="6402">
                  <c:v>82.34</c:v>
                </c:pt>
                <c:pt idx="6403">
                  <c:v>82.36</c:v>
                </c:pt>
                <c:pt idx="6404">
                  <c:v>82.37</c:v>
                </c:pt>
                <c:pt idx="6405">
                  <c:v>82.38</c:v>
                </c:pt>
                <c:pt idx="6406">
                  <c:v>82.39</c:v>
                </c:pt>
                <c:pt idx="6407">
                  <c:v>82.402000000000001</c:v>
                </c:pt>
                <c:pt idx="6408">
                  <c:v>82.41</c:v>
                </c:pt>
                <c:pt idx="6409">
                  <c:v>82.43</c:v>
                </c:pt>
                <c:pt idx="6410">
                  <c:v>82.441000000000003</c:v>
                </c:pt>
                <c:pt idx="6411">
                  <c:v>82.460000000000008</c:v>
                </c:pt>
                <c:pt idx="6412">
                  <c:v>82.471000000000004</c:v>
                </c:pt>
                <c:pt idx="6413">
                  <c:v>82.49</c:v>
                </c:pt>
                <c:pt idx="6414">
                  <c:v>82.503</c:v>
                </c:pt>
                <c:pt idx="6415">
                  <c:v>82.52</c:v>
                </c:pt>
                <c:pt idx="6416">
                  <c:v>82.54</c:v>
                </c:pt>
                <c:pt idx="6417">
                  <c:v>82.56</c:v>
                </c:pt>
                <c:pt idx="6418">
                  <c:v>82.570999999999998</c:v>
                </c:pt>
                <c:pt idx="6419">
                  <c:v>82.581000000000003</c:v>
                </c:pt>
                <c:pt idx="6420">
                  <c:v>82.59</c:v>
                </c:pt>
                <c:pt idx="6421">
                  <c:v>82.600999999999999</c:v>
                </c:pt>
                <c:pt idx="6422">
                  <c:v>82.61</c:v>
                </c:pt>
                <c:pt idx="6423">
                  <c:v>82.62</c:v>
                </c:pt>
                <c:pt idx="6424">
                  <c:v>82.64</c:v>
                </c:pt>
                <c:pt idx="6425">
                  <c:v>82.650999999999996</c:v>
                </c:pt>
                <c:pt idx="6426">
                  <c:v>82.67</c:v>
                </c:pt>
                <c:pt idx="6427">
                  <c:v>82.69</c:v>
                </c:pt>
                <c:pt idx="6428">
                  <c:v>82.701000000000008</c:v>
                </c:pt>
                <c:pt idx="6429">
                  <c:v>82.710999999999999</c:v>
                </c:pt>
                <c:pt idx="6430">
                  <c:v>82.721000000000004</c:v>
                </c:pt>
                <c:pt idx="6431">
                  <c:v>82.741</c:v>
                </c:pt>
                <c:pt idx="6432">
                  <c:v>82.75</c:v>
                </c:pt>
                <c:pt idx="6433">
                  <c:v>82.76</c:v>
                </c:pt>
                <c:pt idx="6434">
                  <c:v>82.78</c:v>
                </c:pt>
                <c:pt idx="6435">
                  <c:v>82.79</c:v>
                </c:pt>
                <c:pt idx="6436">
                  <c:v>82.802000000000007</c:v>
                </c:pt>
                <c:pt idx="6437">
                  <c:v>82.81</c:v>
                </c:pt>
                <c:pt idx="6438">
                  <c:v>82.820000000000007</c:v>
                </c:pt>
                <c:pt idx="6439">
                  <c:v>82.83</c:v>
                </c:pt>
                <c:pt idx="6440">
                  <c:v>82.855999999999995</c:v>
                </c:pt>
                <c:pt idx="6441">
                  <c:v>82.87</c:v>
                </c:pt>
                <c:pt idx="6442">
                  <c:v>82.881</c:v>
                </c:pt>
                <c:pt idx="6443">
                  <c:v>82.891000000000005</c:v>
                </c:pt>
                <c:pt idx="6444">
                  <c:v>82.900999999999996</c:v>
                </c:pt>
                <c:pt idx="6445">
                  <c:v>82.91</c:v>
                </c:pt>
                <c:pt idx="6446">
                  <c:v>82.92</c:v>
                </c:pt>
                <c:pt idx="6447">
                  <c:v>82.93</c:v>
                </c:pt>
                <c:pt idx="6448">
                  <c:v>82.94</c:v>
                </c:pt>
                <c:pt idx="6449">
                  <c:v>82.95</c:v>
                </c:pt>
                <c:pt idx="6450">
                  <c:v>82.960000000000008</c:v>
                </c:pt>
                <c:pt idx="6451">
                  <c:v>82.97</c:v>
                </c:pt>
                <c:pt idx="6452">
                  <c:v>82.98</c:v>
                </c:pt>
                <c:pt idx="6453">
                  <c:v>82.99</c:v>
                </c:pt>
                <c:pt idx="6454">
                  <c:v>83</c:v>
                </c:pt>
                <c:pt idx="6455">
                  <c:v>83.01</c:v>
                </c:pt>
                <c:pt idx="6456">
                  <c:v>83.02</c:v>
                </c:pt>
                <c:pt idx="6457">
                  <c:v>83.03</c:v>
                </c:pt>
                <c:pt idx="6458">
                  <c:v>83.040999999999997</c:v>
                </c:pt>
                <c:pt idx="6459">
                  <c:v>83.06</c:v>
                </c:pt>
                <c:pt idx="6460">
                  <c:v>83.070999999999998</c:v>
                </c:pt>
                <c:pt idx="6461">
                  <c:v>83.081000000000003</c:v>
                </c:pt>
                <c:pt idx="6462">
                  <c:v>83.091000000000008</c:v>
                </c:pt>
                <c:pt idx="6463">
                  <c:v>83.100999999999999</c:v>
                </c:pt>
                <c:pt idx="6464">
                  <c:v>83.111000000000004</c:v>
                </c:pt>
                <c:pt idx="6465">
                  <c:v>83.13</c:v>
                </c:pt>
                <c:pt idx="6466">
                  <c:v>83.141000000000005</c:v>
                </c:pt>
                <c:pt idx="6467">
                  <c:v>83.150999999999996</c:v>
                </c:pt>
                <c:pt idx="6468">
                  <c:v>83.161000000000001</c:v>
                </c:pt>
                <c:pt idx="6469">
                  <c:v>83.17</c:v>
                </c:pt>
                <c:pt idx="6470">
                  <c:v>83.18</c:v>
                </c:pt>
                <c:pt idx="6471">
                  <c:v>83.19</c:v>
                </c:pt>
                <c:pt idx="6472">
                  <c:v>83.2</c:v>
                </c:pt>
                <c:pt idx="6473">
                  <c:v>83.210000000000008</c:v>
                </c:pt>
                <c:pt idx="6474">
                  <c:v>83.22</c:v>
                </c:pt>
                <c:pt idx="6475">
                  <c:v>83.23</c:v>
                </c:pt>
                <c:pt idx="6476">
                  <c:v>83.241</c:v>
                </c:pt>
                <c:pt idx="6477">
                  <c:v>83.26</c:v>
                </c:pt>
                <c:pt idx="6478">
                  <c:v>83.271000000000001</c:v>
                </c:pt>
                <c:pt idx="6479">
                  <c:v>83.29</c:v>
                </c:pt>
                <c:pt idx="6480">
                  <c:v>83.3</c:v>
                </c:pt>
                <c:pt idx="6481">
                  <c:v>83.311000000000007</c:v>
                </c:pt>
                <c:pt idx="6482">
                  <c:v>83.320000000000007</c:v>
                </c:pt>
                <c:pt idx="6483">
                  <c:v>83.33</c:v>
                </c:pt>
                <c:pt idx="6484">
                  <c:v>83.34</c:v>
                </c:pt>
                <c:pt idx="6485">
                  <c:v>83.35</c:v>
                </c:pt>
                <c:pt idx="6486">
                  <c:v>83.36</c:v>
                </c:pt>
                <c:pt idx="6487">
                  <c:v>83.37</c:v>
                </c:pt>
                <c:pt idx="6488">
                  <c:v>83.38</c:v>
                </c:pt>
                <c:pt idx="6489">
                  <c:v>83.39</c:v>
                </c:pt>
                <c:pt idx="6490">
                  <c:v>83.4</c:v>
                </c:pt>
                <c:pt idx="6491">
                  <c:v>83.41</c:v>
                </c:pt>
                <c:pt idx="6492">
                  <c:v>83.42</c:v>
                </c:pt>
                <c:pt idx="6493">
                  <c:v>83.43</c:v>
                </c:pt>
                <c:pt idx="6494">
                  <c:v>83.441000000000003</c:v>
                </c:pt>
                <c:pt idx="6495">
                  <c:v>83.460000000000008</c:v>
                </c:pt>
                <c:pt idx="6496">
                  <c:v>83.47</c:v>
                </c:pt>
                <c:pt idx="6497">
                  <c:v>83.48</c:v>
                </c:pt>
                <c:pt idx="6498">
                  <c:v>83.49</c:v>
                </c:pt>
                <c:pt idx="6499">
                  <c:v>83.501000000000005</c:v>
                </c:pt>
                <c:pt idx="6500">
                  <c:v>83.510999999999996</c:v>
                </c:pt>
                <c:pt idx="6501">
                  <c:v>83.521000000000001</c:v>
                </c:pt>
                <c:pt idx="6502">
                  <c:v>83.540999999999997</c:v>
                </c:pt>
                <c:pt idx="6503">
                  <c:v>83.551000000000002</c:v>
                </c:pt>
                <c:pt idx="6504">
                  <c:v>83.561000000000007</c:v>
                </c:pt>
                <c:pt idx="6505">
                  <c:v>83.572000000000003</c:v>
                </c:pt>
                <c:pt idx="6506">
                  <c:v>83.582999999999998</c:v>
                </c:pt>
                <c:pt idx="6507">
                  <c:v>83.6</c:v>
                </c:pt>
                <c:pt idx="6508">
                  <c:v>83.611000000000004</c:v>
                </c:pt>
                <c:pt idx="6509">
                  <c:v>83.62</c:v>
                </c:pt>
                <c:pt idx="6510">
                  <c:v>83.63</c:v>
                </c:pt>
                <c:pt idx="6511">
                  <c:v>83.64</c:v>
                </c:pt>
                <c:pt idx="6512">
                  <c:v>83.652000000000001</c:v>
                </c:pt>
                <c:pt idx="6513">
                  <c:v>83.67</c:v>
                </c:pt>
                <c:pt idx="6514">
                  <c:v>83.680999999999997</c:v>
                </c:pt>
                <c:pt idx="6515">
                  <c:v>83.7</c:v>
                </c:pt>
                <c:pt idx="6516">
                  <c:v>83.712000000000003</c:v>
                </c:pt>
                <c:pt idx="6517">
                  <c:v>83.721000000000004</c:v>
                </c:pt>
                <c:pt idx="6518">
                  <c:v>83.730999999999995</c:v>
                </c:pt>
                <c:pt idx="6519">
                  <c:v>83.741</c:v>
                </c:pt>
                <c:pt idx="6520">
                  <c:v>83.751000000000005</c:v>
                </c:pt>
                <c:pt idx="6521">
                  <c:v>83.760999999999996</c:v>
                </c:pt>
                <c:pt idx="6522">
                  <c:v>83.771000000000001</c:v>
                </c:pt>
                <c:pt idx="6523">
                  <c:v>83.79</c:v>
                </c:pt>
                <c:pt idx="6524">
                  <c:v>83.801000000000002</c:v>
                </c:pt>
                <c:pt idx="6525">
                  <c:v>83.820999999999998</c:v>
                </c:pt>
                <c:pt idx="6526">
                  <c:v>83.831000000000003</c:v>
                </c:pt>
                <c:pt idx="6527">
                  <c:v>83.841000000000008</c:v>
                </c:pt>
                <c:pt idx="6528">
                  <c:v>83.850999999999999</c:v>
                </c:pt>
                <c:pt idx="6529">
                  <c:v>83.87</c:v>
                </c:pt>
                <c:pt idx="6530">
                  <c:v>83.88</c:v>
                </c:pt>
                <c:pt idx="6531">
                  <c:v>83.893000000000001</c:v>
                </c:pt>
                <c:pt idx="6532">
                  <c:v>83.911000000000001</c:v>
                </c:pt>
                <c:pt idx="6533">
                  <c:v>83.93</c:v>
                </c:pt>
                <c:pt idx="6534">
                  <c:v>83.94</c:v>
                </c:pt>
                <c:pt idx="6535">
                  <c:v>83.95</c:v>
                </c:pt>
                <c:pt idx="6536">
                  <c:v>83.960000000000008</c:v>
                </c:pt>
                <c:pt idx="6537">
                  <c:v>83.97</c:v>
                </c:pt>
                <c:pt idx="6538">
                  <c:v>83.98</c:v>
                </c:pt>
                <c:pt idx="6539">
                  <c:v>83.991</c:v>
                </c:pt>
                <c:pt idx="6540">
                  <c:v>84.001999999999995</c:v>
                </c:pt>
                <c:pt idx="6541">
                  <c:v>84.01</c:v>
                </c:pt>
                <c:pt idx="6542">
                  <c:v>84.02</c:v>
                </c:pt>
                <c:pt idx="6543">
                  <c:v>84.03</c:v>
                </c:pt>
                <c:pt idx="6544">
                  <c:v>84.04</c:v>
                </c:pt>
                <c:pt idx="6545">
                  <c:v>84.05</c:v>
                </c:pt>
                <c:pt idx="6546">
                  <c:v>84.061999999999998</c:v>
                </c:pt>
                <c:pt idx="6547">
                  <c:v>84.08</c:v>
                </c:pt>
                <c:pt idx="6548">
                  <c:v>84.09</c:v>
                </c:pt>
                <c:pt idx="6549">
                  <c:v>84.100999999999999</c:v>
                </c:pt>
                <c:pt idx="6550">
                  <c:v>84.111000000000004</c:v>
                </c:pt>
                <c:pt idx="6551">
                  <c:v>84.13</c:v>
                </c:pt>
                <c:pt idx="6552">
                  <c:v>84.141000000000005</c:v>
                </c:pt>
                <c:pt idx="6553">
                  <c:v>84.16</c:v>
                </c:pt>
                <c:pt idx="6554">
                  <c:v>84.173000000000002</c:v>
                </c:pt>
                <c:pt idx="6555">
                  <c:v>84.19</c:v>
                </c:pt>
                <c:pt idx="6556">
                  <c:v>84.201000000000008</c:v>
                </c:pt>
                <c:pt idx="6557">
                  <c:v>84.210000000000008</c:v>
                </c:pt>
                <c:pt idx="6558">
                  <c:v>84.22</c:v>
                </c:pt>
                <c:pt idx="6559">
                  <c:v>84.230999999999995</c:v>
                </c:pt>
                <c:pt idx="6560">
                  <c:v>84.241</c:v>
                </c:pt>
                <c:pt idx="6561">
                  <c:v>84.260999999999996</c:v>
                </c:pt>
                <c:pt idx="6562">
                  <c:v>84.28</c:v>
                </c:pt>
                <c:pt idx="6563">
                  <c:v>84.290999999999997</c:v>
                </c:pt>
                <c:pt idx="6564">
                  <c:v>84.301000000000002</c:v>
                </c:pt>
                <c:pt idx="6565">
                  <c:v>84.320000000000007</c:v>
                </c:pt>
                <c:pt idx="6566">
                  <c:v>84.331000000000003</c:v>
                </c:pt>
                <c:pt idx="6567">
                  <c:v>84.35</c:v>
                </c:pt>
                <c:pt idx="6568">
                  <c:v>84.361000000000004</c:v>
                </c:pt>
                <c:pt idx="6569">
                  <c:v>84.370999999999995</c:v>
                </c:pt>
                <c:pt idx="6570">
                  <c:v>84.39</c:v>
                </c:pt>
                <c:pt idx="6571">
                  <c:v>84.41</c:v>
                </c:pt>
                <c:pt idx="6572">
                  <c:v>84.421000000000006</c:v>
                </c:pt>
                <c:pt idx="6573">
                  <c:v>84.430999999999997</c:v>
                </c:pt>
                <c:pt idx="6574">
                  <c:v>84.45</c:v>
                </c:pt>
                <c:pt idx="6575">
                  <c:v>84.47</c:v>
                </c:pt>
                <c:pt idx="6576">
                  <c:v>84.49</c:v>
                </c:pt>
                <c:pt idx="6577">
                  <c:v>84.5</c:v>
                </c:pt>
                <c:pt idx="6578">
                  <c:v>84.51</c:v>
                </c:pt>
                <c:pt idx="6579">
                  <c:v>84.52</c:v>
                </c:pt>
                <c:pt idx="6580">
                  <c:v>84.531000000000006</c:v>
                </c:pt>
                <c:pt idx="6581">
                  <c:v>84.540999999999997</c:v>
                </c:pt>
                <c:pt idx="6582">
                  <c:v>84.55</c:v>
                </c:pt>
                <c:pt idx="6583">
                  <c:v>84.561000000000007</c:v>
                </c:pt>
                <c:pt idx="6584">
                  <c:v>84.570000000000007</c:v>
                </c:pt>
                <c:pt idx="6585">
                  <c:v>84.58</c:v>
                </c:pt>
                <c:pt idx="6586">
                  <c:v>84.59</c:v>
                </c:pt>
                <c:pt idx="6587">
                  <c:v>84.600999999999999</c:v>
                </c:pt>
                <c:pt idx="6588">
                  <c:v>84.61</c:v>
                </c:pt>
                <c:pt idx="6589">
                  <c:v>84.620999999999995</c:v>
                </c:pt>
                <c:pt idx="6590">
                  <c:v>84.63</c:v>
                </c:pt>
                <c:pt idx="6591">
                  <c:v>84.64</c:v>
                </c:pt>
                <c:pt idx="6592">
                  <c:v>84.65</c:v>
                </c:pt>
                <c:pt idx="6593">
                  <c:v>84.66</c:v>
                </c:pt>
                <c:pt idx="6594">
                  <c:v>84.671999999999997</c:v>
                </c:pt>
                <c:pt idx="6595">
                  <c:v>84.69</c:v>
                </c:pt>
                <c:pt idx="6596">
                  <c:v>84.701000000000008</c:v>
                </c:pt>
                <c:pt idx="6597">
                  <c:v>84.710000000000008</c:v>
                </c:pt>
                <c:pt idx="6598">
                  <c:v>84.72</c:v>
                </c:pt>
                <c:pt idx="6599">
                  <c:v>84.730999999999995</c:v>
                </c:pt>
                <c:pt idx="6600">
                  <c:v>84.74</c:v>
                </c:pt>
                <c:pt idx="6601">
                  <c:v>84.75</c:v>
                </c:pt>
                <c:pt idx="6602">
                  <c:v>84.760999999999996</c:v>
                </c:pt>
                <c:pt idx="6603">
                  <c:v>84.771000000000001</c:v>
                </c:pt>
                <c:pt idx="6604">
                  <c:v>84.781000000000006</c:v>
                </c:pt>
                <c:pt idx="6605">
                  <c:v>84.8</c:v>
                </c:pt>
                <c:pt idx="6606">
                  <c:v>84.811000000000007</c:v>
                </c:pt>
                <c:pt idx="6607">
                  <c:v>84.820999999999998</c:v>
                </c:pt>
                <c:pt idx="6608">
                  <c:v>84.84</c:v>
                </c:pt>
                <c:pt idx="6609">
                  <c:v>84.850999999999999</c:v>
                </c:pt>
                <c:pt idx="6610">
                  <c:v>84.87</c:v>
                </c:pt>
                <c:pt idx="6611">
                  <c:v>84.89</c:v>
                </c:pt>
                <c:pt idx="6612">
                  <c:v>84.900999999999996</c:v>
                </c:pt>
                <c:pt idx="6613">
                  <c:v>84.911000000000001</c:v>
                </c:pt>
                <c:pt idx="6614">
                  <c:v>84.921000000000006</c:v>
                </c:pt>
                <c:pt idx="6615">
                  <c:v>84.94</c:v>
                </c:pt>
                <c:pt idx="6616">
                  <c:v>84.951000000000008</c:v>
                </c:pt>
                <c:pt idx="6617">
                  <c:v>84.960999999999999</c:v>
                </c:pt>
                <c:pt idx="6618">
                  <c:v>84.971000000000004</c:v>
                </c:pt>
                <c:pt idx="6619">
                  <c:v>84.980999999999995</c:v>
                </c:pt>
                <c:pt idx="6620">
                  <c:v>84.991</c:v>
                </c:pt>
                <c:pt idx="6621">
                  <c:v>85.003</c:v>
                </c:pt>
                <c:pt idx="6622">
                  <c:v>85.010999999999996</c:v>
                </c:pt>
                <c:pt idx="6623">
                  <c:v>85.03</c:v>
                </c:pt>
                <c:pt idx="6624">
                  <c:v>85.040999999999997</c:v>
                </c:pt>
                <c:pt idx="6625">
                  <c:v>85.05</c:v>
                </c:pt>
                <c:pt idx="6626">
                  <c:v>85.06</c:v>
                </c:pt>
                <c:pt idx="6627">
                  <c:v>85.08</c:v>
                </c:pt>
                <c:pt idx="6628">
                  <c:v>85.091000000000008</c:v>
                </c:pt>
                <c:pt idx="6629">
                  <c:v>85.11</c:v>
                </c:pt>
                <c:pt idx="6630">
                  <c:v>85.120999999999995</c:v>
                </c:pt>
                <c:pt idx="6631">
                  <c:v>85.14</c:v>
                </c:pt>
                <c:pt idx="6632">
                  <c:v>85.150999999999996</c:v>
                </c:pt>
                <c:pt idx="6633">
                  <c:v>85.161000000000001</c:v>
                </c:pt>
                <c:pt idx="6634">
                  <c:v>85.18</c:v>
                </c:pt>
                <c:pt idx="6635">
                  <c:v>85.191000000000003</c:v>
                </c:pt>
                <c:pt idx="6636">
                  <c:v>85.201000000000008</c:v>
                </c:pt>
                <c:pt idx="6637">
                  <c:v>85.22</c:v>
                </c:pt>
                <c:pt idx="6638">
                  <c:v>85.230999999999995</c:v>
                </c:pt>
                <c:pt idx="6639">
                  <c:v>85.241</c:v>
                </c:pt>
                <c:pt idx="6640">
                  <c:v>85.26</c:v>
                </c:pt>
                <c:pt idx="6641">
                  <c:v>85.271000000000001</c:v>
                </c:pt>
                <c:pt idx="6642">
                  <c:v>85.29</c:v>
                </c:pt>
                <c:pt idx="6643">
                  <c:v>85.31</c:v>
                </c:pt>
                <c:pt idx="6644">
                  <c:v>85.320999999999998</c:v>
                </c:pt>
                <c:pt idx="6645">
                  <c:v>85.34</c:v>
                </c:pt>
                <c:pt idx="6646">
                  <c:v>85.350999999999999</c:v>
                </c:pt>
                <c:pt idx="6647">
                  <c:v>85.361000000000004</c:v>
                </c:pt>
                <c:pt idx="6648">
                  <c:v>85.38</c:v>
                </c:pt>
                <c:pt idx="6649">
                  <c:v>85.4</c:v>
                </c:pt>
                <c:pt idx="6650">
                  <c:v>85.411000000000001</c:v>
                </c:pt>
                <c:pt idx="6651">
                  <c:v>85.43</c:v>
                </c:pt>
                <c:pt idx="6652">
                  <c:v>85.441000000000003</c:v>
                </c:pt>
                <c:pt idx="6653">
                  <c:v>85.451000000000008</c:v>
                </c:pt>
                <c:pt idx="6654">
                  <c:v>85.47</c:v>
                </c:pt>
                <c:pt idx="6655">
                  <c:v>85.491</c:v>
                </c:pt>
                <c:pt idx="6656">
                  <c:v>85.51</c:v>
                </c:pt>
                <c:pt idx="6657">
                  <c:v>85.52</c:v>
                </c:pt>
                <c:pt idx="6658">
                  <c:v>85.54</c:v>
                </c:pt>
                <c:pt idx="6659">
                  <c:v>85.56</c:v>
                </c:pt>
                <c:pt idx="6660">
                  <c:v>85.570999999999998</c:v>
                </c:pt>
                <c:pt idx="6661">
                  <c:v>85.59</c:v>
                </c:pt>
                <c:pt idx="6662">
                  <c:v>85.600999999999999</c:v>
                </c:pt>
                <c:pt idx="6663">
                  <c:v>85.611000000000004</c:v>
                </c:pt>
                <c:pt idx="6664">
                  <c:v>85.63</c:v>
                </c:pt>
                <c:pt idx="6665">
                  <c:v>85.65</c:v>
                </c:pt>
                <c:pt idx="6666">
                  <c:v>85.661000000000001</c:v>
                </c:pt>
                <c:pt idx="6667">
                  <c:v>85.67</c:v>
                </c:pt>
                <c:pt idx="6668">
                  <c:v>85.69</c:v>
                </c:pt>
                <c:pt idx="6669">
                  <c:v>85.710000000000008</c:v>
                </c:pt>
                <c:pt idx="6670">
                  <c:v>85.721000000000004</c:v>
                </c:pt>
                <c:pt idx="6671">
                  <c:v>85.73</c:v>
                </c:pt>
                <c:pt idx="6672">
                  <c:v>85.741</c:v>
                </c:pt>
                <c:pt idx="6673">
                  <c:v>85.751000000000005</c:v>
                </c:pt>
                <c:pt idx="6674">
                  <c:v>85.760999999999996</c:v>
                </c:pt>
                <c:pt idx="6675">
                  <c:v>85.771000000000001</c:v>
                </c:pt>
                <c:pt idx="6676">
                  <c:v>85.781000000000006</c:v>
                </c:pt>
                <c:pt idx="6677">
                  <c:v>85.8</c:v>
                </c:pt>
                <c:pt idx="6678">
                  <c:v>85.820000000000007</c:v>
                </c:pt>
                <c:pt idx="6679">
                  <c:v>85.831000000000003</c:v>
                </c:pt>
                <c:pt idx="6680">
                  <c:v>85.841000000000008</c:v>
                </c:pt>
                <c:pt idx="6681">
                  <c:v>85.850999999999999</c:v>
                </c:pt>
                <c:pt idx="6682">
                  <c:v>85.861000000000004</c:v>
                </c:pt>
                <c:pt idx="6683">
                  <c:v>85.870999999999995</c:v>
                </c:pt>
                <c:pt idx="6684">
                  <c:v>85.891000000000005</c:v>
                </c:pt>
                <c:pt idx="6685">
                  <c:v>85.91</c:v>
                </c:pt>
                <c:pt idx="6686">
                  <c:v>85.93</c:v>
                </c:pt>
                <c:pt idx="6687">
                  <c:v>85.941000000000003</c:v>
                </c:pt>
                <c:pt idx="6688">
                  <c:v>85.951000000000008</c:v>
                </c:pt>
                <c:pt idx="6689">
                  <c:v>85.974000000000004</c:v>
                </c:pt>
                <c:pt idx="6690">
                  <c:v>85.99</c:v>
                </c:pt>
                <c:pt idx="6691">
                  <c:v>86</c:v>
                </c:pt>
                <c:pt idx="6692">
                  <c:v>86.01</c:v>
                </c:pt>
                <c:pt idx="6693">
                  <c:v>86.02</c:v>
                </c:pt>
                <c:pt idx="6694">
                  <c:v>86.03</c:v>
                </c:pt>
                <c:pt idx="6695">
                  <c:v>86.04</c:v>
                </c:pt>
                <c:pt idx="6696">
                  <c:v>86.05</c:v>
                </c:pt>
                <c:pt idx="6697">
                  <c:v>86.06</c:v>
                </c:pt>
                <c:pt idx="6698">
                  <c:v>86.070000000000007</c:v>
                </c:pt>
                <c:pt idx="6699">
                  <c:v>86.08</c:v>
                </c:pt>
                <c:pt idx="6700">
                  <c:v>86.091000000000008</c:v>
                </c:pt>
                <c:pt idx="6701">
                  <c:v>86.11</c:v>
                </c:pt>
                <c:pt idx="6702">
                  <c:v>86.12</c:v>
                </c:pt>
                <c:pt idx="6703">
                  <c:v>86.14</c:v>
                </c:pt>
                <c:pt idx="6704">
                  <c:v>86.150999999999996</c:v>
                </c:pt>
                <c:pt idx="6705">
                  <c:v>86.161000000000001</c:v>
                </c:pt>
                <c:pt idx="6706">
                  <c:v>86.17</c:v>
                </c:pt>
                <c:pt idx="6707">
                  <c:v>86.18</c:v>
                </c:pt>
                <c:pt idx="6708">
                  <c:v>86.19</c:v>
                </c:pt>
                <c:pt idx="6709">
                  <c:v>86.2</c:v>
                </c:pt>
                <c:pt idx="6710">
                  <c:v>86.210000000000008</c:v>
                </c:pt>
                <c:pt idx="6711">
                  <c:v>86.22</c:v>
                </c:pt>
                <c:pt idx="6712">
                  <c:v>86.23</c:v>
                </c:pt>
                <c:pt idx="6713">
                  <c:v>86.24</c:v>
                </c:pt>
                <c:pt idx="6714">
                  <c:v>86.25</c:v>
                </c:pt>
                <c:pt idx="6715">
                  <c:v>86.26</c:v>
                </c:pt>
                <c:pt idx="6716">
                  <c:v>86.281999999999996</c:v>
                </c:pt>
                <c:pt idx="6717">
                  <c:v>86.3</c:v>
                </c:pt>
                <c:pt idx="6718">
                  <c:v>86.311000000000007</c:v>
                </c:pt>
                <c:pt idx="6719">
                  <c:v>86.320999999999998</c:v>
                </c:pt>
                <c:pt idx="6720">
                  <c:v>86.331000000000003</c:v>
                </c:pt>
                <c:pt idx="6721">
                  <c:v>86.341000000000008</c:v>
                </c:pt>
                <c:pt idx="6722">
                  <c:v>86.350999999999999</c:v>
                </c:pt>
                <c:pt idx="6723">
                  <c:v>86.37</c:v>
                </c:pt>
                <c:pt idx="6724">
                  <c:v>86.381</c:v>
                </c:pt>
                <c:pt idx="6725">
                  <c:v>86.4</c:v>
                </c:pt>
                <c:pt idx="6726">
                  <c:v>86.42</c:v>
                </c:pt>
                <c:pt idx="6727">
                  <c:v>86.430999999999997</c:v>
                </c:pt>
                <c:pt idx="6728">
                  <c:v>86.441000000000003</c:v>
                </c:pt>
                <c:pt idx="6729">
                  <c:v>86.451000000000008</c:v>
                </c:pt>
                <c:pt idx="6730">
                  <c:v>86.460999999999999</c:v>
                </c:pt>
                <c:pt idx="6731">
                  <c:v>86.48</c:v>
                </c:pt>
                <c:pt idx="6732">
                  <c:v>86.503</c:v>
                </c:pt>
                <c:pt idx="6733">
                  <c:v>86.52</c:v>
                </c:pt>
                <c:pt idx="6734">
                  <c:v>86.531999999999996</c:v>
                </c:pt>
                <c:pt idx="6735">
                  <c:v>86.55</c:v>
                </c:pt>
                <c:pt idx="6736">
                  <c:v>86.561000000000007</c:v>
                </c:pt>
                <c:pt idx="6737">
                  <c:v>86.570999999999998</c:v>
                </c:pt>
                <c:pt idx="6738">
                  <c:v>86.59</c:v>
                </c:pt>
                <c:pt idx="6739">
                  <c:v>86.61</c:v>
                </c:pt>
                <c:pt idx="6740">
                  <c:v>86.620999999999995</c:v>
                </c:pt>
                <c:pt idx="6741">
                  <c:v>86.64</c:v>
                </c:pt>
                <c:pt idx="6742">
                  <c:v>86.650999999999996</c:v>
                </c:pt>
                <c:pt idx="6743">
                  <c:v>86.66</c:v>
                </c:pt>
                <c:pt idx="6744">
                  <c:v>86.671000000000006</c:v>
                </c:pt>
                <c:pt idx="6745">
                  <c:v>86.68</c:v>
                </c:pt>
                <c:pt idx="6746">
                  <c:v>86.69</c:v>
                </c:pt>
                <c:pt idx="6747">
                  <c:v>86.710000000000008</c:v>
                </c:pt>
                <c:pt idx="6748">
                  <c:v>86.721000000000004</c:v>
                </c:pt>
                <c:pt idx="6749">
                  <c:v>86.730999999999995</c:v>
                </c:pt>
                <c:pt idx="6750">
                  <c:v>86.74</c:v>
                </c:pt>
                <c:pt idx="6751">
                  <c:v>86.751000000000005</c:v>
                </c:pt>
                <c:pt idx="6752">
                  <c:v>86.760999999999996</c:v>
                </c:pt>
                <c:pt idx="6753">
                  <c:v>86.77</c:v>
                </c:pt>
                <c:pt idx="6754">
                  <c:v>86.78</c:v>
                </c:pt>
                <c:pt idx="6755">
                  <c:v>86.79</c:v>
                </c:pt>
                <c:pt idx="6756">
                  <c:v>86.8</c:v>
                </c:pt>
                <c:pt idx="6757">
                  <c:v>86.81</c:v>
                </c:pt>
                <c:pt idx="6758">
                  <c:v>86.820000000000007</c:v>
                </c:pt>
                <c:pt idx="6759">
                  <c:v>86.831000000000003</c:v>
                </c:pt>
                <c:pt idx="6760">
                  <c:v>86.84</c:v>
                </c:pt>
                <c:pt idx="6761">
                  <c:v>86.85</c:v>
                </c:pt>
                <c:pt idx="6762">
                  <c:v>86.86</c:v>
                </c:pt>
                <c:pt idx="6763">
                  <c:v>86.87</c:v>
                </c:pt>
                <c:pt idx="6764">
                  <c:v>86.88</c:v>
                </c:pt>
                <c:pt idx="6765">
                  <c:v>86.89</c:v>
                </c:pt>
                <c:pt idx="6766">
                  <c:v>86.9</c:v>
                </c:pt>
                <c:pt idx="6767">
                  <c:v>86.92</c:v>
                </c:pt>
                <c:pt idx="6768">
                  <c:v>86.930999999999997</c:v>
                </c:pt>
                <c:pt idx="6769">
                  <c:v>86.95</c:v>
                </c:pt>
                <c:pt idx="6770">
                  <c:v>86.960999999999999</c:v>
                </c:pt>
                <c:pt idx="6771">
                  <c:v>86.98</c:v>
                </c:pt>
                <c:pt idx="6772">
                  <c:v>86.991</c:v>
                </c:pt>
                <c:pt idx="6773">
                  <c:v>87</c:v>
                </c:pt>
                <c:pt idx="6774">
                  <c:v>87.013000000000005</c:v>
                </c:pt>
                <c:pt idx="6775">
                  <c:v>87.03</c:v>
                </c:pt>
                <c:pt idx="6776">
                  <c:v>87.040999999999997</c:v>
                </c:pt>
                <c:pt idx="6777">
                  <c:v>87.06</c:v>
                </c:pt>
                <c:pt idx="6778">
                  <c:v>87.070999999999998</c:v>
                </c:pt>
                <c:pt idx="6779">
                  <c:v>87.09</c:v>
                </c:pt>
                <c:pt idx="6780">
                  <c:v>87.11</c:v>
                </c:pt>
                <c:pt idx="6781">
                  <c:v>87.13</c:v>
                </c:pt>
                <c:pt idx="6782">
                  <c:v>87.141000000000005</c:v>
                </c:pt>
                <c:pt idx="6783">
                  <c:v>87.150999999999996</c:v>
                </c:pt>
                <c:pt idx="6784">
                  <c:v>87.17</c:v>
                </c:pt>
                <c:pt idx="6785">
                  <c:v>87.19</c:v>
                </c:pt>
                <c:pt idx="6786">
                  <c:v>87.201000000000008</c:v>
                </c:pt>
                <c:pt idx="6787">
                  <c:v>87.210000000000008</c:v>
                </c:pt>
                <c:pt idx="6788">
                  <c:v>87.221000000000004</c:v>
                </c:pt>
                <c:pt idx="6789">
                  <c:v>87.230999999999995</c:v>
                </c:pt>
                <c:pt idx="6790">
                  <c:v>87.241</c:v>
                </c:pt>
                <c:pt idx="6791">
                  <c:v>87.25</c:v>
                </c:pt>
                <c:pt idx="6792">
                  <c:v>87.26</c:v>
                </c:pt>
                <c:pt idx="6793">
                  <c:v>87.27</c:v>
                </c:pt>
                <c:pt idx="6794">
                  <c:v>87.28</c:v>
                </c:pt>
                <c:pt idx="6795">
                  <c:v>87.29</c:v>
                </c:pt>
                <c:pt idx="6796">
                  <c:v>87.3</c:v>
                </c:pt>
                <c:pt idx="6797">
                  <c:v>87.320000000000007</c:v>
                </c:pt>
                <c:pt idx="6798">
                  <c:v>87.331000000000003</c:v>
                </c:pt>
                <c:pt idx="6799">
                  <c:v>87.341000000000008</c:v>
                </c:pt>
                <c:pt idx="6800">
                  <c:v>87.36</c:v>
                </c:pt>
                <c:pt idx="6801">
                  <c:v>87.370999999999995</c:v>
                </c:pt>
                <c:pt idx="6802">
                  <c:v>87.381</c:v>
                </c:pt>
                <c:pt idx="6803">
                  <c:v>87.391000000000005</c:v>
                </c:pt>
                <c:pt idx="6804">
                  <c:v>87.400999999999996</c:v>
                </c:pt>
                <c:pt idx="6805">
                  <c:v>87.42</c:v>
                </c:pt>
                <c:pt idx="6806">
                  <c:v>87.43</c:v>
                </c:pt>
                <c:pt idx="6807">
                  <c:v>87.45</c:v>
                </c:pt>
                <c:pt idx="6808">
                  <c:v>87.460999999999999</c:v>
                </c:pt>
                <c:pt idx="6809">
                  <c:v>87.471000000000004</c:v>
                </c:pt>
                <c:pt idx="6810">
                  <c:v>87.480999999999995</c:v>
                </c:pt>
                <c:pt idx="6811">
                  <c:v>87.5</c:v>
                </c:pt>
                <c:pt idx="6812">
                  <c:v>87.521000000000001</c:v>
                </c:pt>
                <c:pt idx="6813">
                  <c:v>87.54</c:v>
                </c:pt>
                <c:pt idx="6814">
                  <c:v>87.551000000000002</c:v>
                </c:pt>
                <c:pt idx="6815">
                  <c:v>87.570000000000007</c:v>
                </c:pt>
                <c:pt idx="6816">
                  <c:v>87.581000000000003</c:v>
                </c:pt>
                <c:pt idx="6817">
                  <c:v>87.591000000000008</c:v>
                </c:pt>
                <c:pt idx="6818">
                  <c:v>87.61</c:v>
                </c:pt>
                <c:pt idx="6819">
                  <c:v>87.63</c:v>
                </c:pt>
                <c:pt idx="6820">
                  <c:v>87.641000000000005</c:v>
                </c:pt>
                <c:pt idx="6821">
                  <c:v>87.650999999999996</c:v>
                </c:pt>
                <c:pt idx="6822">
                  <c:v>87.661000000000001</c:v>
                </c:pt>
                <c:pt idx="6823">
                  <c:v>87.671000000000006</c:v>
                </c:pt>
                <c:pt idx="6824">
                  <c:v>87.68</c:v>
                </c:pt>
                <c:pt idx="6825">
                  <c:v>87.69</c:v>
                </c:pt>
                <c:pt idx="6826">
                  <c:v>87.7</c:v>
                </c:pt>
                <c:pt idx="6827">
                  <c:v>87.72</c:v>
                </c:pt>
                <c:pt idx="6828">
                  <c:v>87.73</c:v>
                </c:pt>
                <c:pt idx="6829">
                  <c:v>87.741</c:v>
                </c:pt>
                <c:pt idx="6830">
                  <c:v>87.75</c:v>
                </c:pt>
                <c:pt idx="6831">
                  <c:v>87.76</c:v>
                </c:pt>
                <c:pt idx="6832">
                  <c:v>87.77</c:v>
                </c:pt>
                <c:pt idx="6833">
                  <c:v>87.781000000000006</c:v>
                </c:pt>
                <c:pt idx="6834">
                  <c:v>87.79</c:v>
                </c:pt>
                <c:pt idx="6835">
                  <c:v>87.8</c:v>
                </c:pt>
                <c:pt idx="6836">
                  <c:v>87.81</c:v>
                </c:pt>
                <c:pt idx="6837">
                  <c:v>87.820000000000007</c:v>
                </c:pt>
                <c:pt idx="6838">
                  <c:v>87.83</c:v>
                </c:pt>
                <c:pt idx="6839">
                  <c:v>87.84</c:v>
                </c:pt>
                <c:pt idx="6840">
                  <c:v>87.85</c:v>
                </c:pt>
                <c:pt idx="6841">
                  <c:v>87.861000000000004</c:v>
                </c:pt>
                <c:pt idx="6842">
                  <c:v>87.870999999999995</c:v>
                </c:pt>
                <c:pt idx="6843">
                  <c:v>87.88</c:v>
                </c:pt>
                <c:pt idx="6844">
                  <c:v>87.89</c:v>
                </c:pt>
                <c:pt idx="6845">
                  <c:v>87.900999999999996</c:v>
                </c:pt>
                <c:pt idx="6846">
                  <c:v>87.912000000000006</c:v>
                </c:pt>
                <c:pt idx="6847">
                  <c:v>87.93</c:v>
                </c:pt>
                <c:pt idx="6848">
                  <c:v>87.941000000000003</c:v>
                </c:pt>
                <c:pt idx="6849">
                  <c:v>87.951000000000008</c:v>
                </c:pt>
                <c:pt idx="6850">
                  <c:v>87.960999999999999</c:v>
                </c:pt>
                <c:pt idx="6851">
                  <c:v>87.98</c:v>
                </c:pt>
                <c:pt idx="6852">
                  <c:v>87.991</c:v>
                </c:pt>
                <c:pt idx="6853">
                  <c:v>88.001999999999995</c:v>
                </c:pt>
                <c:pt idx="6854">
                  <c:v>88.01</c:v>
                </c:pt>
                <c:pt idx="6855">
                  <c:v>88.03</c:v>
                </c:pt>
                <c:pt idx="6856">
                  <c:v>88.040999999999997</c:v>
                </c:pt>
                <c:pt idx="6857">
                  <c:v>88.052999999999997</c:v>
                </c:pt>
                <c:pt idx="6858">
                  <c:v>88.070000000000007</c:v>
                </c:pt>
                <c:pt idx="6859">
                  <c:v>88.08</c:v>
                </c:pt>
                <c:pt idx="6860">
                  <c:v>88.091000000000008</c:v>
                </c:pt>
                <c:pt idx="6861">
                  <c:v>88.100999999999999</c:v>
                </c:pt>
                <c:pt idx="6862">
                  <c:v>88.120999999999995</c:v>
                </c:pt>
                <c:pt idx="6863">
                  <c:v>88.14</c:v>
                </c:pt>
                <c:pt idx="6864">
                  <c:v>88.16</c:v>
                </c:pt>
                <c:pt idx="6865">
                  <c:v>88.171000000000006</c:v>
                </c:pt>
                <c:pt idx="6866">
                  <c:v>88.180999999999997</c:v>
                </c:pt>
                <c:pt idx="6867">
                  <c:v>88.2</c:v>
                </c:pt>
                <c:pt idx="6868">
                  <c:v>88.210999999999999</c:v>
                </c:pt>
                <c:pt idx="6869">
                  <c:v>88.221000000000004</c:v>
                </c:pt>
                <c:pt idx="6870">
                  <c:v>88.230999999999995</c:v>
                </c:pt>
                <c:pt idx="6871">
                  <c:v>88.241</c:v>
                </c:pt>
                <c:pt idx="6872">
                  <c:v>88.251000000000005</c:v>
                </c:pt>
                <c:pt idx="6873">
                  <c:v>88.260999999999996</c:v>
                </c:pt>
                <c:pt idx="6874">
                  <c:v>88.271000000000001</c:v>
                </c:pt>
                <c:pt idx="6875">
                  <c:v>88.29</c:v>
                </c:pt>
                <c:pt idx="6876">
                  <c:v>88.301000000000002</c:v>
                </c:pt>
                <c:pt idx="6877">
                  <c:v>88.320000000000007</c:v>
                </c:pt>
                <c:pt idx="6878">
                  <c:v>88.34</c:v>
                </c:pt>
                <c:pt idx="6879">
                  <c:v>88.36</c:v>
                </c:pt>
                <c:pt idx="6880">
                  <c:v>88.370999999999995</c:v>
                </c:pt>
                <c:pt idx="6881">
                  <c:v>88.38</c:v>
                </c:pt>
                <c:pt idx="6882">
                  <c:v>88.391000000000005</c:v>
                </c:pt>
                <c:pt idx="6883">
                  <c:v>88.41</c:v>
                </c:pt>
                <c:pt idx="6884">
                  <c:v>88.421000000000006</c:v>
                </c:pt>
                <c:pt idx="6885">
                  <c:v>88.44</c:v>
                </c:pt>
                <c:pt idx="6886">
                  <c:v>88.451000000000008</c:v>
                </c:pt>
                <c:pt idx="6887">
                  <c:v>88.47</c:v>
                </c:pt>
                <c:pt idx="6888">
                  <c:v>88.480999999999995</c:v>
                </c:pt>
                <c:pt idx="6889">
                  <c:v>88.5</c:v>
                </c:pt>
                <c:pt idx="6890">
                  <c:v>88.521000000000001</c:v>
                </c:pt>
                <c:pt idx="6891">
                  <c:v>88.54</c:v>
                </c:pt>
                <c:pt idx="6892">
                  <c:v>88.551000000000002</c:v>
                </c:pt>
                <c:pt idx="6893">
                  <c:v>88.570000000000007</c:v>
                </c:pt>
                <c:pt idx="6894">
                  <c:v>88.581000000000003</c:v>
                </c:pt>
                <c:pt idx="6895">
                  <c:v>88.591000000000008</c:v>
                </c:pt>
                <c:pt idx="6896">
                  <c:v>88.6</c:v>
                </c:pt>
                <c:pt idx="6897">
                  <c:v>88.61</c:v>
                </c:pt>
                <c:pt idx="6898">
                  <c:v>88.62</c:v>
                </c:pt>
                <c:pt idx="6899">
                  <c:v>88.63</c:v>
                </c:pt>
                <c:pt idx="6900">
                  <c:v>88.64</c:v>
                </c:pt>
                <c:pt idx="6901">
                  <c:v>88.65</c:v>
                </c:pt>
                <c:pt idx="6902">
                  <c:v>88.66</c:v>
                </c:pt>
                <c:pt idx="6903">
                  <c:v>88.67</c:v>
                </c:pt>
                <c:pt idx="6904">
                  <c:v>88.68</c:v>
                </c:pt>
                <c:pt idx="6905">
                  <c:v>88.69</c:v>
                </c:pt>
                <c:pt idx="6906">
                  <c:v>88.7</c:v>
                </c:pt>
                <c:pt idx="6907">
                  <c:v>88.710000000000008</c:v>
                </c:pt>
                <c:pt idx="6908">
                  <c:v>88.72</c:v>
                </c:pt>
                <c:pt idx="6909">
                  <c:v>88.74</c:v>
                </c:pt>
                <c:pt idx="6910">
                  <c:v>88.751000000000005</c:v>
                </c:pt>
                <c:pt idx="6911">
                  <c:v>88.76</c:v>
                </c:pt>
                <c:pt idx="6912">
                  <c:v>88.77</c:v>
                </c:pt>
                <c:pt idx="6913">
                  <c:v>88.78</c:v>
                </c:pt>
                <c:pt idx="6914">
                  <c:v>88.79</c:v>
                </c:pt>
                <c:pt idx="6915">
                  <c:v>88.8</c:v>
                </c:pt>
                <c:pt idx="6916">
                  <c:v>88.81</c:v>
                </c:pt>
                <c:pt idx="6917">
                  <c:v>88.820000000000007</c:v>
                </c:pt>
                <c:pt idx="6918">
                  <c:v>88.83</c:v>
                </c:pt>
                <c:pt idx="6919">
                  <c:v>88.84</c:v>
                </c:pt>
                <c:pt idx="6920">
                  <c:v>88.85</c:v>
                </c:pt>
                <c:pt idx="6921">
                  <c:v>88.86</c:v>
                </c:pt>
                <c:pt idx="6922">
                  <c:v>88.87</c:v>
                </c:pt>
                <c:pt idx="6923">
                  <c:v>88.88</c:v>
                </c:pt>
                <c:pt idx="6924">
                  <c:v>88.89</c:v>
                </c:pt>
                <c:pt idx="6925">
                  <c:v>88.9</c:v>
                </c:pt>
                <c:pt idx="6926">
                  <c:v>88.91</c:v>
                </c:pt>
                <c:pt idx="6927">
                  <c:v>88.92</c:v>
                </c:pt>
                <c:pt idx="6928">
                  <c:v>88.93</c:v>
                </c:pt>
                <c:pt idx="6929">
                  <c:v>88.95</c:v>
                </c:pt>
                <c:pt idx="6930">
                  <c:v>88.960000000000008</c:v>
                </c:pt>
                <c:pt idx="6931">
                  <c:v>88.971000000000004</c:v>
                </c:pt>
                <c:pt idx="6932">
                  <c:v>88.99</c:v>
                </c:pt>
                <c:pt idx="6933">
                  <c:v>89.001000000000005</c:v>
                </c:pt>
                <c:pt idx="6934">
                  <c:v>89.010999999999996</c:v>
                </c:pt>
                <c:pt idx="6935">
                  <c:v>89.03</c:v>
                </c:pt>
                <c:pt idx="6936">
                  <c:v>89.040999999999997</c:v>
                </c:pt>
                <c:pt idx="6937">
                  <c:v>89.06</c:v>
                </c:pt>
                <c:pt idx="6938">
                  <c:v>89.070999999999998</c:v>
                </c:pt>
                <c:pt idx="6939">
                  <c:v>89.094000000000008</c:v>
                </c:pt>
                <c:pt idx="6940">
                  <c:v>89.11</c:v>
                </c:pt>
                <c:pt idx="6941">
                  <c:v>89.13</c:v>
                </c:pt>
                <c:pt idx="6942">
                  <c:v>89.15</c:v>
                </c:pt>
                <c:pt idx="6943">
                  <c:v>89.17</c:v>
                </c:pt>
                <c:pt idx="6944">
                  <c:v>89.19</c:v>
                </c:pt>
                <c:pt idx="6945">
                  <c:v>89.2</c:v>
                </c:pt>
                <c:pt idx="6946">
                  <c:v>89.210000000000008</c:v>
                </c:pt>
                <c:pt idx="6947">
                  <c:v>89.22</c:v>
                </c:pt>
                <c:pt idx="6948">
                  <c:v>89.23</c:v>
                </c:pt>
                <c:pt idx="6949">
                  <c:v>89.24</c:v>
                </c:pt>
                <c:pt idx="6950">
                  <c:v>89.25</c:v>
                </c:pt>
                <c:pt idx="6951">
                  <c:v>89.26</c:v>
                </c:pt>
                <c:pt idx="6952">
                  <c:v>89.27</c:v>
                </c:pt>
                <c:pt idx="6953">
                  <c:v>89.28</c:v>
                </c:pt>
                <c:pt idx="6954">
                  <c:v>89.29</c:v>
                </c:pt>
                <c:pt idx="6955">
                  <c:v>89.3</c:v>
                </c:pt>
                <c:pt idx="6956">
                  <c:v>89.31</c:v>
                </c:pt>
                <c:pt idx="6957">
                  <c:v>89.320000000000007</c:v>
                </c:pt>
                <c:pt idx="6958">
                  <c:v>89.33</c:v>
                </c:pt>
                <c:pt idx="6959">
                  <c:v>89.35</c:v>
                </c:pt>
                <c:pt idx="6960">
                  <c:v>89.361000000000004</c:v>
                </c:pt>
                <c:pt idx="6961">
                  <c:v>89.370999999999995</c:v>
                </c:pt>
                <c:pt idx="6962">
                  <c:v>89.38</c:v>
                </c:pt>
                <c:pt idx="6963">
                  <c:v>89.391000000000005</c:v>
                </c:pt>
                <c:pt idx="6964">
                  <c:v>89.400999999999996</c:v>
                </c:pt>
                <c:pt idx="6965">
                  <c:v>89.411000000000001</c:v>
                </c:pt>
                <c:pt idx="6966">
                  <c:v>89.421000000000006</c:v>
                </c:pt>
                <c:pt idx="6967">
                  <c:v>89.430999999999997</c:v>
                </c:pt>
                <c:pt idx="6968">
                  <c:v>89.441000000000003</c:v>
                </c:pt>
                <c:pt idx="6969">
                  <c:v>89.460000000000008</c:v>
                </c:pt>
                <c:pt idx="6970">
                  <c:v>89.471000000000004</c:v>
                </c:pt>
                <c:pt idx="6971">
                  <c:v>89.49</c:v>
                </c:pt>
                <c:pt idx="6972">
                  <c:v>89.501000000000005</c:v>
                </c:pt>
                <c:pt idx="6973">
                  <c:v>89.52</c:v>
                </c:pt>
                <c:pt idx="6974">
                  <c:v>89.531000000000006</c:v>
                </c:pt>
                <c:pt idx="6975">
                  <c:v>89.55</c:v>
                </c:pt>
                <c:pt idx="6976">
                  <c:v>89.570000000000007</c:v>
                </c:pt>
                <c:pt idx="6977">
                  <c:v>89.581000000000003</c:v>
                </c:pt>
                <c:pt idx="6978">
                  <c:v>89.591000000000008</c:v>
                </c:pt>
                <c:pt idx="6979">
                  <c:v>89.61</c:v>
                </c:pt>
                <c:pt idx="6980">
                  <c:v>89.620999999999995</c:v>
                </c:pt>
                <c:pt idx="6981">
                  <c:v>89.64</c:v>
                </c:pt>
                <c:pt idx="6982">
                  <c:v>89.66</c:v>
                </c:pt>
                <c:pt idx="6983">
                  <c:v>89.68</c:v>
                </c:pt>
                <c:pt idx="6984">
                  <c:v>89.691000000000003</c:v>
                </c:pt>
                <c:pt idx="6985">
                  <c:v>89.701000000000008</c:v>
                </c:pt>
                <c:pt idx="6986">
                  <c:v>89.710999999999999</c:v>
                </c:pt>
                <c:pt idx="6987">
                  <c:v>89.73</c:v>
                </c:pt>
                <c:pt idx="6988">
                  <c:v>89.741</c:v>
                </c:pt>
                <c:pt idx="6989">
                  <c:v>89.760999999999996</c:v>
                </c:pt>
                <c:pt idx="6990">
                  <c:v>89.78</c:v>
                </c:pt>
                <c:pt idx="6991">
                  <c:v>89.8</c:v>
                </c:pt>
                <c:pt idx="6992">
                  <c:v>89.811000000000007</c:v>
                </c:pt>
                <c:pt idx="6993">
                  <c:v>89.83</c:v>
                </c:pt>
                <c:pt idx="6994">
                  <c:v>89.841000000000008</c:v>
                </c:pt>
                <c:pt idx="6995">
                  <c:v>89.850999999999999</c:v>
                </c:pt>
                <c:pt idx="6996">
                  <c:v>89.86</c:v>
                </c:pt>
                <c:pt idx="6997">
                  <c:v>89.87</c:v>
                </c:pt>
                <c:pt idx="6998">
                  <c:v>89.88</c:v>
                </c:pt>
                <c:pt idx="6999">
                  <c:v>89.89</c:v>
                </c:pt>
                <c:pt idx="7000">
                  <c:v>89.9</c:v>
                </c:pt>
                <c:pt idx="7001">
                  <c:v>89.91</c:v>
                </c:pt>
                <c:pt idx="7002">
                  <c:v>89.92</c:v>
                </c:pt>
                <c:pt idx="7003">
                  <c:v>89.93</c:v>
                </c:pt>
                <c:pt idx="7004">
                  <c:v>89.942000000000007</c:v>
                </c:pt>
                <c:pt idx="7005">
                  <c:v>89.960000000000008</c:v>
                </c:pt>
                <c:pt idx="7006">
                  <c:v>89.971000000000004</c:v>
                </c:pt>
                <c:pt idx="7007">
                  <c:v>89.980999999999995</c:v>
                </c:pt>
                <c:pt idx="7008">
                  <c:v>89.991</c:v>
                </c:pt>
                <c:pt idx="7009">
                  <c:v>90.01</c:v>
                </c:pt>
                <c:pt idx="7010">
                  <c:v>90.021000000000001</c:v>
                </c:pt>
                <c:pt idx="7011">
                  <c:v>90.04</c:v>
                </c:pt>
                <c:pt idx="7012">
                  <c:v>90.051000000000002</c:v>
                </c:pt>
                <c:pt idx="7013">
                  <c:v>90.070000000000007</c:v>
                </c:pt>
                <c:pt idx="7014">
                  <c:v>90.081000000000003</c:v>
                </c:pt>
                <c:pt idx="7015">
                  <c:v>90.09</c:v>
                </c:pt>
                <c:pt idx="7016">
                  <c:v>90.100999999999999</c:v>
                </c:pt>
                <c:pt idx="7017">
                  <c:v>90.12</c:v>
                </c:pt>
                <c:pt idx="7018">
                  <c:v>90.134</c:v>
                </c:pt>
                <c:pt idx="7019">
                  <c:v>90.150999999999996</c:v>
                </c:pt>
                <c:pt idx="7020">
                  <c:v>90.17</c:v>
                </c:pt>
                <c:pt idx="7021">
                  <c:v>90.19</c:v>
                </c:pt>
                <c:pt idx="7022">
                  <c:v>90.2</c:v>
                </c:pt>
                <c:pt idx="7023">
                  <c:v>90.210999999999999</c:v>
                </c:pt>
                <c:pt idx="7024">
                  <c:v>90.22</c:v>
                </c:pt>
                <c:pt idx="7025">
                  <c:v>90.230999999999995</c:v>
                </c:pt>
                <c:pt idx="7026">
                  <c:v>90.241</c:v>
                </c:pt>
                <c:pt idx="7027">
                  <c:v>90.251000000000005</c:v>
                </c:pt>
                <c:pt idx="7028">
                  <c:v>90.260999999999996</c:v>
                </c:pt>
                <c:pt idx="7029">
                  <c:v>90.271000000000001</c:v>
                </c:pt>
                <c:pt idx="7030">
                  <c:v>90.281000000000006</c:v>
                </c:pt>
                <c:pt idx="7031">
                  <c:v>90.290999999999997</c:v>
                </c:pt>
                <c:pt idx="7032">
                  <c:v>90.301000000000002</c:v>
                </c:pt>
                <c:pt idx="7033">
                  <c:v>90.311000000000007</c:v>
                </c:pt>
                <c:pt idx="7034">
                  <c:v>90.320999999999998</c:v>
                </c:pt>
                <c:pt idx="7035">
                  <c:v>90.33</c:v>
                </c:pt>
                <c:pt idx="7036">
                  <c:v>90.341000000000008</c:v>
                </c:pt>
                <c:pt idx="7037">
                  <c:v>90.350999999999999</c:v>
                </c:pt>
                <c:pt idx="7038">
                  <c:v>90.37</c:v>
                </c:pt>
                <c:pt idx="7039">
                  <c:v>90.381</c:v>
                </c:pt>
                <c:pt idx="7040">
                  <c:v>90.39</c:v>
                </c:pt>
                <c:pt idx="7041">
                  <c:v>90.400999999999996</c:v>
                </c:pt>
                <c:pt idx="7042">
                  <c:v>90.411000000000001</c:v>
                </c:pt>
                <c:pt idx="7043">
                  <c:v>90.421000000000006</c:v>
                </c:pt>
                <c:pt idx="7044">
                  <c:v>90.44</c:v>
                </c:pt>
                <c:pt idx="7045">
                  <c:v>90.460000000000008</c:v>
                </c:pt>
                <c:pt idx="7046">
                  <c:v>90.471000000000004</c:v>
                </c:pt>
                <c:pt idx="7047">
                  <c:v>90.49</c:v>
                </c:pt>
                <c:pt idx="7048">
                  <c:v>90.501000000000005</c:v>
                </c:pt>
                <c:pt idx="7049">
                  <c:v>90.52</c:v>
                </c:pt>
                <c:pt idx="7050">
                  <c:v>90.531000000000006</c:v>
                </c:pt>
                <c:pt idx="7051">
                  <c:v>90.54</c:v>
                </c:pt>
                <c:pt idx="7052">
                  <c:v>90.56</c:v>
                </c:pt>
                <c:pt idx="7053">
                  <c:v>90.58</c:v>
                </c:pt>
                <c:pt idx="7054">
                  <c:v>90.591000000000008</c:v>
                </c:pt>
                <c:pt idx="7055">
                  <c:v>90.61</c:v>
                </c:pt>
                <c:pt idx="7056">
                  <c:v>90.620999999999995</c:v>
                </c:pt>
                <c:pt idx="7057">
                  <c:v>90.64</c:v>
                </c:pt>
                <c:pt idx="7058">
                  <c:v>90.66</c:v>
                </c:pt>
                <c:pt idx="7059">
                  <c:v>90.68</c:v>
                </c:pt>
                <c:pt idx="7060">
                  <c:v>90.691000000000003</c:v>
                </c:pt>
                <c:pt idx="7061">
                  <c:v>90.7</c:v>
                </c:pt>
                <c:pt idx="7062">
                  <c:v>90.710000000000008</c:v>
                </c:pt>
                <c:pt idx="7063">
                  <c:v>90.72</c:v>
                </c:pt>
                <c:pt idx="7064">
                  <c:v>90.73</c:v>
                </c:pt>
                <c:pt idx="7065">
                  <c:v>90.74</c:v>
                </c:pt>
                <c:pt idx="7066">
                  <c:v>90.75</c:v>
                </c:pt>
                <c:pt idx="7067">
                  <c:v>90.77</c:v>
                </c:pt>
                <c:pt idx="7068">
                  <c:v>90.781000000000006</c:v>
                </c:pt>
                <c:pt idx="7069">
                  <c:v>90.790999999999997</c:v>
                </c:pt>
                <c:pt idx="7070">
                  <c:v>90.8</c:v>
                </c:pt>
                <c:pt idx="7071">
                  <c:v>90.811000000000007</c:v>
                </c:pt>
                <c:pt idx="7072">
                  <c:v>90.83</c:v>
                </c:pt>
                <c:pt idx="7073">
                  <c:v>90.841000000000008</c:v>
                </c:pt>
                <c:pt idx="7074">
                  <c:v>90.850999999999999</c:v>
                </c:pt>
                <c:pt idx="7075">
                  <c:v>90.861000000000004</c:v>
                </c:pt>
                <c:pt idx="7076">
                  <c:v>90.87</c:v>
                </c:pt>
                <c:pt idx="7077">
                  <c:v>90.881</c:v>
                </c:pt>
                <c:pt idx="7078">
                  <c:v>90.89</c:v>
                </c:pt>
                <c:pt idx="7079">
                  <c:v>90.900999999999996</c:v>
                </c:pt>
                <c:pt idx="7080">
                  <c:v>90.911000000000001</c:v>
                </c:pt>
                <c:pt idx="7081">
                  <c:v>90.921000000000006</c:v>
                </c:pt>
                <c:pt idx="7082">
                  <c:v>90.930999999999997</c:v>
                </c:pt>
                <c:pt idx="7083">
                  <c:v>90.941000000000003</c:v>
                </c:pt>
                <c:pt idx="7084">
                  <c:v>90.960000000000008</c:v>
                </c:pt>
                <c:pt idx="7085">
                  <c:v>90.98</c:v>
                </c:pt>
                <c:pt idx="7086">
                  <c:v>90.991</c:v>
                </c:pt>
                <c:pt idx="7087">
                  <c:v>91.010999999999996</c:v>
                </c:pt>
                <c:pt idx="7088">
                  <c:v>91.021000000000001</c:v>
                </c:pt>
                <c:pt idx="7089">
                  <c:v>91.031000000000006</c:v>
                </c:pt>
                <c:pt idx="7090">
                  <c:v>91.040999999999997</c:v>
                </c:pt>
                <c:pt idx="7091">
                  <c:v>91.051000000000002</c:v>
                </c:pt>
                <c:pt idx="7092">
                  <c:v>91.061000000000007</c:v>
                </c:pt>
                <c:pt idx="7093">
                  <c:v>91.070999999999998</c:v>
                </c:pt>
                <c:pt idx="7094">
                  <c:v>91.08</c:v>
                </c:pt>
                <c:pt idx="7095">
                  <c:v>91.091000000000008</c:v>
                </c:pt>
                <c:pt idx="7096">
                  <c:v>91.1</c:v>
                </c:pt>
                <c:pt idx="7097">
                  <c:v>91.11</c:v>
                </c:pt>
                <c:pt idx="7098">
                  <c:v>91.120999999999995</c:v>
                </c:pt>
                <c:pt idx="7099">
                  <c:v>91.131</c:v>
                </c:pt>
                <c:pt idx="7100">
                  <c:v>91.141000000000005</c:v>
                </c:pt>
                <c:pt idx="7101">
                  <c:v>91.16</c:v>
                </c:pt>
                <c:pt idx="7102">
                  <c:v>91.18</c:v>
                </c:pt>
                <c:pt idx="7103">
                  <c:v>91.19</c:v>
                </c:pt>
                <c:pt idx="7104">
                  <c:v>91.2</c:v>
                </c:pt>
                <c:pt idx="7105">
                  <c:v>91.210000000000008</c:v>
                </c:pt>
                <c:pt idx="7106">
                  <c:v>91.22</c:v>
                </c:pt>
                <c:pt idx="7107">
                  <c:v>91.23</c:v>
                </c:pt>
                <c:pt idx="7108">
                  <c:v>91.241</c:v>
                </c:pt>
                <c:pt idx="7109">
                  <c:v>91.251000000000005</c:v>
                </c:pt>
                <c:pt idx="7110">
                  <c:v>91.26</c:v>
                </c:pt>
                <c:pt idx="7111">
                  <c:v>91.27</c:v>
                </c:pt>
                <c:pt idx="7112">
                  <c:v>91.28</c:v>
                </c:pt>
                <c:pt idx="7113">
                  <c:v>91.29</c:v>
                </c:pt>
                <c:pt idx="7114">
                  <c:v>91.3</c:v>
                </c:pt>
                <c:pt idx="7115">
                  <c:v>91.31</c:v>
                </c:pt>
                <c:pt idx="7116">
                  <c:v>91.320000000000007</c:v>
                </c:pt>
                <c:pt idx="7117">
                  <c:v>91.33</c:v>
                </c:pt>
                <c:pt idx="7118">
                  <c:v>91.34</c:v>
                </c:pt>
                <c:pt idx="7119">
                  <c:v>91.35</c:v>
                </c:pt>
                <c:pt idx="7120">
                  <c:v>91.36</c:v>
                </c:pt>
                <c:pt idx="7121">
                  <c:v>91.38</c:v>
                </c:pt>
                <c:pt idx="7122">
                  <c:v>91.39</c:v>
                </c:pt>
                <c:pt idx="7123">
                  <c:v>91.400999999999996</c:v>
                </c:pt>
                <c:pt idx="7124">
                  <c:v>91.41</c:v>
                </c:pt>
                <c:pt idx="7125">
                  <c:v>91.42</c:v>
                </c:pt>
                <c:pt idx="7126">
                  <c:v>91.43</c:v>
                </c:pt>
                <c:pt idx="7127">
                  <c:v>91.441000000000003</c:v>
                </c:pt>
                <c:pt idx="7128">
                  <c:v>91.451000000000008</c:v>
                </c:pt>
                <c:pt idx="7129">
                  <c:v>91.460999999999999</c:v>
                </c:pt>
                <c:pt idx="7130">
                  <c:v>91.471000000000004</c:v>
                </c:pt>
                <c:pt idx="7131">
                  <c:v>91.49</c:v>
                </c:pt>
                <c:pt idx="7132">
                  <c:v>91.501000000000005</c:v>
                </c:pt>
                <c:pt idx="7133">
                  <c:v>91.510999999999996</c:v>
                </c:pt>
                <c:pt idx="7134">
                  <c:v>91.521000000000001</c:v>
                </c:pt>
                <c:pt idx="7135">
                  <c:v>91.531000000000006</c:v>
                </c:pt>
                <c:pt idx="7136">
                  <c:v>91.54</c:v>
                </c:pt>
                <c:pt idx="7137">
                  <c:v>91.56</c:v>
                </c:pt>
                <c:pt idx="7138">
                  <c:v>91.581000000000003</c:v>
                </c:pt>
                <c:pt idx="7139">
                  <c:v>91.591000000000008</c:v>
                </c:pt>
                <c:pt idx="7140">
                  <c:v>91.600999999999999</c:v>
                </c:pt>
                <c:pt idx="7141">
                  <c:v>91.611000000000004</c:v>
                </c:pt>
                <c:pt idx="7142">
                  <c:v>91.620999999999995</c:v>
                </c:pt>
                <c:pt idx="7143">
                  <c:v>91.631</c:v>
                </c:pt>
                <c:pt idx="7144">
                  <c:v>91.641000000000005</c:v>
                </c:pt>
                <c:pt idx="7145">
                  <c:v>91.650999999999996</c:v>
                </c:pt>
                <c:pt idx="7146">
                  <c:v>91.661000000000001</c:v>
                </c:pt>
                <c:pt idx="7147">
                  <c:v>91.68</c:v>
                </c:pt>
                <c:pt idx="7148">
                  <c:v>91.691000000000003</c:v>
                </c:pt>
                <c:pt idx="7149">
                  <c:v>91.7</c:v>
                </c:pt>
                <c:pt idx="7150">
                  <c:v>91.710000000000008</c:v>
                </c:pt>
                <c:pt idx="7151">
                  <c:v>91.72</c:v>
                </c:pt>
                <c:pt idx="7152">
                  <c:v>91.73</c:v>
                </c:pt>
                <c:pt idx="7153">
                  <c:v>91.74</c:v>
                </c:pt>
                <c:pt idx="7154">
                  <c:v>91.75</c:v>
                </c:pt>
                <c:pt idx="7155">
                  <c:v>91.76</c:v>
                </c:pt>
                <c:pt idx="7156">
                  <c:v>91.77</c:v>
                </c:pt>
                <c:pt idx="7157">
                  <c:v>91.79</c:v>
                </c:pt>
                <c:pt idx="7158">
                  <c:v>91.801000000000002</c:v>
                </c:pt>
                <c:pt idx="7159">
                  <c:v>91.820000000000007</c:v>
                </c:pt>
                <c:pt idx="7160">
                  <c:v>91.831000000000003</c:v>
                </c:pt>
                <c:pt idx="7161">
                  <c:v>91.841999999999999</c:v>
                </c:pt>
                <c:pt idx="7162">
                  <c:v>91.86</c:v>
                </c:pt>
                <c:pt idx="7163">
                  <c:v>91.88</c:v>
                </c:pt>
                <c:pt idx="7164">
                  <c:v>91.891000000000005</c:v>
                </c:pt>
                <c:pt idx="7165">
                  <c:v>91.900999999999996</c:v>
                </c:pt>
                <c:pt idx="7166">
                  <c:v>91.911000000000001</c:v>
                </c:pt>
                <c:pt idx="7167">
                  <c:v>91.921000000000006</c:v>
                </c:pt>
                <c:pt idx="7168">
                  <c:v>91.930999999999997</c:v>
                </c:pt>
                <c:pt idx="7169">
                  <c:v>91.941000000000003</c:v>
                </c:pt>
                <c:pt idx="7170">
                  <c:v>91.951000000000008</c:v>
                </c:pt>
                <c:pt idx="7171">
                  <c:v>91.960999999999999</c:v>
                </c:pt>
                <c:pt idx="7172">
                  <c:v>91.972999999999999</c:v>
                </c:pt>
                <c:pt idx="7173">
                  <c:v>91.99</c:v>
                </c:pt>
                <c:pt idx="7174">
                  <c:v>92</c:v>
                </c:pt>
                <c:pt idx="7175">
                  <c:v>92.010999999999996</c:v>
                </c:pt>
                <c:pt idx="7176">
                  <c:v>92.02</c:v>
                </c:pt>
                <c:pt idx="7177">
                  <c:v>92.040999999999997</c:v>
                </c:pt>
                <c:pt idx="7178">
                  <c:v>92.061000000000007</c:v>
                </c:pt>
                <c:pt idx="7179">
                  <c:v>92.08</c:v>
                </c:pt>
                <c:pt idx="7180">
                  <c:v>92.09</c:v>
                </c:pt>
                <c:pt idx="7181">
                  <c:v>92.102000000000004</c:v>
                </c:pt>
                <c:pt idx="7182">
                  <c:v>92.111000000000004</c:v>
                </c:pt>
                <c:pt idx="7183">
                  <c:v>92.12</c:v>
                </c:pt>
                <c:pt idx="7184">
                  <c:v>92.131</c:v>
                </c:pt>
                <c:pt idx="7185">
                  <c:v>92.15</c:v>
                </c:pt>
                <c:pt idx="7186">
                  <c:v>92.161000000000001</c:v>
                </c:pt>
                <c:pt idx="7187">
                  <c:v>92.17</c:v>
                </c:pt>
                <c:pt idx="7188">
                  <c:v>92.19</c:v>
                </c:pt>
                <c:pt idx="7189">
                  <c:v>92.201000000000008</c:v>
                </c:pt>
                <c:pt idx="7190">
                  <c:v>92.213999999999999</c:v>
                </c:pt>
                <c:pt idx="7191">
                  <c:v>92.23</c:v>
                </c:pt>
                <c:pt idx="7192">
                  <c:v>92.242000000000004</c:v>
                </c:pt>
                <c:pt idx="7193">
                  <c:v>92.26</c:v>
                </c:pt>
                <c:pt idx="7194">
                  <c:v>92.271000000000001</c:v>
                </c:pt>
                <c:pt idx="7195">
                  <c:v>92.29</c:v>
                </c:pt>
                <c:pt idx="7196">
                  <c:v>92.301000000000002</c:v>
                </c:pt>
                <c:pt idx="7197">
                  <c:v>92.320000000000007</c:v>
                </c:pt>
                <c:pt idx="7198">
                  <c:v>92.33</c:v>
                </c:pt>
                <c:pt idx="7199">
                  <c:v>92.34</c:v>
                </c:pt>
                <c:pt idx="7200">
                  <c:v>92.35</c:v>
                </c:pt>
                <c:pt idx="7201">
                  <c:v>92.36</c:v>
                </c:pt>
                <c:pt idx="7202">
                  <c:v>92.37</c:v>
                </c:pt>
                <c:pt idx="7203">
                  <c:v>92.38</c:v>
                </c:pt>
                <c:pt idx="7204">
                  <c:v>92.4</c:v>
                </c:pt>
                <c:pt idx="7205">
                  <c:v>92.411000000000001</c:v>
                </c:pt>
                <c:pt idx="7206">
                  <c:v>92.421000000000006</c:v>
                </c:pt>
                <c:pt idx="7207">
                  <c:v>92.44</c:v>
                </c:pt>
                <c:pt idx="7208">
                  <c:v>92.451000000000008</c:v>
                </c:pt>
                <c:pt idx="7209">
                  <c:v>92.460999999999999</c:v>
                </c:pt>
                <c:pt idx="7210">
                  <c:v>92.48</c:v>
                </c:pt>
                <c:pt idx="7211">
                  <c:v>92.491</c:v>
                </c:pt>
                <c:pt idx="7212">
                  <c:v>92.501000000000005</c:v>
                </c:pt>
                <c:pt idx="7213">
                  <c:v>92.52</c:v>
                </c:pt>
                <c:pt idx="7214">
                  <c:v>92.531000000000006</c:v>
                </c:pt>
                <c:pt idx="7215">
                  <c:v>92.540999999999997</c:v>
                </c:pt>
                <c:pt idx="7216">
                  <c:v>92.56</c:v>
                </c:pt>
                <c:pt idx="7217">
                  <c:v>92.570999999999998</c:v>
                </c:pt>
                <c:pt idx="7218">
                  <c:v>92.58</c:v>
                </c:pt>
                <c:pt idx="7219">
                  <c:v>92.593000000000004</c:v>
                </c:pt>
                <c:pt idx="7220">
                  <c:v>92.61</c:v>
                </c:pt>
                <c:pt idx="7221">
                  <c:v>92.62</c:v>
                </c:pt>
                <c:pt idx="7222">
                  <c:v>92.631</c:v>
                </c:pt>
                <c:pt idx="7223">
                  <c:v>92.65</c:v>
                </c:pt>
                <c:pt idx="7224">
                  <c:v>92.661000000000001</c:v>
                </c:pt>
                <c:pt idx="7225">
                  <c:v>92.671000000000006</c:v>
                </c:pt>
                <c:pt idx="7226">
                  <c:v>92.69</c:v>
                </c:pt>
                <c:pt idx="7227">
                  <c:v>92.7</c:v>
                </c:pt>
                <c:pt idx="7228">
                  <c:v>92.710000000000008</c:v>
                </c:pt>
                <c:pt idx="7229">
                  <c:v>92.72</c:v>
                </c:pt>
                <c:pt idx="7230">
                  <c:v>92.73</c:v>
                </c:pt>
                <c:pt idx="7231">
                  <c:v>92.74</c:v>
                </c:pt>
                <c:pt idx="7232">
                  <c:v>92.75</c:v>
                </c:pt>
                <c:pt idx="7233">
                  <c:v>92.76</c:v>
                </c:pt>
                <c:pt idx="7234">
                  <c:v>92.77</c:v>
                </c:pt>
                <c:pt idx="7235">
                  <c:v>92.78</c:v>
                </c:pt>
                <c:pt idx="7236">
                  <c:v>92.8</c:v>
                </c:pt>
                <c:pt idx="7237">
                  <c:v>92.820000000000007</c:v>
                </c:pt>
                <c:pt idx="7238">
                  <c:v>92.831000000000003</c:v>
                </c:pt>
                <c:pt idx="7239">
                  <c:v>92.85</c:v>
                </c:pt>
                <c:pt idx="7240">
                  <c:v>92.861000000000004</c:v>
                </c:pt>
                <c:pt idx="7241">
                  <c:v>92.870999999999995</c:v>
                </c:pt>
                <c:pt idx="7242">
                  <c:v>92.89</c:v>
                </c:pt>
                <c:pt idx="7243">
                  <c:v>92.900999999999996</c:v>
                </c:pt>
                <c:pt idx="7244">
                  <c:v>92.91</c:v>
                </c:pt>
                <c:pt idx="7245">
                  <c:v>92.921000000000006</c:v>
                </c:pt>
                <c:pt idx="7246">
                  <c:v>92.930999999999997</c:v>
                </c:pt>
                <c:pt idx="7247">
                  <c:v>92.941000000000003</c:v>
                </c:pt>
                <c:pt idx="7248">
                  <c:v>92.960000000000008</c:v>
                </c:pt>
                <c:pt idx="7249">
                  <c:v>92.971000000000004</c:v>
                </c:pt>
                <c:pt idx="7250">
                  <c:v>92.980999999999995</c:v>
                </c:pt>
                <c:pt idx="7251">
                  <c:v>92.991</c:v>
                </c:pt>
                <c:pt idx="7252">
                  <c:v>93.01</c:v>
                </c:pt>
                <c:pt idx="7253">
                  <c:v>93.021000000000001</c:v>
                </c:pt>
                <c:pt idx="7254">
                  <c:v>93.031000000000006</c:v>
                </c:pt>
                <c:pt idx="7255">
                  <c:v>93.040999999999997</c:v>
                </c:pt>
                <c:pt idx="7256">
                  <c:v>93.051000000000002</c:v>
                </c:pt>
                <c:pt idx="7257">
                  <c:v>93.061000000000007</c:v>
                </c:pt>
                <c:pt idx="7258">
                  <c:v>93.070999999999998</c:v>
                </c:pt>
                <c:pt idx="7259">
                  <c:v>93.09</c:v>
                </c:pt>
                <c:pt idx="7260">
                  <c:v>93.100999999999999</c:v>
                </c:pt>
                <c:pt idx="7261">
                  <c:v>93.111000000000004</c:v>
                </c:pt>
                <c:pt idx="7262">
                  <c:v>93.13</c:v>
                </c:pt>
                <c:pt idx="7263">
                  <c:v>93.141000000000005</c:v>
                </c:pt>
                <c:pt idx="7264">
                  <c:v>93.150999999999996</c:v>
                </c:pt>
                <c:pt idx="7265">
                  <c:v>93.17</c:v>
                </c:pt>
                <c:pt idx="7266">
                  <c:v>93.19</c:v>
                </c:pt>
                <c:pt idx="7267">
                  <c:v>93.210000000000008</c:v>
                </c:pt>
                <c:pt idx="7268">
                  <c:v>93.23</c:v>
                </c:pt>
                <c:pt idx="7269">
                  <c:v>93.241</c:v>
                </c:pt>
                <c:pt idx="7270">
                  <c:v>93.254000000000005</c:v>
                </c:pt>
                <c:pt idx="7271">
                  <c:v>93.27</c:v>
                </c:pt>
                <c:pt idx="7272">
                  <c:v>93.281000000000006</c:v>
                </c:pt>
                <c:pt idx="7273">
                  <c:v>93.290999999999997</c:v>
                </c:pt>
                <c:pt idx="7274">
                  <c:v>93.31</c:v>
                </c:pt>
                <c:pt idx="7275">
                  <c:v>93.320999999999998</c:v>
                </c:pt>
                <c:pt idx="7276">
                  <c:v>93.331000000000003</c:v>
                </c:pt>
                <c:pt idx="7277">
                  <c:v>93.341000000000008</c:v>
                </c:pt>
                <c:pt idx="7278">
                  <c:v>93.350999999999999</c:v>
                </c:pt>
                <c:pt idx="7279">
                  <c:v>93.361000000000004</c:v>
                </c:pt>
                <c:pt idx="7280">
                  <c:v>93.370999999999995</c:v>
                </c:pt>
                <c:pt idx="7281">
                  <c:v>93.381</c:v>
                </c:pt>
                <c:pt idx="7282">
                  <c:v>93.391000000000005</c:v>
                </c:pt>
                <c:pt idx="7283">
                  <c:v>93.41</c:v>
                </c:pt>
                <c:pt idx="7284">
                  <c:v>93.42</c:v>
                </c:pt>
                <c:pt idx="7285">
                  <c:v>93.43</c:v>
                </c:pt>
                <c:pt idx="7286">
                  <c:v>93.44</c:v>
                </c:pt>
                <c:pt idx="7287">
                  <c:v>93.45</c:v>
                </c:pt>
                <c:pt idx="7288">
                  <c:v>93.460000000000008</c:v>
                </c:pt>
                <c:pt idx="7289">
                  <c:v>93.471000000000004</c:v>
                </c:pt>
                <c:pt idx="7290">
                  <c:v>93.49</c:v>
                </c:pt>
                <c:pt idx="7291">
                  <c:v>93.5</c:v>
                </c:pt>
                <c:pt idx="7292">
                  <c:v>93.51</c:v>
                </c:pt>
                <c:pt idx="7293">
                  <c:v>93.521000000000001</c:v>
                </c:pt>
                <c:pt idx="7294">
                  <c:v>93.531000000000006</c:v>
                </c:pt>
                <c:pt idx="7295">
                  <c:v>93.540999999999997</c:v>
                </c:pt>
                <c:pt idx="7296">
                  <c:v>93.56</c:v>
                </c:pt>
                <c:pt idx="7297">
                  <c:v>93.570999999999998</c:v>
                </c:pt>
                <c:pt idx="7298">
                  <c:v>93.581000000000003</c:v>
                </c:pt>
                <c:pt idx="7299">
                  <c:v>93.59</c:v>
                </c:pt>
                <c:pt idx="7300">
                  <c:v>93.600999999999999</c:v>
                </c:pt>
                <c:pt idx="7301">
                  <c:v>93.62</c:v>
                </c:pt>
                <c:pt idx="7302">
                  <c:v>93.631</c:v>
                </c:pt>
                <c:pt idx="7303">
                  <c:v>93.65</c:v>
                </c:pt>
                <c:pt idx="7304">
                  <c:v>93.661000000000001</c:v>
                </c:pt>
                <c:pt idx="7305">
                  <c:v>93.68</c:v>
                </c:pt>
                <c:pt idx="7306">
                  <c:v>93.7</c:v>
                </c:pt>
                <c:pt idx="7307">
                  <c:v>93.710999999999999</c:v>
                </c:pt>
                <c:pt idx="7308">
                  <c:v>93.721000000000004</c:v>
                </c:pt>
                <c:pt idx="7309">
                  <c:v>93.730999999999995</c:v>
                </c:pt>
                <c:pt idx="7310">
                  <c:v>93.741</c:v>
                </c:pt>
                <c:pt idx="7311">
                  <c:v>93.751000000000005</c:v>
                </c:pt>
                <c:pt idx="7312">
                  <c:v>93.760999999999996</c:v>
                </c:pt>
                <c:pt idx="7313">
                  <c:v>93.771000000000001</c:v>
                </c:pt>
                <c:pt idx="7314">
                  <c:v>93.781000000000006</c:v>
                </c:pt>
                <c:pt idx="7315">
                  <c:v>93.790999999999997</c:v>
                </c:pt>
                <c:pt idx="7316">
                  <c:v>93.801000000000002</c:v>
                </c:pt>
                <c:pt idx="7317">
                  <c:v>93.820000000000007</c:v>
                </c:pt>
                <c:pt idx="7318">
                  <c:v>93.831000000000003</c:v>
                </c:pt>
                <c:pt idx="7319">
                  <c:v>93.841000000000008</c:v>
                </c:pt>
                <c:pt idx="7320">
                  <c:v>93.850999999999999</c:v>
                </c:pt>
                <c:pt idx="7321">
                  <c:v>93.87</c:v>
                </c:pt>
                <c:pt idx="7322">
                  <c:v>93.881</c:v>
                </c:pt>
                <c:pt idx="7323">
                  <c:v>93.9</c:v>
                </c:pt>
                <c:pt idx="7324">
                  <c:v>93.911000000000001</c:v>
                </c:pt>
                <c:pt idx="7325">
                  <c:v>93.921000000000006</c:v>
                </c:pt>
                <c:pt idx="7326">
                  <c:v>93.94</c:v>
                </c:pt>
                <c:pt idx="7327">
                  <c:v>93.960000000000008</c:v>
                </c:pt>
                <c:pt idx="7328">
                  <c:v>93.971000000000004</c:v>
                </c:pt>
                <c:pt idx="7329">
                  <c:v>93.99</c:v>
                </c:pt>
                <c:pt idx="7330">
                  <c:v>94.001000000000005</c:v>
                </c:pt>
                <c:pt idx="7331">
                  <c:v>94.02</c:v>
                </c:pt>
                <c:pt idx="7332">
                  <c:v>94.04</c:v>
                </c:pt>
                <c:pt idx="7333">
                  <c:v>94.051000000000002</c:v>
                </c:pt>
                <c:pt idx="7334">
                  <c:v>94.061000000000007</c:v>
                </c:pt>
                <c:pt idx="7335">
                  <c:v>94.070999999999998</c:v>
                </c:pt>
                <c:pt idx="7336">
                  <c:v>94.09</c:v>
                </c:pt>
                <c:pt idx="7337">
                  <c:v>94.11</c:v>
                </c:pt>
                <c:pt idx="7338">
                  <c:v>94.120999999999995</c:v>
                </c:pt>
                <c:pt idx="7339">
                  <c:v>94.14</c:v>
                </c:pt>
                <c:pt idx="7340">
                  <c:v>94.150999999999996</c:v>
                </c:pt>
                <c:pt idx="7341">
                  <c:v>94.161000000000001</c:v>
                </c:pt>
                <c:pt idx="7342">
                  <c:v>94.171000000000006</c:v>
                </c:pt>
                <c:pt idx="7343">
                  <c:v>94.19</c:v>
                </c:pt>
                <c:pt idx="7344">
                  <c:v>94.201000000000008</c:v>
                </c:pt>
                <c:pt idx="7345">
                  <c:v>94.22</c:v>
                </c:pt>
                <c:pt idx="7346">
                  <c:v>94.24</c:v>
                </c:pt>
                <c:pt idx="7347">
                  <c:v>94.26</c:v>
                </c:pt>
                <c:pt idx="7348">
                  <c:v>94.272000000000006</c:v>
                </c:pt>
                <c:pt idx="7349">
                  <c:v>94.293999999999997</c:v>
                </c:pt>
                <c:pt idx="7350">
                  <c:v>94.31</c:v>
                </c:pt>
                <c:pt idx="7351">
                  <c:v>94.320999999999998</c:v>
                </c:pt>
                <c:pt idx="7352">
                  <c:v>94.331000000000003</c:v>
                </c:pt>
                <c:pt idx="7353">
                  <c:v>94.34</c:v>
                </c:pt>
                <c:pt idx="7354">
                  <c:v>94.35</c:v>
                </c:pt>
                <c:pt idx="7355">
                  <c:v>94.36</c:v>
                </c:pt>
                <c:pt idx="7356">
                  <c:v>94.37</c:v>
                </c:pt>
                <c:pt idx="7357">
                  <c:v>94.38</c:v>
                </c:pt>
                <c:pt idx="7358">
                  <c:v>94.39</c:v>
                </c:pt>
                <c:pt idx="7359">
                  <c:v>94.4</c:v>
                </c:pt>
                <c:pt idx="7360">
                  <c:v>94.41</c:v>
                </c:pt>
                <c:pt idx="7361">
                  <c:v>94.43</c:v>
                </c:pt>
                <c:pt idx="7362">
                  <c:v>94.441000000000003</c:v>
                </c:pt>
                <c:pt idx="7363">
                  <c:v>94.460000000000008</c:v>
                </c:pt>
                <c:pt idx="7364">
                  <c:v>94.47</c:v>
                </c:pt>
                <c:pt idx="7365">
                  <c:v>94.480999999999995</c:v>
                </c:pt>
                <c:pt idx="7366">
                  <c:v>94.491</c:v>
                </c:pt>
                <c:pt idx="7367">
                  <c:v>94.5</c:v>
                </c:pt>
                <c:pt idx="7368">
                  <c:v>94.51</c:v>
                </c:pt>
                <c:pt idx="7369">
                  <c:v>94.521000000000001</c:v>
                </c:pt>
                <c:pt idx="7370">
                  <c:v>94.531000000000006</c:v>
                </c:pt>
                <c:pt idx="7371">
                  <c:v>94.54</c:v>
                </c:pt>
                <c:pt idx="7372">
                  <c:v>94.561000000000007</c:v>
                </c:pt>
                <c:pt idx="7373">
                  <c:v>94.58</c:v>
                </c:pt>
                <c:pt idx="7374">
                  <c:v>94.591000000000008</c:v>
                </c:pt>
                <c:pt idx="7375">
                  <c:v>94.600999999999999</c:v>
                </c:pt>
                <c:pt idx="7376">
                  <c:v>94.61</c:v>
                </c:pt>
                <c:pt idx="7377">
                  <c:v>94.62</c:v>
                </c:pt>
                <c:pt idx="7378">
                  <c:v>94.64</c:v>
                </c:pt>
                <c:pt idx="7379">
                  <c:v>94.650999999999996</c:v>
                </c:pt>
                <c:pt idx="7380">
                  <c:v>94.66</c:v>
                </c:pt>
                <c:pt idx="7381">
                  <c:v>94.67</c:v>
                </c:pt>
                <c:pt idx="7382">
                  <c:v>94.68</c:v>
                </c:pt>
                <c:pt idx="7383">
                  <c:v>94.69</c:v>
                </c:pt>
                <c:pt idx="7384">
                  <c:v>94.7</c:v>
                </c:pt>
                <c:pt idx="7385">
                  <c:v>94.710000000000008</c:v>
                </c:pt>
                <c:pt idx="7386">
                  <c:v>94.72</c:v>
                </c:pt>
                <c:pt idx="7387">
                  <c:v>94.73</c:v>
                </c:pt>
                <c:pt idx="7388">
                  <c:v>94.74</c:v>
                </c:pt>
                <c:pt idx="7389">
                  <c:v>94.75</c:v>
                </c:pt>
                <c:pt idx="7390">
                  <c:v>94.76</c:v>
                </c:pt>
                <c:pt idx="7391">
                  <c:v>94.77</c:v>
                </c:pt>
                <c:pt idx="7392">
                  <c:v>94.781000000000006</c:v>
                </c:pt>
                <c:pt idx="7393">
                  <c:v>94.790999999999997</c:v>
                </c:pt>
                <c:pt idx="7394">
                  <c:v>94.801000000000002</c:v>
                </c:pt>
                <c:pt idx="7395">
                  <c:v>94.820000000000007</c:v>
                </c:pt>
                <c:pt idx="7396">
                  <c:v>94.84</c:v>
                </c:pt>
                <c:pt idx="7397">
                  <c:v>94.86</c:v>
                </c:pt>
                <c:pt idx="7398">
                  <c:v>94.870999999999995</c:v>
                </c:pt>
                <c:pt idx="7399">
                  <c:v>94.881</c:v>
                </c:pt>
                <c:pt idx="7400">
                  <c:v>94.891000000000005</c:v>
                </c:pt>
                <c:pt idx="7401">
                  <c:v>94.91</c:v>
                </c:pt>
                <c:pt idx="7402">
                  <c:v>94.921000000000006</c:v>
                </c:pt>
                <c:pt idx="7403">
                  <c:v>94.930999999999997</c:v>
                </c:pt>
                <c:pt idx="7404">
                  <c:v>94.95</c:v>
                </c:pt>
                <c:pt idx="7405">
                  <c:v>94.960999999999999</c:v>
                </c:pt>
                <c:pt idx="7406">
                  <c:v>94.971000000000004</c:v>
                </c:pt>
                <c:pt idx="7407">
                  <c:v>94.99</c:v>
                </c:pt>
                <c:pt idx="7408">
                  <c:v>95</c:v>
                </c:pt>
                <c:pt idx="7409">
                  <c:v>95.01</c:v>
                </c:pt>
                <c:pt idx="7410">
                  <c:v>95.022000000000006</c:v>
                </c:pt>
                <c:pt idx="7411">
                  <c:v>95.04</c:v>
                </c:pt>
                <c:pt idx="7412">
                  <c:v>95.06</c:v>
                </c:pt>
                <c:pt idx="7413">
                  <c:v>95.08</c:v>
                </c:pt>
                <c:pt idx="7414">
                  <c:v>95.091000000000008</c:v>
                </c:pt>
                <c:pt idx="7415">
                  <c:v>95.100999999999999</c:v>
                </c:pt>
                <c:pt idx="7416">
                  <c:v>95.11</c:v>
                </c:pt>
                <c:pt idx="7417">
                  <c:v>95.131</c:v>
                </c:pt>
                <c:pt idx="7418">
                  <c:v>95.14</c:v>
                </c:pt>
                <c:pt idx="7419">
                  <c:v>95.15</c:v>
                </c:pt>
                <c:pt idx="7420">
                  <c:v>95.16</c:v>
                </c:pt>
                <c:pt idx="7421">
                  <c:v>95.17</c:v>
                </c:pt>
                <c:pt idx="7422">
                  <c:v>95.18</c:v>
                </c:pt>
                <c:pt idx="7423">
                  <c:v>95.19</c:v>
                </c:pt>
                <c:pt idx="7424">
                  <c:v>95.2</c:v>
                </c:pt>
                <c:pt idx="7425">
                  <c:v>95.210000000000008</c:v>
                </c:pt>
                <c:pt idx="7426">
                  <c:v>95.22</c:v>
                </c:pt>
                <c:pt idx="7427">
                  <c:v>95.24</c:v>
                </c:pt>
                <c:pt idx="7428">
                  <c:v>95.251000000000005</c:v>
                </c:pt>
                <c:pt idx="7429">
                  <c:v>95.27</c:v>
                </c:pt>
                <c:pt idx="7430">
                  <c:v>95.281000000000006</c:v>
                </c:pt>
                <c:pt idx="7431">
                  <c:v>95.3</c:v>
                </c:pt>
                <c:pt idx="7432">
                  <c:v>95.311000000000007</c:v>
                </c:pt>
                <c:pt idx="7433">
                  <c:v>95.320999999999998</c:v>
                </c:pt>
                <c:pt idx="7434">
                  <c:v>95.34</c:v>
                </c:pt>
                <c:pt idx="7435">
                  <c:v>95.350999999999999</c:v>
                </c:pt>
                <c:pt idx="7436">
                  <c:v>95.361000000000004</c:v>
                </c:pt>
                <c:pt idx="7437">
                  <c:v>95.38</c:v>
                </c:pt>
                <c:pt idx="7438">
                  <c:v>95.391000000000005</c:v>
                </c:pt>
                <c:pt idx="7439">
                  <c:v>95.400999999999996</c:v>
                </c:pt>
                <c:pt idx="7440">
                  <c:v>95.42</c:v>
                </c:pt>
                <c:pt idx="7441">
                  <c:v>95.430999999999997</c:v>
                </c:pt>
                <c:pt idx="7442">
                  <c:v>95.45</c:v>
                </c:pt>
                <c:pt idx="7443">
                  <c:v>95.47</c:v>
                </c:pt>
                <c:pt idx="7444">
                  <c:v>95.48</c:v>
                </c:pt>
                <c:pt idx="7445">
                  <c:v>95.491</c:v>
                </c:pt>
                <c:pt idx="7446">
                  <c:v>95.5</c:v>
                </c:pt>
                <c:pt idx="7447">
                  <c:v>95.51</c:v>
                </c:pt>
                <c:pt idx="7448">
                  <c:v>95.52</c:v>
                </c:pt>
                <c:pt idx="7449">
                  <c:v>95.54</c:v>
                </c:pt>
                <c:pt idx="7450">
                  <c:v>95.552000000000007</c:v>
                </c:pt>
                <c:pt idx="7451">
                  <c:v>95.570000000000007</c:v>
                </c:pt>
                <c:pt idx="7452">
                  <c:v>95.59</c:v>
                </c:pt>
                <c:pt idx="7453">
                  <c:v>95.6</c:v>
                </c:pt>
                <c:pt idx="7454">
                  <c:v>95.61</c:v>
                </c:pt>
                <c:pt idx="7455">
                  <c:v>95.62</c:v>
                </c:pt>
                <c:pt idx="7456">
                  <c:v>95.641000000000005</c:v>
                </c:pt>
                <c:pt idx="7457">
                  <c:v>95.65</c:v>
                </c:pt>
                <c:pt idx="7458">
                  <c:v>95.66</c:v>
                </c:pt>
                <c:pt idx="7459">
                  <c:v>95.67</c:v>
                </c:pt>
                <c:pt idx="7460">
                  <c:v>95.68</c:v>
                </c:pt>
                <c:pt idx="7461">
                  <c:v>95.691000000000003</c:v>
                </c:pt>
                <c:pt idx="7462">
                  <c:v>95.7</c:v>
                </c:pt>
                <c:pt idx="7463">
                  <c:v>95.710000000000008</c:v>
                </c:pt>
                <c:pt idx="7464">
                  <c:v>95.72</c:v>
                </c:pt>
                <c:pt idx="7465">
                  <c:v>95.73</c:v>
                </c:pt>
                <c:pt idx="7466">
                  <c:v>95.74</c:v>
                </c:pt>
                <c:pt idx="7467">
                  <c:v>95.75</c:v>
                </c:pt>
                <c:pt idx="7468">
                  <c:v>95.76</c:v>
                </c:pt>
                <c:pt idx="7469">
                  <c:v>95.77</c:v>
                </c:pt>
                <c:pt idx="7470">
                  <c:v>95.78</c:v>
                </c:pt>
                <c:pt idx="7471">
                  <c:v>95.79</c:v>
                </c:pt>
                <c:pt idx="7472">
                  <c:v>95.8</c:v>
                </c:pt>
                <c:pt idx="7473">
                  <c:v>95.81</c:v>
                </c:pt>
                <c:pt idx="7474">
                  <c:v>95.820000000000007</c:v>
                </c:pt>
                <c:pt idx="7475">
                  <c:v>95.83</c:v>
                </c:pt>
                <c:pt idx="7476">
                  <c:v>95.85</c:v>
                </c:pt>
                <c:pt idx="7477">
                  <c:v>95.861000000000004</c:v>
                </c:pt>
                <c:pt idx="7478">
                  <c:v>95.88</c:v>
                </c:pt>
                <c:pt idx="7479">
                  <c:v>95.9</c:v>
                </c:pt>
                <c:pt idx="7480">
                  <c:v>95.911000000000001</c:v>
                </c:pt>
                <c:pt idx="7481">
                  <c:v>95.93</c:v>
                </c:pt>
                <c:pt idx="7482">
                  <c:v>95.941000000000003</c:v>
                </c:pt>
                <c:pt idx="7483">
                  <c:v>95.951000000000008</c:v>
                </c:pt>
                <c:pt idx="7484">
                  <c:v>95.960999999999999</c:v>
                </c:pt>
                <c:pt idx="7485">
                  <c:v>95.98</c:v>
                </c:pt>
                <c:pt idx="7486">
                  <c:v>95.991</c:v>
                </c:pt>
                <c:pt idx="7487">
                  <c:v>96.001000000000005</c:v>
                </c:pt>
                <c:pt idx="7488">
                  <c:v>96.010999999999996</c:v>
                </c:pt>
                <c:pt idx="7489">
                  <c:v>96.03</c:v>
                </c:pt>
                <c:pt idx="7490">
                  <c:v>96.040999999999997</c:v>
                </c:pt>
                <c:pt idx="7491">
                  <c:v>96.06</c:v>
                </c:pt>
                <c:pt idx="7492">
                  <c:v>96.070000000000007</c:v>
                </c:pt>
                <c:pt idx="7493">
                  <c:v>96.08</c:v>
                </c:pt>
                <c:pt idx="7494">
                  <c:v>96.09</c:v>
                </c:pt>
                <c:pt idx="7495">
                  <c:v>96.1</c:v>
                </c:pt>
                <c:pt idx="7496">
                  <c:v>96.11</c:v>
                </c:pt>
                <c:pt idx="7497">
                  <c:v>96.12</c:v>
                </c:pt>
                <c:pt idx="7498">
                  <c:v>96.13</c:v>
                </c:pt>
                <c:pt idx="7499">
                  <c:v>96.14</c:v>
                </c:pt>
                <c:pt idx="7500">
                  <c:v>96.15</c:v>
                </c:pt>
                <c:pt idx="7501">
                  <c:v>96.16</c:v>
                </c:pt>
                <c:pt idx="7502">
                  <c:v>96.17</c:v>
                </c:pt>
                <c:pt idx="7503">
                  <c:v>96.182000000000002</c:v>
                </c:pt>
                <c:pt idx="7504">
                  <c:v>96.2</c:v>
                </c:pt>
                <c:pt idx="7505">
                  <c:v>96.210999999999999</c:v>
                </c:pt>
                <c:pt idx="7506">
                  <c:v>96.22</c:v>
                </c:pt>
                <c:pt idx="7507">
                  <c:v>96.230999999999995</c:v>
                </c:pt>
                <c:pt idx="7508">
                  <c:v>96.25</c:v>
                </c:pt>
                <c:pt idx="7509">
                  <c:v>96.260999999999996</c:v>
                </c:pt>
                <c:pt idx="7510">
                  <c:v>96.271000000000001</c:v>
                </c:pt>
                <c:pt idx="7511">
                  <c:v>96.281000000000006</c:v>
                </c:pt>
                <c:pt idx="7512">
                  <c:v>96.3</c:v>
                </c:pt>
                <c:pt idx="7513">
                  <c:v>96.320000000000007</c:v>
                </c:pt>
                <c:pt idx="7514">
                  <c:v>96.331000000000003</c:v>
                </c:pt>
                <c:pt idx="7515">
                  <c:v>96.341000000000008</c:v>
                </c:pt>
                <c:pt idx="7516">
                  <c:v>96.350999999999999</c:v>
                </c:pt>
                <c:pt idx="7517">
                  <c:v>96.361000000000004</c:v>
                </c:pt>
                <c:pt idx="7518">
                  <c:v>96.373999999999995</c:v>
                </c:pt>
                <c:pt idx="7519">
                  <c:v>96.391000000000005</c:v>
                </c:pt>
                <c:pt idx="7520">
                  <c:v>96.4</c:v>
                </c:pt>
                <c:pt idx="7521">
                  <c:v>96.411000000000001</c:v>
                </c:pt>
                <c:pt idx="7522">
                  <c:v>96.421000000000006</c:v>
                </c:pt>
                <c:pt idx="7523">
                  <c:v>96.441000000000003</c:v>
                </c:pt>
                <c:pt idx="7524">
                  <c:v>96.460000000000008</c:v>
                </c:pt>
                <c:pt idx="7525">
                  <c:v>96.48</c:v>
                </c:pt>
                <c:pt idx="7526">
                  <c:v>96.5</c:v>
                </c:pt>
                <c:pt idx="7527">
                  <c:v>96.52</c:v>
                </c:pt>
                <c:pt idx="7528">
                  <c:v>96.54</c:v>
                </c:pt>
                <c:pt idx="7529">
                  <c:v>96.551000000000002</c:v>
                </c:pt>
                <c:pt idx="7530">
                  <c:v>96.570000000000007</c:v>
                </c:pt>
                <c:pt idx="7531">
                  <c:v>96.581000000000003</c:v>
                </c:pt>
                <c:pt idx="7532">
                  <c:v>96.591000000000008</c:v>
                </c:pt>
                <c:pt idx="7533">
                  <c:v>96.600999999999999</c:v>
                </c:pt>
                <c:pt idx="7534">
                  <c:v>96.611000000000004</c:v>
                </c:pt>
                <c:pt idx="7535">
                  <c:v>96.620999999999995</c:v>
                </c:pt>
                <c:pt idx="7536">
                  <c:v>96.631</c:v>
                </c:pt>
                <c:pt idx="7537">
                  <c:v>96.641000000000005</c:v>
                </c:pt>
                <c:pt idx="7538">
                  <c:v>96.66</c:v>
                </c:pt>
                <c:pt idx="7539">
                  <c:v>96.68</c:v>
                </c:pt>
                <c:pt idx="7540">
                  <c:v>96.691000000000003</c:v>
                </c:pt>
                <c:pt idx="7541">
                  <c:v>96.701000000000008</c:v>
                </c:pt>
                <c:pt idx="7542">
                  <c:v>96.72</c:v>
                </c:pt>
                <c:pt idx="7543">
                  <c:v>96.730999999999995</c:v>
                </c:pt>
                <c:pt idx="7544">
                  <c:v>96.741</c:v>
                </c:pt>
                <c:pt idx="7545">
                  <c:v>96.76</c:v>
                </c:pt>
                <c:pt idx="7546">
                  <c:v>96.771000000000001</c:v>
                </c:pt>
                <c:pt idx="7547">
                  <c:v>96.781000000000006</c:v>
                </c:pt>
                <c:pt idx="7548">
                  <c:v>96.8</c:v>
                </c:pt>
                <c:pt idx="7549">
                  <c:v>96.811000000000007</c:v>
                </c:pt>
                <c:pt idx="7550">
                  <c:v>96.820999999999998</c:v>
                </c:pt>
                <c:pt idx="7551">
                  <c:v>96.84</c:v>
                </c:pt>
                <c:pt idx="7552">
                  <c:v>96.850999999999999</c:v>
                </c:pt>
                <c:pt idx="7553">
                  <c:v>96.87</c:v>
                </c:pt>
                <c:pt idx="7554">
                  <c:v>96.89</c:v>
                </c:pt>
                <c:pt idx="7555">
                  <c:v>96.9</c:v>
                </c:pt>
                <c:pt idx="7556">
                  <c:v>96.91</c:v>
                </c:pt>
                <c:pt idx="7557">
                  <c:v>96.92</c:v>
                </c:pt>
                <c:pt idx="7558">
                  <c:v>96.93</c:v>
                </c:pt>
                <c:pt idx="7559">
                  <c:v>96.94</c:v>
                </c:pt>
                <c:pt idx="7560">
                  <c:v>96.95</c:v>
                </c:pt>
                <c:pt idx="7561">
                  <c:v>96.960000000000008</c:v>
                </c:pt>
                <c:pt idx="7562">
                  <c:v>96.97</c:v>
                </c:pt>
                <c:pt idx="7563">
                  <c:v>96.98</c:v>
                </c:pt>
                <c:pt idx="7564">
                  <c:v>96.99</c:v>
                </c:pt>
                <c:pt idx="7565">
                  <c:v>97</c:v>
                </c:pt>
                <c:pt idx="7566">
                  <c:v>97.01</c:v>
                </c:pt>
                <c:pt idx="7567">
                  <c:v>97.02</c:v>
                </c:pt>
                <c:pt idx="7568">
                  <c:v>97.03</c:v>
                </c:pt>
                <c:pt idx="7569">
                  <c:v>97.04</c:v>
                </c:pt>
                <c:pt idx="7570">
                  <c:v>97.061000000000007</c:v>
                </c:pt>
                <c:pt idx="7571">
                  <c:v>97.070999999999998</c:v>
                </c:pt>
                <c:pt idx="7572">
                  <c:v>97.081000000000003</c:v>
                </c:pt>
                <c:pt idx="7573">
                  <c:v>97.1</c:v>
                </c:pt>
                <c:pt idx="7574">
                  <c:v>97.111999999999995</c:v>
                </c:pt>
                <c:pt idx="7575">
                  <c:v>97.13</c:v>
                </c:pt>
                <c:pt idx="7576">
                  <c:v>97.141000000000005</c:v>
                </c:pt>
                <c:pt idx="7577">
                  <c:v>97.16</c:v>
                </c:pt>
                <c:pt idx="7578">
                  <c:v>97.171000000000006</c:v>
                </c:pt>
                <c:pt idx="7579">
                  <c:v>97.180999999999997</c:v>
                </c:pt>
                <c:pt idx="7580">
                  <c:v>97.191000000000003</c:v>
                </c:pt>
                <c:pt idx="7581">
                  <c:v>97.201000000000008</c:v>
                </c:pt>
                <c:pt idx="7582">
                  <c:v>97.210999999999999</c:v>
                </c:pt>
                <c:pt idx="7583">
                  <c:v>97.23</c:v>
                </c:pt>
                <c:pt idx="7584">
                  <c:v>97.241</c:v>
                </c:pt>
                <c:pt idx="7585">
                  <c:v>97.251000000000005</c:v>
                </c:pt>
                <c:pt idx="7586">
                  <c:v>97.27</c:v>
                </c:pt>
                <c:pt idx="7587">
                  <c:v>97.29</c:v>
                </c:pt>
                <c:pt idx="7588">
                  <c:v>97.301000000000002</c:v>
                </c:pt>
                <c:pt idx="7589">
                  <c:v>97.311000000000007</c:v>
                </c:pt>
                <c:pt idx="7590">
                  <c:v>97.33</c:v>
                </c:pt>
                <c:pt idx="7591">
                  <c:v>97.341000000000008</c:v>
                </c:pt>
                <c:pt idx="7592">
                  <c:v>97.350999999999999</c:v>
                </c:pt>
                <c:pt idx="7593">
                  <c:v>97.361000000000004</c:v>
                </c:pt>
                <c:pt idx="7594">
                  <c:v>97.370999999999995</c:v>
                </c:pt>
                <c:pt idx="7595">
                  <c:v>97.381</c:v>
                </c:pt>
                <c:pt idx="7596">
                  <c:v>97.391000000000005</c:v>
                </c:pt>
                <c:pt idx="7597">
                  <c:v>97.4</c:v>
                </c:pt>
                <c:pt idx="7598">
                  <c:v>97.412999999999997</c:v>
                </c:pt>
                <c:pt idx="7599">
                  <c:v>97.43</c:v>
                </c:pt>
                <c:pt idx="7600">
                  <c:v>97.45</c:v>
                </c:pt>
                <c:pt idx="7601">
                  <c:v>97.471000000000004</c:v>
                </c:pt>
                <c:pt idx="7602">
                  <c:v>97.49</c:v>
                </c:pt>
                <c:pt idx="7603">
                  <c:v>97.501000000000005</c:v>
                </c:pt>
                <c:pt idx="7604">
                  <c:v>97.510999999999996</c:v>
                </c:pt>
                <c:pt idx="7605">
                  <c:v>97.521000000000001</c:v>
                </c:pt>
                <c:pt idx="7606">
                  <c:v>97.54</c:v>
                </c:pt>
                <c:pt idx="7607">
                  <c:v>97.56</c:v>
                </c:pt>
                <c:pt idx="7608">
                  <c:v>97.570999999999998</c:v>
                </c:pt>
                <c:pt idx="7609">
                  <c:v>97.581000000000003</c:v>
                </c:pt>
                <c:pt idx="7610">
                  <c:v>97.6</c:v>
                </c:pt>
                <c:pt idx="7611">
                  <c:v>97.611000000000004</c:v>
                </c:pt>
                <c:pt idx="7612">
                  <c:v>97.620999999999995</c:v>
                </c:pt>
                <c:pt idx="7613">
                  <c:v>97.631</c:v>
                </c:pt>
                <c:pt idx="7614">
                  <c:v>97.64</c:v>
                </c:pt>
                <c:pt idx="7615">
                  <c:v>97.650999999999996</c:v>
                </c:pt>
                <c:pt idx="7616">
                  <c:v>97.661000000000001</c:v>
                </c:pt>
                <c:pt idx="7617">
                  <c:v>97.68</c:v>
                </c:pt>
                <c:pt idx="7618">
                  <c:v>97.69</c:v>
                </c:pt>
                <c:pt idx="7619">
                  <c:v>97.710000000000008</c:v>
                </c:pt>
                <c:pt idx="7620">
                  <c:v>97.73</c:v>
                </c:pt>
                <c:pt idx="7621">
                  <c:v>97.741</c:v>
                </c:pt>
                <c:pt idx="7622">
                  <c:v>97.751000000000005</c:v>
                </c:pt>
                <c:pt idx="7623">
                  <c:v>97.77</c:v>
                </c:pt>
                <c:pt idx="7624">
                  <c:v>97.781000000000006</c:v>
                </c:pt>
                <c:pt idx="7625">
                  <c:v>97.790999999999997</c:v>
                </c:pt>
                <c:pt idx="7626">
                  <c:v>97.801000000000002</c:v>
                </c:pt>
                <c:pt idx="7627">
                  <c:v>97.811000000000007</c:v>
                </c:pt>
                <c:pt idx="7628">
                  <c:v>97.820999999999998</c:v>
                </c:pt>
                <c:pt idx="7629">
                  <c:v>97.84</c:v>
                </c:pt>
                <c:pt idx="7630">
                  <c:v>97.850999999999999</c:v>
                </c:pt>
                <c:pt idx="7631">
                  <c:v>97.861000000000004</c:v>
                </c:pt>
                <c:pt idx="7632">
                  <c:v>97.870999999999995</c:v>
                </c:pt>
                <c:pt idx="7633">
                  <c:v>97.89</c:v>
                </c:pt>
                <c:pt idx="7634">
                  <c:v>97.900999999999996</c:v>
                </c:pt>
                <c:pt idx="7635">
                  <c:v>97.911000000000001</c:v>
                </c:pt>
                <c:pt idx="7636">
                  <c:v>97.921000000000006</c:v>
                </c:pt>
                <c:pt idx="7637">
                  <c:v>97.94</c:v>
                </c:pt>
                <c:pt idx="7638">
                  <c:v>97.951000000000008</c:v>
                </c:pt>
                <c:pt idx="7639">
                  <c:v>97.97</c:v>
                </c:pt>
                <c:pt idx="7640">
                  <c:v>97.980999999999995</c:v>
                </c:pt>
                <c:pt idx="7641">
                  <c:v>97.991</c:v>
                </c:pt>
                <c:pt idx="7642">
                  <c:v>98.001000000000005</c:v>
                </c:pt>
                <c:pt idx="7643">
                  <c:v>98.02</c:v>
                </c:pt>
                <c:pt idx="7644">
                  <c:v>98.031000000000006</c:v>
                </c:pt>
                <c:pt idx="7645">
                  <c:v>98.040999999999997</c:v>
                </c:pt>
                <c:pt idx="7646">
                  <c:v>98.06</c:v>
                </c:pt>
                <c:pt idx="7647">
                  <c:v>98.08</c:v>
                </c:pt>
                <c:pt idx="7648">
                  <c:v>98.09</c:v>
                </c:pt>
                <c:pt idx="7649">
                  <c:v>98.100999999999999</c:v>
                </c:pt>
                <c:pt idx="7650">
                  <c:v>98.111000000000004</c:v>
                </c:pt>
                <c:pt idx="7651">
                  <c:v>98.13</c:v>
                </c:pt>
                <c:pt idx="7652">
                  <c:v>98.14</c:v>
                </c:pt>
                <c:pt idx="7653">
                  <c:v>98.150999999999996</c:v>
                </c:pt>
                <c:pt idx="7654">
                  <c:v>98.161000000000001</c:v>
                </c:pt>
                <c:pt idx="7655">
                  <c:v>98.18</c:v>
                </c:pt>
                <c:pt idx="7656">
                  <c:v>98.19</c:v>
                </c:pt>
                <c:pt idx="7657">
                  <c:v>98.2</c:v>
                </c:pt>
                <c:pt idx="7658">
                  <c:v>98.210000000000008</c:v>
                </c:pt>
                <c:pt idx="7659">
                  <c:v>98.22</c:v>
                </c:pt>
                <c:pt idx="7660">
                  <c:v>98.23</c:v>
                </c:pt>
                <c:pt idx="7661">
                  <c:v>98.241</c:v>
                </c:pt>
                <c:pt idx="7662">
                  <c:v>98.251000000000005</c:v>
                </c:pt>
                <c:pt idx="7663">
                  <c:v>98.271000000000001</c:v>
                </c:pt>
                <c:pt idx="7664">
                  <c:v>98.29</c:v>
                </c:pt>
                <c:pt idx="7665">
                  <c:v>98.31</c:v>
                </c:pt>
                <c:pt idx="7666">
                  <c:v>98.320999999999998</c:v>
                </c:pt>
                <c:pt idx="7667">
                  <c:v>98.34</c:v>
                </c:pt>
                <c:pt idx="7668">
                  <c:v>98.350999999999999</c:v>
                </c:pt>
                <c:pt idx="7669">
                  <c:v>98.361000000000004</c:v>
                </c:pt>
                <c:pt idx="7670">
                  <c:v>98.38</c:v>
                </c:pt>
                <c:pt idx="7671">
                  <c:v>98.4</c:v>
                </c:pt>
                <c:pt idx="7672">
                  <c:v>98.411000000000001</c:v>
                </c:pt>
                <c:pt idx="7673">
                  <c:v>98.43</c:v>
                </c:pt>
                <c:pt idx="7674">
                  <c:v>98.441000000000003</c:v>
                </c:pt>
                <c:pt idx="7675">
                  <c:v>98.454000000000008</c:v>
                </c:pt>
                <c:pt idx="7676">
                  <c:v>98.47</c:v>
                </c:pt>
                <c:pt idx="7677">
                  <c:v>98.49</c:v>
                </c:pt>
                <c:pt idx="7678">
                  <c:v>98.51</c:v>
                </c:pt>
                <c:pt idx="7679">
                  <c:v>98.531000000000006</c:v>
                </c:pt>
                <c:pt idx="7680">
                  <c:v>98.55</c:v>
                </c:pt>
                <c:pt idx="7681">
                  <c:v>98.570000000000007</c:v>
                </c:pt>
                <c:pt idx="7682">
                  <c:v>98.581000000000003</c:v>
                </c:pt>
                <c:pt idx="7683">
                  <c:v>98.591000000000008</c:v>
                </c:pt>
                <c:pt idx="7684">
                  <c:v>98.61</c:v>
                </c:pt>
                <c:pt idx="7685">
                  <c:v>98.620999999999995</c:v>
                </c:pt>
                <c:pt idx="7686">
                  <c:v>98.64</c:v>
                </c:pt>
                <c:pt idx="7687">
                  <c:v>98.650999999999996</c:v>
                </c:pt>
                <c:pt idx="7688">
                  <c:v>98.661000000000001</c:v>
                </c:pt>
                <c:pt idx="7689">
                  <c:v>98.68</c:v>
                </c:pt>
                <c:pt idx="7690">
                  <c:v>98.7</c:v>
                </c:pt>
                <c:pt idx="7691">
                  <c:v>98.710999999999999</c:v>
                </c:pt>
                <c:pt idx="7692">
                  <c:v>98.721000000000004</c:v>
                </c:pt>
                <c:pt idx="7693">
                  <c:v>98.74</c:v>
                </c:pt>
                <c:pt idx="7694">
                  <c:v>98.751000000000005</c:v>
                </c:pt>
                <c:pt idx="7695">
                  <c:v>98.77</c:v>
                </c:pt>
                <c:pt idx="7696">
                  <c:v>98.781000000000006</c:v>
                </c:pt>
                <c:pt idx="7697">
                  <c:v>98.790999999999997</c:v>
                </c:pt>
                <c:pt idx="7698">
                  <c:v>98.81</c:v>
                </c:pt>
                <c:pt idx="7699">
                  <c:v>98.83</c:v>
                </c:pt>
                <c:pt idx="7700">
                  <c:v>98.841000000000008</c:v>
                </c:pt>
                <c:pt idx="7701">
                  <c:v>98.86</c:v>
                </c:pt>
                <c:pt idx="7702">
                  <c:v>98.870999999999995</c:v>
                </c:pt>
                <c:pt idx="7703">
                  <c:v>98.881</c:v>
                </c:pt>
                <c:pt idx="7704">
                  <c:v>98.9</c:v>
                </c:pt>
                <c:pt idx="7705">
                  <c:v>98.92</c:v>
                </c:pt>
                <c:pt idx="7706">
                  <c:v>98.930999999999997</c:v>
                </c:pt>
                <c:pt idx="7707">
                  <c:v>98.941000000000003</c:v>
                </c:pt>
                <c:pt idx="7708">
                  <c:v>98.951000000000008</c:v>
                </c:pt>
                <c:pt idx="7709">
                  <c:v>98.960999999999999</c:v>
                </c:pt>
                <c:pt idx="7710">
                  <c:v>98.971000000000004</c:v>
                </c:pt>
                <c:pt idx="7711">
                  <c:v>98.980999999999995</c:v>
                </c:pt>
                <c:pt idx="7712">
                  <c:v>98.991</c:v>
                </c:pt>
                <c:pt idx="7713">
                  <c:v>99.001000000000005</c:v>
                </c:pt>
                <c:pt idx="7714">
                  <c:v>99.010999999999996</c:v>
                </c:pt>
                <c:pt idx="7715">
                  <c:v>99.021000000000001</c:v>
                </c:pt>
                <c:pt idx="7716">
                  <c:v>99.04</c:v>
                </c:pt>
                <c:pt idx="7717">
                  <c:v>99.051000000000002</c:v>
                </c:pt>
                <c:pt idx="7718">
                  <c:v>99.06</c:v>
                </c:pt>
                <c:pt idx="7719">
                  <c:v>99.070999999999998</c:v>
                </c:pt>
                <c:pt idx="7720">
                  <c:v>99.09</c:v>
                </c:pt>
                <c:pt idx="7721">
                  <c:v>99.100999999999999</c:v>
                </c:pt>
                <c:pt idx="7722">
                  <c:v>99.111000000000004</c:v>
                </c:pt>
                <c:pt idx="7723">
                  <c:v>99.120999999999995</c:v>
                </c:pt>
                <c:pt idx="7724">
                  <c:v>99.13</c:v>
                </c:pt>
                <c:pt idx="7725">
                  <c:v>99.150999999999996</c:v>
                </c:pt>
                <c:pt idx="7726">
                  <c:v>99.16</c:v>
                </c:pt>
                <c:pt idx="7727">
                  <c:v>99.17</c:v>
                </c:pt>
                <c:pt idx="7728">
                  <c:v>99.18</c:v>
                </c:pt>
                <c:pt idx="7729">
                  <c:v>99.2</c:v>
                </c:pt>
                <c:pt idx="7730">
                  <c:v>99.210999999999999</c:v>
                </c:pt>
                <c:pt idx="7731">
                  <c:v>99.23</c:v>
                </c:pt>
                <c:pt idx="7732">
                  <c:v>99.241</c:v>
                </c:pt>
                <c:pt idx="7733">
                  <c:v>99.26</c:v>
                </c:pt>
                <c:pt idx="7734">
                  <c:v>99.271000000000001</c:v>
                </c:pt>
                <c:pt idx="7735">
                  <c:v>99.281000000000006</c:v>
                </c:pt>
                <c:pt idx="7736">
                  <c:v>99.3</c:v>
                </c:pt>
                <c:pt idx="7737">
                  <c:v>99.320000000000007</c:v>
                </c:pt>
                <c:pt idx="7738">
                  <c:v>99.331000000000003</c:v>
                </c:pt>
                <c:pt idx="7739">
                  <c:v>99.35</c:v>
                </c:pt>
                <c:pt idx="7740">
                  <c:v>99.361000000000004</c:v>
                </c:pt>
                <c:pt idx="7741">
                  <c:v>99.38</c:v>
                </c:pt>
                <c:pt idx="7742">
                  <c:v>99.391000000000005</c:v>
                </c:pt>
                <c:pt idx="7743">
                  <c:v>99.41</c:v>
                </c:pt>
                <c:pt idx="7744">
                  <c:v>99.421000000000006</c:v>
                </c:pt>
                <c:pt idx="7745">
                  <c:v>99.44</c:v>
                </c:pt>
                <c:pt idx="7746">
                  <c:v>99.451000000000008</c:v>
                </c:pt>
                <c:pt idx="7747">
                  <c:v>99.460999999999999</c:v>
                </c:pt>
                <c:pt idx="7748">
                  <c:v>99.48</c:v>
                </c:pt>
                <c:pt idx="7749">
                  <c:v>99.5</c:v>
                </c:pt>
                <c:pt idx="7750">
                  <c:v>99.52</c:v>
                </c:pt>
                <c:pt idx="7751">
                  <c:v>99.54</c:v>
                </c:pt>
                <c:pt idx="7752">
                  <c:v>99.551000000000002</c:v>
                </c:pt>
                <c:pt idx="7753">
                  <c:v>99.570000000000007</c:v>
                </c:pt>
                <c:pt idx="7754">
                  <c:v>99.59</c:v>
                </c:pt>
                <c:pt idx="7755">
                  <c:v>99.61</c:v>
                </c:pt>
                <c:pt idx="7756">
                  <c:v>99.620999999999995</c:v>
                </c:pt>
                <c:pt idx="7757">
                  <c:v>99.631</c:v>
                </c:pt>
                <c:pt idx="7758">
                  <c:v>99.65</c:v>
                </c:pt>
                <c:pt idx="7759">
                  <c:v>99.67</c:v>
                </c:pt>
                <c:pt idx="7760">
                  <c:v>99.680999999999997</c:v>
                </c:pt>
                <c:pt idx="7761">
                  <c:v>99.703000000000003</c:v>
                </c:pt>
                <c:pt idx="7762">
                  <c:v>99.72</c:v>
                </c:pt>
                <c:pt idx="7763">
                  <c:v>99.73</c:v>
                </c:pt>
                <c:pt idx="7764">
                  <c:v>99.741</c:v>
                </c:pt>
                <c:pt idx="7765">
                  <c:v>99.76</c:v>
                </c:pt>
                <c:pt idx="7766">
                  <c:v>99.78</c:v>
                </c:pt>
                <c:pt idx="7767">
                  <c:v>99.790999999999997</c:v>
                </c:pt>
                <c:pt idx="7768">
                  <c:v>99.801000000000002</c:v>
                </c:pt>
                <c:pt idx="7769">
                  <c:v>99.820000000000007</c:v>
                </c:pt>
                <c:pt idx="7770">
                  <c:v>99.831000000000003</c:v>
                </c:pt>
                <c:pt idx="7771">
                  <c:v>99.85</c:v>
                </c:pt>
                <c:pt idx="7772">
                  <c:v>99.861000000000004</c:v>
                </c:pt>
                <c:pt idx="7773">
                  <c:v>99.88</c:v>
                </c:pt>
                <c:pt idx="7774">
                  <c:v>99.891000000000005</c:v>
                </c:pt>
                <c:pt idx="7775">
                  <c:v>99.91</c:v>
                </c:pt>
                <c:pt idx="7776">
                  <c:v>99.92</c:v>
                </c:pt>
                <c:pt idx="7777">
                  <c:v>99.93</c:v>
                </c:pt>
                <c:pt idx="7778">
                  <c:v>99.94</c:v>
                </c:pt>
                <c:pt idx="7779">
                  <c:v>99.95</c:v>
                </c:pt>
                <c:pt idx="7780">
                  <c:v>99.960000000000008</c:v>
                </c:pt>
                <c:pt idx="7781">
                  <c:v>99.971000000000004</c:v>
                </c:pt>
                <c:pt idx="7782">
                  <c:v>99.980999999999995</c:v>
                </c:pt>
                <c:pt idx="7783">
                  <c:v>100</c:v>
                </c:pt>
                <c:pt idx="7784">
                  <c:v>100.011</c:v>
                </c:pt>
                <c:pt idx="7785">
                  <c:v>100.03</c:v>
                </c:pt>
                <c:pt idx="7786">
                  <c:v>100.041</c:v>
                </c:pt>
                <c:pt idx="7787">
                  <c:v>100.051</c:v>
                </c:pt>
                <c:pt idx="7788">
                  <c:v>100.06100000000001</c:v>
                </c:pt>
                <c:pt idx="7789">
                  <c:v>100.071</c:v>
                </c:pt>
                <c:pt idx="7790">
                  <c:v>100.09</c:v>
                </c:pt>
                <c:pt idx="7791">
                  <c:v>100.111</c:v>
                </c:pt>
                <c:pt idx="7792">
                  <c:v>100.13</c:v>
                </c:pt>
                <c:pt idx="7793">
                  <c:v>100.14100000000001</c:v>
                </c:pt>
                <c:pt idx="7794">
                  <c:v>100.151</c:v>
                </c:pt>
                <c:pt idx="7795">
                  <c:v>100.17</c:v>
                </c:pt>
                <c:pt idx="7796">
                  <c:v>100.18</c:v>
                </c:pt>
                <c:pt idx="7797">
                  <c:v>100.19</c:v>
                </c:pt>
                <c:pt idx="7798">
                  <c:v>100.2</c:v>
                </c:pt>
                <c:pt idx="7799">
                  <c:v>100.21000000000001</c:v>
                </c:pt>
                <c:pt idx="7800">
                  <c:v>100.22</c:v>
                </c:pt>
                <c:pt idx="7801">
                  <c:v>100.23</c:v>
                </c:pt>
                <c:pt idx="7802">
                  <c:v>100.24</c:v>
                </c:pt>
                <c:pt idx="7803">
                  <c:v>100.25</c:v>
                </c:pt>
                <c:pt idx="7804">
                  <c:v>100.261</c:v>
                </c:pt>
                <c:pt idx="7805">
                  <c:v>100.271</c:v>
                </c:pt>
                <c:pt idx="7806">
                  <c:v>100.28</c:v>
                </c:pt>
                <c:pt idx="7807">
                  <c:v>100.29</c:v>
                </c:pt>
                <c:pt idx="7808">
                  <c:v>100.3</c:v>
                </c:pt>
                <c:pt idx="7809">
                  <c:v>100.32000000000001</c:v>
                </c:pt>
                <c:pt idx="7810">
                  <c:v>100.331</c:v>
                </c:pt>
                <c:pt idx="7811">
                  <c:v>100.35</c:v>
                </c:pt>
                <c:pt idx="7812">
                  <c:v>100.361</c:v>
                </c:pt>
                <c:pt idx="7813">
                  <c:v>100.38</c:v>
                </c:pt>
                <c:pt idx="7814">
                  <c:v>100.39100000000001</c:v>
                </c:pt>
                <c:pt idx="7815">
                  <c:v>100.401</c:v>
                </c:pt>
                <c:pt idx="7816">
                  <c:v>100.411</c:v>
                </c:pt>
                <c:pt idx="7817">
                  <c:v>100.43</c:v>
                </c:pt>
                <c:pt idx="7818">
                  <c:v>100.441</c:v>
                </c:pt>
                <c:pt idx="7819">
                  <c:v>100.46000000000001</c:v>
                </c:pt>
                <c:pt idx="7820">
                  <c:v>100.47</c:v>
                </c:pt>
                <c:pt idx="7821">
                  <c:v>100.48</c:v>
                </c:pt>
                <c:pt idx="7822">
                  <c:v>100.49</c:v>
                </c:pt>
                <c:pt idx="7823">
                  <c:v>100.5</c:v>
                </c:pt>
                <c:pt idx="7824">
                  <c:v>100.51</c:v>
                </c:pt>
                <c:pt idx="7825">
                  <c:v>100.535</c:v>
                </c:pt>
                <c:pt idx="7826">
                  <c:v>100.55</c:v>
                </c:pt>
                <c:pt idx="7827">
                  <c:v>100.562</c:v>
                </c:pt>
                <c:pt idx="7828">
                  <c:v>100.58</c:v>
                </c:pt>
                <c:pt idx="7829">
                  <c:v>100.6</c:v>
                </c:pt>
                <c:pt idx="7830">
                  <c:v>100.62</c:v>
                </c:pt>
                <c:pt idx="7831">
                  <c:v>100.64</c:v>
                </c:pt>
                <c:pt idx="7832">
                  <c:v>100.651</c:v>
                </c:pt>
                <c:pt idx="7833">
                  <c:v>100.661</c:v>
                </c:pt>
                <c:pt idx="7834">
                  <c:v>100.68</c:v>
                </c:pt>
                <c:pt idx="7835">
                  <c:v>100.69</c:v>
                </c:pt>
                <c:pt idx="7836">
                  <c:v>100.7</c:v>
                </c:pt>
                <c:pt idx="7837">
                  <c:v>100.72</c:v>
                </c:pt>
                <c:pt idx="7838">
                  <c:v>100.74</c:v>
                </c:pt>
                <c:pt idx="7839">
                  <c:v>100.751</c:v>
                </c:pt>
                <c:pt idx="7840">
                  <c:v>100.761</c:v>
                </c:pt>
                <c:pt idx="7841">
                  <c:v>100.78</c:v>
                </c:pt>
                <c:pt idx="7842">
                  <c:v>100.791</c:v>
                </c:pt>
                <c:pt idx="7843">
                  <c:v>100.81</c:v>
                </c:pt>
                <c:pt idx="7844">
                  <c:v>100.821</c:v>
                </c:pt>
                <c:pt idx="7845">
                  <c:v>100.84</c:v>
                </c:pt>
                <c:pt idx="7846">
                  <c:v>100.851</c:v>
                </c:pt>
                <c:pt idx="7847">
                  <c:v>100.87</c:v>
                </c:pt>
                <c:pt idx="7848">
                  <c:v>100.881</c:v>
                </c:pt>
                <c:pt idx="7849">
                  <c:v>100.89100000000001</c:v>
                </c:pt>
                <c:pt idx="7850">
                  <c:v>100.901</c:v>
                </c:pt>
                <c:pt idx="7851">
                  <c:v>100.92100000000001</c:v>
                </c:pt>
                <c:pt idx="7852">
                  <c:v>100.94</c:v>
                </c:pt>
                <c:pt idx="7853">
                  <c:v>100.95100000000001</c:v>
                </c:pt>
                <c:pt idx="7854">
                  <c:v>100.961</c:v>
                </c:pt>
                <c:pt idx="7855">
                  <c:v>100.971</c:v>
                </c:pt>
                <c:pt idx="7856">
                  <c:v>100.98099999999999</c:v>
                </c:pt>
                <c:pt idx="7857">
                  <c:v>101</c:v>
                </c:pt>
                <c:pt idx="7858">
                  <c:v>101.011</c:v>
                </c:pt>
                <c:pt idx="7859">
                  <c:v>101.03</c:v>
                </c:pt>
                <c:pt idx="7860">
                  <c:v>101.041</c:v>
                </c:pt>
                <c:pt idx="7861">
                  <c:v>101.06</c:v>
                </c:pt>
                <c:pt idx="7862">
                  <c:v>101.071</c:v>
                </c:pt>
                <c:pt idx="7863">
                  <c:v>101.081</c:v>
                </c:pt>
                <c:pt idx="7864">
                  <c:v>101.1</c:v>
                </c:pt>
                <c:pt idx="7865">
                  <c:v>101.111</c:v>
                </c:pt>
                <c:pt idx="7866">
                  <c:v>101.13</c:v>
                </c:pt>
                <c:pt idx="7867">
                  <c:v>101.15</c:v>
                </c:pt>
                <c:pt idx="7868">
                  <c:v>101.161</c:v>
                </c:pt>
                <c:pt idx="7869">
                  <c:v>101.18</c:v>
                </c:pt>
                <c:pt idx="7870">
                  <c:v>101.2</c:v>
                </c:pt>
                <c:pt idx="7871">
                  <c:v>101.211</c:v>
                </c:pt>
                <c:pt idx="7872">
                  <c:v>101.221</c:v>
                </c:pt>
                <c:pt idx="7873">
                  <c:v>101.24</c:v>
                </c:pt>
                <c:pt idx="7874">
                  <c:v>101.251</c:v>
                </c:pt>
                <c:pt idx="7875">
                  <c:v>101.27</c:v>
                </c:pt>
                <c:pt idx="7876">
                  <c:v>101.28100000000001</c:v>
                </c:pt>
                <c:pt idx="7877">
                  <c:v>101.3</c:v>
                </c:pt>
                <c:pt idx="7878">
                  <c:v>101.31100000000001</c:v>
                </c:pt>
                <c:pt idx="7879">
                  <c:v>101.33</c:v>
                </c:pt>
                <c:pt idx="7880">
                  <c:v>101.35</c:v>
                </c:pt>
                <c:pt idx="7881">
                  <c:v>101.361</c:v>
                </c:pt>
                <c:pt idx="7882">
                  <c:v>101.371</c:v>
                </c:pt>
                <c:pt idx="7883">
                  <c:v>101.39</c:v>
                </c:pt>
                <c:pt idx="7884">
                  <c:v>101.401</c:v>
                </c:pt>
                <c:pt idx="7885">
                  <c:v>101.42</c:v>
                </c:pt>
                <c:pt idx="7886">
                  <c:v>101.431</c:v>
                </c:pt>
                <c:pt idx="7887">
                  <c:v>101.441</c:v>
                </c:pt>
                <c:pt idx="7888">
                  <c:v>101.46000000000001</c:v>
                </c:pt>
                <c:pt idx="7889">
                  <c:v>101.471</c:v>
                </c:pt>
                <c:pt idx="7890">
                  <c:v>101.48</c:v>
                </c:pt>
                <c:pt idx="7891">
                  <c:v>101.491</c:v>
                </c:pt>
                <c:pt idx="7892">
                  <c:v>101.501</c:v>
                </c:pt>
                <c:pt idx="7893">
                  <c:v>101.511</c:v>
                </c:pt>
                <c:pt idx="7894">
                  <c:v>101.53</c:v>
                </c:pt>
                <c:pt idx="7895">
                  <c:v>101.55</c:v>
                </c:pt>
                <c:pt idx="7896">
                  <c:v>101.56100000000001</c:v>
                </c:pt>
                <c:pt idx="7897">
                  <c:v>101.58</c:v>
                </c:pt>
                <c:pt idx="7898">
                  <c:v>101.59</c:v>
                </c:pt>
                <c:pt idx="7899">
                  <c:v>101.6</c:v>
                </c:pt>
                <c:pt idx="7900">
                  <c:v>101.611</c:v>
                </c:pt>
                <c:pt idx="7901">
                  <c:v>101.621</c:v>
                </c:pt>
                <c:pt idx="7902">
                  <c:v>101.64</c:v>
                </c:pt>
                <c:pt idx="7903">
                  <c:v>101.66</c:v>
                </c:pt>
                <c:pt idx="7904">
                  <c:v>101.67100000000001</c:v>
                </c:pt>
                <c:pt idx="7905">
                  <c:v>101.69</c:v>
                </c:pt>
                <c:pt idx="7906">
                  <c:v>101.7</c:v>
                </c:pt>
                <c:pt idx="7907">
                  <c:v>101.71000000000001</c:v>
                </c:pt>
                <c:pt idx="7908">
                  <c:v>101.72</c:v>
                </c:pt>
                <c:pt idx="7909">
                  <c:v>101.74</c:v>
                </c:pt>
                <c:pt idx="7910">
                  <c:v>101.751</c:v>
                </c:pt>
                <c:pt idx="7911">
                  <c:v>101.77</c:v>
                </c:pt>
                <c:pt idx="7912">
                  <c:v>101.78100000000001</c:v>
                </c:pt>
                <c:pt idx="7913">
                  <c:v>101.8</c:v>
                </c:pt>
                <c:pt idx="7914">
                  <c:v>101.81100000000001</c:v>
                </c:pt>
                <c:pt idx="7915">
                  <c:v>101.83</c:v>
                </c:pt>
                <c:pt idx="7916">
                  <c:v>101.84</c:v>
                </c:pt>
                <c:pt idx="7917">
                  <c:v>101.85</c:v>
                </c:pt>
                <c:pt idx="7918">
                  <c:v>101.861</c:v>
                </c:pt>
                <c:pt idx="7919">
                  <c:v>101.871</c:v>
                </c:pt>
                <c:pt idx="7920">
                  <c:v>101.881</c:v>
                </c:pt>
                <c:pt idx="7921">
                  <c:v>101.89100000000001</c:v>
                </c:pt>
                <c:pt idx="7922">
                  <c:v>101.901</c:v>
                </c:pt>
                <c:pt idx="7923">
                  <c:v>101.92</c:v>
                </c:pt>
                <c:pt idx="7924">
                  <c:v>101.93300000000001</c:v>
                </c:pt>
                <c:pt idx="7925">
                  <c:v>101.95</c:v>
                </c:pt>
                <c:pt idx="7926">
                  <c:v>101.96000000000001</c:v>
                </c:pt>
                <c:pt idx="7927">
                  <c:v>101.97</c:v>
                </c:pt>
                <c:pt idx="7928">
                  <c:v>101.98</c:v>
                </c:pt>
                <c:pt idx="7929">
                  <c:v>101.991</c:v>
                </c:pt>
                <c:pt idx="7930">
                  <c:v>102.01</c:v>
                </c:pt>
                <c:pt idx="7931">
                  <c:v>102.03</c:v>
                </c:pt>
                <c:pt idx="7932">
                  <c:v>102.041</c:v>
                </c:pt>
                <c:pt idx="7933">
                  <c:v>102.06</c:v>
                </c:pt>
                <c:pt idx="7934">
                  <c:v>102.071</c:v>
                </c:pt>
                <c:pt idx="7935">
                  <c:v>102.081</c:v>
                </c:pt>
                <c:pt idx="7936">
                  <c:v>102.1</c:v>
                </c:pt>
                <c:pt idx="7937">
                  <c:v>102.12</c:v>
                </c:pt>
                <c:pt idx="7938">
                  <c:v>102.131</c:v>
                </c:pt>
                <c:pt idx="7939">
                  <c:v>102.15</c:v>
                </c:pt>
                <c:pt idx="7940">
                  <c:v>102.17</c:v>
                </c:pt>
                <c:pt idx="7941">
                  <c:v>102.19</c:v>
                </c:pt>
                <c:pt idx="7942">
                  <c:v>102.2</c:v>
                </c:pt>
                <c:pt idx="7943">
                  <c:v>102.211</c:v>
                </c:pt>
                <c:pt idx="7944">
                  <c:v>102.23</c:v>
                </c:pt>
                <c:pt idx="7945">
                  <c:v>102.241</c:v>
                </c:pt>
                <c:pt idx="7946">
                  <c:v>102.251</c:v>
                </c:pt>
                <c:pt idx="7947">
                  <c:v>102.27</c:v>
                </c:pt>
                <c:pt idx="7948">
                  <c:v>102.28100000000001</c:v>
                </c:pt>
                <c:pt idx="7949">
                  <c:v>102.3</c:v>
                </c:pt>
                <c:pt idx="7950">
                  <c:v>102.31100000000001</c:v>
                </c:pt>
                <c:pt idx="7951">
                  <c:v>102.33</c:v>
                </c:pt>
                <c:pt idx="7952">
                  <c:v>102.35</c:v>
                </c:pt>
                <c:pt idx="7953">
                  <c:v>102.37</c:v>
                </c:pt>
                <c:pt idx="7954">
                  <c:v>102.381</c:v>
                </c:pt>
                <c:pt idx="7955">
                  <c:v>102.392</c:v>
                </c:pt>
                <c:pt idx="7956">
                  <c:v>102.41</c:v>
                </c:pt>
                <c:pt idx="7957">
                  <c:v>102.42100000000001</c:v>
                </c:pt>
                <c:pt idx="7958">
                  <c:v>102.431</c:v>
                </c:pt>
                <c:pt idx="7959">
                  <c:v>102.45</c:v>
                </c:pt>
                <c:pt idx="7960">
                  <c:v>102.461</c:v>
                </c:pt>
                <c:pt idx="7961">
                  <c:v>102.48</c:v>
                </c:pt>
                <c:pt idx="7962">
                  <c:v>102.491</c:v>
                </c:pt>
                <c:pt idx="7963">
                  <c:v>102.501</c:v>
                </c:pt>
                <c:pt idx="7964">
                  <c:v>102.52</c:v>
                </c:pt>
                <c:pt idx="7965">
                  <c:v>102.541</c:v>
                </c:pt>
                <c:pt idx="7966">
                  <c:v>102.56</c:v>
                </c:pt>
                <c:pt idx="7967">
                  <c:v>102.58</c:v>
                </c:pt>
                <c:pt idx="7968">
                  <c:v>102.6</c:v>
                </c:pt>
                <c:pt idx="7969">
                  <c:v>102.62</c:v>
                </c:pt>
                <c:pt idx="7970">
                  <c:v>102.631</c:v>
                </c:pt>
                <c:pt idx="7971">
                  <c:v>102.64100000000001</c:v>
                </c:pt>
                <c:pt idx="7972">
                  <c:v>102.66</c:v>
                </c:pt>
                <c:pt idx="7973">
                  <c:v>102.681</c:v>
                </c:pt>
                <c:pt idx="7974">
                  <c:v>102.691</c:v>
                </c:pt>
                <c:pt idx="7975">
                  <c:v>102.70100000000001</c:v>
                </c:pt>
                <c:pt idx="7976">
                  <c:v>102.711</c:v>
                </c:pt>
                <c:pt idx="7977">
                  <c:v>102.73</c:v>
                </c:pt>
                <c:pt idx="7978">
                  <c:v>102.741</c:v>
                </c:pt>
                <c:pt idx="7979">
                  <c:v>102.76</c:v>
                </c:pt>
                <c:pt idx="7980">
                  <c:v>102.78</c:v>
                </c:pt>
                <c:pt idx="7981">
                  <c:v>102.8</c:v>
                </c:pt>
                <c:pt idx="7982">
                  <c:v>102.81100000000001</c:v>
                </c:pt>
                <c:pt idx="7983">
                  <c:v>102.83</c:v>
                </c:pt>
                <c:pt idx="7984">
                  <c:v>102.84</c:v>
                </c:pt>
                <c:pt idx="7985">
                  <c:v>102.85</c:v>
                </c:pt>
                <c:pt idx="7986">
                  <c:v>102.86</c:v>
                </c:pt>
                <c:pt idx="7987">
                  <c:v>102.871</c:v>
                </c:pt>
                <c:pt idx="7988">
                  <c:v>102.881</c:v>
                </c:pt>
                <c:pt idx="7989">
                  <c:v>102.9</c:v>
                </c:pt>
                <c:pt idx="7990">
                  <c:v>102.911</c:v>
                </c:pt>
                <c:pt idx="7991">
                  <c:v>102.93</c:v>
                </c:pt>
                <c:pt idx="7992">
                  <c:v>102.95</c:v>
                </c:pt>
                <c:pt idx="7993">
                  <c:v>102.97</c:v>
                </c:pt>
                <c:pt idx="7994">
                  <c:v>102.98</c:v>
                </c:pt>
                <c:pt idx="7995">
                  <c:v>102.99</c:v>
                </c:pt>
                <c:pt idx="7996">
                  <c:v>103</c:v>
                </c:pt>
                <c:pt idx="7997">
                  <c:v>103.01</c:v>
                </c:pt>
                <c:pt idx="7998">
                  <c:v>103.02</c:v>
                </c:pt>
                <c:pt idx="7999">
                  <c:v>103.03</c:v>
                </c:pt>
                <c:pt idx="8000">
                  <c:v>103.04</c:v>
                </c:pt>
                <c:pt idx="8001">
                  <c:v>103.05</c:v>
                </c:pt>
                <c:pt idx="8002">
                  <c:v>103.06</c:v>
                </c:pt>
                <c:pt idx="8003">
                  <c:v>103.07000000000001</c:v>
                </c:pt>
                <c:pt idx="8004">
                  <c:v>103.081</c:v>
                </c:pt>
                <c:pt idx="8005">
                  <c:v>103.09</c:v>
                </c:pt>
                <c:pt idx="8006">
                  <c:v>103.1</c:v>
                </c:pt>
                <c:pt idx="8007">
                  <c:v>103.11</c:v>
                </c:pt>
                <c:pt idx="8008">
                  <c:v>103.12</c:v>
                </c:pt>
                <c:pt idx="8009">
                  <c:v>103.13</c:v>
                </c:pt>
                <c:pt idx="8010">
                  <c:v>103.14</c:v>
                </c:pt>
                <c:pt idx="8011">
                  <c:v>103.16</c:v>
                </c:pt>
                <c:pt idx="8012">
                  <c:v>103.17100000000001</c:v>
                </c:pt>
                <c:pt idx="8013">
                  <c:v>103.181</c:v>
                </c:pt>
                <c:pt idx="8014">
                  <c:v>103.2</c:v>
                </c:pt>
                <c:pt idx="8015">
                  <c:v>103.211</c:v>
                </c:pt>
                <c:pt idx="8016">
                  <c:v>103.221</c:v>
                </c:pt>
                <c:pt idx="8017">
                  <c:v>103.23099999999999</c:v>
                </c:pt>
                <c:pt idx="8018">
                  <c:v>103.241</c:v>
                </c:pt>
                <c:pt idx="8019">
                  <c:v>103.26</c:v>
                </c:pt>
                <c:pt idx="8020">
                  <c:v>103.271</c:v>
                </c:pt>
                <c:pt idx="8021">
                  <c:v>103.29</c:v>
                </c:pt>
                <c:pt idx="8022">
                  <c:v>103.3</c:v>
                </c:pt>
                <c:pt idx="8023">
                  <c:v>103.31</c:v>
                </c:pt>
                <c:pt idx="8024">
                  <c:v>103.32000000000001</c:v>
                </c:pt>
                <c:pt idx="8025">
                  <c:v>103.33</c:v>
                </c:pt>
                <c:pt idx="8026">
                  <c:v>103.34</c:v>
                </c:pt>
                <c:pt idx="8027">
                  <c:v>103.35</c:v>
                </c:pt>
                <c:pt idx="8028">
                  <c:v>103.37</c:v>
                </c:pt>
                <c:pt idx="8029">
                  <c:v>103.39</c:v>
                </c:pt>
                <c:pt idx="8030">
                  <c:v>103.401</c:v>
                </c:pt>
                <c:pt idx="8031">
                  <c:v>103.42</c:v>
                </c:pt>
                <c:pt idx="8032">
                  <c:v>103.43</c:v>
                </c:pt>
                <c:pt idx="8033">
                  <c:v>103.45100000000001</c:v>
                </c:pt>
                <c:pt idx="8034">
                  <c:v>103.461</c:v>
                </c:pt>
                <c:pt idx="8035">
                  <c:v>103.47199999999999</c:v>
                </c:pt>
                <c:pt idx="8036">
                  <c:v>103.48099999999999</c:v>
                </c:pt>
                <c:pt idx="8037">
                  <c:v>103.492</c:v>
                </c:pt>
                <c:pt idx="8038">
                  <c:v>103.5</c:v>
                </c:pt>
                <c:pt idx="8039">
                  <c:v>103.51</c:v>
                </c:pt>
                <c:pt idx="8040">
                  <c:v>103.52</c:v>
                </c:pt>
                <c:pt idx="8041">
                  <c:v>103.53100000000001</c:v>
                </c:pt>
                <c:pt idx="8042">
                  <c:v>103.541</c:v>
                </c:pt>
                <c:pt idx="8043">
                  <c:v>103.56</c:v>
                </c:pt>
                <c:pt idx="8044">
                  <c:v>103.58</c:v>
                </c:pt>
                <c:pt idx="8045">
                  <c:v>103.6</c:v>
                </c:pt>
                <c:pt idx="8046">
                  <c:v>103.611</c:v>
                </c:pt>
                <c:pt idx="8047">
                  <c:v>103.63</c:v>
                </c:pt>
                <c:pt idx="8048">
                  <c:v>103.64100000000001</c:v>
                </c:pt>
                <c:pt idx="8049">
                  <c:v>103.66</c:v>
                </c:pt>
                <c:pt idx="8050">
                  <c:v>103.67100000000001</c:v>
                </c:pt>
                <c:pt idx="8051">
                  <c:v>103.69</c:v>
                </c:pt>
                <c:pt idx="8052">
                  <c:v>103.70100000000001</c:v>
                </c:pt>
                <c:pt idx="8053">
                  <c:v>103.72</c:v>
                </c:pt>
                <c:pt idx="8054">
                  <c:v>103.73</c:v>
                </c:pt>
                <c:pt idx="8055">
                  <c:v>103.74</c:v>
                </c:pt>
                <c:pt idx="8056">
                  <c:v>103.761</c:v>
                </c:pt>
                <c:pt idx="8057">
                  <c:v>103.78</c:v>
                </c:pt>
                <c:pt idx="8058">
                  <c:v>103.791</c:v>
                </c:pt>
                <c:pt idx="8059">
                  <c:v>103.81</c:v>
                </c:pt>
                <c:pt idx="8060">
                  <c:v>103.821</c:v>
                </c:pt>
                <c:pt idx="8061">
                  <c:v>103.84</c:v>
                </c:pt>
                <c:pt idx="8062">
                  <c:v>103.851</c:v>
                </c:pt>
                <c:pt idx="8063">
                  <c:v>103.861</c:v>
                </c:pt>
                <c:pt idx="8064">
                  <c:v>103.88</c:v>
                </c:pt>
                <c:pt idx="8065">
                  <c:v>103.89100000000001</c:v>
                </c:pt>
                <c:pt idx="8066">
                  <c:v>103.901</c:v>
                </c:pt>
                <c:pt idx="8067">
                  <c:v>103.92</c:v>
                </c:pt>
                <c:pt idx="8068">
                  <c:v>103.931</c:v>
                </c:pt>
                <c:pt idx="8069">
                  <c:v>103.95</c:v>
                </c:pt>
                <c:pt idx="8070">
                  <c:v>103.97</c:v>
                </c:pt>
                <c:pt idx="8071">
                  <c:v>103.99</c:v>
                </c:pt>
                <c:pt idx="8072">
                  <c:v>104</c:v>
                </c:pt>
                <c:pt idx="8073">
                  <c:v>104.01</c:v>
                </c:pt>
                <c:pt idx="8074">
                  <c:v>104.02</c:v>
                </c:pt>
                <c:pt idx="8075">
                  <c:v>104.03</c:v>
                </c:pt>
                <c:pt idx="8076">
                  <c:v>104.04</c:v>
                </c:pt>
                <c:pt idx="8077">
                  <c:v>104.05</c:v>
                </c:pt>
                <c:pt idx="8078">
                  <c:v>104.06</c:v>
                </c:pt>
                <c:pt idx="8079">
                  <c:v>104.071</c:v>
                </c:pt>
                <c:pt idx="8080">
                  <c:v>104.081</c:v>
                </c:pt>
                <c:pt idx="8081">
                  <c:v>104.1</c:v>
                </c:pt>
                <c:pt idx="8082">
                  <c:v>104.12</c:v>
                </c:pt>
                <c:pt idx="8083">
                  <c:v>104.14</c:v>
                </c:pt>
                <c:pt idx="8084">
                  <c:v>104.151</c:v>
                </c:pt>
                <c:pt idx="8085">
                  <c:v>104.17</c:v>
                </c:pt>
                <c:pt idx="8086">
                  <c:v>104.19</c:v>
                </c:pt>
                <c:pt idx="8087">
                  <c:v>104.20100000000001</c:v>
                </c:pt>
                <c:pt idx="8088">
                  <c:v>104.211</c:v>
                </c:pt>
                <c:pt idx="8089">
                  <c:v>104.23</c:v>
                </c:pt>
                <c:pt idx="8090">
                  <c:v>104.24</c:v>
                </c:pt>
                <c:pt idx="8091">
                  <c:v>104.25</c:v>
                </c:pt>
                <c:pt idx="8092">
                  <c:v>104.26</c:v>
                </c:pt>
                <c:pt idx="8093">
                  <c:v>104.271</c:v>
                </c:pt>
                <c:pt idx="8094">
                  <c:v>104.28100000000001</c:v>
                </c:pt>
                <c:pt idx="8095">
                  <c:v>104.3</c:v>
                </c:pt>
                <c:pt idx="8096">
                  <c:v>104.31100000000001</c:v>
                </c:pt>
                <c:pt idx="8097">
                  <c:v>104.33</c:v>
                </c:pt>
                <c:pt idx="8098">
                  <c:v>104.34100000000001</c:v>
                </c:pt>
                <c:pt idx="8099">
                  <c:v>104.36</c:v>
                </c:pt>
                <c:pt idx="8100">
                  <c:v>104.372</c:v>
                </c:pt>
                <c:pt idx="8101">
                  <c:v>104.39</c:v>
                </c:pt>
                <c:pt idx="8102">
                  <c:v>104.4</c:v>
                </c:pt>
                <c:pt idx="8103">
                  <c:v>104.41</c:v>
                </c:pt>
                <c:pt idx="8104">
                  <c:v>104.42</c:v>
                </c:pt>
                <c:pt idx="8105">
                  <c:v>104.431</c:v>
                </c:pt>
                <c:pt idx="8106">
                  <c:v>104.45</c:v>
                </c:pt>
                <c:pt idx="8107">
                  <c:v>104.47</c:v>
                </c:pt>
                <c:pt idx="8108">
                  <c:v>104.48</c:v>
                </c:pt>
                <c:pt idx="8109">
                  <c:v>104.49</c:v>
                </c:pt>
                <c:pt idx="8110">
                  <c:v>104.5</c:v>
                </c:pt>
                <c:pt idx="8111">
                  <c:v>104.51</c:v>
                </c:pt>
                <c:pt idx="8112">
                  <c:v>104.521</c:v>
                </c:pt>
                <c:pt idx="8113">
                  <c:v>104.53100000000001</c:v>
                </c:pt>
                <c:pt idx="8114">
                  <c:v>104.541</c:v>
                </c:pt>
                <c:pt idx="8115">
                  <c:v>104.56</c:v>
                </c:pt>
                <c:pt idx="8116">
                  <c:v>104.571</c:v>
                </c:pt>
                <c:pt idx="8117">
                  <c:v>104.59</c:v>
                </c:pt>
                <c:pt idx="8118">
                  <c:v>104.601</c:v>
                </c:pt>
                <c:pt idx="8119">
                  <c:v>104.611</c:v>
                </c:pt>
                <c:pt idx="8120">
                  <c:v>104.621</c:v>
                </c:pt>
                <c:pt idx="8121">
                  <c:v>104.64</c:v>
                </c:pt>
                <c:pt idx="8122">
                  <c:v>104.651</c:v>
                </c:pt>
                <c:pt idx="8123">
                  <c:v>104.67</c:v>
                </c:pt>
                <c:pt idx="8124">
                  <c:v>104.681</c:v>
                </c:pt>
                <c:pt idx="8125">
                  <c:v>104.694</c:v>
                </c:pt>
                <c:pt idx="8126">
                  <c:v>104.71000000000001</c:v>
                </c:pt>
                <c:pt idx="8127">
                  <c:v>104.73</c:v>
                </c:pt>
                <c:pt idx="8128">
                  <c:v>104.741</c:v>
                </c:pt>
                <c:pt idx="8129">
                  <c:v>104.76</c:v>
                </c:pt>
                <c:pt idx="8130">
                  <c:v>104.78</c:v>
                </c:pt>
                <c:pt idx="8131">
                  <c:v>104.8</c:v>
                </c:pt>
                <c:pt idx="8132">
                  <c:v>104.82000000000001</c:v>
                </c:pt>
                <c:pt idx="8133">
                  <c:v>104.84</c:v>
                </c:pt>
                <c:pt idx="8134">
                  <c:v>104.851</c:v>
                </c:pt>
                <c:pt idx="8135">
                  <c:v>104.87</c:v>
                </c:pt>
                <c:pt idx="8136">
                  <c:v>104.881</c:v>
                </c:pt>
                <c:pt idx="8137">
                  <c:v>104.9</c:v>
                </c:pt>
                <c:pt idx="8138">
                  <c:v>104.91</c:v>
                </c:pt>
                <c:pt idx="8139">
                  <c:v>104.92100000000001</c:v>
                </c:pt>
                <c:pt idx="8140">
                  <c:v>104.931</c:v>
                </c:pt>
                <c:pt idx="8141">
                  <c:v>104.941</c:v>
                </c:pt>
                <c:pt idx="8142">
                  <c:v>104.95100000000001</c:v>
                </c:pt>
                <c:pt idx="8143">
                  <c:v>104.962</c:v>
                </c:pt>
                <c:pt idx="8144">
                  <c:v>104.973</c:v>
                </c:pt>
                <c:pt idx="8145">
                  <c:v>104.991</c:v>
                </c:pt>
                <c:pt idx="8146">
                  <c:v>105</c:v>
                </c:pt>
                <c:pt idx="8147">
                  <c:v>105.011</c:v>
                </c:pt>
                <c:pt idx="8148">
                  <c:v>105.021</c:v>
                </c:pt>
                <c:pt idx="8149">
                  <c:v>105.04</c:v>
                </c:pt>
                <c:pt idx="8150">
                  <c:v>105.051</c:v>
                </c:pt>
                <c:pt idx="8151">
                  <c:v>105.06100000000001</c:v>
                </c:pt>
                <c:pt idx="8152">
                  <c:v>105.08</c:v>
                </c:pt>
                <c:pt idx="8153">
                  <c:v>105.09100000000001</c:v>
                </c:pt>
                <c:pt idx="8154">
                  <c:v>105.11</c:v>
                </c:pt>
                <c:pt idx="8155">
                  <c:v>105.121</c:v>
                </c:pt>
                <c:pt idx="8156">
                  <c:v>105.131</c:v>
                </c:pt>
                <c:pt idx="8157">
                  <c:v>105.15</c:v>
                </c:pt>
                <c:pt idx="8158">
                  <c:v>105.161</c:v>
                </c:pt>
                <c:pt idx="8159">
                  <c:v>105.17100000000001</c:v>
                </c:pt>
                <c:pt idx="8160">
                  <c:v>105.191</c:v>
                </c:pt>
                <c:pt idx="8161">
                  <c:v>105.21000000000001</c:v>
                </c:pt>
                <c:pt idx="8162">
                  <c:v>105.22</c:v>
                </c:pt>
                <c:pt idx="8163">
                  <c:v>105.23099999999999</c:v>
                </c:pt>
                <c:pt idx="8164">
                  <c:v>105.241</c:v>
                </c:pt>
                <c:pt idx="8165">
                  <c:v>105.26</c:v>
                </c:pt>
                <c:pt idx="8166">
                  <c:v>105.27</c:v>
                </c:pt>
                <c:pt idx="8167">
                  <c:v>105.28</c:v>
                </c:pt>
                <c:pt idx="8168">
                  <c:v>105.291</c:v>
                </c:pt>
                <c:pt idx="8169">
                  <c:v>105.301</c:v>
                </c:pt>
                <c:pt idx="8170">
                  <c:v>105.32000000000001</c:v>
                </c:pt>
                <c:pt idx="8171">
                  <c:v>105.34100000000001</c:v>
                </c:pt>
                <c:pt idx="8172">
                  <c:v>105.351</c:v>
                </c:pt>
                <c:pt idx="8173">
                  <c:v>105.37</c:v>
                </c:pt>
                <c:pt idx="8174">
                  <c:v>105.392</c:v>
                </c:pt>
                <c:pt idx="8175">
                  <c:v>105.41</c:v>
                </c:pt>
                <c:pt idx="8176">
                  <c:v>105.42100000000001</c:v>
                </c:pt>
                <c:pt idx="8177">
                  <c:v>105.44</c:v>
                </c:pt>
                <c:pt idx="8178">
                  <c:v>105.46000000000001</c:v>
                </c:pt>
                <c:pt idx="8179">
                  <c:v>105.471</c:v>
                </c:pt>
                <c:pt idx="8180">
                  <c:v>105.48099999999999</c:v>
                </c:pt>
                <c:pt idx="8181">
                  <c:v>105.5</c:v>
                </c:pt>
                <c:pt idx="8182">
                  <c:v>105.511</c:v>
                </c:pt>
                <c:pt idx="8183">
                  <c:v>105.53</c:v>
                </c:pt>
                <c:pt idx="8184">
                  <c:v>105.541</c:v>
                </c:pt>
                <c:pt idx="8185">
                  <c:v>105.56</c:v>
                </c:pt>
                <c:pt idx="8186">
                  <c:v>105.571</c:v>
                </c:pt>
                <c:pt idx="8187">
                  <c:v>105.59100000000001</c:v>
                </c:pt>
                <c:pt idx="8188">
                  <c:v>105.601</c:v>
                </c:pt>
                <c:pt idx="8189">
                  <c:v>105.62</c:v>
                </c:pt>
                <c:pt idx="8190">
                  <c:v>105.631</c:v>
                </c:pt>
                <c:pt idx="8191">
                  <c:v>105.64100000000001</c:v>
                </c:pt>
                <c:pt idx="8192">
                  <c:v>105.651</c:v>
                </c:pt>
                <c:pt idx="8193">
                  <c:v>105.661</c:v>
                </c:pt>
                <c:pt idx="8194">
                  <c:v>105.67100000000001</c:v>
                </c:pt>
                <c:pt idx="8195">
                  <c:v>105.681</c:v>
                </c:pt>
                <c:pt idx="8196">
                  <c:v>105.7</c:v>
                </c:pt>
                <c:pt idx="8197">
                  <c:v>105.72</c:v>
                </c:pt>
                <c:pt idx="8198">
                  <c:v>105.73399999999999</c:v>
                </c:pt>
                <c:pt idx="8199">
                  <c:v>105.75</c:v>
                </c:pt>
                <c:pt idx="8200">
                  <c:v>105.761</c:v>
                </c:pt>
                <c:pt idx="8201">
                  <c:v>105.78</c:v>
                </c:pt>
                <c:pt idx="8202">
                  <c:v>105.8</c:v>
                </c:pt>
                <c:pt idx="8203">
                  <c:v>105.82000000000001</c:v>
                </c:pt>
                <c:pt idx="8204">
                  <c:v>105.831</c:v>
                </c:pt>
                <c:pt idx="8205">
                  <c:v>105.85</c:v>
                </c:pt>
                <c:pt idx="8206">
                  <c:v>105.861</c:v>
                </c:pt>
                <c:pt idx="8207">
                  <c:v>105.88</c:v>
                </c:pt>
                <c:pt idx="8208">
                  <c:v>105.89</c:v>
                </c:pt>
                <c:pt idx="8209">
                  <c:v>105.9</c:v>
                </c:pt>
                <c:pt idx="8210">
                  <c:v>105.91</c:v>
                </c:pt>
                <c:pt idx="8211">
                  <c:v>105.92</c:v>
                </c:pt>
                <c:pt idx="8212">
                  <c:v>105.93</c:v>
                </c:pt>
                <c:pt idx="8213">
                  <c:v>105.94</c:v>
                </c:pt>
                <c:pt idx="8214">
                  <c:v>105.95</c:v>
                </c:pt>
                <c:pt idx="8215">
                  <c:v>105.96000000000001</c:v>
                </c:pt>
                <c:pt idx="8216">
                  <c:v>105.97</c:v>
                </c:pt>
                <c:pt idx="8217">
                  <c:v>105.98</c:v>
                </c:pt>
                <c:pt idx="8218">
                  <c:v>105.99</c:v>
                </c:pt>
                <c:pt idx="8219">
                  <c:v>106.01</c:v>
                </c:pt>
                <c:pt idx="8220">
                  <c:v>106.021</c:v>
                </c:pt>
                <c:pt idx="8221">
                  <c:v>106.04</c:v>
                </c:pt>
                <c:pt idx="8222">
                  <c:v>106.051</c:v>
                </c:pt>
                <c:pt idx="8223">
                  <c:v>106.07000000000001</c:v>
                </c:pt>
                <c:pt idx="8224">
                  <c:v>106.081</c:v>
                </c:pt>
                <c:pt idx="8225">
                  <c:v>106.1</c:v>
                </c:pt>
                <c:pt idx="8226">
                  <c:v>106.111</c:v>
                </c:pt>
                <c:pt idx="8227">
                  <c:v>106.13</c:v>
                </c:pt>
                <c:pt idx="8228">
                  <c:v>106.14100000000001</c:v>
                </c:pt>
                <c:pt idx="8229">
                  <c:v>106.151</c:v>
                </c:pt>
                <c:pt idx="8230">
                  <c:v>106.161</c:v>
                </c:pt>
                <c:pt idx="8231">
                  <c:v>106.17100000000001</c:v>
                </c:pt>
                <c:pt idx="8232">
                  <c:v>106.181</c:v>
                </c:pt>
                <c:pt idx="8233">
                  <c:v>106.2</c:v>
                </c:pt>
                <c:pt idx="8234">
                  <c:v>106.21000000000001</c:v>
                </c:pt>
                <c:pt idx="8235">
                  <c:v>106.22</c:v>
                </c:pt>
                <c:pt idx="8236">
                  <c:v>106.23</c:v>
                </c:pt>
                <c:pt idx="8237">
                  <c:v>106.24</c:v>
                </c:pt>
                <c:pt idx="8238">
                  <c:v>106.251</c:v>
                </c:pt>
                <c:pt idx="8239">
                  <c:v>106.261</c:v>
                </c:pt>
                <c:pt idx="8240">
                  <c:v>106.271</c:v>
                </c:pt>
                <c:pt idx="8241">
                  <c:v>106.29</c:v>
                </c:pt>
                <c:pt idx="8242">
                  <c:v>106.301</c:v>
                </c:pt>
                <c:pt idx="8243">
                  <c:v>106.32000000000001</c:v>
                </c:pt>
                <c:pt idx="8244">
                  <c:v>106.33</c:v>
                </c:pt>
                <c:pt idx="8245">
                  <c:v>106.34100000000001</c:v>
                </c:pt>
                <c:pt idx="8246">
                  <c:v>106.351</c:v>
                </c:pt>
                <c:pt idx="8247">
                  <c:v>106.37</c:v>
                </c:pt>
                <c:pt idx="8248">
                  <c:v>106.381</c:v>
                </c:pt>
                <c:pt idx="8249">
                  <c:v>106.402</c:v>
                </c:pt>
                <c:pt idx="8250">
                  <c:v>106.42</c:v>
                </c:pt>
                <c:pt idx="8251">
                  <c:v>106.44</c:v>
                </c:pt>
                <c:pt idx="8252">
                  <c:v>106.45100000000001</c:v>
                </c:pt>
                <c:pt idx="8253">
                  <c:v>106.461</c:v>
                </c:pt>
                <c:pt idx="8254">
                  <c:v>106.48</c:v>
                </c:pt>
                <c:pt idx="8255">
                  <c:v>106.491</c:v>
                </c:pt>
                <c:pt idx="8256">
                  <c:v>106.501</c:v>
                </c:pt>
                <c:pt idx="8257">
                  <c:v>106.511</c:v>
                </c:pt>
                <c:pt idx="8258">
                  <c:v>106.53</c:v>
                </c:pt>
                <c:pt idx="8259">
                  <c:v>106.541</c:v>
                </c:pt>
                <c:pt idx="8260">
                  <c:v>106.56</c:v>
                </c:pt>
                <c:pt idx="8261">
                  <c:v>106.571</c:v>
                </c:pt>
                <c:pt idx="8262">
                  <c:v>106.58</c:v>
                </c:pt>
                <c:pt idx="8263">
                  <c:v>106.6</c:v>
                </c:pt>
                <c:pt idx="8264">
                  <c:v>106.62</c:v>
                </c:pt>
                <c:pt idx="8265">
                  <c:v>106.631</c:v>
                </c:pt>
                <c:pt idx="8266">
                  <c:v>106.64100000000001</c:v>
                </c:pt>
                <c:pt idx="8267">
                  <c:v>106.66</c:v>
                </c:pt>
                <c:pt idx="8268">
                  <c:v>106.67100000000001</c:v>
                </c:pt>
                <c:pt idx="8269">
                  <c:v>106.69</c:v>
                </c:pt>
                <c:pt idx="8270">
                  <c:v>106.70100000000001</c:v>
                </c:pt>
                <c:pt idx="8271">
                  <c:v>106.72</c:v>
                </c:pt>
                <c:pt idx="8272">
                  <c:v>106.73099999999999</c:v>
                </c:pt>
                <c:pt idx="8273">
                  <c:v>106.75</c:v>
                </c:pt>
                <c:pt idx="8274">
                  <c:v>106.76</c:v>
                </c:pt>
                <c:pt idx="8275">
                  <c:v>106.773</c:v>
                </c:pt>
                <c:pt idx="8276">
                  <c:v>106.79</c:v>
                </c:pt>
                <c:pt idx="8277">
                  <c:v>106.81100000000001</c:v>
                </c:pt>
                <c:pt idx="8278">
                  <c:v>106.83</c:v>
                </c:pt>
                <c:pt idx="8279">
                  <c:v>106.85</c:v>
                </c:pt>
                <c:pt idx="8280">
                  <c:v>106.87</c:v>
                </c:pt>
                <c:pt idx="8281">
                  <c:v>106.89</c:v>
                </c:pt>
                <c:pt idx="8282">
                  <c:v>106.902</c:v>
                </c:pt>
                <c:pt idx="8283">
                  <c:v>106.92</c:v>
                </c:pt>
                <c:pt idx="8284">
                  <c:v>106.931</c:v>
                </c:pt>
                <c:pt idx="8285">
                  <c:v>106.941</c:v>
                </c:pt>
                <c:pt idx="8286">
                  <c:v>106.95100000000001</c:v>
                </c:pt>
                <c:pt idx="8287">
                  <c:v>106.961</c:v>
                </c:pt>
                <c:pt idx="8288">
                  <c:v>106.971</c:v>
                </c:pt>
                <c:pt idx="8289">
                  <c:v>106.98099999999999</c:v>
                </c:pt>
                <c:pt idx="8290">
                  <c:v>106.991</c:v>
                </c:pt>
                <c:pt idx="8291">
                  <c:v>107.002</c:v>
                </c:pt>
                <c:pt idx="8292">
                  <c:v>107.02</c:v>
                </c:pt>
                <c:pt idx="8293">
                  <c:v>107.04</c:v>
                </c:pt>
                <c:pt idx="8294">
                  <c:v>107.051</c:v>
                </c:pt>
                <c:pt idx="8295">
                  <c:v>107.07000000000001</c:v>
                </c:pt>
                <c:pt idx="8296">
                  <c:v>107.09</c:v>
                </c:pt>
                <c:pt idx="8297">
                  <c:v>107.101</c:v>
                </c:pt>
                <c:pt idx="8298">
                  <c:v>107.121</c:v>
                </c:pt>
                <c:pt idx="8299">
                  <c:v>107.14</c:v>
                </c:pt>
                <c:pt idx="8300">
                  <c:v>107.15</c:v>
                </c:pt>
                <c:pt idx="8301">
                  <c:v>107.16</c:v>
                </c:pt>
                <c:pt idx="8302">
                  <c:v>107.17</c:v>
                </c:pt>
                <c:pt idx="8303">
                  <c:v>107.19</c:v>
                </c:pt>
                <c:pt idx="8304">
                  <c:v>107.2</c:v>
                </c:pt>
                <c:pt idx="8305">
                  <c:v>107.221</c:v>
                </c:pt>
                <c:pt idx="8306">
                  <c:v>107.24</c:v>
                </c:pt>
                <c:pt idx="8307">
                  <c:v>107.251</c:v>
                </c:pt>
                <c:pt idx="8308">
                  <c:v>107.261</c:v>
                </c:pt>
                <c:pt idx="8309">
                  <c:v>107.28</c:v>
                </c:pt>
                <c:pt idx="8310">
                  <c:v>107.29</c:v>
                </c:pt>
                <c:pt idx="8311">
                  <c:v>107.3</c:v>
                </c:pt>
                <c:pt idx="8312">
                  <c:v>107.31</c:v>
                </c:pt>
                <c:pt idx="8313">
                  <c:v>107.32000000000001</c:v>
                </c:pt>
                <c:pt idx="8314">
                  <c:v>107.33</c:v>
                </c:pt>
                <c:pt idx="8315">
                  <c:v>107.34</c:v>
                </c:pt>
                <c:pt idx="8316">
                  <c:v>107.35</c:v>
                </c:pt>
                <c:pt idx="8317">
                  <c:v>107.36</c:v>
                </c:pt>
                <c:pt idx="8318">
                  <c:v>107.37</c:v>
                </c:pt>
                <c:pt idx="8319">
                  <c:v>107.38</c:v>
                </c:pt>
                <c:pt idx="8320">
                  <c:v>107.392</c:v>
                </c:pt>
                <c:pt idx="8321">
                  <c:v>107.41</c:v>
                </c:pt>
                <c:pt idx="8322">
                  <c:v>107.43</c:v>
                </c:pt>
                <c:pt idx="8323">
                  <c:v>107.45</c:v>
                </c:pt>
                <c:pt idx="8324">
                  <c:v>107.461</c:v>
                </c:pt>
                <c:pt idx="8325">
                  <c:v>107.48</c:v>
                </c:pt>
                <c:pt idx="8326">
                  <c:v>107.491</c:v>
                </c:pt>
                <c:pt idx="8327">
                  <c:v>107.51</c:v>
                </c:pt>
                <c:pt idx="8328">
                  <c:v>107.52</c:v>
                </c:pt>
                <c:pt idx="8329">
                  <c:v>107.53</c:v>
                </c:pt>
                <c:pt idx="8330">
                  <c:v>107.54</c:v>
                </c:pt>
                <c:pt idx="8331">
                  <c:v>107.56100000000001</c:v>
                </c:pt>
                <c:pt idx="8332">
                  <c:v>107.57000000000001</c:v>
                </c:pt>
                <c:pt idx="8333">
                  <c:v>107.59100000000001</c:v>
                </c:pt>
                <c:pt idx="8334">
                  <c:v>107.61</c:v>
                </c:pt>
                <c:pt idx="8335">
                  <c:v>107.63</c:v>
                </c:pt>
                <c:pt idx="8336">
                  <c:v>107.65</c:v>
                </c:pt>
                <c:pt idx="8337">
                  <c:v>107.67100000000001</c:v>
                </c:pt>
                <c:pt idx="8338">
                  <c:v>107.691</c:v>
                </c:pt>
                <c:pt idx="8339">
                  <c:v>107.7</c:v>
                </c:pt>
                <c:pt idx="8340">
                  <c:v>107.71000000000001</c:v>
                </c:pt>
                <c:pt idx="8341">
                  <c:v>107.721</c:v>
                </c:pt>
                <c:pt idx="8342">
                  <c:v>107.73099999999999</c:v>
                </c:pt>
                <c:pt idx="8343">
                  <c:v>107.741</c:v>
                </c:pt>
                <c:pt idx="8344">
                  <c:v>107.76</c:v>
                </c:pt>
                <c:pt idx="8345">
                  <c:v>107.771</c:v>
                </c:pt>
                <c:pt idx="8346">
                  <c:v>107.79</c:v>
                </c:pt>
                <c:pt idx="8347">
                  <c:v>107.801</c:v>
                </c:pt>
                <c:pt idx="8348">
                  <c:v>107.81400000000001</c:v>
                </c:pt>
                <c:pt idx="8349">
                  <c:v>107.83</c:v>
                </c:pt>
                <c:pt idx="8350">
                  <c:v>107.85</c:v>
                </c:pt>
                <c:pt idx="8351">
                  <c:v>107.87</c:v>
                </c:pt>
                <c:pt idx="8352">
                  <c:v>107.881</c:v>
                </c:pt>
                <c:pt idx="8353">
                  <c:v>107.89100000000001</c:v>
                </c:pt>
                <c:pt idx="8354">
                  <c:v>107.91</c:v>
                </c:pt>
                <c:pt idx="8355">
                  <c:v>107.92100000000001</c:v>
                </c:pt>
                <c:pt idx="8356">
                  <c:v>107.931</c:v>
                </c:pt>
                <c:pt idx="8357">
                  <c:v>107.941</c:v>
                </c:pt>
                <c:pt idx="8358">
                  <c:v>107.95100000000001</c:v>
                </c:pt>
                <c:pt idx="8359">
                  <c:v>107.97</c:v>
                </c:pt>
                <c:pt idx="8360">
                  <c:v>107.98</c:v>
                </c:pt>
                <c:pt idx="8361">
                  <c:v>107.99</c:v>
                </c:pt>
                <c:pt idx="8362">
                  <c:v>108</c:v>
                </c:pt>
                <c:pt idx="8363">
                  <c:v>108.011</c:v>
                </c:pt>
                <c:pt idx="8364">
                  <c:v>108.02</c:v>
                </c:pt>
                <c:pt idx="8365">
                  <c:v>108.03</c:v>
                </c:pt>
                <c:pt idx="8366">
                  <c:v>108.05200000000001</c:v>
                </c:pt>
                <c:pt idx="8367">
                  <c:v>108.07000000000001</c:v>
                </c:pt>
                <c:pt idx="8368">
                  <c:v>108.081</c:v>
                </c:pt>
                <c:pt idx="8369">
                  <c:v>108.1</c:v>
                </c:pt>
                <c:pt idx="8370">
                  <c:v>108.111</c:v>
                </c:pt>
                <c:pt idx="8371">
                  <c:v>108.13</c:v>
                </c:pt>
                <c:pt idx="8372">
                  <c:v>108.14</c:v>
                </c:pt>
                <c:pt idx="8373">
                  <c:v>108.15</c:v>
                </c:pt>
                <c:pt idx="8374">
                  <c:v>108.16</c:v>
                </c:pt>
                <c:pt idx="8375">
                  <c:v>108.17</c:v>
                </c:pt>
                <c:pt idx="8376">
                  <c:v>108.18</c:v>
                </c:pt>
                <c:pt idx="8377">
                  <c:v>108.2</c:v>
                </c:pt>
                <c:pt idx="8378">
                  <c:v>108.211</c:v>
                </c:pt>
                <c:pt idx="8379">
                  <c:v>108.221</c:v>
                </c:pt>
                <c:pt idx="8380">
                  <c:v>108.23099999999999</c:v>
                </c:pt>
                <c:pt idx="8381">
                  <c:v>108.241</c:v>
                </c:pt>
                <c:pt idx="8382">
                  <c:v>108.26</c:v>
                </c:pt>
                <c:pt idx="8383">
                  <c:v>108.28</c:v>
                </c:pt>
                <c:pt idx="8384">
                  <c:v>108.3</c:v>
                </c:pt>
                <c:pt idx="8385">
                  <c:v>108.312</c:v>
                </c:pt>
                <c:pt idx="8386">
                  <c:v>108.321</c:v>
                </c:pt>
                <c:pt idx="8387">
                  <c:v>108.34</c:v>
                </c:pt>
                <c:pt idx="8388">
                  <c:v>108.351</c:v>
                </c:pt>
                <c:pt idx="8389">
                  <c:v>108.361</c:v>
                </c:pt>
                <c:pt idx="8390">
                  <c:v>108.38</c:v>
                </c:pt>
                <c:pt idx="8391">
                  <c:v>108.39100000000001</c:v>
                </c:pt>
                <c:pt idx="8392">
                  <c:v>108.401</c:v>
                </c:pt>
                <c:pt idx="8393">
                  <c:v>108.411</c:v>
                </c:pt>
                <c:pt idx="8394">
                  <c:v>108.42100000000001</c:v>
                </c:pt>
                <c:pt idx="8395">
                  <c:v>108.431</c:v>
                </c:pt>
                <c:pt idx="8396">
                  <c:v>108.45</c:v>
                </c:pt>
                <c:pt idx="8397">
                  <c:v>108.47</c:v>
                </c:pt>
                <c:pt idx="8398">
                  <c:v>108.48099999999999</c:v>
                </c:pt>
                <c:pt idx="8399">
                  <c:v>108.5</c:v>
                </c:pt>
                <c:pt idx="8400">
                  <c:v>108.52</c:v>
                </c:pt>
                <c:pt idx="8401">
                  <c:v>108.54</c:v>
                </c:pt>
                <c:pt idx="8402">
                  <c:v>108.55200000000001</c:v>
                </c:pt>
                <c:pt idx="8403">
                  <c:v>108.57000000000001</c:v>
                </c:pt>
                <c:pt idx="8404">
                  <c:v>108.59</c:v>
                </c:pt>
                <c:pt idx="8405">
                  <c:v>108.61</c:v>
                </c:pt>
                <c:pt idx="8406">
                  <c:v>108.621</c:v>
                </c:pt>
                <c:pt idx="8407">
                  <c:v>108.64</c:v>
                </c:pt>
                <c:pt idx="8408">
                  <c:v>108.66</c:v>
                </c:pt>
                <c:pt idx="8409">
                  <c:v>108.68</c:v>
                </c:pt>
                <c:pt idx="8410">
                  <c:v>108.69</c:v>
                </c:pt>
                <c:pt idx="8411">
                  <c:v>108.7</c:v>
                </c:pt>
                <c:pt idx="8412">
                  <c:v>108.71000000000001</c:v>
                </c:pt>
                <c:pt idx="8413">
                  <c:v>108.72</c:v>
                </c:pt>
                <c:pt idx="8414">
                  <c:v>108.73</c:v>
                </c:pt>
                <c:pt idx="8415">
                  <c:v>108.74</c:v>
                </c:pt>
                <c:pt idx="8416">
                  <c:v>108.75</c:v>
                </c:pt>
                <c:pt idx="8417">
                  <c:v>108.761</c:v>
                </c:pt>
                <c:pt idx="8418">
                  <c:v>108.771</c:v>
                </c:pt>
                <c:pt idx="8419">
                  <c:v>108.78100000000001</c:v>
                </c:pt>
                <c:pt idx="8420">
                  <c:v>108.8</c:v>
                </c:pt>
                <c:pt idx="8421">
                  <c:v>108.82000000000001</c:v>
                </c:pt>
                <c:pt idx="8422">
                  <c:v>108.831</c:v>
                </c:pt>
                <c:pt idx="8423">
                  <c:v>108.84100000000001</c:v>
                </c:pt>
                <c:pt idx="8424">
                  <c:v>108.857</c:v>
                </c:pt>
                <c:pt idx="8425">
                  <c:v>108.871</c:v>
                </c:pt>
                <c:pt idx="8426">
                  <c:v>108.89</c:v>
                </c:pt>
                <c:pt idx="8427">
                  <c:v>108.91</c:v>
                </c:pt>
                <c:pt idx="8428">
                  <c:v>108.92100000000001</c:v>
                </c:pt>
                <c:pt idx="8429">
                  <c:v>108.931</c:v>
                </c:pt>
                <c:pt idx="8430">
                  <c:v>108.941</c:v>
                </c:pt>
                <c:pt idx="8431">
                  <c:v>108.95100000000001</c:v>
                </c:pt>
                <c:pt idx="8432">
                  <c:v>108.97</c:v>
                </c:pt>
                <c:pt idx="8433">
                  <c:v>108.98099999999999</c:v>
                </c:pt>
                <c:pt idx="8434">
                  <c:v>109</c:v>
                </c:pt>
                <c:pt idx="8435">
                  <c:v>109.02</c:v>
                </c:pt>
                <c:pt idx="8436">
                  <c:v>109.03100000000001</c:v>
                </c:pt>
                <c:pt idx="8437">
                  <c:v>109.05</c:v>
                </c:pt>
                <c:pt idx="8438">
                  <c:v>109.06</c:v>
                </c:pt>
                <c:pt idx="8439">
                  <c:v>109.08</c:v>
                </c:pt>
                <c:pt idx="8440">
                  <c:v>109.09100000000001</c:v>
                </c:pt>
                <c:pt idx="8441">
                  <c:v>109.11</c:v>
                </c:pt>
                <c:pt idx="8442">
                  <c:v>109.12</c:v>
                </c:pt>
                <c:pt idx="8443">
                  <c:v>109.13</c:v>
                </c:pt>
                <c:pt idx="8444">
                  <c:v>109.14</c:v>
                </c:pt>
                <c:pt idx="8445">
                  <c:v>109.15</c:v>
                </c:pt>
                <c:pt idx="8446">
                  <c:v>109.16</c:v>
                </c:pt>
                <c:pt idx="8447">
                  <c:v>109.17</c:v>
                </c:pt>
                <c:pt idx="8448">
                  <c:v>109.18</c:v>
                </c:pt>
                <c:pt idx="8449">
                  <c:v>109.19</c:v>
                </c:pt>
                <c:pt idx="8450">
                  <c:v>109.2</c:v>
                </c:pt>
                <c:pt idx="8451">
                  <c:v>109.21000000000001</c:v>
                </c:pt>
                <c:pt idx="8452">
                  <c:v>109.221</c:v>
                </c:pt>
                <c:pt idx="8453">
                  <c:v>109.23099999999999</c:v>
                </c:pt>
                <c:pt idx="8454">
                  <c:v>109.241</c:v>
                </c:pt>
                <c:pt idx="8455">
                  <c:v>109.251</c:v>
                </c:pt>
                <c:pt idx="8456">
                  <c:v>109.271</c:v>
                </c:pt>
                <c:pt idx="8457">
                  <c:v>109.29</c:v>
                </c:pt>
                <c:pt idx="8458">
                  <c:v>109.3</c:v>
                </c:pt>
                <c:pt idx="8459">
                  <c:v>109.31100000000001</c:v>
                </c:pt>
                <c:pt idx="8460">
                  <c:v>109.321</c:v>
                </c:pt>
                <c:pt idx="8461">
                  <c:v>109.331</c:v>
                </c:pt>
                <c:pt idx="8462">
                  <c:v>109.35</c:v>
                </c:pt>
                <c:pt idx="8463">
                  <c:v>109.361</c:v>
                </c:pt>
                <c:pt idx="8464">
                  <c:v>109.38</c:v>
                </c:pt>
                <c:pt idx="8465">
                  <c:v>109.39100000000001</c:v>
                </c:pt>
                <c:pt idx="8466">
                  <c:v>109.401</c:v>
                </c:pt>
                <c:pt idx="8467">
                  <c:v>109.411</c:v>
                </c:pt>
                <c:pt idx="8468">
                  <c:v>109.43</c:v>
                </c:pt>
                <c:pt idx="8469">
                  <c:v>109.441</c:v>
                </c:pt>
                <c:pt idx="8470">
                  <c:v>109.45100000000001</c:v>
                </c:pt>
                <c:pt idx="8471">
                  <c:v>109.47</c:v>
                </c:pt>
                <c:pt idx="8472">
                  <c:v>109.49</c:v>
                </c:pt>
                <c:pt idx="8473">
                  <c:v>109.51</c:v>
                </c:pt>
                <c:pt idx="8474">
                  <c:v>109.52</c:v>
                </c:pt>
                <c:pt idx="8475">
                  <c:v>109.53</c:v>
                </c:pt>
                <c:pt idx="8476">
                  <c:v>109.54</c:v>
                </c:pt>
                <c:pt idx="8477">
                  <c:v>109.551</c:v>
                </c:pt>
                <c:pt idx="8478">
                  <c:v>109.57000000000001</c:v>
                </c:pt>
                <c:pt idx="8479">
                  <c:v>109.581</c:v>
                </c:pt>
                <c:pt idx="8480">
                  <c:v>109.6</c:v>
                </c:pt>
                <c:pt idx="8481">
                  <c:v>109.611</c:v>
                </c:pt>
                <c:pt idx="8482">
                  <c:v>109.621</c:v>
                </c:pt>
                <c:pt idx="8483">
                  <c:v>109.64</c:v>
                </c:pt>
                <c:pt idx="8484">
                  <c:v>109.651</c:v>
                </c:pt>
                <c:pt idx="8485">
                  <c:v>109.67</c:v>
                </c:pt>
                <c:pt idx="8486">
                  <c:v>109.68</c:v>
                </c:pt>
                <c:pt idx="8487">
                  <c:v>109.7</c:v>
                </c:pt>
                <c:pt idx="8488">
                  <c:v>109.711</c:v>
                </c:pt>
                <c:pt idx="8489">
                  <c:v>109.721</c:v>
                </c:pt>
                <c:pt idx="8490">
                  <c:v>109.74</c:v>
                </c:pt>
                <c:pt idx="8491">
                  <c:v>109.76</c:v>
                </c:pt>
                <c:pt idx="8492">
                  <c:v>109.771</c:v>
                </c:pt>
                <c:pt idx="8493">
                  <c:v>109.78100000000001</c:v>
                </c:pt>
                <c:pt idx="8494">
                  <c:v>109.8</c:v>
                </c:pt>
                <c:pt idx="8495">
                  <c:v>109.81100000000001</c:v>
                </c:pt>
                <c:pt idx="8496">
                  <c:v>109.83</c:v>
                </c:pt>
                <c:pt idx="8497">
                  <c:v>109.85</c:v>
                </c:pt>
                <c:pt idx="8498">
                  <c:v>109.861</c:v>
                </c:pt>
                <c:pt idx="8499">
                  <c:v>109.871</c:v>
                </c:pt>
                <c:pt idx="8500">
                  <c:v>109.893</c:v>
                </c:pt>
                <c:pt idx="8501">
                  <c:v>109.91</c:v>
                </c:pt>
                <c:pt idx="8502">
                  <c:v>109.93</c:v>
                </c:pt>
                <c:pt idx="8503">
                  <c:v>109.95</c:v>
                </c:pt>
                <c:pt idx="8504">
                  <c:v>109.961</c:v>
                </c:pt>
                <c:pt idx="8505">
                  <c:v>109.98</c:v>
                </c:pt>
                <c:pt idx="8506">
                  <c:v>109.99</c:v>
                </c:pt>
                <c:pt idx="8507">
                  <c:v>110</c:v>
                </c:pt>
                <c:pt idx="8508">
                  <c:v>110.01</c:v>
                </c:pt>
                <c:pt idx="8509">
                  <c:v>110.02</c:v>
                </c:pt>
                <c:pt idx="8510">
                  <c:v>110.03</c:v>
                </c:pt>
                <c:pt idx="8511">
                  <c:v>110.04</c:v>
                </c:pt>
                <c:pt idx="8512">
                  <c:v>110.05</c:v>
                </c:pt>
                <c:pt idx="8513">
                  <c:v>110.06</c:v>
                </c:pt>
                <c:pt idx="8514">
                  <c:v>110.07000000000001</c:v>
                </c:pt>
                <c:pt idx="8515">
                  <c:v>110.08</c:v>
                </c:pt>
                <c:pt idx="8516">
                  <c:v>110.1</c:v>
                </c:pt>
                <c:pt idx="8517">
                  <c:v>110.12</c:v>
                </c:pt>
                <c:pt idx="8518">
                  <c:v>110.13</c:v>
                </c:pt>
                <c:pt idx="8519">
                  <c:v>110.14</c:v>
                </c:pt>
                <c:pt idx="8520">
                  <c:v>110.15</c:v>
                </c:pt>
                <c:pt idx="8521">
                  <c:v>110.16</c:v>
                </c:pt>
                <c:pt idx="8522">
                  <c:v>110.17100000000001</c:v>
                </c:pt>
                <c:pt idx="8523">
                  <c:v>110.181</c:v>
                </c:pt>
                <c:pt idx="8524">
                  <c:v>110.191</c:v>
                </c:pt>
                <c:pt idx="8525">
                  <c:v>110.2</c:v>
                </c:pt>
                <c:pt idx="8526">
                  <c:v>110.21000000000001</c:v>
                </c:pt>
                <c:pt idx="8527">
                  <c:v>110.221</c:v>
                </c:pt>
                <c:pt idx="8528">
                  <c:v>110.23099999999999</c:v>
                </c:pt>
                <c:pt idx="8529">
                  <c:v>110.241</c:v>
                </c:pt>
                <c:pt idx="8530">
                  <c:v>110.251</c:v>
                </c:pt>
                <c:pt idx="8531">
                  <c:v>110.261</c:v>
                </c:pt>
                <c:pt idx="8532">
                  <c:v>110.271</c:v>
                </c:pt>
                <c:pt idx="8533">
                  <c:v>110.28100000000001</c:v>
                </c:pt>
                <c:pt idx="8534">
                  <c:v>110.291</c:v>
                </c:pt>
                <c:pt idx="8535">
                  <c:v>110.31</c:v>
                </c:pt>
                <c:pt idx="8536">
                  <c:v>110.321</c:v>
                </c:pt>
                <c:pt idx="8537">
                  <c:v>110.331</c:v>
                </c:pt>
                <c:pt idx="8538">
                  <c:v>110.34100000000001</c:v>
                </c:pt>
                <c:pt idx="8539">
                  <c:v>110.351</c:v>
                </c:pt>
                <c:pt idx="8540">
                  <c:v>110.361</c:v>
                </c:pt>
                <c:pt idx="8541">
                  <c:v>110.38</c:v>
                </c:pt>
                <c:pt idx="8542">
                  <c:v>110.39100000000001</c:v>
                </c:pt>
                <c:pt idx="8543">
                  <c:v>110.401</c:v>
                </c:pt>
                <c:pt idx="8544">
                  <c:v>110.411</c:v>
                </c:pt>
                <c:pt idx="8545">
                  <c:v>110.43</c:v>
                </c:pt>
                <c:pt idx="8546">
                  <c:v>110.441</c:v>
                </c:pt>
                <c:pt idx="8547">
                  <c:v>110.45100000000001</c:v>
                </c:pt>
                <c:pt idx="8548">
                  <c:v>110.47</c:v>
                </c:pt>
                <c:pt idx="8549">
                  <c:v>110.48099999999999</c:v>
                </c:pt>
                <c:pt idx="8550">
                  <c:v>110.5</c:v>
                </c:pt>
                <c:pt idx="8551">
                  <c:v>110.52</c:v>
                </c:pt>
                <c:pt idx="8552">
                  <c:v>110.53</c:v>
                </c:pt>
                <c:pt idx="8553">
                  <c:v>110.55</c:v>
                </c:pt>
                <c:pt idx="8554">
                  <c:v>110.57000000000001</c:v>
                </c:pt>
                <c:pt idx="8555">
                  <c:v>110.58</c:v>
                </c:pt>
                <c:pt idx="8556">
                  <c:v>110.601</c:v>
                </c:pt>
                <c:pt idx="8557">
                  <c:v>110.62</c:v>
                </c:pt>
                <c:pt idx="8558">
                  <c:v>110.63</c:v>
                </c:pt>
                <c:pt idx="8559">
                  <c:v>110.64100000000001</c:v>
                </c:pt>
                <c:pt idx="8560">
                  <c:v>110.66</c:v>
                </c:pt>
                <c:pt idx="8561">
                  <c:v>110.68</c:v>
                </c:pt>
                <c:pt idx="8562">
                  <c:v>110.69</c:v>
                </c:pt>
                <c:pt idx="8563">
                  <c:v>110.70400000000001</c:v>
                </c:pt>
                <c:pt idx="8564">
                  <c:v>110.72</c:v>
                </c:pt>
                <c:pt idx="8565">
                  <c:v>110.73099999999999</c:v>
                </c:pt>
                <c:pt idx="8566">
                  <c:v>110.741</c:v>
                </c:pt>
                <c:pt idx="8567">
                  <c:v>110.76</c:v>
                </c:pt>
                <c:pt idx="8568">
                  <c:v>110.771</c:v>
                </c:pt>
                <c:pt idx="8569">
                  <c:v>110.79</c:v>
                </c:pt>
                <c:pt idx="8570">
                  <c:v>110.8</c:v>
                </c:pt>
                <c:pt idx="8571">
                  <c:v>110.81100000000001</c:v>
                </c:pt>
                <c:pt idx="8572">
                  <c:v>110.83</c:v>
                </c:pt>
                <c:pt idx="8573">
                  <c:v>110.84100000000001</c:v>
                </c:pt>
                <c:pt idx="8574">
                  <c:v>110.86</c:v>
                </c:pt>
                <c:pt idx="8575">
                  <c:v>110.88</c:v>
                </c:pt>
                <c:pt idx="8576">
                  <c:v>110.89100000000001</c:v>
                </c:pt>
                <c:pt idx="8577">
                  <c:v>110.90300000000001</c:v>
                </c:pt>
                <c:pt idx="8578">
                  <c:v>110.92100000000001</c:v>
                </c:pt>
                <c:pt idx="8579">
                  <c:v>110.93600000000001</c:v>
                </c:pt>
                <c:pt idx="8580">
                  <c:v>110.95</c:v>
                </c:pt>
                <c:pt idx="8581">
                  <c:v>110.961</c:v>
                </c:pt>
                <c:pt idx="8582">
                  <c:v>110.971</c:v>
                </c:pt>
                <c:pt idx="8583">
                  <c:v>110.99</c:v>
                </c:pt>
                <c:pt idx="8584">
                  <c:v>111.001</c:v>
                </c:pt>
                <c:pt idx="8585">
                  <c:v>111.02</c:v>
                </c:pt>
                <c:pt idx="8586">
                  <c:v>111.041</c:v>
                </c:pt>
                <c:pt idx="8587">
                  <c:v>111.06100000000001</c:v>
                </c:pt>
                <c:pt idx="8588">
                  <c:v>111.081</c:v>
                </c:pt>
                <c:pt idx="8589">
                  <c:v>111.10299999999999</c:v>
                </c:pt>
                <c:pt idx="8590">
                  <c:v>111.12</c:v>
                </c:pt>
                <c:pt idx="8591">
                  <c:v>111.14</c:v>
                </c:pt>
                <c:pt idx="8592">
                  <c:v>111.151</c:v>
                </c:pt>
                <c:pt idx="8593">
                  <c:v>111.161</c:v>
                </c:pt>
                <c:pt idx="8594">
                  <c:v>111.18</c:v>
                </c:pt>
                <c:pt idx="8595">
                  <c:v>111.20100000000001</c:v>
                </c:pt>
                <c:pt idx="8596">
                  <c:v>111.211</c:v>
                </c:pt>
                <c:pt idx="8597">
                  <c:v>111.23</c:v>
                </c:pt>
                <c:pt idx="8598">
                  <c:v>111.241</c:v>
                </c:pt>
                <c:pt idx="8599">
                  <c:v>111.251</c:v>
                </c:pt>
                <c:pt idx="8600">
                  <c:v>111.27</c:v>
                </c:pt>
                <c:pt idx="8601">
                  <c:v>111.28100000000001</c:v>
                </c:pt>
                <c:pt idx="8602">
                  <c:v>111.291</c:v>
                </c:pt>
                <c:pt idx="8603">
                  <c:v>111.31</c:v>
                </c:pt>
                <c:pt idx="8604">
                  <c:v>111.33</c:v>
                </c:pt>
                <c:pt idx="8605">
                  <c:v>111.34100000000001</c:v>
                </c:pt>
                <c:pt idx="8606">
                  <c:v>111.351</c:v>
                </c:pt>
                <c:pt idx="8607">
                  <c:v>111.37</c:v>
                </c:pt>
                <c:pt idx="8608">
                  <c:v>111.38</c:v>
                </c:pt>
                <c:pt idx="8609">
                  <c:v>111.39</c:v>
                </c:pt>
                <c:pt idx="8610">
                  <c:v>111.4</c:v>
                </c:pt>
                <c:pt idx="8611">
                  <c:v>111.41</c:v>
                </c:pt>
                <c:pt idx="8612">
                  <c:v>111.42</c:v>
                </c:pt>
                <c:pt idx="8613">
                  <c:v>111.43</c:v>
                </c:pt>
                <c:pt idx="8614">
                  <c:v>111.44</c:v>
                </c:pt>
                <c:pt idx="8615">
                  <c:v>111.45</c:v>
                </c:pt>
                <c:pt idx="8616">
                  <c:v>111.46000000000001</c:v>
                </c:pt>
                <c:pt idx="8617">
                  <c:v>111.48</c:v>
                </c:pt>
                <c:pt idx="8618">
                  <c:v>111.491</c:v>
                </c:pt>
                <c:pt idx="8619">
                  <c:v>111.51</c:v>
                </c:pt>
                <c:pt idx="8620">
                  <c:v>111.53</c:v>
                </c:pt>
                <c:pt idx="8621">
                  <c:v>111.55</c:v>
                </c:pt>
                <c:pt idx="8622">
                  <c:v>111.571</c:v>
                </c:pt>
                <c:pt idx="8623">
                  <c:v>111.59</c:v>
                </c:pt>
                <c:pt idx="8624">
                  <c:v>111.6</c:v>
                </c:pt>
                <c:pt idx="8625">
                  <c:v>111.61</c:v>
                </c:pt>
                <c:pt idx="8626">
                  <c:v>111.62</c:v>
                </c:pt>
                <c:pt idx="8627">
                  <c:v>111.63</c:v>
                </c:pt>
                <c:pt idx="8628">
                  <c:v>111.64</c:v>
                </c:pt>
                <c:pt idx="8629">
                  <c:v>111.65</c:v>
                </c:pt>
                <c:pt idx="8630">
                  <c:v>111.66</c:v>
                </c:pt>
                <c:pt idx="8631">
                  <c:v>111.681</c:v>
                </c:pt>
                <c:pt idx="8632">
                  <c:v>111.691</c:v>
                </c:pt>
                <c:pt idx="8633">
                  <c:v>111.7</c:v>
                </c:pt>
                <c:pt idx="8634">
                  <c:v>111.711</c:v>
                </c:pt>
                <c:pt idx="8635">
                  <c:v>111.73</c:v>
                </c:pt>
                <c:pt idx="8636">
                  <c:v>111.741</c:v>
                </c:pt>
                <c:pt idx="8637">
                  <c:v>111.751</c:v>
                </c:pt>
                <c:pt idx="8638">
                  <c:v>111.77</c:v>
                </c:pt>
                <c:pt idx="8639">
                  <c:v>111.79</c:v>
                </c:pt>
                <c:pt idx="8640">
                  <c:v>111.801</c:v>
                </c:pt>
                <c:pt idx="8641">
                  <c:v>111.82000000000001</c:v>
                </c:pt>
                <c:pt idx="8642">
                  <c:v>111.83</c:v>
                </c:pt>
                <c:pt idx="8643">
                  <c:v>111.84100000000001</c:v>
                </c:pt>
                <c:pt idx="8644">
                  <c:v>111.851</c:v>
                </c:pt>
                <c:pt idx="8645">
                  <c:v>111.87</c:v>
                </c:pt>
                <c:pt idx="8646">
                  <c:v>111.88</c:v>
                </c:pt>
                <c:pt idx="8647">
                  <c:v>111.89100000000001</c:v>
                </c:pt>
                <c:pt idx="8648">
                  <c:v>111.91200000000001</c:v>
                </c:pt>
                <c:pt idx="8649">
                  <c:v>111.93</c:v>
                </c:pt>
                <c:pt idx="8650">
                  <c:v>111.95</c:v>
                </c:pt>
                <c:pt idx="8651">
                  <c:v>111.974</c:v>
                </c:pt>
                <c:pt idx="8652">
                  <c:v>111.99</c:v>
                </c:pt>
                <c:pt idx="8653">
                  <c:v>112.01</c:v>
                </c:pt>
                <c:pt idx="8654">
                  <c:v>112.021</c:v>
                </c:pt>
                <c:pt idx="8655">
                  <c:v>112.04</c:v>
                </c:pt>
                <c:pt idx="8656">
                  <c:v>112.051</c:v>
                </c:pt>
                <c:pt idx="8657">
                  <c:v>112.07000000000001</c:v>
                </c:pt>
                <c:pt idx="8658">
                  <c:v>112.08</c:v>
                </c:pt>
                <c:pt idx="8659">
                  <c:v>112.1</c:v>
                </c:pt>
                <c:pt idx="8660">
                  <c:v>112.12</c:v>
                </c:pt>
                <c:pt idx="8661">
                  <c:v>112.14</c:v>
                </c:pt>
                <c:pt idx="8662">
                  <c:v>112.16</c:v>
                </c:pt>
                <c:pt idx="8663">
                  <c:v>112.18</c:v>
                </c:pt>
                <c:pt idx="8664">
                  <c:v>112.191</c:v>
                </c:pt>
                <c:pt idx="8665">
                  <c:v>112.21000000000001</c:v>
                </c:pt>
                <c:pt idx="8666">
                  <c:v>112.22</c:v>
                </c:pt>
                <c:pt idx="8667">
                  <c:v>112.23</c:v>
                </c:pt>
                <c:pt idx="8668">
                  <c:v>112.24</c:v>
                </c:pt>
                <c:pt idx="8669">
                  <c:v>112.25</c:v>
                </c:pt>
                <c:pt idx="8670">
                  <c:v>112.26</c:v>
                </c:pt>
                <c:pt idx="8671">
                  <c:v>112.28</c:v>
                </c:pt>
                <c:pt idx="8672">
                  <c:v>112.3</c:v>
                </c:pt>
                <c:pt idx="8673">
                  <c:v>112.321</c:v>
                </c:pt>
                <c:pt idx="8674">
                  <c:v>112.34</c:v>
                </c:pt>
                <c:pt idx="8675">
                  <c:v>112.351</c:v>
                </c:pt>
                <c:pt idx="8676">
                  <c:v>112.37</c:v>
                </c:pt>
                <c:pt idx="8677">
                  <c:v>112.39</c:v>
                </c:pt>
                <c:pt idx="8678">
                  <c:v>112.401</c:v>
                </c:pt>
                <c:pt idx="8679">
                  <c:v>112.411</c:v>
                </c:pt>
                <c:pt idx="8680">
                  <c:v>112.43</c:v>
                </c:pt>
                <c:pt idx="8681">
                  <c:v>112.441</c:v>
                </c:pt>
                <c:pt idx="8682">
                  <c:v>112.46000000000001</c:v>
                </c:pt>
                <c:pt idx="8683">
                  <c:v>112.471</c:v>
                </c:pt>
                <c:pt idx="8684">
                  <c:v>112.48099999999999</c:v>
                </c:pt>
                <c:pt idx="8685">
                  <c:v>112.5</c:v>
                </c:pt>
                <c:pt idx="8686">
                  <c:v>112.511</c:v>
                </c:pt>
                <c:pt idx="8687">
                  <c:v>112.521</c:v>
                </c:pt>
                <c:pt idx="8688">
                  <c:v>112.541</c:v>
                </c:pt>
                <c:pt idx="8689">
                  <c:v>112.56</c:v>
                </c:pt>
                <c:pt idx="8690">
                  <c:v>112.57000000000001</c:v>
                </c:pt>
                <c:pt idx="8691">
                  <c:v>112.58</c:v>
                </c:pt>
                <c:pt idx="8692">
                  <c:v>112.59</c:v>
                </c:pt>
                <c:pt idx="8693">
                  <c:v>112.601</c:v>
                </c:pt>
                <c:pt idx="8694">
                  <c:v>112.62</c:v>
                </c:pt>
                <c:pt idx="8695">
                  <c:v>112.631</c:v>
                </c:pt>
                <c:pt idx="8696">
                  <c:v>112.64100000000001</c:v>
                </c:pt>
                <c:pt idx="8697">
                  <c:v>112.66</c:v>
                </c:pt>
                <c:pt idx="8698">
                  <c:v>112.67100000000001</c:v>
                </c:pt>
                <c:pt idx="8699">
                  <c:v>112.69</c:v>
                </c:pt>
                <c:pt idx="8700">
                  <c:v>112.7</c:v>
                </c:pt>
                <c:pt idx="8701">
                  <c:v>112.71000000000001</c:v>
                </c:pt>
                <c:pt idx="8702">
                  <c:v>112.72199999999999</c:v>
                </c:pt>
                <c:pt idx="8703">
                  <c:v>112.74</c:v>
                </c:pt>
                <c:pt idx="8704">
                  <c:v>112.751</c:v>
                </c:pt>
                <c:pt idx="8705">
                  <c:v>112.77</c:v>
                </c:pt>
                <c:pt idx="8706">
                  <c:v>112.79</c:v>
                </c:pt>
                <c:pt idx="8707">
                  <c:v>112.8</c:v>
                </c:pt>
                <c:pt idx="8708">
                  <c:v>112.81</c:v>
                </c:pt>
                <c:pt idx="8709">
                  <c:v>112.821</c:v>
                </c:pt>
                <c:pt idx="8710">
                  <c:v>112.831</c:v>
                </c:pt>
                <c:pt idx="8711">
                  <c:v>112.84100000000001</c:v>
                </c:pt>
                <c:pt idx="8712">
                  <c:v>112.86</c:v>
                </c:pt>
                <c:pt idx="8713">
                  <c:v>112.871</c:v>
                </c:pt>
                <c:pt idx="8714">
                  <c:v>112.881</c:v>
                </c:pt>
                <c:pt idx="8715">
                  <c:v>112.89100000000001</c:v>
                </c:pt>
                <c:pt idx="8716">
                  <c:v>112.91</c:v>
                </c:pt>
                <c:pt idx="8717">
                  <c:v>112.92100000000001</c:v>
                </c:pt>
                <c:pt idx="8718">
                  <c:v>112.94</c:v>
                </c:pt>
                <c:pt idx="8719">
                  <c:v>112.96000000000001</c:v>
                </c:pt>
                <c:pt idx="8720">
                  <c:v>112.97</c:v>
                </c:pt>
                <c:pt idx="8721">
                  <c:v>112.98</c:v>
                </c:pt>
                <c:pt idx="8722">
                  <c:v>112.991</c:v>
                </c:pt>
                <c:pt idx="8723">
                  <c:v>113.001</c:v>
                </c:pt>
                <c:pt idx="8724">
                  <c:v>113.01300000000001</c:v>
                </c:pt>
                <c:pt idx="8725">
                  <c:v>113.03</c:v>
                </c:pt>
                <c:pt idx="8726">
                  <c:v>113.04</c:v>
                </c:pt>
                <c:pt idx="8727">
                  <c:v>113.05</c:v>
                </c:pt>
                <c:pt idx="8728">
                  <c:v>113.06</c:v>
                </c:pt>
                <c:pt idx="8729">
                  <c:v>113.07000000000001</c:v>
                </c:pt>
                <c:pt idx="8730">
                  <c:v>113.08</c:v>
                </c:pt>
                <c:pt idx="8731">
                  <c:v>113.09</c:v>
                </c:pt>
                <c:pt idx="8732">
                  <c:v>113.1</c:v>
                </c:pt>
                <c:pt idx="8733">
                  <c:v>113.11</c:v>
                </c:pt>
                <c:pt idx="8734">
                  <c:v>113.12</c:v>
                </c:pt>
                <c:pt idx="8735">
                  <c:v>113.14</c:v>
                </c:pt>
                <c:pt idx="8736">
                  <c:v>113.16</c:v>
                </c:pt>
                <c:pt idx="8737">
                  <c:v>113.17100000000001</c:v>
                </c:pt>
                <c:pt idx="8738">
                  <c:v>113.19</c:v>
                </c:pt>
                <c:pt idx="8739">
                  <c:v>113.21000000000001</c:v>
                </c:pt>
                <c:pt idx="8740">
                  <c:v>113.221</c:v>
                </c:pt>
                <c:pt idx="8741">
                  <c:v>113.24</c:v>
                </c:pt>
                <c:pt idx="8742">
                  <c:v>113.25</c:v>
                </c:pt>
                <c:pt idx="8743">
                  <c:v>113.26</c:v>
                </c:pt>
                <c:pt idx="8744">
                  <c:v>113.27</c:v>
                </c:pt>
                <c:pt idx="8745">
                  <c:v>113.28</c:v>
                </c:pt>
                <c:pt idx="8746">
                  <c:v>113.29</c:v>
                </c:pt>
                <c:pt idx="8747">
                  <c:v>113.3</c:v>
                </c:pt>
                <c:pt idx="8748">
                  <c:v>113.31100000000001</c:v>
                </c:pt>
                <c:pt idx="8749">
                  <c:v>113.33</c:v>
                </c:pt>
                <c:pt idx="8750">
                  <c:v>113.343</c:v>
                </c:pt>
                <c:pt idx="8751">
                  <c:v>113.36</c:v>
                </c:pt>
                <c:pt idx="8752">
                  <c:v>113.371</c:v>
                </c:pt>
                <c:pt idx="8753">
                  <c:v>113.381</c:v>
                </c:pt>
                <c:pt idx="8754">
                  <c:v>113.4</c:v>
                </c:pt>
                <c:pt idx="8755">
                  <c:v>113.411</c:v>
                </c:pt>
                <c:pt idx="8756">
                  <c:v>113.42100000000001</c:v>
                </c:pt>
                <c:pt idx="8757">
                  <c:v>113.44</c:v>
                </c:pt>
                <c:pt idx="8758">
                  <c:v>113.45100000000001</c:v>
                </c:pt>
                <c:pt idx="8759">
                  <c:v>113.461</c:v>
                </c:pt>
                <c:pt idx="8760">
                  <c:v>113.48</c:v>
                </c:pt>
                <c:pt idx="8761">
                  <c:v>113.5</c:v>
                </c:pt>
                <c:pt idx="8762">
                  <c:v>113.51</c:v>
                </c:pt>
                <c:pt idx="8763">
                  <c:v>113.52</c:v>
                </c:pt>
                <c:pt idx="8764">
                  <c:v>113.53</c:v>
                </c:pt>
                <c:pt idx="8765">
                  <c:v>113.55</c:v>
                </c:pt>
                <c:pt idx="8766">
                  <c:v>113.57000000000001</c:v>
                </c:pt>
                <c:pt idx="8767">
                  <c:v>113.592</c:v>
                </c:pt>
                <c:pt idx="8768">
                  <c:v>113.601</c:v>
                </c:pt>
                <c:pt idx="8769">
                  <c:v>113.62</c:v>
                </c:pt>
                <c:pt idx="8770">
                  <c:v>113.631</c:v>
                </c:pt>
                <c:pt idx="8771">
                  <c:v>113.64100000000001</c:v>
                </c:pt>
                <c:pt idx="8772">
                  <c:v>113.66</c:v>
                </c:pt>
                <c:pt idx="8773">
                  <c:v>113.68</c:v>
                </c:pt>
                <c:pt idx="8774">
                  <c:v>113.691</c:v>
                </c:pt>
                <c:pt idx="8775">
                  <c:v>113.70100000000001</c:v>
                </c:pt>
                <c:pt idx="8776">
                  <c:v>113.72</c:v>
                </c:pt>
                <c:pt idx="8777">
                  <c:v>113.73099999999999</c:v>
                </c:pt>
                <c:pt idx="8778">
                  <c:v>113.74299999999999</c:v>
                </c:pt>
                <c:pt idx="8779">
                  <c:v>113.76</c:v>
                </c:pt>
                <c:pt idx="8780">
                  <c:v>113.77</c:v>
                </c:pt>
                <c:pt idx="8781">
                  <c:v>113.78</c:v>
                </c:pt>
                <c:pt idx="8782">
                  <c:v>113.79</c:v>
                </c:pt>
                <c:pt idx="8783">
                  <c:v>113.8</c:v>
                </c:pt>
                <c:pt idx="8784">
                  <c:v>113.81</c:v>
                </c:pt>
                <c:pt idx="8785">
                  <c:v>113.82000000000001</c:v>
                </c:pt>
                <c:pt idx="8786">
                  <c:v>113.831</c:v>
                </c:pt>
                <c:pt idx="8787">
                  <c:v>113.85</c:v>
                </c:pt>
                <c:pt idx="8788">
                  <c:v>113.861</c:v>
                </c:pt>
                <c:pt idx="8789">
                  <c:v>113.88</c:v>
                </c:pt>
                <c:pt idx="8790">
                  <c:v>113.89100000000001</c:v>
                </c:pt>
                <c:pt idx="8791">
                  <c:v>113.901</c:v>
                </c:pt>
                <c:pt idx="8792">
                  <c:v>113.92</c:v>
                </c:pt>
                <c:pt idx="8793">
                  <c:v>113.94</c:v>
                </c:pt>
                <c:pt idx="8794">
                  <c:v>113.953</c:v>
                </c:pt>
                <c:pt idx="8795">
                  <c:v>113.97</c:v>
                </c:pt>
                <c:pt idx="8796">
                  <c:v>113.98099999999999</c:v>
                </c:pt>
                <c:pt idx="8797">
                  <c:v>113.991</c:v>
                </c:pt>
                <c:pt idx="8798">
                  <c:v>114.01</c:v>
                </c:pt>
                <c:pt idx="8799">
                  <c:v>114.03</c:v>
                </c:pt>
                <c:pt idx="8800">
                  <c:v>114.054</c:v>
                </c:pt>
                <c:pt idx="8801">
                  <c:v>114.07000000000001</c:v>
                </c:pt>
                <c:pt idx="8802">
                  <c:v>114.08</c:v>
                </c:pt>
                <c:pt idx="8803">
                  <c:v>114.09100000000001</c:v>
                </c:pt>
                <c:pt idx="8804">
                  <c:v>114.11</c:v>
                </c:pt>
                <c:pt idx="8805">
                  <c:v>114.13</c:v>
                </c:pt>
                <c:pt idx="8806">
                  <c:v>114.151</c:v>
                </c:pt>
                <c:pt idx="8807">
                  <c:v>114.17</c:v>
                </c:pt>
                <c:pt idx="8808">
                  <c:v>114.181</c:v>
                </c:pt>
                <c:pt idx="8809">
                  <c:v>114.2</c:v>
                </c:pt>
                <c:pt idx="8810">
                  <c:v>114.22</c:v>
                </c:pt>
                <c:pt idx="8811">
                  <c:v>114.24</c:v>
                </c:pt>
                <c:pt idx="8812">
                  <c:v>114.251</c:v>
                </c:pt>
                <c:pt idx="8813">
                  <c:v>114.27</c:v>
                </c:pt>
                <c:pt idx="8814">
                  <c:v>114.28</c:v>
                </c:pt>
                <c:pt idx="8815">
                  <c:v>114.291</c:v>
                </c:pt>
                <c:pt idx="8816">
                  <c:v>114.3</c:v>
                </c:pt>
                <c:pt idx="8817">
                  <c:v>114.31</c:v>
                </c:pt>
                <c:pt idx="8818">
                  <c:v>114.322</c:v>
                </c:pt>
                <c:pt idx="8819">
                  <c:v>114.33200000000001</c:v>
                </c:pt>
                <c:pt idx="8820">
                  <c:v>114.343</c:v>
                </c:pt>
                <c:pt idx="8821">
                  <c:v>114.363</c:v>
                </c:pt>
                <c:pt idx="8822">
                  <c:v>114.38</c:v>
                </c:pt>
                <c:pt idx="8823">
                  <c:v>114.4</c:v>
                </c:pt>
                <c:pt idx="8824">
                  <c:v>114.41</c:v>
                </c:pt>
                <c:pt idx="8825">
                  <c:v>114.42100000000001</c:v>
                </c:pt>
                <c:pt idx="8826">
                  <c:v>114.43</c:v>
                </c:pt>
                <c:pt idx="8827">
                  <c:v>114.44</c:v>
                </c:pt>
                <c:pt idx="8828">
                  <c:v>114.45</c:v>
                </c:pt>
                <c:pt idx="8829">
                  <c:v>114.46000000000001</c:v>
                </c:pt>
                <c:pt idx="8830">
                  <c:v>114.47</c:v>
                </c:pt>
                <c:pt idx="8831">
                  <c:v>114.48</c:v>
                </c:pt>
                <c:pt idx="8832">
                  <c:v>114.49</c:v>
                </c:pt>
                <c:pt idx="8833">
                  <c:v>114.5</c:v>
                </c:pt>
                <c:pt idx="8834">
                  <c:v>114.51</c:v>
                </c:pt>
                <c:pt idx="8835">
                  <c:v>114.52</c:v>
                </c:pt>
                <c:pt idx="8836">
                  <c:v>114.54</c:v>
                </c:pt>
                <c:pt idx="8837">
                  <c:v>114.551</c:v>
                </c:pt>
                <c:pt idx="8838">
                  <c:v>114.57000000000001</c:v>
                </c:pt>
                <c:pt idx="8839">
                  <c:v>114.59</c:v>
                </c:pt>
                <c:pt idx="8840">
                  <c:v>114.61</c:v>
                </c:pt>
                <c:pt idx="8841">
                  <c:v>114.631</c:v>
                </c:pt>
                <c:pt idx="8842">
                  <c:v>114.651</c:v>
                </c:pt>
                <c:pt idx="8843">
                  <c:v>114.661</c:v>
                </c:pt>
                <c:pt idx="8844">
                  <c:v>114.68</c:v>
                </c:pt>
                <c:pt idx="8845">
                  <c:v>114.7</c:v>
                </c:pt>
                <c:pt idx="8846">
                  <c:v>114.72</c:v>
                </c:pt>
                <c:pt idx="8847">
                  <c:v>114.74</c:v>
                </c:pt>
                <c:pt idx="8848">
                  <c:v>114.751</c:v>
                </c:pt>
                <c:pt idx="8849">
                  <c:v>114.771</c:v>
                </c:pt>
                <c:pt idx="8850">
                  <c:v>114.791</c:v>
                </c:pt>
                <c:pt idx="8851">
                  <c:v>114.8</c:v>
                </c:pt>
                <c:pt idx="8852">
                  <c:v>114.81</c:v>
                </c:pt>
                <c:pt idx="8853">
                  <c:v>114.82000000000001</c:v>
                </c:pt>
                <c:pt idx="8854">
                  <c:v>114.83</c:v>
                </c:pt>
                <c:pt idx="8855">
                  <c:v>114.84100000000001</c:v>
                </c:pt>
                <c:pt idx="8856">
                  <c:v>114.851</c:v>
                </c:pt>
                <c:pt idx="8857">
                  <c:v>114.87</c:v>
                </c:pt>
                <c:pt idx="8858">
                  <c:v>114.881</c:v>
                </c:pt>
                <c:pt idx="8859">
                  <c:v>114.89100000000001</c:v>
                </c:pt>
                <c:pt idx="8860">
                  <c:v>114.91</c:v>
                </c:pt>
                <c:pt idx="8861">
                  <c:v>114.93</c:v>
                </c:pt>
                <c:pt idx="8862">
                  <c:v>114.941</c:v>
                </c:pt>
                <c:pt idx="8863">
                  <c:v>114.95100000000001</c:v>
                </c:pt>
                <c:pt idx="8864">
                  <c:v>114.97</c:v>
                </c:pt>
                <c:pt idx="8865">
                  <c:v>114.99</c:v>
                </c:pt>
                <c:pt idx="8866">
                  <c:v>115.011</c:v>
                </c:pt>
                <c:pt idx="8867">
                  <c:v>115.03</c:v>
                </c:pt>
                <c:pt idx="8868">
                  <c:v>115.04</c:v>
                </c:pt>
                <c:pt idx="8869">
                  <c:v>115.051</c:v>
                </c:pt>
                <c:pt idx="8870">
                  <c:v>115.071</c:v>
                </c:pt>
                <c:pt idx="8871">
                  <c:v>115.081</c:v>
                </c:pt>
                <c:pt idx="8872">
                  <c:v>115.1</c:v>
                </c:pt>
                <c:pt idx="8873">
                  <c:v>115.111</c:v>
                </c:pt>
                <c:pt idx="8874">
                  <c:v>115.13</c:v>
                </c:pt>
                <c:pt idx="8875">
                  <c:v>115.14</c:v>
                </c:pt>
                <c:pt idx="8876">
                  <c:v>115.18</c:v>
                </c:pt>
                <c:pt idx="8877">
                  <c:v>115.2</c:v>
                </c:pt>
                <c:pt idx="8878">
                  <c:v>115.21000000000001</c:v>
                </c:pt>
                <c:pt idx="8879">
                  <c:v>115.22</c:v>
                </c:pt>
                <c:pt idx="8880">
                  <c:v>115.23</c:v>
                </c:pt>
                <c:pt idx="8881">
                  <c:v>115.24</c:v>
                </c:pt>
                <c:pt idx="8882">
                  <c:v>115.25</c:v>
                </c:pt>
                <c:pt idx="8883">
                  <c:v>115.26</c:v>
                </c:pt>
                <c:pt idx="8884">
                  <c:v>115.27</c:v>
                </c:pt>
                <c:pt idx="8885">
                  <c:v>115.28</c:v>
                </c:pt>
                <c:pt idx="8886">
                  <c:v>115.29</c:v>
                </c:pt>
                <c:pt idx="8887">
                  <c:v>115.3</c:v>
                </c:pt>
                <c:pt idx="8888">
                  <c:v>115.31</c:v>
                </c:pt>
                <c:pt idx="8889">
                  <c:v>115.32000000000001</c:v>
                </c:pt>
                <c:pt idx="8890">
                  <c:v>115.33</c:v>
                </c:pt>
                <c:pt idx="8891">
                  <c:v>115.34</c:v>
                </c:pt>
                <c:pt idx="8892">
                  <c:v>115.35</c:v>
                </c:pt>
                <c:pt idx="8893">
                  <c:v>115.361</c:v>
                </c:pt>
                <c:pt idx="8894">
                  <c:v>115.373</c:v>
                </c:pt>
                <c:pt idx="8895">
                  <c:v>115.39</c:v>
                </c:pt>
                <c:pt idx="8896">
                  <c:v>115.4</c:v>
                </c:pt>
                <c:pt idx="8897">
                  <c:v>115.41</c:v>
                </c:pt>
                <c:pt idx="8898">
                  <c:v>115.42</c:v>
                </c:pt>
                <c:pt idx="8899">
                  <c:v>115.431</c:v>
                </c:pt>
                <c:pt idx="8900">
                  <c:v>115.45</c:v>
                </c:pt>
                <c:pt idx="8901">
                  <c:v>115.461</c:v>
                </c:pt>
                <c:pt idx="8902">
                  <c:v>115.471</c:v>
                </c:pt>
                <c:pt idx="8903">
                  <c:v>115.49</c:v>
                </c:pt>
                <c:pt idx="8904">
                  <c:v>115.5</c:v>
                </c:pt>
                <c:pt idx="8905">
                  <c:v>115.51</c:v>
                </c:pt>
                <c:pt idx="8906">
                  <c:v>115.52</c:v>
                </c:pt>
                <c:pt idx="8907">
                  <c:v>115.53</c:v>
                </c:pt>
                <c:pt idx="8908">
                  <c:v>115.54</c:v>
                </c:pt>
                <c:pt idx="8909">
                  <c:v>115.55</c:v>
                </c:pt>
                <c:pt idx="8910">
                  <c:v>115.56</c:v>
                </c:pt>
                <c:pt idx="8911">
                  <c:v>115.58</c:v>
                </c:pt>
                <c:pt idx="8912">
                  <c:v>115.59100000000001</c:v>
                </c:pt>
                <c:pt idx="8913">
                  <c:v>115.61</c:v>
                </c:pt>
                <c:pt idx="8914">
                  <c:v>115.621</c:v>
                </c:pt>
                <c:pt idx="8915">
                  <c:v>115.64</c:v>
                </c:pt>
                <c:pt idx="8916">
                  <c:v>115.65</c:v>
                </c:pt>
                <c:pt idx="8917">
                  <c:v>115.66</c:v>
                </c:pt>
                <c:pt idx="8918">
                  <c:v>115.67</c:v>
                </c:pt>
                <c:pt idx="8919">
                  <c:v>115.68</c:v>
                </c:pt>
                <c:pt idx="8920">
                  <c:v>115.69</c:v>
                </c:pt>
                <c:pt idx="8921">
                  <c:v>115.7</c:v>
                </c:pt>
                <c:pt idx="8922">
                  <c:v>115.71000000000001</c:v>
                </c:pt>
                <c:pt idx="8923">
                  <c:v>115.72</c:v>
                </c:pt>
                <c:pt idx="8924">
                  <c:v>115.74</c:v>
                </c:pt>
                <c:pt idx="8925">
                  <c:v>115.751</c:v>
                </c:pt>
                <c:pt idx="8926">
                  <c:v>115.761</c:v>
                </c:pt>
                <c:pt idx="8927">
                  <c:v>115.782</c:v>
                </c:pt>
                <c:pt idx="8928">
                  <c:v>115.8</c:v>
                </c:pt>
                <c:pt idx="8929">
                  <c:v>115.82000000000001</c:v>
                </c:pt>
                <c:pt idx="8930">
                  <c:v>115.831</c:v>
                </c:pt>
                <c:pt idx="8931">
                  <c:v>115.84100000000001</c:v>
                </c:pt>
                <c:pt idx="8932">
                  <c:v>115.851</c:v>
                </c:pt>
                <c:pt idx="8933">
                  <c:v>115.87</c:v>
                </c:pt>
                <c:pt idx="8934">
                  <c:v>115.881</c:v>
                </c:pt>
                <c:pt idx="8935">
                  <c:v>115.9</c:v>
                </c:pt>
                <c:pt idx="8936">
                  <c:v>115.911</c:v>
                </c:pt>
                <c:pt idx="8937">
                  <c:v>115.92100000000001</c:v>
                </c:pt>
                <c:pt idx="8938">
                  <c:v>115.94</c:v>
                </c:pt>
                <c:pt idx="8939">
                  <c:v>115.95100000000001</c:v>
                </c:pt>
                <c:pt idx="8940">
                  <c:v>115.961</c:v>
                </c:pt>
                <c:pt idx="8941">
                  <c:v>115.971</c:v>
                </c:pt>
                <c:pt idx="8942">
                  <c:v>115.99</c:v>
                </c:pt>
                <c:pt idx="8943">
                  <c:v>116.001</c:v>
                </c:pt>
                <c:pt idx="8944">
                  <c:v>116.011</c:v>
                </c:pt>
                <c:pt idx="8945">
                  <c:v>116.03</c:v>
                </c:pt>
                <c:pt idx="8946">
                  <c:v>116.042</c:v>
                </c:pt>
                <c:pt idx="8947">
                  <c:v>116.06</c:v>
                </c:pt>
                <c:pt idx="8948">
                  <c:v>116.071</c:v>
                </c:pt>
                <c:pt idx="8949">
                  <c:v>116.081</c:v>
                </c:pt>
                <c:pt idx="8950">
                  <c:v>116.09100000000001</c:v>
                </c:pt>
                <c:pt idx="8951">
                  <c:v>116.11</c:v>
                </c:pt>
                <c:pt idx="8952">
                  <c:v>116.121</c:v>
                </c:pt>
                <c:pt idx="8953">
                  <c:v>116.14</c:v>
                </c:pt>
                <c:pt idx="8954">
                  <c:v>116.151</c:v>
                </c:pt>
                <c:pt idx="8955">
                  <c:v>116.161</c:v>
                </c:pt>
                <c:pt idx="8956">
                  <c:v>116.18</c:v>
                </c:pt>
                <c:pt idx="8957">
                  <c:v>116.2</c:v>
                </c:pt>
                <c:pt idx="8958">
                  <c:v>116.211</c:v>
                </c:pt>
                <c:pt idx="8959">
                  <c:v>116.23</c:v>
                </c:pt>
                <c:pt idx="8960">
                  <c:v>116.241</c:v>
                </c:pt>
                <c:pt idx="8961">
                  <c:v>116.26</c:v>
                </c:pt>
                <c:pt idx="8962">
                  <c:v>116.271</c:v>
                </c:pt>
                <c:pt idx="8963">
                  <c:v>116.29</c:v>
                </c:pt>
                <c:pt idx="8964">
                  <c:v>116.3</c:v>
                </c:pt>
                <c:pt idx="8965">
                  <c:v>116.31</c:v>
                </c:pt>
                <c:pt idx="8966">
                  <c:v>116.32000000000001</c:v>
                </c:pt>
                <c:pt idx="8967">
                  <c:v>116.33</c:v>
                </c:pt>
                <c:pt idx="8968">
                  <c:v>116.34</c:v>
                </c:pt>
                <c:pt idx="8969">
                  <c:v>116.351</c:v>
                </c:pt>
                <c:pt idx="8970">
                  <c:v>116.361</c:v>
                </c:pt>
                <c:pt idx="8971">
                  <c:v>116.381</c:v>
                </c:pt>
                <c:pt idx="8972">
                  <c:v>116.4</c:v>
                </c:pt>
                <c:pt idx="8973">
                  <c:v>116.42</c:v>
                </c:pt>
                <c:pt idx="8974">
                  <c:v>116.441</c:v>
                </c:pt>
                <c:pt idx="8975">
                  <c:v>116.46000000000001</c:v>
                </c:pt>
                <c:pt idx="8976">
                  <c:v>116.48</c:v>
                </c:pt>
                <c:pt idx="8977">
                  <c:v>116.491</c:v>
                </c:pt>
                <c:pt idx="8978">
                  <c:v>116.51</c:v>
                </c:pt>
                <c:pt idx="8979">
                  <c:v>116.53</c:v>
                </c:pt>
                <c:pt idx="8980">
                  <c:v>116.54</c:v>
                </c:pt>
                <c:pt idx="8981">
                  <c:v>116.55</c:v>
                </c:pt>
                <c:pt idx="8982">
                  <c:v>116.56</c:v>
                </c:pt>
                <c:pt idx="8983">
                  <c:v>116.581</c:v>
                </c:pt>
                <c:pt idx="8984">
                  <c:v>116.6</c:v>
                </c:pt>
                <c:pt idx="8985">
                  <c:v>116.62</c:v>
                </c:pt>
                <c:pt idx="8986">
                  <c:v>116.64</c:v>
                </c:pt>
                <c:pt idx="8987">
                  <c:v>116.66</c:v>
                </c:pt>
                <c:pt idx="8988">
                  <c:v>116.68</c:v>
                </c:pt>
                <c:pt idx="8989">
                  <c:v>116.7</c:v>
                </c:pt>
                <c:pt idx="8990">
                  <c:v>116.72</c:v>
                </c:pt>
                <c:pt idx="8991">
                  <c:v>116.74</c:v>
                </c:pt>
                <c:pt idx="8992">
                  <c:v>116.761</c:v>
                </c:pt>
                <c:pt idx="8993">
                  <c:v>116.771</c:v>
                </c:pt>
                <c:pt idx="8994">
                  <c:v>116.79</c:v>
                </c:pt>
                <c:pt idx="8995">
                  <c:v>116.81</c:v>
                </c:pt>
                <c:pt idx="8996">
                  <c:v>116.82000000000001</c:v>
                </c:pt>
                <c:pt idx="8997">
                  <c:v>116.83</c:v>
                </c:pt>
                <c:pt idx="8998">
                  <c:v>116.84</c:v>
                </c:pt>
                <c:pt idx="8999">
                  <c:v>116.85</c:v>
                </c:pt>
                <c:pt idx="9000">
                  <c:v>116.86</c:v>
                </c:pt>
                <c:pt idx="9001">
                  <c:v>116.871</c:v>
                </c:pt>
                <c:pt idx="9002">
                  <c:v>116.89</c:v>
                </c:pt>
                <c:pt idx="9003">
                  <c:v>116.91</c:v>
                </c:pt>
                <c:pt idx="9004">
                  <c:v>116.931</c:v>
                </c:pt>
                <c:pt idx="9005">
                  <c:v>116.95</c:v>
                </c:pt>
                <c:pt idx="9006">
                  <c:v>116.96000000000001</c:v>
                </c:pt>
                <c:pt idx="9007">
                  <c:v>116.97</c:v>
                </c:pt>
                <c:pt idx="9008">
                  <c:v>116.98</c:v>
                </c:pt>
                <c:pt idx="9009">
                  <c:v>117</c:v>
                </c:pt>
                <c:pt idx="9010">
                  <c:v>117.01</c:v>
                </c:pt>
                <c:pt idx="9011">
                  <c:v>117.021</c:v>
                </c:pt>
                <c:pt idx="9012">
                  <c:v>117.03100000000001</c:v>
                </c:pt>
                <c:pt idx="9013">
                  <c:v>117.04</c:v>
                </c:pt>
                <c:pt idx="9014">
                  <c:v>117.05</c:v>
                </c:pt>
                <c:pt idx="9015">
                  <c:v>117.06</c:v>
                </c:pt>
                <c:pt idx="9016">
                  <c:v>117.07000000000001</c:v>
                </c:pt>
                <c:pt idx="9017">
                  <c:v>117.08</c:v>
                </c:pt>
                <c:pt idx="9018">
                  <c:v>117.09</c:v>
                </c:pt>
                <c:pt idx="9019">
                  <c:v>117.1</c:v>
                </c:pt>
                <c:pt idx="9020">
                  <c:v>117.11</c:v>
                </c:pt>
                <c:pt idx="9021">
                  <c:v>117.12</c:v>
                </c:pt>
                <c:pt idx="9022">
                  <c:v>117.13</c:v>
                </c:pt>
                <c:pt idx="9023">
                  <c:v>117.14</c:v>
                </c:pt>
                <c:pt idx="9024">
                  <c:v>117.15</c:v>
                </c:pt>
                <c:pt idx="9025">
                  <c:v>117.16</c:v>
                </c:pt>
                <c:pt idx="9026">
                  <c:v>117.173</c:v>
                </c:pt>
                <c:pt idx="9027">
                  <c:v>117.19200000000001</c:v>
                </c:pt>
                <c:pt idx="9028">
                  <c:v>117.21000000000001</c:v>
                </c:pt>
                <c:pt idx="9029">
                  <c:v>117.22</c:v>
                </c:pt>
                <c:pt idx="9030">
                  <c:v>117.23</c:v>
                </c:pt>
                <c:pt idx="9031">
                  <c:v>117.24</c:v>
                </c:pt>
                <c:pt idx="9032">
                  <c:v>117.25</c:v>
                </c:pt>
                <c:pt idx="9033">
                  <c:v>117.26</c:v>
                </c:pt>
                <c:pt idx="9034">
                  <c:v>117.27</c:v>
                </c:pt>
                <c:pt idx="9035">
                  <c:v>117.28</c:v>
                </c:pt>
                <c:pt idx="9036">
                  <c:v>117.29</c:v>
                </c:pt>
                <c:pt idx="9037">
                  <c:v>117.3</c:v>
                </c:pt>
                <c:pt idx="9038">
                  <c:v>117.31</c:v>
                </c:pt>
                <c:pt idx="9039">
                  <c:v>117.32000000000001</c:v>
                </c:pt>
                <c:pt idx="9040">
                  <c:v>117.33</c:v>
                </c:pt>
                <c:pt idx="9041">
                  <c:v>117.34</c:v>
                </c:pt>
                <c:pt idx="9042">
                  <c:v>117.35</c:v>
                </c:pt>
                <c:pt idx="9043">
                  <c:v>117.36</c:v>
                </c:pt>
                <c:pt idx="9044">
                  <c:v>117.37</c:v>
                </c:pt>
                <c:pt idx="9045">
                  <c:v>117.38</c:v>
                </c:pt>
                <c:pt idx="9046">
                  <c:v>117.39</c:v>
                </c:pt>
                <c:pt idx="9047">
                  <c:v>117.411</c:v>
                </c:pt>
                <c:pt idx="9048">
                  <c:v>117.42</c:v>
                </c:pt>
                <c:pt idx="9049">
                  <c:v>117.43</c:v>
                </c:pt>
                <c:pt idx="9050">
                  <c:v>117.44</c:v>
                </c:pt>
                <c:pt idx="9051">
                  <c:v>117.45</c:v>
                </c:pt>
                <c:pt idx="9052">
                  <c:v>117.46000000000001</c:v>
                </c:pt>
                <c:pt idx="9053">
                  <c:v>117.48</c:v>
                </c:pt>
                <c:pt idx="9054">
                  <c:v>117.49</c:v>
                </c:pt>
                <c:pt idx="9055">
                  <c:v>117.5</c:v>
                </c:pt>
                <c:pt idx="9056">
                  <c:v>117.51</c:v>
                </c:pt>
                <c:pt idx="9057">
                  <c:v>117.52</c:v>
                </c:pt>
                <c:pt idx="9058">
                  <c:v>117.53</c:v>
                </c:pt>
                <c:pt idx="9059">
                  <c:v>117.54</c:v>
                </c:pt>
                <c:pt idx="9060">
                  <c:v>117.55</c:v>
                </c:pt>
                <c:pt idx="9061">
                  <c:v>117.56</c:v>
                </c:pt>
                <c:pt idx="9062">
                  <c:v>117.571</c:v>
                </c:pt>
                <c:pt idx="9063">
                  <c:v>117.59100000000001</c:v>
                </c:pt>
                <c:pt idx="9064">
                  <c:v>117.601</c:v>
                </c:pt>
                <c:pt idx="9065">
                  <c:v>117.62</c:v>
                </c:pt>
                <c:pt idx="9066">
                  <c:v>117.631</c:v>
                </c:pt>
                <c:pt idx="9067">
                  <c:v>117.65</c:v>
                </c:pt>
                <c:pt idx="9068">
                  <c:v>117.661</c:v>
                </c:pt>
                <c:pt idx="9069">
                  <c:v>117.68</c:v>
                </c:pt>
                <c:pt idx="9070">
                  <c:v>117.691</c:v>
                </c:pt>
                <c:pt idx="9071">
                  <c:v>117.71000000000001</c:v>
                </c:pt>
                <c:pt idx="9072">
                  <c:v>117.721</c:v>
                </c:pt>
                <c:pt idx="9073">
                  <c:v>117.74</c:v>
                </c:pt>
                <c:pt idx="9074">
                  <c:v>117.751</c:v>
                </c:pt>
                <c:pt idx="9075">
                  <c:v>117.761</c:v>
                </c:pt>
                <c:pt idx="9076">
                  <c:v>117.78</c:v>
                </c:pt>
                <c:pt idx="9077">
                  <c:v>117.8</c:v>
                </c:pt>
                <c:pt idx="9078">
                  <c:v>117.82000000000001</c:v>
                </c:pt>
                <c:pt idx="9079">
                  <c:v>117.84</c:v>
                </c:pt>
                <c:pt idx="9080">
                  <c:v>117.86</c:v>
                </c:pt>
                <c:pt idx="9081">
                  <c:v>117.88</c:v>
                </c:pt>
                <c:pt idx="9082">
                  <c:v>117.89</c:v>
                </c:pt>
                <c:pt idx="9083">
                  <c:v>117.9</c:v>
                </c:pt>
                <c:pt idx="9084">
                  <c:v>117.91</c:v>
                </c:pt>
                <c:pt idx="9085">
                  <c:v>117.92</c:v>
                </c:pt>
                <c:pt idx="9086">
                  <c:v>117.93</c:v>
                </c:pt>
                <c:pt idx="9087">
                  <c:v>117.94</c:v>
                </c:pt>
                <c:pt idx="9088">
                  <c:v>117.95</c:v>
                </c:pt>
                <c:pt idx="9089">
                  <c:v>117.96000000000001</c:v>
                </c:pt>
                <c:pt idx="9090">
                  <c:v>117.97</c:v>
                </c:pt>
                <c:pt idx="9091">
                  <c:v>117.98</c:v>
                </c:pt>
                <c:pt idx="9092">
                  <c:v>117.99</c:v>
                </c:pt>
                <c:pt idx="9093">
                  <c:v>118.012</c:v>
                </c:pt>
                <c:pt idx="9094">
                  <c:v>118.03</c:v>
                </c:pt>
                <c:pt idx="9095">
                  <c:v>118.041</c:v>
                </c:pt>
                <c:pt idx="9096">
                  <c:v>118.05</c:v>
                </c:pt>
                <c:pt idx="9097">
                  <c:v>118.06</c:v>
                </c:pt>
                <c:pt idx="9098">
                  <c:v>118.071</c:v>
                </c:pt>
                <c:pt idx="9099">
                  <c:v>118.081</c:v>
                </c:pt>
                <c:pt idx="9100">
                  <c:v>118.09</c:v>
                </c:pt>
                <c:pt idx="9101">
                  <c:v>118.1</c:v>
                </c:pt>
                <c:pt idx="9102">
                  <c:v>118.11</c:v>
                </c:pt>
                <c:pt idx="9103">
                  <c:v>118.12</c:v>
                </c:pt>
                <c:pt idx="9104">
                  <c:v>118.13</c:v>
                </c:pt>
                <c:pt idx="9105">
                  <c:v>118.14</c:v>
                </c:pt>
                <c:pt idx="9106">
                  <c:v>118.151</c:v>
                </c:pt>
                <c:pt idx="9107">
                  <c:v>118.161</c:v>
                </c:pt>
                <c:pt idx="9108">
                  <c:v>118.17100000000001</c:v>
                </c:pt>
                <c:pt idx="9109">
                  <c:v>118.19</c:v>
                </c:pt>
                <c:pt idx="9110">
                  <c:v>118.20100000000001</c:v>
                </c:pt>
                <c:pt idx="9111">
                  <c:v>118.221</c:v>
                </c:pt>
                <c:pt idx="9112">
                  <c:v>118.24</c:v>
                </c:pt>
                <c:pt idx="9113">
                  <c:v>118.26</c:v>
                </c:pt>
                <c:pt idx="9114">
                  <c:v>118.271</c:v>
                </c:pt>
                <c:pt idx="9115">
                  <c:v>118.28100000000001</c:v>
                </c:pt>
                <c:pt idx="9116">
                  <c:v>118.3</c:v>
                </c:pt>
                <c:pt idx="9117">
                  <c:v>118.31100000000001</c:v>
                </c:pt>
                <c:pt idx="9118">
                  <c:v>118.321</c:v>
                </c:pt>
                <c:pt idx="9119">
                  <c:v>118.34</c:v>
                </c:pt>
                <c:pt idx="9120">
                  <c:v>118.35</c:v>
                </c:pt>
                <c:pt idx="9121">
                  <c:v>118.36</c:v>
                </c:pt>
                <c:pt idx="9122">
                  <c:v>118.371</c:v>
                </c:pt>
                <c:pt idx="9123">
                  <c:v>118.39</c:v>
                </c:pt>
                <c:pt idx="9124">
                  <c:v>118.411</c:v>
                </c:pt>
                <c:pt idx="9125">
                  <c:v>118.432</c:v>
                </c:pt>
                <c:pt idx="9126">
                  <c:v>118.45</c:v>
                </c:pt>
                <c:pt idx="9127">
                  <c:v>118.47</c:v>
                </c:pt>
                <c:pt idx="9128">
                  <c:v>118.48</c:v>
                </c:pt>
                <c:pt idx="9129">
                  <c:v>118.5</c:v>
                </c:pt>
                <c:pt idx="9130">
                  <c:v>118.52</c:v>
                </c:pt>
                <c:pt idx="9131">
                  <c:v>118.541</c:v>
                </c:pt>
                <c:pt idx="9132">
                  <c:v>118.56</c:v>
                </c:pt>
                <c:pt idx="9133">
                  <c:v>118.571</c:v>
                </c:pt>
                <c:pt idx="9134">
                  <c:v>118.581</c:v>
                </c:pt>
                <c:pt idx="9135">
                  <c:v>118.59100000000001</c:v>
                </c:pt>
                <c:pt idx="9136">
                  <c:v>118.6</c:v>
                </c:pt>
                <c:pt idx="9137">
                  <c:v>118.613</c:v>
                </c:pt>
                <c:pt idx="9138">
                  <c:v>118.63</c:v>
                </c:pt>
                <c:pt idx="9139">
                  <c:v>118.64</c:v>
                </c:pt>
                <c:pt idx="9140">
                  <c:v>118.65</c:v>
                </c:pt>
                <c:pt idx="9141">
                  <c:v>118.66</c:v>
                </c:pt>
                <c:pt idx="9142">
                  <c:v>118.67</c:v>
                </c:pt>
                <c:pt idx="9143">
                  <c:v>118.681</c:v>
                </c:pt>
                <c:pt idx="9144">
                  <c:v>118.69</c:v>
                </c:pt>
                <c:pt idx="9145">
                  <c:v>118.71000000000001</c:v>
                </c:pt>
                <c:pt idx="9146">
                  <c:v>118.721</c:v>
                </c:pt>
                <c:pt idx="9147">
                  <c:v>118.73099999999999</c:v>
                </c:pt>
                <c:pt idx="9148">
                  <c:v>118.741</c:v>
                </c:pt>
                <c:pt idx="9149">
                  <c:v>118.76</c:v>
                </c:pt>
                <c:pt idx="9150">
                  <c:v>118.77</c:v>
                </c:pt>
                <c:pt idx="9151">
                  <c:v>118.78</c:v>
                </c:pt>
                <c:pt idx="9152">
                  <c:v>118.79</c:v>
                </c:pt>
                <c:pt idx="9153">
                  <c:v>118.8</c:v>
                </c:pt>
                <c:pt idx="9154">
                  <c:v>118.81</c:v>
                </c:pt>
                <c:pt idx="9155">
                  <c:v>118.83</c:v>
                </c:pt>
                <c:pt idx="9156">
                  <c:v>118.84100000000001</c:v>
                </c:pt>
                <c:pt idx="9157">
                  <c:v>118.86</c:v>
                </c:pt>
                <c:pt idx="9158">
                  <c:v>118.88</c:v>
                </c:pt>
                <c:pt idx="9159">
                  <c:v>118.9</c:v>
                </c:pt>
                <c:pt idx="9160">
                  <c:v>118.91</c:v>
                </c:pt>
                <c:pt idx="9161">
                  <c:v>118.931</c:v>
                </c:pt>
                <c:pt idx="9162">
                  <c:v>118.94</c:v>
                </c:pt>
                <c:pt idx="9163">
                  <c:v>118.95</c:v>
                </c:pt>
                <c:pt idx="9164">
                  <c:v>118.96000000000001</c:v>
                </c:pt>
                <c:pt idx="9165">
                  <c:v>118.97</c:v>
                </c:pt>
                <c:pt idx="9166">
                  <c:v>118.98</c:v>
                </c:pt>
                <c:pt idx="9167">
                  <c:v>118.99</c:v>
                </c:pt>
                <c:pt idx="9168">
                  <c:v>119</c:v>
                </c:pt>
                <c:pt idx="9169">
                  <c:v>119.01</c:v>
                </c:pt>
                <c:pt idx="9170">
                  <c:v>119.02</c:v>
                </c:pt>
                <c:pt idx="9171">
                  <c:v>119.04</c:v>
                </c:pt>
                <c:pt idx="9172">
                  <c:v>119.051</c:v>
                </c:pt>
                <c:pt idx="9173">
                  <c:v>119.06100000000001</c:v>
                </c:pt>
                <c:pt idx="9174">
                  <c:v>119.071</c:v>
                </c:pt>
                <c:pt idx="9175">
                  <c:v>119.081</c:v>
                </c:pt>
                <c:pt idx="9176">
                  <c:v>119.09</c:v>
                </c:pt>
                <c:pt idx="9177">
                  <c:v>119.1</c:v>
                </c:pt>
                <c:pt idx="9178">
                  <c:v>119.11</c:v>
                </c:pt>
                <c:pt idx="9179">
                  <c:v>119.12</c:v>
                </c:pt>
                <c:pt idx="9180">
                  <c:v>119.13</c:v>
                </c:pt>
                <c:pt idx="9181">
                  <c:v>119.14</c:v>
                </c:pt>
                <c:pt idx="9182">
                  <c:v>119.15</c:v>
                </c:pt>
                <c:pt idx="9183">
                  <c:v>119.16</c:v>
                </c:pt>
                <c:pt idx="9184">
                  <c:v>119.17100000000001</c:v>
                </c:pt>
                <c:pt idx="9185">
                  <c:v>119.181</c:v>
                </c:pt>
                <c:pt idx="9186">
                  <c:v>119.191</c:v>
                </c:pt>
                <c:pt idx="9187">
                  <c:v>119.21000000000001</c:v>
                </c:pt>
                <c:pt idx="9188">
                  <c:v>119.221</c:v>
                </c:pt>
                <c:pt idx="9189">
                  <c:v>119.24</c:v>
                </c:pt>
                <c:pt idx="9190">
                  <c:v>119.26</c:v>
                </c:pt>
                <c:pt idx="9191">
                  <c:v>119.27</c:v>
                </c:pt>
                <c:pt idx="9192">
                  <c:v>119.28100000000001</c:v>
                </c:pt>
                <c:pt idx="9193">
                  <c:v>119.3</c:v>
                </c:pt>
                <c:pt idx="9194">
                  <c:v>119.31100000000001</c:v>
                </c:pt>
                <c:pt idx="9195">
                  <c:v>119.33</c:v>
                </c:pt>
                <c:pt idx="9196">
                  <c:v>119.34100000000001</c:v>
                </c:pt>
                <c:pt idx="9197">
                  <c:v>119.36</c:v>
                </c:pt>
                <c:pt idx="9198">
                  <c:v>119.37</c:v>
                </c:pt>
                <c:pt idx="9199">
                  <c:v>119.38</c:v>
                </c:pt>
                <c:pt idx="9200">
                  <c:v>119.39</c:v>
                </c:pt>
                <c:pt idx="9201">
                  <c:v>119.4</c:v>
                </c:pt>
                <c:pt idx="9202">
                  <c:v>119.41</c:v>
                </c:pt>
                <c:pt idx="9203">
                  <c:v>119.42</c:v>
                </c:pt>
                <c:pt idx="9204">
                  <c:v>119.43</c:v>
                </c:pt>
                <c:pt idx="9205">
                  <c:v>119.44200000000001</c:v>
                </c:pt>
                <c:pt idx="9206">
                  <c:v>119.46000000000001</c:v>
                </c:pt>
                <c:pt idx="9207">
                  <c:v>119.471</c:v>
                </c:pt>
                <c:pt idx="9208">
                  <c:v>119.48099999999999</c:v>
                </c:pt>
                <c:pt idx="9209">
                  <c:v>119.501</c:v>
                </c:pt>
                <c:pt idx="9210">
                  <c:v>119.52</c:v>
                </c:pt>
                <c:pt idx="9211">
                  <c:v>119.54</c:v>
                </c:pt>
                <c:pt idx="9212">
                  <c:v>119.55</c:v>
                </c:pt>
                <c:pt idx="9213">
                  <c:v>119.56</c:v>
                </c:pt>
                <c:pt idx="9214">
                  <c:v>119.571</c:v>
                </c:pt>
                <c:pt idx="9215">
                  <c:v>119.581</c:v>
                </c:pt>
                <c:pt idx="9216">
                  <c:v>119.59100000000001</c:v>
                </c:pt>
                <c:pt idx="9217">
                  <c:v>119.6</c:v>
                </c:pt>
                <c:pt idx="9218">
                  <c:v>119.61</c:v>
                </c:pt>
                <c:pt idx="9219">
                  <c:v>119.621</c:v>
                </c:pt>
                <c:pt idx="9220">
                  <c:v>119.631</c:v>
                </c:pt>
                <c:pt idx="9221">
                  <c:v>119.64100000000001</c:v>
                </c:pt>
                <c:pt idx="9222">
                  <c:v>119.661</c:v>
                </c:pt>
                <c:pt idx="9223">
                  <c:v>119.68</c:v>
                </c:pt>
                <c:pt idx="9224">
                  <c:v>119.691</c:v>
                </c:pt>
                <c:pt idx="9225">
                  <c:v>119.71000000000001</c:v>
                </c:pt>
                <c:pt idx="9226">
                  <c:v>119.721</c:v>
                </c:pt>
                <c:pt idx="9227">
                  <c:v>119.74</c:v>
                </c:pt>
                <c:pt idx="9228">
                  <c:v>119.751</c:v>
                </c:pt>
                <c:pt idx="9229">
                  <c:v>119.761</c:v>
                </c:pt>
                <c:pt idx="9230">
                  <c:v>119.78</c:v>
                </c:pt>
                <c:pt idx="9231">
                  <c:v>119.79</c:v>
                </c:pt>
                <c:pt idx="9232">
                  <c:v>119.8</c:v>
                </c:pt>
                <c:pt idx="9233">
                  <c:v>119.81</c:v>
                </c:pt>
                <c:pt idx="9234">
                  <c:v>119.82000000000001</c:v>
                </c:pt>
                <c:pt idx="9235">
                  <c:v>119.83</c:v>
                </c:pt>
                <c:pt idx="9236">
                  <c:v>119.84</c:v>
                </c:pt>
                <c:pt idx="9237">
                  <c:v>119.85</c:v>
                </c:pt>
                <c:pt idx="9238">
                  <c:v>119.86199999999999</c:v>
                </c:pt>
                <c:pt idx="9239">
                  <c:v>119.88</c:v>
                </c:pt>
                <c:pt idx="9240">
                  <c:v>119.9</c:v>
                </c:pt>
                <c:pt idx="9241">
                  <c:v>119.92100000000001</c:v>
                </c:pt>
                <c:pt idx="9242">
                  <c:v>119.941</c:v>
                </c:pt>
                <c:pt idx="9243">
                  <c:v>119.95100000000001</c:v>
                </c:pt>
                <c:pt idx="9244">
                  <c:v>119.96000000000001</c:v>
                </c:pt>
                <c:pt idx="9245">
                  <c:v>119.97</c:v>
                </c:pt>
                <c:pt idx="9246">
                  <c:v>119.98</c:v>
                </c:pt>
                <c:pt idx="9247">
                  <c:v>119.99</c:v>
                </c:pt>
                <c:pt idx="9248">
                  <c:v>120</c:v>
                </c:pt>
                <c:pt idx="9249">
                  <c:v>120.01</c:v>
                </c:pt>
                <c:pt idx="9250">
                  <c:v>120.03</c:v>
                </c:pt>
                <c:pt idx="9251">
                  <c:v>120.05200000000001</c:v>
                </c:pt>
                <c:pt idx="9252">
                  <c:v>120.07000000000001</c:v>
                </c:pt>
                <c:pt idx="9253">
                  <c:v>120.081</c:v>
                </c:pt>
                <c:pt idx="9254">
                  <c:v>120.09100000000001</c:v>
                </c:pt>
                <c:pt idx="9255">
                  <c:v>120.1</c:v>
                </c:pt>
                <c:pt idx="9256">
                  <c:v>120.11</c:v>
                </c:pt>
                <c:pt idx="9257">
                  <c:v>120.121</c:v>
                </c:pt>
                <c:pt idx="9258">
                  <c:v>120.131</c:v>
                </c:pt>
                <c:pt idx="9259">
                  <c:v>120.15</c:v>
                </c:pt>
                <c:pt idx="9260">
                  <c:v>120.161</c:v>
                </c:pt>
                <c:pt idx="9261">
                  <c:v>120.18</c:v>
                </c:pt>
                <c:pt idx="9262">
                  <c:v>120.19</c:v>
                </c:pt>
                <c:pt idx="9263">
                  <c:v>120.21000000000001</c:v>
                </c:pt>
                <c:pt idx="9264">
                  <c:v>120.221</c:v>
                </c:pt>
                <c:pt idx="9265">
                  <c:v>120.24</c:v>
                </c:pt>
                <c:pt idx="9266">
                  <c:v>120.251</c:v>
                </c:pt>
                <c:pt idx="9267">
                  <c:v>120.27</c:v>
                </c:pt>
                <c:pt idx="9268">
                  <c:v>120.294</c:v>
                </c:pt>
                <c:pt idx="9269">
                  <c:v>120.31</c:v>
                </c:pt>
                <c:pt idx="9270">
                  <c:v>120.33</c:v>
                </c:pt>
                <c:pt idx="9271">
                  <c:v>120.35</c:v>
                </c:pt>
                <c:pt idx="9272">
                  <c:v>120.361</c:v>
                </c:pt>
                <c:pt idx="9273">
                  <c:v>120.38</c:v>
                </c:pt>
                <c:pt idx="9274">
                  <c:v>120.39</c:v>
                </c:pt>
                <c:pt idx="9275">
                  <c:v>120.4</c:v>
                </c:pt>
                <c:pt idx="9276">
                  <c:v>120.41</c:v>
                </c:pt>
                <c:pt idx="9277">
                  <c:v>120.42</c:v>
                </c:pt>
                <c:pt idx="9278">
                  <c:v>120.43</c:v>
                </c:pt>
                <c:pt idx="9279">
                  <c:v>120.44</c:v>
                </c:pt>
                <c:pt idx="9280">
                  <c:v>120.45</c:v>
                </c:pt>
                <c:pt idx="9281">
                  <c:v>120.46000000000001</c:v>
                </c:pt>
                <c:pt idx="9282">
                  <c:v>120.48</c:v>
                </c:pt>
                <c:pt idx="9283">
                  <c:v>120.5</c:v>
                </c:pt>
                <c:pt idx="9284">
                  <c:v>120.52</c:v>
                </c:pt>
                <c:pt idx="9285">
                  <c:v>120.541</c:v>
                </c:pt>
                <c:pt idx="9286">
                  <c:v>120.56100000000001</c:v>
                </c:pt>
                <c:pt idx="9287">
                  <c:v>120.58</c:v>
                </c:pt>
                <c:pt idx="9288">
                  <c:v>120.59100000000001</c:v>
                </c:pt>
                <c:pt idx="9289">
                  <c:v>120.6</c:v>
                </c:pt>
                <c:pt idx="9290">
                  <c:v>120.61</c:v>
                </c:pt>
                <c:pt idx="9291">
                  <c:v>120.62</c:v>
                </c:pt>
                <c:pt idx="9292">
                  <c:v>120.63</c:v>
                </c:pt>
                <c:pt idx="9293">
                  <c:v>120.64</c:v>
                </c:pt>
                <c:pt idx="9294">
                  <c:v>120.65</c:v>
                </c:pt>
                <c:pt idx="9295">
                  <c:v>120.66</c:v>
                </c:pt>
                <c:pt idx="9296">
                  <c:v>120.672</c:v>
                </c:pt>
                <c:pt idx="9297">
                  <c:v>120.69</c:v>
                </c:pt>
                <c:pt idx="9298">
                  <c:v>120.7</c:v>
                </c:pt>
                <c:pt idx="9299">
                  <c:v>120.71000000000001</c:v>
                </c:pt>
                <c:pt idx="9300">
                  <c:v>120.72</c:v>
                </c:pt>
                <c:pt idx="9301">
                  <c:v>120.73</c:v>
                </c:pt>
                <c:pt idx="9302">
                  <c:v>120.741</c:v>
                </c:pt>
                <c:pt idx="9303">
                  <c:v>120.76</c:v>
                </c:pt>
                <c:pt idx="9304">
                  <c:v>120.771</c:v>
                </c:pt>
                <c:pt idx="9305">
                  <c:v>120.79</c:v>
                </c:pt>
                <c:pt idx="9306">
                  <c:v>120.8</c:v>
                </c:pt>
                <c:pt idx="9307">
                  <c:v>120.81</c:v>
                </c:pt>
                <c:pt idx="9308">
                  <c:v>120.82000000000001</c:v>
                </c:pt>
                <c:pt idx="9309">
                  <c:v>120.831</c:v>
                </c:pt>
                <c:pt idx="9310">
                  <c:v>120.84100000000001</c:v>
                </c:pt>
                <c:pt idx="9311">
                  <c:v>120.86199999999999</c:v>
                </c:pt>
                <c:pt idx="9312">
                  <c:v>120.88</c:v>
                </c:pt>
                <c:pt idx="9313">
                  <c:v>120.9</c:v>
                </c:pt>
                <c:pt idx="9314">
                  <c:v>120.92100000000001</c:v>
                </c:pt>
                <c:pt idx="9315">
                  <c:v>120.94</c:v>
                </c:pt>
                <c:pt idx="9316">
                  <c:v>120.95</c:v>
                </c:pt>
                <c:pt idx="9317">
                  <c:v>120.96000000000001</c:v>
                </c:pt>
                <c:pt idx="9318">
                  <c:v>120.97</c:v>
                </c:pt>
                <c:pt idx="9319">
                  <c:v>120.98</c:v>
                </c:pt>
                <c:pt idx="9320">
                  <c:v>120.99</c:v>
                </c:pt>
                <c:pt idx="9321">
                  <c:v>121</c:v>
                </c:pt>
                <c:pt idx="9322">
                  <c:v>121.01</c:v>
                </c:pt>
                <c:pt idx="9323">
                  <c:v>121.03100000000001</c:v>
                </c:pt>
                <c:pt idx="9324">
                  <c:v>121.051</c:v>
                </c:pt>
                <c:pt idx="9325">
                  <c:v>121.06100000000001</c:v>
                </c:pt>
                <c:pt idx="9326">
                  <c:v>121.081</c:v>
                </c:pt>
                <c:pt idx="9327">
                  <c:v>121.1</c:v>
                </c:pt>
                <c:pt idx="9328">
                  <c:v>121.111</c:v>
                </c:pt>
                <c:pt idx="9329">
                  <c:v>121.13</c:v>
                </c:pt>
                <c:pt idx="9330">
                  <c:v>121.15</c:v>
                </c:pt>
                <c:pt idx="9331">
                  <c:v>121.17</c:v>
                </c:pt>
                <c:pt idx="9332">
                  <c:v>121.181</c:v>
                </c:pt>
                <c:pt idx="9333">
                  <c:v>121.2</c:v>
                </c:pt>
                <c:pt idx="9334">
                  <c:v>121.21000000000001</c:v>
                </c:pt>
                <c:pt idx="9335">
                  <c:v>121.22</c:v>
                </c:pt>
                <c:pt idx="9336">
                  <c:v>121.23</c:v>
                </c:pt>
                <c:pt idx="9337">
                  <c:v>121.24</c:v>
                </c:pt>
                <c:pt idx="9338">
                  <c:v>121.251</c:v>
                </c:pt>
                <c:pt idx="9339">
                  <c:v>121.27</c:v>
                </c:pt>
                <c:pt idx="9340">
                  <c:v>121.29</c:v>
                </c:pt>
                <c:pt idx="9341">
                  <c:v>121.31</c:v>
                </c:pt>
                <c:pt idx="9342">
                  <c:v>121.32000000000001</c:v>
                </c:pt>
                <c:pt idx="9343">
                  <c:v>121.333</c:v>
                </c:pt>
                <c:pt idx="9344">
                  <c:v>121.35</c:v>
                </c:pt>
                <c:pt idx="9345">
                  <c:v>121.36</c:v>
                </c:pt>
                <c:pt idx="9346">
                  <c:v>121.37</c:v>
                </c:pt>
                <c:pt idx="9347">
                  <c:v>121.38</c:v>
                </c:pt>
                <c:pt idx="9348">
                  <c:v>121.39</c:v>
                </c:pt>
                <c:pt idx="9349">
                  <c:v>121.411</c:v>
                </c:pt>
                <c:pt idx="9350">
                  <c:v>121.431</c:v>
                </c:pt>
                <c:pt idx="9351">
                  <c:v>121.45</c:v>
                </c:pt>
                <c:pt idx="9352">
                  <c:v>121.46000000000001</c:v>
                </c:pt>
                <c:pt idx="9353">
                  <c:v>121.471</c:v>
                </c:pt>
                <c:pt idx="9354">
                  <c:v>121.49</c:v>
                </c:pt>
                <c:pt idx="9355">
                  <c:v>121.511</c:v>
                </c:pt>
                <c:pt idx="9356">
                  <c:v>121.532</c:v>
                </c:pt>
                <c:pt idx="9357">
                  <c:v>121.55</c:v>
                </c:pt>
                <c:pt idx="9358">
                  <c:v>121.56</c:v>
                </c:pt>
                <c:pt idx="9359">
                  <c:v>121.57000000000001</c:v>
                </c:pt>
                <c:pt idx="9360">
                  <c:v>121.59</c:v>
                </c:pt>
                <c:pt idx="9361">
                  <c:v>121.611</c:v>
                </c:pt>
                <c:pt idx="9362">
                  <c:v>121.631</c:v>
                </c:pt>
                <c:pt idx="9363">
                  <c:v>121.65</c:v>
                </c:pt>
                <c:pt idx="9364">
                  <c:v>121.66</c:v>
                </c:pt>
                <c:pt idx="9365">
                  <c:v>121.67</c:v>
                </c:pt>
                <c:pt idx="9366">
                  <c:v>121.69</c:v>
                </c:pt>
                <c:pt idx="9367">
                  <c:v>121.711</c:v>
                </c:pt>
                <c:pt idx="9368">
                  <c:v>121.73099999999999</c:v>
                </c:pt>
                <c:pt idx="9369">
                  <c:v>121.75</c:v>
                </c:pt>
                <c:pt idx="9370">
                  <c:v>121.76</c:v>
                </c:pt>
                <c:pt idx="9371">
                  <c:v>121.77</c:v>
                </c:pt>
                <c:pt idx="9372">
                  <c:v>121.78</c:v>
                </c:pt>
                <c:pt idx="9373">
                  <c:v>121.79</c:v>
                </c:pt>
                <c:pt idx="9374">
                  <c:v>121.8</c:v>
                </c:pt>
                <c:pt idx="9375">
                  <c:v>121.82000000000001</c:v>
                </c:pt>
                <c:pt idx="9376">
                  <c:v>121.831</c:v>
                </c:pt>
                <c:pt idx="9377">
                  <c:v>121.84100000000001</c:v>
                </c:pt>
                <c:pt idx="9378">
                  <c:v>121.851</c:v>
                </c:pt>
                <c:pt idx="9379">
                  <c:v>121.861</c:v>
                </c:pt>
                <c:pt idx="9380">
                  <c:v>121.871</c:v>
                </c:pt>
                <c:pt idx="9381">
                  <c:v>121.881</c:v>
                </c:pt>
                <c:pt idx="9382">
                  <c:v>121.9</c:v>
                </c:pt>
                <c:pt idx="9383">
                  <c:v>121.911</c:v>
                </c:pt>
                <c:pt idx="9384">
                  <c:v>121.92100000000001</c:v>
                </c:pt>
                <c:pt idx="9385">
                  <c:v>121.94</c:v>
                </c:pt>
                <c:pt idx="9386">
                  <c:v>121.96000000000001</c:v>
                </c:pt>
                <c:pt idx="9387">
                  <c:v>121.98</c:v>
                </c:pt>
                <c:pt idx="9388">
                  <c:v>121.991</c:v>
                </c:pt>
                <c:pt idx="9389">
                  <c:v>122.01</c:v>
                </c:pt>
                <c:pt idx="9390">
                  <c:v>122.03</c:v>
                </c:pt>
                <c:pt idx="9391">
                  <c:v>122.05</c:v>
                </c:pt>
                <c:pt idx="9392">
                  <c:v>122.06100000000001</c:v>
                </c:pt>
                <c:pt idx="9393">
                  <c:v>122.08</c:v>
                </c:pt>
                <c:pt idx="9394">
                  <c:v>122.093</c:v>
                </c:pt>
                <c:pt idx="9395">
                  <c:v>122.11</c:v>
                </c:pt>
                <c:pt idx="9396">
                  <c:v>122.12</c:v>
                </c:pt>
                <c:pt idx="9397">
                  <c:v>122.13</c:v>
                </c:pt>
                <c:pt idx="9398">
                  <c:v>122.14</c:v>
                </c:pt>
                <c:pt idx="9399">
                  <c:v>122.15</c:v>
                </c:pt>
                <c:pt idx="9400">
                  <c:v>122.16</c:v>
                </c:pt>
                <c:pt idx="9401">
                  <c:v>122.17</c:v>
                </c:pt>
                <c:pt idx="9402">
                  <c:v>122.18</c:v>
                </c:pt>
                <c:pt idx="9403">
                  <c:v>122.20100000000001</c:v>
                </c:pt>
                <c:pt idx="9404">
                  <c:v>122.221</c:v>
                </c:pt>
                <c:pt idx="9405">
                  <c:v>122.241</c:v>
                </c:pt>
                <c:pt idx="9406">
                  <c:v>122.261</c:v>
                </c:pt>
                <c:pt idx="9407">
                  <c:v>122.282</c:v>
                </c:pt>
                <c:pt idx="9408">
                  <c:v>122.3</c:v>
                </c:pt>
                <c:pt idx="9409">
                  <c:v>122.31</c:v>
                </c:pt>
                <c:pt idx="9410">
                  <c:v>122.32000000000001</c:v>
                </c:pt>
                <c:pt idx="9411">
                  <c:v>122.33</c:v>
                </c:pt>
                <c:pt idx="9412">
                  <c:v>122.34</c:v>
                </c:pt>
                <c:pt idx="9413">
                  <c:v>122.351</c:v>
                </c:pt>
                <c:pt idx="9414">
                  <c:v>122.361</c:v>
                </c:pt>
                <c:pt idx="9415">
                  <c:v>122.374</c:v>
                </c:pt>
                <c:pt idx="9416">
                  <c:v>122.39</c:v>
                </c:pt>
                <c:pt idx="9417">
                  <c:v>122.4</c:v>
                </c:pt>
                <c:pt idx="9418">
                  <c:v>122.41</c:v>
                </c:pt>
                <c:pt idx="9419">
                  <c:v>122.42</c:v>
                </c:pt>
                <c:pt idx="9420">
                  <c:v>122.43</c:v>
                </c:pt>
                <c:pt idx="9421">
                  <c:v>122.44</c:v>
                </c:pt>
                <c:pt idx="9422">
                  <c:v>122.45</c:v>
                </c:pt>
                <c:pt idx="9423">
                  <c:v>122.46000000000001</c:v>
                </c:pt>
                <c:pt idx="9424">
                  <c:v>122.47</c:v>
                </c:pt>
                <c:pt idx="9425">
                  <c:v>122.48</c:v>
                </c:pt>
                <c:pt idx="9426">
                  <c:v>122.501</c:v>
                </c:pt>
                <c:pt idx="9427">
                  <c:v>122.52</c:v>
                </c:pt>
                <c:pt idx="9428">
                  <c:v>122.53100000000001</c:v>
                </c:pt>
                <c:pt idx="9429">
                  <c:v>122.55</c:v>
                </c:pt>
                <c:pt idx="9430">
                  <c:v>122.57000000000001</c:v>
                </c:pt>
                <c:pt idx="9431">
                  <c:v>122.59</c:v>
                </c:pt>
                <c:pt idx="9432">
                  <c:v>122.6</c:v>
                </c:pt>
                <c:pt idx="9433">
                  <c:v>122.611</c:v>
                </c:pt>
                <c:pt idx="9434">
                  <c:v>122.621</c:v>
                </c:pt>
                <c:pt idx="9435">
                  <c:v>122.64</c:v>
                </c:pt>
                <c:pt idx="9436">
                  <c:v>122.65</c:v>
                </c:pt>
                <c:pt idx="9437">
                  <c:v>122.66</c:v>
                </c:pt>
                <c:pt idx="9438">
                  <c:v>122.67</c:v>
                </c:pt>
                <c:pt idx="9439">
                  <c:v>122.68</c:v>
                </c:pt>
                <c:pt idx="9440">
                  <c:v>122.69</c:v>
                </c:pt>
                <c:pt idx="9441">
                  <c:v>122.71000000000001</c:v>
                </c:pt>
                <c:pt idx="9442">
                  <c:v>122.73099999999999</c:v>
                </c:pt>
                <c:pt idx="9443">
                  <c:v>122.751</c:v>
                </c:pt>
                <c:pt idx="9444">
                  <c:v>122.771</c:v>
                </c:pt>
                <c:pt idx="9445">
                  <c:v>122.79</c:v>
                </c:pt>
                <c:pt idx="9446">
                  <c:v>122.8</c:v>
                </c:pt>
                <c:pt idx="9447">
                  <c:v>122.81</c:v>
                </c:pt>
                <c:pt idx="9448">
                  <c:v>122.82000000000001</c:v>
                </c:pt>
                <c:pt idx="9449">
                  <c:v>122.83</c:v>
                </c:pt>
                <c:pt idx="9450">
                  <c:v>122.84100000000001</c:v>
                </c:pt>
                <c:pt idx="9451">
                  <c:v>122.851</c:v>
                </c:pt>
                <c:pt idx="9452">
                  <c:v>122.86199999999999</c:v>
                </c:pt>
                <c:pt idx="9453">
                  <c:v>122.881</c:v>
                </c:pt>
                <c:pt idx="9454">
                  <c:v>122.89100000000001</c:v>
                </c:pt>
                <c:pt idx="9455">
                  <c:v>122.9</c:v>
                </c:pt>
                <c:pt idx="9456">
                  <c:v>122.92</c:v>
                </c:pt>
                <c:pt idx="9457">
                  <c:v>122.94</c:v>
                </c:pt>
                <c:pt idx="9458">
                  <c:v>122.95</c:v>
                </c:pt>
                <c:pt idx="9459">
                  <c:v>122.971</c:v>
                </c:pt>
                <c:pt idx="9460">
                  <c:v>122.98099999999999</c:v>
                </c:pt>
                <c:pt idx="9461">
                  <c:v>123</c:v>
                </c:pt>
                <c:pt idx="9462">
                  <c:v>123.01</c:v>
                </c:pt>
                <c:pt idx="9463">
                  <c:v>123.02</c:v>
                </c:pt>
                <c:pt idx="9464">
                  <c:v>123.03</c:v>
                </c:pt>
                <c:pt idx="9465">
                  <c:v>123.04</c:v>
                </c:pt>
                <c:pt idx="9466">
                  <c:v>123.05</c:v>
                </c:pt>
                <c:pt idx="9467">
                  <c:v>123.06</c:v>
                </c:pt>
                <c:pt idx="9468">
                  <c:v>123.07000000000001</c:v>
                </c:pt>
                <c:pt idx="9469">
                  <c:v>123.08</c:v>
                </c:pt>
                <c:pt idx="9470">
                  <c:v>123.09</c:v>
                </c:pt>
                <c:pt idx="9471">
                  <c:v>123.11</c:v>
                </c:pt>
                <c:pt idx="9472">
                  <c:v>123.121</c:v>
                </c:pt>
                <c:pt idx="9473">
                  <c:v>123.14</c:v>
                </c:pt>
                <c:pt idx="9474">
                  <c:v>123.15</c:v>
                </c:pt>
                <c:pt idx="9475">
                  <c:v>123.16</c:v>
                </c:pt>
                <c:pt idx="9476">
                  <c:v>123.17</c:v>
                </c:pt>
                <c:pt idx="9477">
                  <c:v>123.18</c:v>
                </c:pt>
                <c:pt idx="9478">
                  <c:v>123.19</c:v>
                </c:pt>
                <c:pt idx="9479">
                  <c:v>123.21000000000001</c:v>
                </c:pt>
                <c:pt idx="9480">
                  <c:v>123.22</c:v>
                </c:pt>
                <c:pt idx="9481">
                  <c:v>123.23</c:v>
                </c:pt>
                <c:pt idx="9482">
                  <c:v>123.24</c:v>
                </c:pt>
                <c:pt idx="9483">
                  <c:v>123.261</c:v>
                </c:pt>
                <c:pt idx="9484">
                  <c:v>123.28100000000001</c:v>
                </c:pt>
                <c:pt idx="9485">
                  <c:v>123.3</c:v>
                </c:pt>
                <c:pt idx="9486">
                  <c:v>123.32000000000001</c:v>
                </c:pt>
                <c:pt idx="9487">
                  <c:v>123.33</c:v>
                </c:pt>
                <c:pt idx="9488">
                  <c:v>123.34</c:v>
                </c:pt>
                <c:pt idx="9489">
                  <c:v>123.351</c:v>
                </c:pt>
                <c:pt idx="9490">
                  <c:v>123.361</c:v>
                </c:pt>
                <c:pt idx="9491">
                  <c:v>123.371</c:v>
                </c:pt>
                <c:pt idx="9492">
                  <c:v>123.381</c:v>
                </c:pt>
                <c:pt idx="9493">
                  <c:v>123.39100000000001</c:v>
                </c:pt>
                <c:pt idx="9494">
                  <c:v>123.4</c:v>
                </c:pt>
                <c:pt idx="9495">
                  <c:v>123.413</c:v>
                </c:pt>
                <c:pt idx="9496">
                  <c:v>123.43</c:v>
                </c:pt>
                <c:pt idx="9497">
                  <c:v>123.45</c:v>
                </c:pt>
                <c:pt idx="9498">
                  <c:v>123.46000000000001</c:v>
                </c:pt>
                <c:pt idx="9499">
                  <c:v>123.47</c:v>
                </c:pt>
                <c:pt idx="9500">
                  <c:v>123.49</c:v>
                </c:pt>
                <c:pt idx="9501">
                  <c:v>123.512</c:v>
                </c:pt>
                <c:pt idx="9502">
                  <c:v>123.53</c:v>
                </c:pt>
                <c:pt idx="9503">
                  <c:v>123.54</c:v>
                </c:pt>
                <c:pt idx="9504">
                  <c:v>123.55</c:v>
                </c:pt>
                <c:pt idx="9505">
                  <c:v>123.56</c:v>
                </c:pt>
                <c:pt idx="9506">
                  <c:v>123.57000000000001</c:v>
                </c:pt>
                <c:pt idx="9507">
                  <c:v>123.583</c:v>
                </c:pt>
                <c:pt idx="9508">
                  <c:v>123.6</c:v>
                </c:pt>
                <c:pt idx="9509">
                  <c:v>123.611</c:v>
                </c:pt>
                <c:pt idx="9510">
                  <c:v>123.63</c:v>
                </c:pt>
                <c:pt idx="9511">
                  <c:v>123.64100000000001</c:v>
                </c:pt>
                <c:pt idx="9512">
                  <c:v>123.65</c:v>
                </c:pt>
                <c:pt idx="9513">
                  <c:v>123.67</c:v>
                </c:pt>
                <c:pt idx="9514">
                  <c:v>123.68</c:v>
                </c:pt>
                <c:pt idx="9515">
                  <c:v>123.69</c:v>
                </c:pt>
                <c:pt idx="9516">
                  <c:v>123.7</c:v>
                </c:pt>
                <c:pt idx="9517">
                  <c:v>123.71000000000001</c:v>
                </c:pt>
                <c:pt idx="9518">
                  <c:v>123.72199999999999</c:v>
                </c:pt>
                <c:pt idx="9519">
                  <c:v>123.74</c:v>
                </c:pt>
                <c:pt idx="9520">
                  <c:v>123.75</c:v>
                </c:pt>
                <c:pt idx="9521">
                  <c:v>123.76</c:v>
                </c:pt>
                <c:pt idx="9522">
                  <c:v>123.77</c:v>
                </c:pt>
                <c:pt idx="9523">
                  <c:v>123.791</c:v>
                </c:pt>
                <c:pt idx="9524">
                  <c:v>123.81100000000001</c:v>
                </c:pt>
                <c:pt idx="9525">
                  <c:v>123.83</c:v>
                </c:pt>
                <c:pt idx="9526">
                  <c:v>123.84</c:v>
                </c:pt>
                <c:pt idx="9527">
                  <c:v>123.85</c:v>
                </c:pt>
                <c:pt idx="9528">
                  <c:v>123.86</c:v>
                </c:pt>
                <c:pt idx="9529">
                  <c:v>123.871</c:v>
                </c:pt>
                <c:pt idx="9530">
                  <c:v>123.881</c:v>
                </c:pt>
                <c:pt idx="9531">
                  <c:v>123.89100000000001</c:v>
                </c:pt>
                <c:pt idx="9532">
                  <c:v>123.9</c:v>
                </c:pt>
                <c:pt idx="9533">
                  <c:v>123.91</c:v>
                </c:pt>
                <c:pt idx="9534">
                  <c:v>123.92</c:v>
                </c:pt>
                <c:pt idx="9535">
                  <c:v>123.94</c:v>
                </c:pt>
                <c:pt idx="9536">
                  <c:v>123.95100000000001</c:v>
                </c:pt>
                <c:pt idx="9537">
                  <c:v>123.97</c:v>
                </c:pt>
                <c:pt idx="9538">
                  <c:v>123.98099999999999</c:v>
                </c:pt>
                <c:pt idx="9539">
                  <c:v>124</c:v>
                </c:pt>
                <c:pt idx="9540">
                  <c:v>124.01</c:v>
                </c:pt>
                <c:pt idx="9541">
                  <c:v>124.02</c:v>
                </c:pt>
                <c:pt idx="9542">
                  <c:v>124.03</c:v>
                </c:pt>
                <c:pt idx="9543">
                  <c:v>124.041</c:v>
                </c:pt>
                <c:pt idx="9544">
                  <c:v>124.05</c:v>
                </c:pt>
                <c:pt idx="9545">
                  <c:v>124.06</c:v>
                </c:pt>
                <c:pt idx="9546">
                  <c:v>124.07000000000001</c:v>
                </c:pt>
                <c:pt idx="9547">
                  <c:v>124.08</c:v>
                </c:pt>
                <c:pt idx="9548">
                  <c:v>124.09</c:v>
                </c:pt>
                <c:pt idx="9549">
                  <c:v>124.1</c:v>
                </c:pt>
                <c:pt idx="9550">
                  <c:v>124.11</c:v>
                </c:pt>
                <c:pt idx="9551">
                  <c:v>124.12</c:v>
                </c:pt>
                <c:pt idx="9552">
                  <c:v>124.13</c:v>
                </c:pt>
                <c:pt idx="9553">
                  <c:v>124.15</c:v>
                </c:pt>
                <c:pt idx="9554">
                  <c:v>124.16</c:v>
                </c:pt>
                <c:pt idx="9555">
                  <c:v>124.17</c:v>
                </c:pt>
                <c:pt idx="9556">
                  <c:v>124.18</c:v>
                </c:pt>
                <c:pt idx="9557">
                  <c:v>124.19</c:v>
                </c:pt>
                <c:pt idx="9558">
                  <c:v>124.2</c:v>
                </c:pt>
                <c:pt idx="9559">
                  <c:v>124.21000000000001</c:v>
                </c:pt>
                <c:pt idx="9560">
                  <c:v>124.22</c:v>
                </c:pt>
                <c:pt idx="9561">
                  <c:v>124.23</c:v>
                </c:pt>
                <c:pt idx="9562">
                  <c:v>124.24</c:v>
                </c:pt>
                <c:pt idx="9563">
                  <c:v>124.25</c:v>
                </c:pt>
                <c:pt idx="9564">
                  <c:v>124.271</c:v>
                </c:pt>
                <c:pt idx="9565">
                  <c:v>124.291</c:v>
                </c:pt>
                <c:pt idx="9566">
                  <c:v>124.31100000000001</c:v>
                </c:pt>
                <c:pt idx="9567">
                  <c:v>124.33</c:v>
                </c:pt>
                <c:pt idx="9568">
                  <c:v>124.342</c:v>
                </c:pt>
                <c:pt idx="9569">
                  <c:v>124.36</c:v>
                </c:pt>
                <c:pt idx="9570">
                  <c:v>124.371</c:v>
                </c:pt>
                <c:pt idx="9571">
                  <c:v>124.38200000000001</c:v>
                </c:pt>
                <c:pt idx="9572">
                  <c:v>124.39100000000001</c:v>
                </c:pt>
                <c:pt idx="9573">
                  <c:v>124.4</c:v>
                </c:pt>
                <c:pt idx="9574">
                  <c:v>124.41</c:v>
                </c:pt>
                <c:pt idx="9575">
                  <c:v>124.42100000000001</c:v>
                </c:pt>
                <c:pt idx="9576">
                  <c:v>124.43</c:v>
                </c:pt>
                <c:pt idx="9577">
                  <c:v>124.441</c:v>
                </c:pt>
                <c:pt idx="9578">
                  <c:v>124.46000000000001</c:v>
                </c:pt>
                <c:pt idx="9579">
                  <c:v>124.471</c:v>
                </c:pt>
                <c:pt idx="9580">
                  <c:v>124.48099999999999</c:v>
                </c:pt>
                <c:pt idx="9581">
                  <c:v>124.491</c:v>
                </c:pt>
                <c:pt idx="9582">
                  <c:v>124.501</c:v>
                </c:pt>
                <c:pt idx="9583">
                  <c:v>124.512</c:v>
                </c:pt>
                <c:pt idx="9584">
                  <c:v>124.52200000000001</c:v>
                </c:pt>
                <c:pt idx="9585">
                  <c:v>124.533</c:v>
                </c:pt>
                <c:pt idx="9586">
                  <c:v>124.551</c:v>
                </c:pt>
                <c:pt idx="9587">
                  <c:v>124.562</c:v>
                </c:pt>
                <c:pt idx="9588">
                  <c:v>124.572</c:v>
                </c:pt>
                <c:pt idx="9589">
                  <c:v>124.58200000000001</c:v>
                </c:pt>
                <c:pt idx="9590">
                  <c:v>124.6</c:v>
                </c:pt>
                <c:pt idx="9591">
                  <c:v>124.62</c:v>
                </c:pt>
                <c:pt idx="9592">
                  <c:v>124.63</c:v>
                </c:pt>
                <c:pt idx="9593">
                  <c:v>124.64</c:v>
                </c:pt>
                <c:pt idx="9594">
                  <c:v>124.65</c:v>
                </c:pt>
                <c:pt idx="9595">
                  <c:v>124.66</c:v>
                </c:pt>
                <c:pt idx="9596">
                  <c:v>124.67</c:v>
                </c:pt>
                <c:pt idx="9597">
                  <c:v>124.68</c:v>
                </c:pt>
                <c:pt idx="9598">
                  <c:v>124.69</c:v>
                </c:pt>
                <c:pt idx="9599">
                  <c:v>124.7</c:v>
                </c:pt>
                <c:pt idx="9600">
                  <c:v>124.71000000000001</c:v>
                </c:pt>
                <c:pt idx="9601">
                  <c:v>124.72</c:v>
                </c:pt>
                <c:pt idx="9602">
                  <c:v>124.73</c:v>
                </c:pt>
                <c:pt idx="9603">
                  <c:v>124.741</c:v>
                </c:pt>
                <c:pt idx="9604">
                  <c:v>124.76</c:v>
                </c:pt>
                <c:pt idx="9605">
                  <c:v>124.78</c:v>
                </c:pt>
                <c:pt idx="9606">
                  <c:v>124.79</c:v>
                </c:pt>
                <c:pt idx="9607">
                  <c:v>124.8</c:v>
                </c:pt>
                <c:pt idx="9608">
                  <c:v>124.81</c:v>
                </c:pt>
                <c:pt idx="9609">
                  <c:v>124.822</c:v>
                </c:pt>
                <c:pt idx="9610">
                  <c:v>124.83200000000001</c:v>
                </c:pt>
                <c:pt idx="9611">
                  <c:v>124.842</c:v>
                </c:pt>
                <c:pt idx="9612">
                  <c:v>124.852</c:v>
                </c:pt>
                <c:pt idx="9613">
                  <c:v>124.86199999999999</c:v>
                </c:pt>
                <c:pt idx="9614">
                  <c:v>124.872</c:v>
                </c:pt>
                <c:pt idx="9615">
                  <c:v>124.88200000000001</c:v>
                </c:pt>
                <c:pt idx="9616">
                  <c:v>124.892</c:v>
                </c:pt>
                <c:pt idx="9617">
                  <c:v>124.9</c:v>
                </c:pt>
                <c:pt idx="9618">
                  <c:v>124.92100000000001</c:v>
                </c:pt>
                <c:pt idx="9619">
                  <c:v>124.94</c:v>
                </c:pt>
                <c:pt idx="9620">
                  <c:v>124.96000000000001</c:v>
                </c:pt>
                <c:pt idx="9621">
                  <c:v>124.98</c:v>
                </c:pt>
                <c:pt idx="9622">
                  <c:v>124.99</c:v>
                </c:pt>
                <c:pt idx="9623">
                  <c:v>125</c:v>
                </c:pt>
                <c:pt idx="9624">
                  <c:v>125.02</c:v>
                </c:pt>
                <c:pt idx="9625">
                  <c:v>125.041</c:v>
                </c:pt>
                <c:pt idx="9626">
                  <c:v>125.06100000000001</c:v>
                </c:pt>
                <c:pt idx="9627">
                  <c:v>125.081</c:v>
                </c:pt>
                <c:pt idx="9628">
                  <c:v>125.101</c:v>
                </c:pt>
                <c:pt idx="9629">
                  <c:v>125.121</c:v>
                </c:pt>
                <c:pt idx="9630">
                  <c:v>125.14100000000001</c:v>
                </c:pt>
                <c:pt idx="9631">
                  <c:v>125.161</c:v>
                </c:pt>
                <c:pt idx="9632">
                  <c:v>125.18</c:v>
                </c:pt>
                <c:pt idx="9633">
                  <c:v>125.20100000000001</c:v>
                </c:pt>
                <c:pt idx="9634">
                  <c:v>125.221</c:v>
                </c:pt>
                <c:pt idx="9635">
                  <c:v>125.24</c:v>
                </c:pt>
                <c:pt idx="9636">
                  <c:v>125.26</c:v>
                </c:pt>
                <c:pt idx="9637">
                  <c:v>125.28100000000001</c:v>
                </c:pt>
                <c:pt idx="9638">
                  <c:v>125.301</c:v>
                </c:pt>
                <c:pt idx="9639">
                  <c:v>125.32000000000001</c:v>
                </c:pt>
                <c:pt idx="9640">
                  <c:v>125.33</c:v>
                </c:pt>
                <c:pt idx="9641">
                  <c:v>125.34</c:v>
                </c:pt>
                <c:pt idx="9642">
                  <c:v>125.361</c:v>
                </c:pt>
                <c:pt idx="9643">
                  <c:v>125.381</c:v>
                </c:pt>
                <c:pt idx="9644">
                  <c:v>125.39100000000001</c:v>
                </c:pt>
                <c:pt idx="9645">
                  <c:v>125.401</c:v>
                </c:pt>
                <c:pt idx="9646">
                  <c:v>125.42100000000001</c:v>
                </c:pt>
                <c:pt idx="9647">
                  <c:v>125.432</c:v>
                </c:pt>
                <c:pt idx="9648">
                  <c:v>125.45</c:v>
                </c:pt>
                <c:pt idx="9649">
                  <c:v>125.462</c:v>
                </c:pt>
                <c:pt idx="9650">
                  <c:v>125.48</c:v>
                </c:pt>
                <c:pt idx="9651">
                  <c:v>125.495</c:v>
                </c:pt>
                <c:pt idx="9652">
                  <c:v>125.512</c:v>
                </c:pt>
                <c:pt idx="9653">
                  <c:v>125.523</c:v>
                </c:pt>
                <c:pt idx="9654">
                  <c:v>125.541</c:v>
                </c:pt>
                <c:pt idx="9655">
                  <c:v>125.554</c:v>
                </c:pt>
                <c:pt idx="9656">
                  <c:v>125.572</c:v>
                </c:pt>
                <c:pt idx="9657">
                  <c:v>125.583</c:v>
                </c:pt>
                <c:pt idx="9658">
                  <c:v>125.6</c:v>
                </c:pt>
                <c:pt idx="9659">
                  <c:v>125.611</c:v>
                </c:pt>
                <c:pt idx="9660">
                  <c:v>125.621</c:v>
                </c:pt>
                <c:pt idx="9661">
                  <c:v>125.631</c:v>
                </c:pt>
                <c:pt idx="9662">
                  <c:v>125.642</c:v>
                </c:pt>
                <c:pt idx="9663">
                  <c:v>125.651</c:v>
                </c:pt>
                <c:pt idx="9664">
                  <c:v>125.661</c:v>
                </c:pt>
                <c:pt idx="9665">
                  <c:v>125.67100000000001</c:v>
                </c:pt>
                <c:pt idx="9666">
                  <c:v>125.681</c:v>
                </c:pt>
                <c:pt idx="9667">
                  <c:v>125.691</c:v>
                </c:pt>
                <c:pt idx="9668">
                  <c:v>125.70100000000001</c:v>
                </c:pt>
                <c:pt idx="9669">
                  <c:v>125.711</c:v>
                </c:pt>
                <c:pt idx="9670">
                  <c:v>125.721</c:v>
                </c:pt>
                <c:pt idx="9671">
                  <c:v>125.73099999999999</c:v>
                </c:pt>
                <c:pt idx="9672">
                  <c:v>125.741</c:v>
                </c:pt>
                <c:pt idx="9673">
                  <c:v>125.76</c:v>
                </c:pt>
                <c:pt idx="9674">
                  <c:v>125.78</c:v>
                </c:pt>
                <c:pt idx="9675">
                  <c:v>125.791</c:v>
                </c:pt>
                <c:pt idx="9676">
                  <c:v>125.801</c:v>
                </c:pt>
                <c:pt idx="9677">
                  <c:v>125.81100000000001</c:v>
                </c:pt>
                <c:pt idx="9678">
                  <c:v>125.822</c:v>
                </c:pt>
                <c:pt idx="9679">
                  <c:v>125.84100000000001</c:v>
                </c:pt>
                <c:pt idx="9680">
                  <c:v>125.851</c:v>
                </c:pt>
                <c:pt idx="9681">
                  <c:v>125.861</c:v>
                </c:pt>
                <c:pt idx="9682">
                  <c:v>125.871</c:v>
                </c:pt>
                <c:pt idx="9683">
                  <c:v>125.881</c:v>
                </c:pt>
                <c:pt idx="9684">
                  <c:v>125.89100000000001</c:v>
                </c:pt>
                <c:pt idx="9685">
                  <c:v>125.901</c:v>
                </c:pt>
                <c:pt idx="9686">
                  <c:v>125.91200000000001</c:v>
                </c:pt>
                <c:pt idx="9687">
                  <c:v>125.922</c:v>
                </c:pt>
                <c:pt idx="9688">
                  <c:v>125.932</c:v>
                </c:pt>
                <c:pt idx="9689">
                  <c:v>125.94200000000001</c:v>
                </c:pt>
                <c:pt idx="9690">
                  <c:v>125.952</c:v>
                </c:pt>
                <c:pt idx="9691">
                  <c:v>125.962</c:v>
                </c:pt>
                <c:pt idx="9692">
                  <c:v>125.98099999999999</c:v>
                </c:pt>
                <c:pt idx="9693">
                  <c:v>125.992</c:v>
                </c:pt>
                <c:pt idx="9694">
                  <c:v>126.002</c:v>
                </c:pt>
                <c:pt idx="9695">
                  <c:v>126.012</c:v>
                </c:pt>
                <c:pt idx="9696">
                  <c:v>126.023</c:v>
                </c:pt>
                <c:pt idx="9697">
                  <c:v>126.04</c:v>
                </c:pt>
                <c:pt idx="9698">
                  <c:v>126.053</c:v>
                </c:pt>
                <c:pt idx="9699">
                  <c:v>126.071</c:v>
                </c:pt>
                <c:pt idx="9700">
                  <c:v>126.083</c:v>
                </c:pt>
                <c:pt idx="9701">
                  <c:v>126.1</c:v>
                </c:pt>
                <c:pt idx="9702">
                  <c:v>126.111</c:v>
                </c:pt>
                <c:pt idx="9703">
                  <c:v>126.121</c:v>
                </c:pt>
                <c:pt idx="9704">
                  <c:v>126.131</c:v>
                </c:pt>
                <c:pt idx="9705">
                  <c:v>126.14100000000001</c:v>
                </c:pt>
                <c:pt idx="9706">
                  <c:v>126.151</c:v>
                </c:pt>
                <c:pt idx="9707">
                  <c:v>126.172</c:v>
                </c:pt>
                <c:pt idx="9708">
                  <c:v>126.19</c:v>
                </c:pt>
                <c:pt idx="9709">
                  <c:v>126.21000000000001</c:v>
                </c:pt>
                <c:pt idx="9710">
                  <c:v>126.221</c:v>
                </c:pt>
                <c:pt idx="9711">
                  <c:v>126.23099999999999</c:v>
                </c:pt>
                <c:pt idx="9712">
                  <c:v>126.241</c:v>
                </c:pt>
                <c:pt idx="9713">
                  <c:v>126.26</c:v>
                </c:pt>
                <c:pt idx="9714">
                  <c:v>126.271</c:v>
                </c:pt>
                <c:pt idx="9715">
                  <c:v>126.28100000000001</c:v>
                </c:pt>
                <c:pt idx="9716">
                  <c:v>126.291</c:v>
                </c:pt>
                <c:pt idx="9717">
                  <c:v>126.301</c:v>
                </c:pt>
                <c:pt idx="9718">
                  <c:v>126.31100000000001</c:v>
                </c:pt>
                <c:pt idx="9719">
                  <c:v>126.321</c:v>
                </c:pt>
                <c:pt idx="9720">
                  <c:v>126.331</c:v>
                </c:pt>
                <c:pt idx="9721">
                  <c:v>126.34100000000001</c:v>
                </c:pt>
                <c:pt idx="9722">
                  <c:v>126.351</c:v>
                </c:pt>
                <c:pt idx="9723">
                  <c:v>126.361</c:v>
                </c:pt>
                <c:pt idx="9724">
                  <c:v>126.38</c:v>
                </c:pt>
                <c:pt idx="9725">
                  <c:v>126.39100000000001</c:v>
                </c:pt>
                <c:pt idx="9726">
                  <c:v>126.401</c:v>
                </c:pt>
                <c:pt idx="9727">
                  <c:v>126.411</c:v>
                </c:pt>
                <c:pt idx="9728">
                  <c:v>126.42100000000001</c:v>
                </c:pt>
                <c:pt idx="9729">
                  <c:v>126.441</c:v>
                </c:pt>
                <c:pt idx="9730">
                  <c:v>126.45100000000001</c:v>
                </c:pt>
                <c:pt idx="9731">
                  <c:v>126.461</c:v>
                </c:pt>
                <c:pt idx="9732">
                  <c:v>126.471</c:v>
                </c:pt>
                <c:pt idx="9733">
                  <c:v>126.491</c:v>
                </c:pt>
                <c:pt idx="9734">
                  <c:v>126.501</c:v>
                </c:pt>
                <c:pt idx="9735">
                  <c:v>126.511</c:v>
                </c:pt>
                <c:pt idx="9736">
                  <c:v>126.521</c:v>
                </c:pt>
                <c:pt idx="9737">
                  <c:v>126.53400000000001</c:v>
                </c:pt>
                <c:pt idx="9738">
                  <c:v>126.551</c:v>
                </c:pt>
                <c:pt idx="9739">
                  <c:v>126.56100000000001</c:v>
                </c:pt>
                <c:pt idx="9740">
                  <c:v>126.57300000000001</c:v>
                </c:pt>
                <c:pt idx="9741">
                  <c:v>126.59</c:v>
                </c:pt>
                <c:pt idx="9742">
                  <c:v>126.601</c:v>
                </c:pt>
                <c:pt idx="9743">
                  <c:v>126.611</c:v>
                </c:pt>
                <c:pt idx="9744">
                  <c:v>126.631</c:v>
                </c:pt>
                <c:pt idx="9745">
                  <c:v>126.65</c:v>
                </c:pt>
                <c:pt idx="9746">
                  <c:v>126.661</c:v>
                </c:pt>
                <c:pt idx="9747">
                  <c:v>126.67100000000001</c:v>
                </c:pt>
                <c:pt idx="9748">
                  <c:v>126.681</c:v>
                </c:pt>
                <c:pt idx="9749">
                  <c:v>126.7</c:v>
                </c:pt>
                <c:pt idx="9750">
                  <c:v>126.711</c:v>
                </c:pt>
                <c:pt idx="9751">
                  <c:v>126.721</c:v>
                </c:pt>
                <c:pt idx="9752">
                  <c:v>126.73099999999999</c:v>
                </c:pt>
                <c:pt idx="9753">
                  <c:v>126.741</c:v>
                </c:pt>
                <c:pt idx="9754">
                  <c:v>126.751</c:v>
                </c:pt>
                <c:pt idx="9755">
                  <c:v>126.761</c:v>
                </c:pt>
                <c:pt idx="9756">
                  <c:v>126.771</c:v>
                </c:pt>
                <c:pt idx="9757">
                  <c:v>126.782</c:v>
                </c:pt>
                <c:pt idx="9758">
                  <c:v>126.8</c:v>
                </c:pt>
                <c:pt idx="9759">
                  <c:v>126.812</c:v>
                </c:pt>
                <c:pt idx="9760">
                  <c:v>126.821</c:v>
                </c:pt>
                <c:pt idx="9761">
                  <c:v>126.831</c:v>
                </c:pt>
                <c:pt idx="9762">
                  <c:v>126.84100000000001</c:v>
                </c:pt>
                <c:pt idx="9763">
                  <c:v>126.86</c:v>
                </c:pt>
                <c:pt idx="9764">
                  <c:v>126.871</c:v>
                </c:pt>
                <c:pt idx="9765">
                  <c:v>126.89100000000001</c:v>
                </c:pt>
                <c:pt idx="9766">
                  <c:v>126.901</c:v>
                </c:pt>
                <c:pt idx="9767">
                  <c:v>126.911</c:v>
                </c:pt>
                <c:pt idx="9768">
                  <c:v>126.92100000000001</c:v>
                </c:pt>
                <c:pt idx="9769">
                  <c:v>126.931</c:v>
                </c:pt>
                <c:pt idx="9770">
                  <c:v>126.941</c:v>
                </c:pt>
                <c:pt idx="9771">
                  <c:v>126.95100000000001</c:v>
                </c:pt>
                <c:pt idx="9772">
                  <c:v>126.962</c:v>
                </c:pt>
                <c:pt idx="9773">
                  <c:v>126.983</c:v>
                </c:pt>
                <c:pt idx="9774">
                  <c:v>127.001</c:v>
                </c:pt>
                <c:pt idx="9775">
                  <c:v>127.011</c:v>
                </c:pt>
                <c:pt idx="9776">
                  <c:v>127.021</c:v>
                </c:pt>
                <c:pt idx="9777">
                  <c:v>127.03100000000001</c:v>
                </c:pt>
                <c:pt idx="9778">
                  <c:v>127.041</c:v>
                </c:pt>
                <c:pt idx="9779">
                  <c:v>127.051</c:v>
                </c:pt>
                <c:pt idx="9780">
                  <c:v>127.07000000000001</c:v>
                </c:pt>
                <c:pt idx="9781">
                  <c:v>127.08200000000001</c:v>
                </c:pt>
                <c:pt idx="9782">
                  <c:v>127.1</c:v>
                </c:pt>
                <c:pt idx="9783">
                  <c:v>127.111</c:v>
                </c:pt>
                <c:pt idx="9784">
                  <c:v>127.121</c:v>
                </c:pt>
                <c:pt idx="9785">
                  <c:v>127.131</c:v>
                </c:pt>
                <c:pt idx="9786">
                  <c:v>127.14100000000001</c:v>
                </c:pt>
                <c:pt idx="9787">
                  <c:v>127.151</c:v>
                </c:pt>
                <c:pt idx="9788">
                  <c:v>127.161</c:v>
                </c:pt>
                <c:pt idx="9789">
                  <c:v>127.17100000000001</c:v>
                </c:pt>
                <c:pt idx="9790">
                  <c:v>127.182</c:v>
                </c:pt>
                <c:pt idx="9791">
                  <c:v>127.2</c:v>
                </c:pt>
                <c:pt idx="9792">
                  <c:v>127.211</c:v>
                </c:pt>
                <c:pt idx="9793">
                  <c:v>127.221</c:v>
                </c:pt>
                <c:pt idx="9794">
                  <c:v>127.23099999999999</c:v>
                </c:pt>
                <c:pt idx="9795">
                  <c:v>127.242</c:v>
                </c:pt>
                <c:pt idx="9796">
                  <c:v>127.251</c:v>
                </c:pt>
                <c:pt idx="9797">
                  <c:v>127.261</c:v>
                </c:pt>
                <c:pt idx="9798">
                  <c:v>127.271</c:v>
                </c:pt>
                <c:pt idx="9799">
                  <c:v>127.28100000000001</c:v>
                </c:pt>
                <c:pt idx="9800">
                  <c:v>127.291</c:v>
                </c:pt>
                <c:pt idx="9801">
                  <c:v>127.301</c:v>
                </c:pt>
                <c:pt idx="9802">
                  <c:v>127.31100000000001</c:v>
                </c:pt>
                <c:pt idx="9803">
                  <c:v>127.321</c:v>
                </c:pt>
                <c:pt idx="9804">
                  <c:v>127.331</c:v>
                </c:pt>
                <c:pt idx="9805">
                  <c:v>127.34100000000001</c:v>
                </c:pt>
                <c:pt idx="9806">
                  <c:v>127.351</c:v>
                </c:pt>
                <c:pt idx="9807">
                  <c:v>127.37</c:v>
                </c:pt>
                <c:pt idx="9808">
                  <c:v>127.381</c:v>
                </c:pt>
                <c:pt idx="9809">
                  <c:v>127.4</c:v>
                </c:pt>
                <c:pt idx="9810">
                  <c:v>127.41099999999999</c:v>
                </c:pt>
                <c:pt idx="9811">
                  <c:v>127.42100000000001</c:v>
                </c:pt>
                <c:pt idx="9812">
                  <c:v>127.431</c:v>
                </c:pt>
                <c:pt idx="9813">
                  <c:v>127.44099999999999</c:v>
                </c:pt>
                <c:pt idx="9814">
                  <c:v>127.45100000000001</c:v>
                </c:pt>
                <c:pt idx="9815">
                  <c:v>127.461</c:v>
                </c:pt>
                <c:pt idx="9816">
                  <c:v>127.47099999999999</c:v>
                </c:pt>
                <c:pt idx="9817">
                  <c:v>127.48100000000001</c:v>
                </c:pt>
                <c:pt idx="9818">
                  <c:v>127.491</c:v>
                </c:pt>
                <c:pt idx="9819">
                  <c:v>127.50099999999999</c:v>
                </c:pt>
                <c:pt idx="9820">
                  <c:v>127.51100000000001</c:v>
                </c:pt>
                <c:pt idx="9821">
                  <c:v>127.53000000000002</c:v>
                </c:pt>
                <c:pt idx="9822">
                  <c:v>127.54100000000001</c:v>
                </c:pt>
                <c:pt idx="9823">
                  <c:v>127.551</c:v>
                </c:pt>
                <c:pt idx="9824">
                  <c:v>127.56099999999999</c:v>
                </c:pt>
                <c:pt idx="9825">
                  <c:v>127.574</c:v>
                </c:pt>
                <c:pt idx="9826">
                  <c:v>127.59099999999999</c:v>
                </c:pt>
                <c:pt idx="9827">
                  <c:v>127.60199999999999</c:v>
                </c:pt>
                <c:pt idx="9828">
                  <c:v>127.61999999999999</c:v>
                </c:pt>
                <c:pt idx="9829">
                  <c:v>127.64100000000001</c:v>
                </c:pt>
                <c:pt idx="9830">
                  <c:v>127.651</c:v>
                </c:pt>
                <c:pt idx="9831">
                  <c:v>127.66099999999999</c:v>
                </c:pt>
                <c:pt idx="9832">
                  <c:v>127.67100000000001</c:v>
                </c:pt>
                <c:pt idx="9833">
                  <c:v>127.681</c:v>
                </c:pt>
                <c:pt idx="9834">
                  <c:v>127.69099999999999</c:v>
                </c:pt>
                <c:pt idx="9835">
                  <c:v>127.70100000000001</c:v>
                </c:pt>
                <c:pt idx="9836">
                  <c:v>127.711</c:v>
                </c:pt>
                <c:pt idx="9837">
                  <c:v>127.72099999999999</c:v>
                </c:pt>
                <c:pt idx="9838">
                  <c:v>127.73100000000001</c:v>
                </c:pt>
                <c:pt idx="9839">
                  <c:v>127.741</c:v>
                </c:pt>
                <c:pt idx="9840">
                  <c:v>127.75099999999999</c:v>
                </c:pt>
                <c:pt idx="9841">
                  <c:v>127.76100000000001</c:v>
                </c:pt>
                <c:pt idx="9842">
                  <c:v>127.771</c:v>
                </c:pt>
                <c:pt idx="9843">
                  <c:v>127.78099999999999</c:v>
                </c:pt>
                <c:pt idx="9844">
                  <c:v>127.8</c:v>
                </c:pt>
                <c:pt idx="9845">
                  <c:v>127.81400000000001</c:v>
                </c:pt>
                <c:pt idx="9846">
                  <c:v>127.831</c:v>
                </c:pt>
                <c:pt idx="9847">
                  <c:v>127.85100000000001</c:v>
                </c:pt>
                <c:pt idx="9848">
                  <c:v>127.861</c:v>
                </c:pt>
                <c:pt idx="9849">
                  <c:v>127.871</c:v>
                </c:pt>
                <c:pt idx="9850">
                  <c:v>127.88100000000001</c:v>
                </c:pt>
                <c:pt idx="9851">
                  <c:v>127.89100000000001</c:v>
                </c:pt>
                <c:pt idx="9852">
                  <c:v>127.901</c:v>
                </c:pt>
                <c:pt idx="9853">
                  <c:v>127.91099999999999</c:v>
                </c:pt>
                <c:pt idx="9854">
                  <c:v>127.92100000000001</c:v>
                </c:pt>
                <c:pt idx="9855">
                  <c:v>127.931</c:v>
                </c:pt>
                <c:pt idx="9856">
                  <c:v>127.94099999999999</c:v>
                </c:pt>
                <c:pt idx="9857">
                  <c:v>127.95100000000001</c:v>
                </c:pt>
                <c:pt idx="9858">
                  <c:v>127.961</c:v>
                </c:pt>
                <c:pt idx="9859">
                  <c:v>127.97099999999999</c:v>
                </c:pt>
                <c:pt idx="9860">
                  <c:v>127.991</c:v>
                </c:pt>
                <c:pt idx="9861">
                  <c:v>128.011</c:v>
                </c:pt>
                <c:pt idx="9862">
                  <c:v>128.02199999999999</c:v>
                </c:pt>
                <c:pt idx="9863">
                  <c:v>128.04</c:v>
                </c:pt>
                <c:pt idx="9864">
                  <c:v>128.05099999999999</c:v>
                </c:pt>
                <c:pt idx="9865">
                  <c:v>128.06099999999998</c:v>
                </c:pt>
                <c:pt idx="9866">
                  <c:v>128.071</c:v>
                </c:pt>
                <c:pt idx="9867">
                  <c:v>128.08099999999999</c:v>
                </c:pt>
                <c:pt idx="9868">
                  <c:v>128.09099999999998</c:v>
                </c:pt>
                <c:pt idx="9869">
                  <c:v>128.101</c:v>
                </c:pt>
                <c:pt idx="9870">
                  <c:v>128.11099999999999</c:v>
                </c:pt>
                <c:pt idx="9871">
                  <c:v>128.12099999999998</c:v>
                </c:pt>
                <c:pt idx="9872">
                  <c:v>128.131</c:v>
                </c:pt>
                <c:pt idx="9873">
                  <c:v>128.14099999999999</c:v>
                </c:pt>
                <c:pt idx="9874">
                  <c:v>128.16099999999997</c:v>
                </c:pt>
                <c:pt idx="9875">
                  <c:v>128.17099999999999</c:v>
                </c:pt>
                <c:pt idx="9876">
                  <c:v>128.18099999999998</c:v>
                </c:pt>
                <c:pt idx="9877">
                  <c:v>128.19099999999997</c:v>
                </c:pt>
                <c:pt idx="9878">
                  <c:v>128.202</c:v>
                </c:pt>
                <c:pt idx="9879">
                  <c:v>128.22099999999998</c:v>
                </c:pt>
                <c:pt idx="9880">
                  <c:v>128.23099999999999</c:v>
                </c:pt>
                <c:pt idx="9881">
                  <c:v>128.24099999999999</c:v>
                </c:pt>
                <c:pt idx="9882">
                  <c:v>128.25099999999998</c:v>
                </c:pt>
                <c:pt idx="9883">
                  <c:v>128.261</c:v>
                </c:pt>
                <c:pt idx="9884">
                  <c:v>128.27099999999999</c:v>
                </c:pt>
                <c:pt idx="9885">
                  <c:v>128.28099999999998</c:v>
                </c:pt>
                <c:pt idx="9886">
                  <c:v>128.291</c:v>
                </c:pt>
                <c:pt idx="9887">
                  <c:v>128.30999999999997</c:v>
                </c:pt>
                <c:pt idx="9888">
                  <c:v>128.321</c:v>
                </c:pt>
                <c:pt idx="9889">
                  <c:v>128.33099999999999</c:v>
                </c:pt>
                <c:pt idx="9890">
                  <c:v>128.34099999999998</c:v>
                </c:pt>
                <c:pt idx="9891">
                  <c:v>128.351</c:v>
                </c:pt>
                <c:pt idx="9892">
                  <c:v>128.36099999999999</c:v>
                </c:pt>
                <c:pt idx="9893">
                  <c:v>128.37099999999998</c:v>
                </c:pt>
                <c:pt idx="9894">
                  <c:v>128.381</c:v>
                </c:pt>
                <c:pt idx="9895">
                  <c:v>128.39099999999999</c:v>
                </c:pt>
                <c:pt idx="9896">
                  <c:v>128.41</c:v>
                </c:pt>
                <c:pt idx="9897">
                  <c:v>128.422</c:v>
                </c:pt>
                <c:pt idx="9898">
                  <c:v>128.44099999999997</c:v>
                </c:pt>
                <c:pt idx="9899">
                  <c:v>128.452</c:v>
                </c:pt>
                <c:pt idx="9900">
                  <c:v>128.47099999999998</c:v>
                </c:pt>
                <c:pt idx="9901">
                  <c:v>128.48099999999999</c:v>
                </c:pt>
                <c:pt idx="9902">
                  <c:v>128.49099999999999</c:v>
                </c:pt>
                <c:pt idx="9903">
                  <c:v>128.50099999999998</c:v>
                </c:pt>
                <c:pt idx="9904">
                  <c:v>128.511</c:v>
                </c:pt>
                <c:pt idx="9905">
                  <c:v>128.52099999999999</c:v>
                </c:pt>
                <c:pt idx="9906">
                  <c:v>128.53099999999998</c:v>
                </c:pt>
                <c:pt idx="9907">
                  <c:v>128.541</c:v>
                </c:pt>
                <c:pt idx="9908">
                  <c:v>128.55099999999999</c:v>
                </c:pt>
                <c:pt idx="9909">
                  <c:v>128.56099999999998</c:v>
                </c:pt>
                <c:pt idx="9910">
                  <c:v>128.571</c:v>
                </c:pt>
                <c:pt idx="9911">
                  <c:v>128.58099999999999</c:v>
                </c:pt>
                <c:pt idx="9912">
                  <c:v>128.59199999999998</c:v>
                </c:pt>
                <c:pt idx="9913">
                  <c:v>128.61499999999998</c:v>
                </c:pt>
                <c:pt idx="9914">
                  <c:v>128.631</c:v>
                </c:pt>
                <c:pt idx="9915">
                  <c:v>128.64099999999999</c:v>
                </c:pt>
                <c:pt idx="9916">
                  <c:v>128.65099999999998</c:v>
                </c:pt>
                <c:pt idx="9917">
                  <c:v>128.66099999999997</c:v>
                </c:pt>
                <c:pt idx="9918">
                  <c:v>128.67099999999999</c:v>
                </c:pt>
                <c:pt idx="9919">
                  <c:v>128.68099999999998</c:v>
                </c:pt>
                <c:pt idx="9920">
                  <c:v>128.69099999999997</c:v>
                </c:pt>
                <c:pt idx="9921">
                  <c:v>128.70099999999999</c:v>
                </c:pt>
                <c:pt idx="9922">
                  <c:v>128.71099999999998</c:v>
                </c:pt>
                <c:pt idx="9923">
                  <c:v>128.72099999999998</c:v>
                </c:pt>
                <c:pt idx="9924">
                  <c:v>128.73099999999999</c:v>
                </c:pt>
                <c:pt idx="9925">
                  <c:v>128.74099999999999</c:v>
                </c:pt>
                <c:pt idx="9926">
                  <c:v>128.75099999999998</c:v>
                </c:pt>
                <c:pt idx="9927">
                  <c:v>128.761</c:v>
                </c:pt>
                <c:pt idx="9928">
                  <c:v>128.77099999999999</c:v>
                </c:pt>
                <c:pt idx="9929">
                  <c:v>128.78099999999998</c:v>
                </c:pt>
                <c:pt idx="9930">
                  <c:v>128.791</c:v>
                </c:pt>
                <c:pt idx="9931">
                  <c:v>128.80099999999999</c:v>
                </c:pt>
                <c:pt idx="9932">
                  <c:v>128.821</c:v>
                </c:pt>
                <c:pt idx="9933">
                  <c:v>128.83099999999999</c:v>
                </c:pt>
                <c:pt idx="9934">
                  <c:v>128.84099999999998</c:v>
                </c:pt>
                <c:pt idx="9935">
                  <c:v>128.851</c:v>
                </c:pt>
                <c:pt idx="9936">
                  <c:v>128.86099999999999</c:v>
                </c:pt>
                <c:pt idx="9937">
                  <c:v>128.87199999999999</c:v>
                </c:pt>
                <c:pt idx="9938">
                  <c:v>128.881</c:v>
                </c:pt>
                <c:pt idx="9939">
                  <c:v>128.89999999999998</c:v>
                </c:pt>
                <c:pt idx="9940">
                  <c:v>128.91099999999997</c:v>
                </c:pt>
                <c:pt idx="9941">
                  <c:v>128.92099999999999</c:v>
                </c:pt>
                <c:pt idx="9942">
                  <c:v>128.93099999999998</c:v>
                </c:pt>
                <c:pt idx="9943">
                  <c:v>128.94099999999997</c:v>
                </c:pt>
                <c:pt idx="9944">
                  <c:v>128.95099999999999</c:v>
                </c:pt>
                <c:pt idx="9945">
                  <c:v>128.96099999999998</c:v>
                </c:pt>
                <c:pt idx="9946">
                  <c:v>128.97099999999998</c:v>
                </c:pt>
                <c:pt idx="9947">
                  <c:v>128.982</c:v>
                </c:pt>
                <c:pt idx="9948">
                  <c:v>128.99199999999999</c:v>
                </c:pt>
                <c:pt idx="9949">
                  <c:v>129.01299999999998</c:v>
                </c:pt>
                <c:pt idx="9950">
                  <c:v>129.03099999999998</c:v>
                </c:pt>
                <c:pt idx="9951">
                  <c:v>129.05199999999999</c:v>
                </c:pt>
                <c:pt idx="9952">
                  <c:v>129.06199999999998</c:v>
                </c:pt>
                <c:pt idx="9953">
                  <c:v>129.07299999999998</c:v>
                </c:pt>
                <c:pt idx="9954">
                  <c:v>129.08099999999999</c:v>
                </c:pt>
                <c:pt idx="9955">
                  <c:v>129.1</c:v>
                </c:pt>
                <c:pt idx="9956">
                  <c:v>129.11099999999999</c:v>
                </c:pt>
                <c:pt idx="9957">
                  <c:v>129.12099999999998</c:v>
                </c:pt>
                <c:pt idx="9958">
                  <c:v>129.131</c:v>
                </c:pt>
                <c:pt idx="9959">
                  <c:v>129.14099999999999</c:v>
                </c:pt>
                <c:pt idx="9960">
                  <c:v>129.15099999999998</c:v>
                </c:pt>
                <c:pt idx="9961">
                  <c:v>129.16099999999997</c:v>
                </c:pt>
                <c:pt idx="9962">
                  <c:v>129.17099999999999</c:v>
                </c:pt>
                <c:pt idx="9963">
                  <c:v>129.18099999999998</c:v>
                </c:pt>
                <c:pt idx="9964">
                  <c:v>129.19099999999997</c:v>
                </c:pt>
                <c:pt idx="9965">
                  <c:v>129.20299999999997</c:v>
                </c:pt>
                <c:pt idx="9966">
                  <c:v>129.22</c:v>
                </c:pt>
                <c:pt idx="9967">
                  <c:v>129.23099999999999</c:v>
                </c:pt>
                <c:pt idx="9968">
                  <c:v>129.24099999999999</c:v>
                </c:pt>
                <c:pt idx="9969">
                  <c:v>129.25099999999998</c:v>
                </c:pt>
                <c:pt idx="9970">
                  <c:v>129.261</c:v>
                </c:pt>
                <c:pt idx="9971">
                  <c:v>129.27199999999999</c:v>
                </c:pt>
                <c:pt idx="9972">
                  <c:v>129.29</c:v>
                </c:pt>
                <c:pt idx="9973">
                  <c:v>129.30199999999999</c:v>
                </c:pt>
                <c:pt idx="9974">
                  <c:v>129.32</c:v>
                </c:pt>
                <c:pt idx="9975">
                  <c:v>129.34099999999998</c:v>
                </c:pt>
                <c:pt idx="9976">
                  <c:v>129.351</c:v>
                </c:pt>
                <c:pt idx="9977">
                  <c:v>129.36099999999999</c:v>
                </c:pt>
                <c:pt idx="9978">
                  <c:v>129.37099999999998</c:v>
                </c:pt>
                <c:pt idx="9979">
                  <c:v>129.381</c:v>
                </c:pt>
                <c:pt idx="9980">
                  <c:v>129.39099999999999</c:v>
                </c:pt>
                <c:pt idx="9981">
                  <c:v>129.40099999999998</c:v>
                </c:pt>
                <c:pt idx="9982">
                  <c:v>129.41099999999997</c:v>
                </c:pt>
                <c:pt idx="9983">
                  <c:v>129.42999999999998</c:v>
                </c:pt>
                <c:pt idx="9984">
                  <c:v>129.44099999999997</c:v>
                </c:pt>
                <c:pt idx="9985">
                  <c:v>129.45099999999999</c:v>
                </c:pt>
                <c:pt idx="9986">
                  <c:v>129.46099999999998</c:v>
                </c:pt>
                <c:pt idx="9987">
                  <c:v>129.47099999999998</c:v>
                </c:pt>
                <c:pt idx="9988">
                  <c:v>129.48099999999999</c:v>
                </c:pt>
                <c:pt idx="9989">
                  <c:v>129.49099999999999</c:v>
                </c:pt>
                <c:pt idx="9990">
                  <c:v>129.51</c:v>
                </c:pt>
                <c:pt idx="9991">
                  <c:v>129.52099999999999</c:v>
                </c:pt>
                <c:pt idx="9992">
                  <c:v>129.53099999999998</c:v>
                </c:pt>
                <c:pt idx="9993">
                  <c:v>129.541</c:v>
                </c:pt>
                <c:pt idx="9994">
                  <c:v>129.55099999999999</c:v>
                </c:pt>
                <c:pt idx="9995">
                  <c:v>129.56099999999998</c:v>
                </c:pt>
                <c:pt idx="9996">
                  <c:v>129.571</c:v>
                </c:pt>
                <c:pt idx="9997">
                  <c:v>129.58099999999999</c:v>
                </c:pt>
                <c:pt idx="9998">
                  <c:v>129.59099999999998</c:v>
                </c:pt>
                <c:pt idx="9999">
                  <c:v>129.61099999999999</c:v>
                </c:pt>
                <c:pt idx="10000">
                  <c:v>129.624</c:v>
                </c:pt>
                <c:pt idx="10001">
                  <c:v>129.64099999999999</c:v>
                </c:pt>
                <c:pt idx="10002">
                  <c:v>129.654</c:v>
                </c:pt>
                <c:pt idx="10003">
                  <c:v>129.67099999999999</c:v>
                </c:pt>
                <c:pt idx="10004">
                  <c:v>129.68099999999998</c:v>
                </c:pt>
                <c:pt idx="10005">
                  <c:v>129.69099999999997</c:v>
                </c:pt>
                <c:pt idx="10006">
                  <c:v>129.70099999999999</c:v>
                </c:pt>
                <c:pt idx="10007">
                  <c:v>129.71099999999998</c:v>
                </c:pt>
                <c:pt idx="10008">
                  <c:v>129.72099999999998</c:v>
                </c:pt>
                <c:pt idx="10009">
                  <c:v>129.73099999999999</c:v>
                </c:pt>
                <c:pt idx="10010">
                  <c:v>129.74099999999999</c:v>
                </c:pt>
                <c:pt idx="10011">
                  <c:v>129.75099999999998</c:v>
                </c:pt>
                <c:pt idx="10012">
                  <c:v>129.761</c:v>
                </c:pt>
                <c:pt idx="10013">
                  <c:v>129.77199999999999</c:v>
                </c:pt>
                <c:pt idx="10014">
                  <c:v>129.78099999999998</c:v>
                </c:pt>
                <c:pt idx="10015">
                  <c:v>129.79999999999998</c:v>
                </c:pt>
                <c:pt idx="10016">
                  <c:v>129.81099999999998</c:v>
                </c:pt>
                <c:pt idx="10017">
                  <c:v>129.82999999999998</c:v>
                </c:pt>
                <c:pt idx="10018">
                  <c:v>129.84199999999998</c:v>
                </c:pt>
                <c:pt idx="10019">
                  <c:v>129.86099999999999</c:v>
                </c:pt>
                <c:pt idx="10020">
                  <c:v>129.87099999999998</c:v>
                </c:pt>
                <c:pt idx="10021">
                  <c:v>129.881</c:v>
                </c:pt>
                <c:pt idx="10022">
                  <c:v>129.89099999999999</c:v>
                </c:pt>
                <c:pt idx="10023">
                  <c:v>129.90099999999998</c:v>
                </c:pt>
                <c:pt idx="10024">
                  <c:v>129.91099999999997</c:v>
                </c:pt>
                <c:pt idx="10025">
                  <c:v>129.92099999999999</c:v>
                </c:pt>
                <c:pt idx="10026">
                  <c:v>129.93099999999998</c:v>
                </c:pt>
                <c:pt idx="10027">
                  <c:v>129.94099999999997</c:v>
                </c:pt>
                <c:pt idx="10028">
                  <c:v>129.95099999999999</c:v>
                </c:pt>
                <c:pt idx="10029">
                  <c:v>129.96099999999998</c:v>
                </c:pt>
                <c:pt idx="10030">
                  <c:v>129.97099999999998</c:v>
                </c:pt>
                <c:pt idx="10031">
                  <c:v>129.98099999999999</c:v>
                </c:pt>
                <c:pt idx="10032">
                  <c:v>129.99099999999999</c:v>
                </c:pt>
                <c:pt idx="10033">
                  <c:v>130.00099999999998</c:v>
                </c:pt>
                <c:pt idx="10034">
                  <c:v>130.012</c:v>
                </c:pt>
                <c:pt idx="10035">
                  <c:v>130.023</c:v>
                </c:pt>
                <c:pt idx="10036">
                  <c:v>130.041</c:v>
                </c:pt>
                <c:pt idx="10037">
                  <c:v>130.05099999999999</c:v>
                </c:pt>
                <c:pt idx="10038">
                  <c:v>130.06099999999998</c:v>
                </c:pt>
                <c:pt idx="10039">
                  <c:v>130.071</c:v>
                </c:pt>
                <c:pt idx="10040">
                  <c:v>130.08099999999999</c:v>
                </c:pt>
                <c:pt idx="10041">
                  <c:v>130.1</c:v>
                </c:pt>
                <c:pt idx="10042">
                  <c:v>130.11099999999999</c:v>
                </c:pt>
                <c:pt idx="10043">
                  <c:v>130.12199999999999</c:v>
                </c:pt>
                <c:pt idx="10044">
                  <c:v>130.131</c:v>
                </c:pt>
                <c:pt idx="10045">
                  <c:v>130.14099999999999</c:v>
                </c:pt>
                <c:pt idx="10046">
                  <c:v>130.15099999999998</c:v>
                </c:pt>
                <c:pt idx="10047">
                  <c:v>130.16099999999997</c:v>
                </c:pt>
                <c:pt idx="10048">
                  <c:v>130.17099999999999</c:v>
                </c:pt>
                <c:pt idx="10049">
                  <c:v>130.18099999999998</c:v>
                </c:pt>
                <c:pt idx="10050">
                  <c:v>130.19099999999997</c:v>
                </c:pt>
                <c:pt idx="10051">
                  <c:v>130.20099999999999</c:v>
                </c:pt>
                <c:pt idx="10052">
                  <c:v>130.21099999999998</c:v>
                </c:pt>
                <c:pt idx="10053">
                  <c:v>130.23299999999998</c:v>
                </c:pt>
                <c:pt idx="10054">
                  <c:v>130.25099999999998</c:v>
                </c:pt>
                <c:pt idx="10055">
                  <c:v>130.262</c:v>
                </c:pt>
                <c:pt idx="10056">
                  <c:v>130.27099999999999</c:v>
                </c:pt>
                <c:pt idx="10057">
                  <c:v>130.28099999999998</c:v>
                </c:pt>
                <c:pt idx="10058">
                  <c:v>130.29199999999997</c:v>
                </c:pt>
                <c:pt idx="10059">
                  <c:v>130.30199999999999</c:v>
                </c:pt>
                <c:pt idx="10060">
                  <c:v>130.31199999999998</c:v>
                </c:pt>
                <c:pt idx="10061">
                  <c:v>130.32199999999997</c:v>
                </c:pt>
                <c:pt idx="10062">
                  <c:v>130.33099999999999</c:v>
                </c:pt>
                <c:pt idx="10063">
                  <c:v>130.34099999999998</c:v>
                </c:pt>
                <c:pt idx="10064">
                  <c:v>130.351</c:v>
                </c:pt>
                <c:pt idx="10065">
                  <c:v>130.36099999999999</c:v>
                </c:pt>
                <c:pt idx="10066">
                  <c:v>130.381</c:v>
                </c:pt>
                <c:pt idx="10067">
                  <c:v>130.40099999999998</c:v>
                </c:pt>
                <c:pt idx="10068">
                  <c:v>130.41099999999997</c:v>
                </c:pt>
                <c:pt idx="10069">
                  <c:v>130.42099999999999</c:v>
                </c:pt>
                <c:pt idx="10070">
                  <c:v>130.43099999999998</c:v>
                </c:pt>
                <c:pt idx="10071">
                  <c:v>130.44999999999999</c:v>
                </c:pt>
                <c:pt idx="10072">
                  <c:v>130.46099999999998</c:v>
                </c:pt>
                <c:pt idx="10073">
                  <c:v>130.47099999999998</c:v>
                </c:pt>
                <c:pt idx="10074">
                  <c:v>130.48099999999999</c:v>
                </c:pt>
                <c:pt idx="10075">
                  <c:v>130.49099999999999</c:v>
                </c:pt>
                <c:pt idx="10076">
                  <c:v>130.50099999999998</c:v>
                </c:pt>
                <c:pt idx="10077">
                  <c:v>130.512</c:v>
                </c:pt>
                <c:pt idx="10078">
                  <c:v>130.52099999999999</c:v>
                </c:pt>
                <c:pt idx="10079">
                  <c:v>130.53099999999998</c:v>
                </c:pt>
                <c:pt idx="10080">
                  <c:v>130.541</c:v>
                </c:pt>
                <c:pt idx="10081">
                  <c:v>130.55099999999999</c:v>
                </c:pt>
                <c:pt idx="10082">
                  <c:v>130.56099999999998</c:v>
                </c:pt>
                <c:pt idx="10083">
                  <c:v>130.571</c:v>
                </c:pt>
                <c:pt idx="10084">
                  <c:v>130.58099999999999</c:v>
                </c:pt>
                <c:pt idx="10085">
                  <c:v>130.59099999999998</c:v>
                </c:pt>
                <c:pt idx="10086">
                  <c:v>130.601</c:v>
                </c:pt>
                <c:pt idx="10087">
                  <c:v>130.61199999999999</c:v>
                </c:pt>
                <c:pt idx="10088">
                  <c:v>130.62099999999998</c:v>
                </c:pt>
                <c:pt idx="10089">
                  <c:v>130.64099999999999</c:v>
                </c:pt>
                <c:pt idx="10090">
                  <c:v>130.65099999999998</c:v>
                </c:pt>
                <c:pt idx="10091">
                  <c:v>130.66999999999999</c:v>
                </c:pt>
                <c:pt idx="10092">
                  <c:v>130.68099999999998</c:v>
                </c:pt>
                <c:pt idx="10093">
                  <c:v>130.69499999999999</c:v>
                </c:pt>
                <c:pt idx="10094">
                  <c:v>130.70999999999998</c:v>
                </c:pt>
                <c:pt idx="10095">
                  <c:v>130.72199999999998</c:v>
                </c:pt>
                <c:pt idx="10096">
                  <c:v>130.73299999999998</c:v>
                </c:pt>
                <c:pt idx="10097">
                  <c:v>130.75</c:v>
                </c:pt>
                <c:pt idx="10098">
                  <c:v>130.76299999999998</c:v>
                </c:pt>
                <c:pt idx="10099">
                  <c:v>130.78</c:v>
                </c:pt>
                <c:pt idx="10100">
                  <c:v>130.79299999999998</c:v>
                </c:pt>
                <c:pt idx="10101">
                  <c:v>130.80099999999999</c:v>
                </c:pt>
                <c:pt idx="10102">
                  <c:v>130.821</c:v>
                </c:pt>
                <c:pt idx="10103">
                  <c:v>130.83099999999999</c:v>
                </c:pt>
                <c:pt idx="10104">
                  <c:v>130.85</c:v>
                </c:pt>
                <c:pt idx="10105">
                  <c:v>130.86199999999999</c:v>
                </c:pt>
                <c:pt idx="10106">
                  <c:v>130.88</c:v>
                </c:pt>
                <c:pt idx="10107">
                  <c:v>130.89099999999999</c:v>
                </c:pt>
                <c:pt idx="10108">
                  <c:v>130.90099999999998</c:v>
                </c:pt>
                <c:pt idx="10109">
                  <c:v>130.91099999999997</c:v>
                </c:pt>
                <c:pt idx="10110">
                  <c:v>130.92099999999999</c:v>
                </c:pt>
                <c:pt idx="10111">
                  <c:v>130.93099999999998</c:v>
                </c:pt>
                <c:pt idx="10112">
                  <c:v>130.94099999999997</c:v>
                </c:pt>
                <c:pt idx="10113">
                  <c:v>130.95099999999999</c:v>
                </c:pt>
                <c:pt idx="10114">
                  <c:v>130.96099999999998</c:v>
                </c:pt>
                <c:pt idx="10115">
                  <c:v>130.97099999999998</c:v>
                </c:pt>
                <c:pt idx="10116">
                  <c:v>130.98099999999999</c:v>
                </c:pt>
                <c:pt idx="10117">
                  <c:v>130.99099999999999</c:v>
                </c:pt>
                <c:pt idx="10118">
                  <c:v>131.00099999999998</c:v>
                </c:pt>
                <c:pt idx="10119">
                  <c:v>131.012</c:v>
                </c:pt>
                <c:pt idx="10120">
                  <c:v>131.02099999999999</c:v>
                </c:pt>
                <c:pt idx="10121">
                  <c:v>131.03199999999998</c:v>
                </c:pt>
                <c:pt idx="10122">
                  <c:v>131.04999999999998</c:v>
                </c:pt>
                <c:pt idx="10123">
                  <c:v>131.071</c:v>
                </c:pt>
                <c:pt idx="10124">
                  <c:v>131.08099999999999</c:v>
                </c:pt>
                <c:pt idx="10125">
                  <c:v>131.09099999999998</c:v>
                </c:pt>
                <c:pt idx="10126">
                  <c:v>131.101</c:v>
                </c:pt>
                <c:pt idx="10127">
                  <c:v>131.11099999999999</c:v>
                </c:pt>
                <c:pt idx="10128">
                  <c:v>131.12099999999998</c:v>
                </c:pt>
                <c:pt idx="10129">
                  <c:v>131.13999999999999</c:v>
                </c:pt>
                <c:pt idx="10130">
                  <c:v>131.15099999999998</c:v>
                </c:pt>
                <c:pt idx="10131">
                  <c:v>131.16099999999997</c:v>
                </c:pt>
                <c:pt idx="10132">
                  <c:v>131.17099999999999</c:v>
                </c:pt>
                <c:pt idx="10133">
                  <c:v>131.18099999999998</c:v>
                </c:pt>
                <c:pt idx="10134">
                  <c:v>131.19099999999997</c:v>
                </c:pt>
                <c:pt idx="10135">
                  <c:v>131.20099999999999</c:v>
                </c:pt>
                <c:pt idx="10136">
                  <c:v>131.21099999999998</c:v>
                </c:pt>
                <c:pt idx="10137">
                  <c:v>131.22199999999998</c:v>
                </c:pt>
                <c:pt idx="10138">
                  <c:v>131.23099999999999</c:v>
                </c:pt>
                <c:pt idx="10139">
                  <c:v>131.25099999999998</c:v>
                </c:pt>
                <c:pt idx="10140">
                  <c:v>131.261</c:v>
                </c:pt>
                <c:pt idx="10141">
                  <c:v>131.27199999999999</c:v>
                </c:pt>
                <c:pt idx="10142">
                  <c:v>131.28099999999998</c:v>
                </c:pt>
                <c:pt idx="10143">
                  <c:v>131.29199999999997</c:v>
                </c:pt>
                <c:pt idx="10144">
                  <c:v>131.30099999999999</c:v>
                </c:pt>
                <c:pt idx="10145">
                  <c:v>131.31199999999998</c:v>
                </c:pt>
                <c:pt idx="10146">
                  <c:v>131.321</c:v>
                </c:pt>
                <c:pt idx="10147">
                  <c:v>131.33199999999999</c:v>
                </c:pt>
                <c:pt idx="10148">
                  <c:v>131.34099999999998</c:v>
                </c:pt>
                <c:pt idx="10149">
                  <c:v>131.351</c:v>
                </c:pt>
                <c:pt idx="10150">
                  <c:v>131.36099999999999</c:v>
                </c:pt>
                <c:pt idx="10151">
                  <c:v>131.37099999999998</c:v>
                </c:pt>
                <c:pt idx="10152">
                  <c:v>131.381</c:v>
                </c:pt>
                <c:pt idx="10153">
                  <c:v>131.39099999999999</c:v>
                </c:pt>
                <c:pt idx="10154">
                  <c:v>131.40099999999998</c:v>
                </c:pt>
                <c:pt idx="10155">
                  <c:v>131.41199999999998</c:v>
                </c:pt>
                <c:pt idx="10156">
                  <c:v>131.42099999999999</c:v>
                </c:pt>
                <c:pt idx="10157">
                  <c:v>131.43199999999999</c:v>
                </c:pt>
                <c:pt idx="10158">
                  <c:v>131.44299999999998</c:v>
                </c:pt>
                <c:pt idx="10159">
                  <c:v>131.46099999999998</c:v>
                </c:pt>
                <c:pt idx="10160">
                  <c:v>131.47099999999998</c:v>
                </c:pt>
                <c:pt idx="10161">
                  <c:v>131.48099999999999</c:v>
                </c:pt>
                <c:pt idx="10162">
                  <c:v>131.49099999999999</c:v>
                </c:pt>
                <c:pt idx="10163">
                  <c:v>131.50099999999998</c:v>
                </c:pt>
                <c:pt idx="10164">
                  <c:v>131.512</c:v>
                </c:pt>
                <c:pt idx="10165">
                  <c:v>131.52099999999999</c:v>
                </c:pt>
                <c:pt idx="10166">
                  <c:v>131.53099999999998</c:v>
                </c:pt>
                <c:pt idx="10167">
                  <c:v>131.54199999999997</c:v>
                </c:pt>
                <c:pt idx="10168">
                  <c:v>131.55199999999999</c:v>
                </c:pt>
                <c:pt idx="10169">
                  <c:v>131.56099999999998</c:v>
                </c:pt>
                <c:pt idx="10170">
                  <c:v>131.571</c:v>
                </c:pt>
                <c:pt idx="10171">
                  <c:v>131.58099999999999</c:v>
                </c:pt>
                <c:pt idx="10172">
                  <c:v>131.59099999999998</c:v>
                </c:pt>
                <c:pt idx="10173">
                  <c:v>131.601</c:v>
                </c:pt>
                <c:pt idx="10174">
                  <c:v>131.61099999999999</c:v>
                </c:pt>
                <c:pt idx="10175">
                  <c:v>131.62099999999998</c:v>
                </c:pt>
                <c:pt idx="10176">
                  <c:v>131.631</c:v>
                </c:pt>
                <c:pt idx="10177">
                  <c:v>131.642</c:v>
                </c:pt>
                <c:pt idx="10178">
                  <c:v>131.66</c:v>
                </c:pt>
                <c:pt idx="10179">
                  <c:v>131.67099999999999</c:v>
                </c:pt>
                <c:pt idx="10180">
                  <c:v>131.68099999999998</c:v>
                </c:pt>
                <c:pt idx="10181">
                  <c:v>131.69099999999997</c:v>
                </c:pt>
                <c:pt idx="10182">
                  <c:v>131.702</c:v>
                </c:pt>
                <c:pt idx="10183">
                  <c:v>131.71199999999999</c:v>
                </c:pt>
                <c:pt idx="10184">
                  <c:v>131.72199999999998</c:v>
                </c:pt>
                <c:pt idx="10185">
                  <c:v>131.74099999999999</c:v>
                </c:pt>
                <c:pt idx="10186">
                  <c:v>131.75099999999998</c:v>
                </c:pt>
                <c:pt idx="10187">
                  <c:v>131.761</c:v>
                </c:pt>
                <c:pt idx="10188">
                  <c:v>131.77099999999999</c:v>
                </c:pt>
                <c:pt idx="10189">
                  <c:v>131.78099999999998</c:v>
                </c:pt>
                <c:pt idx="10190">
                  <c:v>131.79199999999997</c:v>
                </c:pt>
                <c:pt idx="10191">
                  <c:v>131.80099999999999</c:v>
                </c:pt>
                <c:pt idx="10192">
                  <c:v>131.821</c:v>
                </c:pt>
                <c:pt idx="10193">
                  <c:v>131.83099999999999</c:v>
                </c:pt>
                <c:pt idx="10194">
                  <c:v>131.84099999999998</c:v>
                </c:pt>
                <c:pt idx="10195">
                  <c:v>131.851</c:v>
                </c:pt>
                <c:pt idx="10196">
                  <c:v>131.87099999999998</c:v>
                </c:pt>
                <c:pt idx="10197">
                  <c:v>131.881</c:v>
                </c:pt>
                <c:pt idx="10198">
                  <c:v>131.89099999999999</c:v>
                </c:pt>
                <c:pt idx="10199">
                  <c:v>131.90099999999998</c:v>
                </c:pt>
                <c:pt idx="10200">
                  <c:v>131.91099999999997</c:v>
                </c:pt>
                <c:pt idx="10201">
                  <c:v>131.92099999999999</c:v>
                </c:pt>
                <c:pt idx="10202">
                  <c:v>131.93099999999998</c:v>
                </c:pt>
                <c:pt idx="10203">
                  <c:v>131.94099999999997</c:v>
                </c:pt>
                <c:pt idx="10204">
                  <c:v>131.95099999999999</c:v>
                </c:pt>
                <c:pt idx="10205">
                  <c:v>131.96099999999998</c:v>
                </c:pt>
                <c:pt idx="10206">
                  <c:v>131.97099999999998</c:v>
                </c:pt>
                <c:pt idx="10207">
                  <c:v>131.98099999999999</c:v>
                </c:pt>
                <c:pt idx="10208">
                  <c:v>131.99099999999999</c:v>
                </c:pt>
                <c:pt idx="10209">
                  <c:v>132.00099999999998</c:v>
                </c:pt>
                <c:pt idx="10210">
                  <c:v>132.011</c:v>
                </c:pt>
                <c:pt idx="10211">
                  <c:v>132.02099999999999</c:v>
                </c:pt>
                <c:pt idx="10212">
                  <c:v>132.03099999999998</c:v>
                </c:pt>
                <c:pt idx="10213">
                  <c:v>132.04199999999997</c:v>
                </c:pt>
                <c:pt idx="10214">
                  <c:v>132.05999999999997</c:v>
                </c:pt>
                <c:pt idx="10215">
                  <c:v>132.07199999999997</c:v>
                </c:pt>
                <c:pt idx="10216">
                  <c:v>132.08099999999999</c:v>
                </c:pt>
                <c:pt idx="10217">
                  <c:v>132.1</c:v>
                </c:pt>
                <c:pt idx="10218">
                  <c:v>132.11199999999999</c:v>
                </c:pt>
                <c:pt idx="10219">
                  <c:v>132.12199999999999</c:v>
                </c:pt>
                <c:pt idx="10220">
                  <c:v>132.131</c:v>
                </c:pt>
                <c:pt idx="10221">
                  <c:v>132.142</c:v>
                </c:pt>
                <c:pt idx="10222">
                  <c:v>132.15099999999998</c:v>
                </c:pt>
                <c:pt idx="10223">
                  <c:v>132.16099999999997</c:v>
                </c:pt>
                <c:pt idx="10224">
                  <c:v>132.17099999999999</c:v>
                </c:pt>
                <c:pt idx="10225">
                  <c:v>132.18099999999998</c:v>
                </c:pt>
                <c:pt idx="10226">
                  <c:v>132.19099999999997</c:v>
                </c:pt>
                <c:pt idx="10227">
                  <c:v>132.20299999999997</c:v>
                </c:pt>
                <c:pt idx="10228">
                  <c:v>132.22</c:v>
                </c:pt>
                <c:pt idx="10229">
                  <c:v>132.232</c:v>
                </c:pt>
                <c:pt idx="10230">
                  <c:v>132.24099999999999</c:v>
                </c:pt>
                <c:pt idx="10231">
                  <c:v>132.25199999999998</c:v>
                </c:pt>
                <c:pt idx="10232">
                  <c:v>132.27099999999999</c:v>
                </c:pt>
                <c:pt idx="10233">
                  <c:v>132.28099999999998</c:v>
                </c:pt>
                <c:pt idx="10234">
                  <c:v>132.291</c:v>
                </c:pt>
                <c:pt idx="10235">
                  <c:v>132.30099999999999</c:v>
                </c:pt>
                <c:pt idx="10236">
                  <c:v>132.31099999999998</c:v>
                </c:pt>
                <c:pt idx="10237">
                  <c:v>132.321</c:v>
                </c:pt>
                <c:pt idx="10238">
                  <c:v>132.33099999999999</c:v>
                </c:pt>
                <c:pt idx="10239">
                  <c:v>132.34099999999998</c:v>
                </c:pt>
                <c:pt idx="10240">
                  <c:v>132.351</c:v>
                </c:pt>
                <c:pt idx="10241">
                  <c:v>132.36099999999999</c:v>
                </c:pt>
                <c:pt idx="10242">
                  <c:v>132.37199999999999</c:v>
                </c:pt>
                <c:pt idx="10243">
                  <c:v>132.38199999999998</c:v>
                </c:pt>
                <c:pt idx="10244">
                  <c:v>132.39099999999999</c:v>
                </c:pt>
                <c:pt idx="10245">
                  <c:v>132.40099999999998</c:v>
                </c:pt>
                <c:pt idx="10246">
                  <c:v>132.41099999999997</c:v>
                </c:pt>
                <c:pt idx="10247">
                  <c:v>132.43099999999998</c:v>
                </c:pt>
                <c:pt idx="10248">
                  <c:v>132.44099999999997</c:v>
                </c:pt>
                <c:pt idx="10249">
                  <c:v>132.452</c:v>
                </c:pt>
                <c:pt idx="10250">
                  <c:v>132.46099999999998</c:v>
                </c:pt>
                <c:pt idx="10251">
                  <c:v>132.48099999999999</c:v>
                </c:pt>
                <c:pt idx="10252">
                  <c:v>132.49199999999999</c:v>
                </c:pt>
                <c:pt idx="10253">
                  <c:v>132.50099999999998</c:v>
                </c:pt>
                <c:pt idx="10254">
                  <c:v>132.511</c:v>
                </c:pt>
                <c:pt idx="10255">
                  <c:v>132.53</c:v>
                </c:pt>
                <c:pt idx="10256">
                  <c:v>132.541</c:v>
                </c:pt>
                <c:pt idx="10257">
                  <c:v>132.55199999999999</c:v>
                </c:pt>
                <c:pt idx="10258">
                  <c:v>132.56099999999998</c:v>
                </c:pt>
                <c:pt idx="10259">
                  <c:v>132.571</c:v>
                </c:pt>
                <c:pt idx="10260">
                  <c:v>132.58099999999999</c:v>
                </c:pt>
                <c:pt idx="10261">
                  <c:v>132.59199999999998</c:v>
                </c:pt>
                <c:pt idx="10262">
                  <c:v>132.60999999999999</c:v>
                </c:pt>
                <c:pt idx="10263">
                  <c:v>132.62099999999998</c:v>
                </c:pt>
                <c:pt idx="10264">
                  <c:v>132.64099999999999</c:v>
                </c:pt>
                <c:pt idx="10265">
                  <c:v>132.65199999999999</c:v>
                </c:pt>
                <c:pt idx="10266">
                  <c:v>132.66999999999999</c:v>
                </c:pt>
                <c:pt idx="10267">
                  <c:v>132.68199999999999</c:v>
                </c:pt>
                <c:pt idx="10268">
                  <c:v>132.69199999999998</c:v>
                </c:pt>
                <c:pt idx="10269">
                  <c:v>132.702</c:v>
                </c:pt>
                <c:pt idx="10270">
                  <c:v>132.71099999999998</c:v>
                </c:pt>
                <c:pt idx="10271">
                  <c:v>132.72199999999998</c:v>
                </c:pt>
                <c:pt idx="10272">
                  <c:v>132.73099999999999</c:v>
                </c:pt>
                <c:pt idx="10273">
                  <c:v>132.74199999999999</c:v>
                </c:pt>
                <c:pt idx="10274">
                  <c:v>132.75099999999998</c:v>
                </c:pt>
                <c:pt idx="10275">
                  <c:v>132.762</c:v>
                </c:pt>
                <c:pt idx="10276">
                  <c:v>132.774</c:v>
                </c:pt>
                <c:pt idx="10277">
                  <c:v>132.791</c:v>
                </c:pt>
                <c:pt idx="10278">
                  <c:v>132.80099999999999</c:v>
                </c:pt>
                <c:pt idx="10279">
                  <c:v>132.81199999999998</c:v>
                </c:pt>
                <c:pt idx="10280">
                  <c:v>132.82199999999997</c:v>
                </c:pt>
                <c:pt idx="10281">
                  <c:v>132.83199999999999</c:v>
                </c:pt>
                <c:pt idx="10282">
                  <c:v>132.84199999999998</c:v>
                </c:pt>
                <c:pt idx="10283">
                  <c:v>132.85199999999998</c:v>
                </c:pt>
                <c:pt idx="10284">
                  <c:v>132.86199999999999</c:v>
                </c:pt>
                <c:pt idx="10285">
                  <c:v>132.88</c:v>
                </c:pt>
                <c:pt idx="10286">
                  <c:v>132.89099999999999</c:v>
                </c:pt>
                <c:pt idx="10287">
                  <c:v>132.90099999999998</c:v>
                </c:pt>
                <c:pt idx="10288">
                  <c:v>132.91099999999997</c:v>
                </c:pt>
                <c:pt idx="10289">
                  <c:v>132.92099999999999</c:v>
                </c:pt>
                <c:pt idx="10290">
                  <c:v>132.93199999999999</c:v>
                </c:pt>
                <c:pt idx="10291">
                  <c:v>132.95099999999999</c:v>
                </c:pt>
                <c:pt idx="10292">
                  <c:v>132.96099999999998</c:v>
                </c:pt>
                <c:pt idx="10293">
                  <c:v>132.98099999999999</c:v>
                </c:pt>
                <c:pt idx="10294">
                  <c:v>132.99199999999999</c:v>
                </c:pt>
                <c:pt idx="10295">
                  <c:v>133.00099999999998</c:v>
                </c:pt>
                <c:pt idx="10296">
                  <c:v>133.011</c:v>
                </c:pt>
                <c:pt idx="10297">
                  <c:v>133.02099999999999</c:v>
                </c:pt>
                <c:pt idx="10298">
                  <c:v>133.03099999999998</c:v>
                </c:pt>
                <c:pt idx="10299">
                  <c:v>133.041</c:v>
                </c:pt>
                <c:pt idx="10300">
                  <c:v>133.05099999999999</c:v>
                </c:pt>
                <c:pt idx="10301">
                  <c:v>133.06099999999998</c:v>
                </c:pt>
                <c:pt idx="10302">
                  <c:v>133.071</c:v>
                </c:pt>
                <c:pt idx="10303">
                  <c:v>133.08999999999997</c:v>
                </c:pt>
                <c:pt idx="10304">
                  <c:v>133.101</c:v>
                </c:pt>
                <c:pt idx="10305">
                  <c:v>133.11199999999999</c:v>
                </c:pt>
                <c:pt idx="10306">
                  <c:v>133.12099999999998</c:v>
                </c:pt>
                <c:pt idx="10307">
                  <c:v>133.13199999999998</c:v>
                </c:pt>
                <c:pt idx="10308">
                  <c:v>133.14099999999999</c:v>
                </c:pt>
                <c:pt idx="10309">
                  <c:v>133.15099999999998</c:v>
                </c:pt>
                <c:pt idx="10310">
                  <c:v>133.16099999999997</c:v>
                </c:pt>
                <c:pt idx="10311">
                  <c:v>133.172</c:v>
                </c:pt>
                <c:pt idx="10312">
                  <c:v>133.18099999999998</c:v>
                </c:pt>
                <c:pt idx="10313">
                  <c:v>133.19099999999997</c:v>
                </c:pt>
                <c:pt idx="10314">
                  <c:v>133.20099999999999</c:v>
                </c:pt>
                <c:pt idx="10315">
                  <c:v>133.21099999999998</c:v>
                </c:pt>
                <c:pt idx="10316">
                  <c:v>133.22099999999998</c:v>
                </c:pt>
                <c:pt idx="10317">
                  <c:v>133.23099999999999</c:v>
                </c:pt>
                <c:pt idx="10318">
                  <c:v>133.24199999999999</c:v>
                </c:pt>
                <c:pt idx="10319">
                  <c:v>133.25199999999998</c:v>
                </c:pt>
                <c:pt idx="10320">
                  <c:v>133.261</c:v>
                </c:pt>
                <c:pt idx="10321">
                  <c:v>133.28099999999998</c:v>
                </c:pt>
                <c:pt idx="10322">
                  <c:v>133.29199999999997</c:v>
                </c:pt>
                <c:pt idx="10323">
                  <c:v>133.30199999999999</c:v>
                </c:pt>
                <c:pt idx="10324">
                  <c:v>133.31099999999998</c:v>
                </c:pt>
                <c:pt idx="10325">
                  <c:v>133.32199999999997</c:v>
                </c:pt>
                <c:pt idx="10326">
                  <c:v>133.33199999999999</c:v>
                </c:pt>
                <c:pt idx="10327">
                  <c:v>133.34099999999998</c:v>
                </c:pt>
                <c:pt idx="10328">
                  <c:v>133.351</c:v>
                </c:pt>
                <c:pt idx="10329">
                  <c:v>133.36099999999999</c:v>
                </c:pt>
                <c:pt idx="10330">
                  <c:v>133.37199999999999</c:v>
                </c:pt>
                <c:pt idx="10331">
                  <c:v>133.38199999999998</c:v>
                </c:pt>
                <c:pt idx="10332">
                  <c:v>133.39099999999999</c:v>
                </c:pt>
                <c:pt idx="10333">
                  <c:v>133.40199999999999</c:v>
                </c:pt>
                <c:pt idx="10334">
                  <c:v>133.41099999999997</c:v>
                </c:pt>
                <c:pt idx="10335">
                  <c:v>133.42099999999999</c:v>
                </c:pt>
                <c:pt idx="10336">
                  <c:v>133.43099999999998</c:v>
                </c:pt>
                <c:pt idx="10337">
                  <c:v>133.44199999999998</c:v>
                </c:pt>
                <c:pt idx="10338">
                  <c:v>133.45099999999999</c:v>
                </c:pt>
                <c:pt idx="10339">
                  <c:v>133.46199999999999</c:v>
                </c:pt>
                <c:pt idx="10340">
                  <c:v>133.47099999999998</c:v>
                </c:pt>
                <c:pt idx="10341">
                  <c:v>133.49099999999999</c:v>
                </c:pt>
                <c:pt idx="10342">
                  <c:v>133.50099999999998</c:v>
                </c:pt>
                <c:pt idx="10343">
                  <c:v>133.512</c:v>
                </c:pt>
                <c:pt idx="10344">
                  <c:v>133.52099999999999</c:v>
                </c:pt>
                <c:pt idx="10345">
                  <c:v>133.53199999999998</c:v>
                </c:pt>
                <c:pt idx="10346">
                  <c:v>133.541</c:v>
                </c:pt>
                <c:pt idx="10347">
                  <c:v>133.55199999999999</c:v>
                </c:pt>
                <c:pt idx="10348">
                  <c:v>133.56099999999998</c:v>
                </c:pt>
                <c:pt idx="10349">
                  <c:v>133.57199999999997</c:v>
                </c:pt>
                <c:pt idx="10350">
                  <c:v>133.58099999999999</c:v>
                </c:pt>
                <c:pt idx="10351">
                  <c:v>133.59199999999998</c:v>
                </c:pt>
                <c:pt idx="10352">
                  <c:v>133.61199999999999</c:v>
                </c:pt>
                <c:pt idx="10353">
                  <c:v>133.62199999999999</c:v>
                </c:pt>
                <c:pt idx="10354">
                  <c:v>133.64099999999999</c:v>
                </c:pt>
                <c:pt idx="10355">
                  <c:v>133.66</c:v>
                </c:pt>
                <c:pt idx="10356">
                  <c:v>133.67099999999999</c:v>
                </c:pt>
                <c:pt idx="10357">
                  <c:v>133.68299999999999</c:v>
                </c:pt>
                <c:pt idx="10358">
                  <c:v>133.70099999999999</c:v>
                </c:pt>
                <c:pt idx="10359">
                  <c:v>133.71099999999998</c:v>
                </c:pt>
                <c:pt idx="10360">
                  <c:v>133.72099999999998</c:v>
                </c:pt>
                <c:pt idx="10361">
                  <c:v>133.73099999999999</c:v>
                </c:pt>
                <c:pt idx="10362">
                  <c:v>133.74099999999999</c:v>
                </c:pt>
                <c:pt idx="10363">
                  <c:v>133.75099999999998</c:v>
                </c:pt>
                <c:pt idx="10364">
                  <c:v>133.761</c:v>
                </c:pt>
                <c:pt idx="10365">
                  <c:v>133.77199999999999</c:v>
                </c:pt>
                <c:pt idx="10366">
                  <c:v>133.78099999999998</c:v>
                </c:pt>
                <c:pt idx="10367">
                  <c:v>133.791</c:v>
                </c:pt>
                <c:pt idx="10368">
                  <c:v>133.80199999999999</c:v>
                </c:pt>
                <c:pt idx="10369">
                  <c:v>133.815</c:v>
                </c:pt>
                <c:pt idx="10370">
                  <c:v>133.83099999999999</c:v>
                </c:pt>
                <c:pt idx="10371">
                  <c:v>133.84099999999998</c:v>
                </c:pt>
                <c:pt idx="10372">
                  <c:v>133.86099999999999</c:v>
                </c:pt>
                <c:pt idx="10373">
                  <c:v>133.87199999999999</c:v>
                </c:pt>
                <c:pt idx="10374">
                  <c:v>133.89099999999999</c:v>
                </c:pt>
                <c:pt idx="10375">
                  <c:v>133.90199999999999</c:v>
                </c:pt>
                <c:pt idx="10376">
                  <c:v>133.91199999999998</c:v>
                </c:pt>
                <c:pt idx="10377">
                  <c:v>133.922</c:v>
                </c:pt>
                <c:pt idx="10378">
                  <c:v>133.93099999999998</c:v>
                </c:pt>
                <c:pt idx="10379">
                  <c:v>133.94199999999998</c:v>
                </c:pt>
                <c:pt idx="10380">
                  <c:v>133.95099999999999</c:v>
                </c:pt>
                <c:pt idx="10381">
                  <c:v>133.96099999999998</c:v>
                </c:pt>
                <c:pt idx="10382">
                  <c:v>133.97099999999998</c:v>
                </c:pt>
                <c:pt idx="10383">
                  <c:v>133.98099999999999</c:v>
                </c:pt>
                <c:pt idx="10384">
                  <c:v>133.99099999999999</c:v>
                </c:pt>
                <c:pt idx="10385">
                  <c:v>134.00199999999998</c:v>
                </c:pt>
                <c:pt idx="10386">
                  <c:v>134.012</c:v>
                </c:pt>
                <c:pt idx="10387">
                  <c:v>134.02199999999999</c:v>
                </c:pt>
                <c:pt idx="10388">
                  <c:v>134.03099999999998</c:v>
                </c:pt>
                <c:pt idx="10389">
                  <c:v>134.04199999999997</c:v>
                </c:pt>
                <c:pt idx="10390">
                  <c:v>134.05099999999999</c:v>
                </c:pt>
                <c:pt idx="10391">
                  <c:v>134.06099999999998</c:v>
                </c:pt>
                <c:pt idx="10392">
                  <c:v>134.071</c:v>
                </c:pt>
                <c:pt idx="10393">
                  <c:v>134.09199999999998</c:v>
                </c:pt>
                <c:pt idx="10394">
                  <c:v>134.10199999999998</c:v>
                </c:pt>
                <c:pt idx="10395">
                  <c:v>134.11199999999999</c:v>
                </c:pt>
                <c:pt idx="10396">
                  <c:v>134.12099999999998</c:v>
                </c:pt>
                <c:pt idx="10397">
                  <c:v>134.131</c:v>
                </c:pt>
                <c:pt idx="10398">
                  <c:v>134.143</c:v>
                </c:pt>
                <c:pt idx="10399">
                  <c:v>134.16099999999997</c:v>
                </c:pt>
                <c:pt idx="10400">
                  <c:v>134.172</c:v>
                </c:pt>
                <c:pt idx="10401">
                  <c:v>134.18199999999999</c:v>
                </c:pt>
                <c:pt idx="10402">
                  <c:v>134.19099999999997</c:v>
                </c:pt>
                <c:pt idx="10403">
                  <c:v>134.20099999999999</c:v>
                </c:pt>
                <c:pt idx="10404">
                  <c:v>134.21099999999998</c:v>
                </c:pt>
                <c:pt idx="10405">
                  <c:v>134.22099999999998</c:v>
                </c:pt>
                <c:pt idx="10406">
                  <c:v>134.24099999999999</c:v>
                </c:pt>
                <c:pt idx="10407">
                  <c:v>134.25199999999998</c:v>
                </c:pt>
                <c:pt idx="10408">
                  <c:v>134.262</c:v>
                </c:pt>
                <c:pt idx="10409">
                  <c:v>134.27199999999999</c:v>
                </c:pt>
                <c:pt idx="10410">
                  <c:v>134.28199999999998</c:v>
                </c:pt>
                <c:pt idx="10411">
                  <c:v>134.30099999999999</c:v>
                </c:pt>
                <c:pt idx="10412">
                  <c:v>134.31199999999998</c:v>
                </c:pt>
                <c:pt idx="10413">
                  <c:v>134.32199999999997</c:v>
                </c:pt>
                <c:pt idx="10414">
                  <c:v>134.33199999999999</c:v>
                </c:pt>
                <c:pt idx="10415">
                  <c:v>134.34199999999998</c:v>
                </c:pt>
                <c:pt idx="10416">
                  <c:v>134.35199999999998</c:v>
                </c:pt>
                <c:pt idx="10417">
                  <c:v>134.36199999999999</c:v>
                </c:pt>
                <c:pt idx="10418">
                  <c:v>134.37199999999999</c:v>
                </c:pt>
                <c:pt idx="10419">
                  <c:v>134.38199999999998</c:v>
                </c:pt>
                <c:pt idx="10420">
                  <c:v>134.39099999999999</c:v>
                </c:pt>
                <c:pt idx="10421">
                  <c:v>134.40199999999999</c:v>
                </c:pt>
                <c:pt idx="10422">
                  <c:v>134.41099999999997</c:v>
                </c:pt>
                <c:pt idx="10423">
                  <c:v>134.422</c:v>
                </c:pt>
                <c:pt idx="10424">
                  <c:v>134.43099999999998</c:v>
                </c:pt>
                <c:pt idx="10425">
                  <c:v>134.44199999999998</c:v>
                </c:pt>
                <c:pt idx="10426">
                  <c:v>134.45099999999999</c:v>
                </c:pt>
                <c:pt idx="10427">
                  <c:v>134.46199999999999</c:v>
                </c:pt>
                <c:pt idx="10428">
                  <c:v>134.47099999999998</c:v>
                </c:pt>
                <c:pt idx="10429">
                  <c:v>134.482</c:v>
                </c:pt>
                <c:pt idx="10430">
                  <c:v>134.49099999999999</c:v>
                </c:pt>
                <c:pt idx="10431">
                  <c:v>134.511</c:v>
                </c:pt>
                <c:pt idx="10432">
                  <c:v>134.52099999999999</c:v>
                </c:pt>
                <c:pt idx="10433">
                  <c:v>134.53099999999998</c:v>
                </c:pt>
                <c:pt idx="10434">
                  <c:v>134.541</c:v>
                </c:pt>
                <c:pt idx="10435">
                  <c:v>134.55199999999999</c:v>
                </c:pt>
                <c:pt idx="10436">
                  <c:v>134.56099999999998</c:v>
                </c:pt>
                <c:pt idx="10437">
                  <c:v>134.57199999999997</c:v>
                </c:pt>
                <c:pt idx="10438">
                  <c:v>134.58099999999999</c:v>
                </c:pt>
                <c:pt idx="10439">
                  <c:v>134.59199999999998</c:v>
                </c:pt>
                <c:pt idx="10440">
                  <c:v>134.60199999999998</c:v>
                </c:pt>
                <c:pt idx="10441">
                  <c:v>134.62099999999998</c:v>
                </c:pt>
                <c:pt idx="10442">
                  <c:v>134.63199999999998</c:v>
                </c:pt>
                <c:pt idx="10443">
                  <c:v>134.65099999999998</c:v>
                </c:pt>
                <c:pt idx="10444">
                  <c:v>134.66199999999998</c:v>
                </c:pt>
                <c:pt idx="10445">
                  <c:v>134.672</c:v>
                </c:pt>
                <c:pt idx="10446">
                  <c:v>134.68199999999999</c:v>
                </c:pt>
                <c:pt idx="10447">
                  <c:v>134.69199999999998</c:v>
                </c:pt>
                <c:pt idx="10448">
                  <c:v>134.70299999999997</c:v>
                </c:pt>
                <c:pt idx="10449">
                  <c:v>134.72099999999998</c:v>
                </c:pt>
                <c:pt idx="10450">
                  <c:v>134.732</c:v>
                </c:pt>
                <c:pt idx="10451">
                  <c:v>134.74199999999999</c:v>
                </c:pt>
                <c:pt idx="10452">
                  <c:v>134.75099999999998</c:v>
                </c:pt>
                <c:pt idx="10453">
                  <c:v>134.762</c:v>
                </c:pt>
                <c:pt idx="10454">
                  <c:v>134.77099999999999</c:v>
                </c:pt>
                <c:pt idx="10455">
                  <c:v>134.78199999999998</c:v>
                </c:pt>
                <c:pt idx="10456">
                  <c:v>134.79199999999997</c:v>
                </c:pt>
                <c:pt idx="10457">
                  <c:v>134.80199999999999</c:v>
                </c:pt>
                <c:pt idx="10458">
                  <c:v>134.81099999999998</c:v>
                </c:pt>
                <c:pt idx="10459">
                  <c:v>134.82199999999997</c:v>
                </c:pt>
                <c:pt idx="10460">
                  <c:v>134.83199999999999</c:v>
                </c:pt>
                <c:pt idx="10461">
                  <c:v>134.84199999999998</c:v>
                </c:pt>
                <c:pt idx="10462">
                  <c:v>134.85399999999998</c:v>
                </c:pt>
                <c:pt idx="10463">
                  <c:v>134.87099999999998</c:v>
                </c:pt>
                <c:pt idx="10464">
                  <c:v>134.88199999999998</c:v>
                </c:pt>
                <c:pt idx="10465">
                  <c:v>134.893</c:v>
                </c:pt>
                <c:pt idx="10466">
                  <c:v>134.91099999999997</c:v>
                </c:pt>
                <c:pt idx="10467">
                  <c:v>134.922</c:v>
                </c:pt>
                <c:pt idx="10468">
                  <c:v>134.93199999999999</c:v>
                </c:pt>
                <c:pt idx="10469">
                  <c:v>134.95099999999999</c:v>
                </c:pt>
                <c:pt idx="10470">
                  <c:v>134.96199999999999</c:v>
                </c:pt>
                <c:pt idx="10471">
                  <c:v>134.97199999999998</c:v>
                </c:pt>
                <c:pt idx="10472">
                  <c:v>134.98099999999999</c:v>
                </c:pt>
                <c:pt idx="10473">
                  <c:v>134.99199999999999</c:v>
                </c:pt>
                <c:pt idx="10474">
                  <c:v>135.00099999999998</c:v>
                </c:pt>
                <c:pt idx="10475">
                  <c:v>135.012</c:v>
                </c:pt>
                <c:pt idx="10476">
                  <c:v>135.02199999999999</c:v>
                </c:pt>
                <c:pt idx="10477">
                  <c:v>135.03199999999998</c:v>
                </c:pt>
                <c:pt idx="10478">
                  <c:v>135.041</c:v>
                </c:pt>
                <c:pt idx="10479">
                  <c:v>135.05199999999999</c:v>
                </c:pt>
                <c:pt idx="10480">
                  <c:v>135.06199999999998</c:v>
                </c:pt>
                <c:pt idx="10481">
                  <c:v>135.07199999999997</c:v>
                </c:pt>
                <c:pt idx="10482">
                  <c:v>135.083</c:v>
                </c:pt>
                <c:pt idx="10483">
                  <c:v>135.10399999999998</c:v>
                </c:pt>
                <c:pt idx="10484">
                  <c:v>135.12099999999998</c:v>
                </c:pt>
                <c:pt idx="10485">
                  <c:v>135.13199999999998</c:v>
                </c:pt>
                <c:pt idx="10486">
                  <c:v>135.142</c:v>
                </c:pt>
                <c:pt idx="10487">
                  <c:v>135.15199999999999</c:v>
                </c:pt>
                <c:pt idx="10488">
                  <c:v>135.16199999999998</c:v>
                </c:pt>
                <c:pt idx="10489">
                  <c:v>135.172</c:v>
                </c:pt>
                <c:pt idx="10490">
                  <c:v>135.18099999999998</c:v>
                </c:pt>
                <c:pt idx="10491">
                  <c:v>135.19199999999998</c:v>
                </c:pt>
                <c:pt idx="10492">
                  <c:v>135.20099999999999</c:v>
                </c:pt>
                <c:pt idx="10493">
                  <c:v>135.22099999999998</c:v>
                </c:pt>
                <c:pt idx="10494">
                  <c:v>135.24099999999999</c:v>
                </c:pt>
                <c:pt idx="10495">
                  <c:v>135.25199999999998</c:v>
                </c:pt>
                <c:pt idx="10496">
                  <c:v>135.27099999999999</c:v>
                </c:pt>
                <c:pt idx="10497">
                  <c:v>135.28199999999998</c:v>
                </c:pt>
                <c:pt idx="10498">
                  <c:v>135.291</c:v>
                </c:pt>
                <c:pt idx="10499">
                  <c:v>135.30099999999999</c:v>
                </c:pt>
                <c:pt idx="10500">
                  <c:v>135.31299999999999</c:v>
                </c:pt>
                <c:pt idx="10501">
                  <c:v>135.33099999999999</c:v>
                </c:pt>
                <c:pt idx="10502">
                  <c:v>135.34199999999998</c:v>
                </c:pt>
                <c:pt idx="10503">
                  <c:v>135.35199999999998</c:v>
                </c:pt>
                <c:pt idx="10504">
                  <c:v>135.36199999999999</c:v>
                </c:pt>
                <c:pt idx="10505">
                  <c:v>135.381</c:v>
                </c:pt>
                <c:pt idx="10506">
                  <c:v>135.392</c:v>
                </c:pt>
                <c:pt idx="10507">
                  <c:v>135.40199999999999</c:v>
                </c:pt>
                <c:pt idx="10508">
                  <c:v>135.41</c:v>
                </c:pt>
                <c:pt idx="10509">
                  <c:v>135.42099999999999</c:v>
                </c:pt>
                <c:pt idx="10510">
                  <c:v>135.44</c:v>
                </c:pt>
                <c:pt idx="10511">
                  <c:v>135.45999999999998</c:v>
                </c:pt>
                <c:pt idx="10512">
                  <c:v>135.47299999999998</c:v>
                </c:pt>
                <c:pt idx="10513">
                  <c:v>135.48999999999998</c:v>
                </c:pt>
                <c:pt idx="10514">
                  <c:v>135.50099999999998</c:v>
                </c:pt>
                <c:pt idx="10515">
                  <c:v>135.511</c:v>
                </c:pt>
                <c:pt idx="10516">
                  <c:v>135.53099999999998</c:v>
                </c:pt>
                <c:pt idx="10517">
                  <c:v>135.54199999999997</c:v>
                </c:pt>
                <c:pt idx="10518">
                  <c:v>135.55199999999999</c:v>
                </c:pt>
                <c:pt idx="10519">
                  <c:v>135.571</c:v>
                </c:pt>
                <c:pt idx="10520">
                  <c:v>135.58199999999999</c:v>
                </c:pt>
                <c:pt idx="10521">
                  <c:v>135.59199999999998</c:v>
                </c:pt>
                <c:pt idx="10522">
                  <c:v>135.601</c:v>
                </c:pt>
                <c:pt idx="10523">
                  <c:v>135.62099999999998</c:v>
                </c:pt>
                <c:pt idx="10524">
                  <c:v>135.63199999999998</c:v>
                </c:pt>
                <c:pt idx="10525">
                  <c:v>135.65099999999998</c:v>
                </c:pt>
                <c:pt idx="10526">
                  <c:v>135.66199999999998</c:v>
                </c:pt>
                <c:pt idx="10527">
                  <c:v>135.672</c:v>
                </c:pt>
                <c:pt idx="10528">
                  <c:v>135.68099999999998</c:v>
                </c:pt>
                <c:pt idx="10529">
                  <c:v>135.69199999999998</c:v>
                </c:pt>
                <c:pt idx="10530">
                  <c:v>135.702</c:v>
                </c:pt>
                <c:pt idx="10531">
                  <c:v>135.72099999999998</c:v>
                </c:pt>
                <c:pt idx="10532">
                  <c:v>135.732</c:v>
                </c:pt>
                <c:pt idx="10533">
                  <c:v>135.74199999999999</c:v>
                </c:pt>
                <c:pt idx="10534">
                  <c:v>135.75099999999998</c:v>
                </c:pt>
                <c:pt idx="10535">
                  <c:v>135.761</c:v>
                </c:pt>
                <c:pt idx="10536">
                  <c:v>135.77099999999999</c:v>
                </c:pt>
                <c:pt idx="10537">
                  <c:v>135.78199999999998</c:v>
                </c:pt>
                <c:pt idx="10538">
                  <c:v>135.791</c:v>
                </c:pt>
                <c:pt idx="10539">
                  <c:v>135.80099999999999</c:v>
                </c:pt>
                <c:pt idx="10540">
                  <c:v>135.81099999999998</c:v>
                </c:pt>
                <c:pt idx="10541">
                  <c:v>135.82199999999997</c:v>
                </c:pt>
                <c:pt idx="10542">
                  <c:v>135.83199999999999</c:v>
                </c:pt>
                <c:pt idx="10543">
                  <c:v>135.84199999999998</c:v>
                </c:pt>
                <c:pt idx="10544">
                  <c:v>135.85199999999998</c:v>
                </c:pt>
                <c:pt idx="10545">
                  <c:v>135.86199999999999</c:v>
                </c:pt>
                <c:pt idx="10546">
                  <c:v>135.87099999999998</c:v>
                </c:pt>
                <c:pt idx="10547">
                  <c:v>135.88199999999998</c:v>
                </c:pt>
                <c:pt idx="10548">
                  <c:v>135.89399999999998</c:v>
                </c:pt>
                <c:pt idx="10549">
                  <c:v>135.91099999999997</c:v>
                </c:pt>
                <c:pt idx="10550">
                  <c:v>135.93099999999998</c:v>
                </c:pt>
                <c:pt idx="10551">
                  <c:v>135.94199999999998</c:v>
                </c:pt>
                <c:pt idx="10552">
                  <c:v>135.952</c:v>
                </c:pt>
                <c:pt idx="10553">
                  <c:v>135.96199999999999</c:v>
                </c:pt>
                <c:pt idx="10554">
                  <c:v>135.97199999999998</c:v>
                </c:pt>
                <c:pt idx="10555">
                  <c:v>135.982</c:v>
                </c:pt>
                <c:pt idx="10556">
                  <c:v>135.99099999999999</c:v>
                </c:pt>
                <c:pt idx="10557">
                  <c:v>136.00199999999998</c:v>
                </c:pt>
                <c:pt idx="10558">
                  <c:v>136.012</c:v>
                </c:pt>
                <c:pt idx="10559">
                  <c:v>136.02199999999999</c:v>
                </c:pt>
                <c:pt idx="10560">
                  <c:v>136.03299999999999</c:v>
                </c:pt>
                <c:pt idx="10561">
                  <c:v>136.05099999999999</c:v>
                </c:pt>
                <c:pt idx="10562">
                  <c:v>136.06199999999998</c:v>
                </c:pt>
                <c:pt idx="10563">
                  <c:v>136.07199999999997</c:v>
                </c:pt>
                <c:pt idx="10564">
                  <c:v>136.08199999999999</c:v>
                </c:pt>
                <c:pt idx="10565">
                  <c:v>136.09199999999998</c:v>
                </c:pt>
                <c:pt idx="10566">
                  <c:v>136.101</c:v>
                </c:pt>
                <c:pt idx="10567">
                  <c:v>136.11199999999999</c:v>
                </c:pt>
                <c:pt idx="10568">
                  <c:v>136.12099999999998</c:v>
                </c:pt>
                <c:pt idx="10569">
                  <c:v>136.14099999999999</c:v>
                </c:pt>
                <c:pt idx="10570">
                  <c:v>136.15199999999999</c:v>
                </c:pt>
                <c:pt idx="10571">
                  <c:v>136.16199999999998</c:v>
                </c:pt>
                <c:pt idx="10572">
                  <c:v>136.17099999999999</c:v>
                </c:pt>
                <c:pt idx="10573">
                  <c:v>136.18199999999999</c:v>
                </c:pt>
                <c:pt idx="10574">
                  <c:v>136.19199999999998</c:v>
                </c:pt>
                <c:pt idx="10575">
                  <c:v>136.202</c:v>
                </c:pt>
                <c:pt idx="10576">
                  <c:v>136.21199999999999</c:v>
                </c:pt>
                <c:pt idx="10577">
                  <c:v>136.22199999999998</c:v>
                </c:pt>
                <c:pt idx="10578">
                  <c:v>136.232</c:v>
                </c:pt>
                <c:pt idx="10579">
                  <c:v>136.25099999999998</c:v>
                </c:pt>
                <c:pt idx="10580">
                  <c:v>136.262</c:v>
                </c:pt>
                <c:pt idx="10581">
                  <c:v>136.27199999999999</c:v>
                </c:pt>
                <c:pt idx="10582">
                  <c:v>136.28099999999998</c:v>
                </c:pt>
                <c:pt idx="10583">
                  <c:v>136.29199999999997</c:v>
                </c:pt>
                <c:pt idx="10584">
                  <c:v>136.30099999999999</c:v>
                </c:pt>
                <c:pt idx="10585">
                  <c:v>136.31099999999998</c:v>
                </c:pt>
                <c:pt idx="10586">
                  <c:v>136.321</c:v>
                </c:pt>
                <c:pt idx="10587">
                  <c:v>136.333</c:v>
                </c:pt>
                <c:pt idx="10588">
                  <c:v>136.351</c:v>
                </c:pt>
                <c:pt idx="10589">
                  <c:v>136.36199999999999</c:v>
                </c:pt>
                <c:pt idx="10590">
                  <c:v>136.37199999999999</c:v>
                </c:pt>
                <c:pt idx="10591">
                  <c:v>136.38199999999998</c:v>
                </c:pt>
                <c:pt idx="10592">
                  <c:v>136.39099999999999</c:v>
                </c:pt>
                <c:pt idx="10593">
                  <c:v>136.40099999999998</c:v>
                </c:pt>
                <c:pt idx="10594">
                  <c:v>136.41199999999998</c:v>
                </c:pt>
                <c:pt idx="10595">
                  <c:v>136.422</c:v>
                </c:pt>
                <c:pt idx="10596">
                  <c:v>136.43199999999999</c:v>
                </c:pt>
                <c:pt idx="10597">
                  <c:v>136.44099999999997</c:v>
                </c:pt>
                <c:pt idx="10598">
                  <c:v>136.45099999999999</c:v>
                </c:pt>
                <c:pt idx="10599">
                  <c:v>136.46099999999998</c:v>
                </c:pt>
                <c:pt idx="10600">
                  <c:v>136.47099999999998</c:v>
                </c:pt>
                <c:pt idx="10601">
                  <c:v>136.48099999999999</c:v>
                </c:pt>
                <c:pt idx="10602">
                  <c:v>136.49099999999999</c:v>
                </c:pt>
                <c:pt idx="10603">
                  <c:v>136.50199999999998</c:v>
                </c:pt>
                <c:pt idx="10604">
                  <c:v>136.511</c:v>
                </c:pt>
                <c:pt idx="10605">
                  <c:v>136.52099999999999</c:v>
                </c:pt>
                <c:pt idx="10606">
                  <c:v>136.53099999999998</c:v>
                </c:pt>
                <c:pt idx="10607">
                  <c:v>136.55199999999999</c:v>
                </c:pt>
                <c:pt idx="10608">
                  <c:v>136.56199999999998</c:v>
                </c:pt>
                <c:pt idx="10609">
                  <c:v>136.57199999999997</c:v>
                </c:pt>
                <c:pt idx="10610">
                  <c:v>136.58199999999999</c:v>
                </c:pt>
                <c:pt idx="10611">
                  <c:v>136.59199999999998</c:v>
                </c:pt>
                <c:pt idx="10612">
                  <c:v>136.60199999999998</c:v>
                </c:pt>
                <c:pt idx="10613">
                  <c:v>136.62099999999998</c:v>
                </c:pt>
                <c:pt idx="10614">
                  <c:v>136.63199999999998</c:v>
                </c:pt>
                <c:pt idx="10615">
                  <c:v>136.642</c:v>
                </c:pt>
                <c:pt idx="10616">
                  <c:v>136.65199999999999</c:v>
                </c:pt>
                <c:pt idx="10617">
                  <c:v>136.66199999999998</c:v>
                </c:pt>
                <c:pt idx="10618">
                  <c:v>136.672</c:v>
                </c:pt>
                <c:pt idx="10619">
                  <c:v>136.68199999999999</c:v>
                </c:pt>
                <c:pt idx="10620">
                  <c:v>136.69199999999998</c:v>
                </c:pt>
                <c:pt idx="10621">
                  <c:v>136.71099999999998</c:v>
                </c:pt>
                <c:pt idx="10622">
                  <c:v>136.72199999999998</c:v>
                </c:pt>
                <c:pt idx="10623">
                  <c:v>136.732</c:v>
                </c:pt>
                <c:pt idx="10624">
                  <c:v>136.74299999999999</c:v>
                </c:pt>
                <c:pt idx="10625">
                  <c:v>136.761</c:v>
                </c:pt>
                <c:pt idx="10626">
                  <c:v>136.77099999999999</c:v>
                </c:pt>
                <c:pt idx="10627">
                  <c:v>136.78199999999998</c:v>
                </c:pt>
                <c:pt idx="10628">
                  <c:v>136.791</c:v>
                </c:pt>
                <c:pt idx="10629">
                  <c:v>136.80199999999999</c:v>
                </c:pt>
                <c:pt idx="10630">
                  <c:v>136.81099999999998</c:v>
                </c:pt>
                <c:pt idx="10631">
                  <c:v>136.82199999999997</c:v>
                </c:pt>
                <c:pt idx="10632">
                  <c:v>136.83199999999999</c:v>
                </c:pt>
                <c:pt idx="10633">
                  <c:v>136.84199999999998</c:v>
                </c:pt>
                <c:pt idx="10634">
                  <c:v>136.85199999999998</c:v>
                </c:pt>
                <c:pt idx="10635">
                  <c:v>136.86199999999999</c:v>
                </c:pt>
                <c:pt idx="10636">
                  <c:v>136.87199999999999</c:v>
                </c:pt>
                <c:pt idx="10637">
                  <c:v>136.88199999999998</c:v>
                </c:pt>
                <c:pt idx="10638">
                  <c:v>136.892</c:v>
                </c:pt>
                <c:pt idx="10639">
                  <c:v>136.90199999999999</c:v>
                </c:pt>
                <c:pt idx="10640">
                  <c:v>136.91299999999998</c:v>
                </c:pt>
                <c:pt idx="10641">
                  <c:v>136.93499999999997</c:v>
                </c:pt>
                <c:pt idx="10642">
                  <c:v>136.952</c:v>
                </c:pt>
                <c:pt idx="10643">
                  <c:v>136.96199999999999</c:v>
                </c:pt>
                <c:pt idx="10644">
                  <c:v>136.97299999999998</c:v>
                </c:pt>
                <c:pt idx="10645">
                  <c:v>136.99099999999999</c:v>
                </c:pt>
                <c:pt idx="10646">
                  <c:v>137.00199999999998</c:v>
                </c:pt>
                <c:pt idx="10647">
                  <c:v>137.012</c:v>
                </c:pt>
                <c:pt idx="10648">
                  <c:v>137.02199999999999</c:v>
                </c:pt>
                <c:pt idx="10649">
                  <c:v>137.03199999999998</c:v>
                </c:pt>
                <c:pt idx="10650">
                  <c:v>137.04199999999997</c:v>
                </c:pt>
                <c:pt idx="10651">
                  <c:v>137.05199999999999</c:v>
                </c:pt>
                <c:pt idx="10652">
                  <c:v>137.06199999999998</c:v>
                </c:pt>
                <c:pt idx="10653">
                  <c:v>137.07199999999997</c:v>
                </c:pt>
                <c:pt idx="10654">
                  <c:v>137.08199999999999</c:v>
                </c:pt>
                <c:pt idx="10655">
                  <c:v>137.09199999999998</c:v>
                </c:pt>
                <c:pt idx="10656">
                  <c:v>137.10199999999998</c:v>
                </c:pt>
                <c:pt idx="10657">
                  <c:v>137.11199999999999</c:v>
                </c:pt>
                <c:pt idx="10658">
                  <c:v>137.12199999999999</c:v>
                </c:pt>
                <c:pt idx="10659">
                  <c:v>137.13199999999998</c:v>
                </c:pt>
                <c:pt idx="10660">
                  <c:v>137.142</c:v>
                </c:pt>
                <c:pt idx="10661">
                  <c:v>137.16099999999997</c:v>
                </c:pt>
                <c:pt idx="10662">
                  <c:v>137.17099999999999</c:v>
                </c:pt>
                <c:pt idx="10663">
                  <c:v>137.18199999999999</c:v>
                </c:pt>
                <c:pt idx="10664">
                  <c:v>137.19199999999998</c:v>
                </c:pt>
                <c:pt idx="10665">
                  <c:v>137.202</c:v>
                </c:pt>
                <c:pt idx="10666">
                  <c:v>137.21199999999999</c:v>
                </c:pt>
                <c:pt idx="10667">
                  <c:v>137.22199999999998</c:v>
                </c:pt>
                <c:pt idx="10668">
                  <c:v>137.232</c:v>
                </c:pt>
                <c:pt idx="10669">
                  <c:v>137.24199999999999</c:v>
                </c:pt>
                <c:pt idx="10670">
                  <c:v>137.25199999999998</c:v>
                </c:pt>
                <c:pt idx="10671">
                  <c:v>137.262</c:v>
                </c:pt>
                <c:pt idx="10672">
                  <c:v>137.27199999999999</c:v>
                </c:pt>
                <c:pt idx="10673">
                  <c:v>137.28199999999998</c:v>
                </c:pt>
                <c:pt idx="10674">
                  <c:v>137.29299999999998</c:v>
                </c:pt>
                <c:pt idx="10675">
                  <c:v>137.31099999999998</c:v>
                </c:pt>
                <c:pt idx="10676">
                  <c:v>137.32199999999997</c:v>
                </c:pt>
                <c:pt idx="10677">
                  <c:v>137.33199999999999</c:v>
                </c:pt>
                <c:pt idx="10678">
                  <c:v>137.34199999999998</c:v>
                </c:pt>
                <c:pt idx="10679">
                  <c:v>137.35199999999998</c:v>
                </c:pt>
                <c:pt idx="10680">
                  <c:v>137.37099999999998</c:v>
                </c:pt>
                <c:pt idx="10681">
                  <c:v>137.38199999999998</c:v>
                </c:pt>
                <c:pt idx="10682">
                  <c:v>137.392</c:v>
                </c:pt>
                <c:pt idx="10683">
                  <c:v>137.40199999999999</c:v>
                </c:pt>
                <c:pt idx="10684">
                  <c:v>137.41199999999998</c:v>
                </c:pt>
                <c:pt idx="10685">
                  <c:v>137.43099999999998</c:v>
                </c:pt>
                <c:pt idx="10686">
                  <c:v>137.44199999999998</c:v>
                </c:pt>
                <c:pt idx="10687">
                  <c:v>137.452</c:v>
                </c:pt>
                <c:pt idx="10688">
                  <c:v>137.46099999999998</c:v>
                </c:pt>
                <c:pt idx="10689">
                  <c:v>137.47199999999998</c:v>
                </c:pt>
                <c:pt idx="10690">
                  <c:v>137.48099999999999</c:v>
                </c:pt>
                <c:pt idx="10691">
                  <c:v>137.49199999999999</c:v>
                </c:pt>
                <c:pt idx="10692">
                  <c:v>137.50099999999998</c:v>
                </c:pt>
                <c:pt idx="10693">
                  <c:v>137.511</c:v>
                </c:pt>
                <c:pt idx="10694">
                  <c:v>137.52099999999999</c:v>
                </c:pt>
                <c:pt idx="10695">
                  <c:v>137.53199999999998</c:v>
                </c:pt>
                <c:pt idx="10696">
                  <c:v>137.54199999999997</c:v>
                </c:pt>
                <c:pt idx="10697">
                  <c:v>137.55199999999999</c:v>
                </c:pt>
                <c:pt idx="10698">
                  <c:v>137.56299999999999</c:v>
                </c:pt>
                <c:pt idx="10699">
                  <c:v>137.58099999999999</c:v>
                </c:pt>
                <c:pt idx="10700">
                  <c:v>137.59199999999998</c:v>
                </c:pt>
                <c:pt idx="10701">
                  <c:v>137.61099999999999</c:v>
                </c:pt>
                <c:pt idx="10702">
                  <c:v>137.62199999999999</c:v>
                </c:pt>
                <c:pt idx="10703">
                  <c:v>137.64099999999999</c:v>
                </c:pt>
                <c:pt idx="10704">
                  <c:v>137.65199999999999</c:v>
                </c:pt>
                <c:pt idx="10705">
                  <c:v>137.672</c:v>
                </c:pt>
                <c:pt idx="10706">
                  <c:v>137.68199999999999</c:v>
                </c:pt>
                <c:pt idx="10707">
                  <c:v>137.70099999999999</c:v>
                </c:pt>
                <c:pt idx="10708">
                  <c:v>137.71199999999999</c:v>
                </c:pt>
                <c:pt idx="10709">
                  <c:v>137.73099999999999</c:v>
                </c:pt>
                <c:pt idx="10710">
                  <c:v>137.74199999999999</c:v>
                </c:pt>
                <c:pt idx="10711">
                  <c:v>137.762</c:v>
                </c:pt>
                <c:pt idx="10712">
                  <c:v>137.78099999999998</c:v>
                </c:pt>
                <c:pt idx="10713">
                  <c:v>137.80099999999999</c:v>
                </c:pt>
                <c:pt idx="10714">
                  <c:v>137.81099999999998</c:v>
                </c:pt>
                <c:pt idx="10715">
                  <c:v>137.82199999999997</c:v>
                </c:pt>
                <c:pt idx="10716">
                  <c:v>137.83199999999999</c:v>
                </c:pt>
                <c:pt idx="10717">
                  <c:v>137.84199999999998</c:v>
                </c:pt>
                <c:pt idx="10718">
                  <c:v>137.85299999999998</c:v>
                </c:pt>
                <c:pt idx="10719">
                  <c:v>137.87099999999998</c:v>
                </c:pt>
                <c:pt idx="10720">
                  <c:v>137.89099999999999</c:v>
                </c:pt>
                <c:pt idx="10721">
                  <c:v>137.90099999999998</c:v>
                </c:pt>
                <c:pt idx="10722">
                  <c:v>137.91099999999997</c:v>
                </c:pt>
                <c:pt idx="10723">
                  <c:v>137.922</c:v>
                </c:pt>
                <c:pt idx="10724">
                  <c:v>137.93199999999999</c:v>
                </c:pt>
                <c:pt idx="10725">
                  <c:v>137.94199999999998</c:v>
                </c:pt>
                <c:pt idx="10726">
                  <c:v>137.952</c:v>
                </c:pt>
                <c:pt idx="10727">
                  <c:v>137.96299999999999</c:v>
                </c:pt>
                <c:pt idx="10728">
                  <c:v>137.982</c:v>
                </c:pt>
                <c:pt idx="10729">
                  <c:v>137.99199999999999</c:v>
                </c:pt>
                <c:pt idx="10730">
                  <c:v>138.00199999999998</c:v>
                </c:pt>
                <c:pt idx="10731">
                  <c:v>138.012</c:v>
                </c:pt>
                <c:pt idx="10732">
                  <c:v>138.02199999999999</c:v>
                </c:pt>
                <c:pt idx="10733">
                  <c:v>138.041</c:v>
                </c:pt>
                <c:pt idx="10734">
                  <c:v>138.05199999999999</c:v>
                </c:pt>
                <c:pt idx="10735">
                  <c:v>138.06199999999998</c:v>
                </c:pt>
                <c:pt idx="10736">
                  <c:v>138.07199999999997</c:v>
                </c:pt>
                <c:pt idx="10737">
                  <c:v>138.08199999999999</c:v>
                </c:pt>
                <c:pt idx="10738">
                  <c:v>138.09299999999999</c:v>
                </c:pt>
                <c:pt idx="10739">
                  <c:v>138.11099999999999</c:v>
                </c:pt>
                <c:pt idx="10740">
                  <c:v>138.12199999999999</c:v>
                </c:pt>
                <c:pt idx="10741">
                  <c:v>138.13199999999998</c:v>
                </c:pt>
                <c:pt idx="10742">
                  <c:v>138.142</c:v>
                </c:pt>
                <c:pt idx="10743">
                  <c:v>138.15199999999999</c:v>
                </c:pt>
                <c:pt idx="10744">
                  <c:v>138.16199999999998</c:v>
                </c:pt>
                <c:pt idx="10745">
                  <c:v>138.18099999999998</c:v>
                </c:pt>
                <c:pt idx="10746">
                  <c:v>138.20099999999999</c:v>
                </c:pt>
                <c:pt idx="10747">
                  <c:v>138.22099999999998</c:v>
                </c:pt>
                <c:pt idx="10748">
                  <c:v>138.232</c:v>
                </c:pt>
                <c:pt idx="10749">
                  <c:v>138.24199999999999</c:v>
                </c:pt>
                <c:pt idx="10750">
                  <c:v>138.25199999999998</c:v>
                </c:pt>
                <c:pt idx="10751">
                  <c:v>138.262</c:v>
                </c:pt>
                <c:pt idx="10752">
                  <c:v>138.27199999999999</c:v>
                </c:pt>
                <c:pt idx="10753">
                  <c:v>138.28199999999998</c:v>
                </c:pt>
                <c:pt idx="10754">
                  <c:v>138.29199999999997</c:v>
                </c:pt>
                <c:pt idx="10755">
                  <c:v>138.30199999999999</c:v>
                </c:pt>
                <c:pt idx="10756">
                  <c:v>138.31199999999998</c:v>
                </c:pt>
                <c:pt idx="10757">
                  <c:v>138.32199999999997</c:v>
                </c:pt>
                <c:pt idx="10758">
                  <c:v>138.33199999999999</c:v>
                </c:pt>
                <c:pt idx="10759">
                  <c:v>138.34199999999998</c:v>
                </c:pt>
                <c:pt idx="10760">
                  <c:v>138.35199999999998</c:v>
                </c:pt>
                <c:pt idx="10761">
                  <c:v>138.363</c:v>
                </c:pt>
                <c:pt idx="10762">
                  <c:v>138.381</c:v>
                </c:pt>
                <c:pt idx="10763">
                  <c:v>138.392</c:v>
                </c:pt>
                <c:pt idx="10764">
                  <c:v>138.40199999999999</c:v>
                </c:pt>
                <c:pt idx="10765">
                  <c:v>138.41199999999998</c:v>
                </c:pt>
                <c:pt idx="10766">
                  <c:v>138.422</c:v>
                </c:pt>
                <c:pt idx="10767">
                  <c:v>138.43199999999999</c:v>
                </c:pt>
                <c:pt idx="10768">
                  <c:v>138.44199999999998</c:v>
                </c:pt>
                <c:pt idx="10769">
                  <c:v>138.452</c:v>
                </c:pt>
                <c:pt idx="10770">
                  <c:v>138.46199999999999</c:v>
                </c:pt>
                <c:pt idx="10771">
                  <c:v>138.47199999999998</c:v>
                </c:pt>
                <c:pt idx="10772">
                  <c:v>138.482</c:v>
                </c:pt>
                <c:pt idx="10773">
                  <c:v>138.49199999999999</c:v>
                </c:pt>
                <c:pt idx="10774">
                  <c:v>138.50199999999998</c:v>
                </c:pt>
                <c:pt idx="10775">
                  <c:v>138.512</c:v>
                </c:pt>
                <c:pt idx="10776">
                  <c:v>138.52199999999999</c:v>
                </c:pt>
                <c:pt idx="10777">
                  <c:v>138.53199999999998</c:v>
                </c:pt>
                <c:pt idx="10778">
                  <c:v>138.54199999999997</c:v>
                </c:pt>
                <c:pt idx="10779">
                  <c:v>138.55199999999999</c:v>
                </c:pt>
                <c:pt idx="10780">
                  <c:v>138.56199999999998</c:v>
                </c:pt>
                <c:pt idx="10781">
                  <c:v>138.58099999999999</c:v>
                </c:pt>
                <c:pt idx="10782">
                  <c:v>138.59199999999998</c:v>
                </c:pt>
                <c:pt idx="10783">
                  <c:v>138.60199999999998</c:v>
                </c:pt>
                <c:pt idx="10784">
                  <c:v>138.61199999999999</c:v>
                </c:pt>
                <c:pt idx="10785">
                  <c:v>138.62199999999999</c:v>
                </c:pt>
                <c:pt idx="10786">
                  <c:v>138.63299999999998</c:v>
                </c:pt>
                <c:pt idx="10787">
                  <c:v>138.65099999999998</c:v>
                </c:pt>
                <c:pt idx="10788">
                  <c:v>138.66199999999998</c:v>
                </c:pt>
                <c:pt idx="10789">
                  <c:v>138.672</c:v>
                </c:pt>
                <c:pt idx="10790">
                  <c:v>138.68199999999999</c:v>
                </c:pt>
                <c:pt idx="10791">
                  <c:v>138.69199999999998</c:v>
                </c:pt>
                <c:pt idx="10792">
                  <c:v>138.702</c:v>
                </c:pt>
                <c:pt idx="10793">
                  <c:v>138.71199999999999</c:v>
                </c:pt>
                <c:pt idx="10794">
                  <c:v>138.72299999999998</c:v>
                </c:pt>
                <c:pt idx="10795">
                  <c:v>138.74099999999999</c:v>
                </c:pt>
                <c:pt idx="10796">
                  <c:v>138.761</c:v>
                </c:pt>
                <c:pt idx="10797">
                  <c:v>138.77199999999999</c:v>
                </c:pt>
                <c:pt idx="10798">
                  <c:v>138.791</c:v>
                </c:pt>
                <c:pt idx="10799">
                  <c:v>138.80199999999999</c:v>
                </c:pt>
                <c:pt idx="10800">
                  <c:v>138.81299999999999</c:v>
                </c:pt>
                <c:pt idx="10801">
                  <c:v>138.82199999999997</c:v>
                </c:pt>
                <c:pt idx="10802">
                  <c:v>138.83199999999999</c:v>
                </c:pt>
                <c:pt idx="10803">
                  <c:v>138.84199999999998</c:v>
                </c:pt>
                <c:pt idx="10804">
                  <c:v>138.851</c:v>
                </c:pt>
                <c:pt idx="10805">
                  <c:v>138.86199999999999</c:v>
                </c:pt>
                <c:pt idx="10806">
                  <c:v>138.87199999999999</c:v>
                </c:pt>
                <c:pt idx="10807">
                  <c:v>138.88199999999998</c:v>
                </c:pt>
                <c:pt idx="10808">
                  <c:v>138.90099999999998</c:v>
                </c:pt>
                <c:pt idx="10809">
                  <c:v>138.92099999999999</c:v>
                </c:pt>
                <c:pt idx="10810">
                  <c:v>138.93199999999999</c:v>
                </c:pt>
                <c:pt idx="10811">
                  <c:v>138.94199999999998</c:v>
                </c:pt>
                <c:pt idx="10812">
                  <c:v>138.952</c:v>
                </c:pt>
                <c:pt idx="10813">
                  <c:v>138.96199999999999</c:v>
                </c:pt>
                <c:pt idx="10814">
                  <c:v>138.98099999999999</c:v>
                </c:pt>
                <c:pt idx="10815">
                  <c:v>138.99199999999999</c:v>
                </c:pt>
                <c:pt idx="10816">
                  <c:v>139.00199999999998</c:v>
                </c:pt>
                <c:pt idx="10817">
                  <c:v>139.01499999999999</c:v>
                </c:pt>
                <c:pt idx="10818">
                  <c:v>139.03199999999998</c:v>
                </c:pt>
                <c:pt idx="10819">
                  <c:v>139.04299999999998</c:v>
                </c:pt>
                <c:pt idx="10820">
                  <c:v>139.05199999999999</c:v>
                </c:pt>
                <c:pt idx="10821">
                  <c:v>139.071</c:v>
                </c:pt>
                <c:pt idx="10822">
                  <c:v>139.08199999999999</c:v>
                </c:pt>
                <c:pt idx="10823">
                  <c:v>139.09199999999998</c:v>
                </c:pt>
                <c:pt idx="10824">
                  <c:v>139.10199999999998</c:v>
                </c:pt>
                <c:pt idx="10825">
                  <c:v>139.113</c:v>
                </c:pt>
                <c:pt idx="10826">
                  <c:v>139.12199999999999</c:v>
                </c:pt>
                <c:pt idx="10827">
                  <c:v>139.13199999999998</c:v>
                </c:pt>
                <c:pt idx="10828">
                  <c:v>139.142</c:v>
                </c:pt>
                <c:pt idx="10829">
                  <c:v>139.15199999999999</c:v>
                </c:pt>
                <c:pt idx="10830">
                  <c:v>139.16199999999998</c:v>
                </c:pt>
                <c:pt idx="10831">
                  <c:v>139.172</c:v>
                </c:pt>
                <c:pt idx="10832">
                  <c:v>139.19099999999997</c:v>
                </c:pt>
                <c:pt idx="10833">
                  <c:v>139.202</c:v>
                </c:pt>
                <c:pt idx="10834">
                  <c:v>139.21199999999999</c:v>
                </c:pt>
                <c:pt idx="10835">
                  <c:v>139.22199999999998</c:v>
                </c:pt>
                <c:pt idx="10836">
                  <c:v>139.232</c:v>
                </c:pt>
                <c:pt idx="10837">
                  <c:v>139.24199999999999</c:v>
                </c:pt>
                <c:pt idx="10838">
                  <c:v>139.25199999999998</c:v>
                </c:pt>
                <c:pt idx="10839">
                  <c:v>139.262</c:v>
                </c:pt>
                <c:pt idx="10840">
                  <c:v>139.27199999999999</c:v>
                </c:pt>
                <c:pt idx="10841">
                  <c:v>139.28199999999998</c:v>
                </c:pt>
                <c:pt idx="10842">
                  <c:v>139.29199999999997</c:v>
                </c:pt>
                <c:pt idx="10843">
                  <c:v>139.30199999999999</c:v>
                </c:pt>
                <c:pt idx="10844">
                  <c:v>139.31199999999998</c:v>
                </c:pt>
                <c:pt idx="10845">
                  <c:v>139.32199999999997</c:v>
                </c:pt>
                <c:pt idx="10846">
                  <c:v>139.33199999999999</c:v>
                </c:pt>
                <c:pt idx="10847">
                  <c:v>139.34199999999998</c:v>
                </c:pt>
                <c:pt idx="10848">
                  <c:v>139.35199999999998</c:v>
                </c:pt>
                <c:pt idx="10849">
                  <c:v>139.36199999999999</c:v>
                </c:pt>
                <c:pt idx="10850">
                  <c:v>139.37199999999999</c:v>
                </c:pt>
                <c:pt idx="10851">
                  <c:v>139.38299999999998</c:v>
                </c:pt>
                <c:pt idx="10852">
                  <c:v>139.40099999999998</c:v>
                </c:pt>
                <c:pt idx="10853">
                  <c:v>139.41299999999998</c:v>
                </c:pt>
                <c:pt idx="10854">
                  <c:v>139.422</c:v>
                </c:pt>
                <c:pt idx="10855">
                  <c:v>139.43199999999999</c:v>
                </c:pt>
                <c:pt idx="10856">
                  <c:v>139.44199999999998</c:v>
                </c:pt>
                <c:pt idx="10857">
                  <c:v>139.452</c:v>
                </c:pt>
                <c:pt idx="10858">
                  <c:v>139.46199999999999</c:v>
                </c:pt>
                <c:pt idx="10859">
                  <c:v>139.48099999999999</c:v>
                </c:pt>
                <c:pt idx="10860">
                  <c:v>139.49199999999999</c:v>
                </c:pt>
                <c:pt idx="10861">
                  <c:v>139.50199999999998</c:v>
                </c:pt>
                <c:pt idx="10862">
                  <c:v>139.512</c:v>
                </c:pt>
                <c:pt idx="10863">
                  <c:v>139.52199999999999</c:v>
                </c:pt>
                <c:pt idx="10864">
                  <c:v>139.53199999999998</c:v>
                </c:pt>
                <c:pt idx="10865">
                  <c:v>139.54199999999997</c:v>
                </c:pt>
                <c:pt idx="10866">
                  <c:v>139.55199999999999</c:v>
                </c:pt>
                <c:pt idx="10867">
                  <c:v>139.56199999999998</c:v>
                </c:pt>
                <c:pt idx="10868">
                  <c:v>139.57299999999998</c:v>
                </c:pt>
                <c:pt idx="10869">
                  <c:v>139.59299999999999</c:v>
                </c:pt>
                <c:pt idx="10870">
                  <c:v>139.61099999999999</c:v>
                </c:pt>
                <c:pt idx="10871">
                  <c:v>139.631</c:v>
                </c:pt>
                <c:pt idx="10872">
                  <c:v>139.642</c:v>
                </c:pt>
                <c:pt idx="10873">
                  <c:v>139.65299999999999</c:v>
                </c:pt>
                <c:pt idx="10874">
                  <c:v>139.66199999999998</c:v>
                </c:pt>
                <c:pt idx="10875">
                  <c:v>139.672</c:v>
                </c:pt>
                <c:pt idx="10876">
                  <c:v>139.68199999999999</c:v>
                </c:pt>
                <c:pt idx="10877">
                  <c:v>139.69199999999998</c:v>
                </c:pt>
                <c:pt idx="10878">
                  <c:v>139.702</c:v>
                </c:pt>
                <c:pt idx="10879">
                  <c:v>139.71199999999999</c:v>
                </c:pt>
                <c:pt idx="10880">
                  <c:v>139.72199999999998</c:v>
                </c:pt>
                <c:pt idx="10881">
                  <c:v>139.732</c:v>
                </c:pt>
                <c:pt idx="10882">
                  <c:v>139.74199999999999</c:v>
                </c:pt>
                <c:pt idx="10883">
                  <c:v>139.75199999999998</c:v>
                </c:pt>
                <c:pt idx="10884">
                  <c:v>139.762</c:v>
                </c:pt>
                <c:pt idx="10885">
                  <c:v>139.77199999999999</c:v>
                </c:pt>
                <c:pt idx="10886">
                  <c:v>139.78299999999999</c:v>
                </c:pt>
                <c:pt idx="10887">
                  <c:v>139.80099999999999</c:v>
                </c:pt>
                <c:pt idx="10888">
                  <c:v>139.81199999999998</c:v>
                </c:pt>
                <c:pt idx="10889">
                  <c:v>139.82199999999997</c:v>
                </c:pt>
                <c:pt idx="10890">
                  <c:v>139.83199999999999</c:v>
                </c:pt>
                <c:pt idx="10891">
                  <c:v>139.84199999999998</c:v>
                </c:pt>
                <c:pt idx="10892">
                  <c:v>139.85199999999998</c:v>
                </c:pt>
                <c:pt idx="10893">
                  <c:v>139.86199999999999</c:v>
                </c:pt>
                <c:pt idx="10894">
                  <c:v>139.87199999999999</c:v>
                </c:pt>
                <c:pt idx="10895">
                  <c:v>139.88199999999998</c:v>
                </c:pt>
                <c:pt idx="10896">
                  <c:v>139.892</c:v>
                </c:pt>
                <c:pt idx="10897">
                  <c:v>139.90199999999999</c:v>
                </c:pt>
                <c:pt idx="10898">
                  <c:v>139.91299999999998</c:v>
                </c:pt>
                <c:pt idx="10899">
                  <c:v>139.922</c:v>
                </c:pt>
                <c:pt idx="10900">
                  <c:v>139.93199999999999</c:v>
                </c:pt>
                <c:pt idx="10901">
                  <c:v>139.94199999999998</c:v>
                </c:pt>
                <c:pt idx="10902">
                  <c:v>139.95299999999997</c:v>
                </c:pt>
                <c:pt idx="10903">
                  <c:v>139.96199999999999</c:v>
                </c:pt>
                <c:pt idx="10904">
                  <c:v>139.97199999999998</c:v>
                </c:pt>
                <c:pt idx="10905">
                  <c:v>139.982</c:v>
                </c:pt>
                <c:pt idx="10906">
                  <c:v>140.00099999999998</c:v>
                </c:pt>
                <c:pt idx="10907">
                  <c:v>140.012</c:v>
                </c:pt>
                <c:pt idx="10908">
                  <c:v>140.023</c:v>
                </c:pt>
                <c:pt idx="10909">
                  <c:v>140.041</c:v>
                </c:pt>
                <c:pt idx="10910">
                  <c:v>140.05499999999998</c:v>
                </c:pt>
                <c:pt idx="10911">
                  <c:v>140.07199999999997</c:v>
                </c:pt>
                <c:pt idx="10912">
                  <c:v>140.08199999999999</c:v>
                </c:pt>
                <c:pt idx="10913">
                  <c:v>140.09199999999998</c:v>
                </c:pt>
                <c:pt idx="10914">
                  <c:v>140.10199999999998</c:v>
                </c:pt>
                <c:pt idx="10915">
                  <c:v>140.11199999999999</c:v>
                </c:pt>
                <c:pt idx="10916">
                  <c:v>140.12199999999999</c:v>
                </c:pt>
                <c:pt idx="10917">
                  <c:v>140.13199999999998</c:v>
                </c:pt>
                <c:pt idx="10918">
                  <c:v>140.142</c:v>
                </c:pt>
                <c:pt idx="10919">
                  <c:v>140.15199999999999</c:v>
                </c:pt>
                <c:pt idx="10920">
                  <c:v>140.16199999999998</c:v>
                </c:pt>
                <c:pt idx="10921">
                  <c:v>140.172</c:v>
                </c:pt>
                <c:pt idx="10922">
                  <c:v>140.18299999999999</c:v>
                </c:pt>
                <c:pt idx="10923">
                  <c:v>140.20099999999999</c:v>
                </c:pt>
                <c:pt idx="10924">
                  <c:v>140.22099999999998</c:v>
                </c:pt>
                <c:pt idx="10925">
                  <c:v>140.232</c:v>
                </c:pt>
                <c:pt idx="10926">
                  <c:v>140.24199999999999</c:v>
                </c:pt>
                <c:pt idx="10927">
                  <c:v>140.25199999999998</c:v>
                </c:pt>
                <c:pt idx="10928">
                  <c:v>140.262</c:v>
                </c:pt>
                <c:pt idx="10929">
                  <c:v>140.27199999999999</c:v>
                </c:pt>
                <c:pt idx="10930">
                  <c:v>140.28199999999998</c:v>
                </c:pt>
                <c:pt idx="10931">
                  <c:v>140.29199999999997</c:v>
                </c:pt>
                <c:pt idx="10932">
                  <c:v>140.30199999999999</c:v>
                </c:pt>
                <c:pt idx="10933">
                  <c:v>140.31199999999998</c:v>
                </c:pt>
                <c:pt idx="10934">
                  <c:v>140.32199999999997</c:v>
                </c:pt>
                <c:pt idx="10935">
                  <c:v>140.33199999999999</c:v>
                </c:pt>
                <c:pt idx="10936">
                  <c:v>140.34199999999998</c:v>
                </c:pt>
                <c:pt idx="10937">
                  <c:v>140.35199999999998</c:v>
                </c:pt>
                <c:pt idx="10938">
                  <c:v>140.36199999999999</c:v>
                </c:pt>
                <c:pt idx="10939">
                  <c:v>140.37199999999999</c:v>
                </c:pt>
                <c:pt idx="10940">
                  <c:v>140.38199999999998</c:v>
                </c:pt>
                <c:pt idx="10941">
                  <c:v>140.392</c:v>
                </c:pt>
                <c:pt idx="10942">
                  <c:v>140.40199999999999</c:v>
                </c:pt>
                <c:pt idx="10943">
                  <c:v>140.42099999999999</c:v>
                </c:pt>
                <c:pt idx="10944">
                  <c:v>140.43199999999999</c:v>
                </c:pt>
                <c:pt idx="10945">
                  <c:v>140.44199999999998</c:v>
                </c:pt>
                <c:pt idx="10946">
                  <c:v>140.452</c:v>
                </c:pt>
                <c:pt idx="10947">
                  <c:v>140.47199999999998</c:v>
                </c:pt>
                <c:pt idx="10948">
                  <c:v>140.482</c:v>
                </c:pt>
                <c:pt idx="10949">
                  <c:v>140.49199999999999</c:v>
                </c:pt>
                <c:pt idx="10950">
                  <c:v>140.50199999999998</c:v>
                </c:pt>
                <c:pt idx="10951">
                  <c:v>140.512</c:v>
                </c:pt>
                <c:pt idx="10952">
                  <c:v>140.523</c:v>
                </c:pt>
                <c:pt idx="10953">
                  <c:v>140.541</c:v>
                </c:pt>
                <c:pt idx="10954">
                  <c:v>140.55199999999999</c:v>
                </c:pt>
                <c:pt idx="10955">
                  <c:v>140.56199999999998</c:v>
                </c:pt>
                <c:pt idx="10956">
                  <c:v>140.57199999999997</c:v>
                </c:pt>
                <c:pt idx="10957">
                  <c:v>140.58199999999999</c:v>
                </c:pt>
                <c:pt idx="10958">
                  <c:v>140.59199999999998</c:v>
                </c:pt>
                <c:pt idx="10959">
                  <c:v>140.61099999999999</c:v>
                </c:pt>
                <c:pt idx="10960">
                  <c:v>140.62199999999999</c:v>
                </c:pt>
                <c:pt idx="10961">
                  <c:v>140.63199999999998</c:v>
                </c:pt>
                <c:pt idx="10962">
                  <c:v>140.642</c:v>
                </c:pt>
                <c:pt idx="10963">
                  <c:v>140.66099999999997</c:v>
                </c:pt>
                <c:pt idx="10964">
                  <c:v>140.672</c:v>
                </c:pt>
                <c:pt idx="10965">
                  <c:v>140.68199999999999</c:v>
                </c:pt>
                <c:pt idx="10966">
                  <c:v>140.69199999999998</c:v>
                </c:pt>
                <c:pt idx="10967">
                  <c:v>140.702</c:v>
                </c:pt>
                <c:pt idx="10968">
                  <c:v>140.71199999999999</c:v>
                </c:pt>
                <c:pt idx="10969">
                  <c:v>140.72199999999998</c:v>
                </c:pt>
                <c:pt idx="10970">
                  <c:v>140.732</c:v>
                </c:pt>
                <c:pt idx="10971">
                  <c:v>140.74199999999999</c:v>
                </c:pt>
                <c:pt idx="10972">
                  <c:v>140.75199999999998</c:v>
                </c:pt>
                <c:pt idx="10973">
                  <c:v>140.762</c:v>
                </c:pt>
                <c:pt idx="10974">
                  <c:v>140.77199999999999</c:v>
                </c:pt>
                <c:pt idx="10975">
                  <c:v>140.78199999999998</c:v>
                </c:pt>
                <c:pt idx="10976">
                  <c:v>140.79199999999997</c:v>
                </c:pt>
                <c:pt idx="10977">
                  <c:v>140.803</c:v>
                </c:pt>
                <c:pt idx="10978">
                  <c:v>140.821</c:v>
                </c:pt>
                <c:pt idx="10979">
                  <c:v>140.83199999999999</c:v>
                </c:pt>
                <c:pt idx="10980">
                  <c:v>140.84199999999998</c:v>
                </c:pt>
                <c:pt idx="10981">
                  <c:v>140.85199999999998</c:v>
                </c:pt>
                <c:pt idx="10982">
                  <c:v>140.86199999999999</c:v>
                </c:pt>
                <c:pt idx="10983">
                  <c:v>140.87199999999999</c:v>
                </c:pt>
                <c:pt idx="10984">
                  <c:v>140.88199999999998</c:v>
                </c:pt>
                <c:pt idx="10985">
                  <c:v>140.892</c:v>
                </c:pt>
                <c:pt idx="10986">
                  <c:v>140.90199999999999</c:v>
                </c:pt>
                <c:pt idx="10987">
                  <c:v>140.91199999999998</c:v>
                </c:pt>
                <c:pt idx="10988">
                  <c:v>140.92299999999997</c:v>
                </c:pt>
                <c:pt idx="10989">
                  <c:v>140.93199999999999</c:v>
                </c:pt>
                <c:pt idx="10990">
                  <c:v>140.94199999999998</c:v>
                </c:pt>
                <c:pt idx="10991">
                  <c:v>140.952</c:v>
                </c:pt>
                <c:pt idx="10992">
                  <c:v>140.96199999999999</c:v>
                </c:pt>
                <c:pt idx="10993">
                  <c:v>140.97199999999998</c:v>
                </c:pt>
                <c:pt idx="10994">
                  <c:v>140.99099999999999</c:v>
                </c:pt>
                <c:pt idx="10995">
                  <c:v>141.00199999999998</c:v>
                </c:pt>
                <c:pt idx="10996">
                  <c:v>141.01299999999998</c:v>
                </c:pt>
                <c:pt idx="10997">
                  <c:v>141.03099999999998</c:v>
                </c:pt>
                <c:pt idx="10998">
                  <c:v>141.04199999999997</c:v>
                </c:pt>
                <c:pt idx="10999">
                  <c:v>141.05199999999999</c:v>
                </c:pt>
                <c:pt idx="11000">
                  <c:v>141.06299999999999</c:v>
                </c:pt>
                <c:pt idx="11001">
                  <c:v>141.07199999999997</c:v>
                </c:pt>
                <c:pt idx="11002">
                  <c:v>141.08199999999999</c:v>
                </c:pt>
                <c:pt idx="11003">
                  <c:v>141.095</c:v>
                </c:pt>
                <c:pt idx="11004">
                  <c:v>141.11099999999999</c:v>
                </c:pt>
                <c:pt idx="11005">
                  <c:v>141.12299999999999</c:v>
                </c:pt>
                <c:pt idx="11006">
                  <c:v>141.13299999999998</c:v>
                </c:pt>
                <c:pt idx="11007">
                  <c:v>141.142</c:v>
                </c:pt>
                <c:pt idx="11008">
                  <c:v>141.15199999999999</c:v>
                </c:pt>
                <c:pt idx="11009">
                  <c:v>141.16199999999998</c:v>
                </c:pt>
                <c:pt idx="11010">
                  <c:v>141.172</c:v>
                </c:pt>
                <c:pt idx="11011">
                  <c:v>141.18199999999999</c:v>
                </c:pt>
                <c:pt idx="11012">
                  <c:v>141.19199999999998</c:v>
                </c:pt>
                <c:pt idx="11013">
                  <c:v>141.202</c:v>
                </c:pt>
                <c:pt idx="11014">
                  <c:v>141.22199999999998</c:v>
                </c:pt>
                <c:pt idx="11015">
                  <c:v>141.24199999999999</c:v>
                </c:pt>
                <c:pt idx="11016">
                  <c:v>141.25299999999999</c:v>
                </c:pt>
                <c:pt idx="11017">
                  <c:v>141.27199999999999</c:v>
                </c:pt>
                <c:pt idx="11018">
                  <c:v>141.28199999999998</c:v>
                </c:pt>
                <c:pt idx="11019">
                  <c:v>141.29199999999997</c:v>
                </c:pt>
                <c:pt idx="11020">
                  <c:v>141.30199999999999</c:v>
                </c:pt>
                <c:pt idx="11021">
                  <c:v>141.31199999999998</c:v>
                </c:pt>
                <c:pt idx="11022">
                  <c:v>141.32199999999997</c:v>
                </c:pt>
                <c:pt idx="11023">
                  <c:v>141.33199999999999</c:v>
                </c:pt>
                <c:pt idx="11024">
                  <c:v>141.34199999999998</c:v>
                </c:pt>
                <c:pt idx="11025">
                  <c:v>141.35199999999998</c:v>
                </c:pt>
                <c:pt idx="11026">
                  <c:v>141.36199999999999</c:v>
                </c:pt>
                <c:pt idx="11027">
                  <c:v>141.37199999999999</c:v>
                </c:pt>
                <c:pt idx="11028">
                  <c:v>141.38199999999998</c:v>
                </c:pt>
                <c:pt idx="11029">
                  <c:v>141.392</c:v>
                </c:pt>
                <c:pt idx="11030">
                  <c:v>141.40199999999999</c:v>
                </c:pt>
                <c:pt idx="11031">
                  <c:v>141.41199999999998</c:v>
                </c:pt>
                <c:pt idx="11032">
                  <c:v>141.422</c:v>
                </c:pt>
                <c:pt idx="11033">
                  <c:v>141.44099999999997</c:v>
                </c:pt>
                <c:pt idx="11034">
                  <c:v>141.452</c:v>
                </c:pt>
                <c:pt idx="11035">
                  <c:v>141.47099999999998</c:v>
                </c:pt>
                <c:pt idx="11036">
                  <c:v>141.482</c:v>
                </c:pt>
                <c:pt idx="11037">
                  <c:v>141.49199999999999</c:v>
                </c:pt>
                <c:pt idx="11038">
                  <c:v>141.50199999999998</c:v>
                </c:pt>
                <c:pt idx="11039">
                  <c:v>141.512</c:v>
                </c:pt>
                <c:pt idx="11040">
                  <c:v>141.523</c:v>
                </c:pt>
                <c:pt idx="11041">
                  <c:v>141.541</c:v>
                </c:pt>
                <c:pt idx="11042">
                  <c:v>141.553</c:v>
                </c:pt>
                <c:pt idx="11043">
                  <c:v>141.56199999999998</c:v>
                </c:pt>
                <c:pt idx="11044">
                  <c:v>141.57199999999997</c:v>
                </c:pt>
                <c:pt idx="11045">
                  <c:v>141.58199999999999</c:v>
                </c:pt>
                <c:pt idx="11046">
                  <c:v>141.59199999999998</c:v>
                </c:pt>
                <c:pt idx="11047">
                  <c:v>141.60199999999998</c:v>
                </c:pt>
                <c:pt idx="11048">
                  <c:v>141.613</c:v>
                </c:pt>
                <c:pt idx="11049">
                  <c:v>141.631</c:v>
                </c:pt>
                <c:pt idx="11050">
                  <c:v>141.65099999999998</c:v>
                </c:pt>
                <c:pt idx="11051">
                  <c:v>141.66199999999998</c:v>
                </c:pt>
                <c:pt idx="11052">
                  <c:v>141.672</c:v>
                </c:pt>
                <c:pt idx="11053">
                  <c:v>141.68199999999999</c:v>
                </c:pt>
                <c:pt idx="11054">
                  <c:v>141.69299999999998</c:v>
                </c:pt>
                <c:pt idx="11055">
                  <c:v>141.71099999999998</c:v>
                </c:pt>
                <c:pt idx="11056">
                  <c:v>141.72199999999998</c:v>
                </c:pt>
                <c:pt idx="11057">
                  <c:v>141.732</c:v>
                </c:pt>
                <c:pt idx="11058">
                  <c:v>141.74299999999999</c:v>
                </c:pt>
                <c:pt idx="11059">
                  <c:v>141.761</c:v>
                </c:pt>
                <c:pt idx="11060">
                  <c:v>141.773</c:v>
                </c:pt>
                <c:pt idx="11061">
                  <c:v>141.791</c:v>
                </c:pt>
                <c:pt idx="11062">
                  <c:v>141.80199999999999</c:v>
                </c:pt>
                <c:pt idx="11063">
                  <c:v>141.81199999999998</c:v>
                </c:pt>
                <c:pt idx="11064">
                  <c:v>141.82299999999998</c:v>
                </c:pt>
                <c:pt idx="11065">
                  <c:v>141.845</c:v>
                </c:pt>
                <c:pt idx="11066">
                  <c:v>141.86099999999999</c:v>
                </c:pt>
                <c:pt idx="11067">
                  <c:v>141.87199999999999</c:v>
                </c:pt>
                <c:pt idx="11068">
                  <c:v>141.88199999999998</c:v>
                </c:pt>
                <c:pt idx="11069">
                  <c:v>141.892</c:v>
                </c:pt>
                <c:pt idx="11070">
                  <c:v>141.90199999999999</c:v>
                </c:pt>
                <c:pt idx="11071">
                  <c:v>141.91199999999998</c:v>
                </c:pt>
                <c:pt idx="11072">
                  <c:v>141.922</c:v>
                </c:pt>
                <c:pt idx="11073">
                  <c:v>141.93199999999999</c:v>
                </c:pt>
                <c:pt idx="11074">
                  <c:v>141.94199999999998</c:v>
                </c:pt>
                <c:pt idx="11075">
                  <c:v>141.952</c:v>
                </c:pt>
                <c:pt idx="11076">
                  <c:v>141.96199999999999</c:v>
                </c:pt>
                <c:pt idx="11077">
                  <c:v>141.97199999999998</c:v>
                </c:pt>
                <c:pt idx="11078">
                  <c:v>141.982</c:v>
                </c:pt>
                <c:pt idx="11079">
                  <c:v>141.99199999999999</c:v>
                </c:pt>
                <c:pt idx="11080">
                  <c:v>142.00199999999998</c:v>
                </c:pt>
                <c:pt idx="11081">
                  <c:v>142.012</c:v>
                </c:pt>
                <c:pt idx="11082">
                  <c:v>142.02199999999999</c:v>
                </c:pt>
                <c:pt idx="11083">
                  <c:v>142.03299999999999</c:v>
                </c:pt>
                <c:pt idx="11084">
                  <c:v>142.05199999999999</c:v>
                </c:pt>
                <c:pt idx="11085">
                  <c:v>142.06299999999999</c:v>
                </c:pt>
                <c:pt idx="11086">
                  <c:v>142.07199999999997</c:v>
                </c:pt>
                <c:pt idx="11087">
                  <c:v>142.08199999999999</c:v>
                </c:pt>
                <c:pt idx="11088">
                  <c:v>142.09199999999998</c:v>
                </c:pt>
                <c:pt idx="11089">
                  <c:v>142.10199999999998</c:v>
                </c:pt>
                <c:pt idx="11090">
                  <c:v>142.11199999999999</c:v>
                </c:pt>
                <c:pt idx="11091">
                  <c:v>142.12199999999999</c:v>
                </c:pt>
                <c:pt idx="11092">
                  <c:v>142.13499999999999</c:v>
                </c:pt>
                <c:pt idx="11093">
                  <c:v>142.15099999999998</c:v>
                </c:pt>
                <c:pt idx="11094">
                  <c:v>142.16199999999998</c:v>
                </c:pt>
                <c:pt idx="11095">
                  <c:v>142.172</c:v>
                </c:pt>
                <c:pt idx="11096">
                  <c:v>142.18299999999999</c:v>
                </c:pt>
                <c:pt idx="11097">
                  <c:v>142.20099999999999</c:v>
                </c:pt>
                <c:pt idx="11098">
                  <c:v>142.21199999999999</c:v>
                </c:pt>
                <c:pt idx="11099">
                  <c:v>142.22199999999998</c:v>
                </c:pt>
                <c:pt idx="11100">
                  <c:v>142.232</c:v>
                </c:pt>
                <c:pt idx="11101">
                  <c:v>142.25099999999998</c:v>
                </c:pt>
                <c:pt idx="11102">
                  <c:v>142.262</c:v>
                </c:pt>
                <c:pt idx="11103">
                  <c:v>142.27199999999999</c:v>
                </c:pt>
                <c:pt idx="11104">
                  <c:v>142.28299999999999</c:v>
                </c:pt>
                <c:pt idx="11105">
                  <c:v>142.29199999999997</c:v>
                </c:pt>
                <c:pt idx="11106">
                  <c:v>142.30199999999999</c:v>
                </c:pt>
                <c:pt idx="11107">
                  <c:v>142.31199999999998</c:v>
                </c:pt>
                <c:pt idx="11108">
                  <c:v>142.32199999999997</c:v>
                </c:pt>
                <c:pt idx="11109">
                  <c:v>142.33199999999999</c:v>
                </c:pt>
                <c:pt idx="11110">
                  <c:v>142.34199999999998</c:v>
                </c:pt>
                <c:pt idx="11111">
                  <c:v>142.35199999999998</c:v>
                </c:pt>
                <c:pt idx="11112">
                  <c:v>142.36199999999999</c:v>
                </c:pt>
                <c:pt idx="11113">
                  <c:v>142.37199999999999</c:v>
                </c:pt>
                <c:pt idx="11114">
                  <c:v>142.38199999999998</c:v>
                </c:pt>
                <c:pt idx="11115">
                  <c:v>142.392</c:v>
                </c:pt>
                <c:pt idx="11116">
                  <c:v>142.40199999999999</c:v>
                </c:pt>
                <c:pt idx="11117">
                  <c:v>142.41199999999998</c:v>
                </c:pt>
                <c:pt idx="11118">
                  <c:v>142.422</c:v>
                </c:pt>
                <c:pt idx="11119">
                  <c:v>142.44099999999997</c:v>
                </c:pt>
                <c:pt idx="11120">
                  <c:v>142.46099999999998</c:v>
                </c:pt>
                <c:pt idx="11121">
                  <c:v>142.47199999999998</c:v>
                </c:pt>
                <c:pt idx="11122">
                  <c:v>142.48299999999998</c:v>
                </c:pt>
                <c:pt idx="11123">
                  <c:v>142.50099999999998</c:v>
                </c:pt>
                <c:pt idx="11124">
                  <c:v>142.512</c:v>
                </c:pt>
                <c:pt idx="11125">
                  <c:v>142.52199999999999</c:v>
                </c:pt>
                <c:pt idx="11126">
                  <c:v>142.53199999999998</c:v>
                </c:pt>
                <c:pt idx="11127">
                  <c:v>142.54199999999997</c:v>
                </c:pt>
                <c:pt idx="11128">
                  <c:v>142.55199999999999</c:v>
                </c:pt>
                <c:pt idx="11129">
                  <c:v>142.56199999999998</c:v>
                </c:pt>
                <c:pt idx="11130">
                  <c:v>142.57199999999997</c:v>
                </c:pt>
                <c:pt idx="11131">
                  <c:v>142.58199999999999</c:v>
                </c:pt>
                <c:pt idx="11132">
                  <c:v>142.59199999999998</c:v>
                </c:pt>
                <c:pt idx="11133">
                  <c:v>142.60199999999998</c:v>
                </c:pt>
                <c:pt idx="11134">
                  <c:v>142.61199999999999</c:v>
                </c:pt>
                <c:pt idx="11135">
                  <c:v>142.631</c:v>
                </c:pt>
                <c:pt idx="11136">
                  <c:v>142.642</c:v>
                </c:pt>
                <c:pt idx="11137">
                  <c:v>142.66299999999998</c:v>
                </c:pt>
                <c:pt idx="11138">
                  <c:v>142.68199999999999</c:v>
                </c:pt>
                <c:pt idx="11139">
                  <c:v>142.69199999999998</c:v>
                </c:pt>
                <c:pt idx="11140">
                  <c:v>142.702</c:v>
                </c:pt>
                <c:pt idx="11141">
                  <c:v>142.71199999999999</c:v>
                </c:pt>
                <c:pt idx="11142">
                  <c:v>142.72299999999998</c:v>
                </c:pt>
                <c:pt idx="11143">
                  <c:v>142.74099999999999</c:v>
                </c:pt>
                <c:pt idx="11144">
                  <c:v>142.75199999999998</c:v>
                </c:pt>
                <c:pt idx="11145">
                  <c:v>142.762</c:v>
                </c:pt>
                <c:pt idx="11146">
                  <c:v>142.77199999999999</c:v>
                </c:pt>
                <c:pt idx="11147">
                  <c:v>142.78299999999999</c:v>
                </c:pt>
                <c:pt idx="11148">
                  <c:v>142.80099999999999</c:v>
                </c:pt>
                <c:pt idx="11149">
                  <c:v>142.81199999999998</c:v>
                </c:pt>
                <c:pt idx="11150">
                  <c:v>142.82199999999997</c:v>
                </c:pt>
                <c:pt idx="11151">
                  <c:v>142.83199999999999</c:v>
                </c:pt>
                <c:pt idx="11152">
                  <c:v>142.84199999999998</c:v>
                </c:pt>
                <c:pt idx="11153">
                  <c:v>142.86099999999999</c:v>
                </c:pt>
                <c:pt idx="11154">
                  <c:v>142.87199999999999</c:v>
                </c:pt>
                <c:pt idx="11155">
                  <c:v>142.88199999999998</c:v>
                </c:pt>
                <c:pt idx="11156">
                  <c:v>142.892</c:v>
                </c:pt>
                <c:pt idx="11157">
                  <c:v>142.90199999999999</c:v>
                </c:pt>
                <c:pt idx="11158">
                  <c:v>142.91199999999998</c:v>
                </c:pt>
                <c:pt idx="11159">
                  <c:v>142.922</c:v>
                </c:pt>
                <c:pt idx="11160">
                  <c:v>142.93199999999999</c:v>
                </c:pt>
                <c:pt idx="11161">
                  <c:v>142.94199999999998</c:v>
                </c:pt>
                <c:pt idx="11162">
                  <c:v>142.952</c:v>
                </c:pt>
                <c:pt idx="11163">
                  <c:v>142.96199999999999</c:v>
                </c:pt>
                <c:pt idx="11164">
                  <c:v>142.97199999999998</c:v>
                </c:pt>
                <c:pt idx="11165">
                  <c:v>142.982</c:v>
                </c:pt>
                <c:pt idx="11166">
                  <c:v>142.99299999999999</c:v>
                </c:pt>
                <c:pt idx="11167">
                  <c:v>143.012</c:v>
                </c:pt>
                <c:pt idx="11168">
                  <c:v>143.023</c:v>
                </c:pt>
                <c:pt idx="11169">
                  <c:v>143.03299999999999</c:v>
                </c:pt>
                <c:pt idx="11170">
                  <c:v>143.04199999999997</c:v>
                </c:pt>
                <c:pt idx="11171">
                  <c:v>143.05399999999997</c:v>
                </c:pt>
                <c:pt idx="11172">
                  <c:v>143.071</c:v>
                </c:pt>
                <c:pt idx="11173">
                  <c:v>143.083</c:v>
                </c:pt>
                <c:pt idx="11174">
                  <c:v>143.1</c:v>
                </c:pt>
                <c:pt idx="11175">
                  <c:v>143.11999999999998</c:v>
                </c:pt>
                <c:pt idx="11176">
                  <c:v>143.13</c:v>
                </c:pt>
                <c:pt idx="11177">
                  <c:v>143.142</c:v>
                </c:pt>
                <c:pt idx="11178">
                  <c:v>143.15299999999999</c:v>
                </c:pt>
                <c:pt idx="11179">
                  <c:v>143.17599999999999</c:v>
                </c:pt>
                <c:pt idx="11180">
                  <c:v>143.19</c:v>
                </c:pt>
                <c:pt idx="11181">
                  <c:v>143.20099999999999</c:v>
                </c:pt>
                <c:pt idx="11182">
                  <c:v>143.20999999999998</c:v>
                </c:pt>
                <c:pt idx="11183">
                  <c:v>143.22199999999998</c:v>
                </c:pt>
                <c:pt idx="11184">
                  <c:v>143.232</c:v>
                </c:pt>
                <c:pt idx="11185">
                  <c:v>143.24199999999999</c:v>
                </c:pt>
                <c:pt idx="11186">
                  <c:v>143.25199999999998</c:v>
                </c:pt>
                <c:pt idx="11187">
                  <c:v>143.26299999999998</c:v>
                </c:pt>
                <c:pt idx="11188">
                  <c:v>143.28099999999998</c:v>
                </c:pt>
                <c:pt idx="11189">
                  <c:v>143.29199999999997</c:v>
                </c:pt>
                <c:pt idx="11190">
                  <c:v>143.30199999999999</c:v>
                </c:pt>
                <c:pt idx="11191">
                  <c:v>143.31199999999998</c:v>
                </c:pt>
                <c:pt idx="11192">
                  <c:v>143.32299999999998</c:v>
                </c:pt>
                <c:pt idx="11193">
                  <c:v>143.34099999999998</c:v>
                </c:pt>
                <c:pt idx="11194">
                  <c:v>143.35199999999998</c:v>
                </c:pt>
                <c:pt idx="11195">
                  <c:v>143.36199999999999</c:v>
                </c:pt>
                <c:pt idx="11196">
                  <c:v>143.37199999999999</c:v>
                </c:pt>
                <c:pt idx="11197">
                  <c:v>143.38199999999998</c:v>
                </c:pt>
                <c:pt idx="11198">
                  <c:v>143.392</c:v>
                </c:pt>
                <c:pt idx="11199">
                  <c:v>143.40199999999999</c:v>
                </c:pt>
                <c:pt idx="11200">
                  <c:v>143.41299999999998</c:v>
                </c:pt>
                <c:pt idx="11201">
                  <c:v>143.422</c:v>
                </c:pt>
                <c:pt idx="11202">
                  <c:v>143.43199999999999</c:v>
                </c:pt>
                <c:pt idx="11203">
                  <c:v>143.44199999999998</c:v>
                </c:pt>
                <c:pt idx="11204">
                  <c:v>143.45299999999997</c:v>
                </c:pt>
                <c:pt idx="11205">
                  <c:v>143.47099999999998</c:v>
                </c:pt>
                <c:pt idx="11206">
                  <c:v>143.482</c:v>
                </c:pt>
                <c:pt idx="11207">
                  <c:v>143.49199999999999</c:v>
                </c:pt>
                <c:pt idx="11208">
                  <c:v>143.50199999999998</c:v>
                </c:pt>
                <c:pt idx="11209">
                  <c:v>143.512</c:v>
                </c:pt>
                <c:pt idx="11210">
                  <c:v>143.52199999999999</c:v>
                </c:pt>
                <c:pt idx="11211">
                  <c:v>143.541</c:v>
                </c:pt>
                <c:pt idx="11212">
                  <c:v>143.55199999999999</c:v>
                </c:pt>
                <c:pt idx="11213">
                  <c:v>143.56199999999998</c:v>
                </c:pt>
                <c:pt idx="11214">
                  <c:v>143.57199999999997</c:v>
                </c:pt>
                <c:pt idx="11215">
                  <c:v>143.58199999999999</c:v>
                </c:pt>
                <c:pt idx="11216">
                  <c:v>143.59199999999998</c:v>
                </c:pt>
                <c:pt idx="11217">
                  <c:v>143.60199999999998</c:v>
                </c:pt>
                <c:pt idx="11218">
                  <c:v>143.61199999999999</c:v>
                </c:pt>
                <c:pt idx="11219">
                  <c:v>143.631</c:v>
                </c:pt>
                <c:pt idx="11220">
                  <c:v>143.642</c:v>
                </c:pt>
                <c:pt idx="11221">
                  <c:v>143.66299999999998</c:v>
                </c:pt>
                <c:pt idx="11222">
                  <c:v>143.68099999999998</c:v>
                </c:pt>
                <c:pt idx="11223">
                  <c:v>143.69299999999998</c:v>
                </c:pt>
                <c:pt idx="11224">
                  <c:v>143.71199999999999</c:v>
                </c:pt>
                <c:pt idx="11225">
                  <c:v>143.73099999999999</c:v>
                </c:pt>
                <c:pt idx="11226">
                  <c:v>143.74199999999999</c:v>
                </c:pt>
                <c:pt idx="11227">
                  <c:v>143.75199999999998</c:v>
                </c:pt>
                <c:pt idx="11228">
                  <c:v>143.762</c:v>
                </c:pt>
                <c:pt idx="11229">
                  <c:v>143.77199999999999</c:v>
                </c:pt>
                <c:pt idx="11230">
                  <c:v>143.78199999999998</c:v>
                </c:pt>
                <c:pt idx="11231">
                  <c:v>143.79199999999997</c:v>
                </c:pt>
                <c:pt idx="11232">
                  <c:v>143.80199999999999</c:v>
                </c:pt>
                <c:pt idx="11233">
                  <c:v>143.81199999999998</c:v>
                </c:pt>
                <c:pt idx="11234">
                  <c:v>143.82199999999997</c:v>
                </c:pt>
                <c:pt idx="11235">
                  <c:v>143.83199999999999</c:v>
                </c:pt>
                <c:pt idx="11236">
                  <c:v>143.85199999999998</c:v>
                </c:pt>
                <c:pt idx="11237">
                  <c:v>143.87199999999999</c:v>
                </c:pt>
                <c:pt idx="11238">
                  <c:v>143.892</c:v>
                </c:pt>
                <c:pt idx="11239">
                  <c:v>143.91199999999998</c:v>
                </c:pt>
                <c:pt idx="11240">
                  <c:v>143.92299999999997</c:v>
                </c:pt>
                <c:pt idx="11241">
                  <c:v>143.94199999999998</c:v>
                </c:pt>
                <c:pt idx="11242">
                  <c:v>143.952</c:v>
                </c:pt>
                <c:pt idx="11243">
                  <c:v>143.97099999999998</c:v>
                </c:pt>
                <c:pt idx="11244">
                  <c:v>143.982</c:v>
                </c:pt>
                <c:pt idx="11245">
                  <c:v>143.99299999999999</c:v>
                </c:pt>
                <c:pt idx="11246">
                  <c:v>144.00199999999998</c:v>
                </c:pt>
                <c:pt idx="11247">
                  <c:v>144.01299999999998</c:v>
                </c:pt>
                <c:pt idx="11248">
                  <c:v>144.03199999999998</c:v>
                </c:pt>
                <c:pt idx="11249">
                  <c:v>144.04299999999998</c:v>
                </c:pt>
                <c:pt idx="11250">
                  <c:v>144.05199999999999</c:v>
                </c:pt>
                <c:pt idx="11251">
                  <c:v>144.06199999999998</c:v>
                </c:pt>
                <c:pt idx="11252">
                  <c:v>144.07299999999998</c:v>
                </c:pt>
                <c:pt idx="11253">
                  <c:v>144.09099999999998</c:v>
                </c:pt>
                <c:pt idx="11254">
                  <c:v>144.10199999999998</c:v>
                </c:pt>
                <c:pt idx="11255">
                  <c:v>144.11199999999999</c:v>
                </c:pt>
                <c:pt idx="11256">
                  <c:v>144.12199999999999</c:v>
                </c:pt>
                <c:pt idx="11257">
                  <c:v>144.14099999999999</c:v>
                </c:pt>
                <c:pt idx="11258">
                  <c:v>144.15199999999999</c:v>
                </c:pt>
                <c:pt idx="11259">
                  <c:v>144.16199999999998</c:v>
                </c:pt>
                <c:pt idx="11260">
                  <c:v>144.172</c:v>
                </c:pt>
                <c:pt idx="11261">
                  <c:v>144.19199999999998</c:v>
                </c:pt>
                <c:pt idx="11262">
                  <c:v>144.202</c:v>
                </c:pt>
                <c:pt idx="11263">
                  <c:v>144.21599999999998</c:v>
                </c:pt>
                <c:pt idx="11264">
                  <c:v>144.232</c:v>
                </c:pt>
                <c:pt idx="11265">
                  <c:v>144.24199999999999</c:v>
                </c:pt>
                <c:pt idx="11266">
                  <c:v>144.25199999999998</c:v>
                </c:pt>
                <c:pt idx="11267">
                  <c:v>144.262</c:v>
                </c:pt>
                <c:pt idx="11268">
                  <c:v>144.28099999999998</c:v>
                </c:pt>
                <c:pt idx="11269">
                  <c:v>144.29199999999997</c:v>
                </c:pt>
                <c:pt idx="11270">
                  <c:v>144.30199999999999</c:v>
                </c:pt>
                <c:pt idx="11271">
                  <c:v>144.321</c:v>
                </c:pt>
                <c:pt idx="11272">
                  <c:v>144.34099999999998</c:v>
                </c:pt>
                <c:pt idx="11273">
                  <c:v>144.35199999999998</c:v>
                </c:pt>
                <c:pt idx="11274">
                  <c:v>144.363</c:v>
                </c:pt>
                <c:pt idx="11275">
                  <c:v>144.381</c:v>
                </c:pt>
                <c:pt idx="11276">
                  <c:v>144.392</c:v>
                </c:pt>
                <c:pt idx="11277">
                  <c:v>144.40199999999999</c:v>
                </c:pt>
                <c:pt idx="11278">
                  <c:v>144.41299999999998</c:v>
                </c:pt>
                <c:pt idx="11279">
                  <c:v>144.43199999999999</c:v>
                </c:pt>
                <c:pt idx="11280">
                  <c:v>144.44199999999998</c:v>
                </c:pt>
                <c:pt idx="11281">
                  <c:v>144.452</c:v>
                </c:pt>
                <c:pt idx="11282">
                  <c:v>144.46299999999999</c:v>
                </c:pt>
                <c:pt idx="11283">
                  <c:v>144.48399999999998</c:v>
                </c:pt>
                <c:pt idx="11284">
                  <c:v>144.50099999999998</c:v>
                </c:pt>
                <c:pt idx="11285">
                  <c:v>144.512</c:v>
                </c:pt>
                <c:pt idx="11286">
                  <c:v>144.52199999999999</c:v>
                </c:pt>
                <c:pt idx="11287">
                  <c:v>144.53199999999998</c:v>
                </c:pt>
                <c:pt idx="11288">
                  <c:v>144.54199999999997</c:v>
                </c:pt>
                <c:pt idx="11289">
                  <c:v>144.553</c:v>
                </c:pt>
                <c:pt idx="11290">
                  <c:v>144.56199999999998</c:v>
                </c:pt>
                <c:pt idx="11291">
                  <c:v>144.57199999999997</c:v>
                </c:pt>
                <c:pt idx="11292">
                  <c:v>144.58199999999999</c:v>
                </c:pt>
                <c:pt idx="11293">
                  <c:v>144.59199999999998</c:v>
                </c:pt>
                <c:pt idx="11294">
                  <c:v>144.60299999999998</c:v>
                </c:pt>
                <c:pt idx="11295">
                  <c:v>144.613</c:v>
                </c:pt>
                <c:pt idx="11296">
                  <c:v>144.63199999999998</c:v>
                </c:pt>
                <c:pt idx="11297">
                  <c:v>144.65099999999998</c:v>
                </c:pt>
                <c:pt idx="11298">
                  <c:v>144.66199999999998</c:v>
                </c:pt>
                <c:pt idx="11299">
                  <c:v>144.68299999999999</c:v>
                </c:pt>
                <c:pt idx="11300">
                  <c:v>144.70099999999999</c:v>
                </c:pt>
                <c:pt idx="11301">
                  <c:v>144.71199999999999</c:v>
                </c:pt>
                <c:pt idx="11302">
                  <c:v>144.72199999999998</c:v>
                </c:pt>
                <c:pt idx="11303">
                  <c:v>144.732</c:v>
                </c:pt>
                <c:pt idx="11304">
                  <c:v>144.74199999999999</c:v>
                </c:pt>
                <c:pt idx="11305">
                  <c:v>144.75199999999998</c:v>
                </c:pt>
                <c:pt idx="11306">
                  <c:v>144.76299999999998</c:v>
                </c:pt>
                <c:pt idx="11307">
                  <c:v>144.78199999999998</c:v>
                </c:pt>
                <c:pt idx="11308">
                  <c:v>144.79199999999997</c:v>
                </c:pt>
                <c:pt idx="11309">
                  <c:v>144.80199999999999</c:v>
                </c:pt>
                <c:pt idx="11310">
                  <c:v>144.81299999999999</c:v>
                </c:pt>
                <c:pt idx="11311">
                  <c:v>144.83199999999999</c:v>
                </c:pt>
                <c:pt idx="11312">
                  <c:v>144.84199999999998</c:v>
                </c:pt>
                <c:pt idx="11313">
                  <c:v>144.86099999999999</c:v>
                </c:pt>
                <c:pt idx="11314">
                  <c:v>144.87199999999999</c:v>
                </c:pt>
                <c:pt idx="11315">
                  <c:v>144.88299999999998</c:v>
                </c:pt>
                <c:pt idx="11316">
                  <c:v>144.90199999999999</c:v>
                </c:pt>
                <c:pt idx="11317">
                  <c:v>144.922</c:v>
                </c:pt>
                <c:pt idx="11318">
                  <c:v>144.93299999999999</c:v>
                </c:pt>
                <c:pt idx="11319">
                  <c:v>144.95099999999999</c:v>
                </c:pt>
                <c:pt idx="11320">
                  <c:v>144.96199999999999</c:v>
                </c:pt>
                <c:pt idx="11321">
                  <c:v>144.97299999999998</c:v>
                </c:pt>
                <c:pt idx="11322">
                  <c:v>144.982</c:v>
                </c:pt>
                <c:pt idx="11323">
                  <c:v>144.99199999999999</c:v>
                </c:pt>
                <c:pt idx="11324">
                  <c:v>145.00299999999999</c:v>
                </c:pt>
                <c:pt idx="11325">
                  <c:v>145.02199999999999</c:v>
                </c:pt>
                <c:pt idx="11326">
                  <c:v>145.03299999999999</c:v>
                </c:pt>
                <c:pt idx="11327">
                  <c:v>145.05099999999999</c:v>
                </c:pt>
                <c:pt idx="11328">
                  <c:v>145.06299999999999</c:v>
                </c:pt>
                <c:pt idx="11329">
                  <c:v>145.083</c:v>
                </c:pt>
                <c:pt idx="11330">
                  <c:v>145.10199999999998</c:v>
                </c:pt>
                <c:pt idx="11331">
                  <c:v>145.11199999999999</c:v>
                </c:pt>
                <c:pt idx="11332">
                  <c:v>145.12299999999999</c:v>
                </c:pt>
                <c:pt idx="11333">
                  <c:v>145.14099999999999</c:v>
                </c:pt>
                <c:pt idx="11334">
                  <c:v>145.15299999999999</c:v>
                </c:pt>
                <c:pt idx="11335">
                  <c:v>145.172</c:v>
                </c:pt>
                <c:pt idx="11336">
                  <c:v>145.18299999999999</c:v>
                </c:pt>
                <c:pt idx="11337">
                  <c:v>145.20099999999999</c:v>
                </c:pt>
                <c:pt idx="11338">
                  <c:v>145.21299999999999</c:v>
                </c:pt>
                <c:pt idx="11339">
                  <c:v>145.232</c:v>
                </c:pt>
                <c:pt idx="11340">
                  <c:v>145.24299999999999</c:v>
                </c:pt>
                <c:pt idx="11341">
                  <c:v>145.262</c:v>
                </c:pt>
                <c:pt idx="11342">
                  <c:v>145.273</c:v>
                </c:pt>
                <c:pt idx="11343">
                  <c:v>145.29199999999997</c:v>
                </c:pt>
                <c:pt idx="11344">
                  <c:v>145.31199999999998</c:v>
                </c:pt>
                <c:pt idx="11345">
                  <c:v>145.32199999999997</c:v>
                </c:pt>
                <c:pt idx="11346">
                  <c:v>145.333</c:v>
                </c:pt>
                <c:pt idx="11347">
                  <c:v>145.35199999999998</c:v>
                </c:pt>
                <c:pt idx="11348">
                  <c:v>145.363</c:v>
                </c:pt>
                <c:pt idx="11349">
                  <c:v>145.381</c:v>
                </c:pt>
                <c:pt idx="11350">
                  <c:v>145.392</c:v>
                </c:pt>
                <c:pt idx="11351">
                  <c:v>145.40199999999999</c:v>
                </c:pt>
                <c:pt idx="11352">
                  <c:v>145.41199999999998</c:v>
                </c:pt>
                <c:pt idx="11353">
                  <c:v>145.422</c:v>
                </c:pt>
                <c:pt idx="11354">
                  <c:v>145.43299999999999</c:v>
                </c:pt>
                <c:pt idx="11355">
                  <c:v>145.452</c:v>
                </c:pt>
                <c:pt idx="11356">
                  <c:v>145.46199999999999</c:v>
                </c:pt>
                <c:pt idx="11357">
                  <c:v>145.47199999999998</c:v>
                </c:pt>
                <c:pt idx="11358">
                  <c:v>145.48299999999998</c:v>
                </c:pt>
                <c:pt idx="11359">
                  <c:v>145.50399999999999</c:v>
                </c:pt>
                <c:pt idx="11360">
                  <c:v>145.52099999999999</c:v>
                </c:pt>
                <c:pt idx="11361">
                  <c:v>145.53199999999998</c:v>
                </c:pt>
                <c:pt idx="11362">
                  <c:v>145.55099999999999</c:v>
                </c:pt>
                <c:pt idx="11363">
                  <c:v>145.571</c:v>
                </c:pt>
                <c:pt idx="11364">
                  <c:v>145.583</c:v>
                </c:pt>
                <c:pt idx="11365">
                  <c:v>145.60199999999998</c:v>
                </c:pt>
                <c:pt idx="11366">
                  <c:v>145.61199999999999</c:v>
                </c:pt>
                <c:pt idx="11367">
                  <c:v>145.63199999999998</c:v>
                </c:pt>
                <c:pt idx="11368">
                  <c:v>145.65099999999998</c:v>
                </c:pt>
                <c:pt idx="11369">
                  <c:v>145.66299999999998</c:v>
                </c:pt>
                <c:pt idx="11370">
                  <c:v>145.672</c:v>
                </c:pt>
                <c:pt idx="11371">
                  <c:v>145.69099999999997</c:v>
                </c:pt>
                <c:pt idx="11372">
                  <c:v>145.70399999999998</c:v>
                </c:pt>
                <c:pt idx="11373">
                  <c:v>145.72199999999998</c:v>
                </c:pt>
                <c:pt idx="11374">
                  <c:v>145.732</c:v>
                </c:pt>
                <c:pt idx="11375">
                  <c:v>145.74199999999999</c:v>
                </c:pt>
                <c:pt idx="11376">
                  <c:v>145.75199999999998</c:v>
                </c:pt>
                <c:pt idx="11377">
                  <c:v>145.762</c:v>
                </c:pt>
                <c:pt idx="11378">
                  <c:v>145.773</c:v>
                </c:pt>
                <c:pt idx="11379">
                  <c:v>145.79199999999997</c:v>
                </c:pt>
                <c:pt idx="11380">
                  <c:v>145.80199999999999</c:v>
                </c:pt>
                <c:pt idx="11381">
                  <c:v>145.81299999999999</c:v>
                </c:pt>
                <c:pt idx="11382">
                  <c:v>145.82199999999997</c:v>
                </c:pt>
                <c:pt idx="11383">
                  <c:v>145.84099999999998</c:v>
                </c:pt>
                <c:pt idx="11384">
                  <c:v>145.85199999999998</c:v>
                </c:pt>
                <c:pt idx="11385">
                  <c:v>145.86199999999999</c:v>
                </c:pt>
                <c:pt idx="11386">
                  <c:v>145.87199999999999</c:v>
                </c:pt>
                <c:pt idx="11387">
                  <c:v>145.88199999999998</c:v>
                </c:pt>
                <c:pt idx="11388">
                  <c:v>145.893</c:v>
                </c:pt>
                <c:pt idx="11389">
                  <c:v>145.91499999999999</c:v>
                </c:pt>
                <c:pt idx="11390">
                  <c:v>145.93199999999999</c:v>
                </c:pt>
                <c:pt idx="11391">
                  <c:v>145.94199999999998</c:v>
                </c:pt>
                <c:pt idx="11392">
                  <c:v>145.952</c:v>
                </c:pt>
                <c:pt idx="11393">
                  <c:v>145.96199999999999</c:v>
                </c:pt>
                <c:pt idx="11394">
                  <c:v>145.97199999999998</c:v>
                </c:pt>
                <c:pt idx="11395">
                  <c:v>145.982</c:v>
                </c:pt>
                <c:pt idx="11396">
                  <c:v>145.99299999999999</c:v>
                </c:pt>
                <c:pt idx="11397">
                  <c:v>146.012</c:v>
                </c:pt>
                <c:pt idx="11398">
                  <c:v>146.023</c:v>
                </c:pt>
                <c:pt idx="11399">
                  <c:v>146.041</c:v>
                </c:pt>
                <c:pt idx="11400">
                  <c:v>146.06099999999998</c:v>
                </c:pt>
                <c:pt idx="11401">
                  <c:v>146.07199999999997</c:v>
                </c:pt>
                <c:pt idx="11402">
                  <c:v>146.08199999999999</c:v>
                </c:pt>
                <c:pt idx="11403">
                  <c:v>146.09199999999998</c:v>
                </c:pt>
                <c:pt idx="11404">
                  <c:v>146.10199999999998</c:v>
                </c:pt>
                <c:pt idx="11405">
                  <c:v>146.11199999999999</c:v>
                </c:pt>
                <c:pt idx="11406">
                  <c:v>146.13199999999998</c:v>
                </c:pt>
                <c:pt idx="11407">
                  <c:v>146.15099999999998</c:v>
                </c:pt>
                <c:pt idx="11408">
                  <c:v>146.16199999999998</c:v>
                </c:pt>
                <c:pt idx="11409">
                  <c:v>146.172</c:v>
                </c:pt>
                <c:pt idx="11410">
                  <c:v>146.18199999999999</c:v>
                </c:pt>
                <c:pt idx="11411">
                  <c:v>146.19199999999998</c:v>
                </c:pt>
                <c:pt idx="11412">
                  <c:v>146.20299999999997</c:v>
                </c:pt>
                <c:pt idx="11413">
                  <c:v>146.22199999999998</c:v>
                </c:pt>
                <c:pt idx="11414">
                  <c:v>146.23299999999998</c:v>
                </c:pt>
                <c:pt idx="11415">
                  <c:v>146.25099999999998</c:v>
                </c:pt>
                <c:pt idx="11416">
                  <c:v>146.26299999999998</c:v>
                </c:pt>
                <c:pt idx="11417">
                  <c:v>146.28199999999998</c:v>
                </c:pt>
                <c:pt idx="11418">
                  <c:v>146.29599999999999</c:v>
                </c:pt>
                <c:pt idx="11419">
                  <c:v>146.30999999999997</c:v>
                </c:pt>
                <c:pt idx="11420">
                  <c:v>146.32</c:v>
                </c:pt>
                <c:pt idx="11421">
                  <c:v>146.33999999999997</c:v>
                </c:pt>
                <c:pt idx="11422">
                  <c:v>146.35</c:v>
                </c:pt>
                <c:pt idx="11423">
                  <c:v>146.36999999999998</c:v>
                </c:pt>
                <c:pt idx="11424">
                  <c:v>146.381</c:v>
                </c:pt>
                <c:pt idx="11425">
                  <c:v>146.39999999999998</c:v>
                </c:pt>
                <c:pt idx="11426">
                  <c:v>146.41</c:v>
                </c:pt>
                <c:pt idx="11427">
                  <c:v>146.422</c:v>
                </c:pt>
                <c:pt idx="11428">
                  <c:v>146.43199999999999</c:v>
                </c:pt>
                <c:pt idx="11429">
                  <c:v>146.44299999999998</c:v>
                </c:pt>
                <c:pt idx="11430">
                  <c:v>146.46199999999999</c:v>
                </c:pt>
                <c:pt idx="11431">
                  <c:v>146.48099999999999</c:v>
                </c:pt>
                <c:pt idx="11432">
                  <c:v>146.49299999999999</c:v>
                </c:pt>
                <c:pt idx="11433">
                  <c:v>146.512</c:v>
                </c:pt>
                <c:pt idx="11434">
                  <c:v>146.53099999999998</c:v>
                </c:pt>
                <c:pt idx="11435">
                  <c:v>146.54199999999997</c:v>
                </c:pt>
                <c:pt idx="11436">
                  <c:v>146.553</c:v>
                </c:pt>
                <c:pt idx="11437">
                  <c:v>146.571</c:v>
                </c:pt>
                <c:pt idx="11438">
                  <c:v>146.59099999999998</c:v>
                </c:pt>
                <c:pt idx="11439">
                  <c:v>146.61099999999999</c:v>
                </c:pt>
                <c:pt idx="11440">
                  <c:v>146.63199999999998</c:v>
                </c:pt>
                <c:pt idx="11441">
                  <c:v>146.643</c:v>
                </c:pt>
                <c:pt idx="11442">
                  <c:v>146.65299999999999</c:v>
                </c:pt>
                <c:pt idx="11443">
                  <c:v>146.67099999999999</c:v>
                </c:pt>
                <c:pt idx="11444">
                  <c:v>146.68199999999999</c:v>
                </c:pt>
                <c:pt idx="11445">
                  <c:v>146.69199999999998</c:v>
                </c:pt>
                <c:pt idx="11446">
                  <c:v>146.70299999999997</c:v>
                </c:pt>
                <c:pt idx="11447">
                  <c:v>146.72399999999999</c:v>
                </c:pt>
                <c:pt idx="11448">
                  <c:v>146.74099999999999</c:v>
                </c:pt>
                <c:pt idx="11449">
                  <c:v>146.75299999999999</c:v>
                </c:pt>
                <c:pt idx="11450">
                  <c:v>146.77099999999999</c:v>
                </c:pt>
                <c:pt idx="11451">
                  <c:v>146.791</c:v>
                </c:pt>
                <c:pt idx="11452">
                  <c:v>146.80199999999999</c:v>
                </c:pt>
                <c:pt idx="11453">
                  <c:v>146.81199999999998</c:v>
                </c:pt>
                <c:pt idx="11454">
                  <c:v>146.82199999999997</c:v>
                </c:pt>
                <c:pt idx="11455">
                  <c:v>146.83199999999999</c:v>
                </c:pt>
                <c:pt idx="11456">
                  <c:v>146.84299999999999</c:v>
                </c:pt>
                <c:pt idx="11457">
                  <c:v>146.86199999999999</c:v>
                </c:pt>
                <c:pt idx="11458">
                  <c:v>146.87299999999999</c:v>
                </c:pt>
                <c:pt idx="11459">
                  <c:v>146.89099999999999</c:v>
                </c:pt>
                <c:pt idx="11460">
                  <c:v>146.90199999999999</c:v>
                </c:pt>
                <c:pt idx="11461">
                  <c:v>146.91999999999999</c:v>
                </c:pt>
                <c:pt idx="11462">
                  <c:v>146.93299999999999</c:v>
                </c:pt>
                <c:pt idx="11463">
                  <c:v>146.94999999999999</c:v>
                </c:pt>
                <c:pt idx="11464">
                  <c:v>146.95999999999998</c:v>
                </c:pt>
                <c:pt idx="11465">
                  <c:v>146.97</c:v>
                </c:pt>
                <c:pt idx="11466">
                  <c:v>146.97999999999999</c:v>
                </c:pt>
                <c:pt idx="11467">
                  <c:v>146.98999999999998</c:v>
                </c:pt>
                <c:pt idx="11468">
                  <c:v>147</c:v>
                </c:pt>
                <c:pt idx="11469">
                  <c:v>147.01</c:v>
                </c:pt>
                <c:pt idx="11470">
                  <c:v>147.01999999999998</c:v>
                </c:pt>
                <c:pt idx="11471">
                  <c:v>147.03</c:v>
                </c:pt>
                <c:pt idx="11472">
                  <c:v>147.04</c:v>
                </c:pt>
                <c:pt idx="11473">
                  <c:v>147.04999999999998</c:v>
                </c:pt>
                <c:pt idx="11474">
                  <c:v>147.05999999999997</c:v>
                </c:pt>
                <c:pt idx="11475">
                  <c:v>147.071</c:v>
                </c:pt>
                <c:pt idx="11476">
                  <c:v>147.08099999999999</c:v>
                </c:pt>
                <c:pt idx="11477">
                  <c:v>147.08999999999997</c:v>
                </c:pt>
                <c:pt idx="11478">
                  <c:v>147.1</c:v>
                </c:pt>
                <c:pt idx="11479">
                  <c:v>147.10999999999999</c:v>
                </c:pt>
                <c:pt idx="11480">
                  <c:v>147.11999999999998</c:v>
                </c:pt>
                <c:pt idx="11481">
                  <c:v>147.13199999999998</c:v>
                </c:pt>
                <c:pt idx="11482">
                  <c:v>147.15199999999999</c:v>
                </c:pt>
                <c:pt idx="11483">
                  <c:v>147.16299999999998</c:v>
                </c:pt>
                <c:pt idx="11484">
                  <c:v>147.17299999999997</c:v>
                </c:pt>
                <c:pt idx="11485">
                  <c:v>147.19199999999998</c:v>
                </c:pt>
                <c:pt idx="11486">
                  <c:v>147.20299999999997</c:v>
                </c:pt>
                <c:pt idx="11487">
                  <c:v>147.22199999999998</c:v>
                </c:pt>
                <c:pt idx="11488">
                  <c:v>147.23999999999998</c:v>
                </c:pt>
                <c:pt idx="11489">
                  <c:v>147.26</c:v>
                </c:pt>
                <c:pt idx="11490">
                  <c:v>147.273</c:v>
                </c:pt>
                <c:pt idx="11491">
                  <c:v>147.29</c:v>
                </c:pt>
                <c:pt idx="11492">
                  <c:v>147.303</c:v>
                </c:pt>
                <c:pt idx="11493">
                  <c:v>147.32</c:v>
                </c:pt>
                <c:pt idx="11494">
                  <c:v>147.34299999999999</c:v>
                </c:pt>
                <c:pt idx="11495">
                  <c:v>147.35999999999999</c:v>
                </c:pt>
                <c:pt idx="11496">
                  <c:v>147.37099999999998</c:v>
                </c:pt>
                <c:pt idx="11497">
                  <c:v>147.381</c:v>
                </c:pt>
                <c:pt idx="11498">
                  <c:v>147.39099999999999</c:v>
                </c:pt>
                <c:pt idx="11499">
                  <c:v>147.41</c:v>
                </c:pt>
                <c:pt idx="11500">
                  <c:v>147.42999999999998</c:v>
                </c:pt>
                <c:pt idx="11501">
                  <c:v>147.44999999999999</c:v>
                </c:pt>
                <c:pt idx="11502">
                  <c:v>147.46099999999998</c:v>
                </c:pt>
                <c:pt idx="11503">
                  <c:v>147.47999999999999</c:v>
                </c:pt>
                <c:pt idx="11504">
                  <c:v>147.49099999999999</c:v>
                </c:pt>
                <c:pt idx="11505">
                  <c:v>147.51</c:v>
                </c:pt>
                <c:pt idx="11506">
                  <c:v>147.52099999999999</c:v>
                </c:pt>
                <c:pt idx="11507">
                  <c:v>147.541</c:v>
                </c:pt>
                <c:pt idx="11508">
                  <c:v>147.55999999999997</c:v>
                </c:pt>
                <c:pt idx="11509">
                  <c:v>147.571</c:v>
                </c:pt>
                <c:pt idx="11510">
                  <c:v>147.58099999999999</c:v>
                </c:pt>
                <c:pt idx="11511">
                  <c:v>147.59099999999998</c:v>
                </c:pt>
                <c:pt idx="11512">
                  <c:v>147.60299999999998</c:v>
                </c:pt>
                <c:pt idx="11513">
                  <c:v>147.61999999999998</c:v>
                </c:pt>
                <c:pt idx="11514">
                  <c:v>147.63999999999999</c:v>
                </c:pt>
                <c:pt idx="11515">
                  <c:v>147.66</c:v>
                </c:pt>
                <c:pt idx="11516">
                  <c:v>147.67999999999998</c:v>
                </c:pt>
                <c:pt idx="11517">
                  <c:v>147.69999999999999</c:v>
                </c:pt>
                <c:pt idx="11518">
                  <c:v>147.71099999999998</c:v>
                </c:pt>
                <c:pt idx="11519">
                  <c:v>147.72999999999999</c:v>
                </c:pt>
                <c:pt idx="11520">
                  <c:v>147.74099999999999</c:v>
                </c:pt>
                <c:pt idx="11521">
                  <c:v>147.76</c:v>
                </c:pt>
                <c:pt idx="11522">
                  <c:v>147.76999999999998</c:v>
                </c:pt>
                <c:pt idx="11523">
                  <c:v>147.78</c:v>
                </c:pt>
                <c:pt idx="11524">
                  <c:v>147.79</c:v>
                </c:pt>
                <c:pt idx="11525">
                  <c:v>147.80999999999997</c:v>
                </c:pt>
                <c:pt idx="11526">
                  <c:v>147.821</c:v>
                </c:pt>
                <c:pt idx="11527">
                  <c:v>147.83999999999997</c:v>
                </c:pt>
                <c:pt idx="11528">
                  <c:v>147.851</c:v>
                </c:pt>
                <c:pt idx="11529">
                  <c:v>147.86999999999998</c:v>
                </c:pt>
                <c:pt idx="11530">
                  <c:v>147.881</c:v>
                </c:pt>
                <c:pt idx="11531">
                  <c:v>147.89099999999999</c:v>
                </c:pt>
                <c:pt idx="11532">
                  <c:v>147.91</c:v>
                </c:pt>
                <c:pt idx="11533">
                  <c:v>147.91999999999999</c:v>
                </c:pt>
                <c:pt idx="11534">
                  <c:v>147.92999999999998</c:v>
                </c:pt>
                <c:pt idx="11535">
                  <c:v>147.94999999999999</c:v>
                </c:pt>
                <c:pt idx="11536">
                  <c:v>147.96299999999999</c:v>
                </c:pt>
                <c:pt idx="11537">
                  <c:v>147.97999999999999</c:v>
                </c:pt>
                <c:pt idx="11538">
                  <c:v>148</c:v>
                </c:pt>
                <c:pt idx="11539">
                  <c:v>148.01999999999998</c:v>
                </c:pt>
                <c:pt idx="11540">
                  <c:v>148.03299999999999</c:v>
                </c:pt>
                <c:pt idx="11541">
                  <c:v>148.04999999999998</c:v>
                </c:pt>
                <c:pt idx="11542">
                  <c:v>148.07</c:v>
                </c:pt>
                <c:pt idx="11543">
                  <c:v>148.08999999999997</c:v>
                </c:pt>
                <c:pt idx="11544">
                  <c:v>148.10299999999998</c:v>
                </c:pt>
                <c:pt idx="11545">
                  <c:v>148.11999999999998</c:v>
                </c:pt>
                <c:pt idx="11546">
                  <c:v>148.13299999999998</c:v>
                </c:pt>
                <c:pt idx="11547">
                  <c:v>148.14999999999998</c:v>
                </c:pt>
                <c:pt idx="11548">
                  <c:v>148.16999999999999</c:v>
                </c:pt>
                <c:pt idx="11549">
                  <c:v>148.18299999999999</c:v>
                </c:pt>
                <c:pt idx="11550">
                  <c:v>148.19299999999998</c:v>
                </c:pt>
                <c:pt idx="11551">
                  <c:v>148.20999999999998</c:v>
                </c:pt>
                <c:pt idx="11552">
                  <c:v>148.22199999999998</c:v>
                </c:pt>
                <c:pt idx="11553">
                  <c:v>148.23299999999998</c:v>
                </c:pt>
                <c:pt idx="11554">
                  <c:v>148.25</c:v>
                </c:pt>
                <c:pt idx="11555">
                  <c:v>148.26999999999998</c:v>
                </c:pt>
                <c:pt idx="11556">
                  <c:v>148.29</c:v>
                </c:pt>
                <c:pt idx="11557">
                  <c:v>148.30999999999997</c:v>
                </c:pt>
                <c:pt idx="11558">
                  <c:v>148.32299999999998</c:v>
                </c:pt>
                <c:pt idx="11559">
                  <c:v>148.33999999999997</c:v>
                </c:pt>
                <c:pt idx="11560">
                  <c:v>148.35399999999998</c:v>
                </c:pt>
                <c:pt idx="11561">
                  <c:v>148.375</c:v>
                </c:pt>
                <c:pt idx="11562">
                  <c:v>148.38999999999999</c:v>
                </c:pt>
                <c:pt idx="11563">
                  <c:v>148.41</c:v>
                </c:pt>
                <c:pt idx="11564">
                  <c:v>148.41999999999999</c:v>
                </c:pt>
                <c:pt idx="11565">
                  <c:v>148.42999999999998</c:v>
                </c:pt>
                <c:pt idx="11566">
                  <c:v>148.44</c:v>
                </c:pt>
                <c:pt idx="11567">
                  <c:v>148.452</c:v>
                </c:pt>
                <c:pt idx="11568">
                  <c:v>148.46299999999999</c:v>
                </c:pt>
                <c:pt idx="11569">
                  <c:v>148.47999999999999</c:v>
                </c:pt>
                <c:pt idx="11570">
                  <c:v>148.49099999999999</c:v>
                </c:pt>
                <c:pt idx="11571">
                  <c:v>148.51</c:v>
                </c:pt>
                <c:pt idx="11572">
                  <c:v>148.523</c:v>
                </c:pt>
                <c:pt idx="11573">
                  <c:v>148.54</c:v>
                </c:pt>
                <c:pt idx="11574">
                  <c:v>148.553</c:v>
                </c:pt>
                <c:pt idx="11575">
                  <c:v>148.57</c:v>
                </c:pt>
                <c:pt idx="11576">
                  <c:v>148.58999999999997</c:v>
                </c:pt>
                <c:pt idx="11577">
                  <c:v>148.60999999999999</c:v>
                </c:pt>
                <c:pt idx="11578">
                  <c:v>148.63</c:v>
                </c:pt>
                <c:pt idx="11579">
                  <c:v>148.64999999999998</c:v>
                </c:pt>
                <c:pt idx="11580">
                  <c:v>148.66299999999998</c:v>
                </c:pt>
                <c:pt idx="11581">
                  <c:v>148.67999999999998</c:v>
                </c:pt>
                <c:pt idx="11582">
                  <c:v>148.69099999999997</c:v>
                </c:pt>
                <c:pt idx="11583">
                  <c:v>148.70999999999998</c:v>
                </c:pt>
                <c:pt idx="11584">
                  <c:v>148.72299999999998</c:v>
                </c:pt>
                <c:pt idx="11585">
                  <c:v>148.73999999999998</c:v>
                </c:pt>
                <c:pt idx="11586">
                  <c:v>148.75399999999999</c:v>
                </c:pt>
                <c:pt idx="11587">
                  <c:v>148.76999999999998</c:v>
                </c:pt>
                <c:pt idx="11588">
                  <c:v>148.78299999999999</c:v>
                </c:pt>
                <c:pt idx="11589">
                  <c:v>148.79999999999998</c:v>
                </c:pt>
                <c:pt idx="11590">
                  <c:v>148.81299999999999</c:v>
                </c:pt>
                <c:pt idx="11591">
                  <c:v>148.82999999999998</c:v>
                </c:pt>
                <c:pt idx="11592">
                  <c:v>148.84299999999999</c:v>
                </c:pt>
                <c:pt idx="11593">
                  <c:v>148.85999999999999</c:v>
                </c:pt>
                <c:pt idx="11594">
                  <c:v>148.87299999999999</c:v>
                </c:pt>
                <c:pt idx="11595">
                  <c:v>148.88299999999998</c:v>
                </c:pt>
                <c:pt idx="11596">
                  <c:v>148.89099999999999</c:v>
                </c:pt>
                <c:pt idx="11597">
                  <c:v>148.91</c:v>
                </c:pt>
                <c:pt idx="11598">
                  <c:v>148.91999999999999</c:v>
                </c:pt>
                <c:pt idx="11599">
                  <c:v>148.92999999999998</c:v>
                </c:pt>
                <c:pt idx="11600">
                  <c:v>148.94</c:v>
                </c:pt>
                <c:pt idx="11601">
                  <c:v>148.95299999999997</c:v>
                </c:pt>
                <c:pt idx="11602">
                  <c:v>148.97</c:v>
                </c:pt>
                <c:pt idx="11603">
                  <c:v>148.97999999999999</c:v>
                </c:pt>
                <c:pt idx="11604">
                  <c:v>148.99299999999999</c:v>
                </c:pt>
                <c:pt idx="11605">
                  <c:v>149.01</c:v>
                </c:pt>
                <c:pt idx="11606">
                  <c:v>149.023</c:v>
                </c:pt>
                <c:pt idx="11607">
                  <c:v>149.04</c:v>
                </c:pt>
                <c:pt idx="11608">
                  <c:v>149.053</c:v>
                </c:pt>
                <c:pt idx="11609">
                  <c:v>149.07</c:v>
                </c:pt>
                <c:pt idx="11610">
                  <c:v>149.08099999999999</c:v>
                </c:pt>
                <c:pt idx="11611">
                  <c:v>149.09299999999999</c:v>
                </c:pt>
                <c:pt idx="11612">
                  <c:v>149.10299999999998</c:v>
                </c:pt>
                <c:pt idx="11613">
                  <c:v>149.11999999999998</c:v>
                </c:pt>
                <c:pt idx="11614">
                  <c:v>149.13999999999999</c:v>
                </c:pt>
                <c:pt idx="11615">
                  <c:v>149.16</c:v>
                </c:pt>
                <c:pt idx="11616">
                  <c:v>149.17999999999998</c:v>
                </c:pt>
                <c:pt idx="11617">
                  <c:v>149.19999999999999</c:v>
                </c:pt>
                <c:pt idx="11618">
                  <c:v>149.22</c:v>
                </c:pt>
                <c:pt idx="11619">
                  <c:v>149.23999999999998</c:v>
                </c:pt>
                <c:pt idx="11620">
                  <c:v>149.25299999999999</c:v>
                </c:pt>
                <c:pt idx="11621">
                  <c:v>149.26999999999998</c:v>
                </c:pt>
                <c:pt idx="11622">
                  <c:v>149.28099999999998</c:v>
                </c:pt>
                <c:pt idx="11623">
                  <c:v>149.29999999999998</c:v>
                </c:pt>
                <c:pt idx="11624">
                  <c:v>149.31299999999999</c:v>
                </c:pt>
                <c:pt idx="11625">
                  <c:v>149.32299999999998</c:v>
                </c:pt>
                <c:pt idx="11626">
                  <c:v>149.33999999999997</c:v>
                </c:pt>
                <c:pt idx="11627">
                  <c:v>149.35999999999999</c:v>
                </c:pt>
                <c:pt idx="11628">
                  <c:v>149.374</c:v>
                </c:pt>
                <c:pt idx="11629">
                  <c:v>149.38999999999999</c:v>
                </c:pt>
                <c:pt idx="11630">
                  <c:v>149.39999999999998</c:v>
                </c:pt>
                <c:pt idx="11631">
                  <c:v>149.41299999999998</c:v>
                </c:pt>
                <c:pt idx="11632">
                  <c:v>149.42999999999998</c:v>
                </c:pt>
                <c:pt idx="11633">
                  <c:v>149.44999999999999</c:v>
                </c:pt>
                <c:pt idx="11634">
                  <c:v>149.46099999999998</c:v>
                </c:pt>
                <c:pt idx="11635">
                  <c:v>149.47999999999999</c:v>
                </c:pt>
                <c:pt idx="11636">
                  <c:v>149.49099999999999</c:v>
                </c:pt>
                <c:pt idx="11637">
                  <c:v>149.51</c:v>
                </c:pt>
                <c:pt idx="11638">
                  <c:v>149.52099999999999</c:v>
                </c:pt>
                <c:pt idx="11639">
                  <c:v>149.54</c:v>
                </c:pt>
                <c:pt idx="11640">
                  <c:v>149.55099999999999</c:v>
                </c:pt>
                <c:pt idx="11641">
                  <c:v>149.57</c:v>
                </c:pt>
                <c:pt idx="11642">
                  <c:v>149.58399999999997</c:v>
                </c:pt>
                <c:pt idx="11643">
                  <c:v>149.6</c:v>
                </c:pt>
                <c:pt idx="11644">
                  <c:v>149.60999999999999</c:v>
                </c:pt>
                <c:pt idx="11645">
                  <c:v>149.62099999999998</c:v>
                </c:pt>
                <c:pt idx="11646">
                  <c:v>149.631</c:v>
                </c:pt>
                <c:pt idx="11647">
                  <c:v>149.64999999999998</c:v>
                </c:pt>
                <c:pt idx="11648">
                  <c:v>149.66099999999997</c:v>
                </c:pt>
                <c:pt idx="11649">
                  <c:v>149.67999999999998</c:v>
                </c:pt>
                <c:pt idx="11650">
                  <c:v>149.69099999999997</c:v>
                </c:pt>
                <c:pt idx="11651">
                  <c:v>149.70999999999998</c:v>
                </c:pt>
                <c:pt idx="11652">
                  <c:v>149.72999999999999</c:v>
                </c:pt>
                <c:pt idx="11653">
                  <c:v>149.75</c:v>
                </c:pt>
                <c:pt idx="11654">
                  <c:v>149.761</c:v>
                </c:pt>
                <c:pt idx="11655">
                  <c:v>149.78099999999998</c:v>
                </c:pt>
                <c:pt idx="11656">
                  <c:v>149.79999999999998</c:v>
                </c:pt>
                <c:pt idx="11657">
                  <c:v>149.81099999999998</c:v>
                </c:pt>
                <c:pt idx="11658">
                  <c:v>149.821</c:v>
                </c:pt>
                <c:pt idx="11659">
                  <c:v>149.83999999999997</c:v>
                </c:pt>
                <c:pt idx="11660">
                  <c:v>149.851</c:v>
                </c:pt>
                <c:pt idx="11661">
                  <c:v>149.86999999999998</c:v>
                </c:pt>
                <c:pt idx="11662">
                  <c:v>149.881</c:v>
                </c:pt>
                <c:pt idx="11663">
                  <c:v>149.89999999999998</c:v>
                </c:pt>
                <c:pt idx="11664">
                  <c:v>149.91999999999999</c:v>
                </c:pt>
                <c:pt idx="11665">
                  <c:v>149.94</c:v>
                </c:pt>
                <c:pt idx="11666">
                  <c:v>149.95099999999999</c:v>
                </c:pt>
                <c:pt idx="11667">
                  <c:v>149.97</c:v>
                </c:pt>
                <c:pt idx="11668">
                  <c:v>149.98099999999999</c:v>
                </c:pt>
                <c:pt idx="11669">
                  <c:v>150</c:v>
                </c:pt>
                <c:pt idx="11670">
                  <c:v>150.01999999999998</c:v>
                </c:pt>
                <c:pt idx="11671">
                  <c:v>150.03099999999998</c:v>
                </c:pt>
                <c:pt idx="11672">
                  <c:v>150.041</c:v>
                </c:pt>
                <c:pt idx="11673">
                  <c:v>150.05999999999997</c:v>
                </c:pt>
                <c:pt idx="11674">
                  <c:v>150.071</c:v>
                </c:pt>
                <c:pt idx="11675">
                  <c:v>150.08999999999997</c:v>
                </c:pt>
                <c:pt idx="11676">
                  <c:v>150.101</c:v>
                </c:pt>
                <c:pt idx="11677">
                  <c:v>150.11999999999998</c:v>
                </c:pt>
                <c:pt idx="11678">
                  <c:v>150.131</c:v>
                </c:pt>
                <c:pt idx="11679">
                  <c:v>150.14999999999998</c:v>
                </c:pt>
                <c:pt idx="11680">
                  <c:v>150.16099999999997</c:v>
                </c:pt>
                <c:pt idx="11681">
                  <c:v>150.17999999999998</c:v>
                </c:pt>
                <c:pt idx="11682">
                  <c:v>150.19999999999999</c:v>
                </c:pt>
                <c:pt idx="11683">
                  <c:v>150.21099999999998</c:v>
                </c:pt>
                <c:pt idx="11684">
                  <c:v>150.22999999999999</c:v>
                </c:pt>
                <c:pt idx="11685">
                  <c:v>150.25</c:v>
                </c:pt>
                <c:pt idx="11686">
                  <c:v>150.261</c:v>
                </c:pt>
                <c:pt idx="11687">
                  <c:v>150.28</c:v>
                </c:pt>
                <c:pt idx="11688">
                  <c:v>150.291</c:v>
                </c:pt>
                <c:pt idx="11689">
                  <c:v>150.30999999999997</c:v>
                </c:pt>
                <c:pt idx="11690">
                  <c:v>150.321</c:v>
                </c:pt>
                <c:pt idx="11691">
                  <c:v>150.33099999999999</c:v>
                </c:pt>
                <c:pt idx="11692">
                  <c:v>150.35</c:v>
                </c:pt>
                <c:pt idx="11693">
                  <c:v>150.36999999999998</c:v>
                </c:pt>
                <c:pt idx="11694">
                  <c:v>150.381</c:v>
                </c:pt>
                <c:pt idx="11695">
                  <c:v>150.39999999999998</c:v>
                </c:pt>
                <c:pt idx="11696">
                  <c:v>150.41999999999999</c:v>
                </c:pt>
                <c:pt idx="11697">
                  <c:v>150.43099999999998</c:v>
                </c:pt>
                <c:pt idx="11698">
                  <c:v>150.44099999999997</c:v>
                </c:pt>
                <c:pt idx="11699">
                  <c:v>150.45999999999998</c:v>
                </c:pt>
                <c:pt idx="11700">
                  <c:v>150.47099999999998</c:v>
                </c:pt>
                <c:pt idx="11701">
                  <c:v>150.48999999999998</c:v>
                </c:pt>
                <c:pt idx="11702">
                  <c:v>150.51</c:v>
                </c:pt>
                <c:pt idx="11703">
                  <c:v>150.53</c:v>
                </c:pt>
                <c:pt idx="11704">
                  <c:v>150.541</c:v>
                </c:pt>
                <c:pt idx="11705">
                  <c:v>150.55099999999999</c:v>
                </c:pt>
                <c:pt idx="11706">
                  <c:v>150.57</c:v>
                </c:pt>
                <c:pt idx="11707">
                  <c:v>150.58099999999999</c:v>
                </c:pt>
                <c:pt idx="11708">
                  <c:v>150.58999999999997</c:v>
                </c:pt>
                <c:pt idx="11709">
                  <c:v>150.60199999999998</c:v>
                </c:pt>
                <c:pt idx="11710">
                  <c:v>150.61999999999998</c:v>
                </c:pt>
                <c:pt idx="11711">
                  <c:v>150.63299999999998</c:v>
                </c:pt>
                <c:pt idx="11712">
                  <c:v>150.64999999999998</c:v>
                </c:pt>
                <c:pt idx="11713">
                  <c:v>150.66999999999999</c:v>
                </c:pt>
                <c:pt idx="11714">
                  <c:v>150.68099999999998</c:v>
                </c:pt>
                <c:pt idx="11715">
                  <c:v>150.69999999999999</c:v>
                </c:pt>
                <c:pt idx="11716">
                  <c:v>150.71299999999999</c:v>
                </c:pt>
                <c:pt idx="11717">
                  <c:v>150.72999999999999</c:v>
                </c:pt>
                <c:pt idx="11718">
                  <c:v>150.74099999999999</c:v>
                </c:pt>
                <c:pt idx="11719">
                  <c:v>150.76</c:v>
                </c:pt>
                <c:pt idx="11720">
                  <c:v>150.77099999999999</c:v>
                </c:pt>
                <c:pt idx="11721">
                  <c:v>150.79</c:v>
                </c:pt>
                <c:pt idx="11722">
                  <c:v>150.80099999999999</c:v>
                </c:pt>
                <c:pt idx="11723">
                  <c:v>150.82199999999997</c:v>
                </c:pt>
                <c:pt idx="11724">
                  <c:v>150.83999999999997</c:v>
                </c:pt>
                <c:pt idx="11725">
                  <c:v>150.85999999999999</c:v>
                </c:pt>
                <c:pt idx="11726">
                  <c:v>150.87299999999999</c:v>
                </c:pt>
                <c:pt idx="11727">
                  <c:v>150.88999999999999</c:v>
                </c:pt>
                <c:pt idx="11728">
                  <c:v>150.90299999999999</c:v>
                </c:pt>
                <c:pt idx="11729">
                  <c:v>150.91999999999999</c:v>
                </c:pt>
                <c:pt idx="11730">
                  <c:v>150.93299999999999</c:v>
                </c:pt>
                <c:pt idx="11731">
                  <c:v>150.94999999999999</c:v>
                </c:pt>
                <c:pt idx="11732">
                  <c:v>150.96099999999998</c:v>
                </c:pt>
                <c:pt idx="11733">
                  <c:v>150.97999999999999</c:v>
                </c:pt>
                <c:pt idx="11734">
                  <c:v>150.99099999999999</c:v>
                </c:pt>
                <c:pt idx="11735">
                  <c:v>151.012</c:v>
                </c:pt>
                <c:pt idx="11736">
                  <c:v>151.01999999999998</c:v>
                </c:pt>
                <c:pt idx="11737">
                  <c:v>151.03299999999999</c:v>
                </c:pt>
                <c:pt idx="11738">
                  <c:v>151.04999999999998</c:v>
                </c:pt>
                <c:pt idx="11739">
                  <c:v>151.06099999999998</c:v>
                </c:pt>
                <c:pt idx="11740">
                  <c:v>151.07</c:v>
                </c:pt>
                <c:pt idx="11741">
                  <c:v>151.08999999999997</c:v>
                </c:pt>
                <c:pt idx="11742">
                  <c:v>151.101</c:v>
                </c:pt>
                <c:pt idx="11743">
                  <c:v>151.11999999999998</c:v>
                </c:pt>
                <c:pt idx="11744">
                  <c:v>151.13299999999998</c:v>
                </c:pt>
                <c:pt idx="11745">
                  <c:v>151.14999999999998</c:v>
                </c:pt>
                <c:pt idx="11746">
                  <c:v>151.16099999999997</c:v>
                </c:pt>
                <c:pt idx="11747">
                  <c:v>151.17999999999998</c:v>
                </c:pt>
                <c:pt idx="11748">
                  <c:v>151.19099999999997</c:v>
                </c:pt>
                <c:pt idx="11749">
                  <c:v>151.21099999999998</c:v>
                </c:pt>
                <c:pt idx="11750">
                  <c:v>151.22999999999999</c:v>
                </c:pt>
                <c:pt idx="11751">
                  <c:v>151.23999999999998</c:v>
                </c:pt>
                <c:pt idx="11752">
                  <c:v>151.25299999999999</c:v>
                </c:pt>
                <c:pt idx="11753">
                  <c:v>151.26999999999998</c:v>
                </c:pt>
                <c:pt idx="11754">
                  <c:v>151.28</c:v>
                </c:pt>
                <c:pt idx="11755">
                  <c:v>151.29</c:v>
                </c:pt>
                <c:pt idx="11756">
                  <c:v>151.29999999999998</c:v>
                </c:pt>
                <c:pt idx="11757">
                  <c:v>151.31099999999998</c:v>
                </c:pt>
                <c:pt idx="11758">
                  <c:v>151.321</c:v>
                </c:pt>
                <c:pt idx="11759">
                  <c:v>151.33999999999997</c:v>
                </c:pt>
                <c:pt idx="11760">
                  <c:v>151.351</c:v>
                </c:pt>
                <c:pt idx="11761">
                  <c:v>151.36999999999998</c:v>
                </c:pt>
                <c:pt idx="11762">
                  <c:v>151.381</c:v>
                </c:pt>
                <c:pt idx="11763">
                  <c:v>151.39999999999998</c:v>
                </c:pt>
                <c:pt idx="11764">
                  <c:v>151.41099999999997</c:v>
                </c:pt>
                <c:pt idx="11765">
                  <c:v>151.42999999999998</c:v>
                </c:pt>
                <c:pt idx="11766">
                  <c:v>151.44099999999997</c:v>
                </c:pt>
                <c:pt idx="11767">
                  <c:v>151.45999999999998</c:v>
                </c:pt>
                <c:pt idx="11768">
                  <c:v>151.47099999999998</c:v>
                </c:pt>
                <c:pt idx="11769">
                  <c:v>151.49599999999998</c:v>
                </c:pt>
                <c:pt idx="11770">
                  <c:v>151.51</c:v>
                </c:pt>
                <c:pt idx="11771">
                  <c:v>151.52099999999999</c:v>
                </c:pt>
                <c:pt idx="11772">
                  <c:v>151.53099999999998</c:v>
                </c:pt>
                <c:pt idx="11773">
                  <c:v>151.54999999999998</c:v>
                </c:pt>
                <c:pt idx="11774">
                  <c:v>151.56099999999998</c:v>
                </c:pt>
                <c:pt idx="11775">
                  <c:v>151.571</c:v>
                </c:pt>
                <c:pt idx="11776">
                  <c:v>151.58099999999999</c:v>
                </c:pt>
                <c:pt idx="11777">
                  <c:v>151.59099999999998</c:v>
                </c:pt>
                <c:pt idx="11778">
                  <c:v>151.601</c:v>
                </c:pt>
                <c:pt idx="11779">
                  <c:v>151.62099999999998</c:v>
                </c:pt>
                <c:pt idx="11780">
                  <c:v>151.63999999999999</c:v>
                </c:pt>
                <c:pt idx="11781">
                  <c:v>151.65099999999998</c:v>
                </c:pt>
                <c:pt idx="11782">
                  <c:v>151.66299999999998</c:v>
                </c:pt>
                <c:pt idx="11783">
                  <c:v>151.67999999999998</c:v>
                </c:pt>
                <c:pt idx="11784">
                  <c:v>151.69099999999997</c:v>
                </c:pt>
                <c:pt idx="11785">
                  <c:v>151.70299999999997</c:v>
                </c:pt>
                <c:pt idx="11786">
                  <c:v>151.71299999999999</c:v>
                </c:pt>
                <c:pt idx="11787">
                  <c:v>151.72999999999999</c:v>
                </c:pt>
                <c:pt idx="11788">
                  <c:v>151.74299999999999</c:v>
                </c:pt>
                <c:pt idx="11789">
                  <c:v>151.76</c:v>
                </c:pt>
                <c:pt idx="11790">
                  <c:v>151.77099999999999</c:v>
                </c:pt>
                <c:pt idx="11791">
                  <c:v>151.78299999999999</c:v>
                </c:pt>
                <c:pt idx="11792">
                  <c:v>151.79999999999998</c:v>
                </c:pt>
                <c:pt idx="11793">
                  <c:v>151.82399999999998</c:v>
                </c:pt>
                <c:pt idx="11794">
                  <c:v>151.83999999999997</c:v>
                </c:pt>
                <c:pt idx="11795">
                  <c:v>151.85999999999999</c:v>
                </c:pt>
                <c:pt idx="11796">
                  <c:v>151.88</c:v>
                </c:pt>
                <c:pt idx="11797">
                  <c:v>151.89999999999998</c:v>
                </c:pt>
                <c:pt idx="11798">
                  <c:v>151.91099999999997</c:v>
                </c:pt>
                <c:pt idx="11799">
                  <c:v>151.92999999999998</c:v>
                </c:pt>
                <c:pt idx="11800">
                  <c:v>151.94099999999997</c:v>
                </c:pt>
                <c:pt idx="11801">
                  <c:v>151.95999999999998</c:v>
                </c:pt>
                <c:pt idx="11802">
                  <c:v>151.97099999999998</c:v>
                </c:pt>
                <c:pt idx="11803">
                  <c:v>151.98999999999998</c:v>
                </c:pt>
                <c:pt idx="11804">
                  <c:v>152</c:v>
                </c:pt>
                <c:pt idx="11805">
                  <c:v>152.011</c:v>
                </c:pt>
                <c:pt idx="11806">
                  <c:v>152.024</c:v>
                </c:pt>
                <c:pt idx="11807">
                  <c:v>152.04</c:v>
                </c:pt>
                <c:pt idx="11808">
                  <c:v>152.04999999999998</c:v>
                </c:pt>
                <c:pt idx="11809">
                  <c:v>152.06099999999998</c:v>
                </c:pt>
                <c:pt idx="11810">
                  <c:v>152.071</c:v>
                </c:pt>
                <c:pt idx="11811">
                  <c:v>152.08999999999997</c:v>
                </c:pt>
                <c:pt idx="11812">
                  <c:v>152.101</c:v>
                </c:pt>
                <c:pt idx="11813">
                  <c:v>152.10999999999999</c:v>
                </c:pt>
                <c:pt idx="11814">
                  <c:v>152.11999999999998</c:v>
                </c:pt>
                <c:pt idx="11815">
                  <c:v>152.13</c:v>
                </c:pt>
                <c:pt idx="11816">
                  <c:v>152.13999999999999</c:v>
                </c:pt>
                <c:pt idx="11817">
                  <c:v>152.15099999999998</c:v>
                </c:pt>
                <c:pt idx="11818">
                  <c:v>152.16199999999998</c:v>
                </c:pt>
                <c:pt idx="11819">
                  <c:v>152.17999999999998</c:v>
                </c:pt>
                <c:pt idx="11820">
                  <c:v>152.19299999999998</c:v>
                </c:pt>
                <c:pt idx="11821">
                  <c:v>152.20999999999998</c:v>
                </c:pt>
                <c:pt idx="11822">
                  <c:v>152.22099999999998</c:v>
                </c:pt>
                <c:pt idx="11823">
                  <c:v>152.24099999999999</c:v>
                </c:pt>
                <c:pt idx="11824">
                  <c:v>152.25099999999998</c:v>
                </c:pt>
                <c:pt idx="11825">
                  <c:v>152.26999999999998</c:v>
                </c:pt>
                <c:pt idx="11826">
                  <c:v>152.28099999999998</c:v>
                </c:pt>
                <c:pt idx="11827">
                  <c:v>152.29999999999998</c:v>
                </c:pt>
                <c:pt idx="11828">
                  <c:v>152.31099999999998</c:v>
                </c:pt>
                <c:pt idx="11829">
                  <c:v>152.32999999999998</c:v>
                </c:pt>
                <c:pt idx="11830">
                  <c:v>152.34099999999998</c:v>
                </c:pt>
                <c:pt idx="11831">
                  <c:v>152.35999999999999</c:v>
                </c:pt>
                <c:pt idx="11832">
                  <c:v>152.37099999999998</c:v>
                </c:pt>
                <c:pt idx="11833">
                  <c:v>152.38999999999999</c:v>
                </c:pt>
                <c:pt idx="11834">
                  <c:v>152.40099999999998</c:v>
                </c:pt>
                <c:pt idx="11835">
                  <c:v>152.41999999999999</c:v>
                </c:pt>
                <c:pt idx="11836">
                  <c:v>152.43099999999998</c:v>
                </c:pt>
                <c:pt idx="11837">
                  <c:v>152.44999999999999</c:v>
                </c:pt>
                <c:pt idx="11838">
                  <c:v>152.46099999999998</c:v>
                </c:pt>
                <c:pt idx="11839">
                  <c:v>152.47999999999999</c:v>
                </c:pt>
                <c:pt idx="11840">
                  <c:v>152.49099999999999</c:v>
                </c:pt>
                <c:pt idx="11841">
                  <c:v>152.51</c:v>
                </c:pt>
                <c:pt idx="11842">
                  <c:v>152.52099999999999</c:v>
                </c:pt>
                <c:pt idx="11843">
                  <c:v>152.54</c:v>
                </c:pt>
                <c:pt idx="11844">
                  <c:v>152.55099999999999</c:v>
                </c:pt>
                <c:pt idx="11845">
                  <c:v>152.57</c:v>
                </c:pt>
                <c:pt idx="11846">
                  <c:v>152.58099999999999</c:v>
                </c:pt>
                <c:pt idx="11847">
                  <c:v>152.6</c:v>
                </c:pt>
                <c:pt idx="11848">
                  <c:v>152.60999999999999</c:v>
                </c:pt>
                <c:pt idx="11849">
                  <c:v>152.61999999999998</c:v>
                </c:pt>
                <c:pt idx="11850">
                  <c:v>152.63299999999998</c:v>
                </c:pt>
                <c:pt idx="11851">
                  <c:v>152.64999999999998</c:v>
                </c:pt>
                <c:pt idx="11852">
                  <c:v>152.66</c:v>
                </c:pt>
                <c:pt idx="11853">
                  <c:v>152.66999999999999</c:v>
                </c:pt>
                <c:pt idx="11854">
                  <c:v>152.69</c:v>
                </c:pt>
                <c:pt idx="11855">
                  <c:v>152.70999999999998</c:v>
                </c:pt>
                <c:pt idx="11856">
                  <c:v>152.72099999999998</c:v>
                </c:pt>
                <c:pt idx="11857">
                  <c:v>152.73999999999998</c:v>
                </c:pt>
                <c:pt idx="11858">
                  <c:v>152.75099999999998</c:v>
                </c:pt>
                <c:pt idx="11859">
                  <c:v>152.76999999999998</c:v>
                </c:pt>
                <c:pt idx="11860">
                  <c:v>152.78099999999998</c:v>
                </c:pt>
                <c:pt idx="11861">
                  <c:v>152.79999999999998</c:v>
                </c:pt>
                <c:pt idx="11862">
                  <c:v>152.81099999999998</c:v>
                </c:pt>
                <c:pt idx="11863">
                  <c:v>152.82999999999998</c:v>
                </c:pt>
                <c:pt idx="11864">
                  <c:v>152.85</c:v>
                </c:pt>
                <c:pt idx="11865">
                  <c:v>152.85999999999999</c:v>
                </c:pt>
                <c:pt idx="11866">
                  <c:v>152.88</c:v>
                </c:pt>
                <c:pt idx="11867">
                  <c:v>152.89099999999999</c:v>
                </c:pt>
                <c:pt idx="11868">
                  <c:v>152.90099999999998</c:v>
                </c:pt>
                <c:pt idx="11869">
                  <c:v>152.91999999999999</c:v>
                </c:pt>
                <c:pt idx="11870">
                  <c:v>152.93099999999998</c:v>
                </c:pt>
                <c:pt idx="11871">
                  <c:v>152.94999999999999</c:v>
                </c:pt>
                <c:pt idx="11872">
                  <c:v>152.96099999999998</c:v>
                </c:pt>
                <c:pt idx="11873">
                  <c:v>152.97999999999999</c:v>
                </c:pt>
                <c:pt idx="11874">
                  <c:v>152.99099999999999</c:v>
                </c:pt>
                <c:pt idx="11875">
                  <c:v>153.01</c:v>
                </c:pt>
                <c:pt idx="11876">
                  <c:v>153.02099999999999</c:v>
                </c:pt>
                <c:pt idx="11877">
                  <c:v>153.04</c:v>
                </c:pt>
                <c:pt idx="11878">
                  <c:v>153.05999999999997</c:v>
                </c:pt>
                <c:pt idx="11879">
                  <c:v>153.07299999999998</c:v>
                </c:pt>
                <c:pt idx="11880">
                  <c:v>153.08999999999997</c:v>
                </c:pt>
                <c:pt idx="11881">
                  <c:v>153.10999999999999</c:v>
                </c:pt>
                <c:pt idx="11882">
                  <c:v>153.11999999999998</c:v>
                </c:pt>
                <c:pt idx="11883">
                  <c:v>153.131</c:v>
                </c:pt>
                <c:pt idx="11884">
                  <c:v>153.14099999999999</c:v>
                </c:pt>
                <c:pt idx="11885">
                  <c:v>153.15299999999999</c:v>
                </c:pt>
                <c:pt idx="11886">
                  <c:v>153.16999999999999</c:v>
                </c:pt>
                <c:pt idx="11887">
                  <c:v>153.18099999999998</c:v>
                </c:pt>
                <c:pt idx="11888">
                  <c:v>153.19999999999999</c:v>
                </c:pt>
                <c:pt idx="11889">
                  <c:v>153.21099999999998</c:v>
                </c:pt>
                <c:pt idx="11890">
                  <c:v>153.22999999999999</c:v>
                </c:pt>
                <c:pt idx="11891">
                  <c:v>153.25</c:v>
                </c:pt>
                <c:pt idx="11892">
                  <c:v>153.26</c:v>
                </c:pt>
                <c:pt idx="11893">
                  <c:v>153.27099999999999</c:v>
                </c:pt>
                <c:pt idx="11894">
                  <c:v>153.28099999999998</c:v>
                </c:pt>
                <c:pt idx="11895">
                  <c:v>153.29299999999998</c:v>
                </c:pt>
                <c:pt idx="11896">
                  <c:v>153.30999999999997</c:v>
                </c:pt>
                <c:pt idx="11897">
                  <c:v>153.32999999999998</c:v>
                </c:pt>
                <c:pt idx="11898">
                  <c:v>153.34099999999998</c:v>
                </c:pt>
                <c:pt idx="11899">
                  <c:v>153.35999999999999</c:v>
                </c:pt>
                <c:pt idx="11900">
                  <c:v>153.37099999999998</c:v>
                </c:pt>
                <c:pt idx="11901">
                  <c:v>153.38999999999999</c:v>
                </c:pt>
                <c:pt idx="11902">
                  <c:v>153.40099999999998</c:v>
                </c:pt>
                <c:pt idx="11903">
                  <c:v>153.41299999999998</c:v>
                </c:pt>
                <c:pt idx="11904">
                  <c:v>153.42999999999998</c:v>
                </c:pt>
                <c:pt idx="11905">
                  <c:v>153.44099999999997</c:v>
                </c:pt>
                <c:pt idx="11906">
                  <c:v>153.45999999999998</c:v>
                </c:pt>
                <c:pt idx="11907">
                  <c:v>153.47099999999998</c:v>
                </c:pt>
                <c:pt idx="11908">
                  <c:v>153.48299999999998</c:v>
                </c:pt>
                <c:pt idx="11909">
                  <c:v>153.5</c:v>
                </c:pt>
                <c:pt idx="11910">
                  <c:v>153.51999999999998</c:v>
                </c:pt>
                <c:pt idx="11911">
                  <c:v>153.54</c:v>
                </c:pt>
                <c:pt idx="11912">
                  <c:v>153.55099999999999</c:v>
                </c:pt>
                <c:pt idx="11913">
                  <c:v>153.56299999999999</c:v>
                </c:pt>
                <c:pt idx="11914">
                  <c:v>153.57999999999998</c:v>
                </c:pt>
                <c:pt idx="11915">
                  <c:v>153.6</c:v>
                </c:pt>
                <c:pt idx="11916">
                  <c:v>153.60999999999999</c:v>
                </c:pt>
                <c:pt idx="11917">
                  <c:v>153.62199999999999</c:v>
                </c:pt>
                <c:pt idx="11918">
                  <c:v>153.63999999999999</c:v>
                </c:pt>
                <c:pt idx="11919">
                  <c:v>153.66</c:v>
                </c:pt>
                <c:pt idx="11920">
                  <c:v>153.67099999999999</c:v>
                </c:pt>
                <c:pt idx="11921">
                  <c:v>153.69</c:v>
                </c:pt>
                <c:pt idx="11922">
                  <c:v>153.70099999999999</c:v>
                </c:pt>
                <c:pt idx="11923">
                  <c:v>153.72</c:v>
                </c:pt>
                <c:pt idx="11924">
                  <c:v>153.73099999999999</c:v>
                </c:pt>
                <c:pt idx="11925">
                  <c:v>153.75</c:v>
                </c:pt>
                <c:pt idx="11926">
                  <c:v>153.761</c:v>
                </c:pt>
                <c:pt idx="11927">
                  <c:v>153.77099999999999</c:v>
                </c:pt>
                <c:pt idx="11928">
                  <c:v>153.79</c:v>
                </c:pt>
                <c:pt idx="11929">
                  <c:v>153.80999999999997</c:v>
                </c:pt>
                <c:pt idx="11930">
                  <c:v>153.821</c:v>
                </c:pt>
                <c:pt idx="11931">
                  <c:v>153.84399999999999</c:v>
                </c:pt>
                <c:pt idx="11932">
                  <c:v>153.86199999999999</c:v>
                </c:pt>
                <c:pt idx="11933">
                  <c:v>153.88</c:v>
                </c:pt>
                <c:pt idx="11934">
                  <c:v>153.89099999999999</c:v>
                </c:pt>
                <c:pt idx="11935">
                  <c:v>153.90099999999998</c:v>
                </c:pt>
                <c:pt idx="11936">
                  <c:v>153.91299999999998</c:v>
                </c:pt>
                <c:pt idx="11937">
                  <c:v>153.92999999999998</c:v>
                </c:pt>
                <c:pt idx="11938">
                  <c:v>153.94099999999997</c:v>
                </c:pt>
                <c:pt idx="11939">
                  <c:v>153.95999999999998</c:v>
                </c:pt>
                <c:pt idx="11940">
                  <c:v>153.97099999999998</c:v>
                </c:pt>
                <c:pt idx="11941">
                  <c:v>153.98999999999998</c:v>
                </c:pt>
                <c:pt idx="11942">
                  <c:v>154.00099999999998</c:v>
                </c:pt>
                <c:pt idx="11943">
                  <c:v>154.01999999999998</c:v>
                </c:pt>
                <c:pt idx="11944">
                  <c:v>154.03099999999998</c:v>
                </c:pt>
                <c:pt idx="11945">
                  <c:v>154.05099999999999</c:v>
                </c:pt>
                <c:pt idx="11946">
                  <c:v>154.07</c:v>
                </c:pt>
                <c:pt idx="11947">
                  <c:v>154.07999999999998</c:v>
                </c:pt>
                <c:pt idx="11948">
                  <c:v>154.09299999999999</c:v>
                </c:pt>
                <c:pt idx="11949">
                  <c:v>154.10999999999999</c:v>
                </c:pt>
                <c:pt idx="11950">
                  <c:v>154.12099999999998</c:v>
                </c:pt>
                <c:pt idx="11951">
                  <c:v>154.13999999999999</c:v>
                </c:pt>
                <c:pt idx="11952">
                  <c:v>154.14999999999998</c:v>
                </c:pt>
                <c:pt idx="11953">
                  <c:v>154.16</c:v>
                </c:pt>
                <c:pt idx="11954">
                  <c:v>154.17099999999999</c:v>
                </c:pt>
                <c:pt idx="11955">
                  <c:v>154.19</c:v>
                </c:pt>
                <c:pt idx="11956">
                  <c:v>154.19999999999999</c:v>
                </c:pt>
                <c:pt idx="11957">
                  <c:v>154.20999999999998</c:v>
                </c:pt>
                <c:pt idx="11958">
                  <c:v>154.22</c:v>
                </c:pt>
                <c:pt idx="11959">
                  <c:v>154.22999999999999</c:v>
                </c:pt>
                <c:pt idx="11960">
                  <c:v>154.23999999999998</c:v>
                </c:pt>
                <c:pt idx="11961">
                  <c:v>154.25</c:v>
                </c:pt>
                <c:pt idx="11962">
                  <c:v>154.26999999999998</c:v>
                </c:pt>
                <c:pt idx="11963">
                  <c:v>154.28099999999998</c:v>
                </c:pt>
                <c:pt idx="11964">
                  <c:v>154.291</c:v>
                </c:pt>
                <c:pt idx="11965">
                  <c:v>154.30099999999999</c:v>
                </c:pt>
                <c:pt idx="11966">
                  <c:v>154.31099999999998</c:v>
                </c:pt>
                <c:pt idx="11967">
                  <c:v>154.321</c:v>
                </c:pt>
                <c:pt idx="11968">
                  <c:v>154.33099999999999</c:v>
                </c:pt>
                <c:pt idx="11969">
                  <c:v>154.35</c:v>
                </c:pt>
                <c:pt idx="11970">
                  <c:v>154.36099999999999</c:v>
                </c:pt>
                <c:pt idx="11971">
                  <c:v>154.38</c:v>
                </c:pt>
                <c:pt idx="11972">
                  <c:v>154.39099999999999</c:v>
                </c:pt>
                <c:pt idx="11973">
                  <c:v>154.40299999999999</c:v>
                </c:pt>
                <c:pt idx="11974">
                  <c:v>154.41999999999999</c:v>
                </c:pt>
                <c:pt idx="11975">
                  <c:v>154.44</c:v>
                </c:pt>
                <c:pt idx="11976">
                  <c:v>154.45099999999999</c:v>
                </c:pt>
                <c:pt idx="11977">
                  <c:v>154.47</c:v>
                </c:pt>
                <c:pt idx="11978">
                  <c:v>154.48999999999998</c:v>
                </c:pt>
                <c:pt idx="11979">
                  <c:v>154.51</c:v>
                </c:pt>
                <c:pt idx="11980">
                  <c:v>154.53</c:v>
                </c:pt>
                <c:pt idx="11981">
                  <c:v>154.54999999999998</c:v>
                </c:pt>
                <c:pt idx="11982">
                  <c:v>154.56099999999998</c:v>
                </c:pt>
                <c:pt idx="11983">
                  <c:v>154.57999999999998</c:v>
                </c:pt>
                <c:pt idx="11984">
                  <c:v>154.59099999999998</c:v>
                </c:pt>
                <c:pt idx="11985">
                  <c:v>154.601</c:v>
                </c:pt>
                <c:pt idx="11986">
                  <c:v>154.61999999999998</c:v>
                </c:pt>
                <c:pt idx="11987">
                  <c:v>154.63999999999999</c:v>
                </c:pt>
                <c:pt idx="11988">
                  <c:v>154.65099999999998</c:v>
                </c:pt>
                <c:pt idx="11989">
                  <c:v>154.66999999999999</c:v>
                </c:pt>
                <c:pt idx="11990">
                  <c:v>154.69</c:v>
                </c:pt>
                <c:pt idx="11991">
                  <c:v>154.70999999999998</c:v>
                </c:pt>
                <c:pt idx="11992">
                  <c:v>154.72999999999999</c:v>
                </c:pt>
                <c:pt idx="11993">
                  <c:v>154.75</c:v>
                </c:pt>
                <c:pt idx="11994">
                  <c:v>154.76</c:v>
                </c:pt>
                <c:pt idx="11995">
                  <c:v>154.76999999999998</c:v>
                </c:pt>
                <c:pt idx="11996">
                  <c:v>154.78</c:v>
                </c:pt>
                <c:pt idx="11997">
                  <c:v>154.79</c:v>
                </c:pt>
                <c:pt idx="11998">
                  <c:v>154.79999999999998</c:v>
                </c:pt>
                <c:pt idx="11999">
                  <c:v>154.80999999999997</c:v>
                </c:pt>
                <c:pt idx="12000">
                  <c:v>154.82</c:v>
                </c:pt>
                <c:pt idx="12001">
                  <c:v>154.82999999999998</c:v>
                </c:pt>
                <c:pt idx="12002">
                  <c:v>154.83999999999997</c:v>
                </c:pt>
                <c:pt idx="12003">
                  <c:v>154.851</c:v>
                </c:pt>
                <c:pt idx="12004">
                  <c:v>154.86399999999998</c:v>
                </c:pt>
                <c:pt idx="12005">
                  <c:v>154.88</c:v>
                </c:pt>
                <c:pt idx="12006">
                  <c:v>154.88999999999999</c:v>
                </c:pt>
                <c:pt idx="12007">
                  <c:v>154.89999999999998</c:v>
                </c:pt>
                <c:pt idx="12008">
                  <c:v>154.91</c:v>
                </c:pt>
                <c:pt idx="12009">
                  <c:v>154.91999999999999</c:v>
                </c:pt>
                <c:pt idx="12010">
                  <c:v>154.92999999999998</c:v>
                </c:pt>
                <c:pt idx="12011">
                  <c:v>154.94</c:v>
                </c:pt>
                <c:pt idx="12012">
                  <c:v>154.94999999999999</c:v>
                </c:pt>
                <c:pt idx="12013">
                  <c:v>154.95999999999998</c:v>
                </c:pt>
                <c:pt idx="12014">
                  <c:v>154.97</c:v>
                </c:pt>
                <c:pt idx="12015">
                  <c:v>154.97999999999999</c:v>
                </c:pt>
                <c:pt idx="12016">
                  <c:v>155</c:v>
                </c:pt>
                <c:pt idx="12017">
                  <c:v>155.01</c:v>
                </c:pt>
                <c:pt idx="12018">
                  <c:v>155.02099999999999</c:v>
                </c:pt>
                <c:pt idx="12019">
                  <c:v>155.04</c:v>
                </c:pt>
                <c:pt idx="12020">
                  <c:v>155.05099999999999</c:v>
                </c:pt>
                <c:pt idx="12021">
                  <c:v>155.07</c:v>
                </c:pt>
                <c:pt idx="12022">
                  <c:v>155.08999999999997</c:v>
                </c:pt>
                <c:pt idx="12023">
                  <c:v>155.101</c:v>
                </c:pt>
                <c:pt idx="12024">
                  <c:v>155.11099999999999</c:v>
                </c:pt>
                <c:pt idx="12025">
                  <c:v>155.13</c:v>
                </c:pt>
                <c:pt idx="12026">
                  <c:v>155.14999999999998</c:v>
                </c:pt>
                <c:pt idx="12027">
                  <c:v>155.16999999999999</c:v>
                </c:pt>
                <c:pt idx="12028">
                  <c:v>155.18099999999998</c:v>
                </c:pt>
                <c:pt idx="12029">
                  <c:v>155.19999999999999</c:v>
                </c:pt>
                <c:pt idx="12030">
                  <c:v>155.21099999999998</c:v>
                </c:pt>
                <c:pt idx="12031">
                  <c:v>155.22999999999999</c:v>
                </c:pt>
                <c:pt idx="12032">
                  <c:v>155.24099999999999</c:v>
                </c:pt>
                <c:pt idx="12033">
                  <c:v>155.26</c:v>
                </c:pt>
                <c:pt idx="12034">
                  <c:v>155.28099999999998</c:v>
                </c:pt>
                <c:pt idx="12035">
                  <c:v>155.29999999999998</c:v>
                </c:pt>
                <c:pt idx="12036">
                  <c:v>155.30999999999997</c:v>
                </c:pt>
                <c:pt idx="12037">
                  <c:v>155.32</c:v>
                </c:pt>
                <c:pt idx="12038">
                  <c:v>155.32999999999998</c:v>
                </c:pt>
                <c:pt idx="12039">
                  <c:v>155.33999999999997</c:v>
                </c:pt>
                <c:pt idx="12040">
                  <c:v>155.351</c:v>
                </c:pt>
                <c:pt idx="12041">
                  <c:v>155.36999999999998</c:v>
                </c:pt>
                <c:pt idx="12042">
                  <c:v>155.381</c:v>
                </c:pt>
                <c:pt idx="12043">
                  <c:v>155.39999999999998</c:v>
                </c:pt>
                <c:pt idx="12044">
                  <c:v>155.41099999999997</c:v>
                </c:pt>
                <c:pt idx="12045">
                  <c:v>155.42099999999999</c:v>
                </c:pt>
                <c:pt idx="12046">
                  <c:v>155.44</c:v>
                </c:pt>
                <c:pt idx="12047">
                  <c:v>155.45999999999998</c:v>
                </c:pt>
                <c:pt idx="12048">
                  <c:v>155.47399999999999</c:v>
                </c:pt>
                <c:pt idx="12049">
                  <c:v>155.48999999999998</c:v>
                </c:pt>
                <c:pt idx="12050">
                  <c:v>155.5</c:v>
                </c:pt>
                <c:pt idx="12051">
                  <c:v>155.51</c:v>
                </c:pt>
                <c:pt idx="12052">
                  <c:v>155.51999999999998</c:v>
                </c:pt>
                <c:pt idx="12053">
                  <c:v>155.53</c:v>
                </c:pt>
                <c:pt idx="12054">
                  <c:v>155.54999999999998</c:v>
                </c:pt>
                <c:pt idx="12055">
                  <c:v>155.57</c:v>
                </c:pt>
                <c:pt idx="12056">
                  <c:v>155.58099999999999</c:v>
                </c:pt>
                <c:pt idx="12057">
                  <c:v>155.6</c:v>
                </c:pt>
                <c:pt idx="12058">
                  <c:v>155.61099999999999</c:v>
                </c:pt>
                <c:pt idx="12059">
                  <c:v>155.63</c:v>
                </c:pt>
                <c:pt idx="12060">
                  <c:v>155.64399999999998</c:v>
                </c:pt>
                <c:pt idx="12061">
                  <c:v>155.66</c:v>
                </c:pt>
                <c:pt idx="12062">
                  <c:v>155.66999999999999</c:v>
                </c:pt>
                <c:pt idx="12063">
                  <c:v>155.684</c:v>
                </c:pt>
                <c:pt idx="12064">
                  <c:v>155.69999999999999</c:v>
                </c:pt>
                <c:pt idx="12065">
                  <c:v>155.70999999999998</c:v>
                </c:pt>
                <c:pt idx="12066">
                  <c:v>155.72099999999998</c:v>
                </c:pt>
                <c:pt idx="12067">
                  <c:v>155.73999999999998</c:v>
                </c:pt>
                <c:pt idx="12068">
                  <c:v>155.76</c:v>
                </c:pt>
                <c:pt idx="12069">
                  <c:v>155.78</c:v>
                </c:pt>
                <c:pt idx="12070">
                  <c:v>155.791</c:v>
                </c:pt>
                <c:pt idx="12071">
                  <c:v>155.80099999999999</c:v>
                </c:pt>
                <c:pt idx="12072">
                  <c:v>155.81099999999998</c:v>
                </c:pt>
                <c:pt idx="12073">
                  <c:v>155.82</c:v>
                </c:pt>
                <c:pt idx="12074">
                  <c:v>155.82999999999998</c:v>
                </c:pt>
                <c:pt idx="12075">
                  <c:v>155.83999999999997</c:v>
                </c:pt>
                <c:pt idx="12076">
                  <c:v>155.85</c:v>
                </c:pt>
                <c:pt idx="12077">
                  <c:v>155.86099999999999</c:v>
                </c:pt>
                <c:pt idx="12078">
                  <c:v>155.87099999999998</c:v>
                </c:pt>
                <c:pt idx="12079">
                  <c:v>155.88999999999999</c:v>
                </c:pt>
                <c:pt idx="12080">
                  <c:v>155.91</c:v>
                </c:pt>
                <c:pt idx="12081">
                  <c:v>155.92099999999999</c:v>
                </c:pt>
                <c:pt idx="12082">
                  <c:v>155.93099999999998</c:v>
                </c:pt>
                <c:pt idx="12083">
                  <c:v>155.94299999999998</c:v>
                </c:pt>
                <c:pt idx="12084">
                  <c:v>155.95999999999998</c:v>
                </c:pt>
                <c:pt idx="12085">
                  <c:v>155.97999999999999</c:v>
                </c:pt>
                <c:pt idx="12086">
                  <c:v>155.99099999999999</c:v>
                </c:pt>
                <c:pt idx="12087">
                  <c:v>156.01</c:v>
                </c:pt>
                <c:pt idx="12088">
                  <c:v>156.02099999999999</c:v>
                </c:pt>
                <c:pt idx="12089">
                  <c:v>156.04</c:v>
                </c:pt>
                <c:pt idx="12090">
                  <c:v>156.05099999999999</c:v>
                </c:pt>
                <c:pt idx="12091">
                  <c:v>156.07</c:v>
                </c:pt>
                <c:pt idx="12092">
                  <c:v>156.08999999999997</c:v>
                </c:pt>
                <c:pt idx="12093">
                  <c:v>156.10999999999999</c:v>
                </c:pt>
                <c:pt idx="12094">
                  <c:v>156.12099999999998</c:v>
                </c:pt>
                <c:pt idx="12095">
                  <c:v>156.13999999999999</c:v>
                </c:pt>
                <c:pt idx="12096">
                  <c:v>156.15099999999998</c:v>
                </c:pt>
                <c:pt idx="12097">
                  <c:v>156.16999999999999</c:v>
                </c:pt>
                <c:pt idx="12098">
                  <c:v>156.18099999999998</c:v>
                </c:pt>
                <c:pt idx="12099">
                  <c:v>156.19999999999999</c:v>
                </c:pt>
                <c:pt idx="12100">
                  <c:v>156.21099999999998</c:v>
                </c:pt>
                <c:pt idx="12101">
                  <c:v>156.22999999999999</c:v>
                </c:pt>
                <c:pt idx="12102">
                  <c:v>156.24099999999999</c:v>
                </c:pt>
                <c:pt idx="12103">
                  <c:v>156.25099999999998</c:v>
                </c:pt>
                <c:pt idx="12104">
                  <c:v>156.26999999999998</c:v>
                </c:pt>
                <c:pt idx="12105">
                  <c:v>156.28099999999998</c:v>
                </c:pt>
                <c:pt idx="12106">
                  <c:v>156.29999999999998</c:v>
                </c:pt>
                <c:pt idx="12107">
                  <c:v>156.31099999999998</c:v>
                </c:pt>
                <c:pt idx="12108">
                  <c:v>156.32</c:v>
                </c:pt>
                <c:pt idx="12109">
                  <c:v>156.32999999999998</c:v>
                </c:pt>
                <c:pt idx="12110">
                  <c:v>156.33999999999997</c:v>
                </c:pt>
                <c:pt idx="12111">
                  <c:v>156.35</c:v>
                </c:pt>
                <c:pt idx="12112">
                  <c:v>156.35999999999999</c:v>
                </c:pt>
                <c:pt idx="12113">
                  <c:v>156.36999999999998</c:v>
                </c:pt>
                <c:pt idx="12114">
                  <c:v>156.38</c:v>
                </c:pt>
                <c:pt idx="12115">
                  <c:v>156.39999999999998</c:v>
                </c:pt>
                <c:pt idx="12116">
                  <c:v>156.41099999999997</c:v>
                </c:pt>
                <c:pt idx="12117">
                  <c:v>156.42999999999998</c:v>
                </c:pt>
                <c:pt idx="12118">
                  <c:v>156.44099999999997</c:v>
                </c:pt>
                <c:pt idx="12119">
                  <c:v>156.45999999999998</c:v>
                </c:pt>
                <c:pt idx="12120">
                  <c:v>156.47099999999998</c:v>
                </c:pt>
                <c:pt idx="12121">
                  <c:v>156.48099999999999</c:v>
                </c:pt>
                <c:pt idx="12122">
                  <c:v>156.50099999999998</c:v>
                </c:pt>
                <c:pt idx="12123">
                  <c:v>156.51999999999998</c:v>
                </c:pt>
                <c:pt idx="12124">
                  <c:v>156.53099999999998</c:v>
                </c:pt>
                <c:pt idx="12125">
                  <c:v>156.54999999999998</c:v>
                </c:pt>
                <c:pt idx="12126">
                  <c:v>156.56099999999998</c:v>
                </c:pt>
                <c:pt idx="12127">
                  <c:v>156.57999999999998</c:v>
                </c:pt>
                <c:pt idx="12128">
                  <c:v>156.59099999999998</c:v>
                </c:pt>
                <c:pt idx="12129">
                  <c:v>156.60999999999999</c:v>
                </c:pt>
                <c:pt idx="12130">
                  <c:v>156.62099999999998</c:v>
                </c:pt>
                <c:pt idx="12131">
                  <c:v>156.63999999999999</c:v>
                </c:pt>
                <c:pt idx="12132">
                  <c:v>156.66</c:v>
                </c:pt>
                <c:pt idx="12133">
                  <c:v>156.67999999999998</c:v>
                </c:pt>
                <c:pt idx="12134">
                  <c:v>156.70099999999999</c:v>
                </c:pt>
                <c:pt idx="12135">
                  <c:v>156.72</c:v>
                </c:pt>
                <c:pt idx="12136">
                  <c:v>156.73099999999999</c:v>
                </c:pt>
                <c:pt idx="12137">
                  <c:v>156.75</c:v>
                </c:pt>
                <c:pt idx="12138">
                  <c:v>156.761</c:v>
                </c:pt>
                <c:pt idx="12139">
                  <c:v>156.78</c:v>
                </c:pt>
                <c:pt idx="12140">
                  <c:v>156.791</c:v>
                </c:pt>
                <c:pt idx="12141">
                  <c:v>156.80999999999997</c:v>
                </c:pt>
                <c:pt idx="12142">
                  <c:v>156.82</c:v>
                </c:pt>
                <c:pt idx="12143">
                  <c:v>156.82999999999998</c:v>
                </c:pt>
                <c:pt idx="12144">
                  <c:v>156.84099999999998</c:v>
                </c:pt>
                <c:pt idx="12145">
                  <c:v>156.851</c:v>
                </c:pt>
                <c:pt idx="12146">
                  <c:v>156.86999999999998</c:v>
                </c:pt>
                <c:pt idx="12147">
                  <c:v>156.89499999999998</c:v>
                </c:pt>
                <c:pt idx="12148">
                  <c:v>156.91</c:v>
                </c:pt>
                <c:pt idx="12149">
                  <c:v>156.92099999999999</c:v>
                </c:pt>
                <c:pt idx="12150">
                  <c:v>156.93099999999998</c:v>
                </c:pt>
                <c:pt idx="12151">
                  <c:v>156.94099999999997</c:v>
                </c:pt>
                <c:pt idx="12152">
                  <c:v>156.95999999999998</c:v>
                </c:pt>
                <c:pt idx="12153">
                  <c:v>156.97999999999999</c:v>
                </c:pt>
                <c:pt idx="12154">
                  <c:v>157</c:v>
                </c:pt>
                <c:pt idx="12155">
                  <c:v>157.01999999999998</c:v>
                </c:pt>
                <c:pt idx="12156">
                  <c:v>157.03099999999998</c:v>
                </c:pt>
                <c:pt idx="12157">
                  <c:v>157.04999999999998</c:v>
                </c:pt>
                <c:pt idx="12158">
                  <c:v>157.06099999999998</c:v>
                </c:pt>
                <c:pt idx="12159">
                  <c:v>157.07999999999998</c:v>
                </c:pt>
                <c:pt idx="12160">
                  <c:v>157.09099999999998</c:v>
                </c:pt>
                <c:pt idx="12161">
                  <c:v>157.10999999999999</c:v>
                </c:pt>
                <c:pt idx="12162">
                  <c:v>157.11999999999998</c:v>
                </c:pt>
                <c:pt idx="12163">
                  <c:v>157.13</c:v>
                </c:pt>
                <c:pt idx="12164">
                  <c:v>157.13999999999999</c:v>
                </c:pt>
                <c:pt idx="12165">
                  <c:v>157.14999999999998</c:v>
                </c:pt>
                <c:pt idx="12166">
                  <c:v>157.16199999999998</c:v>
                </c:pt>
                <c:pt idx="12167">
                  <c:v>157.17999999999998</c:v>
                </c:pt>
                <c:pt idx="12168">
                  <c:v>157.19099999999997</c:v>
                </c:pt>
                <c:pt idx="12169">
                  <c:v>157.20999999999998</c:v>
                </c:pt>
                <c:pt idx="12170">
                  <c:v>157.22099999999998</c:v>
                </c:pt>
                <c:pt idx="12171">
                  <c:v>157.23099999999999</c:v>
                </c:pt>
                <c:pt idx="12172">
                  <c:v>157.25</c:v>
                </c:pt>
                <c:pt idx="12173">
                  <c:v>157.26999999999998</c:v>
                </c:pt>
                <c:pt idx="12174">
                  <c:v>157.28099999999998</c:v>
                </c:pt>
                <c:pt idx="12175">
                  <c:v>157.29999999999998</c:v>
                </c:pt>
                <c:pt idx="12176">
                  <c:v>157.32</c:v>
                </c:pt>
                <c:pt idx="12177">
                  <c:v>157.33999999999997</c:v>
                </c:pt>
                <c:pt idx="12178">
                  <c:v>157.351</c:v>
                </c:pt>
                <c:pt idx="12179">
                  <c:v>157.36999999999998</c:v>
                </c:pt>
                <c:pt idx="12180">
                  <c:v>157.381</c:v>
                </c:pt>
                <c:pt idx="12181">
                  <c:v>157.39999999999998</c:v>
                </c:pt>
                <c:pt idx="12182">
                  <c:v>157.41099999999997</c:v>
                </c:pt>
                <c:pt idx="12183">
                  <c:v>157.42999999999998</c:v>
                </c:pt>
                <c:pt idx="12184">
                  <c:v>157.44099999999997</c:v>
                </c:pt>
                <c:pt idx="12185">
                  <c:v>157.45999999999998</c:v>
                </c:pt>
                <c:pt idx="12186">
                  <c:v>157.47099999999998</c:v>
                </c:pt>
                <c:pt idx="12187">
                  <c:v>157.48999999999998</c:v>
                </c:pt>
                <c:pt idx="12188">
                  <c:v>157.50099999999998</c:v>
                </c:pt>
                <c:pt idx="12189">
                  <c:v>157.51999999999998</c:v>
                </c:pt>
                <c:pt idx="12190">
                  <c:v>157.54</c:v>
                </c:pt>
                <c:pt idx="12191">
                  <c:v>157.55999999999997</c:v>
                </c:pt>
                <c:pt idx="12192">
                  <c:v>157.571</c:v>
                </c:pt>
                <c:pt idx="12193">
                  <c:v>157.58999999999997</c:v>
                </c:pt>
                <c:pt idx="12194">
                  <c:v>157.601</c:v>
                </c:pt>
                <c:pt idx="12195">
                  <c:v>157.61099999999999</c:v>
                </c:pt>
                <c:pt idx="12196">
                  <c:v>157.63</c:v>
                </c:pt>
                <c:pt idx="12197">
                  <c:v>157.64999999999998</c:v>
                </c:pt>
                <c:pt idx="12198">
                  <c:v>157.66099999999997</c:v>
                </c:pt>
                <c:pt idx="12199">
                  <c:v>157.67999999999998</c:v>
                </c:pt>
                <c:pt idx="12200">
                  <c:v>157.69999999999999</c:v>
                </c:pt>
                <c:pt idx="12201">
                  <c:v>157.72</c:v>
                </c:pt>
                <c:pt idx="12202">
                  <c:v>157.73499999999999</c:v>
                </c:pt>
                <c:pt idx="12203">
                  <c:v>157.75</c:v>
                </c:pt>
                <c:pt idx="12204">
                  <c:v>157.76</c:v>
                </c:pt>
                <c:pt idx="12205">
                  <c:v>157.78</c:v>
                </c:pt>
                <c:pt idx="12206">
                  <c:v>157.791</c:v>
                </c:pt>
                <c:pt idx="12207">
                  <c:v>157.80099999999999</c:v>
                </c:pt>
                <c:pt idx="12208">
                  <c:v>157.81099999999998</c:v>
                </c:pt>
                <c:pt idx="12209">
                  <c:v>157.82</c:v>
                </c:pt>
                <c:pt idx="12210">
                  <c:v>157.82999999999998</c:v>
                </c:pt>
                <c:pt idx="12211">
                  <c:v>157.83999999999997</c:v>
                </c:pt>
                <c:pt idx="12212">
                  <c:v>157.85</c:v>
                </c:pt>
                <c:pt idx="12213">
                  <c:v>157.85999999999999</c:v>
                </c:pt>
                <c:pt idx="12214">
                  <c:v>157.86999999999998</c:v>
                </c:pt>
                <c:pt idx="12215">
                  <c:v>157.88</c:v>
                </c:pt>
                <c:pt idx="12216">
                  <c:v>157.89099999999999</c:v>
                </c:pt>
                <c:pt idx="12217">
                  <c:v>157.90099999999998</c:v>
                </c:pt>
                <c:pt idx="12218">
                  <c:v>157.91999999999999</c:v>
                </c:pt>
                <c:pt idx="12219">
                  <c:v>157.94</c:v>
                </c:pt>
                <c:pt idx="12220">
                  <c:v>157.95099999999999</c:v>
                </c:pt>
                <c:pt idx="12221">
                  <c:v>157.97</c:v>
                </c:pt>
                <c:pt idx="12222">
                  <c:v>157.98999999999998</c:v>
                </c:pt>
                <c:pt idx="12223">
                  <c:v>158.01</c:v>
                </c:pt>
                <c:pt idx="12224">
                  <c:v>158.02099999999999</c:v>
                </c:pt>
                <c:pt idx="12225">
                  <c:v>158.04</c:v>
                </c:pt>
                <c:pt idx="12226">
                  <c:v>158.05099999999999</c:v>
                </c:pt>
                <c:pt idx="12227">
                  <c:v>158.07</c:v>
                </c:pt>
                <c:pt idx="12228">
                  <c:v>158.08999999999997</c:v>
                </c:pt>
                <c:pt idx="12229">
                  <c:v>158.10999999999999</c:v>
                </c:pt>
                <c:pt idx="12230">
                  <c:v>158.124</c:v>
                </c:pt>
                <c:pt idx="12231">
                  <c:v>158.13999999999999</c:v>
                </c:pt>
                <c:pt idx="12232">
                  <c:v>158.14999999999998</c:v>
                </c:pt>
                <c:pt idx="12233">
                  <c:v>158.16</c:v>
                </c:pt>
                <c:pt idx="12234">
                  <c:v>158.16999999999999</c:v>
                </c:pt>
                <c:pt idx="12235">
                  <c:v>158.18099999999998</c:v>
                </c:pt>
                <c:pt idx="12236">
                  <c:v>158.19099999999997</c:v>
                </c:pt>
                <c:pt idx="12237">
                  <c:v>158.20999999999998</c:v>
                </c:pt>
                <c:pt idx="12238">
                  <c:v>158.22099999999998</c:v>
                </c:pt>
                <c:pt idx="12239">
                  <c:v>158.23999999999998</c:v>
                </c:pt>
                <c:pt idx="12240">
                  <c:v>158.26</c:v>
                </c:pt>
                <c:pt idx="12241">
                  <c:v>158.28</c:v>
                </c:pt>
                <c:pt idx="12242">
                  <c:v>158.29999999999998</c:v>
                </c:pt>
                <c:pt idx="12243">
                  <c:v>158.31099999999998</c:v>
                </c:pt>
                <c:pt idx="12244">
                  <c:v>158.32999999999998</c:v>
                </c:pt>
                <c:pt idx="12245">
                  <c:v>158.35</c:v>
                </c:pt>
                <c:pt idx="12246">
                  <c:v>158.36099999999999</c:v>
                </c:pt>
                <c:pt idx="12247">
                  <c:v>158.38</c:v>
                </c:pt>
                <c:pt idx="12248">
                  <c:v>158.39099999999999</c:v>
                </c:pt>
                <c:pt idx="12249">
                  <c:v>158.41</c:v>
                </c:pt>
                <c:pt idx="12250">
                  <c:v>158.42099999999999</c:v>
                </c:pt>
                <c:pt idx="12251">
                  <c:v>158.44</c:v>
                </c:pt>
                <c:pt idx="12252">
                  <c:v>158.45099999999999</c:v>
                </c:pt>
                <c:pt idx="12253">
                  <c:v>158.47</c:v>
                </c:pt>
                <c:pt idx="12254">
                  <c:v>158.48099999999999</c:v>
                </c:pt>
                <c:pt idx="12255">
                  <c:v>158.5</c:v>
                </c:pt>
                <c:pt idx="12256">
                  <c:v>158.511</c:v>
                </c:pt>
                <c:pt idx="12257">
                  <c:v>158.53099999999998</c:v>
                </c:pt>
                <c:pt idx="12258">
                  <c:v>158.54999999999998</c:v>
                </c:pt>
                <c:pt idx="12259">
                  <c:v>158.56099999999998</c:v>
                </c:pt>
                <c:pt idx="12260">
                  <c:v>158.571</c:v>
                </c:pt>
                <c:pt idx="12261">
                  <c:v>158.58999999999997</c:v>
                </c:pt>
                <c:pt idx="12262">
                  <c:v>158.601</c:v>
                </c:pt>
                <c:pt idx="12263">
                  <c:v>158.61999999999998</c:v>
                </c:pt>
                <c:pt idx="12264">
                  <c:v>158.631</c:v>
                </c:pt>
                <c:pt idx="12265">
                  <c:v>158.64999999999998</c:v>
                </c:pt>
                <c:pt idx="12266">
                  <c:v>158.66099999999997</c:v>
                </c:pt>
                <c:pt idx="12267">
                  <c:v>158.67999999999998</c:v>
                </c:pt>
                <c:pt idx="12268">
                  <c:v>158.69399999999999</c:v>
                </c:pt>
                <c:pt idx="12269">
                  <c:v>158.70999999999998</c:v>
                </c:pt>
                <c:pt idx="12270">
                  <c:v>158.72099999999998</c:v>
                </c:pt>
                <c:pt idx="12271">
                  <c:v>158.74099999999999</c:v>
                </c:pt>
                <c:pt idx="12272">
                  <c:v>158.75</c:v>
                </c:pt>
                <c:pt idx="12273">
                  <c:v>158.761</c:v>
                </c:pt>
                <c:pt idx="12274">
                  <c:v>158.77599999999998</c:v>
                </c:pt>
                <c:pt idx="12275">
                  <c:v>158.791</c:v>
                </c:pt>
                <c:pt idx="12276">
                  <c:v>158.80099999999999</c:v>
                </c:pt>
                <c:pt idx="12277">
                  <c:v>158.82</c:v>
                </c:pt>
                <c:pt idx="12278">
                  <c:v>158.82999999999998</c:v>
                </c:pt>
                <c:pt idx="12279">
                  <c:v>158.83999999999997</c:v>
                </c:pt>
                <c:pt idx="12280">
                  <c:v>158.85</c:v>
                </c:pt>
                <c:pt idx="12281">
                  <c:v>158.85999999999999</c:v>
                </c:pt>
                <c:pt idx="12282">
                  <c:v>158.86999999999998</c:v>
                </c:pt>
                <c:pt idx="12283">
                  <c:v>158.88</c:v>
                </c:pt>
                <c:pt idx="12284">
                  <c:v>158.88999999999999</c:v>
                </c:pt>
                <c:pt idx="12285">
                  <c:v>158.89999999999998</c:v>
                </c:pt>
                <c:pt idx="12286">
                  <c:v>158.91</c:v>
                </c:pt>
                <c:pt idx="12287">
                  <c:v>158.91999999999999</c:v>
                </c:pt>
                <c:pt idx="12288">
                  <c:v>158.92999999999998</c:v>
                </c:pt>
                <c:pt idx="12289">
                  <c:v>158.94999999999999</c:v>
                </c:pt>
                <c:pt idx="12290">
                  <c:v>158.96099999999998</c:v>
                </c:pt>
                <c:pt idx="12291">
                  <c:v>158.97099999999998</c:v>
                </c:pt>
                <c:pt idx="12292">
                  <c:v>158.98099999999999</c:v>
                </c:pt>
                <c:pt idx="12293">
                  <c:v>158.98999999999998</c:v>
                </c:pt>
                <c:pt idx="12294">
                  <c:v>159</c:v>
                </c:pt>
                <c:pt idx="12295">
                  <c:v>159.01</c:v>
                </c:pt>
                <c:pt idx="12296">
                  <c:v>159.01999999999998</c:v>
                </c:pt>
                <c:pt idx="12297">
                  <c:v>159.03</c:v>
                </c:pt>
                <c:pt idx="12298">
                  <c:v>159.04</c:v>
                </c:pt>
                <c:pt idx="12299">
                  <c:v>159.04999999999998</c:v>
                </c:pt>
                <c:pt idx="12300">
                  <c:v>159.05999999999997</c:v>
                </c:pt>
                <c:pt idx="12301">
                  <c:v>159.07</c:v>
                </c:pt>
                <c:pt idx="12302">
                  <c:v>159.07999999999998</c:v>
                </c:pt>
                <c:pt idx="12303">
                  <c:v>159.09099999999998</c:v>
                </c:pt>
                <c:pt idx="12304">
                  <c:v>159.101</c:v>
                </c:pt>
                <c:pt idx="12305">
                  <c:v>159.10999999999999</c:v>
                </c:pt>
                <c:pt idx="12306">
                  <c:v>159.11999999999998</c:v>
                </c:pt>
                <c:pt idx="12307">
                  <c:v>159.14099999999999</c:v>
                </c:pt>
                <c:pt idx="12308">
                  <c:v>159.16</c:v>
                </c:pt>
                <c:pt idx="12309">
                  <c:v>159.17099999999999</c:v>
                </c:pt>
                <c:pt idx="12310">
                  <c:v>159.17999999999998</c:v>
                </c:pt>
                <c:pt idx="12311">
                  <c:v>159.19</c:v>
                </c:pt>
                <c:pt idx="12312">
                  <c:v>159.19999999999999</c:v>
                </c:pt>
                <c:pt idx="12313">
                  <c:v>159.20999999999998</c:v>
                </c:pt>
                <c:pt idx="12314">
                  <c:v>159.22299999999998</c:v>
                </c:pt>
                <c:pt idx="12315">
                  <c:v>159.23999999999998</c:v>
                </c:pt>
                <c:pt idx="12316">
                  <c:v>159.26</c:v>
                </c:pt>
                <c:pt idx="12317">
                  <c:v>159.28</c:v>
                </c:pt>
                <c:pt idx="12318">
                  <c:v>159.291</c:v>
                </c:pt>
                <c:pt idx="12319">
                  <c:v>159.30999999999997</c:v>
                </c:pt>
                <c:pt idx="12320">
                  <c:v>159.321</c:v>
                </c:pt>
                <c:pt idx="12321">
                  <c:v>159.33999999999997</c:v>
                </c:pt>
                <c:pt idx="12322">
                  <c:v>159.35999999999999</c:v>
                </c:pt>
                <c:pt idx="12323">
                  <c:v>159.38</c:v>
                </c:pt>
                <c:pt idx="12324">
                  <c:v>159.39099999999999</c:v>
                </c:pt>
                <c:pt idx="12325">
                  <c:v>159.41</c:v>
                </c:pt>
                <c:pt idx="12326">
                  <c:v>159.42099999999999</c:v>
                </c:pt>
                <c:pt idx="12327">
                  <c:v>159.44</c:v>
                </c:pt>
                <c:pt idx="12328">
                  <c:v>159.45099999999999</c:v>
                </c:pt>
                <c:pt idx="12329">
                  <c:v>159.47</c:v>
                </c:pt>
                <c:pt idx="12330">
                  <c:v>159.48099999999999</c:v>
                </c:pt>
                <c:pt idx="12331">
                  <c:v>159.49099999999999</c:v>
                </c:pt>
                <c:pt idx="12332">
                  <c:v>159.51</c:v>
                </c:pt>
                <c:pt idx="12333">
                  <c:v>159.53</c:v>
                </c:pt>
                <c:pt idx="12334">
                  <c:v>159.54499999999999</c:v>
                </c:pt>
                <c:pt idx="12335">
                  <c:v>159.55999999999997</c:v>
                </c:pt>
                <c:pt idx="12336">
                  <c:v>159.57</c:v>
                </c:pt>
                <c:pt idx="12337">
                  <c:v>159.57999999999998</c:v>
                </c:pt>
                <c:pt idx="12338">
                  <c:v>159.58999999999997</c:v>
                </c:pt>
                <c:pt idx="12339">
                  <c:v>159.6</c:v>
                </c:pt>
                <c:pt idx="12340">
                  <c:v>159.60999999999999</c:v>
                </c:pt>
                <c:pt idx="12341">
                  <c:v>159.62099999999998</c:v>
                </c:pt>
                <c:pt idx="12342">
                  <c:v>159.631</c:v>
                </c:pt>
                <c:pt idx="12343">
                  <c:v>159.64999999999998</c:v>
                </c:pt>
                <c:pt idx="12344">
                  <c:v>159.66099999999997</c:v>
                </c:pt>
                <c:pt idx="12345">
                  <c:v>159.67099999999999</c:v>
                </c:pt>
                <c:pt idx="12346">
                  <c:v>159.69</c:v>
                </c:pt>
                <c:pt idx="12347">
                  <c:v>159.70999999999998</c:v>
                </c:pt>
                <c:pt idx="12348">
                  <c:v>159.72099999999998</c:v>
                </c:pt>
                <c:pt idx="12349">
                  <c:v>159.73999999999998</c:v>
                </c:pt>
                <c:pt idx="12350">
                  <c:v>159.76</c:v>
                </c:pt>
                <c:pt idx="12351">
                  <c:v>159.77099999999999</c:v>
                </c:pt>
                <c:pt idx="12352">
                  <c:v>159.78099999999998</c:v>
                </c:pt>
                <c:pt idx="12353">
                  <c:v>159.79999999999998</c:v>
                </c:pt>
                <c:pt idx="12354">
                  <c:v>159.81599999999997</c:v>
                </c:pt>
                <c:pt idx="12355">
                  <c:v>159.82999999999998</c:v>
                </c:pt>
                <c:pt idx="12356">
                  <c:v>159.84099999999998</c:v>
                </c:pt>
                <c:pt idx="12357">
                  <c:v>159.851</c:v>
                </c:pt>
                <c:pt idx="12358">
                  <c:v>159.86999999999998</c:v>
                </c:pt>
                <c:pt idx="12359">
                  <c:v>159.88999999999999</c:v>
                </c:pt>
                <c:pt idx="12360">
                  <c:v>159.90099999999998</c:v>
                </c:pt>
                <c:pt idx="12361">
                  <c:v>159.91999999999999</c:v>
                </c:pt>
                <c:pt idx="12362">
                  <c:v>159.93099999999998</c:v>
                </c:pt>
                <c:pt idx="12363">
                  <c:v>159.94999999999999</c:v>
                </c:pt>
                <c:pt idx="12364">
                  <c:v>159.95999999999998</c:v>
                </c:pt>
                <c:pt idx="12365">
                  <c:v>159.97099999999998</c:v>
                </c:pt>
                <c:pt idx="12366">
                  <c:v>159.98999999999998</c:v>
                </c:pt>
                <c:pt idx="12367">
                  <c:v>160.01</c:v>
                </c:pt>
                <c:pt idx="12368">
                  <c:v>160.02099999999999</c:v>
                </c:pt>
                <c:pt idx="12369">
                  <c:v>160.04</c:v>
                </c:pt>
                <c:pt idx="12370">
                  <c:v>160.05999999999997</c:v>
                </c:pt>
                <c:pt idx="12371">
                  <c:v>160.07999999999998</c:v>
                </c:pt>
                <c:pt idx="12372">
                  <c:v>160.09099999999998</c:v>
                </c:pt>
                <c:pt idx="12373">
                  <c:v>160.11099999999999</c:v>
                </c:pt>
                <c:pt idx="12374">
                  <c:v>160.13</c:v>
                </c:pt>
                <c:pt idx="12375">
                  <c:v>160.14999999999998</c:v>
                </c:pt>
                <c:pt idx="12376">
                  <c:v>160.16999999999999</c:v>
                </c:pt>
                <c:pt idx="12377">
                  <c:v>160.17999999999998</c:v>
                </c:pt>
                <c:pt idx="12378">
                  <c:v>160.19</c:v>
                </c:pt>
                <c:pt idx="12379">
                  <c:v>160.20099999999999</c:v>
                </c:pt>
                <c:pt idx="12380">
                  <c:v>160.22</c:v>
                </c:pt>
                <c:pt idx="12381">
                  <c:v>160.23999999999998</c:v>
                </c:pt>
                <c:pt idx="12382">
                  <c:v>160.26</c:v>
                </c:pt>
                <c:pt idx="12383">
                  <c:v>160.28</c:v>
                </c:pt>
                <c:pt idx="12384">
                  <c:v>160.291</c:v>
                </c:pt>
                <c:pt idx="12385">
                  <c:v>160.31099999999998</c:v>
                </c:pt>
                <c:pt idx="12386">
                  <c:v>160.32999999999998</c:v>
                </c:pt>
                <c:pt idx="12387">
                  <c:v>160.34099999999998</c:v>
                </c:pt>
                <c:pt idx="12388">
                  <c:v>160.351</c:v>
                </c:pt>
                <c:pt idx="12389">
                  <c:v>160.36999999999998</c:v>
                </c:pt>
                <c:pt idx="12390">
                  <c:v>160.38</c:v>
                </c:pt>
                <c:pt idx="12391">
                  <c:v>160.38999999999999</c:v>
                </c:pt>
                <c:pt idx="12392">
                  <c:v>160.39999999999998</c:v>
                </c:pt>
                <c:pt idx="12393">
                  <c:v>160.41</c:v>
                </c:pt>
                <c:pt idx="12394">
                  <c:v>160.41999999999999</c:v>
                </c:pt>
                <c:pt idx="12395">
                  <c:v>160.42999999999998</c:v>
                </c:pt>
                <c:pt idx="12396">
                  <c:v>160.44</c:v>
                </c:pt>
                <c:pt idx="12397">
                  <c:v>160.44999999999999</c:v>
                </c:pt>
                <c:pt idx="12398">
                  <c:v>160.45999999999998</c:v>
                </c:pt>
                <c:pt idx="12399">
                  <c:v>160.47</c:v>
                </c:pt>
                <c:pt idx="12400">
                  <c:v>160.47999999999999</c:v>
                </c:pt>
                <c:pt idx="12401">
                  <c:v>160.48999999999998</c:v>
                </c:pt>
                <c:pt idx="12402">
                  <c:v>160.5</c:v>
                </c:pt>
                <c:pt idx="12403">
                  <c:v>160.51</c:v>
                </c:pt>
                <c:pt idx="12404">
                  <c:v>160.51999999999998</c:v>
                </c:pt>
                <c:pt idx="12405">
                  <c:v>160.53</c:v>
                </c:pt>
                <c:pt idx="12406">
                  <c:v>160.54</c:v>
                </c:pt>
                <c:pt idx="12407">
                  <c:v>160.54999999999998</c:v>
                </c:pt>
                <c:pt idx="12408">
                  <c:v>160.56199999999998</c:v>
                </c:pt>
                <c:pt idx="12409">
                  <c:v>160.57999999999998</c:v>
                </c:pt>
                <c:pt idx="12410">
                  <c:v>160.58999999999997</c:v>
                </c:pt>
                <c:pt idx="12411">
                  <c:v>160.6</c:v>
                </c:pt>
                <c:pt idx="12412">
                  <c:v>160.60999999999999</c:v>
                </c:pt>
                <c:pt idx="12413">
                  <c:v>160.61999999999998</c:v>
                </c:pt>
                <c:pt idx="12414">
                  <c:v>160.63</c:v>
                </c:pt>
                <c:pt idx="12415">
                  <c:v>160.63999999999999</c:v>
                </c:pt>
                <c:pt idx="12416">
                  <c:v>160.66</c:v>
                </c:pt>
                <c:pt idx="12417">
                  <c:v>160.66999999999999</c:v>
                </c:pt>
                <c:pt idx="12418">
                  <c:v>160.67999999999998</c:v>
                </c:pt>
                <c:pt idx="12419">
                  <c:v>160.69</c:v>
                </c:pt>
                <c:pt idx="12420">
                  <c:v>160.69999999999999</c:v>
                </c:pt>
                <c:pt idx="12421">
                  <c:v>160.70999999999998</c:v>
                </c:pt>
                <c:pt idx="12422">
                  <c:v>160.72099999999998</c:v>
                </c:pt>
                <c:pt idx="12423">
                  <c:v>160.732</c:v>
                </c:pt>
                <c:pt idx="12424">
                  <c:v>160.73999999999998</c:v>
                </c:pt>
                <c:pt idx="12425">
                  <c:v>160.75</c:v>
                </c:pt>
                <c:pt idx="12426">
                  <c:v>160.762</c:v>
                </c:pt>
                <c:pt idx="12427">
                  <c:v>160.78</c:v>
                </c:pt>
                <c:pt idx="12428">
                  <c:v>160.79999999999998</c:v>
                </c:pt>
                <c:pt idx="12429">
                  <c:v>160.81099999999998</c:v>
                </c:pt>
                <c:pt idx="12430">
                  <c:v>160.82199999999997</c:v>
                </c:pt>
                <c:pt idx="12431">
                  <c:v>160.84099999999998</c:v>
                </c:pt>
                <c:pt idx="12432">
                  <c:v>160.85499999999999</c:v>
                </c:pt>
                <c:pt idx="12433">
                  <c:v>160.87199999999999</c:v>
                </c:pt>
                <c:pt idx="12434">
                  <c:v>160.88199999999998</c:v>
                </c:pt>
                <c:pt idx="12435">
                  <c:v>160.90099999999998</c:v>
                </c:pt>
                <c:pt idx="12436">
                  <c:v>160.91</c:v>
                </c:pt>
                <c:pt idx="12437">
                  <c:v>160.92099999999999</c:v>
                </c:pt>
                <c:pt idx="12438">
                  <c:v>160.92999999999998</c:v>
                </c:pt>
                <c:pt idx="12439">
                  <c:v>160.94</c:v>
                </c:pt>
                <c:pt idx="12440">
                  <c:v>160.94999999999999</c:v>
                </c:pt>
                <c:pt idx="12441">
                  <c:v>160.96199999999999</c:v>
                </c:pt>
                <c:pt idx="12442">
                  <c:v>160.97999999999999</c:v>
                </c:pt>
                <c:pt idx="12443">
                  <c:v>160.98999999999998</c:v>
                </c:pt>
                <c:pt idx="12444">
                  <c:v>161.00099999999998</c:v>
                </c:pt>
                <c:pt idx="12445">
                  <c:v>161.01999999999998</c:v>
                </c:pt>
                <c:pt idx="12446">
                  <c:v>161.03099999999998</c:v>
                </c:pt>
                <c:pt idx="12447">
                  <c:v>161.04999999999998</c:v>
                </c:pt>
                <c:pt idx="12448">
                  <c:v>161.06099999999998</c:v>
                </c:pt>
                <c:pt idx="12449">
                  <c:v>161.07999999999998</c:v>
                </c:pt>
                <c:pt idx="12450">
                  <c:v>161.09099999999998</c:v>
                </c:pt>
                <c:pt idx="12451">
                  <c:v>161.10999999999999</c:v>
                </c:pt>
                <c:pt idx="12452">
                  <c:v>161.12099999999998</c:v>
                </c:pt>
                <c:pt idx="12453">
                  <c:v>161.13999999999999</c:v>
                </c:pt>
                <c:pt idx="12454">
                  <c:v>161.15099999999998</c:v>
                </c:pt>
                <c:pt idx="12455">
                  <c:v>161.16099999999997</c:v>
                </c:pt>
                <c:pt idx="12456">
                  <c:v>161.17999999999998</c:v>
                </c:pt>
                <c:pt idx="12457">
                  <c:v>161.19999999999999</c:v>
                </c:pt>
                <c:pt idx="12458">
                  <c:v>161.20999999999998</c:v>
                </c:pt>
                <c:pt idx="12459">
                  <c:v>161.22</c:v>
                </c:pt>
                <c:pt idx="12460">
                  <c:v>161.23099999999999</c:v>
                </c:pt>
                <c:pt idx="12461">
                  <c:v>161.24099999999999</c:v>
                </c:pt>
                <c:pt idx="12462">
                  <c:v>161.25</c:v>
                </c:pt>
                <c:pt idx="12463">
                  <c:v>161.26</c:v>
                </c:pt>
                <c:pt idx="12464">
                  <c:v>161.27099999999999</c:v>
                </c:pt>
                <c:pt idx="12465">
                  <c:v>161.29</c:v>
                </c:pt>
                <c:pt idx="12466">
                  <c:v>161.30099999999999</c:v>
                </c:pt>
                <c:pt idx="12467">
                  <c:v>161.32</c:v>
                </c:pt>
                <c:pt idx="12468">
                  <c:v>161.33099999999999</c:v>
                </c:pt>
                <c:pt idx="12469">
                  <c:v>161.35</c:v>
                </c:pt>
                <c:pt idx="12470">
                  <c:v>161.37099999999998</c:v>
                </c:pt>
                <c:pt idx="12471">
                  <c:v>161.38999999999999</c:v>
                </c:pt>
                <c:pt idx="12472">
                  <c:v>161.40099999999998</c:v>
                </c:pt>
                <c:pt idx="12473">
                  <c:v>161.41999999999999</c:v>
                </c:pt>
                <c:pt idx="12474">
                  <c:v>161.43099999999998</c:v>
                </c:pt>
                <c:pt idx="12475">
                  <c:v>161.44999999999999</c:v>
                </c:pt>
                <c:pt idx="12476">
                  <c:v>161.46099999999998</c:v>
                </c:pt>
                <c:pt idx="12477">
                  <c:v>161.47999999999999</c:v>
                </c:pt>
                <c:pt idx="12478">
                  <c:v>161.49099999999999</c:v>
                </c:pt>
                <c:pt idx="12479">
                  <c:v>161.51</c:v>
                </c:pt>
                <c:pt idx="12480">
                  <c:v>161.52099999999999</c:v>
                </c:pt>
                <c:pt idx="12481">
                  <c:v>161.53099999999998</c:v>
                </c:pt>
                <c:pt idx="12482">
                  <c:v>161.541</c:v>
                </c:pt>
                <c:pt idx="12483">
                  <c:v>161.55999999999997</c:v>
                </c:pt>
                <c:pt idx="12484">
                  <c:v>161.57999999999998</c:v>
                </c:pt>
                <c:pt idx="12485">
                  <c:v>161.6</c:v>
                </c:pt>
                <c:pt idx="12486">
                  <c:v>161.61099999999999</c:v>
                </c:pt>
                <c:pt idx="12487">
                  <c:v>161.63</c:v>
                </c:pt>
                <c:pt idx="12488">
                  <c:v>161.64999999999998</c:v>
                </c:pt>
                <c:pt idx="12489">
                  <c:v>161.66999999999999</c:v>
                </c:pt>
                <c:pt idx="12490">
                  <c:v>161.68099999999998</c:v>
                </c:pt>
                <c:pt idx="12491">
                  <c:v>161.69099999999997</c:v>
                </c:pt>
                <c:pt idx="12492">
                  <c:v>161.70999999999998</c:v>
                </c:pt>
                <c:pt idx="12493">
                  <c:v>161.72999999999999</c:v>
                </c:pt>
                <c:pt idx="12494">
                  <c:v>161.74099999999999</c:v>
                </c:pt>
                <c:pt idx="12495">
                  <c:v>161.75</c:v>
                </c:pt>
                <c:pt idx="12496">
                  <c:v>161.76</c:v>
                </c:pt>
                <c:pt idx="12497">
                  <c:v>161.76999999999998</c:v>
                </c:pt>
                <c:pt idx="12498">
                  <c:v>161.79</c:v>
                </c:pt>
                <c:pt idx="12499">
                  <c:v>161.80999999999997</c:v>
                </c:pt>
                <c:pt idx="12500">
                  <c:v>161.821</c:v>
                </c:pt>
                <c:pt idx="12501">
                  <c:v>161.83999999999997</c:v>
                </c:pt>
                <c:pt idx="12502">
                  <c:v>161.851</c:v>
                </c:pt>
                <c:pt idx="12503">
                  <c:v>161.86999999999998</c:v>
                </c:pt>
                <c:pt idx="12504">
                  <c:v>161.881</c:v>
                </c:pt>
                <c:pt idx="12505">
                  <c:v>161.89999999999998</c:v>
                </c:pt>
                <c:pt idx="12506">
                  <c:v>161.91099999999997</c:v>
                </c:pt>
                <c:pt idx="12507">
                  <c:v>161.92099999999999</c:v>
                </c:pt>
                <c:pt idx="12508">
                  <c:v>161.93099999999998</c:v>
                </c:pt>
                <c:pt idx="12509">
                  <c:v>161.94999999999999</c:v>
                </c:pt>
                <c:pt idx="12510">
                  <c:v>161.95999999999998</c:v>
                </c:pt>
                <c:pt idx="12511">
                  <c:v>161.97099999999998</c:v>
                </c:pt>
                <c:pt idx="12512">
                  <c:v>161.97999999999999</c:v>
                </c:pt>
                <c:pt idx="12513">
                  <c:v>162</c:v>
                </c:pt>
                <c:pt idx="12514">
                  <c:v>162.011</c:v>
                </c:pt>
                <c:pt idx="12515">
                  <c:v>162.03</c:v>
                </c:pt>
                <c:pt idx="12516">
                  <c:v>162.041</c:v>
                </c:pt>
                <c:pt idx="12517">
                  <c:v>162.05999999999997</c:v>
                </c:pt>
                <c:pt idx="12518">
                  <c:v>162.071</c:v>
                </c:pt>
                <c:pt idx="12519">
                  <c:v>162.08999999999997</c:v>
                </c:pt>
                <c:pt idx="12520">
                  <c:v>162.101</c:v>
                </c:pt>
                <c:pt idx="12521">
                  <c:v>162.11999999999998</c:v>
                </c:pt>
                <c:pt idx="12522">
                  <c:v>162.131</c:v>
                </c:pt>
                <c:pt idx="12523">
                  <c:v>162.14099999999999</c:v>
                </c:pt>
                <c:pt idx="12524">
                  <c:v>162.16</c:v>
                </c:pt>
                <c:pt idx="12525">
                  <c:v>162.17999999999998</c:v>
                </c:pt>
                <c:pt idx="12526">
                  <c:v>162.19999999999999</c:v>
                </c:pt>
                <c:pt idx="12527">
                  <c:v>162.22</c:v>
                </c:pt>
                <c:pt idx="12528">
                  <c:v>162.23999999999998</c:v>
                </c:pt>
                <c:pt idx="12529">
                  <c:v>162.26</c:v>
                </c:pt>
                <c:pt idx="12530">
                  <c:v>162.27099999999999</c:v>
                </c:pt>
                <c:pt idx="12531">
                  <c:v>162.29</c:v>
                </c:pt>
                <c:pt idx="12532">
                  <c:v>162.30099999999999</c:v>
                </c:pt>
                <c:pt idx="12533">
                  <c:v>162.32</c:v>
                </c:pt>
                <c:pt idx="12534">
                  <c:v>162.33099999999999</c:v>
                </c:pt>
                <c:pt idx="12535">
                  <c:v>162.35</c:v>
                </c:pt>
                <c:pt idx="12536">
                  <c:v>162.36099999999999</c:v>
                </c:pt>
                <c:pt idx="12537">
                  <c:v>162.38</c:v>
                </c:pt>
                <c:pt idx="12538">
                  <c:v>162.39999999999998</c:v>
                </c:pt>
                <c:pt idx="12539">
                  <c:v>162.41999999999999</c:v>
                </c:pt>
                <c:pt idx="12540">
                  <c:v>162.43099999999998</c:v>
                </c:pt>
                <c:pt idx="12541">
                  <c:v>162.44999999999999</c:v>
                </c:pt>
                <c:pt idx="12542">
                  <c:v>162.46099999999998</c:v>
                </c:pt>
                <c:pt idx="12543">
                  <c:v>162.47999999999999</c:v>
                </c:pt>
                <c:pt idx="12544">
                  <c:v>162.49099999999999</c:v>
                </c:pt>
                <c:pt idx="12545">
                  <c:v>162.51</c:v>
                </c:pt>
                <c:pt idx="12546">
                  <c:v>162.52099999999999</c:v>
                </c:pt>
                <c:pt idx="12547">
                  <c:v>162.54</c:v>
                </c:pt>
                <c:pt idx="12548">
                  <c:v>162.55099999999999</c:v>
                </c:pt>
                <c:pt idx="12549">
                  <c:v>162.57</c:v>
                </c:pt>
                <c:pt idx="12550">
                  <c:v>162.58099999999999</c:v>
                </c:pt>
                <c:pt idx="12551">
                  <c:v>162.601</c:v>
                </c:pt>
                <c:pt idx="12552">
                  <c:v>162.61999999999998</c:v>
                </c:pt>
                <c:pt idx="12553">
                  <c:v>162.63999999999999</c:v>
                </c:pt>
                <c:pt idx="12554">
                  <c:v>162.65099999999998</c:v>
                </c:pt>
                <c:pt idx="12555">
                  <c:v>162.66999999999999</c:v>
                </c:pt>
                <c:pt idx="12556">
                  <c:v>162.68099999999998</c:v>
                </c:pt>
                <c:pt idx="12557">
                  <c:v>162.69999999999999</c:v>
                </c:pt>
                <c:pt idx="12558">
                  <c:v>162.72099999999998</c:v>
                </c:pt>
                <c:pt idx="12559">
                  <c:v>162.74099999999999</c:v>
                </c:pt>
                <c:pt idx="12560">
                  <c:v>162.75299999999999</c:v>
                </c:pt>
                <c:pt idx="12561">
                  <c:v>162.77199999999999</c:v>
                </c:pt>
                <c:pt idx="12562">
                  <c:v>162.78399999999999</c:v>
                </c:pt>
                <c:pt idx="12563">
                  <c:v>162.80099999999999</c:v>
                </c:pt>
                <c:pt idx="12564">
                  <c:v>162.80999999999997</c:v>
                </c:pt>
                <c:pt idx="12565">
                  <c:v>162.821</c:v>
                </c:pt>
                <c:pt idx="12566">
                  <c:v>162.83099999999999</c:v>
                </c:pt>
                <c:pt idx="12567">
                  <c:v>162.85</c:v>
                </c:pt>
                <c:pt idx="12568">
                  <c:v>162.86099999999999</c:v>
                </c:pt>
                <c:pt idx="12569">
                  <c:v>162.88</c:v>
                </c:pt>
                <c:pt idx="12570">
                  <c:v>162.89099999999999</c:v>
                </c:pt>
                <c:pt idx="12571">
                  <c:v>162.90099999999998</c:v>
                </c:pt>
                <c:pt idx="12572">
                  <c:v>162.91</c:v>
                </c:pt>
                <c:pt idx="12573">
                  <c:v>162.92099999999999</c:v>
                </c:pt>
                <c:pt idx="12574">
                  <c:v>162.93599999999998</c:v>
                </c:pt>
                <c:pt idx="12575">
                  <c:v>162.94999999999999</c:v>
                </c:pt>
                <c:pt idx="12576">
                  <c:v>162.97</c:v>
                </c:pt>
                <c:pt idx="12577">
                  <c:v>162.98099999999999</c:v>
                </c:pt>
                <c:pt idx="12578">
                  <c:v>163</c:v>
                </c:pt>
                <c:pt idx="12579">
                  <c:v>163.01999999999998</c:v>
                </c:pt>
                <c:pt idx="12580">
                  <c:v>163.03099999999998</c:v>
                </c:pt>
                <c:pt idx="12581">
                  <c:v>163.04999999999998</c:v>
                </c:pt>
                <c:pt idx="12582">
                  <c:v>163.06099999999998</c:v>
                </c:pt>
                <c:pt idx="12583">
                  <c:v>163.07999999999998</c:v>
                </c:pt>
                <c:pt idx="12584">
                  <c:v>163.09099999999998</c:v>
                </c:pt>
                <c:pt idx="12585">
                  <c:v>163.10999999999999</c:v>
                </c:pt>
                <c:pt idx="12586">
                  <c:v>163.12099999999998</c:v>
                </c:pt>
                <c:pt idx="12587">
                  <c:v>163.13999999999999</c:v>
                </c:pt>
                <c:pt idx="12588">
                  <c:v>163.15099999999998</c:v>
                </c:pt>
                <c:pt idx="12589">
                  <c:v>163.16999999999999</c:v>
                </c:pt>
                <c:pt idx="12590">
                  <c:v>163.18099999999998</c:v>
                </c:pt>
                <c:pt idx="12591">
                  <c:v>163.20099999999999</c:v>
                </c:pt>
                <c:pt idx="12592">
                  <c:v>163.22</c:v>
                </c:pt>
                <c:pt idx="12593">
                  <c:v>163.23999999999998</c:v>
                </c:pt>
                <c:pt idx="12594">
                  <c:v>163.25099999999998</c:v>
                </c:pt>
                <c:pt idx="12595">
                  <c:v>163.26999999999998</c:v>
                </c:pt>
                <c:pt idx="12596">
                  <c:v>163.28099999999998</c:v>
                </c:pt>
                <c:pt idx="12597">
                  <c:v>163.29999999999998</c:v>
                </c:pt>
                <c:pt idx="12598">
                  <c:v>163.31099999999998</c:v>
                </c:pt>
                <c:pt idx="12599">
                  <c:v>163.32999999999998</c:v>
                </c:pt>
                <c:pt idx="12600">
                  <c:v>163.35</c:v>
                </c:pt>
                <c:pt idx="12601">
                  <c:v>163.36999999999998</c:v>
                </c:pt>
                <c:pt idx="12602">
                  <c:v>163.381</c:v>
                </c:pt>
                <c:pt idx="12603">
                  <c:v>163.39999999999998</c:v>
                </c:pt>
                <c:pt idx="12604">
                  <c:v>163.41399999999999</c:v>
                </c:pt>
                <c:pt idx="12605">
                  <c:v>163.42999999999998</c:v>
                </c:pt>
                <c:pt idx="12606">
                  <c:v>163.44099999999997</c:v>
                </c:pt>
                <c:pt idx="12607">
                  <c:v>163.45099999999999</c:v>
                </c:pt>
                <c:pt idx="12608">
                  <c:v>163.45999999999998</c:v>
                </c:pt>
                <c:pt idx="12609">
                  <c:v>163.47099999999998</c:v>
                </c:pt>
                <c:pt idx="12610">
                  <c:v>163.47999999999999</c:v>
                </c:pt>
                <c:pt idx="12611">
                  <c:v>163.48999999999998</c:v>
                </c:pt>
                <c:pt idx="12612">
                  <c:v>163.5</c:v>
                </c:pt>
                <c:pt idx="12613">
                  <c:v>163.51999999999998</c:v>
                </c:pt>
                <c:pt idx="12614">
                  <c:v>163.53099999999998</c:v>
                </c:pt>
                <c:pt idx="12615">
                  <c:v>163.54999999999998</c:v>
                </c:pt>
                <c:pt idx="12616">
                  <c:v>163.56099999999998</c:v>
                </c:pt>
                <c:pt idx="12617">
                  <c:v>163.57999999999998</c:v>
                </c:pt>
                <c:pt idx="12618">
                  <c:v>163.59099999999998</c:v>
                </c:pt>
                <c:pt idx="12619">
                  <c:v>163.60999999999999</c:v>
                </c:pt>
                <c:pt idx="12620">
                  <c:v>163.63</c:v>
                </c:pt>
                <c:pt idx="12621">
                  <c:v>163.64999999999998</c:v>
                </c:pt>
                <c:pt idx="12622">
                  <c:v>163.66999999999999</c:v>
                </c:pt>
                <c:pt idx="12623">
                  <c:v>163.68099999999998</c:v>
                </c:pt>
                <c:pt idx="12624">
                  <c:v>163.69099999999997</c:v>
                </c:pt>
                <c:pt idx="12625">
                  <c:v>163.70999999999998</c:v>
                </c:pt>
                <c:pt idx="12626">
                  <c:v>163.72099999999998</c:v>
                </c:pt>
                <c:pt idx="12627">
                  <c:v>163.73999999999998</c:v>
                </c:pt>
                <c:pt idx="12628">
                  <c:v>163.76</c:v>
                </c:pt>
                <c:pt idx="12629">
                  <c:v>163.77099999999999</c:v>
                </c:pt>
                <c:pt idx="12630">
                  <c:v>163.78099999999998</c:v>
                </c:pt>
                <c:pt idx="12631">
                  <c:v>163.79999999999998</c:v>
                </c:pt>
                <c:pt idx="12632">
                  <c:v>163.81099999999998</c:v>
                </c:pt>
                <c:pt idx="12633">
                  <c:v>163.83099999999999</c:v>
                </c:pt>
                <c:pt idx="12634">
                  <c:v>163.85</c:v>
                </c:pt>
                <c:pt idx="12635">
                  <c:v>163.86099999999999</c:v>
                </c:pt>
                <c:pt idx="12636">
                  <c:v>163.87099999999998</c:v>
                </c:pt>
                <c:pt idx="12637">
                  <c:v>163.89</c:v>
                </c:pt>
                <c:pt idx="12638">
                  <c:v>163.90099999999998</c:v>
                </c:pt>
                <c:pt idx="12639">
                  <c:v>163.91</c:v>
                </c:pt>
                <c:pt idx="12640">
                  <c:v>163.92099999999999</c:v>
                </c:pt>
                <c:pt idx="12641">
                  <c:v>163.93099999999998</c:v>
                </c:pt>
                <c:pt idx="12642">
                  <c:v>163.94099999999997</c:v>
                </c:pt>
                <c:pt idx="12643">
                  <c:v>163.95099999999999</c:v>
                </c:pt>
                <c:pt idx="12644">
                  <c:v>163.97399999999999</c:v>
                </c:pt>
                <c:pt idx="12645">
                  <c:v>163.98999999999998</c:v>
                </c:pt>
                <c:pt idx="12646">
                  <c:v>164.00099999999998</c:v>
                </c:pt>
                <c:pt idx="12647">
                  <c:v>164.011</c:v>
                </c:pt>
                <c:pt idx="12648">
                  <c:v>164.02099999999999</c:v>
                </c:pt>
                <c:pt idx="12649">
                  <c:v>164.041</c:v>
                </c:pt>
                <c:pt idx="12650">
                  <c:v>164.05999999999997</c:v>
                </c:pt>
                <c:pt idx="12651">
                  <c:v>164.071</c:v>
                </c:pt>
                <c:pt idx="12652">
                  <c:v>164.07999999999998</c:v>
                </c:pt>
                <c:pt idx="12653">
                  <c:v>164.09099999999998</c:v>
                </c:pt>
                <c:pt idx="12654">
                  <c:v>164.101</c:v>
                </c:pt>
                <c:pt idx="12655">
                  <c:v>164.11999999999998</c:v>
                </c:pt>
                <c:pt idx="12656">
                  <c:v>164.131</c:v>
                </c:pt>
                <c:pt idx="12657">
                  <c:v>164.14999999999998</c:v>
                </c:pt>
                <c:pt idx="12658">
                  <c:v>164.16099999999997</c:v>
                </c:pt>
                <c:pt idx="12659">
                  <c:v>164.17999999999998</c:v>
                </c:pt>
                <c:pt idx="12660">
                  <c:v>164.19099999999997</c:v>
                </c:pt>
                <c:pt idx="12661">
                  <c:v>164.20999999999998</c:v>
                </c:pt>
                <c:pt idx="12662">
                  <c:v>164.22299999999998</c:v>
                </c:pt>
                <c:pt idx="12663">
                  <c:v>164.23999999999998</c:v>
                </c:pt>
                <c:pt idx="12664">
                  <c:v>164.25</c:v>
                </c:pt>
                <c:pt idx="12665">
                  <c:v>164.26</c:v>
                </c:pt>
                <c:pt idx="12666">
                  <c:v>164.26999999999998</c:v>
                </c:pt>
                <c:pt idx="12667">
                  <c:v>164.28</c:v>
                </c:pt>
                <c:pt idx="12668">
                  <c:v>164.29</c:v>
                </c:pt>
                <c:pt idx="12669">
                  <c:v>164.30099999999999</c:v>
                </c:pt>
                <c:pt idx="12670">
                  <c:v>164.30999999999997</c:v>
                </c:pt>
                <c:pt idx="12671">
                  <c:v>164.32</c:v>
                </c:pt>
                <c:pt idx="12672">
                  <c:v>164.32999999999998</c:v>
                </c:pt>
                <c:pt idx="12673">
                  <c:v>164.34099999999998</c:v>
                </c:pt>
                <c:pt idx="12674">
                  <c:v>164.351</c:v>
                </c:pt>
                <c:pt idx="12675">
                  <c:v>164.36099999999999</c:v>
                </c:pt>
                <c:pt idx="12676">
                  <c:v>164.37099999999998</c:v>
                </c:pt>
                <c:pt idx="12677">
                  <c:v>164.39</c:v>
                </c:pt>
                <c:pt idx="12678">
                  <c:v>164.40099999999998</c:v>
                </c:pt>
                <c:pt idx="12679">
                  <c:v>164.41</c:v>
                </c:pt>
                <c:pt idx="12680">
                  <c:v>164.42</c:v>
                </c:pt>
                <c:pt idx="12681">
                  <c:v>164.44</c:v>
                </c:pt>
                <c:pt idx="12682">
                  <c:v>164.45099999999999</c:v>
                </c:pt>
                <c:pt idx="12683">
                  <c:v>164.46099999999998</c:v>
                </c:pt>
                <c:pt idx="12684">
                  <c:v>164.48</c:v>
                </c:pt>
                <c:pt idx="12685">
                  <c:v>164.49199999999999</c:v>
                </c:pt>
                <c:pt idx="12686">
                  <c:v>164.50099999999998</c:v>
                </c:pt>
                <c:pt idx="12687">
                  <c:v>164.51999999999998</c:v>
                </c:pt>
                <c:pt idx="12688">
                  <c:v>164.53099999999998</c:v>
                </c:pt>
                <c:pt idx="12689">
                  <c:v>164.54999999999998</c:v>
                </c:pt>
                <c:pt idx="12690">
                  <c:v>164.56099999999998</c:v>
                </c:pt>
                <c:pt idx="12691">
                  <c:v>164.58099999999999</c:v>
                </c:pt>
                <c:pt idx="12692">
                  <c:v>164.6</c:v>
                </c:pt>
                <c:pt idx="12693">
                  <c:v>164.61099999999999</c:v>
                </c:pt>
                <c:pt idx="12694">
                  <c:v>164.62099999999998</c:v>
                </c:pt>
                <c:pt idx="12695">
                  <c:v>164.64</c:v>
                </c:pt>
                <c:pt idx="12696">
                  <c:v>164.66</c:v>
                </c:pt>
                <c:pt idx="12697">
                  <c:v>164.67999999999998</c:v>
                </c:pt>
                <c:pt idx="12698">
                  <c:v>164.69099999999997</c:v>
                </c:pt>
                <c:pt idx="12699">
                  <c:v>164.70099999999999</c:v>
                </c:pt>
                <c:pt idx="12700">
                  <c:v>164.72</c:v>
                </c:pt>
                <c:pt idx="12701">
                  <c:v>164.73099999999999</c:v>
                </c:pt>
                <c:pt idx="12702">
                  <c:v>164.75</c:v>
                </c:pt>
                <c:pt idx="12703">
                  <c:v>164.76999999999998</c:v>
                </c:pt>
                <c:pt idx="12704">
                  <c:v>164.78099999999998</c:v>
                </c:pt>
                <c:pt idx="12705">
                  <c:v>164.79999999999998</c:v>
                </c:pt>
                <c:pt idx="12706">
                  <c:v>164.81099999999998</c:v>
                </c:pt>
                <c:pt idx="12707">
                  <c:v>164.821</c:v>
                </c:pt>
                <c:pt idx="12708">
                  <c:v>164.83999999999997</c:v>
                </c:pt>
                <c:pt idx="12709">
                  <c:v>164.85999999999999</c:v>
                </c:pt>
                <c:pt idx="12710">
                  <c:v>164.87099999999998</c:v>
                </c:pt>
                <c:pt idx="12711">
                  <c:v>164.89</c:v>
                </c:pt>
                <c:pt idx="12712">
                  <c:v>164.90099999999998</c:v>
                </c:pt>
                <c:pt idx="12713">
                  <c:v>164.91</c:v>
                </c:pt>
                <c:pt idx="12714">
                  <c:v>164.92</c:v>
                </c:pt>
                <c:pt idx="12715">
                  <c:v>164.92999999999998</c:v>
                </c:pt>
                <c:pt idx="12716">
                  <c:v>164.94</c:v>
                </c:pt>
                <c:pt idx="12717">
                  <c:v>164.95099999999999</c:v>
                </c:pt>
                <c:pt idx="12718">
                  <c:v>164.96099999999998</c:v>
                </c:pt>
                <c:pt idx="12719">
                  <c:v>164.98</c:v>
                </c:pt>
                <c:pt idx="12720">
                  <c:v>164.99099999999999</c:v>
                </c:pt>
                <c:pt idx="12721">
                  <c:v>165.01399999999998</c:v>
                </c:pt>
                <c:pt idx="12722">
                  <c:v>165.03</c:v>
                </c:pt>
                <c:pt idx="12723">
                  <c:v>165.05099999999999</c:v>
                </c:pt>
                <c:pt idx="12724">
                  <c:v>165.07</c:v>
                </c:pt>
                <c:pt idx="12725">
                  <c:v>165.08999999999997</c:v>
                </c:pt>
                <c:pt idx="12726">
                  <c:v>165.101</c:v>
                </c:pt>
                <c:pt idx="12727">
                  <c:v>165.11999999999998</c:v>
                </c:pt>
                <c:pt idx="12728">
                  <c:v>165.14</c:v>
                </c:pt>
                <c:pt idx="12729">
                  <c:v>165.15099999999998</c:v>
                </c:pt>
                <c:pt idx="12730">
                  <c:v>165.16099999999997</c:v>
                </c:pt>
                <c:pt idx="12731">
                  <c:v>165.17999999999998</c:v>
                </c:pt>
                <c:pt idx="12732">
                  <c:v>165.19099999999997</c:v>
                </c:pt>
                <c:pt idx="12733">
                  <c:v>165.20999999999998</c:v>
                </c:pt>
                <c:pt idx="12734">
                  <c:v>165.22099999999998</c:v>
                </c:pt>
                <c:pt idx="12735">
                  <c:v>165.23999999999998</c:v>
                </c:pt>
                <c:pt idx="12736">
                  <c:v>165.261</c:v>
                </c:pt>
                <c:pt idx="12737">
                  <c:v>165.28</c:v>
                </c:pt>
                <c:pt idx="12738">
                  <c:v>165.291</c:v>
                </c:pt>
                <c:pt idx="12739">
                  <c:v>165.29999999999998</c:v>
                </c:pt>
                <c:pt idx="12740">
                  <c:v>165.31099999999998</c:v>
                </c:pt>
                <c:pt idx="12741">
                  <c:v>165.32999999999998</c:v>
                </c:pt>
                <c:pt idx="12742">
                  <c:v>165.33999999999997</c:v>
                </c:pt>
                <c:pt idx="12743">
                  <c:v>165.351</c:v>
                </c:pt>
                <c:pt idx="12744">
                  <c:v>165.36099999999999</c:v>
                </c:pt>
                <c:pt idx="12745">
                  <c:v>165.37099999999998</c:v>
                </c:pt>
                <c:pt idx="12746">
                  <c:v>165.381</c:v>
                </c:pt>
                <c:pt idx="12747">
                  <c:v>165.39999999999998</c:v>
                </c:pt>
                <c:pt idx="12748">
                  <c:v>165.41</c:v>
                </c:pt>
                <c:pt idx="12749">
                  <c:v>165.42</c:v>
                </c:pt>
                <c:pt idx="12750">
                  <c:v>165.42999999999998</c:v>
                </c:pt>
                <c:pt idx="12751">
                  <c:v>165.44099999999997</c:v>
                </c:pt>
                <c:pt idx="12752">
                  <c:v>165.45099999999999</c:v>
                </c:pt>
                <c:pt idx="12753">
                  <c:v>165.46099999999998</c:v>
                </c:pt>
                <c:pt idx="12754">
                  <c:v>165.48</c:v>
                </c:pt>
                <c:pt idx="12755">
                  <c:v>165.5</c:v>
                </c:pt>
                <c:pt idx="12756">
                  <c:v>165.511</c:v>
                </c:pt>
                <c:pt idx="12757">
                  <c:v>165.53</c:v>
                </c:pt>
                <c:pt idx="12758">
                  <c:v>165.541</c:v>
                </c:pt>
                <c:pt idx="12759">
                  <c:v>165.55999999999997</c:v>
                </c:pt>
                <c:pt idx="12760">
                  <c:v>165.571</c:v>
                </c:pt>
                <c:pt idx="12761">
                  <c:v>165.57999999999998</c:v>
                </c:pt>
                <c:pt idx="12762">
                  <c:v>165.59099999999998</c:v>
                </c:pt>
                <c:pt idx="12763">
                  <c:v>165.601</c:v>
                </c:pt>
                <c:pt idx="12764">
                  <c:v>165.61099999999999</c:v>
                </c:pt>
                <c:pt idx="12765">
                  <c:v>165.63</c:v>
                </c:pt>
                <c:pt idx="12766">
                  <c:v>165.64099999999999</c:v>
                </c:pt>
                <c:pt idx="12767">
                  <c:v>165.66</c:v>
                </c:pt>
                <c:pt idx="12768">
                  <c:v>165.67999999999998</c:v>
                </c:pt>
                <c:pt idx="12769">
                  <c:v>165.7</c:v>
                </c:pt>
                <c:pt idx="12770">
                  <c:v>165.71199999999999</c:v>
                </c:pt>
                <c:pt idx="12771">
                  <c:v>165.73</c:v>
                </c:pt>
                <c:pt idx="12772">
                  <c:v>165.74099999999999</c:v>
                </c:pt>
                <c:pt idx="12773">
                  <c:v>165.76</c:v>
                </c:pt>
                <c:pt idx="12774">
                  <c:v>165.77099999999999</c:v>
                </c:pt>
                <c:pt idx="12775">
                  <c:v>165.78099999999998</c:v>
                </c:pt>
                <c:pt idx="12776">
                  <c:v>165.791</c:v>
                </c:pt>
                <c:pt idx="12777">
                  <c:v>165.80099999999999</c:v>
                </c:pt>
                <c:pt idx="12778">
                  <c:v>165.81099999999998</c:v>
                </c:pt>
                <c:pt idx="12779">
                  <c:v>165.82</c:v>
                </c:pt>
                <c:pt idx="12780">
                  <c:v>165.82999999999998</c:v>
                </c:pt>
                <c:pt idx="12781">
                  <c:v>165.84099999999998</c:v>
                </c:pt>
                <c:pt idx="12782">
                  <c:v>165.851</c:v>
                </c:pt>
                <c:pt idx="12783">
                  <c:v>165.87099999999998</c:v>
                </c:pt>
                <c:pt idx="12784">
                  <c:v>165.89</c:v>
                </c:pt>
                <c:pt idx="12785">
                  <c:v>165.91</c:v>
                </c:pt>
                <c:pt idx="12786">
                  <c:v>165.92099999999999</c:v>
                </c:pt>
                <c:pt idx="12787">
                  <c:v>165.94</c:v>
                </c:pt>
                <c:pt idx="12788">
                  <c:v>165.95099999999999</c:v>
                </c:pt>
                <c:pt idx="12789">
                  <c:v>165.96099999999998</c:v>
                </c:pt>
                <c:pt idx="12790">
                  <c:v>165.98</c:v>
                </c:pt>
                <c:pt idx="12791">
                  <c:v>165.99099999999999</c:v>
                </c:pt>
                <c:pt idx="12792">
                  <c:v>166.00099999999998</c:v>
                </c:pt>
                <c:pt idx="12793">
                  <c:v>166.01</c:v>
                </c:pt>
                <c:pt idx="12794">
                  <c:v>166.01999999999998</c:v>
                </c:pt>
                <c:pt idx="12795">
                  <c:v>166.03099999999998</c:v>
                </c:pt>
                <c:pt idx="12796">
                  <c:v>166.04</c:v>
                </c:pt>
                <c:pt idx="12797">
                  <c:v>166.05399999999997</c:v>
                </c:pt>
                <c:pt idx="12798">
                  <c:v>166.07</c:v>
                </c:pt>
                <c:pt idx="12799">
                  <c:v>166.08999999999997</c:v>
                </c:pt>
                <c:pt idx="12800">
                  <c:v>166.101</c:v>
                </c:pt>
                <c:pt idx="12801">
                  <c:v>166.11099999999999</c:v>
                </c:pt>
                <c:pt idx="12802">
                  <c:v>166.12099999999998</c:v>
                </c:pt>
                <c:pt idx="12803">
                  <c:v>166.14</c:v>
                </c:pt>
                <c:pt idx="12804">
                  <c:v>166.16</c:v>
                </c:pt>
                <c:pt idx="12805">
                  <c:v>166.17099999999999</c:v>
                </c:pt>
                <c:pt idx="12806">
                  <c:v>166.18099999999998</c:v>
                </c:pt>
                <c:pt idx="12807">
                  <c:v>166.19099999999997</c:v>
                </c:pt>
                <c:pt idx="12808">
                  <c:v>166.20099999999999</c:v>
                </c:pt>
                <c:pt idx="12809">
                  <c:v>166.21099999999998</c:v>
                </c:pt>
                <c:pt idx="12810">
                  <c:v>166.22099999999998</c:v>
                </c:pt>
                <c:pt idx="12811">
                  <c:v>166.23099999999999</c:v>
                </c:pt>
                <c:pt idx="12812">
                  <c:v>166.24099999999999</c:v>
                </c:pt>
                <c:pt idx="12813">
                  <c:v>166.26</c:v>
                </c:pt>
                <c:pt idx="12814">
                  <c:v>166.28</c:v>
                </c:pt>
                <c:pt idx="12815">
                  <c:v>166.29999999999998</c:v>
                </c:pt>
                <c:pt idx="12816">
                  <c:v>166.31099999999998</c:v>
                </c:pt>
                <c:pt idx="12817">
                  <c:v>166.32999999999998</c:v>
                </c:pt>
                <c:pt idx="12818">
                  <c:v>166.34099999999998</c:v>
                </c:pt>
                <c:pt idx="12819">
                  <c:v>166.351</c:v>
                </c:pt>
                <c:pt idx="12820">
                  <c:v>166.36999999999998</c:v>
                </c:pt>
                <c:pt idx="12821">
                  <c:v>166.381</c:v>
                </c:pt>
                <c:pt idx="12822">
                  <c:v>166.39099999999999</c:v>
                </c:pt>
                <c:pt idx="12823">
                  <c:v>166.41</c:v>
                </c:pt>
                <c:pt idx="12824">
                  <c:v>166.42099999999999</c:v>
                </c:pt>
                <c:pt idx="12825">
                  <c:v>166.43099999999998</c:v>
                </c:pt>
                <c:pt idx="12826">
                  <c:v>166.44099999999997</c:v>
                </c:pt>
                <c:pt idx="12827">
                  <c:v>166.45099999999999</c:v>
                </c:pt>
                <c:pt idx="12828">
                  <c:v>166.46099999999998</c:v>
                </c:pt>
                <c:pt idx="12829">
                  <c:v>166.48</c:v>
                </c:pt>
                <c:pt idx="12830">
                  <c:v>166.5</c:v>
                </c:pt>
                <c:pt idx="12831">
                  <c:v>166.51999999999998</c:v>
                </c:pt>
                <c:pt idx="12832">
                  <c:v>166.53099999999998</c:v>
                </c:pt>
                <c:pt idx="12833">
                  <c:v>166.54999999999998</c:v>
                </c:pt>
                <c:pt idx="12834">
                  <c:v>166.56099999999998</c:v>
                </c:pt>
                <c:pt idx="12835">
                  <c:v>166.57999999999998</c:v>
                </c:pt>
                <c:pt idx="12836">
                  <c:v>166.59099999999998</c:v>
                </c:pt>
                <c:pt idx="12837">
                  <c:v>166.601</c:v>
                </c:pt>
                <c:pt idx="12838">
                  <c:v>166.61099999999999</c:v>
                </c:pt>
                <c:pt idx="12839">
                  <c:v>166.62099999999998</c:v>
                </c:pt>
                <c:pt idx="12840">
                  <c:v>166.64</c:v>
                </c:pt>
                <c:pt idx="12841">
                  <c:v>166.65099999999998</c:v>
                </c:pt>
                <c:pt idx="12842">
                  <c:v>166.66099999999997</c:v>
                </c:pt>
                <c:pt idx="12843">
                  <c:v>166.68099999999998</c:v>
                </c:pt>
                <c:pt idx="12844">
                  <c:v>166.7</c:v>
                </c:pt>
                <c:pt idx="12845">
                  <c:v>166.72</c:v>
                </c:pt>
                <c:pt idx="12846">
                  <c:v>166.73099999999999</c:v>
                </c:pt>
                <c:pt idx="12847">
                  <c:v>166.75</c:v>
                </c:pt>
                <c:pt idx="12848">
                  <c:v>166.761</c:v>
                </c:pt>
                <c:pt idx="12849">
                  <c:v>166.77099999999999</c:v>
                </c:pt>
                <c:pt idx="12850">
                  <c:v>166.78099999999998</c:v>
                </c:pt>
                <c:pt idx="12851">
                  <c:v>166.79999999999998</c:v>
                </c:pt>
                <c:pt idx="12852">
                  <c:v>166.81099999999998</c:v>
                </c:pt>
                <c:pt idx="12853">
                  <c:v>166.82999999999998</c:v>
                </c:pt>
                <c:pt idx="12854">
                  <c:v>166.84099999999998</c:v>
                </c:pt>
                <c:pt idx="12855">
                  <c:v>166.85999999999999</c:v>
                </c:pt>
                <c:pt idx="12856">
                  <c:v>166.87099999999998</c:v>
                </c:pt>
                <c:pt idx="12857">
                  <c:v>166.89</c:v>
                </c:pt>
                <c:pt idx="12858">
                  <c:v>166.91</c:v>
                </c:pt>
                <c:pt idx="12859">
                  <c:v>166.92099999999999</c:v>
                </c:pt>
                <c:pt idx="12860">
                  <c:v>166.93099999999998</c:v>
                </c:pt>
                <c:pt idx="12861">
                  <c:v>166.94099999999997</c:v>
                </c:pt>
                <c:pt idx="12862">
                  <c:v>166.95999999999998</c:v>
                </c:pt>
                <c:pt idx="12863">
                  <c:v>166.97099999999998</c:v>
                </c:pt>
                <c:pt idx="12864">
                  <c:v>166.98099999999999</c:v>
                </c:pt>
                <c:pt idx="12865">
                  <c:v>167</c:v>
                </c:pt>
                <c:pt idx="12866">
                  <c:v>167.011</c:v>
                </c:pt>
                <c:pt idx="12867">
                  <c:v>167.03</c:v>
                </c:pt>
                <c:pt idx="12868">
                  <c:v>167.041</c:v>
                </c:pt>
                <c:pt idx="12869">
                  <c:v>167.05999999999997</c:v>
                </c:pt>
                <c:pt idx="12870">
                  <c:v>167.071</c:v>
                </c:pt>
                <c:pt idx="12871">
                  <c:v>167.083</c:v>
                </c:pt>
                <c:pt idx="12872">
                  <c:v>167.10999999999999</c:v>
                </c:pt>
                <c:pt idx="12873">
                  <c:v>167.13</c:v>
                </c:pt>
                <c:pt idx="12874">
                  <c:v>167.14099999999999</c:v>
                </c:pt>
                <c:pt idx="12875">
                  <c:v>167.16</c:v>
                </c:pt>
                <c:pt idx="12876">
                  <c:v>167.17099999999999</c:v>
                </c:pt>
                <c:pt idx="12877">
                  <c:v>167.18099999999998</c:v>
                </c:pt>
                <c:pt idx="12878">
                  <c:v>167.19099999999997</c:v>
                </c:pt>
                <c:pt idx="12879">
                  <c:v>167.20099999999999</c:v>
                </c:pt>
                <c:pt idx="12880">
                  <c:v>167.22</c:v>
                </c:pt>
                <c:pt idx="12881">
                  <c:v>167.23099999999999</c:v>
                </c:pt>
                <c:pt idx="12882">
                  <c:v>167.24099999999999</c:v>
                </c:pt>
                <c:pt idx="12883">
                  <c:v>167.26</c:v>
                </c:pt>
                <c:pt idx="12884">
                  <c:v>167.27099999999999</c:v>
                </c:pt>
                <c:pt idx="12885">
                  <c:v>167.28099999999998</c:v>
                </c:pt>
                <c:pt idx="12886">
                  <c:v>167.30099999999999</c:v>
                </c:pt>
                <c:pt idx="12887">
                  <c:v>167.32</c:v>
                </c:pt>
                <c:pt idx="12888">
                  <c:v>167.33099999999999</c:v>
                </c:pt>
                <c:pt idx="12889">
                  <c:v>167.35</c:v>
                </c:pt>
                <c:pt idx="12890">
                  <c:v>167.36099999999999</c:v>
                </c:pt>
                <c:pt idx="12891">
                  <c:v>167.37099999999998</c:v>
                </c:pt>
                <c:pt idx="12892">
                  <c:v>167.39</c:v>
                </c:pt>
                <c:pt idx="12893">
                  <c:v>167.40099999999998</c:v>
                </c:pt>
                <c:pt idx="12894">
                  <c:v>167.41099999999997</c:v>
                </c:pt>
                <c:pt idx="12895">
                  <c:v>167.422</c:v>
                </c:pt>
                <c:pt idx="12896">
                  <c:v>167.43199999999999</c:v>
                </c:pt>
                <c:pt idx="12897">
                  <c:v>167.44199999999998</c:v>
                </c:pt>
                <c:pt idx="12898">
                  <c:v>167.452</c:v>
                </c:pt>
                <c:pt idx="12899">
                  <c:v>167.46199999999999</c:v>
                </c:pt>
                <c:pt idx="12900">
                  <c:v>167.47199999999998</c:v>
                </c:pt>
                <c:pt idx="12901">
                  <c:v>167.482</c:v>
                </c:pt>
                <c:pt idx="12902">
                  <c:v>167.49199999999999</c:v>
                </c:pt>
                <c:pt idx="12903">
                  <c:v>167.51</c:v>
                </c:pt>
                <c:pt idx="12904">
                  <c:v>167.52099999999999</c:v>
                </c:pt>
                <c:pt idx="12905">
                  <c:v>167.54</c:v>
                </c:pt>
                <c:pt idx="12906">
                  <c:v>167.55099999999999</c:v>
                </c:pt>
                <c:pt idx="12907">
                  <c:v>167.57</c:v>
                </c:pt>
                <c:pt idx="12908">
                  <c:v>167.57999999999998</c:v>
                </c:pt>
                <c:pt idx="12909">
                  <c:v>167.58999999999997</c:v>
                </c:pt>
                <c:pt idx="12910">
                  <c:v>167.6</c:v>
                </c:pt>
                <c:pt idx="12911">
                  <c:v>167.60999999999999</c:v>
                </c:pt>
                <c:pt idx="12912">
                  <c:v>167.61999999999998</c:v>
                </c:pt>
                <c:pt idx="12913">
                  <c:v>167.63</c:v>
                </c:pt>
                <c:pt idx="12914">
                  <c:v>167.64</c:v>
                </c:pt>
                <c:pt idx="12915">
                  <c:v>167.64999999999998</c:v>
                </c:pt>
                <c:pt idx="12916">
                  <c:v>167.66</c:v>
                </c:pt>
                <c:pt idx="12917">
                  <c:v>167.67</c:v>
                </c:pt>
                <c:pt idx="12918">
                  <c:v>167.67999999999998</c:v>
                </c:pt>
                <c:pt idx="12919">
                  <c:v>167.7</c:v>
                </c:pt>
                <c:pt idx="12920">
                  <c:v>167.71099999999998</c:v>
                </c:pt>
                <c:pt idx="12921">
                  <c:v>167.73</c:v>
                </c:pt>
                <c:pt idx="12922">
                  <c:v>167.74099999999999</c:v>
                </c:pt>
                <c:pt idx="12923">
                  <c:v>167.75099999999998</c:v>
                </c:pt>
                <c:pt idx="12924">
                  <c:v>167.761</c:v>
                </c:pt>
                <c:pt idx="12925">
                  <c:v>167.77099999999999</c:v>
                </c:pt>
                <c:pt idx="12926">
                  <c:v>167.78099999999998</c:v>
                </c:pt>
                <c:pt idx="12927">
                  <c:v>167.791</c:v>
                </c:pt>
                <c:pt idx="12928">
                  <c:v>167.80099999999999</c:v>
                </c:pt>
                <c:pt idx="12929">
                  <c:v>167.80999999999997</c:v>
                </c:pt>
                <c:pt idx="12930">
                  <c:v>167.821</c:v>
                </c:pt>
                <c:pt idx="12931">
                  <c:v>167.83099999999999</c:v>
                </c:pt>
                <c:pt idx="12932">
                  <c:v>167.84099999999998</c:v>
                </c:pt>
                <c:pt idx="12933">
                  <c:v>167.851</c:v>
                </c:pt>
                <c:pt idx="12934">
                  <c:v>167.85999999999999</c:v>
                </c:pt>
                <c:pt idx="12935">
                  <c:v>167.86999999999998</c:v>
                </c:pt>
                <c:pt idx="12936">
                  <c:v>167.88</c:v>
                </c:pt>
                <c:pt idx="12937">
                  <c:v>167.92</c:v>
                </c:pt>
                <c:pt idx="12938">
                  <c:v>167.94</c:v>
                </c:pt>
                <c:pt idx="12939">
                  <c:v>167.95999999999998</c:v>
                </c:pt>
                <c:pt idx="12940">
                  <c:v>167.97099999999998</c:v>
                </c:pt>
                <c:pt idx="12941">
                  <c:v>167.98099999999999</c:v>
                </c:pt>
                <c:pt idx="12942">
                  <c:v>167.99099999999999</c:v>
                </c:pt>
                <c:pt idx="12943">
                  <c:v>168.00099999999998</c:v>
                </c:pt>
                <c:pt idx="12944">
                  <c:v>168.01999999999998</c:v>
                </c:pt>
                <c:pt idx="12945">
                  <c:v>168.04</c:v>
                </c:pt>
                <c:pt idx="12946">
                  <c:v>168.05099999999999</c:v>
                </c:pt>
                <c:pt idx="12947">
                  <c:v>168.07</c:v>
                </c:pt>
                <c:pt idx="12948">
                  <c:v>168.07999999999998</c:v>
                </c:pt>
                <c:pt idx="12949">
                  <c:v>168.08999999999997</c:v>
                </c:pt>
                <c:pt idx="12950">
                  <c:v>168.10199999999998</c:v>
                </c:pt>
                <c:pt idx="12951">
                  <c:v>168.11399999999998</c:v>
                </c:pt>
                <c:pt idx="12952">
                  <c:v>168.136</c:v>
                </c:pt>
                <c:pt idx="12953">
                  <c:v>168.14999999999998</c:v>
                </c:pt>
                <c:pt idx="12954">
                  <c:v>168.16</c:v>
                </c:pt>
                <c:pt idx="12955">
                  <c:v>168.17099999999999</c:v>
                </c:pt>
                <c:pt idx="12956">
                  <c:v>168.18099999999998</c:v>
                </c:pt>
                <c:pt idx="12957">
                  <c:v>168.2</c:v>
                </c:pt>
                <c:pt idx="12958">
                  <c:v>168.21099999999998</c:v>
                </c:pt>
                <c:pt idx="12959">
                  <c:v>168.22099999999998</c:v>
                </c:pt>
                <c:pt idx="12960">
                  <c:v>168.23999999999998</c:v>
                </c:pt>
                <c:pt idx="12961">
                  <c:v>168.25099999999998</c:v>
                </c:pt>
                <c:pt idx="12962">
                  <c:v>168.261</c:v>
                </c:pt>
                <c:pt idx="12963">
                  <c:v>168.28</c:v>
                </c:pt>
                <c:pt idx="12964">
                  <c:v>168.291</c:v>
                </c:pt>
                <c:pt idx="12965">
                  <c:v>168.30099999999999</c:v>
                </c:pt>
                <c:pt idx="12966">
                  <c:v>168.32</c:v>
                </c:pt>
                <c:pt idx="12967">
                  <c:v>168.33999999999997</c:v>
                </c:pt>
                <c:pt idx="12968">
                  <c:v>168.351</c:v>
                </c:pt>
                <c:pt idx="12969">
                  <c:v>168.36099999999999</c:v>
                </c:pt>
                <c:pt idx="12970">
                  <c:v>168.38</c:v>
                </c:pt>
                <c:pt idx="12971">
                  <c:v>168.39999999999998</c:v>
                </c:pt>
                <c:pt idx="12972">
                  <c:v>168.41099999999997</c:v>
                </c:pt>
                <c:pt idx="12973">
                  <c:v>168.42099999999999</c:v>
                </c:pt>
                <c:pt idx="12974">
                  <c:v>168.44</c:v>
                </c:pt>
                <c:pt idx="12975">
                  <c:v>168.45099999999999</c:v>
                </c:pt>
                <c:pt idx="12976">
                  <c:v>168.46099999999998</c:v>
                </c:pt>
                <c:pt idx="12977">
                  <c:v>168.48</c:v>
                </c:pt>
                <c:pt idx="12978">
                  <c:v>168.49099999999999</c:v>
                </c:pt>
                <c:pt idx="12979">
                  <c:v>168.50299999999999</c:v>
                </c:pt>
                <c:pt idx="12980">
                  <c:v>168.51999999999998</c:v>
                </c:pt>
                <c:pt idx="12981">
                  <c:v>168.53099999999998</c:v>
                </c:pt>
                <c:pt idx="12982">
                  <c:v>168.541</c:v>
                </c:pt>
                <c:pt idx="12983">
                  <c:v>168.55999999999997</c:v>
                </c:pt>
                <c:pt idx="12984">
                  <c:v>168.571</c:v>
                </c:pt>
                <c:pt idx="12985">
                  <c:v>168.58999999999997</c:v>
                </c:pt>
                <c:pt idx="12986">
                  <c:v>168.6</c:v>
                </c:pt>
                <c:pt idx="12987">
                  <c:v>168.60999999999999</c:v>
                </c:pt>
                <c:pt idx="12988">
                  <c:v>168.61999999999998</c:v>
                </c:pt>
                <c:pt idx="12989">
                  <c:v>168.63</c:v>
                </c:pt>
                <c:pt idx="12990">
                  <c:v>168.64</c:v>
                </c:pt>
                <c:pt idx="12991">
                  <c:v>168.64999999999998</c:v>
                </c:pt>
                <c:pt idx="12992">
                  <c:v>168.66</c:v>
                </c:pt>
                <c:pt idx="12993">
                  <c:v>168.67099999999999</c:v>
                </c:pt>
                <c:pt idx="12994">
                  <c:v>168.68099999999998</c:v>
                </c:pt>
                <c:pt idx="12995">
                  <c:v>168.7</c:v>
                </c:pt>
                <c:pt idx="12996">
                  <c:v>168.71199999999999</c:v>
                </c:pt>
                <c:pt idx="12997">
                  <c:v>168.73</c:v>
                </c:pt>
                <c:pt idx="12998">
                  <c:v>168.73999999999998</c:v>
                </c:pt>
                <c:pt idx="12999">
                  <c:v>168.75</c:v>
                </c:pt>
                <c:pt idx="13000">
                  <c:v>168.76</c:v>
                </c:pt>
                <c:pt idx="13001">
                  <c:v>168.76999999999998</c:v>
                </c:pt>
                <c:pt idx="13002">
                  <c:v>168.78</c:v>
                </c:pt>
                <c:pt idx="13003">
                  <c:v>168.791</c:v>
                </c:pt>
                <c:pt idx="13004">
                  <c:v>168.79999999999998</c:v>
                </c:pt>
                <c:pt idx="13005">
                  <c:v>168.81099999999998</c:v>
                </c:pt>
                <c:pt idx="13006">
                  <c:v>168.821</c:v>
                </c:pt>
                <c:pt idx="13007">
                  <c:v>168.83099999999999</c:v>
                </c:pt>
                <c:pt idx="13008">
                  <c:v>168.84099999999998</c:v>
                </c:pt>
                <c:pt idx="13009">
                  <c:v>168.851</c:v>
                </c:pt>
                <c:pt idx="13010">
                  <c:v>168.86099999999999</c:v>
                </c:pt>
                <c:pt idx="13011">
                  <c:v>168.87099999999998</c:v>
                </c:pt>
                <c:pt idx="13012">
                  <c:v>168.881</c:v>
                </c:pt>
                <c:pt idx="13013">
                  <c:v>168.89099999999999</c:v>
                </c:pt>
                <c:pt idx="13014">
                  <c:v>168.89999999999998</c:v>
                </c:pt>
                <c:pt idx="13015">
                  <c:v>168.91099999999997</c:v>
                </c:pt>
                <c:pt idx="13016">
                  <c:v>168.93099999999998</c:v>
                </c:pt>
                <c:pt idx="13017">
                  <c:v>168.95</c:v>
                </c:pt>
                <c:pt idx="13018">
                  <c:v>168.96099999999998</c:v>
                </c:pt>
                <c:pt idx="13019">
                  <c:v>168.97099999999998</c:v>
                </c:pt>
                <c:pt idx="13020">
                  <c:v>168.98099999999999</c:v>
                </c:pt>
                <c:pt idx="13021">
                  <c:v>169</c:v>
                </c:pt>
                <c:pt idx="13022">
                  <c:v>169.011</c:v>
                </c:pt>
                <c:pt idx="13023">
                  <c:v>169.02099999999999</c:v>
                </c:pt>
                <c:pt idx="13024">
                  <c:v>169.03099999999998</c:v>
                </c:pt>
                <c:pt idx="13025">
                  <c:v>169.04999999999998</c:v>
                </c:pt>
                <c:pt idx="13026">
                  <c:v>169.06099999999998</c:v>
                </c:pt>
                <c:pt idx="13027">
                  <c:v>169.07999999999998</c:v>
                </c:pt>
                <c:pt idx="13028">
                  <c:v>169.09099999999998</c:v>
                </c:pt>
                <c:pt idx="13029">
                  <c:v>169.11399999999998</c:v>
                </c:pt>
                <c:pt idx="13030">
                  <c:v>169.13</c:v>
                </c:pt>
                <c:pt idx="13031">
                  <c:v>169.14</c:v>
                </c:pt>
                <c:pt idx="13032">
                  <c:v>169.14999999999998</c:v>
                </c:pt>
                <c:pt idx="13033">
                  <c:v>169.16</c:v>
                </c:pt>
                <c:pt idx="13034">
                  <c:v>169.17399999999998</c:v>
                </c:pt>
                <c:pt idx="13035">
                  <c:v>169.19</c:v>
                </c:pt>
                <c:pt idx="13036">
                  <c:v>169.20099999999999</c:v>
                </c:pt>
                <c:pt idx="13037">
                  <c:v>169.21099999999998</c:v>
                </c:pt>
                <c:pt idx="13038">
                  <c:v>169.23</c:v>
                </c:pt>
                <c:pt idx="13039">
                  <c:v>169.24099999999999</c:v>
                </c:pt>
                <c:pt idx="13040">
                  <c:v>169.25099999999998</c:v>
                </c:pt>
                <c:pt idx="13041">
                  <c:v>169.261</c:v>
                </c:pt>
                <c:pt idx="13042">
                  <c:v>169.28</c:v>
                </c:pt>
                <c:pt idx="13043">
                  <c:v>169.291</c:v>
                </c:pt>
                <c:pt idx="13044">
                  <c:v>169.30099999999999</c:v>
                </c:pt>
                <c:pt idx="13045">
                  <c:v>169.321</c:v>
                </c:pt>
                <c:pt idx="13046">
                  <c:v>169.33999999999997</c:v>
                </c:pt>
                <c:pt idx="13047">
                  <c:v>169.35999999999999</c:v>
                </c:pt>
                <c:pt idx="13048">
                  <c:v>169.37099999999998</c:v>
                </c:pt>
                <c:pt idx="13049">
                  <c:v>169.38199999999998</c:v>
                </c:pt>
                <c:pt idx="13050">
                  <c:v>169.39999999999998</c:v>
                </c:pt>
                <c:pt idx="13051">
                  <c:v>169.41099999999997</c:v>
                </c:pt>
                <c:pt idx="13052">
                  <c:v>169.42099999999999</c:v>
                </c:pt>
                <c:pt idx="13053">
                  <c:v>169.44</c:v>
                </c:pt>
                <c:pt idx="13054">
                  <c:v>169.45099999999999</c:v>
                </c:pt>
                <c:pt idx="13055">
                  <c:v>169.46099999999998</c:v>
                </c:pt>
                <c:pt idx="13056">
                  <c:v>169.47099999999998</c:v>
                </c:pt>
                <c:pt idx="13057">
                  <c:v>169.48099999999999</c:v>
                </c:pt>
                <c:pt idx="13058">
                  <c:v>169.49099999999999</c:v>
                </c:pt>
                <c:pt idx="13059">
                  <c:v>169.50099999999998</c:v>
                </c:pt>
                <c:pt idx="13060">
                  <c:v>169.511</c:v>
                </c:pt>
                <c:pt idx="13061">
                  <c:v>169.53</c:v>
                </c:pt>
                <c:pt idx="13062">
                  <c:v>169.54999999999998</c:v>
                </c:pt>
                <c:pt idx="13063">
                  <c:v>169.56099999999998</c:v>
                </c:pt>
                <c:pt idx="13064">
                  <c:v>169.57999999999998</c:v>
                </c:pt>
                <c:pt idx="13065">
                  <c:v>169.59099999999998</c:v>
                </c:pt>
                <c:pt idx="13066">
                  <c:v>169.601</c:v>
                </c:pt>
                <c:pt idx="13067">
                  <c:v>169.61999999999998</c:v>
                </c:pt>
                <c:pt idx="13068">
                  <c:v>169.631</c:v>
                </c:pt>
                <c:pt idx="13069">
                  <c:v>169.64099999999999</c:v>
                </c:pt>
                <c:pt idx="13070">
                  <c:v>169.65099999999998</c:v>
                </c:pt>
                <c:pt idx="13071">
                  <c:v>169.66099999999997</c:v>
                </c:pt>
                <c:pt idx="13072">
                  <c:v>169.67999999999998</c:v>
                </c:pt>
                <c:pt idx="13073">
                  <c:v>169.69099999999997</c:v>
                </c:pt>
                <c:pt idx="13074">
                  <c:v>169.70099999999999</c:v>
                </c:pt>
                <c:pt idx="13075">
                  <c:v>169.72</c:v>
                </c:pt>
                <c:pt idx="13076">
                  <c:v>169.73099999999999</c:v>
                </c:pt>
                <c:pt idx="13077">
                  <c:v>169.75</c:v>
                </c:pt>
                <c:pt idx="13078">
                  <c:v>169.76</c:v>
                </c:pt>
                <c:pt idx="13079">
                  <c:v>169.77099999999999</c:v>
                </c:pt>
                <c:pt idx="13080">
                  <c:v>169.79</c:v>
                </c:pt>
                <c:pt idx="13081">
                  <c:v>169.80099999999999</c:v>
                </c:pt>
                <c:pt idx="13082">
                  <c:v>169.81099999999998</c:v>
                </c:pt>
                <c:pt idx="13083">
                  <c:v>169.821</c:v>
                </c:pt>
                <c:pt idx="13084">
                  <c:v>169.82999999999998</c:v>
                </c:pt>
                <c:pt idx="13085">
                  <c:v>169.84099999999998</c:v>
                </c:pt>
                <c:pt idx="13086">
                  <c:v>169.851</c:v>
                </c:pt>
                <c:pt idx="13087">
                  <c:v>169.86099999999999</c:v>
                </c:pt>
                <c:pt idx="13088">
                  <c:v>169.87099999999998</c:v>
                </c:pt>
                <c:pt idx="13089">
                  <c:v>169.881</c:v>
                </c:pt>
                <c:pt idx="13090">
                  <c:v>169.89099999999999</c:v>
                </c:pt>
                <c:pt idx="13091">
                  <c:v>169.90099999999998</c:v>
                </c:pt>
                <c:pt idx="13092">
                  <c:v>169.92</c:v>
                </c:pt>
                <c:pt idx="13093">
                  <c:v>169.94</c:v>
                </c:pt>
                <c:pt idx="13094">
                  <c:v>169.95099999999999</c:v>
                </c:pt>
                <c:pt idx="13095">
                  <c:v>169.96099999999998</c:v>
                </c:pt>
                <c:pt idx="13096">
                  <c:v>169.97099999999998</c:v>
                </c:pt>
                <c:pt idx="13097">
                  <c:v>169.98099999999999</c:v>
                </c:pt>
                <c:pt idx="13098">
                  <c:v>170</c:v>
                </c:pt>
                <c:pt idx="13099">
                  <c:v>170.011</c:v>
                </c:pt>
                <c:pt idx="13100">
                  <c:v>170.02099999999999</c:v>
                </c:pt>
                <c:pt idx="13101">
                  <c:v>170.03099999999998</c:v>
                </c:pt>
                <c:pt idx="13102">
                  <c:v>170.04</c:v>
                </c:pt>
                <c:pt idx="13103">
                  <c:v>170.04999999999998</c:v>
                </c:pt>
                <c:pt idx="13104">
                  <c:v>170.05999999999997</c:v>
                </c:pt>
                <c:pt idx="13105">
                  <c:v>170.071</c:v>
                </c:pt>
                <c:pt idx="13106">
                  <c:v>170.08099999999999</c:v>
                </c:pt>
                <c:pt idx="13107">
                  <c:v>170.1</c:v>
                </c:pt>
                <c:pt idx="13108">
                  <c:v>170.10999999999999</c:v>
                </c:pt>
                <c:pt idx="13109">
                  <c:v>170.11999999999998</c:v>
                </c:pt>
                <c:pt idx="13110">
                  <c:v>170.13</c:v>
                </c:pt>
                <c:pt idx="13111">
                  <c:v>170.14999999999998</c:v>
                </c:pt>
                <c:pt idx="13112">
                  <c:v>170.16099999999997</c:v>
                </c:pt>
                <c:pt idx="13113">
                  <c:v>170.17099999999999</c:v>
                </c:pt>
                <c:pt idx="13114">
                  <c:v>170.19</c:v>
                </c:pt>
                <c:pt idx="13115">
                  <c:v>170.20099999999999</c:v>
                </c:pt>
                <c:pt idx="13116">
                  <c:v>170.214</c:v>
                </c:pt>
                <c:pt idx="13117">
                  <c:v>170.23</c:v>
                </c:pt>
                <c:pt idx="13118">
                  <c:v>170.24099999999999</c:v>
                </c:pt>
                <c:pt idx="13119">
                  <c:v>170.25099999999998</c:v>
                </c:pt>
                <c:pt idx="13120">
                  <c:v>170.261</c:v>
                </c:pt>
                <c:pt idx="13121">
                  <c:v>170.27099999999999</c:v>
                </c:pt>
                <c:pt idx="13122">
                  <c:v>170.29</c:v>
                </c:pt>
                <c:pt idx="13123">
                  <c:v>170.30099999999999</c:v>
                </c:pt>
                <c:pt idx="13124">
                  <c:v>170.32</c:v>
                </c:pt>
                <c:pt idx="13125">
                  <c:v>170.33099999999999</c:v>
                </c:pt>
                <c:pt idx="13126">
                  <c:v>170.34299999999999</c:v>
                </c:pt>
                <c:pt idx="13127">
                  <c:v>170.35999999999999</c:v>
                </c:pt>
                <c:pt idx="13128">
                  <c:v>170.36999999999998</c:v>
                </c:pt>
                <c:pt idx="13129">
                  <c:v>170.381</c:v>
                </c:pt>
                <c:pt idx="13130">
                  <c:v>170.39099999999999</c:v>
                </c:pt>
                <c:pt idx="13131">
                  <c:v>170.40099999999998</c:v>
                </c:pt>
                <c:pt idx="13132">
                  <c:v>170.42</c:v>
                </c:pt>
                <c:pt idx="13133">
                  <c:v>170.43099999999998</c:v>
                </c:pt>
                <c:pt idx="13134">
                  <c:v>170.44099999999997</c:v>
                </c:pt>
                <c:pt idx="13135">
                  <c:v>170.45999999999998</c:v>
                </c:pt>
                <c:pt idx="13136">
                  <c:v>170.47099999999998</c:v>
                </c:pt>
                <c:pt idx="13137">
                  <c:v>170.48099999999999</c:v>
                </c:pt>
                <c:pt idx="13138">
                  <c:v>170.5</c:v>
                </c:pt>
                <c:pt idx="13139">
                  <c:v>170.511</c:v>
                </c:pt>
                <c:pt idx="13140">
                  <c:v>170.52099999999999</c:v>
                </c:pt>
                <c:pt idx="13141">
                  <c:v>170.54</c:v>
                </c:pt>
                <c:pt idx="13142">
                  <c:v>170.55999999999997</c:v>
                </c:pt>
                <c:pt idx="13143">
                  <c:v>170.57999999999998</c:v>
                </c:pt>
                <c:pt idx="13144">
                  <c:v>170.59099999999998</c:v>
                </c:pt>
                <c:pt idx="13145">
                  <c:v>170.60999999999999</c:v>
                </c:pt>
                <c:pt idx="13146">
                  <c:v>170.62099999999998</c:v>
                </c:pt>
                <c:pt idx="13147">
                  <c:v>170.631</c:v>
                </c:pt>
                <c:pt idx="13148">
                  <c:v>170.64099999999999</c:v>
                </c:pt>
                <c:pt idx="13149">
                  <c:v>170.65099999999998</c:v>
                </c:pt>
                <c:pt idx="13150">
                  <c:v>170.66099999999997</c:v>
                </c:pt>
                <c:pt idx="13151">
                  <c:v>170.67099999999999</c:v>
                </c:pt>
                <c:pt idx="13152">
                  <c:v>170.69</c:v>
                </c:pt>
                <c:pt idx="13153">
                  <c:v>170.70099999999999</c:v>
                </c:pt>
                <c:pt idx="13154">
                  <c:v>170.72</c:v>
                </c:pt>
                <c:pt idx="13155">
                  <c:v>170.73099999999999</c:v>
                </c:pt>
                <c:pt idx="13156">
                  <c:v>170.74299999999999</c:v>
                </c:pt>
                <c:pt idx="13157">
                  <c:v>170.76</c:v>
                </c:pt>
                <c:pt idx="13158">
                  <c:v>170.76999999999998</c:v>
                </c:pt>
                <c:pt idx="13159">
                  <c:v>170.78</c:v>
                </c:pt>
                <c:pt idx="13160">
                  <c:v>170.79</c:v>
                </c:pt>
                <c:pt idx="13161">
                  <c:v>170.79999999999998</c:v>
                </c:pt>
                <c:pt idx="13162">
                  <c:v>170.80999999999997</c:v>
                </c:pt>
                <c:pt idx="13163">
                  <c:v>170.821</c:v>
                </c:pt>
                <c:pt idx="13164">
                  <c:v>170.83099999999999</c:v>
                </c:pt>
                <c:pt idx="13165">
                  <c:v>170.84099999999998</c:v>
                </c:pt>
                <c:pt idx="13166">
                  <c:v>170.85999999999999</c:v>
                </c:pt>
                <c:pt idx="13167">
                  <c:v>170.87099999999998</c:v>
                </c:pt>
                <c:pt idx="13168">
                  <c:v>170.881</c:v>
                </c:pt>
                <c:pt idx="13169">
                  <c:v>170.89099999999999</c:v>
                </c:pt>
                <c:pt idx="13170">
                  <c:v>170.91</c:v>
                </c:pt>
                <c:pt idx="13171">
                  <c:v>170.92099999999999</c:v>
                </c:pt>
                <c:pt idx="13172">
                  <c:v>170.93099999999998</c:v>
                </c:pt>
                <c:pt idx="13173">
                  <c:v>170.95</c:v>
                </c:pt>
                <c:pt idx="13174">
                  <c:v>170.97</c:v>
                </c:pt>
                <c:pt idx="13175">
                  <c:v>170.98999999999998</c:v>
                </c:pt>
                <c:pt idx="13176">
                  <c:v>171.00099999999998</c:v>
                </c:pt>
                <c:pt idx="13177">
                  <c:v>171.012</c:v>
                </c:pt>
                <c:pt idx="13178">
                  <c:v>171.03</c:v>
                </c:pt>
                <c:pt idx="13179">
                  <c:v>171.041</c:v>
                </c:pt>
                <c:pt idx="13180">
                  <c:v>171.04999999999998</c:v>
                </c:pt>
                <c:pt idx="13181">
                  <c:v>171.06099999999998</c:v>
                </c:pt>
                <c:pt idx="13182">
                  <c:v>171.071</c:v>
                </c:pt>
                <c:pt idx="13183">
                  <c:v>171.08999999999997</c:v>
                </c:pt>
                <c:pt idx="13184">
                  <c:v>171.1</c:v>
                </c:pt>
                <c:pt idx="13185">
                  <c:v>171.10999999999999</c:v>
                </c:pt>
                <c:pt idx="13186">
                  <c:v>171.11999999999998</c:v>
                </c:pt>
                <c:pt idx="13187">
                  <c:v>171.131</c:v>
                </c:pt>
                <c:pt idx="13188">
                  <c:v>171.143</c:v>
                </c:pt>
                <c:pt idx="13189">
                  <c:v>171.16</c:v>
                </c:pt>
                <c:pt idx="13190">
                  <c:v>171.17999999999998</c:v>
                </c:pt>
                <c:pt idx="13191">
                  <c:v>171.19099999999997</c:v>
                </c:pt>
                <c:pt idx="13192">
                  <c:v>171.20099999999999</c:v>
                </c:pt>
                <c:pt idx="13193">
                  <c:v>171.21099999999998</c:v>
                </c:pt>
                <c:pt idx="13194">
                  <c:v>171.22099999999998</c:v>
                </c:pt>
                <c:pt idx="13195">
                  <c:v>171.23999999999998</c:v>
                </c:pt>
                <c:pt idx="13196">
                  <c:v>171.25399999999999</c:v>
                </c:pt>
                <c:pt idx="13197">
                  <c:v>171.26999999999998</c:v>
                </c:pt>
                <c:pt idx="13198">
                  <c:v>171.28099999999998</c:v>
                </c:pt>
                <c:pt idx="13199">
                  <c:v>171.291</c:v>
                </c:pt>
                <c:pt idx="13200">
                  <c:v>171.30099999999999</c:v>
                </c:pt>
                <c:pt idx="13201">
                  <c:v>171.31099999999998</c:v>
                </c:pt>
                <c:pt idx="13202">
                  <c:v>171.32999999999998</c:v>
                </c:pt>
                <c:pt idx="13203">
                  <c:v>171.34099999999998</c:v>
                </c:pt>
                <c:pt idx="13204">
                  <c:v>171.35999999999999</c:v>
                </c:pt>
                <c:pt idx="13205">
                  <c:v>171.38</c:v>
                </c:pt>
                <c:pt idx="13206">
                  <c:v>171.39099999999999</c:v>
                </c:pt>
                <c:pt idx="13207">
                  <c:v>171.40099999999998</c:v>
                </c:pt>
                <c:pt idx="13208">
                  <c:v>171.42099999999999</c:v>
                </c:pt>
                <c:pt idx="13209">
                  <c:v>171.43099999999998</c:v>
                </c:pt>
                <c:pt idx="13210">
                  <c:v>171.44099999999997</c:v>
                </c:pt>
                <c:pt idx="13211">
                  <c:v>171.45099999999999</c:v>
                </c:pt>
                <c:pt idx="13212">
                  <c:v>171.46099999999998</c:v>
                </c:pt>
                <c:pt idx="13213">
                  <c:v>171.48</c:v>
                </c:pt>
                <c:pt idx="13214">
                  <c:v>171.49099999999999</c:v>
                </c:pt>
                <c:pt idx="13215">
                  <c:v>171.50099999999998</c:v>
                </c:pt>
                <c:pt idx="13216">
                  <c:v>171.51999999999998</c:v>
                </c:pt>
                <c:pt idx="13217">
                  <c:v>171.54</c:v>
                </c:pt>
                <c:pt idx="13218">
                  <c:v>171.55999999999997</c:v>
                </c:pt>
                <c:pt idx="13219">
                  <c:v>171.57999999999998</c:v>
                </c:pt>
                <c:pt idx="13220">
                  <c:v>171.6</c:v>
                </c:pt>
                <c:pt idx="13221">
                  <c:v>171.60999999999999</c:v>
                </c:pt>
                <c:pt idx="13222">
                  <c:v>171.61999999999998</c:v>
                </c:pt>
                <c:pt idx="13223">
                  <c:v>171.63</c:v>
                </c:pt>
                <c:pt idx="13224">
                  <c:v>171.64</c:v>
                </c:pt>
                <c:pt idx="13225">
                  <c:v>171.64999999999998</c:v>
                </c:pt>
                <c:pt idx="13226">
                  <c:v>171.66</c:v>
                </c:pt>
                <c:pt idx="13227">
                  <c:v>171.67</c:v>
                </c:pt>
                <c:pt idx="13228">
                  <c:v>171.68099999999998</c:v>
                </c:pt>
                <c:pt idx="13229">
                  <c:v>171.7</c:v>
                </c:pt>
                <c:pt idx="13230">
                  <c:v>171.71099999999998</c:v>
                </c:pt>
                <c:pt idx="13231">
                  <c:v>171.72299999999998</c:v>
                </c:pt>
                <c:pt idx="13232">
                  <c:v>171.73999999999998</c:v>
                </c:pt>
                <c:pt idx="13233">
                  <c:v>171.75099999999998</c:v>
                </c:pt>
                <c:pt idx="13234">
                  <c:v>171.761</c:v>
                </c:pt>
                <c:pt idx="13235">
                  <c:v>171.78</c:v>
                </c:pt>
                <c:pt idx="13236">
                  <c:v>171.79999999999998</c:v>
                </c:pt>
                <c:pt idx="13237">
                  <c:v>171.82</c:v>
                </c:pt>
                <c:pt idx="13238">
                  <c:v>171.83099999999999</c:v>
                </c:pt>
                <c:pt idx="13239">
                  <c:v>171.84099999999998</c:v>
                </c:pt>
                <c:pt idx="13240">
                  <c:v>171.851</c:v>
                </c:pt>
                <c:pt idx="13241">
                  <c:v>171.86999999999998</c:v>
                </c:pt>
                <c:pt idx="13242">
                  <c:v>171.881</c:v>
                </c:pt>
                <c:pt idx="13243">
                  <c:v>171.89099999999999</c:v>
                </c:pt>
                <c:pt idx="13244">
                  <c:v>171.90099999999998</c:v>
                </c:pt>
                <c:pt idx="13245">
                  <c:v>171.91099999999997</c:v>
                </c:pt>
                <c:pt idx="13246">
                  <c:v>171.92099999999999</c:v>
                </c:pt>
                <c:pt idx="13247">
                  <c:v>171.93099999999998</c:v>
                </c:pt>
                <c:pt idx="13248">
                  <c:v>171.95</c:v>
                </c:pt>
                <c:pt idx="13249">
                  <c:v>171.96099999999998</c:v>
                </c:pt>
                <c:pt idx="13250">
                  <c:v>171.97099999999998</c:v>
                </c:pt>
                <c:pt idx="13251">
                  <c:v>171.98299999999998</c:v>
                </c:pt>
                <c:pt idx="13252">
                  <c:v>172</c:v>
                </c:pt>
                <c:pt idx="13253">
                  <c:v>172.01</c:v>
                </c:pt>
                <c:pt idx="13254">
                  <c:v>172.03</c:v>
                </c:pt>
                <c:pt idx="13255">
                  <c:v>172.041</c:v>
                </c:pt>
                <c:pt idx="13256">
                  <c:v>172.05999999999997</c:v>
                </c:pt>
                <c:pt idx="13257">
                  <c:v>172.071</c:v>
                </c:pt>
                <c:pt idx="13258">
                  <c:v>172.08099999999999</c:v>
                </c:pt>
                <c:pt idx="13259">
                  <c:v>172.09099999999998</c:v>
                </c:pt>
                <c:pt idx="13260">
                  <c:v>172.10999999999999</c:v>
                </c:pt>
                <c:pt idx="13261">
                  <c:v>172.11999999999998</c:v>
                </c:pt>
                <c:pt idx="13262">
                  <c:v>172.13199999999998</c:v>
                </c:pt>
                <c:pt idx="13263">
                  <c:v>172.142</c:v>
                </c:pt>
                <c:pt idx="13264">
                  <c:v>172.14999999999998</c:v>
                </c:pt>
                <c:pt idx="13265">
                  <c:v>172.16199999999998</c:v>
                </c:pt>
                <c:pt idx="13266">
                  <c:v>172.17299999999997</c:v>
                </c:pt>
                <c:pt idx="13267">
                  <c:v>172.19</c:v>
                </c:pt>
                <c:pt idx="13268">
                  <c:v>172.202</c:v>
                </c:pt>
                <c:pt idx="13269">
                  <c:v>172.21099999999998</c:v>
                </c:pt>
                <c:pt idx="13270">
                  <c:v>172.23</c:v>
                </c:pt>
                <c:pt idx="13271">
                  <c:v>172.25</c:v>
                </c:pt>
                <c:pt idx="13272">
                  <c:v>172.261</c:v>
                </c:pt>
                <c:pt idx="13273">
                  <c:v>172.28</c:v>
                </c:pt>
                <c:pt idx="13274">
                  <c:v>172.29299999999998</c:v>
                </c:pt>
                <c:pt idx="13275">
                  <c:v>172.30999999999997</c:v>
                </c:pt>
                <c:pt idx="13276">
                  <c:v>172.321</c:v>
                </c:pt>
                <c:pt idx="13277">
                  <c:v>172.33099999999999</c:v>
                </c:pt>
                <c:pt idx="13278">
                  <c:v>172.34099999999998</c:v>
                </c:pt>
                <c:pt idx="13279">
                  <c:v>172.35999999999999</c:v>
                </c:pt>
                <c:pt idx="13280">
                  <c:v>172.37099999999998</c:v>
                </c:pt>
                <c:pt idx="13281">
                  <c:v>172.39099999999999</c:v>
                </c:pt>
                <c:pt idx="13282">
                  <c:v>172.40099999999998</c:v>
                </c:pt>
                <c:pt idx="13283">
                  <c:v>172.42</c:v>
                </c:pt>
                <c:pt idx="13284">
                  <c:v>172.43099999999998</c:v>
                </c:pt>
                <c:pt idx="13285">
                  <c:v>172.44199999999998</c:v>
                </c:pt>
                <c:pt idx="13286">
                  <c:v>172.45999999999998</c:v>
                </c:pt>
                <c:pt idx="13287">
                  <c:v>172.48</c:v>
                </c:pt>
                <c:pt idx="13288">
                  <c:v>172.49099999999999</c:v>
                </c:pt>
                <c:pt idx="13289">
                  <c:v>172.50099999999998</c:v>
                </c:pt>
                <c:pt idx="13290">
                  <c:v>172.51999999999998</c:v>
                </c:pt>
                <c:pt idx="13291">
                  <c:v>172.54</c:v>
                </c:pt>
                <c:pt idx="13292">
                  <c:v>172.55099999999999</c:v>
                </c:pt>
                <c:pt idx="13293">
                  <c:v>172.56099999999998</c:v>
                </c:pt>
                <c:pt idx="13294">
                  <c:v>172.57999999999998</c:v>
                </c:pt>
                <c:pt idx="13295">
                  <c:v>172.6</c:v>
                </c:pt>
                <c:pt idx="13296">
                  <c:v>172.61099999999999</c:v>
                </c:pt>
                <c:pt idx="13297">
                  <c:v>172.62099999999998</c:v>
                </c:pt>
                <c:pt idx="13298">
                  <c:v>172.64</c:v>
                </c:pt>
                <c:pt idx="13299">
                  <c:v>172.66</c:v>
                </c:pt>
                <c:pt idx="13300">
                  <c:v>172.67099999999999</c:v>
                </c:pt>
                <c:pt idx="13301">
                  <c:v>172.69</c:v>
                </c:pt>
                <c:pt idx="13302">
                  <c:v>172.7</c:v>
                </c:pt>
                <c:pt idx="13303">
                  <c:v>172.70999999999998</c:v>
                </c:pt>
                <c:pt idx="13304">
                  <c:v>172.72099999999998</c:v>
                </c:pt>
                <c:pt idx="13305">
                  <c:v>172.73999999999998</c:v>
                </c:pt>
                <c:pt idx="13306">
                  <c:v>172.75</c:v>
                </c:pt>
                <c:pt idx="13307">
                  <c:v>172.76</c:v>
                </c:pt>
                <c:pt idx="13308">
                  <c:v>172.76999999999998</c:v>
                </c:pt>
                <c:pt idx="13309">
                  <c:v>172.78</c:v>
                </c:pt>
                <c:pt idx="13310">
                  <c:v>172.79</c:v>
                </c:pt>
                <c:pt idx="13311">
                  <c:v>172.80999999999997</c:v>
                </c:pt>
                <c:pt idx="13312">
                  <c:v>172.82</c:v>
                </c:pt>
                <c:pt idx="13313">
                  <c:v>172.82999999999998</c:v>
                </c:pt>
                <c:pt idx="13314">
                  <c:v>172.83999999999997</c:v>
                </c:pt>
                <c:pt idx="13315">
                  <c:v>172.85</c:v>
                </c:pt>
                <c:pt idx="13316">
                  <c:v>172.85999999999999</c:v>
                </c:pt>
                <c:pt idx="13317">
                  <c:v>172.87099999999998</c:v>
                </c:pt>
                <c:pt idx="13318">
                  <c:v>172.88</c:v>
                </c:pt>
                <c:pt idx="13319">
                  <c:v>172.89099999999999</c:v>
                </c:pt>
                <c:pt idx="13320">
                  <c:v>172.89999999999998</c:v>
                </c:pt>
                <c:pt idx="13321">
                  <c:v>172.91099999999997</c:v>
                </c:pt>
                <c:pt idx="13322">
                  <c:v>172.92099999999999</c:v>
                </c:pt>
                <c:pt idx="13323">
                  <c:v>172.93099999999998</c:v>
                </c:pt>
                <c:pt idx="13324">
                  <c:v>172.95</c:v>
                </c:pt>
                <c:pt idx="13325">
                  <c:v>172.96099999999998</c:v>
                </c:pt>
                <c:pt idx="13326">
                  <c:v>172.97099999999998</c:v>
                </c:pt>
                <c:pt idx="13327">
                  <c:v>172.98999999999998</c:v>
                </c:pt>
                <c:pt idx="13328">
                  <c:v>173.01</c:v>
                </c:pt>
                <c:pt idx="13329">
                  <c:v>173.03</c:v>
                </c:pt>
                <c:pt idx="13330">
                  <c:v>173.041</c:v>
                </c:pt>
                <c:pt idx="13331">
                  <c:v>173.05099999999999</c:v>
                </c:pt>
                <c:pt idx="13332">
                  <c:v>173.06099999999998</c:v>
                </c:pt>
                <c:pt idx="13333">
                  <c:v>173.071</c:v>
                </c:pt>
                <c:pt idx="13334">
                  <c:v>173.08999999999997</c:v>
                </c:pt>
                <c:pt idx="13335">
                  <c:v>173.101</c:v>
                </c:pt>
                <c:pt idx="13336">
                  <c:v>173.11099999999999</c:v>
                </c:pt>
                <c:pt idx="13337">
                  <c:v>173.12099999999998</c:v>
                </c:pt>
                <c:pt idx="13338">
                  <c:v>173.14</c:v>
                </c:pt>
                <c:pt idx="13339">
                  <c:v>173.15099999999998</c:v>
                </c:pt>
                <c:pt idx="13340">
                  <c:v>173.16099999999997</c:v>
                </c:pt>
                <c:pt idx="13341">
                  <c:v>173.17999999999998</c:v>
                </c:pt>
                <c:pt idx="13342">
                  <c:v>173.19099999999997</c:v>
                </c:pt>
                <c:pt idx="13343">
                  <c:v>173.20999999999998</c:v>
                </c:pt>
                <c:pt idx="13344">
                  <c:v>173.22099999999998</c:v>
                </c:pt>
                <c:pt idx="13345">
                  <c:v>173.23099999999999</c:v>
                </c:pt>
                <c:pt idx="13346">
                  <c:v>173.24099999999999</c:v>
                </c:pt>
                <c:pt idx="13347">
                  <c:v>173.26</c:v>
                </c:pt>
                <c:pt idx="13348">
                  <c:v>173.27099999999999</c:v>
                </c:pt>
                <c:pt idx="13349">
                  <c:v>173.29</c:v>
                </c:pt>
                <c:pt idx="13350">
                  <c:v>173.29999999999998</c:v>
                </c:pt>
                <c:pt idx="13351">
                  <c:v>173.30999999999997</c:v>
                </c:pt>
                <c:pt idx="13352">
                  <c:v>173.32</c:v>
                </c:pt>
                <c:pt idx="13353">
                  <c:v>173.333</c:v>
                </c:pt>
                <c:pt idx="13354">
                  <c:v>173.35</c:v>
                </c:pt>
                <c:pt idx="13355">
                  <c:v>173.36999999999998</c:v>
                </c:pt>
                <c:pt idx="13356">
                  <c:v>173.38</c:v>
                </c:pt>
                <c:pt idx="13357">
                  <c:v>173.39099999999999</c:v>
                </c:pt>
                <c:pt idx="13358">
                  <c:v>173.41099999999997</c:v>
                </c:pt>
                <c:pt idx="13359">
                  <c:v>173.42999999999998</c:v>
                </c:pt>
                <c:pt idx="13360">
                  <c:v>173.45</c:v>
                </c:pt>
                <c:pt idx="13361">
                  <c:v>173.46099999999998</c:v>
                </c:pt>
                <c:pt idx="13362">
                  <c:v>173.48</c:v>
                </c:pt>
                <c:pt idx="13363">
                  <c:v>173.49099999999999</c:v>
                </c:pt>
                <c:pt idx="13364">
                  <c:v>173.5</c:v>
                </c:pt>
                <c:pt idx="13365">
                  <c:v>173.511</c:v>
                </c:pt>
                <c:pt idx="13366">
                  <c:v>173.52099999999999</c:v>
                </c:pt>
                <c:pt idx="13367">
                  <c:v>173.54</c:v>
                </c:pt>
                <c:pt idx="13368">
                  <c:v>173.55099999999999</c:v>
                </c:pt>
                <c:pt idx="13369">
                  <c:v>173.55999999999997</c:v>
                </c:pt>
                <c:pt idx="13370">
                  <c:v>173.571</c:v>
                </c:pt>
                <c:pt idx="13371">
                  <c:v>173.58999999999997</c:v>
                </c:pt>
                <c:pt idx="13372">
                  <c:v>173.601</c:v>
                </c:pt>
                <c:pt idx="13373">
                  <c:v>173.62099999999998</c:v>
                </c:pt>
                <c:pt idx="13374">
                  <c:v>173.631</c:v>
                </c:pt>
                <c:pt idx="13375">
                  <c:v>173.64999999999998</c:v>
                </c:pt>
                <c:pt idx="13376">
                  <c:v>173.66099999999997</c:v>
                </c:pt>
                <c:pt idx="13377">
                  <c:v>173.672</c:v>
                </c:pt>
                <c:pt idx="13378">
                  <c:v>173.69</c:v>
                </c:pt>
                <c:pt idx="13379">
                  <c:v>173.70099999999999</c:v>
                </c:pt>
                <c:pt idx="13380">
                  <c:v>173.71099999999998</c:v>
                </c:pt>
                <c:pt idx="13381">
                  <c:v>173.72099999999998</c:v>
                </c:pt>
                <c:pt idx="13382">
                  <c:v>173.73099999999999</c:v>
                </c:pt>
                <c:pt idx="13383">
                  <c:v>173.74099999999999</c:v>
                </c:pt>
                <c:pt idx="13384">
                  <c:v>173.75</c:v>
                </c:pt>
                <c:pt idx="13385">
                  <c:v>173.76</c:v>
                </c:pt>
                <c:pt idx="13386">
                  <c:v>173.76999999999998</c:v>
                </c:pt>
                <c:pt idx="13387">
                  <c:v>173.78</c:v>
                </c:pt>
                <c:pt idx="13388">
                  <c:v>173.79</c:v>
                </c:pt>
                <c:pt idx="13389">
                  <c:v>173.81299999999999</c:v>
                </c:pt>
                <c:pt idx="13390">
                  <c:v>173.821</c:v>
                </c:pt>
                <c:pt idx="13391">
                  <c:v>173.83099999999999</c:v>
                </c:pt>
                <c:pt idx="13392">
                  <c:v>173.84099999999998</c:v>
                </c:pt>
                <c:pt idx="13393">
                  <c:v>173.851</c:v>
                </c:pt>
                <c:pt idx="13394">
                  <c:v>173.86099999999999</c:v>
                </c:pt>
                <c:pt idx="13395">
                  <c:v>173.88</c:v>
                </c:pt>
                <c:pt idx="13396">
                  <c:v>173.89099999999999</c:v>
                </c:pt>
                <c:pt idx="13397">
                  <c:v>173.90099999999998</c:v>
                </c:pt>
                <c:pt idx="13398">
                  <c:v>173.91099999999997</c:v>
                </c:pt>
                <c:pt idx="13399">
                  <c:v>173.92099999999999</c:v>
                </c:pt>
                <c:pt idx="13400">
                  <c:v>173.93099999999998</c:v>
                </c:pt>
                <c:pt idx="13401">
                  <c:v>173.94099999999997</c:v>
                </c:pt>
                <c:pt idx="13402">
                  <c:v>173.95099999999999</c:v>
                </c:pt>
                <c:pt idx="13403">
                  <c:v>173.96099999999998</c:v>
                </c:pt>
                <c:pt idx="13404">
                  <c:v>173.98</c:v>
                </c:pt>
                <c:pt idx="13405">
                  <c:v>173.99099999999999</c:v>
                </c:pt>
                <c:pt idx="13406">
                  <c:v>174.00099999999998</c:v>
                </c:pt>
                <c:pt idx="13407">
                  <c:v>174.01999999999998</c:v>
                </c:pt>
                <c:pt idx="13408">
                  <c:v>174.03099999999998</c:v>
                </c:pt>
                <c:pt idx="13409">
                  <c:v>174.041</c:v>
                </c:pt>
                <c:pt idx="13410">
                  <c:v>174.05999999999997</c:v>
                </c:pt>
                <c:pt idx="13411">
                  <c:v>174.07999999999998</c:v>
                </c:pt>
                <c:pt idx="13412">
                  <c:v>174.09099999999998</c:v>
                </c:pt>
                <c:pt idx="13413">
                  <c:v>174.101</c:v>
                </c:pt>
                <c:pt idx="13414">
                  <c:v>174.11999999999998</c:v>
                </c:pt>
                <c:pt idx="13415">
                  <c:v>174.131</c:v>
                </c:pt>
                <c:pt idx="13416">
                  <c:v>174.14999999999998</c:v>
                </c:pt>
                <c:pt idx="13417">
                  <c:v>174.17</c:v>
                </c:pt>
                <c:pt idx="13418">
                  <c:v>174.18099999999998</c:v>
                </c:pt>
                <c:pt idx="13419">
                  <c:v>174.19099999999997</c:v>
                </c:pt>
                <c:pt idx="13420">
                  <c:v>174.20099999999999</c:v>
                </c:pt>
                <c:pt idx="13421">
                  <c:v>174.22</c:v>
                </c:pt>
                <c:pt idx="13422">
                  <c:v>174.23999999999998</c:v>
                </c:pt>
                <c:pt idx="13423">
                  <c:v>174.26</c:v>
                </c:pt>
                <c:pt idx="13424">
                  <c:v>174.27099999999999</c:v>
                </c:pt>
                <c:pt idx="13425">
                  <c:v>174.29</c:v>
                </c:pt>
                <c:pt idx="13426">
                  <c:v>174.29999999999998</c:v>
                </c:pt>
                <c:pt idx="13427">
                  <c:v>174.30999999999997</c:v>
                </c:pt>
                <c:pt idx="13428">
                  <c:v>174.32</c:v>
                </c:pt>
                <c:pt idx="13429">
                  <c:v>174.32999999999998</c:v>
                </c:pt>
                <c:pt idx="13430">
                  <c:v>174.33999999999997</c:v>
                </c:pt>
                <c:pt idx="13431">
                  <c:v>174.35</c:v>
                </c:pt>
                <c:pt idx="13432">
                  <c:v>174.35999999999999</c:v>
                </c:pt>
                <c:pt idx="13433">
                  <c:v>174.374</c:v>
                </c:pt>
                <c:pt idx="13434">
                  <c:v>174.39</c:v>
                </c:pt>
                <c:pt idx="13435">
                  <c:v>174.41</c:v>
                </c:pt>
                <c:pt idx="13436">
                  <c:v>174.42999999999998</c:v>
                </c:pt>
                <c:pt idx="13437">
                  <c:v>174.44099999999997</c:v>
                </c:pt>
                <c:pt idx="13438">
                  <c:v>174.45999999999998</c:v>
                </c:pt>
                <c:pt idx="13439">
                  <c:v>174.48</c:v>
                </c:pt>
                <c:pt idx="13440">
                  <c:v>174.49099999999999</c:v>
                </c:pt>
                <c:pt idx="13441">
                  <c:v>174.50099999999998</c:v>
                </c:pt>
                <c:pt idx="13442">
                  <c:v>174.51999999999998</c:v>
                </c:pt>
                <c:pt idx="13443">
                  <c:v>174.53099999999998</c:v>
                </c:pt>
                <c:pt idx="13444">
                  <c:v>174.541</c:v>
                </c:pt>
                <c:pt idx="13445">
                  <c:v>174.55999999999997</c:v>
                </c:pt>
                <c:pt idx="13446">
                  <c:v>174.571</c:v>
                </c:pt>
                <c:pt idx="13447">
                  <c:v>174.58099999999999</c:v>
                </c:pt>
                <c:pt idx="13448">
                  <c:v>174.6</c:v>
                </c:pt>
                <c:pt idx="13449">
                  <c:v>174.61099999999999</c:v>
                </c:pt>
                <c:pt idx="13450">
                  <c:v>174.63</c:v>
                </c:pt>
                <c:pt idx="13451">
                  <c:v>174.64999999999998</c:v>
                </c:pt>
                <c:pt idx="13452">
                  <c:v>174.66099999999997</c:v>
                </c:pt>
                <c:pt idx="13453">
                  <c:v>174.67099999999999</c:v>
                </c:pt>
                <c:pt idx="13454">
                  <c:v>174.69</c:v>
                </c:pt>
                <c:pt idx="13455">
                  <c:v>174.70099999999999</c:v>
                </c:pt>
                <c:pt idx="13456">
                  <c:v>174.71099999999998</c:v>
                </c:pt>
                <c:pt idx="13457">
                  <c:v>174.72099999999998</c:v>
                </c:pt>
                <c:pt idx="13458">
                  <c:v>174.73999999999998</c:v>
                </c:pt>
                <c:pt idx="13459">
                  <c:v>174.75099999999998</c:v>
                </c:pt>
                <c:pt idx="13460">
                  <c:v>174.761</c:v>
                </c:pt>
                <c:pt idx="13461">
                  <c:v>174.78</c:v>
                </c:pt>
                <c:pt idx="13462">
                  <c:v>174.79</c:v>
                </c:pt>
                <c:pt idx="13463">
                  <c:v>174.79999999999998</c:v>
                </c:pt>
                <c:pt idx="13464">
                  <c:v>174.80999999999997</c:v>
                </c:pt>
                <c:pt idx="13465">
                  <c:v>174.821</c:v>
                </c:pt>
                <c:pt idx="13466">
                  <c:v>174.83999999999997</c:v>
                </c:pt>
                <c:pt idx="13467">
                  <c:v>174.851</c:v>
                </c:pt>
                <c:pt idx="13468">
                  <c:v>174.86099999999999</c:v>
                </c:pt>
                <c:pt idx="13469">
                  <c:v>174.87099999999998</c:v>
                </c:pt>
                <c:pt idx="13470">
                  <c:v>174.89</c:v>
                </c:pt>
                <c:pt idx="13471">
                  <c:v>174.91</c:v>
                </c:pt>
                <c:pt idx="13472">
                  <c:v>174.92099999999999</c:v>
                </c:pt>
                <c:pt idx="13473">
                  <c:v>174.93099999999998</c:v>
                </c:pt>
                <c:pt idx="13474">
                  <c:v>174.95</c:v>
                </c:pt>
                <c:pt idx="13475">
                  <c:v>174.97</c:v>
                </c:pt>
                <c:pt idx="13476">
                  <c:v>174.98099999999999</c:v>
                </c:pt>
                <c:pt idx="13477">
                  <c:v>174.99099999999999</c:v>
                </c:pt>
                <c:pt idx="13478">
                  <c:v>175.01</c:v>
                </c:pt>
                <c:pt idx="13479">
                  <c:v>175.03099999999998</c:v>
                </c:pt>
                <c:pt idx="13480">
                  <c:v>175.04999999999998</c:v>
                </c:pt>
                <c:pt idx="13481">
                  <c:v>175.07</c:v>
                </c:pt>
                <c:pt idx="13482">
                  <c:v>175.08099999999999</c:v>
                </c:pt>
                <c:pt idx="13483">
                  <c:v>175.1</c:v>
                </c:pt>
                <c:pt idx="13484">
                  <c:v>175.11099999999999</c:v>
                </c:pt>
                <c:pt idx="13485">
                  <c:v>175.12099999999998</c:v>
                </c:pt>
                <c:pt idx="13486">
                  <c:v>175.131</c:v>
                </c:pt>
                <c:pt idx="13487">
                  <c:v>175.14999999999998</c:v>
                </c:pt>
                <c:pt idx="13488">
                  <c:v>175.16099999999997</c:v>
                </c:pt>
                <c:pt idx="13489">
                  <c:v>175.17099999999999</c:v>
                </c:pt>
                <c:pt idx="13490">
                  <c:v>175.19</c:v>
                </c:pt>
                <c:pt idx="13491">
                  <c:v>175.20999999999998</c:v>
                </c:pt>
                <c:pt idx="13492">
                  <c:v>175.23</c:v>
                </c:pt>
                <c:pt idx="13493">
                  <c:v>175.24099999999999</c:v>
                </c:pt>
                <c:pt idx="13494">
                  <c:v>175.25099999999998</c:v>
                </c:pt>
                <c:pt idx="13495">
                  <c:v>175.261</c:v>
                </c:pt>
                <c:pt idx="13496">
                  <c:v>175.27099999999999</c:v>
                </c:pt>
                <c:pt idx="13497">
                  <c:v>175.29</c:v>
                </c:pt>
                <c:pt idx="13498">
                  <c:v>175.29999999999998</c:v>
                </c:pt>
                <c:pt idx="13499">
                  <c:v>175.30999999999997</c:v>
                </c:pt>
                <c:pt idx="13500">
                  <c:v>175.32</c:v>
                </c:pt>
                <c:pt idx="13501">
                  <c:v>175.32999999999998</c:v>
                </c:pt>
                <c:pt idx="13502">
                  <c:v>175.33999999999997</c:v>
                </c:pt>
                <c:pt idx="13503">
                  <c:v>175.35</c:v>
                </c:pt>
                <c:pt idx="13504">
                  <c:v>175.36099999999999</c:v>
                </c:pt>
                <c:pt idx="13505">
                  <c:v>175.37099999999998</c:v>
                </c:pt>
                <c:pt idx="13506">
                  <c:v>175.381</c:v>
                </c:pt>
                <c:pt idx="13507">
                  <c:v>175.39099999999999</c:v>
                </c:pt>
                <c:pt idx="13508">
                  <c:v>175.39999999999998</c:v>
                </c:pt>
                <c:pt idx="13509">
                  <c:v>175.41399999999999</c:v>
                </c:pt>
                <c:pt idx="13510">
                  <c:v>175.42999999999998</c:v>
                </c:pt>
                <c:pt idx="13511">
                  <c:v>175.45</c:v>
                </c:pt>
                <c:pt idx="13512">
                  <c:v>175.47</c:v>
                </c:pt>
                <c:pt idx="13513">
                  <c:v>175.48099999999999</c:v>
                </c:pt>
                <c:pt idx="13514">
                  <c:v>175.49099999999999</c:v>
                </c:pt>
                <c:pt idx="13515">
                  <c:v>175.50099999999998</c:v>
                </c:pt>
                <c:pt idx="13516">
                  <c:v>175.511</c:v>
                </c:pt>
                <c:pt idx="13517">
                  <c:v>175.52099999999999</c:v>
                </c:pt>
                <c:pt idx="13518">
                  <c:v>175.53099999999998</c:v>
                </c:pt>
                <c:pt idx="13519">
                  <c:v>175.541</c:v>
                </c:pt>
                <c:pt idx="13520">
                  <c:v>175.54999999999998</c:v>
                </c:pt>
                <c:pt idx="13521">
                  <c:v>175.56099999999998</c:v>
                </c:pt>
                <c:pt idx="13522">
                  <c:v>175.571</c:v>
                </c:pt>
                <c:pt idx="13523">
                  <c:v>175.58999999999997</c:v>
                </c:pt>
                <c:pt idx="13524">
                  <c:v>175.601</c:v>
                </c:pt>
                <c:pt idx="13525">
                  <c:v>175.61099999999999</c:v>
                </c:pt>
                <c:pt idx="13526">
                  <c:v>175.63</c:v>
                </c:pt>
                <c:pt idx="13527">
                  <c:v>175.64999999999998</c:v>
                </c:pt>
                <c:pt idx="13528">
                  <c:v>175.66099999999997</c:v>
                </c:pt>
                <c:pt idx="13529">
                  <c:v>175.67099999999999</c:v>
                </c:pt>
                <c:pt idx="13530">
                  <c:v>175.69</c:v>
                </c:pt>
                <c:pt idx="13531">
                  <c:v>175.70999999999998</c:v>
                </c:pt>
                <c:pt idx="13532">
                  <c:v>175.72099999999998</c:v>
                </c:pt>
                <c:pt idx="13533">
                  <c:v>175.73299999999998</c:v>
                </c:pt>
                <c:pt idx="13534">
                  <c:v>175.75</c:v>
                </c:pt>
                <c:pt idx="13535">
                  <c:v>175.761</c:v>
                </c:pt>
                <c:pt idx="13536">
                  <c:v>175.76999999999998</c:v>
                </c:pt>
                <c:pt idx="13537">
                  <c:v>175.78099999999998</c:v>
                </c:pt>
                <c:pt idx="13538">
                  <c:v>175.791</c:v>
                </c:pt>
                <c:pt idx="13539">
                  <c:v>175.80999999999997</c:v>
                </c:pt>
                <c:pt idx="13540">
                  <c:v>175.821</c:v>
                </c:pt>
                <c:pt idx="13541">
                  <c:v>175.83999999999997</c:v>
                </c:pt>
                <c:pt idx="13542">
                  <c:v>175.85999999999999</c:v>
                </c:pt>
                <c:pt idx="13543">
                  <c:v>175.88</c:v>
                </c:pt>
                <c:pt idx="13544">
                  <c:v>175.89099999999999</c:v>
                </c:pt>
                <c:pt idx="13545">
                  <c:v>175.90199999999999</c:v>
                </c:pt>
                <c:pt idx="13546">
                  <c:v>175.92</c:v>
                </c:pt>
                <c:pt idx="13547">
                  <c:v>175.94</c:v>
                </c:pt>
                <c:pt idx="13548">
                  <c:v>175.95099999999999</c:v>
                </c:pt>
                <c:pt idx="13549">
                  <c:v>175.96099999999998</c:v>
                </c:pt>
                <c:pt idx="13550">
                  <c:v>175.98</c:v>
                </c:pt>
                <c:pt idx="13551">
                  <c:v>176</c:v>
                </c:pt>
                <c:pt idx="13552">
                  <c:v>176.011</c:v>
                </c:pt>
                <c:pt idx="13553">
                  <c:v>176.02099999999999</c:v>
                </c:pt>
                <c:pt idx="13554">
                  <c:v>176.04</c:v>
                </c:pt>
                <c:pt idx="13555">
                  <c:v>176.05999999999997</c:v>
                </c:pt>
                <c:pt idx="13556">
                  <c:v>176.071</c:v>
                </c:pt>
                <c:pt idx="13557">
                  <c:v>176.08099999999999</c:v>
                </c:pt>
                <c:pt idx="13558">
                  <c:v>176.1</c:v>
                </c:pt>
                <c:pt idx="13559">
                  <c:v>176.11999999999998</c:v>
                </c:pt>
                <c:pt idx="13560">
                  <c:v>176.131</c:v>
                </c:pt>
                <c:pt idx="13561">
                  <c:v>176.14999999999998</c:v>
                </c:pt>
                <c:pt idx="13562">
                  <c:v>176.16099999999997</c:v>
                </c:pt>
                <c:pt idx="13563">
                  <c:v>176.17099999999999</c:v>
                </c:pt>
                <c:pt idx="13564">
                  <c:v>176.19</c:v>
                </c:pt>
                <c:pt idx="13565">
                  <c:v>176.20999999999998</c:v>
                </c:pt>
                <c:pt idx="13566">
                  <c:v>176.22099999999998</c:v>
                </c:pt>
                <c:pt idx="13567">
                  <c:v>176.24099999999999</c:v>
                </c:pt>
                <c:pt idx="13568">
                  <c:v>176.26</c:v>
                </c:pt>
                <c:pt idx="13569">
                  <c:v>176.28</c:v>
                </c:pt>
                <c:pt idx="13570">
                  <c:v>176.291</c:v>
                </c:pt>
                <c:pt idx="13571">
                  <c:v>176.30999999999997</c:v>
                </c:pt>
                <c:pt idx="13572">
                  <c:v>176.321</c:v>
                </c:pt>
                <c:pt idx="13573">
                  <c:v>176.33999999999997</c:v>
                </c:pt>
                <c:pt idx="13574">
                  <c:v>176.351</c:v>
                </c:pt>
                <c:pt idx="13575">
                  <c:v>176.36999999999998</c:v>
                </c:pt>
                <c:pt idx="13576">
                  <c:v>176.381</c:v>
                </c:pt>
                <c:pt idx="13577">
                  <c:v>176.39099999999999</c:v>
                </c:pt>
                <c:pt idx="13578">
                  <c:v>176.41</c:v>
                </c:pt>
                <c:pt idx="13579">
                  <c:v>176.42999999999998</c:v>
                </c:pt>
                <c:pt idx="13580">
                  <c:v>176.44099999999997</c:v>
                </c:pt>
                <c:pt idx="13581">
                  <c:v>176.46099999999998</c:v>
                </c:pt>
                <c:pt idx="13582">
                  <c:v>176.48</c:v>
                </c:pt>
                <c:pt idx="13583">
                  <c:v>176.5</c:v>
                </c:pt>
                <c:pt idx="13584">
                  <c:v>176.511</c:v>
                </c:pt>
                <c:pt idx="13585">
                  <c:v>176.52099999999999</c:v>
                </c:pt>
                <c:pt idx="13586">
                  <c:v>176.54</c:v>
                </c:pt>
                <c:pt idx="13587">
                  <c:v>176.55999999999997</c:v>
                </c:pt>
                <c:pt idx="13588">
                  <c:v>176.571</c:v>
                </c:pt>
                <c:pt idx="13589">
                  <c:v>176.58999999999997</c:v>
                </c:pt>
                <c:pt idx="13590">
                  <c:v>176.601</c:v>
                </c:pt>
                <c:pt idx="13591">
                  <c:v>176.61999999999998</c:v>
                </c:pt>
                <c:pt idx="13592">
                  <c:v>176.631</c:v>
                </c:pt>
                <c:pt idx="13593">
                  <c:v>176.64999999999998</c:v>
                </c:pt>
                <c:pt idx="13594">
                  <c:v>176.67</c:v>
                </c:pt>
                <c:pt idx="13595">
                  <c:v>176.68199999999999</c:v>
                </c:pt>
                <c:pt idx="13596">
                  <c:v>176.69099999999997</c:v>
                </c:pt>
                <c:pt idx="13597">
                  <c:v>176.70099999999999</c:v>
                </c:pt>
                <c:pt idx="13598">
                  <c:v>176.71099999999998</c:v>
                </c:pt>
                <c:pt idx="13599">
                  <c:v>176.72099999999998</c:v>
                </c:pt>
                <c:pt idx="13600">
                  <c:v>176.73099999999999</c:v>
                </c:pt>
                <c:pt idx="13601">
                  <c:v>176.75</c:v>
                </c:pt>
                <c:pt idx="13602">
                  <c:v>176.761</c:v>
                </c:pt>
                <c:pt idx="13603">
                  <c:v>176.78</c:v>
                </c:pt>
                <c:pt idx="13604">
                  <c:v>176.79999999999998</c:v>
                </c:pt>
                <c:pt idx="13605">
                  <c:v>176.82</c:v>
                </c:pt>
                <c:pt idx="13606">
                  <c:v>176.833</c:v>
                </c:pt>
                <c:pt idx="13607">
                  <c:v>176.845</c:v>
                </c:pt>
                <c:pt idx="13608">
                  <c:v>176.85999999999999</c:v>
                </c:pt>
                <c:pt idx="13609">
                  <c:v>176.86999999999998</c:v>
                </c:pt>
                <c:pt idx="13610">
                  <c:v>176.88</c:v>
                </c:pt>
                <c:pt idx="13611">
                  <c:v>176.89</c:v>
                </c:pt>
                <c:pt idx="13612">
                  <c:v>176.89999999999998</c:v>
                </c:pt>
                <c:pt idx="13613">
                  <c:v>176.91099999999997</c:v>
                </c:pt>
                <c:pt idx="13614">
                  <c:v>176.92</c:v>
                </c:pt>
                <c:pt idx="13615">
                  <c:v>176.93199999999999</c:v>
                </c:pt>
                <c:pt idx="13616">
                  <c:v>176.95</c:v>
                </c:pt>
                <c:pt idx="13617">
                  <c:v>176.95999999999998</c:v>
                </c:pt>
                <c:pt idx="13618">
                  <c:v>176.97</c:v>
                </c:pt>
                <c:pt idx="13619">
                  <c:v>176.982</c:v>
                </c:pt>
                <c:pt idx="13620">
                  <c:v>177</c:v>
                </c:pt>
                <c:pt idx="13621">
                  <c:v>177.01</c:v>
                </c:pt>
                <c:pt idx="13622">
                  <c:v>177.01999999999998</c:v>
                </c:pt>
                <c:pt idx="13623">
                  <c:v>177.03</c:v>
                </c:pt>
                <c:pt idx="13624">
                  <c:v>177.04</c:v>
                </c:pt>
                <c:pt idx="13625">
                  <c:v>177.05199999999999</c:v>
                </c:pt>
                <c:pt idx="13626">
                  <c:v>177.07</c:v>
                </c:pt>
                <c:pt idx="13627">
                  <c:v>177.08999999999997</c:v>
                </c:pt>
                <c:pt idx="13628">
                  <c:v>177.10999999999999</c:v>
                </c:pt>
                <c:pt idx="13629">
                  <c:v>177.12099999999998</c:v>
                </c:pt>
                <c:pt idx="13630">
                  <c:v>177.131</c:v>
                </c:pt>
                <c:pt idx="13631">
                  <c:v>177.14999999999998</c:v>
                </c:pt>
                <c:pt idx="13632">
                  <c:v>177.16099999999997</c:v>
                </c:pt>
                <c:pt idx="13633">
                  <c:v>177.17999999999998</c:v>
                </c:pt>
                <c:pt idx="13634">
                  <c:v>177.2</c:v>
                </c:pt>
                <c:pt idx="13635">
                  <c:v>177.22</c:v>
                </c:pt>
                <c:pt idx="13636">
                  <c:v>177.23299999999998</c:v>
                </c:pt>
                <c:pt idx="13637">
                  <c:v>177.25</c:v>
                </c:pt>
                <c:pt idx="13638">
                  <c:v>177.27099999999999</c:v>
                </c:pt>
                <c:pt idx="13639">
                  <c:v>177.29</c:v>
                </c:pt>
                <c:pt idx="13640">
                  <c:v>177.30099999999999</c:v>
                </c:pt>
                <c:pt idx="13641">
                  <c:v>177.32</c:v>
                </c:pt>
                <c:pt idx="13642">
                  <c:v>177.33099999999999</c:v>
                </c:pt>
                <c:pt idx="13643">
                  <c:v>177.35</c:v>
                </c:pt>
                <c:pt idx="13644">
                  <c:v>177.36099999999999</c:v>
                </c:pt>
                <c:pt idx="13645">
                  <c:v>177.38</c:v>
                </c:pt>
                <c:pt idx="13646">
                  <c:v>177.39099999999999</c:v>
                </c:pt>
                <c:pt idx="13647">
                  <c:v>177.40099999999998</c:v>
                </c:pt>
                <c:pt idx="13648">
                  <c:v>177.42</c:v>
                </c:pt>
                <c:pt idx="13649">
                  <c:v>177.44</c:v>
                </c:pt>
                <c:pt idx="13650">
                  <c:v>177.45999999999998</c:v>
                </c:pt>
                <c:pt idx="13651">
                  <c:v>177.48</c:v>
                </c:pt>
                <c:pt idx="13652">
                  <c:v>177.49299999999999</c:v>
                </c:pt>
                <c:pt idx="13653">
                  <c:v>177.51</c:v>
                </c:pt>
                <c:pt idx="13654">
                  <c:v>177.52099999999999</c:v>
                </c:pt>
                <c:pt idx="13655">
                  <c:v>177.54</c:v>
                </c:pt>
                <c:pt idx="13656">
                  <c:v>177.55099999999999</c:v>
                </c:pt>
                <c:pt idx="13657">
                  <c:v>177.57</c:v>
                </c:pt>
                <c:pt idx="13658">
                  <c:v>177.58999999999997</c:v>
                </c:pt>
                <c:pt idx="13659">
                  <c:v>177.60999999999999</c:v>
                </c:pt>
                <c:pt idx="13660">
                  <c:v>177.62099999999998</c:v>
                </c:pt>
                <c:pt idx="13661">
                  <c:v>177.64</c:v>
                </c:pt>
                <c:pt idx="13662">
                  <c:v>177.65099999999998</c:v>
                </c:pt>
                <c:pt idx="13663">
                  <c:v>177.67</c:v>
                </c:pt>
                <c:pt idx="13664">
                  <c:v>177.69</c:v>
                </c:pt>
                <c:pt idx="13665">
                  <c:v>177.70999999999998</c:v>
                </c:pt>
                <c:pt idx="13666">
                  <c:v>177.73</c:v>
                </c:pt>
                <c:pt idx="13667">
                  <c:v>177.75</c:v>
                </c:pt>
                <c:pt idx="13668">
                  <c:v>177.76</c:v>
                </c:pt>
                <c:pt idx="13669">
                  <c:v>177.76999999999998</c:v>
                </c:pt>
                <c:pt idx="13670">
                  <c:v>177.78</c:v>
                </c:pt>
                <c:pt idx="13671">
                  <c:v>177.791</c:v>
                </c:pt>
                <c:pt idx="13672">
                  <c:v>177.79999999999998</c:v>
                </c:pt>
                <c:pt idx="13673">
                  <c:v>177.81099999999998</c:v>
                </c:pt>
                <c:pt idx="13674">
                  <c:v>177.821</c:v>
                </c:pt>
                <c:pt idx="13675">
                  <c:v>177.83099999999999</c:v>
                </c:pt>
                <c:pt idx="13676">
                  <c:v>177.85</c:v>
                </c:pt>
                <c:pt idx="13677">
                  <c:v>177.87099999999998</c:v>
                </c:pt>
                <c:pt idx="13678">
                  <c:v>177.89</c:v>
                </c:pt>
                <c:pt idx="13679">
                  <c:v>177.90099999999998</c:v>
                </c:pt>
                <c:pt idx="13680">
                  <c:v>177.91099999999997</c:v>
                </c:pt>
                <c:pt idx="13681">
                  <c:v>177.92999999999998</c:v>
                </c:pt>
                <c:pt idx="13682">
                  <c:v>177.94</c:v>
                </c:pt>
                <c:pt idx="13683">
                  <c:v>177.95</c:v>
                </c:pt>
                <c:pt idx="13684">
                  <c:v>177.97</c:v>
                </c:pt>
                <c:pt idx="13685">
                  <c:v>177.98999999999998</c:v>
                </c:pt>
                <c:pt idx="13686">
                  <c:v>178.00099999999998</c:v>
                </c:pt>
                <c:pt idx="13687">
                  <c:v>178.011</c:v>
                </c:pt>
                <c:pt idx="13688">
                  <c:v>178.02099999999999</c:v>
                </c:pt>
                <c:pt idx="13689">
                  <c:v>178.04</c:v>
                </c:pt>
                <c:pt idx="13690">
                  <c:v>178.05099999999999</c:v>
                </c:pt>
                <c:pt idx="13691">
                  <c:v>178.071</c:v>
                </c:pt>
                <c:pt idx="13692">
                  <c:v>178.08999999999997</c:v>
                </c:pt>
                <c:pt idx="13693">
                  <c:v>178.10999999999999</c:v>
                </c:pt>
                <c:pt idx="13694">
                  <c:v>178.12099999999998</c:v>
                </c:pt>
                <c:pt idx="13695">
                  <c:v>178.131</c:v>
                </c:pt>
                <c:pt idx="13696">
                  <c:v>178.14999999999998</c:v>
                </c:pt>
                <c:pt idx="13697">
                  <c:v>178.16099999999997</c:v>
                </c:pt>
                <c:pt idx="13698">
                  <c:v>178.17099999999999</c:v>
                </c:pt>
                <c:pt idx="13699">
                  <c:v>178.19</c:v>
                </c:pt>
                <c:pt idx="13700">
                  <c:v>178.20099999999999</c:v>
                </c:pt>
                <c:pt idx="13701">
                  <c:v>178.22</c:v>
                </c:pt>
                <c:pt idx="13702">
                  <c:v>178.23099999999999</c:v>
                </c:pt>
                <c:pt idx="13703">
                  <c:v>178.25</c:v>
                </c:pt>
                <c:pt idx="13704">
                  <c:v>178.261</c:v>
                </c:pt>
                <c:pt idx="13705">
                  <c:v>178.27099999999999</c:v>
                </c:pt>
                <c:pt idx="13706">
                  <c:v>178.291</c:v>
                </c:pt>
                <c:pt idx="13707">
                  <c:v>178.30999999999997</c:v>
                </c:pt>
                <c:pt idx="13708">
                  <c:v>178.321</c:v>
                </c:pt>
                <c:pt idx="13709">
                  <c:v>178.33999999999997</c:v>
                </c:pt>
                <c:pt idx="13710">
                  <c:v>178.35999999999999</c:v>
                </c:pt>
                <c:pt idx="13711">
                  <c:v>178.38</c:v>
                </c:pt>
                <c:pt idx="13712">
                  <c:v>178.39099999999999</c:v>
                </c:pt>
                <c:pt idx="13713">
                  <c:v>178.41</c:v>
                </c:pt>
                <c:pt idx="13714">
                  <c:v>178.42099999999999</c:v>
                </c:pt>
                <c:pt idx="13715">
                  <c:v>178.44</c:v>
                </c:pt>
                <c:pt idx="13716">
                  <c:v>178.45999999999998</c:v>
                </c:pt>
                <c:pt idx="13717">
                  <c:v>178.48299999999998</c:v>
                </c:pt>
                <c:pt idx="13718">
                  <c:v>178.5</c:v>
                </c:pt>
                <c:pt idx="13719">
                  <c:v>178.51</c:v>
                </c:pt>
                <c:pt idx="13720">
                  <c:v>178.51999999999998</c:v>
                </c:pt>
                <c:pt idx="13721">
                  <c:v>178.53399999999999</c:v>
                </c:pt>
                <c:pt idx="13722">
                  <c:v>178.54999999999998</c:v>
                </c:pt>
                <c:pt idx="13723">
                  <c:v>178.57</c:v>
                </c:pt>
                <c:pt idx="13724">
                  <c:v>178.58099999999999</c:v>
                </c:pt>
                <c:pt idx="13725">
                  <c:v>178.59099999999998</c:v>
                </c:pt>
                <c:pt idx="13726">
                  <c:v>178.60999999999999</c:v>
                </c:pt>
                <c:pt idx="13727">
                  <c:v>178.63</c:v>
                </c:pt>
                <c:pt idx="13728">
                  <c:v>178.64999999999998</c:v>
                </c:pt>
                <c:pt idx="13729">
                  <c:v>178.66099999999997</c:v>
                </c:pt>
                <c:pt idx="13730">
                  <c:v>178.67099999999999</c:v>
                </c:pt>
                <c:pt idx="13731">
                  <c:v>178.69</c:v>
                </c:pt>
                <c:pt idx="13732">
                  <c:v>178.70999999999998</c:v>
                </c:pt>
                <c:pt idx="13733">
                  <c:v>178.72099999999998</c:v>
                </c:pt>
                <c:pt idx="13734">
                  <c:v>178.73099999999999</c:v>
                </c:pt>
                <c:pt idx="13735">
                  <c:v>178.75</c:v>
                </c:pt>
                <c:pt idx="13736">
                  <c:v>178.761</c:v>
                </c:pt>
                <c:pt idx="13737">
                  <c:v>178.78</c:v>
                </c:pt>
                <c:pt idx="13738">
                  <c:v>178.791</c:v>
                </c:pt>
                <c:pt idx="13739">
                  <c:v>178.80099999999999</c:v>
                </c:pt>
                <c:pt idx="13740">
                  <c:v>178.81099999999998</c:v>
                </c:pt>
                <c:pt idx="13741">
                  <c:v>178.82999999999998</c:v>
                </c:pt>
                <c:pt idx="13742">
                  <c:v>178.84099999999998</c:v>
                </c:pt>
                <c:pt idx="13743">
                  <c:v>178.851</c:v>
                </c:pt>
                <c:pt idx="13744">
                  <c:v>178.86999999999998</c:v>
                </c:pt>
                <c:pt idx="13745">
                  <c:v>178.89</c:v>
                </c:pt>
                <c:pt idx="13746">
                  <c:v>178.91</c:v>
                </c:pt>
                <c:pt idx="13747">
                  <c:v>178.92999999999998</c:v>
                </c:pt>
                <c:pt idx="13748">
                  <c:v>178.94099999999997</c:v>
                </c:pt>
                <c:pt idx="13749">
                  <c:v>178.952</c:v>
                </c:pt>
                <c:pt idx="13750">
                  <c:v>178.97</c:v>
                </c:pt>
                <c:pt idx="13751">
                  <c:v>178.99099999999999</c:v>
                </c:pt>
                <c:pt idx="13752">
                  <c:v>179.01</c:v>
                </c:pt>
                <c:pt idx="13753">
                  <c:v>179.03</c:v>
                </c:pt>
                <c:pt idx="13754">
                  <c:v>179.041</c:v>
                </c:pt>
                <c:pt idx="13755">
                  <c:v>179.05999999999997</c:v>
                </c:pt>
                <c:pt idx="13756">
                  <c:v>179.071</c:v>
                </c:pt>
                <c:pt idx="13757">
                  <c:v>179.09099999999998</c:v>
                </c:pt>
                <c:pt idx="13758">
                  <c:v>179.10999999999999</c:v>
                </c:pt>
                <c:pt idx="13759">
                  <c:v>179.13</c:v>
                </c:pt>
                <c:pt idx="13760">
                  <c:v>179.14099999999999</c:v>
                </c:pt>
                <c:pt idx="13761">
                  <c:v>179.15099999999998</c:v>
                </c:pt>
                <c:pt idx="13762">
                  <c:v>179.17</c:v>
                </c:pt>
                <c:pt idx="13763">
                  <c:v>179.18099999999998</c:v>
                </c:pt>
                <c:pt idx="13764">
                  <c:v>179.19099999999997</c:v>
                </c:pt>
                <c:pt idx="13765">
                  <c:v>179.20999999999998</c:v>
                </c:pt>
                <c:pt idx="13766">
                  <c:v>179.22099999999998</c:v>
                </c:pt>
                <c:pt idx="13767">
                  <c:v>179.24099999999999</c:v>
                </c:pt>
                <c:pt idx="13768">
                  <c:v>179.25099999999998</c:v>
                </c:pt>
                <c:pt idx="13769">
                  <c:v>179.26999999999998</c:v>
                </c:pt>
                <c:pt idx="13770">
                  <c:v>179.28099999999998</c:v>
                </c:pt>
                <c:pt idx="13771">
                  <c:v>179.29999999999998</c:v>
                </c:pt>
                <c:pt idx="13772">
                  <c:v>179.32</c:v>
                </c:pt>
                <c:pt idx="13773">
                  <c:v>179.33999999999997</c:v>
                </c:pt>
                <c:pt idx="13774">
                  <c:v>179.35999999999999</c:v>
                </c:pt>
                <c:pt idx="13775">
                  <c:v>179.38</c:v>
                </c:pt>
                <c:pt idx="13776">
                  <c:v>179.39099999999999</c:v>
                </c:pt>
                <c:pt idx="13777">
                  <c:v>179.41</c:v>
                </c:pt>
                <c:pt idx="13778">
                  <c:v>179.42999999999998</c:v>
                </c:pt>
                <c:pt idx="13779">
                  <c:v>179.44099999999997</c:v>
                </c:pt>
                <c:pt idx="13780">
                  <c:v>179.45099999999999</c:v>
                </c:pt>
                <c:pt idx="13781">
                  <c:v>179.47</c:v>
                </c:pt>
                <c:pt idx="13782">
                  <c:v>179.48</c:v>
                </c:pt>
                <c:pt idx="13783">
                  <c:v>179.49199999999999</c:v>
                </c:pt>
                <c:pt idx="13784">
                  <c:v>179.51</c:v>
                </c:pt>
                <c:pt idx="13785">
                  <c:v>179.52099999999999</c:v>
                </c:pt>
                <c:pt idx="13786">
                  <c:v>179.53099999999998</c:v>
                </c:pt>
                <c:pt idx="13787">
                  <c:v>179.54999999999998</c:v>
                </c:pt>
                <c:pt idx="13788">
                  <c:v>179.56099999999998</c:v>
                </c:pt>
                <c:pt idx="13789">
                  <c:v>179.57399999999998</c:v>
                </c:pt>
                <c:pt idx="13790">
                  <c:v>179.58999999999997</c:v>
                </c:pt>
                <c:pt idx="13791">
                  <c:v>179.60999999999999</c:v>
                </c:pt>
                <c:pt idx="13792">
                  <c:v>179.62099999999998</c:v>
                </c:pt>
                <c:pt idx="13793">
                  <c:v>179.64</c:v>
                </c:pt>
                <c:pt idx="13794">
                  <c:v>179.65099999999998</c:v>
                </c:pt>
                <c:pt idx="13795">
                  <c:v>179.67</c:v>
                </c:pt>
                <c:pt idx="13796">
                  <c:v>179.67999999999998</c:v>
                </c:pt>
                <c:pt idx="13797">
                  <c:v>179.69099999999997</c:v>
                </c:pt>
                <c:pt idx="13798">
                  <c:v>179.70299999999997</c:v>
                </c:pt>
                <c:pt idx="13799">
                  <c:v>179.72</c:v>
                </c:pt>
                <c:pt idx="13800">
                  <c:v>179.73</c:v>
                </c:pt>
                <c:pt idx="13801">
                  <c:v>179.73999999999998</c:v>
                </c:pt>
                <c:pt idx="13802">
                  <c:v>179.75099999999998</c:v>
                </c:pt>
                <c:pt idx="13803">
                  <c:v>179.76999999999998</c:v>
                </c:pt>
                <c:pt idx="13804">
                  <c:v>179.78099999999998</c:v>
                </c:pt>
                <c:pt idx="13805">
                  <c:v>179.791</c:v>
                </c:pt>
                <c:pt idx="13806">
                  <c:v>179.80999999999997</c:v>
                </c:pt>
                <c:pt idx="13807">
                  <c:v>179.82999999999998</c:v>
                </c:pt>
                <c:pt idx="13808">
                  <c:v>179.84099999999998</c:v>
                </c:pt>
                <c:pt idx="13809">
                  <c:v>179.85999999999999</c:v>
                </c:pt>
                <c:pt idx="13810">
                  <c:v>179.87099999999998</c:v>
                </c:pt>
                <c:pt idx="13811">
                  <c:v>179.881</c:v>
                </c:pt>
                <c:pt idx="13812">
                  <c:v>179.89399999999998</c:v>
                </c:pt>
                <c:pt idx="13813">
                  <c:v>179.91</c:v>
                </c:pt>
                <c:pt idx="13814">
                  <c:v>179.92</c:v>
                </c:pt>
                <c:pt idx="13815">
                  <c:v>179.92999999999998</c:v>
                </c:pt>
                <c:pt idx="13816">
                  <c:v>179.94</c:v>
                </c:pt>
                <c:pt idx="13817">
                  <c:v>179.95</c:v>
                </c:pt>
                <c:pt idx="13818">
                  <c:v>179.95999999999998</c:v>
                </c:pt>
                <c:pt idx="13819">
                  <c:v>179.97099999999998</c:v>
                </c:pt>
                <c:pt idx="13820">
                  <c:v>179.99099999999999</c:v>
                </c:pt>
                <c:pt idx="13821">
                  <c:v>180.01</c:v>
                </c:pt>
                <c:pt idx="13822">
                  <c:v>180.03</c:v>
                </c:pt>
                <c:pt idx="13823">
                  <c:v>180.041</c:v>
                </c:pt>
                <c:pt idx="13824">
                  <c:v>180.05099999999999</c:v>
                </c:pt>
                <c:pt idx="13825">
                  <c:v>180.07</c:v>
                </c:pt>
                <c:pt idx="13826">
                  <c:v>180.08099999999999</c:v>
                </c:pt>
                <c:pt idx="13827">
                  <c:v>180.101</c:v>
                </c:pt>
                <c:pt idx="13828">
                  <c:v>180.11999999999998</c:v>
                </c:pt>
                <c:pt idx="13829">
                  <c:v>180.14</c:v>
                </c:pt>
                <c:pt idx="13830">
                  <c:v>180.15099999999998</c:v>
                </c:pt>
                <c:pt idx="13831">
                  <c:v>180.17</c:v>
                </c:pt>
                <c:pt idx="13832">
                  <c:v>180.19</c:v>
                </c:pt>
                <c:pt idx="13833">
                  <c:v>180.20099999999999</c:v>
                </c:pt>
                <c:pt idx="13834">
                  <c:v>180.21099999999998</c:v>
                </c:pt>
                <c:pt idx="13835">
                  <c:v>180.23</c:v>
                </c:pt>
                <c:pt idx="13836">
                  <c:v>180.25</c:v>
                </c:pt>
                <c:pt idx="13837">
                  <c:v>180.261</c:v>
                </c:pt>
                <c:pt idx="13838">
                  <c:v>180.27099999999999</c:v>
                </c:pt>
                <c:pt idx="13839">
                  <c:v>180.29</c:v>
                </c:pt>
                <c:pt idx="13840">
                  <c:v>180.30099999999999</c:v>
                </c:pt>
                <c:pt idx="13841">
                  <c:v>180.32</c:v>
                </c:pt>
                <c:pt idx="13842">
                  <c:v>180.33099999999999</c:v>
                </c:pt>
                <c:pt idx="13843">
                  <c:v>180.35</c:v>
                </c:pt>
                <c:pt idx="13844">
                  <c:v>180.36099999999999</c:v>
                </c:pt>
                <c:pt idx="13845">
                  <c:v>180.38</c:v>
                </c:pt>
                <c:pt idx="13846">
                  <c:v>180.39</c:v>
                </c:pt>
                <c:pt idx="13847">
                  <c:v>180.39999999999998</c:v>
                </c:pt>
                <c:pt idx="13848">
                  <c:v>180.41</c:v>
                </c:pt>
                <c:pt idx="13849">
                  <c:v>180.42</c:v>
                </c:pt>
                <c:pt idx="13850">
                  <c:v>180.42999999999998</c:v>
                </c:pt>
                <c:pt idx="13851">
                  <c:v>180.44</c:v>
                </c:pt>
                <c:pt idx="13852">
                  <c:v>180.45</c:v>
                </c:pt>
                <c:pt idx="13853">
                  <c:v>180.45999999999998</c:v>
                </c:pt>
                <c:pt idx="13854">
                  <c:v>180.47</c:v>
                </c:pt>
                <c:pt idx="13855">
                  <c:v>180.48099999999999</c:v>
                </c:pt>
                <c:pt idx="13856">
                  <c:v>180.49099999999999</c:v>
                </c:pt>
                <c:pt idx="13857">
                  <c:v>180.51</c:v>
                </c:pt>
                <c:pt idx="13858">
                  <c:v>180.53</c:v>
                </c:pt>
                <c:pt idx="13859">
                  <c:v>180.541</c:v>
                </c:pt>
                <c:pt idx="13860">
                  <c:v>180.55099999999999</c:v>
                </c:pt>
                <c:pt idx="13861">
                  <c:v>180.57</c:v>
                </c:pt>
                <c:pt idx="13862">
                  <c:v>180.58099999999999</c:v>
                </c:pt>
                <c:pt idx="13863">
                  <c:v>180.6</c:v>
                </c:pt>
                <c:pt idx="13864">
                  <c:v>180.61399999999998</c:v>
                </c:pt>
                <c:pt idx="13865">
                  <c:v>180.63</c:v>
                </c:pt>
                <c:pt idx="13866">
                  <c:v>180.64</c:v>
                </c:pt>
                <c:pt idx="13867">
                  <c:v>180.65099999999998</c:v>
                </c:pt>
                <c:pt idx="13868">
                  <c:v>180.66099999999997</c:v>
                </c:pt>
                <c:pt idx="13869">
                  <c:v>180.67999999999998</c:v>
                </c:pt>
                <c:pt idx="13870">
                  <c:v>180.7</c:v>
                </c:pt>
                <c:pt idx="13871">
                  <c:v>180.72</c:v>
                </c:pt>
                <c:pt idx="13872">
                  <c:v>180.73099999999999</c:v>
                </c:pt>
                <c:pt idx="13873">
                  <c:v>180.75</c:v>
                </c:pt>
                <c:pt idx="13874">
                  <c:v>180.76999999999998</c:v>
                </c:pt>
                <c:pt idx="13875">
                  <c:v>180.79</c:v>
                </c:pt>
                <c:pt idx="13876">
                  <c:v>180.80099999999999</c:v>
                </c:pt>
                <c:pt idx="13877">
                  <c:v>180.82</c:v>
                </c:pt>
                <c:pt idx="13878">
                  <c:v>180.83099999999999</c:v>
                </c:pt>
                <c:pt idx="13879">
                  <c:v>180.85</c:v>
                </c:pt>
                <c:pt idx="13880">
                  <c:v>180.86099999999999</c:v>
                </c:pt>
                <c:pt idx="13881">
                  <c:v>180.881</c:v>
                </c:pt>
                <c:pt idx="13882">
                  <c:v>180.89</c:v>
                </c:pt>
                <c:pt idx="13883">
                  <c:v>180.91099999999997</c:v>
                </c:pt>
                <c:pt idx="13884">
                  <c:v>180.92999999999998</c:v>
                </c:pt>
                <c:pt idx="13885">
                  <c:v>180.95</c:v>
                </c:pt>
                <c:pt idx="13886">
                  <c:v>180.97</c:v>
                </c:pt>
                <c:pt idx="13887">
                  <c:v>180.98999999999998</c:v>
                </c:pt>
                <c:pt idx="13888">
                  <c:v>181.00099999999998</c:v>
                </c:pt>
                <c:pt idx="13889">
                  <c:v>181.01</c:v>
                </c:pt>
                <c:pt idx="13890">
                  <c:v>181.02099999999999</c:v>
                </c:pt>
                <c:pt idx="13891">
                  <c:v>181.03099999999998</c:v>
                </c:pt>
                <c:pt idx="13892">
                  <c:v>181.041</c:v>
                </c:pt>
                <c:pt idx="13893">
                  <c:v>181.05099999999999</c:v>
                </c:pt>
                <c:pt idx="13894">
                  <c:v>181.05999999999997</c:v>
                </c:pt>
                <c:pt idx="13895">
                  <c:v>181.07999999999998</c:v>
                </c:pt>
                <c:pt idx="13896">
                  <c:v>181.09099999999998</c:v>
                </c:pt>
                <c:pt idx="13897">
                  <c:v>181.10999999999999</c:v>
                </c:pt>
                <c:pt idx="13898">
                  <c:v>181.131</c:v>
                </c:pt>
                <c:pt idx="13899">
                  <c:v>181.14999999999998</c:v>
                </c:pt>
                <c:pt idx="13900">
                  <c:v>181.16099999999997</c:v>
                </c:pt>
                <c:pt idx="13901">
                  <c:v>181.17999999999998</c:v>
                </c:pt>
                <c:pt idx="13902">
                  <c:v>181.19099999999997</c:v>
                </c:pt>
                <c:pt idx="13903">
                  <c:v>181.21099999999998</c:v>
                </c:pt>
                <c:pt idx="13904">
                  <c:v>181.22099999999998</c:v>
                </c:pt>
                <c:pt idx="13905">
                  <c:v>181.23999999999998</c:v>
                </c:pt>
                <c:pt idx="13906">
                  <c:v>181.25099999999998</c:v>
                </c:pt>
                <c:pt idx="13907">
                  <c:v>181.26999999999998</c:v>
                </c:pt>
                <c:pt idx="13908">
                  <c:v>181.28</c:v>
                </c:pt>
                <c:pt idx="13909">
                  <c:v>181.29</c:v>
                </c:pt>
                <c:pt idx="13910">
                  <c:v>181.30099999999999</c:v>
                </c:pt>
                <c:pt idx="13911">
                  <c:v>181.32</c:v>
                </c:pt>
                <c:pt idx="13912">
                  <c:v>181.33999999999997</c:v>
                </c:pt>
                <c:pt idx="13913">
                  <c:v>181.35999999999999</c:v>
                </c:pt>
                <c:pt idx="13914">
                  <c:v>181.37099999999998</c:v>
                </c:pt>
                <c:pt idx="13915">
                  <c:v>181.39</c:v>
                </c:pt>
                <c:pt idx="13916">
                  <c:v>181.40099999999998</c:v>
                </c:pt>
                <c:pt idx="13917">
                  <c:v>181.41099999999997</c:v>
                </c:pt>
                <c:pt idx="13918">
                  <c:v>181.42999999999998</c:v>
                </c:pt>
                <c:pt idx="13919">
                  <c:v>181.45</c:v>
                </c:pt>
                <c:pt idx="13920">
                  <c:v>181.46099999999998</c:v>
                </c:pt>
                <c:pt idx="13921">
                  <c:v>181.48</c:v>
                </c:pt>
                <c:pt idx="13922">
                  <c:v>181.5</c:v>
                </c:pt>
                <c:pt idx="13923">
                  <c:v>181.51999999999998</c:v>
                </c:pt>
                <c:pt idx="13924">
                  <c:v>181.54</c:v>
                </c:pt>
                <c:pt idx="13925">
                  <c:v>181.54999999999998</c:v>
                </c:pt>
                <c:pt idx="13926">
                  <c:v>181.56099999999998</c:v>
                </c:pt>
                <c:pt idx="13927">
                  <c:v>181.57999999999998</c:v>
                </c:pt>
                <c:pt idx="13928">
                  <c:v>181.59299999999999</c:v>
                </c:pt>
                <c:pt idx="13929">
                  <c:v>181.60999999999999</c:v>
                </c:pt>
                <c:pt idx="13930">
                  <c:v>181.63</c:v>
                </c:pt>
                <c:pt idx="13931">
                  <c:v>181.654</c:v>
                </c:pt>
                <c:pt idx="13932">
                  <c:v>181.67</c:v>
                </c:pt>
                <c:pt idx="13933">
                  <c:v>181.69</c:v>
                </c:pt>
                <c:pt idx="13934">
                  <c:v>181.70999999999998</c:v>
                </c:pt>
                <c:pt idx="13935">
                  <c:v>181.73</c:v>
                </c:pt>
                <c:pt idx="13936">
                  <c:v>181.75</c:v>
                </c:pt>
                <c:pt idx="13937">
                  <c:v>181.761</c:v>
                </c:pt>
                <c:pt idx="13938">
                  <c:v>181.77099999999999</c:v>
                </c:pt>
                <c:pt idx="13939">
                  <c:v>181.79</c:v>
                </c:pt>
                <c:pt idx="13940">
                  <c:v>181.80099999999999</c:v>
                </c:pt>
                <c:pt idx="13941">
                  <c:v>181.82</c:v>
                </c:pt>
                <c:pt idx="13942">
                  <c:v>181.83099999999999</c:v>
                </c:pt>
                <c:pt idx="13943">
                  <c:v>181.85</c:v>
                </c:pt>
                <c:pt idx="13944">
                  <c:v>181.86099999999999</c:v>
                </c:pt>
                <c:pt idx="13945">
                  <c:v>181.88</c:v>
                </c:pt>
                <c:pt idx="13946">
                  <c:v>181.89</c:v>
                </c:pt>
                <c:pt idx="13947">
                  <c:v>181.90099999999998</c:v>
                </c:pt>
                <c:pt idx="13948">
                  <c:v>181.91099999999997</c:v>
                </c:pt>
                <c:pt idx="13949">
                  <c:v>181.93099999999998</c:v>
                </c:pt>
                <c:pt idx="13950">
                  <c:v>181.95</c:v>
                </c:pt>
                <c:pt idx="13951">
                  <c:v>181.96099999999998</c:v>
                </c:pt>
                <c:pt idx="13952">
                  <c:v>181.97099999999998</c:v>
                </c:pt>
                <c:pt idx="13953">
                  <c:v>181.98999999999998</c:v>
                </c:pt>
                <c:pt idx="13954">
                  <c:v>182.00099999999998</c:v>
                </c:pt>
                <c:pt idx="13955">
                  <c:v>182.01999999999998</c:v>
                </c:pt>
                <c:pt idx="13956">
                  <c:v>182.03</c:v>
                </c:pt>
                <c:pt idx="13957">
                  <c:v>182.04</c:v>
                </c:pt>
                <c:pt idx="13958">
                  <c:v>182.04999999999998</c:v>
                </c:pt>
                <c:pt idx="13959">
                  <c:v>182.06099999999998</c:v>
                </c:pt>
                <c:pt idx="13960">
                  <c:v>182.071</c:v>
                </c:pt>
                <c:pt idx="13961">
                  <c:v>182.08999999999997</c:v>
                </c:pt>
                <c:pt idx="13962">
                  <c:v>182.101</c:v>
                </c:pt>
                <c:pt idx="13963">
                  <c:v>182.11999999999998</c:v>
                </c:pt>
                <c:pt idx="13964">
                  <c:v>182.14099999999999</c:v>
                </c:pt>
                <c:pt idx="13965">
                  <c:v>182.16</c:v>
                </c:pt>
                <c:pt idx="13966">
                  <c:v>182.17099999999999</c:v>
                </c:pt>
                <c:pt idx="13967">
                  <c:v>182.19</c:v>
                </c:pt>
                <c:pt idx="13968">
                  <c:v>182.20099999999999</c:v>
                </c:pt>
                <c:pt idx="13969">
                  <c:v>182.22</c:v>
                </c:pt>
                <c:pt idx="13970">
                  <c:v>182.23099999999999</c:v>
                </c:pt>
                <c:pt idx="13971">
                  <c:v>182.25</c:v>
                </c:pt>
                <c:pt idx="13972">
                  <c:v>182.26</c:v>
                </c:pt>
                <c:pt idx="13973">
                  <c:v>182.27099999999999</c:v>
                </c:pt>
                <c:pt idx="13974">
                  <c:v>182.28099999999998</c:v>
                </c:pt>
                <c:pt idx="13975">
                  <c:v>182.29999999999998</c:v>
                </c:pt>
                <c:pt idx="13976">
                  <c:v>182.30999999999997</c:v>
                </c:pt>
                <c:pt idx="13977">
                  <c:v>182.32</c:v>
                </c:pt>
                <c:pt idx="13978">
                  <c:v>182.32999999999998</c:v>
                </c:pt>
                <c:pt idx="13979">
                  <c:v>182.35</c:v>
                </c:pt>
                <c:pt idx="13980">
                  <c:v>182.36099999999999</c:v>
                </c:pt>
                <c:pt idx="13981">
                  <c:v>182.38</c:v>
                </c:pt>
                <c:pt idx="13982">
                  <c:v>182.39099999999999</c:v>
                </c:pt>
                <c:pt idx="13983">
                  <c:v>182.41</c:v>
                </c:pt>
                <c:pt idx="13984">
                  <c:v>182.42099999999999</c:v>
                </c:pt>
                <c:pt idx="13985">
                  <c:v>182.44</c:v>
                </c:pt>
                <c:pt idx="13986">
                  <c:v>182.45999999999998</c:v>
                </c:pt>
                <c:pt idx="13987">
                  <c:v>182.48</c:v>
                </c:pt>
                <c:pt idx="13988">
                  <c:v>182.49099999999999</c:v>
                </c:pt>
                <c:pt idx="13989">
                  <c:v>182.51</c:v>
                </c:pt>
                <c:pt idx="13990">
                  <c:v>182.52099999999999</c:v>
                </c:pt>
                <c:pt idx="13991">
                  <c:v>182.54199999999997</c:v>
                </c:pt>
                <c:pt idx="13992">
                  <c:v>182.55999999999997</c:v>
                </c:pt>
                <c:pt idx="13993">
                  <c:v>182.571</c:v>
                </c:pt>
                <c:pt idx="13994">
                  <c:v>182.58099999999999</c:v>
                </c:pt>
                <c:pt idx="13995">
                  <c:v>182.6</c:v>
                </c:pt>
                <c:pt idx="13996">
                  <c:v>182.61099999999999</c:v>
                </c:pt>
                <c:pt idx="13997">
                  <c:v>182.63</c:v>
                </c:pt>
                <c:pt idx="13998">
                  <c:v>182.64099999999999</c:v>
                </c:pt>
                <c:pt idx="13999">
                  <c:v>182.66</c:v>
                </c:pt>
                <c:pt idx="14000">
                  <c:v>182.67</c:v>
                </c:pt>
                <c:pt idx="14001">
                  <c:v>182.69499999999999</c:v>
                </c:pt>
                <c:pt idx="14002">
                  <c:v>182.70999999999998</c:v>
                </c:pt>
                <c:pt idx="14003">
                  <c:v>182.72</c:v>
                </c:pt>
                <c:pt idx="14004">
                  <c:v>182.73099999999999</c:v>
                </c:pt>
                <c:pt idx="14005">
                  <c:v>182.75</c:v>
                </c:pt>
                <c:pt idx="14006">
                  <c:v>182.76999999999998</c:v>
                </c:pt>
                <c:pt idx="14007">
                  <c:v>182.78099999999998</c:v>
                </c:pt>
                <c:pt idx="14008">
                  <c:v>182.791</c:v>
                </c:pt>
                <c:pt idx="14009">
                  <c:v>182.80099999999999</c:v>
                </c:pt>
                <c:pt idx="14010">
                  <c:v>182.81199999999998</c:v>
                </c:pt>
                <c:pt idx="14011">
                  <c:v>182.82999999999998</c:v>
                </c:pt>
                <c:pt idx="14012">
                  <c:v>182.85</c:v>
                </c:pt>
                <c:pt idx="14013">
                  <c:v>182.86999999999998</c:v>
                </c:pt>
                <c:pt idx="14014">
                  <c:v>182.881</c:v>
                </c:pt>
                <c:pt idx="14015">
                  <c:v>182.89999999999998</c:v>
                </c:pt>
                <c:pt idx="14016">
                  <c:v>182.91099999999997</c:v>
                </c:pt>
                <c:pt idx="14017">
                  <c:v>182.92999999999998</c:v>
                </c:pt>
                <c:pt idx="14018">
                  <c:v>182.95099999999999</c:v>
                </c:pt>
                <c:pt idx="14019">
                  <c:v>182.96099999999998</c:v>
                </c:pt>
                <c:pt idx="14020">
                  <c:v>182.97099999999998</c:v>
                </c:pt>
                <c:pt idx="14021">
                  <c:v>182.98099999999999</c:v>
                </c:pt>
                <c:pt idx="14022">
                  <c:v>182.99099999999999</c:v>
                </c:pt>
                <c:pt idx="14023">
                  <c:v>183.01</c:v>
                </c:pt>
                <c:pt idx="14024">
                  <c:v>183.03</c:v>
                </c:pt>
                <c:pt idx="14025">
                  <c:v>183.04999999999998</c:v>
                </c:pt>
                <c:pt idx="14026">
                  <c:v>183.05999999999997</c:v>
                </c:pt>
                <c:pt idx="14027">
                  <c:v>183.07</c:v>
                </c:pt>
                <c:pt idx="14028">
                  <c:v>183.07999999999998</c:v>
                </c:pt>
                <c:pt idx="14029">
                  <c:v>183.08999999999997</c:v>
                </c:pt>
                <c:pt idx="14030">
                  <c:v>183.1</c:v>
                </c:pt>
                <c:pt idx="14031">
                  <c:v>183.11099999999999</c:v>
                </c:pt>
                <c:pt idx="14032">
                  <c:v>183.12099999999998</c:v>
                </c:pt>
                <c:pt idx="14033">
                  <c:v>183.14</c:v>
                </c:pt>
                <c:pt idx="14034">
                  <c:v>183.16</c:v>
                </c:pt>
                <c:pt idx="14035">
                  <c:v>183.17999999999998</c:v>
                </c:pt>
                <c:pt idx="14036">
                  <c:v>183.2</c:v>
                </c:pt>
                <c:pt idx="14037">
                  <c:v>183.21099999999998</c:v>
                </c:pt>
                <c:pt idx="14038">
                  <c:v>183.23</c:v>
                </c:pt>
                <c:pt idx="14039">
                  <c:v>183.25</c:v>
                </c:pt>
                <c:pt idx="14040">
                  <c:v>183.261</c:v>
                </c:pt>
                <c:pt idx="14041">
                  <c:v>183.28</c:v>
                </c:pt>
                <c:pt idx="14042">
                  <c:v>183.291</c:v>
                </c:pt>
                <c:pt idx="14043">
                  <c:v>183.30999999999997</c:v>
                </c:pt>
                <c:pt idx="14044">
                  <c:v>183.32</c:v>
                </c:pt>
                <c:pt idx="14045">
                  <c:v>183.33099999999999</c:v>
                </c:pt>
                <c:pt idx="14046">
                  <c:v>183.34099999999998</c:v>
                </c:pt>
                <c:pt idx="14047">
                  <c:v>183.36099999999999</c:v>
                </c:pt>
                <c:pt idx="14048">
                  <c:v>183.38</c:v>
                </c:pt>
                <c:pt idx="14049">
                  <c:v>183.39099999999999</c:v>
                </c:pt>
                <c:pt idx="14050">
                  <c:v>183.41</c:v>
                </c:pt>
                <c:pt idx="14051">
                  <c:v>183.42099999999999</c:v>
                </c:pt>
                <c:pt idx="14052">
                  <c:v>183.43099999999998</c:v>
                </c:pt>
                <c:pt idx="14053">
                  <c:v>183.45</c:v>
                </c:pt>
                <c:pt idx="14054">
                  <c:v>183.45999999999998</c:v>
                </c:pt>
                <c:pt idx="14055">
                  <c:v>183.47</c:v>
                </c:pt>
                <c:pt idx="14056">
                  <c:v>183.48099999999999</c:v>
                </c:pt>
                <c:pt idx="14057">
                  <c:v>183.49099999999999</c:v>
                </c:pt>
                <c:pt idx="14058">
                  <c:v>183.51</c:v>
                </c:pt>
                <c:pt idx="14059">
                  <c:v>183.52099999999999</c:v>
                </c:pt>
                <c:pt idx="14060">
                  <c:v>183.53099999999998</c:v>
                </c:pt>
                <c:pt idx="14061">
                  <c:v>183.54999999999998</c:v>
                </c:pt>
                <c:pt idx="14062">
                  <c:v>183.57</c:v>
                </c:pt>
                <c:pt idx="14063">
                  <c:v>183.58999999999997</c:v>
                </c:pt>
                <c:pt idx="14064">
                  <c:v>183.6</c:v>
                </c:pt>
                <c:pt idx="14065">
                  <c:v>183.62099999999998</c:v>
                </c:pt>
                <c:pt idx="14066">
                  <c:v>183.631</c:v>
                </c:pt>
                <c:pt idx="14067">
                  <c:v>183.64999999999998</c:v>
                </c:pt>
                <c:pt idx="14068">
                  <c:v>183.66099999999997</c:v>
                </c:pt>
                <c:pt idx="14069">
                  <c:v>183.67999999999998</c:v>
                </c:pt>
                <c:pt idx="14070">
                  <c:v>183.69</c:v>
                </c:pt>
                <c:pt idx="14071">
                  <c:v>183.7</c:v>
                </c:pt>
                <c:pt idx="14072">
                  <c:v>183.70999999999998</c:v>
                </c:pt>
                <c:pt idx="14073">
                  <c:v>183.72</c:v>
                </c:pt>
                <c:pt idx="14074">
                  <c:v>183.73299999999998</c:v>
                </c:pt>
                <c:pt idx="14075">
                  <c:v>183.75</c:v>
                </c:pt>
                <c:pt idx="14076">
                  <c:v>183.76999999999998</c:v>
                </c:pt>
                <c:pt idx="14077">
                  <c:v>183.78099999999998</c:v>
                </c:pt>
                <c:pt idx="14078">
                  <c:v>183.79999999999998</c:v>
                </c:pt>
                <c:pt idx="14079">
                  <c:v>183.82</c:v>
                </c:pt>
                <c:pt idx="14080">
                  <c:v>183.82999999999998</c:v>
                </c:pt>
                <c:pt idx="14081">
                  <c:v>183.84099999999998</c:v>
                </c:pt>
                <c:pt idx="14082">
                  <c:v>183.851</c:v>
                </c:pt>
                <c:pt idx="14083">
                  <c:v>183.86099999999999</c:v>
                </c:pt>
                <c:pt idx="14084">
                  <c:v>183.87099999999998</c:v>
                </c:pt>
                <c:pt idx="14085">
                  <c:v>183.89</c:v>
                </c:pt>
                <c:pt idx="14086">
                  <c:v>183.89999999999998</c:v>
                </c:pt>
                <c:pt idx="14087">
                  <c:v>183.91099999999997</c:v>
                </c:pt>
                <c:pt idx="14088">
                  <c:v>183.92099999999999</c:v>
                </c:pt>
                <c:pt idx="14089">
                  <c:v>183.94</c:v>
                </c:pt>
                <c:pt idx="14090">
                  <c:v>183.95099999999999</c:v>
                </c:pt>
                <c:pt idx="14091">
                  <c:v>183.97</c:v>
                </c:pt>
                <c:pt idx="14092">
                  <c:v>183.98999999999998</c:v>
                </c:pt>
                <c:pt idx="14093">
                  <c:v>184.00099999999998</c:v>
                </c:pt>
                <c:pt idx="14094">
                  <c:v>184.011</c:v>
                </c:pt>
                <c:pt idx="14095">
                  <c:v>184.03</c:v>
                </c:pt>
                <c:pt idx="14096">
                  <c:v>184.04</c:v>
                </c:pt>
                <c:pt idx="14097">
                  <c:v>184.04999999999998</c:v>
                </c:pt>
                <c:pt idx="14098">
                  <c:v>184.05999999999997</c:v>
                </c:pt>
                <c:pt idx="14099">
                  <c:v>184.07</c:v>
                </c:pt>
                <c:pt idx="14100">
                  <c:v>184.07999999999998</c:v>
                </c:pt>
                <c:pt idx="14101">
                  <c:v>184.08999999999997</c:v>
                </c:pt>
                <c:pt idx="14102">
                  <c:v>184.1</c:v>
                </c:pt>
                <c:pt idx="14103">
                  <c:v>184.10999999999999</c:v>
                </c:pt>
                <c:pt idx="14104">
                  <c:v>184.11999999999998</c:v>
                </c:pt>
                <c:pt idx="14105">
                  <c:v>184.13</c:v>
                </c:pt>
                <c:pt idx="14106">
                  <c:v>184.14</c:v>
                </c:pt>
                <c:pt idx="14107">
                  <c:v>184.14999999999998</c:v>
                </c:pt>
                <c:pt idx="14108">
                  <c:v>184.16</c:v>
                </c:pt>
                <c:pt idx="14109">
                  <c:v>184.17099999999999</c:v>
                </c:pt>
                <c:pt idx="14110">
                  <c:v>184.19</c:v>
                </c:pt>
                <c:pt idx="14111">
                  <c:v>184.20999999999998</c:v>
                </c:pt>
                <c:pt idx="14112">
                  <c:v>184.22099999999998</c:v>
                </c:pt>
                <c:pt idx="14113">
                  <c:v>184.23099999999999</c:v>
                </c:pt>
                <c:pt idx="14114">
                  <c:v>184.25</c:v>
                </c:pt>
                <c:pt idx="14115">
                  <c:v>184.261</c:v>
                </c:pt>
                <c:pt idx="14116">
                  <c:v>184.27099999999999</c:v>
                </c:pt>
                <c:pt idx="14117">
                  <c:v>184.29</c:v>
                </c:pt>
                <c:pt idx="14118">
                  <c:v>184.29999999999998</c:v>
                </c:pt>
                <c:pt idx="14119">
                  <c:v>184.30999999999997</c:v>
                </c:pt>
                <c:pt idx="14120">
                  <c:v>184.32</c:v>
                </c:pt>
                <c:pt idx="14121">
                  <c:v>184.32999999999998</c:v>
                </c:pt>
                <c:pt idx="14122">
                  <c:v>184.33999999999997</c:v>
                </c:pt>
                <c:pt idx="14123">
                  <c:v>184.35</c:v>
                </c:pt>
                <c:pt idx="14124">
                  <c:v>184.36099999999999</c:v>
                </c:pt>
                <c:pt idx="14125">
                  <c:v>184.38</c:v>
                </c:pt>
                <c:pt idx="14126">
                  <c:v>184.39999999999998</c:v>
                </c:pt>
                <c:pt idx="14127">
                  <c:v>184.42</c:v>
                </c:pt>
                <c:pt idx="14128">
                  <c:v>184.43099999999998</c:v>
                </c:pt>
                <c:pt idx="14129">
                  <c:v>184.45</c:v>
                </c:pt>
                <c:pt idx="14130">
                  <c:v>184.45999999999998</c:v>
                </c:pt>
                <c:pt idx="14131">
                  <c:v>184.47</c:v>
                </c:pt>
                <c:pt idx="14132">
                  <c:v>184.48</c:v>
                </c:pt>
                <c:pt idx="14133">
                  <c:v>184.48999999999998</c:v>
                </c:pt>
                <c:pt idx="14134">
                  <c:v>184.5</c:v>
                </c:pt>
                <c:pt idx="14135">
                  <c:v>184.51</c:v>
                </c:pt>
                <c:pt idx="14136">
                  <c:v>184.51999999999998</c:v>
                </c:pt>
                <c:pt idx="14137">
                  <c:v>184.53</c:v>
                </c:pt>
                <c:pt idx="14138">
                  <c:v>184.54</c:v>
                </c:pt>
                <c:pt idx="14139">
                  <c:v>184.55999999999997</c:v>
                </c:pt>
                <c:pt idx="14140">
                  <c:v>184.58099999999999</c:v>
                </c:pt>
                <c:pt idx="14141">
                  <c:v>184.6</c:v>
                </c:pt>
                <c:pt idx="14142">
                  <c:v>184.61099999999999</c:v>
                </c:pt>
                <c:pt idx="14143">
                  <c:v>184.63</c:v>
                </c:pt>
                <c:pt idx="14144">
                  <c:v>184.64099999999999</c:v>
                </c:pt>
                <c:pt idx="14145">
                  <c:v>184.66</c:v>
                </c:pt>
                <c:pt idx="14146">
                  <c:v>184.67</c:v>
                </c:pt>
                <c:pt idx="14147">
                  <c:v>184.67999999999998</c:v>
                </c:pt>
                <c:pt idx="14148">
                  <c:v>184.69</c:v>
                </c:pt>
                <c:pt idx="14149">
                  <c:v>184.70999999999998</c:v>
                </c:pt>
                <c:pt idx="14150">
                  <c:v>184.72099999999998</c:v>
                </c:pt>
                <c:pt idx="14151">
                  <c:v>184.73099999999999</c:v>
                </c:pt>
                <c:pt idx="14152">
                  <c:v>184.75</c:v>
                </c:pt>
                <c:pt idx="14153">
                  <c:v>184.761</c:v>
                </c:pt>
                <c:pt idx="14154">
                  <c:v>184.779</c:v>
                </c:pt>
                <c:pt idx="14155">
                  <c:v>184.79999999999998</c:v>
                </c:pt>
                <c:pt idx="14156">
                  <c:v>184.82</c:v>
                </c:pt>
                <c:pt idx="14157">
                  <c:v>184.83999999999997</c:v>
                </c:pt>
                <c:pt idx="14158">
                  <c:v>184.851</c:v>
                </c:pt>
                <c:pt idx="14159">
                  <c:v>184.86999999999998</c:v>
                </c:pt>
                <c:pt idx="14160">
                  <c:v>184.88</c:v>
                </c:pt>
                <c:pt idx="14161">
                  <c:v>184.89</c:v>
                </c:pt>
                <c:pt idx="14162">
                  <c:v>184.89999999999998</c:v>
                </c:pt>
                <c:pt idx="14163">
                  <c:v>184.91</c:v>
                </c:pt>
                <c:pt idx="14164">
                  <c:v>184.92</c:v>
                </c:pt>
                <c:pt idx="14165">
                  <c:v>184.93099999999998</c:v>
                </c:pt>
                <c:pt idx="14166">
                  <c:v>184.95</c:v>
                </c:pt>
                <c:pt idx="14167">
                  <c:v>184.97</c:v>
                </c:pt>
                <c:pt idx="14168">
                  <c:v>184.98099999999999</c:v>
                </c:pt>
                <c:pt idx="14169">
                  <c:v>185</c:v>
                </c:pt>
                <c:pt idx="14170">
                  <c:v>185.011</c:v>
                </c:pt>
                <c:pt idx="14171">
                  <c:v>185.03</c:v>
                </c:pt>
                <c:pt idx="14172">
                  <c:v>185.041</c:v>
                </c:pt>
                <c:pt idx="14173">
                  <c:v>185.05999999999997</c:v>
                </c:pt>
                <c:pt idx="14174">
                  <c:v>185.07999999999998</c:v>
                </c:pt>
                <c:pt idx="14175">
                  <c:v>185.1</c:v>
                </c:pt>
                <c:pt idx="14176">
                  <c:v>185.11099999999999</c:v>
                </c:pt>
                <c:pt idx="14177">
                  <c:v>185.13</c:v>
                </c:pt>
                <c:pt idx="14178">
                  <c:v>185.14099999999999</c:v>
                </c:pt>
                <c:pt idx="14179">
                  <c:v>185.16</c:v>
                </c:pt>
                <c:pt idx="14180">
                  <c:v>185.17</c:v>
                </c:pt>
                <c:pt idx="14181">
                  <c:v>185.19</c:v>
                </c:pt>
                <c:pt idx="14182">
                  <c:v>185.2</c:v>
                </c:pt>
                <c:pt idx="14183">
                  <c:v>185.22</c:v>
                </c:pt>
                <c:pt idx="14184">
                  <c:v>185.23099999999999</c:v>
                </c:pt>
                <c:pt idx="14185">
                  <c:v>185.24099999999999</c:v>
                </c:pt>
                <c:pt idx="14186">
                  <c:v>185.26</c:v>
                </c:pt>
                <c:pt idx="14187">
                  <c:v>185.28</c:v>
                </c:pt>
                <c:pt idx="14188">
                  <c:v>185.29</c:v>
                </c:pt>
                <c:pt idx="14189">
                  <c:v>185.29999999999998</c:v>
                </c:pt>
                <c:pt idx="14190">
                  <c:v>185.31099999999998</c:v>
                </c:pt>
                <c:pt idx="14191">
                  <c:v>185.32999999999998</c:v>
                </c:pt>
                <c:pt idx="14192">
                  <c:v>185.33999999999997</c:v>
                </c:pt>
                <c:pt idx="14193">
                  <c:v>185.35</c:v>
                </c:pt>
                <c:pt idx="14194">
                  <c:v>185.35999999999999</c:v>
                </c:pt>
                <c:pt idx="14195">
                  <c:v>185.36999999999998</c:v>
                </c:pt>
                <c:pt idx="14196">
                  <c:v>185.38</c:v>
                </c:pt>
                <c:pt idx="14197">
                  <c:v>185.39999999999998</c:v>
                </c:pt>
                <c:pt idx="14198">
                  <c:v>185.41099999999997</c:v>
                </c:pt>
                <c:pt idx="14199">
                  <c:v>185.42999999999998</c:v>
                </c:pt>
                <c:pt idx="14200">
                  <c:v>185.44099999999997</c:v>
                </c:pt>
                <c:pt idx="14201">
                  <c:v>185.45999999999998</c:v>
                </c:pt>
                <c:pt idx="14202">
                  <c:v>185.47</c:v>
                </c:pt>
                <c:pt idx="14203">
                  <c:v>185.48099999999999</c:v>
                </c:pt>
                <c:pt idx="14204">
                  <c:v>185.48999999999998</c:v>
                </c:pt>
                <c:pt idx="14205">
                  <c:v>185.5</c:v>
                </c:pt>
                <c:pt idx="14206">
                  <c:v>185.51</c:v>
                </c:pt>
                <c:pt idx="14207">
                  <c:v>185.53</c:v>
                </c:pt>
                <c:pt idx="14208">
                  <c:v>185.54</c:v>
                </c:pt>
                <c:pt idx="14209">
                  <c:v>185.55099999999999</c:v>
                </c:pt>
                <c:pt idx="14210">
                  <c:v>185.55999999999997</c:v>
                </c:pt>
                <c:pt idx="14211">
                  <c:v>185.57</c:v>
                </c:pt>
                <c:pt idx="14212">
                  <c:v>185.57999999999998</c:v>
                </c:pt>
                <c:pt idx="14213">
                  <c:v>185.59099999999998</c:v>
                </c:pt>
                <c:pt idx="14214">
                  <c:v>185.60999999999999</c:v>
                </c:pt>
                <c:pt idx="14215">
                  <c:v>185.62099999999998</c:v>
                </c:pt>
                <c:pt idx="14216">
                  <c:v>185.64</c:v>
                </c:pt>
                <c:pt idx="14217">
                  <c:v>185.65099999999998</c:v>
                </c:pt>
                <c:pt idx="14218">
                  <c:v>185.67</c:v>
                </c:pt>
                <c:pt idx="14219">
                  <c:v>185.68099999999998</c:v>
                </c:pt>
                <c:pt idx="14220">
                  <c:v>185.69099999999997</c:v>
                </c:pt>
                <c:pt idx="14221">
                  <c:v>185.70999999999998</c:v>
                </c:pt>
                <c:pt idx="14222">
                  <c:v>185.72099999999998</c:v>
                </c:pt>
                <c:pt idx="14223">
                  <c:v>185.73099999999999</c:v>
                </c:pt>
                <c:pt idx="14224">
                  <c:v>185.74099999999999</c:v>
                </c:pt>
                <c:pt idx="14225">
                  <c:v>185.75199999999998</c:v>
                </c:pt>
                <c:pt idx="14226">
                  <c:v>185.76999999999998</c:v>
                </c:pt>
                <c:pt idx="14227">
                  <c:v>185.78</c:v>
                </c:pt>
                <c:pt idx="14228">
                  <c:v>185.79999999999998</c:v>
                </c:pt>
                <c:pt idx="14229">
                  <c:v>185.82</c:v>
                </c:pt>
                <c:pt idx="14230">
                  <c:v>185.83099999999999</c:v>
                </c:pt>
                <c:pt idx="14231">
                  <c:v>185.84099999999998</c:v>
                </c:pt>
                <c:pt idx="14232">
                  <c:v>185.85999999999999</c:v>
                </c:pt>
                <c:pt idx="14233">
                  <c:v>185.87099999999998</c:v>
                </c:pt>
                <c:pt idx="14234">
                  <c:v>185.89</c:v>
                </c:pt>
                <c:pt idx="14235">
                  <c:v>185.90099999999998</c:v>
                </c:pt>
                <c:pt idx="14236">
                  <c:v>185.91099999999997</c:v>
                </c:pt>
                <c:pt idx="14237">
                  <c:v>185.92999999999998</c:v>
                </c:pt>
                <c:pt idx="14238">
                  <c:v>185.94099999999997</c:v>
                </c:pt>
                <c:pt idx="14239">
                  <c:v>185.95999999999998</c:v>
                </c:pt>
                <c:pt idx="14240">
                  <c:v>185.97</c:v>
                </c:pt>
                <c:pt idx="14241">
                  <c:v>185.98</c:v>
                </c:pt>
                <c:pt idx="14242">
                  <c:v>186</c:v>
                </c:pt>
                <c:pt idx="14243">
                  <c:v>186.011</c:v>
                </c:pt>
                <c:pt idx="14244">
                  <c:v>186.03</c:v>
                </c:pt>
                <c:pt idx="14245">
                  <c:v>186.041</c:v>
                </c:pt>
                <c:pt idx="14246">
                  <c:v>186.05099999999999</c:v>
                </c:pt>
                <c:pt idx="14247">
                  <c:v>186.07</c:v>
                </c:pt>
                <c:pt idx="14248">
                  <c:v>186.08099999999999</c:v>
                </c:pt>
                <c:pt idx="14249">
                  <c:v>186.1</c:v>
                </c:pt>
                <c:pt idx="14250">
                  <c:v>186.10999999999999</c:v>
                </c:pt>
                <c:pt idx="14251">
                  <c:v>186.11999999999998</c:v>
                </c:pt>
                <c:pt idx="14252">
                  <c:v>186.13</c:v>
                </c:pt>
                <c:pt idx="14253">
                  <c:v>186.14</c:v>
                </c:pt>
                <c:pt idx="14254">
                  <c:v>186.15099999999998</c:v>
                </c:pt>
                <c:pt idx="14255">
                  <c:v>186.17</c:v>
                </c:pt>
                <c:pt idx="14256">
                  <c:v>186.18099999999998</c:v>
                </c:pt>
                <c:pt idx="14257">
                  <c:v>186.20099999999999</c:v>
                </c:pt>
                <c:pt idx="14258">
                  <c:v>186.22</c:v>
                </c:pt>
                <c:pt idx="14259">
                  <c:v>186.23099999999999</c:v>
                </c:pt>
                <c:pt idx="14260">
                  <c:v>186.25</c:v>
                </c:pt>
                <c:pt idx="14261">
                  <c:v>186.26999999999998</c:v>
                </c:pt>
                <c:pt idx="14262">
                  <c:v>186.28099999999998</c:v>
                </c:pt>
                <c:pt idx="14263">
                  <c:v>186.29999999999998</c:v>
                </c:pt>
                <c:pt idx="14264">
                  <c:v>186.31099999999998</c:v>
                </c:pt>
                <c:pt idx="14265">
                  <c:v>186.33099999999999</c:v>
                </c:pt>
                <c:pt idx="14266">
                  <c:v>186.351</c:v>
                </c:pt>
                <c:pt idx="14267">
                  <c:v>186.36999999999998</c:v>
                </c:pt>
                <c:pt idx="14268">
                  <c:v>186.38</c:v>
                </c:pt>
                <c:pt idx="14269">
                  <c:v>186.39</c:v>
                </c:pt>
                <c:pt idx="14270">
                  <c:v>186.39999999999998</c:v>
                </c:pt>
                <c:pt idx="14271">
                  <c:v>186.42</c:v>
                </c:pt>
                <c:pt idx="14272">
                  <c:v>186.43099999999998</c:v>
                </c:pt>
                <c:pt idx="14273">
                  <c:v>186.44099999999997</c:v>
                </c:pt>
                <c:pt idx="14274">
                  <c:v>186.45099999999999</c:v>
                </c:pt>
                <c:pt idx="14275">
                  <c:v>186.46099999999998</c:v>
                </c:pt>
                <c:pt idx="14276">
                  <c:v>186.47099999999998</c:v>
                </c:pt>
                <c:pt idx="14277">
                  <c:v>186.48099999999999</c:v>
                </c:pt>
                <c:pt idx="14278">
                  <c:v>186.5</c:v>
                </c:pt>
                <c:pt idx="14279">
                  <c:v>186.511</c:v>
                </c:pt>
                <c:pt idx="14280">
                  <c:v>186.53</c:v>
                </c:pt>
                <c:pt idx="14281">
                  <c:v>186.541</c:v>
                </c:pt>
                <c:pt idx="14282">
                  <c:v>186.55099999999999</c:v>
                </c:pt>
                <c:pt idx="14283">
                  <c:v>186.57</c:v>
                </c:pt>
                <c:pt idx="14284">
                  <c:v>186.58099999999999</c:v>
                </c:pt>
                <c:pt idx="14285">
                  <c:v>186.59099999999998</c:v>
                </c:pt>
                <c:pt idx="14286">
                  <c:v>186.60999999999999</c:v>
                </c:pt>
                <c:pt idx="14287">
                  <c:v>186.62099999999998</c:v>
                </c:pt>
                <c:pt idx="14288">
                  <c:v>186.631</c:v>
                </c:pt>
                <c:pt idx="14289">
                  <c:v>186.64999999999998</c:v>
                </c:pt>
                <c:pt idx="14290">
                  <c:v>186.67099999999999</c:v>
                </c:pt>
                <c:pt idx="14291">
                  <c:v>186.68099999999998</c:v>
                </c:pt>
                <c:pt idx="14292">
                  <c:v>186.7</c:v>
                </c:pt>
                <c:pt idx="14293">
                  <c:v>186.72</c:v>
                </c:pt>
                <c:pt idx="14294">
                  <c:v>186.73</c:v>
                </c:pt>
                <c:pt idx="14295">
                  <c:v>186.73999999999998</c:v>
                </c:pt>
                <c:pt idx="14296">
                  <c:v>186.75</c:v>
                </c:pt>
                <c:pt idx="14297">
                  <c:v>186.76999999999998</c:v>
                </c:pt>
                <c:pt idx="14298">
                  <c:v>186.78</c:v>
                </c:pt>
                <c:pt idx="14299">
                  <c:v>186.79</c:v>
                </c:pt>
                <c:pt idx="14300">
                  <c:v>186.80199999999999</c:v>
                </c:pt>
                <c:pt idx="14301">
                  <c:v>186.82</c:v>
                </c:pt>
                <c:pt idx="14302">
                  <c:v>186.82999999999998</c:v>
                </c:pt>
                <c:pt idx="14303">
                  <c:v>186.83999999999997</c:v>
                </c:pt>
                <c:pt idx="14304">
                  <c:v>186.85299999999998</c:v>
                </c:pt>
                <c:pt idx="14305">
                  <c:v>186.86999999999998</c:v>
                </c:pt>
                <c:pt idx="14306">
                  <c:v>186.88</c:v>
                </c:pt>
                <c:pt idx="14307">
                  <c:v>186.89</c:v>
                </c:pt>
                <c:pt idx="14308">
                  <c:v>186.91</c:v>
                </c:pt>
                <c:pt idx="14309">
                  <c:v>186.92099999999999</c:v>
                </c:pt>
                <c:pt idx="14310">
                  <c:v>186.93099999999998</c:v>
                </c:pt>
                <c:pt idx="14311">
                  <c:v>186.94099999999997</c:v>
                </c:pt>
                <c:pt idx="14312">
                  <c:v>186.95099999999999</c:v>
                </c:pt>
                <c:pt idx="14313">
                  <c:v>186.96099999999998</c:v>
                </c:pt>
                <c:pt idx="14314">
                  <c:v>186.98</c:v>
                </c:pt>
                <c:pt idx="14315">
                  <c:v>186.99099999999999</c:v>
                </c:pt>
                <c:pt idx="14316">
                  <c:v>187.00099999999998</c:v>
                </c:pt>
                <c:pt idx="14317">
                  <c:v>187.02099999999999</c:v>
                </c:pt>
                <c:pt idx="14318">
                  <c:v>187.04</c:v>
                </c:pt>
                <c:pt idx="14319">
                  <c:v>187.05099999999999</c:v>
                </c:pt>
                <c:pt idx="14320">
                  <c:v>187.06099999999998</c:v>
                </c:pt>
                <c:pt idx="14321">
                  <c:v>187.071</c:v>
                </c:pt>
                <c:pt idx="14322">
                  <c:v>187.08999999999997</c:v>
                </c:pt>
                <c:pt idx="14323">
                  <c:v>187.101</c:v>
                </c:pt>
                <c:pt idx="14324">
                  <c:v>187.11099999999999</c:v>
                </c:pt>
                <c:pt idx="14325">
                  <c:v>187.13</c:v>
                </c:pt>
                <c:pt idx="14326">
                  <c:v>187.14</c:v>
                </c:pt>
                <c:pt idx="14327">
                  <c:v>187.14999999999998</c:v>
                </c:pt>
                <c:pt idx="14328">
                  <c:v>187.16</c:v>
                </c:pt>
                <c:pt idx="14329">
                  <c:v>187.17</c:v>
                </c:pt>
                <c:pt idx="14330">
                  <c:v>187.17999999999998</c:v>
                </c:pt>
                <c:pt idx="14331">
                  <c:v>187.19099999999997</c:v>
                </c:pt>
                <c:pt idx="14332">
                  <c:v>187.20999999999998</c:v>
                </c:pt>
                <c:pt idx="14333">
                  <c:v>187.23</c:v>
                </c:pt>
                <c:pt idx="14334">
                  <c:v>187.24099999999999</c:v>
                </c:pt>
                <c:pt idx="14335">
                  <c:v>187.26</c:v>
                </c:pt>
                <c:pt idx="14336">
                  <c:v>187.26999999999998</c:v>
                </c:pt>
                <c:pt idx="14337">
                  <c:v>187.28</c:v>
                </c:pt>
                <c:pt idx="14338">
                  <c:v>187.29</c:v>
                </c:pt>
                <c:pt idx="14339">
                  <c:v>187.29999999999998</c:v>
                </c:pt>
                <c:pt idx="14340">
                  <c:v>187.30999999999997</c:v>
                </c:pt>
                <c:pt idx="14341">
                  <c:v>187.32999999999998</c:v>
                </c:pt>
                <c:pt idx="14342">
                  <c:v>187.35</c:v>
                </c:pt>
                <c:pt idx="14343">
                  <c:v>187.37099999999998</c:v>
                </c:pt>
                <c:pt idx="14344">
                  <c:v>187.39</c:v>
                </c:pt>
                <c:pt idx="14345">
                  <c:v>187.39999999999998</c:v>
                </c:pt>
                <c:pt idx="14346">
                  <c:v>187.41099999999997</c:v>
                </c:pt>
                <c:pt idx="14347">
                  <c:v>187.42999999999998</c:v>
                </c:pt>
                <c:pt idx="14348">
                  <c:v>187.44099999999997</c:v>
                </c:pt>
                <c:pt idx="14349">
                  <c:v>187.45099999999999</c:v>
                </c:pt>
                <c:pt idx="14350">
                  <c:v>187.46099999999998</c:v>
                </c:pt>
                <c:pt idx="14351">
                  <c:v>187.47199999999998</c:v>
                </c:pt>
                <c:pt idx="14352">
                  <c:v>187.48999999999998</c:v>
                </c:pt>
                <c:pt idx="14353">
                  <c:v>187.50099999999998</c:v>
                </c:pt>
                <c:pt idx="14354">
                  <c:v>187.511</c:v>
                </c:pt>
                <c:pt idx="14355">
                  <c:v>187.53</c:v>
                </c:pt>
                <c:pt idx="14356">
                  <c:v>187.54</c:v>
                </c:pt>
                <c:pt idx="14357">
                  <c:v>187.55099999999999</c:v>
                </c:pt>
                <c:pt idx="14358">
                  <c:v>187.56099999999998</c:v>
                </c:pt>
                <c:pt idx="14359">
                  <c:v>187.57999999999998</c:v>
                </c:pt>
                <c:pt idx="14360">
                  <c:v>187.58999999999997</c:v>
                </c:pt>
                <c:pt idx="14361">
                  <c:v>187.6</c:v>
                </c:pt>
                <c:pt idx="14362">
                  <c:v>187.60999999999999</c:v>
                </c:pt>
                <c:pt idx="14363">
                  <c:v>187.63</c:v>
                </c:pt>
                <c:pt idx="14364">
                  <c:v>187.64099999999999</c:v>
                </c:pt>
                <c:pt idx="14365">
                  <c:v>187.66</c:v>
                </c:pt>
                <c:pt idx="14366">
                  <c:v>187.67</c:v>
                </c:pt>
                <c:pt idx="14367">
                  <c:v>187.69099999999997</c:v>
                </c:pt>
                <c:pt idx="14368">
                  <c:v>187.7</c:v>
                </c:pt>
                <c:pt idx="14369">
                  <c:v>187.71099999999998</c:v>
                </c:pt>
                <c:pt idx="14370">
                  <c:v>187.73</c:v>
                </c:pt>
                <c:pt idx="14371">
                  <c:v>187.74099999999999</c:v>
                </c:pt>
                <c:pt idx="14372">
                  <c:v>187.75099999999998</c:v>
                </c:pt>
                <c:pt idx="14373">
                  <c:v>187.76999999999998</c:v>
                </c:pt>
                <c:pt idx="14374">
                  <c:v>187.78</c:v>
                </c:pt>
                <c:pt idx="14375">
                  <c:v>187.79</c:v>
                </c:pt>
                <c:pt idx="14376">
                  <c:v>187.79999999999998</c:v>
                </c:pt>
                <c:pt idx="14377">
                  <c:v>187.80999999999997</c:v>
                </c:pt>
                <c:pt idx="14378">
                  <c:v>187.82</c:v>
                </c:pt>
                <c:pt idx="14379">
                  <c:v>187.83999999999997</c:v>
                </c:pt>
                <c:pt idx="14380">
                  <c:v>187.86099999999999</c:v>
                </c:pt>
                <c:pt idx="14381">
                  <c:v>187.881</c:v>
                </c:pt>
                <c:pt idx="14382">
                  <c:v>187.89999999999998</c:v>
                </c:pt>
                <c:pt idx="14383">
                  <c:v>187.91</c:v>
                </c:pt>
                <c:pt idx="14384">
                  <c:v>187.92</c:v>
                </c:pt>
                <c:pt idx="14385">
                  <c:v>187.92999999999998</c:v>
                </c:pt>
                <c:pt idx="14386">
                  <c:v>187.94</c:v>
                </c:pt>
                <c:pt idx="14387">
                  <c:v>187.95</c:v>
                </c:pt>
                <c:pt idx="14388">
                  <c:v>187.95999999999998</c:v>
                </c:pt>
                <c:pt idx="14389">
                  <c:v>187.97</c:v>
                </c:pt>
                <c:pt idx="14390">
                  <c:v>187.98</c:v>
                </c:pt>
                <c:pt idx="14391">
                  <c:v>187.98999999999998</c:v>
                </c:pt>
                <c:pt idx="14392">
                  <c:v>188</c:v>
                </c:pt>
                <c:pt idx="14393">
                  <c:v>188.01</c:v>
                </c:pt>
                <c:pt idx="14394">
                  <c:v>188.03</c:v>
                </c:pt>
                <c:pt idx="14395">
                  <c:v>188.04999999999998</c:v>
                </c:pt>
                <c:pt idx="14396">
                  <c:v>188.06199999999998</c:v>
                </c:pt>
                <c:pt idx="14397">
                  <c:v>188.07999999999998</c:v>
                </c:pt>
                <c:pt idx="14398">
                  <c:v>188.08999999999997</c:v>
                </c:pt>
                <c:pt idx="14399">
                  <c:v>188.1</c:v>
                </c:pt>
                <c:pt idx="14400">
                  <c:v>188.10999999999999</c:v>
                </c:pt>
                <c:pt idx="14401">
                  <c:v>188.11999999999998</c:v>
                </c:pt>
                <c:pt idx="14402">
                  <c:v>188.13</c:v>
                </c:pt>
                <c:pt idx="14403">
                  <c:v>188.14</c:v>
                </c:pt>
                <c:pt idx="14404">
                  <c:v>188.14999999999998</c:v>
                </c:pt>
                <c:pt idx="14405">
                  <c:v>188.16</c:v>
                </c:pt>
                <c:pt idx="14406">
                  <c:v>188.17</c:v>
                </c:pt>
                <c:pt idx="14407">
                  <c:v>188.17999999999998</c:v>
                </c:pt>
                <c:pt idx="14408">
                  <c:v>188.19</c:v>
                </c:pt>
                <c:pt idx="14409">
                  <c:v>188.2</c:v>
                </c:pt>
                <c:pt idx="14410">
                  <c:v>188.20999999999998</c:v>
                </c:pt>
                <c:pt idx="14411">
                  <c:v>188.22</c:v>
                </c:pt>
                <c:pt idx="14412">
                  <c:v>188.23999999999998</c:v>
                </c:pt>
                <c:pt idx="14413">
                  <c:v>188.25099999999998</c:v>
                </c:pt>
                <c:pt idx="14414">
                  <c:v>188.26999999999998</c:v>
                </c:pt>
                <c:pt idx="14415">
                  <c:v>188.28099999999998</c:v>
                </c:pt>
                <c:pt idx="14416">
                  <c:v>188.29999999999998</c:v>
                </c:pt>
                <c:pt idx="14417">
                  <c:v>188.31099999999998</c:v>
                </c:pt>
                <c:pt idx="14418">
                  <c:v>188.321</c:v>
                </c:pt>
                <c:pt idx="14419">
                  <c:v>188.33999999999997</c:v>
                </c:pt>
                <c:pt idx="14420">
                  <c:v>188.351</c:v>
                </c:pt>
                <c:pt idx="14421">
                  <c:v>188.37099999999998</c:v>
                </c:pt>
                <c:pt idx="14422">
                  <c:v>188.39099999999999</c:v>
                </c:pt>
                <c:pt idx="14423">
                  <c:v>188.41</c:v>
                </c:pt>
                <c:pt idx="14424">
                  <c:v>188.42099999999999</c:v>
                </c:pt>
                <c:pt idx="14425">
                  <c:v>188.43299999999999</c:v>
                </c:pt>
                <c:pt idx="14426">
                  <c:v>188.45</c:v>
                </c:pt>
                <c:pt idx="14427">
                  <c:v>188.45999999999998</c:v>
                </c:pt>
                <c:pt idx="14428">
                  <c:v>188.47</c:v>
                </c:pt>
                <c:pt idx="14429">
                  <c:v>188.48</c:v>
                </c:pt>
                <c:pt idx="14430">
                  <c:v>188.48999999999998</c:v>
                </c:pt>
                <c:pt idx="14431">
                  <c:v>188.5</c:v>
                </c:pt>
                <c:pt idx="14432">
                  <c:v>188.51</c:v>
                </c:pt>
                <c:pt idx="14433">
                  <c:v>188.53</c:v>
                </c:pt>
                <c:pt idx="14434">
                  <c:v>188.54999999999998</c:v>
                </c:pt>
                <c:pt idx="14435">
                  <c:v>188.57</c:v>
                </c:pt>
                <c:pt idx="14436">
                  <c:v>188.59099999999998</c:v>
                </c:pt>
                <c:pt idx="14437">
                  <c:v>188.601</c:v>
                </c:pt>
                <c:pt idx="14438">
                  <c:v>188.61099999999999</c:v>
                </c:pt>
                <c:pt idx="14439">
                  <c:v>188.63</c:v>
                </c:pt>
                <c:pt idx="14440">
                  <c:v>188.65099999999998</c:v>
                </c:pt>
                <c:pt idx="14441">
                  <c:v>188.66099999999997</c:v>
                </c:pt>
                <c:pt idx="14442">
                  <c:v>188.67999999999998</c:v>
                </c:pt>
                <c:pt idx="14443">
                  <c:v>188.70099999999999</c:v>
                </c:pt>
                <c:pt idx="14444">
                  <c:v>188.72</c:v>
                </c:pt>
                <c:pt idx="14445">
                  <c:v>188.73</c:v>
                </c:pt>
                <c:pt idx="14446">
                  <c:v>188.73999999999998</c:v>
                </c:pt>
                <c:pt idx="14447">
                  <c:v>188.75</c:v>
                </c:pt>
                <c:pt idx="14448">
                  <c:v>188.76999999999998</c:v>
                </c:pt>
                <c:pt idx="14449">
                  <c:v>188.79</c:v>
                </c:pt>
                <c:pt idx="14450">
                  <c:v>188.80099999999999</c:v>
                </c:pt>
                <c:pt idx="14451">
                  <c:v>188.82</c:v>
                </c:pt>
                <c:pt idx="14452">
                  <c:v>188.83099999999999</c:v>
                </c:pt>
                <c:pt idx="14453">
                  <c:v>188.85</c:v>
                </c:pt>
                <c:pt idx="14454">
                  <c:v>188.86099999999999</c:v>
                </c:pt>
                <c:pt idx="14455">
                  <c:v>188.87099999999998</c:v>
                </c:pt>
                <c:pt idx="14456">
                  <c:v>188.88</c:v>
                </c:pt>
                <c:pt idx="14457">
                  <c:v>188.89</c:v>
                </c:pt>
                <c:pt idx="14458">
                  <c:v>188.89999999999998</c:v>
                </c:pt>
                <c:pt idx="14459">
                  <c:v>188.91</c:v>
                </c:pt>
                <c:pt idx="14460">
                  <c:v>188.92</c:v>
                </c:pt>
                <c:pt idx="14461">
                  <c:v>188.934</c:v>
                </c:pt>
                <c:pt idx="14462">
                  <c:v>188.95</c:v>
                </c:pt>
                <c:pt idx="14463">
                  <c:v>188.96099999999998</c:v>
                </c:pt>
                <c:pt idx="14464">
                  <c:v>188.98</c:v>
                </c:pt>
                <c:pt idx="14465">
                  <c:v>188.98999999999998</c:v>
                </c:pt>
                <c:pt idx="14466">
                  <c:v>189.00199999999998</c:v>
                </c:pt>
                <c:pt idx="14467">
                  <c:v>189.01999999999998</c:v>
                </c:pt>
                <c:pt idx="14468">
                  <c:v>189.03</c:v>
                </c:pt>
                <c:pt idx="14469">
                  <c:v>189.05099999999999</c:v>
                </c:pt>
                <c:pt idx="14470">
                  <c:v>189.06099999999998</c:v>
                </c:pt>
                <c:pt idx="14471">
                  <c:v>189.07999999999998</c:v>
                </c:pt>
                <c:pt idx="14472">
                  <c:v>189.09099999999998</c:v>
                </c:pt>
                <c:pt idx="14473">
                  <c:v>189.10999999999999</c:v>
                </c:pt>
                <c:pt idx="14474">
                  <c:v>189.11999999999998</c:v>
                </c:pt>
                <c:pt idx="14475">
                  <c:v>189.13</c:v>
                </c:pt>
                <c:pt idx="14476">
                  <c:v>189.14</c:v>
                </c:pt>
                <c:pt idx="14477">
                  <c:v>189.14999999999998</c:v>
                </c:pt>
                <c:pt idx="14478">
                  <c:v>189.16</c:v>
                </c:pt>
                <c:pt idx="14479">
                  <c:v>189.17</c:v>
                </c:pt>
                <c:pt idx="14480">
                  <c:v>189.17999999999998</c:v>
                </c:pt>
                <c:pt idx="14481">
                  <c:v>189.19</c:v>
                </c:pt>
                <c:pt idx="14482">
                  <c:v>189.2</c:v>
                </c:pt>
                <c:pt idx="14483">
                  <c:v>189.20999999999998</c:v>
                </c:pt>
                <c:pt idx="14484">
                  <c:v>189.23</c:v>
                </c:pt>
                <c:pt idx="14485">
                  <c:v>189.24499999999998</c:v>
                </c:pt>
                <c:pt idx="14486">
                  <c:v>189.26</c:v>
                </c:pt>
                <c:pt idx="14487">
                  <c:v>189.26999999999998</c:v>
                </c:pt>
                <c:pt idx="14488">
                  <c:v>189.28</c:v>
                </c:pt>
                <c:pt idx="14489">
                  <c:v>189.29</c:v>
                </c:pt>
                <c:pt idx="14490">
                  <c:v>189.30199999999999</c:v>
                </c:pt>
                <c:pt idx="14491">
                  <c:v>189.32</c:v>
                </c:pt>
                <c:pt idx="14492">
                  <c:v>189.32999999999998</c:v>
                </c:pt>
                <c:pt idx="14493">
                  <c:v>189.33999999999997</c:v>
                </c:pt>
                <c:pt idx="14494">
                  <c:v>189.35</c:v>
                </c:pt>
                <c:pt idx="14495">
                  <c:v>189.35999999999999</c:v>
                </c:pt>
                <c:pt idx="14496">
                  <c:v>189.36999999999998</c:v>
                </c:pt>
                <c:pt idx="14497">
                  <c:v>189.39</c:v>
                </c:pt>
                <c:pt idx="14498">
                  <c:v>189.41</c:v>
                </c:pt>
                <c:pt idx="14499">
                  <c:v>189.42099999999999</c:v>
                </c:pt>
                <c:pt idx="14500">
                  <c:v>189.43099999999998</c:v>
                </c:pt>
                <c:pt idx="14501">
                  <c:v>189.44099999999997</c:v>
                </c:pt>
                <c:pt idx="14502">
                  <c:v>189.45299999999997</c:v>
                </c:pt>
                <c:pt idx="14503">
                  <c:v>189.47</c:v>
                </c:pt>
                <c:pt idx="14504">
                  <c:v>189.48</c:v>
                </c:pt>
                <c:pt idx="14505">
                  <c:v>189.48999999999998</c:v>
                </c:pt>
                <c:pt idx="14506">
                  <c:v>189.5</c:v>
                </c:pt>
                <c:pt idx="14507">
                  <c:v>189.51</c:v>
                </c:pt>
                <c:pt idx="14508">
                  <c:v>189.51999999999998</c:v>
                </c:pt>
                <c:pt idx="14509">
                  <c:v>189.53</c:v>
                </c:pt>
                <c:pt idx="14510">
                  <c:v>189.54</c:v>
                </c:pt>
              </c:numCache>
            </c:numRef>
          </c:xVal>
          <c:yVal>
            <c:numRef>
              <c:f>Sheet1!$G$50:$G$14560</c:f>
              <c:numCache>
                <c:formatCode>General</c:formatCode>
                <c:ptCount val="14511"/>
                <c:pt idx="0">
                  <c:v>0.11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  <c:pt idx="6">
                  <c:v>0.1</c:v>
                </c:pt>
                <c:pt idx="7">
                  <c:v>0.1</c:v>
                </c:pt>
                <c:pt idx="8">
                  <c:v>0.1</c:v>
                </c:pt>
                <c:pt idx="9">
                  <c:v>0.1</c:v>
                </c:pt>
                <c:pt idx="10">
                  <c:v>0.1</c:v>
                </c:pt>
                <c:pt idx="11">
                  <c:v>0.1</c:v>
                </c:pt>
                <c:pt idx="12">
                  <c:v>0.1</c:v>
                </c:pt>
                <c:pt idx="13">
                  <c:v>0.1</c:v>
                </c:pt>
                <c:pt idx="14">
                  <c:v>0.1</c:v>
                </c:pt>
                <c:pt idx="15">
                  <c:v>0.1</c:v>
                </c:pt>
                <c:pt idx="16">
                  <c:v>0.1</c:v>
                </c:pt>
                <c:pt idx="17">
                  <c:v>0.1</c:v>
                </c:pt>
                <c:pt idx="18">
                  <c:v>0.1</c:v>
                </c:pt>
                <c:pt idx="19">
                  <c:v>0.1</c:v>
                </c:pt>
                <c:pt idx="20">
                  <c:v>0.1</c:v>
                </c:pt>
                <c:pt idx="21">
                  <c:v>0.1</c:v>
                </c:pt>
                <c:pt idx="22">
                  <c:v>0.1</c:v>
                </c:pt>
                <c:pt idx="23">
                  <c:v>0.1</c:v>
                </c:pt>
                <c:pt idx="24">
                  <c:v>0.1</c:v>
                </c:pt>
                <c:pt idx="25">
                  <c:v>0.1</c:v>
                </c:pt>
                <c:pt idx="26">
                  <c:v>0.1</c:v>
                </c:pt>
                <c:pt idx="27">
                  <c:v>0.1</c:v>
                </c:pt>
                <c:pt idx="28">
                  <c:v>0.1</c:v>
                </c:pt>
                <c:pt idx="29">
                  <c:v>0.1</c:v>
                </c:pt>
                <c:pt idx="30">
                  <c:v>0.1</c:v>
                </c:pt>
                <c:pt idx="31">
                  <c:v>0.1</c:v>
                </c:pt>
                <c:pt idx="32">
                  <c:v>0.1</c:v>
                </c:pt>
                <c:pt idx="33">
                  <c:v>0.1</c:v>
                </c:pt>
                <c:pt idx="34">
                  <c:v>0.1</c:v>
                </c:pt>
                <c:pt idx="35">
                  <c:v>0.1</c:v>
                </c:pt>
                <c:pt idx="36">
                  <c:v>0.1</c:v>
                </c:pt>
                <c:pt idx="37">
                  <c:v>0.1</c:v>
                </c:pt>
                <c:pt idx="38">
                  <c:v>0.1</c:v>
                </c:pt>
                <c:pt idx="39">
                  <c:v>0.2</c:v>
                </c:pt>
                <c:pt idx="40">
                  <c:v>0.2</c:v>
                </c:pt>
                <c:pt idx="41">
                  <c:v>0.2</c:v>
                </c:pt>
                <c:pt idx="42">
                  <c:v>0.2</c:v>
                </c:pt>
                <c:pt idx="43">
                  <c:v>0.2</c:v>
                </c:pt>
                <c:pt idx="44">
                  <c:v>0.2</c:v>
                </c:pt>
                <c:pt idx="45">
                  <c:v>0.1</c:v>
                </c:pt>
                <c:pt idx="46">
                  <c:v>0.1</c:v>
                </c:pt>
                <c:pt idx="47">
                  <c:v>0.1</c:v>
                </c:pt>
                <c:pt idx="48">
                  <c:v>0.1</c:v>
                </c:pt>
                <c:pt idx="49">
                  <c:v>0.1</c:v>
                </c:pt>
                <c:pt idx="50">
                  <c:v>0.1</c:v>
                </c:pt>
                <c:pt idx="51">
                  <c:v>0.1</c:v>
                </c:pt>
                <c:pt idx="52">
                  <c:v>0.1</c:v>
                </c:pt>
                <c:pt idx="53">
                  <c:v>0.1</c:v>
                </c:pt>
                <c:pt idx="54">
                  <c:v>0.1</c:v>
                </c:pt>
                <c:pt idx="55">
                  <c:v>0.1</c:v>
                </c:pt>
                <c:pt idx="56">
                  <c:v>0.1</c:v>
                </c:pt>
                <c:pt idx="57">
                  <c:v>0.1</c:v>
                </c:pt>
                <c:pt idx="58">
                  <c:v>0.1</c:v>
                </c:pt>
                <c:pt idx="59">
                  <c:v>0.1</c:v>
                </c:pt>
                <c:pt idx="60">
                  <c:v>0.1</c:v>
                </c:pt>
                <c:pt idx="61">
                  <c:v>0.1</c:v>
                </c:pt>
                <c:pt idx="62">
                  <c:v>0.1</c:v>
                </c:pt>
                <c:pt idx="63">
                  <c:v>0.1</c:v>
                </c:pt>
                <c:pt idx="64">
                  <c:v>0.1</c:v>
                </c:pt>
                <c:pt idx="65">
                  <c:v>0.1</c:v>
                </c:pt>
                <c:pt idx="66">
                  <c:v>0.1</c:v>
                </c:pt>
                <c:pt idx="67">
                  <c:v>0.1</c:v>
                </c:pt>
                <c:pt idx="68">
                  <c:v>0.1</c:v>
                </c:pt>
                <c:pt idx="69">
                  <c:v>0.1</c:v>
                </c:pt>
                <c:pt idx="70">
                  <c:v>0.1</c:v>
                </c:pt>
                <c:pt idx="71">
                  <c:v>0.1</c:v>
                </c:pt>
                <c:pt idx="72">
                  <c:v>0.1</c:v>
                </c:pt>
                <c:pt idx="73">
                  <c:v>0.1</c:v>
                </c:pt>
                <c:pt idx="74">
                  <c:v>0.1</c:v>
                </c:pt>
                <c:pt idx="75">
                  <c:v>0.1</c:v>
                </c:pt>
                <c:pt idx="76">
                  <c:v>0.1</c:v>
                </c:pt>
                <c:pt idx="77">
                  <c:v>0.1</c:v>
                </c:pt>
                <c:pt idx="78">
                  <c:v>0.1</c:v>
                </c:pt>
                <c:pt idx="79">
                  <c:v>0.1</c:v>
                </c:pt>
                <c:pt idx="80">
                  <c:v>0.1</c:v>
                </c:pt>
                <c:pt idx="81">
                  <c:v>0.1</c:v>
                </c:pt>
                <c:pt idx="82">
                  <c:v>0.1</c:v>
                </c:pt>
                <c:pt idx="83">
                  <c:v>0.1</c:v>
                </c:pt>
                <c:pt idx="84">
                  <c:v>0.1</c:v>
                </c:pt>
                <c:pt idx="85">
                  <c:v>0.1</c:v>
                </c:pt>
                <c:pt idx="86">
                  <c:v>0.1</c:v>
                </c:pt>
                <c:pt idx="87">
                  <c:v>0.1</c:v>
                </c:pt>
                <c:pt idx="88">
                  <c:v>0.1</c:v>
                </c:pt>
                <c:pt idx="89">
                  <c:v>0.1</c:v>
                </c:pt>
                <c:pt idx="90">
                  <c:v>0.1</c:v>
                </c:pt>
                <c:pt idx="91">
                  <c:v>0.1</c:v>
                </c:pt>
                <c:pt idx="92">
                  <c:v>0.1</c:v>
                </c:pt>
                <c:pt idx="93">
                  <c:v>0.1</c:v>
                </c:pt>
                <c:pt idx="94">
                  <c:v>0.1</c:v>
                </c:pt>
                <c:pt idx="95">
                  <c:v>0.1</c:v>
                </c:pt>
                <c:pt idx="96">
                  <c:v>0.1</c:v>
                </c:pt>
                <c:pt idx="97">
                  <c:v>0.1</c:v>
                </c:pt>
                <c:pt idx="98">
                  <c:v>0.1</c:v>
                </c:pt>
                <c:pt idx="99">
                  <c:v>0.1</c:v>
                </c:pt>
                <c:pt idx="100">
                  <c:v>0.1</c:v>
                </c:pt>
                <c:pt idx="101">
                  <c:v>0.1</c:v>
                </c:pt>
                <c:pt idx="102">
                  <c:v>0.1</c:v>
                </c:pt>
                <c:pt idx="103">
                  <c:v>0.1</c:v>
                </c:pt>
                <c:pt idx="104">
                  <c:v>0.1</c:v>
                </c:pt>
                <c:pt idx="105">
                  <c:v>0.1</c:v>
                </c:pt>
                <c:pt idx="106">
                  <c:v>0.1</c:v>
                </c:pt>
                <c:pt idx="107">
                  <c:v>0.1</c:v>
                </c:pt>
                <c:pt idx="108">
                  <c:v>0.1</c:v>
                </c:pt>
                <c:pt idx="109">
                  <c:v>0.1</c:v>
                </c:pt>
                <c:pt idx="110">
                  <c:v>0.1</c:v>
                </c:pt>
                <c:pt idx="111">
                  <c:v>0.1</c:v>
                </c:pt>
                <c:pt idx="112">
                  <c:v>0.1</c:v>
                </c:pt>
                <c:pt idx="113">
                  <c:v>0.1</c:v>
                </c:pt>
                <c:pt idx="114">
                  <c:v>0.1</c:v>
                </c:pt>
                <c:pt idx="115">
                  <c:v>0.1</c:v>
                </c:pt>
                <c:pt idx="116">
                  <c:v>0.1</c:v>
                </c:pt>
                <c:pt idx="117">
                  <c:v>0.1</c:v>
                </c:pt>
                <c:pt idx="118">
                  <c:v>0.1</c:v>
                </c:pt>
                <c:pt idx="119">
                  <c:v>0.1</c:v>
                </c:pt>
                <c:pt idx="120">
                  <c:v>0.1</c:v>
                </c:pt>
                <c:pt idx="121">
                  <c:v>0.1</c:v>
                </c:pt>
                <c:pt idx="122">
                  <c:v>0.1</c:v>
                </c:pt>
                <c:pt idx="123">
                  <c:v>0.1</c:v>
                </c:pt>
                <c:pt idx="124">
                  <c:v>0.1</c:v>
                </c:pt>
                <c:pt idx="125">
                  <c:v>0.1</c:v>
                </c:pt>
                <c:pt idx="126">
                  <c:v>0.1</c:v>
                </c:pt>
                <c:pt idx="127">
                  <c:v>0.1</c:v>
                </c:pt>
                <c:pt idx="128">
                  <c:v>0.1</c:v>
                </c:pt>
                <c:pt idx="129">
                  <c:v>0.1</c:v>
                </c:pt>
                <c:pt idx="130">
                  <c:v>0.1</c:v>
                </c:pt>
                <c:pt idx="131">
                  <c:v>0.1</c:v>
                </c:pt>
                <c:pt idx="132">
                  <c:v>0.1</c:v>
                </c:pt>
                <c:pt idx="133">
                  <c:v>0.1</c:v>
                </c:pt>
                <c:pt idx="134">
                  <c:v>0.1</c:v>
                </c:pt>
                <c:pt idx="135">
                  <c:v>0.1</c:v>
                </c:pt>
                <c:pt idx="136">
                  <c:v>0.1</c:v>
                </c:pt>
                <c:pt idx="137">
                  <c:v>0.1</c:v>
                </c:pt>
                <c:pt idx="138">
                  <c:v>0.1</c:v>
                </c:pt>
                <c:pt idx="139">
                  <c:v>0.1</c:v>
                </c:pt>
                <c:pt idx="140">
                  <c:v>0.1</c:v>
                </c:pt>
                <c:pt idx="141">
                  <c:v>0.1</c:v>
                </c:pt>
                <c:pt idx="142">
                  <c:v>0.1</c:v>
                </c:pt>
                <c:pt idx="143">
                  <c:v>0.1</c:v>
                </c:pt>
                <c:pt idx="144">
                  <c:v>0.1</c:v>
                </c:pt>
                <c:pt idx="145">
                  <c:v>0.1</c:v>
                </c:pt>
                <c:pt idx="146">
                  <c:v>0.1</c:v>
                </c:pt>
                <c:pt idx="147">
                  <c:v>0.1</c:v>
                </c:pt>
                <c:pt idx="148">
                  <c:v>0.1</c:v>
                </c:pt>
                <c:pt idx="149">
                  <c:v>0.1</c:v>
                </c:pt>
                <c:pt idx="150">
                  <c:v>0.1</c:v>
                </c:pt>
                <c:pt idx="151">
                  <c:v>0.1</c:v>
                </c:pt>
                <c:pt idx="152">
                  <c:v>0.1</c:v>
                </c:pt>
                <c:pt idx="153">
                  <c:v>0.1</c:v>
                </c:pt>
                <c:pt idx="154">
                  <c:v>0.1</c:v>
                </c:pt>
                <c:pt idx="155">
                  <c:v>0.1</c:v>
                </c:pt>
                <c:pt idx="156">
                  <c:v>0.1</c:v>
                </c:pt>
                <c:pt idx="157">
                  <c:v>0.1</c:v>
                </c:pt>
                <c:pt idx="158">
                  <c:v>0.1</c:v>
                </c:pt>
                <c:pt idx="159">
                  <c:v>0.1</c:v>
                </c:pt>
                <c:pt idx="160">
                  <c:v>0.1</c:v>
                </c:pt>
                <c:pt idx="161">
                  <c:v>0.1</c:v>
                </c:pt>
                <c:pt idx="162">
                  <c:v>0.1</c:v>
                </c:pt>
                <c:pt idx="163">
                  <c:v>0.1</c:v>
                </c:pt>
                <c:pt idx="164">
                  <c:v>0.1</c:v>
                </c:pt>
                <c:pt idx="165">
                  <c:v>0.1</c:v>
                </c:pt>
                <c:pt idx="166">
                  <c:v>0.1</c:v>
                </c:pt>
                <c:pt idx="167">
                  <c:v>0.1</c:v>
                </c:pt>
                <c:pt idx="168">
                  <c:v>0.1</c:v>
                </c:pt>
                <c:pt idx="169">
                  <c:v>0.1</c:v>
                </c:pt>
                <c:pt idx="170">
                  <c:v>0.1</c:v>
                </c:pt>
                <c:pt idx="171">
                  <c:v>0.1</c:v>
                </c:pt>
                <c:pt idx="172">
                  <c:v>0.1</c:v>
                </c:pt>
                <c:pt idx="173">
                  <c:v>0.1</c:v>
                </c:pt>
                <c:pt idx="174">
                  <c:v>0.1</c:v>
                </c:pt>
                <c:pt idx="175">
                  <c:v>0.1</c:v>
                </c:pt>
                <c:pt idx="176">
                  <c:v>0.1</c:v>
                </c:pt>
                <c:pt idx="177">
                  <c:v>0.1</c:v>
                </c:pt>
                <c:pt idx="178">
                  <c:v>0.1</c:v>
                </c:pt>
                <c:pt idx="179">
                  <c:v>0.1</c:v>
                </c:pt>
                <c:pt idx="180">
                  <c:v>0.1</c:v>
                </c:pt>
                <c:pt idx="181">
                  <c:v>0.1</c:v>
                </c:pt>
                <c:pt idx="182">
                  <c:v>0.1</c:v>
                </c:pt>
                <c:pt idx="183">
                  <c:v>0.1</c:v>
                </c:pt>
                <c:pt idx="184">
                  <c:v>0.1</c:v>
                </c:pt>
                <c:pt idx="185">
                  <c:v>0.1</c:v>
                </c:pt>
                <c:pt idx="186">
                  <c:v>0.1</c:v>
                </c:pt>
                <c:pt idx="187">
                  <c:v>0.1</c:v>
                </c:pt>
                <c:pt idx="188">
                  <c:v>0.1</c:v>
                </c:pt>
                <c:pt idx="189">
                  <c:v>0.1</c:v>
                </c:pt>
                <c:pt idx="190">
                  <c:v>0.1</c:v>
                </c:pt>
                <c:pt idx="191">
                  <c:v>0.1</c:v>
                </c:pt>
                <c:pt idx="192">
                  <c:v>0.1</c:v>
                </c:pt>
                <c:pt idx="193">
                  <c:v>0.1</c:v>
                </c:pt>
                <c:pt idx="194">
                  <c:v>0.1</c:v>
                </c:pt>
                <c:pt idx="195">
                  <c:v>0.1</c:v>
                </c:pt>
                <c:pt idx="196">
                  <c:v>0.1</c:v>
                </c:pt>
                <c:pt idx="197">
                  <c:v>0.1</c:v>
                </c:pt>
                <c:pt idx="198">
                  <c:v>0.1</c:v>
                </c:pt>
                <c:pt idx="199">
                  <c:v>0.1</c:v>
                </c:pt>
                <c:pt idx="200">
                  <c:v>0.1</c:v>
                </c:pt>
                <c:pt idx="201">
                  <c:v>0.1</c:v>
                </c:pt>
                <c:pt idx="202">
                  <c:v>0.1</c:v>
                </c:pt>
                <c:pt idx="203">
                  <c:v>0.1</c:v>
                </c:pt>
                <c:pt idx="204">
                  <c:v>0.1</c:v>
                </c:pt>
                <c:pt idx="205">
                  <c:v>0.1</c:v>
                </c:pt>
                <c:pt idx="206">
                  <c:v>0.1</c:v>
                </c:pt>
                <c:pt idx="207">
                  <c:v>0.1</c:v>
                </c:pt>
                <c:pt idx="208">
                  <c:v>0.1</c:v>
                </c:pt>
                <c:pt idx="209">
                  <c:v>0.1</c:v>
                </c:pt>
                <c:pt idx="210">
                  <c:v>0.1</c:v>
                </c:pt>
                <c:pt idx="211">
                  <c:v>0.1</c:v>
                </c:pt>
                <c:pt idx="212">
                  <c:v>0.1</c:v>
                </c:pt>
                <c:pt idx="213">
                  <c:v>0.1</c:v>
                </c:pt>
                <c:pt idx="214">
                  <c:v>0.1</c:v>
                </c:pt>
                <c:pt idx="215">
                  <c:v>0.1</c:v>
                </c:pt>
                <c:pt idx="216">
                  <c:v>0.1</c:v>
                </c:pt>
                <c:pt idx="217">
                  <c:v>0.1</c:v>
                </c:pt>
                <c:pt idx="218">
                  <c:v>0.1</c:v>
                </c:pt>
                <c:pt idx="219">
                  <c:v>0.1</c:v>
                </c:pt>
                <c:pt idx="220">
                  <c:v>0.1</c:v>
                </c:pt>
                <c:pt idx="221">
                  <c:v>0.1</c:v>
                </c:pt>
                <c:pt idx="222">
                  <c:v>0.1</c:v>
                </c:pt>
                <c:pt idx="223">
                  <c:v>0.1</c:v>
                </c:pt>
                <c:pt idx="224">
                  <c:v>0.1</c:v>
                </c:pt>
                <c:pt idx="225">
                  <c:v>0.1</c:v>
                </c:pt>
                <c:pt idx="226">
                  <c:v>0.1</c:v>
                </c:pt>
                <c:pt idx="227">
                  <c:v>0.1</c:v>
                </c:pt>
                <c:pt idx="228">
                  <c:v>0.1</c:v>
                </c:pt>
                <c:pt idx="229">
                  <c:v>0.1</c:v>
                </c:pt>
                <c:pt idx="230">
                  <c:v>0.1</c:v>
                </c:pt>
                <c:pt idx="231">
                  <c:v>0.1</c:v>
                </c:pt>
                <c:pt idx="232">
                  <c:v>0.1</c:v>
                </c:pt>
                <c:pt idx="233">
                  <c:v>0.1</c:v>
                </c:pt>
                <c:pt idx="234">
                  <c:v>0.1</c:v>
                </c:pt>
                <c:pt idx="235">
                  <c:v>0.1</c:v>
                </c:pt>
                <c:pt idx="236">
                  <c:v>0.1</c:v>
                </c:pt>
                <c:pt idx="237">
                  <c:v>0.1</c:v>
                </c:pt>
                <c:pt idx="238">
                  <c:v>0.1</c:v>
                </c:pt>
                <c:pt idx="239">
                  <c:v>0.1</c:v>
                </c:pt>
                <c:pt idx="240">
                  <c:v>0.1</c:v>
                </c:pt>
                <c:pt idx="241">
                  <c:v>0.1</c:v>
                </c:pt>
                <c:pt idx="242">
                  <c:v>0.1</c:v>
                </c:pt>
                <c:pt idx="243">
                  <c:v>0.1</c:v>
                </c:pt>
                <c:pt idx="244">
                  <c:v>0.1</c:v>
                </c:pt>
                <c:pt idx="245">
                  <c:v>0.1</c:v>
                </c:pt>
                <c:pt idx="246">
                  <c:v>0.1</c:v>
                </c:pt>
                <c:pt idx="247">
                  <c:v>0.1</c:v>
                </c:pt>
                <c:pt idx="248">
                  <c:v>0.1</c:v>
                </c:pt>
                <c:pt idx="249">
                  <c:v>0.1</c:v>
                </c:pt>
                <c:pt idx="250">
                  <c:v>0.1</c:v>
                </c:pt>
                <c:pt idx="251">
                  <c:v>0.1</c:v>
                </c:pt>
                <c:pt idx="252">
                  <c:v>0.1</c:v>
                </c:pt>
                <c:pt idx="253">
                  <c:v>0.1</c:v>
                </c:pt>
                <c:pt idx="254">
                  <c:v>0.1</c:v>
                </c:pt>
                <c:pt idx="255">
                  <c:v>0.1</c:v>
                </c:pt>
                <c:pt idx="256">
                  <c:v>0.1</c:v>
                </c:pt>
                <c:pt idx="257">
                  <c:v>0.1</c:v>
                </c:pt>
                <c:pt idx="258">
                  <c:v>0.1</c:v>
                </c:pt>
                <c:pt idx="259">
                  <c:v>0.1</c:v>
                </c:pt>
                <c:pt idx="260">
                  <c:v>0.1</c:v>
                </c:pt>
                <c:pt idx="261">
                  <c:v>0.1</c:v>
                </c:pt>
                <c:pt idx="262">
                  <c:v>0.1</c:v>
                </c:pt>
                <c:pt idx="263">
                  <c:v>0.1</c:v>
                </c:pt>
                <c:pt idx="264">
                  <c:v>0.1</c:v>
                </c:pt>
                <c:pt idx="265">
                  <c:v>0.1</c:v>
                </c:pt>
                <c:pt idx="266">
                  <c:v>0.1</c:v>
                </c:pt>
                <c:pt idx="267">
                  <c:v>0.1</c:v>
                </c:pt>
                <c:pt idx="268">
                  <c:v>0.1</c:v>
                </c:pt>
                <c:pt idx="269">
                  <c:v>0.1</c:v>
                </c:pt>
                <c:pt idx="270">
                  <c:v>0.1</c:v>
                </c:pt>
                <c:pt idx="271">
                  <c:v>0.1</c:v>
                </c:pt>
                <c:pt idx="272">
                  <c:v>0.1</c:v>
                </c:pt>
                <c:pt idx="273">
                  <c:v>0.1</c:v>
                </c:pt>
                <c:pt idx="274">
                  <c:v>0.1</c:v>
                </c:pt>
                <c:pt idx="275">
                  <c:v>0.1</c:v>
                </c:pt>
                <c:pt idx="276">
                  <c:v>0.1</c:v>
                </c:pt>
                <c:pt idx="277">
                  <c:v>0.1</c:v>
                </c:pt>
                <c:pt idx="278">
                  <c:v>0.1</c:v>
                </c:pt>
                <c:pt idx="279">
                  <c:v>0.1</c:v>
                </c:pt>
                <c:pt idx="280">
                  <c:v>0.1</c:v>
                </c:pt>
                <c:pt idx="281">
                  <c:v>0.1</c:v>
                </c:pt>
                <c:pt idx="282">
                  <c:v>0.1</c:v>
                </c:pt>
                <c:pt idx="283">
                  <c:v>0.1</c:v>
                </c:pt>
                <c:pt idx="284">
                  <c:v>0.1</c:v>
                </c:pt>
                <c:pt idx="285">
                  <c:v>0.1</c:v>
                </c:pt>
                <c:pt idx="286">
                  <c:v>0.1</c:v>
                </c:pt>
                <c:pt idx="287">
                  <c:v>0.1</c:v>
                </c:pt>
                <c:pt idx="288">
                  <c:v>0.1</c:v>
                </c:pt>
                <c:pt idx="289">
                  <c:v>0.1</c:v>
                </c:pt>
                <c:pt idx="290">
                  <c:v>0.1</c:v>
                </c:pt>
                <c:pt idx="291">
                  <c:v>0.1</c:v>
                </c:pt>
                <c:pt idx="292">
                  <c:v>0.1</c:v>
                </c:pt>
                <c:pt idx="293">
                  <c:v>0.1</c:v>
                </c:pt>
                <c:pt idx="294">
                  <c:v>0.1</c:v>
                </c:pt>
                <c:pt idx="295">
                  <c:v>0.1</c:v>
                </c:pt>
                <c:pt idx="296">
                  <c:v>0.1</c:v>
                </c:pt>
                <c:pt idx="297">
                  <c:v>0.1</c:v>
                </c:pt>
                <c:pt idx="298">
                  <c:v>0.1</c:v>
                </c:pt>
                <c:pt idx="299">
                  <c:v>0.1</c:v>
                </c:pt>
                <c:pt idx="300">
                  <c:v>0.1</c:v>
                </c:pt>
                <c:pt idx="301">
                  <c:v>0.1</c:v>
                </c:pt>
                <c:pt idx="302">
                  <c:v>0.1</c:v>
                </c:pt>
                <c:pt idx="303">
                  <c:v>0.1</c:v>
                </c:pt>
                <c:pt idx="304">
                  <c:v>0.1</c:v>
                </c:pt>
                <c:pt idx="305">
                  <c:v>0.1</c:v>
                </c:pt>
                <c:pt idx="306">
                  <c:v>0.1</c:v>
                </c:pt>
                <c:pt idx="307">
                  <c:v>0.1</c:v>
                </c:pt>
                <c:pt idx="308">
                  <c:v>0.1</c:v>
                </c:pt>
                <c:pt idx="309">
                  <c:v>0.1</c:v>
                </c:pt>
                <c:pt idx="310">
                  <c:v>0.1</c:v>
                </c:pt>
                <c:pt idx="311">
                  <c:v>0.1</c:v>
                </c:pt>
                <c:pt idx="312">
                  <c:v>0.1</c:v>
                </c:pt>
                <c:pt idx="313">
                  <c:v>0.1</c:v>
                </c:pt>
                <c:pt idx="314">
                  <c:v>0.1</c:v>
                </c:pt>
                <c:pt idx="315">
                  <c:v>0.1</c:v>
                </c:pt>
                <c:pt idx="316">
                  <c:v>0.1</c:v>
                </c:pt>
                <c:pt idx="317">
                  <c:v>0.1</c:v>
                </c:pt>
                <c:pt idx="318">
                  <c:v>0.1</c:v>
                </c:pt>
                <c:pt idx="319">
                  <c:v>0.1</c:v>
                </c:pt>
                <c:pt idx="320">
                  <c:v>0.1</c:v>
                </c:pt>
                <c:pt idx="321">
                  <c:v>0.1</c:v>
                </c:pt>
                <c:pt idx="322">
                  <c:v>0.1</c:v>
                </c:pt>
                <c:pt idx="323">
                  <c:v>0.1</c:v>
                </c:pt>
                <c:pt idx="324">
                  <c:v>0.1</c:v>
                </c:pt>
                <c:pt idx="325">
                  <c:v>0.1</c:v>
                </c:pt>
                <c:pt idx="326">
                  <c:v>0.1</c:v>
                </c:pt>
                <c:pt idx="327">
                  <c:v>0.1</c:v>
                </c:pt>
                <c:pt idx="328">
                  <c:v>0.1</c:v>
                </c:pt>
                <c:pt idx="329">
                  <c:v>0.1</c:v>
                </c:pt>
                <c:pt idx="330">
                  <c:v>0.1</c:v>
                </c:pt>
                <c:pt idx="331">
                  <c:v>0.1</c:v>
                </c:pt>
                <c:pt idx="332">
                  <c:v>0.1</c:v>
                </c:pt>
                <c:pt idx="333">
                  <c:v>0.1</c:v>
                </c:pt>
                <c:pt idx="334">
                  <c:v>0.1</c:v>
                </c:pt>
                <c:pt idx="335">
                  <c:v>0.1</c:v>
                </c:pt>
                <c:pt idx="336">
                  <c:v>0.1</c:v>
                </c:pt>
                <c:pt idx="337">
                  <c:v>0.1</c:v>
                </c:pt>
                <c:pt idx="338">
                  <c:v>0.1</c:v>
                </c:pt>
                <c:pt idx="339">
                  <c:v>0.1</c:v>
                </c:pt>
                <c:pt idx="340">
                  <c:v>0.1</c:v>
                </c:pt>
                <c:pt idx="341">
                  <c:v>0.1</c:v>
                </c:pt>
                <c:pt idx="342">
                  <c:v>0.1</c:v>
                </c:pt>
                <c:pt idx="343">
                  <c:v>0.1</c:v>
                </c:pt>
                <c:pt idx="344">
                  <c:v>0.1</c:v>
                </c:pt>
                <c:pt idx="345">
                  <c:v>0.1</c:v>
                </c:pt>
                <c:pt idx="346">
                  <c:v>0.1</c:v>
                </c:pt>
                <c:pt idx="347">
                  <c:v>0.1</c:v>
                </c:pt>
                <c:pt idx="348">
                  <c:v>0.1</c:v>
                </c:pt>
                <c:pt idx="349">
                  <c:v>0.1</c:v>
                </c:pt>
                <c:pt idx="350">
                  <c:v>0.1</c:v>
                </c:pt>
                <c:pt idx="351">
                  <c:v>0.1</c:v>
                </c:pt>
                <c:pt idx="352">
                  <c:v>0.1</c:v>
                </c:pt>
                <c:pt idx="353">
                  <c:v>0.1</c:v>
                </c:pt>
                <c:pt idx="354">
                  <c:v>0.1</c:v>
                </c:pt>
                <c:pt idx="355">
                  <c:v>0.1</c:v>
                </c:pt>
                <c:pt idx="356">
                  <c:v>0.1</c:v>
                </c:pt>
                <c:pt idx="357">
                  <c:v>0.1</c:v>
                </c:pt>
                <c:pt idx="358">
                  <c:v>0.1</c:v>
                </c:pt>
                <c:pt idx="359">
                  <c:v>0.1</c:v>
                </c:pt>
                <c:pt idx="360">
                  <c:v>0.1</c:v>
                </c:pt>
                <c:pt idx="361">
                  <c:v>0.1</c:v>
                </c:pt>
                <c:pt idx="362">
                  <c:v>0.1</c:v>
                </c:pt>
                <c:pt idx="363">
                  <c:v>0.1</c:v>
                </c:pt>
                <c:pt idx="364">
                  <c:v>0.1</c:v>
                </c:pt>
                <c:pt idx="365">
                  <c:v>0.1</c:v>
                </c:pt>
                <c:pt idx="366">
                  <c:v>0.1</c:v>
                </c:pt>
                <c:pt idx="367">
                  <c:v>0.1</c:v>
                </c:pt>
                <c:pt idx="368">
                  <c:v>0.1</c:v>
                </c:pt>
                <c:pt idx="369">
                  <c:v>0.1</c:v>
                </c:pt>
                <c:pt idx="370">
                  <c:v>0.1</c:v>
                </c:pt>
                <c:pt idx="371">
                  <c:v>0.1</c:v>
                </c:pt>
                <c:pt idx="372">
                  <c:v>0.1</c:v>
                </c:pt>
                <c:pt idx="373">
                  <c:v>0.1</c:v>
                </c:pt>
                <c:pt idx="374">
                  <c:v>0.1</c:v>
                </c:pt>
                <c:pt idx="375">
                  <c:v>0.1</c:v>
                </c:pt>
                <c:pt idx="376">
                  <c:v>0.1</c:v>
                </c:pt>
                <c:pt idx="377">
                  <c:v>0.1</c:v>
                </c:pt>
                <c:pt idx="378">
                  <c:v>0.1</c:v>
                </c:pt>
                <c:pt idx="379">
                  <c:v>0.1</c:v>
                </c:pt>
                <c:pt idx="380">
                  <c:v>0.1</c:v>
                </c:pt>
                <c:pt idx="381">
                  <c:v>0.1</c:v>
                </c:pt>
                <c:pt idx="382">
                  <c:v>0.1</c:v>
                </c:pt>
                <c:pt idx="383">
                  <c:v>0.1</c:v>
                </c:pt>
                <c:pt idx="384">
                  <c:v>0.1</c:v>
                </c:pt>
                <c:pt idx="385">
                  <c:v>0.1</c:v>
                </c:pt>
                <c:pt idx="386">
                  <c:v>0.1</c:v>
                </c:pt>
                <c:pt idx="387">
                  <c:v>0.1</c:v>
                </c:pt>
                <c:pt idx="388">
                  <c:v>0.1</c:v>
                </c:pt>
                <c:pt idx="389">
                  <c:v>0.1</c:v>
                </c:pt>
                <c:pt idx="390">
                  <c:v>0.1</c:v>
                </c:pt>
                <c:pt idx="391">
                  <c:v>0.1</c:v>
                </c:pt>
                <c:pt idx="392">
                  <c:v>0.1</c:v>
                </c:pt>
                <c:pt idx="393">
                  <c:v>0.1</c:v>
                </c:pt>
                <c:pt idx="394">
                  <c:v>0.1</c:v>
                </c:pt>
                <c:pt idx="395">
                  <c:v>0.1</c:v>
                </c:pt>
                <c:pt idx="396">
                  <c:v>0.1</c:v>
                </c:pt>
                <c:pt idx="397">
                  <c:v>0.1</c:v>
                </c:pt>
                <c:pt idx="398">
                  <c:v>0.1</c:v>
                </c:pt>
                <c:pt idx="399">
                  <c:v>0.1</c:v>
                </c:pt>
                <c:pt idx="400">
                  <c:v>0.1</c:v>
                </c:pt>
                <c:pt idx="401">
                  <c:v>0.1</c:v>
                </c:pt>
                <c:pt idx="402">
                  <c:v>0.1</c:v>
                </c:pt>
                <c:pt idx="403">
                  <c:v>0.1</c:v>
                </c:pt>
                <c:pt idx="404">
                  <c:v>0.1</c:v>
                </c:pt>
                <c:pt idx="405">
                  <c:v>0.1</c:v>
                </c:pt>
                <c:pt idx="406">
                  <c:v>0.1</c:v>
                </c:pt>
                <c:pt idx="407">
                  <c:v>0.1</c:v>
                </c:pt>
                <c:pt idx="408">
                  <c:v>0.1</c:v>
                </c:pt>
                <c:pt idx="409">
                  <c:v>0.1</c:v>
                </c:pt>
                <c:pt idx="410">
                  <c:v>0.1</c:v>
                </c:pt>
                <c:pt idx="411">
                  <c:v>0.1</c:v>
                </c:pt>
                <c:pt idx="412">
                  <c:v>0.1</c:v>
                </c:pt>
                <c:pt idx="413">
                  <c:v>0.1</c:v>
                </c:pt>
                <c:pt idx="414">
                  <c:v>0.1</c:v>
                </c:pt>
                <c:pt idx="415">
                  <c:v>0.1</c:v>
                </c:pt>
                <c:pt idx="416">
                  <c:v>0.1</c:v>
                </c:pt>
                <c:pt idx="417">
                  <c:v>0.1</c:v>
                </c:pt>
                <c:pt idx="418">
                  <c:v>0.1</c:v>
                </c:pt>
                <c:pt idx="419">
                  <c:v>0.1</c:v>
                </c:pt>
                <c:pt idx="420">
                  <c:v>0.1</c:v>
                </c:pt>
                <c:pt idx="421">
                  <c:v>0.1</c:v>
                </c:pt>
                <c:pt idx="422">
                  <c:v>0.1</c:v>
                </c:pt>
                <c:pt idx="423">
                  <c:v>0.1</c:v>
                </c:pt>
                <c:pt idx="424">
                  <c:v>0.1</c:v>
                </c:pt>
                <c:pt idx="425">
                  <c:v>0.1</c:v>
                </c:pt>
                <c:pt idx="426">
                  <c:v>0.1</c:v>
                </c:pt>
                <c:pt idx="427">
                  <c:v>0.1</c:v>
                </c:pt>
                <c:pt idx="428">
                  <c:v>0.1</c:v>
                </c:pt>
                <c:pt idx="429">
                  <c:v>0.1</c:v>
                </c:pt>
                <c:pt idx="430">
                  <c:v>0.1</c:v>
                </c:pt>
                <c:pt idx="431">
                  <c:v>0.1</c:v>
                </c:pt>
                <c:pt idx="432">
                  <c:v>0.1</c:v>
                </c:pt>
                <c:pt idx="433">
                  <c:v>0.1</c:v>
                </c:pt>
                <c:pt idx="434">
                  <c:v>0.1</c:v>
                </c:pt>
                <c:pt idx="435">
                  <c:v>0.1</c:v>
                </c:pt>
                <c:pt idx="436">
                  <c:v>0.1</c:v>
                </c:pt>
                <c:pt idx="437">
                  <c:v>0.1</c:v>
                </c:pt>
                <c:pt idx="438">
                  <c:v>0.1</c:v>
                </c:pt>
                <c:pt idx="439">
                  <c:v>0.1</c:v>
                </c:pt>
                <c:pt idx="440">
                  <c:v>0.1</c:v>
                </c:pt>
                <c:pt idx="441">
                  <c:v>0.1</c:v>
                </c:pt>
                <c:pt idx="442">
                  <c:v>0.1</c:v>
                </c:pt>
                <c:pt idx="443">
                  <c:v>0.1</c:v>
                </c:pt>
                <c:pt idx="444">
                  <c:v>0.1</c:v>
                </c:pt>
                <c:pt idx="445">
                  <c:v>0.1</c:v>
                </c:pt>
                <c:pt idx="446">
                  <c:v>0.1</c:v>
                </c:pt>
                <c:pt idx="447">
                  <c:v>0.1</c:v>
                </c:pt>
                <c:pt idx="448">
                  <c:v>0.1</c:v>
                </c:pt>
                <c:pt idx="449">
                  <c:v>0.1</c:v>
                </c:pt>
                <c:pt idx="450">
                  <c:v>0.1</c:v>
                </c:pt>
                <c:pt idx="451">
                  <c:v>0.1</c:v>
                </c:pt>
                <c:pt idx="452">
                  <c:v>0.1</c:v>
                </c:pt>
                <c:pt idx="453">
                  <c:v>0.1</c:v>
                </c:pt>
                <c:pt idx="454">
                  <c:v>0.1</c:v>
                </c:pt>
                <c:pt idx="455">
                  <c:v>0.1</c:v>
                </c:pt>
                <c:pt idx="456">
                  <c:v>0.1</c:v>
                </c:pt>
                <c:pt idx="457">
                  <c:v>0.1</c:v>
                </c:pt>
                <c:pt idx="458">
                  <c:v>0.1</c:v>
                </c:pt>
                <c:pt idx="459">
                  <c:v>0.1</c:v>
                </c:pt>
                <c:pt idx="460">
                  <c:v>0.1</c:v>
                </c:pt>
                <c:pt idx="461">
                  <c:v>0.1</c:v>
                </c:pt>
                <c:pt idx="462">
                  <c:v>0.1</c:v>
                </c:pt>
                <c:pt idx="463">
                  <c:v>0.2</c:v>
                </c:pt>
                <c:pt idx="464">
                  <c:v>0.2</c:v>
                </c:pt>
                <c:pt idx="465">
                  <c:v>0.2</c:v>
                </c:pt>
                <c:pt idx="466">
                  <c:v>0.2</c:v>
                </c:pt>
                <c:pt idx="467">
                  <c:v>0.1</c:v>
                </c:pt>
                <c:pt idx="468">
                  <c:v>0.2</c:v>
                </c:pt>
                <c:pt idx="469">
                  <c:v>0.2</c:v>
                </c:pt>
                <c:pt idx="470">
                  <c:v>0.2</c:v>
                </c:pt>
                <c:pt idx="471">
                  <c:v>0.2</c:v>
                </c:pt>
                <c:pt idx="472">
                  <c:v>0.2</c:v>
                </c:pt>
                <c:pt idx="473">
                  <c:v>0.2</c:v>
                </c:pt>
                <c:pt idx="474">
                  <c:v>0.1</c:v>
                </c:pt>
                <c:pt idx="475">
                  <c:v>0.1</c:v>
                </c:pt>
                <c:pt idx="476">
                  <c:v>0.1</c:v>
                </c:pt>
                <c:pt idx="477">
                  <c:v>0.1</c:v>
                </c:pt>
                <c:pt idx="478">
                  <c:v>0.1</c:v>
                </c:pt>
                <c:pt idx="479">
                  <c:v>0.1</c:v>
                </c:pt>
                <c:pt idx="480">
                  <c:v>0.1</c:v>
                </c:pt>
                <c:pt idx="481">
                  <c:v>0.1</c:v>
                </c:pt>
                <c:pt idx="482">
                  <c:v>0.1</c:v>
                </c:pt>
                <c:pt idx="483">
                  <c:v>0.1</c:v>
                </c:pt>
                <c:pt idx="484">
                  <c:v>0.1</c:v>
                </c:pt>
                <c:pt idx="485">
                  <c:v>0.1</c:v>
                </c:pt>
                <c:pt idx="486">
                  <c:v>0.1</c:v>
                </c:pt>
                <c:pt idx="487">
                  <c:v>0.1</c:v>
                </c:pt>
                <c:pt idx="488">
                  <c:v>0.1</c:v>
                </c:pt>
                <c:pt idx="489">
                  <c:v>0.1</c:v>
                </c:pt>
                <c:pt idx="490">
                  <c:v>0.1</c:v>
                </c:pt>
                <c:pt idx="491">
                  <c:v>0.1</c:v>
                </c:pt>
                <c:pt idx="492">
                  <c:v>0.1</c:v>
                </c:pt>
                <c:pt idx="493">
                  <c:v>0.1</c:v>
                </c:pt>
                <c:pt idx="494">
                  <c:v>0.1</c:v>
                </c:pt>
                <c:pt idx="495">
                  <c:v>0.1</c:v>
                </c:pt>
                <c:pt idx="496">
                  <c:v>0.1</c:v>
                </c:pt>
                <c:pt idx="497">
                  <c:v>0.1</c:v>
                </c:pt>
                <c:pt idx="498">
                  <c:v>0.1</c:v>
                </c:pt>
                <c:pt idx="499">
                  <c:v>0.1</c:v>
                </c:pt>
                <c:pt idx="500">
                  <c:v>0.1</c:v>
                </c:pt>
                <c:pt idx="501">
                  <c:v>0.1</c:v>
                </c:pt>
                <c:pt idx="502">
                  <c:v>0.1</c:v>
                </c:pt>
                <c:pt idx="503">
                  <c:v>0.1</c:v>
                </c:pt>
                <c:pt idx="504">
                  <c:v>0.1</c:v>
                </c:pt>
                <c:pt idx="505">
                  <c:v>0.1</c:v>
                </c:pt>
                <c:pt idx="506">
                  <c:v>0.1</c:v>
                </c:pt>
                <c:pt idx="507">
                  <c:v>0.1</c:v>
                </c:pt>
                <c:pt idx="508">
                  <c:v>0.1</c:v>
                </c:pt>
                <c:pt idx="509">
                  <c:v>0.1</c:v>
                </c:pt>
                <c:pt idx="510">
                  <c:v>0.1</c:v>
                </c:pt>
                <c:pt idx="511">
                  <c:v>0.1</c:v>
                </c:pt>
                <c:pt idx="512">
                  <c:v>0.1</c:v>
                </c:pt>
                <c:pt idx="513">
                  <c:v>0.1</c:v>
                </c:pt>
                <c:pt idx="514">
                  <c:v>0.1</c:v>
                </c:pt>
                <c:pt idx="515">
                  <c:v>0.1</c:v>
                </c:pt>
                <c:pt idx="516">
                  <c:v>0.1</c:v>
                </c:pt>
                <c:pt idx="517">
                  <c:v>0.1</c:v>
                </c:pt>
                <c:pt idx="518">
                  <c:v>0.1</c:v>
                </c:pt>
                <c:pt idx="519">
                  <c:v>0.1</c:v>
                </c:pt>
                <c:pt idx="520">
                  <c:v>0.1</c:v>
                </c:pt>
                <c:pt idx="521">
                  <c:v>0.1</c:v>
                </c:pt>
                <c:pt idx="522">
                  <c:v>0.1</c:v>
                </c:pt>
                <c:pt idx="523">
                  <c:v>0.1</c:v>
                </c:pt>
                <c:pt idx="524">
                  <c:v>0.1</c:v>
                </c:pt>
                <c:pt idx="525">
                  <c:v>0.1</c:v>
                </c:pt>
                <c:pt idx="526">
                  <c:v>0.1</c:v>
                </c:pt>
                <c:pt idx="527">
                  <c:v>0.1</c:v>
                </c:pt>
                <c:pt idx="528">
                  <c:v>0.1</c:v>
                </c:pt>
                <c:pt idx="529">
                  <c:v>0.1</c:v>
                </c:pt>
                <c:pt idx="530">
                  <c:v>0.1</c:v>
                </c:pt>
                <c:pt idx="531">
                  <c:v>0.1</c:v>
                </c:pt>
                <c:pt idx="532">
                  <c:v>0.1</c:v>
                </c:pt>
                <c:pt idx="533">
                  <c:v>0.1</c:v>
                </c:pt>
                <c:pt idx="534">
                  <c:v>0.1</c:v>
                </c:pt>
                <c:pt idx="535">
                  <c:v>0.1</c:v>
                </c:pt>
                <c:pt idx="536">
                  <c:v>0.1</c:v>
                </c:pt>
                <c:pt idx="537">
                  <c:v>0.1</c:v>
                </c:pt>
                <c:pt idx="538">
                  <c:v>0.1</c:v>
                </c:pt>
                <c:pt idx="539">
                  <c:v>0.1</c:v>
                </c:pt>
                <c:pt idx="540">
                  <c:v>0.1</c:v>
                </c:pt>
                <c:pt idx="541">
                  <c:v>0.1</c:v>
                </c:pt>
                <c:pt idx="542">
                  <c:v>0.1</c:v>
                </c:pt>
                <c:pt idx="543">
                  <c:v>0.1</c:v>
                </c:pt>
                <c:pt idx="544">
                  <c:v>0.1</c:v>
                </c:pt>
                <c:pt idx="545">
                  <c:v>0.1</c:v>
                </c:pt>
                <c:pt idx="546">
                  <c:v>0.1</c:v>
                </c:pt>
                <c:pt idx="547">
                  <c:v>0.1</c:v>
                </c:pt>
                <c:pt idx="548">
                  <c:v>0.1</c:v>
                </c:pt>
                <c:pt idx="549">
                  <c:v>0.1</c:v>
                </c:pt>
                <c:pt idx="550">
                  <c:v>0.1</c:v>
                </c:pt>
                <c:pt idx="551">
                  <c:v>0.1</c:v>
                </c:pt>
                <c:pt idx="552">
                  <c:v>0.1</c:v>
                </c:pt>
                <c:pt idx="553">
                  <c:v>0.1</c:v>
                </c:pt>
                <c:pt idx="554">
                  <c:v>0.1</c:v>
                </c:pt>
                <c:pt idx="555">
                  <c:v>0.1</c:v>
                </c:pt>
                <c:pt idx="556">
                  <c:v>0.1</c:v>
                </c:pt>
                <c:pt idx="557">
                  <c:v>0.1</c:v>
                </c:pt>
                <c:pt idx="558">
                  <c:v>0.1</c:v>
                </c:pt>
                <c:pt idx="559">
                  <c:v>0.1</c:v>
                </c:pt>
                <c:pt idx="560">
                  <c:v>0.1</c:v>
                </c:pt>
                <c:pt idx="561">
                  <c:v>0.1</c:v>
                </c:pt>
                <c:pt idx="562">
                  <c:v>0.1</c:v>
                </c:pt>
                <c:pt idx="563">
                  <c:v>0.1</c:v>
                </c:pt>
                <c:pt idx="564">
                  <c:v>0.1</c:v>
                </c:pt>
                <c:pt idx="565">
                  <c:v>0.1</c:v>
                </c:pt>
                <c:pt idx="566">
                  <c:v>0.1</c:v>
                </c:pt>
                <c:pt idx="567">
                  <c:v>0.1</c:v>
                </c:pt>
                <c:pt idx="568">
                  <c:v>0.1</c:v>
                </c:pt>
                <c:pt idx="569">
                  <c:v>0.1</c:v>
                </c:pt>
                <c:pt idx="570">
                  <c:v>0.1</c:v>
                </c:pt>
                <c:pt idx="571">
                  <c:v>0.1</c:v>
                </c:pt>
                <c:pt idx="572">
                  <c:v>0.1</c:v>
                </c:pt>
                <c:pt idx="573">
                  <c:v>0.1</c:v>
                </c:pt>
                <c:pt idx="574">
                  <c:v>0.1</c:v>
                </c:pt>
                <c:pt idx="575">
                  <c:v>0.1</c:v>
                </c:pt>
                <c:pt idx="576">
                  <c:v>0.1</c:v>
                </c:pt>
                <c:pt idx="577">
                  <c:v>0.1</c:v>
                </c:pt>
                <c:pt idx="578">
                  <c:v>0.1</c:v>
                </c:pt>
                <c:pt idx="579">
                  <c:v>0.1</c:v>
                </c:pt>
                <c:pt idx="580">
                  <c:v>0.1</c:v>
                </c:pt>
                <c:pt idx="581">
                  <c:v>0.1</c:v>
                </c:pt>
                <c:pt idx="582">
                  <c:v>0.1</c:v>
                </c:pt>
                <c:pt idx="583">
                  <c:v>0.1</c:v>
                </c:pt>
                <c:pt idx="584">
                  <c:v>0.1</c:v>
                </c:pt>
                <c:pt idx="585">
                  <c:v>0.1</c:v>
                </c:pt>
                <c:pt idx="586">
                  <c:v>0.1</c:v>
                </c:pt>
                <c:pt idx="587">
                  <c:v>0.1</c:v>
                </c:pt>
                <c:pt idx="588">
                  <c:v>0.1</c:v>
                </c:pt>
                <c:pt idx="589">
                  <c:v>0.1</c:v>
                </c:pt>
                <c:pt idx="590">
                  <c:v>0.1</c:v>
                </c:pt>
                <c:pt idx="591">
                  <c:v>0.1</c:v>
                </c:pt>
                <c:pt idx="592">
                  <c:v>0.1</c:v>
                </c:pt>
                <c:pt idx="593">
                  <c:v>0.1</c:v>
                </c:pt>
                <c:pt idx="594">
                  <c:v>0.1</c:v>
                </c:pt>
                <c:pt idx="595">
                  <c:v>0.1</c:v>
                </c:pt>
                <c:pt idx="596">
                  <c:v>0.1</c:v>
                </c:pt>
                <c:pt idx="597">
                  <c:v>0.1</c:v>
                </c:pt>
                <c:pt idx="598">
                  <c:v>0.1</c:v>
                </c:pt>
                <c:pt idx="599">
                  <c:v>0.1</c:v>
                </c:pt>
                <c:pt idx="600">
                  <c:v>0.1</c:v>
                </c:pt>
                <c:pt idx="601">
                  <c:v>0.1</c:v>
                </c:pt>
                <c:pt idx="602">
                  <c:v>0.1</c:v>
                </c:pt>
                <c:pt idx="603">
                  <c:v>0.1</c:v>
                </c:pt>
                <c:pt idx="604">
                  <c:v>0.1</c:v>
                </c:pt>
                <c:pt idx="605">
                  <c:v>0.1</c:v>
                </c:pt>
                <c:pt idx="606">
                  <c:v>0.1</c:v>
                </c:pt>
                <c:pt idx="607">
                  <c:v>0.1</c:v>
                </c:pt>
                <c:pt idx="608">
                  <c:v>0.1</c:v>
                </c:pt>
                <c:pt idx="609">
                  <c:v>0.1</c:v>
                </c:pt>
                <c:pt idx="610">
                  <c:v>0.1</c:v>
                </c:pt>
                <c:pt idx="611">
                  <c:v>0.1</c:v>
                </c:pt>
                <c:pt idx="612">
                  <c:v>0.1</c:v>
                </c:pt>
                <c:pt idx="613">
                  <c:v>0.1</c:v>
                </c:pt>
                <c:pt idx="614">
                  <c:v>0.1</c:v>
                </c:pt>
                <c:pt idx="615">
                  <c:v>0.1</c:v>
                </c:pt>
                <c:pt idx="616">
                  <c:v>0.1</c:v>
                </c:pt>
                <c:pt idx="617">
                  <c:v>0.1</c:v>
                </c:pt>
                <c:pt idx="618">
                  <c:v>0.1</c:v>
                </c:pt>
                <c:pt idx="619">
                  <c:v>0.1</c:v>
                </c:pt>
                <c:pt idx="620">
                  <c:v>0.1</c:v>
                </c:pt>
                <c:pt idx="621">
                  <c:v>0.1</c:v>
                </c:pt>
                <c:pt idx="622">
                  <c:v>0.1</c:v>
                </c:pt>
                <c:pt idx="623">
                  <c:v>0.1</c:v>
                </c:pt>
                <c:pt idx="624">
                  <c:v>0.1</c:v>
                </c:pt>
                <c:pt idx="625">
                  <c:v>0.1</c:v>
                </c:pt>
                <c:pt idx="626">
                  <c:v>0.1</c:v>
                </c:pt>
                <c:pt idx="627">
                  <c:v>0.1</c:v>
                </c:pt>
                <c:pt idx="628">
                  <c:v>0.1</c:v>
                </c:pt>
                <c:pt idx="629">
                  <c:v>0.1</c:v>
                </c:pt>
                <c:pt idx="630">
                  <c:v>0.1</c:v>
                </c:pt>
                <c:pt idx="631">
                  <c:v>0.1</c:v>
                </c:pt>
                <c:pt idx="632">
                  <c:v>0.1</c:v>
                </c:pt>
                <c:pt idx="633">
                  <c:v>0.1</c:v>
                </c:pt>
                <c:pt idx="634">
                  <c:v>0.1</c:v>
                </c:pt>
                <c:pt idx="635">
                  <c:v>0.1</c:v>
                </c:pt>
                <c:pt idx="636">
                  <c:v>0.1</c:v>
                </c:pt>
                <c:pt idx="637">
                  <c:v>0.1</c:v>
                </c:pt>
                <c:pt idx="638">
                  <c:v>0.1</c:v>
                </c:pt>
                <c:pt idx="639">
                  <c:v>0.1</c:v>
                </c:pt>
                <c:pt idx="640">
                  <c:v>0.1</c:v>
                </c:pt>
                <c:pt idx="641">
                  <c:v>0.1</c:v>
                </c:pt>
                <c:pt idx="642">
                  <c:v>0.1</c:v>
                </c:pt>
                <c:pt idx="643">
                  <c:v>0.1</c:v>
                </c:pt>
                <c:pt idx="644">
                  <c:v>0.1</c:v>
                </c:pt>
                <c:pt idx="645">
                  <c:v>0.1</c:v>
                </c:pt>
                <c:pt idx="646">
                  <c:v>0.1</c:v>
                </c:pt>
                <c:pt idx="647">
                  <c:v>0.1</c:v>
                </c:pt>
                <c:pt idx="648">
                  <c:v>0.1</c:v>
                </c:pt>
                <c:pt idx="649">
                  <c:v>0.1</c:v>
                </c:pt>
                <c:pt idx="650">
                  <c:v>0.1</c:v>
                </c:pt>
                <c:pt idx="651">
                  <c:v>0.1</c:v>
                </c:pt>
                <c:pt idx="652">
                  <c:v>0.1</c:v>
                </c:pt>
                <c:pt idx="653">
                  <c:v>0.1</c:v>
                </c:pt>
                <c:pt idx="654">
                  <c:v>0.1</c:v>
                </c:pt>
                <c:pt idx="655">
                  <c:v>0.1</c:v>
                </c:pt>
                <c:pt idx="656">
                  <c:v>0.1</c:v>
                </c:pt>
                <c:pt idx="657">
                  <c:v>0.1</c:v>
                </c:pt>
                <c:pt idx="658">
                  <c:v>0.1</c:v>
                </c:pt>
                <c:pt idx="659">
                  <c:v>0.1</c:v>
                </c:pt>
                <c:pt idx="660">
                  <c:v>0.2</c:v>
                </c:pt>
                <c:pt idx="661">
                  <c:v>0.2</c:v>
                </c:pt>
                <c:pt idx="662">
                  <c:v>0.2</c:v>
                </c:pt>
                <c:pt idx="663">
                  <c:v>0.2</c:v>
                </c:pt>
                <c:pt idx="664">
                  <c:v>0.3</c:v>
                </c:pt>
                <c:pt idx="665">
                  <c:v>0.3</c:v>
                </c:pt>
                <c:pt idx="666">
                  <c:v>0.4</c:v>
                </c:pt>
                <c:pt idx="667">
                  <c:v>0.5</c:v>
                </c:pt>
                <c:pt idx="668">
                  <c:v>0.5</c:v>
                </c:pt>
                <c:pt idx="669">
                  <c:v>0.6</c:v>
                </c:pt>
                <c:pt idx="670">
                  <c:v>0.7</c:v>
                </c:pt>
                <c:pt idx="671">
                  <c:v>0.7</c:v>
                </c:pt>
                <c:pt idx="672">
                  <c:v>0.8</c:v>
                </c:pt>
                <c:pt idx="673">
                  <c:v>0.9</c:v>
                </c:pt>
                <c:pt idx="674">
                  <c:v>1</c:v>
                </c:pt>
                <c:pt idx="675">
                  <c:v>1</c:v>
                </c:pt>
                <c:pt idx="676">
                  <c:v>1.1000000000000001</c:v>
                </c:pt>
                <c:pt idx="677">
                  <c:v>1.2</c:v>
                </c:pt>
                <c:pt idx="678">
                  <c:v>1.2</c:v>
                </c:pt>
                <c:pt idx="679">
                  <c:v>1.3</c:v>
                </c:pt>
                <c:pt idx="680">
                  <c:v>1.4</c:v>
                </c:pt>
                <c:pt idx="681">
                  <c:v>1.5</c:v>
                </c:pt>
                <c:pt idx="682">
                  <c:v>1.5</c:v>
                </c:pt>
                <c:pt idx="683">
                  <c:v>1.6</c:v>
                </c:pt>
                <c:pt idx="684">
                  <c:v>1.7</c:v>
                </c:pt>
                <c:pt idx="685">
                  <c:v>1.8</c:v>
                </c:pt>
                <c:pt idx="686">
                  <c:v>1.9</c:v>
                </c:pt>
                <c:pt idx="687">
                  <c:v>1.9</c:v>
                </c:pt>
                <c:pt idx="688">
                  <c:v>2</c:v>
                </c:pt>
                <c:pt idx="689">
                  <c:v>2.1</c:v>
                </c:pt>
                <c:pt idx="690">
                  <c:v>2.2000000000000002</c:v>
                </c:pt>
                <c:pt idx="691">
                  <c:v>2.2000000000000002</c:v>
                </c:pt>
                <c:pt idx="692">
                  <c:v>2.2999999999999998</c:v>
                </c:pt>
                <c:pt idx="693">
                  <c:v>2.4</c:v>
                </c:pt>
                <c:pt idx="694">
                  <c:v>2.5</c:v>
                </c:pt>
                <c:pt idx="695">
                  <c:v>2.5</c:v>
                </c:pt>
                <c:pt idx="696">
                  <c:v>2.6</c:v>
                </c:pt>
                <c:pt idx="697">
                  <c:v>2.7</c:v>
                </c:pt>
                <c:pt idx="698">
                  <c:v>2.8</c:v>
                </c:pt>
                <c:pt idx="699">
                  <c:v>2.8</c:v>
                </c:pt>
                <c:pt idx="700">
                  <c:v>2.9</c:v>
                </c:pt>
                <c:pt idx="701">
                  <c:v>3</c:v>
                </c:pt>
                <c:pt idx="702">
                  <c:v>3.1</c:v>
                </c:pt>
                <c:pt idx="703">
                  <c:v>3.2</c:v>
                </c:pt>
                <c:pt idx="704">
                  <c:v>3.2</c:v>
                </c:pt>
                <c:pt idx="705">
                  <c:v>3.3</c:v>
                </c:pt>
                <c:pt idx="706">
                  <c:v>3.4</c:v>
                </c:pt>
                <c:pt idx="707">
                  <c:v>3.5</c:v>
                </c:pt>
                <c:pt idx="708">
                  <c:v>3.6</c:v>
                </c:pt>
                <c:pt idx="709">
                  <c:v>3.6</c:v>
                </c:pt>
                <c:pt idx="710">
                  <c:v>3.7</c:v>
                </c:pt>
                <c:pt idx="711">
                  <c:v>3.8</c:v>
                </c:pt>
                <c:pt idx="712">
                  <c:v>3.8</c:v>
                </c:pt>
                <c:pt idx="713">
                  <c:v>3.9</c:v>
                </c:pt>
                <c:pt idx="714">
                  <c:v>3.9</c:v>
                </c:pt>
                <c:pt idx="715">
                  <c:v>3.9</c:v>
                </c:pt>
                <c:pt idx="716">
                  <c:v>3.9</c:v>
                </c:pt>
                <c:pt idx="717">
                  <c:v>3.9</c:v>
                </c:pt>
                <c:pt idx="718">
                  <c:v>4</c:v>
                </c:pt>
                <c:pt idx="719">
                  <c:v>4</c:v>
                </c:pt>
                <c:pt idx="720">
                  <c:v>4</c:v>
                </c:pt>
                <c:pt idx="721">
                  <c:v>4</c:v>
                </c:pt>
                <c:pt idx="722">
                  <c:v>4</c:v>
                </c:pt>
                <c:pt idx="723">
                  <c:v>4</c:v>
                </c:pt>
                <c:pt idx="724">
                  <c:v>4</c:v>
                </c:pt>
                <c:pt idx="725">
                  <c:v>4</c:v>
                </c:pt>
                <c:pt idx="726">
                  <c:v>4</c:v>
                </c:pt>
                <c:pt idx="727">
                  <c:v>4.0999999999999996</c:v>
                </c:pt>
                <c:pt idx="728">
                  <c:v>4.0999999999999996</c:v>
                </c:pt>
                <c:pt idx="729">
                  <c:v>4.0999999999999996</c:v>
                </c:pt>
                <c:pt idx="730">
                  <c:v>4.0999999999999996</c:v>
                </c:pt>
                <c:pt idx="731">
                  <c:v>4.0999999999999996</c:v>
                </c:pt>
                <c:pt idx="732">
                  <c:v>4.0999999999999996</c:v>
                </c:pt>
                <c:pt idx="733">
                  <c:v>4.0999999999999996</c:v>
                </c:pt>
                <c:pt idx="734">
                  <c:v>4.0999999999999996</c:v>
                </c:pt>
                <c:pt idx="735">
                  <c:v>4.0999999999999996</c:v>
                </c:pt>
                <c:pt idx="736">
                  <c:v>4.0999999999999996</c:v>
                </c:pt>
                <c:pt idx="737">
                  <c:v>4.0999999999999996</c:v>
                </c:pt>
                <c:pt idx="738">
                  <c:v>4.0999999999999996</c:v>
                </c:pt>
                <c:pt idx="739">
                  <c:v>4.0999999999999996</c:v>
                </c:pt>
                <c:pt idx="740">
                  <c:v>4.0999999999999996</c:v>
                </c:pt>
                <c:pt idx="741">
                  <c:v>4.0999999999999996</c:v>
                </c:pt>
                <c:pt idx="742">
                  <c:v>4.2</c:v>
                </c:pt>
                <c:pt idx="743">
                  <c:v>4.2</c:v>
                </c:pt>
                <c:pt idx="744">
                  <c:v>4.2</c:v>
                </c:pt>
                <c:pt idx="745">
                  <c:v>4.2</c:v>
                </c:pt>
                <c:pt idx="746">
                  <c:v>4.2</c:v>
                </c:pt>
                <c:pt idx="747">
                  <c:v>4.2</c:v>
                </c:pt>
                <c:pt idx="748">
                  <c:v>4.2</c:v>
                </c:pt>
                <c:pt idx="749">
                  <c:v>4.2</c:v>
                </c:pt>
                <c:pt idx="750">
                  <c:v>4.2</c:v>
                </c:pt>
                <c:pt idx="751">
                  <c:v>4.2</c:v>
                </c:pt>
                <c:pt idx="752">
                  <c:v>4.2</c:v>
                </c:pt>
                <c:pt idx="753">
                  <c:v>4.2</c:v>
                </c:pt>
                <c:pt idx="754">
                  <c:v>4.2</c:v>
                </c:pt>
                <c:pt idx="755">
                  <c:v>4.2</c:v>
                </c:pt>
                <c:pt idx="756">
                  <c:v>4.2</c:v>
                </c:pt>
                <c:pt idx="757">
                  <c:v>4.2</c:v>
                </c:pt>
                <c:pt idx="758">
                  <c:v>4.2</c:v>
                </c:pt>
                <c:pt idx="759">
                  <c:v>4.2</c:v>
                </c:pt>
                <c:pt idx="760">
                  <c:v>4.2</c:v>
                </c:pt>
                <c:pt idx="761">
                  <c:v>4.2</c:v>
                </c:pt>
                <c:pt idx="762">
                  <c:v>4.2</c:v>
                </c:pt>
                <c:pt idx="763">
                  <c:v>4.3</c:v>
                </c:pt>
                <c:pt idx="764">
                  <c:v>4.3</c:v>
                </c:pt>
                <c:pt idx="765">
                  <c:v>4.3</c:v>
                </c:pt>
                <c:pt idx="766">
                  <c:v>4.3</c:v>
                </c:pt>
                <c:pt idx="767">
                  <c:v>4.3</c:v>
                </c:pt>
                <c:pt idx="768">
                  <c:v>4.3</c:v>
                </c:pt>
                <c:pt idx="769">
                  <c:v>4.3</c:v>
                </c:pt>
                <c:pt idx="770">
                  <c:v>4.3</c:v>
                </c:pt>
                <c:pt idx="771">
                  <c:v>4.3</c:v>
                </c:pt>
                <c:pt idx="772">
                  <c:v>4.3</c:v>
                </c:pt>
                <c:pt idx="773">
                  <c:v>4.3</c:v>
                </c:pt>
                <c:pt idx="774">
                  <c:v>4.3</c:v>
                </c:pt>
                <c:pt idx="775">
                  <c:v>4.3</c:v>
                </c:pt>
                <c:pt idx="776">
                  <c:v>4.3</c:v>
                </c:pt>
                <c:pt idx="777">
                  <c:v>4.3</c:v>
                </c:pt>
                <c:pt idx="778">
                  <c:v>4.3</c:v>
                </c:pt>
                <c:pt idx="779">
                  <c:v>4.3</c:v>
                </c:pt>
                <c:pt idx="780">
                  <c:v>4.3</c:v>
                </c:pt>
                <c:pt idx="781">
                  <c:v>4.3</c:v>
                </c:pt>
                <c:pt idx="782">
                  <c:v>4.3</c:v>
                </c:pt>
                <c:pt idx="783">
                  <c:v>4.3</c:v>
                </c:pt>
                <c:pt idx="784">
                  <c:v>4.3</c:v>
                </c:pt>
                <c:pt idx="785">
                  <c:v>4.3</c:v>
                </c:pt>
                <c:pt idx="786">
                  <c:v>4.3</c:v>
                </c:pt>
                <c:pt idx="787">
                  <c:v>4.3</c:v>
                </c:pt>
                <c:pt idx="788">
                  <c:v>4.3</c:v>
                </c:pt>
                <c:pt idx="789">
                  <c:v>4.3</c:v>
                </c:pt>
                <c:pt idx="790">
                  <c:v>4.3</c:v>
                </c:pt>
                <c:pt idx="791">
                  <c:v>4.3</c:v>
                </c:pt>
                <c:pt idx="792">
                  <c:v>4.3</c:v>
                </c:pt>
                <c:pt idx="793">
                  <c:v>4.3</c:v>
                </c:pt>
                <c:pt idx="794">
                  <c:v>4.3</c:v>
                </c:pt>
                <c:pt idx="795">
                  <c:v>4.3</c:v>
                </c:pt>
                <c:pt idx="796">
                  <c:v>4.3</c:v>
                </c:pt>
                <c:pt idx="797">
                  <c:v>4.4000000000000004</c:v>
                </c:pt>
                <c:pt idx="798">
                  <c:v>4.4000000000000004</c:v>
                </c:pt>
                <c:pt idx="799">
                  <c:v>4.4000000000000004</c:v>
                </c:pt>
                <c:pt idx="800">
                  <c:v>4.4000000000000004</c:v>
                </c:pt>
                <c:pt idx="801">
                  <c:v>4.4000000000000004</c:v>
                </c:pt>
                <c:pt idx="802">
                  <c:v>4.4000000000000004</c:v>
                </c:pt>
                <c:pt idx="803">
                  <c:v>4.4000000000000004</c:v>
                </c:pt>
                <c:pt idx="804">
                  <c:v>4.4000000000000004</c:v>
                </c:pt>
                <c:pt idx="805">
                  <c:v>4.4000000000000004</c:v>
                </c:pt>
                <c:pt idx="806">
                  <c:v>4.4000000000000004</c:v>
                </c:pt>
                <c:pt idx="807">
                  <c:v>4.4000000000000004</c:v>
                </c:pt>
                <c:pt idx="808">
                  <c:v>4.4000000000000004</c:v>
                </c:pt>
                <c:pt idx="809">
                  <c:v>4.4000000000000004</c:v>
                </c:pt>
                <c:pt idx="810">
                  <c:v>4.4000000000000004</c:v>
                </c:pt>
                <c:pt idx="811">
                  <c:v>4.4000000000000004</c:v>
                </c:pt>
                <c:pt idx="812">
                  <c:v>4.4000000000000004</c:v>
                </c:pt>
                <c:pt idx="813">
                  <c:v>4.4000000000000004</c:v>
                </c:pt>
                <c:pt idx="814">
                  <c:v>4.4000000000000004</c:v>
                </c:pt>
                <c:pt idx="815">
                  <c:v>4.4000000000000004</c:v>
                </c:pt>
                <c:pt idx="816">
                  <c:v>4.4000000000000004</c:v>
                </c:pt>
                <c:pt idx="817">
                  <c:v>4.4000000000000004</c:v>
                </c:pt>
                <c:pt idx="818">
                  <c:v>4.4000000000000004</c:v>
                </c:pt>
                <c:pt idx="819">
                  <c:v>4.4000000000000004</c:v>
                </c:pt>
                <c:pt idx="820">
                  <c:v>4.4000000000000004</c:v>
                </c:pt>
                <c:pt idx="821">
                  <c:v>4.4000000000000004</c:v>
                </c:pt>
                <c:pt idx="822">
                  <c:v>4.4000000000000004</c:v>
                </c:pt>
                <c:pt idx="823">
                  <c:v>4.4000000000000004</c:v>
                </c:pt>
                <c:pt idx="824">
                  <c:v>4.4000000000000004</c:v>
                </c:pt>
                <c:pt idx="825">
                  <c:v>4.4000000000000004</c:v>
                </c:pt>
                <c:pt idx="826">
                  <c:v>4.4000000000000004</c:v>
                </c:pt>
                <c:pt idx="827">
                  <c:v>4.4000000000000004</c:v>
                </c:pt>
                <c:pt idx="828">
                  <c:v>4.4000000000000004</c:v>
                </c:pt>
                <c:pt idx="829">
                  <c:v>4.4000000000000004</c:v>
                </c:pt>
                <c:pt idx="830">
                  <c:v>4.4000000000000004</c:v>
                </c:pt>
                <c:pt idx="831">
                  <c:v>4.4000000000000004</c:v>
                </c:pt>
                <c:pt idx="832">
                  <c:v>4.4000000000000004</c:v>
                </c:pt>
                <c:pt idx="833">
                  <c:v>4.4000000000000004</c:v>
                </c:pt>
                <c:pt idx="834">
                  <c:v>4.4000000000000004</c:v>
                </c:pt>
                <c:pt idx="835">
                  <c:v>4.4000000000000004</c:v>
                </c:pt>
                <c:pt idx="836">
                  <c:v>4.4000000000000004</c:v>
                </c:pt>
                <c:pt idx="837">
                  <c:v>4.4000000000000004</c:v>
                </c:pt>
                <c:pt idx="838">
                  <c:v>4.4000000000000004</c:v>
                </c:pt>
                <c:pt idx="839">
                  <c:v>4.4000000000000004</c:v>
                </c:pt>
                <c:pt idx="840">
                  <c:v>4.4000000000000004</c:v>
                </c:pt>
                <c:pt idx="841">
                  <c:v>4.4000000000000004</c:v>
                </c:pt>
                <c:pt idx="842">
                  <c:v>4.4000000000000004</c:v>
                </c:pt>
                <c:pt idx="843">
                  <c:v>4.4000000000000004</c:v>
                </c:pt>
                <c:pt idx="844">
                  <c:v>4.4000000000000004</c:v>
                </c:pt>
                <c:pt idx="845">
                  <c:v>4.4000000000000004</c:v>
                </c:pt>
                <c:pt idx="846">
                  <c:v>4.4000000000000004</c:v>
                </c:pt>
                <c:pt idx="847">
                  <c:v>4.4000000000000004</c:v>
                </c:pt>
                <c:pt idx="848">
                  <c:v>4.4000000000000004</c:v>
                </c:pt>
                <c:pt idx="849">
                  <c:v>4.4000000000000004</c:v>
                </c:pt>
                <c:pt idx="850">
                  <c:v>4.4000000000000004</c:v>
                </c:pt>
                <c:pt idx="851">
                  <c:v>4.4000000000000004</c:v>
                </c:pt>
                <c:pt idx="852">
                  <c:v>4.4000000000000004</c:v>
                </c:pt>
                <c:pt idx="853">
                  <c:v>4.4000000000000004</c:v>
                </c:pt>
                <c:pt idx="854">
                  <c:v>4.4000000000000004</c:v>
                </c:pt>
                <c:pt idx="855">
                  <c:v>4.4000000000000004</c:v>
                </c:pt>
                <c:pt idx="856">
                  <c:v>4.4000000000000004</c:v>
                </c:pt>
                <c:pt idx="857">
                  <c:v>4.4000000000000004</c:v>
                </c:pt>
                <c:pt idx="858">
                  <c:v>4.4000000000000004</c:v>
                </c:pt>
                <c:pt idx="859">
                  <c:v>4.4000000000000004</c:v>
                </c:pt>
                <c:pt idx="860">
                  <c:v>4.4000000000000004</c:v>
                </c:pt>
                <c:pt idx="861">
                  <c:v>4.4000000000000004</c:v>
                </c:pt>
                <c:pt idx="862">
                  <c:v>4.4000000000000004</c:v>
                </c:pt>
                <c:pt idx="863">
                  <c:v>4.4000000000000004</c:v>
                </c:pt>
                <c:pt idx="864">
                  <c:v>4.4000000000000004</c:v>
                </c:pt>
                <c:pt idx="865">
                  <c:v>4.4000000000000004</c:v>
                </c:pt>
                <c:pt idx="866">
                  <c:v>4.4000000000000004</c:v>
                </c:pt>
                <c:pt idx="867">
                  <c:v>4.4000000000000004</c:v>
                </c:pt>
                <c:pt idx="868">
                  <c:v>4.4000000000000004</c:v>
                </c:pt>
                <c:pt idx="869">
                  <c:v>4.4000000000000004</c:v>
                </c:pt>
                <c:pt idx="870">
                  <c:v>4.4000000000000004</c:v>
                </c:pt>
                <c:pt idx="871">
                  <c:v>4.4000000000000004</c:v>
                </c:pt>
                <c:pt idx="872">
                  <c:v>4.4000000000000004</c:v>
                </c:pt>
                <c:pt idx="873">
                  <c:v>4.4000000000000004</c:v>
                </c:pt>
                <c:pt idx="874">
                  <c:v>4.4000000000000004</c:v>
                </c:pt>
                <c:pt idx="875">
                  <c:v>4.4000000000000004</c:v>
                </c:pt>
                <c:pt idx="876">
                  <c:v>4.4000000000000004</c:v>
                </c:pt>
                <c:pt idx="877">
                  <c:v>4.4000000000000004</c:v>
                </c:pt>
                <c:pt idx="878">
                  <c:v>4.4000000000000004</c:v>
                </c:pt>
                <c:pt idx="879">
                  <c:v>4.4000000000000004</c:v>
                </c:pt>
                <c:pt idx="880">
                  <c:v>4.4000000000000004</c:v>
                </c:pt>
                <c:pt idx="881">
                  <c:v>4.4000000000000004</c:v>
                </c:pt>
                <c:pt idx="882">
                  <c:v>4.4000000000000004</c:v>
                </c:pt>
                <c:pt idx="883">
                  <c:v>4.4000000000000004</c:v>
                </c:pt>
                <c:pt idx="884">
                  <c:v>4.4000000000000004</c:v>
                </c:pt>
                <c:pt idx="885">
                  <c:v>4.4000000000000004</c:v>
                </c:pt>
                <c:pt idx="886">
                  <c:v>4.4000000000000004</c:v>
                </c:pt>
                <c:pt idx="887">
                  <c:v>4.4000000000000004</c:v>
                </c:pt>
                <c:pt idx="888">
                  <c:v>4.4000000000000004</c:v>
                </c:pt>
                <c:pt idx="889">
                  <c:v>4.4000000000000004</c:v>
                </c:pt>
                <c:pt idx="890">
                  <c:v>4.4000000000000004</c:v>
                </c:pt>
                <c:pt idx="891">
                  <c:v>4.4000000000000004</c:v>
                </c:pt>
                <c:pt idx="892">
                  <c:v>4.4000000000000004</c:v>
                </c:pt>
                <c:pt idx="893">
                  <c:v>4.4000000000000004</c:v>
                </c:pt>
                <c:pt idx="894">
                  <c:v>4.4000000000000004</c:v>
                </c:pt>
                <c:pt idx="895">
                  <c:v>4.4000000000000004</c:v>
                </c:pt>
                <c:pt idx="896">
                  <c:v>4.4000000000000004</c:v>
                </c:pt>
                <c:pt idx="897">
                  <c:v>4.4000000000000004</c:v>
                </c:pt>
                <c:pt idx="898">
                  <c:v>4.4000000000000004</c:v>
                </c:pt>
                <c:pt idx="899">
                  <c:v>4.4000000000000004</c:v>
                </c:pt>
                <c:pt idx="900">
                  <c:v>4.4000000000000004</c:v>
                </c:pt>
                <c:pt idx="901">
                  <c:v>4.4000000000000004</c:v>
                </c:pt>
                <c:pt idx="902">
                  <c:v>4.4000000000000004</c:v>
                </c:pt>
                <c:pt idx="903">
                  <c:v>4.4000000000000004</c:v>
                </c:pt>
                <c:pt idx="904">
                  <c:v>4.4000000000000004</c:v>
                </c:pt>
                <c:pt idx="905">
                  <c:v>4.4000000000000004</c:v>
                </c:pt>
                <c:pt idx="906">
                  <c:v>4.4000000000000004</c:v>
                </c:pt>
                <c:pt idx="907">
                  <c:v>4.4000000000000004</c:v>
                </c:pt>
                <c:pt idx="908">
                  <c:v>4.4000000000000004</c:v>
                </c:pt>
                <c:pt idx="909">
                  <c:v>4.4000000000000004</c:v>
                </c:pt>
                <c:pt idx="910">
                  <c:v>4.4000000000000004</c:v>
                </c:pt>
                <c:pt idx="911">
                  <c:v>4.4000000000000004</c:v>
                </c:pt>
                <c:pt idx="912">
                  <c:v>4.4000000000000004</c:v>
                </c:pt>
                <c:pt idx="913">
                  <c:v>4.4000000000000004</c:v>
                </c:pt>
                <c:pt idx="914">
                  <c:v>4.4000000000000004</c:v>
                </c:pt>
                <c:pt idx="915">
                  <c:v>4.4000000000000004</c:v>
                </c:pt>
                <c:pt idx="916">
                  <c:v>4.4000000000000004</c:v>
                </c:pt>
                <c:pt idx="917">
                  <c:v>4.4000000000000004</c:v>
                </c:pt>
                <c:pt idx="918">
                  <c:v>4.4000000000000004</c:v>
                </c:pt>
                <c:pt idx="919">
                  <c:v>4.4000000000000004</c:v>
                </c:pt>
                <c:pt idx="920">
                  <c:v>4.4000000000000004</c:v>
                </c:pt>
                <c:pt idx="921">
                  <c:v>4.4000000000000004</c:v>
                </c:pt>
                <c:pt idx="922">
                  <c:v>4.4000000000000004</c:v>
                </c:pt>
                <c:pt idx="923">
                  <c:v>4.4000000000000004</c:v>
                </c:pt>
                <c:pt idx="924">
                  <c:v>4.4000000000000004</c:v>
                </c:pt>
                <c:pt idx="925">
                  <c:v>4.4000000000000004</c:v>
                </c:pt>
                <c:pt idx="926">
                  <c:v>4.4000000000000004</c:v>
                </c:pt>
                <c:pt idx="927">
                  <c:v>4.4000000000000004</c:v>
                </c:pt>
                <c:pt idx="928">
                  <c:v>4.4000000000000004</c:v>
                </c:pt>
                <c:pt idx="929">
                  <c:v>4.4000000000000004</c:v>
                </c:pt>
                <c:pt idx="930">
                  <c:v>4.4000000000000004</c:v>
                </c:pt>
                <c:pt idx="931">
                  <c:v>4.4000000000000004</c:v>
                </c:pt>
                <c:pt idx="932">
                  <c:v>4.4000000000000004</c:v>
                </c:pt>
                <c:pt idx="933">
                  <c:v>4.4000000000000004</c:v>
                </c:pt>
                <c:pt idx="934">
                  <c:v>4.4000000000000004</c:v>
                </c:pt>
                <c:pt idx="935">
                  <c:v>4.4000000000000004</c:v>
                </c:pt>
                <c:pt idx="936">
                  <c:v>4.4000000000000004</c:v>
                </c:pt>
                <c:pt idx="937">
                  <c:v>4.4000000000000004</c:v>
                </c:pt>
                <c:pt idx="938">
                  <c:v>4.4000000000000004</c:v>
                </c:pt>
                <c:pt idx="939">
                  <c:v>4.4000000000000004</c:v>
                </c:pt>
                <c:pt idx="940">
                  <c:v>4.4000000000000004</c:v>
                </c:pt>
                <c:pt idx="941">
                  <c:v>4.4000000000000004</c:v>
                </c:pt>
                <c:pt idx="942">
                  <c:v>4.4000000000000004</c:v>
                </c:pt>
                <c:pt idx="943">
                  <c:v>4.4000000000000004</c:v>
                </c:pt>
                <c:pt idx="944">
                  <c:v>4.4000000000000004</c:v>
                </c:pt>
                <c:pt idx="945">
                  <c:v>4.4000000000000004</c:v>
                </c:pt>
                <c:pt idx="946">
                  <c:v>4.4000000000000004</c:v>
                </c:pt>
                <c:pt idx="947">
                  <c:v>4.4000000000000004</c:v>
                </c:pt>
                <c:pt idx="948">
                  <c:v>4.4000000000000004</c:v>
                </c:pt>
                <c:pt idx="949">
                  <c:v>4.4000000000000004</c:v>
                </c:pt>
                <c:pt idx="950">
                  <c:v>4.4000000000000004</c:v>
                </c:pt>
                <c:pt idx="951">
                  <c:v>4.4000000000000004</c:v>
                </c:pt>
                <c:pt idx="952">
                  <c:v>4.4000000000000004</c:v>
                </c:pt>
                <c:pt idx="953">
                  <c:v>4.4000000000000004</c:v>
                </c:pt>
                <c:pt idx="954">
                  <c:v>4.4000000000000004</c:v>
                </c:pt>
                <c:pt idx="955">
                  <c:v>4.4000000000000004</c:v>
                </c:pt>
                <c:pt idx="956">
                  <c:v>4.4000000000000004</c:v>
                </c:pt>
                <c:pt idx="957">
                  <c:v>4.4000000000000004</c:v>
                </c:pt>
                <c:pt idx="958">
                  <c:v>4.4000000000000004</c:v>
                </c:pt>
                <c:pt idx="959">
                  <c:v>4.4000000000000004</c:v>
                </c:pt>
                <c:pt idx="960">
                  <c:v>4.4000000000000004</c:v>
                </c:pt>
                <c:pt idx="961">
                  <c:v>4.4000000000000004</c:v>
                </c:pt>
                <c:pt idx="962">
                  <c:v>4.4000000000000004</c:v>
                </c:pt>
                <c:pt idx="963">
                  <c:v>4.4000000000000004</c:v>
                </c:pt>
                <c:pt idx="964">
                  <c:v>4.4000000000000004</c:v>
                </c:pt>
                <c:pt idx="965">
                  <c:v>4.4000000000000004</c:v>
                </c:pt>
                <c:pt idx="966">
                  <c:v>4.4000000000000004</c:v>
                </c:pt>
                <c:pt idx="967">
                  <c:v>4.4000000000000004</c:v>
                </c:pt>
                <c:pt idx="968">
                  <c:v>4.4000000000000004</c:v>
                </c:pt>
                <c:pt idx="969">
                  <c:v>4.4000000000000004</c:v>
                </c:pt>
                <c:pt idx="970">
                  <c:v>4.4000000000000004</c:v>
                </c:pt>
                <c:pt idx="971">
                  <c:v>4.4000000000000004</c:v>
                </c:pt>
                <c:pt idx="972">
                  <c:v>4.4000000000000004</c:v>
                </c:pt>
                <c:pt idx="973">
                  <c:v>4.4000000000000004</c:v>
                </c:pt>
                <c:pt idx="974">
                  <c:v>4.4000000000000004</c:v>
                </c:pt>
                <c:pt idx="975">
                  <c:v>4.4000000000000004</c:v>
                </c:pt>
                <c:pt idx="976">
                  <c:v>4.4000000000000004</c:v>
                </c:pt>
                <c:pt idx="977">
                  <c:v>4.4000000000000004</c:v>
                </c:pt>
                <c:pt idx="978">
                  <c:v>4.4000000000000004</c:v>
                </c:pt>
                <c:pt idx="979">
                  <c:v>4.4000000000000004</c:v>
                </c:pt>
                <c:pt idx="980">
                  <c:v>4.4000000000000004</c:v>
                </c:pt>
                <c:pt idx="981">
                  <c:v>4.4000000000000004</c:v>
                </c:pt>
                <c:pt idx="982">
                  <c:v>4.4000000000000004</c:v>
                </c:pt>
                <c:pt idx="983">
                  <c:v>4.4000000000000004</c:v>
                </c:pt>
                <c:pt idx="984">
                  <c:v>4.4000000000000004</c:v>
                </c:pt>
                <c:pt idx="985">
                  <c:v>4.4000000000000004</c:v>
                </c:pt>
                <c:pt idx="986">
                  <c:v>4.4000000000000004</c:v>
                </c:pt>
                <c:pt idx="987">
                  <c:v>4.4000000000000004</c:v>
                </c:pt>
                <c:pt idx="988">
                  <c:v>4.4000000000000004</c:v>
                </c:pt>
                <c:pt idx="989">
                  <c:v>4.4000000000000004</c:v>
                </c:pt>
                <c:pt idx="990">
                  <c:v>4.4000000000000004</c:v>
                </c:pt>
                <c:pt idx="991">
                  <c:v>4.4000000000000004</c:v>
                </c:pt>
                <c:pt idx="992">
                  <c:v>4.4000000000000004</c:v>
                </c:pt>
                <c:pt idx="993">
                  <c:v>4.4000000000000004</c:v>
                </c:pt>
                <c:pt idx="994">
                  <c:v>4.4000000000000004</c:v>
                </c:pt>
                <c:pt idx="995">
                  <c:v>4.4000000000000004</c:v>
                </c:pt>
                <c:pt idx="996">
                  <c:v>4.4000000000000004</c:v>
                </c:pt>
                <c:pt idx="997">
                  <c:v>4.4000000000000004</c:v>
                </c:pt>
                <c:pt idx="998">
                  <c:v>4.4000000000000004</c:v>
                </c:pt>
                <c:pt idx="999">
                  <c:v>4.4000000000000004</c:v>
                </c:pt>
                <c:pt idx="1000">
                  <c:v>4.4000000000000004</c:v>
                </c:pt>
                <c:pt idx="1001">
                  <c:v>4.4000000000000004</c:v>
                </c:pt>
                <c:pt idx="1002">
                  <c:v>4.4000000000000004</c:v>
                </c:pt>
                <c:pt idx="1003">
                  <c:v>4.4000000000000004</c:v>
                </c:pt>
                <c:pt idx="1004">
                  <c:v>4.4000000000000004</c:v>
                </c:pt>
                <c:pt idx="1005">
                  <c:v>4.4000000000000004</c:v>
                </c:pt>
                <c:pt idx="1006">
                  <c:v>4.4000000000000004</c:v>
                </c:pt>
                <c:pt idx="1007">
                  <c:v>4.4000000000000004</c:v>
                </c:pt>
                <c:pt idx="1008">
                  <c:v>4.4000000000000004</c:v>
                </c:pt>
                <c:pt idx="1009">
                  <c:v>4.4000000000000004</c:v>
                </c:pt>
                <c:pt idx="1010">
                  <c:v>4.4000000000000004</c:v>
                </c:pt>
                <c:pt idx="1011">
                  <c:v>4.4000000000000004</c:v>
                </c:pt>
                <c:pt idx="1012">
                  <c:v>4.4000000000000004</c:v>
                </c:pt>
                <c:pt idx="1013">
                  <c:v>4.4000000000000004</c:v>
                </c:pt>
                <c:pt idx="1014">
                  <c:v>4.4000000000000004</c:v>
                </c:pt>
                <c:pt idx="1015">
                  <c:v>4.4000000000000004</c:v>
                </c:pt>
                <c:pt idx="1016">
                  <c:v>4.4000000000000004</c:v>
                </c:pt>
                <c:pt idx="1017">
                  <c:v>4.4000000000000004</c:v>
                </c:pt>
                <c:pt idx="1018">
                  <c:v>4.4000000000000004</c:v>
                </c:pt>
                <c:pt idx="1019">
                  <c:v>4.4000000000000004</c:v>
                </c:pt>
                <c:pt idx="1020">
                  <c:v>4.4000000000000004</c:v>
                </c:pt>
                <c:pt idx="1021">
                  <c:v>4.4000000000000004</c:v>
                </c:pt>
                <c:pt idx="1022">
                  <c:v>4.4000000000000004</c:v>
                </c:pt>
                <c:pt idx="1023">
                  <c:v>4.4000000000000004</c:v>
                </c:pt>
                <c:pt idx="1024">
                  <c:v>4.4000000000000004</c:v>
                </c:pt>
                <c:pt idx="1025">
                  <c:v>4.4000000000000004</c:v>
                </c:pt>
                <c:pt idx="1026">
                  <c:v>4.4000000000000004</c:v>
                </c:pt>
                <c:pt idx="1027">
                  <c:v>4.4000000000000004</c:v>
                </c:pt>
                <c:pt idx="1028">
                  <c:v>4.4000000000000004</c:v>
                </c:pt>
                <c:pt idx="1029">
                  <c:v>4.4000000000000004</c:v>
                </c:pt>
                <c:pt idx="1030">
                  <c:v>4.4000000000000004</c:v>
                </c:pt>
                <c:pt idx="1031">
                  <c:v>4.4000000000000004</c:v>
                </c:pt>
                <c:pt idx="1032">
                  <c:v>4.4000000000000004</c:v>
                </c:pt>
                <c:pt idx="1033">
                  <c:v>4.4000000000000004</c:v>
                </c:pt>
                <c:pt idx="1034">
                  <c:v>4.4000000000000004</c:v>
                </c:pt>
                <c:pt idx="1035">
                  <c:v>4.4000000000000004</c:v>
                </c:pt>
                <c:pt idx="1036">
                  <c:v>4.4000000000000004</c:v>
                </c:pt>
                <c:pt idx="1037">
                  <c:v>4.4000000000000004</c:v>
                </c:pt>
                <c:pt idx="1038">
                  <c:v>4.4000000000000004</c:v>
                </c:pt>
                <c:pt idx="1039">
                  <c:v>4.4000000000000004</c:v>
                </c:pt>
                <c:pt idx="1040">
                  <c:v>4.4000000000000004</c:v>
                </c:pt>
                <c:pt idx="1041">
                  <c:v>4.4000000000000004</c:v>
                </c:pt>
                <c:pt idx="1042">
                  <c:v>4.4000000000000004</c:v>
                </c:pt>
                <c:pt idx="1043">
                  <c:v>4.4000000000000004</c:v>
                </c:pt>
                <c:pt idx="1044">
                  <c:v>4.4000000000000004</c:v>
                </c:pt>
                <c:pt idx="1045">
                  <c:v>4.4000000000000004</c:v>
                </c:pt>
                <c:pt idx="1046">
                  <c:v>4.4000000000000004</c:v>
                </c:pt>
                <c:pt idx="1047">
                  <c:v>4.4000000000000004</c:v>
                </c:pt>
                <c:pt idx="1048">
                  <c:v>4.4000000000000004</c:v>
                </c:pt>
                <c:pt idx="1049">
                  <c:v>4.4000000000000004</c:v>
                </c:pt>
                <c:pt idx="1050">
                  <c:v>4.4000000000000004</c:v>
                </c:pt>
                <c:pt idx="1051">
                  <c:v>4.4000000000000004</c:v>
                </c:pt>
                <c:pt idx="1052">
                  <c:v>4.4000000000000004</c:v>
                </c:pt>
                <c:pt idx="1053">
                  <c:v>4.4000000000000004</c:v>
                </c:pt>
                <c:pt idx="1054">
                  <c:v>4.4000000000000004</c:v>
                </c:pt>
                <c:pt idx="1055">
                  <c:v>4.4000000000000004</c:v>
                </c:pt>
                <c:pt idx="1056">
                  <c:v>4.4000000000000004</c:v>
                </c:pt>
                <c:pt idx="1057">
                  <c:v>4.4000000000000004</c:v>
                </c:pt>
                <c:pt idx="1058">
                  <c:v>4.4000000000000004</c:v>
                </c:pt>
                <c:pt idx="1059">
                  <c:v>4.4000000000000004</c:v>
                </c:pt>
                <c:pt idx="1060">
                  <c:v>4.4000000000000004</c:v>
                </c:pt>
                <c:pt idx="1061">
                  <c:v>4.4000000000000004</c:v>
                </c:pt>
                <c:pt idx="1062">
                  <c:v>4.4000000000000004</c:v>
                </c:pt>
                <c:pt idx="1063">
                  <c:v>4.4000000000000004</c:v>
                </c:pt>
                <c:pt idx="1064">
                  <c:v>4.4000000000000004</c:v>
                </c:pt>
                <c:pt idx="1065">
                  <c:v>4.4000000000000004</c:v>
                </c:pt>
                <c:pt idx="1066">
                  <c:v>4.4000000000000004</c:v>
                </c:pt>
                <c:pt idx="1067">
                  <c:v>4.4000000000000004</c:v>
                </c:pt>
                <c:pt idx="1068">
                  <c:v>4.4000000000000004</c:v>
                </c:pt>
                <c:pt idx="1069">
                  <c:v>4.4000000000000004</c:v>
                </c:pt>
                <c:pt idx="1070">
                  <c:v>4.4000000000000004</c:v>
                </c:pt>
                <c:pt idx="1071">
                  <c:v>4.4000000000000004</c:v>
                </c:pt>
                <c:pt idx="1072">
                  <c:v>4.4000000000000004</c:v>
                </c:pt>
                <c:pt idx="1073">
                  <c:v>4.4000000000000004</c:v>
                </c:pt>
                <c:pt idx="1074">
                  <c:v>4.4000000000000004</c:v>
                </c:pt>
                <c:pt idx="1075">
                  <c:v>4.4000000000000004</c:v>
                </c:pt>
                <c:pt idx="1076">
                  <c:v>4.4000000000000004</c:v>
                </c:pt>
                <c:pt idx="1077">
                  <c:v>4.4000000000000004</c:v>
                </c:pt>
                <c:pt idx="1078">
                  <c:v>4.4000000000000004</c:v>
                </c:pt>
                <c:pt idx="1079">
                  <c:v>4.4000000000000004</c:v>
                </c:pt>
                <c:pt idx="1080">
                  <c:v>4.4000000000000004</c:v>
                </c:pt>
                <c:pt idx="1081">
                  <c:v>4.4000000000000004</c:v>
                </c:pt>
                <c:pt idx="1082">
                  <c:v>4.4000000000000004</c:v>
                </c:pt>
                <c:pt idx="1083">
                  <c:v>4.4000000000000004</c:v>
                </c:pt>
                <c:pt idx="1084">
                  <c:v>4.4000000000000004</c:v>
                </c:pt>
                <c:pt idx="1085">
                  <c:v>4.4000000000000004</c:v>
                </c:pt>
                <c:pt idx="1086">
                  <c:v>4.4000000000000004</c:v>
                </c:pt>
                <c:pt idx="1087">
                  <c:v>4.4000000000000004</c:v>
                </c:pt>
                <c:pt idx="1088">
                  <c:v>4.4000000000000004</c:v>
                </c:pt>
                <c:pt idx="1089">
                  <c:v>4.4000000000000004</c:v>
                </c:pt>
                <c:pt idx="1090">
                  <c:v>4.4000000000000004</c:v>
                </c:pt>
                <c:pt idx="1091">
                  <c:v>4.4000000000000004</c:v>
                </c:pt>
                <c:pt idx="1092">
                  <c:v>4.4000000000000004</c:v>
                </c:pt>
                <c:pt idx="1093">
                  <c:v>4.4000000000000004</c:v>
                </c:pt>
                <c:pt idx="1094">
                  <c:v>4.4000000000000004</c:v>
                </c:pt>
                <c:pt idx="1095">
                  <c:v>4.4000000000000004</c:v>
                </c:pt>
                <c:pt idx="1096">
                  <c:v>4.4000000000000004</c:v>
                </c:pt>
                <c:pt idx="1097">
                  <c:v>4.4000000000000004</c:v>
                </c:pt>
                <c:pt idx="1098">
                  <c:v>4.4000000000000004</c:v>
                </c:pt>
                <c:pt idx="1099">
                  <c:v>4.4000000000000004</c:v>
                </c:pt>
                <c:pt idx="1100">
                  <c:v>4.4000000000000004</c:v>
                </c:pt>
                <c:pt idx="1101">
                  <c:v>4.4000000000000004</c:v>
                </c:pt>
                <c:pt idx="1102">
                  <c:v>4.4000000000000004</c:v>
                </c:pt>
                <c:pt idx="1103">
                  <c:v>4.4000000000000004</c:v>
                </c:pt>
                <c:pt idx="1104">
                  <c:v>4.4000000000000004</c:v>
                </c:pt>
                <c:pt idx="1105">
                  <c:v>4.4000000000000004</c:v>
                </c:pt>
                <c:pt idx="1106">
                  <c:v>4.4000000000000004</c:v>
                </c:pt>
                <c:pt idx="1107">
                  <c:v>4.4000000000000004</c:v>
                </c:pt>
                <c:pt idx="1108">
                  <c:v>4.4000000000000004</c:v>
                </c:pt>
                <c:pt idx="1109">
                  <c:v>4.4000000000000004</c:v>
                </c:pt>
                <c:pt idx="1110">
                  <c:v>4.4000000000000004</c:v>
                </c:pt>
                <c:pt idx="1111">
                  <c:v>4.4000000000000004</c:v>
                </c:pt>
                <c:pt idx="1112">
                  <c:v>4.4000000000000004</c:v>
                </c:pt>
                <c:pt idx="1113">
                  <c:v>4.4000000000000004</c:v>
                </c:pt>
                <c:pt idx="1114">
                  <c:v>4.4000000000000004</c:v>
                </c:pt>
                <c:pt idx="1115">
                  <c:v>4.4000000000000004</c:v>
                </c:pt>
                <c:pt idx="1116">
                  <c:v>4.4000000000000004</c:v>
                </c:pt>
                <c:pt idx="1117">
                  <c:v>4.4000000000000004</c:v>
                </c:pt>
                <c:pt idx="1118">
                  <c:v>4.4000000000000004</c:v>
                </c:pt>
                <c:pt idx="1119">
                  <c:v>4.4000000000000004</c:v>
                </c:pt>
                <c:pt idx="1120">
                  <c:v>4.4000000000000004</c:v>
                </c:pt>
                <c:pt idx="1121">
                  <c:v>4.4000000000000004</c:v>
                </c:pt>
                <c:pt idx="1122">
                  <c:v>4.4000000000000004</c:v>
                </c:pt>
                <c:pt idx="1123">
                  <c:v>4.4000000000000004</c:v>
                </c:pt>
                <c:pt idx="1124">
                  <c:v>4.4000000000000004</c:v>
                </c:pt>
                <c:pt idx="1125">
                  <c:v>4.4000000000000004</c:v>
                </c:pt>
                <c:pt idx="1126">
                  <c:v>4.4000000000000004</c:v>
                </c:pt>
                <c:pt idx="1127">
                  <c:v>4.4000000000000004</c:v>
                </c:pt>
                <c:pt idx="1128">
                  <c:v>4.4000000000000004</c:v>
                </c:pt>
                <c:pt idx="1129">
                  <c:v>4.4000000000000004</c:v>
                </c:pt>
                <c:pt idx="1130">
                  <c:v>4.4000000000000004</c:v>
                </c:pt>
                <c:pt idx="1131">
                  <c:v>4.4000000000000004</c:v>
                </c:pt>
                <c:pt idx="1132">
                  <c:v>4.4000000000000004</c:v>
                </c:pt>
                <c:pt idx="1133">
                  <c:v>4.4000000000000004</c:v>
                </c:pt>
                <c:pt idx="1134">
                  <c:v>4.4000000000000004</c:v>
                </c:pt>
                <c:pt idx="1135">
                  <c:v>4.4000000000000004</c:v>
                </c:pt>
                <c:pt idx="1136">
                  <c:v>4.4000000000000004</c:v>
                </c:pt>
                <c:pt idx="1137">
                  <c:v>4.4000000000000004</c:v>
                </c:pt>
                <c:pt idx="1138">
                  <c:v>4.4000000000000004</c:v>
                </c:pt>
                <c:pt idx="1139">
                  <c:v>4.4000000000000004</c:v>
                </c:pt>
                <c:pt idx="1140">
                  <c:v>4.4000000000000004</c:v>
                </c:pt>
                <c:pt idx="1141">
                  <c:v>4.4000000000000004</c:v>
                </c:pt>
                <c:pt idx="1142">
                  <c:v>4.4000000000000004</c:v>
                </c:pt>
                <c:pt idx="1143">
                  <c:v>4.4000000000000004</c:v>
                </c:pt>
                <c:pt idx="1144">
                  <c:v>4.4000000000000004</c:v>
                </c:pt>
                <c:pt idx="1145">
                  <c:v>4.4000000000000004</c:v>
                </c:pt>
                <c:pt idx="1146">
                  <c:v>4.4000000000000004</c:v>
                </c:pt>
                <c:pt idx="1147">
                  <c:v>4.4000000000000004</c:v>
                </c:pt>
                <c:pt idx="1148">
                  <c:v>4.4000000000000004</c:v>
                </c:pt>
                <c:pt idx="1149">
                  <c:v>4.4000000000000004</c:v>
                </c:pt>
                <c:pt idx="1150">
                  <c:v>4.4000000000000004</c:v>
                </c:pt>
                <c:pt idx="1151">
                  <c:v>4.4000000000000004</c:v>
                </c:pt>
                <c:pt idx="1152">
                  <c:v>4.4000000000000004</c:v>
                </c:pt>
                <c:pt idx="1153">
                  <c:v>4.4000000000000004</c:v>
                </c:pt>
                <c:pt idx="1154">
                  <c:v>4.4000000000000004</c:v>
                </c:pt>
                <c:pt idx="1155">
                  <c:v>4.4000000000000004</c:v>
                </c:pt>
                <c:pt idx="1156">
                  <c:v>4.4000000000000004</c:v>
                </c:pt>
                <c:pt idx="1157">
                  <c:v>4.4000000000000004</c:v>
                </c:pt>
                <c:pt idx="1158">
                  <c:v>4.4000000000000004</c:v>
                </c:pt>
                <c:pt idx="1159">
                  <c:v>4.4000000000000004</c:v>
                </c:pt>
                <c:pt idx="1160">
                  <c:v>4.4000000000000004</c:v>
                </c:pt>
                <c:pt idx="1161">
                  <c:v>4.4000000000000004</c:v>
                </c:pt>
                <c:pt idx="1162">
                  <c:v>4.4000000000000004</c:v>
                </c:pt>
                <c:pt idx="1163">
                  <c:v>4.4000000000000004</c:v>
                </c:pt>
                <c:pt idx="1164">
                  <c:v>4.4000000000000004</c:v>
                </c:pt>
                <c:pt idx="1165">
                  <c:v>4.4000000000000004</c:v>
                </c:pt>
                <c:pt idx="1166">
                  <c:v>4.4000000000000004</c:v>
                </c:pt>
                <c:pt idx="1167">
                  <c:v>4.4000000000000004</c:v>
                </c:pt>
                <c:pt idx="1168">
                  <c:v>4.4000000000000004</c:v>
                </c:pt>
                <c:pt idx="1169">
                  <c:v>4.4000000000000004</c:v>
                </c:pt>
                <c:pt idx="1170">
                  <c:v>4.4000000000000004</c:v>
                </c:pt>
                <c:pt idx="1171">
                  <c:v>4.4000000000000004</c:v>
                </c:pt>
                <c:pt idx="1172">
                  <c:v>4.4000000000000004</c:v>
                </c:pt>
                <c:pt idx="1173">
                  <c:v>4.4000000000000004</c:v>
                </c:pt>
                <c:pt idx="1174">
                  <c:v>4.4000000000000004</c:v>
                </c:pt>
                <c:pt idx="1175">
                  <c:v>4.3</c:v>
                </c:pt>
                <c:pt idx="1176">
                  <c:v>4.3</c:v>
                </c:pt>
                <c:pt idx="1177">
                  <c:v>4.3</c:v>
                </c:pt>
                <c:pt idx="1178">
                  <c:v>4.4000000000000004</c:v>
                </c:pt>
                <c:pt idx="1179">
                  <c:v>4.4000000000000004</c:v>
                </c:pt>
                <c:pt idx="1180">
                  <c:v>4.4000000000000004</c:v>
                </c:pt>
                <c:pt idx="1181">
                  <c:v>4.4000000000000004</c:v>
                </c:pt>
                <c:pt idx="1182">
                  <c:v>4.4000000000000004</c:v>
                </c:pt>
                <c:pt idx="1183">
                  <c:v>4.4000000000000004</c:v>
                </c:pt>
                <c:pt idx="1184">
                  <c:v>4.4000000000000004</c:v>
                </c:pt>
                <c:pt idx="1185">
                  <c:v>4.4000000000000004</c:v>
                </c:pt>
                <c:pt idx="1186">
                  <c:v>4.4000000000000004</c:v>
                </c:pt>
                <c:pt idx="1187">
                  <c:v>4.4000000000000004</c:v>
                </c:pt>
                <c:pt idx="1188">
                  <c:v>4.4000000000000004</c:v>
                </c:pt>
                <c:pt idx="1189">
                  <c:v>4.4000000000000004</c:v>
                </c:pt>
                <c:pt idx="1190">
                  <c:v>4.4000000000000004</c:v>
                </c:pt>
                <c:pt idx="1191">
                  <c:v>4.4000000000000004</c:v>
                </c:pt>
                <c:pt idx="1192">
                  <c:v>4.4000000000000004</c:v>
                </c:pt>
                <c:pt idx="1193">
                  <c:v>4.4000000000000004</c:v>
                </c:pt>
                <c:pt idx="1194">
                  <c:v>4.4000000000000004</c:v>
                </c:pt>
                <c:pt idx="1195">
                  <c:v>4.4000000000000004</c:v>
                </c:pt>
                <c:pt idx="1196">
                  <c:v>4.4000000000000004</c:v>
                </c:pt>
                <c:pt idx="1197">
                  <c:v>4.4000000000000004</c:v>
                </c:pt>
                <c:pt idx="1198">
                  <c:v>4.4000000000000004</c:v>
                </c:pt>
                <c:pt idx="1199">
                  <c:v>4.4000000000000004</c:v>
                </c:pt>
                <c:pt idx="1200">
                  <c:v>4.4000000000000004</c:v>
                </c:pt>
                <c:pt idx="1201">
                  <c:v>4.4000000000000004</c:v>
                </c:pt>
                <c:pt idx="1202">
                  <c:v>4.4000000000000004</c:v>
                </c:pt>
                <c:pt idx="1203">
                  <c:v>4.4000000000000004</c:v>
                </c:pt>
                <c:pt idx="1204">
                  <c:v>4.4000000000000004</c:v>
                </c:pt>
                <c:pt idx="1205">
                  <c:v>4.4000000000000004</c:v>
                </c:pt>
                <c:pt idx="1206">
                  <c:v>4.4000000000000004</c:v>
                </c:pt>
                <c:pt idx="1207">
                  <c:v>4.4000000000000004</c:v>
                </c:pt>
                <c:pt idx="1208">
                  <c:v>4.4000000000000004</c:v>
                </c:pt>
                <c:pt idx="1209">
                  <c:v>4.4000000000000004</c:v>
                </c:pt>
                <c:pt idx="1210">
                  <c:v>4.4000000000000004</c:v>
                </c:pt>
                <c:pt idx="1211">
                  <c:v>4.4000000000000004</c:v>
                </c:pt>
                <c:pt idx="1212">
                  <c:v>4.4000000000000004</c:v>
                </c:pt>
                <c:pt idx="1213">
                  <c:v>4.4000000000000004</c:v>
                </c:pt>
                <c:pt idx="1214">
                  <c:v>4.4000000000000004</c:v>
                </c:pt>
                <c:pt idx="1215">
                  <c:v>4.4000000000000004</c:v>
                </c:pt>
                <c:pt idx="1216">
                  <c:v>4.4000000000000004</c:v>
                </c:pt>
                <c:pt idx="1217">
                  <c:v>4.4000000000000004</c:v>
                </c:pt>
                <c:pt idx="1218">
                  <c:v>4.4000000000000004</c:v>
                </c:pt>
                <c:pt idx="1219">
                  <c:v>4.4000000000000004</c:v>
                </c:pt>
                <c:pt idx="1220">
                  <c:v>4.4000000000000004</c:v>
                </c:pt>
                <c:pt idx="1221">
                  <c:v>4.4000000000000004</c:v>
                </c:pt>
                <c:pt idx="1222">
                  <c:v>4.4000000000000004</c:v>
                </c:pt>
                <c:pt idx="1223">
                  <c:v>4.4000000000000004</c:v>
                </c:pt>
                <c:pt idx="1224">
                  <c:v>4.4000000000000004</c:v>
                </c:pt>
                <c:pt idx="1225">
                  <c:v>4.4000000000000004</c:v>
                </c:pt>
                <c:pt idx="1226">
                  <c:v>4.4000000000000004</c:v>
                </c:pt>
                <c:pt idx="1227">
                  <c:v>4.4000000000000004</c:v>
                </c:pt>
                <c:pt idx="1228">
                  <c:v>4.4000000000000004</c:v>
                </c:pt>
                <c:pt idx="1229">
                  <c:v>4.4000000000000004</c:v>
                </c:pt>
                <c:pt idx="1230">
                  <c:v>4.4000000000000004</c:v>
                </c:pt>
                <c:pt idx="1231">
                  <c:v>4.4000000000000004</c:v>
                </c:pt>
                <c:pt idx="1232">
                  <c:v>4.4000000000000004</c:v>
                </c:pt>
                <c:pt idx="1233">
                  <c:v>4.4000000000000004</c:v>
                </c:pt>
                <c:pt idx="1234">
                  <c:v>4.4000000000000004</c:v>
                </c:pt>
                <c:pt idx="1235">
                  <c:v>4.4000000000000004</c:v>
                </c:pt>
                <c:pt idx="1236">
                  <c:v>4.4000000000000004</c:v>
                </c:pt>
                <c:pt idx="1237">
                  <c:v>4.4000000000000004</c:v>
                </c:pt>
                <c:pt idx="1238">
                  <c:v>4.4000000000000004</c:v>
                </c:pt>
                <c:pt idx="1239">
                  <c:v>4.4000000000000004</c:v>
                </c:pt>
                <c:pt idx="1240">
                  <c:v>4.4000000000000004</c:v>
                </c:pt>
                <c:pt idx="1241">
                  <c:v>4.4000000000000004</c:v>
                </c:pt>
                <c:pt idx="1242">
                  <c:v>4.4000000000000004</c:v>
                </c:pt>
                <c:pt idx="1243">
                  <c:v>4.4000000000000004</c:v>
                </c:pt>
                <c:pt idx="1244">
                  <c:v>4.4000000000000004</c:v>
                </c:pt>
                <c:pt idx="1245">
                  <c:v>4.4000000000000004</c:v>
                </c:pt>
                <c:pt idx="1246">
                  <c:v>4.4000000000000004</c:v>
                </c:pt>
                <c:pt idx="1247">
                  <c:v>4.4000000000000004</c:v>
                </c:pt>
                <c:pt idx="1248">
                  <c:v>4.4000000000000004</c:v>
                </c:pt>
                <c:pt idx="1249">
                  <c:v>4.4000000000000004</c:v>
                </c:pt>
                <c:pt idx="1250">
                  <c:v>4.4000000000000004</c:v>
                </c:pt>
                <c:pt idx="1251">
                  <c:v>4.4000000000000004</c:v>
                </c:pt>
                <c:pt idx="1252">
                  <c:v>4.4000000000000004</c:v>
                </c:pt>
                <c:pt idx="1253">
                  <c:v>4.4000000000000004</c:v>
                </c:pt>
                <c:pt idx="1254">
                  <c:v>4.4000000000000004</c:v>
                </c:pt>
                <c:pt idx="1255">
                  <c:v>4.4000000000000004</c:v>
                </c:pt>
                <c:pt idx="1256">
                  <c:v>4.4000000000000004</c:v>
                </c:pt>
                <c:pt idx="1257">
                  <c:v>4.4000000000000004</c:v>
                </c:pt>
                <c:pt idx="1258">
                  <c:v>4.4000000000000004</c:v>
                </c:pt>
                <c:pt idx="1259">
                  <c:v>4.4000000000000004</c:v>
                </c:pt>
                <c:pt idx="1260">
                  <c:v>4.4000000000000004</c:v>
                </c:pt>
                <c:pt idx="1261">
                  <c:v>4.3</c:v>
                </c:pt>
                <c:pt idx="1262">
                  <c:v>4.4000000000000004</c:v>
                </c:pt>
                <c:pt idx="1263">
                  <c:v>4.3</c:v>
                </c:pt>
                <c:pt idx="1264">
                  <c:v>4.3</c:v>
                </c:pt>
                <c:pt idx="1265">
                  <c:v>4.4000000000000004</c:v>
                </c:pt>
                <c:pt idx="1266">
                  <c:v>4.4000000000000004</c:v>
                </c:pt>
                <c:pt idx="1267">
                  <c:v>4.4000000000000004</c:v>
                </c:pt>
                <c:pt idx="1268">
                  <c:v>4.4000000000000004</c:v>
                </c:pt>
                <c:pt idx="1269">
                  <c:v>4.4000000000000004</c:v>
                </c:pt>
                <c:pt idx="1270">
                  <c:v>4.4000000000000004</c:v>
                </c:pt>
                <c:pt idx="1271">
                  <c:v>4.4000000000000004</c:v>
                </c:pt>
                <c:pt idx="1272">
                  <c:v>4.4000000000000004</c:v>
                </c:pt>
                <c:pt idx="1273">
                  <c:v>4.4000000000000004</c:v>
                </c:pt>
                <c:pt idx="1274">
                  <c:v>4.4000000000000004</c:v>
                </c:pt>
                <c:pt idx="1275">
                  <c:v>4.4000000000000004</c:v>
                </c:pt>
                <c:pt idx="1276">
                  <c:v>4.4000000000000004</c:v>
                </c:pt>
                <c:pt idx="1277">
                  <c:v>4.4000000000000004</c:v>
                </c:pt>
                <c:pt idx="1278">
                  <c:v>4.4000000000000004</c:v>
                </c:pt>
                <c:pt idx="1279">
                  <c:v>4.4000000000000004</c:v>
                </c:pt>
                <c:pt idx="1280">
                  <c:v>4.4000000000000004</c:v>
                </c:pt>
                <c:pt idx="1281">
                  <c:v>4.4000000000000004</c:v>
                </c:pt>
                <c:pt idx="1282">
                  <c:v>4.4000000000000004</c:v>
                </c:pt>
                <c:pt idx="1283">
                  <c:v>4.4000000000000004</c:v>
                </c:pt>
                <c:pt idx="1284">
                  <c:v>4.4000000000000004</c:v>
                </c:pt>
                <c:pt idx="1285">
                  <c:v>4.4000000000000004</c:v>
                </c:pt>
                <c:pt idx="1286">
                  <c:v>4.4000000000000004</c:v>
                </c:pt>
                <c:pt idx="1287">
                  <c:v>4.4000000000000004</c:v>
                </c:pt>
                <c:pt idx="1288">
                  <c:v>4.4000000000000004</c:v>
                </c:pt>
                <c:pt idx="1289">
                  <c:v>4.4000000000000004</c:v>
                </c:pt>
                <c:pt idx="1290">
                  <c:v>4.4000000000000004</c:v>
                </c:pt>
                <c:pt idx="1291">
                  <c:v>4.4000000000000004</c:v>
                </c:pt>
                <c:pt idx="1292">
                  <c:v>4.4000000000000004</c:v>
                </c:pt>
                <c:pt idx="1293">
                  <c:v>4.4000000000000004</c:v>
                </c:pt>
                <c:pt idx="1294">
                  <c:v>4.4000000000000004</c:v>
                </c:pt>
                <c:pt idx="1295">
                  <c:v>4.4000000000000004</c:v>
                </c:pt>
                <c:pt idx="1296">
                  <c:v>4.4000000000000004</c:v>
                </c:pt>
                <c:pt idx="1297">
                  <c:v>4.4000000000000004</c:v>
                </c:pt>
                <c:pt idx="1298">
                  <c:v>4.4000000000000004</c:v>
                </c:pt>
                <c:pt idx="1299">
                  <c:v>4.4000000000000004</c:v>
                </c:pt>
                <c:pt idx="1300">
                  <c:v>4.4000000000000004</c:v>
                </c:pt>
                <c:pt idx="1301">
                  <c:v>4.4000000000000004</c:v>
                </c:pt>
                <c:pt idx="1302">
                  <c:v>4.4000000000000004</c:v>
                </c:pt>
                <c:pt idx="1303">
                  <c:v>4.4000000000000004</c:v>
                </c:pt>
                <c:pt idx="1304">
                  <c:v>4.4000000000000004</c:v>
                </c:pt>
                <c:pt idx="1305">
                  <c:v>4.4000000000000004</c:v>
                </c:pt>
                <c:pt idx="1306">
                  <c:v>4.4000000000000004</c:v>
                </c:pt>
                <c:pt idx="1307">
                  <c:v>4.4000000000000004</c:v>
                </c:pt>
                <c:pt idx="1308">
                  <c:v>4.4000000000000004</c:v>
                </c:pt>
                <c:pt idx="1309">
                  <c:v>4.4000000000000004</c:v>
                </c:pt>
                <c:pt idx="1310">
                  <c:v>4.4000000000000004</c:v>
                </c:pt>
                <c:pt idx="1311">
                  <c:v>4.4000000000000004</c:v>
                </c:pt>
                <c:pt idx="1312">
                  <c:v>4.4000000000000004</c:v>
                </c:pt>
                <c:pt idx="1313">
                  <c:v>4.4000000000000004</c:v>
                </c:pt>
                <c:pt idx="1314">
                  <c:v>4.4000000000000004</c:v>
                </c:pt>
                <c:pt idx="1315">
                  <c:v>4.3</c:v>
                </c:pt>
                <c:pt idx="1316">
                  <c:v>4.3</c:v>
                </c:pt>
                <c:pt idx="1317">
                  <c:v>4.3</c:v>
                </c:pt>
                <c:pt idx="1318">
                  <c:v>4.3</c:v>
                </c:pt>
                <c:pt idx="1319">
                  <c:v>4.3</c:v>
                </c:pt>
                <c:pt idx="1320">
                  <c:v>4.3</c:v>
                </c:pt>
                <c:pt idx="1321">
                  <c:v>4.2</c:v>
                </c:pt>
                <c:pt idx="1322">
                  <c:v>4.2</c:v>
                </c:pt>
                <c:pt idx="1323">
                  <c:v>4.2</c:v>
                </c:pt>
                <c:pt idx="1324">
                  <c:v>4.0999999999999996</c:v>
                </c:pt>
                <c:pt idx="1325">
                  <c:v>4.0999999999999996</c:v>
                </c:pt>
                <c:pt idx="1326">
                  <c:v>4.0999999999999996</c:v>
                </c:pt>
                <c:pt idx="1327">
                  <c:v>4</c:v>
                </c:pt>
                <c:pt idx="1328">
                  <c:v>4</c:v>
                </c:pt>
                <c:pt idx="1329">
                  <c:v>3.9</c:v>
                </c:pt>
                <c:pt idx="1330">
                  <c:v>3.8</c:v>
                </c:pt>
                <c:pt idx="1331">
                  <c:v>3.8</c:v>
                </c:pt>
                <c:pt idx="1332">
                  <c:v>3.7</c:v>
                </c:pt>
                <c:pt idx="1333">
                  <c:v>3.7</c:v>
                </c:pt>
                <c:pt idx="1334">
                  <c:v>3.6</c:v>
                </c:pt>
                <c:pt idx="1335">
                  <c:v>3.5</c:v>
                </c:pt>
                <c:pt idx="1336">
                  <c:v>3.4</c:v>
                </c:pt>
                <c:pt idx="1337">
                  <c:v>3.3</c:v>
                </c:pt>
                <c:pt idx="1338">
                  <c:v>3.3</c:v>
                </c:pt>
                <c:pt idx="1339">
                  <c:v>3.2</c:v>
                </c:pt>
                <c:pt idx="1340">
                  <c:v>3.1</c:v>
                </c:pt>
                <c:pt idx="1341">
                  <c:v>3</c:v>
                </c:pt>
                <c:pt idx="1342">
                  <c:v>3</c:v>
                </c:pt>
                <c:pt idx="1343">
                  <c:v>2.9</c:v>
                </c:pt>
                <c:pt idx="1344">
                  <c:v>2.8</c:v>
                </c:pt>
                <c:pt idx="1345">
                  <c:v>2.7</c:v>
                </c:pt>
                <c:pt idx="1346">
                  <c:v>2.6</c:v>
                </c:pt>
                <c:pt idx="1347">
                  <c:v>2.5</c:v>
                </c:pt>
                <c:pt idx="1348">
                  <c:v>2.5</c:v>
                </c:pt>
                <c:pt idx="1349">
                  <c:v>2.4</c:v>
                </c:pt>
                <c:pt idx="1350">
                  <c:v>2.2999999999999998</c:v>
                </c:pt>
                <c:pt idx="1351">
                  <c:v>2.2000000000000002</c:v>
                </c:pt>
                <c:pt idx="1352">
                  <c:v>2.2000000000000002</c:v>
                </c:pt>
                <c:pt idx="1353">
                  <c:v>2.1</c:v>
                </c:pt>
                <c:pt idx="1354">
                  <c:v>2</c:v>
                </c:pt>
                <c:pt idx="1355">
                  <c:v>1.9</c:v>
                </c:pt>
                <c:pt idx="1356">
                  <c:v>1.8</c:v>
                </c:pt>
                <c:pt idx="1357">
                  <c:v>1.8</c:v>
                </c:pt>
                <c:pt idx="1358">
                  <c:v>1.7</c:v>
                </c:pt>
                <c:pt idx="1359">
                  <c:v>1.6</c:v>
                </c:pt>
                <c:pt idx="1360">
                  <c:v>1.6</c:v>
                </c:pt>
                <c:pt idx="1361">
                  <c:v>1.5</c:v>
                </c:pt>
                <c:pt idx="1362">
                  <c:v>1.4</c:v>
                </c:pt>
                <c:pt idx="1363">
                  <c:v>1.3</c:v>
                </c:pt>
                <c:pt idx="1364">
                  <c:v>1.3</c:v>
                </c:pt>
                <c:pt idx="1365">
                  <c:v>1.2</c:v>
                </c:pt>
                <c:pt idx="1366">
                  <c:v>1.1000000000000001</c:v>
                </c:pt>
                <c:pt idx="1367">
                  <c:v>1.1000000000000001</c:v>
                </c:pt>
                <c:pt idx="1368">
                  <c:v>1</c:v>
                </c:pt>
                <c:pt idx="1369">
                  <c:v>1</c:v>
                </c:pt>
                <c:pt idx="1370">
                  <c:v>0.9</c:v>
                </c:pt>
                <c:pt idx="1371">
                  <c:v>0.8</c:v>
                </c:pt>
                <c:pt idx="1372">
                  <c:v>0.8</c:v>
                </c:pt>
                <c:pt idx="1373">
                  <c:v>0.7</c:v>
                </c:pt>
                <c:pt idx="1374">
                  <c:v>0.7</c:v>
                </c:pt>
                <c:pt idx="1375">
                  <c:v>0.6</c:v>
                </c:pt>
                <c:pt idx="1376">
                  <c:v>0.6</c:v>
                </c:pt>
                <c:pt idx="1377">
                  <c:v>0.6</c:v>
                </c:pt>
                <c:pt idx="1378">
                  <c:v>0.5</c:v>
                </c:pt>
                <c:pt idx="1379">
                  <c:v>0.5</c:v>
                </c:pt>
                <c:pt idx="1380">
                  <c:v>0.5</c:v>
                </c:pt>
                <c:pt idx="1381">
                  <c:v>0.5</c:v>
                </c:pt>
                <c:pt idx="1382">
                  <c:v>0.5</c:v>
                </c:pt>
                <c:pt idx="1383">
                  <c:v>0.5</c:v>
                </c:pt>
                <c:pt idx="1384">
                  <c:v>0.6</c:v>
                </c:pt>
                <c:pt idx="1385">
                  <c:v>0.6</c:v>
                </c:pt>
                <c:pt idx="1386">
                  <c:v>0.6</c:v>
                </c:pt>
                <c:pt idx="1387">
                  <c:v>0.7</c:v>
                </c:pt>
                <c:pt idx="1388">
                  <c:v>0.7</c:v>
                </c:pt>
                <c:pt idx="1389">
                  <c:v>0.8</c:v>
                </c:pt>
                <c:pt idx="1390">
                  <c:v>0.8</c:v>
                </c:pt>
                <c:pt idx="1391">
                  <c:v>0.9</c:v>
                </c:pt>
                <c:pt idx="1392">
                  <c:v>1</c:v>
                </c:pt>
                <c:pt idx="1393">
                  <c:v>1.1000000000000001</c:v>
                </c:pt>
                <c:pt idx="1394">
                  <c:v>1.1000000000000001</c:v>
                </c:pt>
                <c:pt idx="1395">
                  <c:v>1.2</c:v>
                </c:pt>
                <c:pt idx="1396">
                  <c:v>1.3</c:v>
                </c:pt>
                <c:pt idx="1397">
                  <c:v>1.4</c:v>
                </c:pt>
                <c:pt idx="1398">
                  <c:v>1.5</c:v>
                </c:pt>
                <c:pt idx="1399">
                  <c:v>1.5</c:v>
                </c:pt>
                <c:pt idx="1400">
                  <c:v>1.6</c:v>
                </c:pt>
                <c:pt idx="1401">
                  <c:v>1.7</c:v>
                </c:pt>
                <c:pt idx="1402">
                  <c:v>1.8</c:v>
                </c:pt>
                <c:pt idx="1403">
                  <c:v>1.9</c:v>
                </c:pt>
                <c:pt idx="1404">
                  <c:v>1.9</c:v>
                </c:pt>
                <c:pt idx="1405">
                  <c:v>2</c:v>
                </c:pt>
                <c:pt idx="1406">
                  <c:v>2.1</c:v>
                </c:pt>
                <c:pt idx="1407">
                  <c:v>2.2000000000000002</c:v>
                </c:pt>
                <c:pt idx="1408">
                  <c:v>2.2999999999999998</c:v>
                </c:pt>
                <c:pt idx="1409">
                  <c:v>2.2999999999999998</c:v>
                </c:pt>
                <c:pt idx="1410">
                  <c:v>2.4</c:v>
                </c:pt>
                <c:pt idx="1411">
                  <c:v>2.5</c:v>
                </c:pt>
                <c:pt idx="1412">
                  <c:v>2.6</c:v>
                </c:pt>
                <c:pt idx="1413">
                  <c:v>2.7</c:v>
                </c:pt>
                <c:pt idx="1414">
                  <c:v>2.8</c:v>
                </c:pt>
                <c:pt idx="1415">
                  <c:v>2.8</c:v>
                </c:pt>
                <c:pt idx="1416">
                  <c:v>2.9</c:v>
                </c:pt>
                <c:pt idx="1417">
                  <c:v>3</c:v>
                </c:pt>
                <c:pt idx="1418">
                  <c:v>3.1</c:v>
                </c:pt>
                <c:pt idx="1419">
                  <c:v>3.2</c:v>
                </c:pt>
                <c:pt idx="1420">
                  <c:v>3.2</c:v>
                </c:pt>
                <c:pt idx="1421">
                  <c:v>3.3</c:v>
                </c:pt>
                <c:pt idx="1422">
                  <c:v>3.4</c:v>
                </c:pt>
                <c:pt idx="1423">
                  <c:v>3.5</c:v>
                </c:pt>
                <c:pt idx="1424">
                  <c:v>3.6</c:v>
                </c:pt>
                <c:pt idx="1425">
                  <c:v>3.7</c:v>
                </c:pt>
                <c:pt idx="1426">
                  <c:v>3.8</c:v>
                </c:pt>
                <c:pt idx="1427">
                  <c:v>3.9</c:v>
                </c:pt>
                <c:pt idx="1428">
                  <c:v>4</c:v>
                </c:pt>
                <c:pt idx="1429">
                  <c:v>4</c:v>
                </c:pt>
                <c:pt idx="1430">
                  <c:v>4.0999999999999996</c:v>
                </c:pt>
                <c:pt idx="1431">
                  <c:v>4.2</c:v>
                </c:pt>
                <c:pt idx="1432">
                  <c:v>4.2</c:v>
                </c:pt>
                <c:pt idx="1433">
                  <c:v>4.3</c:v>
                </c:pt>
                <c:pt idx="1434">
                  <c:v>4.3</c:v>
                </c:pt>
                <c:pt idx="1435">
                  <c:v>4.4000000000000004</c:v>
                </c:pt>
                <c:pt idx="1436">
                  <c:v>4.4000000000000004</c:v>
                </c:pt>
                <c:pt idx="1437">
                  <c:v>4.5</c:v>
                </c:pt>
                <c:pt idx="1438">
                  <c:v>4.5</c:v>
                </c:pt>
                <c:pt idx="1439">
                  <c:v>4.5</c:v>
                </c:pt>
                <c:pt idx="1440">
                  <c:v>4.5999999999999996</c:v>
                </c:pt>
                <c:pt idx="1441">
                  <c:v>4.5999999999999996</c:v>
                </c:pt>
                <c:pt idx="1442">
                  <c:v>4.5999999999999996</c:v>
                </c:pt>
                <c:pt idx="1443">
                  <c:v>4.5999999999999996</c:v>
                </c:pt>
                <c:pt idx="1444">
                  <c:v>4.5999999999999996</c:v>
                </c:pt>
                <c:pt idx="1445">
                  <c:v>4.5999999999999996</c:v>
                </c:pt>
                <c:pt idx="1446">
                  <c:v>4.5999999999999996</c:v>
                </c:pt>
                <c:pt idx="1447">
                  <c:v>4.5999999999999996</c:v>
                </c:pt>
                <c:pt idx="1448">
                  <c:v>4.5999999999999996</c:v>
                </c:pt>
                <c:pt idx="1449">
                  <c:v>4.5999999999999996</c:v>
                </c:pt>
                <c:pt idx="1450">
                  <c:v>4.5999999999999996</c:v>
                </c:pt>
                <c:pt idx="1451">
                  <c:v>4.5999999999999996</c:v>
                </c:pt>
                <c:pt idx="1452">
                  <c:v>4.5999999999999996</c:v>
                </c:pt>
                <c:pt idx="1453">
                  <c:v>4.5999999999999996</c:v>
                </c:pt>
                <c:pt idx="1454">
                  <c:v>4.5999999999999996</c:v>
                </c:pt>
                <c:pt idx="1455">
                  <c:v>4.5999999999999996</c:v>
                </c:pt>
                <c:pt idx="1456">
                  <c:v>4.5999999999999996</c:v>
                </c:pt>
                <c:pt idx="1457">
                  <c:v>4.5999999999999996</c:v>
                </c:pt>
                <c:pt idx="1458">
                  <c:v>4.5999999999999996</c:v>
                </c:pt>
                <c:pt idx="1459">
                  <c:v>4.5999999999999996</c:v>
                </c:pt>
                <c:pt idx="1460">
                  <c:v>4.5999999999999996</c:v>
                </c:pt>
                <c:pt idx="1461">
                  <c:v>4.5999999999999996</c:v>
                </c:pt>
                <c:pt idx="1462">
                  <c:v>4.5999999999999996</c:v>
                </c:pt>
                <c:pt idx="1463">
                  <c:v>4.5999999999999996</c:v>
                </c:pt>
                <c:pt idx="1464">
                  <c:v>4.5999999999999996</c:v>
                </c:pt>
                <c:pt idx="1465">
                  <c:v>4.5999999999999996</c:v>
                </c:pt>
                <c:pt idx="1466">
                  <c:v>4.5999999999999996</c:v>
                </c:pt>
                <c:pt idx="1467">
                  <c:v>4.5999999999999996</c:v>
                </c:pt>
                <c:pt idx="1468">
                  <c:v>4.5999999999999996</c:v>
                </c:pt>
                <c:pt idx="1469">
                  <c:v>4.5999999999999996</c:v>
                </c:pt>
                <c:pt idx="1470">
                  <c:v>4.5999999999999996</c:v>
                </c:pt>
                <c:pt idx="1471">
                  <c:v>4.5999999999999996</c:v>
                </c:pt>
                <c:pt idx="1472">
                  <c:v>4.5999999999999996</c:v>
                </c:pt>
                <c:pt idx="1473">
                  <c:v>4.5999999999999996</c:v>
                </c:pt>
                <c:pt idx="1474">
                  <c:v>4.5999999999999996</c:v>
                </c:pt>
                <c:pt idx="1475">
                  <c:v>4.5999999999999996</c:v>
                </c:pt>
                <c:pt idx="1476">
                  <c:v>4.5999999999999996</c:v>
                </c:pt>
                <c:pt idx="1477">
                  <c:v>4.5999999999999996</c:v>
                </c:pt>
                <c:pt idx="1478">
                  <c:v>4.5999999999999996</c:v>
                </c:pt>
                <c:pt idx="1479">
                  <c:v>4.5999999999999996</c:v>
                </c:pt>
                <c:pt idx="1480">
                  <c:v>4.5999999999999996</c:v>
                </c:pt>
                <c:pt idx="1481">
                  <c:v>4.5999999999999996</c:v>
                </c:pt>
                <c:pt idx="1482">
                  <c:v>4.5999999999999996</c:v>
                </c:pt>
                <c:pt idx="1483">
                  <c:v>4.5999999999999996</c:v>
                </c:pt>
                <c:pt idx="1484">
                  <c:v>4.5999999999999996</c:v>
                </c:pt>
                <c:pt idx="1485">
                  <c:v>4.5999999999999996</c:v>
                </c:pt>
                <c:pt idx="1486">
                  <c:v>4.5999999999999996</c:v>
                </c:pt>
                <c:pt idx="1487">
                  <c:v>4.5999999999999996</c:v>
                </c:pt>
                <c:pt idx="1488">
                  <c:v>4.5999999999999996</c:v>
                </c:pt>
                <c:pt idx="1489">
                  <c:v>4.5999999999999996</c:v>
                </c:pt>
                <c:pt idx="1490">
                  <c:v>4.5999999999999996</c:v>
                </c:pt>
                <c:pt idx="1491">
                  <c:v>4.5999999999999996</c:v>
                </c:pt>
                <c:pt idx="1492">
                  <c:v>4.5999999999999996</c:v>
                </c:pt>
                <c:pt idx="1493">
                  <c:v>4.5999999999999996</c:v>
                </c:pt>
                <c:pt idx="1494">
                  <c:v>4.5999999999999996</c:v>
                </c:pt>
                <c:pt idx="1495">
                  <c:v>4.5999999999999996</c:v>
                </c:pt>
                <c:pt idx="1496">
                  <c:v>4.5999999999999996</c:v>
                </c:pt>
                <c:pt idx="1497">
                  <c:v>4.5999999999999996</c:v>
                </c:pt>
                <c:pt idx="1498">
                  <c:v>4.5999999999999996</c:v>
                </c:pt>
                <c:pt idx="1499">
                  <c:v>4.5999999999999996</c:v>
                </c:pt>
                <c:pt idx="1500">
                  <c:v>4.5999999999999996</c:v>
                </c:pt>
                <c:pt idx="1501">
                  <c:v>4.5999999999999996</c:v>
                </c:pt>
                <c:pt idx="1502">
                  <c:v>4.5999999999999996</c:v>
                </c:pt>
                <c:pt idx="1503">
                  <c:v>4.5999999999999996</c:v>
                </c:pt>
                <c:pt idx="1504">
                  <c:v>4.5999999999999996</c:v>
                </c:pt>
                <c:pt idx="1505">
                  <c:v>4.5999999999999996</c:v>
                </c:pt>
                <c:pt idx="1506">
                  <c:v>4.5999999999999996</c:v>
                </c:pt>
                <c:pt idx="1507">
                  <c:v>4.5999999999999996</c:v>
                </c:pt>
                <c:pt idx="1508">
                  <c:v>4.5999999999999996</c:v>
                </c:pt>
                <c:pt idx="1509">
                  <c:v>4.5999999999999996</c:v>
                </c:pt>
                <c:pt idx="1510">
                  <c:v>4.5999999999999996</c:v>
                </c:pt>
                <c:pt idx="1511">
                  <c:v>4.5999999999999996</c:v>
                </c:pt>
                <c:pt idx="1512">
                  <c:v>4.5999999999999996</c:v>
                </c:pt>
                <c:pt idx="1513">
                  <c:v>4.5999999999999996</c:v>
                </c:pt>
                <c:pt idx="1514">
                  <c:v>4.5999999999999996</c:v>
                </c:pt>
                <c:pt idx="1515">
                  <c:v>4.5999999999999996</c:v>
                </c:pt>
                <c:pt idx="1516">
                  <c:v>4.5999999999999996</c:v>
                </c:pt>
                <c:pt idx="1517">
                  <c:v>4.7</c:v>
                </c:pt>
                <c:pt idx="1518">
                  <c:v>4.5999999999999996</c:v>
                </c:pt>
                <c:pt idx="1519">
                  <c:v>4.7</c:v>
                </c:pt>
                <c:pt idx="1520">
                  <c:v>4.7</c:v>
                </c:pt>
                <c:pt idx="1521">
                  <c:v>4.7</c:v>
                </c:pt>
                <c:pt idx="1522">
                  <c:v>4.7</c:v>
                </c:pt>
                <c:pt idx="1523">
                  <c:v>4.7</c:v>
                </c:pt>
                <c:pt idx="1524">
                  <c:v>4.7</c:v>
                </c:pt>
                <c:pt idx="1525">
                  <c:v>4.7</c:v>
                </c:pt>
                <c:pt idx="1526">
                  <c:v>4.7</c:v>
                </c:pt>
                <c:pt idx="1527">
                  <c:v>4.7</c:v>
                </c:pt>
                <c:pt idx="1528">
                  <c:v>4.7</c:v>
                </c:pt>
                <c:pt idx="1529">
                  <c:v>4.7</c:v>
                </c:pt>
                <c:pt idx="1530">
                  <c:v>4.7</c:v>
                </c:pt>
                <c:pt idx="1531">
                  <c:v>4.7</c:v>
                </c:pt>
                <c:pt idx="1532">
                  <c:v>4.7</c:v>
                </c:pt>
                <c:pt idx="1533">
                  <c:v>4.7</c:v>
                </c:pt>
                <c:pt idx="1534">
                  <c:v>4.7</c:v>
                </c:pt>
                <c:pt idx="1535">
                  <c:v>4.7</c:v>
                </c:pt>
                <c:pt idx="1536">
                  <c:v>4.7</c:v>
                </c:pt>
                <c:pt idx="1537">
                  <c:v>4.7</c:v>
                </c:pt>
                <c:pt idx="1538">
                  <c:v>4.7</c:v>
                </c:pt>
                <c:pt idx="1539">
                  <c:v>4.7</c:v>
                </c:pt>
                <c:pt idx="1540">
                  <c:v>4.7</c:v>
                </c:pt>
                <c:pt idx="1541">
                  <c:v>4.7</c:v>
                </c:pt>
                <c:pt idx="1542">
                  <c:v>4.7</c:v>
                </c:pt>
                <c:pt idx="1543">
                  <c:v>4.7</c:v>
                </c:pt>
                <c:pt idx="1544">
                  <c:v>4.7</c:v>
                </c:pt>
                <c:pt idx="1545">
                  <c:v>4.7</c:v>
                </c:pt>
                <c:pt idx="1546">
                  <c:v>4.7</c:v>
                </c:pt>
                <c:pt idx="1547">
                  <c:v>4.7</c:v>
                </c:pt>
                <c:pt idx="1548">
                  <c:v>4.7</c:v>
                </c:pt>
                <c:pt idx="1549">
                  <c:v>4.7</c:v>
                </c:pt>
                <c:pt idx="1550">
                  <c:v>4.7</c:v>
                </c:pt>
                <c:pt idx="1551">
                  <c:v>4.7</c:v>
                </c:pt>
                <c:pt idx="1552">
                  <c:v>4.7</c:v>
                </c:pt>
                <c:pt idx="1553">
                  <c:v>4.7</c:v>
                </c:pt>
                <c:pt idx="1554">
                  <c:v>4.7</c:v>
                </c:pt>
                <c:pt idx="1555">
                  <c:v>4.7</c:v>
                </c:pt>
                <c:pt idx="1556">
                  <c:v>4.7</c:v>
                </c:pt>
                <c:pt idx="1557">
                  <c:v>4.7</c:v>
                </c:pt>
                <c:pt idx="1558">
                  <c:v>4.7</c:v>
                </c:pt>
                <c:pt idx="1559">
                  <c:v>4.7</c:v>
                </c:pt>
                <c:pt idx="1560">
                  <c:v>4.7</c:v>
                </c:pt>
                <c:pt idx="1561">
                  <c:v>4.7</c:v>
                </c:pt>
                <c:pt idx="1562">
                  <c:v>4.7</c:v>
                </c:pt>
                <c:pt idx="1563">
                  <c:v>4.7</c:v>
                </c:pt>
                <c:pt idx="1564">
                  <c:v>4.7</c:v>
                </c:pt>
                <c:pt idx="1565">
                  <c:v>4.7</c:v>
                </c:pt>
                <c:pt idx="1566">
                  <c:v>4.7</c:v>
                </c:pt>
                <c:pt idx="1567">
                  <c:v>4.7</c:v>
                </c:pt>
                <c:pt idx="1568">
                  <c:v>4.7</c:v>
                </c:pt>
                <c:pt idx="1569">
                  <c:v>4.7</c:v>
                </c:pt>
                <c:pt idx="1570">
                  <c:v>4.7</c:v>
                </c:pt>
                <c:pt idx="1571">
                  <c:v>4.7</c:v>
                </c:pt>
                <c:pt idx="1572">
                  <c:v>4.7</c:v>
                </c:pt>
                <c:pt idx="1573">
                  <c:v>4.7</c:v>
                </c:pt>
                <c:pt idx="1574">
                  <c:v>4.7</c:v>
                </c:pt>
                <c:pt idx="1575">
                  <c:v>4.7</c:v>
                </c:pt>
                <c:pt idx="1576">
                  <c:v>4.7</c:v>
                </c:pt>
                <c:pt idx="1577">
                  <c:v>4.7</c:v>
                </c:pt>
                <c:pt idx="1578">
                  <c:v>4.7</c:v>
                </c:pt>
                <c:pt idx="1579">
                  <c:v>4.7</c:v>
                </c:pt>
                <c:pt idx="1580">
                  <c:v>4.7</c:v>
                </c:pt>
                <c:pt idx="1581">
                  <c:v>4.7</c:v>
                </c:pt>
                <c:pt idx="1582">
                  <c:v>4.7</c:v>
                </c:pt>
                <c:pt idx="1583">
                  <c:v>4.7</c:v>
                </c:pt>
                <c:pt idx="1584">
                  <c:v>4.7</c:v>
                </c:pt>
                <c:pt idx="1585">
                  <c:v>4.7</c:v>
                </c:pt>
                <c:pt idx="1586">
                  <c:v>4.7</c:v>
                </c:pt>
                <c:pt idx="1587">
                  <c:v>4.7</c:v>
                </c:pt>
                <c:pt idx="1588">
                  <c:v>4.7</c:v>
                </c:pt>
                <c:pt idx="1589">
                  <c:v>4.8</c:v>
                </c:pt>
                <c:pt idx="1590">
                  <c:v>4.8</c:v>
                </c:pt>
                <c:pt idx="1591">
                  <c:v>4.8</c:v>
                </c:pt>
                <c:pt idx="1592">
                  <c:v>4.8</c:v>
                </c:pt>
                <c:pt idx="1593">
                  <c:v>4.8</c:v>
                </c:pt>
                <c:pt idx="1594">
                  <c:v>4.8</c:v>
                </c:pt>
                <c:pt idx="1595">
                  <c:v>4.8</c:v>
                </c:pt>
                <c:pt idx="1596">
                  <c:v>4.8</c:v>
                </c:pt>
                <c:pt idx="1597">
                  <c:v>4.8</c:v>
                </c:pt>
                <c:pt idx="1598">
                  <c:v>4.8</c:v>
                </c:pt>
                <c:pt idx="1599">
                  <c:v>4.8</c:v>
                </c:pt>
                <c:pt idx="1600">
                  <c:v>4.8</c:v>
                </c:pt>
                <c:pt idx="1601">
                  <c:v>4.8</c:v>
                </c:pt>
                <c:pt idx="1602">
                  <c:v>4.8</c:v>
                </c:pt>
                <c:pt idx="1603">
                  <c:v>4.8</c:v>
                </c:pt>
                <c:pt idx="1604">
                  <c:v>4.8</c:v>
                </c:pt>
                <c:pt idx="1605">
                  <c:v>4.8</c:v>
                </c:pt>
                <c:pt idx="1606">
                  <c:v>4.8</c:v>
                </c:pt>
                <c:pt idx="1607">
                  <c:v>4.8</c:v>
                </c:pt>
                <c:pt idx="1608">
                  <c:v>4.8</c:v>
                </c:pt>
                <c:pt idx="1609">
                  <c:v>4.7</c:v>
                </c:pt>
                <c:pt idx="1610">
                  <c:v>4.7</c:v>
                </c:pt>
                <c:pt idx="1611">
                  <c:v>4.7</c:v>
                </c:pt>
                <c:pt idx="1612">
                  <c:v>4.7</c:v>
                </c:pt>
                <c:pt idx="1613">
                  <c:v>4.7</c:v>
                </c:pt>
                <c:pt idx="1614">
                  <c:v>4.7</c:v>
                </c:pt>
                <c:pt idx="1615">
                  <c:v>4.7</c:v>
                </c:pt>
                <c:pt idx="1616">
                  <c:v>4.7</c:v>
                </c:pt>
                <c:pt idx="1617">
                  <c:v>4.7</c:v>
                </c:pt>
                <c:pt idx="1618">
                  <c:v>4.7</c:v>
                </c:pt>
                <c:pt idx="1619">
                  <c:v>4.7</c:v>
                </c:pt>
                <c:pt idx="1620">
                  <c:v>4.7</c:v>
                </c:pt>
                <c:pt idx="1621">
                  <c:v>4.7</c:v>
                </c:pt>
                <c:pt idx="1622">
                  <c:v>4.7</c:v>
                </c:pt>
                <c:pt idx="1623">
                  <c:v>4.7</c:v>
                </c:pt>
                <c:pt idx="1624">
                  <c:v>4.7</c:v>
                </c:pt>
                <c:pt idx="1625">
                  <c:v>4.7</c:v>
                </c:pt>
                <c:pt idx="1626">
                  <c:v>4.7</c:v>
                </c:pt>
                <c:pt idx="1627">
                  <c:v>4.7</c:v>
                </c:pt>
                <c:pt idx="1628">
                  <c:v>4.7</c:v>
                </c:pt>
                <c:pt idx="1629">
                  <c:v>4.7</c:v>
                </c:pt>
                <c:pt idx="1630">
                  <c:v>4.7</c:v>
                </c:pt>
                <c:pt idx="1631">
                  <c:v>4.7</c:v>
                </c:pt>
                <c:pt idx="1632">
                  <c:v>4.7</c:v>
                </c:pt>
                <c:pt idx="1633">
                  <c:v>4.7</c:v>
                </c:pt>
                <c:pt idx="1634">
                  <c:v>4.7</c:v>
                </c:pt>
                <c:pt idx="1635">
                  <c:v>4.7</c:v>
                </c:pt>
                <c:pt idx="1636">
                  <c:v>4.7</c:v>
                </c:pt>
                <c:pt idx="1637">
                  <c:v>4.7</c:v>
                </c:pt>
                <c:pt idx="1638">
                  <c:v>4.7</c:v>
                </c:pt>
                <c:pt idx="1639">
                  <c:v>4.7</c:v>
                </c:pt>
                <c:pt idx="1640">
                  <c:v>4.7</c:v>
                </c:pt>
                <c:pt idx="1641">
                  <c:v>4.7</c:v>
                </c:pt>
                <c:pt idx="1642">
                  <c:v>4.7</c:v>
                </c:pt>
                <c:pt idx="1643">
                  <c:v>4.7</c:v>
                </c:pt>
                <c:pt idx="1644">
                  <c:v>4.7</c:v>
                </c:pt>
                <c:pt idx="1645">
                  <c:v>4.7</c:v>
                </c:pt>
                <c:pt idx="1646">
                  <c:v>4.7</c:v>
                </c:pt>
                <c:pt idx="1647">
                  <c:v>4.7</c:v>
                </c:pt>
                <c:pt idx="1648">
                  <c:v>4.7</c:v>
                </c:pt>
                <c:pt idx="1649">
                  <c:v>4.7</c:v>
                </c:pt>
                <c:pt idx="1650">
                  <c:v>4.7</c:v>
                </c:pt>
                <c:pt idx="1651">
                  <c:v>4.7</c:v>
                </c:pt>
                <c:pt idx="1652">
                  <c:v>4.7</c:v>
                </c:pt>
                <c:pt idx="1653">
                  <c:v>4.7</c:v>
                </c:pt>
                <c:pt idx="1654">
                  <c:v>4.8</c:v>
                </c:pt>
                <c:pt idx="1655">
                  <c:v>4.8</c:v>
                </c:pt>
                <c:pt idx="1656">
                  <c:v>4.8</c:v>
                </c:pt>
                <c:pt idx="1657">
                  <c:v>4.8</c:v>
                </c:pt>
                <c:pt idx="1658">
                  <c:v>4.8</c:v>
                </c:pt>
                <c:pt idx="1659">
                  <c:v>4.8</c:v>
                </c:pt>
                <c:pt idx="1660">
                  <c:v>4.8</c:v>
                </c:pt>
                <c:pt idx="1661">
                  <c:v>4.8</c:v>
                </c:pt>
                <c:pt idx="1662">
                  <c:v>4.8</c:v>
                </c:pt>
                <c:pt idx="1663">
                  <c:v>4.8</c:v>
                </c:pt>
                <c:pt idx="1664">
                  <c:v>4.8</c:v>
                </c:pt>
                <c:pt idx="1665">
                  <c:v>4.8</c:v>
                </c:pt>
                <c:pt idx="1666">
                  <c:v>4.8</c:v>
                </c:pt>
                <c:pt idx="1667">
                  <c:v>4.8</c:v>
                </c:pt>
                <c:pt idx="1668">
                  <c:v>4.8</c:v>
                </c:pt>
                <c:pt idx="1669">
                  <c:v>4.8</c:v>
                </c:pt>
                <c:pt idx="1670">
                  <c:v>4.8</c:v>
                </c:pt>
                <c:pt idx="1671">
                  <c:v>4.8</c:v>
                </c:pt>
                <c:pt idx="1672">
                  <c:v>4.8</c:v>
                </c:pt>
                <c:pt idx="1673">
                  <c:v>4.8</c:v>
                </c:pt>
                <c:pt idx="1674">
                  <c:v>4.8</c:v>
                </c:pt>
                <c:pt idx="1675">
                  <c:v>4.8</c:v>
                </c:pt>
                <c:pt idx="1676">
                  <c:v>4.8</c:v>
                </c:pt>
                <c:pt idx="1677">
                  <c:v>4.8</c:v>
                </c:pt>
                <c:pt idx="1678">
                  <c:v>4.8</c:v>
                </c:pt>
                <c:pt idx="1679">
                  <c:v>4.8</c:v>
                </c:pt>
                <c:pt idx="1680">
                  <c:v>4.8</c:v>
                </c:pt>
                <c:pt idx="1681">
                  <c:v>4.8</c:v>
                </c:pt>
                <c:pt idx="1682">
                  <c:v>4.8</c:v>
                </c:pt>
                <c:pt idx="1683">
                  <c:v>4.8</c:v>
                </c:pt>
                <c:pt idx="1684">
                  <c:v>4.8</c:v>
                </c:pt>
                <c:pt idx="1685">
                  <c:v>4.8</c:v>
                </c:pt>
                <c:pt idx="1686">
                  <c:v>4.8</c:v>
                </c:pt>
                <c:pt idx="1687">
                  <c:v>4.8</c:v>
                </c:pt>
                <c:pt idx="1688">
                  <c:v>4.8</c:v>
                </c:pt>
                <c:pt idx="1689">
                  <c:v>4.8</c:v>
                </c:pt>
                <c:pt idx="1690">
                  <c:v>4.8</c:v>
                </c:pt>
                <c:pt idx="1691">
                  <c:v>4.8</c:v>
                </c:pt>
                <c:pt idx="1692">
                  <c:v>4.8</c:v>
                </c:pt>
                <c:pt idx="1693">
                  <c:v>4.8</c:v>
                </c:pt>
                <c:pt idx="1694">
                  <c:v>4.8</c:v>
                </c:pt>
                <c:pt idx="1695">
                  <c:v>4.8</c:v>
                </c:pt>
                <c:pt idx="1696">
                  <c:v>4.8</c:v>
                </c:pt>
                <c:pt idx="1697">
                  <c:v>4.8</c:v>
                </c:pt>
                <c:pt idx="1698">
                  <c:v>4.8</c:v>
                </c:pt>
                <c:pt idx="1699">
                  <c:v>4.8</c:v>
                </c:pt>
                <c:pt idx="1700">
                  <c:v>4.8</c:v>
                </c:pt>
                <c:pt idx="1701">
                  <c:v>4.8</c:v>
                </c:pt>
                <c:pt idx="1702">
                  <c:v>4.8</c:v>
                </c:pt>
                <c:pt idx="1703">
                  <c:v>4.8</c:v>
                </c:pt>
                <c:pt idx="1704">
                  <c:v>4.8</c:v>
                </c:pt>
                <c:pt idx="1705">
                  <c:v>4.8</c:v>
                </c:pt>
                <c:pt idx="1706">
                  <c:v>4.8</c:v>
                </c:pt>
                <c:pt idx="1707">
                  <c:v>4.8</c:v>
                </c:pt>
                <c:pt idx="1708">
                  <c:v>4.8</c:v>
                </c:pt>
                <c:pt idx="1709">
                  <c:v>4.8</c:v>
                </c:pt>
                <c:pt idx="1710">
                  <c:v>4.8</c:v>
                </c:pt>
                <c:pt idx="1711">
                  <c:v>4.8</c:v>
                </c:pt>
                <c:pt idx="1712">
                  <c:v>4.8</c:v>
                </c:pt>
                <c:pt idx="1713">
                  <c:v>4.8</c:v>
                </c:pt>
                <c:pt idx="1714">
                  <c:v>4.8</c:v>
                </c:pt>
                <c:pt idx="1715">
                  <c:v>4.8</c:v>
                </c:pt>
                <c:pt idx="1716">
                  <c:v>4.8</c:v>
                </c:pt>
                <c:pt idx="1717">
                  <c:v>4.8</c:v>
                </c:pt>
                <c:pt idx="1718">
                  <c:v>4.8</c:v>
                </c:pt>
                <c:pt idx="1719">
                  <c:v>4.8</c:v>
                </c:pt>
                <c:pt idx="1720">
                  <c:v>4.8</c:v>
                </c:pt>
                <c:pt idx="1721">
                  <c:v>4.8</c:v>
                </c:pt>
                <c:pt idx="1722">
                  <c:v>4.8</c:v>
                </c:pt>
                <c:pt idx="1723">
                  <c:v>4.8</c:v>
                </c:pt>
                <c:pt idx="1724">
                  <c:v>4.8</c:v>
                </c:pt>
                <c:pt idx="1725">
                  <c:v>4.8</c:v>
                </c:pt>
                <c:pt idx="1726">
                  <c:v>4.8</c:v>
                </c:pt>
                <c:pt idx="1727">
                  <c:v>4.8</c:v>
                </c:pt>
                <c:pt idx="1728">
                  <c:v>4.8</c:v>
                </c:pt>
                <c:pt idx="1729">
                  <c:v>4.8</c:v>
                </c:pt>
                <c:pt idx="1730">
                  <c:v>4.8</c:v>
                </c:pt>
                <c:pt idx="1731">
                  <c:v>4.8</c:v>
                </c:pt>
                <c:pt idx="1732">
                  <c:v>4.8</c:v>
                </c:pt>
                <c:pt idx="1733">
                  <c:v>4.8</c:v>
                </c:pt>
                <c:pt idx="1734">
                  <c:v>4.8</c:v>
                </c:pt>
                <c:pt idx="1735">
                  <c:v>4.8</c:v>
                </c:pt>
                <c:pt idx="1736">
                  <c:v>4.8</c:v>
                </c:pt>
                <c:pt idx="1737">
                  <c:v>4.8</c:v>
                </c:pt>
                <c:pt idx="1738">
                  <c:v>4.8</c:v>
                </c:pt>
                <c:pt idx="1739">
                  <c:v>4.8</c:v>
                </c:pt>
                <c:pt idx="1740">
                  <c:v>4.8</c:v>
                </c:pt>
                <c:pt idx="1741">
                  <c:v>4.8</c:v>
                </c:pt>
                <c:pt idx="1742">
                  <c:v>4.8</c:v>
                </c:pt>
                <c:pt idx="1743">
                  <c:v>4.8</c:v>
                </c:pt>
                <c:pt idx="1744">
                  <c:v>4.8</c:v>
                </c:pt>
                <c:pt idx="1745">
                  <c:v>4.8</c:v>
                </c:pt>
                <c:pt idx="1746">
                  <c:v>4.8</c:v>
                </c:pt>
                <c:pt idx="1747">
                  <c:v>4.8</c:v>
                </c:pt>
                <c:pt idx="1748">
                  <c:v>4.8</c:v>
                </c:pt>
                <c:pt idx="1749">
                  <c:v>4.8</c:v>
                </c:pt>
                <c:pt idx="1750">
                  <c:v>4.8</c:v>
                </c:pt>
                <c:pt idx="1751">
                  <c:v>4.8</c:v>
                </c:pt>
                <c:pt idx="1752">
                  <c:v>4.8</c:v>
                </c:pt>
                <c:pt idx="1753">
                  <c:v>4.8</c:v>
                </c:pt>
                <c:pt idx="1754">
                  <c:v>4.8</c:v>
                </c:pt>
                <c:pt idx="1755">
                  <c:v>4.8</c:v>
                </c:pt>
                <c:pt idx="1756">
                  <c:v>4.8</c:v>
                </c:pt>
                <c:pt idx="1757">
                  <c:v>4.8</c:v>
                </c:pt>
                <c:pt idx="1758">
                  <c:v>4.8</c:v>
                </c:pt>
                <c:pt idx="1759">
                  <c:v>4.8</c:v>
                </c:pt>
                <c:pt idx="1760">
                  <c:v>4.8</c:v>
                </c:pt>
                <c:pt idx="1761">
                  <c:v>4.8</c:v>
                </c:pt>
                <c:pt idx="1762">
                  <c:v>4.8</c:v>
                </c:pt>
                <c:pt idx="1763">
                  <c:v>4.8</c:v>
                </c:pt>
                <c:pt idx="1764">
                  <c:v>4.8</c:v>
                </c:pt>
                <c:pt idx="1765">
                  <c:v>4.8</c:v>
                </c:pt>
                <c:pt idx="1766">
                  <c:v>4.8</c:v>
                </c:pt>
                <c:pt idx="1767">
                  <c:v>4.8</c:v>
                </c:pt>
                <c:pt idx="1768">
                  <c:v>4.8</c:v>
                </c:pt>
                <c:pt idx="1769">
                  <c:v>4.8</c:v>
                </c:pt>
                <c:pt idx="1770">
                  <c:v>4.9000000000000004</c:v>
                </c:pt>
                <c:pt idx="1771">
                  <c:v>4.9000000000000004</c:v>
                </c:pt>
                <c:pt idx="1772">
                  <c:v>4.9000000000000004</c:v>
                </c:pt>
                <c:pt idx="1773">
                  <c:v>4.9000000000000004</c:v>
                </c:pt>
                <c:pt idx="1774">
                  <c:v>4.9000000000000004</c:v>
                </c:pt>
                <c:pt idx="1775">
                  <c:v>4.9000000000000004</c:v>
                </c:pt>
                <c:pt idx="1776">
                  <c:v>4.9000000000000004</c:v>
                </c:pt>
                <c:pt idx="1777">
                  <c:v>4.9000000000000004</c:v>
                </c:pt>
                <c:pt idx="1778">
                  <c:v>4.9000000000000004</c:v>
                </c:pt>
                <c:pt idx="1779">
                  <c:v>4.9000000000000004</c:v>
                </c:pt>
                <c:pt idx="1780">
                  <c:v>4.9000000000000004</c:v>
                </c:pt>
                <c:pt idx="1781">
                  <c:v>4.9000000000000004</c:v>
                </c:pt>
                <c:pt idx="1782">
                  <c:v>4.9000000000000004</c:v>
                </c:pt>
                <c:pt idx="1783">
                  <c:v>4.9000000000000004</c:v>
                </c:pt>
                <c:pt idx="1784">
                  <c:v>4.9000000000000004</c:v>
                </c:pt>
                <c:pt idx="1785">
                  <c:v>4.9000000000000004</c:v>
                </c:pt>
                <c:pt idx="1786">
                  <c:v>4.9000000000000004</c:v>
                </c:pt>
                <c:pt idx="1787">
                  <c:v>4.9000000000000004</c:v>
                </c:pt>
                <c:pt idx="1788">
                  <c:v>4.9000000000000004</c:v>
                </c:pt>
                <c:pt idx="1789">
                  <c:v>4.9000000000000004</c:v>
                </c:pt>
                <c:pt idx="1790">
                  <c:v>4.8</c:v>
                </c:pt>
                <c:pt idx="1791">
                  <c:v>4.8</c:v>
                </c:pt>
                <c:pt idx="1792">
                  <c:v>4.8</c:v>
                </c:pt>
                <c:pt idx="1793">
                  <c:v>4.8</c:v>
                </c:pt>
                <c:pt idx="1794">
                  <c:v>4.8</c:v>
                </c:pt>
                <c:pt idx="1795">
                  <c:v>4.8</c:v>
                </c:pt>
                <c:pt idx="1796">
                  <c:v>4.8</c:v>
                </c:pt>
                <c:pt idx="1797">
                  <c:v>4.8</c:v>
                </c:pt>
                <c:pt idx="1798">
                  <c:v>4.8</c:v>
                </c:pt>
                <c:pt idx="1799">
                  <c:v>4.8</c:v>
                </c:pt>
                <c:pt idx="1800">
                  <c:v>4.8</c:v>
                </c:pt>
                <c:pt idx="1801">
                  <c:v>4.8</c:v>
                </c:pt>
                <c:pt idx="1802">
                  <c:v>4.8</c:v>
                </c:pt>
                <c:pt idx="1803">
                  <c:v>4.8</c:v>
                </c:pt>
                <c:pt idx="1804">
                  <c:v>4.8</c:v>
                </c:pt>
                <c:pt idx="1805">
                  <c:v>4.8</c:v>
                </c:pt>
                <c:pt idx="1806">
                  <c:v>4.8</c:v>
                </c:pt>
                <c:pt idx="1807">
                  <c:v>4.8</c:v>
                </c:pt>
                <c:pt idx="1808">
                  <c:v>4.8</c:v>
                </c:pt>
                <c:pt idx="1809">
                  <c:v>4.8</c:v>
                </c:pt>
                <c:pt idx="1810">
                  <c:v>4.8</c:v>
                </c:pt>
                <c:pt idx="1811">
                  <c:v>4.8</c:v>
                </c:pt>
                <c:pt idx="1812">
                  <c:v>4.8</c:v>
                </c:pt>
                <c:pt idx="1813">
                  <c:v>4.8</c:v>
                </c:pt>
                <c:pt idx="1814">
                  <c:v>4.8</c:v>
                </c:pt>
                <c:pt idx="1815">
                  <c:v>4.8</c:v>
                </c:pt>
                <c:pt idx="1816">
                  <c:v>4.8</c:v>
                </c:pt>
                <c:pt idx="1817">
                  <c:v>4.8</c:v>
                </c:pt>
                <c:pt idx="1818">
                  <c:v>4.8</c:v>
                </c:pt>
                <c:pt idx="1819">
                  <c:v>4.8</c:v>
                </c:pt>
                <c:pt idx="1820">
                  <c:v>4.8</c:v>
                </c:pt>
                <c:pt idx="1821">
                  <c:v>4.8</c:v>
                </c:pt>
                <c:pt idx="1822">
                  <c:v>4.8</c:v>
                </c:pt>
                <c:pt idx="1823">
                  <c:v>4.8</c:v>
                </c:pt>
                <c:pt idx="1824">
                  <c:v>4.8</c:v>
                </c:pt>
                <c:pt idx="1825">
                  <c:v>4.8</c:v>
                </c:pt>
                <c:pt idx="1826">
                  <c:v>4.8</c:v>
                </c:pt>
                <c:pt idx="1827">
                  <c:v>4.8</c:v>
                </c:pt>
                <c:pt idx="1828">
                  <c:v>4.8</c:v>
                </c:pt>
                <c:pt idx="1829">
                  <c:v>4.8</c:v>
                </c:pt>
                <c:pt idx="1830">
                  <c:v>4.8</c:v>
                </c:pt>
                <c:pt idx="1831">
                  <c:v>4.8</c:v>
                </c:pt>
                <c:pt idx="1832">
                  <c:v>4.8</c:v>
                </c:pt>
                <c:pt idx="1833">
                  <c:v>4.8</c:v>
                </c:pt>
                <c:pt idx="1834">
                  <c:v>4.8</c:v>
                </c:pt>
                <c:pt idx="1835">
                  <c:v>4.8</c:v>
                </c:pt>
                <c:pt idx="1836">
                  <c:v>4.8</c:v>
                </c:pt>
                <c:pt idx="1837">
                  <c:v>4.8</c:v>
                </c:pt>
                <c:pt idx="1838">
                  <c:v>4.8</c:v>
                </c:pt>
                <c:pt idx="1839">
                  <c:v>4.8</c:v>
                </c:pt>
                <c:pt idx="1840">
                  <c:v>4.8</c:v>
                </c:pt>
                <c:pt idx="1841">
                  <c:v>4.8</c:v>
                </c:pt>
                <c:pt idx="1842">
                  <c:v>4.8</c:v>
                </c:pt>
                <c:pt idx="1843">
                  <c:v>4.8</c:v>
                </c:pt>
                <c:pt idx="1844">
                  <c:v>4.8</c:v>
                </c:pt>
                <c:pt idx="1845">
                  <c:v>4.8</c:v>
                </c:pt>
                <c:pt idx="1846">
                  <c:v>4.8</c:v>
                </c:pt>
                <c:pt idx="1847">
                  <c:v>4.8</c:v>
                </c:pt>
                <c:pt idx="1848">
                  <c:v>4.8</c:v>
                </c:pt>
                <c:pt idx="1849">
                  <c:v>4.8</c:v>
                </c:pt>
                <c:pt idx="1850">
                  <c:v>4.7</c:v>
                </c:pt>
                <c:pt idx="1851">
                  <c:v>4.7</c:v>
                </c:pt>
                <c:pt idx="1852">
                  <c:v>4.7</c:v>
                </c:pt>
                <c:pt idx="1853">
                  <c:v>4.7</c:v>
                </c:pt>
                <c:pt idx="1854">
                  <c:v>4.5999999999999996</c:v>
                </c:pt>
                <c:pt idx="1855">
                  <c:v>4.5999999999999996</c:v>
                </c:pt>
                <c:pt idx="1856">
                  <c:v>4.5</c:v>
                </c:pt>
                <c:pt idx="1857">
                  <c:v>4.5</c:v>
                </c:pt>
                <c:pt idx="1858">
                  <c:v>4.4000000000000004</c:v>
                </c:pt>
                <c:pt idx="1859">
                  <c:v>4.4000000000000004</c:v>
                </c:pt>
                <c:pt idx="1860">
                  <c:v>4.3</c:v>
                </c:pt>
                <c:pt idx="1861">
                  <c:v>4.2</c:v>
                </c:pt>
                <c:pt idx="1862">
                  <c:v>4.2</c:v>
                </c:pt>
                <c:pt idx="1863">
                  <c:v>4.0999999999999996</c:v>
                </c:pt>
                <c:pt idx="1864">
                  <c:v>4</c:v>
                </c:pt>
                <c:pt idx="1865">
                  <c:v>3.9</c:v>
                </c:pt>
                <c:pt idx="1866">
                  <c:v>3.9</c:v>
                </c:pt>
                <c:pt idx="1867">
                  <c:v>3.8</c:v>
                </c:pt>
                <c:pt idx="1868">
                  <c:v>3.7</c:v>
                </c:pt>
                <c:pt idx="1869">
                  <c:v>3.6</c:v>
                </c:pt>
                <c:pt idx="1870">
                  <c:v>3.5</c:v>
                </c:pt>
                <c:pt idx="1871">
                  <c:v>3.4</c:v>
                </c:pt>
                <c:pt idx="1872">
                  <c:v>3.3</c:v>
                </c:pt>
                <c:pt idx="1873">
                  <c:v>3.3</c:v>
                </c:pt>
                <c:pt idx="1874">
                  <c:v>3.2</c:v>
                </c:pt>
                <c:pt idx="1875">
                  <c:v>3.1</c:v>
                </c:pt>
                <c:pt idx="1876">
                  <c:v>3</c:v>
                </c:pt>
                <c:pt idx="1877">
                  <c:v>2.9</c:v>
                </c:pt>
                <c:pt idx="1878">
                  <c:v>2.8</c:v>
                </c:pt>
                <c:pt idx="1879">
                  <c:v>2.7</c:v>
                </c:pt>
                <c:pt idx="1880">
                  <c:v>2.7</c:v>
                </c:pt>
                <c:pt idx="1881">
                  <c:v>2.6</c:v>
                </c:pt>
                <c:pt idx="1882">
                  <c:v>2.5</c:v>
                </c:pt>
                <c:pt idx="1883">
                  <c:v>2.4</c:v>
                </c:pt>
                <c:pt idx="1884">
                  <c:v>2.2999999999999998</c:v>
                </c:pt>
                <c:pt idx="1885">
                  <c:v>2.2000000000000002</c:v>
                </c:pt>
                <c:pt idx="1886">
                  <c:v>2.1</c:v>
                </c:pt>
                <c:pt idx="1887">
                  <c:v>2.1</c:v>
                </c:pt>
                <c:pt idx="1888">
                  <c:v>2</c:v>
                </c:pt>
                <c:pt idx="1889">
                  <c:v>1.9</c:v>
                </c:pt>
                <c:pt idx="1890">
                  <c:v>1.8</c:v>
                </c:pt>
                <c:pt idx="1891">
                  <c:v>1.7</c:v>
                </c:pt>
                <c:pt idx="1892">
                  <c:v>1.7</c:v>
                </c:pt>
                <c:pt idx="1893">
                  <c:v>1.6</c:v>
                </c:pt>
                <c:pt idx="1894">
                  <c:v>1.5</c:v>
                </c:pt>
                <c:pt idx="1895">
                  <c:v>1.4</c:v>
                </c:pt>
                <c:pt idx="1896">
                  <c:v>1.3</c:v>
                </c:pt>
                <c:pt idx="1897">
                  <c:v>1.3</c:v>
                </c:pt>
                <c:pt idx="1898">
                  <c:v>1.2</c:v>
                </c:pt>
                <c:pt idx="1899">
                  <c:v>1.1000000000000001</c:v>
                </c:pt>
                <c:pt idx="1900">
                  <c:v>1.1000000000000001</c:v>
                </c:pt>
                <c:pt idx="1901">
                  <c:v>1</c:v>
                </c:pt>
                <c:pt idx="1902">
                  <c:v>1</c:v>
                </c:pt>
                <c:pt idx="1903">
                  <c:v>1</c:v>
                </c:pt>
                <c:pt idx="1904">
                  <c:v>1</c:v>
                </c:pt>
                <c:pt idx="1905">
                  <c:v>1</c:v>
                </c:pt>
                <c:pt idx="1906">
                  <c:v>1</c:v>
                </c:pt>
                <c:pt idx="1907">
                  <c:v>1</c:v>
                </c:pt>
                <c:pt idx="1908">
                  <c:v>1</c:v>
                </c:pt>
                <c:pt idx="1909">
                  <c:v>1</c:v>
                </c:pt>
                <c:pt idx="1910">
                  <c:v>1.1000000000000001</c:v>
                </c:pt>
                <c:pt idx="1911">
                  <c:v>1.1000000000000001</c:v>
                </c:pt>
                <c:pt idx="1912">
                  <c:v>1.2</c:v>
                </c:pt>
                <c:pt idx="1913">
                  <c:v>1.2</c:v>
                </c:pt>
                <c:pt idx="1914">
                  <c:v>1.3</c:v>
                </c:pt>
                <c:pt idx="1915">
                  <c:v>1.4</c:v>
                </c:pt>
                <c:pt idx="1916">
                  <c:v>1.4</c:v>
                </c:pt>
                <c:pt idx="1917">
                  <c:v>1.5</c:v>
                </c:pt>
                <c:pt idx="1918">
                  <c:v>1.6</c:v>
                </c:pt>
                <c:pt idx="1919">
                  <c:v>1.7</c:v>
                </c:pt>
                <c:pt idx="1920">
                  <c:v>1.8</c:v>
                </c:pt>
                <c:pt idx="1921">
                  <c:v>1.8</c:v>
                </c:pt>
                <c:pt idx="1922">
                  <c:v>1.9</c:v>
                </c:pt>
                <c:pt idx="1923">
                  <c:v>2</c:v>
                </c:pt>
                <c:pt idx="1924">
                  <c:v>2</c:v>
                </c:pt>
                <c:pt idx="1925">
                  <c:v>2.1</c:v>
                </c:pt>
                <c:pt idx="1926">
                  <c:v>2.2000000000000002</c:v>
                </c:pt>
                <c:pt idx="1927">
                  <c:v>2.2999999999999998</c:v>
                </c:pt>
                <c:pt idx="1928">
                  <c:v>2.4</c:v>
                </c:pt>
                <c:pt idx="1929">
                  <c:v>2.5</c:v>
                </c:pt>
                <c:pt idx="1930">
                  <c:v>2.5</c:v>
                </c:pt>
                <c:pt idx="1931">
                  <c:v>2.6</c:v>
                </c:pt>
                <c:pt idx="1932">
                  <c:v>2.7</c:v>
                </c:pt>
                <c:pt idx="1933">
                  <c:v>2.7</c:v>
                </c:pt>
                <c:pt idx="1934">
                  <c:v>2.8</c:v>
                </c:pt>
                <c:pt idx="1935">
                  <c:v>2.9</c:v>
                </c:pt>
                <c:pt idx="1936">
                  <c:v>3</c:v>
                </c:pt>
                <c:pt idx="1937">
                  <c:v>3</c:v>
                </c:pt>
                <c:pt idx="1938">
                  <c:v>3.1</c:v>
                </c:pt>
                <c:pt idx="1939">
                  <c:v>3.2</c:v>
                </c:pt>
                <c:pt idx="1940">
                  <c:v>3.2</c:v>
                </c:pt>
                <c:pt idx="1941">
                  <c:v>3.3</c:v>
                </c:pt>
                <c:pt idx="1942">
                  <c:v>3.4</c:v>
                </c:pt>
                <c:pt idx="1943">
                  <c:v>3.5</c:v>
                </c:pt>
                <c:pt idx="1944">
                  <c:v>3.6</c:v>
                </c:pt>
                <c:pt idx="1945">
                  <c:v>3.7</c:v>
                </c:pt>
                <c:pt idx="1946">
                  <c:v>3.7</c:v>
                </c:pt>
                <c:pt idx="1947">
                  <c:v>3.8</c:v>
                </c:pt>
                <c:pt idx="1948">
                  <c:v>3.9</c:v>
                </c:pt>
                <c:pt idx="1949">
                  <c:v>3.9</c:v>
                </c:pt>
                <c:pt idx="1950">
                  <c:v>4</c:v>
                </c:pt>
                <c:pt idx="1951">
                  <c:v>4.0999999999999996</c:v>
                </c:pt>
                <c:pt idx="1952">
                  <c:v>4.0999999999999996</c:v>
                </c:pt>
                <c:pt idx="1953">
                  <c:v>4.2</c:v>
                </c:pt>
                <c:pt idx="1954">
                  <c:v>4.2</c:v>
                </c:pt>
                <c:pt idx="1955">
                  <c:v>4.3</c:v>
                </c:pt>
                <c:pt idx="1956">
                  <c:v>4.3</c:v>
                </c:pt>
                <c:pt idx="1957">
                  <c:v>4.3</c:v>
                </c:pt>
                <c:pt idx="1958">
                  <c:v>4.3</c:v>
                </c:pt>
                <c:pt idx="1959">
                  <c:v>4.4000000000000004</c:v>
                </c:pt>
                <c:pt idx="1960">
                  <c:v>4.4000000000000004</c:v>
                </c:pt>
                <c:pt idx="1961">
                  <c:v>4.4000000000000004</c:v>
                </c:pt>
                <c:pt idx="1962">
                  <c:v>4.4000000000000004</c:v>
                </c:pt>
                <c:pt idx="1963">
                  <c:v>4.4000000000000004</c:v>
                </c:pt>
                <c:pt idx="1964">
                  <c:v>4.4000000000000004</c:v>
                </c:pt>
                <c:pt idx="1965">
                  <c:v>4.4000000000000004</c:v>
                </c:pt>
                <c:pt idx="1966">
                  <c:v>4.4000000000000004</c:v>
                </c:pt>
                <c:pt idx="1967">
                  <c:v>4.4000000000000004</c:v>
                </c:pt>
                <c:pt idx="1968">
                  <c:v>4.4000000000000004</c:v>
                </c:pt>
                <c:pt idx="1969">
                  <c:v>4.4000000000000004</c:v>
                </c:pt>
                <c:pt idx="1970">
                  <c:v>4.4000000000000004</c:v>
                </c:pt>
                <c:pt idx="1971">
                  <c:v>4.4000000000000004</c:v>
                </c:pt>
                <c:pt idx="1972">
                  <c:v>4.4000000000000004</c:v>
                </c:pt>
                <c:pt idx="1973">
                  <c:v>4.4000000000000004</c:v>
                </c:pt>
                <c:pt idx="1974">
                  <c:v>4.4000000000000004</c:v>
                </c:pt>
                <c:pt idx="1975">
                  <c:v>4.4000000000000004</c:v>
                </c:pt>
                <c:pt idx="1976">
                  <c:v>4.4000000000000004</c:v>
                </c:pt>
                <c:pt idx="1977">
                  <c:v>4.4000000000000004</c:v>
                </c:pt>
                <c:pt idx="1978">
                  <c:v>4.4000000000000004</c:v>
                </c:pt>
                <c:pt idx="1979">
                  <c:v>4.4000000000000004</c:v>
                </c:pt>
                <c:pt idx="1980">
                  <c:v>4.4000000000000004</c:v>
                </c:pt>
                <c:pt idx="1981">
                  <c:v>4.4000000000000004</c:v>
                </c:pt>
                <c:pt idx="1982">
                  <c:v>4.4000000000000004</c:v>
                </c:pt>
                <c:pt idx="1983">
                  <c:v>4.4000000000000004</c:v>
                </c:pt>
                <c:pt idx="1984">
                  <c:v>4.4000000000000004</c:v>
                </c:pt>
                <c:pt idx="1985">
                  <c:v>4.4000000000000004</c:v>
                </c:pt>
                <c:pt idx="1986">
                  <c:v>4.4000000000000004</c:v>
                </c:pt>
                <c:pt idx="1987">
                  <c:v>4.4000000000000004</c:v>
                </c:pt>
                <c:pt idx="1988">
                  <c:v>4.4000000000000004</c:v>
                </c:pt>
                <c:pt idx="1989">
                  <c:v>4.4000000000000004</c:v>
                </c:pt>
                <c:pt idx="1990">
                  <c:v>4.4000000000000004</c:v>
                </c:pt>
                <c:pt idx="1991">
                  <c:v>4.4000000000000004</c:v>
                </c:pt>
                <c:pt idx="1992">
                  <c:v>4.4000000000000004</c:v>
                </c:pt>
                <c:pt idx="1993">
                  <c:v>4.4000000000000004</c:v>
                </c:pt>
                <c:pt idx="1994">
                  <c:v>4.4000000000000004</c:v>
                </c:pt>
                <c:pt idx="1995">
                  <c:v>4.4000000000000004</c:v>
                </c:pt>
                <c:pt idx="1996">
                  <c:v>4.4000000000000004</c:v>
                </c:pt>
                <c:pt idx="1997">
                  <c:v>4.4000000000000004</c:v>
                </c:pt>
                <c:pt idx="1998">
                  <c:v>4.4000000000000004</c:v>
                </c:pt>
                <c:pt idx="1999">
                  <c:v>4.4000000000000004</c:v>
                </c:pt>
                <c:pt idx="2000">
                  <c:v>4.4000000000000004</c:v>
                </c:pt>
                <c:pt idx="2001">
                  <c:v>4.4000000000000004</c:v>
                </c:pt>
                <c:pt idx="2002">
                  <c:v>4.4000000000000004</c:v>
                </c:pt>
                <c:pt idx="2003">
                  <c:v>4.4000000000000004</c:v>
                </c:pt>
                <c:pt idx="2004">
                  <c:v>4.4000000000000004</c:v>
                </c:pt>
                <c:pt idx="2005">
                  <c:v>4.4000000000000004</c:v>
                </c:pt>
                <c:pt idx="2006">
                  <c:v>4.4000000000000004</c:v>
                </c:pt>
                <c:pt idx="2007">
                  <c:v>4.4000000000000004</c:v>
                </c:pt>
                <c:pt idx="2008">
                  <c:v>4.4000000000000004</c:v>
                </c:pt>
                <c:pt idx="2009">
                  <c:v>4.4000000000000004</c:v>
                </c:pt>
                <c:pt idx="2010">
                  <c:v>4.4000000000000004</c:v>
                </c:pt>
                <c:pt idx="2011">
                  <c:v>4.4000000000000004</c:v>
                </c:pt>
                <c:pt idx="2012">
                  <c:v>4.4000000000000004</c:v>
                </c:pt>
                <c:pt idx="2013">
                  <c:v>4.4000000000000004</c:v>
                </c:pt>
                <c:pt idx="2014">
                  <c:v>4.4000000000000004</c:v>
                </c:pt>
                <c:pt idx="2015">
                  <c:v>4.4000000000000004</c:v>
                </c:pt>
                <c:pt idx="2016">
                  <c:v>4.4000000000000004</c:v>
                </c:pt>
                <c:pt idx="2017">
                  <c:v>4.4000000000000004</c:v>
                </c:pt>
                <c:pt idx="2018">
                  <c:v>4.4000000000000004</c:v>
                </c:pt>
                <c:pt idx="2019">
                  <c:v>4.4000000000000004</c:v>
                </c:pt>
                <c:pt idx="2020">
                  <c:v>4.4000000000000004</c:v>
                </c:pt>
                <c:pt idx="2021">
                  <c:v>4.4000000000000004</c:v>
                </c:pt>
                <c:pt idx="2022">
                  <c:v>4.4000000000000004</c:v>
                </c:pt>
                <c:pt idx="2023">
                  <c:v>4.4000000000000004</c:v>
                </c:pt>
                <c:pt idx="2024">
                  <c:v>4.4000000000000004</c:v>
                </c:pt>
                <c:pt idx="2025">
                  <c:v>4.4000000000000004</c:v>
                </c:pt>
                <c:pt idx="2026">
                  <c:v>4.4000000000000004</c:v>
                </c:pt>
                <c:pt idx="2027">
                  <c:v>4.4000000000000004</c:v>
                </c:pt>
                <c:pt idx="2028">
                  <c:v>4.4000000000000004</c:v>
                </c:pt>
                <c:pt idx="2029">
                  <c:v>4.4000000000000004</c:v>
                </c:pt>
                <c:pt idx="2030">
                  <c:v>4.4000000000000004</c:v>
                </c:pt>
                <c:pt idx="2031">
                  <c:v>4.4000000000000004</c:v>
                </c:pt>
                <c:pt idx="2032">
                  <c:v>4.4000000000000004</c:v>
                </c:pt>
                <c:pt idx="2033">
                  <c:v>4.4000000000000004</c:v>
                </c:pt>
                <c:pt idx="2034">
                  <c:v>4.4000000000000004</c:v>
                </c:pt>
                <c:pt idx="2035">
                  <c:v>4.4000000000000004</c:v>
                </c:pt>
                <c:pt idx="2036">
                  <c:v>4.4000000000000004</c:v>
                </c:pt>
                <c:pt idx="2037">
                  <c:v>4.4000000000000004</c:v>
                </c:pt>
                <c:pt idx="2038">
                  <c:v>4.4000000000000004</c:v>
                </c:pt>
                <c:pt idx="2039">
                  <c:v>4.4000000000000004</c:v>
                </c:pt>
                <c:pt idx="2040">
                  <c:v>4.4000000000000004</c:v>
                </c:pt>
                <c:pt idx="2041">
                  <c:v>4.4000000000000004</c:v>
                </c:pt>
                <c:pt idx="2042">
                  <c:v>4.4000000000000004</c:v>
                </c:pt>
                <c:pt idx="2043">
                  <c:v>4.4000000000000004</c:v>
                </c:pt>
                <c:pt idx="2044">
                  <c:v>4.4000000000000004</c:v>
                </c:pt>
                <c:pt idx="2045">
                  <c:v>4.4000000000000004</c:v>
                </c:pt>
                <c:pt idx="2046">
                  <c:v>4.4000000000000004</c:v>
                </c:pt>
                <c:pt idx="2047">
                  <c:v>4.4000000000000004</c:v>
                </c:pt>
                <c:pt idx="2048">
                  <c:v>4.4000000000000004</c:v>
                </c:pt>
                <c:pt idx="2049">
                  <c:v>4.4000000000000004</c:v>
                </c:pt>
                <c:pt idx="2050">
                  <c:v>4.4000000000000004</c:v>
                </c:pt>
                <c:pt idx="2051">
                  <c:v>4.4000000000000004</c:v>
                </c:pt>
                <c:pt idx="2052">
                  <c:v>4.4000000000000004</c:v>
                </c:pt>
                <c:pt idx="2053">
                  <c:v>4.4000000000000004</c:v>
                </c:pt>
                <c:pt idx="2054">
                  <c:v>4.4000000000000004</c:v>
                </c:pt>
                <c:pt idx="2055">
                  <c:v>4.4000000000000004</c:v>
                </c:pt>
                <c:pt idx="2056">
                  <c:v>4.4000000000000004</c:v>
                </c:pt>
                <c:pt idx="2057">
                  <c:v>4.4000000000000004</c:v>
                </c:pt>
                <c:pt idx="2058">
                  <c:v>4.4000000000000004</c:v>
                </c:pt>
                <c:pt idx="2059">
                  <c:v>4.4000000000000004</c:v>
                </c:pt>
                <c:pt idx="2060">
                  <c:v>4.4000000000000004</c:v>
                </c:pt>
                <c:pt idx="2061">
                  <c:v>4.4000000000000004</c:v>
                </c:pt>
                <c:pt idx="2062">
                  <c:v>4.4000000000000004</c:v>
                </c:pt>
                <c:pt idx="2063">
                  <c:v>4.4000000000000004</c:v>
                </c:pt>
                <c:pt idx="2064">
                  <c:v>4.4000000000000004</c:v>
                </c:pt>
                <c:pt idx="2065">
                  <c:v>4.4000000000000004</c:v>
                </c:pt>
                <c:pt idx="2066">
                  <c:v>4.4000000000000004</c:v>
                </c:pt>
                <c:pt idx="2067">
                  <c:v>4.4000000000000004</c:v>
                </c:pt>
                <c:pt idx="2068">
                  <c:v>4.4000000000000004</c:v>
                </c:pt>
                <c:pt idx="2069">
                  <c:v>4.4000000000000004</c:v>
                </c:pt>
                <c:pt idx="2070">
                  <c:v>4.4000000000000004</c:v>
                </c:pt>
                <c:pt idx="2071">
                  <c:v>4.4000000000000004</c:v>
                </c:pt>
                <c:pt idx="2072">
                  <c:v>4.4000000000000004</c:v>
                </c:pt>
                <c:pt idx="2073">
                  <c:v>4.4000000000000004</c:v>
                </c:pt>
                <c:pt idx="2074">
                  <c:v>4.4000000000000004</c:v>
                </c:pt>
                <c:pt idx="2075">
                  <c:v>4.4000000000000004</c:v>
                </c:pt>
                <c:pt idx="2076">
                  <c:v>4.4000000000000004</c:v>
                </c:pt>
                <c:pt idx="2077">
                  <c:v>4.4000000000000004</c:v>
                </c:pt>
                <c:pt idx="2078">
                  <c:v>4.4000000000000004</c:v>
                </c:pt>
                <c:pt idx="2079">
                  <c:v>4.4000000000000004</c:v>
                </c:pt>
                <c:pt idx="2080">
                  <c:v>4.4000000000000004</c:v>
                </c:pt>
                <c:pt idx="2081">
                  <c:v>4.4000000000000004</c:v>
                </c:pt>
                <c:pt idx="2082">
                  <c:v>4.4000000000000004</c:v>
                </c:pt>
                <c:pt idx="2083">
                  <c:v>4.4000000000000004</c:v>
                </c:pt>
                <c:pt idx="2084">
                  <c:v>4.4000000000000004</c:v>
                </c:pt>
                <c:pt idx="2085">
                  <c:v>4.4000000000000004</c:v>
                </c:pt>
                <c:pt idx="2086">
                  <c:v>4.4000000000000004</c:v>
                </c:pt>
                <c:pt idx="2087">
                  <c:v>4.4000000000000004</c:v>
                </c:pt>
                <c:pt idx="2088">
                  <c:v>4.4000000000000004</c:v>
                </c:pt>
                <c:pt idx="2089">
                  <c:v>4.4000000000000004</c:v>
                </c:pt>
                <c:pt idx="2090">
                  <c:v>4.4000000000000004</c:v>
                </c:pt>
                <c:pt idx="2091">
                  <c:v>4.4000000000000004</c:v>
                </c:pt>
                <c:pt idx="2092">
                  <c:v>4.4000000000000004</c:v>
                </c:pt>
                <c:pt idx="2093">
                  <c:v>4.4000000000000004</c:v>
                </c:pt>
                <c:pt idx="2094">
                  <c:v>4.4000000000000004</c:v>
                </c:pt>
                <c:pt idx="2095">
                  <c:v>4.4000000000000004</c:v>
                </c:pt>
                <c:pt idx="2096">
                  <c:v>4.4000000000000004</c:v>
                </c:pt>
                <c:pt idx="2097">
                  <c:v>4.4000000000000004</c:v>
                </c:pt>
                <c:pt idx="2098">
                  <c:v>4.4000000000000004</c:v>
                </c:pt>
                <c:pt idx="2099">
                  <c:v>4.4000000000000004</c:v>
                </c:pt>
                <c:pt idx="2100">
                  <c:v>4.4000000000000004</c:v>
                </c:pt>
                <c:pt idx="2101">
                  <c:v>4.4000000000000004</c:v>
                </c:pt>
                <c:pt idx="2102">
                  <c:v>4.4000000000000004</c:v>
                </c:pt>
                <c:pt idx="2103">
                  <c:v>4.4000000000000004</c:v>
                </c:pt>
                <c:pt idx="2104">
                  <c:v>4.4000000000000004</c:v>
                </c:pt>
                <c:pt idx="2105">
                  <c:v>4.4000000000000004</c:v>
                </c:pt>
                <c:pt idx="2106">
                  <c:v>4.4000000000000004</c:v>
                </c:pt>
                <c:pt idx="2107">
                  <c:v>4.4000000000000004</c:v>
                </c:pt>
                <c:pt idx="2108">
                  <c:v>4.4000000000000004</c:v>
                </c:pt>
                <c:pt idx="2109">
                  <c:v>4.4000000000000004</c:v>
                </c:pt>
                <c:pt idx="2110">
                  <c:v>4.4000000000000004</c:v>
                </c:pt>
                <c:pt idx="2111">
                  <c:v>4.4000000000000004</c:v>
                </c:pt>
                <c:pt idx="2112">
                  <c:v>4.4000000000000004</c:v>
                </c:pt>
                <c:pt idx="2113">
                  <c:v>4.4000000000000004</c:v>
                </c:pt>
                <c:pt idx="2114">
                  <c:v>4.4000000000000004</c:v>
                </c:pt>
                <c:pt idx="2115">
                  <c:v>4.4000000000000004</c:v>
                </c:pt>
                <c:pt idx="2116">
                  <c:v>4.4000000000000004</c:v>
                </c:pt>
                <c:pt idx="2117">
                  <c:v>4.4000000000000004</c:v>
                </c:pt>
                <c:pt idx="2118">
                  <c:v>4.4000000000000004</c:v>
                </c:pt>
                <c:pt idx="2119">
                  <c:v>4.4000000000000004</c:v>
                </c:pt>
                <c:pt idx="2120">
                  <c:v>4.4000000000000004</c:v>
                </c:pt>
                <c:pt idx="2121">
                  <c:v>4.4000000000000004</c:v>
                </c:pt>
                <c:pt idx="2122">
                  <c:v>4.4000000000000004</c:v>
                </c:pt>
                <c:pt idx="2123">
                  <c:v>4.4000000000000004</c:v>
                </c:pt>
                <c:pt idx="2124">
                  <c:v>4.4000000000000004</c:v>
                </c:pt>
                <c:pt idx="2125">
                  <c:v>4.4000000000000004</c:v>
                </c:pt>
                <c:pt idx="2126">
                  <c:v>4.4000000000000004</c:v>
                </c:pt>
                <c:pt idx="2127">
                  <c:v>4.4000000000000004</c:v>
                </c:pt>
                <c:pt idx="2128">
                  <c:v>4.4000000000000004</c:v>
                </c:pt>
                <c:pt idx="2129">
                  <c:v>4.4000000000000004</c:v>
                </c:pt>
                <c:pt idx="2130">
                  <c:v>4.4000000000000004</c:v>
                </c:pt>
                <c:pt idx="2131">
                  <c:v>4.4000000000000004</c:v>
                </c:pt>
                <c:pt idx="2132">
                  <c:v>4.4000000000000004</c:v>
                </c:pt>
                <c:pt idx="2133">
                  <c:v>4.4000000000000004</c:v>
                </c:pt>
                <c:pt idx="2134">
                  <c:v>4.4000000000000004</c:v>
                </c:pt>
                <c:pt idx="2135">
                  <c:v>4.4000000000000004</c:v>
                </c:pt>
                <c:pt idx="2136">
                  <c:v>4.4000000000000004</c:v>
                </c:pt>
                <c:pt idx="2137">
                  <c:v>4.4000000000000004</c:v>
                </c:pt>
                <c:pt idx="2138">
                  <c:v>4.4000000000000004</c:v>
                </c:pt>
                <c:pt idx="2139">
                  <c:v>4.4000000000000004</c:v>
                </c:pt>
                <c:pt idx="2140">
                  <c:v>4.4000000000000004</c:v>
                </c:pt>
                <c:pt idx="2141">
                  <c:v>4.4000000000000004</c:v>
                </c:pt>
                <c:pt idx="2142">
                  <c:v>4.4000000000000004</c:v>
                </c:pt>
                <c:pt idx="2143">
                  <c:v>4.4000000000000004</c:v>
                </c:pt>
                <c:pt idx="2144">
                  <c:v>4.4000000000000004</c:v>
                </c:pt>
                <c:pt idx="2145">
                  <c:v>4.4000000000000004</c:v>
                </c:pt>
                <c:pt idx="2146">
                  <c:v>4.4000000000000004</c:v>
                </c:pt>
                <c:pt idx="2147">
                  <c:v>4.4000000000000004</c:v>
                </c:pt>
                <c:pt idx="2148">
                  <c:v>4.4000000000000004</c:v>
                </c:pt>
                <c:pt idx="2149">
                  <c:v>4.4000000000000004</c:v>
                </c:pt>
                <c:pt idx="2150">
                  <c:v>4.4000000000000004</c:v>
                </c:pt>
                <c:pt idx="2151">
                  <c:v>4.4000000000000004</c:v>
                </c:pt>
                <c:pt idx="2152">
                  <c:v>4.4000000000000004</c:v>
                </c:pt>
                <c:pt idx="2153">
                  <c:v>4.4000000000000004</c:v>
                </c:pt>
                <c:pt idx="2154">
                  <c:v>4.4000000000000004</c:v>
                </c:pt>
                <c:pt idx="2155">
                  <c:v>4.4000000000000004</c:v>
                </c:pt>
                <c:pt idx="2156">
                  <c:v>4.4000000000000004</c:v>
                </c:pt>
                <c:pt idx="2157">
                  <c:v>4.4000000000000004</c:v>
                </c:pt>
                <c:pt idx="2158">
                  <c:v>4.4000000000000004</c:v>
                </c:pt>
                <c:pt idx="2159">
                  <c:v>4.4000000000000004</c:v>
                </c:pt>
                <c:pt idx="2160">
                  <c:v>4.4000000000000004</c:v>
                </c:pt>
                <c:pt idx="2161">
                  <c:v>4.4000000000000004</c:v>
                </c:pt>
                <c:pt idx="2162">
                  <c:v>4.4000000000000004</c:v>
                </c:pt>
                <c:pt idx="2163">
                  <c:v>4.4000000000000004</c:v>
                </c:pt>
                <c:pt idx="2164">
                  <c:v>4.4000000000000004</c:v>
                </c:pt>
                <c:pt idx="2165">
                  <c:v>4.4000000000000004</c:v>
                </c:pt>
                <c:pt idx="2166">
                  <c:v>4.4000000000000004</c:v>
                </c:pt>
                <c:pt idx="2167">
                  <c:v>4.4000000000000004</c:v>
                </c:pt>
                <c:pt idx="2168">
                  <c:v>4.4000000000000004</c:v>
                </c:pt>
                <c:pt idx="2169">
                  <c:v>4.4000000000000004</c:v>
                </c:pt>
                <c:pt idx="2170">
                  <c:v>4.4000000000000004</c:v>
                </c:pt>
                <c:pt idx="2171">
                  <c:v>4.4000000000000004</c:v>
                </c:pt>
                <c:pt idx="2172">
                  <c:v>4.4000000000000004</c:v>
                </c:pt>
                <c:pt idx="2173">
                  <c:v>4.4000000000000004</c:v>
                </c:pt>
                <c:pt idx="2174">
                  <c:v>4.4000000000000004</c:v>
                </c:pt>
                <c:pt idx="2175">
                  <c:v>4.4000000000000004</c:v>
                </c:pt>
                <c:pt idx="2176">
                  <c:v>4.4000000000000004</c:v>
                </c:pt>
                <c:pt idx="2177">
                  <c:v>4.4000000000000004</c:v>
                </c:pt>
                <c:pt idx="2178">
                  <c:v>4.4000000000000004</c:v>
                </c:pt>
                <c:pt idx="2179">
                  <c:v>4.4000000000000004</c:v>
                </c:pt>
                <c:pt idx="2180">
                  <c:v>4.4000000000000004</c:v>
                </c:pt>
                <c:pt idx="2181">
                  <c:v>4.4000000000000004</c:v>
                </c:pt>
                <c:pt idx="2182">
                  <c:v>4.4000000000000004</c:v>
                </c:pt>
                <c:pt idx="2183">
                  <c:v>4.4000000000000004</c:v>
                </c:pt>
                <c:pt idx="2184">
                  <c:v>4.4000000000000004</c:v>
                </c:pt>
                <c:pt idx="2185">
                  <c:v>4.4000000000000004</c:v>
                </c:pt>
                <c:pt idx="2186">
                  <c:v>4.4000000000000004</c:v>
                </c:pt>
                <c:pt idx="2187">
                  <c:v>4.4000000000000004</c:v>
                </c:pt>
                <c:pt idx="2188">
                  <c:v>4.4000000000000004</c:v>
                </c:pt>
                <c:pt idx="2189">
                  <c:v>4.4000000000000004</c:v>
                </c:pt>
                <c:pt idx="2190">
                  <c:v>4.4000000000000004</c:v>
                </c:pt>
                <c:pt idx="2191">
                  <c:v>4.4000000000000004</c:v>
                </c:pt>
                <c:pt idx="2192">
                  <c:v>4.4000000000000004</c:v>
                </c:pt>
                <c:pt idx="2193">
                  <c:v>4.4000000000000004</c:v>
                </c:pt>
                <c:pt idx="2194">
                  <c:v>4.4000000000000004</c:v>
                </c:pt>
                <c:pt idx="2195">
                  <c:v>4.4000000000000004</c:v>
                </c:pt>
                <c:pt idx="2196">
                  <c:v>4.4000000000000004</c:v>
                </c:pt>
                <c:pt idx="2197">
                  <c:v>4.4000000000000004</c:v>
                </c:pt>
                <c:pt idx="2198">
                  <c:v>4.4000000000000004</c:v>
                </c:pt>
                <c:pt idx="2199">
                  <c:v>4.4000000000000004</c:v>
                </c:pt>
                <c:pt idx="2200">
                  <c:v>4.4000000000000004</c:v>
                </c:pt>
                <c:pt idx="2201">
                  <c:v>4.4000000000000004</c:v>
                </c:pt>
                <c:pt idx="2202">
                  <c:v>4.4000000000000004</c:v>
                </c:pt>
                <c:pt idx="2203">
                  <c:v>4.4000000000000004</c:v>
                </c:pt>
                <c:pt idx="2204">
                  <c:v>4.4000000000000004</c:v>
                </c:pt>
                <c:pt idx="2205">
                  <c:v>4.4000000000000004</c:v>
                </c:pt>
                <c:pt idx="2206">
                  <c:v>4.4000000000000004</c:v>
                </c:pt>
                <c:pt idx="2207">
                  <c:v>4.4000000000000004</c:v>
                </c:pt>
                <c:pt idx="2208">
                  <c:v>4.4000000000000004</c:v>
                </c:pt>
                <c:pt idx="2209">
                  <c:v>4.4000000000000004</c:v>
                </c:pt>
                <c:pt idx="2210">
                  <c:v>4.4000000000000004</c:v>
                </c:pt>
                <c:pt idx="2211">
                  <c:v>4.4000000000000004</c:v>
                </c:pt>
                <c:pt idx="2212">
                  <c:v>4.4000000000000004</c:v>
                </c:pt>
                <c:pt idx="2213">
                  <c:v>4.4000000000000004</c:v>
                </c:pt>
                <c:pt idx="2214">
                  <c:v>4.4000000000000004</c:v>
                </c:pt>
                <c:pt idx="2215">
                  <c:v>4.4000000000000004</c:v>
                </c:pt>
                <c:pt idx="2216">
                  <c:v>4.4000000000000004</c:v>
                </c:pt>
                <c:pt idx="2217">
                  <c:v>4.4000000000000004</c:v>
                </c:pt>
                <c:pt idx="2218">
                  <c:v>4.4000000000000004</c:v>
                </c:pt>
                <c:pt idx="2219">
                  <c:v>4.4000000000000004</c:v>
                </c:pt>
                <c:pt idx="2220">
                  <c:v>4.4000000000000004</c:v>
                </c:pt>
                <c:pt idx="2221">
                  <c:v>4.4000000000000004</c:v>
                </c:pt>
                <c:pt idx="2222">
                  <c:v>4.4000000000000004</c:v>
                </c:pt>
                <c:pt idx="2223">
                  <c:v>4.4000000000000004</c:v>
                </c:pt>
                <c:pt idx="2224">
                  <c:v>4.4000000000000004</c:v>
                </c:pt>
                <c:pt idx="2225">
                  <c:v>4.4000000000000004</c:v>
                </c:pt>
                <c:pt idx="2226">
                  <c:v>4.4000000000000004</c:v>
                </c:pt>
                <c:pt idx="2227">
                  <c:v>4.4000000000000004</c:v>
                </c:pt>
                <c:pt idx="2228">
                  <c:v>4.4000000000000004</c:v>
                </c:pt>
                <c:pt idx="2229">
                  <c:v>4.4000000000000004</c:v>
                </c:pt>
                <c:pt idx="2230">
                  <c:v>4.4000000000000004</c:v>
                </c:pt>
                <c:pt idx="2231">
                  <c:v>4.4000000000000004</c:v>
                </c:pt>
                <c:pt idx="2232">
                  <c:v>4.4000000000000004</c:v>
                </c:pt>
                <c:pt idx="2233">
                  <c:v>4.4000000000000004</c:v>
                </c:pt>
                <c:pt idx="2234">
                  <c:v>4.4000000000000004</c:v>
                </c:pt>
                <c:pt idx="2235">
                  <c:v>4.4000000000000004</c:v>
                </c:pt>
                <c:pt idx="2236">
                  <c:v>4.4000000000000004</c:v>
                </c:pt>
                <c:pt idx="2237">
                  <c:v>4.4000000000000004</c:v>
                </c:pt>
                <c:pt idx="2238">
                  <c:v>4.4000000000000004</c:v>
                </c:pt>
                <c:pt idx="2239">
                  <c:v>4.4000000000000004</c:v>
                </c:pt>
                <c:pt idx="2240">
                  <c:v>4.4000000000000004</c:v>
                </c:pt>
                <c:pt idx="2241">
                  <c:v>4.4000000000000004</c:v>
                </c:pt>
                <c:pt idx="2242">
                  <c:v>4.4000000000000004</c:v>
                </c:pt>
                <c:pt idx="2243">
                  <c:v>4.4000000000000004</c:v>
                </c:pt>
                <c:pt idx="2244">
                  <c:v>4.4000000000000004</c:v>
                </c:pt>
                <c:pt idx="2245">
                  <c:v>4.4000000000000004</c:v>
                </c:pt>
                <c:pt idx="2246">
                  <c:v>4.4000000000000004</c:v>
                </c:pt>
                <c:pt idx="2247">
                  <c:v>4.4000000000000004</c:v>
                </c:pt>
                <c:pt idx="2248">
                  <c:v>4.4000000000000004</c:v>
                </c:pt>
                <c:pt idx="2249">
                  <c:v>4.4000000000000004</c:v>
                </c:pt>
                <c:pt idx="2250">
                  <c:v>4.4000000000000004</c:v>
                </c:pt>
                <c:pt idx="2251">
                  <c:v>4.4000000000000004</c:v>
                </c:pt>
                <c:pt idx="2252">
                  <c:v>4.4000000000000004</c:v>
                </c:pt>
                <c:pt idx="2253">
                  <c:v>4.4000000000000004</c:v>
                </c:pt>
                <c:pt idx="2254">
                  <c:v>4.4000000000000004</c:v>
                </c:pt>
                <c:pt idx="2255">
                  <c:v>4.4000000000000004</c:v>
                </c:pt>
                <c:pt idx="2256">
                  <c:v>4.4000000000000004</c:v>
                </c:pt>
                <c:pt idx="2257">
                  <c:v>4.4000000000000004</c:v>
                </c:pt>
                <c:pt idx="2258">
                  <c:v>4.4000000000000004</c:v>
                </c:pt>
                <c:pt idx="2259">
                  <c:v>4.4000000000000004</c:v>
                </c:pt>
                <c:pt idx="2260">
                  <c:v>4.4000000000000004</c:v>
                </c:pt>
                <c:pt idx="2261">
                  <c:v>4.4000000000000004</c:v>
                </c:pt>
                <c:pt idx="2262">
                  <c:v>4.4000000000000004</c:v>
                </c:pt>
                <c:pt idx="2263">
                  <c:v>4.4000000000000004</c:v>
                </c:pt>
                <c:pt idx="2264">
                  <c:v>4.4000000000000004</c:v>
                </c:pt>
                <c:pt idx="2265">
                  <c:v>4.4000000000000004</c:v>
                </c:pt>
                <c:pt idx="2266">
                  <c:v>4.4000000000000004</c:v>
                </c:pt>
                <c:pt idx="2267">
                  <c:v>4.4000000000000004</c:v>
                </c:pt>
                <c:pt idx="2268">
                  <c:v>4.4000000000000004</c:v>
                </c:pt>
                <c:pt idx="2269">
                  <c:v>4.4000000000000004</c:v>
                </c:pt>
                <c:pt idx="2270">
                  <c:v>4.4000000000000004</c:v>
                </c:pt>
                <c:pt idx="2271">
                  <c:v>4.4000000000000004</c:v>
                </c:pt>
                <c:pt idx="2272">
                  <c:v>4.4000000000000004</c:v>
                </c:pt>
                <c:pt idx="2273">
                  <c:v>4.4000000000000004</c:v>
                </c:pt>
                <c:pt idx="2274">
                  <c:v>4.4000000000000004</c:v>
                </c:pt>
                <c:pt idx="2275">
                  <c:v>4.4000000000000004</c:v>
                </c:pt>
                <c:pt idx="2276">
                  <c:v>4.4000000000000004</c:v>
                </c:pt>
                <c:pt idx="2277">
                  <c:v>4.4000000000000004</c:v>
                </c:pt>
                <c:pt idx="2278">
                  <c:v>4.4000000000000004</c:v>
                </c:pt>
                <c:pt idx="2279">
                  <c:v>4.4000000000000004</c:v>
                </c:pt>
                <c:pt idx="2280">
                  <c:v>4.4000000000000004</c:v>
                </c:pt>
                <c:pt idx="2281">
                  <c:v>4.4000000000000004</c:v>
                </c:pt>
                <c:pt idx="2282">
                  <c:v>4.4000000000000004</c:v>
                </c:pt>
                <c:pt idx="2283">
                  <c:v>4.4000000000000004</c:v>
                </c:pt>
                <c:pt idx="2284">
                  <c:v>4.4000000000000004</c:v>
                </c:pt>
                <c:pt idx="2285">
                  <c:v>4.4000000000000004</c:v>
                </c:pt>
                <c:pt idx="2286">
                  <c:v>4.4000000000000004</c:v>
                </c:pt>
                <c:pt idx="2287">
                  <c:v>4.4000000000000004</c:v>
                </c:pt>
                <c:pt idx="2288">
                  <c:v>4.4000000000000004</c:v>
                </c:pt>
                <c:pt idx="2289">
                  <c:v>4.4000000000000004</c:v>
                </c:pt>
                <c:pt idx="2290">
                  <c:v>4.4000000000000004</c:v>
                </c:pt>
                <c:pt idx="2291">
                  <c:v>4.4000000000000004</c:v>
                </c:pt>
                <c:pt idx="2292">
                  <c:v>4.4000000000000004</c:v>
                </c:pt>
                <c:pt idx="2293">
                  <c:v>4.4000000000000004</c:v>
                </c:pt>
                <c:pt idx="2294">
                  <c:v>4.4000000000000004</c:v>
                </c:pt>
                <c:pt idx="2295">
                  <c:v>4.4000000000000004</c:v>
                </c:pt>
                <c:pt idx="2296">
                  <c:v>4.4000000000000004</c:v>
                </c:pt>
                <c:pt idx="2297">
                  <c:v>4.4000000000000004</c:v>
                </c:pt>
                <c:pt idx="2298">
                  <c:v>4.4000000000000004</c:v>
                </c:pt>
                <c:pt idx="2299">
                  <c:v>4.4000000000000004</c:v>
                </c:pt>
                <c:pt idx="2300">
                  <c:v>4.4000000000000004</c:v>
                </c:pt>
                <c:pt idx="2301">
                  <c:v>4.4000000000000004</c:v>
                </c:pt>
                <c:pt idx="2302">
                  <c:v>4.4000000000000004</c:v>
                </c:pt>
                <c:pt idx="2303">
                  <c:v>4.4000000000000004</c:v>
                </c:pt>
                <c:pt idx="2304">
                  <c:v>4.4000000000000004</c:v>
                </c:pt>
                <c:pt idx="2305">
                  <c:v>4.4000000000000004</c:v>
                </c:pt>
                <c:pt idx="2306">
                  <c:v>4.4000000000000004</c:v>
                </c:pt>
                <c:pt idx="2307">
                  <c:v>4.4000000000000004</c:v>
                </c:pt>
                <c:pt idx="2308">
                  <c:v>4.4000000000000004</c:v>
                </c:pt>
                <c:pt idx="2309">
                  <c:v>4.4000000000000004</c:v>
                </c:pt>
                <c:pt idx="2310">
                  <c:v>4.4000000000000004</c:v>
                </c:pt>
                <c:pt idx="2311">
                  <c:v>4.4000000000000004</c:v>
                </c:pt>
                <c:pt idx="2312">
                  <c:v>4.4000000000000004</c:v>
                </c:pt>
                <c:pt idx="2313">
                  <c:v>4.4000000000000004</c:v>
                </c:pt>
                <c:pt idx="2314">
                  <c:v>4.4000000000000004</c:v>
                </c:pt>
                <c:pt idx="2315">
                  <c:v>4.4000000000000004</c:v>
                </c:pt>
                <c:pt idx="2316">
                  <c:v>4.4000000000000004</c:v>
                </c:pt>
                <c:pt idx="2317">
                  <c:v>4.4000000000000004</c:v>
                </c:pt>
                <c:pt idx="2318">
                  <c:v>4.4000000000000004</c:v>
                </c:pt>
                <c:pt idx="2319">
                  <c:v>4.4000000000000004</c:v>
                </c:pt>
                <c:pt idx="2320">
                  <c:v>4.4000000000000004</c:v>
                </c:pt>
                <c:pt idx="2321">
                  <c:v>4.4000000000000004</c:v>
                </c:pt>
                <c:pt idx="2322">
                  <c:v>4.4000000000000004</c:v>
                </c:pt>
                <c:pt idx="2323">
                  <c:v>4.4000000000000004</c:v>
                </c:pt>
                <c:pt idx="2324">
                  <c:v>4.4000000000000004</c:v>
                </c:pt>
                <c:pt idx="2325">
                  <c:v>4.4000000000000004</c:v>
                </c:pt>
                <c:pt idx="2326">
                  <c:v>4.4000000000000004</c:v>
                </c:pt>
                <c:pt idx="2327">
                  <c:v>4.4000000000000004</c:v>
                </c:pt>
                <c:pt idx="2328">
                  <c:v>4.4000000000000004</c:v>
                </c:pt>
                <c:pt idx="2329">
                  <c:v>4.4000000000000004</c:v>
                </c:pt>
                <c:pt idx="2330">
                  <c:v>4.4000000000000004</c:v>
                </c:pt>
                <c:pt idx="2331">
                  <c:v>4.4000000000000004</c:v>
                </c:pt>
                <c:pt idx="2332">
                  <c:v>4.4000000000000004</c:v>
                </c:pt>
                <c:pt idx="2333">
                  <c:v>4.4000000000000004</c:v>
                </c:pt>
                <c:pt idx="2334">
                  <c:v>4.4000000000000004</c:v>
                </c:pt>
                <c:pt idx="2335">
                  <c:v>4.4000000000000004</c:v>
                </c:pt>
                <c:pt idx="2336">
                  <c:v>4.4000000000000004</c:v>
                </c:pt>
                <c:pt idx="2337">
                  <c:v>4.4000000000000004</c:v>
                </c:pt>
                <c:pt idx="2338">
                  <c:v>4.4000000000000004</c:v>
                </c:pt>
                <c:pt idx="2339">
                  <c:v>4.4000000000000004</c:v>
                </c:pt>
                <c:pt idx="2340">
                  <c:v>4.4000000000000004</c:v>
                </c:pt>
                <c:pt idx="2341">
                  <c:v>4.4000000000000004</c:v>
                </c:pt>
                <c:pt idx="2342">
                  <c:v>4.4000000000000004</c:v>
                </c:pt>
                <c:pt idx="2343">
                  <c:v>4.4000000000000004</c:v>
                </c:pt>
                <c:pt idx="2344">
                  <c:v>4.4000000000000004</c:v>
                </c:pt>
                <c:pt idx="2345">
                  <c:v>4.4000000000000004</c:v>
                </c:pt>
                <c:pt idx="2346">
                  <c:v>4.4000000000000004</c:v>
                </c:pt>
                <c:pt idx="2347">
                  <c:v>4.4000000000000004</c:v>
                </c:pt>
                <c:pt idx="2348">
                  <c:v>4.4000000000000004</c:v>
                </c:pt>
                <c:pt idx="2349">
                  <c:v>4.4000000000000004</c:v>
                </c:pt>
                <c:pt idx="2350">
                  <c:v>4.4000000000000004</c:v>
                </c:pt>
                <c:pt idx="2351">
                  <c:v>4.4000000000000004</c:v>
                </c:pt>
                <c:pt idx="2352">
                  <c:v>4.4000000000000004</c:v>
                </c:pt>
                <c:pt idx="2353">
                  <c:v>4.4000000000000004</c:v>
                </c:pt>
                <c:pt idx="2354">
                  <c:v>4.4000000000000004</c:v>
                </c:pt>
                <c:pt idx="2355">
                  <c:v>4.4000000000000004</c:v>
                </c:pt>
                <c:pt idx="2356">
                  <c:v>4.4000000000000004</c:v>
                </c:pt>
                <c:pt idx="2357">
                  <c:v>4.4000000000000004</c:v>
                </c:pt>
                <c:pt idx="2358">
                  <c:v>4.4000000000000004</c:v>
                </c:pt>
                <c:pt idx="2359">
                  <c:v>4.4000000000000004</c:v>
                </c:pt>
                <c:pt idx="2360">
                  <c:v>4.4000000000000004</c:v>
                </c:pt>
                <c:pt idx="2361">
                  <c:v>4.4000000000000004</c:v>
                </c:pt>
                <c:pt idx="2362">
                  <c:v>4.4000000000000004</c:v>
                </c:pt>
                <c:pt idx="2363">
                  <c:v>4.4000000000000004</c:v>
                </c:pt>
                <c:pt idx="2364">
                  <c:v>4.4000000000000004</c:v>
                </c:pt>
                <c:pt idx="2365">
                  <c:v>4.4000000000000004</c:v>
                </c:pt>
                <c:pt idx="2366">
                  <c:v>4.4000000000000004</c:v>
                </c:pt>
                <c:pt idx="2367">
                  <c:v>4.4000000000000004</c:v>
                </c:pt>
                <c:pt idx="2368">
                  <c:v>4.4000000000000004</c:v>
                </c:pt>
                <c:pt idx="2369">
                  <c:v>4.4000000000000004</c:v>
                </c:pt>
                <c:pt idx="2370">
                  <c:v>4.4000000000000004</c:v>
                </c:pt>
                <c:pt idx="2371">
                  <c:v>4.4000000000000004</c:v>
                </c:pt>
                <c:pt idx="2372">
                  <c:v>4.4000000000000004</c:v>
                </c:pt>
                <c:pt idx="2373">
                  <c:v>4.4000000000000004</c:v>
                </c:pt>
                <c:pt idx="2374">
                  <c:v>4.4000000000000004</c:v>
                </c:pt>
                <c:pt idx="2375">
                  <c:v>4.4000000000000004</c:v>
                </c:pt>
                <c:pt idx="2376">
                  <c:v>4.4000000000000004</c:v>
                </c:pt>
                <c:pt idx="2377">
                  <c:v>4.4000000000000004</c:v>
                </c:pt>
                <c:pt idx="2378">
                  <c:v>4.4000000000000004</c:v>
                </c:pt>
                <c:pt idx="2379">
                  <c:v>4.4000000000000004</c:v>
                </c:pt>
                <c:pt idx="2380">
                  <c:v>4.4000000000000004</c:v>
                </c:pt>
                <c:pt idx="2381">
                  <c:v>4.4000000000000004</c:v>
                </c:pt>
                <c:pt idx="2382">
                  <c:v>4.4000000000000004</c:v>
                </c:pt>
                <c:pt idx="2383">
                  <c:v>4.4000000000000004</c:v>
                </c:pt>
                <c:pt idx="2384">
                  <c:v>4.4000000000000004</c:v>
                </c:pt>
                <c:pt idx="2385">
                  <c:v>4.4000000000000004</c:v>
                </c:pt>
                <c:pt idx="2386">
                  <c:v>4.4000000000000004</c:v>
                </c:pt>
                <c:pt idx="2387">
                  <c:v>4.4000000000000004</c:v>
                </c:pt>
                <c:pt idx="2388">
                  <c:v>4.4000000000000004</c:v>
                </c:pt>
                <c:pt idx="2389">
                  <c:v>4.4000000000000004</c:v>
                </c:pt>
                <c:pt idx="2390">
                  <c:v>4.4000000000000004</c:v>
                </c:pt>
                <c:pt idx="2391">
                  <c:v>4.4000000000000004</c:v>
                </c:pt>
                <c:pt idx="2392">
                  <c:v>4.4000000000000004</c:v>
                </c:pt>
                <c:pt idx="2393">
                  <c:v>4.4000000000000004</c:v>
                </c:pt>
                <c:pt idx="2394">
                  <c:v>4.4000000000000004</c:v>
                </c:pt>
                <c:pt idx="2395">
                  <c:v>4.4000000000000004</c:v>
                </c:pt>
                <c:pt idx="2396">
                  <c:v>4.4000000000000004</c:v>
                </c:pt>
                <c:pt idx="2397">
                  <c:v>4.4000000000000004</c:v>
                </c:pt>
                <c:pt idx="2398">
                  <c:v>4.4000000000000004</c:v>
                </c:pt>
                <c:pt idx="2399">
                  <c:v>4.4000000000000004</c:v>
                </c:pt>
                <c:pt idx="2400">
                  <c:v>4.4000000000000004</c:v>
                </c:pt>
                <c:pt idx="2401">
                  <c:v>4.4000000000000004</c:v>
                </c:pt>
                <c:pt idx="2402">
                  <c:v>4.4000000000000004</c:v>
                </c:pt>
                <c:pt idx="2403">
                  <c:v>4.4000000000000004</c:v>
                </c:pt>
                <c:pt idx="2404">
                  <c:v>4.4000000000000004</c:v>
                </c:pt>
                <c:pt idx="2405">
                  <c:v>4.4000000000000004</c:v>
                </c:pt>
                <c:pt idx="2406">
                  <c:v>4.4000000000000004</c:v>
                </c:pt>
                <c:pt idx="2407">
                  <c:v>4.4000000000000004</c:v>
                </c:pt>
                <c:pt idx="2408">
                  <c:v>4.4000000000000004</c:v>
                </c:pt>
                <c:pt idx="2409">
                  <c:v>4.4000000000000004</c:v>
                </c:pt>
                <c:pt idx="2410">
                  <c:v>4.4000000000000004</c:v>
                </c:pt>
                <c:pt idx="2411">
                  <c:v>4.4000000000000004</c:v>
                </c:pt>
                <c:pt idx="2412">
                  <c:v>4.4000000000000004</c:v>
                </c:pt>
                <c:pt idx="2413">
                  <c:v>4.4000000000000004</c:v>
                </c:pt>
                <c:pt idx="2414">
                  <c:v>4.4000000000000004</c:v>
                </c:pt>
                <c:pt idx="2415">
                  <c:v>4.4000000000000004</c:v>
                </c:pt>
                <c:pt idx="2416">
                  <c:v>4.4000000000000004</c:v>
                </c:pt>
                <c:pt idx="2417">
                  <c:v>4.4000000000000004</c:v>
                </c:pt>
                <c:pt idx="2418">
                  <c:v>4.4000000000000004</c:v>
                </c:pt>
                <c:pt idx="2419">
                  <c:v>4.4000000000000004</c:v>
                </c:pt>
                <c:pt idx="2420">
                  <c:v>4.4000000000000004</c:v>
                </c:pt>
                <c:pt idx="2421">
                  <c:v>4.4000000000000004</c:v>
                </c:pt>
                <c:pt idx="2422">
                  <c:v>4.4000000000000004</c:v>
                </c:pt>
                <c:pt idx="2423">
                  <c:v>4.4000000000000004</c:v>
                </c:pt>
                <c:pt idx="2424">
                  <c:v>4.4000000000000004</c:v>
                </c:pt>
                <c:pt idx="2425">
                  <c:v>4.4000000000000004</c:v>
                </c:pt>
                <c:pt idx="2426">
                  <c:v>4.4000000000000004</c:v>
                </c:pt>
                <c:pt idx="2427">
                  <c:v>4.4000000000000004</c:v>
                </c:pt>
                <c:pt idx="2428">
                  <c:v>4.4000000000000004</c:v>
                </c:pt>
                <c:pt idx="2429">
                  <c:v>4.4000000000000004</c:v>
                </c:pt>
                <c:pt idx="2430">
                  <c:v>4.4000000000000004</c:v>
                </c:pt>
                <c:pt idx="2431">
                  <c:v>4.4000000000000004</c:v>
                </c:pt>
                <c:pt idx="2432">
                  <c:v>4.4000000000000004</c:v>
                </c:pt>
                <c:pt idx="2433">
                  <c:v>4.4000000000000004</c:v>
                </c:pt>
                <c:pt idx="2434">
                  <c:v>4.4000000000000004</c:v>
                </c:pt>
                <c:pt idx="2435">
                  <c:v>4.4000000000000004</c:v>
                </c:pt>
                <c:pt idx="2436">
                  <c:v>4.4000000000000004</c:v>
                </c:pt>
                <c:pt idx="2437">
                  <c:v>4.4000000000000004</c:v>
                </c:pt>
                <c:pt idx="2438">
                  <c:v>4.4000000000000004</c:v>
                </c:pt>
                <c:pt idx="2439">
                  <c:v>4.4000000000000004</c:v>
                </c:pt>
                <c:pt idx="2440">
                  <c:v>4.4000000000000004</c:v>
                </c:pt>
                <c:pt idx="2441">
                  <c:v>4.4000000000000004</c:v>
                </c:pt>
                <c:pt idx="2442">
                  <c:v>4.4000000000000004</c:v>
                </c:pt>
                <c:pt idx="2443">
                  <c:v>4.4000000000000004</c:v>
                </c:pt>
                <c:pt idx="2444">
                  <c:v>4.4000000000000004</c:v>
                </c:pt>
                <c:pt idx="2445">
                  <c:v>4.4000000000000004</c:v>
                </c:pt>
                <c:pt idx="2446">
                  <c:v>4.4000000000000004</c:v>
                </c:pt>
                <c:pt idx="2447">
                  <c:v>4.4000000000000004</c:v>
                </c:pt>
                <c:pt idx="2448">
                  <c:v>4.4000000000000004</c:v>
                </c:pt>
                <c:pt idx="2449">
                  <c:v>4.4000000000000004</c:v>
                </c:pt>
                <c:pt idx="2450">
                  <c:v>4.4000000000000004</c:v>
                </c:pt>
                <c:pt idx="2451">
                  <c:v>4.4000000000000004</c:v>
                </c:pt>
                <c:pt idx="2452">
                  <c:v>4.4000000000000004</c:v>
                </c:pt>
                <c:pt idx="2453">
                  <c:v>4.4000000000000004</c:v>
                </c:pt>
                <c:pt idx="2454">
                  <c:v>4.4000000000000004</c:v>
                </c:pt>
                <c:pt idx="2455">
                  <c:v>4.4000000000000004</c:v>
                </c:pt>
                <c:pt idx="2456">
                  <c:v>4.4000000000000004</c:v>
                </c:pt>
                <c:pt idx="2457">
                  <c:v>4.4000000000000004</c:v>
                </c:pt>
                <c:pt idx="2458">
                  <c:v>4.4000000000000004</c:v>
                </c:pt>
                <c:pt idx="2459">
                  <c:v>4.4000000000000004</c:v>
                </c:pt>
                <c:pt idx="2460">
                  <c:v>4.4000000000000004</c:v>
                </c:pt>
                <c:pt idx="2461">
                  <c:v>4.4000000000000004</c:v>
                </c:pt>
                <c:pt idx="2462">
                  <c:v>4.4000000000000004</c:v>
                </c:pt>
                <c:pt idx="2463">
                  <c:v>4.4000000000000004</c:v>
                </c:pt>
                <c:pt idx="2464">
                  <c:v>4.4000000000000004</c:v>
                </c:pt>
                <c:pt idx="2465">
                  <c:v>4.4000000000000004</c:v>
                </c:pt>
                <c:pt idx="2466">
                  <c:v>4.4000000000000004</c:v>
                </c:pt>
                <c:pt idx="2467">
                  <c:v>4.4000000000000004</c:v>
                </c:pt>
                <c:pt idx="2468">
                  <c:v>4.4000000000000004</c:v>
                </c:pt>
                <c:pt idx="2469">
                  <c:v>4.4000000000000004</c:v>
                </c:pt>
                <c:pt idx="2470">
                  <c:v>4.4000000000000004</c:v>
                </c:pt>
                <c:pt idx="2471">
                  <c:v>4.4000000000000004</c:v>
                </c:pt>
                <c:pt idx="2472">
                  <c:v>4.4000000000000004</c:v>
                </c:pt>
                <c:pt idx="2473">
                  <c:v>4.4000000000000004</c:v>
                </c:pt>
                <c:pt idx="2474">
                  <c:v>4.4000000000000004</c:v>
                </c:pt>
                <c:pt idx="2475">
                  <c:v>4.4000000000000004</c:v>
                </c:pt>
                <c:pt idx="2476">
                  <c:v>4.4000000000000004</c:v>
                </c:pt>
                <c:pt idx="2477">
                  <c:v>4.4000000000000004</c:v>
                </c:pt>
                <c:pt idx="2478">
                  <c:v>4.4000000000000004</c:v>
                </c:pt>
                <c:pt idx="2479">
                  <c:v>4.4000000000000004</c:v>
                </c:pt>
                <c:pt idx="2480">
                  <c:v>4.4000000000000004</c:v>
                </c:pt>
                <c:pt idx="2481">
                  <c:v>4.4000000000000004</c:v>
                </c:pt>
                <c:pt idx="2482">
                  <c:v>4.4000000000000004</c:v>
                </c:pt>
                <c:pt idx="2483">
                  <c:v>4.4000000000000004</c:v>
                </c:pt>
                <c:pt idx="2484">
                  <c:v>4.4000000000000004</c:v>
                </c:pt>
                <c:pt idx="2485">
                  <c:v>4.4000000000000004</c:v>
                </c:pt>
                <c:pt idx="2486">
                  <c:v>4.4000000000000004</c:v>
                </c:pt>
                <c:pt idx="2487">
                  <c:v>4.4000000000000004</c:v>
                </c:pt>
                <c:pt idx="2488">
                  <c:v>4.4000000000000004</c:v>
                </c:pt>
                <c:pt idx="2489">
                  <c:v>4.4000000000000004</c:v>
                </c:pt>
                <c:pt idx="2490">
                  <c:v>4.4000000000000004</c:v>
                </c:pt>
                <c:pt idx="2491">
                  <c:v>4.4000000000000004</c:v>
                </c:pt>
                <c:pt idx="2492">
                  <c:v>4.4000000000000004</c:v>
                </c:pt>
                <c:pt idx="2493">
                  <c:v>4.4000000000000004</c:v>
                </c:pt>
                <c:pt idx="2494">
                  <c:v>4.4000000000000004</c:v>
                </c:pt>
                <c:pt idx="2495">
                  <c:v>4.4000000000000004</c:v>
                </c:pt>
                <c:pt idx="2496">
                  <c:v>4.4000000000000004</c:v>
                </c:pt>
                <c:pt idx="2497">
                  <c:v>4.4000000000000004</c:v>
                </c:pt>
                <c:pt idx="2498">
                  <c:v>4.4000000000000004</c:v>
                </c:pt>
                <c:pt idx="2499">
                  <c:v>4.4000000000000004</c:v>
                </c:pt>
                <c:pt idx="2500">
                  <c:v>4.4000000000000004</c:v>
                </c:pt>
                <c:pt idx="2501">
                  <c:v>4.4000000000000004</c:v>
                </c:pt>
                <c:pt idx="2502">
                  <c:v>4.4000000000000004</c:v>
                </c:pt>
                <c:pt idx="2503">
                  <c:v>4.4000000000000004</c:v>
                </c:pt>
                <c:pt idx="2504">
                  <c:v>4.4000000000000004</c:v>
                </c:pt>
                <c:pt idx="2505">
                  <c:v>4.4000000000000004</c:v>
                </c:pt>
                <c:pt idx="2506">
                  <c:v>4.4000000000000004</c:v>
                </c:pt>
                <c:pt idx="2507">
                  <c:v>4.4000000000000004</c:v>
                </c:pt>
                <c:pt idx="2508">
                  <c:v>4.4000000000000004</c:v>
                </c:pt>
                <c:pt idx="2509">
                  <c:v>4.4000000000000004</c:v>
                </c:pt>
                <c:pt idx="2510">
                  <c:v>4.4000000000000004</c:v>
                </c:pt>
                <c:pt idx="2511">
                  <c:v>4.4000000000000004</c:v>
                </c:pt>
                <c:pt idx="2512">
                  <c:v>4.4000000000000004</c:v>
                </c:pt>
                <c:pt idx="2513">
                  <c:v>4.4000000000000004</c:v>
                </c:pt>
                <c:pt idx="2514">
                  <c:v>4.4000000000000004</c:v>
                </c:pt>
                <c:pt idx="2515">
                  <c:v>4.4000000000000004</c:v>
                </c:pt>
                <c:pt idx="2516">
                  <c:v>4.4000000000000004</c:v>
                </c:pt>
                <c:pt idx="2517">
                  <c:v>4.4000000000000004</c:v>
                </c:pt>
                <c:pt idx="2518">
                  <c:v>4.4000000000000004</c:v>
                </c:pt>
                <c:pt idx="2519">
                  <c:v>4.4000000000000004</c:v>
                </c:pt>
                <c:pt idx="2520">
                  <c:v>4.4000000000000004</c:v>
                </c:pt>
                <c:pt idx="2521">
                  <c:v>4.4000000000000004</c:v>
                </c:pt>
                <c:pt idx="2522">
                  <c:v>4.4000000000000004</c:v>
                </c:pt>
                <c:pt idx="2523">
                  <c:v>4.4000000000000004</c:v>
                </c:pt>
                <c:pt idx="2524">
                  <c:v>4.4000000000000004</c:v>
                </c:pt>
                <c:pt idx="2525">
                  <c:v>4.4000000000000004</c:v>
                </c:pt>
                <c:pt idx="2526">
                  <c:v>4.4000000000000004</c:v>
                </c:pt>
                <c:pt idx="2527">
                  <c:v>4.4000000000000004</c:v>
                </c:pt>
                <c:pt idx="2528">
                  <c:v>4.4000000000000004</c:v>
                </c:pt>
                <c:pt idx="2529">
                  <c:v>4.4000000000000004</c:v>
                </c:pt>
                <c:pt idx="2530">
                  <c:v>4.4000000000000004</c:v>
                </c:pt>
                <c:pt idx="2531">
                  <c:v>4.4000000000000004</c:v>
                </c:pt>
                <c:pt idx="2532">
                  <c:v>4.4000000000000004</c:v>
                </c:pt>
                <c:pt idx="2533">
                  <c:v>4.4000000000000004</c:v>
                </c:pt>
                <c:pt idx="2534">
                  <c:v>4.4000000000000004</c:v>
                </c:pt>
                <c:pt idx="2535">
                  <c:v>4.4000000000000004</c:v>
                </c:pt>
                <c:pt idx="2536">
                  <c:v>4.4000000000000004</c:v>
                </c:pt>
                <c:pt idx="2537">
                  <c:v>4.4000000000000004</c:v>
                </c:pt>
                <c:pt idx="2538">
                  <c:v>4.4000000000000004</c:v>
                </c:pt>
                <c:pt idx="2539">
                  <c:v>4.4000000000000004</c:v>
                </c:pt>
                <c:pt idx="2540">
                  <c:v>4.4000000000000004</c:v>
                </c:pt>
                <c:pt idx="2541">
                  <c:v>4.4000000000000004</c:v>
                </c:pt>
                <c:pt idx="2542">
                  <c:v>4.4000000000000004</c:v>
                </c:pt>
                <c:pt idx="2543">
                  <c:v>4.4000000000000004</c:v>
                </c:pt>
                <c:pt idx="2544">
                  <c:v>4.4000000000000004</c:v>
                </c:pt>
                <c:pt idx="2545">
                  <c:v>4.4000000000000004</c:v>
                </c:pt>
                <c:pt idx="2546">
                  <c:v>4.4000000000000004</c:v>
                </c:pt>
                <c:pt idx="2547">
                  <c:v>4.4000000000000004</c:v>
                </c:pt>
                <c:pt idx="2548">
                  <c:v>4.4000000000000004</c:v>
                </c:pt>
                <c:pt idx="2549">
                  <c:v>4.4000000000000004</c:v>
                </c:pt>
                <c:pt idx="2550">
                  <c:v>4.4000000000000004</c:v>
                </c:pt>
                <c:pt idx="2551">
                  <c:v>4.4000000000000004</c:v>
                </c:pt>
                <c:pt idx="2552">
                  <c:v>4.4000000000000004</c:v>
                </c:pt>
                <c:pt idx="2553">
                  <c:v>4.4000000000000004</c:v>
                </c:pt>
                <c:pt idx="2554">
                  <c:v>4.4000000000000004</c:v>
                </c:pt>
                <c:pt idx="2555">
                  <c:v>4.4000000000000004</c:v>
                </c:pt>
                <c:pt idx="2556">
                  <c:v>4.4000000000000004</c:v>
                </c:pt>
                <c:pt idx="2557">
                  <c:v>4.4000000000000004</c:v>
                </c:pt>
                <c:pt idx="2558">
                  <c:v>4.4000000000000004</c:v>
                </c:pt>
                <c:pt idx="2559">
                  <c:v>4.4000000000000004</c:v>
                </c:pt>
                <c:pt idx="2560">
                  <c:v>4.4000000000000004</c:v>
                </c:pt>
                <c:pt idx="2561">
                  <c:v>4.4000000000000004</c:v>
                </c:pt>
                <c:pt idx="2562">
                  <c:v>4.4000000000000004</c:v>
                </c:pt>
                <c:pt idx="2563">
                  <c:v>4.4000000000000004</c:v>
                </c:pt>
                <c:pt idx="2564">
                  <c:v>4.4000000000000004</c:v>
                </c:pt>
                <c:pt idx="2565">
                  <c:v>4.4000000000000004</c:v>
                </c:pt>
                <c:pt idx="2566">
                  <c:v>4.4000000000000004</c:v>
                </c:pt>
                <c:pt idx="2567">
                  <c:v>4.4000000000000004</c:v>
                </c:pt>
                <c:pt idx="2568">
                  <c:v>4.4000000000000004</c:v>
                </c:pt>
                <c:pt idx="2569">
                  <c:v>4.4000000000000004</c:v>
                </c:pt>
                <c:pt idx="2570">
                  <c:v>4.4000000000000004</c:v>
                </c:pt>
                <c:pt idx="2571">
                  <c:v>4.4000000000000004</c:v>
                </c:pt>
                <c:pt idx="2572">
                  <c:v>4.4000000000000004</c:v>
                </c:pt>
                <c:pt idx="2573">
                  <c:v>4.4000000000000004</c:v>
                </c:pt>
                <c:pt idx="2574">
                  <c:v>4.4000000000000004</c:v>
                </c:pt>
                <c:pt idx="2575">
                  <c:v>4.4000000000000004</c:v>
                </c:pt>
                <c:pt idx="2576">
                  <c:v>4.4000000000000004</c:v>
                </c:pt>
                <c:pt idx="2577">
                  <c:v>4.4000000000000004</c:v>
                </c:pt>
                <c:pt idx="2578">
                  <c:v>4.4000000000000004</c:v>
                </c:pt>
                <c:pt idx="2579">
                  <c:v>4.4000000000000004</c:v>
                </c:pt>
                <c:pt idx="2580">
                  <c:v>4.4000000000000004</c:v>
                </c:pt>
                <c:pt idx="2581">
                  <c:v>4.4000000000000004</c:v>
                </c:pt>
                <c:pt idx="2582">
                  <c:v>4.4000000000000004</c:v>
                </c:pt>
                <c:pt idx="2583">
                  <c:v>4.4000000000000004</c:v>
                </c:pt>
                <c:pt idx="2584">
                  <c:v>4.4000000000000004</c:v>
                </c:pt>
                <c:pt idx="2585">
                  <c:v>4.4000000000000004</c:v>
                </c:pt>
                <c:pt idx="2586">
                  <c:v>4.4000000000000004</c:v>
                </c:pt>
                <c:pt idx="2587">
                  <c:v>4.4000000000000004</c:v>
                </c:pt>
                <c:pt idx="2588">
                  <c:v>4.4000000000000004</c:v>
                </c:pt>
                <c:pt idx="2589">
                  <c:v>4.4000000000000004</c:v>
                </c:pt>
                <c:pt idx="2590">
                  <c:v>4.4000000000000004</c:v>
                </c:pt>
                <c:pt idx="2591">
                  <c:v>4.4000000000000004</c:v>
                </c:pt>
                <c:pt idx="2592">
                  <c:v>4.4000000000000004</c:v>
                </c:pt>
                <c:pt idx="2593">
                  <c:v>4.4000000000000004</c:v>
                </c:pt>
                <c:pt idx="2594">
                  <c:v>4.4000000000000004</c:v>
                </c:pt>
                <c:pt idx="2595">
                  <c:v>4.4000000000000004</c:v>
                </c:pt>
                <c:pt idx="2596">
                  <c:v>4.4000000000000004</c:v>
                </c:pt>
                <c:pt idx="2597">
                  <c:v>4.4000000000000004</c:v>
                </c:pt>
                <c:pt idx="2598">
                  <c:v>4.4000000000000004</c:v>
                </c:pt>
                <c:pt idx="2599">
                  <c:v>4.4000000000000004</c:v>
                </c:pt>
                <c:pt idx="2600">
                  <c:v>4.4000000000000004</c:v>
                </c:pt>
                <c:pt idx="2601">
                  <c:v>4.4000000000000004</c:v>
                </c:pt>
                <c:pt idx="2602">
                  <c:v>4.4000000000000004</c:v>
                </c:pt>
                <c:pt idx="2603">
                  <c:v>4.4000000000000004</c:v>
                </c:pt>
                <c:pt idx="2604">
                  <c:v>4.4000000000000004</c:v>
                </c:pt>
                <c:pt idx="2605">
                  <c:v>4.4000000000000004</c:v>
                </c:pt>
                <c:pt idx="2606">
                  <c:v>4.4000000000000004</c:v>
                </c:pt>
                <c:pt idx="2607">
                  <c:v>4.4000000000000004</c:v>
                </c:pt>
                <c:pt idx="2608">
                  <c:v>4.4000000000000004</c:v>
                </c:pt>
                <c:pt idx="2609">
                  <c:v>4.4000000000000004</c:v>
                </c:pt>
                <c:pt idx="2610">
                  <c:v>4.4000000000000004</c:v>
                </c:pt>
                <c:pt idx="2611">
                  <c:v>4.4000000000000004</c:v>
                </c:pt>
                <c:pt idx="2612">
                  <c:v>4.4000000000000004</c:v>
                </c:pt>
                <c:pt idx="2613">
                  <c:v>4.4000000000000004</c:v>
                </c:pt>
                <c:pt idx="2614">
                  <c:v>4.4000000000000004</c:v>
                </c:pt>
                <c:pt idx="2615">
                  <c:v>4.4000000000000004</c:v>
                </c:pt>
                <c:pt idx="2616">
                  <c:v>4.4000000000000004</c:v>
                </c:pt>
                <c:pt idx="2617">
                  <c:v>4.4000000000000004</c:v>
                </c:pt>
                <c:pt idx="2618">
                  <c:v>4.4000000000000004</c:v>
                </c:pt>
                <c:pt idx="2619">
                  <c:v>4.4000000000000004</c:v>
                </c:pt>
                <c:pt idx="2620">
                  <c:v>4.4000000000000004</c:v>
                </c:pt>
                <c:pt idx="2621">
                  <c:v>4.4000000000000004</c:v>
                </c:pt>
                <c:pt idx="2622">
                  <c:v>4.4000000000000004</c:v>
                </c:pt>
                <c:pt idx="2623">
                  <c:v>4.4000000000000004</c:v>
                </c:pt>
                <c:pt idx="2624">
                  <c:v>4.4000000000000004</c:v>
                </c:pt>
                <c:pt idx="2625">
                  <c:v>4.4000000000000004</c:v>
                </c:pt>
                <c:pt idx="2626">
                  <c:v>4.4000000000000004</c:v>
                </c:pt>
                <c:pt idx="2627">
                  <c:v>4.4000000000000004</c:v>
                </c:pt>
                <c:pt idx="2628">
                  <c:v>4.4000000000000004</c:v>
                </c:pt>
                <c:pt idx="2629">
                  <c:v>4.4000000000000004</c:v>
                </c:pt>
                <c:pt idx="2630">
                  <c:v>4.4000000000000004</c:v>
                </c:pt>
                <c:pt idx="2631">
                  <c:v>4.4000000000000004</c:v>
                </c:pt>
                <c:pt idx="2632">
                  <c:v>4.4000000000000004</c:v>
                </c:pt>
                <c:pt idx="2633">
                  <c:v>4.4000000000000004</c:v>
                </c:pt>
                <c:pt idx="2634">
                  <c:v>4.4000000000000004</c:v>
                </c:pt>
                <c:pt idx="2635">
                  <c:v>4.4000000000000004</c:v>
                </c:pt>
                <c:pt idx="2636">
                  <c:v>4.4000000000000004</c:v>
                </c:pt>
                <c:pt idx="2637">
                  <c:v>4.4000000000000004</c:v>
                </c:pt>
                <c:pt idx="2638">
                  <c:v>4.4000000000000004</c:v>
                </c:pt>
                <c:pt idx="2639">
                  <c:v>4.4000000000000004</c:v>
                </c:pt>
                <c:pt idx="2640">
                  <c:v>4.4000000000000004</c:v>
                </c:pt>
                <c:pt idx="2641">
                  <c:v>4.4000000000000004</c:v>
                </c:pt>
                <c:pt idx="2642">
                  <c:v>4.4000000000000004</c:v>
                </c:pt>
                <c:pt idx="2643">
                  <c:v>4.4000000000000004</c:v>
                </c:pt>
                <c:pt idx="2644">
                  <c:v>4.4000000000000004</c:v>
                </c:pt>
                <c:pt idx="2645">
                  <c:v>4.4000000000000004</c:v>
                </c:pt>
                <c:pt idx="2646">
                  <c:v>4.4000000000000004</c:v>
                </c:pt>
                <c:pt idx="2647">
                  <c:v>4.4000000000000004</c:v>
                </c:pt>
                <c:pt idx="2648">
                  <c:v>4.4000000000000004</c:v>
                </c:pt>
                <c:pt idx="2649">
                  <c:v>4.4000000000000004</c:v>
                </c:pt>
                <c:pt idx="2650">
                  <c:v>4.4000000000000004</c:v>
                </c:pt>
                <c:pt idx="2651">
                  <c:v>4.4000000000000004</c:v>
                </c:pt>
                <c:pt idx="2652">
                  <c:v>4.4000000000000004</c:v>
                </c:pt>
                <c:pt idx="2653">
                  <c:v>4.4000000000000004</c:v>
                </c:pt>
                <c:pt idx="2654">
                  <c:v>4.4000000000000004</c:v>
                </c:pt>
                <c:pt idx="2655">
                  <c:v>4.4000000000000004</c:v>
                </c:pt>
                <c:pt idx="2656">
                  <c:v>4.4000000000000004</c:v>
                </c:pt>
                <c:pt idx="2657">
                  <c:v>4.4000000000000004</c:v>
                </c:pt>
                <c:pt idx="2658">
                  <c:v>4.4000000000000004</c:v>
                </c:pt>
                <c:pt idx="2659">
                  <c:v>4.4000000000000004</c:v>
                </c:pt>
                <c:pt idx="2660">
                  <c:v>4.4000000000000004</c:v>
                </c:pt>
                <c:pt idx="2661">
                  <c:v>4.4000000000000004</c:v>
                </c:pt>
                <c:pt idx="2662">
                  <c:v>4.4000000000000004</c:v>
                </c:pt>
                <c:pt idx="2663">
                  <c:v>4.4000000000000004</c:v>
                </c:pt>
                <c:pt idx="2664">
                  <c:v>4.4000000000000004</c:v>
                </c:pt>
                <c:pt idx="2665">
                  <c:v>4.4000000000000004</c:v>
                </c:pt>
                <c:pt idx="2666">
                  <c:v>4.4000000000000004</c:v>
                </c:pt>
                <c:pt idx="2667">
                  <c:v>4.4000000000000004</c:v>
                </c:pt>
                <c:pt idx="2668">
                  <c:v>4.4000000000000004</c:v>
                </c:pt>
                <c:pt idx="2669">
                  <c:v>4.4000000000000004</c:v>
                </c:pt>
                <c:pt idx="2670">
                  <c:v>4.4000000000000004</c:v>
                </c:pt>
                <c:pt idx="2671">
                  <c:v>4.4000000000000004</c:v>
                </c:pt>
                <c:pt idx="2672">
                  <c:v>4.4000000000000004</c:v>
                </c:pt>
                <c:pt idx="2673">
                  <c:v>4.4000000000000004</c:v>
                </c:pt>
                <c:pt idx="2674">
                  <c:v>4.4000000000000004</c:v>
                </c:pt>
                <c:pt idx="2675">
                  <c:v>4.4000000000000004</c:v>
                </c:pt>
                <c:pt idx="2676">
                  <c:v>4.4000000000000004</c:v>
                </c:pt>
                <c:pt idx="2677">
                  <c:v>4.4000000000000004</c:v>
                </c:pt>
                <c:pt idx="2678">
                  <c:v>4.4000000000000004</c:v>
                </c:pt>
                <c:pt idx="2679">
                  <c:v>4.4000000000000004</c:v>
                </c:pt>
                <c:pt idx="2680">
                  <c:v>4.4000000000000004</c:v>
                </c:pt>
                <c:pt idx="2681">
                  <c:v>4.4000000000000004</c:v>
                </c:pt>
                <c:pt idx="2682">
                  <c:v>4.4000000000000004</c:v>
                </c:pt>
                <c:pt idx="2683">
                  <c:v>4.4000000000000004</c:v>
                </c:pt>
                <c:pt idx="2684">
                  <c:v>4.4000000000000004</c:v>
                </c:pt>
                <c:pt idx="2685">
                  <c:v>4.4000000000000004</c:v>
                </c:pt>
                <c:pt idx="2686">
                  <c:v>4.4000000000000004</c:v>
                </c:pt>
                <c:pt idx="2687">
                  <c:v>4.4000000000000004</c:v>
                </c:pt>
                <c:pt idx="2688">
                  <c:v>4.4000000000000004</c:v>
                </c:pt>
                <c:pt idx="2689">
                  <c:v>4.4000000000000004</c:v>
                </c:pt>
                <c:pt idx="2690">
                  <c:v>4.4000000000000004</c:v>
                </c:pt>
                <c:pt idx="2691">
                  <c:v>4.4000000000000004</c:v>
                </c:pt>
                <c:pt idx="2692">
                  <c:v>4.4000000000000004</c:v>
                </c:pt>
                <c:pt idx="2693">
                  <c:v>4.4000000000000004</c:v>
                </c:pt>
                <c:pt idx="2694">
                  <c:v>4.4000000000000004</c:v>
                </c:pt>
                <c:pt idx="2695">
                  <c:v>4.4000000000000004</c:v>
                </c:pt>
                <c:pt idx="2696">
                  <c:v>4.4000000000000004</c:v>
                </c:pt>
                <c:pt idx="2697">
                  <c:v>4.4000000000000004</c:v>
                </c:pt>
                <c:pt idx="2698">
                  <c:v>4.4000000000000004</c:v>
                </c:pt>
                <c:pt idx="2699">
                  <c:v>4.4000000000000004</c:v>
                </c:pt>
                <c:pt idx="2700">
                  <c:v>4.4000000000000004</c:v>
                </c:pt>
                <c:pt idx="2701">
                  <c:v>4.4000000000000004</c:v>
                </c:pt>
                <c:pt idx="2702">
                  <c:v>4.4000000000000004</c:v>
                </c:pt>
                <c:pt idx="2703">
                  <c:v>4.4000000000000004</c:v>
                </c:pt>
                <c:pt idx="2704">
                  <c:v>4.4000000000000004</c:v>
                </c:pt>
                <c:pt idx="2705">
                  <c:v>4.4000000000000004</c:v>
                </c:pt>
                <c:pt idx="2706">
                  <c:v>4.4000000000000004</c:v>
                </c:pt>
                <c:pt idx="2707">
                  <c:v>4.4000000000000004</c:v>
                </c:pt>
                <c:pt idx="2708">
                  <c:v>4.4000000000000004</c:v>
                </c:pt>
                <c:pt idx="2709">
                  <c:v>4.4000000000000004</c:v>
                </c:pt>
                <c:pt idx="2710">
                  <c:v>4.4000000000000004</c:v>
                </c:pt>
                <c:pt idx="2711">
                  <c:v>4.4000000000000004</c:v>
                </c:pt>
                <c:pt idx="2712">
                  <c:v>4.4000000000000004</c:v>
                </c:pt>
                <c:pt idx="2713">
                  <c:v>4.4000000000000004</c:v>
                </c:pt>
                <c:pt idx="2714">
                  <c:v>4.4000000000000004</c:v>
                </c:pt>
                <c:pt idx="2715">
                  <c:v>4.4000000000000004</c:v>
                </c:pt>
                <c:pt idx="2716">
                  <c:v>4.4000000000000004</c:v>
                </c:pt>
                <c:pt idx="2717">
                  <c:v>4.4000000000000004</c:v>
                </c:pt>
                <c:pt idx="2718">
                  <c:v>4.4000000000000004</c:v>
                </c:pt>
                <c:pt idx="2719">
                  <c:v>4.4000000000000004</c:v>
                </c:pt>
                <c:pt idx="2720">
                  <c:v>4.4000000000000004</c:v>
                </c:pt>
                <c:pt idx="2721">
                  <c:v>4.4000000000000004</c:v>
                </c:pt>
                <c:pt idx="2722">
                  <c:v>4.4000000000000004</c:v>
                </c:pt>
                <c:pt idx="2723">
                  <c:v>4.4000000000000004</c:v>
                </c:pt>
                <c:pt idx="2724">
                  <c:v>4.4000000000000004</c:v>
                </c:pt>
                <c:pt idx="2725">
                  <c:v>4.4000000000000004</c:v>
                </c:pt>
                <c:pt idx="2726">
                  <c:v>4.4000000000000004</c:v>
                </c:pt>
                <c:pt idx="2727">
                  <c:v>4.4000000000000004</c:v>
                </c:pt>
                <c:pt idx="2728">
                  <c:v>4.4000000000000004</c:v>
                </c:pt>
                <c:pt idx="2729">
                  <c:v>4.4000000000000004</c:v>
                </c:pt>
                <c:pt idx="2730">
                  <c:v>4.4000000000000004</c:v>
                </c:pt>
                <c:pt idx="2731">
                  <c:v>4.4000000000000004</c:v>
                </c:pt>
                <c:pt idx="2732">
                  <c:v>4.4000000000000004</c:v>
                </c:pt>
                <c:pt idx="2733">
                  <c:v>4.4000000000000004</c:v>
                </c:pt>
                <c:pt idx="2734">
                  <c:v>4.4000000000000004</c:v>
                </c:pt>
                <c:pt idx="2735">
                  <c:v>4.4000000000000004</c:v>
                </c:pt>
                <c:pt idx="2736">
                  <c:v>4.4000000000000004</c:v>
                </c:pt>
                <c:pt idx="2737">
                  <c:v>4.4000000000000004</c:v>
                </c:pt>
                <c:pt idx="2738">
                  <c:v>4.4000000000000004</c:v>
                </c:pt>
                <c:pt idx="2739">
                  <c:v>4.4000000000000004</c:v>
                </c:pt>
                <c:pt idx="2740">
                  <c:v>4.4000000000000004</c:v>
                </c:pt>
                <c:pt idx="2741">
                  <c:v>4.4000000000000004</c:v>
                </c:pt>
                <c:pt idx="2742">
                  <c:v>4.4000000000000004</c:v>
                </c:pt>
                <c:pt idx="2743">
                  <c:v>4.4000000000000004</c:v>
                </c:pt>
                <c:pt idx="2744">
                  <c:v>4.4000000000000004</c:v>
                </c:pt>
                <c:pt idx="2745">
                  <c:v>4.4000000000000004</c:v>
                </c:pt>
                <c:pt idx="2746">
                  <c:v>4.4000000000000004</c:v>
                </c:pt>
                <c:pt idx="2747">
                  <c:v>4.4000000000000004</c:v>
                </c:pt>
                <c:pt idx="2748">
                  <c:v>4.4000000000000004</c:v>
                </c:pt>
                <c:pt idx="2749">
                  <c:v>4.4000000000000004</c:v>
                </c:pt>
                <c:pt idx="2750">
                  <c:v>4.4000000000000004</c:v>
                </c:pt>
                <c:pt idx="2751">
                  <c:v>4.4000000000000004</c:v>
                </c:pt>
                <c:pt idx="2752">
                  <c:v>4.4000000000000004</c:v>
                </c:pt>
                <c:pt idx="2753">
                  <c:v>4.4000000000000004</c:v>
                </c:pt>
                <c:pt idx="2754">
                  <c:v>4.4000000000000004</c:v>
                </c:pt>
                <c:pt idx="2755">
                  <c:v>4.4000000000000004</c:v>
                </c:pt>
                <c:pt idx="2756">
                  <c:v>4.4000000000000004</c:v>
                </c:pt>
                <c:pt idx="2757">
                  <c:v>4.4000000000000004</c:v>
                </c:pt>
                <c:pt idx="2758">
                  <c:v>4.4000000000000004</c:v>
                </c:pt>
                <c:pt idx="2759">
                  <c:v>4.4000000000000004</c:v>
                </c:pt>
                <c:pt idx="2760">
                  <c:v>4.4000000000000004</c:v>
                </c:pt>
                <c:pt idx="2761">
                  <c:v>4.4000000000000004</c:v>
                </c:pt>
                <c:pt idx="2762">
                  <c:v>4.4000000000000004</c:v>
                </c:pt>
                <c:pt idx="2763">
                  <c:v>4.4000000000000004</c:v>
                </c:pt>
                <c:pt idx="2764">
                  <c:v>4.4000000000000004</c:v>
                </c:pt>
                <c:pt idx="2765">
                  <c:v>4.4000000000000004</c:v>
                </c:pt>
                <c:pt idx="2766">
                  <c:v>4.4000000000000004</c:v>
                </c:pt>
                <c:pt idx="2767">
                  <c:v>4.4000000000000004</c:v>
                </c:pt>
                <c:pt idx="2768">
                  <c:v>4.4000000000000004</c:v>
                </c:pt>
                <c:pt idx="2769">
                  <c:v>4.4000000000000004</c:v>
                </c:pt>
                <c:pt idx="2770">
                  <c:v>4.4000000000000004</c:v>
                </c:pt>
                <c:pt idx="2771">
                  <c:v>4.4000000000000004</c:v>
                </c:pt>
                <c:pt idx="2772">
                  <c:v>4.4000000000000004</c:v>
                </c:pt>
                <c:pt idx="2773">
                  <c:v>4.4000000000000004</c:v>
                </c:pt>
                <c:pt idx="2774">
                  <c:v>4.4000000000000004</c:v>
                </c:pt>
                <c:pt idx="2775">
                  <c:v>4.4000000000000004</c:v>
                </c:pt>
                <c:pt idx="2776">
                  <c:v>4.4000000000000004</c:v>
                </c:pt>
                <c:pt idx="2777">
                  <c:v>4.4000000000000004</c:v>
                </c:pt>
                <c:pt idx="2778">
                  <c:v>4.4000000000000004</c:v>
                </c:pt>
                <c:pt idx="2779">
                  <c:v>4.4000000000000004</c:v>
                </c:pt>
                <c:pt idx="2780">
                  <c:v>4.4000000000000004</c:v>
                </c:pt>
                <c:pt idx="2781">
                  <c:v>4.4000000000000004</c:v>
                </c:pt>
                <c:pt idx="2782">
                  <c:v>4.4000000000000004</c:v>
                </c:pt>
                <c:pt idx="2783">
                  <c:v>4.4000000000000004</c:v>
                </c:pt>
                <c:pt idx="2784">
                  <c:v>4.4000000000000004</c:v>
                </c:pt>
                <c:pt idx="2785">
                  <c:v>4.4000000000000004</c:v>
                </c:pt>
                <c:pt idx="2786">
                  <c:v>4.4000000000000004</c:v>
                </c:pt>
                <c:pt idx="2787">
                  <c:v>4.4000000000000004</c:v>
                </c:pt>
                <c:pt idx="2788">
                  <c:v>4.4000000000000004</c:v>
                </c:pt>
                <c:pt idx="2789">
                  <c:v>4.4000000000000004</c:v>
                </c:pt>
                <c:pt idx="2790">
                  <c:v>4.4000000000000004</c:v>
                </c:pt>
                <c:pt idx="2791">
                  <c:v>4.4000000000000004</c:v>
                </c:pt>
                <c:pt idx="2792">
                  <c:v>4.4000000000000004</c:v>
                </c:pt>
                <c:pt idx="2793">
                  <c:v>4.4000000000000004</c:v>
                </c:pt>
                <c:pt idx="2794">
                  <c:v>4.4000000000000004</c:v>
                </c:pt>
                <c:pt idx="2795">
                  <c:v>4.4000000000000004</c:v>
                </c:pt>
                <c:pt idx="2796">
                  <c:v>4.4000000000000004</c:v>
                </c:pt>
                <c:pt idx="2797">
                  <c:v>4.4000000000000004</c:v>
                </c:pt>
                <c:pt idx="2798">
                  <c:v>4.4000000000000004</c:v>
                </c:pt>
                <c:pt idx="2799">
                  <c:v>4.4000000000000004</c:v>
                </c:pt>
                <c:pt idx="2800">
                  <c:v>4.4000000000000004</c:v>
                </c:pt>
                <c:pt idx="2801">
                  <c:v>4.4000000000000004</c:v>
                </c:pt>
                <c:pt idx="2802">
                  <c:v>4.4000000000000004</c:v>
                </c:pt>
                <c:pt idx="2803">
                  <c:v>4.4000000000000004</c:v>
                </c:pt>
                <c:pt idx="2804">
                  <c:v>4.4000000000000004</c:v>
                </c:pt>
                <c:pt idx="2805">
                  <c:v>4.4000000000000004</c:v>
                </c:pt>
                <c:pt idx="2806">
                  <c:v>4.4000000000000004</c:v>
                </c:pt>
                <c:pt idx="2807">
                  <c:v>4.4000000000000004</c:v>
                </c:pt>
                <c:pt idx="2808">
                  <c:v>4.4000000000000004</c:v>
                </c:pt>
                <c:pt idx="2809">
                  <c:v>4.4000000000000004</c:v>
                </c:pt>
                <c:pt idx="2810">
                  <c:v>4.4000000000000004</c:v>
                </c:pt>
                <c:pt idx="2811">
                  <c:v>4.4000000000000004</c:v>
                </c:pt>
                <c:pt idx="2812">
                  <c:v>4.4000000000000004</c:v>
                </c:pt>
                <c:pt idx="2813">
                  <c:v>4.4000000000000004</c:v>
                </c:pt>
                <c:pt idx="2814">
                  <c:v>4.4000000000000004</c:v>
                </c:pt>
                <c:pt idx="2815">
                  <c:v>4.4000000000000004</c:v>
                </c:pt>
                <c:pt idx="2816">
                  <c:v>4.4000000000000004</c:v>
                </c:pt>
                <c:pt idx="2817">
                  <c:v>4.4000000000000004</c:v>
                </c:pt>
                <c:pt idx="2818">
                  <c:v>4.4000000000000004</c:v>
                </c:pt>
                <c:pt idx="2819">
                  <c:v>4.4000000000000004</c:v>
                </c:pt>
                <c:pt idx="2820">
                  <c:v>4.4000000000000004</c:v>
                </c:pt>
                <c:pt idx="2821">
                  <c:v>4.4000000000000004</c:v>
                </c:pt>
                <c:pt idx="2822">
                  <c:v>4.4000000000000004</c:v>
                </c:pt>
                <c:pt idx="2823">
                  <c:v>4.4000000000000004</c:v>
                </c:pt>
                <c:pt idx="2824">
                  <c:v>4.4000000000000004</c:v>
                </c:pt>
                <c:pt idx="2825">
                  <c:v>4.4000000000000004</c:v>
                </c:pt>
                <c:pt idx="2826">
                  <c:v>4.4000000000000004</c:v>
                </c:pt>
                <c:pt idx="2827">
                  <c:v>4.4000000000000004</c:v>
                </c:pt>
                <c:pt idx="2828">
                  <c:v>4.4000000000000004</c:v>
                </c:pt>
                <c:pt idx="2829">
                  <c:v>4.4000000000000004</c:v>
                </c:pt>
                <c:pt idx="2830">
                  <c:v>4.4000000000000004</c:v>
                </c:pt>
                <c:pt idx="2831">
                  <c:v>4.4000000000000004</c:v>
                </c:pt>
                <c:pt idx="2832">
                  <c:v>4.4000000000000004</c:v>
                </c:pt>
                <c:pt idx="2833">
                  <c:v>4.4000000000000004</c:v>
                </c:pt>
                <c:pt idx="2834">
                  <c:v>4.4000000000000004</c:v>
                </c:pt>
                <c:pt idx="2835">
                  <c:v>4.4000000000000004</c:v>
                </c:pt>
                <c:pt idx="2836">
                  <c:v>4.4000000000000004</c:v>
                </c:pt>
                <c:pt idx="2837">
                  <c:v>4.4000000000000004</c:v>
                </c:pt>
                <c:pt idx="2838">
                  <c:v>4.4000000000000004</c:v>
                </c:pt>
                <c:pt idx="2839">
                  <c:v>4.4000000000000004</c:v>
                </c:pt>
                <c:pt idx="2840">
                  <c:v>4.4000000000000004</c:v>
                </c:pt>
                <c:pt idx="2841">
                  <c:v>4.4000000000000004</c:v>
                </c:pt>
                <c:pt idx="2842">
                  <c:v>4.4000000000000004</c:v>
                </c:pt>
                <c:pt idx="2843">
                  <c:v>4.4000000000000004</c:v>
                </c:pt>
                <c:pt idx="2844">
                  <c:v>4.4000000000000004</c:v>
                </c:pt>
                <c:pt idx="2845">
                  <c:v>4.4000000000000004</c:v>
                </c:pt>
                <c:pt idx="2846">
                  <c:v>4.4000000000000004</c:v>
                </c:pt>
                <c:pt idx="2847">
                  <c:v>4.4000000000000004</c:v>
                </c:pt>
                <c:pt idx="2848">
                  <c:v>4.4000000000000004</c:v>
                </c:pt>
                <c:pt idx="2849">
                  <c:v>4.4000000000000004</c:v>
                </c:pt>
                <c:pt idx="2850">
                  <c:v>4.4000000000000004</c:v>
                </c:pt>
                <c:pt idx="2851">
                  <c:v>4.4000000000000004</c:v>
                </c:pt>
                <c:pt idx="2852">
                  <c:v>4.4000000000000004</c:v>
                </c:pt>
                <c:pt idx="2853">
                  <c:v>4.4000000000000004</c:v>
                </c:pt>
                <c:pt idx="2854">
                  <c:v>4.4000000000000004</c:v>
                </c:pt>
                <c:pt idx="2855">
                  <c:v>4.4000000000000004</c:v>
                </c:pt>
                <c:pt idx="2856">
                  <c:v>4.4000000000000004</c:v>
                </c:pt>
                <c:pt idx="2857">
                  <c:v>4.4000000000000004</c:v>
                </c:pt>
                <c:pt idx="2858">
                  <c:v>4.4000000000000004</c:v>
                </c:pt>
                <c:pt idx="2859">
                  <c:v>4.4000000000000004</c:v>
                </c:pt>
                <c:pt idx="2860">
                  <c:v>4.4000000000000004</c:v>
                </c:pt>
                <c:pt idx="2861">
                  <c:v>4.4000000000000004</c:v>
                </c:pt>
                <c:pt idx="2862">
                  <c:v>4.4000000000000004</c:v>
                </c:pt>
                <c:pt idx="2863">
                  <c:v>4.4000000000000004</c:v>
                </c:pt>
                <c:pt idx="2864">
                  <c:v>4.4000000000000004</c:v>
                </c:pt>
                <c:pt idx="2865">
                  <c:v>4.4000000000000004</c:v>
                </c:pt>
                <c:pt idx="2866">
                  <c:v>4.4000000000000004</c:v>
                </c:pt>
                <c:pt idx="2867">
                  <c:v>4.4000000000000004</c:v>
                </c:pt>
                <c:pt idx="2868">
                  <c:v>4.4000000000000004</c:v>
                </c:pt>
                <c:pt idx="2869">
                  <c:v>4.4000000000000004</c:v>
                </c:pt>
                <c:pt idx="2870">
                  <c:v>4.4000000000000004</c:v>
                </c:pt>
                <c:pt idx="2871">
                  <c:v>4.4000000000000004</c:v>
                </c:pt>
                <c:pt idx="2872">
                  <c:v>4.4000000000000004</c:v>
                </c:pt>
                <c:pt idx="2873">
                  <c:v>4.4000000000000004</c:v>
                </c:pt>
                <c:pt idx="2874">
                  <c:v>4.4000000000000004</c:v>
                </c:pt>
                <c:pt idx="2875">
                  <c:v>4.4000000000000004</c:v>
                </c:pt>
                <c:pt idx="2876">
                  <c:v>4.4000000000000004</c:v>
                </c:pt>
                <c:pt idx="2877">
                  <c:v>4.4000000000000004</c:v>
                </c:pt>
                <c:pt idx="2878">
                  <c:v>4.4000000000000004</c:v>
                </c:pt>
                <c:pt idx="2879">
                  <c:v>4.4000000000000004</c:v>
                </c:pt>
                <c:pt idx="2880">
                  <c:v>4.4000000000000004</c:v>
                </c:pt>
                <c:pt idx="2881">
                  <c:v>4.4000000000000004</c:v>
                </c:pt>
                <c:pt idx="2882">
                  <c:v>4.4000000000000004</c:v>
                </c:pt>
                <c:pt idx="2883">
                  <c:v>4.4000000000000004</c:v>
                </c:pt>
                <c:pt idx="2884">
                  <c:v>4.4000000000000004</c:v>
                </c:pt>
                <c:pt idx="2885">
                  <c:v>4.4000000000000004</c:v>
                </c:pt>
                <c:pt idx="2886">
                  <c:v>4.4000000000000004</c:v>
                </c:pt>
                <c:pt idx="2887">
                  <c:v>4.4000000000000004</c:v>
                </c:pt>
                <c:pt idx="2888">
                  <c:v>4.4000000000000004</c:v>
                </c:pt>
                <c:pt idx="2889">
                  <c:v>4.4000000000000004</c:v>
                </c:pt>
                <c:pt idx="2890">
                  <c:v>4.4000000000000004</c:v>
                </c:pt>
                <c:pt idx="2891">
                  <c:v>4.4000000000000004</c:v>
                </c:pt>
                <c:pt idx="2892">
                  <c:v>4.4000000000000004</c:v>
                </c:pt>
                <c:pt idx="2893">
                  <c:v>4.4000000000000004</c:v>
                </c:pt>
                <c:pt idx="2894">
                  <c:v>4.4000000000000004</c:v>
                </c:pt>
                <c:pt idx="2895">
                  <c:v>4.4000000000000004</c:v>
                </c:pt>
                <c:pt idx="2896">
                  <c:v>4.4000000000000004</c:v>
                </c:pt>
                <c:pt idx="2897">
                  <c:v>4.4000000000000004</c:v>
                </c:pt>
                <c:pt idx="2898">
                  <c:v>4.4000000000000004</c:v>
                </c:pt>
                <c:pt idx="2899">
                  <c:v>4.4000000000000004</c:v>
                </c:pt>
                <c:pt idx="2900">
                  <c:v>4.4000000000000004</c:v>
                </c:pt>
                <c:pt idx="2901">
                  <c:v>4.4000000000000004</c:v>
                </c:pt>
                <c:pt idx="2902">
                  <c:v>4.4000000000000004</c:v>
                </c:pt>
                <c:pt idx="2903">
                  <c:v>4.4000000000000004</c:v>
                </c:pt>
                <c:pt idx="2904">
                  <c:v>4.4000000000000004</c:v>
                </c:pt>
                <c:pt idx="2905">
                  <c:v>4.4000000000000004</c:v>
                </c:pt>
                <c:pt idx="2906">
                  <c:v>4.4000000000000004</c:v>
                </c:pt>
                <c:pt idx="2907">
                  <c:v>4.4000000000000004</c:v>
                </c:pt>
                <c:pt idx="2908">
                  <c:v>4.4000000000000004</c:v>
                </c:pt>
                <c:pt idx="2909">
                  <c:v>4.4000000000000004</c:v>
                </c:pt>
                <c:pt idx="2910">
                  <c:v>4.4000000000000004</c:v>
                </c:pt>
                <c:pt idx="2911">
                  <c:v>4.4000000000000004</c:v>
                </c:pt>
                <c:pt idx="2912">
                  <c:v>4.4000000000000004</c:v>
                </c:pt>
                <c:pt idx="2913">
                  <c:v>4.4000000000000004</c:v>
                </c:pt>
                <c:pt idx="2914">
                  <c:v>4.4000000000000004</c:v>
                </c:pt>
                <c:pt idx="2915">
                  <c:v>4.4000000000000004</c:v>
                </c:pt>
                <c:pt idx="2916">
                  <c:v>4.4000000000000004</c:v>
                </c:pt>
                <c:pt idx="2917">
                  <c:v>4.4000000000000004</c:v>
                </c:pt>
                <c:pt idx="2918">
                  <c:v>4.4000000000000004</c:v>
                </c:pt>
                <c:pt idx="2919">
                  <c:v>4.4000000000000004</c:v>
                </c:pt>
                <c:pt idx="2920">
                  <c:v>4.4000000000000004</c:v>
                </c:pt>
                <c:pt idx="2921">
                  <c:v>4.4000000000000004</c:v>
                </c:pt>
                <c:pt idx="2922">
                  <c:v>4.4000000000000004</c:v>
                </c:pt>
                <c:pt idx="2923">
                  <c:v>4.4000000000000004</c:v>
                </c:pt>
                <c:pt idx="2924">
                  <c:v>4.4000000000000004</c:v>
                </c:pt>
                <c:pt idx="2925">
                  <c:v>4.4000000000000004</c:v>
                </c:pt>
                <c:pt idx="2926">
                  <c:v>4.4000000000000004</c:v>
                </c:pt>
                <c:pt idx="2927">
                  <c:v>4.4000000000000004</c:v>
                </c:pt>
                <c:pt idx="2928">
                  <c:v>4.4000000000000004</c:v>
                </c:pt>
                <c:pt idx="2929">
                  <c:v>4.4000000000000004</c:v>
                </c:pt>
                <c:pt idx="2930">
                  <c:v>4.4000000000000004</c:v>
                </c:pt>
                <c:pt idx="2931">
                  <c:v>4.4000000000000004</c:v>
                </c:pt>
                <c:pt idx="2932">
                  <c:v>4.4000000000000004</c:v>
                </c:pt>
                <c:pt idx="2933">
                  <c:v>4.4000000000000004</c:v>
                </c:pt>
                <c:pt idx="2934">
                  <c:v>4.4000000000000004</c:v>
                </c:pt>
                <c:pt idx="2935">
                  <c:v>4.4000000000000004</c:v>
                </c:pt>
                <c:pt idx="2936">
                  <c:v>4.4000000000000004</c:v>
                </c:pt>
                <c:pt idx="2937">
                  <c:v>4.4000000000000004</c:v>
                </c:pt>
                <c:pt idx="2938">
                  <c:v>4.4000000000000004</c:v>
                </c:pt>
                <c:pt idx="2939">
                  <c:v>4.4000000000000004</c:v>
                </c:pt>
                <c:pt idx="2940">
                  <c:v>4.4000000000000004</c:v>
                </c:pt>
                <c:pt idx="2941">
                  <c:v>4.4000000000000004</c:v>
                </c:pt>
                <c:pt idx="2942">
                  <c:v>4.4000000000000004</c:v>
                </c:pt>
                <c:pt idx="2943">
                  <c:v>4.4000000000000004</c:v>
                </c:pt>
                <c:pt idx="2944">
                  <c:v>4.4000000000000004</c:v>
                </c:pt>
                <c:pt idx="2945">
                  <c:v>4.4000000000000004</c:v>
                </c:pt>
                <c:pt idx="2946">
                  <c:v>4.4000000000000004</c:v>
                </c:pt>
                <c:pt idx="2947">
                  <c:v>4.4000000000000004</c:v>
                </c:pt>
                <c:pt idx="2948">
                  <c:v>4.4000000000000004</c:v>
                </c:pt>
                <c:pt idx="2949">
                  <c:v>4.4000000000000004</c:v>
                </c:pt>
                <c:pt idx="2950">
                  <c:v>4.4000000000000004</c:v>
                </c:pt>
                <c:pt idx="2951">
                  <c:v>4.4000000000000004</c:v>
                </c:pt>
                <c:pt idx="2952">
                  <c:v>4.4000000000000004</c:v>
                </c:pt>
                <c:pt idx="2953">
                  <c:v>4.4000000000000004</c:v>
                </c:pt>
                <c:pt idx="2954">
                  <c:v>4.4000000000000004</c:v>
                </c:pt>
                <c:pt idx="2955">
                  <c:v>4.4000000000000004</c:v>
                </c:pt>
                <c:pt idx="2956">
                  <c:v>4.4000000000000004</c:v>
                </c:pt>
                <c:pt idx="2957">
                  <c:v>4.4000000000000004</c:v>
                </c:pt>
                <c:pt idx="2958">
                  <c:v>4.4000000000000004</c:v>
                </c:pt>
                <c:pt idx="2959">
                  <c:v>4.4000000000000004</c:v>
                </c:pt>
                <c:pt idx="2960">
                  <c:v>4.4000000000000004</c:v>
                </c:pt>
                <c:pt idx="2961">
                  <c:v>4.4000000000000004</c:v>
                </c:pt>
                <c:pt idx="2962">
                  <c:v>4.4000000000000004</c:v>
                </c:pt>
                <c:pt idx="2963">
                  <c:v>4.4000000000000004</c:v>
                </c:pt>
                <c:pt idx="2964">
                  <c:v>4.4000000000000004</c:v>
                </c:pt>
                <c:pt idx="2965">
                  <c:v>4.4000000000000004</c:v>
                </c:pt>
                <c:pt idx="2966">
                  <c:v>4.4000000000000004</c:v>
                </c:pt>
                <c:pt idx="2967">
                  <c:v>4.4000000000000004</c:v>
                </c:pt>
                <c:pt idx="2968">
                  <c:v>4.4000000000000004</c:v>
                </c:pt>
                <c:pt idx="2969">
                  <c:v>4.4000000000000004</c:v>
                </c:pt>
                <c:pt idx="2970">
                  <c:v>4.4000000000000004</c:v>
                </c:pt>
                <c:pt idx="2971">
                  <c:v>4.4000000000000004</c:v>
                </c:pt>
                <c:pt idx="2972">
                  <c:v>4.4000000000000004</c:v>
                </c:pt>
                <c:pt idx="2973">
                  <c:v>4.4000000000000004</c:v>
                </c:pt>
                <c:pt idx="2974">
                  <c:v>4.4000000000000004</c:v>
                </c:pt>
                <c:pt idx="2975">
                  <c:v>4.4000000000000004</c:v>
                </c:pt>
                <c:pt idx="2976">
                  <c:v>4.4000000000000004</c:v>
                </c:pt>
                <c:pt idx="2977">
                  <c:v>4.4000000000000004</c:v>
                </c:pt>
                <c:pt idx="2978">
                  <c:v>4.4000000000000004</c:v>
                </c:pt>
                <c:pt idx="2979">
                  <c:v>4.4000000000000004</c:v>
                </c:pt>
                <c:pt idx="2980">
                  <c:v>4.4000000000000004</c:v>
                </c:pt>
                <c:pt idx="2981">
                  <c:v>4.4000000000000004</c:v>
                </c:pt>
                <c:pt idx="2982">
                  <c:v>4.4000000000000004</c:v>
                </c:pt>
                <c:pt idx="2983">
                  <c:v>4.4000000000000004</c:v>
                </c:pt>
                <c:pt idx="2984">
                  <c:v>4.4000000000000004</c:v>
                </c:pt>
                <c:pt idx="2985">
                  <c:v>4.4000000000000004</c:v>
                </c:pt>
                <c:pt idx="2986">
                  <c:v>4.4000000000000004</c:v>
                </c:pt>
                <c:pt idx="2987">
                  <c:v>4.4000000000000004</c:v>
                </c:pt>
                <c:pt idx="2988">
                  <c:v>4.4000000000000004</c:v>
                </c:pt>
                <c:pt idx="2989">
                  <c:v>4.4000000000000004</c:v>
                </c:pt>
                <c:pt idx="2990">
                  <c:v>4.4000000000000004</c:v>
                </c:pt>
                <c:pt idx="2991">
                  <c:v>4.4000000000000004</c:v>
                </c:pt>
                <c:pt idx="2992">
                  <c:v>4.4000000000000004</c:v>
                </c:pt>
                <c:pt idx="2993">
                  <c:v>4.4000000000000004</c:v>
                </c:pt>
                <c:pt idx="2994">
                  <c:v>4.4000000000000004</c:v>
                </c:pt>
                <c:pt idx="2995">
                  <c:v>4.4000000000000004</c:v>
                </c:pt>
                <c:pt idx="2996">
                  <c:v>4.4000000000000004</c:v>
                </c:pt>
                <c:pt idx="2997">
                  <c:v>4.4000000000000004</c:v>
                </c:pt>
                <c:pt idx="2998">
                  <c:v>4.4000000000000004</c:v>
                </c:pt>
                <c:pt idx="2999">
                  <c:v>4.4000000000000004</c:v>
                </c:pt>
                <c:pt idx="3000">
                  <c:v>4.4000000000000004</c:v>
                </c:pt>
                <c:pt idx="3001">
                  <c:v>4.4000000000000004</c:v>
                </c:pt>
                <c:pt idx="3002">
                  <c:v>4.4000000000000004</c:v>
                </c:pt>
                <c:pt idx="3003">
                  <c:v>4.4000000000000004</c:v>
                </c:pt>
                <c:pt idx="3004">
                  <c:v>4.4000000000000004</c:v>
                </c:pt>
                <c:pt idx="3005">
                  <c:v>4.4000000000000004</c:v>
                </c:pt>
                <c:pt idx="3006">
                  <c:v>4.4000000000000004</c:v>
                </c:pt>
                <c:pt idx="3007">
                  <c:v>4.4000000000000004</c:v>
                </c:pt>
                <c:pt idx="3008">
                  <c:v>4.4000000000000004</c:v>
                </c:pt>
                <c:pt idx="3009">
                  <c:v>4.4000000000000004</c:v>
                </c:pt>
                <c:pt idx="3010">
                  <c:v>4.4000000000000004</c:v>
                </c:pt>
                <c:pt idx="3011">
                  <c:v>4.4000000000000004</c:v>
                </c:pt>
                <c:pt idx="3012">
                  <c:v>4.4000000000000004</c:v>
                </c:pt>
                <c:pt idx="3013">
                  <c:v>4.4000000000000004</c:v>
                </c:pt>
                <c:pt idx="3014">
                  <c:v>4.4000000000000004</c:v>
                </c:pt>
                <c:pt idx="3015">
                  <c:v>4.4000000000000004</c:v>
                </c:pt>
                <c:pt idx="3016">
                  <c:v>4.4000000000000004</c:v>
                </c:pt>
                <c:pt idx="3017">
                  <c:v>4.4000000000000004</c:v>
                </c:pt>
                <c:pt idx="3018">
                  <c:v>4.4000000000000004</c:v>
                </c:pt>
                <c:pt idx="3019">
                  <c:v>4.4000000000000004</c:v>
                </c:pt>
                <c:pt idx="3020">
                  <c:v>4.4000000000000004</c:v>
                </c:pt>
                <c:pt idx="3021">
                  <c:v>4.4000000000000004</c:v>
                </c:pt>
                <c:pt idx="3022">
                  <c:v>4.4000000000000004</c:v>
                </c:pt>
                <c:pt idx="3023">
                  <c:v>4.4000000000000004</c:v>
                </c:pt>
                <c:pt idx="3024">
                  <c:v>4.4000000000000004</c:v>
                </c:pt>
                <c:pt idx="3025">
                  <c:v>4.4000000000000004</c:v>
                </c:pt>
                <c:pt idx="3026">
                  <c:v>4.4000000000000004</c:v>
                </c:pt>
                <c:pt idx="3027">
                  <c:v>4.4000000000000004</c:v>
                </c:pt>
                <c:pt idx="3028">
                  <c:v>4.4000000000000004</c:v>
                </c:pt>
                <c:pt idx="3029">
                  <c:v>4.4000000000000004</c:v>
                </c:pt>
                <c:pt idx="3030">
                  <c:v>4.4000000000000004</c:v>
                </c:pt>
                <c:pt idx="3031">
                  <c:v>4.4000000000000004</c:v>
                </c:pt>
                <c:pt idx="3032">
                  <c:v>4.4000000000000004</c:v>
                </c:pt>
                <c:pt idx="3033">
                  <c:v>4.4000000000000004</c:v>
                </c:pt>
                <c:pt idx="3034">
                  <c:v>4.4000000000000004</c:v>
                </c:pt>
                <c:pt idx="3035">
                  <c:v>4.4000000000000004</c:v>
                </c:pt>
                <c:pt idx="3036">
                  <c:v>4.4000000000000004</c:v>
                </c:pt>
                <c:pt idx="3037">
                  <c:v>4.4000000000000004</c:v>
                </c:pt>
                <c:pt idx="3038">
                  <c:v>4.4000000000000004</c:v>
                </c:pt>
                <c:pt idx="3039">
                  <c:v>4.4000000000000004</c:v>
                </c:pt>
                <c:pt idx="3040">
                  <c:v>4.4000000000000004</c:v>
                </c:pt>
                <c:pt idx="3041">
                  <c:v>4.4000000000000004</c:v>
                </c:pt>
                <c:pt idx="3042">
                  <c:v>4.4000000000000004</c:v>
                </c:pt>
                <c:pt idx="3043">
                  <c:v>4.4000000000000004</c:v>
                </c:pt>
                <c:pt idx="3044">
                  <c:v>4.4000000000000004</c:v>
                </c:pt>
                <c:pt idx="3045">
                  <c:v>4.4000000000000004</c:v>
                </c:pt>
                <c:pt idx="3046">
                  <c:v>4.4000000000000004</c:v>
                </c:pt>
                <c:pt idx="3047">
                  <c:v>4.4000000000000004</c:v>
                </c:pt>
                <c:pt idx="3048">
                  <c:v>4.4000000000000004</c:v>
                </c:pt>
                <c:pt idx="3049">
                  <c:v>4.4000000000000004</c:v>
                </c:pt>
                <c:pt idx="3050">
                  <c:v>4.4000000000000004</c:v>
                </c:pt>
                <c:pt idx="3051">
                  <c:v>4.4000000000000004</c:v>
                </c:pt>
                <c:pt idx="3052">
                  <c:v>4.4000000000000004</c:v>
                </c:pt>
                <c:pt idx="3053">
                  <c:v>4.4000000000000004</c:v>
                </c:pt>
                <c:pt idx="3054">
                  <c:v>4.4000000000000004</c:v>
                </c:pt>
                <c:pt idx="3055">
                  <c:v>4.4000000000000004</c:v>
                </c:pt>
                <c:pt idx="3056">
                  <c:v>4.4000000000000004</c:v>
                </c:pt>
                <c:pt idx="3057">
                  <c:v>4.4000000000000004</c:v>
                </c:pt>
                <c:pt idx="3058">
                  <c:v>4.4000000000000004</c:v>
                </c:pt>
                <c:pt idx="3059">
                  <c:v>4.4000000000000004</c:v>
                </c:pt>
                <c:pt idx="3060">
                  <c:v>4.4000000000000004</c:v>
                </c:pt>
                <c:pt idx="3061">
                  <c:v>4.4000000000000004</c:v>
                </c:pt>
                <c:pt idx="3062">
                  <c:v>4.4000000000000004</c:v>
                </c:pt>
                <c:pt idx="3063">
                  <c:v>4.4000000000000004</c:v>
                </c:pt>
                <c:pt idx="3064">
                  <c:v>4.4000000000000004</c:v>
                </c:pt>
                <c:pt idx="3065">
                  <c:v>4.4000000000000004</c:v>
                </c:pt>
                <c:pt idx="3066">
                  <c:v>4.4000000000000004</c:v>
                </c:pt>
                <c:pt idx="3067">
                  <c:v>4.4000000000000004</c:v>
                </c:pt>
                <c:pt idx="3068">
                  <c:v>4.4000000000000004</c:v>
                </c:pt>
                <c:pt idx="3069">
                  <c:v>4.4000000000000004</c:v>
                </c:pt>
                <c:pt idx="3070">
                  <c:v>4.4000000000000004</c:v>
                </c:pt>
                <c:pt idx="3071">
                  <c:v>4.4000000000000004</c:v>
                </c:pt>
                <c:pt idx="3072">
                  <c:v>4.4000000000000004</c:v>
                </c:pt>
                <c:pt idx="3073">
                  <c:v>4.4000000000000004</c:v>
                </c:pt>
                <c:pt idx="3074">
                  <c:v>4.4000000000000004</c:v>
                </c:pt>
                <c:pt idx="3075">
                  <c:v>4.4000000000000004</c:v>
                </c:pt>
                <c:pt idx="3076">
                  <c:v>4.4000000000000004</c:v>
                </c:pt>
                <c:pt idx="3077">
                  <c:v>4.4000000000000004</c:v>
                </c:pt>
                <c:pt idx="3078">
                  <c:v>4.4000000000000004</c:v>
                </c:pt>
                <c:pt idx="3079">
                  <c:v>4.4000000000000004</c:v>
                </c:pt>
                <c:pt idx="3080">
                  <c:v>4.4000000000000004</c:v>
                </c:pt>
                <c:pt idx="3081">
                  <c:v>4.4000000000000004</c:v>
                </c:pt>
                <c:pt idx="3082">
                  <c:v>4.4000000000000004</c:v>
                </c:pt>
                <c:pt idx="3083">
                  <c:v>4.4000000000000004</c:v>
                </c:pt>
                <c:pt idx="3084">
                  <c:v>4.4000000000000004</c:v>
                </c:pt>
                <c:pt idx="3085">
                  <c:v>4.4000000000000004</c:v>
                </c:pt>
                <c:pt idx="3086">
                  <c:v>4.4000000000000004</c:v>
                </c:pt>
                <c:pt idx="3087">
                  <c:v>4.4000000000000004</c:v>
                </c:pt>
                <c:pt idx="3088">
                  <c:v>4.4000000000000004</c:v>
                </c:pt>
                <c:pt idx="3089">
                  <c:v>4.4000000000000004</c:v>
                </c:pt>
                <c:pt idx="3090">
                  <c:v>4.4000000000000004</c:v>
                </c:pt>
                <c:pt idx="3091">
                  <c:v>4.4000000000000004</c:v>
                </c:pt>
                <c:pt idx="3092">
                  <c:v>4.4000000000000004</c:v>
                </c:pt>
                <c:pt idx="3093">
                  <c:v>4.4000000000000004</c:v>
                </c:pt>
                <c:pt idx="3094">
                  <c:v>4.4000000000000004</c:v>
                </c:pt>
                <c:pt idx="3095">
                  <c:v>4.4000000000000004</c:v>
                </c:pt>
                <c:pt idx="3096">
                  <c:v>4.4000000000000004</c:v>
                </c:pt>
                <c:pt idx="3097">
                  <c:v>4.4000000000000004</c:v>
                </c:pt>
                <c:pt idx="3098">
                  <c:v>4.4000000000000004</c:v>
                </c:pt>
                <c:pt idx="3099">
                  <c:v>4.4000000000000004</c:v>
                </c:pt>
                <c:pt idx="3100">
                  <c:v>4.4000000000000004</c:v>
                </c:pt>
                <c:pt idx="3101">
                  <c:v>4.4000000000000004</c:v>
                </c:pt>
                <c:pt idx="3102">
                  <c:v>4.4000000000000004</c:v>
                </c:pt>
                <c:pt idx="3103">
                  <c:v>4.4000000000000004</c:v>
                </c:pt>
                <c:pt idx="3104">
                  <c:v>4.4000000000000004</c:v>
                </c:pt>
                <c:pt idx="3105">
                  <c:v>4.4000000000000004</c:v>
                </c:pt>
                <c:pt idx="3106">
                  <c:v>4.4000000000000004</c:v>
                </c:pt>
                <c:pt idx="3107">
                  <c:v>4.4000000000000004</c:v>
                </c:pt>
                <c:pt idx="3108">
                  <c:v>4.4000000000000004</c:v>
                </c:pt>
                <c:pt idx="3109">
                  <c:v>4.4000000000000004</c:v>
                </c:pt>
                <c:pt idx="3110">
                  <c:v>4.4000000000000004</c:v>
                </c:pt>
                <c:pt idx="3111">
                  <c:v>4.4000000000000004</c:v>
                </c:pt>
                <c:pt idx="3112">
                  <c:v>4.4000000000000004</c:v>
                </c:pt>
                <c:pt idx="3113">
                  <c:v>4.4000000000000004</c:v>
                </c:pt>
                <c:pt idx="3114">
                  <c:v>4.4000000000000004</c:v>
                </c:pt>
                <c:pt idx="3115">
                  <c:v>4.4000000000000004</c:v>
                </c:pt>
                <c:pt idx="3116">
                  <c:v>4.4000000000000004</c:v>
                </c:pt>
                <c:pt idx="3117">
                  <c:v>4.4000000000000004</c:v>
                </c:pt>
                <c:pt idx="3118">
                  <c:v>4.4000000000000004</c:v>
                </c:pt>
                <c:pt idx="3119">
                  <c:v>4.4000000000000004</c:v>
                </c:pt>
                <c:pt idx="3120">
                  <c:v>4.4000000000000004</c:v>
                </c:pt>
                <c:pt idx="3121">
                  <c:v>4.4000000000000004</c:v>
                </c:pt>
                <c:pt idx="3122">
                  <c:v>4.4000000000000004</c:v>
                </c:pt>
                <c:pt idx="3123">
                  <c:v>4.4000000000000004</c:v>
                </c:pt>
                <c:pt idx="3124">
                  <c:v>4.4000000000000004</c:v>
                </c:pt>
                <c:pt idx="3125">
                  <c:v>4.4000000000000004</c:v>
                </c:pt>
                <c:pt idx="3126">
                  <c:v>4.4000000000000004</c:v>
                </c:pt>
                <c:pt idx="3127">
                  <c:v>4.4000000000000004</c:v>
                </c:pt>
                <c:pt idx="3128">
                  <c:v>4.4000000000000004</c:v>
                </c:pt>
                <c:pt idx="3129">
                  <c:v>4.4000000000000004</c:v>
                </c:pt>
                <c:pt idx="3130">
                  <c:v>4.4000000000000004</c:v>
                </c:pt>
                <c:pt idx="3131">
                  <c:v>4.4000000000000004</c:v>
                </c:pt>
                <c:pt idx="3132">
                  <c:v>4.4000000000000004</c:v>
                </c:pt>
                <c:pt idx="3133">
                  <c:v>4.4000000000000004</c:v>
                </c:pt>
                <c:pt idx="3134">
                  <c:v>4.4000000000000004</c:v>
                </c:pt>
                <c:pt idx="3135">
                  <c:v>4.4000000000000004</c:v>
                </c:pt>
                <c:pt idx="3136">
                  <c:v>4.4000000000000004</c:v>
                </c:pt>
                <c:pt idx="3137">
                  <c:v>4.4000000000000004</c:v>
                </c:pt>
                <c:pt idx="3138">
                  <c:v>4.4000000000000004</c:v>
                </c:pt>
                <c:pt idx="3139">
                  <c:v>4.4000000000000004</c:v>
                </c:pt>
                <c:pt idx="3140">
                  <c:v>4.4000000000000004</c:v>
                </c:pt>
                <c:pt idx="3141">
                  <c:v>4.4000000000000004</c:v>
                </c:pt>
                <c:pt idx="3142">
                  <c:v>4.4000000000000004</c:v>
                </c:pt>
                <c:pt idx="3143">
                  <c:v>4.4000000000000004</c:v>
                </c:pt>
                <c:pt idx="3144">
                  <c:v>4.4000000000000004</c:v>
                </c:pt>
                <c:pt idx="3145">
                  <c:v>4.4000000000000004</c:v>
                </c:pt>
                <c:pt idx="3146">
                  <c:v>4.4000000000000004</c:v>
                </c:pt>
                <c:pt idx="3147">
                  <c:v>4.4000000000000004</c:v>
                </c:pt>
                <c:pt idx="3148">
                  <c:v>4.4000000000000004</c:v>
                </c:pt>
                <c:pt idx="3149">
                  <c:v>4.4000000000000004</c:v>
                </c:pt>
                <c:pt idx="3150">
                  <c:v>4.4000000000000004</c:v>
                </c:pt>
                <c:pt idx="3151">
                  <c:v>4.4000000000000004</c:v>
                </c:pt>
                <c:pt idx="3152">
                  <c:v>4.4000000000000004</c:v>
                </c:pt>
                <c:pt idx="3153">
                  <c:v>4.4000000000000004</c:v>
                </c:pt>
                <c:pt idx="3154">
                  <c:v>4.4000000000000004</c:v>
                </c:pt>
                <c:pt idx="3155">
                  <c:v>4.4000000000000004</c:v>
                </c:pt>
                <c:pt idx="3156">
                  <c:v>4.4000000000000004</c:v>
                </c:pt>
                <c:pt idx="3157">
                  <c:v>4.4000000000000004</c:v>
                </c:pt>
                <c:pt idx="3158">
                  <c:v>4.4000000000000004</c:v>
                </c:pt>
                <c:pt idx="3159">
                  <c:v>4.4000000000000004</c:v>
                </c:pt>
                <c:pt idx="3160">
                  <c:v>4.4000000000000004</c:v>
                </c:pt>
                <c:pt idx="3161">
                  <c:v>4.4000000000000004</c:v>
                </c:pt>
                <c:pt idx="3162">
                  <c:v>4.4000000000000004</c:v>
                </c:pt>
                <c:pt idx="3163">
                  <c:v>4.4000000000000004</c:v>
                </c:pt>
                <c:pt idx="3164">
                  <c:v>4.4000000000000004</c:v>
                </c:pt>
                <c:pt idx="3165">
                  <c:v>4.4000000000000004</c:v>
                </c:pt>
                <c:pt idx="3166">
                  <c:v>4.4000000000000004</c:v>
                </c:pt>
                <c:pt idx="3167">
                  <c:v>4.4000000000000004</c:v>
                </c:pt>
                <c:pt idx="3168">
                  <c:v>4.4000000000000004</c:v>
                </c:pt>
                <c:pt idx="3169">
                  <c:v>4.4000000000000004</c:v>
                </c:pt>
                <c:pt idx="3170">
                  <c:v>4.4000000000000004</c:v>
                </c:pt>
                <c:pt idx="3171">
                  <c:v>4.4000000000000004</c:v>
                </c:pt>
                <c:pt idx="3172">
                  <c:v>4.4000000000000004</c:v>
                </c:pt>
                <c:pt idx="3173">
                  <c:v>4.4000000000000004</c:v>
                </c:pt>
                <c:pt idx="3174">
                  <c:v>4.4000000000000004</c:v>
                </c:pt>
                <c:pt idx="3175">
                  <c:v>4.4000000000000004</c:v>
                </c:pt>
                <c:pt idx="3176">
                  <c:v>4.4000000000000004</c:v>
                </c:pt>
                <c:pt idx="3177">
                  <c:v>4.4000000000000004</c:v>
                </c:pt>
                <c:pt idx="3178">
                  <c:v>4.4000000000000004</c:v>
                </c:pt>
                <c:pt idx="3179">
                  <c:v>4.4000000000000004</c:v>
                </c:pt>
                <c:pt idx="3180">
                  <c:v>4.4000000000000004</c:v>
                </c:pt>
                <c:pt idx="3181">
                  <c:v>4.4000000000000004</c:v>
                </c:pt>
                <c:pt idx="3182">
                  <c:v>4.4000000000000004</c:v>
                </c:pt>
                <c:pt idx="3183">
                  <c:v>4.4000000000000004</c:v>
                </c:pt>
                <c:pt idx="3184">
                  <c:v>4.4000000000000004</c:v>
                </c:pt>
                <c:pt idx="3185">
                  <c:v>4.4000000000000004</c:v>
                </c:pt>
                <c:pt idx="3186">
                  <c:v>4.4000000000000004</c:v>
                </c:pt>
                <c:pt idx="3187">
                  <c:v>4.4000000000000004</c:v>
                </c:pt>
                <c:pt idx="3188">
                  <c:v>4.4000000000000004</c:v>
                </c:pt>
                <c:pt idx="3189">
                  <c:v>4.4000000000000004</c:v>
                </c:pt>
                <c:pt idx="3190">
                  <c:v>4.4000000000000004</c:v>
                </c:pt>
                <c:pt idx="3191">
                  <c:v>4.4000000000000004</c:v>
                </c:pt>
                <c:pt idx="3192">
                  <c:v>4.4000000000000004</c:v>
                </c:pt>
                <c:pt idx="3193">
                  <c:v>4.4000000000000004</c:v>
                </c:pt>
                <c:pt idx="3194">
                  <c:v>4.4000000000000004</c:v>
                </c:pt>
                <c:pt idx="3195">
                  <c:v>4.4000000000000004</c:v>
                </c:pt>
                <c:pt idx="3196">
                  <c:v>4.4000000000000004</c:v>
                </c:pt>
                <c:pt idx="3197">
                  <c:v>4.4000000000000004</c:v>
                </c:pt>
                <c:pt idx="3198">
                  <c:v>4.4000000000000004</c:v>
                </c:pt>
                <c:pt idx="3199">
                  <c:v>4.4000000000000004</c:v>
                </c:pt>
                <c:pt idx="3200">
                  <c:v>4.4000000000000004</c:v>
                </c:pt>
                <c:pt idx="3201">
                  <c:v>4.4000000000000004</c:v>
                </c:pt>
                <c:pt idx="3202">
                  <c:v>4.4000000000000004</c:v>
                </c:pt>
                <c:pt idx="3203">
                  <c:v>4.4000000000000004</c:v>
                </c:pt>
                <c:pt idx="3204">
                  <c:v>4.4000000000000004</c:v>
                </c:pt>
                <c:pt idx="3205">
                  <c:v>4.4000000000000004</c:v>
                </c:pt>
                <c:pt idx="3206">
                  <c:v>4.4000000000000004</c:v>
                </c:pt>
                <c:pt idx="3207">
                  <c:v>4.4000000000000004</c:v>
                </c:pt>
                <c:pt idx="3208">
                  <c:v>4.4000000000000004</c:v>
                </c:pt>
                <c:pt idx="3209">
                  <c:v>4.4000000000000004</c:v>
                </c:pt>
                <c:pt idx="3210">
                  <c:v>4.4000000000000004</c:v>
                </c:pt>
                <c:pt idx="3211">
                  <c:v>4.4000000000000004</c:v>
                </c:pt>
                <c:pt idx="3212">
                  <c:v>4.4000000000000004</c:v>
                </c:pt>
                <c:pt idx="3213">
                  <c:v>4.4000000000000004</c:v>
                </c:pt>
                <c:pt idx="3214">
                  <c:v>4.4000000000000004</c:v>
                </c:pt>
                <c:pt idx="3215">
                  <c:v>4.4000000000000004</c:v>
                </c:pt>
                <c:pt idx="3216">
                  <c:v>4.4000000000000004</c:v>
                </c:pt>
                <c:pt idx="3217">
                  <c:v>4.4000000000000004</c:v>
                </c:pt>
                <c:pt idx="3218">
                  <c:v>4.4000000000000004</c:v>
                </c:pt>
                <c:pt idx="3219">
                  <c:v>4.4000000000000004</c:v>
                </c:pt>
                <c:pt idx="3220">
                  <c:v>4.4000000000000004</c:v>
                </c:pt>
                <c:pt idx="3221">
                  <c:v>4.4000000000000004</c:v>
                </c:pt>
                <c:pt idx="3222">
                  <c:v>4.4000000000000004</c:v>
                </c:pt>
                <c:pt idx="3223">
                  <c:v>4.4000000000000004</c:v>
                </c:pt>
                <c:pt idx="3224">
                  <c:v>4.4000000000000004</c:v>
                </c:pt>
                <c:pt idx="3225">
                  <c:v>4.4000000000000004</c:v>
                </c:pt>
                <c:pt idx="3226">
                  <c:v>4.4000000000000004</c:v>
                </c:pt>
                <c:pt idx="3227">
                  <c:v>4.4000000000000004</c:v>
                </c:pt>
                <c:pt idx="3228">
                  <c:v>4.4000000000000004</c:v>
                </c:pt>
                <c:pt idx="3229">
                  <c:v>4.4000000000000004</c:v>
                </c:pt>
                <c:pt idx="3230">
                  <c:v>4.4000000000000004</c:v>
                </c:pt>
                <c:pt idx="3231">
                  <c:v>4.4000000000000004</c:v>
                </c:pt>
                <c:pt idx="3232">
                  <c:v>4.4000000000000004</c:v>
                </c:pt>
                <c:pt idx="3233">
                  <c:v>4.4000000000000004</c:v>
                </c:pt>
                <c:pt idx="3234">
                  <c:v>4.4000000000000004</c:v>
                </c:pt>
                <c:pt idx="3235">
                  <c:v>4.4000000000000004</c:v>
                </c:pt>
                <c:pt idx="3236">
                  <c:v>4.4000000000000004</c:v>
                </c:pt>
                <c:pt idx="3237">
                  <c:v>4.4000000000000004</c:v>
                </c:pt>
                <c:pt idx="3238">
                  <c:v>4.4000000000000004</c:v>
                </c:pt>
                <c:pt idx="3239">
                  <c:v>4.4000000000000004</c:v>
                </c:pt>
                <c:pt idx="3240">
                  <c:v>4.4000000000000004</c:v>
                </c:pt>
                <c:pt idx="3241">
                  <c:v>4.4000000000000004</c:v>
                </c:pt>
                <c:pt idx="3242">
                  <c:v>4.4000000000000004</c:v>
                </c:pt>
                <c:pt idx="3243">
                  <c:v>4.4000000000000004</c:v>
                </c:pt>
                <c:pt idx="3244">
                  <c:v>4.4000000000000004</c:v>
                </c:pt>
                <c:pt idx="3245">
                  <c:v>4.4000000000000004</c:v>
                </c:pt>
                <c:pt idx="3246">
                  <c:v>4.4000000000000004</c:v>
                </c:pt>
                <c:pt idx="3247">
                  <c:v>4.4000000000000004</c:v>
                </c:pt>
                <c:pt idx="3248">
                  <c:v>4.4000000000000004</c:v>
                </c:pt>
                <c:pt idx="3249">
                  <c:v>4.4000000000000004</c:v>
                </c:pt>
                <c:pt idx="3250">
                  <c:v>4.4000000000000004</c:v>
                </c:pt>
                <c:pt idx="3251">
                  <c:v>4.4000000000000004</c:v>
                </c:pt>
                <c:pt idx="3252">
                  <c:v>4.4000000000000004</c:v>
                </c:pt>
                <c:pt idx="3253">
                  <c:v>4.4000000000000004</c:v>
                </c:pt>
                <c:pt idx="3254">
                  <c:v>4.4000000000000004</c:v>
                </c:pt>
                <c:pt idx="3255">
                  <c:v>4.4000000000000004</c:v>
                </c:pt>
                <c:pt idx="3256">
                  <c:v>4.4000000000000004</c:v>
                </c:pt>
                <c:pt idx="3257">
                  <c:v>4.4000000000000004</c:v>
                </c:pt>
                <c:pt idx="3258">
                  <c:v>4.4000000000000004</c:v>
                </c:pt>
                <c:pt idx="3259">
                  <c:v>4.4000000000000004</c:v>
                </c:pt>
                <c:pt idx="3260">
                  <c:v>4.4000000000000004</c:v>
                </c:pt>
                <c:pt idx="3261">
                  <c:v>4.4000000000000004</c:v>
                </c:pt>
                <c:pt idx="3262">
                  <c:v>4.4000000000000004</c:v>
                </c:pt>
                <c:pt idx="3263">
                  <c:v>4.4000000000000004</c:v>
                </c:pt>
                <c:pt idx="3264">
                  <c:v>4.4000000000000004</c:v>
                </c:pt>
                <c:pt idx="3265">
                  <c:v>4.4000000000000004</c:v>
                </c:pt>
                <c:pt idx="3266">
                  <c:v>4.4000000000000004</c:v>
                </c:pt>
                <c:pt idx="3267">
                  <c:v>4.4000000000000004</c:v>
                </c:pt>
                <c:pt idx="3268">
                  <c:v>4.4000000000000004</c:v>
                </c:pt>
                <c:pt idx="3269">
                  <c:v>4.4000000000000004</c:v>
                </c:pt>
                <c:pt idx="3270">
                  <c:v>4.4000000000000004</c:v>
                </c:pt>
                <c:pt idx="3271">
                  <c:v>4.4000000000000004</c:v>
                </c:pt>
                <c:pt idx="3272">
                  <c:v>4.4000000000000004</c:v>
                </c:pt>
                <c:pt idx="3273">
                  <c:v>4.4000000000000004</c:v>
                </c:pt>
                <c:pt idx="3274">
                  <c:v>4.4000000000000004</c:v>
                </c:pt>
                <c:pt idx="3275">
                  <c:v>4.4000000000000004</c:v>
                </c:pt>
                <c:pt idx="3276">
                  <c:v>4.4000000000000004</c:v>
                </c:pt>
                <c:pt idx="3277">
                  <c:v>4.4000000000000004</c:v>
                </c:pt>
                <c:pt idx="3278">
                  <c:v>4.4000000000000004</c:v>
                </c:pt>
                <c:pt idx="3279">
                  <c:v>4.4000000000000004</c:v>
                </c:pt>
                <c:pt idx="3280">
                  <c:v>4.4000000000000004</c:v>
                </c:pt>
                <c:pt idx="3281">
                  <c:v>4.4000000000000004</c:v>
                </c:pt>
                <c:pt idx="3282">
                  <c:v>4.4000000000000004</c:v>
                </c:pt>
                <c:pt idx="3283">
                  <c:v>4.4000000000000004</c:v>
                </c:pt>
                <c:pt idx="3284">
                  <c:v>4.4000000000000004</c:v>
                </c:pt>
                <c:pt idx="3285">
                  <c:v>4.4000000000000004</c:v>
                </c:pt>
                <c:pt idx="3286">
                  <c:v>4.4000000000000004</c:v>
                </c:pt>
                <c:pt idx="3287">
                  <c:v>4.4000000000000004</c:v>
                </c:pt>
                <c:pt idx="3288">
                  <c:v>4.4000000000000004</c:v>
                </c:pt>
                <c:pt idx="3289">
                  <c:v>4.4000000000000004</c:v>
                </c:pt>
                <c:pt idx="3290">
                  <c:v>4.4000000000000004</c:v>
                </c:pt>
                <c:pt idx="3291">
                  <c:v>4.4000000000000004</c:v>
                </c:pt>
                <c:pt idx="3292">
                  <c:v>4.4000000000000004</c:v>
                </c:pt>
                <c:pt idx="3293">
                  <c:v>4.4000000000000004</c:v>
                </c:pt>
                <c:pt idx="3294">
                  <c:v>4.4000000000000004</c:v>
                </c:pt>
                <c:pt idx="3295">
                  <c:v>4.4000000000000004</c:v>
                </c:pt>
                <c:pt idx="3296">
                  <c:v>4.4000000000000004</c:v>
                </c:pt>
                <c:pt idx="3297">
                  <c:v>4.4000000000000004</c:v>
                </c:pt>
                <c:pt idx="3298">
                  <c:v>4.4000000000000004</c:v>
                </c:pt>
                <c:pt idx="3299">
                  <c:v>4.4000000000000004</c:v>
                </c:pt>
                <c:pt idx="3300">
                  <c:v>4.4000000000000004</c:v>
                </c:pt>
                <c:pt idx="3301">
                  <c:v>4.4000000000000004</c:v>
                </c:pt>
                <c:pt idx="3302">
                  <c:v>4.4000000000000004</c:v>
                </c:pt>
                <c:pt idx="3303">
                  <c:v>4.4000000000000004</c:v>
                </c:pt>
                <c:pt idx="3304">
                  <c:v>4.4000000000000004</c:v>
                </c:pt>
                <c:pt idx="3305">
                  <c:v>4.4000000000000004</c:v>
                </c:pt>
                <c:pt idx="3306">
                  <c:v>4.4000000000000004</c:v>
                </c:pt>
                <c:pt idx="3307">
                  <c:v>4.4000000000000004</c:v>
                </c:pt>
                <c:pt idx="3308">
                  <c:v>4.4000000000000004</c:v>
                </c:pt>
                <c:pt idx="3309">
                  <c:v>4.4000000000000004</c:v>
                </c:pt>
                <c:pt idx="3310">
                  <c:v>4.4000000000000004</c:v>
                </c:pt>
                <c:pt idx="3311">
                  <c:v>4.4000000000000004</c:v>
                </c:pt>
                <c:pt idx="3312">
                  <c:v>4.4000000000000004</c:v>
                </c:pt>
                <c:pt idx="3313">
                  <c:v>4.4000000000000004</c:v>
                </c:pt>
                <c:pt idx="3314">
                  <c:v>4.4000000000000004</c:v>
                </c:pt>
                <c:pt idx="3315">
                  <c:v>4.4000000000000004</c:v>
                </c:pt>
                <c:pt idx="3316">
                  <c:v>4.4000000000000004</c:v>
                </c:pt>
                <c:pt idx="3317">
                  <c:v>4.4000000000000004</c:v>
                </c:pt>
                <c:pt idx="3318">
                  <c:v>4.4000000000000004</c:v>
                </c:pt>
                <c:pt idx="3319">
                  <c:v>4.4000000000000004</c:v>
                </c:pt>
                <c:pt idx="3320">
                  <c:v>4.4000000000000004</c:v>
                </c:pt>
                <c:pt idx="3321">
                  <c:v>4.4000000000000004</c:v>
                </c:pt>
                <c:pt idx="3322">
                  <c:v>4.4000000000000004</c:v>
                </c:pt>
                <c:pt idx="3323">
                  <c:v>4.4000000000000004</c:v>
                </c:pt>
                <c:pt idx="3324">
                  <c:v>4.4000000000000004</c:v>
                </c:pt>
                <c:pt idx="3325">
                  <c:v>4.4000000000000004</c:v>
                </c:pt>
                <c:pt idx="3326">
                  <c:v>4.4000000000000004</c:v>
                </c:pt>
                <c:pt idx="3327">
                  <c:v>4.4000000000000004</c:v>
                </c:pt>
                <c:pt idx="3328">
                  <c:v>4.4000000000000004</c:v>
                </c:pt>
                <c:pt idx="3329">
                  <c:v>4.4000000000000004</c:v>
                </c:pt>
                <c:pt idx="3330">
                  <c:v>4.4000000000000004</c:v>
                </c:pt>
                <c:pt idx="3331">
                  <c:v>4.4000000000000004</c:v>
                </c:pt>
                <c:pt idx="3332">
                  <c:v>4.4000000000000004</c:v>
                </c:pt>
                <c:pt idx="3333">
                  <c:v>4.4000000000000004</c:v>
                </c:pt>
                <c:pt idx="3334">
                  <c:v>4.4000000000000004</c:v>
                </c:pt>
                <c:pt idx="3335">
                  <c:v>4.4000000000000004</c:v>
                </c:pt>
                <c:pt idx="3336">
                  <c:v>4.4000000000000004</c:v>
                </c:pt>
                <c:pt idx="3337">
                  <c:v>4.4000000000000004</c:v>
                </c:pt>
                <c:pt idx="3338">
                  <c:v>4.4000000000000004</c:v>
                </c:pt>
                <c:pt idx="3339">
                  <c:v>4.4000000000000004</c:v>
                </c:pt>
                <c:pt idx="3340">
                  <c:v>4.4000000000000004</c:v>
                </c:pt>
                <c:pt idx="3341">
                  <c:v>4.4000000000000004</c:v>
                </c:pt>
                <c:pt idx="3342">
                  <c:v>4.4000000000000004</c:v>
                </c:pt>
                <c:pt idx="3343">
                  <c:v>4.4000000000000004</c:v>
                </c:pt>
                <c:pt idx="3344">
                  <c:v>4.4000000000000004</c:v>
                </c:pt>
                <c:pt idx="3345">
                  <c:v>4.4000000000000004</c:v>
                </c:pt>
                <c:pt idx="3346">
                  <c:v>4.4000000000000004</c:v>
                </c:pt>
                <c:pt idx="3347">
                  <c:v>4.4000000000000004</c:v>
                </c:pt>
                <c:pt idx="3348">
                  <c:v>4.4000000000000004</c:v>
                </c:pt>
                <c:pt idx="3349">
                  <c:v>4.4000000000000004</c:v>
                </c:pt>
                <c:pt idx="3350">
                  <c:v>4.4000000000000004</c:v>
                </c:pt>
                <c:pt idx="3351">
                  <c:v>4.4000000000000004</c:v>
                </c:pt>
                <c:pt idx="3352">
                  <c:v>4.4000000000000004</c:v>
                </c:pt>
                <c:pt idx="3353">
                  <c:v>4.4000000000000004</c:v>
                </c:pt>
                <c:pt idx="3354">
                  <c:v>4.4000000000000004</c:v>
                </c:pt>
                <c:pt idx="3355">
                  <c:v>4.4000000000000004</c:v>
                </c:pt>
                <c:pt idx="3356">
                  <c:v>4.4000000000000004</c:v>
                </c:pt>
                <c:pt idx="3357">
                  <c:v>4.4000000000000004</c:v>
                </c:pt>
                <c:pt idx="3358">
                  <c:v>4.4000000000000004</c:v>
                </c:pt>
                <c:pt idx="3359">
                  <c:v>4.4000000000000004</c:v>
                </c:pt>
                <c:pt idx="3360">
                  <c:v>4.4000000000000004</c:v>
                </c:pt>
                <c:pt idx="3361">
                  <c:v>4.4000000000000004</c:v>
                </c:pt>
                <c:pt idx="3362">
                  <c:v>4.4000000000000004</c:v>
                </c:pt>
                <c:pt idx="3363">
                  <c:v>4.4000000000000004</c:v>
                </c:pt>
                <c:pt idx="3364">
                  <c:v>4.4000000000000004</c:v>
                </c:pt>
                <c:pt idx="3365">
                  <c:v>4.4000000000000004</c:v>
                </c:pt>
                <c:pt idx="3366">
                  <c:v>4.4000000000000004</c:v>
                </c:pt>
                <c:pt idx="3367">
                  <c:v>4.4000000000000004</c:v>
                </c:pt>
                <c:pt idx="3368">
                  <c:v>4.4000000000000004</c:v>
                </c:pt>
                <c:pt idx="3369">
                  <c:v>4.4000000000000004</c:v>
                </c:pt>
                <c:pt idx="3370">
                  <c:v>4.4000000000000004</c:v>
                </c:pt>
                <c:pt idx="3371">
                  <c:v>4.4000000000000004</c:v>
                </c:pt>
                <c:pt idx="3372">
                  <c:v>4.4000000000000004</c:v>
                </c:pt>
                <c:pt idx="3373">
                  <c:v>4.4000000000000004</c:v>
                </c:pt>
                <c:pt idx="3374">
                  <c:v>4.4000000000000004</c:v>
                </c:pt>
                <c:pt idx="3375">
                  <c:v>4.4000000000000004</c:v>
                </c:pt>
                <c:pt idx="3376">
                  <c:v>4.4000000000000004</c:v>
                </c:pt>
                <c:pt idx="3377">
                  <c:v>4.4000000000000004</c:v>
                </c:pt>
                <c:pt idx="3378">
                  <c:v>4.4000000000000004</c:v>
                </c:pt>
                <c:pt idx="3379">
                  <c:v>4.4000000000000004</c:v>
                </c:pt>
                <c:pt idx="3380">
                  <c:v>4.4000000000000004</c:v>
                </c:pt>
                <c:pt idx="3381">
                  <c:v>4.4000000000000004</c:v>
                </c:pt>
                <c:pt idx="3382">
                  <c:v>4.4000000000000004</c:v>
                </c:pt>
                <c:pt idx="3383">
                  <c:v>4.4000000000000004</c:v>
                </c:pt>
                <c:pt idx="3384">
                  <c:v>4.4000000000000004</c:v>
                </c:pt>
                <c:pt idx="3385">
                  <c:v>4.4000000000000004</c:v>
                </c:pt>
                <c:pt idx="3386">
                  <c:v>4.4000000000000004</c:v>
                </c:pt>
                <c:pt idx="3387">
                  <c:v>4.4000000000000004</c:v>
                </c:pt>
                <c:pt idx="3388">
                  <c:v>4.4000000000000004</c:v>
                </c:pt>
                <c:pt idx="3389">
                  <c:v>4.4000000000000004</c:v>
                </c:pt>
                <c:pt idx="3390">
                  <c:v>4.4000000000000004</c:v>
                </c:pt>
                <c:pt idx="3391">
                  <c:v>4.4000000000000004</c:v>
                </c:pt>
                <c:pt idx="3392">
                  <c:v>4.4000000000000004</c:v>
                </c:pt>
                <c:pt idx="3393">
                  <c:v>4.4000000000000004</c:v>
                </c:pt>
                <c:pt idx="3394">
                  <c:v>4.4000000000000004</c:v>
                </c:pt>
                <c:pt idx="3395">
                  <c:v>4.4000000000000004</c:v>
                </c:pt>
                <c:pt idx="3396">
                  <c:v>4.4000000000000004</c:v>
                </c:pt>
                <c:pt idx="3397">
                  <c:v>4.4000000000000004</c:v>
                </c:pt>
                <c:pt idx="3398">
                  <c:v>4.4000000000000004</c:v>
                </c:pt>
                <c:pt idx="3399">
                  <c:v>4.4000000000000004</c:v>
                </c:pt>
                <c:pt idx="3400">
                  <c:v>4.4000000000000004</c:v>
                </c:pt>
                <c:pt idx="3401">
                  <c:v>4.4000000000000004</c:v>
                </c:pt>
                <c:pt idx="3402">
                  <c:v>4.4000000000000004</c:v>
                </c:pt>
                <c:pt idx="3403">
                  <c:v>4.4000000000000004</c:v>
                </c:pt>
                <c:pt idx="3404">
                  <c:v>4.4000000000000004</c:v>
                </c:pt>
                <c:pt idx="3405">
                  <c:v>4.4000000000000004</c:v>
                </c:pt>
                <c:pt idx="3406">
                  <c:v>4.4000000000000004</c:v>
                </c:pt>
                <c:pt idx="3407">
                  <c:v>4.4000000000000004</c:v>
                </c:pt>
                <c:pt idx="3408">
                  <c:v>4.4000000000000004</c:v>
                </c:pt>
                <c:pt idx="3409">
                  <c:v>4.4000000000000004</c:v>
                </c:pt>
                <c:pt idx="3410">
                  <c:v>4.4000000000000004</c:v>
                </c:pt>
                <c:pt idx="3411">
                  <c:v>4.4000000000000004</c:v>
                </c:pt>
                <c:pt idx="3412">
                  <c:v>4.4000000000000004</c:v>
                </c:pt>
                <c:pt idx="3413">
                  <c:v>4.4000000000000004</c:v>
                </c:pt>
                <c:pt idx="3414">
                  <c:v>4.4000000000000004</c:v>
                </c:pt>
                <c:pt idx="3415">
                  <c:v>4.4000000000000004</c:v>
                </c:pt>
                <c:pt idx="3416">
                  <c:v>4.4000000000000004</c:v>
                </c:pt>
                <c:pt idx="3417">
                  <c:v>4.4000000000000004</c:v>
                </c:pt>
                <c:pt idx="3418">
                  <c:v>4.4000000000000004</c:v>
                </c:pt>
                <c:pt idx="3419">
                  <c:v>4.4000000000000004</c:v>
                </c:pt>
                <c:pt idx="3420">
                  <c:v>4.4000000000000004</c:v>
                </c:pt>
                <c:pt idx="3421">
                  <c:v>4.4000000000000004</c:v>
                </c:pt>
                <c:pt idx="3422">
                  <c:v>4.4000000000000004</c:v>
                </c:pt>
                <c:pt idx="3423">
                  <c:v>4.4000000000000004</c:v>
                </c:pt>
                <c:pt idx="3424">
                  <c:v>4.4000000000000004</c:v>
                </c:pt>
                <c:pt idx="3425">
                  <c:v>4.4000000000000004</c:v>
                </c:pt>
                <c:pt idx="3426">
                  <c:v>4.4000000000000004</c:v>
                </c:pt>
                <c:pt idx="3427">
                  <c:v>4.4000000000000004</c:v>
                </c:pt>
                <c:pt idx="3428">
                  <c:v>4.4000000000000004</c:v>
                </c:pt>
                <c:pt idx="3429">
                  <c:v>4.4000000000000004</c:v>
                </c:pt>
                <c:pt idx="3430">
                  <c:v>4.4000000000000004</c:v>
                </c:pt>
                <c:pt idx="3431">
                  <c:v>4.4000000000000004</c:v>
                </c:pt>
                <c:pt idx="3432">
                  <c:v>4.4000000000000004</c:v>
                </c:pt>
                <c:pt idx="3433">
                  <c:v>4.4000000000000004</c:v>
                </c:pt>
                <c:pt idx="3434">
                  <c:v>4.4000000000000004</c:v>
                </c:pt>
                <c:pt idx="3435">
                  <c:v>4.4000000000000004</c:v>
                </c:pt>
                <c:pt idx="3436">
                  <c:v>4.4000000000000004</c:v>
                </c:pt>
                <c:pt idx="3437">
                  <c:v>4.4000000000000004</c:v>
                </c:pt>
                <c:pt idx="3438">
                  <c:v>4.4000000000000004</c:v>
                </c:pt>
                <c:pt idx="3439">
                  <c:v>4.4000000000000004</c:v>
                </c:pt>
                <c:pt idx="3440">
                  <c:v>4.4000000000000004</c:v>
                </c:pt>
                <c:pt idx="3441">
                  <c:v>4.4000000000000004</c:v>
                </c:pt>
                <c:pt idx="3442">
                  <c:v>4.4000000000000004</c:v>
                </c:pt>
                <c:pt idx="3443">
                  <c:v>4.4000000000000004</c:v>
                </c:pt>
                <c:pt idx="3444">
                  <c:v>4.4000000000000004</c:v>
                </c:pt>
                <c:pt idx="3445">
                  <c:v>4.4000000000000004</c:v>
                </c:pt>
                <c:pt idx="3446">
                  <c:v>4.4000000000000004</c:v>
                </c:pt>
                <c:pt idx="3447">
                  <c:v>4.4000000000000004</c:v>
                </c:pt>
                <c:pt idx="3448">
                  <c:v>4.4000000000000004</c:v>
                </c:pt>
                <c:pt idx="3449">
                  <c:v>4.4000000000000004</c:v>
                </c:pt>
                <c:pt idx="3450">
                  <c:v>4.4000000000000004</c:v>
                </c:pt>
                <c:pt idx="3451">
                  <c:v>4.4000000000000004</c:v>
                </c:pt>
                <c:pt idx="3452">
                  <c:v>4.4000000000000004</c:v>
                </c:pt>
                <c:pt idx="3453">
                  <c:v>4.4000000000000004</c:v>
                </c:pt>
                <c:pt idx="3454">
                  <c:v>4.4000000000000004</c:v>
                </c:pt>
                <c:pt idx="3455">
                  <c:v>4.4000000000000004</c:v>
                </c:pt>
                <c:pt idx="3456">
                  <c:v>4.4000000000000004</c:v>
                </c:pt>
                <c:pt idx="3457">
                  <c:v>4.4000000000000004</c:v>
                </c:pt>
                <c:pt idx="3458">
                  <c:v>4.4000000000000004</c:v>
                </c:pt>
                <c:pt idx="3459">
                  <c:v>4.4000000000000004</c:v>
                </c:pt>
                <c:pt idx="3460">
                  <c:v>4.4000000000000004</c:v>
                </c:pt>
                <c:pt idx="3461">
                  <c:v>4.4000000000000004</c:v>
                </c:pt>
                <c:pt idx="3462">
                  <c:v>4.4000000000000004</c:v>
                </c:pt>
                <c:pt idx="3463">
                  <c:v>4.4000000000000004</c:v>
                </c:pt>
                <c:pt idx="3464">
                  <c:v>4.4000000000000004</c:v>
                </c:pt>
                <c:pt idx="3465">
                  <c:v>4.4000000000000004</c:v>
                </c:pt>
                <c:pt idx="3466">
                  <c:v>4.4000000000000004</c:v>
                </c:pt>
                <c:pt idx="3467">
                  <c:v>4.4000000000000004</c:v>
                </c:pt>
                <c:pt idx="3468">
                  <c:v>4.4000000000000004</c:v>
                </c:pt>
                <c:pt idx="3469">
                  <c:v>4.4000000000000004</c:v>
                </c:pt>
                <c:pt idx="3470">
                  <c:v>4.4000000000000004</c:v>
                </c:pt>
                <c:pt idx="3471">
                  <c:v>4.4000000000000004</c:v>
                </c:pt>
                <c:pt idx="3472">
                  <c:v>4.4000000000000004</c:v>
                </c:pt>
                <c:pt idx="3473">
                  <c:v>4.4000000000000004</c:v>
                </c:pt>
                <c:pt idx="3474">
                  <c:v>4.4000000000000004</c:v>
                </c:pt>
                <c:pt idx="3475">
                  <c:v>4.4000000000000004</c:v>
                </c:pt>
                <c:pt idx="3476">
                  <c:v>4.4000000000000004</c:v>
                </c:pt>
                <c:pt idx="3477">
                  <c:v>4.4000000000000004</c:v>
                </c:pt>
                <c:pt idx="3478">
                  <c:v>4.4000000000000004</c:v>
                </c:pt>
                <c:pt idx="3479">
                  <c:v>4.4000000000000004</c:v>
                </c:pt>
                <c:pt idx="3480">
                  <c:v>4.4000000000000004</c:v>
                </c:pt>
                <c:pt idx="3481">
                  <c:v>4.4000000000000004</c:v>
                </c:pt>
                <c:pt idx="3482">
                  <c:v>4.4000000000000004</c:v>
                </c:pt>
                <c:pt idx="3483">
                  <c:v>4.4000000000000004</c:v>
                </c:pt>
                <c:pt idx="3484">
                  <c:v>4.4000000000000004</c:v>
                </c:pt>
                <c:pt idx="3485">
                  <c:v>4.4000000000000004</c:v>
                </c:pt>
                <c:pt idx="3486">
                  <c:v>4.4000000000000004</c:v>
                </c:pt>
                <c:pt idx="3487">
                  <c:v>4.4000000000000004</c:v>
                </c:pt>
                <c:pt idx="3488">
                  <c:v>4.4000000000000004</c:v>
                </c:pt>
                <c:pt idx="3489">
                  <c:v>4.4000000000000004</c:v>
                </c:pt>
                <c:pt idx="3490">
                  <c:v>4.4000000000000004</c:v>
                </c:pt>
                <c:pt idx="3491">
                  <c:v>4.4000000000000004</c:v>
                </c:pt>
                <c:pt idx="3492">
                  <c:v>4.4000000000000004</c:v>
                </c:pt>
                <c:pt idx="3493">
                  <c:v>4.4000000000000004</c:v>
                </c:pt>
                <c:pt idx="3494">
                  <c:v>4.4000000000000004</c:v>
                </c:pt>
                <c:pt idx="3495">
                  <c:v>4.4000000000000004</c:v>
                </c:pt>
                <c:pt idx="3496">
                  <c:v>4.4000000000000004</c:v>
                </c:pt>
                <c:pt idx="3497">
                  <c:v>4.4000000000000004</c:v>
                </c:pt>
                <c:pt idx="3498">
                  <c:v>4.4000000000000004</c:v>
                </c:pt>
                <c:pt idx="3499">
                  <c:v>4.4000000000000004</c:v>
                </c:pt>
                <c:pt idx="3500">
                  <c:v>4.4000000000000004</c:v>
                </c:pt>
                <c:pt idx="3501">
                  <c:v>4.4000000000000004</c:v>
                </c:pt>
                <c:pt idx="3502">
                  <c:v>4.4000000000000004</c:v>
                </c:pt>
                <c:pt idx="3503">
                  <c:v>4.4000000000000004</c:v>
                </c:pt>
                <c:pt idx="3504">
                  <c:v>4.4000000000000004</c:v>
                </c:pt>
                <c:pt idx="3505">
                  <c:v>4.4000000000000004</c:v>
                </c:pt>
                <c:pt idx="3506">
                  <c:v>4.4000000000000004</c:v>
                </c:pt>
                <c:pt idx="3507">
                  <c:v>4.4000000000000004</c:v>
                </c:pt>
                <c:pt idx="3508">
                  <c:v>4.4000000000000004</c:v>
                </c:pt>
                <c:pt idx="3509">
                  <c:v>4.4000000000000004</c:v>
                </c:pt>
                <c:pt idx="3510">
                  <c:v>4.4000000000000004</c:v>
                </c:pt>
                <c:pt idx="3511">
                  <c:v>4.4000000000000004</c:v>
                </c:pt>
                <c:pt idx="3512">
                  <c:v>4.4000000000000004</c:v>
                </c:pt>
                <c:pt idx="3513">
                  <c:v>4.4000000000000004</c:v>
                </c:pt>
                <c:pt idx="3514">
                  <c:v>4.4000000000000004</c:v>
                </c:pt>
                <c:pt idx="3515">
                  <c:v>4.4000000000000004</c:v>
                </c:pt>
                <c:pt idx="3516">
                  <c:v>4.4000000000000004</c:v>
                </c:pt>
                <c:pt idx="3517">
                  <c:v>4.4000000000000004</c:v>
                </c:pt>
                <c:pt idx="3518">
                  <c:v>4.4000000000000004</c:v>
                </c:pt>
                <c:pt idx="3519">
                  <c:v>4.4000000000000004</c:v>
                </c:pt>
                <c:pt idx="3520">
                  <c:v>4.4000000000000004</c:v>
                </c:pt>
                <c:pt idx="3521">
                  <c:v>4.4000000000000004</c:v>
                </c:pt>
                <c:pt idx="3522">
                  <c:v>4.4000000000000004</c:v>
                </c:pt>
                <c:pt idx="3523">
                  <c:v>4.4000000000000004</c:v>
                </c:pt>
                <c:pt idx="3524">
                  <c:v>4.4000000000000004</c:v>
                </c:pt>
                <c:pt idx="3525">
                  <c:v>4.4000000000000004</c:v>
                </c:pt>
                <c:pt idx="3526">
                  <c:v>4.4000000000000004</c:v>
                </c:pt>
                <c:pt idx="3527">
                  <c:v>4.4000000000000004</c:v>
                </c:pt>
                <c:pt idx="3528">
                  <c:v>4.4000000000000004</c:v>
                </c:pt>
                <c:pt idx="3529">
                  <c:v>4.4000000000000004</c:v>
                </c:pt>
                <c:pt idx="3530">
                  <c:v>4.4000000000000004</c:v>
                </c:pt>
                <c:pt idx="3531">
                  <c:v>4.4000000000000004</c:v>
                </c:pt>
                <c:pt idx="3532">
                  <c:v>4.4000000000000004</c:v>
                </c:pt>
                <c:pt idx="3533">
                  <c:v>4.4000000000000004</c:v>
                </c:pt>
                <c:pt idx="3534">
                  <c:v>4.4000000000000004</c:v>
                </c:pt>
                <c:pt idx="3535">
                  <c:v>4.4000000000000004</c:v>
                </c:pt>
                <c:pt idx="3536">
                  <c:v>4.4000000000000004</c:v>
                </c:pt>
                <c:pt idx="3537">
                  <c:v>4.4000000000000004</c:v>
                </c:pt>
                <c:pt idx="3538">
                  <c:v>4.4000000000000004</c:v>
                </c:pt>
                <c:pt idx="3539">
                  <c:v>4.4000000000000004</c:v>
                </c:pt>
                <c:pt idx="3540">
                  <c:v>4.4000000000000004</c:v>
                </c:pt>
                <c:pt idx="3541">
                  <c:v>4.4000000000000004</c:v>
                </c:pt>
                <c:pt idx="3542">
                  <c:v>4.4000000000000004</c:v>
                </c:pt>
                <c:pt idx="3543">
                  <c:v>4.4000000000000004</c:v>
                </c:pt>
                <c:pt idx="3544">
                  <c:v>4.4000000000000004</c:v>
                </c:pt>
                <c:pt idx="3545">
                  <c:v>4.4000000000000004</c:v>
                </c:pt>
                <c:pt idx="3546">
                  <c:v>4.4000000000000004</c:v>
                </c:pt>
                <c:pt idx="3547">
                  <c:v>4.4000000000000004</c:v>
                </c:pt>
                <c:pt idx="3548">
                  <c:v>4.4000000000000004</c:v>
                </c:pt>
                <c:pt idx="3549">
                  <c:v>4.4000000000000004</c:v>
                </c:pt>
                <c:pt idx="3550">
                  <c:v>4.4000000000000004</c:v>
                </c:pt>
                <c:pt idx="3551">
                  <c:v>4.4000000000000004</c:v>
                </c:pt>
                <c:pt idx="3552">
                  <c:v>4.4000000000000004</c:v>
                </c:pt>
                <c:pt idx="3553">
                  <c:v>4.4000000000000004</c:v>
                </c:pt>
                <c:pt idx="3554">
                  <c:v>4.4000000000000004</c:v>
                </c:pt>
                <c:pt idx="3555">
                  <c:v>4.4000000000000004</c:v>
                </c:pt>
                <c:pt idx="3556">
                  <c:v>4.4000000000000004</c:v>
                </c:pt>
                <c:pt idx="3557">
                  <c:v>4.4000000000000004</c:v>
                </c:pt>
                <c:pt idx="3558">
                  <c:v>4.4000000000000004</c:v>
                </c:pt>
                <c:pt idx="3559">
                  <c:v>4.4000000000000004</c:v>
                </c:pt>
                <c:pt idx="3560">
                  <c:v>4.4000000000000004</c:v>
                </c:pt>
                <c:pt idx="3561">
                  <c:v>4.4000000000000004</c:v>
                </c:pt>
                <c:pt idx="3562">
                  <c:v>4.4000000000000004</c:v>
                </c:pt>
                <c:pt idx="3563">
                  <c:v>4.4000000000000004</c:v>
                </c:pt>
                <c:pt idx="3564">
                  <c:v>4.4000000000000004</c:v>
                </c:pt>
                <c:pt idx="3565">
                  <c:v>4.4000000000000004</c:v>
                </c:pt>
                <c:pt idx="3566">
                  <c:v>4.4000000000000004</c:v>
                </c:pt>
                <c:pt idx="3567">
                  <c:v>4.4000000000000004</c:v>
                </c:pt>
                <c:pt idx="3568">
                  <c:v>4.4000000000000004</c:v>
                </c:pt>
                <c:pt idx="3569">
                  <c:v>4.4000000000000004</c:v>
                </c:pt>
                <c:pt idx="3570">
                  <c:v>4.4000000000000004</c:v>
                </c:pt>
                <c:pt idx="3571">
                  <c:v>4.4000000000000004</c:v>
                </c:pt>
                <c:pt idx="3572">
                  <c:v>4.4000000000000004</c:v>
                </c:pt>
                <c:pt idx="3573">
                  <c:v>4.4000000000000004</c:v>
                </c:pt>
                <c:pt idx="3574">
                  <c:v>4.4000000000000004</c:v>
                </c:pt>
                <c:pt idx="3575">
                  <c:v>4.4000000000000004</c:v>
                </c:pt>
                <c:pt idx="3576">
                  <c:v>4.4000000000000004</c:v>
                </c:pt>
                <c:pt idx="3577">
                  <c:v>4.4000000000000004</c:v>
                </c:pt>
                <c:pt idx="3578">
                  <c:v>4.4000000000000004</c:v>
                </c:pt>
                <c:pt idx="3579">
                  <c:v>4.4000000000000004</c:v>
                </c:pt>
                <c:pt idx="3580">
                  <c:v>4.4000000000000004</c:v>
                </c:pt>
                <c:pt idx="3581">
                  <c:v>4.4000000000000004</c:v>
                </c:pt>
                <c:pt idx="3582">
                  <c:v>4.4000000000000004</c:v>
                </c:pt>
                <c:pt idx="3583">
                  <c:v>4.4000000000000004</c:v>
                </c:pt>
                <c:pt idx="3584">
                  <c:v>4.4000000000000004</c:v>
                </c:pt>
                <c:pt idx="3585">
                  <c:v>4.4000000000000004</c:v>
                </c:pt>
                <c:pt idx="3586">
                  <c:v>4.4000000000000004</c:v>
                </c:pt>
                <c:pt idx="3587">
                  <c:v>4.4000000000000004</c:v>
                </c:pt>
                <c:pt idx="3588">
                  <c:v>4.4000000000000004</c:v>
                </c:pt>
                <c:pt idx="3589">
                  <c:v>4.4000000000000004</c:v>
                </c:pt>
                <c:pt idx="3590">
                  <c:v>4.4000000000000004</c:v>
                </c:pt>
                <c:pt idx="3591">
                  <c:v>4.4000000000000004</c:v>
                </c:pt>
                <c:pt idx="3592">
                  <c:v>4.4000000000000004</c:v>
                </c:pt>
                <c:pt idx="3593">
                  <c:v>4.4000000000000004</c:v>
                </c:pt>
                <c:pt idx="3594">
                  <c:v>4.4000000000000004</c:v>
                </c:pt>
                <c:pt idx="3595">
                  <c:v>4.4000000000000004</c:v>
                </c:pt>
                <c:pt idx="3596">
                  <c:v>4.4000000000000004</c:v>
                </c:pt>
                <c:pt idx="3597">
                  <c:v>4.4000000000000004</c:v>
                </c:pt>
                <c:pt idx="3598">
                  <c:v>4.4000000000000004</c:v>
                </c:pt>
                <c:pt idx="3599">
                  <c:v>4.4000000000000004</c:v>
                </c:pt>
                <c:pt idx="3600">
                  <c:v>4.4000000000000004</c:v>
                </c:pt>
                <c:pt idx="3601">
                  <c:v>4.4000000000000004</c:v>
                </c:pt>
                <c:pt idx="3602">
                  <c:v>4.4000000000000004</c:v>
                </c:pt>
                <c:pt idx="3603">
                  <c:v>4.4000000000000004</c:v>
                </c:pt>
                <c:pt idx="3604">
                  <c:v>4.4000000000000004</c:v>
                </c:pt>
                <c:pt idx="3605">
                  <c:v>4.4000000000000004</c:v>
                </c:pt>
                <c:pt idx="3606">
                  <c:v>4.4000000000000004</c:v>
                </c:pt>
                <c:pt idx="3607">
                  <c:v>4.4000000000000004</c:v>
                </c:pt>
                <c:pt idx="3608">
                  <c:v>4.4000000000000004</c:v>
                </c:pt>
                <c:pt idx="3609">
                  <c:v>4.4000000000000004</c:v>
                </c:pt>
                <c:pt idx="3610">
                  <c:v>4.4000000000000004</c:v>
                </c:pt>
                <c:pt idx="3611">
                  <c:v>4.4000000000000004</c:v>
                </c:pt>
                <c:pt idx="3612">
                  <c:v>4.4000000000000004</c:v>
                </c:pt>
                <c:pt idx="3613">
                  <c:v>4.4000000000000004</c:v>
                </c:pt>
                <c:pt idx="3614">
                  <c:v>4.4000000000000004</c:v>
                </c:pt>
                <c:pt idx="3615">
                  <c:v>4.4000000000000004</c:v>
                </c:pt>
                <c:pt idx="3616">
                  <c:v>4.4000000000000004</c:v>
                </c:pt>
                <c:pt idx="3617">
                  <c:v>4.4000000000000004</c:v>
                </c:pt>
                <c:pt idx="3618">
                  <c:v>4.4000000000000004</c:v>
                </c:pt>
                <c:pt idx="3619">
                  <c:v>4.4000000000000004</c:v>
                </c:pt>
                <c:pt idx="3620">
                  <c:v>4.4000000000000004</c:v>
                </c:pt>
                <c:pt idx="3621">
                  <c:v>4.4000000000000004</c:v>
                </c:pt>
                <c:pt idx="3622">
                  <c:v>4.4000000000000004</c:v>
                </c:pt>
                <c:pt idx="3623">
                  <c:v>4.4000000000000004</c:v>
                </c:pt>
                <c:pt idx="3624">
                  <c:v>4.4000000000000004</c:v>
                </c:pt>
                <c:pt idx="3625">
                  <c:v>4.4000000000000004</c:v>
                </c:pt>
                <c:pt idx="3626">
                  <c:v>4.4000000000000004</c:v>
                </c:pt>
                <c:pt idx="3627">
                  <c:v>4.4000000000000004</c:v>
                </c:pt>
                <c:pt idx="3628">
                  <c:v>4.4000000000000004</c:v>
                </c:pt>
                <c:pt idx="3629">
                  <c:v>4.4000000000000004</c:v>
                </c:pt>
                <c:pt idx="3630">
                  <c:v>4.4000000000000004</c:v>
                </c:pt>
                <c:pt idx="3631">
                  <c:v>4.4000000000000004</c:v>
                </c:pt>
                <c:pt idx="3632">
                  <c:v>4.4000000000000004</c:v>
                </c:pt>
                <c:pt idx="3633">
                  <c:v>4.4000000000000004</c:v>
                </c:pt>
                <c:pt idx="3634">
                  <c:v>4.4000000000000004</c:v>
                </c:pt>
                <c:pt idx="3635">
                  <c:v>4.4000000000000004</c:v>
                </c:pt>
                <c:pt idx="3636">
                  <c:v>4.4000000000000004</c:v>
                </c:pt>
                <c:pt idx="3637">
                  <c:v>4.4000000000000004</c:v>
                </c:pt>
                <c:pt idx="3638">
                  <c:v>4.4000000000000004</c:v>
                </c:pt>
                <c:pt idx="3639">
                  <c:v>4.4000000000000004</c:v>
                </c:pt>
                <c:pt idx="3640">
                  <c:v>4.4000000000000004</c:v>
                </c:pt>
                <c:pt idx="3641">
                  <c:v>4.4000000000000004</c:v>
                </c:pt>
                <c:pt idx="3642">
                  <c:v>4.4000000000000004</c:v>
                </c:pt>
                <c:pt idx="3643">
                  <c:v>4.4000000000000004</c:v>
                </c:pt>
                <c:pt idx="3644">
                  <c:v>4.4000000000000004</c:v>
                </c:pt>
                <c:pt idx="3645">
                  <c:v>4.4000000000000004</c:v>
                </c:pt>
                <c:pt idx="3646">
                  <c:v>4.4000000000000004</c:v>
                </c:pt>
                <c:pt idx="3647">
                  <c:v>4.4000000000000004</c:v>
                </c:pt>
                <c:pt idx="3648">
                  <c:v>4.4000000000000004</c:v>
                </c:pt>
                <c:pt idx="3649">
                  <c:v>4.4000000000000004</c:v>
                </c:pt>
                <c:pt idx="3650">
                  <c:v>4.4000000000000004</c:v>
                </c:pt>
                <c:pt idx="3651">
                  <c:v>4.4000000000000004</c:v>
                </c:pt>
                <c:pt idx="3652">
                  <c:v>4.4000000000000004</c:v>
                </c:pt>
                <c:pt idx="3653">
                  <c:v>4.4000000000000004</c:v>
                </c:pt>
                <c:pt idx="3654">
                  <c:v>4.4000000000000004</c:v>
                </c:pt>
                <c:pt idx="3655">
                  <c:v>4.4000000000000004</c:v>
                </c:pt>
                <c:pt idx="3656">
                  <c:v>4.4000000000000004</c:v>
                </c:pt>
                <c:pt idx="3657">
                  <c:v>4.4000000000000004</c:v>
                </c:pt>
                <c:pt idx="3658">
                  <c:v>4.4000000000000004</c:v>
                </c:pt>
                <c:pt idx="3659">
                  <c:v>4.4000000000000004</c:v>
                </c:pt>
                <c:pt idx="3660">
                  <c:v>4.4000000000000004</c:v>
                </c:pt>
                <c:pt idx="3661">
                  <c:v>4.4000000000000004</c:v>
                </c:pt>
                <c:pt idx="3662">
                  <c:v>4.4000000000000004</c:v>
                </c:pt>
                <c:pt idx="3663">
                  <c:v>4.4000000000000004</c:v>
                </c:pt>
                <c:pt idx="3664">
                  <c:v>4.4000000000000004</c:v>
                </c:pt>
                <c:pt idx="3665">
                  <c:v>4.4000000000000004</c:v>
                </c:pt>
                <c:pt idx="3666">
                  <c:v>4.4000000000000004</c:v>
                </c:pt>
                <c:pt idx="3667">
                  <c:v>4.4000000000000004</c:v>
                </c:pt>
                <c:pt idx="3668">
                  <c:v>4.3</c:v>
                </c:pt>
                <c:pt idx="3669">
                  <c:v>4.3</c:v>
                </c:pt>
                <c:pt idx="3670">
                  <c:v>4.3</c:v>
                </c:pt>
                <c:pt idx="3671">
                  <c:v>4.3</c:v>
                </c:pt>
                <c:pt idx="3672">
                  <c:v>4.3</c:v>
                </c:pt>
                <c:pt idx="3673">
                  <c:v>4.3</c:v>
                </c:pt>
                <c:pt idx="3674">
                  <c:v>4.3</c:v>
                </c:pt>
                <c:pt idx="3675">
                  <c:v>4.3</c:v>
                </c:pt>
                <c:pt idx="3676">
                  <c:v>4.3</c:v>
                </c:pt>
                <c:pt idx="3677">
                  <c:v>4.3</c:v>
                </c:pt>
                <c:pt idx="3678">
                  <c:v>4.3</c:v>
                </c:pt>
                <c:pt idx="3679">
                  <c:v>4.3</c:v>
                </c:pt>
                <c:pt idx="3680">
                  <c:v>4.4000000000000004</c:v>
                </c:pt>
                <c:pt idx="3681">
                  <c:v>4.4000000000000004</c:v>
                </c:pt>
                <c:pt idx="3682">
                  <c:v>4.4000000000000004</c:v>
                </c:pt>
                <c:pt idx="3683">
                  <c:v>4.4000000000000004</c:v>
                </c:pt>
                <c:pt idx="3684">
                  <c:v>4.4000000000000004</c:v>
                </c:pt>
                <c:pt idx="3685">
                  <c:v>4.4000000000000004</c:v>
                </c:pt>
                <c:pt idx="3686">
                  <c:v>4.4000000000000004</c:v>
                </c:pt>
                <c:pt idx="3687">
                  <c:v>4.4000000000000004</c:v>
                </c:pt>
                <c:pt idx="3688">
                  <c:v>4.4000000000000004</c:v>
                </c:pt>
                <c:pt idx="3689">
                  <c:v>4.4000000000000004</c:v>
                </c:pt>
                <c:pt idx="3690">
                  <c:v>4.4000000000000004</c:v>
                </c:pt>
                <c:pt idx="3691">
                  <c:v>4.4000000000000004</c:v>
                </c:pt>
                <c:pt idx="3692">
                  <c:v>4.4000000000000004</c:v>
                </c:pt>
                <c:pt idx="3693">
                  <c:v>4.4000000000000004</c:v>
                </c:pt>
                <c:pt idx="3694">
                  <c:v>4.4000000000000004</c:v>
                </c:pt>
                <c:pt idx="3695">
                  <c:v>4.4000000000000004</c:v>
                </c:pt>
                <c:pt idx="3696">
                  <c:v>4.4000000000000004</c:v>
                </c:pt>
                <c:pt idx="3697">
                  <c:v>4.4000000000000004</c:v>
                </c:pt>
                <c:pt idx="3698">
                  <c:v>4.4000000000000004</c:v>
                </c:pt>
                <c:pt idx="3699">
                  <c:v>4.4000000000000004</c:v>
                </c:pt>
                <c:pt idx="3700">
                  <c:v>4.4000000000000004</c:v>
                </c:pt>
                <c:pt idx="3701">
                  <c:v>4.4000000000000004</c:v>
                </c:pt>
                <c:pt idx="3702">
                  <c:v>4.4000000000000004</c:v>
                </c:pt>
                <c:pt idx="3703">
                  <c:v>4.4000000000000004</c:v>
                </c:pt>
                <c:pt idx="3704">
                  <c:v>4.4000000000000004</c:v>
                </c:pt>
                <c:pt idx="3705">
                  <c:v>4.4000000000000004</c:v>
                </c:pt>
                <c:pt idx="3706">
                  <c:v>4.4000000000000004</c:v>
                </c:pt>
                <c:pt idx="3707">
                  <c:v>4.4000000000000004</c:v>
                </c:pt>
                <c:pt idx="3708">
                  <c:v>4.4000000000000004</c:v>
                </c:pt>
                <c:pt idx="3709">
                  <c:v>4.4000000000000004</c:v>
                </c:pt>
                <c:pt idx="3710">
                  <c:v>4.4000000000000004</c:v>
                </c:pt>
                <c:pt idx="3711">
                  <c:v>4.4000000000000004</c:v>
                </c:pt>
                <c:pt idx="3712">
                  <c:v>4.4000000000000004</c:v>
                </c:pt>
                <c:pt idx="3713">
                  <c:v>4.4000000000000004</c:v>
                </c:pt>
                <c:pt idx="3714">
                  <c:v>4.4000000000000004</c:v>
                </c:pt>
                <c:pt idx="3715">
                  <c:v>4.4000000000000004</c:v>
                </c:pt>
                <c:pt idx="3716">
                  <c:v>4.4000000000000004</c:v>
                </c:pt>
                <c:pt idx="3717">
                  <c:v>4.4000000000000004</c:v>
                </c:pt>
                <c:pt idx="3718">
                  <c:v>4.4000000000000004</c:v>
                </c:pt>
                <c:pt idx="3719">
                  <c:v>4.4000000000000004</c:v>
                </c:pt>
                <c:pt idx="3720">
                  <c:v>4.4000000000000004</c:v>
                </c:pt>
                <c:pt idx="3721">
                  <c:v>4.4000000000000004</c:v>
                </c:pt>
                <c:pt idx="3722">
                  <c:v>4.4000000000000004</c:v>
                </c:pt>
                <c:pt idx="3723">
                  <c:v>4.4000000000000004</c:v>
                </c:pt>
                <c:pt idx="3724">
                  <c:v>4.4000000000000004</c:v>
                </c:pt>
                <c:pt idx="3725">
                  <c:v>4.4000000000000004</c:v>
                </c:pt>
                <c:pt idx="3726">
                  <c:v>4.4000000000000004</c:v>
                </c:pt>
                <c:pt idx="3727">
                  <c:v>4.4000000000000004</c:v>
                </c:pt>
                <c:pt idx="3728">
                  <c:v>4.4000000000000004</c:v>
                </c:pt>
                <c:pt idx="3729">
                  <c:v>4.4000000000000004</c:v>
                </c:pt>
                <c:pt idx="3730">
                  <c:v>4.4000000000000004</c:v>
                </c:pt>
                <c:pt idx="3731">
                  <c:v>4.4000000000000004</c:v>
                </c:pt>
                <c:pt idx="3732">
                  <c:v>4.4000000000000004</c:v>
                </c:pt>
                <c:pt idx="3733">
                  <c:v>4.4000000000000004</c:v>
                </c:pt>
                <c:pt idx="3734">
                  <c:v>4.4000000000000004</c:v>
                </c:pt>
                <c:pt idx="3735">
                  <c:v>4.4000000000000004</c:v>
                </c:pt>
                <c:pt idx="3736">
                  <c:v>4.4000000000000004</c:v>
                </c:pt>
                <c:pt idx="3737">
                  <c:v>4.4000000000000004</c:v>
                </c:pt>
                <c:pt idx="3738">
                  <c:v>4.4000000000000004</c:v>
                </c:pt>
                <c:pt idx="3739">
                  <c:v>4.4000000000000004</c:v>
                </c:pt>
                <c:pt idx="3740">
                  <c:v>4.4000000000000004</c:v>
                </c:pt>
                <c:pt idx="3741">
                  <c:v>4.4000000000000004</c:v>
                </c:pt>
                <c:pt idx="3742">
                  <c:v>4.4000000000000004</c:v>
                </c:pt>
                <c:pt idx="3743">
                  <c:v>4.4000000000000004</c:v>
                </c:pt>
                <c:pt idx="3744">
                  <c:v>4.4000000000000004</c:v>
                </c:pt>
                <c:pt idx="3745">
                  <c:v>4.4000000000000004</c:v>
                </c:pt>
                <c:pt idx="3746">
                  <c:v>4.4000000000000004</c:v>
                </c:pt>
                <c:pt idx="3747">
                  <c:v>4.4000000000000004</c:v>
                </c:pt>
                <c:pt idx="3748">
                  <c:v>4.4000000000000004</c:v>
                </c:pt>
                <c:pt idx="3749">
                  <c:v>4.4000000000000004</c:v>
                </c:pt>
                <c:pt idx="3750">
                  <c:v>4.4000000000000004</c:v>
                </c:pt>
                <c:pt idx="3751">
                  <c:v>4.4000000000000004</c:v>
                </c:pt>
                <c:pt idx="3752">
                  <c:v>4.4000000000000004</c:v>
                </c:pt>
                <c:pt idx="3753">
                  <c:v>4.4000000000000004</c:v>
                </c:pt>
                <c:pt idx="3754">
                  <c:v>4.4000000000000004</c:v>
                </c:pt>
                <c:pt idx="3755">
                  <c:v>4.4000000000000004</c:v>
                </c:pt>
                <c:pt idx="3756">
                  <c:v>4.4000000000000004</c:v>
                </c:pt>
                <c:pt idx="3757">
                  <c:v>4.4000000000000004</c:v>
                </c:pt>
                <c:pt idx="3758">
                  <c:v>4.4000000000000004</c:v>
                </c:pt>
                <c:pt idx="3759">
                  <c:v>4.4000000000000004</c:v>
                </c:pt>
                <c:pt idx="3760">
                  <c:v>4.4000000000000004</c:v>
                </c:pt>
                <c:pt idx="3761">
                  <c:v>4.4000000000000004</c:v>
                </c:pt>
                <c:pt idx="3762">
                  <c:v>4.4000000000000004</c:v>
                </c:pt>
                <c:pt idx="3763">
                  <c:v>4.4000000000000004</c:v>
                </c:pt>
                <c:pt idx="3764">
                  <c:v>4.4000000000000004</c:v>
                </c:pt>
                <c:pt idx="3765">
                  <c:v>4.4000000000000004</c:v>
                </c:pt>
                <c:pt idx="3766">
                  <c:v>4.4000000000000004</c:v>
                </c:pt>
                <c:pt idx="3767">
                  <c:v>4.4000000000000004</c:v>
                </c:pt>
                <c:pt idx="3768">
                  <c:v>4.4000000000000004</c:v>
                </c:pt>
                <c:pt idx="3769">
                  <c:v>4.4000000000000004</c:v>
                </c:pt>
                <c:pt idx="3770">
                  <c:v>4.4000000000000004</c:v>
                </c:pt>
                <c:pt idx="3771">
                  <c:v>4.4000000000000004</c:v>
                </c:pt>
                <c:pt idx="3772">
                  <c:v>4.4000000000000004</c:v>
                </c:pt>
                <c:pt idx="3773">
                  <c:v>4.4000000000000004</c:v>
                </c:pt>
                <c:pt idx="3774">
                  <c:v>4.4000000000000004</c:v>
                </c:pt>
                <c:pt idx="3775">
                  <c:v>4.4000000000000004</c:v>
                </c:pt>
                <c:pt idx="3776">
                  <c:v>4.4000000000000004</c:v>
                </c:pt>
                <c:pt idx="3777">
                  <c:v>4.4000000000000004</c:v>
                </c:pt>
                <c:pt idx="3778">
                  <c:v>4.4000000000000004</c:v>
                </c:pt>
                <c:pt idx="3779">
                  <c:v>4.4000000000000004</c:v>
                </c:pt>
                <c:pt idx="3780">
                  <c:v>4.4000000000000004</c:v>
                </c:pt>
                <c:pt idx="3781">
                  <c:v>4.4000000000000004</c:v>
                </c:pt>
                <c:pt idx="3782">
                  <c:v>4.4000000000000004</c:v>
                </c:pt>
                <c:pt idx="3783">
                  <c:v>4.4000000000000004</c:v>
                </c:pt>
                <c:pt idx="3784">
                  <c:v>4.4000000000000004</c:v>
                </c:pt>
                <c:pt idx="3785">
                  <c:v>4.4000000000000004</c:v>
                </c:pt>
                <c:pt idx="3786">
                  <c:v>4.4000000000000004</c:v>
                </c:pt>
                <c:pt idx="3787">
                  <c:v>4.4000000000000004</c:v>
                </c:pt>
                <c:pt idx="3788">
                  <c:v>4.4000000000000004</c:v>
                </c:pt>
                <c:pt idx="3789">
                  <c:v>4.4000000000000004</c:v>
                </c:pt>
                <c:pt idx="3790">
                  <c:v>4.4000000000000004</c:v>
                </c:pt>
                <c:pt idx="3791">
                  <c:v>4.4000000000000004</c:v>
                </c:pt>
                <c:pt idx="3792">
                  <c:v>4.4000000000000004</c:v>
                </c:pt>
                <c:pt idx="3793">
                  <c:v>4.4000000000000004</c:v>
                </c:pt>
                <c:pt idx="3794">
                  <c:v>4.4000000000000004</c:v>
                </c:pt>
                <c:pt idx="3795">
                  <c:v>4.4000000000000004</c:v>
                </c:pt>
                <c:pt idx="3796">
                  <c:v>4.4000000000000004</c:v>
                </c:pt>
                <c:pt idx="3797">
                  <c:v>4.4000000000000004</c:v>
                </c:pt>
                <c:pt idx="3798">
                  <c:v>4.4000000000000004</c:v>
                </c:pt>
                <c:pt idx="3799">
                  <c:v>4.4000000000000004</c:v>
                </c:pt>
                <c:pt idx="3800">
                  <c:v>4.4000000000000004</c:v>
                </c:pt>
                <c:pt idx="3801">
                  <c:v>4.4000000000000004</c:v>
                </c:pt>
                <c:pt idx="3802">
                  <c:v>4.4000000000000004</c:v>
                </c:pt>
                <c:pt idx="3803">
                  <c:v>4.4000000000000004</c:v>
                </c:pt>
                <c:pt idx="3804">
                  <c:v>4.4000000000000004</c:v>
                </c:pt>
                <c:pt idx="3805">
                  <c:v>4.4000000000000004</c:v>
                </c:pt>
                <c:pt idx="3806">
                  <c:v>4.4000000000000004</c:v>
                </c:pt>
                <c:pt idx="3807">
                  <c:v>4.4000000000000004</c:v>
                </c:pt>
                <c:pt idx="3808">
                  <c:v>4.4000000000000004</c:v>
                </c:pt>
                <c:pt idx="3809">
                  <c:v>4.4000000000000004</c:v>
                </c:pt>
                <c:pt idx="3810">
                  <c:v>4.4000000000000004</c:v>
                </c:pt>
                <c:pt idx="3811">
                  <c:v>4.4000000000000004</c:v>
                </c:pt>
                <c:pt idx="3812">
                  <c:v>4.4000000000000004</c:v>
                </c:pt>
                <c:pt idx="3813">
                  <c:v>4.4000000000000004</c:v>
                </c:pt>
                <c:pt idx="3814">
                  <c:v>4.4000000000000004</c:v>
                </c:pt>
                <c:pt idx="3815">
                  <c:v>4.4000000000000004</c:v>
                </c:pt>
                <c:pt idx="3816">
                  <c:v>4.4000000000000004</c:v>
                </c:pt>
                <c:pt idx="3817">
                  <c:v>4.4000000000000004</c:v>
                </c:pt>
                <c:pt idx="3818">
                  <c:v>4.4000000000000004</c:v>
                </c:pt>
                <c:pt idx="3819">
                  <c:v>4.4000000000000004</c:v>
                </c:pt>
                <c:pt idx="3820">
                  <c:v>4.4000000000000004</c:v>
                </c:pt>
                <c:pt idx="3821">
                  <c:v>4.4000000000000004</c:v>
                </c:pt>
                <c:pt idx="3822">
                  <c:v>4.4000000000000004</c:v>
                </c:pt>
                <c:pt idx="3823">
                  <c:v>4.4000000000000004</c:v>
                </c:pt>
                <c:pt idx="3824">
                  <c:v>4.4000000000000004</c:v>
                </c:pt>
                <c:pt idx="3825">
                  <c:v>4.4000000000000004</c:v>
                </c:pt>
                <c:pt idx="3826">
                  <c:v>4.4000000000000004</c:v>
                </c:pt>
                <c:pt idx="3827">
                  <c:v>4.4000000000000004</c:v>
                </c:pt>
                <c:pt idx="3828">
                  <c:v>4.4000000000000004</c:v>
                </c:pt>
                <c:pt idx="3829">
                  <c:v>4.4000000000000004</c:v>
                </c:pt>
                <c:pt idx="3830">
                  <c:v>4.4000000000000004</c:v>
                </c:pt>
                <c:pt idx="3831">
                  <c:v>4.4000000000000004</c:v>
                </c:pt>
                <c:pt idx="3832">
                  <c:v>4.4000000000000004</c:v>
                </c:pt>
                <c:pt idx="3833">
                  <c:v>4.4000000000000004</c:v>
                </c:pt>
                <c:pt idx="3834">
                  <c:v>4.4000000000000004</c:v>
                </c:pt>
                <c:pt idx="3835">
                  <c:v>4.4000000000000004</c:v>
                </c:pt>
                <c:pt idx="3836">
                  <c:v>4.4000000000000004</c:v>
                </c:pt>
                <c:pt idx="3837">
                  <c:v>4.4000000000000004</c:v>
                </c:pt>
                <c:pt idx="3838">
                  <c:v>4.4000000000000004</c:v>
                </c:pt>
                <c:pt idx="3839">
                  <c:v>4.4000000000000004</c:v>
                </c:pt>
                <c:pt idx="3840">
                  <c:v>4.4000000000000004</c:v>
                </c:pt>
                <c:pt idx="3841">
                  <c:v>4.4000000000000004</c:v>
                </c:pt>
                <c:pt idx="3842">
                  <c:v>4.4000000000000004</c:v>
                </c:pt>
                <c:pt idx="3843">
                  <c:v>4.4000000000000004</c:v>
                </c:pt>
                <c:pt idx="3844">
                  <c:v>4.4000000000000004</c:v>
                </c:pt>
                <c:pt idx="3845">
                  <c:v>4.4000000000000004</c:v>
                </c:pt>
                <c:pt idx="3846">
                  <c:v>4.4000000000000004</c:v>
                </c:pt>
                <c:pt idx="3847">
                  <c:v>4.4000000000000004</c:v>
                </c:pt>
                <c:pt idx="3848">
                  <c:v>4.4000000000000004</c:v>
                </c:pt>
                <c:pt idx="3849">
                  <c:v>4.4000000000000004</c:v>
                </c:pt>
                <c:pt idx="3850">
                  <c:v>4.4000000000000004</c:v>
                </c:pt>
                <c:pt idx="3851">
                  <c:v>4.4000000000000004</c:v>
                </c:pt>
                <c:pt idx="3852">
                  <c:v>4.4000000000000004</c:v>
                </c:pt>
                <c:pt idx="3853">
                  <c:v>4.4000000000000004</c:v>
                </c:pt>
                <c:pt idx="3854">
                  <c:v>4.4000000000000004</c:v>
                </c:pt>
                <c:pt idx="3855">
                  <c:v>4.4000000000000004</c:v>
                </c:pt>
                <c:pt idx="3856">
                  <c:v>4.4000000000000004</c:v>
                </c:pt>
                <c:pt idx="3857">
                  <c:v>4.4000000000000004</c:v>
                </c:pt>
                <c:pt idx="3858">
                  <c:v>4.4000000000000004</c:v>
                </c:pt>
                <c:pt idx="3859">
                  <c:v>4.4000000000000004</c:v>
                </c:pt>
                <c:pt idx="3860">
                  <c:v>4.4000000000000004</c:v>
                </c:pt>
                <c:pt idx="3861">
                  <c:v>4.4000000000000004</c:v>
                </c:pt>
                <c:pt idx="3862">
                  <c:v>4.4000000000000004</c:v>
                </c:pt>
                <c:pt idx="3863">
                  <c:v>4.4000000000000004</c:v>
                </c:pt>
                <c:pt idx="3864">
                  <c:v>4.4000000000000004</c:v>
                </c:pt>
                <c:pt idx="3865">
                  <c:v>4.4000000000000004</c:v>
                </c:pt>
                <c:pt idx="3866">
                  <c:v>4.4000000000000004</c:v>
                </c:pt>
                <c:pt idx="3867">
                  <c:v>4.4000000000000004</c:v>
                </c:pt>
                <c:pt idx="3868">
                  <c:v>4.4000000000000004</c:v>
                </c:pt>
                <c:pt idx="3869">
                  <c:v>4.4000000000000004</c:v>
                </c:pt>
                <c:pt idx="3870">
                  <c:v>4.4000000000000004</c:v>
                </c:pt>
                <c:pt idx="3871">
                  <c:v>4.4000000000000004</c:v>
                </c:pt>
                <c:pt idx="3872">
                  <c:v>4.4000000000000004</c:v>
                </c:pt>
                <c:pt idx="3873">
                  <c:v>4.4000000000000004</c:v>
                </c:pt>
                <c:pt idx="3874">
                  <c:v>4.4000000000000004</c:v>
                </c:pt>
                <c:pt idx="3875">
                  <c:v>4.4000000000000004</c:v>
                </c:pt>
                <c:pt idx="3876">
                  <c:v>4.4000000000000004</c:v>
                </c:pt>
                <c:pt idx="3877">
                  <c:v>4.4000000000000004</c:v>
                </c:pt>
                <c:pt idx="3878">
                  <c:v>4.4000000000000004</c:v>
                </c:pt>
                <c:pt idx="3879">
                  <c:v>4.4000000000000004</c:v>
                </c:pt>
                <c:pt idx="3880">
                  <c:v>4.4000000000000004</c:v>
                </c:pt>
                <c:pt idx="3881">
                  <c:v>4.4000000000000004</c:v>
                </c:pt>
                <c:pt idx="3882">
                  <c:v>4.4000000000000004</c:v>
                </c:pt>
                <c:pt idx="3883">
                  <c:v>4.4000000000000004</c:v>
                </c:pt>
                <c:pt idx="3884">
                  <c:v>4.4000000000000004</c:v>
                </c:pt>
                <c:pt idx="3885">
                  <c:v>4.4000000000000004</c:v>
                </c:pt>
                <c:pt idx="3886">
                  <c:v>4.4000000000000004</c:v>
                </c:pt>
                <c:pt idx="3887">
                  <c:v>4.4000000000000004</c:v>
                </c:pt>
                <c:pt idx="3888">
                  <c:v>4.4000000000000004</c:v>
                </c:pt>
                <c:pt idx="3889">
                  <c:v>4.4000000000000004</c:v>
                </c:pt>
                <c:pt idx="3890">
                  <c:v>4.4000000000000004</c:v>
                </c:pt>
                <c:pt idx="3891">
                  <c:v>4.4000000000000004</c:v>
                </c:pt>
                <c:pt idx="3892">
                  <c:v>4.4000000000000004</c:v>
                </c:pt>
                <c:pt idx="3893">
                  <c:v>4.4000000000000004</c:v>
                </c:pt>
                <c:pt idx="3894">
                  <c:v>4.4000000000000004</c:v>
                </c:pt>
                <c:pt idx="3895">
                  <c:v>4.4000000000000004</c:v>
                </c:pt>
                <c:pt idx="3896">
                  <c:v>4.4000000000000004</c:v>
                </c:pt>
                <c:pt idx="3897">
                  <c:v>4.4000000000000004</c:v>
                </c:pt>
                <c:pt idx="3898">
                  <c:v>4.4000000000000004</c:v>
                </c:pt>
                <c:pt idx="3899">
                  <c:v>4.4000000000000004</c:v>
                </c:pt>
                <c:pt idx="3900">
                  <c:v>4.4000000000000004</c:v>
                </c:pt>
                <c:pt idx="3901">
                  <c:v>4.4000000000000004</c:v>
                </c:pt>
                <c:pt idx="3902">
                  <c:v>4.4000000000000004</c:v>
                </c:pt>
                <c:pt idx="3903">
                  <c:v>4.4000000000000004</c:v>
                </c:pt>
                <c:pt idx="3904">
                  <c:v>4.4000000000000004</c:v>
                </c:pt>
                <c:pt idx="3905">
                  <c:v>4.4000000000000004</c:v>
                </c:pt>
                <c:pt idx="3906">
                  <c:v>4.4000000000000004</c:v>
                </c:pt>
                <c:pt idx="3907">
                  <c:v>4.4000000000000004</c:v>
                </c:pt>
                <c:pt idx="3908">
                  <c:v>4.4000000000000004</c:v>
                </c:pt>
                <c:pt idx="3909">
                  <c:v>4.4000000000000004</c:v>
                </c:pt>
                <c:pt idx="3910">
                  <c:v>4.4000000000000004</c:v>
                </c:pt>
                <c:pt idx="3911">
                  <c:v>4.4000000000000004</c:v>
                </c:pt>
                <c:pt idx="3912">
                  <c:v>4.4000000000000004</c:v>
                </c:pt>
                <c:pt idx="3913">
                  <c:v>4.4000000000000004</c:v>
                </c:pt>
                <c:pt idx="3914">
                  <c:v>4.4000000000000004</c:v>
                </c:pt>
                <c:pt idx="3915">
                  <c:v>4.4000000000000004</c:v>
                </c:pt>
                <c:pt idx="3916">
                  <c:v>4.4000000000000004</c:v>
                </c:pt>
                <c:pt idx="3917">
                  <c:v>4.4000000000000004</c:v>
                </c:pt>
                <c:pt idx="3918">
                  <c:v>4.4000000000000004</c:v>
                </c:pt>
                <c:pt idx="3919">
                  <c:v>4.4000000000000004</c:v>
                </c:pt>
                <c:pt idx="3920">
                  <c:v>4.4000000000000004</c:v>
                </c:pt>
                <c:pt idx="3921">
                  <c:v>4.4000000000000004</c:v>
                </c:pt>
                <c:pt idx="3922">
                  <c:v>4.4000000000000004</c:v>
                </c:pt>
                <c:pt idx="3923">
                  <c:v>4.4000000000000004</c:v>
                </c:pt>
                <c:pt idx="3924">
                  <c:v>4.4000000000000004</c:v>
                </c:pt>
                <c:pt idx="3925">
                  <c:v>4.4000000000000004</c:v>
                </c:pt>
                <c:pt idx="3926">
                  <c:v>4.4000000000000004</c:v>
                </c:pt>
                <c:pt idx="3927">
                  <c:v>4.4000000000000004</c:v>
                </c:pt>
                <c:pt idx="3928">
                  <c:v>4.4000000000000004</c:v>
                </c:pt>
                <c:pt idx="3929">
                  <c:v>4.4000000000000004</c:v>
                </c:pt>
                <c:pt idx="3930">
                  <c:v>4.4000000000000004</c:v>
                </c:pt>
                <c:pt idx="3931">
                  <c:v>4.4000000000000004</c:v>
                </c:pt>
                <c:pt idx="3932">
                  <c:v>4.4000000000000004</c:v>
                </c:pt>
                <c:pt idx="3933">
                  <c:v>4.4000000000000004</c:v>
                </c:pt>
                <c:pt idx="3934">
                  <c:v>4.4000000000000004</c:v>
                </c:pt>
                <c:pt idx="3935">
                  <c:v>4.4000000000000004</c:v>
                </c:pt>
                <c:pt idx="3936">
                  <c:v>4.4000000000000004</c:v>
                </c:pt>
                <c:pt idx="3937">
                  <c:v>4.4000000000000004</c:v>
                </c:pt>
                <c:pt idx="3938">
                  <c:v>4.4000000000000004</c:v>
                </c:pt>
                <c:pt idx="3939">
                  <c:v>4.4000000000000004</c:v>
                </c:pt>
                <c:pt idx="3940">
                  <c:v>4.4000000000000004</c:v>
                </c:pt>
                <c:pt idx="3941">
                  <c:v>4.4000000000000004</c:v>
                </c:pt>
                <c:pt idx="3942">
                  <c:v>4.4000000000000004</c:v>
                </c:pt>
                <c:pt idx="3943">
                  <c:v>4.4000000000000004</c:v>
                </c:pt>
                <c:pt idx="3944">
                  <c:v>4.4000000000000004</c:v>
                </c:pt>
                <c:pt idx="3945">
                  <c:v>4.4000000000000004</c:v>
                </c:pt>
                <c:pt idx="3946">
                  <c:v>4.4000000000000004</c:v>
                </c:pt>
                <c:pt idx="3947">
                  <c:v>4.4000000000000004</c:v>
                </c:pt>
                <c:pt idx="3948">
                  <c:v>4.4000000000000004</c:v>
                </c:pt>
                <c:pt idx="3949">
                  <c:v>4.4000000000000004</c:v>
                </c:pt>
                <c:pt idx="3950">
                  <c:v>4.4000000000000004</c:v>
                </c:pt>
                <c:pt idx="3951">
                  <c:v>4.4000000000000004</c:v>
                </c:pt>
                <c:pt idx="3952">
                  <c:v>4.4000000000000004</c:v>
                </c:pt>
                <c:pt idx="3953">
                  <c:v>4.4000000000000004</c:v>
                </c:pt>
                <c:pt idx="3954">
                  <c:v>4.4000000000000004</c:v>
                </c:pt>
                <c:pt idx="3955">
                  <c:v>4.4000000000000004</c:v>
                </c:pt>
                <c:pt idx="3956">
                  <c:v>4.4000000000000004</c:v>
                </c:pt>
                <c:pt idx="3957">
                  <c:v>4.4000000000000004</c:v>
                </c:pt>
                <c:pt idx="3958">
                  <c:v>4.4000000000000004</c:v>
                </c:pt>
                <c:pt idx="3959">
                  <c:v>4.4000000000000004</c:v>
                </c:pt>
                <c:pt idx="3960">
                  <c:v>4.4000000000000004</c:v>
                </c:pt>
                <c:pt idx="3961">
                  <c:v>4.4000000000000004</c:v>
                </c:pt>
                <c:pt idx="3962">
                  <c:v>4.4000000000000004</c:v>
                </c:pt>
                <c:pt idx="3963">
                  <c:v>4.4000000000000004</c:v>
                </c:pt>
                <c:pt idx="3964">
                  <c:v>4.4000000000000004</c:v>
                </c:pt>
                <c:pt idx="3965">
                  <c:v>4.4000000000000004</c:v>
                </c:pt>
                <c:pt idx="3966">
                  <c:v>4.4000000000000004</c:v>
                </c:pt>
                <c:pt idx="3967">
                  <c:v>4.4000000000000004</c:v>
                </c:pt>
                <c:pt idx="3968">
                  <c:v>4.4000000000000004</c:v>
                </c:pt>
                <c:pt idx="3969">
                  <c:v>4.4000000000000004</c:v>
                </c:pt>
                <c:pt idx="3970">
                  <c:v>4.4000000000000004</c:v>
                </c:pt>
                <c:pt idx="3971">
                  <c:v>4.4000000000000004</c:v>
                </c:pt>
                <c:pt idx="3972">
                  <c:v>4.4000000000000004</c:v>
                </c:pt>
                <c:pt idx="3973">
                  <c:v>4.4000000000000004</c:v>
                </c:pt>
                <c:pt idx="3974">
                  <c:v>4.4000000000000004</c:v>
                </c:pt>
                <c:pt idx="3975">
                  <c:v>4.4000000000000004</c:v>
                </c:pt>
                <c:pt idx="3976">
                  <c:v>4.4000000000000004</c:v>
                </c:pt>
                <c:pt idx="3977">
                  <c:v>4.4000000000000004</c:v>
                </c:pt>
                <c:pt idx="3978">
                  <c:v>4.4000000000000004</c:v>
                </c:pt>
                <c:pt idx="3979">
                  <c:v>4.4000000000000004</c:v>
                </c:pt>
                <c:pt idx="3980">
                  <c:v>4.4000000000000004</c:v>
                </c:pt>
                <c:pt idx="3981">
                  <c:v>4.4000000000000004</c:v>
                </c:pt>
                <c:pt idx="3982">
                  <c:v>4.4000000000000004</c:v>
                </c:pt>
                <c:pt idx="3983">
                  <c:v>4.4000000000000004</c:v>
                </c:pt>
                <c:pt idx="3984">
                  <c:v>4.4000000000000004</c:v>
                </c:pt>
                <c:pt idx="3985">
                  <c:v>4.4000000000000004</c:v>
                </c:pt>
                <c:pt idx="3986">
                  <c:v>4.4000000000000004</c:v>
                </c:pt>
                <c:pt idx="3987">
                  <c:v>4.4000000000000004</c:v>
                </c:pt>
                <c:pt idx="3988">
                  <c:v>4.4000000000000004</c:v>
                </c:pt>
                <c:pt idx="3989">
                  <c:v>4.4000000000000004</c:v>
                </c:pt>
                <c:pt idx="3990">
                  <c:v>4.4000000000000004</c:v>
                </c:pt>
                <c:pt idx="3991">
                  <c:v>4.4000000000000004</c:v>
                </c:pt>
                <c:pt idx="3992">
                  <c:v>4.4000000000000004</c:v>
                </c:pt>
                <c:pt idx="3993">
                  <c:v>4.4000000000000004</c:v>
                </c:pt>
                <c:pt idx="3994">
                  <c:v>4.4000000000000004</c:v>
                </c:pt>
                <c:pt idx="3995">
                  <c:v>4.4000000000000004</c:v>
                </c:pt>
                <c:pt idx="3996">
                  <c:v>4.4000000000000004</c:v>
                </c:pt>
                <c:pt idx="3997">
                  <c:v>4.4000000000000004</c:v>
                </c:pt>
                <c:pt idx="3998">
                  <c:v>4.4000000000000004</c:v>
                </c:pt>
                <c:pt idx="3999">
                  <c:v>4.4000000000000004</c:v>
                </c:pt>
                <c:pt idx="4000">
                  <c:v>4.4000000000000004</c:v>
                </c:pt>
                <c:pt idx="4001">
                  <c:v>4.4000000000000004</c:v>
                </c:pt>
                <c:pt idx="4002">
                  <c:v>4.4000000000000004</c:v>
                </c:pt>
                <c:pt idx="4003">
                  <c:v>4.4000000000000004</c:v>
                </c:pt>
                <c:pt idx="4004">
                  <c:v>4.4000000000000004</c:v>
                </c:pt>
                <c:pt idx="4005">
                  <c:v>4.4000000000000004</c:v>
                </c:pt>
                <c:pt idx="4006">
                  <c:v>4.4000000000000004</c:v>
                </c:pt>
                <c:pt idx="4007">
                  <c:v>4.4000000000000004</c:v>
                </c:pt>
                <c:pt idx="4008">
                  <c:v>4.4000000000000004</c:v>
                </c:pt>
                <c:pt idx="4009">
                  <c:v>4.4000000000000004</c:v>
                </c:pt>
                <c:pt idx="4010">
                  <c:v>4.4000000000000004</c:v>
                </c:pt>
                <c:pt idx="4011">
                  <c:v>4.4000000000000004</c:v>
                </c:pt>
                <c:pt idx="4012">
                  <c:v>4.4000000000000004</c:v>
                </c:pt>
                <c:pt idx="4013">
                  <c:v>4.4000000000000004</c:v>
                </c:pt>
                <c:pt idx="4014">
                  <c:v>4.4000000000000004</c:v>
                </c:pt>
                <c:pt idx="4015">
                  <c:v>4.4000000000000004</c:v>
                </c:pt>
                <c:pt idx="4016">
                  <c:v>4.4000000000000004</c:v>
                </c:pt>
                <c:pt idx="4017">
                  <c:v>4.4000000000000004</c:v>
                </c:pt>
                <c:pt idx="4018">
                  <c:v>4.4000000000000004</c:v>
                </c:pt>
                <c:pt idx="4019">
                  <c:v>4.4000000000000004</c:v>
                </c:pt>
                <c:pt idx="4020">
                  <c:v>4.4000000000000004</c:v>
                </c:pt>
                <c:pt idx="4021">
                  <c:v>4.4000000000000004</c:v>
                </c:pt>
                <c:pt idx="4022">
                  <c:v>4.4000000000000004</c:v>
                </c:pt>
                <c:pt idx="4023">
                  <c:v>4.4000000000000004</c:v>
                </c:pt>
                <c:pt idx="4024">
                  <c:v>4.4000000000000004</c:v>
                </c:pt>
                <c:pt idx="4025">
                  <c:v>4.4000000000000004</c:v>
                </c:pt>
                <c:pt idx="4026">
                  <c:v>4.4000000000000004</c:v>
                </c:pt>
                <c:pt idx="4027">
                  <c:v>4.4000000000000004</c:v>
                </c:pt>
                <c:pt idx="4028">
                  <c:v>4.4000000000000004</c:v>
                </c:pt>
                <c:pt idx="4029">
                  <c:v>4.4000000000000004</c:v>
                </c:pt>
                <c:pt idx="4030">
                  <c:v>4.4000000000000004</c:v>
                </c:pt>
                <c:pt idx="4031">
                  <c:v>4.4000000000000004</c:v>
                </c:pt>
                <c:pt idx="4032">
                  <c:v>4.4000000000000004</c:v>
                </c:pt>
                <c:pt idx="4033">
                  <c:v>4.4000000000000004</c:v>
                </c:pt>
                <c:pt idx="4034">
                  <c:v>4.4000000000000004</c:v>
                </c:pt>
                <c:pt idx="4035">
                  <c:v>4.4000000000000004</c:v>
                </c:pt>
                <c:pt idx="4036">
                  <c:v>4.4000000000000004</c:v>
                </c:pt>
                <c:pt idx="4037">
                  <c:v>4.4000000000000004</c:v>
                </c:pt>
                <c:pt idx="4038">
                  <c:v>4.4000000000000004</c:v>
                </c:pt>
                <c:pt idx="4039">
                  <c:v>4.4000000000000004</c:v>
                </c:pt>
                <c:pt idx="4040">
                  <c:v>4.4000000000000004</c:v>
                </c:pt>
                <c:pt idx="4041">
                  <c:v>4.4000000000000004</c:v>
                </c:pt>
                <c:pt idx="4042">
                  <c:v>4.4000000000000004</c:v>
                </c:pt>
                <c:pt idx="4043">
                  <c:v>4.4000000000000004</c:v>
                </c:pt>
                <c:pt idx="4044">
                  <c:v>4.4000000000000004</c:v>
                </c:pt>
                <c:pt idx="4045">
                  <c:v>4.4000000000000004</c:v>
                </c:pt>
                <c:pt idx="4046">
                  <c:v>4.4000000000000004</c:v>
                </c:pt>
                <c:pt idx="4047">
                  <c:v>4.4000000000000004</c:v>
                </c:pt>
                <c:pt idx="4048">
                  <c:v>4.4000000000000004</c:v>
                </c:pt>
                <c:pt idx="4049">
                  <c:v>4.4000000000000004</c:v>
                </c:pt>
                <c:pt idx="4050">
                  <c:v>4.4000000000000004</c:v>
                </c:pt>
                <c:pt idx="4051">
                  <c:v>4.4000000000000004</c:v>
                </c:pt>
                <c:pt idx="4052">
                  <c:v>4.4000000000000004</c:v>
                </c:pt>
                <c:pt idx="4053">
                  <c:v>4.4000000000000004</c:v>
                </c:pt>
                <c:pt idx="4054">
                  <c:v>4.4000000000000004</c:v>
                </c:pt>
                <c:pt idx="4055">
                  <c:v>4.4000000000000004</c:v>
                </c:pt>
                <c:pt idx="4056">
                  <c:v>4.4000000000000004</c:v>
                </c:pt>
                <c:pt idx="4057">
                  <c:v>4.4000000000000004</c:v>
                </c:pt>
                <c:pt idx="4058">
                  <c:v>4.4000000000000004</c:v>
                </c:pt>
                <c:pt idx="4059">
                  <c:v>4.4000000000000004</c:v>
                </c:pt>
                <c:pt idx="4060">
                  <c:v>4.4000000000000004</c:v>
                </c:pt>
                <c:pt idx="4061">
                  <c:v>4.4000000000000004</c:v>
                </c:pt>
                <c:pt idx="4062">
                  <c:v>4.4000000000000004</c:v>
                </c:pt>
                <c:pt idx="4063">
                  <c:v>4.4000000000000004</c:v>
                </c:pt>
                <c:pt idx="4064">
                  <c:v>4.4000000000000004</c:v>
                </c:pt>
                <c:pt idx="4065">
                  <c:v>4.4000000000000004</c:v>
                </c:pt>
                <c:pt idx="4066">
                  <c:v>4.4000000000000004</c:v>
                </c:pt>
                <c:pt idx="4067">
                  <c:v>4.4000000000000004</c:v>
                </c:pt>
                <c:pt idx="4068">
                  <c:v>4.4000000000000004</c:v>
                </c:pt>
                <c:pt idx="4069">
                  <c:v>4.4000000000000004</c:v>
                </c:pt>
                <c:pt idx="4070">
                  <c:v>4.4000000000000004</c:v>
                </c:pt>
                <c:pt idx="4071">
                  <c:v>4.4000000000000004</c:v>
                </c:pt>
                <c:pt idx="4072">
                  <c:v>4.4000000000000004</c:v>
                </c:pt>
                <c:pt idx="4073">
                  <c:v>4.4000000000000004</c:v>
                </c:pt>
                <c:pt idx="4074">
                  <c:v>4.4000000000000004</c:v>
                </c:pt>
                <c:pt idx="4075">
                  <c:v>4.4000000000000004</c:v>
                </c:pt>
                <c:pt idx="4076">
                  <c:v>4.4000000000000004</c:v>
                </c:pt>
                <c:pt idx="4077">
                  <c:v>4.4000000000000004</c:v>
                </c:pt>
                <c:pt idx="4078">
                  <c:v>4.4000000000000004</c:v>
                </c:pt>
                <c:pt idx="4079">
                  <c:v>4.4000000000000004</c:v>
                </c:pt>
                <c:pt idx="4080">
                  <c:v>4.4000000000000004</c:v>
                </c:pt>
                <c:pt idx="4081">
                  <c:v>4.4000000000000004</c:v>
                </c:pt>
                <c:pt idx="4082">
                  <c:v>4.4000000000000004</c:v>
                </c:pt>
                <c:pt idx="4083">
                  <c:v>4.4000000000000004</c:v>
                </c:pt>
                <c:pt idx="4084">
                  <c:v>4.3</c:v>
                </c:pt>
                <c:pt idx="4085">
                  <c:v>4.3</c:v>
                </c:pt>
                <c:pt idx="4086">
                  <c:v>4.3</c:v>
                </c:pt>
                <c:pt idx="4087">
                  <c:v>4.3</c:v>
                </c:pt>
                <c:pt idx="4088">
                  <c:v>4.3</c:v>
                </c:pt>
                <c:pt idx="4089">
                  <c:v>4.3</c:v>
                </c:pt>
                <c:pt idx="4090">
                  <c:v>4.3</c:v>
                </c:pt>
                <c:pt idx="4091">
                  <c:v>4.3</c:v>
                </c:pt>
                <c:pt idx="4092">
                  <c:v>4.3</c:v>
                </c:pt>
                <c:pt idx="4093">
                  <c:v>4.3</c:v>
                </c:pt>
                <c:pt idx="4094">
                  <c:v>4.3</c:v>
                </c:pt>
                <c:pt idx="4095">
                  <c:v>4.3</c:v>
                </c:pt>
                <c:pt idx="4096">
                  <c:v>4.3</c:v>
                </c:pt>
                <c:pt idx="4097">
                  <c:v>4.3</c:v>
                </c:pt>
                <c:pt idx="4098">
                  <c:v>4.3</c:v>
                </c:pt>
                <c:pt idx="4099">
                  <c:v>4.3</c:v>
                </c:pt>
                <c:pt idx="4100">
                  <c:v>4.3</c:v>
                </c:pt>
                <c:pt idx="4101">
                  <c:v>4.3</c:v>
                </c:pt>
                <c:pt idx="4102">
                  <c:v>4.3</c:v>
                </c:pt>
                <c:pt idx="4103">
                  <c:v>4.3</c:v>
                </c:pt>
                <c:pt idx="4104">
                  <c:v>4.3</c:v>
                </c:pt>
                <c:pt idx="4105">
                  <c:v>4.3</c:v>
                </c:pt>
                <c:pt idx="4106">
                  <c:v>4.3</c:v>
                </c:pt>
                <c:pt idx="4107">
                  <c:v>4.3</c:v>
                </c:pt>
                <c:pt idx="4108">
                  <c:v>4.3</c:v>
                </c:pt>
                <c:pt idx="4109">
                  <c:v>4.3</c:v>
                </c:pt>
                <c:pt idx="4110">
                  <c:v>4.3</c:v>
                </c:pt>
                <c:pt idx="4111">
                  <c:v>4.3</c:v>
                </c:pt>
                <c:pt idx="4112">
                  <c:v>4.3</c:v>
                </c:pt>
                <c:pt idx="4113">
                  <c:v>4.3</c:v>
                </c:pt>
                <c:pt idx="4114">
                  <c:v>4.3</c:v>
                </c:pt>
                <c:pt idx="4115">
                  <c:v>4.3</c:v>
                </c:pt>
                <c:pt idx="4116">
                  <c:v>4.3</c:v>
                </c:pt>
                <c:pt idx="4117">
                  <c:v>4.3</c:v>
                </c:pt>
                <c:pt idx="4118">
                  <c:v>4.3</c:v>
                </c:pt>
                <c:pt idx="4119">
                  <c:v>4.3</c:v>
                </c:pt>
                <c:pt idx="4120">
                  <c:v>4.3</c:v>
                </c:pt>
                <c:pt idx="4121">
                  <c:v>4.3</c:v>
                </c:pt>
                <c:pt idx="4122">
                  <c:v>4.3</c:v>
                </c:pt>
                <c:pt idx="4123">
                  <c:v>4.3</c:v>
                </c:pt>
                <c:pt idx="4124">
                  <c:v>4.3</c:v>
                </c:pt>
                <c:pt idx="4125">
                  <c:v>4.3</c:v>
                </c:pt>
                <c:pt idx="4126">
                  <c:v>4.3</c:v>
                </c:pt>
                <c:pt idx="4127">
                  <c:v>4.3</c:v>
                </c:pt>
                <c:pt idx="4128">
                  <c:v>4.3</c:v>
                </c:pt>
                <c:pt idx="4129">
                  <c:v>4.3</c:v>
                </c:pt>
                <c:pt idx="4130">
                  <c:v>4.3</c:v>
                </c:pt>
                <c:pt idx="4131">
                  <c:v>4.3</c:v>
                </c:pt>
                <c:pt idx="4132">
                  <c:v>4.3</c:v>
                </c:pt>
                <c:pt idx="4133">
                  <c:v>4.3</c:v>
                </c:pt>
                <c:pt idx="4134">
                  <c:v>4.3</c:v>
                </c:pt>
                <c:pt idx="4135">
                  <c:v>4.3</c:v>
                </c:pt>
                <c:pt idx="4136">
                  <c:v>4.3</c:v>
                </c:pt>
                <c:pt idx="4137">
                  <c:v>4.3</c:v>
                </c:pt>
                <c:pt idx="4138">
                  <c:v>4.3</c:v>
                </c:pt>
                <c:pt idx="4139">
                  <c:v>4.4000000000000004</c:v>
                </c:pt>
                <c:pt idx="4140">
                  <c:v>4.4000000000000004</c:v>
                </c:pt>
                <c:pt idx="4141">
                  <c:v>4.4000000000000004</c:v>
                </c:pt>
                <c:pt idx="4142">
                  <c:v>4.4000000000000004</c:v>
                </c:pt>
                <c:pt idx="4143">
                  <c:v>4.4000000000000004</c:v>
                </c:pt>
                <c:pt idx="4144">
                  <c:v>4.4000000000000004</c:v>
                </c:pt>
                <c:pt idx="4145">
                  <c:v>4.4000000000000004</c:v>
                </c:pt>
                <c:pt idx="4146">
                  <c:v>4.4000000000000004</c:v>
                </c:pt>
                <c:pt idx="4147">
                  <c:v>4.4000000000000004</c:v>
                </c:pt>
                <c:pt idx="4148">
                  <c:v>4.4000000000000004</c:v>
                </c:pt>
                <c:pt idx="4149">
                  <c:v>4.4000000000000004</c:v>
                </c:pt>
                <c:pt idx="4150">
                  <c:v>4.4000000000000004</c:v>
                </c:pt>
                <c:pt idx="4151">
                  <c:v>4.4000000000000004</c:v>
                </c:pt>
                <c:pt idx="4152">
                  <c:v>4.4000000000000004</c:v>
                </c:pt>
                <c:pt idx="4153">
                  <c:v>4.4000000000000004</c:v>
                </c:pt>
                <c:pt idx="4154">
                  <c:v>4.3</c:v>
                </c:pt>
                <c:pt idx="4155">
                  <c:v>4.3</c:v>
                </c:pt>
                <c:pt idx="4156">
                  <c:v>4.3</c:v>
                </c:pt>
                <c:pt idx="4157">
                  <c:v>4.3</c:v>
                </c:pt>
                <c:pt idx="4158">
                  <c:v>4.3</c:v>
                </c:pt>
                <c:pt idx="4159">
                  <c:v>4.3</c:v>
                </c:pt>
                <c:pt idx="4160">
                  <c:v>4.4000000000000004</c:v>
                </c:pt>
                <c:pt idx="4161">
                  <c:v>4.4000000000000004</c:v>
                </c:pt>
                <c:pt idx="4162">
                  <c:v>4.4000000000000004</c:v>
                </c:pt>
                <c:pt idx="4163">
                  <c:v>4.4000000000000004</c:v>
                </c:pt>
                <c:pt idx="4164">
                  <c:v>4.4000000000000004</c:v>
                </c:pt>
                <c:pt idx="4165">
                  <c:v>4.4000000000000004</c:v>
                </c:pt>
                <c:pt idx="4166">
                  <c:v>4.4000000000000004</c:v>
                </c:pt>
                <c:pt idx="4167">
                  <c:v>4.4000000000000004</c:v>
                </c:pt>
                <c:pt idx="4168">
                  <c:v>4.4000000000000004</c:v>
                </c:pt>
                <c:pt idx="4169">
                  <c:v>4.4000000000000004</c:v>
                </c:pt>
                <c:pt idx="4170">
                  <c:v>4.4000000000000004</c:v>
                </c:pt>
                <c:pt idx="4171">
                  <c:v>4.4000000000000004</c:v>
                </c:pt>
                <c:pt idx="4172">
                  <c:v>4.4000000000000004</c:v>
                </c:pt>
                <c:pt idx="4173">
                  <c:v>4.4000000000000004</c:v>
                </c:pt>
                <c:pt idx="4174">
                  <c:v>4.4000000000000004</c:v>
                </c:pt>
                <c:pt idx="4175">
                  <c:v>4.4000000000000004</c:v>
                </c:pt>
                <c:pt idx="4176">
                  <c:v>4.4000000000000004</c:v>
                </c:pt>
                <c:pt idx="4177">
                  <c:v>4.4000000000000004</c:v>
                </c:pt>
                <c:pt idx="4178">
                  <c:v>4.4000000000000004</c:v>
                </c:pt>
                <c:pt idx="4179">
                  <c:v>4.4000000000000004</c:v>
                </c:pt>
                <c:pt idx="4180">
                  <c:v>4.4000000000000004</c:v>
                </c:pt>
                <c:pt idx="4181">
                  <c:v>4.4000000000000004</c:v>
                </c:pt>
                <c:pt idx="4182">
                  <c:v>4.4000000000000004</c:v>
                </c:pt>
                <c:pt idx="4183">
                  <c:v>4.4000000000000004</c:v>
                </c:pt>
                <c:pt idx="4184">
                  <c:v>4.4000000000000004</c:v>
                </c:pt>
                <c:pt idx="4185">
                  <c:v>4.4000000000000004</c:v>
                </c:pt>
                <c:pt idx="4186">
                  <c:v>4.4000000000000004</c:v>
                </c:pt>
                <c:pt idx="4187">
                  <c:v>4.4000000000000004</c:v>
                </c:pt>
                <c:pt idx="4188">
                  <c:v>4.4000000000000004</c:v>
                </c:pt>
                <c:pt idx="4189">
                  <c:v>4.4000000000000004</c:v>
                </c:pt>
                <c:pt idx="4190">
                  <c:v>4.4000000000000004</c:v>
                </c:pt>
                <c:pt idx="4191">
                  <c:v>4.4000000000000004</c:v>
                </c:pt>
                <c:pt idx="4192">
                  <c:v>4.4000000000000004</c:v>
                </c:pt>
                <c:pt idx="4193">
                  <c:v>4.3</c:v>
                </c:pt>
                <c:pt idx="4194">
                  <c:v>4.4000000000000004</c:v>
                </c:pt>
                <c:pt idx="4195">
                  <c:v>4.3</c:v>
                </c:pt>
                <c:pt idx="4196">
                  <c:v>4.4000000000000004</c:v>
                </c:pt>
                <c:pt idx="4197">
                  <c:v>4.3</c:v>
                </c:pt>
                <c:pt idx="4198">
                  <c:v>4.3</c:v>
                </c:pt>
                <c:pt idx="4199">
                  <c:v>4.4000000000000004</c:v>
                </c:pt>
                <c:pt idx="4200">
                  <c:v>4.3</c:v>
                </c:pt>
                <c:pt idx="4201">
                  <c:v>4.3</c:v>
                </c:pt>
                <c:pt idx="4202">
                  <c:v>4.3</c:v>
                </c:pt>
                <c:pt idx="4203">
                  <c:v>4.4000000000000004</c:v>
                </c:pt>
                <c:pt idx="4204">
                  <c:v>4.4000000000000004</c:v>
                </c:pt>
                <c:pt idx="4205">
                  <c:v>4.4000000000000004</c:v>
                </c:pt>
                <c:pt idx="4206">
                  <c:v>4.4000000000000004</c:v>
                </c:pt>
                <c:pt idx="4207">
                  <c:v>4.4000000000000004</c:v>
                </c:pt>
                <c:pt idx="4208">
                  <c:v>4.4000000000000004</c:v>
                </c:pt>
                <c:pt idx="4209">
                  <c:v>4.4000000000000004</c:v>
                </c:pt>
                <c:pt idx="4210">
                  <c:v>4.4000000000000004</c:v>
                </c:pt>
                <c:pt idx="4211">
                  <c:v>4.4000000000000004</c:v>
                </c:pt>
                <c:pt idx="4212">
                  <c:v>4.3</c:v>
                </c:pt>
                <c:pt idx="4213">
                  <c:v>4.4000000000000004</c:v>
                </c:pt>
                <c:pt idx="4214">
                  <c:v>4.4000000000000004</c:v>
                </c:pt>
                <c:pt idx="4215">
                  <c:v>4.3</c:v>
                </c:pt>
                <c:pt idx="4216">
                  <c:v>4.3</c:v>
                </c:pt>
                <c:pt idx="4217">
                  <c:v>4.3</c:v>
                </c:pt>
                <c:pt idx="4218">
                  <c:v>4.3</c:v>
                </c:pt>
                <c:pt idx="4219">
                  <c:v>4.3</c:v>
                </c:pt>
                <c:pt idx="4220">
                  <c:v>4.3</c:v>
                </c:pt>
                <c:pt idx="4221">
                  <c:v>4.3</c:v>
                </c:pt>
                <c:pt idx="4222">
                  <c:v>4.3</c:v>
                </c:pt>
                <c:pt idx="4223">
                  <c:v>4.3</c:v>
                </c:pt>
                <c:pt idx="4224">
                  <c:v>4.3</c:v>
                </c:pt>
                <c:pt idx="4225">
                  <c:v>4.3</c:v>
                </c:pt>
                <c:pt idx="4226">
                  <c:v>4.3</c:v>
                </c:pt>
                <c:pt idx="4227">
                  <c:v>4.3</c:v>
                </c:pt>
                <c:pt idx="4228">
                  <c:v>4.3</c:v>
                </c:pt>
                <c:pt idx="4229">
                  <c:v>4.3</c:v>
                </c:pt>
                <c:pt idx="4230">
                  <c:v>4.3</c:v>
                </c:pt>
                <c:pt idx="4231">
                  <c:v>4.3</c:v>
                </c:pt>
                <c:pt idx="4232">
                  <c:v>4.3</c:v>
                </c:pt>
                <c:pt idx="4233">
                  <c:v>4.3</c:v>
                </c:pt>
                <c:pt idx="4234">
                  <c:v>4.3</c:v>
                </c:pt>
                <c:pt idx="4235">
                  <c:v>4.3</c:v>
                </c:pt>
                <c:pt idx="4236">
                  <c:v>4.3</c:v>
                </c:pt>
                <c:pt idx="4237">
                  <c:v>4.3</c:v>
                </c:pt>
                <c:pt idx="4238">
                  <c:v>4.3</c:v>
                </c:pt>
                <c:pt idx="4239">
                  <c:v>4.3</c:v>
                </c:pt>
                <c:pt idx="4240">
                  <c:v>4.3</c:v>
                </c:pt>
                <c:pt idx="4241">
                  <c:v>4.3</c:v>
                </c:pt>
                <c:pt idx="4242">
                  <c:v>4.3</c:v>
                </c:pt>
                <c:pt idx="4243">
                  <c:v>4.3</c:v>
                </c:pt>
                <c:pt idx="4244">
                  <c:v>4.3</c:v>
                </c:pt>
                <c:pt idx="4245">
                  <c:v>4.3</c:v>
                </c:pt>
                <c:pt idx="4246">
                  <c:v>4.3</c:v>
                </c:pt>
                <c:pt idx="4247">
                  <c:v>4.3</c:v>
                </c:pt>
                <c:pt idx="4248">
                  <c:v>4.3</c:v>
                </c:pt>
                <c:pt idx="4249">
                  <c:v>4.3</c:v>
                </c:pt>
                <c:pt idx="4250">
                  <c:v>4.3</c:v>
                </c:pt>
                <c:pt idx="4251">
                  <c:v>4.3</c:v>
                </c:pt>
                <c:pt idx="4252">
                  <c:v>4.3</c:v>
                </c:pt>
                <c:pt idx="4253">
                  <c:v>4.3</c:v>
                </c:pt>
                <c:pt idx="4254">
                  <c:v>4.3</c:v>
                </c:pt>
                <c:pt idx="4255">
                  <c:v>4.3</c:v>
                </c:pt>
                <c:pt idx="4256">
                  <c:v>4.3</c:v>
                </c:pt>
                <c:pt idx="4257">
                  <c:v>4.3</c:v>
                </c:pt>
                <c:pt idx="4258">
                  <c:v>4.3</c:v>
                </c:pt>
                <c:pt idx="4259">
                  <c:v>4.3</c:v>
                </c:pt>
                <c:pt idx="4260">
                  <c:v>4.3</c:v>
                </c:pt>
                <c:pt idx="4261">
                  <c:v>4.3</c:v>
                </c:pt>
                <c:pt idx="4262">
                  <c:v>4.3</c:v>
                </c:pt>
                <c:pt idx="4263">
                  <c:v>4.3</c:v>
                </c:pt>
                <c:pt idx="4264">
                  <c:v>4.3</c:v>
                </c:pt>
                <c:pt idx="4265">
                  <c:v>4.3</c:v>
                </c:pt>
                <c:pt idx="4266">
                  <c:v>4.3</c:v>
                </c:pt>
                <c:pt idx="4267">
                  <c:v>4.3</c:v>
                </c:pt>
                <c:pt idx="4268">
                  <c:v>4.3</c:v>
                </c:pt>
                <c:pt idx="4269">
                  <c:v>4.3</c:v>
                </c:pt>
                <c:pt idx="4270">
                  <c:v>4.3</c:v>
                </c:pt>
                <c:pt idx="4271">
                  <c:v>4.3</c:v>
                </c:pt>
                <c:pt idx="4272">
                  <c:v>4.3</c:v>
                </c:pt>
                <c:pt idx="4273">
                  <c:v>4.3</c:v>
                </c:pt>
                <c:pt idx="4274">
                  <c:v>4.3</c:v>
                </c:pt>
                <c:pt idx="4275">
                  <c:v>4.3</c:v>
                </c:pt>
                <c:pt idx="4276">
                  <c:v>4.3</c:v>
                </c:pt>
                <c:pt idx="4277">
                  <c:v>4.3</c:v>
                </c:pt>
                <c:pt idx="4278">
                  <c:v>4.4000000000000004</c:v>
                </c:pt>
                <c:pt idx="4279">
                  <c:v>4.3</c:v>
                </c:pt>
                <c:pt idx="4280">
                  <c:v>4.4000000000000004</c:v>
                </c:pt>
                <c:pt idx="4281">
                  <c:v>4.3</c:v>
                </c:pt>
                <c:pt idx="4282">
                  <c:v>4.3</c:v>
                </c:pt>
                <c:pt idx="4283">
                  <c:v>4.3</c:v>
                </c:pt>
                <c:pt idx="4284">
                  <c:v>4.3</c:v>
                </c:pt>
                <c:pt idx="4285">
                  <c:v>4.3</c:v>
                </c:pt>
                <c:pt idx="4286">
                  <c:v>4.3</c:v>
                </c:pt>
                <c:pt idx="4287">
                  <c:v>4.3</c:v>
                </c:pt>
                <c:pt idx="4288">
                  <c:v>4.3</c:v>
                </c:pt>
                <c:pt idx="4289">
                  <c:v>4.3</c:v>
                </c:pt>
                <c:pt idx="4290">
                  <c:v>4.3</c:v>
                </c:pt>
                <c:pt idx="4291">
                  <c:v>4.3</c:v>
                </c:pt>
                <c:pt idx="4292">
                  <c:v>4.3</c:v>
                </c:pt>
                <c:pt idx="4293">
                  <c:v>4.3</c:v>
                </c:pt>
                <c:pt idx="4294">
                  <c:v>4.3</c:v>
                </c:pt>
                <c:pt idx="4295">
                  <c:v>4.3</c:v>
                </c:pt>
                <c:pt idx="4296">
                  <c:v>4.3</c:v>
                </c:pt>
                <c:pt idx="4297">
                  <c:v>4.3</c:v>
                </c:pt>
                <c:pt idx="4298">
                  <c:v>4.3</c:v>
                </c:pt>
                <c:pt idx="4299">
                  <c:v>4.3</c:v>
                </c:pt>
                <c:pt idx="4300">
                  <c:v>4.3</c:v>
                </c:pt>
                <c:pt idx="4301">
                  <c:v>4.3</c:v>
                </c:pt>
                <c:pt idx="4302">
                  <c:v>4.3</c:v>
                </c:pt>
                <c:pt idx="4303">
                  <c:v>4.3</c:v>
                </c:pt>
                <c:pt idx="4304">
                  <c:v>4.3</c:v>
                </c:pt>
                <c:pt idx="4305">
                  <c:v>4.3</c:v>
                </c:pt>
                <c:pt idx="4306">
                  <c:v>4.3</c:v>
                </c:pt>
                <c:pt idx="4307">
                  <c:v>4.3</c:v>
                </c:pt>
                <c:pt idx="4308">
                  <c:v>4.3</c:v>
                </c:pt>
                <c:pt idx="4309">
                  <c:v>4.3</c:v>
                </c:pt>
                <c:pt idx="4310">
                  <c:v>4.3</c:v>
                </c:pt>
                <c:pt idx="4311">
                  <c:v>4.3</c:v>
                </c:pt>
                <c:pt idx="4312">
                  <c:v>4.3</c:v>
                </c:pt>
                <c:pt idx="4313">
                  <c:v>4.3</c:v>
                </c:pt>
                <c:pt idx="4314">
                  <c:v>4.3</c:v>
                </c:pt>
                <c:pt idx="4315">
                  <c:v>4.3</c:v>
                </c:pt>
                <c:pt idx="4316">
                  <c:v>4.3</c:v>
                </c:pt>
                <c:pt idx="4317">
                  <c:v>4.3</c:v>
                </c:pt>
                <c:pt idx="4318">
                  <c:v>4.3</c:v>
                </c:pt>
                <c:pt idx="4319">
                  <c:v>4.3</c:v>
                </c:pt>
                <c:pt idx="4320">
                  <c:v>4.3</c:v>
                </c:pt>
                <c:pt idx="4321">
                  <c:v>4.3</c:v>
                </c:pt>
                <c:pt idx="4322">
                  <c:v>4.3</c:v>
                </c:pt>
                <c:pt idx="4323">
                  <c:v>4.3</c:v>
                </c:pt>
                <c:pt idx="4324">
                  <c:v>4.3</c:v>
                </c:pt>
                <c:pt idx="4325">
                  <c:v>4.3</c:v>
                </c:pt>
                <c:pt idx="4326">
                  <c:v>4.3</c:v>
                </c:pt>
                <c:pt idx="4327">
                  <c:v>4.3</c:v>
                </c:pt>
                <c:pt idx="4328">
                  <c:v>4.3</c:v>
                </c:pt>
                <c:pt idx="4329">
                  <c:v>4.3</c:v>
                </c:pt>
                <c:pt idx="4330">
                  <c:v>4.3</c:v>
                </c:pt>
                <c:pt idx="4331">
                  <c:v>4.3</c:v>
                </c:pt>
                <c:pt idx="4332">
                  <c:v>4.3</c:v>
                </c:pt>
                <c:pt idx="4333">
                  <c:v>4.3</c:v>
                </c:pt>
                <c:pt idx="4334">
                  <c:v>4.3</c:v>
                </c:pt>
                <c:pt idx="4335">
                  <c:v>4.3</c:v>
                </c:pt>
                <c:pt idx="4336">
                  <c:v>4.3</c:v>
                </c:pt>
                <c:pt idx="4337">
                  <c:v>4.3</c:v>
                </c:pt>
                <c:pt idx="4338">
                  <c:v>4.3</c:v>
                </c:pt>
                <c:pt idx="4339">
                  <c:v>4.3</c:v>
                </c:pt>
                <c:pt idx="4340">
                  <c:v>4.3</c:v>
                </c:pt>
                <c:pt idx="4341">
                  <c:v>4.3</c:v>
                </c:pt>
                <c:pt idx="4342">
                  <c:v>4.3</c:v>
                </c:pt>
                <c:pt idx="4343">
                  <c:v>4.3</c:v>
                </c:pt>
                <c:pt idx="4344">
                  <c:v>4.3</c:v>
                </c:pt>
                <c:pt idx="4345">
                  <c:v>4.3</c:v>
                </c:pt>
                <c:pt idx="4346">
                  <c:v>4.3</c:v>
                </c:pt>
                <c:pt idx="4347">
                  <c:v>4.3</c:v>
                </c:pt>
                <c:pt idx="4348">
                  <c:v>4.3</c:v>
                </c:pt>
                <c:pt idx="4349">
                  <c:v>4.3</c:v>
                </c:pt>
                <c:pt idx="4350">
                  <c:v>4.3</c:v>
                </c:pt>
                <c:pt idx="4351">
                  <c:v>4.3</c:v>
                </c:pt>
                <c:pt idx="4352">
                  <c:v>4.3</c:v>
                </c:pt>
                <c:pt idx="4353">
                  <c:v>4.3</c:v>
                </c:pt>
                <c:pt idx="4354">
                  <c:v>4.3</c:v>
                </c:pt>
                <c:pt idx="4355">
                  <c:v>4.3</c:v>
                </c:pt>
                <c:pt idx="4356">
                  <c:v>4.3</c:v>
                </c:pt>
                <c:pt idx="4357">
                  <c:v>4.3</c:v>
                </c:pt>
                <c:pt idx="4358">
                  <c:v>4.3</c:v>
                </c:pt>
                <c:pt idx="4359">
                  <c:v>4.3</c:v>
                </c:pt>
                <c:pt idx="4360">
                  <c:v>4.3</c:v>
                </c:pt>
                <c:pt idx="4361">
                  <c:v>4.3</c:v>
                </c:pt>
                <c:pt idx="4362">
                  <c:v>4.3</c:v>
                </c:pt>
                <c:pt idx="4363">
                  <c:v>4.3</c:v>
                </c:pt>
                <c:pt idx="4364">
                  <c:v>4.3</c:v>
                </c:pt>
                <c:pt idx="4365">
                  <c:v>4.3</c:v>
                </c:pt>
                <c:pt idx="4366">
                  <c:v>4.3</c:v>
                </c:pt>
                <c:pt idx="4367">
                  <c:v>4.3</c:v>
                </c:pt>
                <c:pt idx="4368">
                  <c:v>4.3</c:v>
                </c:pt>
                <c:pt idx="4369">
                  <c:v>4.3</c:v>
                </c:pt>
                <c:pt idx="4370">
                  <c:v>4.3</c:v>
                </c:pt>
                <c:pt idx="4371">
                  <c:v>4.3</c:v>
                </c:pt>
                <c:pt idx="4372">
                  <c:v>4.3</c:v>
                </c:pt>
                <c:pt idx="4373">
                  <c:v>4.3</c:v>
                </c:pt>
                <c:pt idx="4374">
                  <c:v>4.3</c:v>
                </c:pt>
                <c:pt idx="4375">
                  <c:v>4.4000000000000004</c:v>
                </c:pt>
                <c:pt idx="4376">
                  <c:v>4.4000000000000004</c:v>
                </c:pt>
                <c:pt idx="4377">
                  <c:v>4.4000000000000004</c:v>
                </c:pt>
                <c:pt idx="4378">
                  <c:v>4.4000000000000004</c:v>
                </c:pt>
                <c:pt idx="4379">
                  <c:v>4.4000000000000004</c:v>
                </c:pt>
                <c:pt idx="4380">
                  <c:v>4.4000000000000004</c:v>
                </c:pt>
                <c:pt idx="4381">
                  <c:v>4.4000000000000004</c:v>
                </c:pt>
                <c:pt idx="4382">
                  <c:v>4.4000000000000004</c:v>
                </c:pt>
                <c:pt idx="4383">
                  <c:v>4.4000000000000004</c:v>
                </c:pt>
                <c:pt idx="4384">
                  <c:v>4.4000000000000004</c:v>
                </c:pt>
                <c:pt idx="4385">
                  <c:v>4.4000000000000004</c:v>
                </c:pt>
                <c:pt idx="4386">
                  <c:v>4.4000000000000004</c:v>
                </c:pt>
                <c:pt idx="4387">
                  <c:v>4.4000000000000004</c:v>
                </c:pt>
                <c:pt idx="4388">
                  <c:v>4.4000000000000004</c:v>
                </c:pt>
                <c:pt idx="4389">
                  <c:v>4.4000000000000004</c:v>
                </c:pt>
                <c:pt idx="4390">
                  <c:v>4.4000000000000004</c:v>
                </c:pt>
                <c:pt idx="4391">
                  <c:v>4.4000000000000004</c:v>
                </c:pt>
                <c:pt idx="4392">
                  <c:v>4.4000000000000004</c:v>
                </c:pt>
                <c:pt idx="4393">
                  <c:v>4.4000000000000004</c:v>
                </c:pt>
                <c:pt idx="4394">
                  <c:v>4.4000000000000004</c:v>
                </c:pt>
                <c:pt idx="4395">
                  <c:v>4.4000000000000004</c:v>
                </c:pt>
                <c:pt idx="4396">
                  <c:v>4.4000000000000004</c:v>
                </c:pt>
                <c:pt idx="4397">
                  <c:v>4.4000000000000004</c:v>
                </c:pt>
                <c:pt idx="4398">
                  <c:v>4.4000000000000004</c:v>
                </c:pt>
                <c:pt idx="4399">
                  <c:v>4.4000000000000004</c:v>
                </c:pt>
                <c:pt idx="4400">
                  <c:v>4.4000000000000004</c:v>
                </c:pt>
                <c:pt idx="4401">
                  <c:v>4.4000000000000004</c:v>
                </c:pt>
                <c:pt idx="4402">
                  <c:v>4.4000000000000004</c:v>
                </c:pt>
                <c:pt idx="4403">
                  <c:v>4.4000000000000004</c:v>
                </c:pt>
                <c:pt idx="4404">
                  <c:v>4.4000000000000004</c:v>
                </c:pt>
                <c:pt idx="4405">
                  <c:v>4.4000000000000004</c:v>
                </c:pt>
                <c:pt idx="4406">
                  <c:v>4.4000000000000004</c:v>
                </c:pt>
                <c:pt idx="4407">
                  <c:v>4.4000000000000004</c:v>
                </c:pt>
                <c:pt idx="4408">
                  <c:v>4.4000000000000004</c:v>
                </c:pt>
                <c:pt idx="4409">
                  <c:v>4.4000000000000004</c:v>
                </c:pt>
                <c:pt idx="4410">
                  <c:v>4.4000000000000004</c:v>
                </c:pt>
                <c:pt idx="4411">
                  <c:v>4.4000000000000004</c:v>
                </c:pt>
                <c:pt idx="4412">
                  <c:v>4.4000000000000004</c:v>
                </c:pt>
                <c:pt idx="4413">
                  <c:v>4.4000000000000004</c:v>
                </c:pt>
                <c:pt idx="4414">
                  <c:v>4.4000000000000004</c:v>
                </c:pt>
                <c:pt idx="4415">
                  <c:v>4.4000000000000004</c:v>
                </c:pt>
                <c:pt idx="4416">
                  <c:v>4.4000000000000004</c:v>
                </c:pt>
                <c:pt idx="4417">
                  <c:v>4.4000000000000004</c:v>
                </c:pt>
                <c:pt idx="4418">
                  <c:v>4.4000000000000004</c:v>
                </c:pt>
                <c:pt idx="4419">
                  <c:v>4.4000000000000004</c:v>
                </c:pt>
                <c:pt idx="4420">
                  <c:v>4.4000000000000004</c:v>
                </c:pt>
                <c:pt idx="4421">
                  <c:v>4.4000000000000004</c:v>
                </c:pt>
                <c:pt idx="4422">
                  <c:v>4.4000000000000004</c:v>
                </c:pt>
                <c:pt idx="4423">
                  <c:v>4.4000000000000004</c:v>
                </c:pt>
                <c:pt idx="4424">
                  <c:v>4.4000000000000004</c:v>
                </c:pt>
                <c:pt idx="4425">
                  <c:v>4.4000000000000004</c:v>
                </c:pt>
                <c:pt idx="4426">
                  <c:v>4.4000000000000004</c:v>
                </c:pt>
                <c:pt idx="4427">
                  <c:v>4.4000000000000004</c:v>
                </c:pt>
                <c:pt idx="4428">
                  <c:v>4.4000000000000004</c:v>
                </c:pt>
                <c:pt idx="4429">
                  <c:v>4.4000000000000004</c:v>
                </c:pt>
                <c:pt idx="4430">
                  <c:v>4.4000000000000004</c:v>
                </c:pt>
                <c:pt idx="4431">
                  <c:v>4.4000000000000004</c:v>
                </c:pt>
                <c:pt idx="4432">
                  <c:v>4.4000000000000004</c:v>
                </c:pt>
                <c:pt idx="4433">
                  <c:v>4.4000000000000004</c:v>
                </c:pt>
                <c:pt idx="4434">
                  <c:v>4.4000000000000004</c:v>
                </c:pt>
                <c:pt idx="4435">
                  <c:v>4.4000000000000004</c:v>
                </c:pt>
                <c:pt idx="4436">
                  <c:v>4.4000000000000004</c:v>
                </c:pt>
                <c:pt idx="4437">
                  <c:v>4.4000000000000004</c:v>
                </c:pt>
                <c:pt idx="4438">
                  <c:v>4.4000000000000004</c:v>
                </c:pt>
                <c:pt idx="4439">
                  <c:v>4.4000000000000004</c:v>
                </c:pt>
                <c:pt idx="4440">
                  <c:v>4.4000000000000004</c:v>
                </c:pt>
                <c:pt idx="4441">
                  <c:v>4.4000000000000004</c:v>
                </c:pt>
                <c:pt idx="4442">
                  <c:v>4.4000000000000004</c:v>
                </c:pt>
                <c:pt idx="4443">
                  <c:v>4.4000000000000004</c:v>
                </c:pt>
                <c:pt idx="4444">
                  <c:v>4.4000000000000004</c:v>
                </c:pt>
                <c:pt idx="4445">
                  <c:v>4.4000000000000004</c:v>
                </c:pt>
                <c:pt idx="4446">
                  <c:v>4.4000000000000004</c:v>
                </c:pt>
                <c:pt idx="4447">
                  <c:v>4.4000000000000004</c:v>
                </c:pt>
                <c:pt idx="4448">
                  <c:v>4.4000000000000004</c:v>
                </c:pt>
                <c:pt idx="4449">
                  <c:v>4.4000000000000004</c:v>
                </c:pt>
                <c:pt idx="4450">
                  <c:v>4.4000000000000004</c:v>
                </c:pt>
                <c:pt idx="4451">
                  <c:v>4.3</c:v>
                </c:pt>
                <c:pt idx="4452">
                  <c:v>4.3</c:v>
                </c:pt>
                <c:pt idx="4453">
                  <c:v>4.3</c:v>
                </c:pt>
                <c:pt idx="4454">
                  <c:v>4.3</c:v>
                </c:pt>
                <c:pt idx="4455">
                  <c:v>4.3</c:v>
                </c:pt>
                <c:pt idx="4456">
                  <c:v>4.3</c:v>
                </c:pt>
                <c:pt idx="4457">
                  <c:v>4.3</c:v>
                </c:pt>
                <c:pt idx="4458">
                  <c:v>4.3</c:v>
                </c:pt>
                <c:pt idx="4459">
                  <c:v>4.3</c:v>
                </c:pt>
                <c:pt idx="4460">
                  <c:v>4.3</c:v>
                </c:pt>
                <c:pt idx="4461">
                  <c:v>4.4000000000000004</c:v>
                </c:pt>
                <c:pt idx="4462">
                  <c:v>4.4000000000000004</c:v>
                </c:pt>
                <c:pt idx="4463">
                  <c:v>4.4000000000000004</c:v>
                </c:pt>
                <c:pt idx="4464">
                  <c:v>4.4000000000000004</c:v>
                </c:pt>
                <c:pt idx="4465">
                  <c:v>4.4000000000000004</c:v>
                </c:pt>
                <c:pt idx="4466">
                  <c:v>4.4000000000000004</c:v>
                </c:pt>
                <c:pt idx="4467">
                  <c:v>4.4000000000000004</c:v>
                </c:pt>
                <c:pt idx="4468">
                  <c:v>4.4000000000000004</c:v>
                </c:pt>
                <c:pt idx="4469">
                  <c:v>4.4000000000000004</c:v>
                </c:pt>
                <c:pt idx="4470">
                  <c:v>4.4000000000000004</c:v>
                </c:pt>
                <c:pt idx="4471">
                  <c:v>4.4000000000000004</c:v>
                </c:pt>
                <c:pt idx="4472">
                  <c:v>4.4000000000000004</c:v>
                </c:pt>
                <c:pt idx="4473">
                  <c:v>4.4000000000000004</c:v>
                </c:pt>
                <c:pt idx="4474">
                  <c:v>4.4000000000000004</c:v>
                </c:pt>
                <c:pt idx="4475">
                  <c:v>4.4000000000000004</c:v>
                </c:pt>
                <c:pt idx="4476">
                  <c:v>4.4000000000000004</c:v>
                </c:pt>
                <c:pt idx="4477">
                  <c:v>4.4000000000000004</c:v>
                </c:pt>
                <c:pt idx="4478">
                  <c:v>4.4000000000000004</c:v>
                </c:pt>
                <c:pt idx="4479">
                  <c:v>4.4000000000000004</c:v>
                </c:pt>
                <c:pt idx="4480">
                  <c:v>4.4000000000000004</c:v>
                </c:pt>
                <c:pt idx="4481">
                  <c:v>4.4000000000000004</c:v>
                </c:pt>
                <c:pt idx="4482">
                  <c:v>4.4000000000000004</c:v>
                </c:pt>
                <c:pt idx="4483">
                  <c:v>4.4000000000000004</c:v>
                </c:pt>
                <c:pt idx="4484">
                  <c:v>4.4000000000000004</c:v>
                </c:pt>
                <c:pt idx="4485">
                  <c:v>4.4000000000000004</c:v>
                </c:pt>
                <c:pt idx="4486">
                  <c:v>4.4000000000000004</c:v>
                </c:pt>
                <c:pt idx="4487">
                  <c:v>4.4000000000000004</c:v>
                </c:pt>
                <c:pt idx="4488">
                  <c:v>4.4000000000000004</c:v>
                </c:pt>
                <c:pt idx="4489">
                  <c:v>4.4000000000000004</c:v>
                </c:pt>
                <c:pt idx="4490">
                  <c:v>4.4000000000000004</c:v>
                </c:pt>
                <c:pt idx="4491">
                  <c:v>4.4000000000000004</c:v>
                </c:pt>
                <c:pt idx="4492">
                  <c:v>4.4000000000000004</c:v>
                </c:pt>
                <c:pt idx="4493">
                  <c:v>4.4000000000000004</c:v>
                </c:pt>
                <c:pt idx="4494">
                  <c:v>4.4000000000000004</c:v>
                </c:pt>
                <c:pt idx="4495">
                  <c:v>4.4000000000000004</c:v>
                </c:pt>
                <c:pt idx="4496">
                  <c:v>4.4000000000000004</c:v>
                </c:pt>
                <c:pt idx="4497">
                  <c:v>4.4000000000000004</c:v>
                </c:pt>
                <c:pt idx="4498">
                  <c:v>4.4000000000000004</c:v>
                </c:pt>
                <c:pt idx="4499">
                  <c:v>4.4000000000000004</c:v>
                </c:pt>
                <c:pt idx="4500">
                  <c:v>4.4000000000000004</c:v>
                </c:pt>
                <c:pt idx="4501">
                  <c:v>4.4000000000000004</c:v>
                </c:pt>
                <c:pt idx="4502">
                  <c:v>4.4000000000000004</c:v>
                </c:pt>
                <c:pt idx="4503">
                  <c:v>4.4000000000000004</c:v>
                </c:pt>
                <c:pt idx="4504">
                  <c:v>4.4000000000000004</c:v>
                </c:pt>
                <c:pt idx="4505">
                  <c:v>4.4000000000000004</c:v>
                </c:pt>
                <c:pt idx="4506">
                  <c:v>4.4000000000000004</c:v>
                </c:pt>
                <c:pt idx="4507">
                  <c:v>4.4000000000000004</c:v>
                </c:pt>
                <c:pt idx="4508">
                  <c:v>4.4000000000000004</c:v>
                </c:pt>
                <c:pt idx="4509">
                  <c:v>4.4000000000000004</c:v>
                </c:pt>
                <c:pt idx="4510">
                  <c:v>4.4000000000000004</c:v>
                </c:pt>
                <c:pt idx="4511">
                  <c:v>4.4000000000000004</c:v>
                </c:pt>
                <c:pt idx="4512">
                  <c:v>4.4000000000000004</c:v>
                </c:pt>
                <c:pt idx="4513">
                  <c:v>4.4000000000000004</c:v>
                </c:pt>
                <c:pt idx="4514">
                  <c:v>4.4000000000000004</c:v>
                </c:pt>
                <c:pt idx="4515">
                  <c:v>4.4000000000000004</c:v>
                </c:pt>
                <c:pt idx="4516">
                  <c:v>4.4000000000000004</c:v>
                </c:pt>
                <c:pt idx="4517">
                  <c:v>4.4000000000000004</c:v>
                </c:pt>
                <c:pt idx="4518">
                  <c:v>4.4000000000000004</c:v>
                </c:pt>
                <c:pt idx="4519">
                  <c:v>4.4000000000000004</c:v>
                </c:pt>
                <c:pt idx="4520">
                  <c:v>4.4000000000000004</c:v>
                </c:pt>
                <c:pt idx="4521">
                  <c:v>4.4000000000000004</c:v>
                </c:pt>
                <c:pt idx="4522">
                  <c:v>4.4000000000000004</c:v>
                </c:pt>
                <c:pt idx="4523">
                  <c:v>4.4000000000000004</c:v>
                </c:pt>
                <c:pt idx="4524">
                  <c:v>4.4000000000000004</c:v>
                </c:pt>
                <c:pt idx="4525">
                  <c:v>4.4000000000000004</c:v>
                </c:pt>
                <c:pt idx="4526">
                  <c:v>4.4000000000000004</c:v>
                </c:pt>
                <c:pt idx="4527">
                  <c:v>4.4000000000000004</c:v>
                </c:pt>
                <c:pt idx="4528">
                  <c:v>4.4000000000000004</c:v>
                </c:pt>
                <c:pt idx="4529">
                  <c:v>4.4000000000000004</c:v>
                </c:pt>
                <c:pt idx="4530">
                  <c:v>4.4000000000000004</c:v>
                </c:pt>
                <c:pt idx="4531">
                  <c:v>4.4000000000000004</c:v>
                </c:pt>
                <c:pt idx="4532">
                  <c:v>4.4000000000000004</c:v>
                </c:pt>
                <c:pt idx="4533">
                  <c:v>4.4000000000000004</c:v>
                </c:pt>
                <c:pt idx="4534">
                  <c:v>4.4000000000000004</c:v>
                </c:pt>
                <c:pt idx="4535">
                  <c:v>4.4000000000000004</c:v>
                </c:pt>
                <c:pt idx="4536">
                  <c:v>4.4000000000000004</c:v>
                </c:pt>
                <c:pt idx="4537">
                  <c:v>4.4000000000000004</c:v>
                </c:pt>
                <c:pt idx="4538">
                  <c:v>4.4000000000000004</c:v>
                </c:pt>
                <c:pt idx="4539">
                  <c:v>4.4000000000000004</c:v>
                </c:pt>
                <c:pt idx="4540">
                  <c:v>4.4000000000000004</c:v>
                </c:pt>
                <c:pt idx="4541">
                  <c:v>4.4000000000000004</c:v>
                </c:pt>
                <c:pt idx="4542">
                  <c:v>4.4000000000000004</c:v>
                </c:pt>
                <c:pt idx="4543">
                  <c:v>4.4000000000000004</c:v>
                </c:pt>
                <c:pt idx="4544">
                  <c:v>4.4000000000000004</c:v>
                </c:pt>
                <c:pt idx="4545">
                  <c:v>4.4000000000000004</c:v>
                </c:pt>
                <c:pt idx="4546">
                  <c:v>4.4000000000000004</c:v>
                </c:pt>
                <c:pt idx="4547">
                  <c:v>4.4000000000000004</c:v>
                </c:pt>
                <c:pt idx="4548">
                  <c:v>4.4000000000000004</c:v>
                </c:pt>
                <c:pt idx="4549">
                  <c:v>4.4000000000000004</c:v>
                </c:pt>
                <c:pt idx="4550">
                  <c:v>4.4000000000000004</c:v>
                </c:pt>
                <c:pt idx="4551">
                  <c:v>4.4000000000000004</c:v>
                </c:pt>
                <c:pt idx="4552">
                  <c:v>4.4000000000000004</c:v>
                </c:pt>
                <c:pt idx="4553">
                  <c:v>4.4000000000000004</c:v>
                </c:pt>
                <c:pt idx="4554">
                  <c:v>4.4000000000000004</c:v>
                </c:pt>
                <c:pt idx="4555">
                  <c:v>4.4000000000000004</c:v>
                </c:pt>
                <c:pt idx="4556">
                  <c:v>4.4000000000000004</c:v>
                </c:pt>
                <c:pt idx="4557">
                  <c:v>4.4000000000000004</c:v>
                </c:pt>
                <c:pt idx="4558">
                  <c:v>4.4000000000000004</c:v>
                </c:pt>
                <c:pt idx="4559">
                  <c:v>4.4000000000000004</c:v>
                </c:pt>
                <c:pt idx="4560">
                  <c:v>4.4000000000000004</c:v>
                </c:pt>
                <c:pt idx="4561">
                  <c:v>4.4000000000000004</c:v>
                </c:pt>
                <c:pt idx="4562">
                  <c:v>4.4000000000000004</c:v>
                </c:pt>
                <c:pt idx="4563">
                  <c:v>4.4000000000000004</c:v>
                </c:pt>
                <c:pt idx="4564">
                  <c:v>4.4000000000000004</c:v>
                </c:pt>
                <c:pt idx="4565">
                  <c:v>4.4000000000000004</c:v>
                </c:pt>
                <c:pt idx="4566">
                  <c:v>4.4000000000000004</c:v>
                </c:pt>
                <c:pt idx="4567">
                  <c:v>4.4000000000000004</c:v>
                </c:pt>
                <c:pt idx="4568">
                  <c:v>4.4000000000000004</c:v>
                </c:pt>
                <c:pt idx="4569">
                  <c:v>4.4000000000000004</c:v>
                </c:pt>
                <c:pt idx="4570">
                  <c:v>4.4000000000000004</c:v>
                </c:pt>
                <c:pt idx="4571">
                  <c:v>4.4000000000000004</c:v>
                </c:pt>
                <c:pt idx="4572">
                  <c:v>4.4000000000000004</c:v>
                </c:pt>
                <c:pt idx="4573">
                  <c:v>4.4000000000000004</c:v>
                </c:pt>
                <c:pt idx="4574">
                  <c:v>4.4000000000000004</c:v>
                </c:pt>
                <c:pt idx="4575">
                  <c:v>4.4000000000000004</c:v>
                </c:pt>
                <c:pt idx="4576">
                  <c:v>4.4000000000000004</c:v>
                </c:pt>
                <c:pt idx="4577">
                  <c:v>4.4000000000000004</c:v>
                </c:pt>
                <c:pt idx="4578">
                  <c:v>4.4000000000000004</c:v>
                </c:pt>
                <c:pt idx="4579">
                  <c:v>4.4000000000000004</c:v>
                </c:pt>
                <c:pt idx="4580">
                  <c:v>4.4000000000000004</c:v>
                </c:pt>
                <c:pt idx="4581">
                  <c:v>4.4000000000000004</c:v>
                </c:pt>
                <c:pt idx="4582">
                  <c:v>4.4000000000000004</c:v>
                </c:pt>
                <c:pt idx="4583">
                  <c:v>4.4000000000000004</c:v>
                </c:pt>
                <c:pt idx="4584">
                  <c:v>4.4000000000000004</c:v>
                </c:pt>
                <c:pt idx="4585">
                  <c:v>4.4000000000000004</c:v>
                </c:pt>
                <c:pt idx="4586">
                  <c:v>4.4000000000000004</c:v>
                </c:pt>
                <c:pt idx="4587">
                  <c:v>4.4000000000000004</c:v>
                </c:pt>
                <c:pt idx="4588">
                  <c:v>4.4000000000000004</c:v>
                </c:pt>
                <c:pt idx="4589">
                  <c:v>4.4000000000000004</c:v>
                </c:pt>
                <c:pt idx="4590">
                  <c:v>4.4000000000000004</c:v>
                </c:pt>
                <c:pt idx="4591">
                  <c:v>4.4000000000000004</c:v>
                </c:pt>
                <c:pt idx="4592">
                  <c:v>4.4000000000000004</c:v>
                </c:pt>
                <c:pt idx="4593">
                  <c:v>4.4000000000000004</c:v>
                </c:pt>
                <c:pt idx="4594">
                  <c:v>4.4000000000000004</c:v>
                </c:pt>
                <c:pt idx="4595">
                  <c:v>4.4000000000000004</c:v>
                </c:pt>
                <c:pt idx="4596">
                  <c:v>4.4000000000000004</c:v>
                </c:pt>
                <c:pt idx="4597">
                  <c:v>4.4000000000000004</c:v>
                </c:pt>
                <c:pt idx="4598">
                  <c:v>4.4000000000000004</c:v>
                </c:pt>
                <c:pt idx="4599">
                  <c:v>4.4000000000000004</c:v>
                </c:pt>
                <c:pt idx="4600">
                  <c:v>4.4000000000000004</c:v>
                </c:pt>
                <c:pt idx="4601">
                  <c:v>4.4000000000000004</c:v>
                </c:pt>
                <c:pt idx="4602">
                  <c:v>4.4000000000000004</c:v>
                </c:pt>
                <c:pt idx="4603">
                  <c:v>4.4000000000000004</c:v>
                </c:pt>
                <c:pt idx="4604">
                  <c:v>4.4000000000000004</c:v>
                </c:pt>
                <c:pt idx="4605">
                  <c:v>4.4000000000000004</c:v>
                </c:pt>
                <c:pt idx="4606">
                  <c:v>4.4000000000000004</c:v>
                </c:pt>
                <c:pt idx="4607">
                  <c:v>4.4000000000000004</c:v>
                </c:pt>
                <c:pt idx="4608">
                  <c:v>4.4000000000000004</c:v>
                </c:pt>
                <c:pt idx="4609">
                  <c:v>4.4000000000000004</c:v>
                </c:pt>
                <c:pt idx="4610">
                  <c:v>4.4000000000000004</c:v>
                </c:pt>
                <c:pt idx="4611">
                  <c:v>4.4000000000000004</c:v>
                </c:pt>
                <c:pt idx="4612">
                  <c:v>4.4000000000000004</c:v>
                </c:pt>
                <c:pt idx="4613">
                  <c:v>4.4000000000000004</c:v>
                </c:pt>
                <c:pt idx="4614">
                  <c:v>4.4000000000000004</c:v>
                </c:pt>
                <c:pt idx="4615">
                  <c:v>4.4000000000000004</c:v>
                </c:pt>
                <c:pt idx="4616">
                  <c:v>4.4000000000000004</c:v>
                </c:pt>
                <c:pt idx="4617">
                  <c:v>4.4000000000000004</c:v>
                </c:pt>
                <c:pt idx="4618">
                  <c:v>4.4000000000000004</c:v>
                </c:pt>
                <c:pt idx="4619">
                  <c:v>4.4000000000000004</c:v>
                </c:pt>
                <c:pt idx="4620">
                  <c:v>4.4000000000000004</c:v>
                </c:pt>
                <c:pt idx="4621">
                  <c:v>4.4000000000000004</c:v>
                </c:pt>
                <c:pt idx="4622">
                  <c:v>4.4000000000000004</c:v>
                </c:pt>
                <c:pt idx="4623">
                  <c:v>4.4000000000000004</c:v>
                </c:pt>
                <c:pt idx="4624">
                  <c:v>4.4000000000000004</c:v>
                </c:pt>
                <c:pt idx="4625">
                  <c:v>4.4000000000000004</c:v>
                </c:pt>
                <c:pt idx="4626">
                  <c:v>4.4000000000000004</c:v>
                </c:pt>
                <c:pt idx="4627">
                  <c:v>4.4000000000000004</c:v>
                </c:pt>
                <c:pt idx="4628">
                  <c:v>4.4000000000000004</c:v>
                </c:pt>
                <c:pt idx="4629">
                  <c:v>4.4000000000000004</c:v>
                </c:pt>
                <c:pt idx="4630">
                  <c:v>4.4000000000000004</c:v>
                </c:pt>
                <c:pt idx="4631">
                  <c:v>4.4000000000000004</c:v>
                </c:pt>
                <c:pt idx="4632">
                  <c:v>4.4000000000000004</c:v>
                </c:pt>
                <c:pt idx="4633">
                  <c:v>4.4000000000000004</c:v>
                </c:pt>
                <c:pt idx="4634">
                  <c:v>4.4000000000000004</c:v>
                </c:pt>
                <c:pt idx="4635">
                  <c:v>4.4000000000000004</c:v>
                </c:pt>
                <c:pt idx="4636">
                  <c:v>4.4000000000000004</c:v>
                </c:pt>
                <c:pt idx="4637">
                  <c:v>4.4000000000000004</c:v>
                </c:pt>
                <c:pt idx="4638">
                  <c:v>4.4000000000000004</c:v>
                </c:pt>
                <c:pt idx="4639">
                  <c:v>4.4000000000000004</c:v>
                </c:pt>
                <c:pt idx="4640">
                  <c:v>4.4000000000000004</c:v>
                </c:pt>
                <c:pt idx="4641">
                  <c:v>4.4000000000000004</c:v>
                </c:pt>
                <c:pt idx="4642">
                  <c:v>4.4000000000000004</c:v>
                </c:pt>
                <c:pt idx="4643">
                  <c:v>4.4000000000000004</c:v>
                </c:pt>
                <c:pt idx="4644">
                  <c:v>4.4000000000000004</c:v>
                </c:pt>
                <c:pt idx="4645">
                  <c:v>4.4000000000000004</c:v>
                </c:pt>
                <c:pt idx="4646">
                  <c:v>4.4000000000000004</c:v>
                </c:pt>
                <c:pt idx="4647">
                  <c:v>4.4000000000000004</c:v>
                </c:pt>
                <c:pt idx="4648">
                  <c:v>4.4000000000000004</c:v>
                </c:pt>
                <c:pt idx="4649">
                  <c:v>4.4000000000000004</c:v>
                </c:pt>
                <c:pt idx="4650">
                  <c:v>4.4000000000000004</c:v>
                </c:pt>
                <c:pt idx="4651">
                  <c:v>4.4000000000000004</c:v>
                </c:pt>
                <c:pt idx="4652">
                  <c:v>4.4000000000000004</c:v>
                </c:pt>
                <c:pt idx="4653">
                  <c:v>4.4000000000000004</c:v>
                </c:pt>
                <c:pt idx="4654">
                  <c:v>4.4000000000000004</c:v>
                </c:pt>
                <c:pt idx="4655">
                  <c:v>4.4000000000000004</c:v>
                </c:pt>
                <c:pt idx="4656">
                  <c:v>4.4000000000000004</c:v>
                </c:pt>
                <c:pt idx="4657">
                  <c:v>4.4000000000000004</c:v>
                </c:pt>
                <c:pt idx="4658">
                  <c:v>4.4000000000000004</c:v>
                </c:pt>
                <c:pt idx="4659">
                  <c:v>4.4000000000000004</c:v>
                </c:pt>
                <c:pt idx="4660">
                  <c:v>4.4000000000000004</c:v>
                </c:pt>
                <c:pt idx="4661">
                  <c:v>4.4000000000000004</c:v>
                </c:pt>
                <c:pt idx="4662">
                  <c:v>4.4000000000000004</c:v>
                </c:pt>
                <c:pt idx="4663">
                  <c:v>4.4000000000000004</c:v>
                </c:pt>
                <c:pt idx="4664">
                  <c:v>4.4000000000000004</c:v>
                </c:pt>
                <c:pt idx="4665">
                  <c:v>4.4000000000000004</c:v>
                </c:pt>
                <c:pt idx="4666">
                  <c:v>4.4000000000000004</c:v>
                </c:pt>
                <c:pt idx="4667">
                  <c:v>4.4000000000000004</c:v>
                </c:pt>
                <c:pt idx="4668">
                  <c:v>4.4000000000000004</c:v>
                </c:pt>
                <c:pt idx="4669">
                  <c:v>4.4000000000000004</c:v>
                </c:pt>
                <c:pt idx="4670">
                  <c:v>4.4000000000000004</c:v>
                </c:pt>
                <c:pt idx="4671">
                  <c:v>4.4000000000000004</c:v>
                </c:pt>
                <c:pt idx="4672">
                  <c:v>4.4000000000000004</c:v>
                </c:pt>
                <c:pt idx="4673">
                  <c:v>4.4000000000000004</c:v>
                </c:pt>
                <c:pt idx="4674">
                  <c:v>4.4000000000000004</c:v>
                </c:pt>
                <c:pt idx="4675">
                  <c:v>4.4000000000000004</c:v>
                </c:pt>
                <c:pt idx="4676">
                  <c:v>4.4000000000000004</c:v>
                </c:pt>
                <c:pt idx="4677">
                  <c:v>4.4000000000000004</c:v>
                </c:pt>
                <c:pt idx="4678">
                  <c:v>4.4000000000000004</c:v>
                </c:pt>
                <c:pt idx="4679">
                  <c:v>4.4000000000000004</c:v>
                </c:pt>
                <c:pt idx="4680">
                  <c:v>4.4000000000000004</c:v>
                </c:pt>
                <c:pt idx="4681">
                  <c:v>4.4000000000000004</c:v>
                </c:pt>
                <c:pt idx="4682">
                  <c:v>4.4000000000000004</c:v>
                </c:pt>
                <c:pt idx="4683">
                  <c:v>4.4000000000000004</c:v>
                </c:pt>
                <c:pt idx="4684">
                  <c:v>4.4000000000000004</c:v>
                </c:pt>
                <c:pt idx="4685">
                  <c:v>4.4000000000000004</c:v>
                </c:pt>
                <c:pt idx="4686">
                  <c:v>4.4000000000000004</c:v>
                </c:pt>
                <c:pt idx="4687">
                  <c:v>4.4000000000000004</c:v>
                </c:pt>
                <c:pt idx="4688">
                  <c:v>4.4000000000000004</c:v>
                </c:pt>
                <c:pt idx="4689">
                  <c:v>4.4000000000000004</c:v>
                </c:pt>
                <c:pt idx="4690">
                  <c:v>4.4000000000000004</c:v>
                </c:pt>
                <c:pt idx="4691">
                  <c:v>4.4000000000000004</c:v>
                </c:pt>
                <c:pt idx="4692">
                  <c:v>4.4000000000000004</c:v>
                </c:pt>
                <c:pt idx="4693">
                  <c:v>4.4000000000000004</c:v>
                </c:pt>
                <c:pt idx="4694">
                  <c:v>4.4000000000000004</c:v>
                </c:pt>
                <c:pt idx="4695">
                  <c:v>4.4000000000000004</c:v>
                </c:pt>
                <c:pt idx="4696">
                  <c:v>4.4000000000000004</c:v>
                </c:pt>
                <c:pt idx="4697">
                  <c:v>4.4000000000000004</c:v>
                </c:pt>
                <c:pt idx="4698">
                  <c:v>4.4000000000000004</c:v>
                </c:pt>
                <c:pt idx="4699">
                  <c:v>4.4000000000000004</c:v>
                </c:pt>
                <c:pt idx="4700">
                  <c:v>4.4000000000000004</c:v>
                </c:pt>
                <c:pt idx="4701">
                  <c:v>4.4000000000000004</c:v>
                </c:pt>
                <c:pt idx="4702">
                  <c:v>4.4000000000000004</c:v>
                </c:pt>
                <c:pt idx="4703">
                  <c:v>4.4000000000000004</c:v>
                </c:pt>
                <c:pt idx="4704">
                  <c:v>4.4000000000000004</c:v>
                </c:pt>
                <c:pt idx="4705">
                  <c:v>4.4000000000000004</c:v>
                </c:pt>
                <c:pt idx="4706">
                  <c:v>4.4000000000000004</c:v>
                </c:pt>
                <c:pt idx="4707">
                  <c:v>4.4000000000000004</c:v>
                </c:pt>
                <c:pt idx="4708">
                  <c:v>4.4000000000000004</c:v>
                </c:pt>
                <c:pt idx="4709">
                  <c:v>4.4000000000000004</c:v>
                </c:pt>
                <c:pt idx="4710">
                  <c:v>4.4000000000000004</c:v>
                </c:pt>
                <c:pt idx="4711">
                  <c:v>4.4000000000000004</c:v>
                </c:pt>
                <c:pt idx="4712">
                  <c:v>4.4000000000000004</c:v>
                </c:pt>
                <c:pt idx="4713">
                  <c:v>4.4000000000000004</c:v>
                </c:pt>
                <c:pt idx="4714">
                  <c:v>4.4000000000000004</c:v>
                </c:pt>
                <c:pt idx="4715">
                  <c:v>4.4000000000000004</c:v>
                </c:pt>
                <c:pt idx="4716">
                  <c:v>4.4000000000000004</c:v>
                </c:pt>
                <c:pt idx="4717">
                  <c:v>4.4000000000000004</c:v>
                </c:pt>
                <c:pt idx="4718">
                  <c:v>4.4000000000000004</c:v>
                </c:pt>
                <c:pt idx="4719">
                  <c:v>4.4000000000000004</c:v>
                </c:pt>
                <c:pt idx="4720">
                  <c:v>4.4000000000000004</c:v>
                </c:pt>
                <c:pt idx="4721">
                  <c:v>4.4000000000000004</c:v>
                </c:pt>
                <c:pt idx="4722">
                  <c:v>4.4000000000000004</c:v>
                </c:pt>
                <c:pt idx="4723">
                  <c:v>4.4000000000000004</c:v>
                </c:pt>
                <c:pt idx="4724">
                  <c:v>4.4000000000000004</c:v>
                </c:pt>
                <c:pt idx="4725">
                  <c:v>4.4000000000000004</c:v>
                </c:pt>
                <c:pt idx="4726">
                  <c:v>4.4000000000000004</c:v>
                </c:pt>
                <c:pt idx="4727">
                  <c:v>4.4000000000000004</c:v>
                </c:pt>
                <c:pt idx="4728">
                  <c:v>4.4000000000000004</c:v>
                </c:pt>
                <c:pt idx="4729">
                  <c:v>4.4000000000000004</c:v>
                </c:pt>
                <c:pt idx="4730">
                  <c:v>4.4000000000000004</c:v>
                </c:pt>
                <c:pt idx="4731">
                  <c:v>4.4000000000000004</c:v>
                </c:pt>
                <c:pt idx="4732">
                  <c:v>4.4000000000000004</c:v>
                </c:pt>
                <c:pt idx="4733">
                  <c:v>4.4000000000000004</c:v>
                </c:pt>
                <c:pt idx="4734">
                  <c:v>4.4000000000000004</c:v>
                </c:pt>
                <c:pt idx="4735">
                  <c:v>4.4000000000000004</c:v>
                </c:pt>
                <c:pt idx="4736">
                  <c:v>4.4000000000000004</c:v>
                </c:pt>
                <c:pt idx="4737">
                  <c:v>4.4000000000000004</c:v>
                </c:pt>
                <c:pt idx="4738">
                  <c:v>4.4000000000000004</c:v>
                </c:pt>
                <c:pt idx="4739">
                  <c:v>4.4000000000000004</c:v>
                </c:pt>
                <c:pt idx="4740">
                  <c:v>4.4000000000000004</c:v>
                </c:pt>
                <c:pt idx="4741">
                  <c:v>4.4000000000000004</c:v>
                </c:pt>
                <c:pt idx="4742">
                  <c:v>4.4000000000000004</c:v>
                </c:pt>
                <c:pt idx="4743">
                  <c:v>4.4000000000000004</c:v>
                </c:pt>
                <c:pt idx="4744">
                  <c:v>4.4000000000000004</c:v>
                </c:pt>
                <c:pt idx="4745">
                  <c:v>4.4000000000000004</c:v>
                </c:pt>
                <c:pt idx="4746">
                  <c:v>4.4000000000000004</c:v>
                </c:pt>
                <c:pt idx="4747">
                  <c:v>4.4000000000000004</c:v>
                </c:pt>
                <c:pt idx="4748">
                  <c:v>4.4000000000000004</c:v>
                </c:pt>
                <c:pt idx="4749">
                  <c:v>4.4000000000000004</c:v>
                </c:pt>
                <c:pt idx="4750">
                  <c:v>4.4000000000000004</c:v>
                </c:pt>
                <c:pt idx="4751">
                  <c:v>4.4000000000000004</c:v>
                </c:pt>
                <c:pt idx="4752">
                  <c:v>4.4000000000000004</c:v>
                </c:pt>
                <c:pt idx="4753">
                  <c:v>4.4000000000000004</c:v>
                </c:pt>
                <c:pt idx="4754">
                  <c:v>4.4000000000000004</c:v>
                </c:pt>
                <c:pt idx="4755">
                  <c:v>4.4000000000000004</c:v>
                </c:pt>
                <c:pt idx="4756">
                  <c:v>4.4000000000000004</c:v>
                </c:pt>
                <c:pt idx="4757">
                  <c:v>4.4000000000000004</c:v>
                </c:pt>
                <c:pt idx="4758">
                  <c:v>4.4000000000000004</c:v>
                </c:pt>
                <c:pt idx="4759">
                  <c:v>4.4000000000000004</c:v>
                </c:pt>
                <c:pt idx="4760">
                  <c:v>4.4000000000000004</c:v>
                </c:pt>
                <c:pt idx="4761">
                  <c:v>4.4000000000000004</c:v>
                </c:pt>
                <c:pt idx="4762">
                  <c:v>4.4000000000000004</c:v>
                </c:pt>
                <c:pt idx="4763">
                  <c:v>4.4000000000000004</c:v>
                </c:pt>
                <c:pt idx="4764">
                  <c:v>4.4000000000000004</c:v>
                </c:pt>
                <c:pt idx="4765">
                  <c:v>4.4000000000000004</c:v>
                </c:pt>
                <c:pt idx="4766">
                  <c:v>4.4000000000000004</c:v>
                </c:pt>
                <c:pt idx="4767">
                  <c:v>4.4000000000000004</c:v>
                </c:pt>
                <c:pt idx="4768">
                  <c:v>4.4000000000000004</c:v>
                </c:pt>
                <c:pt idx="4769">
                  <c:v>4.4000000000000004</c:v>
                </c:pt>
                <c:pt idx="4770">
                  <c:v>4.4000000000000004</c:v>
                </c:pt>
                <c:pt idx="4771">
                  <c:v>4.4000000000000004</c:v>
                </c:pt>
                <c:pt idx="4772">
                  <c:v>4.4000000000000004</c:v>
                </c:pt>
                <c:pt idx="4773">
                  <c:v>4.4000000000000004</c:v>
                </c:pt>
                <c:pt idx="4774">
                  <c:v>4.4000000000000004</c:v>
                </c:pt>
                <c:pt idx="4775">
                  <c:v>4.4000000000000004</c:v>
                </c:pt>
                <c:pt idx="4776">
                  <c:v>4.4000000000000004</c:v>
                </c:pt>
                <c:pt idx="4777">
                  <c:v>4.4000000000000004</c:v>
                </c:pt>
                <c:pt idx="4778">
                  <c:v>4.4000000000000004</c:v>
                </c:pt>
                <c:pt idx="4779">
                  <c:v>4.4000000000000004</c:v>
                </c:pt>
                <c:pt idx="4780">
                  <c:v>4.4000000000000004</c:v>
                </c:pt>
                <c:pt idx="4781">
                  <c:v>4.4000000000000004</c:v>
                </c:pt>
                <c:pt idx="4782">
                  <c:v>4.4000000000000004</c:v>
                </c:pt>
                <c:pt idx="4783">
                  <c:v>4.4000000000000004</c:v>
                </c:pt>
                <c:pt idx="4784">
                  <c:v>4.4000000000000004</c:v>
                </c:pt>
                <c:pt idx="4785">
                  <c:v>4.4000000000000004</c:v>
                </c:pt>
                <c:pt idx="4786">
                  <c:v>4.4000000000000004</c:v>
                </c:pt>
                <c:pt idx="4787">
                  <c:v>4.4000000000000004</c:v>
                </c:pt>
                <c:pt idx="4788">
                  <c:v>4.4000000000000004</c:v>
                </c:pt>
                <c:pt idx="4789">
                  <c:v>4.4000000000000004</c:v>
                </c:pt>
                <c:pt idx="4790">
                  <c:v>4.4000000000000004</c:v>
                </c:pt>
                <c:pt idx="4791">
                  <c:v>4.4000000000000004</c:v>
                </c:pt>
                <c:pt idx="4792">
                  <c:v>4.4000000000000004</c:v>
                </c:pt>
                <c:pt idx="4793">
                  <c:v>4.4000000000000004</c:v>
                </c:pt>
                <c:pt idx="4794">
                  <c:v>4.4000000000000004</c:v>
                </c:pt>
                <c:pt idx="4795">
                  <c:v>4.4000000000000004</c:v>
                </c:pt>
                <c:pt idx="4796">
                  <c:v>4.4000000000000004</c:v>
                </c:pt>
                <c:pt idx="4797">
                  <c:v>4.4000000000000004</c:v>
                </c:pt>
                <c:pt idx="4798">
                  <c:v>4.4000000000000004</c:v>
                </c:pt>
                <c:pt idx="4799">
                  <c:v>4.4000000000000004</c:v>
                </c:pt>
                <c:pt idx="4800">
                  <c:v>4.4000000000000004</c:v>
                </c:pt>
                <c:pt idx="4801">
                  <c:v>4.4000000000000004</c:v>
                </c:pt>
                <c:pt idx="4802">
                  <c:v>4.4000000000000004</c:v>
                </c:pt>
                <c:pt idx="4803">
                  <c:v>4.4000000000000004</c:v>
                </c:pt>
                <c:pt idx="4804">
                  <c:v>4.4000000000000004</c:v>
                </c:pt>
                <c:pt idx="4805">
                  <c:v>4.4000000000000004</c:v>
                </c:pt>
                <c:pt idx="4806">
                  <c:v>4.4000000000000004</c:v>
                </c:pt>
                <c:pt idx="4807">
                  <c:v>4.4000000000000004</c:v>
                </c:pt>
                <c:pt idx="4808">
                  <c:v>4.4000000000000004</c:v>
                </c:pt>
                <c:pt idx="4809">
                  <c:v>4.4000000000000004</c:v>
                </c:pt>
                <c:pt idx="4810">
                  <c:v>4.4000000000000004</c:v>
                </c:pt>
                <c:pt idx="4811">
                  <c:v>4.4000000000000004</c:v>
                </c:pt>
                <c:pt idx="4812">
                  <c:v>4.4000000000000004</c:v>
                </c:pt>
                <c:pt idx="4813">
                  <c:v>4.4000000000000004</c:v>
                </c:pt>
                <c:pt idx="4814">
                  <c:v>4.4000000000000004</c:v>
                </c:pt>
                <c:pt idx="4815">
                  <c:v>4.4000000000000004</c:v>
                </c:pt>
                <c:pt idx="4816">
                  <c:v>4.4000000000000004</c:v>
                </c:pt>
                <c:pt idx="4817">
                  <c:v>4.4000000000000004</c:v>
                </c:pt>
                <c:pt idx="4818">
                  <c:v>4.4000000000000004</c:v>
                </c:pt>
                <c:pt idx="4819">
                  <c:v>4.4000000000000004</c:v>
                </c:pt>
                <c:pt idx="4820">
                  <c:v>4.4000000000000004</c:v>
                </c:pt>
                <c:pt idx="4821">
                  <c:v>4.4000000000000004</c:v>
                </c:pt>
                <c:pt idx="4822">
                  <c:v>4.4000000000000004</c:v>
                </c:pt>
                <c:pt idx="4823">
                  <c:v>4.4000000000000004</c:v>
                </c:pt>
                <c:pt idx="4824">
                  <c:v>4.4000000000000004</c:v>
                </c:pt>
                <c:pt idx="4825">
                  <c:v>4.4000000000000004</c:v>
                </c:pt>
                <c:pt idx="4826">
                  <c:v>4.4000000000000004</c:v>
                </c:pt>
                <c:pt idx="4827">
                  <c:v>4.4000000000000004</c:v>
                </c:pt>
                <c:pt idx="4828">
                  <c:v>4.4000000000000004</c:v>
                </c:pt>
                <c:pt idx="4829">
                  <c:v>4.4000000000000004</c:v>
                </c:pt>
                <c:pt idx="4830">
                  <c:v>4.4000000000000004</c:v>
                </c:pt>
                <c:pt idx="4831">
                  <c:v>4.4000000000000004</c:v>
                </c:pt>
                <c:pt idx="4832">
                  <c:v>4.4000000000000004</c:v>
                </c:pt>
                <c:pt idx="4833">
                  <c:v>4.4000000000000004</c:v>
                </c:pt>
                <c:pt idx="4834">
                  <c:v>4.4000000000000004</c:v>
                </c:pt>
                <c:pt idx="4835">
                  <c:v>4.4000000000000004</c:v>
                </c:pt>
                <c:pt idx="4836">
                  <c:v>4.4000000000000004</c:v>
                </c:pt>
                <c:pt idx="4837">
                  <c:v>4.4000000000000004</c:v>
                </c:pt>
                <c:pt idx="4838">
                  <c:v>4.4000000000000004</c:v>
                </c:pt>
                <c:pt idx="4839">
                  <c:v>4.4000000000000004</c:v>
                </c:pt>
                <c:pt idx="4840">
                  <c:v>4.4000000000000004</c:v>
                </c:pt>
                <c:pt idx="4841">
                  <c:v>4.4000000000000004</c:v>
                </c:pt>
                <c:pt idx="4842">
                  <c:v>4.4000000000000004</c:v>
                </c:pt>
                <c:pt idx="4843">
                  <c:v>4.4000000000000004</c:v>
                </c:pt>
                <c:pt idx="4844">
                  <c:v>4.4000000000000004</c:v>
                </c:pt>
                <c:pt idx="4845">
                  <c:v>4.4000000000000004</c:v>
                </c:pt>
                <c:pt idx="4846">
                  <c:v>4.4000000000000004</c:v>
                </c:pt>
                <c:pt idx="4847">
                  <c:v>4.4000000000000004</c:v>
                </c:pt>
                <c:pt idx="4848">
                  <c:v>4.4000000000000004</c:v>
                </c:pt>
                <c:pt idx="4849">
                  <c:v>4.4000000000000004</c:v>
                </c:pt>
                <c:pt idx="4850">
                  <c:v>4.4000000000000004</c:v>
                </c:pt>
                <c:pt idx="4851">
                  <c:v>4.4000000000000004</c:v>
                </c:pt>
                <c:pt idx="4852">
                  <c:v>4.4000000000000004</c:v>
                </c:pt>
                <c:pt idx="4853">
                  <c:v>4.4000000000000004</c:v>
                </c:pt>
                <c:pt idx="4854">
                  <c:v>4.4000000000000004</c:v>
                </c:pt>
                <c:pt idx="4855">
                  <c:v>4.4000000000000004</c:v>
                </c:pt>
                <c:pt idx="4856">
                  <c:v>4.4000000000000004</c:v>
                </c:pt>
                <c:pt idx="4857">
                  <c:v>4.4000000000000004</c:v>
                </c:pt>
                <c:pt idx="4858">
                  <c:v>4.4000000000000004</c:v>
                </c:pt>
                <c:pt idx="4859">
                  <c:v>4.4000000000000004</c:v>
                </c:pt>
                <c:pt idx="4860">
                  <c:v>4.4000000000000004</c:v>
                </c:pt>
                <c:pt idx="4861">
                  <c:v>4.4000000000000004</c:v>
                </c:pt>
                <c:pt idx="4862">
                  <c:v>4.4000000000000004</c:v>
                </c:pt>
                <c:pt idx="4863">
                  <c:v>4.4000000000000004</c:v>
                </c:pt>
                <c:pt idx="4864">
                  <c:v>4.4000000000000004</c:v>
                </c:pt>
                <c:pt idx="4865">
                  <c:v>4.4000000000000004</c:v>
                </c:pt>
                <c:pt idx="4866">
                  <c:v>4.4000000000000004</c:v>
                </c:pt>
                <c:pt idx="4867">
                  <c:v>4.4000000000000004</c:v>
                </c:pt>
                <c:pt idx="4868">
                  <c:v>4.4000000000000004</c:v>
                </c:pt>
                <c:pt idx="4869">
                  <c:v>4.4000000000000004</c:v>
                </c:pt>
                <c:pt idx="4870">
                  <c:v>4.4000000000000004</c:v>
                </c:pt>
                <c:pt idx="4871">
                  <c:v>4.4000000000000004</c:v>
                </c:pt>
                <c:pt idx="4872">
                  <c:v>4.4000000000000004</c:v>
                </c:pt>
                <c:pt idx="4873">
                  <c:v>4.4000000000000004</c:v>
                </c:pt>
                <c:pt idx="4874">
                  <c:v>4.4000000000000004</c:v>
                </c:pt>
                <c:pt idx="4875">
                  <c:v>4.4000000000000004</c:v>
                </c:pt>
                <c:pt idx="4876">
                  <c:v>4.4000000000000004</c:v>
                </c:pt>
                <c:pt idx="4877">
                  <c:v>4.4000000000000004</c:v>
                </c:pt>
                <c:pt idx="4878">
                  <c:v>4.4000000000000004</c:v>
                </c:pt>
                <c:pt idx="4879">
                  <c:v>4.4000000000000004</c:v>
                </c:pt>
                <c:pt idx="4880">
                  <c:v>4.4000000000000004</c:v>
                </c:pt>
                <c:pt idx="4881">
                  <c:v>4.4000000000000004</c:v>
                </c:pt>
                <c:pt idx="4882">
                  <c:v>4.4000000000000004</c:v>
                </c:pt>
                <c:pt idx="4883">
                  <c:v>4.4000000000000004</c:v>
                </c:pt>
                <c:pt idx="4884">
                  <c:v>4.4000000000000004</c:v>
                </c:pt>
                <c:pt idx="4885">
                  <c:v>4.4000000000000004</c:v>
                </c:pt>
                <c:pt idx="4886">
                  <c:v>4.4000000000000004</c:v>
                </c:pt>
                <c:pt idx="4887">
                  <c:v>4.4000000000000004</c:v>
                </c:pt>
                <c:pt idx="4888">
                  <c:v>4.4000000000000004</c:v>
                </c:pt>
                <c:pt idx="4889">
                  <c:v>4.4000000000000004</c:v>
                </c:pt>
                <c:pt idx="4890">
                  <c:v>4.4000000000000004</c:v>
                </c:pt>
                <c:pt idx="4891">
                  <c:v>4.4000000000000004</c:v>
                </c:pt>
                <c:pt idx="4892">
                  <c:v>4.4000000000000004</c:v>
                </c:pt>
                <c:pt idx="4893">
                  <c:v>4.4000000000000004</c:v>
                </c:pt>
                <c:pt idx="4894">
                  <c:v>4.4000000000000004</c:v>
                </c:pt>
                <c:pt idx="4895">
                  <c:v>4.4000000000000004</c:v>
                </c:pt>
                <c:pt idx="4896">
                  <c:v>4.4000000000000004</c:v>
                </c:pt>
                <c:pt idx="4897">
                  <c:v>4.4000000000000004</c:v>
                </c:pt>
                <c:pt idx="4898">
                  <c:v>4.4000000000000004</c:v>
                </c:pt>
                <c:pt idx="4899">
                  <c:v>4.4000000000000004</c:v>
                </c:pt>
                <c:pt idx="4900">
                  <c:v>4.4000000000000004</c:v>
                </c:pt>
                <c:pt idx="4901">
                  <c:v>4.4000000000000004</c:v>
                </c:pt>
                <c:pt idx="4902">
                  <c:v>4.4000000000000004</c:v>
                </c:pt>
                <c:pt idx="4903">
                  <c:v>4.4000000000000004</c:v>
                </c:pt>
                <c:pt idx="4904">
                  <c:v>4.4000000000000004</c:v>
                </c:pt>
                <c:pt idx="4905">
                  <c:v>4.4000000000000004</c:v>
                </c:pt>
                <c:pt idx="4906">
                  <c:v>4.4000000000000004</c:v>
                </c:pt>
                <c:pt idx="4907">
                  <c:v>4.4000000000000004</c:v>
                </c:pt>
                <c:pt idx="4908">
                  <c:v>4.4000000000000004</c:v>
                </c:pt>
                <c:pt idx="4909">
                  <c:v>4.4000000000000004</c:v>
                </c:pt>
                <c:pt idx="4910">
                  <c:v>4.4000000000000004</c:v>
                </c:pt>
                <c:pt idx="4911">
                  <c:v>4.4000000000000004</c:v>
                </c:pt>
                <c:pt idx="4912">
                  <c:v>4.4000000000000004</c:v>
                </c:pt>
                <c:pt idx="4913">
                  <c:v>4.4000000000000004</c:v>
                </c:pt>
                <c:pt idx="4914">
                  <c:v>4.4000000000000004</c:v>
                </c:pt>
                <c:pt idx="4915">
                  <c:v>4.4000000000000004</c:v>
                </c:pt>
                <c:pt idx="4916">
                  <c:v>4.4000000000000004</c:v>
                </c:pt>
                <c:pt idx="4917">
                  <c:v>4.4000000000000004</c:v>
                </c:pt>
                <c:pt idx="4918">
                  <c:v>4.4000000000000004</c:v>
                </c:pt>
                <c:pt idx="4919">
                  <c:v>4.4000000000000004</c:v>
                </c:pt>
                <c:pt idx="4920">
                  <c:v>4.4000000000000004</c:v>
                </c:pt>
                <c:pt idx="4921">
                  <c:v>4.4000000000000004</c:v>
                </c:pt>
                <c:pt idx="4922">
                  <c:v>4.4000000000000004</c:v>
                </c:pt>
                <c:pt idx="4923">
                  <c:v>4.4000000000000004</c:v>
                </c:pt>
                <c:pt idx="4924">
                  <c:v>4.4000000000000004</c:v>
                </c:pt>
                <c:pt idx="4925">
                  <c:v>4.4000000000000004</c:v>
                </c:pt>
                <c:pt idx="4926">
                  <c:v>4.4000000000000004</c:v>
                </c:pt>
                <c:pt idx="4927">
                  <c:v>4.4000000000000004</c:v>
                </c:pt>
                <c:pt idx="4928">
                  <c:v>4.4000000000000004</c:v>
                </c:pt>
                <c:pt idx="4929">
                  <c:v>4.4000000000000004</c:v>
                </c:pt>
                <c:pt idx="4930">
                  <c:v>4.4000000000000004</c:v>
                </c:pt>
                <c:pt idx="4931">
                  <c:v>4.4000000000000004</c:v>
                </c:pt>
                <c:pt idx="4932">
                  <c:v>4.4000000000000004</c:v>
                </c:pt>
                <c:pt idx="4933">
                  <c:v>4.4000000000000004</c:v>
                </c:pt>
                <c:pt idx="4934">
                  <c:v>4.4000000000000004</c:v>
                </c:pt>
                <c:pt idx="4935">
                  <c:v>4.4000000000000004</c:v>
                </c:pt>
                <c:pt idx="4936">
                  <c:v>4.4000000000000004</c:v>
                </c:pt>
                <c:pt idx="4937">
                  <c:v>4.4000000000000004</c:v>
                </c:pt>
                <c:pt idx="4938">
                  <c:v>4.4000000000000004</c:v>
                </c:pt>
                <c:pt idx="4939">
                  <c:v>4.4000000000000004</c:v>
                </c:pt>
                <c:pt idx="4940">
                  <c:v>4.4000000000000004</c:v>
                </c:pt>
                <c:pt idx="4941">
                  <c:v>4.4000000000000004</c:v>
                </c:pt>
                <c:pt idx="4942">
                  <c:v>4.4000000000000004</c:v>
                </c:pt>
                <c:pt idx="4943">
                  <c:v>4.4000000000000004</c:v>
                </c:pt>
                <c:pt idx="4944">
                  <c:v>4.4000000000000004</c:v>
                </c:pt>
                <c:pt idx="4945">
                  <c:v>4.4000000000000004</c:v>
                </c:pt>
                <c:pt idx="4946">
                  <c:v>4.4000000000000004</c:v>
                </c:pt>
                <c:pt idx="4947">
                  <c:v>4.4000000000000004</c:v>
                </c:pt>
                <c:pt idx="4948">
                  <c:v>4.4000000000000004</c:v>
                </c:pt>
                <c:pt idx="4949">
                  <c:v>4.4000000000000004</c:v>
                </c:pt>
                <c:pt idx="4950">
                  <c:v>4.4000000000000004</c:v>
                </c:pt>
                <c:pt idx="4951">
                  <c:v>4.4000000000000004</c:v>
                </c:pt>
                <c:pt idx="4952">
                  <c:v>4.4000000000000004</c:v>
                </c:pt>
                <c:pt idx="4953">
                  <c:v>4.4000000000000004</c:v>
                </c:pt>
                <c:pt idx="4954">
                  <c:v>4.4000000000000004</c:v>
                </c:pt>
                <c:pt idx="4955">
                  <c:v>4.4000000000000004</c:v>
                </c:pt>
                <c:pt idx="4956">
                  <c:v>4.4000000000000004</c:v>
                </c:pt>
                <c:pt idx="4957">
                  <c:v>4.4000000000000004</c:v>
                </c:pt>
                <c:pt idx="4958">
                  <c:v>4.4000000000000004</c:v>
                </c:pt>
                <c:pt idx="4959">
                  <c:v>4.4000000000000004</c:v>
                </c:pt>
                <c:pt idx="4960">
                  <c:v>4.4000000000000004</c:v>
                </c:pt>
                <c:pt idx="4961">
                  <c:v>4.4000000000000004</c:v>
                </c:pt>
                <c:pt idx="4962">
                  <c:v>4.4000000000000004</c:v>
                </c:pt>
                <c:pt idx="4963">
                  <c:v>4.4000000000000004</c:v>
                </c:pt>
                <c:pt idx="4964">
                  <c:v>4.4000000000000004</c:v>
                </c:pt>
                <c:pt idx="4965">
                  <c:v>4.4000000000000004</c:v>
                </c:pt>
                <c:pt idx="4966">
                  <c:v>4.4000000000000004</c:v>
                </c:pt>
                <c:pt idx="4967">
                  <c:v>4.4000000000000004</c:v>
                </c:pt>
                <c:pt idx="4968">
                  <c:v>4.4000000000000004</c:v>
                </c:pt>
                <c:pt idx="4969">
                  <c:v>4.4000000000000004</c:v>
                </c:pt>
                <c:pt idx="4970">
                  <c:v>4.4000000000000004</c:v>
                </c:pt>
                <c:pt idx="4971">
                  <c:v>4.4000000000000004</c:v>
                </c:pt>
                <c:pt idx="4972">
                  <c:v>4.4000000000000004</c:v>
                </c:pt>
                <c:pt idx="4973">
                  <c:v>4.4000000000000004</c:v>
                </c:pt>
                <c:pt idx="4974">
                  <c:v>4.4000000000000004</c:v>
                </c:pt>
                <c:pt idx="4975">
                  <c:v>4.4000000000000004</c:v>
                </c:pt>
                <c:pt idx="4976">
                  <c:v>4.4000000000000004</c:v>
                </c:pt>
                <c:pt idx="4977">
                  <c:v>4.4000000000000004</c:v>
                </c:pt>
                <c:pt idx="4978">
                  <c:v>4.4000000000000004</c:v>
                </c:pt>
                <c:pt idx="4979">
                  <c:v>4.4000000000000004</c:v>
                </c:pt>
                <c:pt idx="4980">
                  <c:v>4.4000000000000004</c:v>
                </c:pt>
                <c:pt idx="4981">
                  <c:v>4.4000000000000004</c:v>
                </c:pt>
                <c:pt idx="4982">
                  <c:v>4.4000000000000004</c:v>
                </c:pt>
                <c:pt idx="4983">
                  <c:v>4.4000000000000004</c:v>
                </c:pt>
                <c:pt idx="4984">
                  <c:v>4.4000000000000004</c:v>
                </c:pt>
                <c:pt idx="4985">
                  <c:v>4.4000000000000004</c:v>
                </c:pt>
                <c:pt idx="4986">
                  <c:v>4.4000000000000004</c:v>
                </c:pt>
                <c:pt idx="4987">
                  <c:v>4.4000000000000004</c:v>
                </c:pt>
                <c:pt idx="4988">
                  <c:v>4.4000000000000004</c:v>
                </c:pt>
                <c:pt idx="4989">
                  <c:v>4.4000000000000004</c:v>
                </c:pt>
                <c:pt idx="4990">
                  <c:v>4.4000000000000004</c:v>
                </c:pt>
                <c:pt idx="4991">
                  <c:v>4.4000000000000004</c:v>
                </c:pt>
                <c:pt idx="4992">
                  <c:v>4.4000000000000004</c:v>
                </c:pt>
                <c:pt idx="4993">
                  <c:v>4.4000000000000004</c:v>
                </c:pt>
                <c:pt idx="4994">
                  <c:v>4.4000000000000004</c:v>
                </c:pt>
                <c:pt idx="4995">
                  <c:v>4.4000000000000004</c:v>
                </c:pt>
                <c:pt idx="4996">
                  <c:v>4.4000000000000004</c:v>
                </c:pt>
                <c:pt idx="4997">
                  <c:v>4.4000000000000004</c:v>
                </c:pt>
                <c:pt idx="4998">
                  <c:v>4.4000000000000004</c:v>
                </c:pt>
                <c:pt idx="4999">
                  <c:v>4.4000000000000004</c:v>
                </c:pt>
                <c:pt idx="5000">
                  <c:v>4.4000000000000004</c:v>
                </c:pt>
                <c:pt idx="5001">
                  <c:v>4.4000000000000004</c:v>
                </c:pt>
                <c:pt idx="5002">
                  <c:v>4.4000000000000004</c:v>
                </c:pt>
                <c:pt idx="5003">
                  <c:v>4.4000000000000004</c:v>
                </c:pt>
                <c:pt idx="5004">
                  <c:v>4.4000000000000004</c:v>
                </c:pt>
                <c:pt idx="5005">
                  <c:v>4.4000000000000004</c:v>
                </c:pt>
                <c:pt idx="5006">
                  <c:v>4.4000000000000004</c:v>
                </c:pt>
                <c:pt idx="5007">
                  <c:v>4.4000000000000004</c:v>
                </c:pt>
                <c:pt idx="5008">
                  <c:v>4.4000000000000004</c:v>
                </c:pt>
                <c:pt idx="5009">
                  <c:v>4.4000000000000004</c:v>
                </c:pt>
                <c:pt idx="5010">
                  <c:v>4.4000000000000004</c:v>
                </c:pt>
                <c:pt idx="5011">
                  <c:v>4.4000000000000004</c:v>
                </c:pt>
                <c:pt idx="5012">
                  <c:v>4.4000000000000004</c:v>
                </c:pt>
                <c:pt idx="5013">
                  <c:v>4.4000000000000004</c:v>
                </c:pt>
                <c:pt idx="5014">
                  <c:v>4.4000000000000004</c:v>
                </c:pt>
                <c:pt idx="5015">
                  <c:v>4.4000000000000004</c:v>
                </c:pt>
                <c:pt idx="5016">
                  <c:v>4.4000000000000004</c:v>
                </c:pt>
                <c:pt idx="5017">
                  <c:v>4.4000000000000004</c:v>
                </c:pt>
                <c:pt idx="5018">
                  <c:v>4.4000000000000004</c:v>
                </c:pt>
                <c:pt idx="5019">
                  <c:v>4.4000000000000004</c:v>
                </c:pt>
                <c:pt idx="5020">
                  <c:v>4.4000000000000004</c:v>
                </c:pt>
                <c:pt idx="5021">
                  <c:v>4.4000000000000004</c:v>
                </c:pt>
                <c:pt idx="5022">
                  <c:v>4.4000000000000004</c:v>
                </c:pt>
                <c:pt idx="5023">
                  <c:v>4.4000000000000004</c:v>
                </c:pt>
                <c:pt idx="5024">
                  <c:v>4.4000000000000004</c:v>
                </c:pt>
                <c:pt idx="5025">
                  <c:v>4.4000000000000004</c:v>
                </c:pt>
                <c:pt idx="5026">
                  <c:v>4.4000000000000004</c:v>
                </c:pt>
                <c:pt idx="5027">
                  <c:v>4.4000000000000004</c:v>
                </c:pt>
                <c:pt idx="5028">
                  <c:v>4.4000000000000004</c:v>
                </c:pt>
                <c:pt idx="5029">
                  <c:v>4.4000000000000004</c:v>
                </c:pt>
                <c:pt idx="5030">
                  <c:v>4.4000000000000004</c:v>
                </c:pt>
                <c:pt idx="5031">
                  <c:v>4.4000000000000004</c:v>
                </c:pt>
                <c:pt idx="5032">
                  <c:v>4.4000000000000004</c:v>
                </c:pt>
                <c:pt idx="5033">
                  <c:v>4.4000000000000004</c:v>
                </c:pt>
                <c:pt idx="5034">
                  <c:v>4.4000000000000004</c:v>
                </c:pt>
                <c:pt idx="5035">
                  <c:v>4.4000000000000004</c:v>
                </c:pt>
                <c:pt idx="5036">
                  <c:v>4.4000000000000004</c:v>
                </c:pt>
                <c:pt idx="5037">
                  <c:v>4.4000000000000004</c:v>
                </c:pt>
                <c:pt idx="5038">
                  <c:v>4.4000000000000004</c:v>
                </c:pt>
                <c:pt idx="5039">
                  <c:v>4.3</c:v>
                </c:pt>
                <c:pt idx="5040">
                  <c:v>4.3</c:v>
                </c:pt>
                <c:pt idx="5041">
                  <c:v>4.4000000000000004</c:v>
                </c:pt>
                <c:pt idx="5042">
                  <c:v>4.4000000000000004</c:v>
                </c:pt>
                <c:pt idx="5043">
                  <c:v>4.4000000000000004</c:v>
                </c:pt>
                <c:pt idx="5044">
                  <c:v>4.3</c:v>
                </c:pt>
                <c:pt idx="5045">
                  <c:v>4.3</c:v>
                </c:pt>
                <c:pt idx="5046">
                  <c:v>4.4000000000000004</c:v>
                </c:pt>
                <c:pt idx="5047">
                  <c:v>4.4000000000000004</c:v>
                </c:pt>
                <c:pt idx="5048">
                  <c:v>4.4000000000000004</c:v>
                </c:pt>
                <c:pt idx="5049">
                  <c:v>4.4000000000000004</c:v>
                </c:pt>
                <c:pt idx="5050">
                  <c:v>4.3</c:v>
                </c:pt>
                <c:pt idx="5051">
                  <c:v>4.3</c:v>
                </c:pt>
                <c:pt idx="5052">
                  <c:v>4.3</c:v>
                </c:pt>
                <c:pt idx="5053">
                  <c:v>4.3</c:v>
                </c:pt>
                <c:pt idx="5054">
                  <c:v>4.3</c:v>
                </c:pt>
                <c:pt idx="5055">
                  <c:v>4.3</c:v>
                </c:pt>
                <c:pt idx="5056">
                  <c:v>4.3</c:v>
                </c:pt>
                <c:pt idx="5057">
                  <c:v>4.3</c:v>
                </c:pt>
                <c:pt idx="5058">
                  <c:v>4.3</c:v>
                </c:pt>
                <c:pt idx="5059">
                  <c:v>4.3</c:v>
                </c:pt>
                <c:pt idx="5060">
                  <c:v>4.3</c:v>
                </c:pt>
                <c:pt idx="5061">
                  <c:v>4.3</c:v>
                </c:pt>
                <c:pt idx="5062">
                  <c:v>4.3</c:v>
                </c:pt>
                <c:pt idx="5063">
                  <c:v>4.3</c:v>
                </c:pt>
                <c:pt idx="5064">
                  <c:v>4.4000000000000004</c:v>
                </c:pt>
                <c:pt idx="5065">
                  <c:v>4.4000000000000004</c:v>
                </c:pt>
                <c:pt idx="5066">
                  <c:v>4.4000000000000004</c:v>
                </c:pt>
                <c:pt idx="5067">
                  <c:v>4.4000000000000004</c:v>
                </c:pt>
                <c:pt idx="5068">
                  <c:v>4.4000000000000004</c:v>
                </c:pt>
                <c:pt idx="5069">
                  <c:v>4.4000000000000004</c:v>
                </c:pt>
                <c:pt idx="5070">
                  <c:v>4.4000000000000004</c:v>
                </c:pt>
                <c:pt idx="5071">
                  <c:v>4.4000000000000004</c:v>
                </c:pt>
                <c:pt idx="5072">
                  <c:v>4.4000000000000004</c:v>
                </c:pt>
                <c:pt idx="5073">
                  <c:v>4.4000000000000004</c:v>
                </c:pt>
                <c:pt idx="5074">
                  <c:v>4.3</c:v>
                </c:pt>
                <c:pt idx="5075">
                  <c:v>4.3</c:v>
                </c:pt>
                <c:pt idx="5076">
                  <c:v>4.3</c:v>
                </c:pt>
                <c:pt idx="5077">
                  <c:v>4.3</c:v>
                </c:pt>
                <c:pt idx="5078">
                  <c:v>4.4000000000000004</c:v>
                </c:pt>
                <c:pt idx="5079">
                  <c:v>4.4000000000000004</c:v>
                </c:pt>
                <c:pt idx="5080">
                  <c:v>4.4000000000000004</c:v>
                </c:pt>
                <c:pt idx="5081">
                  <c:v>4.4000000000000004</c:v>
                </c:pt>
                <c:pt idx="5082">
                  <c:v>4.4000000000000004</c:v>
                </c:pt>
                <c:pt idx="5083">
                  <c:v>4.4000000000000004</c:v>
                </c:pt>
                <c:pt idx="5084">
                  <c:v>4.4000000000000004</c:v>
                </c:pt>
                <c:pt idx="5085">
                  <c:v>4.4000000000000004</c:v>
                </c:pt>
                <c:pt idx="5086">
                  <c:v>4.4000000000000004</c:v>
                </c:pt>
                <c:pt idx="5087">
                  <c:v>4.4000000000000004</c:v>
                </c:pt>
                <c:pt idx="5088">
                  <c:v>4.4000000000000004</c:v>
                </c:pt>
                <c:pt idx="5089">
                  <c:v>4.4000000000000004</c:v>
                </c:pt>
                <c:pt idx="5090">
                  <c:v>4.4000000000000004</c:v>
                </c:pt>
                <c:pt idx="5091">
                  <c:v>4.4000000000000004</c:v>
                </c:pt>
                <c:pt idx="5092">
                  <c:v>4.4000000000000004</c:v>
                </c:pt>
                <c:pt idx="5093">
                  <c:v>4.4000000000000004</c:v>
                </c:pt>
                <c:pt idx="5094">
                  <c:v>4.4000000000000004</c:v>
                </c:pt>
                <c:pt idx="5095">
                  <c:v>4.4000000000000004</c:v>
                </c:pt>
                <c:pt idx="5096">
                  <c:v>4.4000000000000004</c:v>
                </c:pt>
                <c:pt idx="5097">
                  <c:v>4.4000000000000004</c:v>
                </c:pt>
                <c:pt idx="5098">
                  <c:v>4.4000000000000004</c:v>
                </c:pt>
                <c:pt idx="5099">
                  <c:v>4.4000000000000004</c:v>
                </c:pt>
                <c:pt idx="5100">
                  <c:v>4.4000000000000004</c:v>
                </c:pt>
                <c:pt idx="5101">
                  <c:v>4.4000000000000004</c:v>
                </c:pt>
                <c:pt idx="5102">
                  <c:v>4.4000000000000004</c:v>
                </c:pt>
                <c:pt idx="5103">
                  <c:v>4.4000000000000004</c:v>
                </c:pt>
                <c:pt idx="5104">
                  <c:v>4.4000000000000004</c:v>
                </c:pt>
                <c:pt idx="5105">
                  <c:v>4.4000000000000004</c:v>
                </c:pt>
                <c:pt idx="5106">
                  <c:v>4.4000000000000004</c:v>
                </c:pt>
                <c:pt idx="5107">
                  <c:v>4.4000000000000004</c:v>
                </c:pt>
                <c:pt idx="5108">
                  <c:v>4.4000000000000004</c:v>
                </c:pt>
                <c:pt idx="5109">
                  <c:v>4.4000000000000004</c:v>
                </c:pt>
                <c:pt idx="5110">
                  <c:v>4.4000000000000004</c:v>
                </c:pt>
                <c:pt idx="5111">
                  <c:v>4.4000000000000004</c:v>
                </c:pt>
                <c:pt idx="5112">
                  <c:v>4.4000000000000004</c:v>
                </c:pt>
                <c:pt idx="5113">
                  <c:v>4.4000000000000004</c:v>
                </c:pt>
                <c:pt idx="5114">
                  <c:v>4.4000000000000004</c:v>
                </c:pt>
                <c:pt idx="5115">
                  <c:v>4.4000000000000004</c:v>
                </c:pt>
                <c:pt idx="5116">
                  <c:v>4.4000000000000004</c:v>
                </c:pt>
                <c:pt idx="5117">
                  <c:v>4.4000000000000004</c:v>
                </c:pt>
                <c:pt idx="5118">
                  <c:v>4.4000000000000004</c:v>
                </c:pt>
                <c:pt idx="5119">
                  <c:v>4.4000000000000004</c:v>
                </c:pt>
                <c:pt idx="5120">
                  <c:v>4.4000000000000004</c:v>
                </c:pt>
                <c:pt idx="5121">
                  <c:v>4.4000000000000004</c:v>
                </c:pt>
                <c:pt idx="5122">
                  <c:v>4.4000000000000004</c:v>
                </c:pt>
                <c:pt idx="5123">
                  <c:v>4.4000000000000004</c:v>
                </c:pt>
                <c:pt idx="5124">
                  <c:v>4.4000000000000004</c:v>
                </c:pt>
                <c:pt idx="5125">
                  <c:v>4.4000000000000004</c:v>
                </c:pt>
                <c:pt idx="5126">
                  <c:v>4.4000000000000004</c:v>
                </c:pt>
                <c:pt idx="5127">
                  <c:v>4.4000000000000004</c:v>
                </c:pt>
                <c:pt idx="5128">
                  <c:v>4.4000000000000004</c:v>
                </c:pt>
                <c:pt idx="5129">
                  <c:v>4.4000000000000004</c:v>
                </c:pt>
                <c:pt idx="5130">
                  <c:v>4.4000000000000004</c:v>
                </c:pt>
                <c:pt idx="5131">
                  <c:v>4.4000000000000004</c:v>
                </c:pt>
                <c:pt idx="5132">
                  <c:v>4.4000000000000004</c:v>
                </c:pt>
                <c:pt idx="5133">
                  <c:v>4.4000000000000004</c:v>
                </c:pt>
                <c:pt idx="5134">
                  <c:v>4.4000000000000004</c:v>
                </c:pt>
                <c:pt idx="5135">
                  <c:v>4.4000000000000004</c:v>
                </c:pt>
                <c:pt idx="5136">
                  <c:v>4.4000000000000004</c:v>
                </c:pt>
                <c:pt idx="5137">
                  <c:v>4.4000000000000004</c:v>
                </c:pt>
                <c:pt idx="5138">
                  <c:v>4.4000000000000004</c:v>
                </c:pt>
                <c:pt idx="5139">
                  <c:v>4.4000000000000004</c:v>
                </c:pt>
                <c:pt idx="5140">
                  <c:v>4.4000000000000004</c:v>
                </c:pt>
                <c:pt idx="5141">
                  <c:v>4.4000000000000004</c:v>
                </c:pt>
                <c:pt idx="5142">
                  <c:v>4.4000000000000004</c:v>
                </c:pt>
                <c:pt idx="5143">
                  <c:v>4.4000000000000004</c:v>
                </c:pt>
                <c:pt idx="5144">
                  <c:v>4.4000000000000004</c:v>
                </c:pt>
                <c:pt idx="5145">
                  <c:v>4.4000000000000004</c:v>
                </c:pt>
                <c:pt idx="5146">
                  <c:v>4.4000000000000004</c:v>
                </c:pt>
                <c:pt idx="5147">
                  <c:v>4.4000000000000004</c:v>
                </c:pt>
                <c:pt idx="5148">
                  <c:v>4.4000000000000004</c:v>
                </c:pt>
                <c:pt idx="5149">
                  <c:v>4.4000000000000004</c:v>
                </c:pt>
                <c:pt idx="5150">
                  <c:v>4.4000000000000004</c:v>
                </c:pt>
                <c:pt idx="5151">
                  <c:v>4.4000000000000004</c:v>
                </c:pt>
                <c:pt idx="5152">
                  <c:v>4.4000000000000004</c:v>
                </c:pt>
                <c:pt idx="5153">
                  <c:v>4.4000000000000004</c:v>
                </c:pt>
                <c:pt idx="5154">
                  <c:v>4.4000000000000004</c:v>
                </c:pt>
                <c:pt idx="5155">
                  <c:v>4.4000000000000004</c:v>
                </c:pt>
                <c:pt idx="5156">
                  <c:v>4.4000000000000004</c:v>
                </c:pt>
                <c:pt idx="5157">
                  <c:v>4.4000000000000004</c:v>
                </c:pt>
                <c:pt idx="5158">
                  <c:v>4.4000000000000004</c:v>
                </c:pt>
                <c:pt idx="5159">
                  <c:v>4.4000000000000004</c:v>
                </c:pt>
                <c:pt idx="5160">
                  <c:v>4.4000000000000004</c:v>
                </c:pt>
                <c:pt idx="5161">
                  <c:v>4.4000000000000004</c:v>
                </c:pt>
                <c:pt idx="5162">
                  <c:v>4.4000000000000004</c:v>
                </c:pt>
                <c:pt idx="5163">
                  <c:v>4.4000000000000004</c:v>
                </c:pt>
                <c:pt idx="5164">
                  <c:v>4.4000000000000004</c:v>
                </c:pt>
                <c:pt idx="5165">
                  <c:v>4.4000000000000004</c:v>
                </c:pt>
                <c:pt idx="5166">
                  <c:v>4.4000000000000004</c:v>
                </c:pt>
                <c:pt idx="5167">
                  <c:v>4.4000000000000004</c:v>
                </c:pt>
                <c:pt idx="5168">
                  <c:v>4.4000000000000004</c:v>
                </c:pt>
                <c:pt idx="5169">
                  <c:v>4.4000000000000004</c:v>
                </c:pt>
                <c:pt idx="5170">
                  <c:v>4.4000000000000004</c:v>
                </c:pt>
                <c:pt idx="5171">
                  <c:v>4.4000000000000004</c:v>
                </c:pt>
                <c:pt idx="5172">
                  <c:v>4.4000000000000004</c:v>
                </c:pt>
                <c:pt idx="5173">
                  <c:v>4.4000000000000004</c:v>
                </c:pt>
                <c:pt idx="5174">
                  <c:v>4.3</c:v>
                </c:pt>
                <c:pt idx="5175">
                  <c:v>4.4000000000000004</c:v>
                </c:pt>
                <c:pt idx="5176">
                  <c:v>4.4000000000000004</c:v>
                </c:pt>
                <c:pt idx="5177">
                  <c:v>4.3</c:v>
                </c:pt>
                <c:pt idx="5178">
                  <c:v>4.4000000000000004</c:v>
                </c:pt>
                <c:pt idx="5179">
                  <c:v>4.4000000000000004</c:v>
                </c:pt>
                <c:pt idx="5180">
                  <c:v>4.4000000000000004</c:v>
                </c:pt>
                <c:pt idx="5181">
                  <c:v>4.4000000000000004</c:v>
                </c:pt>
                <c:pt idx="5182">
                  <c:v>4.4000000000000004</c:v>
                </c:pt>
                <c:pt idx="5183">
                  <c:v>4.4000000000000004</c:v>
                </c:pt>
                <c:pt idx="5184">
                  <c:v>4.4000000000000004</c:v>
                </c:pt>
                <c:pt idx="5185">
                  <c:v>4.4000000000000004</c:v>
                </c:pt>
                <c:pt idx="5186">
                  <c:v>4.4000000000000004</c:v>
                </c:pt>
                <c:pt idx="5187">
                  <c:v>4.4000000000000004</c:v>
                </c:pt>
                <c:pt idx="5188">
                  <c:v>4.4000000000000004</c:v>
                </c:pt>
                <c:pt idx="5189">
                  <c:v>4.4000000000000004</c:v>
                </c:pt>
                <c:pt idx="5190">
                  <c:v>4.4000000000000004</c:v>
                </c:pt>
                <c:pt idx="5191">
                  <c:v>4.4000000000000004</c:v>
                </c:pt>
                <c:pt idx="5192">
                  <c:v>4.4000000000000004</c:v>
                </c:pt>
                <c:pt idx="5193">
                  <c:v>4.4000000000000004</c:v>
                </c:pt>
                <c:pt idx="5194">
                  <c:v>4.4000000000000004</c:v>
                </c:pt>
                <c:pt idx="5195">
                  <c:v>4.4000000000000004</c:v>
                </c:pt>
                <c:pt idx="5196">
                  <c:v>4.4000000000000004</c:v>
                </c:pt>
                <c:pt idx="5197">
                  <c:v>4.4000000000000004</c:v>
                </c:pt>
                <c:pt idx="5198">
                  <c:v>4.4000000000000004</c:v>
                </c:pt>
                <c:pt idx="5199">
                  <c:v>4.4000000000000004</c:v>
                </c:pt>
                <c:pt idx="5200">
                  <c:v>4.4000000000000004</c:v>
                </c:pt>
                <c:pt idx="5201">
                  <c:v>4.4000000000000004</c:v>
                </c:pt>
                <c:pt idx="5202">
                  <c:v>4.4000000000000004</c:v>
                </c:pt>
                <c:pt idx="5203">
                  <c:v>4.4000000000000004</c:v>
                </c:pt>
                <c:pt idx="5204">
                  <c:v>4.4000000000000004</c:v>
                </c:pt>
                <c:pt idx="5205">
                  <c:v>4.4000000000000004</c:v>
                </c:pt>
                <c:pt idx="5206">
                  <c:v>4.4000000000000004</c:v>
                </c:pt>
                <c:pt idx="5207">
                  <c:v>4.4000000000000004</c:v>
                </c:pt>
                <c:pt idx="5208">
                  <c:v>4.4000000000000004</c:v>
                </c:pt>
                <c:pt idx="5209">
                  <c:v>4.4000000000000004</c:v>
                </c:pt>
                <c:pt idx="5210">
                  <c:v>4.4000000000000004</c:v>
                </c:pt>
                <c:pt idx="5211">
                  <c:v>4.4000000000000004</c:v>
                </c:pt>
                <c:pt idx="5212">
                  <c:v>4.4000000000000004</c:v>
                </c:pt>
                <c:pt idx="5213">
                  <c:v>4.4000000000000004</c:v>
                </c:pt>
                <c:pt idx="5214">
                  <c:v>4.4000000000000004</c:v>
                </c:pt>
                <c:pt idx="5215">
                  <c:v>4.4000000000000004</c:v>
                </c:pt>
                <c:pt idx="5216">
                  <c:v>4.4000000000000004</c:v>
                </c:pt>
                <c:pt idx="5217">
                  <c:v>4.4000000000000004</c:v>
                </c:pt>
                <c:pt idx="5218">
                  <c:v>4.4000000000000004</c:v>
                </c:pt>
                <c:pt idx="5219">
                  <c:v>4.4000000000000004</c:v>
                </c:pt>
                <c:pt idx="5220">
                  <c:v>4.4000000000000004</c:v>
                </c:pt>
                <c:pt idx="5221">
                  <c:v>4.4000000000000004</c:v>
                </c:pt>
                <c:pt idx="5222">
                  <c:v>4.4000000000000004</c:v>
                </c:pt>
                <c:pt idx="5223">
                  <c:v>4.4000000000000004</c:v>
                </c:pt>
                <c:pt idx="5224">
                  <c:v>4.4000000000000004</c:v>
                </c:pt>
                <c:pt idx="5225">
                  <c:v>4.4000000000000004</c:v>
                </c:pt>
                <c:pt idx="5226">
                  <c:v>4.4000000000000004</c:v>
                </c:pt>
                <c:pt idx="5227">
                  <c:v>4.4000000000000004</c:v>
                </c:pt>
                <c:pt idx="5228">
                  <c:v>4.4000000000000004</c:v>
                </c:pt>
                <c:pt idx="5229">
                  <c:v>4.4000000000000004</c:v>
                </c:pt>
                <c:pt idx="5230">
                  <c:v>4.4000000000000004</c:v>
                </c:pt>
                <c:pt idx="5231">
                  <c:v>4.4000000000000004</c:v>
                </c:pt>
                <c:pt idx="5232">
                  <c:v>4.4000000000000004</c:v>
                </c:pt>
                <c:pt idx="5233">
                  <c:v>4.4000000000000004</c:v>
                </c:pt>
                <c:pt idx="5234">
                  <c:v>4.3</c:v>
                </c:pt>
                <c:pt idx="5235">
                  <c:v>4.3</c:v>
                </c:pt>
                <c:pt idx="5236">
                  <c:v>4.3</c:v>
                </c:pt>
                <c:pt idx="5237">
                  <c:v>4.4000000000000004</c:v>
                </c:pt>
                <c:pt idx="5238">
                  <c:v>4.4000000000000004</c:v>
                </c:pt>
                <c:pt idx="5239">
                  <c:v>4.4000000000000004</c:v>
                </c:pt>
                <c:pt idx="5240">
                  <c:v>4.4000000000000004</c:v>
                </c:pt>
                <c:pt idx="5241">
                  <c:v>4.4000000000000004</c:v>
                </c:pt>
                <c:pt idx="5242">
                  <c:v>4.4000000000000004</c:v>
                </c:pt>
                <c:pt idx="5243">
                  <c:v>4.4000000000000004</c:v>
                </c:pt>
                <c:pt idx="5244">
                  <c:v>4.4000000000000004</c:v>
                </c:pt>
                <c:pt idx="5245">
                  <c:v>4.3</c:v>
                </c:pt>
                <c:pt idx="5246">
                  <c:v>4.3</c:v>
                </c:pt>
                <c:pt idx="5247">
                  <c:v>4.3</c:v>
                </c:pt>
                <c:pt idx="5248">
                  <c:v>4.3</c:v>
                </c:pt>
                <c:pt idx="5249">
                  <c:v>4.3</c:v>
                </c:pt>
                <c:pt idx="5250">
                  <c:v>4.3</c:v>
                </c:pt>
                <c:pt idx="5251">
                  <c:v>4.3</c:v>
                </c:pt>
                <c:pt idx="5252">
                  <c:v>4.3</c:v>
                </c:pt>
                <c:pt idx="5253">
                  <c:v>4.3</c:v>
                </c:pt>
                <c:pt idx="5254">
                  <c:v>4.3</c:v>
                </c:pt>
                <c:pt idx="5255">
                  <c:v>4.3</c:v>
                </c:pt>
                <c:pt idx="5256">
                  <c:v>4.3</c:v>
                </c:pt>
                <c:pt idx="5257">
                  <c:v>4.4000000000000004</c:v>
                </c:pt>
                <c:pt idx="5258">
                  <c:v>4.4000000000000004</c:v>
                </c:pt>
                <c:pt idx="5259">
                  <c:v>4.4000000000000004</c:v>
                </c:pt>
                <c:pt idx="5260">
                  <c:v>4.4000000000000004</c:v>
                </c:pt>
                <c:pt idx="5261">
                  <c:v>4.4000000000000004</c:v>
                </c:pt>
                <c:pt idx="5262">
                  <c:v>4.4000000000000004</c:v>
                </c:pt>
                <c:pt idx="5263">
                  <c:v>4.4000000000000004</c:v>
                </c:pt>
                <c:pt idx="5264">
                  <c:v>4.4000000000000004</c:v>
                </c:pt>
                <c:pt idx="5265">
                  <c:v>4.4000000000000004</c:v>
                </c:pt>
                <c:pt idx="5266">
                  <c:v>4.4000000000000004</c:v>
                </c:pt>
                <c:pt idx="5267">
                  <c:v>4.4000000000000004</c:v>
                </c:pt>
                <c:pt idx="5268">
                  <c:v>4.4000000000000004</c:v>
                </c:pt>
                <c:pt idx="5269">
                  <c:v>4.4000000000000004</c:v>
                </c:pt>
                <c:pt idx="5270">
                  <c:v>4.4000000000000004</c:v>
                </c:pt>
                <c:pt idx="5271">
                  <c:v>4.4000000000000004</c:v>
                </c:pt>
                <c:pt idx="5272">
                  <c:v>4.4000000000000004</c:v>
                </c:pt>
                <c:pt idx="5273">
                  <c:v>4.4000000000000004</c:v>
                </c:pt>
                <c:pt idx="5274">
                  <c:v>4.4000000000000004</c:v>
                </c:pt>
                <c:pt idx="5275">
                  <c:v>4.4000000000000004</c:v>
                </c:pt>
                <c:pt idx="5276">
                  <c:v>4.4000000000000004</c:v>
                </c:pt>
                <c:pt idx="5277">
                  <c:v>4.4000000000000004</c:v>
                </c:pt>
                <c:pt idx="5278">
                  <c:v>4.4000000000000004</c:v>
                </c:pt>
                <c:pt idx="5279">
                  <c:v>4.4000000000000004</c:v>
                </c:pt>
                <c:pt idx="5280">
                  <c:v>4.4000000000000004</c:v>
                </c:pt>
                <c:pt idx="5281">
                  <c:v>4.4000000000000004</c:v>
                </c:pt>
                <c:pt idx="5282">
                  <c:v>4.4000000000000004</c:v>
                </c:pt>
                <c:pt idx="5283">
                  <c:v>4.4000000000000004</c:v>
                </c:pt>
                <c:pt idx="5284">
                  <c:v>4.4000000000000004</c:v>
                </c:pt>
                <c:pt idx="5285">
                  <c:v>4.4000000000000004</c:v>
                </c:pt>
                <c:pt idx="5286">
                  <c:v>4.4000000000000004</c:v>
                </c:pt>
                <c:pt idx="5287">
                  <c:v>4.4000000000000004</c:v>
                </c:pt>
                <c:pt idx="5288">
                  <c:v>4.4000000000000004</c:v>
                </c:pt>
                <c:pt idx="5289">
                  <c:v>4.4000000000000004</c:v>
                </c:pt>
                <c:pt idx="5290">
                  <c:v>4.4000000000000004</c:v>
                </c:pt>
                <c:pt idx="5291">
                  <c:v>4.4000000000000004</c:v>
                </c:pt>
                <c:pt idx="5292">
                  <c:v>4.4000000000000004</c:v>
                </c:pt>
                <c:pt idx="5293">
                  <c:v>4.4000000000000004</c:v>
                </c:pt>
                <c:pt idx="5294">
                  <c:v>4.4000000000000004</c:v>
                </c:pt>
                <c:pt idx="5295">
                  <c:v>4.4000000000000004</c:v>
                </c:pt>
                <c:pt idx="5296">
                  <c:v>4.4000000000000004</c:v>
                </c:pt>
                <c:pt idx="5297">
                  <c:v>4.4000000000000004</c:v>
                </c:pt>
                <c:pt idx="5298">
                  <c:v>4.4000000000000004</c:v>
                </c:pt>
                <c:pt idx="5299">
                  <c:v>4.4000000000000004</c:v>
                </c:pt>
                <c:pt idx="5300">
                  <c:v>4.4000000000000004</c:v>
                </c:pt>
                <c:pt idx="5301">
                  <c:v>4.4000000000000004</c:v>
                </c:pt>
                <c:pt idx="5302">
                  <c:v>4.4000000000000004</c:v>
                </c:pt>
                <c:pt idx="5303">
                  <c:v>4.4000000000000004</c:v>
                </c:pt>
                <c:pt idx="5304">
                  <c:v>4.4000000000000004</c:v>
                </c:pt>
                <c:pt idx="5305">
                  <c:v>4.4000000000000004</c:v>
                </c:pt>
                <c:pt idx="5306">
                  <c:v>4.4000000000000004</c:v>
                </c:pt>
                <c:pt idx="5307">
                  <c:v>4.4000000000000004</c:v>
                </c:pt>
                <c:pt idx="5308">
                  <c:v>4.4000000000000004</c:v>
                </c:pt>
                <c:pt idx="5309">
                  <c:v>4.4000000000000004</c:v>
                </c:pt>
                <c:pt idx="5310">
                  <c:v>4.4000000000000004</c:v>
                </c:pt>
                <c:pt idx="5311">
                  <c:v>4.4000000000000004</c:v>
                </c:pt>
                <c:pt idx="5312">
                  <c:v>4.4000000000000004</c:v>
                </c:pt>
                <c:pt idx="5313">
                  <c:v>4.4000000000000004</c:v>
                </c:pt>
                <c:pt idx="5314">
                  <c:v>4.4000000000000004</c:v>
                </c:pt>
                <c:pt idx="5315">
                  <c:v>4.4000000000000004</c:v>
                </c:pt>
                <c:pt idx="5316">
                  <c:v>4.4000000000000004</c:v>
                </c:pt>
                <c:pt idx="5317">
                  <c:v>4.4000000000000004</c:v>
                </c:pt>
                <c:pt idx="5318">
                  <c:v>4.4000000000000004</c:v>
                </c:pt>
                <c:pt idx="5319">
                  <c:v>4.4000000000000004</c:v>
                </c:pt>
                <c:pt idx="5320">
                  <c:v>4.4000000000000004</c:v>
                </c:pt>
                <c:pt idx="5321">
                  <c:v>4.4000000000000004</c:v>
                </c:pt>
                <c:pt idx="5322">
                  <c:v>4.4000000000000004</c:v>
                </c:pt>
                <c:pt idx="5323">
                  <c:v>4.4000000000000004</c:v>
                </c:pt>
                <c:pt idx="5324">
                  <c:v>4.4000000000000004</c:v>
                </c:pt>
                <c:pt idx="5325">
                  <c:v>4.4000000000000004</c:v>
                </c:pt>
                <c:pt idx="5326">
                  <c:v>4.4000000000000004</c:v>
                </c:pt>
                <c:pt idx="5327">
                  <c:v>4.4000000000000004</c:v>
                </c:pt>
                <c:pt idx="5328">
                  <c:v>4.4000000000000004</c:v>
                </c:pt>
                <c:pt idx="5329">
                  <c:v>4.4000000000000004</c:v>
                </c:pt>
                <c:pt idx="5330">
                  <c:v>4.4000000000000004</c:v>
                </c:pt>
                <c:pt idx="5331">
                  <c:v>4.4000000000000004</c:v>
                </c:pt>
                <c:pt idx="5332">
                  <c:v>4.4000000000000004</c:v>
                </c:pt>
                <c:pt idx="5333">
                  <c:v>4.3</c:v>
                </c:pt>
                <c:pt idx="5334">
                  <c:v>4.3</c:v>
                </c:pt>
                <c:pt idx="5335">
                  <c:v>4.3</c:v>
                </c:pt>
                <c:pt idx="5336">
                  <c:v>4.3</c:v>
                </c:pt>
                <c:pt idx="5337">
                  <c:v>4.3</c:v>
                </c:pt>
                <c:pt idx="5338">
                  <c:v>4.3</c:v>
                </c:pt>
                <c:pt idx="5339">
                  <c:v>4.3</c:v>
                </c:pt>
                <c:pt idx="5340">
                  <c:v>4.3</c:v>
                </c:pt>
                <c:pt idx="5341">
                  <c:v>4.3</c:v>
                </c:pt>
                <c:pt idx="5342">
                  <c:v>4.3</c:v>
                </c:pt>
                <c:pt idx="5343">
                  <c:v>4.3</c:v>
                </c:pt>
                <c:pt idx="5344">
                  <c:v>4.3</c:v>
                </c:pt>
                <c:pt idx="5345">
                  <c:v>4.3</c:v>
                </c:pt>
                <c:pt idx="5346">
                  <c:v>4.3</c:v>
                </c:pt>
                <c:pt idx="5347">
                  <c:v>4.3</c:v>
                </c:pt>
                <c:pt idx="5348">
                  <c:v>4.3</c:v>
                </c:pt>
                <c:pt idx="5349">
                  <c:v>4.3</c:v>
                </c:pt>
                <c:pt idx="5350">
                  <c:v>4.3</c:v>
                </c:pt>
                <c:pt idx="5351">
                  <c:v>4.3</c:v>
                </c:pt>
                <c:pt idx="5352">
                  <c:v>4.3</c:v>
                </c:pt>
                <c:pt idx="5353">
                  <c:v>4.3</c:v>
                </c:pt>
                <c:pt idx="5354">
                  <c:v>4.3</c:v>
                </c:pt>
                <c:pt idx="5355">
                  <c:v>4.3</c:v>
                </c:pt>
                <c:pt idx="5356">
                  <c:v>4.3</c:v>
                </c:pt>
                <c:pt idx="5357">
                  <c:v>4.3</c:v>
                </c:pt>
                <c:pt idx="5358">
                  <c:v>4.3</c:v>
                </c:pt>
                <c:pt idx="5359">
                  <c:v>4.3</c:v>
                </c:pt>
                <c:pt idx="5360">
                  <c:v>4.3</c:v>
                </c:pt>
                <c:pt idx="5361">
                  <c:v>4.3</c:v>
                </c:pt>
                <c:pt idx="5362">
                  <c:v>4.3</c:v>
                </c:pt>
                <c:pt idx="5363">
                  <c:v>4.3</c:v>
                </c:pt>
                <c:pt idx="5364">
                  <c:v>4.3</c:v>
                </c:pt>
                <c:pt idx="5365">
                  <c:v>4.3</c:v>
                </c:pt>
                <c:pt idx="5366">
                  <c:v>4.3</c:v>
                </c:pt>
                <c:pt idx="5367">
                  <c:v>4.3</c:v>
                </c:pt>
                <c:pt idx="5368">
                  <c:v>4.3</c:v>
                </c:pt>
                <c:pt idx="5369">
                  <c:v>4.3</c:v>
                </c:pt>
                <c:pt idx="5370">
                  <c:v>4.3</c:v>
                </c:pt>
                <c:pt idx="5371">
                  <c:v>4.3</c:v>
                </c:pt>
                <c:pt idx="5372">
                  <c:v>4.3</c:v>
                </c:pt>
                <c:pt idx="5373">
                  <c:v>4.3</c:v>
                </c:pt>
                <c:pt idx="5374">
                  <c:v>4.3</c:v>
                </c:pt>
                <c:pt idx="5375">
                  <c:v>4.3</c:v>
                </c:pt>
                <c:pt idx="5376">
                  <c:v>4.3</c:v>
                </c:pt>
                <c:pt idx="5377">
                  <c:v>4.3</c:v>
                </c:pt>
                <c:pt idx="5378">
                  <c:v>4.3</c:v>
                </c:pt>
                <c:pt idx="5379">
                  <c:v>4.3</c:v>
                </c:pt>
                <c:pt idx="5380">
                  <c:v>4.3</c:v>
                </c:pt>
                <c:pt idx="5381">
                  <c:v>4.3</c:v>
                </c:pt>
                <c:pt idx="5382">
                  <c:v>4.3</c:v>
                </c:pt>
                <c:pt idx="5383">
                  <c:v>4.4000000000000004</c:v>
                </c:pt>
                <c:pt idx="5384">
                  <c:v>4.4000000000000004</c:v>
                </c:pt>
                <c:pt idx="5385">
                  <c:v>4.4000000000000004</c:v>
                </c:pt>
                <c:pt idx="5386">
                  <c:v>4.4000000000000004</c:v>
                </c:pt>
                <c:pt idx="5387">
                  <c:v>4.4000000000000004</c:v>
                </c:pt>
                <c:pt idx="5388">
                  <c:v>4.4000000000000004</c:v>
                </c:pt>
                <c:pt idx="5389">
                  <c:v>4.4000000000000004</c:v>
                </c:pt>
                <c:pt idx="5390">
                  <c:v>4.4000000000000004</c:v>
                </c:pt>
                <c:pt idx="5391">
                  <c:v>4.4000000000000004</c:v>
                </c:pt>
                <c:pt idx="5392">
                  <c:v>4.4000000000000004</c:v>
                </c:pt>
                <c:pt idx="5393">
                  <c:v>4.4000000000000004</c:v>
                </c:pt>
                <c:pt idx="5394">
                  <c:v>4.4000000000000004</c:v>
                </c:pt>
                <c:pt idx="5395">
                  <c:v>4.4000000000000004</c:v>
                </c:pt>
                <c:pt idx="5396">
                  <c:v>4.4000000000000004</c:v>
                </c:pt>
                <c:pt idx="5397">
                  <c:v>4.4000000000000004</c:v>
                </c:pt>
                <c:pt idx="5398">
                  <c:v>4.4000000000000004</c:v>
                </c:pt>
                <c:pt idx="5399">
                  <c:v>4.4000000000000004</c:v>
                </c:pt>
                <c:pt idx="5400">
                  <c:v>4.4000000000000004</c:v>
                </c:pt>
                <c:pt idx="5401">
                  <c:v>4.4000000000000004</c:v>
                </c:pt>
                <c:pt idx="5402">
                  <c:v>4.4000000000000004</c:v>
                </c:pt>
                <c:pt idx="5403">
                  <c:v>4.4000000000000004</c:v>
                </c:pt>
                <c:pt idx="5404">
                  <c:v>4.4000000000000004</c:v>
                </c:pt>
                <c:pt idx="5405">
                  <c:v>4.4000000000000004</c:v>
                </c:pt>
                <c:pt idx="5406">
                  <c:v>4.4000000000000004</c:v>
                </c:pt>
                <c:pt idx="5407">
                  <c:v>4.4000000000000004</c:v>
                </c:pt>
                <c:pt idx="5408">
                  <c:v>4.4000000000000004</c:v>
                </c:pt>
                <c:pt idx="5409">
                  <c:v>4.4000000000000004</c:v>
                </c:pt>
                <c:pt idx="5410">
                  <c:v>4.4000000000000004</c:v>
                </c:pt>
                <c:pt idx="5411">
                  <c:v>4.4000000000000004</c:v>
                </c:pt>
                <c:pt idx="5412">
                  <c:v>4.4000000000000004</c:v>
                </c:pt>
                <c:pt idx="5413">
                  <c:v>4.4000000000000004</c:v>
                </c:pt>
                <c:pt idx="5414">
                  <c:v>4.4000000000000004</c:v>
                </c:pt>
                <c:pt idx="5415">
                  <c:v>4.4000000000000004</c:v>
                </c:pt>
                <c:pt idx="5416">
                  <c:v>4.4000000000000004</c:v>
                </c:pt>
                <c:pt idx="5417">
                  <c:v>4.4000000000000004</c:v>
                </c:pt>
                <c:pt idx="5418">
                  <c:v>4.4000000000000004</c:v>
                </c:pt>
                <c:pt idx="5419">
                  <c:v>4.4000000000000004</c:v>
                </c:pt>
                <c:pt idx="5420">
                  <c:v>4.4000000000000004</c:v>
                </c:pt>
                <c:pt idx="5421">
                  <c:v>4.4000000000000004</c:v>
                </c:pt>
                <c:pt idx="5422">
                  <c:v>4.4000000000000004</c:v>
                </c:pt>
                <c:pt idx="5423">
                  <c:v>4.4000000000000004</c:v>
                </c:pt>
                <c:pt idx="5424">
                  <c:v>4.4000000000000004</c:v>
                </c:pt>
                <c:pt idx="5425">
                  <c:v>4.4000000000000004</c:v>
                </c:pt>
                <c:pt idx="5426">
                  <c:v>4.4000000000000004</c:v>
                </c:pt>
                <c:pt idx="5427">
                  <c:v>4.4000000000000004</c:v>
                </c:pt>
                <c:pt idx="5428">
                  <c:v>4.4000000000000004</c:v>
                </c:pt>
                <c:pt idx="5429">
                  <c:v>4.4000000000000004</c:v>
                </c:pt>
                <c:pt idx="5430">
                  <c:v>4.4000000000000004</c:v>
                </c:pt>
                <c:pt idx="5431">
                  <c:v>4.4000000000000004</c:v>
                </c:pt>
                <c:pt idx="5432">
                  <c:v>4.4000000000000004</c:v>
                </c:pt>
                <c:pt idx="5433">
                  <c:v>4.4000000000000004</c:v>
                </c:pt>
                <c:pt idx="5434">
                  <c:v>4.4000000000000004</c:v>
                </c:pt>
                <c:pt idx="5435">
                  <c:v>4.4000000000000004</c:v>
                </c:pt>
                <c:pt idx="5436">
                  <c:v>4.4000000000000004</c:v>
                </c:pt>
                <c:pt idx="5437">
                  <c:v>4.4000000000000004</c:v>
                </c:pt>
                <c:pt idx="5438">
                  <c:v>4.4000000000000004</c:v>
                </c:pt>
                <c:pt idx="5439">
                  <c:v>4.4000000000000004</c:v>
                </c:pt>
                <c:pt idx="5440">
                  <c:v>4.4000000000000004</c:v>
                </c:pt>
                <c:pt idx="5441">
                  <c:v>4.4000000000000004</c:v>
                </c:pt>
                <c:pt idx="5442">
                  <c:v>4.4000000000000004</c:v>
                </c:pt>
                <c:pt idx="5443">
                  <c:v>4.4000000000000004</c:v>
                </c:pt>
                <c:pt idx="5444">
                  <c:v>4.4000000000000004</c:v>
                </c:pt>
                <c:pt idx="5445">
                  <c:v>4.4000000000000004</c:v>
                </c:pt>
                <c:pt idx="5446">
                  <c:v>4.4000000000000004</c:v>
                </c:pt>
                <c:pt idx="5447">
                  <c:v>4.4000000000000004</c:v>
                </c:pt>
                <c:pt idx="5448">
                  <c:v>4.4000000000000004</c:v>
                </c:pt>
                <c:pt idx="5449">
                  <c:v>4.4000000000000004</c:v>
                </c:pt>
                <c:pt idx="5450">
                  <c:v>4.4000000000000004</c:v>
                </c:pt>
                <c:pt idx="5451">
                  <c:v>4.4000000000000004</c:v>
                </c:pt>
                <c:pt idx="5452">
                  <c:v>4.4000000000000004</c:v>
                </c:pt>
                <c:pt idx="5453">
                  <c:v>4.4000000000000004</c:v>
                </c:pt>
                <c:pt idx="5454">
                  <c:v>4.4000000000000004</c:v>
                </c:pt>
                <c:pt idx="5455">
                  <c:v>4.4000000000000004</c:v>
                </c:pt>
                <c:pt idx="5456">
                  <c:v>4.4000000000000004</c:v>
                </c:pt>
                <c:pt idx="5457">
                  <c:v>4.4000000000000004</c:v>
                </c:pt>
                <c:pt idx="5458">
                  <c:v>4.4000000000000004</c:v>
                </c:pt>
                <c:pt idx="5459">
                  <c:v>4.4000000000000004</c:v>
                </c:pt>
                <c:pt idx="5460">
                  <c:v>4.4000000000000004</c:v>
                </c:pt>
                <c:pt idx="5461">
                  <c:v>4.4000000000000004</c:v>
                </c:pt>
                <c:pt idx="5462">
                  <c:v>4.4000000000000004</c:v>
                </c:pt>
                <c:pt idx="5463">
                  <c:v>4.4000000000000004</c:v>
                </c:pt>
                <c:pt idx="5464">
                  <c:v>4.4000000000000004</c:v>
                </c:pt>
                <c:pt idx="5465">
                  <c:v>4.4000000000000004</c:v>
                </c:pt>
                <c:pt idx="5466">
                  <c:v>4.4000000000000004</c:v>
                </c:pt>
                <c:pt idx="5467">
                  <c:v>4.4000000000000004</c:v>
                </c:pt>
                <c:pt idx="5468">
                  <c:v>4.4000000000000004</c:v>
                </c:pt>
                <c:pt idx="5469">
                  <c:v>4.4000000000000004</c:v>
                </c:pt>
                <c:pt idx="5470">
                  <c:v>4.4000000000000004</c:v>
                </c:pt>
                <c:pt idx="5471">
                  <c:v>4.4000000000000004</c:v>
                </c:pt>
                <c:pt idx="5472">
                  <c:v>4.4000000000000004</c:v>
                </c:pt>
                <c:pt idx="5473">
                  <c:v>4.4000000000000004</c:v>
                </c:pt>
                <c:pt idx="5474">
                  <c:v>4.4000000000000004</c:v>
                </c:pt>
                <c:pt idx="5475">
                  <c:v>4.4000000000000004</c:v>
                </c:pt>
                <c:pt idx="5476">
                  <c:v>4.4000000000000004</c:v>
                </c:pt>
                <c:pt idx="5477">
                  <c:v>4.4000000000000004</c:v>
                </c:pt>
                <c:pt idx="5478">
                  <c:v>4.4000000000000004</c:v>
                </c:pt>
                <c:pt idx="5479">
                  <c:v>4.4000000000000004</c:v>
                </c:pt>
                <c:pt idx="5480">
                  <c:v>4.4000000000000004</c:v>
                </c:pt>
                <c:pt idx="5481">
                  <c:v>4.4000000000000004</c:v>
                </c:pt>
                <c:pt idx="5482">
                  <c:v>4.4000000000000004</c:v>
                </c:pt>
                <c:pt idx="5483">
                  <c:v>4.4000000000000004</c:v>
                </c:pt>
                <c:pt idx="5484">
                  <c:v>4.4000000000000004</c:v>
                </c:pt>
                <c:pt idx="5485">
                  <c:v>4.4000000000000004</c:v>
                </c:pt>
                <c:pt idx="5486">
                  <c:v>4.4000000000000004</c:v>
                </c:pt>
                <c:pt idx="5487">
                  <c:v>4.4000000000000004</c:v>
                </c:pt>
                <c:pt idx="5488">
                  <c:v>4.4000000000000004</c:v>
                </c:pt>
                <c:pt idx="5489">
                  <c:v>4.4000000000000004</c:v>
                </c:pt>
                <c:pt idx="5490">
                  <c:v>4.4000000000000004</c:v>
                </c:pt>
                <c:pt idx="5491">
                  <c:v>4.4000000000000004</c:v>
                </c:pt>
                <c:pt idx="5492">
                  <c:v>4.4000000000000004</c:v>
                </c:pt>
                <c:pt idx="5493">
                  <c:v>4.4000000000000004</c:v>
                </c:pt>
                <c:pt idx="5494">
                  <c:v>4.4000000000000004</c:v>
                </c:pt>
                <c:pt idx="5495">
                  <c:v>4.4000000000000004</c:v>
                </c:pt>
                <c:pt idx="5496">
                  <c:v>4.4000000000000004</c:v>
                </c:pt>
                <c:pt idx="5497">
                  <c:v>4.4000000000000004</c:v>
                </c:pt>
                <c:pt idx="5498">
                  <c:v>4.4000000000000004</c:v>
                </c:pt>
                <c:pt idx="5499">
                  <c:v>4.4000000000000004</c:v>
                </c:pt>
                <c:pt idx="5500">
                  <c:v>4.4000000000000004</c:v>
                </c:pt>
                <c:pt idx="5501">
                  <c:v>4.4000000000000004</c:v>
                </c:pt>
                <c:pt idx="5502">
                  <c:v>4.4000000000000004</c:v>
                </c:pt>
                <c:pt idx="5503">
                  <c:v>4.4000000000000004</c:v>
                </c:pt>
                <c:pt idx="5504">
                  <c:v>4.4000000000000004</c:v>
                </c:pt>
                <c:pt idx="5505">
                  <c:v>4.4000000000000004</c:v>
                </c:pt>
                <c:pt idx="5506">
                  <c:v>4.4000000000000004</c:v>
                </c:pt>
                <c:pt idx="5507">
                  <c:v>4.4000000000000004</c:v>
                </c:pt>
                <c:pt idx="5508">
                  <c:v>4.4000000000000004</c:v>
                </c:pt>
                <c:pt idx="5509">
                  <c:v>4.4000000000000004</c:v>
                </c:pt>
                <c:pt idx="5510">
                  <c:v>4.4000000000000004</c:v>
                </c:pt>
                <c:pt idx="5511">
                  <c:v>4.4000000000000004</c:v>
                </c:pt>
                <c:pt idx="5512">
                  <c:v>4.4000000000000004</c:v>
                </c:pt>
                <c:pt idx="5513">
                  <c:v>4.4000000000000004</c:v>
                </c:pt>
                <c:pt idx="5514">
                  <c:v>4.4000000000000004</c:v>
                </c:pt>
                <c:pt idx="5515">
                  <c:v>4.4000000000000004</c:v>
                </c:pt>
                <c:pt idx="5516">
                  <c:v>4.4000000000000004</c:v>
                </c:pt>
                <c:pt idx="5517">
                  <c:v>4.4000000000000004</c:v>
                </c:pt>
                <c:pt idx="5518">
                  <c:v>4.4000000000000004</c:v>
                </c:pt>
                <c:pt idx="5519">
                  <c:v>4.4000000000000004</c:v>
                </c:pt>
                <c:pt idx="5520">
                  <c:v>4.4000000000000004</c:v>
                </c:pt>
                <c:pt idx="5521">
                  <c:v>4.4000000000000004</c:v>
                </c:pt>
                <c:pt idx="5522">
                  <c:v>4.4000000000000004</c:v>
                </c:pt>
                <c:pt idx="5523">
                  <c:v>4.4000000000000004</c:v>
                </c:pt>
                <c:pt idx="5524">
                  <c:v>4.4000000000000004</c:v>
                </c:pt>
                <c:pt idx="5525">
                  <c:v>4.4000000000000004</c:v>
                </c:pt>
                <c:pt idx="5526">
                  <c:v>4.4000000000000004</c:v>
                </c:pt>
                <c:pt idx="5527">
                  <c:v>4.4000000000000004</c:v>
                </c:pt>
                <c:pt idx="5528">
                  <c:v>4.4000000000000004</c:v>
                </c:pt>
                <c:pt idx="5529">
                  <c:v>4.4000000000000004</c:v>
                </c:pt>
                <c:pt idx="5530">
                  <c:v>4.4000000000000004</c:v>
                </c:pt>
                <c:pt idx="5531">
                  <c:v>4.4000000000000004</c:v>
                </c:pt>
                <c:pt idx="5532">
                  <c:v>4.4000000000000004</c:v>
                </c:pt>
                <c:pt idx="5533">
                  <c:v>4.4000000000000004</c:v>
                </c:pt>
                <c:pt idx="5534">
                  <c:v>4.4000000000000004</c:v>
                </c:pt>
                <c:pt idx="5535">
                  <c:v>4.4000000000000004</c:v>
                </c:pt>
                <c:pt idx="5536">
                  <c:v>4.4000000000000004</c:v>
                </c:pt>
                <c:pt idx="5537">
                  <c:v>4.4000000000000004</c:v>
                </c:pt>
                <c:pt idx="5538">
                  <c:v>4.4000000000000004</c:v>
                </c:pt>
                <c:pt idx="5539">
                  <c:v>4.4000000000000004</c:v>
                </c:pt>
                <c:pt idx="5540">
                  <c:v>4.4000000000000004</c:v>
                </c:pt>
                <c:pt idx="5541">
                  <c:v>4.4000000000000004</c:v>
                </c:pt>
                <c:pt idx="5542">
                  <c:v>4.4000000000000004</c:v>
                </c:pt>
                <c:pt idx="5543">
                  <c:v>4.4000000000000004</c:v>
                </c:pt>
                <c:pt idx="5544">
                  <c:v>4.4000000000000004</c:v>
                </c:pt>
                <c:pt idx="5545">
                  <c:v>4.4000000000000004</c:v>
                </c:pt>
                <c:pt idx="5546">
                  <c:v>4.4000000000000004</c:v>
                </c:pt>
                <c:pt idx="5547">
                  <c:v>4.4000000000000004</c:v>
                </c:pt>
                <c:pt idx="5548">
                  <c:v>4.4000000000000004</c:v>
                </c:pt>
                <c:pt idx="5549">
                  <c:v>4.4000000000000004</c:v>
                </c:pt>
                <c:pt idx="5550">
                  <c:v>4.4000000000000004</c:v>
                </c:pt>
                <c:pt idx="5551">
                  <c:v>4.4000000000000004</c:v>
                </c:pt>
                <c:pt idx="5552">
                  <c:v>4.4000000000000004</c:v>
                </c:pt>
                <c:pt idx="5553">
                  <c:v>4.4000000000000004</c:v>
                </c:pt>
                <c:pt idx="5554">
                  <c:v>4.4000000000000004</c:v>
                </c:pt>
                <c:pt idx="5555">
                  <c:v>4.4000000000000004</c:v>
                </c:pt>
                <c:pt idx="5556">
                  <c:v>4.4000000000000004</c:v>
                </c:pt>
                <c:pt idx="5557">
                  <c:v>4.4000000000000004</c:v>
                </c:pt>
                <c:pt idx="5558">
                  <c:v>4.4000000000000004</c:v>
                </c:pt>
                <c:pt idx="5559">
                  <c:v>4.4000000000000004</c:v>
                </c:pt>
                <c:pt idx="5560">
                  <c:v>4.4000000000000004</c:v>
                </c:pt>
                <c:pt idx="5561">
                  <c:v>4.4000000000000004</c:v>
                </c:pt>
                <c:pt idx="5562">
                  <c:v>4.4000000000000004</c:v>
                </c:pt>
                <c:pt idx="5563">
                  <c:v>4.4000000000000004</c:v>
                </c:pt>
                <c:pt idx="5564">
                  <c:v>4.4000000000000004</c:v>
                </c:pt>
                <c:pt idx="5565">
                  <c:v>4.4000000000000004</c:v>
                </c:pt>
                <c:pt idx="5566">
                  <c:v>4.4000000000000004</c:v>
                </c:pt>
                <c:pt idx="5567">
                  <c:v>4.4000000000000004</c:v>
                </c:pt>
                <c:pt idx="5568">
                  <c:v>4.4000000000000004</c:v>
                </c:pt>
                <c:pt idx="5569">
                  <c:v>4.4000000000000004</c:v>
                </c:pt>
                <c:pt idx="5570">
                  <c:v>4.4000000000000004</c:v>
                </c:pt>
                <c:pt idx="5571">
                  <c:v>4.4000000000000004</c:v>
                </c:pt>
                <c:pt idx="5572">
                  <c:v>4.4000000000000004</c:v>
                </c:pt>
                <c:pt idx="5573">
                  <c:v>4.4000000000000004</c:v>
                </c:pt>
                <c:pt idx="5574">
                  <c:v>4.4000000000000004</c:v>
                </c:pt>
                <c:pt idx="5575">
                  <c:v>4.4000000000000004</c:v>
                </c:pt>
                <c:pt idx="5576">
                  <c:v>4.4000000000000004</c:v>
                </c:pt>
                <c:pt idx="5577">
                  <c:v>4.4000000000000004</c:v>
                </c:pt>
                <c:pt idx="5578">
                  <c:v>4.4000000000000004</c:v>
                </c:pt>
                <c:pt idx="5579">
                  <c:v>4.4000000000000004</c:v>
                </c:pt>
                <c:pt idx="5580">
                  <c:v>4.4000000000000004</c:v>
                </c:pt>
                <c:pt idx="5581">
                  <c:v>4.4000000000000004</c:v>
                </c:pt>
                <c:pt idx="5582">
                  <c:v>4.4000000000000004</c:v>
                </c:pt>
                <c:pt idx="5583">
                  <c:v>4.4000000000000004</c:v>
                </c:pt>
                <c:pt idx="5584">
                  <c:v>4.4000000000000004</c:v>
                </c:pt>
                <c:pt idx="5585">
                  <c:v>4.4000000000000004</c:v>
                </c:pt>
                <c:pt idx="5586">
                  <c:v>4.4000000000000004</c:v>
                </c:pt>
                <c:pt idx="5587">
                  <c:v>4.4000000000000004</c:v>
                </c:pt>
                <c:pt idx="5588">
                  <c:v>4.4000000000000004</c:v>
                </c:pt>
                <c:pt idx="5589">
                  <c:v>4.4000000000000004</c:v>
                </c:pt>
                <c:pt idx="5590">
                  <c:v>4.4000000000000004</c:v>
                </c:pt>
                <c:pt idx="5591">
                  <c:v>4.4000000000000004</c:v>
                </c:pt>
                <c:pt idx="5592">
                  <c:v>4.4000000000000004</c:v>
                </c:pt>
                <c:pt idx="5593">
                  <c:v>4.4000000000000004</c:v>
                </c:pt>
                <c:pt idx="5594">
                  <c:v>4.4000000000000004</c:v>
                </c:pt>
                <c:pt idx="5595">
                  <c:v>4.4000000000000004</c:v>
                </c:pt>
                <c:pt idx="5596">
                  <c:v>4.4000000000000004</c:v>
                </c:pt>
                <c:pt idx="5597">
                  <c:v>4.4000000000000004</c:v>
                </c:pt>
                <c:pt idx="5598">
                  <c:v>4.4000000000000004</c:v>
                </c:pt>
                <c:pt idx="5599">
                  <c:v>4.4000000000000004</c:v>
                </c:pt>
                <c:pt idx="5600">
                  <c:v>4.4000000000000004</c:v>
                </c:pt>
                <c:pt idx="5601">
                  <c:v>4.4000000000000004</c:v>
                </c:pt>
                <c:pt idx="5602">
                  <c:v>4.4000000000000004</c:v>
                </c:pt>
                <c:pt idx="5603">
                  <c:v>4.4000000000000004</c:v>
                </c:pt>
                <c:pt idx="5604">
                  <c:v>4.3</c:v>
                </c:pt>
                <c:pt idx="5605">
                  <c:v>4.3</c:v>
                </c:pt>
                <c:pt idx="5606">
                  <c:v>4.3</c:v>
                </c:pt>
                <c:pt idx="5607">
                  <c:v>4.3</c:v>
                </c:pt>
                <c:pt idx="5608">
                  <c:v>4.3</c:v>
                </c:pt>
                <c:pt idx="5609">
                  <c:v>4.3</c:v>
                </c:pt>
                <c:pt idx="5610">
                  <c:v>4.3</c:v>
                </c:pt>
                <c:pt idx="5611">
                  <c:v>4.3</c:v>
                </c:pt>
                <c:pt idx="5612">
                  <c:v>4.4000000000000004</c:v>
                </c:pt>
                <c:pt idx="5613">
                  <c:v>4.4000000000000004</c:v>
                </c:pt>
                <c:pt idx="5614">
                  <c:v>4.4000000000000004</c:v>
                </c:pt>
                <c:pt idx="5615">
                  <c:v>4.4000000000000004</c:v>
                </c:pt>
                <c:pt idx="5616">
                  <c:v>4.4000000000000004</c:v>
                </c:pt>
                <c:pt idx="5617">
                  <c:v>4.4000000000000004</c:v>
                </c:pt>
                <c:pt idx="5618">
                  <c:v>4.4000000000000004</c:v>
                </c:pt>
                <c:pt idx="5619">
                  <c:v>4.4000000000000004</c:v>
                </c:pt>
                <c:pt idx="5620">
                  <c:v>4.3</c:v>
                </c:pt>
                <c:pt idx="5621">
                  <c:v>4.3</c:v>
                </c:pt>
                <c:pt idx="5622">
                  <c:v>4.3</c:v>
                </c:pt>
                <c:pt idx="5623">
                  <c:v>4.3</c:v>
                </c:pt>
                <c:pt idx="5624">
                  <c:v>4.3</c:v>
                </c:pt>
                <c:pt idx="5625">
                  <c:v>4.3</c:v>
                </c:pt>
                <c:pt idx="5626">
                  <c:v>4.3</c:v>
                </c:pt>
                <c:pt idx="5627">
                  <c:v>4.3</c:v>
                </c:pt>
                <c:pt idx="5628">
                  <c:v>4.3</c:v>
                </c:pt>
                <c:pt idx="5629">
                  <c:v>4.3</c:v>
                </c:pt>
                <c:pt idx="5630">
                  <c:v>4.3</c:v>
                </c:pt>
                <c:pt idx="5631">
                  <c:v>4.3</c:v>
                </c:pt>
                <c:pt idx="5632">
                  <c:v>4.3</c:v>
                </c:pt>
                <c:pt idx="5633">
                  <c:v>4.3</c:v>
                </c:pt>
                <c:pt idx="5634">
                  <c:v>4.3</c:v>
                </c:pt>
                <c:pt idx="5635">
                  <c:v>4.3</c:v>
                </c:pt>
                <c:pt idx="5636">
                  <c:v>4.3</c:v>
                </c:pt>
                <c:pt idx="5637">
                  <c:v>4.3</c:v>
                </c:pt>
                <c:pt idx="5638">
                  <c:v>4.3</c:v>
                </c:pt>
                <c:pt idx="5639">
                  <c:v>4.3</c:v>
                </c:pt>
                <c:pt idx="5640">
                  <c:v>4.3</c:v>
                </c:pt>
                <c:pt idx="5641">
                  <c:v>4.3</c:v>
                </c:pt>
                <c:pt idx="5642">
                  <c:v>4.3</c:v>
                </c:pt>
                <c:pt idx="5643">
                  <c:v>4.3</c:v>
                </c:pt>
                <c:pt idx="5644">
                  <c:v>4.3</c:v>
                </c:pt>
                <c:pt idx="5645">
                  <c:v>4.3</c:v>
                </c:pt>
                <c:pt idx="5646">
                  <c:v>4.3</c:v>
                </c:pt>
                <c:pt idx="5647">
                  <c:v>4.3</c:v>
                </c:pt>
                <c:pt idx="5648">
                  <c:v>4.3</c:v>
                </c:pt>
                <c:pt idx="5649">
                  <c:v>4.3</c:v>
                </c:pt>
                <c:pt idx="5650">
                  <c:v>4.3</c:v>
                </c:pt>
                <c:pt idx="5651">
                  <c:v>4.3</c:v>
                </c:pt>
                <c:pt idx="5652">
                  <c:v>4.3</c:v>
                </c:pt>
                <c:pt idx="5653">
                  <c:v>4.3</c:v>
                </c:pt>
                <c:pt idx="5654">
                  <c:v>4.3</c:v>
                </c:pt>
                <c:pt idx="5655">
                  <c:v>4.3</c:v>
                </c:pt>
                <c:pt idx="5656">
                  <c:v>4.3</c:v>
                </c:pt>
                <c:pt idx="5657">
                  <c:v>4.3</c:v>
                </c:pt>
                <c:pt idx="5658">
                  <c:v>4.3</c:v>
                </c:pt>
                <c:pt idx="5659">
                  <c:v>4.3</c:v>
                </c:pt>
                <c:pt idx="5660">
                  <c:v>4.3</c:v>
                </c:pt>
                <c:pt idx="5661">
                  <c:v>4.3</c:v>
                </c:pt>
                <c:pt idx="5662">
                  <c:v>4.3</c:v>
                </c:pt>
                <c:pt idx="5663">
                  <c:v>4.3</c:v>
                </c:pt>
                <c:pt idx="5664">
                  <c:v>4.3</c:v>
                </c:pt>
                <c:pt idx="5665">
                  <c:v>4.3</c:v>
                </c:pt>
                <c:pt idx="5666">
                  <c:v>4.3</c:v>
                </c:pt>
                <c:pt idx="5667">
                  <c:v>4.3</c:v>
                </c:pt>
                <c:pt idx="5668">
                  <c:v>4.3</c:v>
                </c:pt>
                <c:pt idx="5669">
                  <c:v>4.3</c:v>
                </c:pt>
                <c:pt idx="5670">
                  <c:v>4.3</c:v>
                </c:pt>
                <c:pt idx="5671">
                  <c:v>4.3</c:v>
                </c:pt>
                <c:pt idx="5672">
                  <c:v>4.3</c:v>
                </c:pt>
                <c:pt idx="5673">
                  <c:v>4.3</c:v>
                </c:pt>
                <c:pt idx="5674">
                  <c:v>4.3</c:v>
                </c:pt>
                <c:pt idx="5675">
                  <c:v>4.3</c:v>
                </c:pt>
                <c:pt idx="5676">
                  <c:v>4.3</c:v>
                </c:pt>
                <c:pt idx="5677">
                  <c:v>4.4000000000000004</c:v>
                </c:pt>
                <c:pt idx="5678">
                  <c:v>4.3</c:v>
                </c:pt>
                <c:pt idx="5679">
                  <c:v>4.4000000000000004</c:v>
                </c:pt>
                <c:pt idx="5680">
                  <c:v>4.4000000000000004</c:v>
                </c:pt>
                <c:pt idx="5681">
                  <c:v>4.3</c:v>
                </c:pt>
                <c:pt idx="5682">
                  <c:v>4.3</c:v>
                </c:pt>
                <c:pt idx="5683">
                  <c:v>4.3</c:v>
                </c:pt>
                <c:pt idx="5684">
                  <c:v>4.3</c:v>
                </c:pt>
                <c:pt idx="5685">
                  <c:v>4.3</c:v>
                </c:pt>
                <c:pt idx="5686">
                  <c:v>4.4000000000000004</c:v>
                </c:pt>
                <c:pt idx="5687">
                  <c:v>4.4000000000000004</c:v>
                </c:pt>
                <c:pt idx="5688">
                  <c:v>4.4000000000000004</c:v>
                </c:pt>
                <c:pt idx="5689">
                  <c:v>4.4000000000000004</c:v>
                </c:pt>
                <c:pt idx="5690">
                  <c:v>4.4000000000000004</c:v>
                </c:pt>
                <c:pt idx="5691">
                  <c:v>4.4000000000000004</c:v>
                </c:pt>
                <c:pt idx="5692">
                  <c:v>4.4000000000000004</c:v>
                </c:pt>
                <c:pt idx="5693">
                  <c:v>4.4000000000000004</c:v>
                </c:pt>
                <c:pt idx="5694">
                  <c:v>4.4000000000000004</c:v>
                </c:pt>
                <c:pt idx="5695">
                  <c:v>4.4000000000000004</c:v>
                </c:pt>
                <c:pt idx="5696">
                  <c:v>4.4000000000000004</c:v>
                </c:pt>
                <c:pt idx="5697">
                  <c:v>4.4000000000000004</c:v>
                </c:pt>
                <c:pt idx="5698">
                  <c:v>4.4000000000000004</c:v>
                </c:pt>
                <c:pt idx="5699">
                  <c:v>4.4000000000000004</c:v>
                </c:pt>
                <c:pt idx="5700">
                  <c:v>4.4000000000000004</c:v>
                </c:pt>
                <c:pt idx="5701">
                  <c:v>4.4000000000000004</c:v>
                </c:pt>
                <c:pt idx="5702">
                  <c:v>4.4000000000000004</c:v>
                </c:pt>
                <c:pt idx="5703">
                  <c:v>4.4000000000000004</c:v>
                </c:pt>
                <c:pt idx="5704">
                  <c:v>4.4000000000000004</c:v>
                </c:pt>
                <c:pt idx="5705">
                  <c:v>4.4000000000000004</c:v>
                </c:pt>
                <c:pt idx="5706">
                  <c:v>4.4000000000000004</c:v>
                </c:pt>
                <c:pt idx="5707">
                  <c:v>4.4000000000000004</c:v>
                </c:pt>
                <c:pt idx="5708">
                  <c:v>4.4000000000000004</c:v>
                </c:pt>
                <c:pt idx="5709">
                  <c:v>4.4000000000000004</c:v>
                </c:pt>
                <c:pt idx="5710">
                  <c:v>4.4000000000000004</c:v>
                </c:pt>
                <c:pt idx="5711">
                  <c:v>4.4000000000000004</c:v>
                </c:pt>
                <c:pt idx="5712">
                  <c:v>4.4000000000000004</c:v>
                </c:pt>
                <c:pt idx="5713">
                  <c:v>4.4000000000000004</c:v>
                </c:pt>
                <c:pt idx="5714">
                  <c:v>4.4000000000000004</c:v>
                </c:pt>
                <c:pt idx="5715">
                  <c:v>4.4000000000000004</c:v>
                </c:pt>
                <c:pt idx="5716">
                  <c:v>4.4000000000000004</c:v>
                </c:pt>
                <c:pt idx="5717">
                  <c:v>4.4000000000000004</c:v>
                </c:pt>
                <c:pt idx="5718">
                  <c:v>4.4000000000000004</c:v>
                </c:pt>
                <c:pt idx="5719">
                  <c:v>4.4000000000000004</c:v>
                </c:pt>
                <c:pt idx="5720">
                  <c:v>4.4000000000000004</c:v>
                </c:pt>
                <c:pt idx="5721">
                  <c:v>4.4000000000000004</c:v>
                </c:pt>
                <c:pt idx="5722">
                  <c:v>4.4000000000000004</c:v>
                </c:pt>
                <c:pt idx="5723">
                  <c:v>4.4000000000000004</c:v>
                </c:pt>
                <c:pt idx="5724">
                  <c:v>4.4000000000000004</c:v>
                </c:pt>
                <c:pt idx="5725">
                  <c:v>4.4000000000000004</c:v>
                </c:pt>
                <c:pt idx="5726">
                  <c:v>4.4000000000000004</c:v>
                </c:pt>
                <c:pt idx="5727">
                  <c:v>4.4000000000000004</c:v>
                </c:pt>
                <c:pt idx="5728">
                  <c:v>4.4000000000000004</c:v>
                </c:pt>
                <c:pt idx="5729">
                  <c:v>4.4000000000000004</c:v>
                </c:pt>
                <c:pt idx="5730">
                  <c:v>4.4000000000000004</c:v>
                </c:pt>
                <c:pt idx="5731">
                  <c:v>4.4000000000000004</c:v>
                </c:pt>
                <c:pt idx="5732">
                  <c:v>4.4000000000000004</c:v>
                </c:pt>
                <c:pt idx="5733">
                  <c:v>4.4000000000000004</c:v>
                </c:pt>
                <c:pt idx="5734">
                  <c:v>4.4000000000000004</c:v>
                </c:pt>
                <c:pt idx="5735">
                  <c:v>4.4000000000000004</c:v>
                </c:pt>
                <c:pt idx="5736">
                  <c:v>4.4000000000000004</c:v>
                </c:pt>
                <c:pt idx="5737">
                  <c:v>4.4000000000000004</c:v>
                </c:pt>
                <c:pt idx="5738">
                  <c:v>4.4000000000000004</c:v>
                </c:pt>
                <c:pt idx="5739">
                  <c:v>4.4000000000000004</c:v>
                </c:pt>
                <c:pt idx="5740">
                  <c:v>4.4000000000000004</c:v>
                </c:pt>
                <c:pt idx="5741">
                  <c:v>4.4000000000000004</c:v>
                </c:pt>
                <c:pt idx="5742">
                  <c:v>4.4000000000000004</c:v>
                </c:pt>
                <c:pt idx="5743">
                  <c:v>4.4000000000000004</c:v>
                </c:pt>
                <c:pt idx="5744">
                  <c:v>4.4000000000000004</c:v>
                </c:pt>
                <c:pt idx="5745">
                  <c:v>4.4000000000000004</c:v>
                </c:pt>
                <c:pt idx="5746">
                  <c:v>4.4000000000000004</c:v>
                </c:pt>
                <c:pt idx="5747">
                  <c:v>4.4000000000000004</c:v>
                </c:pt>
                <c:pt idx="5748">
                  <c:v>4.4000000000000004</c:v>
                </c:pt>
                <c:pt idx="5749">
                  <c:v>4.4000000000000004</c:v>
                </c:pt>
                <c:pt idx="5750">
                  <c:v>4.4000000000000004</c:v>
                </c:pt>
                <c:pt idx="5751">
                  <c:v>4.4000000000000004</c:v>
                </c:pt>
                <c:pt idx="5752">
                  <c:v>4.4000000000000004</c:v>
                </c:pt>
                <c:pt idx="5753">
                  <c:v>4.4000000000000004</c:v>
                </c:pt>
                <c:pt idx="5754">
                  <c:v>4.4000000000000004</c:v>
                </c:pt>
                <c:pt idx="5755">
                  <c:v>4.4000000000000004</c:v>
                </c:pt>
                <c:pt idx="5756">
                  <c:v>4.4000000000000004</c:v>
                </c:pt>
                <c:pt idx="5757">
                  <c:v>4.4000000000000004</c:v>
                </c:pt>
                <c:pt idx="5758">
                  <c:v>4.4000000000000004</c:v>
                </c:pt>
                <c:pt idx="5759">
                  <c:v>4.4000000000000004</c:v>
                </c:pt>
                <c:pt idx="5760">
                  <c:v>4.4000000000000004</c:v>
                </c:pt>
                <c:pt idx="5761">
                  <c:v>4.4000000000000004</c:v>
                </c:pt>
                <c:pt idx="5762">
                  <c:v>4.4000000000000004</c:v>
                </c:pt>
                <c:pt idx="5763">
                  <c:v>4.4000000000000004</c:v>
                </c:pt>
                <c:pt idx="5764">
                  <c:v>4.4000000000000004</c:v>
                </c:pt>
                <c:pt idx="5765">
                  <c:v>4.4000000000000004</c:v>
                </c:pt>
                <c:pt idx="5766">
                  <c:v>4.4000000000000004</c:v>
                </c:pt>
                <c:pt idx="5767">
                  <c:v>4.4000000000000004</c:v>
                </c:pt>
                <c:pt idx="5768">
                  <c:v>4.3</c:v>
                </c:pt>
                <c:pt idx="5769">
                  <c:v>4.3</c:v>
                </c:pt>
                <c:pt idx="5770">
                  <c:v>4.3</c:v>
                </c:pt>
                <c:pt idx="5771">
                  <c:v>4.3</c:v>
                </c:pt>
                <c:pt idx="5772">
                  <c:v>4.3</c:v>
                </c:pt>
                <c:pt idx="5773">
                  <c:v>4.3</c:v>
                </c:pt>
                <c:pt idx="5774">
                  <c:v>4.3</c:v>
                </c:pt>
                <c:pt idx="5775">
                  <c:v>4.3</c:v>
                </c:pt>
                <c:pt idx="5776">
                  <c:v>4.3</c:v>
                </c:pt>
                <c:pt idx="5777">
                  <c:v>4.3</c:v>
                </c:pt>
                <c:pt idx="5778">
                  <c:v>4.3</c:v>
                </c:pt>
                <c:pt idx="5779">
                  <c:v>4.3</c:v>
                </c:pt>
                <c:pt idx="5780">
                  <c:v>4.3</c:v>
                </c:pt>
                <c:pt idx="5781">
                  <c:v>4.3</c:v>
                </c:pt>
                <c:pt idx="5782">
                  <c:v>4.3</c:v>
                </c:pt>
                <c:pt idx="5783">
                  <c:v>4.3</c:v>
                </c:pt>
                <c:pt idx="5784">
                  <c:v>4.3</c:v>
                </c:pt>
                <c:pt idx="5785">
                  <c:v>4.3</c:v>
                </c:pt>
                <c:pt idx="5786">
                  <c:v>4.3</c:v>
                </c:pt>
                <c:pt idx="5787">
                  <c:v>4.3</c:v>
                </c:pt>
                <c:pt idx="5788">
                  <c:v>4.3</c:v>
                </c:pt>
                <c:pt idx="5789">
                  <c:v>4.3</c:v>
                </c:pt>
                <c:pt idx="5790">
                  <c:v>4.3</c:v>
                </c:pt>
                <c:pt idx="5791">
                  <c:v>4.3</c:v>
                </c:pt>
                <c:pt idx="5792">
                  <c:v>4.3</c:v>
                </c:pt>
                <c:pt idx="5793">
                  <c:v>4.3</c:v>
                </c:pt>
                <c:pt idx="5794">
                  <c:v>4.3</c:v>
                </c:pt>
                <c:pt idx="5795">
                  <c:v>4.3</c:v>
                </c:pt>
                <c:pt idx="5796">
                  <c:v>4.3</c:v>
                </c:pt>
                <c:pt idx="5797">
                  <c:v>4.3</c:v>
                </c:pt>
                <c:pt idx="5798">
                  <c:v>4.3</c:v>
                </c:pt>
                <c:pt idx="5799">
                  <c:v>4.3</c:v>
                </c:pt>
                <c:pt idx="5800">
                  <c:v>4.3</c:v>
                </c:pt>
                <c:pt idx="5801">
                  <c:v>4.3</c:v>
                </c:pt>
                <c:pt idx="5802">
                  <c:v>4.3</c:v>
                </c:pt>
                <c:pt idx="5803">
                  <c:v>4.3</c:v>
                </c:pt>
                <c:pt idx="5804">
                  <c:v>4.3</c:v>
                </c:pt>
                <c:pt idx="5805">
                  <c:v>4.3</c:v>
                </c:pt>
                <c:pt idx="5806">
                  <c:v>4.3</c:v>
                </c:pt>
                <c:pt idx="5807">
                  <c:v>4.3</c:v>
                </c:pt>
                <c:pt idx="5808">
                  <c:v>4.3</c:v>
                </c:pt>
                <c:pt idx="5809">
                  <c:v>4.3</c:v>
                </c:pt>
                <c:pt idx="5810">
                  <c:v>4.3</c:v>
                </c:pt>
                <c:pt idx="5811">
                  <c:v>4.3</c:v>
                </c:pt>
                <c:pt idx="5812">
                  <c:v>4.3</c:v>
                </c:pt>
                <c:pt idx="5813">
                  <c:v>4.3</c:v>
                </c:pt>
                <c:pt idx="5814">
                  <c:v>4.3</c:v>
                </c:pt>
                <c:pt idx="5815">
                  <c:v>4.3</c:v>
                </c:pt>
                <c:pt idx="5816">
                  <c:v>4.3</c:v>
                </c:pt>
                <c:pt idx="5817">
                  <c:v>4.3</c:v>
                </c:pt>
                <c:pt idx="5818">
                  <c:v>4.3</c:v>
                </c:pt>
                <c:pt idx="5819">
                  <c:v>4.3</c:v>
                </c:pt>
                <c:pt idx="5820">
                  <c:v>4.3</c:v>
                </c:pt>
                <c:pt idx="5821">
                  <c:v>4.3</c:v>
                </c:pt>
                <c:pt idx="5822">
                  <c:v>4.3</c:v>
                </c:pt>
                <c:pt idx="5823">
                  <c:v>4.3</c:v>
                </c:pt>
                <c:pt idx="5824">
                  <c:v>4.3</c:v>
                </c:pt>
                <c:pt idx="5825">
                  <c:v>4.3</c:v>
                </c:pt>
                <c:pt idx="5826">
                  <c:v>4.3</c:v>
                </c:pt>
                <c:pt idx="5827">
                  <c:v>4.3</c:v>
                </c:pt>
                <c:pt idx="5828">
                  <c:v>4.3</c:v>
                </c:pt>
                <c:pt idx="5829">
                  <c:v>4.3</c:v>
                </c:pt>
                <c:pt idx="5830">
                  <c:v>4.3</c:v>
                </c:pt>
                <c:pt idx="5831">
                  <c:v>4.3</c:v>
                </c:pt>
                <c:pt idx="5832">
                  <c:v>4.3</c:v>
                </c:pt>
                <c:pt idx="5833">
                  <c:v>4.3</c:v>
                </c:pt>
                <c:pt idx="5834">
                  <c:v>4.3</c:v>
                </c:pt>
                <c:pt idx="5835">
                  <c:v>4.3</c:v>
                </c:pt>
                <c:pt idx="5836">
                  <c:v>4.3</c:v>
                </c:pt>
                <c:pt idx="5837">
                  <c:v>4.3</c:v>
                </c:pt>
                <c:pt idx="5838">
                  <c:v>4.3</c:v>
                </c:pt>
                <c:pt idx="5839">
                  <c:v>4.3</c:v>
                </c:pt>
                <c:pt idx="5840">
                  <c:v>4.3</c:v>
                </c:pt>
                <c:pt idx="5841">
                  <c:v>4.3</c:v>
                </c:pt>
                <c:pt idx="5842">
                  <c:v>4.3</c:v>
                </c:pt>
                <c:pt idx="5843">
                  <c:v>4.3</c:v>
                </c:pt>
                <c:pt idx="5844">
                  <c:v>4.3</c:v>
                </c:pt>
                <c:pt idx="5845">
                  <c:v>4.3</c:v>
                </c:pt>
                <c:pt idx="5846">
                  <c:v>4.3</c:v>
                </c:pt>
                <c:pt idx="5847">
                  <c:v>4.4000000000000004</c:v>
                </c:pt>
                <c:pt idx="5848">
                  <c:v>4.4000000000000004</c:v>
                </c:pt>
                <c:pt idx="5849">
                  <c:v>4.4000000000000004</c:v>
                </c:pt>
                <c:pt idx="5850">
                  <c:v>4.4000000000000004</c:v>
                </c:pt>
                <c:pt idx="5851">
                  <c:v>4.4000000000000004</c:v>
                </c:pt>
                <c:pt idx="5852">
                  <c:v>4.4000000000000004</c:v>
                </c:pt>
                <c:pt idx="5853">
                  <c:v>4.4000000000000004</c:v>
                </c:pt>
                <c:pt idx="5854">
                  <c:v>4.4000000000000004</c:v>
                </c:pt>
                <c:pt idx="5855">
                  <c:v>4.4000000000000004</c:v>
                </c:pt>
                <c:pt idx="5856">
                  <c:v>4.4000000000000004</c:v>
                </c:pt>
                <c:pt idx="5857">
                  <c:v>4.4000000000000004</c:v>
                </c:pt>
                <c:pt idx="5858">
                  <c:v>4.4000000000000004</c:v>
                </c:pt>
                <c:pt idx="5859">
                  <c:v>4.4000000000000004</c:v>
                </c:pt>
                <c:pt idx="5860">
                  <c:v>4.3</c:v>
                </c:pt>
                <c:pt idx="5861">
                  <c:v>4.3</c:v>
                </c:pt>
                <c:pt idx="5862">
                  <c:v>4.4000000000000004</c:v>
                </c:pt>
                <c:pt idx="5863">
                  <c:v>4.4000000000000004</c:v>
                </c:pt>
                <c:pt idx="5864">
                  <c:v>4.3</c:v>
                </c:pt>
                <c:pt idx="5865">
                  <c:v>4.3</c:v>
                </c:pt>
                <c:pt idx="5866">
                  <c:v>4.3</c:v>
                </c:pt>
                <c:pt idx="5867">
                  <c:v>4.3</c:v>
                </c:pt>
                <c:pt idx="5868">
                  <c:v>4.3</c:v>
                </c:pt>
                <c:pt idx="5869">
                  <c:v>4.3</c:v>
                </c:pt>
                <c:pt idx="5870">
                  <c:v>4.4000000000000004</c:v>
                </c:pt>
                <c:pt idx="5871">
                  <c:v>4.4000000000000004</c:v>
                </c:pt>
                <c:pt idx="5872">
                  <c:v>4.4000000000000004</c:v>
                </c:pt>
                <c:pt idx="5873">
                  <c:v>4.4000000000000004</c:v>
                </c:pt>
                <c:pt idx="5874">
                  <c:v>4.4000000000000004</c:v>
                </c:pt>
                <c:pt idx="5875">
                  <c:v>4.4000000000000004</c:v>
                </c:pt>
                <c:pt idx="5876">
                  <c:v>4.4000000000000004</c:v>
                </c:pt>
                <c:pt idx="5877">
                  <c:v>4.4000000000000004</c:v>
                </c:pt>
                <c:pt idx="5878">
                  <c:v>4.4000000000000004</c:v>
                </c:pt>
                <c:pt idx="5879">
                  <c:v>4.4000000000000004</c:v>
                </c:pt>
                <c:pt idx="5880">
                  <c:v>4.4000000000000004</c:v>
                </c:pt>
                <c:pt idx="5881">
                  <c:v>4.4000000000000004</c:v>
                </c:pt>
                <c:pt idx="5882">
                  <c:v>4.4000000000000004</c:v>
                </c:pt>
                <c:pt idx="5883">
                  <c:v>4.4000000000000004</c:v>
                </c:pt>
                <c:pt idx="5884">
                  <c:v>4.4000000000000004</c:v>
                </c:pt>
                <c:pt idx="5885">
                  <c:v>4.4000000000000004</c:v>
                </c:pt>
                <c:pt idx="5886">
                  <c:v>4.4000000000000004</c:v>
                </c:pt>
                <c:pt idx="5887">
                  <c:v>4.4000000000000004</c:v>
                </c:pt>
                <c:pt idx="5888">
                  <c:v>4.4000000000000004</c:v>
                </c:pt>
                <c:pt idx="5889">
                  <c:v>4.4000000000000004</c:v>
                </c:pt>
                <c:pt idx="5890">
                  <c:v>4.4000000000000004</c:v>
                </c:pt>
                <c:pt idx="5891">
                  <c:v>4.4000000000000004</c:v>
                </c:pt>
                <c:pt idx="5892">
                  <c:v>4.4000000000000004</c:v>
                </c:pt>
                <c:pt idx="5893">
                  <c:v>4.4000000000000004</c:v>
                </c:pt>
                <c:pt idx="5894">
                  <c:v>4.4000000000000004</c:v>
                </c:pt>
                <c:pt idx="5895">
                  <c:v>4.4000000000000004</c:v>
                </c:pt>
                <c:pt idx="5896">
                  <c:v>4.4000000000000004</c:v>
                </c:pt>
                <c:pt idx="5897">
                  <c:v>4.4000000000000004</c:v>
                </c:pt>
                <c:pt idx="5898">
                  <c:v>4.4000000000000004</c:v>
                </c:pt>
                <c:pt idx="5899">
                  <c:v>4.4000000000000004</c:v>
                </c:pt>
                <c:pt idx="5900">
                  <c:v>4.4000000000000004</c:v>
                </c:pt>
                <c:pt idx="5901">
                  <c:v>4.4000000000000004</c:v>
                </c:pt>
                <c:pt idx="5902">
                  <c:v>4.4000000000000004</c:v>
                </c:pt>
                <c:pt idx="5903">
                  <c:v>4.4000000000000004</c:v>
                </c:pt>
                <c:pt idx="5904">
                  <c:v>4.4000000000000004</c:v>
                </c:pt>
                <c:pt idx="5905">
                  <c:v>4.4000000000000004</c:v>
                </c:pt>
                <c:pt idx="5906">
                  <c:v>4.4000000000000004</c:v>
                </c:pt>
                <c:pt idx="5907">
                  <c:v>4.4000000000000004</c:v>
                </c:pt>
                <c:pt idx="5908">
                  <c:v>4.4000000000000004</c:v>
                </c:pt>
                <c:pt idx="5909">
                  <c:v>4.4000000000000004</c:v>
                </c:pt>
                <c:pt idx="5910">
                  <c:v>4.4000000000000004</c:v>
                </c:pt>
                <c:pt idx="5911">
                  <c:v>4.4000000000000004</c:v>
                </c:pt>
                <c:pt idx="5912">
                  <c:v>4.4000000000000004</c:v>
                </c:pt>
                <c:pt idx="5913">
                  <c:v>4.4000000000000004</c:v>
                </c:pt>
                <c:pt idx="5914">
                  <c:v>4.4000000000000004</c:v>
                </c:pt>
                <c:pt idx="5915">
                  <c:v>4.4000000000000004</c:v>
                </c:pt>
                <c:pt idx="5916">
                  <c:v>4.4000000000000004</c:v>
                </c:pt>
                <c:pt idx="5917">
                  <c:v>4.4000000000000004</c:v>
                </c:pt>
                <c:pt idx="5918">
                  <c:v>4.4000000000000004</c:v>
                </c:pt>
                <c:pt idx="5919">
                  <c:v>4.4000000000000004</c:v>
                </c:pt>
                <c:pt idx="5920">
                  <c:v>4.4000000000000004</c:v>
                </c:pt>
                <c:pt idx="5921">
                  <c:v>4.4000000000000004</c:v>
                </c:pt>
                <c:pt idx="5922">
                  <c:v>4.4000000000000004</c:v>
                </c:pt>
                <c:pt idx="5923">
                  <c:v>4.4000000000000004</c:v>
                </c:pt>
                <c:pt idx="5924">
                  <c:v>4.4000000000000004</c:v>
                </c:pt>
                <c:pt idx="5925">
                  <c:v>4.4000000000000004</c:v>
                </c:pt>
                <c:pt idx="5926">
                  <c:v>4.4000000000000004</c:v>
                </c:pt>
                <c:pt idx="5927">
                  <c:v>4.4000000000000004</c:v>
                </c:pt>
                <c:pt idx="5928">
                  <c:v>4.4000000000000004</c:v>
                </c:pt>
                <c:pt idx="5929">
                  <c:v>4.3</c:v>
                </c:pt>
                <c:pt idx="5930">
                  <c:v>4.4000000000000004</c:v>
                </c:pt>
                <c:pt idx="5931">
                  <c:v>4.3</c:v>
                </c:pt>
                <c:pt idx="5932">
                  <c:v>4.3</c:v>
                </c:pt>
                <c:pt idx="5933">
                  <c:v>4.4000000000000004</c:v>
                </c:pt>
                <c:pt idx="5934">
                  <c:v>4.4000000000000004</c:v>
                </c:pt>
                <c:pt idx="5935">
                  <c:v>4.4000000000000004</c:v>
                </c:pt>
                <c:pt idx="5936">
                  <c:v>4.4000000000000004</c:v>
                </c:pt>
                <c:pt idx="5937">
                  <c:v>4.4000000000000004</c:v>
                </c:pt>
                <c:pt idx="5938">
                  <c:v>4.4000000000000004</c:v>
                </c:pt>
                <c:pt idx="5939">
                  <c:v>4.4000000000000004</c:v>
                </c:pt>
                <c:pt idx="5940">
                  <c:v>4.4000000000000004</c:v>
                </c:pt>
                <c:pt idx="5941">
                  <c:v>4.4000000000000004</c:v>
                </c:pt>
                <c:pt idx="5942">
                  <c:v>4.4000000000000004</c:v>
                </c:pt>
                <c:pt idx="5943">
                  <c:v>4.4000000000000004</c:v>
                </c:pt>
                <c:pt idx="5944">
                  <c:v>4.4000000000000004</c:v>
                </c:pt>
                <c:pt idx="5945">
                  <c:v>4.4000000000000004</c:v>
                </c:pt>
                <c:pt idx="5946">
                  <c:v>4.3</c:v>
                </c:pt>
                <c:pt idx="5947">
                  <c:v>4.3</c:v>
                </c:pt>
                <c:pt idx="5948">
                  <c:v>4.3</c:v>
                </c:pt>
                <c:pt idx="5949">
                  <c:v>4.4000000000000004</c:v>
                </c:pt>
                <c:pt idx="5950">
                  <c:v>4.4000000000000004</c:v>
                </c:pt>
                <c:pt idx="5951">
                  <c:v>4.4000000000000004</c:v>
                </c:pt>
                <c:pt idx="5952">
                  <c:v>4.4000000000000004</c:v>
                </c:pt>
                <c:pt idx="5953">
                  <c:v>4.4000000000000004</c:v>
                </c:pt>
                <c:pt idx="5954">
                  <c:v>4.4000000000000004</c:v>
                </c:pt>
                <c:pt idx="5955">
                  <c:v>4.4000000000000004</c:v>
                </c:pt>
                <c:pt idx="5956">
                  <c:v>4.4000000000000004</c:v>
                </c:pt>
                <c:pt idx="5957">
                  <c:v>4.4000000000000004</c:v>
                </c:pt>
                <c:pt idx="5958">
                  <c:v>4.4000000000000004</c:v>
                </c:pt>
                <c:pt idx="5959">
                  <c:v>4.4000000000000004</c:v>
                </c:pt>
                <c:pt idx="5960">
                  <c:v>4.4000000000000004</c:v>
                </c:pt>
                <c:pt idx="5961">
                  <c:v>4.4000000000000004</c:v>
                </c:pt>
                <c:pt idx="5962">
                  <c:v>4.4000000000000004</c:v>
                </c:pt>
                <c:pt idx="5963">
                  <c:v>4.4000000000000004</c:v>
                </c:pt>
                <c:pt idx="5964">
                  <c:v>4.4000000000000004</c:v>
                </c:pt>
                <c:pt idx="5965">
                  <c:v>4.4000000000000004</c:v>
                </c:pt>
                <c:pt idx="5966">
                  <c:v>4.4000000000000004</c:v>
                </c:pt>
                <c:pt idx="5967">
                  <c:v>4.4000000000000004</c:v>
                </c:pt>
                <c:pt idx="5968">
                  <c:v>4.4000000000000004</c:v>
                </c:pt>
                <c:pt idx="5969">
                  <c:v>4.4000000000000004</c:v>
                </c:pt>
                <c:pt idx="5970">
                  <c:v>4.4000000000000004</c:v>
                </c:pt>
                <c:pt idx="5971">
                  <c:v>4.4000000000000004</c:v>
                </c:pt>
                <c:pt idx="5972">
                  <c:v>4.4000000000000004</c:v>
                </c:pt>
                <c:pt idx="5973">
                  <c:v>4.4000000000000004</c:v>
                </c:pt>
                <c:pt idx="5974">
                  <c:v>4.4000000000000004</c:v>
                </c:pt>
                <c:pt idx="5975">
                  <c:v>4.4000000000000004</c:v>
                </c:pt>
                <c:pt idx="5976">
                  <c:v>4.4000000000000004</c:v>
                </c:pt>
                <c:pt idx="5977">
                  <c:v>4.3</c:v>
                </c:pt>
                <c:pt idx="5978">
                  <c:v>4.3</c:v>
                </c:pt>
                <c:pt idx="5979">
                  <c:v>4.4000000000000004</c:v>
                </c:pt>
                <c:pt idx="5980">
                  <c:v>4.3</c:v>
                </c:pt>
                <c:pt idx="5981">
                  <c:v>4.3</c:v>
                </c:pt>
                <c:pt idx="5982">
                  <c:v>4.3</c:v>
                </c:pt>
                <c:pt idx="5983">
                  <c:v>4.3</c:v>
                </c:pt>
                <c:pt idx="5984">
                  <c:v>4.3</c:v>
                </c:pt>
                <c:pt idx="5985">
                  <c:v>4.3</c:v>
                </c:pt>
                <c:pt idx="5986">
                  <c:v>4.3</c:v>
                </c:pt>
                <c:pt idx="5987">
                  <c:v>4.3</c:v>
                </c:pt>
                <c:pt idx="5988">
                  <c:v>4.3</c:v>
                </c:pt>
                <c:pt idx="5989">
                  <c:v>4.3</c:v>
                </c:pt>
                <c:pt idx="5990">
                  <c:v>4.3</c:v>
                </c:pt>
                <c:pt idx="5991">
                  <c:v>4.3</c:v>
                </c:pt>
                <c:pt idx="5992">
                  <c:v>4.3</c:v>
                </c:pt>
                <c:pt idx="5993">
                  <c:v>4.3</c:v>
                </c:pt>
                <c:pt idx="5994">
                  <c:v>4.3</c:v>
                </c:pt>
                <c:pt idx="5995">
                  <c:v>4.3</c:v>
                </c:pt>
                <c:pt idx="5996">
                  <c:v>4.3</c:v>
                </c:pt>
                <c:pt idx="5997">
                  <c:v>4.3</c:v>
                </c:pt>
                <c:pt idx="5998">
                  <c:v>4.3</c:v>
                </c:pt>
                <c:pt idx="5999">
                  <c:v>4.3</c:v>
                </c:pt>
                <c:pt idx="6000">
                  <c:v>4.3</c:v>
                </c:pt>
                <c:pt idx="6001">
                  <c:v>4.3</c:v>
                </c:pt>
                <c:pt idx="6002">
                  <c:v>4.3</c:v>
                </c:pt>
                <c:pt idx="6003">
                  <c:v>4.3</c:v>
                </c:pt>
                <c:pt idx="6004">
                  <c:v>4.4000000000000004</c:v>
                </c:pt>
                <c:pt idx="6005">
                  <c:v>4.3</c:v>
                </c:pt>
                <c:pt idx="6006">
                  <c:v>4.3</c:v>
                </c:pt>
                <c:pt idx="6007">
                  <c:v>4.3</c:v>
                </c:pt>
                <c:pt idx="6008">
                  <c:v>4.3</c:v>
                </c:pt>
                <c:pt idx="6009">
                  <c:v>4.3</c:v>
                </c:pt>
                <c:pt idx="6010">
                  <c:v>4.3</c:v>
                </c:pt>
                <c:pt idx="6011">
                  <c:v>4.3</c:v>
                </c:pt>
                <c:pt idx="6012">
                  <c:v>4.3</c:v>
                </c:pt>
                <c:pt idx="6013">
                  <c:v>4.3</c:v>
                </c:pt>
                <c:pt idx="6014">
                  <c:v>4.3</c:v>
                </c:pt>
                <c:pt idx="6015">
                  <c:v>4.3</c:v>
                </c:pt>
                <c:pt idx="6016">
                  <c:v>4.3</c:v>
                </c:pt>
                <c:pt idx="6017">
                  <c:v>4.3</c:v>
                </c:pt>
                <c:pt idx="6018">
                  <c:v>4.3</c:v>
                </c:pt>
                <c:pt idx="6019">
                  <c:v>4.3</c:v>
                </c:pt>
                <c:pt idx="6020">
                  <c:v>4.3</c:v>
                </c:pt>
                <c:pt idx="6021">
                  <c:v>4.3</c:v>
                </c:pt>
                <c:pt idx="6022">
                  <c:v>4.3</c:v>
                </c:pt>
                <c:pt idx="6023">
                  <c:v>4.3</c:v>
                </c:pt>
                <c:pt idx="6024">
                  <c:v>4.3</c:v>
                </c:pt>
                <c:pt idx="6025">
                  <c:v>4.3</c:v>
                </c:pt>
                <c:pt idx="6026">
                  <c:v>4.3</c:v>
                </c:pt>
                <c:pt idx="6027">
                  <c:v>4.3</c:v>
                </c:pt>
                <c:pt idx="6028">
                  <c:v>4.4000000000000004</c:v>
                </c:pt>
                <c:pt idx="6029">
                  <c:v>4.4000000000000004</c:v>
                </c:pt>
                <c:pt idx="6030">
                  <c:v>4.4000000000000004</c:v>
                </c:pt>
                <c:pt idx="6031">
                  <c:v>4.4000000000000004</c:v>
                </c:pt>
                <c:pt idx="6032">
                  <c:v>4.4000000000000004</c:v>
                </c:pt>
                <c:pt idx="6033">
                  <c:v>4.4000000000000004</c:v>
                </c:pt>
                <c:pt idx="6034">
                  <c:v>4.4000000000000004</c:v>
                </c:pt>
                <c:pt idx="6035">
                  <c:v>4.4000000000000004</c:v>
                </c:pt>
                <c:pt idx="6036">
                  <c:v>4.4000000000000004</c:v>
                </c:pt>
                <c:pt idx="6037">
                  <c:v>4.4000000000000004</c:v>
                </c:pt>
                <c:pt idx="6038">
                  <c:v>4.4000000000000004</c:v>
                </c:pt>
                <c:pt idx="6039">
                  <c:v>4.4000000000000004</c:v>
                </c:pt>
                <c:pt idx="6040">
                  <c:v>4.4000000000000004</c:v>
                </c:pt>
                <c:pt idx="6041">
                  <c:v>4.4000000000000004</c:v>
                </c:pt>
                <c:pt idx="6042">
                  <c:v>4.4000000000000004</c:v>
                </c:pt>
                <c:pt idx="6043">
                  <c:v>4.4000000000000004</c:v>
                </c:pt>
                <c:pt idx="6044">
                  <c:v>4.4000000000000004</c:v>
                </c:pt>
                <c:pt idx="6045">
                  <c:v>4.4000000000000004</c:v>
                </c:pt>
                <c:pt idx="6046">
                  <c:v>4.4000000000000004</c:v>
                </c:pt>
                <c:pt idx="6047">
                  <c:v>4.4000000000000004</c:v>
                </c:pt>
                <c:pt idx="6048">
                  <c:v>4.4000000000000004</c:v>
                </c:pt>
                <c:pt idx="6049">
                  <c:v>4.4000000000000004</c:v>
                </c:pt>
                <c:pt idx="6050">
                  <c:v>4.4000000000000004</c:v>
                </c:pt>
                <c:pt idx="6051">
                  <c:v>4.4000000000000004</c:v>
                </c:pt>
                <c:pt idx="6052">
                  <c:v>4.4000000000000004</c:v>
                </c:pt>
                <c:pt idx="6053">
                  <c:v>4.4000000000000004</c:v>
                </c:pt>
                <c:pt idx="6054">
                  <c:v>4.4000000000000004</c:v>
                </c:pt>
                <c:pt idx="6055">
                  <c:v>4.4000000000000004</c:v>
                </c:pt>
                <c:pt idx="6056">
                  <c:v>4.4000000000000004</c:v>
                </c:pt>
                <c:pt idx="6057">
                  <c:v>4.4000000000000004</c:v>
                </c:pt>
                <c:pt idx="6058">
                  <c:v>4.4000000000000004</c:v>
                </c:pt>
                <c:pt idx="6059">
                  <c:v>4.4000000000000004</c:v>
                </c:pt>
                <c:pt idx="6060">
                  <c:v>4.4000000000000004</c:v>
                </c:pt>
                <c:pt idx="6061">
                  <c:v>4.4000000000000004</c:v>
                </c:pt>
                <c:pt idx="6062">
                  <c:v>4.4000000000000004</c:v>
                </c:pt>
                <c:pt idx="6063">
                  <c:v>4.4000000000000004</c:v>
                </c:pt>
                <c:pt idx="6064">
                  <c:v>4.4000000000000004</c:v>
                </c:pt>
                <c:pt idx="6065">
                  <c:v>4.4000000000000004</c:v>
                </c:pt>
                <c:pt idx="6066">
                  <c:v>4.4000000000000004</c:v>
                </c:pt>
                <c:pt idx="6067">
                  <c:v>4.4000000000000004</c:v>
                </c:pt>
                <c:pt idx="6068">
                  <c:v>4.4000000000000004</c:v>
                </c:pt>
                <c:pt idx="6069">
                  <c:v>4.4000000000000004</c:v>
                </c:pt>
                <c:pt idx="6070">
                  <c:v>4.4000000000000004</c:v>
                </c:pt>
                <c:pt idx="6071">
                  <c:v>4.4000000000000004</c:v>
                </c:pt>
                <c:pt idx="6072">
                  <c:v>4.4000000000000004</c:v>
                </c:pt>
                <c:pt idx="6073">
                  <c:v>4.4000000000000004</c:v>
                </c:pt>
                <c:pt idx="6074">
                  <c:v>4.4000000000000004</c:v>
                </c:pt>
                <c:pt idx="6075">
                  <c:v>4.4000000000000004</c:v>
                </c:pt>
                <c:pt idx="6076">
                  <c:v>4.4000000000000004</c:v>
                </c:pt>
                <c:pt idx="6077">
                  <c:v>4.4000000000000004</c:v>
                </c:pt>
                <c:pt idx="6078">
                  <c:v>4.4000000000000004</c:v>
                </c:pt>
                <c:pt idx="6079">
                  <c:v>4.4000000000000004</c:v>
                </c:pt>
                <c:pt idx="6080">
                  <c:v>4.4000000000000004</c:v>
                </c:pt>
                <c:pt idx="6081">
                  <c:v>4.4000000000000004</c:v>
                </c:pt>
                <c:pt idx="6082">
                  <c:v>4.4000000000000004</c:v>
                </c:pt>
                <c:pt idx="6083">
                  <c:v>4.4000000000000004</c:v>
                </c:pt>
                <c:pt idx="6084">
                  <c:v>4.4000000000000004</c:v>
                </c:pt>
                <c:pt idx="6085">
                  <c:v>4.4000000000000004</c:v>
                </c:pt>
                <c:pt idx="6086">
                  <c:v>4.4000000000000004</c:v>
                </c:pt>
                <c:pt idx="6087">
                  <c:v>4.4000000000000004</c:v>
                </c:pt>
                <c:pt idx="6088">
                  <c:v>4.4000000000000004</c:v>
                </c:pt>
                <c:pt idx="6089">
                  <c:v>4.4000000000000004</c:v>
                </c:pt>
                <c:pt idx="6090">
                  <c:v>4.4000000000000004</c:v>
                </c:pt>
                <c:pt idx="6091">
                  <c:v>4.4000000000000004</c:v>
                </c:pt>
                <c:pt idx="6092">
                  <c:v>4.4000000000000004</c:v>
                </c:pt>
                <c:pt idx="6093">
                  <c:v>4.4000000000000004</c:v>
                </c:pt>
                <c:pt idx="6094">
                  <c:v>4.4000000000000004</c:v>
                </c:pt>
                <c:pt idx="6095">
                  <c:v>4.4000000000000004</c:v>
                </c:pt>
                <c:pt idx="6096">
                  <c:v>4.4000000000000004</c:v>
                </c:pt>
                <c:pt idx="6097">
                  <c:v>4.4000000000000004</c:v>
                </c:pt>
                <c:pt idx="6098">
                  <c:v>4.4000000000000004</c:v>
                </c:pt>
                <c:pt idx="6099">
                  <c:v>4.4000000000000004</c:v>
                </c:pt>
                <c:pt idx="6100">
                  <c:v>4.4000000000000004</c:v>
                </c:pt>
                <c:pt idx="6101">
                  <c:v>4.4000000000000004</c:v>
                </c:pt>
                <c:pt idx="6102">
                  <c:v>4.4000000000000004</c:v>
                </c:pt>
                <c:pt idx="6103">
                  <c:v>4.4000000000000004</c:v>
                </c:pt>
                <c:pt idx="6104">
                  <c:v>4.4000000000000004</c:v>
                </c:pt>
                <c:pt idx="6105">
                  <c:v>4.4000000000000004</c:v>
                </c:pt>
                <c:pt idx="6106">
                  <c:v>4.4000000000000004</c:v>
                </c:pt>
                <c:pt idx="6107">
                  <c:v>4.4000000000000004</c:v>
                </c:pt>
                <c:pt idx="6108">
                  <c:v>4.4000000000000004</c:v>
                </c:pt>
                <c:pt idx="6109">
                  <c:v>4.4000000000000004</c:v>
                </c:pt>
                <c:pt idx="6110">
                  <c:v>4.4000000000000004</c:v>
                </c:pt>
                <c:pt idx="6111">
                  <c:v>4.4000000000000004</c:v>
                </c:pt>
                <c:pt idx="6112">
                  <c:v>4.4000000000000004</c:v>
                </c:pt>
                <c:pt idx="6113">
                  <c:v>4.4000000000000004</c:v>
                </c:pt>
                <c:pt idx="6114">
                  <c:v>4.4000000000000004</c:v>
                </c:pt>
                <c:pt idx="6115">
                  <c:v>4.4000000000000004</c:v>
                </c:pt>
                <c:pt idx="6116">
                  <c:v>4.4000000000000004</c:v>
                </c:pt>
                <c:pt idx="6117">
                  <c:v>4.4000000000000004</c:v>
                </c:pt>
                <c:pt idx="6118">
                  <c:v>4.4000000000000004</c:v>
                </c:pt>
                <c:pt idx="6119">
                  <c:v>4.4000000000000004</c:v>
                </c:pt>
                <c:pt idx="6120">
                  <c:v>4.4000000000000004</c:v>
                </c:pt>
                <c:pt idx="6121">
                  <c:v>4.4000000000000004</c:v>
                </c:pt>
                <c:pt idx="6122">
                  <c:v>4.4000000000000004</c:v>
                </c:pt>
                <c:pt idx="6123">
                  <c:v>4.4000000000000004</c:v>
                </c:pt>
                <c:pt idx="6124">
                  <c:v>4.4000000000000004</c:v>
                </c:pt>
                <c:pt idx="6125">
                  <c:v>4.4000000000000004</c:v>
                </c:pt>
                <c:pt idx="6126">
                  <c:v>4.4000000000000004</c:v>
                </c:pt>
                <c:pt idx="6127">
                  <c:v>4.4000000000000004</c:v>
                </c:pt>
                <c:pt idx="6128">
                  <c:v>4.4000000000000004</c:v>
                </c:pt>
                <c:pt idx="6129">
                  <c:v>4.3</c:v>
                </c:pt>
                <c:pt idx="6130">
                  <c:v>4.4000000000000004</c:v>
                </c:pt>
                <c:pt idx="6131">
                  <c:v>4.4000000000000004</c:v>
                </c:pt>
                <c:pt idx="6132">
                  <c:v>4.4000000000000004</c:v>
                </c:pt>
                <c:pt idx="6133">
                  <c:v>4.4000000000000004</c:v>
                </c:pt>
                <c:pt idx="6134">
                  <c:v>4.4000000000000004</c:v>
                </c:pt>
                <c:pt idx="6135">
                  <c:v>4.4000000000000004</c:v>
                </c:pt>
                <c:pt idx="6136">
                  <c:v>4.4000000000000004</c:v>
                </c:pt>
                <c:pt idx="6137">
                  <c:v>4.4000000000000004</c:v>
                </c:pt>
                <c:pt idx="6138">
                  <c:v>4.4000000000000004</c:v>
                </c:pt>
                <c:pt idx="6139">
                  <c:v>4.4000000000000004</c:v>
                </c:pt>
                <c:pt idx="6140">
                  <c:v>4.4000000000000004</c:v>
                </c:pt>
                <c:pt idx="6141">
                  <c:v>4.4000000000000004</c:v>
                </c:pt>
                <c:pt idx="6142">
                  <c:v>4.4000000000000004</c:v>
                </c:pt>
                <c:pt idx="6143">
                  <c:v>4.4000000000000004</c:v>
                </c:pt>
                <c:pt idx="6144">
                  <c:v>4.4000000000000004</c:v>
                </c:pt>
                <c:pt idx="6145">
                  <c:v>4.4000000000000004</c:v>
                </c:pt>
                <c:pt idx="6146">
                  <c:v>4.4000000000000004</c:v>
                </c:pt>
                <c:pt idx="6147">
                  <c:v>4.4000000000000004</c:v>
                </c:pt>
                <c:pt idx="6148">
                  <c:v>4.4000000000000004</c:v>
                </c:pt>
                <c:pt idx="6149">
                  <c:v>4.4000000000000004</c:v>
                </c:pt>
                <c:pt idx="6150">
                  <c:v>4.4000000000000004</c:v>
                </c:pt>
                <c:pt idx="6151">
                  <c:v>4.4000000000000004</c:v>
                </c:pt>
                <c:pt idx="6152">
                  <c:v>4.4000000000000004</c:v>
                </c:pt>
                <c:pt idx="6153">
                  <c:v>4.4000000000000004</c:v>
                </c:pt>
                <c:pt idx="6154">
                  <c:v>4.4000000000000004</c:v>
                </c:pt>
                <c:pt idx="6155">
                  <c:v>4.4000000000000004</c:v>
                </c:pt>
                <c:pt idx="6156">
                  <c:v>4.4000000000000004</c:v>
                </c:pt>
                <c:pt idx="6157">
                  <c:v>4.4000000000000004</c:v>
                </c:pt>
                <c:pt idx="6158">
                  <c:v>4.4000000000000004</c:v>
                </c:pt>
                <c:pt idx="6159">
                  <c:v>4.4000000000000004</c:v>
                </c:pt>
                <c:pt idx="6160">
                  <c:v>4.4000000000000004</c:v>
                </c:pt>
                <c:pt idx="6161">
                  <c:v>4.4000000000000004</c:v>
                </c:pt>
                <c:pt idx="6162">
                  <c:v>4.4000000000000004</c:v>
                </c:pt>
                <c:pt idx="6163">
                  <c:v>4.4000000000000004</c:v>
                </c:pt>
                <c:pt idx="6164">
                  <c:v>4.4000000000000004</c:v>
                </c:pt>
                <c:pt idx="6165">
                  <c:v>4.4000000000000004</c:v>
                </c:pt>
                <c:pt idx="6166">
                  <c:v>4.4000000000000004</c:v>
                </c:pt>
                <c:pt idx="6167">
                  <c:v>4.4000000000000004</c:v>
                </c:pt>
                <c:pt idx="6168">
                  <c:v>4.4000000000000004</c:v>
                </c:pt>
                <c:pt idx="6169">
                  <c:v>4.4000000000000004</c:v>
                </c:pt>
                <c:pt idx="6170">
                  <c:v>4.4000000000000004</c:v>
                </c:pt>
                <c:pt idx="6171">
                  <c:v>4.4000000000000004</c:v>
                </c:pt>
                <c:pt idx="6172">
                  <c:v>4.4000000000000004</c:v>
                </c:pt>
                <c:pt idx="6173">
                  <c:v>4.4000000000000004</c:v>
                </c:pt>
                <c:pt idx="6174">
                  <c:v>4.4000000000000004</c:v>
                </c:pt>
                <c:pt idx="6175">
                  <c:v>4.4000000000000004</c:v>
                </c:pt>
                <c:pt idx="6176">
                  <c:v>4.4000000000000004</c:v>
                </c:pt>
                <c:pt idx="6177">
                  <c:v>4.4000000000000004</c:v>
                </c:pt>
                <c:pt idx="6178">
                  <c:v>4.4000000000000004</c:v>
                </c:pt>
                <c:pt idx="6179">
                  <c:v>4.4000000000000004</c:v>
                </c:pt>
                <c:pt idx="6180">
                  <c:v>4.4000000000000004</c:v>
                </c:pt>
                <c:pt idx="6181">
                  <c:v>4.4000000000000004</c:v>
                </c:pt>
                <c:pt idx="6182">
                  <c:v>4.4000000000000004</c:v>
                </c:pt>
                <c:pt idx="6183">
                  <c:v>4.4000000000000004</c:v>
                </c:pt>
                <c:pt idx="6184">
                  <c:v>4.4000000000000004</c:v>
                </c:pt>
                <c:pt idx="6185">
                  <c:v>4.4000000000000004</c:v>
                </c:pt>
                <c:pt idx="6186">
                  <c:v>4.3</c:v>
                </c:pt>
                <c:pt idx="6187">
                  <c:v>4.4000000000000004</c:v>
                </c:pt>
                <c:pt idx="6188">
                  <c:v>4.4000000000000004</c:v>
                </c:pt>
                <c:pt idx="6189">
                  <c:v>4.4000000000000004</c:v>
                </c:pt>
                <c:pt idx="6190">
                  <c:v>4.4000000000000004</c:v>
                </c:pt>
                <c:pt idx="6191">
                  <c:v>4.4000000000000004</c:v>
                </c:pt>
                <c:pt idx="6192">
                  <c:v>4.4000000000000004</c:v>
                </c:pt>
                <c:pt idx="6193">
                  <c:v>4.4000000000000004</c:v>
                </c:pt>
                <c:pt idx="6194">
                  <c:v>4.4000000000000004</c:v>
                </c:pt>
                <c:pt idx="6195">
                  <c:v>4.4000000000000004</c:v>
                </c:pt>
                <c:pt idx="6196">
                  <c:v>4.4000000000000004</c:v>
                </c:pt>
                <c:pt idx="6197">
                  <c:v>4.4000000000000004</c:v>
                </c:pt>
                <c:pt idx="6198">
                  <c:v>4.4000000000000004</c:v>
                </c:pt>
                <c:pt idx="6199">
                  <c:v>4.4000000000000004</c:v>
                </c:pt>
                <c:pt idx="6200">
                  <c:v>4.4000000000000004</c:v>
                </c:pt>
                <c:pt idx="6201">
                  <c:v>4.4000000000000004</c:v>
                </c:pt>
                <c:pt idx="6202">
                  <c:v>4.4000000000000004</c:v>
                </c:pt>
                <c:pt idx="6203">
                  <c:v>4.4000000000000004</c:v>
                </c:pt>
                <c:pt idx="6204">
                  <c:v>4.4000000000000004</c:v>
                </c:pt>
                <c:pt idx="6205">
                  <c:v>4.4000000000000004</c:v>
                </c:pt>
                <c:pt idx="6206">
                  <c:v>4.4000000000000004</c:v>
                </c:pt>
                <c:pt idx="6207">
                  <c:v>4.4000000000000004</c:v>
                </c:pt>
                <c:pt idx="6208">
                  <c:v>4.4000000000000004</c:v>
                </c:pt>
                <c:pt idx="6209">
                  <c:v>4.4000000000000004</c:v>
                </c:pt>
                <c:pt idx="6210">
                  <c:v>4.4000000000000004</c:v>
                </c:pt>
                <c:pt idx="6211">
                  <c:v>4.4000000000000004</c:v>
                </c:pt>
                <c:pt idx="6212">
                  <c:v>4.4000000000000004</c:v>
                </c:pt>
                <c:pt idx="6213">
                  <c:v>4.4000000000000004</c:v>
                </c:pt>
                <c:pt idx="6214">
                  <c:v>4.4000000000000004</c:v>
                </c:pt>
                <c:pt idx="6215">
                  <c:v>4.4000000000000004</c:v>
                </c:pt>
                <c:pt idx="6216">
                  <c:v>4.4000000000000004</c:v>
                </c:pt>
                <c:pt idx="6217">
                  <c:v>4.4000000000000004</c:v>
                </c:pt>
                <c:pt idx="6218">
                  <c:v>4.4000000000000004</c:v>
                </c:pt>
                <c:pt idx="6219">
                  <c:v>4.4000000000000004</c:v>
                </c:pt>
                <c:pt idx="6220">
                  <c:v>4.4000000000000004</c:v>
                </c:pt>
                <c:pt idx="6221">
                  <c:v>4.4000000000000004</c:v>
                </c:pt>
                <c:pt idx="6222">
                  <c:v>4.4000000000000004</c:v>
                </c:pt>
                <c:pt idx="6223">
                  <c:v>4.4000000000000004</c:v>
                </c:pt>
                <c:pt idx="6224">
                  <c:v>4.4000000000000004</c:v>
                </c:pt>
                <c:pt idx="6225">
                  <c:v>4.4000000000000004</c:v>
                </c:pt>
                <c:pt idx="6226">
                  <c:v>4.4000000000000004</c:v>
                </c:pt>
                <c:pt idx="6227">
                  <c:v>4.4000000000000004</c:v>
                </c:pt>
                <c:pt idx="6228">
                  <c:v>4.4000000000000004</c:v>
                </c:pt>
                <c:pt idx="6229">
                  <c:v>4.4000000000000004</c:v>
                </c:pt>
                <c:pt idx="6230">
                  <c:v>4.4000000000000004</c:v>
                </c:pt>
                <c:pt idx="6231">
                  <c:v>4.4000000000000004</c:v>
                </c:pt>
                <c:pt idx="6232">
                  <c:v>4.4000000000000004</c:v>
                </c:pt>
                <c:pt idx="6233">
                  <c:v>4.4000000000000004</c:v>
                </c:pt>
                <c:pt idx="6234">
                  <c:v>4.4000000000000004</c:v>
                </c:pt>
                <c:pt idx="6235">
                  <c:v>4.4000000000000004</c:v>
                </c:pt>
                <c:pt idx="6236">
                  <c:v>4.4000000000000004</c:v>
                </c:pt>
                <c:pt idx="6237">
                  <c:v>4.4000000000000004</c:v>
                </c:pt>
                <c:pt idx="6238">
                  <c:v>4.4000000000000004</c:v>
                </c:pt>
                <c:pt idx="6239">
                  <c:v>4.4000000000000004</c:v>
                </c:pt>
                <c:pt idx="6240">
                  <c:v>4.4000000000000004</c:v>
                </c:pt>
                <c:pt idx="6241">
                  <c:v>4.4000000000000004</c:v>
                </c:pt>
                <c:pt idx="6242">
                  <c:v>4.4000000000000004</c:v>
                </c:pt>
                <c:pt idx="6243">
                  <c:v>4.4000000000000004</c:v>
                </c:pt>
                <c:pt idx="6244">
                  <c:v>4.4000000000000004</c:v>
                </c:pt>
                <c:pt idx="6245">
                  <c:v>4.4000000000000004</c:v>
                </c:pt>
                <c:pt idx="6246">
                  <c:v>4.4000000000000004</c:v>
                </c:pt>
                <c:pt idx="6247">
                  <c:v>4.4000000000000004</c:v>
                </c:pt>
                <c:pt idx="6248">
                  <c:v>4.4000000000000004</c:v>
                </c:pt>
                <c:pt idx="6249">
                  <c:v>4.4000000000000004</c:v>
                </c:pt>
                <c:pt idx="6250">
                  <c:v>4.4000000000000004</c:v>
                </c:pt>
                <c:pt idx="6251">
                  <c:v>4.4000000000000004</c:v>
                </c:pt>
                <c:pt idx="6252">
                  <c:v>4.4000000000000004</c:v>
                </c:pt>
                <c:pt idx="6253">
                  <c:v>4.4000000000000004</c:v>
                </c:pt>
                <c:pt idx="6254">
                  <c:v>4.4000000000000004</c:v>
                </c:pt>
                <c:pt idx="6255">
                  <c:v>4.4000000000000004</c:v>
                </c:pt>
                <c:pt idx="6256">
                  <c:v>4.4000000000000004</c:v>
                </c:pt>
                <c:pt idx="6257">
                  <c:v>4.4000000000000004</c:v>
                </c:pt>
                <c:pt idx="6258">
                  <c:v>4.4000000000000004</c:v>
                </c:pt>
                <c:pt idx="6259">
                  <c:v>4.4000000000000004</c:v>
                </c:pt>
                <c:pt idx="6260">
                  <c:v>4.4000000000000004</c:v>
                </c:pt>
                <c:pt idx="6261">
                  <c:v>4.4000000000000004</c:v>
                </c:pt>
                <c:pt idx="6262">
                  <c:v>4.4000000000000004</c:v>
                </c:pt>
                <c:pt idx="6263">
                  <c:v>4.4000000000000004</c:v>
                </c:pt>
                <c:pt idx="6264">
                  <c:v>4.4000000000000004</c:v>
                </c:pt>
                <c:pt idx="6265">
                  <c:v>4.4000000000000004</c:v>
                </c:pt>
                <c:pt idx="6266">
                  <c:v>4.4000000000000004</c:v>
                </c:pt>
                <c:pt idx="6267">
                  <c:v>4.4000000000000004</c:v>
                </c:pt>
                <c:pt idx="6268">
                  <c:v>4.4000000000000004</c:v>
                </c:pt>
                <c:pt idx="6269">
                  <c:v>4.4000000000000004</c:v>
                </c:pt>
                <c:pt idx="6270">
                  <c:v>4.4000000000000004</c:v>
                </c:pt>
                <c:pt idx="6271">
                  <c:v>4.4000000000000004</c:v>
                </c:pt>
                <c:pt idx="6272">
                  <c:v>4.4000000000000004</c:v>
                </c:pt>
                <c:pt idx="6273">
                  <c:v>4.4000000000000004</c:v>
                </c:pt>
                <c:pt idx="6274">
                  <c:v>4.4000000000000004</c:v>
                </c:pt>
                <c:pt idx="6275">
                  <c:v>4.4000000000000004</c:v>
                </c:pt>
                <c:pt idx="6276">
                  <c:v>4.4000000000000004</c:v>
                </c:pt>
                <c:pt idx="6277">
                  <c:v>4.4000000000000004</c:v>
                </c:pt>
                <c:pt idx="6278">
                  <c:v>4.4000000000000004</c:v>
                </c:pt>
                <c:pt idx="6279">
                  <c:v>4.4000000000000004</c:v>
                </c:pt>
                <c:pt idx="6280">
                  <c:v>4.4000000000000004</c:v>
                </c:pt>
                <c:pt idx="6281">
                  <c:v>4.4000000000000004</c:v>
                </c:pt>
                <c:pt idx="6282">
                  <c:v>4.4000000000000004</c:v>
                </c:pt>
                <c:pt idx="6283">
                  <c:v>4.4000000000000004</c:v>
                </c:pt>
                <c:pt idx="6284">
                  <c:v>4.4000000000000004</c:v>
                </c:pt>
                <c:pt idx="6285">
                  <c:v>4.4000000000000004</c:v>
                </c:pt>
                <c:pt idx="6286">
                  <c:v>4.4000000000000004</c:v>
                </c:pt>
                <c:pt idx="6287">
                  <c:v>4.4000000000000004</c:v>
                </c:pt>
                <c:pt idx="6288">
                  <c:v>4.4000000000000004</c:v>
                </c:pt>
                <c:pt idx="6289">
                  <c:v>4.4000000000000004</c:v>
                </c:pt>
                <c:pt idx="6290">
                  <c:v>4.4000000000000004</c:v>
                </c:pt>
                <c:pt idx="6291">
                  <c:v>4.4000000000000004</c:v>
                </c:pt>
                <c:pt idx="6292">
                  <c:v>4.4000000000000004</c:v>
                </c:pt>
                <c:pt idx="6293">
                  <c:v>4.4000000000000004</c:v>
                </c:pt>
                <c:pt idx="6294">
                  <c:v>4.4000000000000004</c:v>
                </c:pt>
                <c:pt idx="6295">
                  <c:v>4.4000000000000004</c:v>
                </c:pt>
                <c:pt idx="6296">
                  <c:v>4.4000000000000004</c:v>
                </c:pt>
                <c:pt idx="6297">
                  <c:v>4.4000000000000004</c:v>
                </c:pt>
                <c:pt idx="6298">
                  <c:v>4.4000000000000004</c:v>
                </c:pt>
                <c:pt idx="6299">
                  <c:v>4.4000000000000004</c:v>
                </c:pt>
                <c:pt idx="6300">
                  <c:v>4.4000000000000004</c:v>
                </c:pt>
                <c:pt idx="6301">
                  <c:v>4.4000000000000004</c:v>
                </c:pt>
                <c:pt idx="6302">
                  <c:v>4.4000000000000004</c:v>
                </c:pt>
                <c:pt idx="6303">
                  <c:v>4.4000000000000004</c:v>
                </c:pt>
                <c:pt idx="6304">
                  <c:v>4.4000000000000004</c:v>
                </c:pt>
                <c:pt idx="6305">
                  <c:v>4.4000000000000004</c:v>
                </c:pt>
                <c:pt idx="6306">
                  <c:v>4.4000000000000004</c:v>
                </c:pt>
                <c:pt idx="6307">
                  <c:v>4.4000000000000004</c:v>
                </c:pt>
                <c:pt idx="6308">
                  <c:v>4.4000000000000004</c:v>
                </c:pt>
                <c:pt idx="6309">
                  <c:v>4.4000000000000004</c:v>
                </c:pt>
                <c:pt idx="6310">
                  <c:v>4.4000000000000004</c:v>
                </c:pt>
                <c:pt idx="6311">
                  <c:v>4.4000000000000004</c:v>
                </c:pt>
                <c:pt idx="6312">
                  <c:v>4.4000000000000004</c:v>
                </c:pt>
                <c:pt idx="6313">
                  <c:v>4.4000000000000004</c:v>
                </c:pt>
                <c:pt idx="6314">
                  <c:v>4.4000000000000004</c:v>
                </c:pt>
                <c:pt idx="6315">
                  <c:v>4.4000000000000004</c:v>
                </c:pt>
                <c:pt idx="6316">
                  <c:v>4.4000000000000004</c:v>
                </c:pt>
                <c:pt idx="6317">
                  <c:v>4.4000000000000004</c:v>
                </c:pt>
                <c:pt idx="6318">
                  <c:v>4.4000000000000004</c:v>
                </c:pt>
                <c:pt idx="6319">
                  <c:v>4.4000000000000004</c:v>
                </c:pt>
                <c:pt idx="6320">
                  <c:v>4.4000000000000004</c:v>
                </c:pt>
                <c:pt idx="6321">
                  <c:v>4.4000000000000004</c:v>
                </c:pt>
                <c:pt idx="6322">
                  <c:v>4.4000000000000004</c:v>
                </c:pt>
                <c:pt idx="6323">
                  <c:v>4.4000000000000004</c:v>
                </c:pt>
                <c:pt idx="6324">
                  <c:v>4.4000000000000004</c:v>
                </c:pt>
                <c:pt idx="6325">
                  <c:v>4.4000000000000004</c:v>
                </c:pt>
                <c:pt idx="6326">
                  <c:v>4.4000000000000004</c:v>
                </c:pt>
                <c:pt idx="6327">
                  <c:v>4.4000000000000004</c:v>
                </c:pt>
                <c:pt idx="6328">
                  <c:v>4.4000000000000004</c:v>
                </c:pt>
                <c:pt idx="6329">
                  <c:v>4.4000000000000004</c:v>
                </c:pt>
                <c:pt idx="6330">
                  <c:v>4.4000000000000004</c:v>
                </c:pt>
                <c:pt idx="6331">
                  <c:v>4.4000000000000004</c:v>
                </c:pt>
                <c:pt idx="6332">
                  <c:v>4.4000000000000004</c:v>
                </c:pt>
                <c:pt idx="6333">
                  <c:v>4.4000000000000004</c:v>
                </c:pt>
                <c:pt idx="6334">
                  <c:v>4.4000000000000004</c:v>
                </c:pt>
                <c:pt idx="6335">
                  <c:v>4.4000000000000004</c:v>
                </c:pt>
                <c:pt idx="6336">
                  <c:v>4.4000000000000004</c:v>
                </c:pt>
                <c:pt idx="6337">
                  <c:v>4.4000000000000004</c:v>
                </c:pt>
                <c:pt idx="6338">
                  <c:v>4.4000000000000004</c:v>
                </c:pt>
                <c:pt idx="6339">
                  <c:v>4.4000000000000004</c:v>
                </c:pt>
                <c:pt idx="6340">
                  <c:v>4.4000000000000004</c:v>
                </c:pt>
                <c:pt idx="6341">
                  <c:v>4.4000000000000004</c:v>
                </c:pt>
                <c:pt idx="6342">
                  <c:v>4.4000000000000004</c:v>
                </c:pt>
                <c:pt idx="6343">
                  <c:v>4.4000000000000004</c:v>
                </c:pt>
                <c:pt idx="6344">
                  <c:v>4.4000000000000004</c:v>
                </c:pt>
                <c:pt idx="6345">
                  <c:v>4.4000000000000004</c:v>
                </c:pt>
                <c:pt idx="6346">
                  <c:v>4.4000000000000004</c:v>
                </c:pt>
                <c:pt idx="6347">
                  <c:v>4.4000000000000004</c:v>
                </c:pt>
                <c:pt idx="6348">
                  <c:v>4.4000000000000004</c:v>
                </c:pt>
                <c:pt idx="6349">
                  <c:v>4.4000000000000004</c:v>
                </c:pt>
                <c:pt idx="6350">
                  <c:v>4.4000000000000004</c:v>
                </c:pt>
                <c:pt idx="6351">
                  <c:v>4.4000000000000004</c:v>
                </c:pt>
                <c:pt idx="6352">
                  <c:v>4.4000000000000004</c:v>
                </c:pt>
                <c:pt idx="6353">
                  <c:v>4.4000000000000004</c:v>
                </c:pt>
                <c:pt idx="6354">
                  <c:v>4.4000000000000004</c:v>
                </c:pt>
                <c:pt idx="6355">
                  <c:v>4.4000000000000004</c:v>
                </c:pt>
                <c:pt idx="6356">
                  <c:v>4.4000000000000004</c:v>
                </c:pt>
                <c:pt idx="6357">
                  <c:v>4.4000000000000004</c:v>
                </c:pt>
                <c:pt idx="6358">
                  <c:v>4.4000000000000004</c:v>
                </c:pt>
                <c:pt idx="6359">
                  <c:v>4.4000000000000004</c:v>
                </c:pt>
                <c:pt idx="6360">
                  <c:v>4.4000000000000004</c:v>
                </c:pt>
                <c:pt idx="6361">
                  <c:v>4.4000000000000004</c:v>
                </c:pt>
                <c:pt idx="6362">
                  <c:v>4.4000000000000004</c:v>
                </c:pt>
                <c:pt idx="6363">
                  <c:v>4.4000000000000004</c:v>
                </c:pt>
                <c:pt idx="6364">
                  <c:v>4.4000000000000004</c:v>
                </c:pt>
                <c:pt idx="6365">
                  <c:v>4.3</c:v>
                </c:pt>
                <c:pt idx="6366">
                  <c:v>4.3</c:v>
                </c:pt>
                <c:pt idx="6367">
                  <c:v>4.3</c:v>
                </c:pt>
                <c:pt idx="6368">
                  <c:v>4.4000000000000004</c:v>
                </c:pt>
                <c:pt idx="6369">
                  <c:v>4.4000000000000004</c:v>
                </c:pt>
                <c:pt idx="6370">
                  <c:v>4.4000000000000004</c:v>
                </c:pt>
                <c:pt idx="6371">
                  <c:v>4.4000000000000004</c:v>
                </c:pt>
                <c:pt idx="6372">
                  <c:v>4.4000000000000004</c:v>
                </c:pt>
                <c:pt idx="6373">
                  <c:v>4.3</c:v>
                </c:pt>
                <c:pt idx="6374">
                  <c:v>4.3</c:v>
                </c:pt>
                <c:pt idx="6375">
                  <c:v>4.4000000000000004</c:v>
                </c:pt>
                <c:pt idx="6376">
                  <c:v>4.4000000000000004</c:v>
                </c:pt>
                <c:pt idx="6377">
                  <c:v>4.4000000000000004</c:v>
                </c:pt>
                <c:pt idx="6378">
                  <c:v>4.4000000000000004</c:v>
                </c:pt>
                <c:pt idx="6379">
                  <c:v>4.3</c:v>
                </c:pt>
                <c:pt idx="6380">
                  <c:v>4.3</c:v>
                </c:pt>
                <c:pt idx="6381">
                  <c:v>4.3</c:v>
                </c:pt>
                <c:pt idx="6382">
                  <c:v>4.3</c:v>
                </c:pt>
                <c:pt idx="6383">
                  <c:v>4.3</c:v>
                </c:pt>
                <c:pt idx="6384">
                  <c:v>4.3</c:v>
                </c:pt>
                <c:pt idx="6385">
                  <c:v>4.3</c:v>
                </c:pt>
                <c:pt idx="6386">
                  <c:v>4.3</c:v>
                </c:pt>
                <c:pt idx="6387">
                  <c:v>4.4000000000000004</c:v>
                </c:pt>
                <c:pt idx="6388">
                  <c:v>4.4000000000000004</c:v>
                </c:pt>
                <c:pt idx="6389">
                  <c:v>4.4000000000000004</c:v>
                </c:pt>
                <c:pt idx="6390">
                  <c:v>4.4000000000000004</c:v>
                </c:pt>
                <c:pt idx="6391">
                  <c:v>4.4000000000000004</c:v>
                </c:pt>
                <c:pt idx="6392">
                  <c:v>4.4000000000000004</c:v>
                </c:pt>
                <c:pt idx="6393">
                  <c:v>4.4000000000000004</c:v>
                </c:pt>
                <c:pt idx="6394">
                  <c:v>4.4000000000000004</c:v>
                </c:pt>
                <c:pt idx="6395">
                  <c:v>4.4000000000000004</c:v>
                </c:pt>
                <c:pt idx="6396">
                  <c:v>4.4000000000000004</c:v>
                </c:pt>
                <c:pt idx="6397">
                  <c:v>4.4000000000000004</c:v>
                </c:pt>
                <c:pt idx="6398">
                  <c:v>4.4000000000000004</c:v>
                </c:pt>
                <c:pt idx="6399">
                  <c:v>4.4000000000000004</c:v>
                </c:pt>
                <c:pt idx="6400">
                  <c:v>4.4000000000000004</c:v>
                </c:pt>
                <c:pt idx="6401">
                  <c:v>4.4000000000000004</c:v>
                </c:pt>
                <c:pt idx="6402">
                  <c:v>4.4000000000000004</c:v>
                </c:pt>
                <c:pt idx="6403">
                  <c:v>4.4000000000000004</c:v>
                </c:pt>
                <c:pt idx="6404">
                  <c:v>4.4000000000000004</c:v>
                </c:pt>
                <c:pt idx="6405">
                  <c:v>4.4000000000000004</c:v>
                </c:pt>
                <c:pt idx="6406">
                  <c:v>4.4000000000000004</c:v>
                </c:pt>
                <c:pt idx="6407">
                  <c:v>4.4000000000000004</c:v>
                </c:pt>
                <c:pt idx="6408">
                  <c:v>4.4000000000000004</c:v>
                </c:pt>
                <c:pt idx="6409">
                  <c:v>4.4000000000000004</c:v>
                </c:pt>
                <c:pt idx="6410">
                  <c:v>4.4000000000000004</c:v>
                </c:pt>
                <c:pt idx="6411">
                  <c:v>4.4000000000000004</c:v>
                </c:pt>
                <c:pt idx="6412">
                  <c:v>4.4000000000000004</c:v>
                </c:pt>
                <c:pt idx="6413">
                  <c:v>4.4000000000000004</c:v>
                </c:pt>
                <c:pt idx="6414">
                  <c:v>4.4000000000000004</c:v>
                </c:pt>
                <c:pt idx="6415">
                  <c:v>4.4000000000000004</c:v>
                </c:pt>
                <c:pt idx="6416">
                  <c:v>4.4000000000000004</c:v>
                </c:pt>
                <c:pt idx="6417">
                  <c:v>4.4000000000000004</c:v>
                </c:pt>
                <c:pt idx="6418">
                  <c:v>4.4000000000000004</c:v>
                </c:pt>
                <c:pt idx="6419">
                  <c:v>4.3</c:v>
                </c:pt>
                <c:pt idx="6420">
                  <c:v>4.3</c:v>
                </c:pt>
                <c:pt idx="6421">
                  <c:v>4.3</c:v>
                </c:pt>
                <c:pt idx="6422">
                  <c:v>4.4000000000000004</c:v>
                </c:pt>
                <c:pt idx="6423">
                  <c:v>4.4000000000000004</c:v>
                </c:pt>
                <c:pt idx="6424">
                  <c:v>4.4000000000000004</c:v>
                </c:pt>
                <c:pt idx="6425">
                  <c:v>4.3</c:v>
                </c:pt>
                <c:pt idx="6426">
                  <c:v>4.3</c:v>
                </c:pt>
                <c:pt idx="6427">
                  <c:v>4.3</c:v>
                </c:pt>
                <c:pt idx="6428">
                  <c:v>4.3</c:v>
                </c:pt>
                <c:pt idx="6429">
                  <c:v>4.3</c:v>
                </c:pt>
                <c:pt idx="6430">
                  <c:v>4.3</c:v>
                </c:pt>
                <c:pt idx="6431">
                  <c:v>4.3</c:v>
                </c:pt>
                <c:pt idx="6432">
                  <c:v>4.3</c:v>
                </c:pt>
                <c:pt idx="6433">
                  <c:v>4.3</c:v>
                </c:pt>
                <c:pt idx="6434">
                  <c:v>4.3</c:v>
                </c:pt>
                <c:pt idx="6435">
                  <c:v>4.3</c:v>
                </c:pt>
                <c:pt idx="6436">
                  <c:v>4.3</c:v>
                </c:pt>
                <c:pt idx="6437">
                  <c:v>4.3</c:v>
                </c:pt>
                <c:pt idx="6438">
                  <c:v>4.3</c:v>
                </c:pt>
                <c:pt idx="6439">
                  <c:v>4.3</c:v>
                </c:pt>
                <c:pt idx="6440">
                  <c:v>4.3</c:v>
                </c:pt>
                <c:pt idx="6441">
                  <c:v>4.3</c:v>
                </c:pt>
                <c:pt idx="6442">
                  <c:v>4.3</c:v>
                </c:pt>
                <c:pt idx="6443">
                  <c:v>4.3</c:v>
                </c:pt>
                <c:pt idx="6444">
                  <c:v>4.3</c:v>
                </c:pt>
                <c:pt idx="6445">
                  <c:v>4.3</c:v>
                </c:pt>
                <c:pt idx="6446">
                  <c:v>4.3</c:v>
                </c:pt>
                <c:pt idx="6447">
                  <c:v>4.3</c:v>
                </c:pt>
                <c:pt idx="6448">
                  <c:v>4.3</c:v>
                </c:pt>
                <c:pt idx="6449">
                  <c:v>4.3</c:v>
                </c:pt>
                <c:pt idx="6450">
                  <c:v>4.3</c:v>
                </c:pt>
                <c:pt idx="6451">
                  <c:v>4.3</c:v>
                </c:pt>
                <c:pt idx="6452">
                  <c:v>4.3</c:v>
                </c:pt>
                <c:pt idx="6453">
                  <c:v>4.3</c:v>
                </c:pt>
                <c:pt idx="6454">
                  <c:v>4.3</c:v>
                </c:pt>
                <c:pt idx="6455">
                  <c:v>4.3</c:v>
                </c:pt>
                <c:pt idx="6456">
                  <c:v>4.3</c:v>
                </c:pt>
                <c:pt idx="6457">
                  <c:v>4.3</c:v>
                </c:pt>
                <c:pt idx="6458">
                  <c:v>4.3</c:v>
                </c:pt>
                <c:pt idx="6459">
                  <c:v>4.3</c:v>
                </c:pt>
                <c:pt idx="6460">
                  <c:v>4.3</c:v>
                </c:pt>
                <c:pt idx="6461">
                  <c:v>4.3</c:v>
                </c:pt>
                <c:pt idx="6462">
                  <c:v>4.3</c:v>
                </c:pt>
                <c:pt idx="6463">
                  <c:v>4.3</c:v>
                </c:pt>
                <c:pt idx="6464">
                  <c:v>4.3</c:v>
                </c:pt>
                <c:pt idx="6465">
                  <c:v>4.3</c:v>
                </c:pt>
                <c:pt idx="6466">
                  <c:v>4.3</c:v>
                </c:pt>
                <c:pt idx="6467">
                  <c:v>4.3</c:v>
                </c:pt>
                <c:pt idx="6468">
                  <c:v>4.3</c:v>
                </c:pt>
                <c:pt idx="6469">
                  <c:v>4.3</c:v>
                </c:pt>
                <c:pt idx="6470">
                  <c:v>4.3</c:v>
                </c:pt>
                <c:pt idx="6471">
                  <c:v>4.3</c:v>
                </c:pt>
                <c:pt idx="6472">
                  <c:v>4.3</c:v>
                </c:pt>
                <c:pt idx="6473">
                  <c:v>4.3</c:v>
                </c:pt>
                <c:pt idx="6474">
                  <c:v>4.3</c:v>
                </c:pt>
                <c:pt idx="6475">
                  <c:v>4.3</c:v>
                </c:pt>
                <c:pt idx="6476">
                  <c:v>4.3</c:v>
                </c:pt>
                <c:pt idx="6477">
                  <c:v>4.3</c:v>
                </c:pt>
                <c:pt idx="6478">
                  <c:v>4.3</c:v>
                </c:pt>
                <c:pt idx="6479">
                  <c:v>4.3</c:v>
                </c:pt>
                <c:pt idx="6480">
                  <c:v>4.3</c:v>
                </c:pt>
                <c:pt idx="6481">
                  <c:v>4.3</c:v>
                </c:pt>
                <c:pt idx="6482">
                  <c:v>4.3</c:v>
                </c:pt>
                <c:pt idx="6483">
                  <c:v>4.3</c:v>
                </c:pt>
                <c:pt idx="6484">
                  <c:v>4.3</c:v>
                </c:pt>
                <c:pt idx="6485">
                  <c:v>4.3</c:v>
                </c:pt>
                <c:pt idx="6486">
                  <c:v>4.3</c:v>
                </c:pt>
                <c:pt idx="6487">
                  <c:v>4.3</c:v>
                </c:pt>
                <c:pt idx="6488">
                  <c:v>4.3</c:v>
                </c:pt>
                <c:pt idx="6489">
                  <c:v>4.3</c:v>
                </c:pt>
                <c:pt idx="6490">
                  <c:v>4.3</c:v>
                </c:pt>
                <c:pt idx="6491">
                  <c:v>4.3</c:v>
                </c:pt>
                <c:pt idx="6492">
                  <c:v>4.3</c:v>
                </c:pt>
                <c:pt idx="6493">
                  <c:v>4.3</c:v>
                </c:pt>
                <c:pt idx="6494">
                  <c:v>4.3</c:v>
                </c:pt>
                <c:pt idx="6495">
                  <c:v>4.3</c:v>
                </c:pt>
                <c:pt idx="6496">
                  <c:v>4.3</c:v>
                </c:pt>
                <c:pt idx="6497">
                  <c:v>4.3</c:v>
                </c:pt>
                <c:pt idx="6498">
                  <c:v>4.3</c:v>
                </c:pt>
                <c:pt idx="6499">
                  <c:v>4.3</c:v>
                </c:pt>
                <c:pt idx="6500">
                  <c:v>4.3</c:v>
                </c:pt>
                <c:pt idx="6501">
                  <c:v>4.3</c:v>
                </c:pt>
                <c:pt idx="6502">
                  <c:v>4.3</c:v>
                </c:pt>
                <c:pt idx="6503">
                  <c:v>4.3</c:v>
                </c:pt>
                <c:pt idx="6504">
                  <c:v>4.3</c:v>
                </c:pt>
                <c:pt idx="6505">
                  <c:v>4.3</c:v>
                </c:pt>
                <c:pt idx="6506">
                  <c:v>4.3</c:v>
                </c:pt>
                <c:pt idx="6507">
                  <c:v>4.3</c:v>
                </c:pt>
                <c:pt idx="6508">
                  <c:v>4.4000000000000004</c:v>
                </c:pt>
                <c:pt idx="6509">
                  <c:v>4.4000000000000004</c:v>
                </c:pt>
                <c:pt idx="6510">
                  <c:v>4.4000000000000004</c:v>
                </c:pt>
                <c:pt idx="6511">
                  <c:v>4.4000000000000004</c:v>
                </c:pt>
                <c:pt idx="6512">
                  <c:v>4.4000000000000004</c:v>
                </c:pt>
                <c:pt idx="6513">
                  <c:v>4.4000000000000004</c:v>
                </c:pt>
                <c:pt idx="6514">
                  <c:v>4.4000000000000004</c:v>
                </c:pt>
                <c:pt idx="6515">
                  <c:v>4.4000000000000004</c:v>
                </c:pt>
                <c:pt idx="6516">
                  <c:v>4.4000000000000004</c:v>
                </c:pt>
                <c:pt idx="6517">
                  <c:v>4.4000000000000004</c:v>
                </c:pt>
                <c:pt idx="6518">
                  <c:v>4.4000000000000004</c:v>
                </c:pt>
                <c:pt idx="6519">
                  <c:v>4.4000000000000004</c:v>
                </c:pt>
                <c:pt idx="6520">
                  <c:v>4.4000000000000004</c:v>
                </c:pt>
                <c:pt idx="6521">
                  <c:v>4.4000000000000004</c:v>
                </c:pt>
                <c:pt idx="6522">
                  <c:v>4.4000000000000004</c:v>
                </c:pt>
                <c:pt idx="6523">
                  <c:v>4.3</c:v>
                </c:pt>
                <c:pt idx="6524">
                  <c:v>4.3</c:v>
                </c:pt>
                <c:pt idx="6525">
                  <c:v>4.3</c:v>
                </c:pt>
                <c:pt idx="6526">
                  <c:v>4.3</c:v>
                </c:pt>
                <c:pt idx="6527">
                  <c:v>4.3</c:v>
                </c:pt>
                <c:pt idx="6528">
                  <c:v>4.3</c:v>
                </c:pt>
                <c:pt idx="6529">
                  <c:v>4.3</c:v>
                </c:pt>
                <c:pt idx="6530">
                  <c:v>4.3</c:v>
                </c:pt>
                <c:pt idx="6531">
                  <c:v>4.3</c:v>
                </c:pt>
                <c:pt idx="6532">
                  <c:v>4.3</c:v>
                </c:pt>
                <c:pt idx="6533">
                  <c:v>4.3</c:v>
                </c:pt>
                <c:pt idx="6534">
                  <c:v>4.3</c:v>
                </c:pt>
                <c:pt idx="6535">
                  <c:v>4.3</c:v>
                </c:pt>
                <c:pt idx="6536">
                  <c:v>4.3</c:v>
                </c:pt>
                <c:pt idx="6537">
                  <c:v>4.3</c:v>
                </c:pt>
                <c:pt idx="6538">
                  <c:v>4.3</c:v>
                </c:pt>
                <c:pt idx="6539">
                  <c:v>4.3</c:v>
                </c:pt>
                <c:pt idx="6540">
                  <c:v>4.3</c:v>
                </c:pt>
                <c:pt idx="6541">
                  <c:v>4.3</c:v>
                </c:pt>
                <c:pt idx="6542">
                  <c:v>4.3</c:v>
                </c:pt>
                <c:pt idx="6543">
                  <c:v>4.3</c:v>
                </c:pt>
                <c:pt idx="6544">
                  <c:v>4.3</c:v>
                </c:pt>
                <c:pt idx="6545">
                  <c:v>4.3</c:v>
                </c:pt>
                <c:pt idx="6546">
                  <c:v>4.3</c:v>
                </c:pt>
                <c:pt idx="6547">
                  <c:v>4.3</c:v>
                </c:pt>
                <c:pt idx="6548">
                  <c:v>4.3</c:v>
                </c:pt>
                <c:pt idx="6549">
                  <c:v>4.3</c:v>
                </c:pt>
                <c:pt idx="6550">
                  <c:v>4.3</c:v>
                </c:pt>
                <c:pt idx="6551">
                  <c:v>4.3</c:v>
                </c:pt>
                <c:pt idx="6552">
                  <c:v>4.3</c:v>
                </c:pt>
                <c:pt idx="6553">
                  <c:v>4.3</c:v>
                </c:pt>
                <c:pt idx="6554">
                  <c:v>4.3</c:v>
                </c:pt>
                <c:pt idx="6555">
                  <c:v>4.3</c:v>
                </c:pt>
                <c:pt idx="6556">
                  <c:v>4.3</c:v>
                </c:pt>
                <c:pt idx="6557">
                  <c:v>4.3</c:v>
                </c:pt>
                <c:pt idx="6558">
                  <c:v>4.3</c:v>
                </c:pt>
                <c:pt idx="6559">
                  <c:v>4.3</c:v>
                </c:pt>
                <c:pt idx="6560">
                  <c:v>4.3</c:v>
                </c:pt>
                <c:pt idx="6561">
                  <c:v>4.3</c:v>
                </c:pt>
                <c:pt idx="6562">
                  <c:v>4.3</c:v>
                </c:pt>
                <c:pt idx="6563">
                  <c:v>4.3</c:v>
                </c:pt>
                <c:pt idx="6564">
                  <c:v>4.3</c:v>
                </c:pt>
                <c:pt idx="6565">
                  <c:v>4.3</c:v>
                </c:pt>
                <c:pt idx="6566">
                  <c:v>4.3</c:v>
                </c:pt>
                <c:pt idx="6567">
                  <c:v>4.3</c:v>
                </c:pt>
                <c:pt idx="6568">
                  <c:v>4.3</c:v>
                </c:pt>
                <c:pt idx="6569">
                  <c:v>4.3</c:v>
                </c:pt>
                <c:pt idx="6570">
                  <c:v>4.3</c:v>
                </c:pt>
                <c:pt idx="6571">
                  <c:v>4.3</c:v>
                </c:pt>
                <c:pt idx="6572">
                  <c:v>4.3</c:v>
                </c:pt>
                <c:pt idx="6573">
                  <c:v>4.3</c:v>
                </c:pt>
                <c:pt idx="6574">
                  <c:v>4.3</c:v>
                </c:pt>
                <c:pt idx="6575">
                  <c:v>4.3</c:v>
                </c:pt>
                <c:pt idx="6576">
                  <c:v>4.3</c:v>
                </c:pt>
                <c:pt idx="6577">
                  <c:v>4.3</c:v>
                </c:pt>
                <c:pt idx="6578">
                  <c:v>4.3</c:v>
                </c:pt>
                <c:pt idx="6579">
                  <c:v>4.3</c:v>
                </c:pt>
                <c:pt idx="6580">
                  <c:v>4.3</c:v>
                </c:pt>
                <c:pt idx="6581">
                  <c:v>4.3</c:v>
                </c:pt>
                <c:pt idx="6582">
                  <c:v>4.3</c:v>
                </c:pt>
                <c:pt idx="6583">
                  <c:v>4.4000000000000004</c:v>
                </c:pt>
                <c:pt idx="6584">
                  <c:v>4.4000000000000004</c:v>
                </c:pt>
                <c:pt idx="6585">
                  <c:v>4.4000000000000004</c:v>
                </c:pt>
                <c:pt idx="6586">
                  <c:v>4.4000000000000004</c:v>
                </c:pt>
                <c:pt idx="6587">
                  <c:v>4.3</c:v>
                </c:pt>
                <c:pt idx="6588">
                  <c:v>4.3</c:v>
                </c:pt>
                <c:pt idx="6589">
                  <c:v>4.3</c:v>
                </c:pt>
                <c:pt idx="6590">
                  <c:v>4.3</c:v>
                </c:pt>
                <c:pt idx="6591">
                  <c:v>4.3</c:v>
                </c:pt>
                <c:pt idx="6592">
                  <c:v>4.3</c:v>
                </c:pt>
                <c:pt idx="6593">
                  <c:v>4.3</c:v>
                </c:pt>
                <c:pt idx="6594">
                  <c:v>4.3</c:v>
                </c:pt>
                <c:pt idx="6595">
                  <c:v>4.3</c:v>
                </c:pt>
                <c:pt idx="6596">
                  <c:v>4.3</c:v>
                </c:pt>
                <c:pt idx="6597">
                  <c:v>4.3</c:v>
                </c:pt>
                <c:pt idx="6598">
                  <c:v>4.3</c:v>
                </c:pt>
                <c:pt idx="6599">
                  <c:v>4.3</c:v>
                </c:pt>
                <c:pt idx="6600">
                  <c:v>4.3</c:v>
                </c:pt>
                <c:pt idx="6601">
                  <c:v>4.3</c:v>
                </c:pt>
                <c:pt idx="6602">
                  <c:v>4.3</c:v>
                </c:pt>
                <c:pt idx="6603">
                  <c:v>4.3</c:v>
                </c:pt>
                <c:pt idx="6604">
                  <c:v>4.3</c:v>
                </c:pt>
                <c:pt idx="6605">
                  <c:v>4.4000000000000004</c:v>
                </c:pt>
                <c:pt idx="6606">
                  <c:v>4.4000000000000004</c:v>
                </c:pt>
                <c:pt idx="6607">
                  <c:v>4.3</c:v>
                </c:pt>
                <c:pt idx="6608">
                  <c:v>4.3</c:v>
                </c:pt>
                <c:pt idx="6609">
                  <c:v>4.4000000000000004</c:v>
                </c:pt>
                <c:pt idx="6610">
                  <c:v>4.3</c:v>
                </c:pt>
                <c:pt idx="6611">
                  <c:v>4.3</c:v>
                </c:pt>
                <c:pt idx="6612">
                  <c:v>4.3</c:v>
                </c:pt>
                <c:pt idx="6613">
                  <c:v>4.3</c:v>
                </c:pt>
                <c:pt idx="6614">
                  <c:v>4.3</c:v>
                </c:pt>
                <c:pt idx="6615">
                  <c:v>4.4000000000000004</c:v>
                </c:pt>
                <c:pt idx="6616">
                  <c:v>4.4000000000000004</c:v>
                </c:pt>
                <c:pt idx="6617">
                  <c:v>4.4000000000000004</c:v>
                </c:pt>
                <c:pt idx="6618">
                  <c:v>4.4000000000000004</c:v>
                </c:pt>
                <c:pt idx="6619">
                  <c:v>4.4000000000000004</c:v>
                </c:pt>
                <c:pt idx="6620">
                  <c:v>4.4000000000000004</c:v>
                </c:pt>
                <c:pt idx="6621">
                  <c:v>4.4000000000000004</c:v>
                </c:pt>
                <c:pt idx="6622">
                  <c:v>4.4000000000000004</c:v>
                </c:pt>
                <c:pt idx="6623">
                  <c:v>4.4000000000000004</c:v>
                </c:pt>
                <c:pt idx="6624">
                  <c:v>4.4000000000000004</c:v>
                </c:pt>
                <c:pt idx="6625">
                  <c:v>4.4000000000000004</c:v>
                </c:pt>
                <c:pt idx="6626">
                  <c:v>4.4000000000000004</c:v>
                </c:pt>
                <c:pt idx="6627">
                  <c:v>4.4000000000000004</c:v>
                </c:pt>
                <c:pt idx="6628">
                  <c:v>4.4000000000000004</c:v>
                </c:pt>
                <c:pt idx="6629">
                  <c:v>4.4000000000000004</c:v>
                </c:pt>
                <c:pt idx="6630">
                  <c:v>4.3</c:v>
                </c:pt>
                <c:pt idx="6631">
                  <c:v>4.3</c:v>
                </c:pt>
                <c:pt idx="6632">
                  <c:v>4.3</c:v>
                </c:pt>
                <c:pt idx="6633">
                  <c:v>4.3</c:v>
                </c:pt>
                <c:pt idx="6634">
                  <c:v>4.3</c:v>
                </c:pt>
                <c:pt idx="6635">
                  <c:v>4.3</c:v>
                </c:pt>
                <c:pt idx="6636">
                  <c:v>4.3</c:v>
                </c:pt>
                <c:pt idx="6637">
                  <c:v>4.3</c:v>
                </c:pt>
                <c:pt idx="6638">
                  <c:v>4.3</c:v>
                </c:pt>
                <c:pt idx="6639">
                  <c:v>4.3</c:v>
                </c:pt>
                <c:pt idx="6640">
                  <c:v>4.3</c:v>
                </c:pt>
                <c:pt idx="6641">
                  <c:v>4.3</c:v>
                </c:pt>
                <c:pt idx="6642">
                  <c:v>4.3</c:v>
                </c:pt>
                <c:pt idx="6643">
                  <c:v>4.3</c:v>
                </c:pt>
                <c:pt idx="6644">
                  <c:v>4.3</c:v>
                </c:pt>
                <c:pt idx="6645">
                  <c:v>4.3</c:v>
                </c:pt>
                <c:pt idx="6646">
                  <c:v>4.3</c:v>
                </c:pt>
                <c:pt idx="6647">
                  <c:v>4.3</c:v>
                </c:pt>
                <c:pt idx="6648">
                  <c:v>4.3</c:v>
                </c:pt>
                <c:pt idx="6649">
                  <c:v>4.3</c:v>
                </c:pt>
                <c:pt idx="6650">
                  <c:v>4.3</c:v>
                </c:pt>
                <c:pt idx="6651">
                  <c:v>4.3</c:v>
                </c:pt>
                <c:pt idx="6652">
                  <c:v>4.3</c:v>
                </c:pt>
                <c:pt idx="6653">
                  <c:v>4.3</c:v>
                </c:pt>
                <c:pt idx="6654">
                  <c:v>4.3</c:v>
                </c:pt>
                <c:pt idx="6655">
                  <c:v>4.3</c:v>
                </c:pt>
                <c:pt idx="6656">
                  <c:v>4.3</c:v>
                </c:pt>
                <c:pt idx="6657">
                  <c:v>4.3</c:v>
                </c:pt>
                <c:pt idx="6658">
                  <c:v>4.3</c:v>
                </c:pt>
                <c:pt idx="6659">
                  <c:v>4.3</c:v>
                </c:pt>
                <c:pt idx="6660">
                  <c:v>4.3</c:v>
                </c:pt>
                <c:pt idx="6661">
                  <c:v>4.3</c:v>
                </c:pt>
                <c:pt idx="6662">
                  <c:v>4.3</c:v>
                </c:pt>
                <c:pt idx="6663">
                  <c:v>4.3</c:v>
                </c:pt>
                <c:pt idx="6664">
                  <c:v>4.3</c:v>
                </c:pt>
                <c:pt idx="6665">
                  <c:v>4.3</c:v>
                </c:pt>
                <c:pt idx="6666">
                  <c:v>4.3</c:v>
                </c:pt>
                <c:pt idx="6667">
                  <c:v>4.3</c:v>
                </c:pt>
                <c:pt idx="6668">
                  <c:v>4.3</c:v>
                </c:pt>
                <c:pt idx="6669">
                  <c:v>4.3</c:v>
                </c:pt>
                <c:pt idx="6670">
                  <c:v>4.3</c:v>
                </c:pt>
                <c:pt idx="6671">
                  <c:v>4.3</c:v>
                </c:pt>
                <c:pt idx="6672">
                  <c:v>4.3</c:v>
                </c:pt>
                <c:pt idx="6673">
                  <c:v>4.3</c:v>
                </c:pt>
                <c:pt idx="6674">
                  <c:v>4.3</c:v>
                </c:pt>
                <c:pt idx="6675">
                  <c:v>4.3</c:v>
                </c:pt>
                <c:pt idx="6676">
                  <c:v>4.3</c:v>
                </c:pt>
                <c:pt idx="6677">
                  <c:v>4.3</c:v>
                </c:pt>
                <c:pt idx="6678">
                  <c:v>4.3</c:v>
                </c:pt>
                <c:pt idx="6679">
                  <c:v>4.3</c:v>
                </c:pt>
                <c:pt idx="6680">
                  <c:v>4.3</c:v>
                </c:pt>
                <c:pt idx="6681">
                  <c:v>4.3</c:v>
                </c:pt>
                <c:pt idx="6682">
                  <c:v>4.3</c:v>
                </c:pt>
                <c:pt idx="6683">
                  <c:v>4.3</c:v>
                </c:pt>
                <c:pt idx="6684">
                  <c:v>4.3</c:v>
                </c:pt>
                <c:pt idx="6685">
                  <c:v>4.3</c:v>
                </c:pt>
                <c:pt idx="6686">
                  <c:v>4.3</c:v>
                </c:pt>
                <c:pt idx="6687">
                  <c:v>4.3</c:v>
                </c:pt>
                <c:pt idx="6688">
                  <c:v>4.3</c:v>
                </c:pt>
                <c:pt idx="6689">
                  <c:v>4.3</c:v>
                </c:pt>
                <c:pt idx="6690">
                  <c:v>4.3</c:v>
                </c:pt>
                <c:pt idx="6691">
                  <c:v>4.3</c:v>
                </c:pt>
                <c:pt idx="6692">
                  <c:v>4.3</c:v>
                </c:pt>
                <c:pt idx="6693">
                  <c:v>4.3</c:v>
                </c:pt>
                <c:pt idx="6694">
                  <c:v>4.3</c:v>
                </c:pt>
                <c:pt idx="6695">
                  <c:v>4.3</c:v>
                </c:pt>
                <c:pt idx="6696">
                  <c:v>4.3</c:v>
                </c:pt>
                <c:pt idx="6697">
                  <c:v>4.3</c:v>
                </c:pt>
                <c:pt idx="6698">
                  <c:v>4.3</c:v>
                </c:pt>
                <c:pt idx="6699">
                  <c:v>4.3</c:v>
                </c:pt>
                <c:pt idx="6700">
                  <c:v>4.3</c:v>
                </c:pt>
                <c:pt idx="6701">
                  <c:v>4.3</c:v>
                </c:pt>
                <c:pt idx="6702">
                  <c:v>4.3</c:v>
                </c:pt>
                <c:pt idx="6703">
                  <c:v>4.3</c:v>
                </c:pt>
                <c:pt idx="6704">
                  <c:v>4.3</c:v>
                </c:pt>
                <c:pt idx="6705">
                  <c:v>4.3</c:v>
                </c:pt>
                <c:pt idx="6706">
                  <c:v>4.3</c:v>
                </c:pt>
                <c:pt idx="6707">
                  <c:v>4.3</c:v>
                </c:pt>
                <c:pt idx="6708">
                  <c:v>4.3</c:v>
                </c:pt>
                <c:pt idx="6709">
                  <c:v>4.3</c:v>
                </c:pt>
                <c:pt idx="6710">
                  <c:v>4.3</c:v>
                </c:pt>
                <c:pt idx="6711">
                  <c:v>4.3</c:v>
                </c:pt>
                <c:pt idx="6712">
                  <c:v>4.3</c:v>
                </c:pt>
                <c:pt idx="6713">
                  <c:v>4.3</c:v>
                </c:pt>
                <c:pt idx="6714">
                  <c:v>4.3</c:v>
                </c:pt>
                <c:pt idx="6715">
                  <c:v>4.3</c:v>
                </c:pt>
                <c:pt idx="6716">
                  <c:v>4.3</c:v>
                </c:pt>
                <c:pt idx="6717">
                  <c:v>4.3</c:v>
                </c:pt>
                <c:pt idx="6718">
                  <c:v>4.3</c:v>
                </c:pt>
                <c:pt idx="6719">
                  <c:v>4.3</c:v>
                </c:pt>
                <c:pt idx="6720">
                  <c:v>4.3</c:v>
                </c:pt>
                <c:pt idx="6721">
                  <c:v>4.3</c:v>
                </c:pt>
                <c:pt idx="6722">
                  <c:v>4.3</c:v>
                </c:pt>
                <c:pt idx="6723">
                  <c:v>4.3</c:v>
                </c:pt>
                <c:pt idx="6724">
                  <c:v>4.3</c:v>
                </c:pt>
                <c:pt idx="6725">
                  <c:v>4.3</c:v>
                </c:pt>
                <c:pt idx="6726">
                  <c:v>4.3</c:v>
                </c:pt>
                <c:pt idx="6727">
                  <c:v>4.3</c:v>
                </c:pt>
                <c:pt idx="6728">
                  <c:v>4.3</c:v>
                </c:pt>
                <c:pt idx="6729">
                  <c:v>4.3</c:v>
                </c:pt>
                <c:pt idx="6730">
                  <c:v>4.3</c:v>
                </c:pt>
                <c:pt idx="6731">
                  <c:v>4.3</c:v>
                </c:pt>
                <c:pt idx="6732">
                  <c:v>4.3</c:v>
                </c:pt>
                <c:pt idx="6733">
                  <c:v>4.3</c:v>
                </c:pt>
                <c:pt idx="6734">
                  <c:v>4.3</c:v>
                </c:pt>
                <c:pt idx="6735">
                  <c:v>4.3</c:v>
                </c:pt>
                <c:pt idx="6736">
                  <c:v>4.3</c:v>
                </c:pt>
                <c:pt idx="6737">
                  <c:v>4.3</c:v>
                </c:pt>
                <c:pt idx="6738">
                  <c:v>4.3</c:v>
                </c:pt>
                <c:pt idx="6739">
                  <c:v>4.3</c:v>
                </c:pt>
                <c:pt idx="6740">
                  <c:v>4.3</c:v>
                </c:pt>
                <c:pt idx="6741">
                  <c:v>4.3</c:v>
                </c:pt>
                <c:pt idx="6742">
                  <c:v>4.3</c:v>
                </c:pt>
                <c:pt idx="6743">
                  <c:v>4.3</c:v>
                </c:pt>
                <c:pt idx="6744">
                  <c:v>4.3</c:v>
                </c:pt>
                <c:pt idx="6745">
                  <c:v>4.3</c:v>
                </c:pt>
                <c:pt idx="6746">
                  <c:v>4.3</c:v>
                </c:pt>
                <c:pt idx="6747">
                  <c:v>4.3</c:v>
                </c:pt>
                <c:pt idx="6748">
                  <c:v>4.3</c:v>
                </c:pt>
                <c:pt idx="6749">
                  <c:v>4.3</c:v>
                </c:pt>
                <c:pt idx="6750">
                  <c:v>4.3</c:v>
                </c:pt>
                <c:pt idx="6751">
                  <c:v>4.3</c:v>
                </c:pt>
                <c:pt idx="6752">
                  <c:v>4.3</c:v>
                </c:pt>
                <c:pt idx="6753">
                  <c:v>4.3</c:v>
                </c:pt>
                <c:pt idx="6754">
                  <c:v>4.3</c:v>
                </c:pt>
                <c:pt idx="6755">
                  <c:v>4.3</c:v>
                </c:pt>
                <c:pt idx="6756">
                  <c:v>4.3</c:v>
                </c:pt>
                <c:pt idx="6757">
                  <c:v>4.3</c:v>
                </c:pt>
                <c:pt idx="6758">
                  <c:v>4.3</c:v>
                </c:pt>
                <c:pt idx="6759">
                  <c:v>4.3</c:v>
                </c:pt>
                <c:pt idx="6760">
                  <c:v>4.3</c:v>
                </c:pt>
                <c:pt idx="6761">
                  <c:v>4.3</c:v>
                </c:pt>
                <c:pt idx="6762">
                  <c:v>4.3</c:v>
                </c:pt>
                <c:pt idx="6763">
                  <c:v>4.3</c:v>
                </c:pt>
                <c:pt idx="6764">
                  <c:v>4.3</c:v>
                </c:pt>
                <c:pt idx="6765">
                  <c:v>4.3</c:v>
                </c:pt>
                <c:pt idx="6766">
                  <c:v>4.3</c:v>
                </c:pt>
                <c:pt idx="6767">
                  <c:v>4.3</c:v>
                </c:pt>
                <c:pt idx="6768">
                  <c:v>4.2</c:v>
                </c:pt>
                <c:pt idx="6769">
                  <c:v>4.2</c:v>
                </c:pt>
                <c:pt idx="6770">
                  <c:v>4.2</c:v>
                </c:pt>
                <c:pt idx="6771">
                  <c:v>4.2</c:v>
                </c:pt>
                <c:pt idx="6772">
                  <c:v>4.2</c:v>
                </c:pt>
                <c:pt idx="6773">
                  <c:v>4.2</c:v>
                </c:pt>
                <c:pt idx="6774">
                  <c:v>4.2</c:v>
                </c:pt>
                <c:pt idx="6775">
                  <c:v>4.2</c:v>
                </c:pt>
                <c:pt idx="6776">
                  <c:v>4.2</c:v>
                </c:pt>
                <c:pt idx="6777">
                  <c:v>4.2</c:v>
                </c:pt>
                <c:pt idx="6778">
                  <c:v>4.2</c:v>
                </c:pt>
                <c:pt idx="6779">
                  <c:v>4.2</c:v>
                </c:pt>
                <c:pt idx="6780">
                  <c:v>4.2</c:v>
                </c:pt>
                <c:pt idx="6781">
                  <c:v>4.2</c:v>
                </c:pt>
                <c:pt idx="6782">
                  <c:v>4.2</c:v>
                </c:pt>
                <c:pt idx="6783">
                  <c:v>4.2</c:v>
                </c:pt>
                <c:pt idx="6784">
                  <c:v>4.2</c:v>
                </c:pt>
                <c:pt idx="6785">
                  <c:v>4.2</c:v>
                </c:pt>
                <c:pt idx="6786">
                  <c:v>4.2</c:v>
                </c:pt>
                <c:pt idx="6787">
                  <c:v>4.2</c:v>
                </c:pt>
                <c:pt idx="6788">
                  <c:v>4.2</c:v>
                </c:pt>
                <c:pt idx="6789">
                  <c:v>4.2</c:v>
                </c:pt>
                <c:pt idx="6790">
                  <c:v>4.2</c:v>
                </c:pt>
                <c:pt idx="6791">
                  <c:v>4.2</c:v>
                </c:pt>
                <c:pt idx="6792">
                  <c:v>4.2</c:v>
                </c:pt>
                <c:pt idx="6793">
                  <c:v>4.2</c:v>
                </c:pt>
                <c:pt idx="6794">
                  <c:v>4.2</c:v>
                </c:pt>
                <c:pt idx="6795">
                  <c:v>4.2</c:v>
                </c:pt>
                <c:pt idx="6796">
                  <c:v>4.2</c:v>
                </c:pt>
                <c:pt idx="6797">
                  <c:v>4.2</c:v>
                </c:pt>
                <c:pt idx="6798">
                  <c:v>4.2</c:v>
                </c:pt>
                <c:pt idx="6799">
                  <c:v>4.2</c:v>
                </c:pt>
                <c:pt idx="6800">
                  <c:v>4.2</c:v>
                </c:pt>
                <c:pt idx="6801">
                  <c:v>4.2</c:v>
                </c:pt>
                <c:pt idx="6802">
                  <c:v>4.2</c:v>
                </c:pt>
                <c:pt idx="6803">
                  <c:v>4.2</c:v>
                </c:pt>
                <c:pt idx="6804">
                  <c:v>4.2</c:v>
                </c:pt>
                <c:pt idx="6805">
                  <c:v>4.2</c:v>
                </c:pt>
                <c:pt idx="6806">
                  <c:v>4.2</c:v>
                </c:pt>
                <c:pt idx="6807">
                  <c:v>4.2</c:v>
                </c:pt>
                <c:pt idx="6808">
                  <c:v>4.2</c:v>
                </c:pt>
                <c:pt idx="6809">
                  <c:v>4.2</c:v>
                </c:pt>
                <c:pt idx="6810">
                  <c:v>4.2</c:v>
                </c:pt>
                <c:pt idx="6811">
                  <c:v>4.2</c:v>
                </c:pt>
                <c:pt idx="6812">
                  <c:v>4.2</c:v>
                </c:pt>
                <c:pt idx="6813">
                  <c:v>4.2</c:v>
                </c:pt>
                <c:pt idx="6814">
                  <c:v>4.2</c:v>
                </c:pt>
                <c:pt idx="6815">
                  <c:v>4.2</c:v>
                </c:pt>
                <c:pt idx="6816">
                  <c:v>4.2</c:v>
                </c:pt>
                <c:pt idx="6817">
                  <c:v>4.2</c:v>
                </c:pt>
                <c:pt idx="6818">
                  <c:v>4.2</c:v>
                </c:pt>
                <c:pt idx="6819">
                  <c:v>4.2</c:v>
                </c:pt>
                <c:pt idx="6820">
                  <c:v>4.2</c:v>
                </c:pt>
                <c:pt idx="6821">
                  <c:v>4.2</c:v>
                </c:pt>
                <c:pt idx="6822">
                  <c:v>4.2</c:v>
                </c:pt>
                <c:pt idx="6823">
                  <c:v>4.2</c:v>
                </c:pt>
                <c:pt idx="6824">
                  <c:v>4.2</c:v>
                </c:pt>
                <c:pt idx="6825">
                  <c:v>4.2</c:v>
                </c:pt>
                <c:pt idx="6826">
                  <c:v>4.2</c:v>
                </c:pt>
                <c:pt idx="6827">
                  <c:v>4.2</c:v>
                </c:pt>
                <c:pt idx="6828">
                  <c:v>4.3</c:v>
                </c:pt>
                <c:pt idx="6829">
                  <c:v>4.2</c:v>
                </c:pt>
                <c:pt idx="6830">
                  <c:v>4.2</c:v>
                </c:pt>
                <c:pt idx="6831">
                  <c:v>4.3</c:v>
                </c:pt>
                <c:pt idx="6832">
                  <c:v>4.3</c:v>
                </c:pt>
                <c:pt idx="6833">
                  <c:v>4.3</c:v>
                </c:pt>
                <c:pt idx="6834">
                  <c:v>4.3</c:v>
                </c:pt>
                <c:pt idx="6835">
                  <c:v>4.2</c:v>
                </c:pt>
                <c:pt idx="6836">
                  <c:v>4.3</c:v>
                </c:pt>
                <c:pt idx="6837">
                  <c:v>4.3</c:v>
                </c:pt>
                <c:pt idx="6838">
                  <c:v>4.3</c:v>
                </c:pt>
                <c:pt idx="6839">
                  <c:v>4.3</c:v>
                </c:pt>
                <c:pt idx="6840">
                  <c:v>4.3</c:v>
                </c:pt>
                <c:pt idx="6841">
                  <c:v>4.3</c:v>
                </c:pt>
                <c:pt idx="6842">
                  <c:v>4.3</c:v>
                </c:pt>
                <c:pt idx="6843">
                  <c:v>4.3</c:v>
                </c:pt>
                <c:pt idx="6844">
                  <c:v>4.3</c:v>
                </c:pt>
                <c:pt idx="6845">
                  <c:v>4.3</c:v>
                </c:pt>
                <c:pt idx="6846">
                  <c:v>4.3</c:v>
                </c:pt>
                <c:pt idx="6847">
                  <c:v>4.3</c:v>
                </c:pt>
                <c:pt idx="6848">
                  <c:v>4.3</c:v>
                </c:pt>
                <c:pt idx="6849">
                  <c:v>4.3</c:v>
                </c:pt>
                <c:pt idx="6850">
                  <c:v>4.3</c:v>
                </c:pt>
                <c:pt idx="6851">
                  <c:v>4.3</c:v>
                </c:pt>
                <c:pt idx="6852">
                  <c:v>4.3</c:v>
                </c:pt>
                <c:pt idx="6853">
                  <c:v>4.3</c:v>
                </c:pt>
                <c:pt idx="6854">
                  <c:v>4.3</c:v>
                </c:pt>
                <c:pt idx="6855">
                  <c:v>4.3</c:v>
                </c:pt>
                <c:pt idx="6856">
                  <c:v>4.3</c:v>
                </c:pt>
                <c:pt idx="6857">
                  <c:v>4.3</c:v>
                </c:pt>
                <c:pt idx="6858">
                  <c:v>4.3</c:v>
                </c:pt>
                <c:pt idx="6859">
                  <c:v>4.3</c:v>
                </c:pt>
                <c:pt idx="6860">
                  <c:v>4.3</c:v>
                </c:pt>
                <c:pt idx="6861">
                  <c:v>4.3</c:v>
                </c:pt>
                <c:pt idx="6862">
                  <c:v>4.3</c:v>
                </c:pt>
                <c:pt idx="6863">
                  <c:v>4.3</c:v>
                </c:pt>
                <c:pt idx="6864">
                  <c:v>4.3</c:v>
                </c:pt>
                <c:pt idx="6865">
                  <c:v>4.3</c:v>
                </c:pt>
                <c:pt idx="6866">
                  <c:v>4.3</c:v>
                </c:pt>
                <c:pt idx="6867">
                  <c:v>4.3</c:v>
                </c:pt>
                <c:pt idx="6868">
                  <c:v>4.3</c:v>
                </c:pt>
                <c:pt idx="6869">
                  <c:v>4.3</c:v>
                </c:pt>
                <c:pt idx="6870">
                  <c:v>4.3</c:v>
                </c:pt>
                <c:pt idx="6871">
                  <c:v>4.3</c:v>
                </c:pt>
                <c:pt idx="6872">
                  <c:v>4.3</c:v>
                </c:pt>
                <c:pt idx="6873">
                  <c:v>4.3</c:v>
                </c:pt>
                <c:pt idx="6874">
                  <c:v>4.3</c:v>
                </c:pt>
                <c:pt idx="6875">
                  <c:v>4.3</c:v>
                </c:pt>
                <c:pt idx="6876">
                  <c:v>4.3</c:v>
                </c:pt>
                <c:pt idx="6877">
                  <c:v>4.3</c:v>
                </c:pt>
                <c:pt idx="6878">
                  <c:v>4.3</c:v>
                </c:pt>
                <c:pt idx="6879">
                  <c:v>4.3</c:v>
                </c:pt>
                <c:pt idx="6880">
                  <c:v>4.3</c:v>
                </c:pt>
                <c:pt idx="6881">
                  <c:v>4.3</c:v>
                </c:pt>
                <c:pt idx="6882">
                  <c:v>4.3</c:v>
                </c:pt>
                <c:pt idx="6883">
                  <c:v>4.3</c:v>
                </c:pt>
                <c:pt idx="6884">
                  <c:v>4.3</c:v>
                </c:pt>
                <c:pt idx="6885">
                  <c:v>4.3</c:v>
                </c:pt>
                <c:pt idx="6886">
                  <c:v>4.3</c:v>
                </c:pt>
                <c:pt idx="6887">
                  <c:v>4.3</c:v>
                </c:pt>
                <c:pt idx="6888">
                  <c:v>4.3</c:v>
                </c:pt>
                <c:pt idx="6889">
                  <c:v>4.3</c:v>
                </c:pt>
                <c:pt idx="6890">
                  <c:v>4.3</c:v>
                </c:pt>
                <c:pt idx="6891">
                  <c:v>4.3</c:v>
                </c:pt>
                <c:pt idx="6892">
                  <c:v>4.3</c:v>
                </c:pt>
                <c:pt idx="6893">
                  <c:v>4.3</c:v>
                </c:pt>
                <c:pt idx="6894">
                  <c:v>4.3</c:v>
                </c:pt>
                <c:pt idx="6895">
                  <c:v>4.3</c:v>
                </c:pt>
                <c:pt idx="6896">
                  <c:v>4.3</c:v>
                </c:pt>
                <c:pt idx="6897">
                  <c:v>4.3</c:v>
                </c:pt>
                <c:pt idx="6898">
                  <c:v>4.3</c:v>
                </c:pt>
                <c:pt idx="6899">
                  <c:v>4.3</c:v>
                </c:pt>
                <c:pt idx="6900">
                  <c:v>4.3</c:v>
                </c:pt>
                <c:pt idx="6901">
                  <c:v>4.3</c:v>
                </c:pt>
                <c:pt idx="6902">
                  <c:v>4.3</c:v>
                </c:pt>
                <c:pt idx="6903">
                  <c:v>4.3</c:v>
                </c:pt>
                <c:pt idx="6904">
                  <c:v>4.3</c:v>
                </c:pt>
                <c:pt idx="6905">
                  <c:v>4.3</c:v>
                </c:pt>
                <c:pt idx="6906">
                  <c:v>4.3</c:v>
                </c:pt>
                <c:pt idx="6907">
                  <c:v>4.3</c:v>
                </c:pt>
                <c:pt idx="6908">
                  <c:v>4.3</c:v>
                </c:pt>
                <c:pt idx="6909">
                  <c:v>4.3</c:v>
                </c:pt>
                <c:pt idx="6910">
                  <c:v>4.3</c:v>
                </c:pt>
                <c:pt idx="6911">
                  <c:v>4.3</c:v>
                </c:pt>
                <c:pt idx="6912">
                  <c:v>4.3</c:v>
                </c:pt>
                <c:pt idx="6913">
                  <c:v>4.3</c:v>
                </c:pt>
                <c:pt idx="6914">
                  <c:v>4.3</c:v>
                </c:pt>
                <c:pt idx="6915">
                  <c:v>4.3</c:v>
                </c:pt>
                <c:pt idx="6916">
                  <c:v>4.3</c:v>
                </c:pt>
                <c:pt idx="6917">
                  <c:v>4.3</c:v>
                </c:pt>
                <c:pt idx="6918">
                  <c:v>4.3</c:v>
                </c:pt>
                <c:pt idx="6919">
                  <c:v>4.3</c:v>
                </c:pt>
                <c:pt idx="6920">
                  <c:v>4.3</c:v>
                </c:pt>
                <c:pt idx="6921">
                  <c:v>4.3</c:v>
                </c:pt>
                <c:pt idx="6922">
                  <c:v>4.3</c:v>
                </c:pt>
                <c:pt idx="6923">
                  <c:v>4.3</c:v>
                </c:pt>
                <c:pt idx="6924">
                  <c:v>4.3</c:v>
                </c:pt>
                <c:pt idx="6925">
                  <c:v>4.3</c:v>
                </c:pt>
                <c:pt idx="6926">
                  <c:v>4.3</c:v>
                </c:pt>
                <c:pt idx="6927">
                  <c:v>4.3</c:v>
                </c:pt>
                <c:pt idx="6928">
                  <c:v>4.3</c:v>
                </c:pt>
                <c:pt idx="6929">
                  <c:v>4.3</c:v>
                </c:pt>
                <c:pt idx="6930">
                  <c:v>4.3</c:v>
                </c:pt>
                <c:pt idx="6931">
                  <c:v>4.3</c:v>
                </c:pt>
                <c:pt idx="6932">
                  <c:v>4.3</c:v>
                </c:pt>
                <c:pt idx="6933">
                  <c:v>4.3</c:v>
                </c:pt>
                <c:pt idx="6934">
                  <c:v>4.3</c:v>
                </c:pt>
                <c:pt idx="6935">
                  <c:v>4.3</c:v>
                </c:pt>
                <c:pt idx="6936">
                  <c:v>4.3</c:v>
                </c:pt>
                <c:pt idx="6937">
                  <c:v>4.3</c:v>
                </c:pt>
                <c:pt idx="6938">
                  <c:v>4.3</c:v>
                </c:pt>
                <c:pt idx="6939">
                  <c:v>4.3</c:v>
                </c:pt>
                <c:pt idx="6940">
                  <c:v>4.3</c:v>
                </c:pt>
                <c:pt idx="6941">
                  <c:v>4.3</c:v>
                </c:pt>
                <c:pt idx="6942">
                  <c:v>4.3</c:v>
                </c:pt>
                <c:pt idx="6943">
                  <c:v>4.3</c:v>
                </c:pt>
                <c:pt idx="6944">
                  <c:v>4.3</c:v>
                </c:pt>
                <c:pt idx="6945">
                  <c:v>4.3</c:v>
                </c:pt>
                <c:pt idx="6946">
                  <c:v>4.3</c:v>
                </c:pt>
                <c:pt idx="6947">
                  <c:v>4.3</c:v>
                </c:pt>
                <c:pt idx="6948">
                  <c:v>4.3</c:v>
                </c:pt>
                <c:pt idx="6949">
                  <c:v>4.3</c:v>
                </c:pt>
                <c:pt idx="6950">
                  <c:v>4.3</c:v>
                </c:pt>
                <c:pt idx="6951">
                  <c:v>4.3</c:v>
                </c:pt>
                <c:pt idx="6952">
                  <c:v>4.3</c:v>
                </c:pt>
                <c:pt idx="6953">
                  <c:v>4.3</c:v>
                </c:pt>
                <c:pt idx="6954">
                  <c:v>4.3</c:v>
                </c:pt>
                <c:pt idx="6955">
                  <c:v>4.3</c:v>
                </c:pt>
                <c:pt idx="6956">
                  <c:v>4.3</c:v>
                </c:pt>
                <c:pt idx="6957">
                  <c:v>4.3</c:v>
                </c:pt>
                <c:pt idx="6958">
                  <c:v>4.3</c:v>
                </c:pt>
                <c:pt idx="6959">
                  <c:v>4.3</c:v>
                </c:pt>
                <c:pt idx="6960">
                  <c:v>4.3</c:v>
                </c:pt>
                <c:pt idx="6961">
                  <c:v>4.3</c:v>
                </c:pt>
                <c:pt idx="6962">
                  <c:v>4.3</c:v>
                </c:pt>
                <c:pt idx="6963">
                  <c:v>4.3</c:v>
                </c:pt>
                <c:pt idx="6964">
                  <c:v>4.3</c:v>
                </c:pt>
                <c:pt idx="6965">
                  <c:v>4.3</c:v>
                </c:pt>
                <c:pt idx="6966">
                  <c:v>4.3</c:v>
                </c:pt>
                <c:pt idx="6967">
                  <c:v>4.3</c:v>
                </c:pt>
                <c:pt idx="6968">
                  <c:v>4.3</c:v>
                </c:pt>
                <c:pt idx="6969">
                  <c:v>4.3</c:v>
                </c:pt>
                <c:pt idx="6970">
                  <c:v>4.3</c:v>
                </c:pt>
                <c:pt idx="6971">
                  <c:v>4.3</c:v>
                </c:pt>
                <c:pt idx="6972">
                  <c:v>4.3</c:v>
                </c:pt>
                <c:pt idx="6973">
                  <c:v>4.3</c:v>
                </c:pt>
                <c:pt idx="6974">
                  <c:v>4.3</c:v>
                </c:pt>
                <c:pt idx="6975">
                  <c:v>4.3</c:v>
                </c:pt>
                <c:pt idx="6976">
                  <c:v>4.3</c:v>
                </c:pt>
                <c:pt idx="6977">
                  <c:v>4.3</c:v>
                </c:pt>
                <c:pt idx="6978">
                  <c:v>4.3</c:v>
                </c:pt>
                <c:pt idx="6979">
                  <c:v>4.3</c:v>
                </c:pt>
                <c:pt idx="6980">
                  <c:v>4.3</c:v>
                </c:pt>
                <c:pt idx="6981">
                  <c:v>4.3</c:v>
                </c:pt>
                <c:pt idx="6982">
                  <c:v>4.3</c:v>
                </c:pt>
                <c:pt idx="6983">
                  <c:v>4.3</c:v>
                </c:pt>
                <c:pt idx="6984">
                  <c:v>4.3</c:v>
                </c:pt>
                <c:pt idx="6985">
                  <c:v>4.3</c:v>
                </c:pt>
                <c:pt idx="6986">
                  <c:v>4.3</c:v>
                </c:pt>
                <c:pt idx="6987">
                  <c:v>4.3</c:v>
                </c:pt>
                <c:pt idx="6988">
                  <c:v>4.3</c:v>
                </c:pt>
                <c:pt idx="6989">
                  <c:v>4.3</c:v>
                </c:pt>
                <c:pt idx="6990">
                  <c:v>4.3</c:v>
                </c:pt>
                <c:pt idx="6991">
                  <c:v>4.3</c:v>
                </c:pt>
                <c:pt idx="6992">
                  <c:v>4.3</c:v>
                </c:pt>
                <c:pt idx="6993">
                  <c:v>4.3</c:v>
                </c:pt>
                <c:pt idx="6994">
                  <c:v>4.3</c:v>
                </c:pt>
                <c:pt idx="6995">
                  <c:v>4.3</c:v>
                </c:pt>
                <c:pt idx="6996">
                  <c:v>4.3</c:v>
                </c:pt>
                <c:pt idx="6997">
                  <c:v>4.3</c:v>
                </c:pt>
                <c:pt idx="6998">
                  <c:v>4.3</c:v>
                </c:pt>
                <c:pt idx="6999">
                  <c:v>4.3</c:v>
                </c:pt>
                <c:pt idx="7000">
                  <c:v>4.3</c:v>
                </c:pt>
                <c:pt idx="7001">
                  <c:v>4.3</c:v>
                </c:pt>
                <c:pt idx="7002">
                  <c:v>4.3</c:v>
                </c:pt>
                <c:pt idx="7003">
                  <c:v>4.3</c:v>
                </c:pt>
                <c:pt idx="7004">
                  <c:v>4.3</c:v>
                </c:pt>
                <c:pt idx="7005">
                  <c:v>4.3</c:v>
                </c:pt>
                <c:pt idx="7006">
                  <c:v>4.3</c:v>
                </c:pt>
                <c:pt idx="7007">
                  <c:v>4.3</c:v>
                </c:pt>
                <c:pt idx="7008">
                  <c:v>4.3</c:v>
                </c:pt>
                <c:pt idx="7009">
                  <c:v>4.3</c:v>
                </c:pt>
                <c:pt idx="7010">
                  <c:v>4.3</c:v>
                </c:pt>
                <c:pt idx="7011">
                  <c:v>4.3</c:v>
                </c:pt>
                <c:pt idx="7012">
                  <c:v>4.3</c:v>
                </c:pt>
                <c:pt idx="7013">
                  <c:v>4.3</c:v>
                </c:pt>
                <c:pt idx="7014">
                  <c:v>4.3</c:v>
                </c:pt>
                <c:pt idx="7015">
                  <c:v>4.3</c:v>
                </c:pt>
                <c:pt idx="7016">
                  <c:v>4.3</c:v>
                </c:pt>
                <c:pt idx="7017">
                  <c:v>4.3</c:v>
                </c:pt>
                <c:pt idx="7018">
                  <c:v>4.3</c:v>
                </c:pt>
                <c:pt idx="7019">
                  <c:v>4.3</c:v>
                </c:pt>
                <c:pt idx="7020">
                  <c:v>4.3</c:v>
                </c:pt>
                <c:pt idx="7021">
                  <c:v>4.3</c:v>
                </c:pt>
                <c:pt idx="7022">
                  <c:v>4.3</c:v>
                </c:pt>
                <c:pt idx="7023">
                  <c:v>4.3</c:v>
                </c:pt>
                <c:pt idx="7024">
                  <c:v>4.3</c:v>
                </c:pt>
                <c:pt idx="7025">
                  <c:v>4.3</c:v>
                </c:pt>
                <c:pt idx="7026">
                  <c:v>4.3</c:v>
                </c:pt>
                <c:pt idx="7027">
                  <c:v>4.3</c:v>
                </c:pt>
                <c:pt idx="7028">
                  <c:v>4.3</c:v>
                </c:pt>
                <c:pt idx="7029">
                  <c:v>4.3</c:v>
                </c:pt>
                <c:pt idx="7030">
                  <c:v>4.3</c:v>
                </c:pt>
                <c:pt idx="7031">
                  <c:v>4.3</c:v>
                </c:pt>
                <c:pt idx="7032">
                  <c:v>4.3</c:v>
                </c:pt>
                <c:pt idx="7033">
                  <c:v>4.3</c:v>
                </c:pt>
                <c:pt idx="7034">
                  <c:v>4.3</c:v>
                </c:pt>
                <c:pt idx="7035">
                  <c:v>4.3</c:v>
                </c:pt>
                <c:pt idx="7036">
                  <c:v>4.3</c:v>
                </c:pt>
                <c:pt idx="7037">
                  <c:v>4.3</c:v>
                </c:pt>
                <c:pt idx="7038">
                  <c:v>4.3</c:v>
                </c:pt>
                <c:pt idx="7039">
                  <c:v>4.3</c:v>
                </c:pt>
                <c:pt idx="7040">
                  <c:v>4.3</c:v>
                </c:pt>
                <c:pt idx="7041">
                  <c:v>4.3</c:v>
                </c:pt>
                <c:pt idx="7042">
                  <c:v>4.3</c:v>
                </c:pt>
                <c:pt idx="7043">
                  <c:v>4.3</c:v>
                </c:pt>
                <c:pt idx="7044">
                  <c:v>4.3</c:v>
                </c:pt>
                <c:pt idx="7045">
                  <c:v>4.3</c:v>
                </c:pt>
                <c:pt idx="7046">
                  <c:v>4.3</c:v>
                </c:pt>
                <c:pt idx="7047">
                  <c:v>4.3</c:v>
                </c:pt>
                <c:pt idx="7048">
                  <c:v>4.3</c:v>
                </c:pt>
                <c:pt idx="7049">
                  <c:v>4.3</c:v>
                </c:pt>
                <c:pt idx="7050">
                  <c:v>4.3</c:v>
                </c:pt>
                <c:pt idx="7051">
                  <c:v>4.3</c:v>
                </c:pt>
                <c:pt idx="7052">
                  <c:v>4.3</c:v>
                </c:pt>
                <c:pt idx="7053">
                  <c:v>4.3</c:v>
                </c:pt>
                <c:pt idx="7054">
                  <c:v>4.3</c:v>
                </c:pt>
                <c:pt idx="7055">
                  <c:v>4.3</c:v>
                </c:pt>
                <c:pt idx="7056">
                  <c:v>4.3</c:v>
                </c:pt>
                <c:pt idx="7057">
                  <c:v>4.3</c:v>
                </c:pt>
                <c:pt idx="7058">
                  <c:v>4.3</c:v>
                </c:pt>
                <c:pt idx="7059">
                  <c:v>4.3</c:v>
                </c:pt>
                <c:pt idx="7060">
                  <c:v>4.3</c:v>
                </c:pt>
                <c:pt idx="7061">
                  <c:v>4.3</c:v>
                </c:pt>
                <c:pt idx="7062">
                  <c:v>4.3</c:v>
                </c:pt>
                <c:pt idx="7063">
                  <c:v>4.3</c:v>
                </c:pt>
                <c:pt idx="7064">
                  <c:v>4.3</c:v>
                </c:pt>
                <c:pt idx="7065">
                  <c:v>4.3</c:v>
                </c:pt>
                <c:pt idx="7066">
                  <c:v>4.3</c:v>
                </c:pt>
                <c:pt idx="7067">
                  <c:v>4.3</c:v>
                </c:pt>
                <c:pt idx="7068">
                  <c:v>4.3</c:v>
                </c:pt>
                <c:pt idx="7069">
                  <c:v>4.3</c:v>
                </c:pt>
                <c:pt idx="7070">
                  <c:v>4.3</c:v>
                </c:pt>
                <c:pt idx="7071">
                  <c:v>4.3</c:v>
                </c:pt>
                <c:pt idx="7072">
                  <c:v>4.3</c:v>
                </c:pt>
                <c:pt idx="7073">
                  <c:v>4.3</c:v>
                </c:pt>
                <c:pt idx="7074">
                  <c:v>4.3</c:v>
                </c:pt>
                <c:pt idx="7075">
                  <c:v>4.3</c:v>
                </c:pt>
                <c:pt idx="7076">
                  <c:v>4.3</c:v>
                </c:pt>
                <c:pt idx="7077">
                  <c:v>4.3</c:v>
                </c:pt>
                <c:pt idx="7078">
                  <c:v>4.3</c:v>
                </c:pt>
                <c:pt idx="7079">
                  <c:v>4.3</c:v>
                </c:pt>
                <c:pt idx="7080">
                  <c:v>4.3</c:v>
                </c:pt>
                <c:pt idx="7081">
                  <c:v>4.3</c:v>
                </c:pt>
                <c:pt idx="7082">
                  <c:v>4.3</c:v>
                </c:pt>
                <c:pt idx="7083">
                  <c:v>4.3</c:v>
                </c:pt>
                <c:pt idx="7084">
                  <c:v>4.3</c:v>
                </c:pt>
                <c:pt idx="7085">
                  <c:v>4.3</c:v>
                </c:pt>
                <c:pt idx="7086">
                  <c:v>4.3</c:v>
                </c:pt>
                <c:pt idx="7087">
                  <c:v>4.3</c:v>
                </c:pt>
                <c:pt idx="7088">
                  <c:v>4.3</c:v>
                </c:pt>
                <c:pt idx="7089">
                  <c:v>4.3</c:v>
                </c:pt>
                <c:pt idx="7090">
                  <c:v>4.3</c:v>
                </c:pt>
                <c:pt idx="7091">
                  <c:v>4.3</c:v>
                </c:pt>
                <c:pt idx="7092">
                  <c:v>4.3</c:v>
                </c:pt>
                <c:pt idx="7093">
                  <c:v>4.3</c:v>
                </c:pt>
                <c:pt idx="7094">
                  <c:v>4.3</c:v>
                </c:pt>
                <c:pt idx="7095">
                  <c:v>4.3</c:v>
                </c:pt>
                <c:pt idx="7096">
                  <c:v>4.3</c:v>
                </c:pt>
                <c:pt idx="7097">
                  <c:v>4.3</c:v>
                </c:pt>
                <c:pt idx="7098">
                  <c:v>4.3</c:v>
                </c:pt>
                <c:pt idx="7099">
                  <c:v>4.3</c:v>
                </c:pt>
                <c:pt idx="7100">
                  <c:v>4.3</c:v>
                </c:pt>
                <c:pt idx="7101">
                  <c:v>4.3</c:v>
                </c:pt>
                <c:pt idx="7102">
                  <c:v>4.3</c:v>
                </c:pt>
                <c:pt idx="7103">
                  <c:v>4.3</c:v>
                </c:pt>
                <c:pt idx="7104">
                  <c:v>4.3</c:v>
                </c:pt>
                <c:pt idx="7105">
                  <c:v>4.3</c:v>
                </c:pt>
                <c:pt idx="7106">
                  <c:v>4.3</c:v>
                </c:pt>
                <c:pt idx="7107">
                  <c:v>4.3</c:v>
                </c:pt>
                <c:pt idx="7108">
                  <c:v>4.3</c:v>
                </c:pt>
                <c:pt idx="7109">
                  <c:v>4.3</c:v>
                </c:pt>
                <c:pt idx="7110">
                  <c:v>4.3</c:v>
                </c:pt>
                <c:pt idx="7111">
                  <c:v>4.3</c:v>
                </c:pt>
                <c:pt idx="7112">
                  <c:v>4.3</c:v>
                </c:pt>
                <c:pt idx="7113">
                  <c:v>4.3</c:v>
                </c:pt>
                <c:pt idx="7114">
                  <c:v>4.3</c:v>
                </c:pt>
                <c:pt idx="7115">
                  <c:v>4.3</c:v>
                </c:pt>
                <c:pt idx="7116">
                  <c:v>4.3</c:v>
                </c:pt>
                <c:pt idx="7117">
                  <c:v>4.3</c:v>
                </c:pt>
                <c:pt idx="7118">
                  <c:v>4.3</c:v>
                </c:pt>
                <c:pt idx="7119">
                  <c:v>4.3</c:v>
                </c:pt>
                <c:pt idx="7120">
                  <c:v>4.3</c:v>
                </c:pt>
                <c:pt idx="7121">
                  <c:v>4.3</c:v>
                </c:pt>
                <c:pt idx="7122">
                  <c:v>4.3</c:v>
                </c:pt>
                <c:pt idx="7123">
                  <c:v>4.3</c:v>
                </c:pt>
                <c:pt idx="7124">
                  <c:v>4.3</c:v>
                </c:pt>
                <c:pt idx="7125">
                  <c:v>4.3</c:v>
                </c:pt>
                <c:pt idx="7126">
                  <c:v>4.3</c:v>
                </c:pt>
                <c:pt idx="7127">
                  <c:v>4.3</c:v>
                </c:pt>
                <c:pt idx="7128">
                  <c:v>4.3</c:v>
                </c:pt>
                <c:pt idx="7129">
                  <c:v>4.3</c:v>
                </c:pt>
                <c:pt idx="7130">
                  <c:v>4.3</c:v>
                </c:pt>
                <c:pt idx="7131">
                  <c:v>4.3</c:v>
                </c:pt>
                <c:pt idx="7132">
                  <c:v>4.3</c:v>
                </c:pt>
                <c:pt idx="7133">
                  <c:v>4.3</c:v>
                </c:pt>
                <c:pt idx="7134">
                  <c:v>4.3</c:v>
                </c:pt>
                <c:pt idx="7135">
                  <c:v>4.3</c:v>
                </c:pt>
                <c:pt idx="7136">
                  <c:v>4.3</c:v>
                </c:pt>
                <c:pt idx="7137">
                  <c:v>4.3</c:v>
                </c:pt>
                <c:pt idx="7138">
                  <c:v>4.3</c:v>
                </c:pt>
                <c:pt idx="7139">
                  <c:v>4.3</c:v>
                </c:pt>
                <c:pt idx="7140">
                  <c:v>4.3</c:v>
                </c:pt>
                <c:pt idx="7141">
                  <c:v>4.3</c:v>
                </c:pt>
                <c:pt idx="7142">
                  <c:v>4.3</c:v>
                </c:pt>
                <c:pt idx="7143">
                  <c:v>4.3</c:v>
                </c:pt>
                <c:pt idx="7144">
                  <c:v>4.3</c:v>
                </c:pt>
                <c:pt idx="7145">
                  <c:v>4.3</c:v>
                </c:pt>
                <c:pt idx="7146">
                  <c:v>4.3</c:v>
                </c:pt>
                <c:pt idx="7147">
                  <c:v>4.3</c:v>
                </c:pt>
                <c:pt idx="7148">
                  <c:v>4.3</c:v>
                </c:pt>
                <c:pt idx="7149">
                  <c:v>4.3</c:v>
                </c:pt>
                <c:pt idx="7150">
                  <c:v>4.3</c:v>
                </c:pt>
                <c:pt idx="7151">
                  <c:v>4.3</c:v>
                </c:pt>
                <c:pt idx="7152">
                  <c:v>4.3</c:v>
                </c:pt>
                <c:pt idx="7153">
                  <c:v>4.3</c:v>
                </c:pt>
                <c:pt idx="7154">
                  <c:v>4.3</c:v>
                </c:pt>
                <c:pt idx="7155">
                  <c:v>4.3</c:v>
                </c:pt>
                <c:pt idx="7156">
                  <c:v>4.3</c:v>
                </c:pt>
                <c:pt idx="7157">
                  <c:v>4.3</c:v>
                </c:pt>
                <c:pt idx="7158">
                  <c:v>4.3</c:v>
                </c:pt>
                <c:pt idx="7159">
                  <c:v>4.3</c:v>
                </c:pt>
                <c:pt idx="7160">
                  <c:v>4.3</c:v>
                </c:pt>
                <c:pt idx="7161">
                  <c:v>4.3</c:v>
                </c:pt>
                <c:pt idx="7162">
                  <c:v>4.3</c:v>
                </c:pt>
                <c:pt idx="7163">
                  <c:v>4.3</c:v>
                </c:pt>
                <c:pt idx="7164">
                  <c:v>4.3</c:v>
                </c:pt>
                <c:pt idx="7165">
                  <c:v>4.3</c:v>
                </c:pt>
                <c:pt idx="7166">
                  <c:v>4.3</c:v>
                </c:pt>
                <c:pt idx="7167">
                  <c:v>4.3</c:v>
                </c:pt>
                <c:pt idx="7168">
                  <c:v>4.3</c:v>
                </c:pt>
                <c:pt idx="7169">
                  <c:v>4.3</c:v>
                </c:pt>
                <c:pt idx="7170">
                  <c:v>4.3</c:v>
                </c:pt>
                <c:pt idx="7171">
                  <c:v>4.3</c:v>
                </c:pt>
                <c:pt idx="7172">
                  <c:v>4.3</c:v>
                </c:pt>
                <c:pt idx="7173">
                  <c:v>4.3</c:v>
                </c:pt>
                <c:pt idx="7174">
                  <c:v>4.3</c:v>
                </c:pt>
                <c:pt idx="7175">
                  <c:v>4.3</c:v>
                </c:pt>
                <c:pt idx="7176">
                  <c:v>4.3</c:v>
                </c:pt>
                <c:pt idx="7177">
                  <c:v>4.3</c:v>
                </c:pt>
                <c:pt idx="7178">
                  <c:v>4.3</c:v>
                </c:pt>
                <c:pt idx="7179">
                  <c:v>4.3</c:v>
                </c:pt>
                <c:pt idx="7180">
                  <c:v>4.3</c:v>
                </c:pt>
                <c:pt idx="7181">
                  <c:v>4.3</c:v>
                </c:pt>
                <c:pt idx="7182">
                  <c:v>4.3</c:v>
                </c:pt>
                <c:pt idx="7183">
                  <c:v>4.3</c:v>
                </c:pt>
                <c:pt idx="7184">
                  <c:v>4.3</c:v>
                </c:pt>
                <c:pt idx="7185">
                  <c:v>4.3</c:v>
                </c:pt>
                <c:pt idx="7186">
                  <c:v>4.3</c:v>
                </c:pt>
                <c:pt idx="7187">
                  <c:v>4.3</c:v>
                </c:pt>
                <c:pt idx="7188">
                  <c:v>4.3</c:v>
                </c:pt>
                <c:pt idx="7189">
                  <c:v>4.3</c:v>
                </c:pt>
                <c:pt idx="7190">
                  <c:v>4.3</c:v>
                </c:pt>
                <c:pt idx="7191">
                  <c:v>4.3</c:v>
                </c:pt>
                <c:pt idx="7192">
                  <c:v>4.3</c:v>
                </c:pt>
                <c:pt idx="7193">
                  <c:v>4.3</c:v>
                </c:pt>
                <c:pt idx="7194">
                  <c:v>4.3</c:v>
                </c:pt>
                <c:pt idx="7195">
                  <c:v>4.3</c:v>
                </c:pt>
                <c:pt idx="7196">
                  <c:v>4.3</c:v>
                </c:pt>
                <c:pt idx="7197">
                  <c:v>4.3</c:v>
                </c:pt>
                <c:pt idx="7198">
                  <c:v>4.3</c:v>
                </c:pt>
                <c:pt idx="7199">
                  <c:v>4.3</c:v>
                </c:pt>
                <c:pt idx="7200">
                  <c:v>4.3</c:v>
                </c:pt>
                <c:pt idx="7201">
                  <c:v>4.3</c:v>
                </c:pt>
                <c:pt idx="7202">
                  <c:v>4.3</c:v>
                </c:pt>
                <c:pt idx="7203">
                  <c:v>4.3</c:v>
                </c:pt>
                <c:pt idx="7204">
                  <c:v>4.3</c:v>
                </c:pt>
                <c:pt idx="7205">
                  <c:v>4.3</c:v>
                </c:pt>
                <c:pt idx="7206">
                  <c:v>4.3</c:v>
                </c:pt>
                <c:pt idx="7207">
                  <c:v>4.3</c:v>
                </c:pt>
                <c:pt idx="7208">
                  <c:v>4.3</c:v>
                </c:pt>
                <c:pt idx="7209">
                  <c:v>4.3</c:v>
                </c:pt>
                <c:pt idx="7210">
                  <c:v>4.3</c:v>
                </c:pt>
                <c:pt idx="7211">
                  <c:v>4.3</c:v>
                </c:pt>
                <c:pt idx="7212">
                  <c:v>4.3</c:v>
                </c:pt>
                <c:pt idx="7213">
                  <c:v>4.3</c:v>
                </c:pt>
                <c:pt idx="7214">
                  <c:v>4.3</c:v>
                </c:pt>
                <c:pt idx="7215">
                  <c:v>4.3</c:v>
                </c:pt>
                <c:pt idx="7216">
                  <c:v>4.3</c:v>
                </c:pt>
                <c:pt idx="7217">
                  <c:v>4.3</c:v>
                </c:pt>
                <c:pt idx="7218">
                  <c:v>4.3</c:v>
                </c:pt>
                <c:pt idx="7219">
                  <c:v>4.3</c:v>
                </c:pt>
                <c:pt idx="7220">
                  <c:v>4.3</c:v>
                </c:pt>
                <c:pt idx="7221">
                  <c:v>4.3</c:v>
                </c:pt>
                <c:pt idx="7222">
                  <c:v>4.3</c:v>
                </c:pt>
                <c:pt idx="7223">
                  <c:v>4.3</c:v>
                </c:pt>
                <c:pt idx="7224">
                  <c:v>4.3</c:v>
                </c:pt>
                <c:pt idx="7225">
                  <c:v>4.3</c:v>
                </c:pt>
                <c:pt idx="7226">
                  <c:v>4.3</c:v>
                </c:pt>
                <c:pt idx="7227">
                  <c:v>4.3</c:v>
                </c:pt>
                <c:pt idx="7228">
                  <c:v>4.3</c:v>
                </c:pt>
                <c:pt idx="7229">
                  <c:v>4.3</c:v>
                </c:pt>
                <c:pt idx="7230">
                  <c:v>4.3</c:v>
                </c:pt>
                <c:pt idx="7231">
                  <c:v>4.3</c:v>
                </c:pt>
                <c:pt idx="7232">
                  <c:v>4.3</c:v>
                </c:pt>
                <c:pt idx="7233">
                  <c:v>4.3</c:v>
                </c:pt>
                <c:pt idx="7234">
                  <c:v>4.3</c:v>
                </c:pt>
                <c:pt idx="7235">
                  <c:v>4.3</c:v>
                </c:pt>
                <c:pt idx="7236">
                  <c:v>4.3</c:v>
                </c:pt>
                <c:pt idx="7237">
                  <c:v>4.3</c:v>
                </c:pt>
                <c:pt idx="7238">
                  <c:v>4.3</c:v>
                </c:pt>
                <c:pt idx="7239">
                  <c:v>4.3</c:v>
                </c:pt>
                <c:pt idx="7240">
                  <c:v>4.3</c:v>
                </c:pt>
                <c:pt idx="7241">
                  <c:v>4.3</c:v>
                </c:pt>
                <c:pt idx="7242">
                  <c:v>4.3</c:v>
                </c:pt>
                <c:pt idx="7243">
                  <c:v>4.3</c:v>
                </c:pt>
                <c:pt idx="7244">
                  <c:v>4.3</c:v>
                </c:pt>
                <c:pt idx="7245">
                  <c:v>4.3</c:v>
                </c:pt>
                <c:pt idx="7246">
                  <c:v>4.3</c:v>
                </c:pt>
                <c:pt idx="7247">
                  <c:v>4.3</c:v>
                </c:pt>
                <c:pt idx="7248">
                  <c:v>4.3</c:v>
                </c:pt>
                <c:pt idx="7249">
                  <c:v>4.3</c:v>
                </c:pt>
                <c:pt idx="7250">
                  <c:v>4.3</c:v>
                </c:pt>
                <c:pt idx="7251">
                  <c:v>4.3</c:v>
                </c:pt>
                <c:pt idx="7252">
                  <c:v>4.3</c:v>
                </c:pt>
                <c:pt idx="7253">
                  <c:v>4.3</c:v>
                </c:pt>
                <c:pt idx="7254">
                  <c:v>4.3</c:v>
                </c:pt>
                <c:pt idx="7255">
                  <c:v>4.3</c:v>
                </c:pt>
                <c:pt idx="7256">
                  <c:v>4.3</c:v>
                </c:pt>
                <c:pt idx="7257">
                  <c:v>4.3</c:v>
                </c:pt>
                <c:pt idx="7258">
                  <c:v>4.3</c:v>
                </c:pt>
                <c:pt idx="7259">
                  <c:v>4.3</c:v>
                </c:pt>
                <c:pt idx="7260">
                  <c:v>4.3</c:v>
                </c:pt>
                <c:pt idx="7261">
                  <c:v>4.3</c:v>
                </c:pt>
                <c:pt idx="7262">
                  <c:v>4.3</c:v>
                </c:pt>
                <c:pt idx="7263">
                  <c:v>4.3</c:v>
                </c:pt>
                <c:pt idx="7264">
                  <c:v>4.3</c:v>
                </c:pt>
                <c:pt idx="7265">
                  <c:v>4.3</c:v>
                </c:pt>
                <c:pt idx="7266">
                  <c:v>4.3</c:v>
                </c:pt>
                <c:pt idx="7267">
                  <c:v>4.3</c:v>
                </c:pt>
                <c:pt idx="7268">
                  <c:v>4.3</c:v>
                </c:pt>
                <c:pt idx="7269">
                  <c:v>4.3</c:v>
                </c:pt>
                <c:pt idx="7270">
                  <c:v>4.3</c:v>
                </c:pt>
                <c:pt idx="7271">
                  <c:v>4.3</c:v>
                </c:pt>
                <c:pt idx="7272">
                  <c:v>4.3</c:v>
                </c:pt>
                <c:pt idx="7273">
                  <c:v>4.3</c:v>
                </c:pt>
                <c:pt idx="7274">
                  <c:v>4.3</c:v>
                </c:pt>
                <c:pt idx="7275">
                  <c:v>4.3</c:v>
                </c:pt>
                <c:pt idx="7276">
                  <c:v>4.3</c:v>
                </c:pt>
                <c:pt idx="7277">
                  <c:v>4.3</c:v>
                </c:pt>
                <c:pt idx="7278">
                  <c:v>4.3</c:v>
                </c:pt>
                <c:pt idx="7279">
                  <c:v>4.3</c:v>
                </c:pt>
                <c:pt idx="7280">
                  <c:v>4.3</c:v>
                </c:pt>
                <c:pt idx="7281">
                  <c:v>4.3</c:v>
                </c:pt>
                <c:pt idx="7282">
                  <c:v>4.3</c:v>
                </c:pt>
                <c:pt idx="7283">
                  <c:v>4.3</c:v>
                </c:pt>
                <c:pt idx="7284">
                  <c:v>4.3</c:v>
                </c:pt>
                <c:pt idx="7285">
                  <c:v>4.3</c:v>
                </c:pt>
                <c:pt idx="7286">
                  <c:v>4.3</c:v>
                </c:pt>
                <c:pt idx="7287">
                  <c:v>4.3</c:v>
                </c:pt>
                <c:pt idx="7288">
                  <c:v>4.3</c:v>
                </c:pt>
                <c:pt idx="7289">
                  <c:v>4.3</c:v>
                </c:pt>
                <c:pt idx="7290">
                  <c:v>4.3</c:v>
                </c:pt>
                <c:pt idx="7291">
                  <c:v>4.2</c:v>
                </c:pt>
                <c:pt idx="7292">
                  <c:v>4.3</c:v>
                </c:pt>
                <c:pt idx="7293">
                  <c:v>4.3</c:v>
                </c:pt>
                <c:pt idx="7294">
                  <c:v>4.3</c:v>
                </c:pt>
                <c:pt idx="7295">
                  <c:v>4.3</c:v>
                </c:pt>
                <c:pt idx="7296">
                  <c:v>4.3</c:v>
                </c:pt>
                <c:pt idx="7297">
                  <c:v>4.3</c:v>
                </c:pt>
                <c:pt idx="7298">
                  <c:v>4.3</c:v>
                </c:pt>
                <c:pt idx="7299">
                  <c:v>4.3</c:v>
                </c:pt>
                <c:pt idx="7300">
                  <c:v>4.3</c:v>
                </c:pt>
                <c:pt idx="7301">
                  <c:v>4.3</c:v>
                </c:pt>
                <c:pt idx="7302">
                  <c:v>4.3</c:v>
                </c:pt>
                <c:pt idx="7303">
                  <c:v>4.3</c:v>
                </c:pt>
                <c:pt idx="7304">
                  <c:v>4.2</c:v>
                </c:pt>
                <c:pt idx="7305">
                  <c:v>4.2</c:v>
                </c:pt>
                <c:pt idx="7306">
                  <c:v>4.2</c:v>
                </c:pt>
                <c:pt idx="7307">
                  <c:v>4.2</c:v>
                </c:pt>
                <c:pt idx="7308">
                  <c:v>4.2</c:v>
                </c:pt>
                <c:pt idx="7309">
                  <c:v>4.2</c:v>
                </c:pt>
                <c:pt idx="7310">
                  <c:v>4.2</c:v>
                </c:pt>
                <c:pt idx="7311">
                  <c:v>4.2</c:v>
                </c:pt>
                <c:pt idx="7312">
                  <c:v>4.2</c:v>
                </c:pt>
                <c:pt idx="7313">
                  <c:v>4.2</c:v>
                </c:pt>
                <c:pt idx="7314">
                  <c:v>4.2</c:v>
                </c:pt>
                <c:pt idx="7315">
                  <c:v>4.2</c:v>
                </c:pt>
                <c:pt idx="7316">
                  <c:v>4.2</c:v>
                </c:pt>
                <c:pt idx="7317">
                  <c:v>4.2</c:v>
                </c:pt>
                <c:pt idx="7318">
                  <c:v>4.2</c:v>
                </c:pt>
                <c:pt idx="7319">
                  <c:v>4.2</c:v>
                </c:pt>
                <c:pt idx="7320">
                  <c:v>4.2</c:v>
                </c:pt>
                <c:pt idx="7321">
                  <c:v>4.2</c:v>
                </c:pt>
                <c:pt idx="7322">
                  <c:v>4.2</c:v>
                </c:pt>
                <c:pt idx="7323">
                  <c:v>4.2</c:v>
                </c:pt>
                <c:pt idx="7324">
                  <c:v>4.2</c:v>
                </c:pt>
                <c:pt idx="7325">
                  <c:v>4.3</c:v>
                </c:pt>
                <c:pt idx="7326">
                  <c:v>4.3</c:v>
                </c:pt>
                <c:pt idx="7327">
                  <c:v>4.3</c:v>
                </c:pt>
                <c:pt idx="7328">
                  <c:v>4.3</c:v>
                </c:pt>
                <c:pt idx="7329">
                  <c:v>4.3</c:v>
                </c:pt>
                <c:pt idx="7330">
                  <c:v>4.3</c:v>
                </c:pt>
                <c:pt idx="7331">
                  <c:v>4.3</c:v>
                </c:pt>
                <c:pt idx="7332">
                  <c:v>4.3</c:v>
                </c:pt>
                <c:pt idx="7333">
                  <c:v>4.2</c:v>
                </c:pt>
                <c:pt idx="7334">
                  <c:v>4.3</c:v>
                </c:pt>
                <c:pt idx="7335">
                  <c:v>4.2</c:v>
                </c:pt>
                <c:pt idx="7336">
                  <c:v>4.2</c:v>
                </c:pt>
                <c:pt idx="7337">
                  <c:v>4.3</c:v>
                </c:pt>
                <c:pt idx="7338">
                  <c:v>4.3</c:v>
                </c:pt>
                <c:pt idx="7339">
                  <c:v>4.3</c:v>
                </c:pt>
                <c:pt idx="7340">
                  <c:v>4.3</c:v>
                </c:pt>
                <c:pt idx="7341">
                  <c:v>4.3</c:v>
                </c:pt>
                <c:pt idx="7342">
                  <c:v>4.3</c:v>
                </c:pt>
                <c:pt idx="7343">
                  <c:v>4.3</c:v>
                </c:pt>
                <c:pt idx="7344">
                  <c:v>4.3</c:v>
                </c:pt>
                <c:pt idx="7345">
                  <c:v>4.3</c:v>
                </c:pt>
                <c:pt idx="7346">
                  <c:v>4.3</c:v>
                </c:pt>
                <c:pt idx="7347">
                  <c:v>4.3</c:v>
                </c:pt>
                <c:pt idx="7348">
                  <c:v>4.3</c:v>
                </c:pt>
                <c:pt idx="7349">
                  <c:v>4.3</c:v>
                </c:pt>
                <c:pt idx="7350">
                  <c:v>4.3</c:v>
                </c:pt>
                <c:pt idx="7351">
                  <c:v>4.3</c:v>
                </c:pt>
                <c:pt idx="7352">
                  <c:v>4.3</c:v>
                </c:pt>
                <c:pt idx="7353">
                  <c:v>4.3</c:v>
                </c:pt>
                <c:pt idx="7354">
                  <c:v>4.3</c:v>
                </c:pt>
                <c:pt idx="7355">
                  <c:v>4.3</c:v>
                </c:pt>
                <c:pt idx="7356">
                  <c:v>4.3</c:v>
                </c:pt>
                <c:pt idx="7357">
                  <c:v>4.3</c:v>
                </c:pt>
                <c:pt idx="7358">
                  <c:v>4.3</c:v>
                </c:pt>
                <c:pt idx="7359">
                  <c:v>4.3</c:v>
                </c:pt>
                <c:pt idx="7360">
                  <c:v>4.3</c:v>
                </c:pt>
                <c:pt idx="7361">
                  <c:v>4.3</c:v>
                </c:pt>
                <c:pt idx="7362">
                  <c:v>4.3</c:v>
                </c:pt>
                <c:pt idx="7363">
                  <c:v>4.3</c:v>
                </c:pt>
                <c:pt idx="7364">
                  <c:v>4.3</c:v>
                </c:pt>
                <c:pt idx="7365">
                  <c:v>4.3</c:v>
                </c:pt>
                <c:pt idx="7366">
                  <c:v>4.3</c:v>
                </c:pt>
                <c:pt idx="7367">
                  <c:v>4.3</c:v>
                </c:pt>
                <c:pt idx="7368">
                  <c:v>4.3</c:v>
                </c:pt>
                <c:pt idx="7369">
                  <c:v>4.3</c:v>
                </c:pt>
                <c:pt idx="7370">
                  <c:v>4.3</c:v>
                </c:pt>
                <c:pt idx="7371">
                  <c:v>4.3</c:v>
                </c:pt>
                <c:pt idx="7372">
                  <c:v>4.3</c:v>
                </c:pt>
                <c:pt idx="7373">
                  <c:v>4.3</c:v>
                </c:pt>
                <c:pt idx="7374">
                  <c:v>4.3</c:v>
                </c:pt>
                <c:pt idx="7375">
                  <c:v>4.3</c:v>
                </c:pt>
                <c:pt idx="7376">
                  <c:v>4.3</c:v>
                </c:pt>
                <c:pt idx="7377">
                  <c:v>4.3</c:v>
                </c:pt>
                <c:pt idx="7378">
                  <c:v>4.3</c:v>
                </c:pt>
                <c:pt idx="7379">
                  <c:v>4.3</c:v>
                </c:pt>
                <c:pt idx="7380">
                  <c:v>4.3</c:v>
                </c:pt>
                <c:pt idx="7381">
                  <c:v>4.3</c:v>
                </c:pt>
                <c:pt idx="7382">
                  <c:v>4.3</c:v>
                </c:pt>
                <c:pt idx="7383">
                  <c:v>4.3</c:v>
                </c:pt>
                <c:pt idx="7384">
                  <c:v>4.3</c:v>
                </c:pt>
                <c:pt idx="7385">
                  <c:v>4.3</c:v>
                </c:pt>
                <c:pt idx="7386">
                  <c:v>4.3</c:v>
                </c:pt>
                <c:pt idx="7387">
                  <c:v>4.3</c:v>
                </c:pt>
                <c:pt idx="7388">
                  <c:v>4.3</c:v>
                </c:pt>
                <c:pt idx="7389">
                  <c:v>4.3</c:v>
                </c:pt>
                <c:pt idx="7390">
                  <c:v>4.3</c:v>
                </c:pt>
                <c:pt idx="7391">
                  <c:v>4.3</c:v>
                </c:pt>
                <c:pt idx="7392">
                  <c:v>4.3</c:v>
                </c:pt>
                <c:pt idx="7393">
                  <c:v>4.3</c:v>
                </c:pt>
                <c:pt idx="7394">
                  <c:v>4.3</c:v>
                </c:pt>
                <c:pt idx="7395">
                  <c:v>4.3</c:v>
                </c:pt>
                <c:pt idx="7396">
                  <c:v>4.3</c:v>
                </c:pt>
                <c:pt idx="7397">
                  <c:v>4.3</c:v>
                </c:pt>
                <c:pt idx="7398">
                  <c:v>4.3</c:v>
                </c:pt>
                <c:pt idx="7399">
                  <c:v>4.3</c:v>
                </c:pt>
                <c:pt idx="7400">
                  <c:v>4.3</c:v>
                </c:pt>
                <c:pt idx="7401">
                  <c:v>4.3</c:v>
                </c:pt>
                <c:pt idx="7402">
                  <c:v>4.3</c:v>
                </c:pt>
                <c:pt idx="7403">
                  <c:v>4.3</c:v>
                </c:pt>
                <c:pt idx="7404">
                  <c:v>4.3</c:v>
                </c:pt>
                <c:pt idx="7405">
                  <c:v>4.3</c:v>
                </c:pt>
                <c:pt idx="7406">
                  <c:v>4.3</c:v>
                </c:pt>
                <c:pt idx="7407">
                  <c:v>4.3</c:v>
                </c:pt>
                <c:pt idx="7408">
                  <c:v>4.3</c:v>
                </c:pt>
                <c:pt idx="7409">
                  <c:v>4.3</c:v>
                </c:pt>
                <c:pt idx="7410">
                  <c:v>4.3</c:v>
                </c:pt>
                <c:pt idx="7411">
                  <c:v>4.3</c:v>
                </c:pt>
                <c:pt idx="7412">
                  <c:v>4.3</c:v>
                </c:pt>
                <c:pt idx="7413">
                  <c:v>4.3</c:v>
                </c:pt>
                <c:pt idx="7414">
                  <c:v>4.3</c:v>
                </c:pt>
                <c:pt idx="7415">
                  <c:v>4.3</c:v>
                </c:pt>
                <c:pt idx="7416">
                  <c:v>4.3</c:v>
                </c:pt>
                <c:pt idx="7417">
                  <c:v>4.3</c:v>
                </c:pt>
                <c:pt idx="7418">
                  <c:v>4.3</c:v>
                </c:pt>
                <c:pt idx="7419">
                  <c:v>4.3</c:v>
                </c:pt>
                <c:pt idx="7420">
                  <c:v>4.3</c:v>
                </c:pt>
                <c:pt idx="7421">
                  <c:v>4.3</c:v>
                </c:pt>
                <c:pt idx="7422">
                  <c:v>4.3</c:v>
                </c:pt>
                <c:pt idx="7423">
                  <c:v>4.3</c:v>
                </c:pt>
                <c:pt idx="7424">
                  <c:v>4.3</c:v>
                </c:pt>
                <c:pt idx="7425">
                  <c:v>4.3</c:v>
                </c:pt>
                <c:pt idx="7426">
                  <c:v>4.3</c:v>
                </c:pt>
                <c:pt idx="7427">
                  <c:v>4.3</c:v>
                </c:pt>
                <c:pt idx="7428">
                  <c:v>4.3</c:v>
                </c:pt>
                <c:pt idx="7429">
                  <c:v>4.3</c:v>
                </c:pt>
                <c:pt idx="7430">
                  <c:v>4.3</c:v>
                </c:pt>
                <c:pt idx="7431">
                  <c:v>4.3</c:v>
                </c:pt>
                <c:pt idx="7432">
                  <c:v>4.3</c:v>
                </c:pt>
                <c:pt idx="7433">
                  <c:v>4.3</c:v>
                </c:pt>
                <c:pt idx="7434">
                  <c:v>4.3</c:v>
                </c:pt>
                <c:pt idx="7435">
                  <c:v>4.3</c:v>
                </c:pt>
                <c:pt idx="7436">
                  <c:v>4.3</c:v>
                </c:pt>
                <c:pt idx="7437">
                  <c:v>4.3</c:v>
                </c:pt>
                <c:pt idx="7438">
                  <c:v>4.3</c:v>
                </c:pt>
                <c:pt idx="7439">
                  <c:v>4.3</c:v>
                </c:pt>
                <c:pt idx="7440">
                  <c:v>4.3</c:v>
                </c:pt>
                <c:pt idx="7441">
                  <c:v>4.3</c:v>
                </c:pt>
                <c:pt idx="7442">
                  <c:v>4.3</c:v>
                </c:pt>
                <c:pt idx="7443">
                  <c:v>4.3</c:v>
                </c:pt>
                <c:pt idx="7444">
                  <c:v>4.3</c:v>
                </c:pt>
                <c:pt idx="7445">
                  <c:v>4.3</c:v>
                </c:pt>
                <c:pt idx="7446">
                  <c:v>4.3</c:v>
                </c:pt>
                <c:pt idx="7447">
                  <c:v>4.3</c:v>
                </c:pt>
                <c:pt idx="7448">
                  <c:v>4.3</c:v>
                </c:pt>
                <c:pt idx="7449">
                  <c:v>4.3</c:v>
                </c:pt>
                <c:pt idx="7450">
                  <c:v>4.3</c:v>
                </c:pt>
                <c:pt idx="7451">
                  <c:v>4.3</c:v>
                </c:pt>
                <c:pt idx="7452">
                  <c:v>4.3</c:v>
                </c:pt>
                <c:pt idx="7453">
                  <c:v>4.3</c:v>
                </c:pt>
                <c:pt idx="7454">
                  <c:v>4.3</c:v>
                </c:pt>
                <c:pt idx="7455">
                  <c:v>4.3</c:v>
                </c:pt>
                <c:pt idx="7456">
                  <c:v>4.3</c:v>
                </c:pt>
                <c:pt idx="7457">
                  <c:v>4.3</c:v>
                </c:pt>
                <c:pt idx="7458">
                  <c:v>4.3</c:v>
                </c:pt>
                <c:pt idx="7459">
                  <c:v>4.3</c:v>
                </c:pt>
                <c:pt idx="7460">
                  <c:v>4.3</c:v>
                </c:pt>
                <c:pt idx="7461">
                  <c:v>4.3</c:v>
                </c:pt>
                <c:pt idx="7462">
                  <c:v>4.3</c:v>
                </c:pt>
                <c:pt idx="7463">
                  <c:v>4.3</c:v>
                </c:pt>
                <c:pt idx="7464">
                  <c:v>4.3</c:v>
                </c:pt>
                <c:pt idx="7465">
                  <c:v>4.3</c:v>
                </c:pt>
                <c:pt idx="7466">
                  <c:v>4.3</c:v>
                </c:pt>
                <c:pt idx="7467">
                  <c:v>4.3</c:v>
                </c:pt>
                <c:pt idx="7468">
                  <c:v>4.3</c:v>
                </c:pt>
                <c:pt idx="7469">
                  <c:v>4.3</c:v>
                </c:pt>
                <c:pt idx="7470">
                  <c:v>4.3</c:v>
                </c:pt>
                <c:pt idx="7471">
                  <c:v>4.3</c:v>
                </c:pt>
                <c:pt idx="7472">
                  <c:v>4.3</c:v>
                </c:pt>
                <c:pt idx="7473">
                  <c:v>4.3</c:v>
                </c:pt>
                <c:pt idx="7474">
                  <c:v>4.3</c:v>
                </c:pt>
                <c:pt idx="7475">
                  <c:v>4.3</c:v>
                </c:pt>
                <c:pt idx="7476">
                  <c:v>4.3</c:v>
                </c:pt>
                <c:pt idx="7477">
                  <c:v>4.3</c:v>
                </c:pt>
                <c:pt idx="7478">
                  <c:v>4.3</c:v>
                </c:pt>
                <c:pt idx="7479">
                  <c:v>4.3</c:v>
                </c:pt>
                <c:pt idx="7480">
                  <c:v>4.3</c:v>
                </c:pt>
                <c:pt idx="7481">
                  <c:v>4.3</c:v>
                </c:pt>
                <c:pt idx="7482">
                  <c:v>4.3</c:v>
                </c:pt>
                <c:pt idx="7483">
                  <c:v>4.3</c:v>
                </c:pt>
                <c:pt idx="7484">
                  <c:v>4.3</c:v>
                </c:pt>
                <c:pt idx="7485">
                  <c:v>4.3</c:v>
                </c:pt>
                <c:pt idx="7486">
                  <c:v>4.3</c:v>
                </c:pt>
                <c:pt idx="7487">
                  <c:v>4.3</c:v>
                </c:pt>
                <c:pt idx="7488">
                  <c:v>4.3</c:v>
                </c:pt>
                <c:pt idx="7489">
                  <c:v>4.3</c:v>
                </c:pt>
                <c:pt idx="7490">
                  <c:v>4.3</c:v>
                </c:pt>
                <c:pt idx="7491">
                  <c:v>4.3</c:v>
                </c:pt>
                <c:pt idx="7492">
                  <c:v>4.3</c:v>
                </c:pt>
                <c:pt idx="7493">
                  <c:v>4.3</c:v>
                </c:pt>
                <c:pt idx="7494">
                  <c:v>4.3</c:v>
                </c:pt>
                <c:pt idx="7495">
                  <c:v>4.3</c:v>
                </c:pt>
                <c:pt idx="7496">
                  <c:v>4.3</c:v>
                </c:pt>
                <c:pt idx="7497">
                  <c:v>4.3</c:v>
                </c:pt>
                <c:pt idx="7498">
                  <c:v>4.3</c:v>
                </c:pt>
                <c:pt idx="7499">
                  <c:v>4.3</c:v>
                </c:pt>
                <c:pt idx="7500">
                  <c:v>4.3</c:v>
                </c:pt>
                <c:pt idx="7501">
                  <c:v>4.3</c:v>
                </c:pt>
                <c:pt idx="7502">
                  <c:v>4.3</c:v>
                </c:pt>
                <c:pt idx="7503">
                  <c:v>4.3</c:v>
                </c:pt>
                <c:pt idx="7504">
                  <c:v>4.3</c:v>
                </c:pt>
                <c:pt idx="7505">
                  <c:v>4.3</c:v>
                </c:pt>
                <c:pt idx="7506">
                  <c:v>4.3</c:v>
                </c:pt>
                <c:pt idx="7507">
                  <c:v>4.3</c:v>
                </c:pt>
                <c:pt idx="7508">
                  <c:v>4.3</c:v>
                </c:pt>
                <c:pt idx="7509">
                  <c:v>4.3</c:v>
                </c:pt>
                <c:pt idx="7510">
                  <c:v>4.3</c:v>
                </c:pt>
                <c:pt idx="7511">
                  <c:v>4.3</c:v>
                </c:pt>
                <c:pt idx="7512">
                  <c:v>4.3</c:v>
                </c:pt>
                <c:pt idx="7513">
                  <c:v>4.3</c:v>
                </c:pt>
                <c:pt idx="7514">
                  <c:v>4.3</c:v>
                </c:pt>
                <c:pt idx="7515">
                  <c:v>4.3</c:v>
                </c:pt>
                <c:pt idx="7516">
                  <c:v>4.3</c:v>
                </c:pt>
                <c:pt idx="7517">
                  <c:v>4.3</c:v>
                </c:pt>
                <c:pt idx="7518">
                  <c:v>4.3</c:v>
                </c:pt>
                <c:pt idx="7519">
                  <c:v>4.3</c:v>
                </c:pt>
                <c:pt idx="7520">
                  <c:v>4.3</c:v>
                </c:pt>
                <c:pt idx="7521">
                  <c:v>4.3</c:v>
                </c:pt>
                <c:pt idx="7522">
                  <c:v>4.3</c:v>
                </c:pt>
                <c:pt idx="7523">
                  <c:v>4.3</c:v>
                </c:pt>
                <c:pt idx="7524">
                  <c:v>4.3</c:v>
                </c:pt>
                <c:pt idx="7525">
                  <c:v>4.3</c:v>
                </c:pt>
                <c:pt idx="7526">
                  <c:v>4.3</c:v>
                </c:pt>
                <c:pt idx="7527">
                  <c:v>4.3</c:v>
                </c:pt>
                <c:pt idx="7528">
                  <c:v>4.3</c:v>
                </c:pt>
                <c:pt idx="7529">
                  <c:v>4.3</c:v>
                </c:pt>
                <c:pt idx="7530">
                  <c:v>4.2</c:v>
                </c:pt>
                <c:pt idx="7531">
                  <c:v>4.2</c:v>
                </c:pt>
                <c:pt idx="7532">
                  <c:v>4.2</c:v>
                </c:pt>
                <c:pt idx="7533">
                  <c:v>4.2</c:v>
                </c:pt>
                <c:pt idx="7534">
                  <c:v>4.2</c:v>
                </c:pt>
                <c:pt idx="7535">
                  <c:v>4.2</c:v>
                </c:pt>
                <c:pt idx="7536">
                  <c:v>4.2</c:v>
                </c:pt>
                <c:pt idx="7537">
                  <c:v>4.2</c:v>
                </c:pt>
                <c:pt idx="7538">
                  <c:v>4.2</c:v>
                </c:pt>
                <c:pt idx="7539">
                  <c:v>4.2</c:v>
                </c:pt>
                <c:pt idx="7540">
                  <c:v>4.2</c:v>
                </c:pt>
                <c:pt idx="7541">
                  <c:v>4.2</c:v>
                </c:pt>
                <c:pt idx="7542">
                  <c:v>4.2</c:v>
                </c:pt>
                <c:pt idx="7543">
                  <c:v>4.2</c:v>
                </c:pt>
                <c:pt idx="7544">
                  <c:v>4.2</c:v>
                </c:pt>
                <c:pt idx="7545">
                  <c:v>4.2</c:v>
                </c:pt>
                <c:pt idx="7546">
                  <c:v>4.2</c:v>
                </c:pt>
                <c:pt idx="7547">
                  <c:v>4.2</c:v>
                </c:pt>
                <c:pt idx="7548">
                  <c:v>4.2</c:v>
                </c:pt>
                <c:pt idx="7549">
                  <c:v>4.2</c:v>
                </c:pt>
                <c:pt idx="7550">
                  <c:v>4.2</c:v>
                </c:pt>
                <c:pt idx="7551">
                  <c:v>4.2</c:v>
                </c:pt>
                <c:pt idx="7552">
                  <c:v>4.2</c:v>
                </c:pt>
                <c:pt idx="7553">
                  <c:v>4.2</c:v>
                </c:pt>
                <c:pt idx="7554">
                  <c:v>4.3</c:v>
                </c:pt>
                <c:pt idx="7555">
                  <c:v>4.3</c:v>
                </c:pt>
                <c:pt idx="7556">
                  <c:v>4.3</c:v>
                </c:pt>
                <c:pt idx="7557">
                  <c:v>4.3</c:v>
                </c:pt>
                <c:pt idx="7558">
                  <c:v>4.3</c:v>
                </c:pt>
                <c:pt idx="7559">
                  <c:v>4.3</c:v>
                </c:pt>
                <c:pt idx="7560">
                  <c:v>4.3</c:v>
                </c:pt>
                <c:pt idx="7561">
                  <c:v>4.3</c:v>
                </c:pt>
                <c:pt idx="7562">
                  <c:v>4.3</c:v>
                </c:pt>
                <c:pt idx="7563">
                  <c:v>4.3</c:v>
                </c:pt>
                <c:pt idx="7564">
                  <c:v>4.3</c:v>
                </c:pt>
                <c:pt idx="7565">
                  <c:v>4.3</c:v>
                </c:pt>
                <c:pt idx="7566">
                  <c:v>4.3</c:v>
                </c:pt>
                <c:pt idx="7567">
                  <c:v>4.3</c:v>
                </c:pt>
                <c:pt idx="7568">
                  <c:v>4.3</c:v>
                </c:pt>
                <c:pt idx="7569">
                  <c:v>4.3</c:v>
                </c:pt>
                <c:pt idx="7570">
                  <c:v>4.3</c:v>
                </c:pt>
                <c:pt idx="7571">
                  <c:v>4.3</c:v>
                </c:pt>
                <c:pt idx="7572">
                  <c:v>4.3</c:v>
                </c:pt>
                <c:pt idx="7573">
                  <c:v>4.3</c:v>
                </c:pt>
                <c:pt idx="7574">
                  <c:v>4.3</c:v>
                </c:pt>
                <c:pt idx="7575">
                  <c:v>4.3</c:v>
                </c:pt>
                <c:pt idx="7576">
                  <c:v>4.3</c:v>
                </c:pt>
                <c:pt idx="7577">
                  <c:v>4.3</c:v>
                </c:pt>
                <c:pt idx="7578">
                  <c:v>4.3</c:v>
                </c:pt>
                <c:pt idx="7579">
                  <c:v>4.3</c:v>
                </c:pt>
                <c:pt idx="7580">
                  <c:v>4.3</c:v>
                </c:pt>
                <c:pt idx="7581">
                  <c:v>4.3</c:v>
                </c:pt>
                <c:pt idx="7582">
                  <c:v>4.3</c:v>
                </c:pt>
                <c:pt idx="7583">
                  <c:v>4.3</c:v>
                </c:pt>
                <c:pt idx="7584">
                  <c:v>4.3</c:v>
                </c:pt>
                <c:pt idx="7585">
                  <c:v>4.3</c:v>
                </c:pt>
                <c:pt idx="7586">
                  <c:v>4.3</c:v>
                </c:pt>
                <c:pt idx="7587">
                  <c:v>4.3</c:v>
                </c:pt>
                <c:pt idx="7588">
                  <c:v>4.3</c:v>
                </c:pt>
                <c:pt idx="7589">
                  <c:v>4.3</c:v>
                </c:pt>
                <c:pt idx="7590">
                  <c:v>4.3</c:v>
                </c:pt>
                <c:pt idx="7591">
                  <c:v>4.3</c:v>
                </c:pt>
                <c:pt idx="7592">
                  <c:v>4.3</c:v>
                </c:pt>
                <c:pt idx="7593">
                  <c:v>4.3</c:v>
                </c:pt>
                <c:pt idx="7594">
                  <c:v>4.3</c:v>
                </c:pt>
                <c:pt idx="7595">
                  <c:v>4.3</c:v>
                </c:pt>
                <c:pt idx="7596">
                  <c:v>4.3</c:v>
                </c:pt>
                <c:pt idx="7597">
                  <c:v>4.3</c:v>
                </c:pt>
                <c:pt idx="7598">
                  <c:v>4.3</c:v>
                </c:pt>
                <c:pt idx="7599">
                  <c:v>4.3</c:v>
                </c:pt>
                <c:pt idx="7600">
                  <c:v>4.3</c:v>
                </c:pt>
                <c:pt idx="7601">
                  <c:v>4.3</c:v>
                </c:pt>
                <c:pt idx="7602">
                  <c:v>4.3</c:v>
                </c:pt>
                <c:pt idx="7603">
                  <c:v>4.3</c:v>
                </c:pt>
                <c:pt idx="7604">
                  <c:v>4.3</c:v>
                </c:pt>
                <c:pt idx="7605">
                  <c:v>4.3</c:v>
                </c:pt>
                <c:pt idx="7606">
                  <c:v>4.3</c:v>
                </c:pt>
                <c:pt idx="7607">
                  <c:v>4.3</c:v>
                </c:pt>
                <c:pt idx="7608">
                  <c:v>4.3</c:v>
                </c:pt>
                <c:pt idx="7609">
                  <c:v>4.3</c:v>
                </c:pt>
                <c:pt idx="7610">
                  <c:v>4.3</c:v>
                </c:pt>
                <c:pt idx="7611">
                  <c:v>4.3</c:v>
                </c:pt>
                <c:pt idx="7612">
                  <c:v>4.3</c:v>
                </c:pt>
                <c:pt idx="7613">
                  <c:v>4.3</c:v>
                </c:pt>
                <c:pt idx="7614">
                  <c:v>4.3</c:v>
                </c:pt>
                <c:pt idx="7615">
                  <c:v>4.3</c:v>
                </c:pt>
                <c:pt idx="7616">
                  <c:v>4.3</c:v>
                </c:pt>
                <c:pt idx="7617">
                  <c:v>4.3</c:v>
                </c:pt>
                <c:pt idx="7618">
                  <c:v>4.3</c:v>
                </c:pt>
                <c:pt idx="7619">
                  <c:v>4.3</c:v>
                </c:pt>
                <c:pt idx="7620">
                  <c:v>4.3</c:v>
                </c:pt>
                <c:pt idx="7621">
                  <c:v>4.3</c:v>
                </c:pt>
                <c:pt idx="7622">
                  <c:v>4.3</c:v>
                </c:pt>
                <c:pt idx="7623">
                  <c:v>4.3</c:v>
                </c:pt>
                <c:pt idx="7624">
                  <c:v>4.3</c:v>
                </c:pt>
                <c:pt idx="7625">
                  <c:v>4.3</c:v>
                </c:pt>
                <c:pt idx="7626">
                  <c:v>4.3</c:v>
                </c:pt>
                <c:pt idx="7627">
                  <c:v>4.2</c:v>
                </c:pt>
                <c:pt idx="7628">
                  <c:v>4.2</c:v>
                </c:pt>
                <c:pt idx="7629">
                  <c:v>4.2</c:v>
                </c:pt>
                <c:pt idx="7630">
                  <c:v>4.2</c:v>
                </c:pt>
                <c:pt idx="7631">
                  <c:v>4.2</c:v>
                </c:pt>
                <c:pt idx="7632">
                  <c:v>4.2</c:v>
                </c:pt>
                <c:pt idx="7633">
                  <c:v>4.2</c:v>
                </c:pt>
                <c:pt idx="7634">
                  <c:v>4.2</c:v>
                </c:pt>
                <c:pt idx="7635">
                  <c:v>4.2</c:v>
                </c:pt>
                <c:pt idx="7636">
                  <c:v>4.2</c:v>
                </c:pt>
                <c:pt idx="7637">
                  <c:v>4.2</c:v>
                </c:pt>
                <c:pt idx="7638">
                  <c:v>4.2</c:v>
                </c:pt>
                <c:pt idx="7639">
                  <c:v>4.2</c:v>
                </c:pt>
                <c:pt idx="7640">
                  <c:v>4.2</c:v>
                </c:pt>
                <c:pt idx="7641">
                  <c:v>4.2</c:v>
                </c:pt>
                <c:pt idx="7642">
                  <c:v>4.2</c:v>
                </c:pt>
                <c:pt idx="7643">
                  <c:v>4.2</c:v>
                </c:pt>
                <c:pt idx="7644">
                  <c:v>4.2</c:v>
                </c:pt>
                <c:pt idx="7645">
                  <c:v>4.2</c:v>
                </c:pt>
                <c:pt idx="7646">
                  <c:v>4.2</c:v>
                </c:pt>
                <c:pt idx="7647">
                  <c:v>4.2</c:v>
                </c:pt>
                <c:pt idx="7648">
                  <c:v>4.2</c:v>
                </c:pt>
                <c:pt idx="7649">
                  <c:v>4.2</c:v>
                </c:pt>
                <c:pt idx="7650">
                  <c:v>4.2</c:v>
                </c:pt>
                <c:pt idx="7651">
                  <c:v>4.2</c:v>
                </c:pt>
                <c:pt idx="7652">
                  <c:v>4.2</c:v>
                </c:pt>
                <c:pt idx="7653">
                  <c:v>4.2</c:v>
                </c:pt>
                <c:pt idx="7654">
                  <c:v>4.2</c:v>
                </c:pt>
                <c:pt idx="7655">
                  <c:v>4.2</c:v>
                </c:pt>
                <c:pt idx="7656">
                  <c:v>4.2</c:v>
                </c:pt>
                <c:pt idx="7657">
                  <c:v>4.2</c:v>
                </c:pt>
                <c:pt idx="7658">
                  <c:v>4.2</c:v>
                </c:pt>
                <c:pt idx="7659">
                  <c:v>4.2</c:v>
                </c:pt>
                <c:pt idx="7660">
                  <c:v>4.2</c:v>
                </c:pt>
                <c:pt idx="7661">
                  <c:v>4.2</c:v>
                </c:pt>
                <c:pt idx="7662">
                  <c:v>4.2</c:v>
                </c:pt>
                <c:pt idx="7663">
                  <c:v>4.2</c:v>
                </c:pt>
                <c:pt idx="7664">
                  <c:v>4.2</c:v>
                </c:pt>
                <c:pt idx="7665">
                  <c:v>4.2</c:v>
                </c:pt>
                <c:pt idx="7666">
                  <c:v>4.2</c:v>
                </c:pt>
                <c:pt idx="7667">
                  <c:v>4.2</c:v>
                </c:pt>
                <c:pt idx="7668">
                  <c:v>4.2</c:v>
                </c:pt>
                <c:pt idx="7669">
                  <c:v>4.2</c:v>
                </c:pt>
                <c:pt idx="7670">
                  <c:v>4.2</c:v>
                </c:pt>
                <c:pt idx="7671">
                  <c:v>4.2</c:v>
                </c:pt>
                <c:pt idx="7672">
                  <c:v>4.2</c:v>
                </c:pt>
                <c:pt idx="7673">
                  <c:v>4.2</c:v>
                </c:pt>
                <c:pt idx="7674">
                  <c:v>4.2</c:v>
                </c:pt>
                <c:pt idx="7675">
                  <c:v>4.2</c:v>
                </c:pt>
                <c:pt idx="7676">
                  <c:v>4.2</c:v>
                </c:pt>
                <c:pt idx="7677">
                  <c:v>4.2</c:v>
                </c:pt>
                <c:pt idx="7678">
                  <c:v>4.2</c:v>
                </c:pt>
                <c:pt idx="7679">
                  <c:v>4.2</c:v>
                </c:pt>
                <c:pt idx="7680">
                  <c:v>4.2</c:v>
                </c:pt>
                <c:pt idx="7681">
                  <c:v>4.2</c:v>
                </c:pt>
                <c:pt idx="7682">
                  <c:v>4.2</c:v>
                </c:pt>
                <c:pt idx="7683">
                  <c:v>4.2</c:v>
                </c:pt>
                <c:pt idx="7684">
                  <c:v>4.2</c:v>
                </c:pt>
                <c:pt idx="7685">
                  <c:v>4.2</c:v>
                </c:pt>
                <c:pt idx="7686">
                  <c:v>4.0999999999999996</c:v>
                </c:pt>
                <c:pt idx="7687">
                  <c:v>4.0999999999999996</c:v>
                </c:pt>
                <c:pt idx="7688">
                  <c:v>4.2</c:v>
                </c:pt>
                <c:pt idx="7689">
                  <c:v>4.2</c:v>
                </c:pt>
                <c:pt idx="7690">
                  <c:v>4.0999999999999996</c:v>
                </c:pt>
                <c:pt idx="7691">
                  <c:v>4.0999999999999996</c:v>
                </c:pt>
                <c:pt idx="7692">
                  <c:v>4.0999999999999996</c:v>
                </c:pt>
                <c:pt idx="7693">
                  <c:v>4.0999999999999996</c:v>
                </c:pt>
                <c:pt idx="7694">
                  <c:v>4.0999999999999996</c:v>
                </c:pt>
                <c:pt idx="7695">
                  <c:v>4.0999999999999996</c:v>
                </c:pt>
                <c:pt idx="7696">
                  <c:v>4.0999999999999996</c:v>
                </c:pt>
                <c:pt idx="7697">
                  <c:v>4.0999999999999996</c:v>
                </c:pt>
                <c:pt idx="7698">
                  <c:v>4.0999999999999996</c:v>
                </c:pt>
                <c:pt idx="7699">
                  <c:v>4.0999999999999996</c:v>
                </c:pt>
                <c:pt idx="7700">
                  <c:v>4.0999999999999996</c:v>
                </c:pt>
                <c:pt idx="7701">
                  <c:v>4.0999999999999996</c:v>
                </c:pt>
                <c:pt idx="7702">
                  <c:v>4.0999999999999996</c:v>
                </c:pt>
                <c:pt idx="7703">
                  <c:v>4.0999999999999996</c:v>
                </c:pt>
                <c:pt idx="7704">
                  <c:v>4.0999999999999996</c:v>
                </c:pt>
                <c:pt idx="7705">
                  <c:v>4.0999999999999996</c:v>
                </c:pt>
                <c:pt idx="7706">
                  <c:v>4.0999999999999996</c:v>
                </c:pt>
                <c:pt idx="7707">
                  <c:v>4.0999999999999996</c:v>
                </c:pt>
                <c:pt idx="7708">
                  <c:v>4.0999999999999996</c:v>
                </c:pt>
                <c:pt idx="7709">
                  <c:v>4.0999999999999996</c:v>
                </c:pt>
                <c:pt idx="7710">
                  <c:v>4.0999999999999996</c:v>
                </c:pt>
                <c:pt idx="7711">
                  <c:v>4.0999999999999996</c:v>
                </c:pt>
                <c:pt idx="7712">
                  <c:v>4.0999999999999996</c:v>
                </c:pt>
                <c:pt idx="7713">
                  <c:v>4.0999999999999996</c:v>
                </c:pt>
                <c:pt idx="7714">
                  <c:v>4.0999999999999996</c:v>
                </c:pt>
                <c:pt idx="7715">
                  <c:v>4.0999999999999996</c:v>
                </c:pt>
                <c:pt idx="7716">
                  <c:v>4.0999999999999996</c:v>
                </c:pt>
                <c:pt idx="7717">
                  <c:v>4</c:v>
                </c:pt>
                <c:pt idx="7718">
                  <c:v>4</c:v>
                </c:pt>
                <c:pt idx="7719">
                  <c:v>4</c:v>
                </c:pt>
                <c:pt idx="7720">
                  <c:v>4</c:v>
                </c:pt>
                <c:pt idx="7721">
                  <c:v>4</c:v>
                </c:pt>
                <c:pt idx="7722">
                  <c:v>4</c:v>
                </c:pt>
                <c:pt idx="7723">
                  <c:v>4</c:v>
                </c:pt>
                <c:pt idx="7724">
                  <c:v>4</c:v>
                </c:pt>
                <c:pt idx="7725">
                  <c:v>4</c:v>
                </c:pt>
                <c:pt idx="7726">
                  <c:v>4</c:v>
                </c:pt>
                <c:pt idx="7727">
                  <c:v>4</c:v>
                </c:pt>
                <c:pt idx="7728">
                  <c:v>4</c:v>
                </c:pt>
                <c:pt idx="7729">
                  <c:v>4</c:v>
                </c:pt>
                <c:pt idx="7730">
                  <c:v>4</c:v>
                </c:pt>
                <c:pt idx="7731">
                  <c:v>4</c:v>
                </c:pt>
                <c:pt idx="7732">
                  <c:v>4</c:v>
                </c:pt>
                <c:pt idx="7733">
                  <c:v>4</c:v>
                </c:pt>
                <c:pt idx="7734">
                  <c:v>4</c:v>
                </c:pt>
                <c:pt idx="7735">
                  <c:v>4</c:v>
                </c:pt>
                <c:pt idx="7736">
                  <c:v>4</c:v>
                </c:pt>
                <c:pt idx="7737">
                  <c:v>4</c:v>
                </c:pt>
                <c:pt idx="7738">
                  <c:v>4</c:v>
                </c:pt>
                <c:pt idx="7739">
                  <c:v>4</c:v>
                </c:pt>
                <c:pt idx="7740">
                  <c:v>4</c:v>
                </c:pt>
                <c:pt idx="7741">
                  <c:v>4</c:v>
                </c:pt>
                <c:pt idx="7742">
                  <c:v>4</c:v>
                </c:pt>
                <c:pt idx="7743">
                  <c:v>4</c:v>
                </c:pt>
                <c:pt idx="7744">
                  <c:v>4</c:v>
                </c:pt>
                <c:pt idx="7745">
                  <c:v>4</c:v>
                </c:pt>
                <c:pt idx="7746">
                  <c:v>4</c:v>
                </c:pt>
                <c:pt idx="7747">
                  <c:v>3.9</c:v>
                </c:pt>
                <c:pt idx="7748">
                  <c:v>3.9</c:v>
                </c:pt>
                <c:pt idx="7749">
                  <c:v>3.9</c:v>
                </c:pt>
                <c:pt idx="7750">
                  <c:v>3.9</c:v>
                </c:pt>
                <c:pt idx="7751">
                  <c:v>3.9</c:v>
                </c:pt>
                <c:pt idx="7752">
                  <c:v>3.9</c:v>
                </c:pt>
                <c:pt idx="7753">
                  <c:v>3.9</c:v>
                </c:pt>
                <c:pt idx="7754">
                  <c:v>3.9</c:v>
                </c:pt>
                <c:pt idx="7755">
                  <c:v>3.9</c:v>
                </c:pt>
                <c:pt idx="7756">
                  <c:v>3.9</c:v>
                </c:pt>
                <c:pt idx="7757">
                  <c:v>3.9</c:v>
                </c:pt>
                <c:pt idx="7758">
                  <c:v>3.9</c:v>
                </c:pt>
                <c:pt idx="7759">
                  <c:v>3.9</c:v>
                </c:pt>
                <c:pt idx="7760">
                  <c:v>3.9</c:v>
                </c:pt>
                <c:pt idx="7761">
                  <c:v>3.9</c:v>
                </c:pt>
                <c:pt idx="7762">
                  <c:v>3.9</c:v>
                </c:pt>
                <c:pt idx="7763">
                  <c:v>3.9</c:v>
                </c:pt>
                <c:pt idx="7764">
                  <c:v>3.9</c:v>
                </c:pt>
                <c:pt idx="7765">
                  <c:v>3.9</c:v>
                </c:pt>
                <c:pt idx="7766">
                  <c:v>3.9</c:v>
                </c:pt>
                <c:pt idx="7767">
                  <c:v>3.9</c:v>
                </c:pt>
                <c:pt idx="7768">
                  <c:v>3.9</c:v>
                </c:pt>
                <c:pt idx="7769">
                  <c:v>3.9</c:v>
                </c:pt>
                <c:pt idx="7770">
                  <c:v>3.9</c:v>
                </c:pt>
                <c:pt idx="7771">
                  <c:v>3.9</c:v>
                </c:pt>
                <c:pt idx="7772">
                  <c:v>3.9</c:v>
                </c:pt>
                <c:pt idx="7773">
                  <c:v>3.8</c:v>
                </c:pt>
                <c:pt idx="7774">
                  <c:v>3.8</c:v>
                </c:pt>
                <c:pt idx="7775">
                  <c:v>3.8</c:v>
                </c:pt>
                <c:pt idx="7776">
                  <c:v>3.8</c:v>
                </c:pt>
                <c:pt idx="7777">
                  <c:v>3.8</c:v>
                </c:pt>
                <c:pt idx="7778">
                  <c:v>3.8</c:v>
                </c:pt>
                <c:pt idx="7779">
                  <c:v>3.8</c:v>
                </c:pt>
                <c:pt idx="7780">
                  <c:v>3.8</c:v>
                </c:pt>
                <c:pt idx="7781">
                  <c:v>3.8</c:v>
                </c:pt>
                <c:pt idx="7782">
                  <c:v>3.8</c:v>
                </c:pt>
                <c:pt idx="7783">
                  <c:v>3.8</c:v>
                </c:pt>
                <c:pt idx="7784">
                  <c:v>3.8</c:v>
                </c:pt>
                <c:pt idx="7785">
                  <c:v>3.8</c:v>
                </c:pt>
                <c:pt idx="7786">
                  <c:v>3.8</c:v>
                </c:pt>
                <c:pt idx="7787">
                  <c:v>3.8</c:v>
                </c:pt>
                <c:pt idx="7788">
                  <c:v>3.8</c:v>
                </c:pt>
                <c:pt idx="7789">
                  <c:v>3.8</c:v>
                </c:pt>
                <c:pt idx="7790">
                  <c:v>3.8</c:v>
                </c:pt>
                <c:pt idx="7791">
                  <c:v>3.8</c:v>
                </c:pt>
                <c:pt idx="7792">
                  <c:v>3.8</c:v>
                </c:pt>
                <c:pt idx="7793">
                  <c:v>3.8</c:v>
                </c:pt>
                <c:pt idx="7794">
                  <c:v>3.8</c:v>
                </c:pt>
                <c:pt idx="7795">
                  <c:v>3.8</c:v>
                </c:pt>
                <c:pt idx="7796">
                  <c:v>3.8</c:v>
                </c:pt>
                <c:pt idx="7797">
                  <c:v>3.8</c:v>
                </c:pt>
                <c:pt idx="7798">
                  <c:v>3.8</c:v>
                </c:pt>
                <c:pt idx="7799">
                  <c:v>3.8</c:v>
                </c:pt>
                <c:pt idx="7800">
                  <c:v>3.8</c:v>
                </c:pt>
                <c:pt idx="7801">
                  <c:v>3.8</c:v>
                </c:pt>
                <c:pt idx="7802">
                  <c:v>3.8</c:v>
                </c:pt>
                <c:pt idx="7803">
                  <c:v>3.8</c:v>
                </c:pt>
                <c:pt idx="7804">
                  <c:v>3.8</c:v>
                </c:pt>
                <c:pt idx="7805">
                  <c:v>3.8</c:v>
                </c:pt>
                <c:pt idx="7806">
                  <c:v>3.8</c:v>
                </c:pt>
                <c:pt idx="7807">
                  <c:v>3.8</c:v>
                </c:pt>
                <c:pt idx="7808">
                  <c:v>3.8</c:v>
                </c:pt>
                <c:pt idx="7809">
                  <c:v>3.8</c:v>
                </c:pt>
                <c:pt idx="7810">
                  <c:v>3.8</c:v>
                </c:pt>
                <c:pt idx="7811">
                  <c:v>3.8</c:v>
                </c:pt>
                <c:pt idx="7812">
                  <c:v>3.8</c:v>
                </c:pt>
                <c:pt idx="7813">
                  <c:v>3.8</c:v>
                </c:pt>
                <c:pt idx="7814">
                  <c:v>3.8</c:v>
                </c:pt>
                <c:pt idx="7815">
                  <c:v>3.8</c:v>
                </c:pt>
                <c:pt idx="7816">
                  <c:v>3.8</c:v>
                </c:pt>
                <c:pt idx="7817">
                  <c:v>3.8</c:v>
                </c:pt>
                <c:pt idx="7818">
                  <c:v>3.8</c:v>
                </c:pt>
                <c:pt idx="7819">
                  <c:v>3.8</c:v>
                </c:pt>
                <c:pt idx="7820">
                  <c:v>3.8</c:v>
                </c:pt>
                <c:pt idx="7821">
                  <c:v>3.8</c:v>
                </c:pt>
                <c:pt idx="7822">
                  <c:v>3.8</c:v>
                </c:pt>
                <c:pt idx="7823">
                  <c:v>3.8</c:v>
                </c:pt>
                <c:pt idx="7824">
                  <c:v>3.8</c:v>
                </c:pt>
                <c:pt idx="7825">
                  <c:v>3.8</c:v>
                </c:pt>
                <c:pt idx="7826">
                  <c:v>3.8</c:v>
                </c:pt>
                <c:pt idx="7827">
                  <c:v>3.8</c:v>
                </c:pt>
                <c:pt idx="7828">
                  <c:v>3.8</c:v>
                </c:pt>
                <c:pt idx="7829">
                  <c:v>3.8</c:v>
                </c:pt>
                <c:pt idx="7830">
                  <c:v>3.8</c:v>
                </c:pt>
                <c:pt idx="7831">
                  <c:v>3.8</c:v>
                </c:pt>
                <c:pt idx="7832">
                  <c:v>3.8</c:v>
                </c:pt>
                <c:pt idx="7833">
                  <c:v>3.8</c:v>
                </c:pt>
                <c:pt idx="7834">
                  <c:v>3.8</c:v>
                </c:pt>
                <c:pt idx="7835">
                  <c:v>3.8</c:v>
                </c:pt>
                <c:pt idx="7836">
                  <c:v>3.8</c:v>
                </c:pt>
                <c:pt idx="7837">
                  <c:v>3.8</c:v>
                </c:pt>
                <c:pt idx="7838">
                  <c:v>3.8</c:v>
                </c:pt>
                <c:pt idx="7839">
                  <c:v>3.8</c:v>
                </c:pt>
                <c:pt idx="7840">
                  <c:v>3.8</c:v>
                </c:pt>
                <c:pt idx="7841">
                  <c:v>3.8</c:v>
                </c:pt>
                <c:pt idx="7842">
                  <c:v>3.8</c:v>
                </c:pt>
                <c:pt idx="7843">
                  <c:v>3.8</c:v>
                </c:pt>
                <c:pt idx="7844">
                  <c:v>3.8</c:v>
                </c:pt>
                <c:pt idx="7845">
                  <c:v>3.8</c:v>
                </c:pt>
                <c:pt idx="7846">
                  <c:v>3.8</c:v>
                </c:pt>
                <c:pt idx="7847">
                  <c:v>3.8</c:v>
                </c:pt>
                <c:pt idx="7848">
                  <c:v>3.8</c:v>
                </c:pt>
                <c:pt idx="7849">
                  <c:v>3.8</c:v>
                </c:pt>
                <c:pt idx="7850">
                  <c:v>3.8</c:v>
                </c:pt>
                <c:pt idx="7851">
                  <c:v>3.8</c:v>
                </c:pt>
                <c:pt idx="7852">
                  <c:v>3.8</c:v>
                </c:pt>
                <c:pt idx="7853">
                  <c:v>3.8</c:v>
                </c:pt>
                <c:pt idx="7854">
                  <c:v>3.8</c:v>
                </c:pt>
                <c:pt idx="7855">
                  <c:v>3.8</c:v>
                </c:pt>
                <c:pt idx="7856">
                  <c:v>3.8</c:v>
                </c:pt>
                <c:pt idx="7857">
                  <c:v>3.8</c:v>
                </c:pt>
                <c:pt idx="7858">
                  <c:v>3.8</c:v>
                </c:pt>
                <c:pt idx="7859">
                  <c:v>3.8</c:v>
                </c:pt>
                <c:pt idx="7860">
                  <c:v>3.8</c:v>
                </c:pt>
                <c:pt idx="7861">
                  <c:v>3.8</c:v>
                </c:pt>
                <c:pt idx="7862">
                  <c:v>3.8</c:v>
                </c:pt>
                <c:pt idx="7863">
                  <c:v>3.8</c:v>
                </c:pt>
                <c:pt idx="7864">
                  <c:v>3.8</c:v>
                </c:pt>
                <c:pt idx="7865">
                  <c:v>3.8</c:v>
                </c:pt>
                <c:pt idx="7866">
                  <c:v>3.8</c:v>
                </c:pt>
                <c:pt idx="7867">
                  <c:v>3.8</c:v>
                </c:pt>
                <c:pt idx="7868">
                  <c:v>3.8</c:v>
                </c:pt>
                <c:pt idx="7869">
                  <c:v>3.8</c:v>
                </c:pt>
                <c:pt idx="7870">
                  <c:v>3.8</c:v>
                </c:pt>
                <c:pt idx="7871">
                  <c:v>3.8</c:v>
                </c:pt>
                <c:pt idx="7872">
                  <c:v>3.8</c:v>
                </c:pt>
                <c:pt idx="7873">
                  <c:v>3.8</c:v>
                </c:pt>
                <c:pt idx="7874">
                  <c:v>3.8</c:v>
                </c:pt>
                <c:pt idx="7875">
                  <c:v>3.8</c:v>
                </c:pt>
                <c:pt idx="7876">
                  <c:v>3.8</c:v>
                </c:pt>
                <c:pt idx="7877">
                  <c:v>3.8</c:v>
                </c:pt>
                <c:pt idx="7878">
                  <c:v>3.8</c:v>
                </c:pt>
                <c:pt idx="7879">
                  <c:v>3.8</c:v>
                </c:pt>
                <c:pt idx="7880">
                  <c:v>3.8</c:v>
                </c:pt>
                <c:pt idx="7881">
                  <c:v>3.8</c:v>
                </c:pt>
                <c:pt idx="7882">
                  <c:v>3.8</c:v>
                </c:pt>
                <c:pt idx="7883">
                  <c:v>3.8</c:v>
                </c:pt>
                <c:pt idx="7884">
                  <c:v>3.8</c:v>
                </c:pt>
                <c:pt idx="7885">
                  <c:v>3.8</c:v>
                </c:pt>
                <c:pt idx="7886">
                  <c:v>3.8</c:v>
                </c:pt>
                <c:pt idx="7887">
                  <c:v>3.8</c:v>
                </c:pt>
                <c:pt idx="7888">
                  <c:v>3.8</c:v>
                </c:pt>
                <c:pt idx="7889">
                  <c:v>3.8</c:v>
                </c:pt>
                <c:pt idx="7890">
                  <c:v>3.8</c:v>
                </c:pt>
                <c:pt idx="7891">
                  <c:v>3.8</c:v>
                </c:pt>
                <c:pt idx="7892">
                  <c:v>3.8</c:v>
                </c:pt>
                <c:pt idx="7893">
                  <c:v>3.8</c:v>
                </c:pt>
                <c:pt idx="7894">
                  <c:v>3.8</c:v>
                </c:pt>
                <c:pt idx="7895">
                  <c:v>3.8</c:v>
                </c:pt>
                <c:pt idx="7896">
                  <c:v>3.8</c:v>
                </c:pt>
                <c:pt idx="7897">
                  <c:v>3.8</c:v>
                </c:pt>
                <c:pt idx="7898">
                  <c:v>3.8</c:v>
                </c:pt>
                <c:pt idx="7899">
                  <c:v>3.8</c:v>
                </c:pt>
                <c:pt idx="7900">
                  <c:v>3.8</c:v>
                </c:pt>
                <c:pt idx="7901">
                  <c:v>3.7</c:v>
                </c:pt>
                <c:pt idx="7902">
                  <c:v>3.8</c:v>
                </c:pt>
                <c:pt idx="7903">
                  <c:v>3.8</c:v>
                </c:pt>
                <c:pt idx="7904">
                  <c:v>3.8</c:v>
                </c:pt>
                <c:pt idx="7905">
                  <c:v>3.8</c:v>
                </c:pt>
                <c:pt idx="7906">
                  <c:v>3.8</c:v>
                </c:pt>
                <c:pt idx="7907">
                  <c:v>3.8</c:v>
                </c:pt>
                <c:pt idx="7908">
                  <c:v>3.8</c:v>
                </c:pt>
                <c:pt idx="7909">
                  <c:v>3.8</c:v>
                </c:pt>
                <c:pt idx="7910">
                  <c:v>3.8</c:v>
                </c:pt>
                <c:pt idx="7911">
                  <c:v>3.8</c:v>
                </c:pt>
                <c:pt idx="7912">
                  <c:v>3.8</c:v>
                </c:pt>
                <c:pt idx="7913">
                  <c:v>3.8</c:v>
                </c:pt>
                <c:pt idx="7914">
                  <c:v>3.8</c:v>
                </c:pt>
                <c:pt idx="7915">
                  <c:v>3.8</c:v>
                </c:pt>
                <c:pt idx="7916">
                  <c:v>3.8</c:v>
                </c:pt>
                <c:pt idx="7917">
                  <c:v>3.8</c:v>
                </c:pt>
                <c:pt idx="7918">
                  <c:v>3.8</c:v>
                </c:pt>
                <c:pt idx="7919">
                  <c:v>3.8</c:v>
                </c:pt>
                <c:pt idx="7920">
                  <c:v>3.8</c:v>
                </c:pt>
                <c:pt idx="7921">
                  <c:v>3.8</c:v>
                </c:pt>
                <c:pt idx="7922">
                  <c:v>3.8</c:v>
                </c:pt>
                <c:pt idx="7923">
                  <c:v>3.8</c:v>
                </c:pt>
                <c:pt idx="7924">
                  <c:v>3.8</c:v>
                </c:pt>
                <c:pt idx="7925">
                  <c:v>3.8</c:v>
                </c:pt>
                <c:pt idx="7926">
                  <c:v>3.8</c:v>
                </c:pt>
                <c:pt idx="7927">
                  <c:v>3.8</c:v>
                </c:pt>
                <c:pt idx="7928">
                  <c:v>3.8</c:v>
                </c:pt>
                <c:pt idx="7929">
                  <c:v>3.8</c:v>
                </c:pt>
                <c:pt idx="7930">
                  <c:v>3.8</c:v>
                </c:pt>
                <c:pt idx="7931">
                  <c:v>3.8</c:v>
                </c:pt>
                <c:pt idx="7932">
                  <c:v>3.8</c:v>
                </c:pt>
                <c:pt idx="7933">
                  <c:v>3.8</c:v>
                </c:pt>
                <c:pt idx="7934">
                  <c:v>3.8</c:v>
                </c:pt>
                <c:pt idx="7935">
                  <c:v>3.8</c:v>
                </c:pt>
                <c:pt idx="7936">
                  <c:v>3.8</c:v>
                </c:pt>
                <c:pt idx="7937">
                  <c:v>3.8</c:v>
                </c:pt>
                <c:pt idx="7938">
                  <c:v>3.8</c:v>
                </c:pt>
                <c:pt idx="7939">
                  <c:v>3.8</c:v>
                </c:pt>
                <c:pt idx="7940">
                  <c:v>3.8</c:v>
                </c:pt>
                <c:pt idx="7941">
                  <c:v>3.8</c:v>
                </c:pt>
                <c:pt idx="7942">
                  <c:v>3.8</c:v>
                </c:pt>
                <c:pt idx="7943">
                  <c:v>3.8</c:v>
                </c:pt>
                <c:pt idx="7944">
                  <c:v>3.8</c:v>
                </c:pt>
                <c:pt idx="7945">
                  <c:v>3.8</c:v>
                </c:pt>
                <c:pt idx="7946">
                  <c:v>3.8</c:v>
                </c:pt>
                <c:pt idx="7947">
                  <c:v>3.8</c:v>
                </c:pt>
                <c:pt idx="7948">
                  <c:v>3.8</c:v>
                </c:pt>
                <c:pt idx="7949">
                  <c:v>3.8</c:v>
                </c:pt>
                <c:pt idx="7950">
                  <c:v>3.8</c:v>
                </c:pt>
                <c:pt idx="7951">
                  <c:v>3.8</c:v>
                </c:pt>
                <c:pt idx="7952">
                  <c:v>3.8</c:v>
                </c:pt>
                <c:pt idx="7953">
                  <c:v>3.8</c:v>
                </c:pt>
                <c:pt idx="7954">
                  <c:v>3.8</c:v>
                </c:pt>
                <c:pt idx="7955">
                  <c:v>3.8</c:v>
                </c:pt>
                <c:pt idx="7956">
                  <c:v>3.8</c:v>
                </c:pt>
                <c:pt idx="7957">
                  <c:v>3.8</c:v>
                </c:pt>
                <c:pt idx="7958">
                  <c:v>3.8</c:v>
                </c:pt>
                <c:pt idx="7959">
                  <c:v>3.8</c:v>
                </c:pt>
                <c:pt idx="7960">
                  <c:v>3.8</c:v>
                </c:pt>
                <c:pt idx="7961">
                  <c:v>3.8</c:v>
                </c:pt>
                <c:pt idx="7962">
                  <c:v>3.8</c:v>
                </c:pt>
                <c:pt idx="7963">
                  <c:v>3.8</c:v>
                </c:pt>
                <c:pt idx="7964">
                  <c:v>3.8</c:v>
                </c:pt>
                <c:pt idx="7965">
                  <c:v>3.8</c:v>
                </c:pt>
                <c:pt idx="7966">
                  <c:v>3.8</c:v>
                </c:pt>
                <c:pt idx="7967">
                  <c:v>3.8</c:v>
                </c:pt>
                <c:pt idx="7968">
                  <c:v>3.8</c:v>
                </c:pt>
                <c:pt idx="7969">
                  <c:v>3.8</c:v>
                </c:pt>
                <c:pt idx="7970">
                  <c:v>3.8</c:v>
                </c:pt>
                <c:pt idx="7971">
                  <c:v>3.8</c:v>
                </c:pt>
                <c:pt idx="7972">
                  <c:v>3.8</c:v>
                </c:pt>
                <c:pt idx="7973">
                  <c:v>3.8</c:v>
                </c:pt>
                <c:pt idx="7974">
                  <c:v>3.8</c:v>
                </c:pt>
                <c:pt idx="7975">
                  <c:v>3.8</c:v>
                </c:pt>
                <c:pt idx="7976">
                  <c:v>3.8</c:v>
                </c:pt>
                <c:pt idx="7977">
                  <c:v>3.8</c:v>
                </c:pt>
                <c:pt idx="7978">
                  <c:v>3.8</c:v>
                </c:pt>
                <c:pt idx="7979">
                  <c:v>3.8</c:v>
                </c:pt>
                <c:pt idx="7980">
                  <c:v>3.8</c:v>
                </c:pt>
                <c:pt idx="7981">
                  <c:v>3.8</c:v>
                </c:pt>
                <c:pt idx="7982">
                  <c:v>3.8</c:v>
                </c:pt>
                <c:pt idx="7983">
                  <c:v>3.8</c:v>
                </c:pt>
                <c:pt idx="7984">
                  <c:v>3.8</c:v>
                </c:pt>
                <c:pt idx="7985">
                  <c:v>3.8</c:v>
                </c:pt>
                <c:pt idx="7986">
                  <c:v>3.8</c:v>
                </c:pt>
                <c:pt idx="7987">
                  <c:v>3.8</c:v>
                </c:pt>
                <c:pt idx="7988">
                  <c:v>3.8</c:v>
                </c:pt>
                <c:pt idx="7989">
                  <c:v>3.8</c:v>
                </c:pt>
                <c:pt idx="7990">
                  <c:v>3.8</c:v>
                </c:pt>
                <c:pt idx="7991">
                  <c:v>3.8</c:v>
                </c:pt>
                <c:pt idx="7992">
                  <c:v>3.8</c:v>
                </c:pt>
                <c:pt idx="7993">
                  <c:v>3.8</c:v>
                </c:pt>
                <c:pt idx="7994">
                  <c:v>3.8</c:v>
                </c:pt>
                <c:pt idx="7995">
                  <c:v>3.8</c:v>
                </c:pt>
                <c:pt idx="7996">
                  <c:v>3.8</c:v>
                </c:pt>
                <c:pt idx="7997">
                  <c:v>3.8</c:v>
                </c:pt>
                <c:pt idx="7998">
                  <c:v>3.8</c:v>
                </c:pt>
                <c:pt idx="7999">
                  <c:v>3.8</c:v>
                </c:pt>
                <c:pt idx="8000">
                  <c:v>3.8</c:v>
                </c:pt>
                <c:pt idx="8001">
                  <c:v>3.8</c:v>
                </c:pt>
                <c:pt idx="8002">
                  <c:v>3.8</c:v>
                </c:pt>
                <c:pt idx="8003">
                  <c:v>3.8</c:v>
                </c:pt>
                <c:pt idx="8004">
                  <c:v>3.8</c:v>
                </c:pt>
                <c:pt idx="8005">
                  <c:v>3.8</c:v>
                </c:pt>
                <c:pt idx="8006">
                  <c:v>3.8</c:v>
                </c:pt>
                <c:pt idx="8007">
                  <c:v>3.8</c:v>
                </c:pt>
                <c:pt idx="8008">
                  <c:v>3.8</c:v>
                </c:pt>
                <c:pt idx="8009">
                  <c:v>3.8</c:v>
                </c:pt>
                <c:pt idx="8010">
                  <c:v>3.8</c:v>
                </c:pt>
                <c:pt idx="8011">
                  <c:v>3.8</c:v>
                </c:pt>
                <c:pt idx="8012">
                  <c:v>3.8</c:v>
                </c:pt>
                <c:pt idx="8013">
                  <c:v>3.7</c:v>
                </c:pt>
                <c:pt idx="8014">
                  <c:v>3.7</c:v>
                </c:pt>
                <c:pt idx="8015">
                  <c:v>3.7</c:v>
                </c:pt>
                <c:pt idx="8016">
                  <c:v>3.7</c:v>
                </c:pt>
                <c:pt idx="8017">
                  <c:v>3.7</c:v>
                </c:pt>
                <c:pt idx="8018">
                  <c:v>3.8</c:v>
                </c:pt>
                <c:pt idx="8019">
                  <c:v>3.7</c:v>
                </c:pt>
                <c:pt idx="8020">
                  <c:v>3.7</c:v>
                </c:pt>
                <c:pt idx="8021">
                  <c:v>3.7</c:v>
                </c:pt>
                <c:pt idx="8022">
                  <c:v>3.7</c:v>
                </c:pt>
                <c:pt idx="8023">
                  <c:v>3.7</c:v>
                </c:pt>
                <c:pt idx="8024">
                  <c:v>3.7</c:v>
                </c:pt>
                <c:pt idx="8025">
                  <c:v>3.7</c:v>
                </c:pt>
                <c:pt idx="8026">
                  <c:v>3.7</c:v>
                </c:pt>
                <c:pt idx="8027">
                  <c:v>3.7</c:v>
                </c:pt>
                <c:pt idx="8028">
                  <c:v>3.7</c:v>
                </c:pt>
                <c:pt idx="8029">
                  <c:v>3.7</c:v>
                </c:pt>
                <c:pt idx="8030">
                  <c:v>3.7</c:v>
                </c:pt>
                <c:pt idx="8031">
                  <c:v>3.7</c:v>
                </c:pt>
                <c:pt idx="8032">
                  <c:v>3.7</c:v>
                </c:pt>
                <c:pt idx="8033">
                  <c:v>3.7</c:v>
                </c:pt>
                <c:pt idx="8034">
                  <c:v>3.7</c:v>
                </c:pt>
                <c:pt idx="8035">
                  <c:v>3.7</c:v>
                </c:pt>
                <c:pt idx="8036">
                  <c:v>3.7</c:v>
                </c:pt>
                <c:pt idx="8037">
                  <c:v>3.7</c:v>
                </c:pt>
                <c:pt idx="8038">
                  <c:v>3.7</c:v>
                </c:pt>
                <c:pt idx="8039">
                  <c:v>3.7</c:v>
                </c:pt>
                <c:pt idx="8040">
                  <c:v>3.7</c:v>
                </c:pt>
                <c:pt idx="8041">
                  <c:v>3.7</c:v>
                </c:pt>
                <c:pt idx="8042">
                  <c:v>3.7</c:v>
                </c:pt>
                <c:pt idx="8043">
                  <c:v>3.7</c:v>
                </c:pt>
                <c:pt idx="8044">
                  <c:v>3.7</c:v>
                </c:pt>
                <c:pt idx="8045">
                  <c:v>3.7</c:v>
                </c:pt>
                <c:pt idx="8046">
                  <c:v>3.7</c:v>
                </c:pt>
                <c:pt idx="8047">
                  <c:v>3.7</c:v>
                </c:pt>
                <c:pt idx="8048">
                  <c:v>3.7</c:v>
                </c:pt>
                <c:pt idx="8049">
                  <c:v>3.7</c:v>
                </c:pt>
                <c:pt idx="8050">
                  <c:v>3.7</c:v>
                </c:pt>
                <c:pt idx="8051">
                  <c:v>3.7</c:v>
                </c:pt>
                <c:pt idx="8052">
                  <c:v>3.7</c:v>
                </c:pt>
                <c:pt idx="8053">
                  <c:v>3.7</c:v>
                </c:pt>
                <c:pt idx="8054">
                  <c:v>3.7</c:v>
                </c:pt>
                <c:pt idx="8055">
                  <c:v>3.7</c:v>
                </c:pt>
                <c:pt idx="8056">
                  <c:v>3.7</c:v>
                </c:pt>
                <c:pt idx="8057">
                  <c:v>3.7</c:v>
                </c:pt>
                <c:pt idx="8058">
                  <c:v>3.7</c:v>
                </c:pt>
                <c:pt idx="8059">
                  <c:v>3.7</c:v>
                </c:pt>
                <c:pt idx="8060">
                  <c:v>3.7</c:v>
                </c:pt>
                <c:pt idx="8061">
                  <c:v>3.7</c:v>
                </c:pt>
                <c:pt idx="8062">
                  <c:v>3.7</c:v>
                </c:pt>
                <c:pt idx="8063">
                  <c:v>3.7</c:v>
                </c:pt>
                <c:pt idx="8064">
                  <c:v>3.7</c:v>
                </c:pt>
                <c:pt idx="8065">
                  <c:v>3.7</c:v>
                </c:pt>
                <c:pt idx="8066">
                  <c:v>3.7</c:v>
                </c:pt>
                <c:pt idx="8067">
                  <c:v>3.7</c:v>
                </c:pt>
                <c:pt idx="8068">
                  <c:v>3.7</c:v>
                </c:pt>
                <c:pt idx="8069">
                  <c:v>3.7</c:v>
                </c:pt>
                <c:pt idx="8070">
                  <c:v>3.7</c:v>
                </c:pt>
                <c:pt idx="8071">
                  <c:v>3.7</c:v>
                </c:pt>
                <c:pt idx="8072">
                  <c:v>3.7</c:v>
                </c:pt>
                <c:pt idx="8073">
                  <c:v>3.7</c:v>
                </c:pt>
                <c:pt idx="8074">
                  <c:v>3.7</c:v>
                </c:pt>
                <c:pt idx="8075">
                  <c:v>3.7</c:v>
                </c:pt>
                <c:pt idx="8076">
                  <c:v>3.7</c:v>
                </c:pt>
                <c:pt idx="8077">
                  <c:v>3.7</c:v>
                </c:pt>
                <c:pt idx="8078">
                  <c:v>3.7</c:v>
                </c:pt>
                <c:pt idx="8079">
                  <c:v>3.7</c:v>
                </c:pt>
                <c:pt idx="8080">
                  <c:v>3.7</c:v>
                </c:pt>
                <c:pt idx="8081">
                  <c:v>3.7</c:v>
                </c:pt>
                <c:pt idx="8082">
                  <c:v>3.7</c:v>
                </c:pt>
                <c:pt idx="8083">
                  <c:v>3.7</c:v>
                </c:pt>
                <c:pt idx="8084">
                  <c:v>3.7</c:v>
                </c:pt>
                <c:pt idx="8085">
                  <c:v>3.7</c:v>
                </c:pt>
                <c:pt idx="8086">
                  <c:v>3.7</c:v>
                </c:pt>
                <c:pt idx="8087">
                  <c:v>3.7</c:v>
                </c:pt>
                <c:pt idx="8088">
                  <c:v>3.7</c:v>
                </c:pt>
                <c:pt idx="8089">
                  <c:v>3.7</c:v>
                </c:pt>
                <c:pt idx="8090">
                  <c:v>3.7</c:v>
                </c:pt>
                <c:pt idx="8091">
                  <c:v>3.7</c:v>
                </c:pt>
                <c:pt idx="8092">
                  <c:v>3.7</c:v>
                </c:pt>
                <c:pt idx="8093">
                  <c:v>3.7</c:v>
                </c:pt>
                <c:pt idx="8094">
                  <c:v>3.7</c:v>
                </c:pt>
                <c:pt idx="8095">
                  <c:v>3.7</c:v>
                </c:pt>
                <c:pt idx="8096">
                  <c:v>3.8</c:v>
                </c:pt>
                <c:pt idx="8097">
                  <c:v>3.8</c:v>
                </c:pt>
                <c:pt idx="8098">
                  <c:v>3.8</c:v>
                </c:pt>
                <c:pt idx="8099">
                  <c:v>3.8</c:v>
                </c:pt>
                <c:pt idx="8100">
                  <c:v>3.8</c:v>
                </c:pt>
                <c:pt idx="8101">
                  <c:v>3.8</c:v>
                </c:pt>
                <c:pt idx="8102">
                  <c:v>3.8</c:v>
                </c:pt>
                <c:pt idx="8103">
                  <c:v>3.8</c:v>
                </c:pt>
                <c:pt idx="8104">
                  <c:v>3.8</c:v>
                </c:pt>
                <c:pt idx="8105">
                  <c:v>3.8</c:v>
                </c:pt>
                <c:pt idx="8106">
                  <c:v>3.8</c:v>
                </c:pt>
                <c:pt idx="8107">
                  <c:v>3.8</c:v>
                </c:pt>
                <c:pt idx="8108">
                  <c:v>3.8</c:v>
                </c:pt>
                <c:pt idx="8109">
                  <c:v>3.8</c:v>
                </c:pt>
                <c:pt idx="8110">
                  <c:v>3.8</c:v>
                </c:pt>
                <c:pt idx="8111">
                  <c:v>3.8</c:v>
                </c:pt>
                <c:pt idx="8112">
                  <c:v>3.8</c:v>
                </c:pt>
                <c:pt idx="8113">
                  <c:v>3.8</c:v>
                </c:pt>
                <c:pt idx="8114">
                  <c:v>3.8</c:v>
                </c:pt>
                <c:pt idx="8115">
                  <c:v>3.8</c:v>
                </c:pt>
                <c:pt idx="8116">
                  <c:v>3.8</c:v>
                </c:pt>
                <c:pt idx="8117">
                  <c:v>3.8</c:v>
                </c:pt>
                <c:pt idx="8118">
                  <c:v>3.8</c:v>
                </c:pt>
                <c:pt idx="8119">
                  <c:v>3.8</c:v>
                </c:pt>
                <c:pt idx="8120">
                  <c:v>3.8</c:v>
                </c:pt>
                <c:pt idx="8121">
                  <c:v>3.8</c:v>
                </c:pt>
                <c:pt idx="8122">
                  <c:v>3.8</c:v>
                </c:pt>
                <c:pt idx="8123">
                  <c:v>3.8</c:v>
                </c:pt>
                <c:pt idx="8124">
                  <c:v>3.8</c:v>
                </c:pt>
                <c:pt idx="8125">
                  <c:v>3.8</c:v>
                </c:pt>
                <c:pt idx="8126">
                  <c:v>3.8</c:v>
                </c:pt>
                <c:pt idx="8127">
                  <c:v>3.8</c:v>
                </c:pt>
                <c:pt idx="8128">
                  <c:v>3.8</c:v>
                </c:pt>
                <c:pt idx="8129">
                  <c:v>3.8</c:v>
                </c:pt>
                <c:pt idx="8130">
                  <c:v>3.8</c:v>
                </c:pt>
                <c:pt idx="8131">
                  <c:v>3.8</c:v>
                </c:pt>
                <c:pt idx="8132">
                  <c:v>3.8</c:v>
                </c:pt>
                <c:pt idx="8133">
                  <c:v>3.8</c:v>
                </c:pt>
                <c:pt idx="8134">
                  <c:v>3.8</c:v>
                </c:pt>
                <c:pt idx="8135">
                  <c:v>3.8</c:v>
                </c:pt>
                <c:pt idx="8136">
                  <c:v>3.8</c:v>
                </c:pt>
                <c:pt idx="8137">
                  <c:v>3.8</c:v>
                </c:pt>
                <c:pt idx="8138">
                  <c:v>3.8</c:v>
                </c:pt>
                <c:pt idx="8139">
                  <c:v>3.8</c:v>
                </c:pt>
                <c:pt idx="8140">
                  <c:v>3.8</c:v>
                </c:pt>
                <c:pt idx="8141">
                  <c:v>3.8</c:v>
                </c:pt>
                <c:pt idx="8142">
                  <c:v>3.8</c:v>
                </c:pt>
                <c:pt idx="8143">
                  <c:v>3.8</c:v>
                </c:pt>
                <c:pt idx="8144">
                  <c:v>3.8</c:v>
                </c:pt>
                <c:pt idx="8145">
                  <c:v>3.8</c:v>
                </c:pt>
                <c:pt idx="8146">
                  <c:v>3.8</c:v>
                </c:pt>
                <c:pt idx="8147">
                  <c:v>3.8</c:v>
                </c:pt>
                <c:pt idx="8148">
                  <c:v>3.8</c:v>
                </c:pt>
                <c:pt idx="8149">
                  <c:v>3.8</c:v>
                </c:pt>
                <c:pt idx="8150">
                  <c:v>3.8</c:v>
                </c:pt>
                <c:pt idx="8151">
                  <c:v>3.8</c:v>
                </c:pt>
                <c:pt idx="8152">
                  <c:v>3.8</c:v>
                </c:pt>
                <c:pt idx="8153">
                  <c:v>3.8</c:v>
                </c:pt>
                <c:pt idx="8154">
                  <c:v>3.7</c:v>
                </c:pt>
                <c:pt idx="8155">
                  <c:v>3.7</c:v>
                </c:pt>
                <c:pt idx="8156">
                  <c:v>3.8</c:v>
                </c:pt>
                <c:pt idx="8157">
                  <c:v>3.8</c:v>
                </c:pt>
                <c:pt idx="8158">
                  <c:v>3.8</c:v>
                </c:pt>
                <c:pt idx="8159">
                  <c:v>3.8</c:v>
                </c:pt>
                <c:pt idx="8160">
                  <c:v>3.8</c:v>
                </c:pt>
                <c:pt idx="8161">
                  <c:v>3.8</c:v>
                </c:pt>
                <c:pt idx="8162">
                  <c:v>3.8</c:v>
                </c:pt>
                <c:pt idx="8163">
                  <c:v>3.8</c:v>
                </c:pt>
                <c:pt idx="8164">
                  <c:v>3.8</c:v>
                </c:pt>
                <c:pt idx="8165">
                  <c:v>3.8</c:v>
                </c:pt>
                <c:pt idx="8166">
                  <c:v>3.8</c:v>
                </c:pt>
                <c:pt idx="8167">
                  <c:v>3.8</c:v>
                </c:pt>
                <c:pt idx="8168">
                  <c:v>3.7</c:v>
                </c:pt>
                <c:pt idx="8169">
                  <c:v>3.7</c:v>
                </c:pt>
                <c:pt idx="8170">
                  <c:v>3.7</c:v>
                </c:pt>
                <c:pt idx="8171">
                  <c:v>3.7</c:v>
                </c:pt>
                <c:pt idx="8172">
                  <c:v>3.7</c:v>
                </c:pt>
                <c:pt idx="8173">
                  <c:v>3.7</c:v>
                </c:pt>
                <c:pt idx="8174">
                  <c:v>3.7</c:v>
                </c:pt>
                <c:pt idx="8175">
                  <c:v>3.7</c:v>
                </c:pt>
                <c:pt idx="8176">
                  <c:v>3.7</c:v>
                </c:pt>
                <c:pt idx="8177">
                  <c:v>3.7</c:v>
                </c:pt>
                <c:pt idx="8178">
                  <c:v>3.7</c:v>
                </c:pt>
                <c:pt idx="8179">
                  <c:v>3.8</c:v>
                </c:pt>
                <c:pt idx="8180">
                  <c:v>3.7</c:v>
                </c:pt>
                <c:pt idx="8181">
                  <c:v>3.7</c:v>
                </c:pt>
                <c:pt idx="8182">
                  <c:v>3.7</c:v>
                </c:pt>
                <c:pt idx="8183">
                  <c:v>3.7</c:v>
                </c:pt>
                <c:pt idx="8184">
                  <c:v>3.7</c:v>
                </c:pt>
                <c:pt idx="8185">
                  <c:v>3.7</c:v>
                </c:pt>
                <c:pt idx="8186">
                  <c:v>3.7</c:v>
                </c:pt>
                <c:pt idx="8187">
                  <c:v>3.7</c:v>
                </c:pt>
                <c:pt idx="8188">
                  <c:v>3.7</c:v>
                </c:pt>
                <c:pt idx="8189">
                  <c:v>3.7</c:v>
                </c:pt>
                <c:pt idx="8190">
                  <c:v>3.8</c:v>
                </c:pt>
                <c:pt idx="8191">
                  <c:v>3.8</c:v>
                </c:pt>
                <c:pt idx="8192">
                  <c:v>3.8</c:v>
                </c:pt>
                <c:pt idx="8193">
                  <c:v>3.8</c:v>
                </c:pt>
                <c:pt idx="8194">
                  <c:v>3.7</c:v>
                </c:pt>
                <c:pt idx="8195">
                  <c:v>3.7</c:v>
                </c:pt>
                <c:pt idx="8196">
                  <c:v>3.7</c:v>
                </c:pt>
                <c:pt idx="8197">
                  <c:v>3.7</c:v>
                </c:pt>
                <c:pt idx="8198">
                  <c:v>3.7</c:v>
                </c:pt>
                <c:pt idx="8199">
                  <c:v>3.7</c:v>
                </c:pt>
                <c:pt idx="8200">
                  <c:v>3.7</c:v>
                </c:pt>
                <c:pt idx="8201">
                  <c:v>3.7</c:v>
                </c:pt>
                <c:pt idx="8202">
                  <c:v>3.7</c:v>
                </c:pt>
                <c:pt idx="8203">
                  <c:v>3.7</c:v>
                </c:pt>
                <c:pt idx="8204">
                  <c:v>3.7</c:v>
                </c:pt>
                <c:pt idx="8205">
                  <c:v>3.7</c:v>
                </c:pt>
                <c:pt idx="8206">
                  <c:v>3.7</c:v>
                </c:pt>
                <c:pt idx="8207">
                  <c:v>3.7</c:v>
                </c:pt>
                <c:pt idx="8208">
                  <c:v>3.7</c:v>
                </c:pt>
                <c:pt idx="8209">
                  <c:v>3.7</c:v>
                </c:pt>
                <c:pt idx="8210">
                  <c:v>3.7</c:v>
                </c:pt>
                <c:pt idx="8211">
                  <c:v>3.7</c:v>
                </c:pt>
                <c:pt idx="8212">
                  <c:v>3.7</c:v>
                </c:pt>
                <c:pt idx="8213">
                  <c:v>3.7</c:v>
                </c:pt>
                <c:pt idx="8214">
                  <c:v>3.7</c:v>
                </c:pt>
                <c:pt idx="8215">
                  <c:v>3.7</c:v>
                </c:pt>
                <c:pt idx="8216">
                  <c:v>3.7</c:v>
                </c:pt>
                <c:pt idx="8217">
                  <c:v>3.7</c:v>
                </c:pt>
                <c:pt idx="8218">
                  <c:v>3.7</c:v>
                </c:pt>
                <c:pt idx="8219">
                  <c:v>3.7</c:v>
                </c:pt>
                <c:pt idx="8220">
                  <c:v>3.7</c:v>
                </c:pt>
                <c:pt idx="8221">
                  <c:v>3.7</c:v>
                </c:pt>
                <c:pt idx="8222">
                  <c:v>3.7</c:v>
                </c:pt>
                <c:pt idx="8223">
                  <c:v>3.7</c:v>
                </c:pt>
                <c:pt idx="8224">
                  <c:v>3.7</c:v>
                </c:pt>
                <c:pt idx="8225">
                  <c:v>3.7</c:v>
                </c:pt>
                <c:pt idx="8226">
                  <c:v>3.7</c:v>
                </c:pt>
                <c:pt idx="8227">
                  <c:v>3.7</c:v>
                </c:pt>
                <c:pt idx="8228">
                  <c:v>3.7</c:v>
                </c:pt>
                <c:pt idx="8229">
                  <c:v>3.7</c:v>
                </c:pt>
                <c:pt idx="8230">
                  <c:v>3.7</c:v>
                </c:pt>
                <c:pt idx="8231">
                  <c:v>3.7</c:v>
                </c:pt>
                <c:pt idx="8232">
                  <c:v>3.7</c:v>
                </c:pt>
                <c:pt idx="8233">
                  <c:v>3.7</c:v>
                </c:pt>
                <c:pt idx="8234">
                  <c:v>3.7</c:v>
                </c:pt>
                <c:pt idx="8235">
                  <c:v>3.7</c:v>
                </c:pt>
                <c:pt idx="8236">
                  <c:v>3.7</c:v>
                </c:pt>
                <c:pt idx="8237">
                  <c:v>3.7</c:v>
                </c:pt>
                <c:pt idx="8238">
                  <c:v>3.7</c:v>
                </c:pt>
                <c:pt idx="8239">
                  <c:v>3.7</c:v>
                </c:pt>
                <c:pt idx="8240">
                  <c:v>3.7</c:v>
                </c:pt>
                <c:pt idx="8241">
                  <c:v>3.7</c:v>
                </c:pt>
                <c:pt idx="8242">
                  <c:v>3.6</c:v>
                </c:pt>
                <c:pt idx="8243">
                  <c:v>3.6</c:v>
                </c:pt>
                <c:pt idx="8244">
                  <c:v>3.6</c:v>
                </c:pt>
                <c:pt idx="8245">
                  <c:v>3.6</c:v>
                </c:pt>
                <c:pt idx="8246">
                  <c:v>3.6</c:v>
                </c:pt>
                <c:pt idx="8247">
                  <c:v>3.6</c:v>
                </c:pt>
                <c:pt idx="8248">
                  <c:v>3.6</c:v>
                </c:pt>
                <c:pt idx="8249">
                  <c:v>3.6</c:v>
                </c:pt>
                <c:pt idx="8250">
                  <c:v>3.6</c:v>
                </c:pt>
                <c:pt idx="8251">
                  <c:v>3.6</c:v>
                </c:pt>
                <c:pt idx="8252">
                  <c:v>3.6</c:v>
                </c:pt>
                <c:pt idx="8253">
                  <c:v>3.6</c:v>
                </c:pt>
                <c:pt idx="8254">
                  <c:v>3.6</c:v>
                </c:pt>
                <c:pt idx="8255">
                  <c:v>3.6</c:v>
                </c:pt>
                <c:pt idx="8256">
                  <c:v>3.6</c:v>
                </c:pt>
                <c:pt idx="8257">
                  <c:v>3.5</c:v>
                </c:pt>
                <c:pt idx="8258">
                  <c:v>3.5</c:v>
                </c:pt>
                <c:pt idx="8259">
                  <c:v>3.5</c:v>
                </c:pt>
                <c:pt idx="8260">
                  <c:v>3.5</c:v>
                </c:pt>
                <c:pt idx="8261">
                  <c:v>3.5</c:v>
                </c:pt>
                <c:pt idx="8262">
                  <c:v>3.5</c:v>
                </c:pt>
                <c:pt idx="8263">
                  <c:v>3.5</c:v>
                </c:pt>
                <c:pt idx="8264">
                  <c:v>3.5</c:v>
                </c:pt>
                <c:pt idx="8265">
                  <c:v>3.5</c:v>
                </c:pt>
                <c:pt idx="8266">
                  <c:v>3.5</c:v>
                </c:pt>
                <c:pt idx="8267">
                  <c:v>3.4</c:v>
                </c:pt>
                <c:pt idx="8268">
                  <c:v>3.4</c:v>
                </c:pt>
                <c:pt idx="8269">
                  <c:v>3.4</c:v>
                </c:pt>
                <c:pt idx="8270">
                  <c:v>3.4</c:v>
                </c:pt>
                <c:pt idx="8271">
                  <c:v>3.4</c:v>
                </c:pt>
                <c:pt idx="8272">
                  <c:v>3.4</c:v>
                </c:pt>
                <c:pt idx="8273">
                  <c:v>3.4</c:v>
                </c:pt>
                <c:pt idx="8274">
                  <c:v>3.3</c:v>
                </c:pt>
                <c:pt idx="8275">
                  <c:v>3.3</c:v>
                </c:pt>
                <c:pt idx="8276">
                  <c:v>3.3</c:v>
                </c:pt>
                <c:pt idx="8277">
                  <c:v>3.3</c:v>
                </c:pt>
                <c:pt idx="8278">
                  <c:v>3.3</c:v>
                </c:pt>
                <c:pt idx="8279">
                  <c:v>3.3</c:v>
                </c:pt>
                <c:pt idx="8280">
                  <c:v>3.3</c:v>
                </c:pt>
                <c:pt idx="8281">
                  <c:v>3.3</c:v>
                </c:pt>
                <c:pt idx="8282">
                  <c:v>3.3</c:v>
                </c:pt>
                <c:pt idx="8283">
                  <c:v>3.3</c:v>
                </c:pt>
                <c:pt idx="8284">
                  <c:v>3.3</c:v>
                </c:pt>
                <c:pt idx="8285">
                  <c:v>3.3</c:v>
                </c:pt>
                <c:pt idx="8286">
                  <c:v>3.3</c:v>
                </c:pt>
                <c:pt idx="8287">
                  <c:v>3.3</c:v>
                </c:pt>
                <c:pt idx="8288">
                  <c:v>3.3</c:v>
                </c:pt>
                <c:pt idx="8289">
                  <c:v>3.3</c:v>
                </c:pt>
                <c:pt idx="8290">
                  <c:v>3.3</c:v>
                </c:pt>
                <c:pt idx="8291">
                  <c:v>3.3</c:v>
                </c:pt>
                <c:pt idx="8292">
                  <c:v>3.2</c:v>
                </c:pt>
                <c:pt idx="8293">
                  <c:v>3.2</c:v>
                </c:pt>
                <c:pt idx="8294">
                  <c:v>3.2</c:v>
                </c:pt>
                <c:pt idx="8295">
                  <c:v>3.2</c:v>
                </c:pt>
                <c:pt idx="8296">
                  <c:v>3.2</c:v>
                </c:pt>
                <c:pt idx="8297">
                  <c:v>3.2</c:v>
                </c:pt>
                <c:pt idx="8298">
                  <c:v>3.2</c:v>
                </c:pt>
                <c:pt idx="8299">
                  <c:v>3.2</c:v>
                </c:pt>
                <c:pt idx="8300">
                  <c:v>3.2</c:v>
                </c:pt>
                <c:pt idx="8301">
                  <c:v>3.2</c:v>
                </c:pt>
                <c:pt idx="8302">
                  <c:v>3.2</c:v>
                </c:pt>
                <c:pt idx="8303">
                  <c:v>3.2</c:v>
                </c:pt>
                <c:pt idx="8304">
                  <c:v>3.2</c:v>
                </c:pt>
                <c:pt idx="8305">
                  <c:v>3.2</c:v>
                </c:pt>
                <c:pt idx="8306">
                  <c:v>3.2</c:v>
                </c:pt>
                <c:pt idx="8307">
                  <c:v>3.2</c:v>
                </c:pt>
                <c:pt idx="8308">
                  <c:v>3.2</c:v>
                </c:pt>
                <c:pt idx="8309">
                  <c:v>3.2</c:v>
                </c:pt>
                <c:pt idx="8310">
                  <c:v>3.2</c:v>
                </c:pt>
                <c:pt idx="8311">
                  <c:v>3.2</c:v>
                </c:pt>
                <c:pt idx="8312">
                  <c:v>3.2</c:v>
                </c:pt>
                <c:pt idx="8313">
                  <c:v>3.2</c:v>
                </c:pt>
                <c:pt idx="8314">
                  <c:v>3.2</c:v>
                </c:pt>
                <c:pt idx="8315">
                  <c:v>3.2</c:v>
                </c:pt>
                <c:pt idx="8316">
                  <c:v>3.2</c:v>
                </c:pt>
                <c:pt idx="8317">
                  <c:v>3.2</c:v>
                </c:pt>
                <c:pt idx="8318">
                  <c:v>3.2</c:v>
                </c:pt>
                <c:pt idx="8319">
                  <c:v>3.2</c:v>
                </c:pt>
                <c:pt idx="8320">
                  <c:v>3.2</c:v>
                </c:pt>
                <c:pt idx="8321">
                  <c:v>3.2</c:v>
                </c:pt>
                <c:pt idx="8322">
                  <c:v>3.2</c:v>
                </c:pt>
                <c:pt idx="8323">
                  <c:v>3.2</c:v>
                </c:pt>
                <c:pt idx="8324">
                  <c:v>3.2</c:v>
                </c:pt>
                <c:pt idx="8325">
                  <c:v>3.2</c:v>
                </c:pt>
                <c:pt idx="8326">
                  <c:v>3.2</c:v>
                </c:pt>
                <c:pt idx="8327">
                  <c:v>3.2</c:v>
                </c:pt>
                <c:pt idx="8328">
                  <c:v>3.2</c:v>
                </c:pt>
                <c:pt idx="8329">
                  <c:v>3.2</c:v>
                </c:pt>
                <c:pt idx="8330">
                  <c:v>3.2</c:v>
                </c:pt>
                <c:pt idx="8331">
                  <c:v>3.2</c:v>
                </c:pt>
                <c:pt idx="8332">
                  <c:v>3.2</c:v>
                </c:pt>
                <c:pt idx="8333">
                  <c:v>3.2</c:v>
                </c:pt>
                <c:pt idx="8334">
                  <c:v>3.2</c:v>
                </c:pt>
                <c:pt idx="8335">
                  <c:v>3.2</c:v>
                </c:pt>
                <c:pt idx="8336">
                  <c:v>3.2</c:v>
                </c:pt>
                <c:pt idx="8337">
                  <c:v>3.2</c:v>
                </c:pt>
                <c:pt idx="8338">
                  <c:v>3.2</c:v>
                </c:pt>
                <c:pt idx="8339">
                  <c:v>3.2</c:v>
                </c:pt>
                <c:pt idx="8340">
                  <c:v>3.2</c:v>
                </c:pt>
                <c:pt idx="8341">
                  <c:v>3.2</c:v>
                </c:pt>
                <c:pt idx="8342">
                  <c:v>3.2</c:v>
                </c:pt>
                <c:pt idx="8343">
                  <c:v>3.2</c:v>
                </c:pt>
                <c:pt idx="8344">
                  <c:v>3.2</c:v>
                </c:pt>
                <c:pt idx="8345">
                  <c:v>3.2</c:v>
                </c:pt>
                <c:pt idx="8346">
                  <c:v>3.2</c:v>
                </c:pt>
                <c:pt idx="8347">
                  <c:v>3.2</c:v>
                </c:pt>
                <c:pt idx="8348">
                  <c:v>3.2</c:v>
                </c:pt>
                <c:pt idx="8349">
                  <c:v>3.2</c:v>
                </c:pt>
                <c:pt idx="8350">
                  <c:v>3.2</c:v>
                </c:pt>
                <c:pt idx="8351">
                  <c:v>3.2</c:v>
                </c:pt>
                <c:pt idx="8352">
                  <c:v>3.2</c:v>
                </c:pt>
                <c:pt idx="8353">
                  <c:v>3.2</c:v>
                </c:pt>
                <c:pt idx="8354">
                  <c:v>3.2</c:v>
                </c:pt>
                <c:pt idx="8355">
                  <c:v>3.2</c:v>
                </c:pt>
                <c:pt idx="8356">
                  <c:v>3.2</c:v>
                </c:pt>
                <c:pt idx="8357">
                  <c:v>3.2</c:v>
                </c:pt>
                <c:pt idx="8358">
                  <c:v>3.2</c:v>
                </c:pt>
                <c:pt idx="8359">
                  <c:v>3.2</c:v>
                </c:pt>
                <c:pt idx="8360">
                  <c:v>3.2</c:v>
                </c:pt>
                <c:pt idx="8361">
                  <c:v>3.2</c:v>
                </c:pt>
                <c:pt idx="8362">
                  <c:v>3.2</c:v>
                </c:pt>
                <c:pt idx="8363">
                  <c:v>3.2</c:v>
                </c:pt>
                <c:pt idx="8364">
                  <c:v>3.2</c:v>
                </c:pt>
                <c:pt idx="8365">
                  <c:v>3.2</c:v>
                </c:pt>
                <c:pt idx="8366">
                  <c:v>3.2</c:v>
                </c:pt>
                <c:pt idx="8367">
                  <c:v>3.2</c:v>
                </c:pt>
                <c:pt idx="8368">
                  <c:v>3.2</c:v>
                </c:pt>
                <c:pt idx="8369">
                  <c:v>3.2</c:v>
                </c:pt>
                <c:pt idx="8370">
                  <c:v>3.2</c:v>
                </c:pt>
                <c:pt idx="8371">
                  <c:v>3.2</c:v>
                </c:pt>
                <c:pt idx="8372">
                  <c:v>3.2</c:v>
                </c:pt>
                <c:pt idx="8373">
                  <c:v>3.2</c:v>
                </c:pt>
                <c:pt idx="8374">
                  <c:v>3.2</c:v>
                </c:pt>
                <c:pt idx="8375">
                  <c:v>3.2</c:v>
                </c:pt>
                <c:pt idx="8376">
                  <c:v>3.2</c:v>
                </c:pt>
                <c:pt idx="8377">
                  <c:v>3.2</c:v>
                </c:pt>
                <c:pt idx="8378">
                  <c:v>3.2</c:v>
                </c:pt>
                <c:pt idx="8379">
                  <c:v>3.2</c:v>
                </c:pt>
                <c:pt idx="8380">
                  <c:v>3.2</c:v>
                </c:pt>
                <c:pt idx="8381">
                  <c:v>3.2</c:v>
                </c:pt>
                <c:pt idx="8382">
                  <c:v>3.2</c:v>
                </c:pt>
                <c:pt idx="8383">
                  <c:v>3.2</c:v>
                </c:pt>
                <c:pt idx="8384">
                  <c:v>3.2</c:v>
                </c:pt>
                <c:pt idx="8385">
                  <c:v>3.2</c:v>
                </c:pt>
                <c:pt idx="8386">
                  <c:v>3.2</c:v>
                </c:pt>
                <c:pt idx="8387">
                  <c:v>3.2</c:v>
                </c:pt>
                <c:pt idx="8388">
                  <c:v>3.2</c:v>
                </c:pt>
                <c:pt idx="8389">
                  <c:v>3.2</c:v>
                </c:pt>
                <c:pt idx="8390">
                  <c:v>3.2</c:v>
                </c:pt>
                <c:pt idx="8391">
                  <c:v>3.2</c:v>
                </c:pt>
                <c:pt idx="8392">
                  <c:v>3.2</c:v>
                </c:pt>
                <c:pt idx="8393">
                  <c:v>3.2</c:v>
                </c:pt>
                <c:pt idx="8394">
                  <c:v>3.2</c:v>
                </c:pt>
                <c:pt idx="8395">
                  <c:v>3.2</c:v>
                </c:pt>
                <c:pt idx="8396">
                  <c:v>3.2</c:v>
                </c:pt>
                <c:pt idx="8397">
                  <c:v>3.2</c:v>
                </c:pt>
                <c:pt idx="8398">
                  <c:v>3.2</c:v>
                </c:pt>
                <c:pt idx="8399">
                  <c:v>3.2</c:v>
                </c:pt>
                <c:pt idx="8400">
                  <c:v>3.2</c:v>
                </c:pt>
                <c:pt idx="8401">
                  <c:v>3.2</c:v>
                </c:pt>
                <c:pt idx="8402">
                  <c:v>3.2</c:v>
                </c:pt>
                <c:pt idx="8403">
                  <c:v>3.2</c:v>
                </c:pt>
                <c:pt idx="8404">
                  <c:v>3.2</c:v>
                </c:pt>
                <c:pt idx="8405">
                  <c:v>3.2</c:v>
                </c:pt>
                <c:pt idx="8406">
                  <c:v>3.2</c:v>
                </c:pt>
                <c:pt idx="8407">
                  <c:v>3.2</c:v>
                </c:pt>
                <c:pt idx="8408">
                  <c:v>3.2</c:v>
                </c:pt>
                <c:pt idx="8409">
                  <c:v>3.2</c:v>
                </c:pt>
                <c:pt idx="8410">
                  <c:v>3.2</c:v>
                </c:pt>
                <c:pt idx="8411">
                  <c:v>3.2</c:v>
                </c:pt>
                <c:pt idx="8412">
                  <c:v>3.2</c:v>
                </c:pt>
                <c:pt idx="8413">
                  <c:v>3.2</c:v>
                </c:pt>
                <c:pt idx="8414">
                  <c:v>3.2</c:v>
                </c:pt>
                <c:pt idx="8415">
                  <c:v>3.2</c:v>
                </c:pt>
                <c:pt idx="8416">
                  <c:v>3.2</c:v>
                </c:pt>
                <c:pt idx="8417">
                  <c:v>3.2</c:v>
                </c:pt>
                <c:pt idx="8418">
                  <c:v>3.2</c:v>
                </c:pt>
                <c:pt idx="8419">
                  <c:v>3.2</c:v>
                </c:pt>
                <c:pt idx="8420">
                  <c:v>3.2</c:v>
                </c:pt>
                <c:pt idx="8421">
                  <c:v>3.2</c:v>
                </c:pt>
                <c:pt idx="8422">
                  <c:v>3.2</c:v>
                </c:pt>
                <c:pt idx="8423">
                  <c:v>3.2</c:v>
                </c:pt>
                <c:pt idx="8424">
                  <c:v>3.2</c:v>
                </c:pt>
                <c:pt idx="8425">
                  <c:v>3.2</c:v>
                </c:pt>
                <c:pt idx="8426">
                  <c:v>3.2</c:v>
                </c:pt>
                <c:pt idx="8427">
                  <c:v>3.2</c:v>
                </c:pt>
                <c:pt idx="8428">
                  <c:v>3.2</c:v>
                </c:pt>
                <c:pt idx="8429">
                  <c:v>3.2</c:v>
                </c:pt>
                <c:pt idx="8430">
                  <c:v>3.2</c:v>
                </c:pt>
                <c:pt idx="8431">
                  <c:v>3.2</c:v>
                </c:pt>
                <c:pt idx="8432">
                  <c:v>3.2</c:v>
                </c:pt>
                <c:pt idx="8433">
                  <c:v>3.2</c:v>
                </c:pt>
                <c:pt idx="8434">
                  <c:v>3.2</c:v>
                </c:pt>
                <c:pt idx="8435">
                  <c:v>3.2</c:v>
                </c:pt>
                <c:pt idx="8436">
                  <c:v>3.2</c:v>
                </c:pt>
                <c:pt idx="8437">
                  <c:v>3.2</c:v>
                </c:pt>
                <c:pt idx="8438">
                  <c:v>3.2</c:v>
                </c:pt>
                <c:pt idx="8439">
                  <c:v>3.2</c:v>
                </c:pt>
                <c:pt idx="8440">
                  <c:v>3.2</c:v>
                </c:pt>
                <c:pt idx="8441">
                  <c:v>3.2</c:v>
                </c:pt>
                <c:pt idx="8442">
                  <c:v>3.2</c:v>
                </c:pt>
                <c:pt idx="8443">
                  <c:v>3.2</c:v>
                </c:pt>
                <c:pt idx="8444">
                  <c:v>3.2</c:v>
                </c:pt>
                <c:pt idx="8445">
                  <c:v>3.2</c:v>
                </c:pt>
                <c:pt idx="8446">
                  <c:v>3.2</c:v>
                </c:pt>
                <c:pt idx="8447">
                  <c:v>3.2</c:v>
                </c:pt>
                <c:pt idx="8448">
                  <c:v>3.2</c:v>
                </c:pt>
                <c:pt idx="8449">
                  <c:v>3.2</c:v>
                </c:pt>
                <c:pt idx="8450">
                  <c:v>3.2</c:v>
                </c:pt>
                <c:pt idx="8451">
                  <c:v>3.2</c:v>
                </c:pt>
                <c:pt idx="8452">
                  <c:v>3.2</c:v>
                </c:pt>
                <c:pt idx="8453">
                  <c:v>3.2</c:v>
                </c:pt>
                <c:pt idx="8454">
                  <c:v>3.2</c:v>
                </c:pt>
                <c:pt idx="8455">
                  <c:v>3.2</c:v>
                </c:pt>
                <c:pt idx="8456">
                  <c:v>3.2</c:v>
                </c:pt>
                <c:pt idx="8457">
                  <c:v>3.2</c:v>
                </c:pt>
                <c:pt idx="8458">
                  <c:v>3.2</c:v>
                </c:pt>
                <c:pt idx="8459">
                  <c:v>3.2</c:v>
                </c:pt>
                <c:pt idx="8460">
                  <c:v>3.2</c:v>
                </c:pt>
                <c:pt idx="8461">
                  <c:v>3.2</c:v>
                </c:pt>
                <c:pt idx="8462">
                  <c:v>3.2</c:v>
                </c:pt>
                <c:pt idx="8463">
                  <c:v>3.2</c:v>
                </c:pt>
                <c:pt idx="8464">
                  <c:v>3.2</c:v>
                </c:pt>
                <c:pt idx="8465">
                  <c:v>3.3</c:v>
                </c:pt>
                <c:pt idx="8466">
                  <c:v>3.2</c:v>
                </c:pt>
                <c:pt idx="8467">
                  <c:v>3.2</c:v>
                </c:pt>
                <c:pt idx="8468">
                  <c:v>3.3</c:v>
                </c:pt>
                <c:pt idx="8469">
                  <c:v>3.3</c:v>
                </c:pt>
                <c:pt idx="8470">
                  <c:v>3.3</c:v>
                </c:pt>
                <c:pt idx="8471">
                  <c:v>3.2</c:v>
                </c:pt>
                <c:pt idx="8472">
                  <c:v>3.2</c:v>
                </c:pt>
                <c:pt idx="8473">
                  <c:v>3.3</c:v>
                </c:pt>
                <c:pt idx="8474">
                  <c:v>3.3</c:v>
                </c:pt>
                <c:pt idx="8475">
                  <c:v>3.3</c:v>
                </c:pt>
                <c:pt idx="8476">
                  <c:v>3.3</c:v>
                </c:pt>
                <c:pt idx="8477">
                  <c:v>3.3</c:v>
                </c:pt>
                <c:pt idx="8478">
                  <c:v>3.3</c:v>
                </c:pt>
                <c:pt idx="8479">
                  <c:v>3.3</c:v>
                </c:pt>
                <c:pt idx="8480">
                  <c:v>3.3</c:v>
                </c:pt>
                <c:pt idx="8481">
                  <c:v>3.2</c:v>
                </c:pt>
                <c:pt idx="8482">
                  <c:v>3.2</c:v>
                </c:pt>
                <c:pt idx="8483">
                  <c:v>3.3</c:v>
                </c:pt>
                <c:pt idx="8484">
                  <c:v>3.3</c:v>
                </c:pt>
                <c:pt idx="8485">
                  <c:v>3.3</c:v>
                </c:pt>
                <c:pt idx="8486">
                  <c:v>3.3</c:v>
                </c:pt>
                <c:pt idx="8487">
                  <c:v>3.3</c:v>
                </c:pt>
                <c:pt idx="8488">
                  <c:v>3.3</c:v>
                </c:pt>
                <c:pt idx="8489">
                  <c:v>3.3</c:v>
                </c:pt>
                <c:pt idx="8490">
                  <c:v>3.3</c:v>
                </c:pt>
                <c:pt idx="8491">
                  <c:v>3.3</c:v>
                </c:pt>
                <c:pt idx="8492">
                  <c:v>3.3</c:v>
                </c:pt>
                <c:pt idx="8493">
                  <c:v>3.3</c:v>
                </c:pt>
                <c:pt idx="8494">
                  <c:v>3.3</c:v>
                </c:pt>
                <c:pt idx="8495">
                  <c:v>3.3</c:v>
                </c:pt>
                <c:pt idx="8496">
                  <c:v>3.3</c:v>
                </c:pt>
                <c:pt idx="8497">
                  <c:v>3.3</c:v>
                </c:pt>
                <c:pt idx="8498">
                  <c:v>3.3</c:v>
                </c:pt>
                <c:pt idx="8499">
                  <c:v>3.3</c:v>
                </c:pt>
                <c:pt idx="8500">
                  <c:v>3.3</c:v>
                </c:pt>
                <c:pt idx="8501">
                  <c:v>3.3</c:v>
                </c:pt>
                <c:pt idx="8502">
                  <c:v>3.3</c:v>
                </c:pt>
                <c:pt idx="8503">
                  <c:v>3.3</c:v>
                </c:pt>
                <c:pt idx="8504">
                  <c:v>3.3</c:v>
                </c:pt>
                <c:pt idx="8505">
                  <c:v>3.3</c:v>
                </c:pt>
                <c:pt idx="8506">
                  <c:v>3.3</c:v>
                </c:pt>
                <c:pt idx="8507">
                  <c:v>3.3</c:v>
                </c:pt>
                <c:pt idx="8508">
                  <c:v>3.3</c:v>
                </c:pt>
                <c:pt idx="8509">
                  <c:v>3.3</c:v>
                </c:pt>
                <c:pt idx="8510">
                  <c:v>3.3</c:v>
                </c:pt>
                <c:pt idx="8511">
                  <c:v>3.3</c:v>
                </c:pt>
                <c:pt idx="8512">
                  <c:v>3.3</c:v>
                </c:pt>
                <c:pt idx="8513">
                  <c:v>3.3</c:v>
                </c:pt>
                <c:pt idx="8514">
                  <c:v>3.3</c:v>
                </c:pt>
                <c:pt idx="8515">
                  <c:v>3.3</c:v>
                </c:pt>
                <c:pt idx="8516">
                  <c:v>3.3</c:v>
                </c:pt>
                <c:pt idx="8517">
                  <c:v>3.3</c:v>
                </c:pt>
                <c:pt idx="8518">
                  <c:v>3.3</c:v>
                </c:pt>
                <c:pt idx="8519">
                  <c:v>3.2</c:v>
                </c:pt>
                <c:pt idx="8520">
                  <c:v>3.3</c:v>
                </c:pt>
                <c:pt idx="8521">
                  <c:v>3.3</c:v>
                </c:pt>
                <c:pt idx="8522">
                  <c:v>3.3</c:v>
                </c:pt>
                <c:pt idx="8523">
                  <c:v>3.3</c:v>
                </c:pt>
                <c:pt idx="8524">
                  <c:v>3.2</c:v>
                </c:pt>
                <c:pt idx="8525">
                  <c:v>3.2</c:v>
                </c:pt>
                <c:pt idx="8526">
                  <c:v>3.2</c:v>
                </c:pt>
                <c:pt idx="8527">
                  <c:v>3.2</c:v>
                </c:pt>
                <c:pt idx="8528">
                  <c:v>3.2</c:v>
                </c:pt>
                <c:pt idx="8529">
                  <c:v>3.2</c:v>
                </c:pt>
                <c:pt idx="8530">
                  <c:v>3.2</c:v>
                </c:pt>
                <c:pt idx="8531">
                  <c:v>3.3</c:v>
                </c:pt>
                <c:pt idx="8532">
                  <c:v>3.3</c:v>
                </c:pt>
                <c:pt idx="8533">
                  <c:v>3.3</c:v>
                </c:pt>
                <c:pt idx="8534">
                  <c:v>3.3</c:v>
                </c:pt>
                <c:pt idx="8535">
                  <c:v>3.3</c:v>
                </c:pt>
                <c:pt idx="8536">
                  <c:v>3.3</c:v>
                </c:pt>
                <c:pt idx="8537">
                  <c:v>3.2</c:v>
                </c:pt>
                <c:pt idx="8538">
                  <c:v>3.2</c:v>
                </c:pt>
                <c:pt idx="8539">
                  <c:v>3.2</c:v>
                </c:pt>
                <c:pt idx="8540">
                  <c:v>3.2</c:v>
                </c:pt>
                <c:pt idx="8541">
                  <c:v>3.2</c:v>
                </c:pt>
                <c:pt idx="8542">
                  <c:v>3.3</c:v>
                </c:pt>
                <c:pt idx="8543">
                  <c:v>3.3</c:v>
                </c:pt>
                <c:pt idx="8544">
                  <c:v>3.3</c:v>
                </c:pt>
                <c:pt idx="8545">
                  <c:v>3.3</c:v>
                </c:pt>
                <c:pt idx="8546">
                  <c:v>3.3</c:v>
                </c:pt>
                <c:pt idx="8547">
                  <c:v>3.2</c:v>
                </c:pt>
                <c:pt idx="8548">
                  <c:v>3.2</c:v>
                </c:pt>
                <c:pt idx="8549">
                  <c:v>3.2</c:v>
                </c:pt>
                <c:pt idx="8550">
                  <c:v>3.2</c:v>
                </c:pt>
                <c:pt idx="8551">
                  <c:v>3.2</c:v>
                </c:pt>
                <c:pt idx="8552">
                  <c:v>3.2</c:v>
                </c:pt>
                <c:pt idx="8553">
                  <c:v>3.2</c:v>
                </c:pt>
                <c:pt idx="8554">
                  <c:v>3.2</c:v>
                </c:pt>
                <c:pt idx="8555">
                  <c:v>3.2</c:v>
                </c:pt>
                <c:pt idx="8556">
                  <c:v>3.2</c:v>
                </c:pt>
                <c:pt idx="8557">
                  <c:v>3.2</c:v>
                </c:pt>
                <c:pt idx="8558">
                  <c:v>3.2</c:v>
                </c:pt>
                <c:pt idx="8559">
                  <c:v>3.2</c:v>
                </c:pt>
                <c:pt idx="8560">
                  <c:v>3.2</c:v>
                </c:pt>
                <c:pt idx="8561">
                  <c:v>3.2</c:v>
                </c:pt>
                <c:pt idx="8562">
                  <c:v>3.2</c:v>
                </c:pt>
                <c:pt idx="8563">
                  <c:v>3.2</c:v>
                </c:pt>
                <c:pt idx="8564">
                  <c:v>3.2</c:v>
                </c:pt>
                <c:pt idx="8565">
                  <c:v>3.2</c:v>
                </c:pt>
                <c:pt idx="8566">
                  <c:v>3.2</c:v>
                </c:pt>
                <c:pt idx="8567">
                  <c:v>3.2</c:v>
                </c:pt>
                <c:pt idx="8568">
                  <c:v>3.2</c:v>
                </c:pt>
                <c:pt idx="8569">
                  <c:v>3.2</c:v>
                </c:pt>
                <c:pt idx="8570">
                  <c:v>3.2</c:v>
                </c:pt>
                <c:pt idx="8571">
                  <c:v>3.2</c:v>
                </c:pt>
                <c:pt idx="8572">
                  <c:v>3.2</c:v>
                </c:pt>
                <c:pt idx="8573">
                  <c:v>3.2</c:v>
                </c:pt>
                <c:pt idx="8574">
                  <c:v>3.2</c:v>
                </c:pt>
                <c:pt idx="8575">
                  <c:v>3.2</c:v>
                </c:pt>
                <c:pt idx="8576">
                  <c:v>3.2</c:v>
                </c:pt>
                <c:pt idx="8577">
                  <c:v>3.2</c:v>
                </c:pt>
                <c:pt idx="8578">
                  <c:v>3.2</c:v>
                </c:pt>
                <c:pt idx="8579">
                  <c:v>3.2</c:v>
                </c:pt>
                <c:pt idx="8580">
                  <c:v>3.2</c:v>
                </c:pt>
                <c:pt idx="8581">
                  <c:v>3.2</c:v>
                </c:pt>
                <c:pt idx="8582">
                  <c:v>3.2</c:v>
                </c:pt>
                <c:pt idx="8583">
                  <c:v>3.2</c:v>
                </c:pt>
                <c:pt idx="8584">
                  <c:v>3.2</c:v>
                </c:pt>
                <c:pt idx="8585">
                  <c:v>3.2</c:v>
                </c:pt>
                <c:pt idx="8586">
                  <c:v>3.2</c:v>
                </c:pt>
                <c:pt idx="8587">
                  <c:v>3.2</c:v>
                </c:pt>
                <c:pt idx="8588">
                  <c:v>3.2</c:v>
                </c:pt>
                <c:pt idx="8589">
                  <c:v>3.2</c:v>
                </c:pt>
                <c:pt idx="8590">
                  <c:v>3.2</c:v>
                </c:pt>
                <c:pt idx="8591">
                  <c:v>3.2</c:v>
                </c:pt>
                <c:pt idx="8592">
                  <c:v>3.2</c:v>
                </c:pt>
                <c:pt idx="8593">
                  <c:v>3.2</c:v>
                </c:pt>
                <c:pt idx="8594">
                  <c:v>3.2</c:v>
                </c:pt>
                <c:pt idx="8595">
                  <c:v>3.2</c:v>
                </c:pt>
                <c:pt idx="8596">
                  <c:v>3.2</c:v>
                </c:pt>
                <c:pt idx="8597">
                  <c:v>3.2</c:v>
                </c:pt>
                <c:pt idx="8598">
                  <c:v>3.3</c:v>
                </c:pt>
                <c:pt idx="8599">
                  <c:v>3.3</c:v>
                </c:pt>
                <c:pt idx="8600">
                  <c:v>3.3</c:v>
                </c:pt>
                <c:pt idx="8601">
                  <c:v>3.2</c:v>
                </c:pt>
                <c:pt idx="8602">
                  <c:v>3.3</c:v>
                </c:pt>
                <c:pt idx="8603">
                  <c:v>3.3</c:v>
                </c:pt>
                <c:pt idx="8604">
                  <c:v>3.3</c:v>
                </c:pt>
                <c:pt idx="8605">
                  <c:v>3.3</c:v>
                </c:pt>
                <c:pt idx="8606">
                  <c:v>3.3</c:v>
                </c:pt>
                <c:pt idx="8607">
                  <c:v>3.3</c:v>
                </c:pt>
                <c:pt idx="8608">
                  <c:v>3.2</c:v>
                </c:pt>
                <c:pt idx="8609">
                  <c:v>3.2</c:v>
                </c:pt>
                <c:pt idx="8610">
                  <c:v>3.3</c:v>
                </c:pt>
                <c:pt idx="8611">
                  <c:v>3.2</c:v>
                </c:pt>
                <c:pt idx="8612">
                  <c:v>3.3</c:v>
                </c:pt>
                <c:pt idx="8613">
                  <c:v>3.3</c:v>
                </c:pt>
                <c:pt idx="8614">
                  <c:v>3.3</c:v>
                </c:pt>
                <c:pt idx="8615">
                  <c:v>3.3</c:v>
                </c:pt>
                <c:pt idx="8616">
                  <c:v>3.3</c:v>
                </c:pt>
                <c:pt idx="8617">
                  <c:v>3.3</c:v>
                </c:pt>
                <c:pt idx="8618">
                  <c:v>3.3</c:v>
                </c:pt>
                <c:pt idx="8619">
                  <c:v>3.3</c:v>
                </c:pt>
                <c:pt idx="8620">
                  <c:v>3.3</c:v>
                </c:pt>
                <c:pt idx="8621">
                  <c:v>3.3</c:v>
                </c:pt>
                <c:pt idx="8622">
                  <c:v>3.3</c:v>
                </c:pt>
                <c:pt idx="8623">
                  <c:v>3.3</c:v>
                </c:pt>
                <c:pt idx="8624">
                  <c:v>3.3</c:v>
                </c:pt>
                <c:pt idx="8625">
                  <c:v>3.3</c:v>
                </c:pt>
                <c:pt idx="8626">
                  <c:v>3.2</c:v>
                </c:pt>
                <c:pt idx="8627">
                  <c:v>3.2</c:v>
                </c:pt>
                <c:pt idx="8628">
                  <c:v>3.2</c:v>
                </c:pt>
                <c:pt idx="8629">
                  <c:v>3.2</c:v>
                </c:pt>
                <c:pt idx="8630">
                  <c:v>3.2</c:v>
                </c:pt>
                <c:pt idx="8631">
                  <c:v>3.2</c:v>
                </c:pt>
                <c:pt idx="8632">
                  <c:v>3.2</c:v>
                </c:pt>
                <c:pt idx="8633">
                  <c:v>3.2</c:v>
                </c:pt>
                <c:pt idx="8634">
                  <c:v>3.2</c:v>
                </c:pt>
                <c:pt idx="8635">
                  <c:v>3.2</c:v>
                </c:pt>
                <c:pt idx="8636">
                  <c:v>3.2</c:v>
                </c:pt>
                <c:pt idx="8637">
                  <c:v>3.2</c:v>
                </c:pt>
                <c:pt idx="8638">
                  <c:v>3.2</c:v>
                </c:pt>
                <c:pt idx="8639">
                  <c:v>3.2</c:v>
                </c:pt>
                <c:pt idx="8640">
                  <c:v>3.2</c:v>
                </c:pt>
                <c:pt idx="8641">
                  <c:v>3.2</c:v>
                </c:pt>
                <c:pt idx="8642">
                  <c:v>3.2</c:v>
                </c:pt>
                <c:pt idx="8643">
                  <c:v>3.2</c:v>
                </c:pt>
                <c:pt idx="8644">
                  <c:v>3.2</c:v>
                </c:pt>
                <c:pt idx="8645">
                  <c:v>3.2</c:v>
                </c:pt>
                <c:pt idx="8646">
                  <c:v>3.2</c:v>
                </c:pt>
                <c:pt idx="8647">
                  <c:v>3.2</c:v>
                </c:pt>
                <c:pt idx="8648">
                  <c:v>3.2</c:v>
                </c:pt>
                <c:pt idx="8649">
                  <c:v>3.2</c:v>
                </c:pt>
                <c:pt idx="8650">
                  <c:v>3.2</c:v>
                </c:pt>
                <c:pt idx="8651">
                  <c:v>3.2</c:v>
                </c:pt>
                <c:pt idx="8652">
                  <c:v>3.2</c:v>
                </c:pt>
                <c:pt idx="8653">
                  <c:v>3.2</c:v>
                </c:pt>
                <c:pt idx="8654">
                  <c:v>3.2</c:v>
                </c:pt>
                <c:pt idx="8655">
                  <c:v>3.2</c:v>
                </c:pt>
                <c:pt idx="8656">
                  <c:v>3.2</c:v>
                </c:pt>
                <c:pt idx="8657">
                  <c:v>3.2</c:v>
                </c:pt>
                <c:pt idx="8658">
                  <c:v>3.2</c:v>
                </c:pt>
                <c:pt idx="8659">
                  <c:v>3.2</c:v>
                </c:pt>
                <c:pt idx="8660">
                  <c:v>3.2</c:v>
                </c:pt>
                <c:pt idx="8661">
                  <c:v>3.2</c:v>
                </c:pt>
                <c:pt idx="8662">
                  <c:v>3.2</c:v>
                </c:pt>
                <c:pt idx="8663">
                  <c:v>3.2</c:v>
                </c:pt>
                <c:pt idx="8664">
                  <c:v>3.2</c:v>
                </c:pt>
                <c:pt idx="8665">
                  <c:v>3.2</c:v>
                </c:pt>
                <c:pt idx="8666">
                  <c:v>3.2</c:v>
                </c:pt>
                <c:pt idx="8667">
                  <c:v>3.2</c:v>
                </c:pt>
                <c:pt idx="8668">
                  <c:v>3.2</c:v>
                </c:pt>
                <c:pt idx="8669">
                  <c:v>3.2</c:v>
                </c:pt>
                <c:pt idx="8670">
                  <c:v>3.2</c:v>
                </c:pt>
                <c:pt idx="8671">
                  <c:v>3.2</c:v>
                </c:pt>
                <c:pt idx="8672">
                  <c:v>3.2</c:v>
                </c:pt>
                <c:pt idx="8673">
                  <c:v>3.2</c:v>
                </c:pt>
                <c:pt idx="8674">
                  <c:v>3.2</c:v>
                </c:pt>
                <c:pt idx="8675">
                  <c:v>3.2</c:v>
                </c:pt>
                <c:pt idx="8676">
                  <c:v>3.2</c:v>
                </c:pt>
                <c:pt idx="8677">
                  <c:v>3.3</c:v>
                </c:pt>
                <c:pt idx="8678">
                  <c:v>3.3</c:v>
                </c:pt>
                <c:pt idx="8679">
                  <c:v>3.3</c:v>
                </c:pt>
                <c:pt idx="8680">
                  <c:v>3.2</c:v>
                </c:pt>
                <c:pt idx="8681">
                  <c:v>3.2</c:v>
                </c:pt>
                <c:pt idx="8682">
                  <c:v>3.2</c:v>
                </c:pt>
                <c:pt idx="8683">
                  <c:v>3.2</c:v>
                </c:pt>
                <c:pt idx="8684">
                  <c:v>3.2</c:v>
                </c:pt>
                <c:pt idx="8685">
                  <c:v>3.2</c:v>
                </c:pt>
                <c:pt idx="8686">
                  <c:v>3.2</c:v>
                </c:pt>
                <c:pt idx="8687">
                  <c:v>3.2</c:v>
                </c:pt>
                <c:pt idx="8688">
                  <c:v>3.2</c:v>
                </c:pt>
                <c:pt idx="8689">
                  <c:v>3.2</c:v>
                </c:pt>
                <c:pt idx="8690">
                  <c:v>3.2</c:v>
                </c:pt>
                <c:pt idx="8691">
                  <c:v>3.2</c:v>
                </c:pt>
                <c:pt idx="8692">
                  <c:v>3.2</c:v>
                </c:pt>
                <c:pt idx="8693">
                  <c:v>3.2</c:v>
                </c:pt>
                <c:pt idx="8694">
                  <c:v>3.2</c:v>
                </c:pt>
                <c:pt idx="8695">
                  <c:v>3.2</c:v>
                </c:pt>
                <c:pt idx="8696">
                  <c:v>3.2</c:v>
                </c:pt>
                <c:pt idx="8697">
                  <c:v>3.2</c:v>
                </c:pt>
                <c:pt idx="8698">
                  <c:v>3.2</c:v>
                </c:pt>
                <c:pt idx="8699">
                  <c:v>3.2</c:v>
                </c:pt>
                <c:pt idx="8700">
                  <c:v>3.2</c:v>
                </c:pt>
                <c:pt idx="8701">
                  <c:v>3.2</c:v>
                </c:pt>
                <c:pt idx="8702">
                  <c:v>3.2</c:v>
                </c:pt>
                <c:pt idx="8703">
                  <c:v>3.2</c:v>
                </c:pt>
                <c:pt idx="8704">
                  <c:v>3.2</c:v>
                </c:pt>
                <c:pt idx="8705">
                  <c:v>3.2</c:v>
                </c:pt>
                <c:pt idx="8706">
                  <c:v>3.2</c:v>
                </c:pt>
                <c:pt idx="8707">
                  <c:v>3.3</c:v>
                </c:pt>
                <c:pt idx="8708">
                  <c:v>3.2</c:v>
                </c:pt>
                <c:pt idx="8709">
                  <c:v>3.2</c:v>
                </c:pt>
                <c:pt idx="8710">
                  <c:v>3.2</c:v>
                </c:pt>
                <c:pt idx="8711">
                  <c:v>3.3</c:v>
                </c:pt>
                <c:pt idx="8712">
                  <c:v>3.3</c:v>
                </c:pt>
                <c:pt idx="8713">
                  <c:v>3.2</c:v>
                </c:pt>
                <c:pt idx="8714">
                  <c:v>3.2</c:v>
                </c:pt>
                <c:pt idx="8715">
                  <c:v>3.2</c:v>
                </c:pt>
                <c:pt idx="8716">
                  <c:v>3.2</c:v>
                </c:pt>
                <c:pt idx="8717">
                  <c:v>3.2</c:v>
                </c:pt>
                <c:pt idx="8718">
                  <c:v>3.2</c:v>
                </c:pt>
                <c:pt idx="8719">
                  <c:v>3.2</c:v>
                </c:pt>
                <c:pt idx="8720">
                  <c:v>3.2</c:v>
                </c:pt>
                <c:pt idx="8721">
                  <c:v>3.2</c:v>
                </c:pt>
                <c:pt idx="8722">
                  <c:v>3.2</c:v>
                </c:pt>
                <c:pt idx="8723">
                  <c:v>3.2</c:v>
                </c:pt>
                <c:pt idx="8724">
                  <c:v>3.2</c:v>
                </c:pt>
                <c:pt idx="8725">
                  <c:v>3.2</c:v>
                </c:pt>
                <c:pt idx="8726">
                  <c:v>3.2</c:v>
                </c:pt>
                <c:pt idx="8727">
                  <c:v>3.2</c:v>
                </c:pt>
                <c:pt idx="8728">
                  <c:v>3.2</c:v>
                </c:pt>
                <c:pt idx="8729">
                  <c:v>3.2</c:v>
                </c:pt>
                <c:pt idx="8730">
                  <c:v>3.2</c:v>
                </c:pt>
                <c:pt idx="8731">
                  <c:v>3.2</c:v>
                </c:pt>
                <c:pt idx="8732">
                  <c:v>3.2</c:v>
                </c:pt>
                <c:pt idx="8733">
                  <c:v>3.2</c:v>
                </c:pt>
                <c:pt idx="8734">
                  <c:v>3.2</c:v>
                </c:pt>
                <c:pt idx="8735">
                  <c:v>3.2</c:v>
                </c:pt>
                <c:pt idx="8736">
                  <c:v>3.2</c:v>
                </c:pt>
                <c:pt idx="8737">
                  <c:v>3.2</c:v>
                </c:pt>
                <c:pt idx="8738">
                  <c:v>3.2</c:v>
                </c:pt>
                <c:pt idx="8739">
                  <c:v>3.2</c:v>
                </c:pt>
                <c:pt idx="8740">
                  <c:v>3.2</c:v>
                </c:pt>
                <c:pt idx="8741">
                  <c:v>3.2</c:v>
                </c:pt>
                <c:pt idx="8742">
                  <c:v>3.3</c:v>
                </c:pt>
                <c:pt idx="8743">
                  <c:v>3.3</c:v>
                </c:pt>
                <c:pt idx="8744">
                  <c:v>3.3</c:v>
                </c:pt>
                <c:pt idx="8745">
                  <c:v>3.3</c:v>
                </c:pt>
                <c:pt idx="8746">
                  <c:v>3.3</c:v>
                </c:pt>
                <c:pt idx="8747">
                  <c:v>3.3</c:v>
                </c:pt>
                <c:pt idx="8748">
                  <c:v>3.3</c:v>
                </c:pt>
                <c:pt idx="8749">
                  <c:v>3.3</c:v>
                </c:pt>
                <c:pt idx="8750">
                  <c:v>3.3</c:v>
                </c:pt>
                <c:pt idx="8751">
                  <c:v>3.3</c:v>
                </c:pt>
                <c:pt idx="8752">
                  <c:v>3.3</c:v>
                </c:pt>
                <c:pt idx="8753">
                  <c:v>3.2</c:v>
                </c:pt>
                <c:pt idx="8754">
                  <c:v>3.2</c:v>
                </c:pt>
                <c:pt idx="8755">
                  <c:v>3.3</c:v>
                </c:pt>
                <c:pt idx="8756">
                  <c:v>3.3</c:v>
                </c:pt>
                <c:pt idx="8757">
                  <c:v>3.2</c:v>
                </c:pt>
                <c:pt idx="8758">
                  <c:v>3.2</c:v>
                </c:pt>
                <c:pt idx="8759">
                  <c:v>3.2</c:v>
                </c:pt>
                <c:pt idx="8760">
                  <c:v>3.2</c:v>
                </c:pt>
                <c:pt idx="8761">
                  <c:v>3.2</c:v>
                </c:pt>
                <c:pt idx="8762">
                  <c:v>3.2</c:v>
                </c:pt>
                <c:pt idx="8763">
                  <c:v>3.2</c:v>
                </c:pt>
                <c:pt idx="8764">
                  <c:v>3.2</c:v>
                </c:pt>
                <c:pt idx="8765">
                  <c:v>3.2</c:v>
                </c:pt>
                <c:pt idx="8766">
                  <c:v>3.2</c:v>
                </c:pt>
                <c:pt idx="8767">
                  <c:v>3.2</c:v>
                </c:pt>
                <c:pt idx="8768">
                  <c:v>3.2</c:v>
                </c:pt>
                <c:pt idx="8769">
                  <c:v>3.2</c:v>
                </c:pt>
                <c:pt idx="8770">
                  <c:v>3.2</c:v>
                </c:pt>
                <c:pt idx="8771">
                  <c:v>3.2</c:v>
                </c:pt>
                <c:pt idx="8772">
                  <c:v>3.2</c:v>
                </c:pt>
                <c:pt idx="8773">
                  <c:v>3.2</c:v>
                </c:pt>
                <c:pt idx="8774">
                  <c:v>3.2</c:v>
                </c:pt>
                <c:pt idx="8775">
                  <c:v>3.2</c:v>
                </c:pt>
                <c:pt idx="8776">
                  <c:v>3.2</c:v>
                </c:pt>
                <c:pt idx="8777">
                  <c:v>3.2</c:v>
                </c:pt>
                <c:pt idx="8778">
                  <c:v>3.2</c:v>
                </c:pt>
                <c:pt idx="8779">
                  <c:v>3.2</c:v>
                </c:pt>
                <c:pt idx="8780">
                  <c:v>3.2</c:v>
                </c:pt>
                <c:pt idx="8781">
                  <c:v>3.2</c:v>
                </c:pt>
                <c:pt idx="8782">
                  <c:v>3.2</c:v>
                </c:pt>
                <c:pt idx="8783">
                  <c:v>3.2</c:v>
                </c:pt>
                <c:pt idx="8784">
                  <c:v>3.2</c:v>
                </c:pt>
                <c:pt idx="8785">
                  <c:v>3.2</c:v>
                </c:pt>
                <c:pt idx="8786">
                  <c:v>3.2</c:v>
                </c:pt>
                <c:pt idx="8787">
                  <c:v>3.2</c:v>
                </c:pt>
                <c:pt idx="8788">
                  <c:v>3.2</c:v>
                </c:pt>
                <c:pt idx="8789">
                  <c:v>3.2</c:v>
                </c:pt>
                <c:pt idx="8790">
                  <c:v>3.2</c:v>
                </c:pt>
                <c:pt idx="8791">
                  <c:v>3.2</c:v>
                </c:pt>
                <c:pt idx="8792">
                  <c:v>3.2</c:v>
                </c:pt>
                <c:pt idx="8793">
                  <c:v>3.2</c:v>
                </c:pt>
                <c:pt idx="8794">
                  <c:v>3.2</c:v>
                </c:pt>
                <c:pt idx="8795">
                  <c:v>3.2</c:v>
                </c:pt>
                <c:pt idx="8796">
                  <c:v>3.2</c:v>
                </c:pt>
                <c:pt idx="8797">
                  <c:v>3.2</c:v>
                </c:pt>
                <c:pt idx="8798">
                  <c:v>3.2</c:v>
                </c:pt>
                <c:pt idx="8799">
                  <c:v>3.2</c:v>
                </c:pt>
                <c:pt idx="8800">
                  <c:v>3.2</c:v>
                </c:pt>
                <c:pt idx="8801">
                  <c:v>3.2</c:v>
                </c:pt>
                <c:pt idx="8802">
                  <c:v>3.2</c:v>
                </c:pt>
                <c:pt idx="8803">
                  <c:v>3.2</c:v>
                </c:pt>
                <c:pt idx="8804">
                  <c:v>3.2</c:v>
                </c:pt>
                <c:pt idx="8805">
                  <c:v>3.2</c:v>
                </c:pt>
                <c:pt idx="8806">
                  <c:v>3.2</c:v>
                </c:pt>
                <c:pt idx="8807">
                  <c:v>3.2</c:v>
                </c:pt>
                <c:pt idx="8808">
                  <c:v>3.2</c:v>
                </c:pt>
                <c:pt idx="8809">
                  <c:v>3.2</c:v>
                </c:pt>
                <c:pt idx="8810">
                  <c:v>3.2</c:v>
                </c:pt>
                <c:pt idx="8811">
                  <c:v>3.2</c:v>
                </c:pt>
                <c:pt idx="8812">
                  <c:v>3.2</c:v>
                </c:pt>
                <c:pt idx="8813">
                  <c:v>3.2</c:v>
                </c:pt>
                <c:pt idx="8814">
                  <c:v>3.2</c:v>
                </c:pt>
                <c:pt idx="8815">
                  <c:v>3.2</c:v>
                </c:pt>
                <c:pt idx="8816">
                  <c:v>3.3</c:v>
                </c:pt>
                <c:pt idx="8817">
                  <c:v>3.3</c:v>
                </c:pt>
                <c:pt idx="8818">
                  <c:v>3.3</c:v>
                </c:pt>
                <c:pt idx="8819">
                  <c:v>3.3</c:v>
                </c:pt>
                <c:pt idx="8820">
                  <c:v>3.3</c:v>
                </c:pt>
                <c:pt idx="8821">
                  <c:v>3.3</c:v>
                </c:pt>
                <c:pt idx="8822">
                  <c:v>3.3</c:v>
                </c:pt>
                <c:pt idx="8823">
                  <c:v>3.3</c:v>
                </c:pt>
                <c:pt idx="8824">
                  <c:v>3.3</c:v>
                </c:pt>
                <c:pt idx="8825">
                  <c:v>3.3</c:v>
                </c:pt>
                <c:pt idx="8826">
                  <c:v>3.3</c:v>
                </c:pt>
                <c:pt idx="8827">
                  <c:v>3.3</c:v>
                </c:pt>
                <c:pt idx="8828">
                  <c:v>3.3</c:v>
                </c:pt>
                <c:pt idx="8829">
                  <c:v>3.3</c:v>
                </c:pt>
                <c:pt idx="8830">
                  <c:v>3.3</c:v>
                </c:pt>
                <c:pt idx="8831">
                  <c:v>3.3</c:v>
                </c:pt>
                <c:pt idx="8832">
                  <c:v>3.3</c:v>
                </c:pt>
                <c:pt idx="8833">
                  <c:v>3.3</c:v>
                </c:pt>
                <c:pt idx="8834">
                  <c:v>3.3</c:v>
                </c:pt>
                <c:pt idx="8835">
                  <c:v>3.3</c:v>
                </c:pt>
                <c:pt idx="8836">
                  <c:v>3.3</c:v>
                </c:pt>
                <c:pt idx="8837">
                  <c:v>3.3</c:v>
                </c:pt>
                <c:pt idx="8838">
                  <c:v>3.3</c:v>
                </c:pt>
                <c:pt idx="8839">
                  <c:v>3.3</c:v>
                </c:pt>
                <c:pt idx="8840">
                  <c:v>3.3</c:v>
                </c:pt>
                <c:pt idx="8841">
                  <c:v>3.3</c:v>
                </c:pt>
                <c:pt idx="8842">
                  <c:v>3.3</c:v>
                </c:pt>
                <c:pt idx="8843">
                  <c:v>3.3</c:v>
                </c:pt>
                <c:pt idx="8844">
                  <c:v>3.3</c:v>
                </c:pt>
                <c:pt idx="8845">
                  <c:v>3.3</c:v>
                </c:pt>
                <c:pt idx="8846">
                  <c:v>3.3</c:v>
                </c:pt>
                <c:pt idx="8847">
                  <c:v>3.3</c:v>
                </c:pt>
                <c:pt idx="8848">
                  <c:v>3.3</c:v>
                </c:pt>
                <c:pt idx="8849">
                  <c:v>3.3</c:v>
                </c:pt>
                <c:pt idx="8850">
                  <c:v>3.3</c:v>
                </c:pt>
                <c:pt idx="8851">
                  <c:v>3.3</c:v>
                </c:pt>
                <c:pt idx="8852">
                  <c:v>3.3</c:v>
                </c:pt>
                <c:pt idx="8853">
                  <c:v>3.3</c:v>
                </c:pt>
                <c:pt idx="8854">
                  <c:v>3.3</c:v>
                </c:pt>
                <c:pt idx="8855">
                  <c:v>3.3</c:v>
                </c:pt>
                <c:pt idx="8856">
                  <c:v>3.3</c:v>
                </c:pt>
                <c:pt idx="8857">
                  <c:v>3.3</c:v>
                </c:pt>
                <c:pt idx="8858">
                  <c:v>3.2</c:v>
                </c:pt>
                <c:pt idx="8859">
                  <c:v>3.2</c:v>
                </c:pt>
                <c:pt idx="8860">
                  <c:v>3.2</c:v>
                </c:pt>
                <c:pt idx="8861">
                  <c:v>3.2</c:v>
                </c:pt>
                <c:pt idx="8862">
                  <c:v>3.2</c:v>
                </c:pt>
                <c:pt idx="8863">
                  <c:v>3.2</c:v>
                </c:pt>
                <c:pt idx="8864">
                  <c:v>3.2</c:v>
                </c:pt>
                <c:pt idx="8865">
                  <c:v>3.2</c:v>
                </c:pt>
                <c:pt idx="8866">
                  <c:v>3.2</c:v>
                </c:pt>
                <c:pt idx="8867">
                  <c:v>3.2</c:v>
                </c:pt>
                <c:pt idx="8868">
                  <c:v>3.2</c:v>
                </c:pt>
                <c:pt idx="8869">
                  <c:v>3.2</c:v>
                </c:pt>
                <c:pt idx="8870">
                  <c:v>3.2</c:v>
                </c:pt>
                <c:pt idx="8871">
                  <c:v>3.2</c:v>
                </c:pt>
                <c:pt idx="8872">
                  <c:v>3.2</c:v>
                </c:pt>
                <c:pt idx="8873">
                  <c:v>3.2</c:v>
                </c:pt>
                <c:pt idx="8874">
                  <c:v>3.2</c:v>
                </c:pt>
                <c:pt idx="8875">
                  <c:v>3.2</c:v>
                </c:pt>
                <c:pt idx="8876">
                  <c:v>3.2</c:v>
                </c:pt>
                <c:pt idx="8877">
                  <c:v>3.2</c:v>
                </c:pt>
                <c:pt idx="8878">
                  <c:v>3.2</c:v>
                </c:pt>
                <c:pt idx="8879">
                  <c:v>3.2</c:v>
                </c:pt>
                <c:pt idx="8880">
                  <c:v>3.2</c:v>
                </c:pt>
                <c:pt idx="8881">
                  <c:v>3.2</c:v>
                </c:pt>
                <c:pt idx="8882">
                  <c:v>3.2</c:v>
                </c:pt>
                <c:pt idx="8883">
                  <c:v>3.2</c:v>
                </c:pt>
                <c:pt idx="8884">
                  <c:v>3.2</c:v>
                </c:pt>
                <c:pt idx="8885">
                  <c:v>3.2</c:v>
                </c:pt>
                <c:pt idx="8886">
                  <c:v>3.2</c:v>
                </c:pt>
                <c:pt idx="8887">
                  <c:v>3.2</c:v>
                </c:pt>
                <c:pt idx="8888">
                  <c:v>3.2</c:v>
                </c:pt>
                <c:pt idx="8889">
                  <c:v>3.2</c:v>
                </c:pt>
                <c:pt idx="8890">
                  <c:v>3.2</c:v>
                </c:pt>
                <c:pt idx="8891">
                  <c:v>3.2</c:v>
                </c:pt>
                <c:pt idx="8892">
                  <c:v>3.2</c:v>
                </c:pt>
                <c:pt idx="8893">
                  <c:v>3.2</c:v>
                </c:pt>
                <c:pt idx="8894">
                  <c:v>3.2</c:v>
                </c:pt>
                <c:pt idx="8895">
                  <c:v>3.2</c:v>
                </c:pt>
                <c:pt idx="8896">
                  <c:v>3.2</c:v>
                </c:pt>
                <c:pt idx="8897">
                  <c:v>3.1</c:v>
                </c:pt>
                <c:pt idx="8898">
                  <c:v>3.2</c:v>
                </c:pt>
                <c:pt idx="8899">
                  <c:v>3.2</c:v>
                </c:pt>
                <c:pt idx="8900">
                  <c:v>3.1</c:v>
                </c:pt>
                <c:pt idx="8901">
                  <c:v>3.1</c:v>
                </c:pt>
                <c:pt idx="8902">
                  <c:v>3.1</c:v>
                </c:pt>
                <c:pt idx="8903">
                  <c:v>3.1</c:v>
                </c:pt>
                <c:pt idx="8904">
                  <c:v>3.1</c:v>
                </c:pt>
                <c:pt idx="8905">
                  <c:v>3.1</c:v>
                </c:pt>
                <c:pt idx="8906">
                  <c:v>3.1</c:v>
                </c:pt>
                <c:pt idx="8907">
                  <c:v>3.1</c:v>
                </c:pt>
                <c:pt idx="8908">
                  <c:v>3.1</c:v>
                </c:pt>
                <c:pt idx="8909">
                  <c:v>3.1</c:v>
                </c:pt>
                <c:pt idx="8910">
                  <c:v>3.1</c:v>
                </c:pt>
                <c:pt idx="8911">
                  <c:v>3.1</c:v>
                </c:pt>
                <c:pt idx="8912">
                  <c:v>3.1</c:v>
                </c:pt>
                <c:pt idx="8913">
                  <c:v>3.1</c:v>
                </c:pt>
                <c:pt idx="8914">
                  <c:v>3</c:v>
                </c:pt>
                <c:pt idx="8915">
                  <c:v>3</c:v>
                </c:pt>
                <c:pt idx="8916">
                  <c:v>3</c:v>
                </c:pt>
                <c:pt idx="8917">
                  <c:v>3</c:v>
                </c:pt>
                <c:pt idx="8918">
                  <c:v>3</c:v>
                </c:pt>
                <c:pt idx="8919">
                  <c:v>3</c:v>
                </c:pt>
                <c:pt idx="8920">
                  <c:v>3</c:v>
                </c:pt>
                <c:pt idx="8921">
                  <c:v>2.9</c:v>
                </c:pt>
                <c:pt idx="8922">
                  <c:v>2.9</c:v>
                </c:pt>
                <c:pt idx="8923">
                  <c:v>2.9</c:v>
                </c:pt>
                <c:pt idx="8924">
                  <c:v>2.9</c:v>
                </c:pt>
                <c:pt idx="8925">
                  <c:v>2.9</c:v>
                </c:pt>
                <c:pt idx="8926">
                  <c:v>2.9</c:v>
                </c:pt>
                <c:pt idx="8927">
                  <c:v>2.9</c:v>
                </c:pt>
                <c:pt idx="8928">
                  <c:v>2.9</c:v>
                </c:pt>
                <c:pt idx="8929">
                  <c:v>2.8</c:v>
                </c:pt>
                <c:pt idx="8930">
                  <c:v>2.8</c:v>
                </c:pt>
                <c:pt idx="8931">
                  <c:v>2.8</c:v>
                </c:pt>
                <c:pt idx="8932">
                  <c:v>2.8</c:v>
                </c:pt>
                <c:pt idx="8933">
                  <c:v>2.8</c:v>
                </c:pt>
                <c:pt idx="8934">
                  <c:v>2.8</c:v>
                </c:pt>
                <c:pt idx="8935">
                  <c:v>2.8</c:v>
                </c:pt>
                <c:pt idx="8936">
                  <c:v>2.7</c:v>
                </c:pt>
                <c:pt idx="8937">
                  <c:v>2.7</c:v>
                </c:pt>
                <c:pt idx="8938">
                  <c:v>2.7</c:v>
                </c:pt>
                <c:pt idx="8939">
                  <c:v>2.7</c:v>
                </c:pt>
                <c:pt idx="8940">
                  <c:v>2.7</c:v>
                </c:pt>
                <c:pt idx="8941">
                  <c:v>2.7</c:v>
                </c:pt>
                <c:pt idx="8942">
                  <c:v>2.6</c:v>
                </c:pt>
                <c:pt idx="8943">
                  <c:v>2.6</c:v>
                </c:pt>
                <c:pt idx="8944">
                  <c:v>2.6</c:v>
                </c:pt>
                <c:pt idx="8945">
                  <c:v>2.6</c:v>
                </c:pt>
                <c:pt idx="8946">
                  <c:v>2.6</c:v>
                </c:pt>
                <c:pt idx="8947">
                  <c:v>2.6</c:v>
                </c:pt>
                <c:pt idx="8948">
                  <c:v>2.5</c:v>
                </c:pt>
                <c:pt idx="8949">
                  <c:v>2.5</c:v>
                </c:pt>
                <c:pt idx="8950">
                  <c:v>2.5</c:v>
                </c:pt>
                <c:pt idx="8951">
                  <c:v>2.5</c:v>
                </c:pt>
                <c:pt idx="8952">
                  <c:v>2.5</c:v>
                </c:pt>
                <c:pt idx="8953">
                  <c:v>2.5</c:v>
                </c:pt>
                <c:pt idx="8954">
                  <c:v>2.4</c:v>
                </c:pt>
                <c:pt idx="8955">
                  <c:v>2.4</c:v>
                </c:pt>
                <c:pt idx="8956">
                  <c:v>2.4</c:v>
                </c:pt>
                <c:pt idx="8957">
                  <c:v>2.4</c:v>
                </c:pt>
                <c:pt idx="8958">
                  <c:v>2.4</c:v>
                </c:pt>
                <c:pt idx="8959">
                  <c:v>2.2999999999999998</c:v>
                </c:pt>
                <c:pt idx="8960">
                  <c:v>2.2999999999999998</c:v>
                </c:pt>
                <c:pt idx="8961">
                  <c:v>2.2999999999999998</c:v>
                </c:pt>
                <c:pt idx="8962">
                  <c:v>2.2999999999999998</c:v>
                </c:pt>
                <c:pt idx="8963">
                  <c:v>2.2999999999999998</c:v>
                </c:pt>
                <c:pt idx="8964">
                  <c:v>2.2999999999999998</c:v>
                </c:pt>
                <c:pt idx="8965">
                  <c:v>2.2999999999999998</c:v>
                </c:pt>
                <c:pt idx="8966">
                  <c:v>2.2000000000000002</c:v>
                </c:pt>
                <c:pt idx="8967">
                  <c:v>2.2000000000000002</c:v>
                </c:pt>
                <c:pt idx="8968">
                  <c:v>2.2000000000000002</c:v>
                </c:pt>
                <c:pt idx="8969">
                  <c:v>2.2000000000000002</c:v>
                </c:pt>
                <c:pt idx="8970">
                  <c:v>2.2000000000000002</c:v>
                </c:pt>
                <c:pt idx="8971">
                  <c:v>2.1</c:v>
                </c:pt>
                <c:pt idx="8972">
                  <c:v>2.1</c:v>
                </c:pt>
                <c:pt idx="8973">
                  <c:v>2.1</c:v>
                </c:pt>
                <c:pt idx="8974">
                  <c:v>2.1</c:v>
                </c:pt>
                <c:pt idx="8975">
                  <c:v>2.1</c:v>
                </c:pt>
                <c:pt idx="8976">
                  <c:v>2</c:v>
                </c:pt>
                <c:pt idx="8977">
                  <c:v>2</c:v>
                </c:pt>
                <c:pt idx="8978">
                  <c:v>1.9</c:v>
                </c:pt>
                <c:pt idx="8979">
                  <c:v>1.9</c:v>
                </c:pt>
                <c:pt idx="8980">
                  <c:v>1.9</c:v>
                </c:pt>
                <c:pt idx="8981">
                  <c:v>1.9</c:v>
                </c:pt>
                <c:pt idx="8982">
                  <c:v>1.9</c:v>
                </c:pt>
                <c:pt idx="8983">
                  <c:v>1.9</c:v>
                </c:pt>
                <c:pt idx="8984">
                  <c:v>1.8</c:v>
                </c:pt>
                <c:pt idx="8985">
                  <c:v>1.8</c:v>
                </c:pt>
                <c:pt idx="8986">
                  <c:v>1.7</c:v>
                </c:pt>
                <c:pt idx="8987">
                  <c:v>1.7</c:v>
                </c:pt>
                <c:pt idx="8988">
                  <c:v>1.7</c:v>
                </c:pt>
                <c:pt idx="8989">
                  <c:v>1.6</c:v>
                </c:pt>
                <c:pt idx="8990">
                  <c:v>1.6</c:v>
                </c:pt>
                <c:pt idx="8991">
                  <c:v>1.6</c:v>
                </c:pt>
                <c:pt idx="8992">
                  <c:v>1.6</c:v>
                </c:pt>
                <c:pt idx="8993">
                  <c:v>1.6</c:v>
                </c:pt>
                <c:pt idx="8994">
                  <c:v>1.5</c:v>
                </c:pt>
                <c:pt idx="8995">
                  <c:v>1.5</c:v>
                </c:pt>
                <c:pt idx="8996">
                  <c:v>1.5</c:v>
                </c:pt>
                <c:pt idx="8997">
                  <c:v>1.5</c:v>
                </c:pt>
                <c:pt idx="8998">
                  <c:v>1.4</c:v>
                </c:pt>
                <c:pt idx="8999">
                  <c:v>1.4</c:v>
                </c:pt>
                <c:pt idx="9000">
                  <c:v>1.4</c:v>
                </c:pt>
                <c:pt idx="9001">
                  <c:v>1.4</c:v>
                </c:pt>
                <c:pt idx="9002">
                  <c:v>1.3</c:v>
                </c:pt>
                <c:pt idx="9003">
                  <c:v>1.3</c:v>
                </c:pt>
                <c:pt idx="9004">
                  <c:v>1.3</c:v>
                </c:pt>
                <c:pt idx="9005">
                  <c:v>1.2</c:v>
                </c:pt>
                <c:pt idx="9006">
                  <c:v>1.2</c:v>
                </c:pt>
                <c:pt idx="9007">
                  <c:v>1.2</c:v>
                </c:pt>
                <c:pt idx="9008">
                  <c:v>1.2</c:v>
                </c:pt>
                <c:pt idx="9009">
                  <c:v>1.1000000000000001</c:v>
                </c:pt>
                <c:pt idx="9010">
                  <c:v>1.1000000000000001</c:v>
                </c:pt>
                <c:pt idx="9011">
                  <c:v>1.1000000000000001</c:v>
                </c:pt>
                <c:pt idx="9012">
                  <c:v>1</c:v>
                </c:pt>
                <c:pt idx="9013">
                  <c:v>1</c:v>
                </c:pt>
                <c:pt idx="9014">
                  <c:v>1</c:v>
                </c:pt>
                <c:pt idx="9015">
                  <c:v>1</c:v>
                </c:pt>
                <c:pt idx="9016">
                  <c:v>0.9</c:v>
                </c:pt>
                <c:pt idx="9017">
                  <c:v>0.9</c:v>
                </c:pt>
                <c:pt idx="9018">
                  <c:v>0.9</c:v>
                </c:pt>
                <c:pt idx="9019">
                  <c:v>0.9</c:v>
                </c:pt>
                <c:pt idx="9020">
                  <c:v>0.9</c:v>
                </c:pt>
                <c:pt idx="9021">
                  <c:v>0.9</c:v>
                </c:pt>
                <c:pt idx="9022">
                  <c:v>0.9</c:v>
                </c:pt>
                <c:pt idx="9023">
                  <c:v>0.8</c:v>
                </c:pt>
                <c:pt idx="9024">
                  <c:v>0.8</c:v>
                </c:pt>
                <c:pt idx="9025">
                  <c:v>0.8</c:v>
                </c:pt>
                <c:pt idx="9026">
                  <c:v>0.8</c:v>
                </c:pt>
                <c:pt idx="9027">
                  <c:v>0.8</c:v>
                </c:pt>
                <c:pt idx="9028">
                  <c:v>0.8</c:v>
                </c:pt>
                <c:pt idx="9029">
                  <c:v>0.7</c:v>
                </c:pt>
                <c:pt idx="9030">
                  <c:v>0.7</c:v>
                </c:pt>
                <c:pt idx="9031">
                  <c:v>0.7</c:v>
                </c:pt>
                <c:pt idx="9032">
                  <c:v>0.7</c:v>
                </c:pt>
                <c:pt idx="9033">
                  <c:v>0.7</c:v>
                </c:pt>
                <c:pt idx="9034">
                  <c:v>0.7</c:v>
                </c:pt>
                <c:pt idx="9035">
                  <c:v>0.7</c:v>
                </c:pt>
                <c:pt idx="9036">
                  <c:v>0.7</c:v>
                </c:pt>
                <c:pt idx="9037">
                  <c:v>0.7</c:v>
                </c:pt>
                <c:pt idx="9038">
                  <c:v>0.7</c:v>
                </c:pt>
                <c:pt idx="9039">
                  <c:v>0.7</c:v>
                </c:pt>
                <c:pt idx="9040">
                  <c:v>0.7</c:v>
                </c:pt>
                <c:pt idx="9041">
                  <c:v>0.7</c:v>
                </c:pt>
                <c:pt idx="9042">
                  <c:v>0.7</c:v>
                </c:pt>
                <c:pt idx="9043">
                  <c:v>0.7</c:v>
                </c:pt>
                <c:pt idx="9044">
                  <c:v>0.7</c:v>
                </c:pt>
                <c:pt idx="9045">
                  <c:v>0.7</c:v>
                </c:pt>
                <c:pt idx="9046">
                  <c:v>0.7</c:v>
                </c:pt>
                <c:pt idx="9047">
                  <c:v>0.7</c:v>
                </c:pt>
                <c:pt idx="9048">
                  <c:v>0.7</c:v>
                </c:pt>
                <c:pt idx="9049">
                  <c:v>0.7</c:v>
                </c:pt>
                <c:pt idx="9050">
                  <c:v>0.7</c:v>
                </c:pt>
                <c:pt idx="9051">
                  <c:v>0.7</c:v>
                </c:pt>
                <c:pt idx="9052">
                  <c:v>0.7</c:v>
                </c:pt>
                <c:pt idx="9053">
                  <c:v>0.7</c:v>
                </c:pt>
                <c:pt idx="9054">
                  <c:v>0.6</c:v>
                </c:pt>
                <c:pt idx="9055">
                  <c:v>0.6</c:v>
                </c:pt>
                <c:pt idx="9056">
                  <c:v>0.7</c:v>
                </c:pt>
                <c:pt idx="9057">
                  <c:v>0.6</c:v>
                </c:pt>
                <c:pt idx="9058">
                  <c:v>0.7</c:v>
                </c:pt>
                <c:pt idx="9059">
                  <c:v>0.7</c:v>
                </c:pt>
                <c:pt idx="9060">
                  <c:v>0.7</c:v>
                </c:pt>
                <c:pt idx="9061">
                  <c:v>0.7</c:v>
                </c:pt>
                <c:pt idx="9062">
                  <c:v>0.7</c:v>
                </c:pt>
                <c:pt idx="9063">
                  <c:v>0.7</c:v>
                </c:pt>
                <c:pt idx="9064">
                  <c:v>0.7</c:v>
                </c:pt>
                <c:pt idx="9065">
                  <c:v>0.7</c:v>
                </c:pt>
                <c:pt idx="9066">
                  <c:v>0.6</c:v>
                </c:pt>
                <c:pt idx="9067">
                  <c:v>0.6</c:v>
                </c:pt>
                <c:pt idx="9068">
                  <c:v>0.6</c:v>
                </c:pt>
                <c:pt idx="9069">
                  <c:v>0.6</c:v>
                </c:pt>
                <c:pt idx="9070">
                  <c:v>0.6</c:v>
                </c:pt>
                <c:pt idx="9071">
                  <c:v>0.6</c:v>
                </c:pt>
                <c:pt idx="9072">
                  <c:v>0.6</c:v>
                </c:pt>
                <c:pt idx="9073">
                  <c:v>0.7</c:v>
                </c:pt>
                <c:pt idx="9074">
                  <c:v>0.7</c:v>
                </c:pt>
                <c:pt idx="9075">
                  <c:v>0.7</c:v>
                </c:pt>
                <c:pt idx="9076">
                  <c:v>0.7</c:v>
                </c:pt>
                <c:pt idx="9077">
                  <c:v>0.7</c:v>
                </c:pt>
                <c:pt idx="9078">
                  <c:v>0.7</c:v>
                </c:pt>
                <c:pt idx="9079">
                  <c:v>0.7</c:v>
                </c:pt>
                <c:pt idx="9080">
                  <c:v>0.7</c:v>
                </c:pt>
                <c:pt idx="9081">
                  <c:v>0.7</c:v>
                </c:pt>
                <c:pt idx="9082">
                  <c:v>0.7</c:v>
                </c:pt>
                <c:pt idx="9083">
                  <c:v>0.6</c:v>
                </c:pt>
                <c:pt idx="9084">
                  <c:v>0.7</c:v>
                </c:pt>
                <c:pt idx="9085">
                  <c:v>0.7</c:v>
                </c:pt>
                <c:pt idx="9086">
                  <c:v>0.6</c:v>
                </c:pt>
                <c:pt idx="9087">
                  <c:v>0.7</c:v>
                </c:pt>
                <c:pt idx="9088">
                  <c:v>0.7</c:v>
                </c:pt>
                <c:pt idx="9089">
                  <c:v>0.7</c:v>
                </c:pt>
                <c:pt idx="9090">
                  <c:v>0.7</c:v>
                </c:pt>
                <c:pt idx="9091">
                  <c:v>0.6</c:v>
                </c:pt>
                <c:pt idx="9092">
                  <c:v>0.7</c:v>
                </c:pt>
                <c:pt idx="9093">
                  <c:v>0.7</c:v>
                </c:pt>
                <c:pt idx="9094">
                  <c:v>0.6</c:v>
                </c:pt>
                <c:pt idx="9095">
                  <c:v>0.7</c:v>
                </c:pt>
                <c:pt idx="9096">
                  <c:v>0.7</c:v>
                </c:pt>
                <c:pt idx="9097">
                  <c:v>0.6</c:v>
                </c:pt>
                <c:pt idx="9098">
                  <c:v>0.7</c:v>
                </c:pt>
                <c:pt idx="9099">
                  <c:v>0.6</c:v>
                </c:pt>
                <c:pt idx="9100">
                  <c:v>0.6</c:v>
                </c:pt>
                <c:pt idx="9101">
                  <c:v>0.6</c:v>
                </c:pt>
                <c:pt idx="9102">
                  <c:v>0.6</c:v>
                </c:pt>
                <c:pt idx="9103">
                  <c:v>0.7</c:v>
                </c:pt>
                <c:pt idx="9104">
                  <c:v>0.7</c:v>
                </c:pt>
                <c:pt idx="9105">
                  <c:v>0.7</c:v>
                </c:pt>
                <c:pt idx="9106">
                  <c:v>0.7</c:v>
                </c:pt>
                <c:pt idx="9107">
                  <c:v>0.7</c:v>
                </c:pt>
                <c:pt idx="9108">
                  <c:v>0.7</c:v>
                </c:pt>
                <c:pt idx="9109">
                  <c:v>0.7</c:v>
                </c:pt>
                <c:pt idx="9110">
                  <c:v>0.7</c:v>
                </c:pt>
                <c:pt idx="9111">
                  <c:v>0.7</c:v>
                </c:pt>
                <c:pt idx="9112">
                  <c:v>0.7</c:v>
                </c:pt>
                <c:pt idx="9113">
                  <c:v>0.7</c:v>
                </c:pt>
                <c:pt idx="9114">
                  <c:v>0.7</c:v>
                </c:pt>
                <c:pt idx="9115">
                  <c:v>0.7</c:v>
                </c:pt>
                <c:pt idx="9116">
                  <c:v>0.7</c:v>
                </c:pt>
                <c:pt idx="9117">
                  <c:v>0.7</c:v>
                </c:pt>
                <c:pt idx="9118">
                  <c:v>0.7</c:v>
                </c:pt>
                <c:pt idx="9119">
                  <c:v>0.7</c:v>
                </c:pt>
                <c:pt idx="9120">
                  <c:v>0.7</c:v>
                </c:pt>
                <c:pt idx="9121">
                  <c:v>0.7</c:v>
                </c:pt>
                <c:pt idx="9122">
                  <c:v>0.7</c:v>
                </c:pt>
                <c:pt idx="9123">
                  <c:v>0.7</c:v>
                </c:pt>
                <c:pt idx="9124">
                  <c:v>0.7</c:v>
                </c:pt>
                <c:pt idx="9125">
                  <c:v>0.7</c:v>
                </c:pt>
                <c:pt idx="9126">
                  <c:v>0.7</c:v>
                </c:pt>
                <c:pt idx="9127">
                  <c:v>0.7</c:v>
                </c:pt>
                <c:pt idx="9128">
                  <c:v>0.7</c:v>
                </c:pt>
                <c:pt idx="9129">
                  <c:v>0.6</c:v>
                </c:pt>
                <c:pt idx="9130">
                  <c:v>0.6</c:v>
                </c:pt>
                <c:pt idx="9131">
                  <c:v>0.7</c:v>
                </c:pt>
                <c:pt idx="9132">
                  <c:v>0.7</c:v>
                </c:pt>
                <c:pt idx="9133">
                  <c:v>0.7</c:v>
                </c:pt>
                <c:pt idx="9134">
                  <c:v>0.7</c:v>
                </c:pt>
                <c:pt idx="9135">
                  <c:v>0.7</c:v>
                </c:pt>
                <c:pt idx="9136">
                  <c:v>0.7</c:v>
                </c:pt>
                <c:pt idx="9137">
                  <c:v>0.7</c:v>
                </c:pt>
                <c:pt idx="9138">
                  <c:v>0.7</c:v>
                </c:pt>
                <c:pt idx="9139">
                  <c:v>0.7</c:v>
                </c:pt>
                <c:pt idx="9140">
                  <c:v>0.7</c:v>
                </c:pt>
                <c:pt idx="9141">
                  <c:v>0.7</c:v>
                </c:pt>
                <c:pt idx="9142">
                  <c:v>0.7</c:v>
                </c:pt>
                <c:pt idx="9143">
                  <c:v>0.7</c:v>
                </c:pt>
                <c:pt idx="9144">
                  <c:v>0.7</c:v>
                </c:pt>
                <c:pt idx="9145">
                  <c:v>0.7</c:v>
                </c:pt>
                <c:pt idx="9146">
                  <c:v>0.7</c:v>
                </c:pt>
                <c:pt idx="9147">
                  <c:v>0.7</c:v>
                </c:pt>
                <c:pt idx="9148">
                  <c:v>0.7</c:v>
                </c:pt>
                <c:pt idx="9149">
                  <c:v>0.8</c:v>
                </c:pt>
                <c:pt idx="9150">
                  <c:v>0.8</c:v>
                </c:pt>
                <c:pt idx="9151">
                  <c:v>0.8</c:v>
                </c:pt>
                <c:pt idx="9152">
                  <c:v>0.8</c:v>
                </c:pt>
                <c:pt idx="9153">
                  <c:v>0.8</c:v>
                </c:pt>
                <c:pt idx="9154">
                  <c:v>0.8</c:v>
                </c:pt>
                <c:pt idx="9155">
                  <c:v>0.8</c:v>
                </c:pt>
                <c:pt idx="9156">
                  <c:v>0.7</c:v>
                </c:pt>
                <c:pt idx="9157">
                  <c:v>0.7</c:v>
                </c:pt>
                <c:pt idx="9158">
                  <c:v>0.7</c:v>
                </c:pt>
                <c:pt idx="9159">
                  <c:v>0.7</c:v>
                </c:pt>
                <c:pt idx="9160">
                  <c:v>0.7</c:v>
                </c:pt>
                <c:pt idx="9161">
                  <c:v>0.7</c:v>
                </c:pt>
                <c:pt idx="9162">
                  <c:v>0.7</c:v>
                </c:pt>
                <c:pt idx="9163">
                  <c:v>0.7</c:v>
                </c:pt>
                <c:pt idx="9164">
                  <c:v>0.7</c:v>
                </c:pt>
                <c:pt idx="9165">
                  <c:v>0.7</c:v>
                </c:pt>
                <c:pt idx="9166">
                  <c:v>0.7</c:v>
                </c:pt>
                <c:pt idx="9167">
                  <c:v>0.7</c:v>
                </c:pt>
                <c:pt idx="9168">
                  <c:v>0.7</c:v>
                </c:pt>
                <c:pt idx="9169">
                  <c:v>0.8</c:v>
                </c:pt>
                <c:pt idx="9170">
                  <c:v>0.8</c:v>
                </c:pt>
                <c:pt idx="9171">
                  <c:v>0.7</c:v>
                </c:pt>
                <c:pt idx="9172">
                  <c:v>0.7</c:v>
                </c:pt>
                <c:pt idx="9173">
                  <c:v>0.7</c:v>
                </c:pt>
                <c:pt idx="9174">
                  <c:v>0.7</c:v>
                </c:pt>
                <c:pt idx="9175">
                  <c:v>0.7</c:v>
                </c:pt>
                <c:pt idx="9176">
                  <c:v>0.7</c:v>
                </c:pt>
                <c:pt idx="9177">
                  <c:v>0.7</c:v>
                </c:pt>
                <c:pt idx="9178">
                  <c:v>0.7</c:v>
                </c:pt>
                <c:pt idx="9179">
                  <c:v>0.7</c:v>
                </c:pt>
                <c:pt idx="9180">
                  <c:v>0.7</c:v>
                </c:pt>
                <c:pt idx="9181">
                  <c:v>0.7</c:v>
                </c:pt>
                <c:pt idx="9182">
                  <c:v>0.7</c:v>
                </c:pt>
                <c:pt idx="9183">
                  <c:v>0.7</c:v>
                </c:pt>
                <c:pt idx="9184">
                  <c:v>0.7</c:v>
                </c:pt>
                <c:pt idx="9185">
                  <c:v>0.7</c:v>
                </c:pt>
                <c:pt idx="9186">
                  <c:v>0.7</c:v>
                </c:pt>
                <c:pt idx="9187">
                  <c:v>0.7</c:v>
                </c:pt>
                <c:pt idx="9188">
                  <c:v>0.6</c:v>
                </c:pt>
                <c:pt idx="9189">
                  <c:v>0.6</c:v>
                </c:pt>
                <c:pt idx="9190">
                  <c:v>0.6</c:v>
                </c:pt>
                <c:pt idx="9191">
                  <c:v>0.6</c:v>
                </c:pt>
                <c:pt idx="9192">
                  <c:v>0.6</c:v>
                </c:pt>
                <c:pt idx="9193">
                  <c:v>0.6</c:v>
                </c:pt>
                <c:pt idx="9194">
                  <c:v>0.6</c:v>
                </c:pt>
                <c:pt idx="9195">
                  <c:v>0.6</c:v>
                </c:pt>
                <c:pt idx="9196">
                  <c:v>0.6</c:v>
                </c:pt>
                <c:pt idx="9197">
                  <c:v>0.6</c:v>
                </c:pt>
                <c:pt idx="9198">
                  <c:v>0.6</c:v>
                </c:pt>
                <c:pt idx="9199">
                  <c:v>0.6</c:v>
                </c:pt>
                <c:pt idx="9200">
                  <c:v>0.6</c:v>
                </c:pt>
                <c:pt idx="9201">
                  <c:v>0.6</c:v>
                </c:pt>
                <c:pt idx="9202">
                  <c:v>0.6</c:v>
                </c:pt>
                <c:pt idx="9203">
                  <c:v>0.6</c:v>
                </c:pt>
                <c:pt idx="9204">
                  <c:v>0.6</c:v>
                </c:pt>
                <c:pt idx="9205">
                  <c:v>0.6</c:v>
                </c:pt>
                <c:pt idx="9206">
                  <c:v>0.6</c:v>
                </c:pt>
                <c:pt idx="9207">
                  <c:v>0.7</c:v>
                </c:pt>
                <c:pt idx="9208">
                  <c:v>0.7</c:v>
                </c:pt>
                <c:pt idx="9209">
                  <c:v>0.7</c:v>
                </c:pt>
                <c:pt idx="9210">
                  <c:v>0.7</c:v>
                </c:pt>
                <c:pt idx="9211">
                  <c:v>0.7</c:v>
                </c:pt>
                <c:pt idx="9212">
                  <c:v>0.7</c:v>
                </c:pt>
                <c:pt idx="9213">
                  <c:v>0.7</c:v>
                </c:pt>
                <c:pt idx="9214">
                  <c:v>0.7</c:v>
                </c:pt>
                <c:pt idx="9215">
                  <c:v>0.7</c:v>
                </c:pt>
                <c:pt idx="9216">
                  <c:v>0.7</c:v>
                </c:pt>
                <c:pt idx="9217">
                  <c:v>0.7</c:v>
                </c:pt>
                <c:pt idx="9218">
                  <c:v>0.7</c:v>
                </c:pt>
                <c:pt idx="9219">
                  <c:v>0.7</c:v>
                </c:pt>
                <c:pt idx="9220">
                  <c:v>0.7</c:v>
                </c:pt>
                <c:pt idx="9221">
                  <c:v>0.7</c:v>
                </c:pt>
                <c:pt idx="9222">
                  <c:v>0.7</c:v>
                </c:pt>
                <c:pt idx="9223">
                  <c:v>0.7</c:v>
                </c:pt>
                <c:pt idx="9224">
                  <c:v>0.7</c:v>
                </c:pt>
                <c:pt idx="9225">
                  <c:v>0.7</c:v>
                </c:pt>
                <c:pt idx="9226">
                  <c:v>0.7</c:v>
                </c:pt>
                <c:pt idx="9227">
                  <c:v>0.7</c:v>
                </c:pt>
                <c:pt idx="9228">
                  <c:v>0.7</c:v>
                </c:pt>
                <c:pt idx="9229">
                  <c:v>0.7</c:v>
                </c:pt>
                <c:pt idx="9230">
                  <c:v>0.8</c:v>
                </c:pt>
                <c:pt idx="9231">
                  <c:v>0.8</c:v>
                </c:pt>
                <c:pt idx="9232">
                  <c:v>0.7</c:v>
                </c:pt>
                <c:pt idx="9233">
                  <c:v>0.7</c:v>
                </c:pt>
                <c:pt idx="9234">
                  <c:v>0.8</c:v>
                </c:pt>
                <c:pt idx="9235">
                  <c:v>0.7</c:v>
                </c:pt>
                <c:pt idx="9236">
                  <c:v>0.7</c:v>
                </c:pt>
                <c:pt idx="9237">
                  <c:v>0.8</c:v>
                </c:pt>
                <c:pt idx="9238">
                  <c:v>0.8</c:v>
                </c:pt>
                <c:pt idx="9239">
                  <c:v>0.7</c:v>
                </c:pt>
                <c:pt idx="9240">
                  <c:v>0.7</c:v>
                </c:pt>
                <c:pt idx="9241">
                  <c:v>0.7</c:v>
                </c:pt>
                <c:pt idx="9242">
                  <c:v>0.8</c:v>
                </c:pt>
                <c:pt idx="9243">
                  <c:v>0.7</c:v>
                </c:pt>
                <c:pt idx="9244">
                  <c:v>0.7</c:v>
                </c:pt>
                <c:pt idx="9245">
                  <c:v>0.7</c:v>
                </c:pt>
                <c:pt idx="9246">
                  <c:v>0.7</c:v>
                </c:pt>
                <c:pt idx="9247">
                  <c:v>0.7</c:v>
                </c:pt>
                <c:pt idx="9248">
                  <c:v>0.7</c:v>
                </c:pt>
                <c:pt idx="9249">
                  <c:v>0.7</c:v>
                </c:pt>
                <c:pt idx="9250">
                  <c:v>0.7</c:v>
                </c:pt>
                <c:pt idx="9251">
                  <c:v>0.7</c:v>
                </c:pt>
                <c:pt idx="9252">
                  <c:v>0.7</c:v>
                </c:pt>
                <c:pt idx="9253">
                  <c:v>0.7</c:v>
                </c:pt>
                <c:pt idx="9254">
                  <c:v>0.7</c:v>
                </c:pt>
                <c:pt idx="9255">
                  <c:v>0.7</c:v>
                </c:pt>
                <c:pt idx="9256">
                  <c:v>0.7</c:v>
                </c:pt>
                <c:pt idx="9257">
                  <c:v>0.7</c:v>
                </c:pt>
                <c:pt idx="9258">
                  <c:v>0.7</c:v>
                </c:pt>
                <c:pt idx="9259">
                  <c:v>0.7</c:v>
                </c:pt>
                <c:pt idx="9260">
                  <c:v>0.7</c:v>
                </c:pt>
                <c:pt idx="9261">
                  <c:v>0.6</c:v>
                </c:pt>
                <c:pt idx="9262">
                  <c:v>0.6</c:v>
                </c:pt>
                <c:pt idx="9263">
                  <c:v>0.7</c:v>
                </c:pt>
                <c:pt idx="9264">
                  <c:v>0.7</c:v>
                </c:pt>
                <c:pt idx="9265">
                  <c:v>0.7</c:v>
                </c:pt>
                <c:pt idx="9266">
                  <c:v>0.7</c:v>
                </c:pt>
                <c:pt idx="9267">
                  <c:v>0.7</c:v>
                </c:pt>
                <c:pt idx="9268">
                  <c:v>0.7</c:v>
                </c:pt>
                <c:pt idx="9269">
                  <c:v>0.7</c:v>
                </c:pt>
                <c:pt idx="9270">
                  <c:v>0.7</c:v>
                </c:pt>
                <c:pt idx="9271">
                  <c:v>0.7</c:v>
                </c:pt>
                <c:pt idx="9272">
                  <c:v>0.8</c:v>
                </c:pt>
                <c:pt idx="9273">
                  <c:v>0.7</c:v>
                </c:pt>
                <c:pt idx="9274">
                  <c:v>0.7</c:v>
                </c:pt>
                <c:pt idx="9275">
                  <c:v>0.7</c:v>
                </c:pt>
                <c:pt idx="9276">
                  <c:v>0.7</c:v>
                </c:pt>
                <c:pt idx="9277">
                  <c:v>0.7</c:v>
                </c:pt>
                <c:pt idx="9278">
                  <c:v>0.7</c:v>
                </c:pt>
                <c:pt idx="9279">
                  <c:v>0.8</c:v>
                </c:pt>
                <c:pt idx="9280">
                  <c:v>0.7</c:v>
                </c:pt>
                <c:pt idx="9281">
                  <c:v>0.7</c:v>
                </c:pt>
                <c:pt idx="9282">
                  <c:v>0.8</c:v>
                </c:pt>
                <c:pt idx="9283">
                  <c:v>0.8</c:v>
                </c:pt>
                <c:pt idx="9284">
                  <c:v>0.7</c:v>
                </c:pt>
                <c:pt idx="9285">
                  <c:v>0.7</c:v>
                </c:pt>
                <c:pt idx="9286">
                  <c:v>0.8</c:v>
                </c:pt>
                <c:pt idx="9287">
                  <c:v>0.7</c:v>
                </c:pt>
                <c:pt idx="9288">
                  <c:v>0.7</c:v>
                </c:pt>
                <c:pt idx="9289">
                  <c:v>0.8</c:v>
                </c:pt>
                <c:pt idx="9290">
                  <c:v>0.8</c:v>
                </c:pt>
                <c:pt idx="9291">
                  <c:v>0.8</c:v>
                </c:pt>
                <c:pt idx="9292">
                  <c:v>0.8</c:v>
                </c:pt>
                <c:pt idx="9293">
                  <c:v>0.8</c:v>
                </c:pt>
                <c:pt idx="9294">
                  <c:v>0.8</c:v>
                </c:pt>
                <c:pt idx="9295">
                  <c:v>0.8</c:v>
                </c:pt>
                <c:pt idx="9296">
                  <c:v>0.8</c:v>
                </c:pt>
                <c:pt idx="9297">
                  <c:v>0.8</c:v>
                </c:pt>
                <c:pt idx="9298">
                  <c:v>0.8</c:v>
                </c:pt>
                <c:pt idx="9299">
                  <c:v>0.8</c:v>
                </c:pt>
                <c:pt idx="9300">
                  <c:v>0.8</c:v>
                </c:pt>
                <c:pt idx="9301">
                  <c:v>0.8</c:v>
                </c:pt>
                <c:pt idx="9302">
                  <c:v>0.8</c:v>
                </c:pt>
                <c:pt idx="9303">
                  <c:v>0.8</c:v>
                </c:pt>
                <c:pt idx="9304">
                  <c:v>0.8</c:v>
                </c:pt>
                <c:pt idx="9305">
                  <c:v>0.8</c:v>
                </c:pt>
                <c:pt idx="9306">
                  <c:v>0.8</c:v>
                </c:pt>
                <c:pt idx="9307">
                  <c:v>0.8</c:v>
                </c:pt>
                <c:pt idx="9308">
                  <c:v>0.8</c:v>
                </c:pt>
                <c:pt idx="9309">
                  <c:v>0.8</c:v>
                </c:pt>
                <c:pt idx="9310">
                  <c:v>0.8</c:v>
                </c:pt>
                <c:pt idx="9311">
                  <c:v>0.8</c:v>
                </c:pt>
                <c:pt idx="9312">
                  <c:v>0.8</c:v>
                </c:pt>
                <c:pt idx="9313">
                  <c:v>0.7</c:v>
                </c:pt>
                <c:pt idx="9314">
                  <c:v>0.7</c:v>
                </c:pt>
                <c:pt idx="9315">
                  <c:v>0.7</c:v>
                </c:pt>
                <c:pt idx="9316">
                  <c:v>0.7</c:v>
                </c:pt>
                <c:pt idx="9317">
                  <c:v>0.7</c:v>
                </c:pt>
                <c:pt idx="9318">
                  <c:v>0.7</c:v>
                </c:pt>
                <c:pt idx="9319">
                  <c:v>0.7</c:v>
                </c:pt>
                <c:pt idx="9320">
                  <c:v>0.7</c:v>
                </c:pt>
                <c:pt idx="9321">
                  <c:v>0.7</c:v>
                </c:pt>
                <c:pt idx="9322">
                  <c:v>0.7</c:v>
                </c:pt>
                <c:pt idx="9323">
                  <c:v>0.6</c:v>
                </c:pt>
                <c:pt idx="9324">
                  <c:v>0.6</c:v>
                </c:pt>
                <c:pt idx="9325">
                  <c:v>0.6</c:v>
                </c:pt>
                <c:pt idx="9326">
                  <c:v>0.6</c:v>
                </c:pt>
                <c:pt idx="9327">
                  <c:v>0.7</c:v>
                </c:pt>
                <c:pt idx="9328">
                  <c:v>0.7</c:v>
                </c:pt>
                <c:pt idx="9329">
                  <c:v>0.7</c:v>
                </c:pt>
                <c:pt idx="9330">
                  <c:v>0.7</c:v>
                </c:pt>
                <c:pt idx="9331">
                  <c:v>0.7</c:v>
                </c:pt>
                <c:pt idx="9332">
                  <c:v>0.7</c:v>
                </c:pt>
                <c:pt idx="9333">
                  <c:v>0.7</c:v>
                </c:pt>
                <c:pt idx="9334">
                  <c:v>0.7</c:v>
                </c:pt>
                <c:pt idx="9335">
                  <c:v>0.7</c:v>
                </c:pt>
                <c:pt idx="9336">
                  <c:v>0.7</c:v>
                </c:pt>
                <c:pt idx="9337">
                  <c:v>0.7</c:v>
                </c:pt>
                <c:pt idx="9338">
                  <c:v>0.7</c:v>
                </c:pt>
                <c:pt idx="9339">
                  <c:v>0.7</c:v>
                </c:pt>
                <c:pt idx="9340">
                  <c:v>0.7</c:v>
                </c:pt>
                <c:pt idx="9341">
                  <c:v>0.7</c:v>
                </c:pt>
                <c:pt idx="9342">
                  <c:v>0.7</c:v>
                </c:pt>
                <c:pt idx="9343">
                  <c:v>0.7</c:v>
                </c:pt>
                <c:pt idx="9344">
                  <c:v>0.7</c:v>
                </c:pt>
                <c:pt idx="9345">
                  <c:v>0.7</c:v>
                </c:pt>
                <c:pt idx="9346">
                  <c:v>0.7</c:v>
                </c:pt>
                <c:pt idx="9347">
                  <c:v>0.7</c:v>
                </c:pt>
                <c:pt idx="9348">
                  <c:v>0.7</c:v>
                </c:pt>
                <c:pt idx="9349">
                  <c:v>0.7</c:v>
                </c:pt>
                <c:pt idx="9350">
                  <c:v>0.7</c:v>
                </c:pt>
                <c:pt idx="9351">
                  <c:v>0.7</c:v>
                </c:pt>
                <c:pt idx="9352">
                  <c:v>0.7</c:v>
                </c:pt>
                <c:pt idx="9353">
                  <c:v>0.7</c:v>
                </c:pt>
                <c:pt idx="9354">
                  <c:v>0.7</c:v>
                </c:pt>
                <c:pt idx="9355">
                  <c:v>0.7</c:v>
                </c:pt>
                <c:pt idx="9356">
                  <c:v>0.8</c:v>
                </c:pt>
                <c:pt idx="9357">
                  <c:v>0.7</c:v>
                </c:pt>
                <c:pt idx="9358">
                  <c:v>0.8</c:v>
                </c:pt>
                <c:pt idx="9359">
                  <c:v>0.8</c:v>
                </c:pt>
                <c:pt idx="9360">
                  <c:v>0.8</c:v>
                </c:pt>
                <c:pt idx="9361">
                  <c:v>0.7</c:v>
                </c:pt>
                <c:pt idx="9362">
                  <c:v>0.8</c:v>
                </c:pt>
                <c:pt idx="9363">
                  <c:v>0.8</c:v>
                </c:pt>
                <c:pt idx="9364">
                  <c:v>0.8</c:v>
                </c:pt>
                <c:pt idx="9365">
                  <c:v>0.8</c:v>
                </c:pt>
                <c:pt idx="9366">
                  <c:v>0.8</c:v>
                </c:pt>
                <c:pt idx="9367">
                  <c:v>0.8</c:v>
                </c:pt>
                <c:pt idx="9368">
                  <c:v>0.8</c:v>
                </c:pt>
                <c:pt idx="9369">
                  <c:v>0.8</c:v>
                </c:pt>
                <c:pt idx="9370">
                  <c:v>0.8</c:v>
                </c:pt>
                <c:pt idx="9371">
                  <c:v>0.8</c:v>
                </c:pt>
                <c:pt idx="9372">
                  <c:v>0.8</c:v>
                </c:pt>
                <c:pt idx="9373">
                  <c:v>0.8</c:v>
                </c:pt>
                <c:pt idx="9374">
                  <c:v>0.8</c:v>
                </c:pt>
                <c:pt idx="9375">
                  <c:v>0.8</c:v>
                </c:pt>
                <c:pt idx="9376">
                  <c:v>0.8</c:v>
                </c:pt>
                <c:pt idx="9377">
                  <c:v>0.8</c:v>
                </c:pt>
                <c:pt idx="9378">
                  <c:v>0.8</c:v>
                </c:pt>
                <c:pt idx="9379">
                  <c:v>0.8</c:v>
                </c:pt>
                <c:pt idx="9380">
                  <c:v>0.8</c:v>
                </c:pt>
                <c:pt idx="9381">
                  <c:v>0.7</c:v>
                </c:pt>
                <c:pt idx="9382">
                  <c:v>0.7</c:v>
                </c:pt>
                <c:pt idx="9383">
                  <c:v>0.8</c:v>
                </c:pt>
                <c:pt idx="9384">
                  <c:v>0.7</c:v>
                </c:pt>
                <c:pt idx="9385">
                  <c:v>0.7</c:v>
                </c:pt>
                <c:pt idx="9386">
                  <c:v>0.8</c:v>
                </c:pt>
                <c:pt idx="9387">
                  <c:v>0.8</c:v>
                </c:pt>
                <c:pt idx="9388">
                  <c:v>0.7</c:v>
                </c:pt>
                <c:pt idx="9389">
                  <c:v>0.8</c:v>
                </c:pt>
                <c:pt idx="9390">
                  <c:v>0.7</c:v>
                </c:pt>
                <c:pt idx="9391">
                  <c:v>0.7</c:v>
                </c:pt>
                <c:pt idx="9392">
                  <c:v>0.7</c:v>
                </c:pt>
                <c:pt idx="9393">
                  <c:v>0.7</c:v>
                </c:pt>
                <c:pt idx="9394">
                  <c:v>0.7</c:v>
                </c:pt>
                <c:pt idx="9395">
                  <c:v>0.7</c:v>
                </c:pt>
                <c:pt idx="9396">
                  <c:v>0.7</c:v>
                </c:pt>
                <c:pt idx="9397">
                  <c:v>0.7</c:v>
                </c:pt>
                <c:pt idx="9398">
                  <c:v>0.7</c:v>
                </c:pt>
                <c:pt idx="9399">
                  <c:v>0.7</c:v>
                </c:pt>
                <c:pt idx="9400">
                  <c:v>0.7</c:v>
                </c:pt>
                <c:pt idx="9401">
                  <c:v>0.6</c:v>
                </c:pt>
                <c:pt idx="9402">
                  <c:v>0.6</c:v>
                </c:pt>
                <c:pt idx="9403">
                  <c:v>0.6</c:v>
                </c:pt>
                <c:pt idx="9404">
                  <c:v>0.7</c:v>
                </c:pt>
                <c:pt idx="9405">
                  <c:v>0.7</c:v>
                </c:pt>
                <c:pt idx="9406">
                  <c:v>0.7</c:v>
                </c:pt>
                <c:pt idx="9407">
                  <c:v>0.7</c:v>
                </c:pt>
                <c:pt idx="9408">
                  <c:v>0.7</c:v>
                </c:pt>
                <c:pt idx="9409">
                  <c:v>0.6</c:v>
                </c:pt>
                <c:pt idx="9410">
                  <c:v>0.7</c:v>
                </c:pt>
                <c:pt idx="9411">
                  <c:v>0.7</c:v>
                </c:pt>
                <c:pt idx="9412">
                  <c:v>0.7</c:v>
                </c:pt>
                <c:pt idx="9413">
                  <c:v>0.7</c:v>
                </c:pt>
                <c:pt idx="9414">
                  <c:v>0.7</c:v>
                </c:pt>
                <c:pt idx="9415">
                  <c:v>0.7</c:v>
                </c:pt>
                <c:pt idx="9416">
                  <c:v>0.7</c:v>
                </c:pt>
                <c:pt idx="9417">
                  <c:v>0.7</c:v>
                </c:pt>
                <c:pt idx="9418">
                  <c:v>0.7</c:v>
                </c:pt>
                <c:pt idx="9419">
                  <c:v>0.7</c:v>
                </c:pt>
                <c:pt idx="9420">
                  <c:v>0.7</c:v>
                </c:pt>
                <c:pt idx="9421">
                  <c:v>0.7</c:v>
                </c:pt>
                <c:pt idx="9422">
                  <c:v>0.7</c:v>
                </c:pt>
                <c:pt idx="9423">
                  <c:v>0.7</c:v>
                </c:pt>
                <c:pt idx="9424">
                  <c:v>0.7</c:v>
                </c:pt>
                <c:pt idx="9425">
                  <c:v>0.7</c:v>
                </c:pt>
                <c:pt idx="9426">
                  <c:v>0.7</c:v>
                </c:pt>
                <c:pt idx="9427">
                  <c:v>0.7</c:v>
                </c:pt>
                <c:pt idx="9428">
                  <c:v>0.7</c:v>
                </c:pt>
                <c:pt idx="9429">
                  <c:v>0.7</c:v>
                </c:pt>
                <c:pt idx="9430">
                  <c:v>0.7</c:v>
                </c:pt>
                <c:pt idx="9431">
                  <c:v>0.7</c:v>
                </c:pt>
                <c:pt idx="9432">
                  <c:v>0.7</c:v>
                </c:pt>
                <c:pt idx="9433">
                  <c:v>0.7</c:v>
                </c:pt>
                <c:pt idx="9434">
                  <c:v>0.8</c:v>
                </c:pt>
                <c:pt idx="9435">
                  <c:v>0.7</c:v>
                </c:pt>
                <c:pt idx="9436">
                  <c:v>0.7</c:v>
                </c:pt>
                <c:pt idx="9437">
                  <c:v>0.7</c:v>
                </c:pt>
                <c:pt idx="9438">
                  <c:v>0.7</c:v>
                </c:pt>
                <c:pt idx="9439">
                  <c:v>0.7</c:v>
                </c:pt>
                <c:pt idx="9440">
                  <c:v>0.7</c:v>
                </c:pt>
                <c:pt idx="9441">
                  <c:v>0.8</c:v>
                </c:pt>
                <c:pt idx="9442">
                  <c:v>0.8</c:v>
                </c:pt>
                <c:pt idx="9443">
                  <c:v>0.8</c:v>
                </c:pt>
                <c:pt idx="9444">
                  <c:v>0.8</c:v>
                </c:pt>
                <c:pt idx="9445">
                  <c:v>0.8</c:v>
                </c:pt>
                <c:pt idx="9446">
                  <c:v>0.9</c:v>
                </c:pt>
                <c:pt idx="9447">
                  <c:v>0.8</c:v>
                </c:pt>
                <c:pt idx="9448">
                  <c:v>0.8</c:v>
                </c:pt>
                <c:pt idx="9449">
                  <c:v>0.9</c:v>
                </c:pt>
                <c:pt idx="9450">
                  <c:v>0.8</c:v>
                </c:pt>
                <c:pt idx="9451">
                  <c:v>0.8</c:v>
                </c:pt>
                <c:pt idx="9452">
                  <c:v>0.8</c:v>
                </c:pt>
                <c:pt idx="9453">
                  <c:v>0.8</c:v>
                </c:pt>
                <c:pt idx="9454">
                  <c:v>0.8</c:v>
                </c:pt>
                <c:pt idx="9455">
                  <c:v>0.8</c:v>
                </c:pt>
                <c:pt idx="9456">
                  <c:v>0.8</c:v>
                </c:pt>
                <c:pt idx="9457">
                  <c:v>0.8</c:v>
                </c:pt>
                <c:pt idx="9458">
                  <c:v>0.8</c:v>
                </c:pt>
                <c:pt idx="9459">
                  <c:v>0.8</c:v>
                </c:pt>
                <c:pt idx="9460">
                  <c:v>0.8</c:v>
                </c:pt>
                <c:pt idx="9461">
                  <c:v>0.8</c:v>
                </c:pt>
                <c:pt idx="9462">
                  <c:v>0.8</c:v>
                </c:pt>
                <c:pt idx="9463">
                  <c:v>0.8</c:v>
                </c:pt>
                <c:pt idx="9464">
                  <c:v>0.8</c:v>
                </c:pt>
                <c:pt idx="9465">
                  <c:v>0.8</c:v>
                </c:pt>
                <c:pt idx="9466">
                  <c:v>0.8</c:v>
                </c:pt>
                <c:pt idx="9467">
                  <c:v>0.8</c:v>
                </c:pt>
                <c:pt idx="9468">
                  <c:v>0.8</c:v>
                </c:pt>
                <c:pt idx="9469">
                  <c:v>0.8</c:v>
                </c:pt>
                <c:pt idx="9470">
                  <c:v>0.7</c:v>
                </c:pt>
                <c:pt idx="9471">
                  <c:v>0.8</c:v>
                </c:pt>
                <c:pt idx="9472">
                  <c:v>0.8</c:v>
                </c:pt>
                <c:pt idx="9473">
                  <c:v>0.8</c:v>
                </c:pt>
                <c:pt idx="9474">
                  <c:v>0.8</c:v>
                </c:pt>
                <c:pt idx="9475">
                  <c:v>0.8</c:v>
                </c:pt>
                <c:pt idx="9476">
                  <c:v>0.8</c:v>
                </c:pt>
                <c:pt idx="9477">
                  <c:v>0.8</c:v>
                </c:pt>
                <c:pt idx="9478">
                  <c:v>0.8</c:v>
                </c:pt>
                <c:pt idx="9479">
                  <c:v>0.7</c:v>
                </c:pt>
                <c:pt idx="9480">
                  <c:v>0.7</c:v>
                </c:pt>
                <c:pt idx="9481">
                  <c:v>0.8</c:v>
                </c:pt>
                <c:pt idx="9482">
                  <c:v>0.8</c:v>
                </c:pt>
                <c:pt idx="9483">
                  <c:v>0.7</c:v>
                </c:pt>
                <c:pt idx="9484">
                  <c:v>0.7</c:v>
                </c:pt>
                <c:pt idx="9485">
                  <c:v>0.7</c:v>
                </c:pt>
                <c:pt idx="9486">
                  <c:v>0.7</c:v>
                </c:pt>
                <c:pt idx="9487">
                  <c:v>0.7</c:v>
                </c:pt>
                <c:pt idx="9488">
                  <c:v>0.7</c:v>
                </c:pt>
                <c:pt idx="9489">
                  <c:v>0.7</c:v>
                </c:pt>
                <c:pt idx="9490">
                  <c:v>0.7</c:v>
                </c:pt>
                <c:pt idx="9491">
                  <c:v>0.7</c:v>
                </c:pt>
                <c:pt idx="9492">
                  <c:v>0.7</c:v>
                </c:pt>
                <c:pt idx="9493">
                  <c:v>0.7</c:v>
                </c:pt>
                <c:pt idx="9494">
                  <c:v>0.7</c:v>
                </c:pt>
                <c:pt idx="9495">
                  <c:v>0.7</c:v>
                </c:pt>
                <c:pt idx="9496">
                  <c:v>0.6</c:v>
                </c:pt>
                <c:pt idx="9497">
                  <c:v>0.6</c:v>
                </c:pt>
                <c:pt idx="9498">
                  <c:v>0.6</c:v>
                </c:pt>
                <c:pt idx="9499">
                  <c:v>0.6</c:v>
                </c:pt>
                <c:pt idx="9500">
                  <c:v>0.7</c:v>
                </c:pt>
                <c:pt idx="9501">
                  <c:v>0.6</c:v>
                </c:pt>
                <c:pt idx="9502">
                  <c:v>0.6</c:v>
                </c:pt>
                <c:pt idx="9503">
                  <c:v>0.6</c:v>
                </c:pt>
                <c:pt idx="9504">
                  <c:v>0.6</c:v>
                </c:pt>
                <c:pt idx="9505">
                  <c:v>0.7</c:v>
                </c:pt>
                <c:pt idx="9506">
                  <c:v>0.6</c:v>
                </c:pt>
                <c:pt idx="9507">
                  <c:v>0.6</c:v>
                </c:pt>
                <c:pt idx="9508">
                  <c:v>0.7</c:v>
                </c:pt>
                <c:pt idx="9509">
                  <c:v>0.7</c:v>
                </c:pt>
                <c:pt idx="9510">
                  <c:v>0.7</c:v>
                </c:pt>
                <c:pt idx="9511">
                  <c:v>0.7</c:v>
                </c:pt>
                <c:pt idx="9512">
                  <c:v>0.7</c:v>
                </c:pt>
                <c:pt idx="9513">
                  <c:v>0.7</c:v>
                </c:pt>
                <c:pt idx="9514">
                  <c:v>0.7</c:v>
                </c:pt>
                <c:pt idx="9515">
                  <c:v>0.7</c:v>
                </c:pt>
                <c:pt idx="9516">
                  <c:v>0.7</c:v>
                </c:pt>
                <c:pt idx="9517">
                  <c:v>0.7</c:v>
                </c:pt>
                <c:pt idx="9518">
                  <c:v>0.7</c:v>
                </c:pt>
                <c:pt idx="9519">
                  <c:v>0.8</c:v>
                </c:pt>
                <c:pt idx="9520">
                  <c:v>0.8</c:v>
                </c:pt>
                <c:pt idx="9521">
                  <c:v>0.7</c:v>
                </c:pt>
                <c:pt idx="9522">
                  <c:v>0.8</c:v>
                </c:pt>
                <c:pt idx="9523">
                  <c:v>0.7</c:v>
                </c:pt>
                <c:pt idx="9524">
                  <c:v>0.7</c:v>
                </c:pt>
                <c:pt idx="9525">
                  <c:v>0.7</c:v>
                </c:pt>
                <c:pt idx="9526">
                  <c:v>0.7</c:v>
                </c:pt>
                <c:pt idx="9527">
                  <c:v>0.7</c:v>
                </c:pt>
                <c:pt idx="9528">
                  <c:v>0.7</c:v>
                </c:pt>
                <c:pt idx="9529">
                  <c:v>0.7</c:v>
                </c:pt>
                <c:pt idx="9530">
                  <c:v>0.7</c:v>
                </c:pt>
                <c:pt idx="9531">
                  <c:v>0.7</c:v>
                </c:pt>
                <c:pt idx="9532">
                  <c:v>0.7</c:v>
                </c:pt>
                <c:pt idx="9533">
                  <c:v>0.8</c:v>
                </c:pt>
                <c:pt idx="9534">
                  <c:v>0.8</c:v>
                </c:pt>
                <c:pt idx="9535">
                  <c:v>0.7</c:v>
                </c:pt>
                <c:pt idx="9536">
                  <c:v>0.7</c:v>
                </c:pt>
                <c:pt idx="9537">
                  <c:v>0.7</c:v>
                </c:pt>
                <c:pt idx="9538">
                  <c:v>0.7</c:v>
                </c:pt>
                <c:pt idx="9539">
                  <c:v>0.8</c:v>
                </c:pt>
                <c:pt idx="9540">
                  <c:v>0.8</c:v>
                </c:pt>
                <c:pt idx="9541">
                  <c:v>0.7</c:v>
                </c:pt>
                <c:pt idx="9542">
                  <c:v>0.8</c:v>
                </c:pt>
                <c:pt idx="9543">
                  <c:v>0.8</c:v>
                </c:pt>
                <c:pt idx="9544">
                  <c:v>0.7</c:v>
                </c:pt>
                <c:pt idx="9545">
                  <c:v>0.8</c:v>
                </c:pt>
                <c:pt idx="9546">
                  <c:v>0.8</c:v>
                </c:pt>
                <c:pt idx="9547">
                  <c:v>0.8</c:v>
                </c:pt>
                <c:pt idx="9548">
                  <c:v>0.8</c:v>
                </c:pt>
                <c:pt idx="9549">
                  <c:v>0.8</c:v>
                </c:pt>
                <c:pt idx="9550">
                  <c:v>0.8</c:v>
                </c:pt>
                <c:pt idx="9551">
                  <c:v>0.8</c:v>
                </c:pt>
                <c:pt idx="9552">
                  <c:v>0.8</c:v>
                </c:pt>
                <c:pt idx="9553">
                  <c:v>0.8</c:v>
                </c:pt>
                <c:pt idx="9554">
                  <c:v>0.8</c:v>
                </c:pt>
                <c:pt idx="9555">
                  <c:v>0.8</c:v>
                </c:pt>
                <c:pt idx="9556">
                  <c:v>0.8</c:v>
                </c:pt>
                <c:pt idx="9557">
                  <c:v>0.8</c:v>
                </c:pt>
                <c:pt idx="9558">
                  <c:v>0.8</c:v>
                </c:pt>
                <c:pt idx="9559">
                  <c:v>0.7</c:v>
                </c:pt>
                <c:pt idx="9560">
                  <c:v>0.7</c:v>
                </c:pt>
                <c:pt idx="9561">
                  <c:v>0.7</c:v>
                </c:pt>
                <c:pt idx="9562">
                  <c:v>0.7</c:v>
                </c:pt>
                <c:pt idx="9563">
                  <c:v>0.7</c:v>
                </c:pt>
                <c:pt idx="9564">
                  <c:v>0.7</c:v>
                </c:pt>
                <c:pt idx="9565">
                  <c:v>0.7</c:v>
                </c:pt>
                <c:pt idx="9566">
                  <c:v>0.7</c:v>
                </c:pt>
                <c:pt idx="9567">
                  <c:v>0.7</c:v>
                </c:pt>
                <c:pt idx="9568">
                  <c:v>0.7</c:v>
                </c:pt>
                <c:pt idx="9569">
                  <c:v>0.7</c:v>
                </c:pt>
                <c:pt idx="9570">
                  <c:v>0.7</c:v>
                </c:pt>
                <c:pt idx="9571">
                  <c:v>0.7</c:v>
                </c:pt>
                <c:pt idx="9572">
                  <c:v>0.7</c:v>
                </c:pt>
                <c:pt idx="9573">
                  <c:v>0.7</c:v>
                </c:pt>
                <c:pt idx="9574">
                  <c:v>0.7</c:v>
                </c:pt>
                <c:pt idx="9575">
                  <c:v>0.7</c:v>
                </c:pt>
                <c:pt idx="9576">
                  <c:v>0.7</c:v>
                </c:pt>
                <c:pt idx="9577">
                  <c:v>0.7</c:v>
                </c:pt>
                <c:pt idx="9578">
                  <c:v>0.7</c:v>
                </c:pt>
                <c:pt idx="9579">
                  <c:v>0.7</c:v>
                </c:pt>
                <c:pt idx="9580">
                  <c:v>0.7</c:v>
                </c:pt>
                <c:pt idx="9581">
                  <c:v>0.7</c:v>
                </c:pt>
                <c:pt idx="9582">
                  <c:v>0.7</c:v>
                </c:pt>
                <c:pt idx="9583">
                  <c:v>0.7</c:v>
                </c:pt>
                <c:pt idx="9584">
                  <c:v>0.7</c:v>
                </c:pt>
                <c:pt idx="9585">
                  <c:v>0.7</c:v>
                </c:pt>
                <c:pt idx="9586">
                  <c:v>0.7</c:v>
                </c:pt>
                <c:pt idx="9587">
                  <c:v>0.7</c:v>
                </c:pt>
                <c:pt idx="9588">
                  <c:v>0.7</c:v>
                </c:pt>
                <c:pt idx="9589">
                  <c:v>0.7</c:v>
                </c:pt>
                <c:pt idx="9590">
                  <c:v>0.7</c:v>
                </c:pt>
                <c:pt idx="9591">
                  <c:v>0.7</c:v>
                </c:pt>
                <c:pt idx="9592">
                  <c:v>0.8</c:v>
                </c:pt>
                <c:pt idx="9593">
                  <c:v>0.7</c:v>
                </c:pt>
                <c:pt idx="9594">
                  <c:v>0.7</c:v>
                </c:pt>
                <c:pt idx="9595">
                  <c:v>0.7</c:v>
                </c:pt>
                <c:pt idx="9596">
                  <c:v>0.7</c:v>
                </c:pt>
                <c:pt idx="9597">
                  <c:v>0.8</c:v>
                </c:pt>
                <c:pt idx="9598">
                  <c:v>0.7</c:v>
                </c:pt>
                <c:pt idx="9599">
                  <c:v>0.7</c:v>
                </c:pt>
                <c:pt idx="9600">
                  <c:v>0.8</c:v>
                </c:pt>
                <c:pt idx="9601">
                  <c:v>0.7</c:v>
                </c:pt>
                <c:pt idx="9602">
                  <c:v>0.7</c:v>
                </c:pt>
                <c:pt idx="9603">
                  <c:v>0.8</c:v>
                </c:pt>
                <c:pt idx="9604">
                  <c:v>0.8</c:v>
                </c:pt>
                <c:pt idx="9605">
                  <c:v>0.8</c:v>
                </c:pt>
                <c:pt idx="9606">
                  <c:v>0.8</c:v>
                </c:pt>
                <c:pt idx="9607">
                  <c:v>0.8</c:v>
                </c:pt>
                <c:pt idx="9608">
                  <c:v>0.8</c:v>
                </c:pt>
                <c:pt idx="9609">
                  <c:v>0.8</c:v>
                </c:pt>
                <c:pt idx="9610">
                  <c:v>0.8</c:v>
                </c:pt>
                <c:pt idx="9611">
                  <c:v>0.8</c:v>
                </c:pt>
                <c:pt idx="9612">
                  <c:v>0.8</c:v>
                </c:pt>
                <c:pt idx="9613">
                  <c:v>0.8</c:v>
                </c:pt>
                <c:pt idx="9614">
                  <c:v>0.8</c:v>
                </c:pt>
                <c:pt idx="9615">
                  <c:v>0.8</c:v>
                </c:pt>
                <c:pt idx="9616">
                  <c:v>0.8</c:v>
                </c:pt>
                <c:pt idx="9617">
                  <c:v>0.8</c:v>
                </c:pt>
                <c:pt idx="9618">
                  <c:v>0.8</c:v>
                </c:pt>
                <c:pt idx="9619">
                  <c:v>0.8</c:v>
                </c:pt>
                <c:pt idx="9620">
                  <c:v>0.8</c:v>
                </c:pt>
                <c:pt idx="9621">
                  <c:v>0.8</c:v>
                </c:pt>
                <c:pt idx="9622">
                  <c:v>0.8</c:v>
                </c:pt>
                <c:pt idx="9623">
                  <c:v>0.8</c:v>
                </c:pt>
                <c:pt idx="9624">
                  <c:v>0.8</c:v>
                </c:pt>
                <c:pt idx="9625">
                  <c:v>0.7</c:v>
                </c:pt>
                <c:pt idx="9626">
                  <c:v>0.7</c:v>
                </c:pt>
                <c:pt idx="9627">
                  <c:v>0.7</c:v>
                </c:pt>
                <c:pt idx="9628">
                  <c:v>0.7</c:v>
                </c:pt>
                <c:pt idx="9629">
                  <c:v>0.7</c:v>
                </c:pt>
                <c:pt idx="9630">
                  <c:v>0.7</c:v>
                </c:pt>
                <c:pt idx="9631">
                  <c:v>0.8</c:v>
                </c:pt>
                <c:pt idx="9632">
                  <c:v>0.7</c:v>
                </c:pt>
                <c:pt idx="9633">
                  <c:v>0.8</c:v>
                </c:pt>
                <c:pt idx="9634">
                  <c:v>0.7</c:v>
                </c:pt>
                <c:pt idx="9635">
                  <c:v>0.7</c:v>
                </c:pt>
                <c:pt idx="9636">
                  <c:v>0.8</c:v>
                </c:pt>
                <c:pt idx="9637">
                  <c:v>0.7</c:v>
                </c:pt>
                <c:pt idx="9638">
                  <c:v>0.7</c:v>
                </c:pt>
                <c:pt idx="9639">
                  <c:v>0.7</c:v>
                </c:pt>
                <c:pt idx="9640">
                  <c:v>0.8</c:v>
                </c:pt>
                <c:pt idx="9641">
                  <c:v>0.7</c:v>
                </c:pt>
                <c:pt idx="9642">
                  <c:v>0.7</c:v>
                </c:pt>
                <c:pt idx="9643">
                  <c:v>0.7</c:v>
                </c:pt>
                <c:pt idx="9644">
                  <c:v>0.7</c:v>
                </c:pt>
                <c:pt idx="9645">
                  <c:v>0.7</c:v>
                </c:pt>
                <c:pt idx="9646">
                  <c:v>0.7</c:v>
                </c:pt>
                <c:pt idx="9647">
                  <c:v>0.7</c:v>
                </c:pt>
                <c:pt idx="9648">
                  <c:v>0.7</c:v>
                </c:pt>
                <c:pt idx="9649">
                  <c:v>0.7</c:v>
                </c:pt>
                <c:pt idx="9650">
                  <c:v>0.7</c:v>
                </c:pt>
                <c:pt idx="9651">
                  <c:v>0.7</c:v>
                </c:pt>
                <c:pt idx="9652">
                  <c:v>0.7</c:v>
                </c:pt>
                <c:pt idx="9653">
                  <c:v>0.7</c:v>
                </c:pt>
                <c:pt idx="9654">
                  <c:v>0.7</c:v>
                </c:pt>
                <c:pt idx="9655">
                  <c:v>0.7</c:v>
                </c:pt>
                <c:pt idx="9656">
                  <c:v>0.7</c:v>
                </c:pt>
                <c:pt idx="9657">
                  <c:v>0.8</c:v>
                </c:pt>
                <c:pt idx="9658">
                  <c:v>0.8</c:v>
                </c:pt>
                <c:pt idx="9659">
                  <c:v>0.7</c:v>
                </c:pt>
                <c:pt idx="9660">
                  <c:v>0.8</c:v>
                </c:pt>
                <c:pt idx="9661">
                  <c:v>0.8</c:v>
                </c:pt>
                <c:pt idx="9662">
                  <c:v>0.8</c:v>
                </c:pt>
                <c:pt idx="9663">
                  <c:v>0.8</c:v>
                </c:pt>
                <c:pt idx="9664">
                  <c:v>0.8</c:v>
                </c:pt>
                <c:pt idx="9665">
                  <c:v>0.8</c:v>
                </c:pt>
                <c:pt idx="9666">
                  <c:v>0.8</c:v>
                </c:pt>
                <c:pt idx="9667">
                  <c:v>0.8</c:v>
                </c:pt>
                <c:pt idx="9668">
                  <c:v>0.8</c:v>
                </c:pt>
                <c:pt idx="9669">
                  <c:v>0.8</c:v>
                </c:pt>
                <c:pt idx="9670">
                  <c:v>0.8</c:v>
                </c:pt>
                <c:pt idx="9671">
                  <c:v>0.8</c:v>
                </c:pt>
                <c:pt idx="9672">
                  <c:v>0.8</c:v>
                </c:pt>
                <c:pt idx="9673">
                  <c:v>0.8</c:v>
                </c:pt>
                <c:pt idx="9674">
                  <c:v>0.8</c:v>
                </c:pt>
                <c:pt idx="9675">
                  <c:v>0.9</c:v>
                </c:pt>
                <c:pt idx="9676">
                  <c:v>0.9</c:v>
                </c:pt>
                <c:pt idx="9677">
                  <c:v>0.9</c:v>
                </c:pt>
                <c:pt idx="9678">
                  <c:v>0.9</c:v>
                </c:pt>
                <c:pt idx="9679">
                  <c:v>0.9</c:v>
                </c:pt>
                <c:pt idx="9680">
                  <c:v>0.9</c:v>
                </c:pt>
                <c:pt idx="9681">
                  <c:v>0.8</c:v>
                </c:pt>
                <c:pt idx="9682">
                  <c:v>0.9</c:v>
                </c:pt>
                <c:pt idx="9683">
                  <c:v>0.8</c:v>
                </c:pt>
                <c:pt idx="9684">
                  <c:v>0.9</c:v>
                </c:pt>
                <c:pt idx="9685">
                  <c:v>0.9</c:v>
                </c:pt>
                <c:pt idx="9686">
                  <c:v>0.8</c:v>
                </c:pt>
                <c:pt idx="9687">
                  <c:v>0.9</c:v>
                </c:pt>
                <c:pt idx="9688">
                  <c:v>0.9</c:v>
                </c:pt>
                <c:pt idx="9689">
                  <c:v>0.8</c:v>
                </c:pt>
                <c:pt idx="9690">
                  <c:v>0.8</c:v>
                </c:pt>
                <c:pt idx="9691">
                  <c:v>0.9</c:v>
                </c:pt>
                <c:pt idx="9692">
                  <c:v>0.9</c:v>
                </c:pt>
                <c:pt idx="9693">
                  <c:v>0.9</c:v>
                </c:pt>
                <c:pt idx="9694">
                  <c:v>0.8</c:v>
                </c:pt>
                <c:pt idx="9695">
                  <c:v>0.9</c:v>
                </c:pt>
                <c:pt idx="9696">
                  <c:v>0.8</c:v>
                </c:pt>
                <c:pt idx="9697">
                  <c:v>0.8</c:v>
                </c:pt>
                <c:pt idx="9698">
                  <c:v>0.8</c:v>
                </c:pt>
                <c:pt idx="9699">
                  <c:v>0.8</c:v>
                </c:pt>
                <c:pt idx="9700">
                  <c:v>0.8</c:v>
                </c:pt>
                <c:pt idx="9701">
                  <c:v>0.8</c:v>
                </c:pt>
                <c:pt idx="9702">
                  <c:v>0.8</c:v>
                </c:pt>
                <c:pt idx="9703">
                  <c:v>0.8</c:v>
                </c:pt>
                <c:pt idx="9704">
                  <c:v>0.7</c:v>
                </c:pt>
                <c:pt idx="9705">
                  <c:v>0.7</c:v>
                </c:pt>
                <c:pt idx="9706">
                  <c:v>0.7</c:v>
                </c:pt>
                <c:pt idx="9707">
                  <c:v>0.7</c:v>
                </c:pt>
                <c:pt idx="9708">
                  <c:v>0.7</c:v>
                </c:pt>
                <c:pt idx="9709">
                  <c:v>0.7</c:v>
                </c:pt>
                <c:pt idx="9710">
                  <c:v>0.7</c:v>
                </c:pt>
                <c:pt idx="9711">
                  <c:v>0.7</c:v>
                </c:pt>
                <c:pt idx="9712">
                  <c:v>0.7</c:v>
                </c:pt>
                <c:pt idx="9713">
                  <c:v>0.7</c:v>
                </c:pt>
                <c:pt idx="9714">
                  <c:v>0.7</c:v>
                </c:pt>
                <c:pt idx="9715">
                  <c:v>0.8</c:v>
                </c:pt>
                <c:pt idx="9716">
                  <c:v>0.7</c:v>
                </c:pt>
                <c:pt idx="9717">
                  <c:v>0.8</c:v>
                </c:pt>
                <c:pt idx="9718">
                  <c:v>0.8</c:v>
                </c:pt>
                <c:pt idx="9719">
                  <c:v>0.7</c:v>
                </c:pt>
                <c:pt idx="9720">
                  <c:v>0.8</c:v>
                </c:pt>
                <c:pt idx="9721">
                  <c:v>0.7</c:v>
                </c:pt>
                <c:pt idx="9722">
                  <c:v>0.8</c:v>
                </c:pt>
                <c:pt idx="9723">
                  <c:v>0.8</c:v>
                </c:pt>
                <c:pt idx="9724">
                  <c:v>0.7</c:v>
                </c:pt>
                <c:pt idx="9725">
                  <c:v>0.7</c:v>
                </c:pt>
                <c:pt idx="9726">
                  <c:v>0.7</c:v>
                </c:pt>
                <c:pt idx="9727">
                  <c:v>0.7</c:v>
                </c:pt>
                <c:pt idx="9728">
                  <c:v>0.7</c:v>
                </c:pt>
                <c:pt idx="9729">
                  <c:v>0.7</c:v>
                </c:pt>
                <c:pt idx="9730">
                  <c:v>0.7</c:v>
                </c:pt>
                <c:pt idx="9731">
                  <c:v>0.7</c:v>
                </c:pt>
                <c:pt idx="9732">
                  <c:v>0.7</c:v>
                </c:pt>
                <c:pt idx="9733">
                  <c:v>0.7</c:v>
                </c:pt>
                <c:pt idx="9734">
                  <c:v>0.7</c:v>
                </c:pt>
                <c:pt idx="9735">
                  <c:v>0.7</c:v>
                </c:pt>
                <c:pt idx="9736">
                  <c:v>0.7</c:v>
                </c:pt>
                <c:pt idx="9737">
                  <c:v>0.7</c:v>
                </c:pt>
                <c:pt idx="9738">
                  <c:v>0.6</c:v>
                </c:pt>
                <c:pt idx="9739">
                  <c:v>0.6</c:v>
                </c:pt>
                <c:pt idx="9740">
                  <c:v>0.7</c:v>
                </c:pt>
                <c:pt idx="9741">
                  <c:v>0.7</c:v>
                </c:pt>
                <c:pt idx="9742">
                  <c:v>0.7</c:v>
                </c:pt>
                <c:pt idx="9743">
                  <c:v>0.7</c:v>
                </c:pt>
                <c:pt idx="9744">
                  <c:v>0.7</c:v>
                </c:pt>
                <c:pt idx="9745">
                  <c:v>0.7</c:v>
                </c:pt>
                <c:pt idx="9746">
                  <c:v>0.7</c:v>
                </c:pt>
                <c:pt idx="9747">
                  <c:v>0.7</c:v>
                </c:pt>
                <c:pt idx="9748">
                  <c:v>0.7</c:v>
                </c:pt>
                <c:pt idx="9749">
                  <c:v>0.8</c:v>
                </c:pt>
                <c:pt idx="9750">
                  <c:v>0.8</c:v>
                </c:pt>
                <c:pt idx="9751">
                  <c:v>0.7</c:v>
                </c:pt>
                <c:pt idx="9752">
                  <c:v>0.7</c:v>
                </c:pt>
                <c:pt idx="9753">
                  <c:v>0.7</c:v>
                </c:pt>
                <c:pt idx="9754">
                  <c:v>0.7</c:v>
                </c:pt>
                <c:pt idx="9755">
                  <c:v>0.7</c:v>
                </c:pt>
                <c:pt idx="9756">
                  <c:v>0.7</c:v>
                </c:pt>
                <c:pt idx="9757">
                  <c:v>0.8</c:v>
                </c:pt>
                <c:pt idx="9758">
                  <c:v>0.7</c:v>
                </c:pt>
                <c:pt idx="9759">
                  <c:v>0.7</c:v>
                </c:pt>
                <c:pt idx="9760">
                  <c:v>0.7</c:v>
                </c:pt>
                <c:pt idx="9761">
                  <c:v>0.7</c:v>
                </c:pt>
                <c:pt idx="9762">
                  <c:v>0.7</c:v>
                </c:pt>
                <c:pt idx="9763">
                  <c:v>0.7</c:v>
                </c:pt>
                <c:pt idx="9764">
                  <c:v>0.7</c:v>
                </c:pt>
                <c:pt idx="9765">
                  <c:v>0.6</c:v>
                </c:pt>
                <c:pt idx="9766">
                  <c:v>0.7</c:v>
                </c:pt>
                <c:pt idx="9767">
                  <c:v>0.6</c:v>
                </c:pt>
                <c:pt idx="9768">
                  <c:v>0.7</c:v>
                </c:pt>
                <c:pt idx="9769">
                  <c:v>0.7</c:v>
                </c:pt>
                <c:pt idx="9770">
                  <c:v>0.6</c:v>
                </c:pt>
                <c:pt idx="9771">
                  <c:v>0.7</c:v>
                </c:pt>
                <c:pt idx="9772">
                  <c:v>0.6</c:v>
                </c:pt>
                <c:pt idx="9773">
                  <c:v>0.6</c:v>
                </c:pt>
                <c:pt idx="9774">
                  <c:v>0.6</c:v>
                </c:pt>
                <c:pt idx="9775">
                  <c:v>0.6</c:v>
                </c:pt>
                <c:pt idx="9776">
                  <c:v>0.7</c:v>
                </c:pt>
                <c:pt idx="9777">
                  <c:v>0.7</c:v>
                </c:pt>
                <c:pt idx="9778">
                  <c:v>0.7</c:v>
                </c:pt>
                <c:pt idx="9779">
                  <c:v>0.7</c:v>
                </c:pt>
                <c:pt idx="9780">
                  <c:v>0.7</c:v>
                </c:pt>
                <c:pt idx="9781">
                  <c:v>0.7</c:v>
                </c:pt>
                <c:pt idx="9782">
                  <c:v>0.7</c:v>
                </c:pt>
                <c:pt idx="9783">
                  <c:v>0.7</c:v>
                </c:pt>
                <c:pt idx="9784">
                  <c:v>0.7</c:v>
                </c:pt>
                <c:pt idx="9785">
                  <c:v>0.7</c:v>
                </c:pt>
                <c:pt idx="9786">
                  <c:v>0.7</c:v>
                </c:pt>
                <c:pt idx="9787">
                  <c:v>0.7</c:v>
                </c:pt>
                <c:pt idx="9788">
                  <c:v>0.8</c:v>
                </c:pt>
                <c:pt idx="9789">
                  <c:v>0.8</c:v>
                </c:pt>
                <c:pt idx="9790">
                  <c:v>0.7</c:v>
                </c:pt>
                <c:pt idx="9791">
                  <c:v>0.7</c:v>
                </c:pt>
                <c:pt idx="9792">
                  <c:v>0.7</c:v>
                </c:pt>
                <c:pt idx="9793">
                  <c:v>0.7</c:v>
                </c:pt>
                <c:pt idx="9794">
                  <c:v>0.7</c:v>
                </c:pt>
                <c:pt idx="9795">
                  <c:v>0.7</c:v>
                </c:pt>
                <c:pt idx="9796">
                  <c:v>0.7</c:v>
                </c:pt>
                <c:pt idx="9797">
                  <c:v>0.7</c:v>
                </c:pt>
                <c:pt idx="9798">
                  <c:v>0.7</c:v>
                </c:pt>
                <c:pt idx="9799">
                  <c:v>0.7</c:v>
                </c:pt>
                <c:pt idx="9800">
                  <c:v>0.7</c:v>
                </c:pt>
                <c:pt idx="9801">
                  <c:v>0.7</c:v>
                </c:pt>
                <c:pt idx="9802">
                  <c:v>0.7</c:v>
                </c:pt>
                <c:pt idx="9803">
                  <c:v>0.7</c:v>
                </c:pt>
                <c:pt idx="9804">
                  <c:v>0.7</c:v>
                </c:pt>
                <c:pt idx="9805">
                  <c:v>0.7</c:v>
                </c:pt>
                <c:pt idx="9806">
                  <c:v>0.7</c:v>
                </c:pt>
                <c:pt idx="9807">
                  <c:v>0.7</c:v>
                </c:pt>
                <c:pt idx="9808">
                  <c:v>0.7</c:v>
                </c:pt>
                <c:pt idx="9809">
                  <c:v>0.8</c:v>
                </c:pt>
                <c:pt idx="9810">
                  <c:v>0.8</c:v>
                </c:pt>
                <c:pt idx="9811">
                  <c:v>0.8</c:v>
                </c:pt>
                <c:pt idx="9812">
                  <c:v>0.8</c:v>
                </c:pt>
                <c:pt idx="9813">
                  <c:v>0.8</c:v>
                </c:pt>
                <c:pt idx="9814">
                  <c:v>0.8</c:v>
                </c:pt>
                <c:pt idx="9815">
                  <c:v>0.8</c:v>
                </c:pt>
                <c:pt idx="9816">
                  <c:v>0.8</c:v>
                </c:pt>
                <c:pt idx="9817">
                  <c:v>0.8</c:v>
                </c:pt>
                <c:pt idx="9818">
                  <c:v>0.8</c:v>
                </c:pt>
                <c:pt idx="9819">
                  <c:v>0.8</c:v>
                </c:pt>
                <c:pt idx="9820">
                  <c:v>0.8</c:v>
                </c:pt>
                <c:pt idx="9821">
                  <c:v>0.8</c:v>
                </c:pt>
                <c:pt idx="9822">
                  <c:v>0.8</c:v>
                </c:pt>
                <c:pt idx="9823">
                  <c:v>0.8</c:v>
                </c:pt>
                <c:pt idx="9824">
                  <c:v>0.8</c:v>
                </c:pt>
                <c:pt idx="9825">
                  <c:v>0.8</c:v>
                </c:pt>
                <c:pt idx="9826">
                  <c:v>0.9</c:v>
                </c:pt>
                <c:pt idx="9827">
                  <c:v>0.9</c:v>
                </c:pt>
                <c:pt idx="9828">
                  <c:v>0.9</c:v>
                </c:pt>
                <c:pt idx="9829">
                  <c:v>0.9</c:v>
                </c:pt>
                <c:pt idx="9830">
                  <c:v>0.9</c:v>
                </c:pt>
                <c:pt idx="9831">
                  <c:v>0.8</c:v>
                </c:pt>
                <c:pt idx="9832">
                  <c:v>0.8</c:v>
                </c:pt>
                <c:pt idx="9833">
                  <c:v>0.8</c:v>
                </c:pt>
                <c:pt idx="9834">
                  <c:v>0.8</c:v>
                </c:pt>
                <c:pt idx="9835">
                  <c:v>0.8</c:v>
                </c:pt>
                <c:pt idx="9836">
                  <c:v>0.8</c:v>
                </c:pt>
                <c:pt idx="9837">
                  <c:v>0.8</c:v>
                </c:pt>
                <c:pt idx="9838">
                  <c:v>0.8</c:v>
                </c:pt>
                <c:pt idx="9839">
                  <c:v>0.8</c:v>
                </c:pt>
                <c:pt idx="9840">
                  <c:v>0.8</c:v>
                </c:pt>
                <c:pt idx="9841">
                  <c:v>0.9</c:v>
                </c:pt>
                <c:pt idx="9842">
                  <c:v>0.8</c:v>
                </c:pt>
                <c:pt idx="9843">
                  <c:v>0.9</c:v>
                </c:pt>
                <c:pt idx="9844">
                  <c:v>0.9</c:v>
                </c:pt>
                <c:pt idx="9845">
                  <c:v>0.9</c:v>
                </c:pt>
                <c:pt idx="9846">
                  <c:v>0.9</c:v>
                </c:pt>
                <c:pt idx="9847">
                  <c:v>0.9</c:v>
                </c:pt>
                <c:pt idx="9848">
                  <c:v>0.9</c:v>
                </c:pt>
                <c:pt idx="9849">
                  <c:v>0.9</c:v>
                </c:pt>
                <c:pt idx="9850">
                  <c:v>0.9</c:v>
                </c:pt>
                <c:pt idx="9851">
                  <c:v>0.9</c:v>
                </c:pt>
                <c:pt idx="9852">
                  <c:v>0.9</c:v>
                </c:pt>
                <c:pt idx="9853">
                  <c:v>0.9</c:v>
                </c:pt>
                <c:pt idx="9854">
                  <c:v>0.9</c:v>
                </c:pt>
                <c:pt idx="9855">
                  <c:v>0.9</c:v>
                </c:pt>
                <c:pt idx="9856">
                  <c:v>0.9</c:v>
                </c:pt>
                <c:pt idx="9857">
                  <c:v>1</c:v>
                </c:pt>
                <c:pt idx="9858">
                  <c:v>0.9</c:v>
                </c:pt>
                <c:pt idx="9859">
                  <c:v>0.9</c:v>
                </c:pt>
                <c:pt idx="9860">
                  <c:v>0.9</c:v>
                </c:pt>
                <c:pt idx="9861">
                  <c:v>0.9</c:v>
                </c:pt>
                <c:pt idx="9862">
                  <c:v>0.9</c:v>
                </c:pt>
                <c:pt idx="9863">
                  <c:v>0.9</c:v>
                </c:pt>
                <c:pt idx="9864">
                  <c:v>1</c:v>
                </c:pt>
                <c:pt idx="9865">
                  <c:v>0.9</c:v>
                </c:pt>
                <c:pt idx="9866">
                  <c:v>1</c:v>
                </c:pt>
                <c:pt idx="9867">
                  <c:v>1</c:v>
                </c:pt>
                <c:pt idx="9868">
                  <c:v>1</c:v>
                </c:pt>
                <c:pt idx="9869">
                  <c:v>1</c:v>
                </c:pt>
                <c:pt idx="9870">
                  <c:v>1</c:v>
                </c:pt>
                <c:pt idx="9871">
                  <c:v>1</c:v>
                </c:pt>
                <c:pt idx="9872">
                  <c:v>1</c:v>
                </c:pt>
                <c:pt idx="9873">
                  <c:v>1</c:v>
                </c:pt>
                <c:pt idx="9874">
                  <c:v>1</c:v>
                </c:pt>
                <c:pt idx="9875">
                  <c:v>1</c:v>
                </c:pt>
                <c:pt idx="9876">
                  <c:v>1</c:v>
                </c:pt>
                <c:pt idx="9877">
                  <c:v>1</c:v>
                </c:pt>
                <c:pt idx="9878">
                  <c:v>1</c:v>
                </c:pt>
                <c:pt idx="9879">
                  <c:v>0.9</c:v>
                </c:pt>
                <c:pt idx="9880">
                  <c:v>1</c:v>
                </c:pt>
                <c:pt idx="9881">
                  <c:v>1</c:v>
                </c:pt>
                <c:pt idx="9882">
                  <c:v>1</c:v>
                </c:pt>
                <c:pt idx="9883">
                  <c:v>1</c:v>
                </c:pt>
                <c:pt idx="9884">
                  <c:v>1</c:v>
                </c:pt>
                <c:pt idx="9885">
                  <c:v>1</c:v>
                </c:pt>
                <c:pt idx="9886">
                  <c:v>1</c:v>
                </c:pt>
                <c:pt idx="9887">
                  <c:v>1.1000000000000001</c:v>
                </c:pt>
                <c:pt idx="9888">
                  <c:v>1.1000000000000001</c:v>
                </c:pt>
                <c:pt idx="9889">
                  <c:v>1.1000000000000001</c:v>
                </c:pt>
                <c:pt idx="9890">
                  <c:v>1.1000000000000001</c:v>
                </c:pt>
                <c:pt idx="9891">
                  <c:v>1.1000000000000001</c:v>
                </c:pt>
                <c:pt idx="9892">
                  <c:v>1.1000000000000001</c:v>
                </c:pt>
                <c:pt idx="9893">
                  <c:v>1.1000000000000001</c:v>
                </c:pt>
                <c:pt idx="9894">
                  <c:v>1.2</c:v>
                </c:pt>
                <c:pt idx="9895">
                  <c:v>1.2</c:v>
                </c:pt>
                <c:pt idx="9896">
                  <c:v>1.1000000000000001</c:v>
                </c:pt>
                <c:pt idx="9897">
                  <c:v>1.1000000000000001</c:v>
                </c:pt>
                <c:pt idx="9898">
                  <c:v>1.2</c:v>
                </c:pt>
                <c:pt idx="9899">
                  <c:v>1.2</c:v>
                </c:pt>
                <c:pt idx="9900">
                  <c:v>1.2</c:v>
                </c:pt>
                <c:pt idx="9901">
                  <c:v>1.2</c:v>
                </c:pt>
                <c:pt idx="9902">
                  <c:v>1.3</c:v>
                </c:pt>
                <c:pt idx="9903">
                  <c:v>1.3</c:v>
                </c:pt>
                <c:pt idx="9904">
                  <c:v>1.3</c:v>
                </c:pt>
                <c:pt idx="9905">
                  <c:v>1.3</c:v>
                </c:pt>
                <c:pt idx="9906">
                  <c:v>1.3</c:v>
                </c:pt>
                <c:pt idx="9907">
                  <c:v>1.3</c:v>
                </c:pt>
                <c:pt idx="9908">
                  <c:v>1.4</c:v>
                </c:pt>
                <c:pt idx="9909">
                  <c:v>1.4</c:v>
                </c:pt>
                <c:pt idx="9910">
                  <c:v>1.4</c:v>
                </c:pt>
                <c:pt idx="9911">
                  <c:v>1.4</c:v>
                </c:pt>
                <c:pt idx="9912">
                  <c:v>1.5</c:v>
                </c:pt>
                <c:pt idx="9913">
                  <c:v>1.5</c:v>
                </c:pt>
                <c:pt idx="9914">
                  <c:v>1.5</c:v>
                </c:pt>
                <c:pt idx="9915">
                  <c:v>1.5</c:v>
                </c:pt>
                <c:pt idx="9916">
                  <c:v>1.5</c:v>
                </c:pt>
                <c:pt idx="9917">
                  <c:v>1.5</c:v>
                </c:pt>
                <c:pt idx="9918">
                  <c:v>1.6</c:v>
                </c:pt>
                <c:pt idx="9919">
                  <c:v>1.6</c:v>
                </c:pt>
                <c:pt idx="9920">
                  <c:v>1.6</c:v>
                </c:pt>
                <c:pt idx="9921">
                  <c:v>1.7</c:v>
                </c:pt>
                <c:pt idx="9922">
                  <c:v>1.6</c:v>
                </c:pt>
                <c:pt idx="9923">
                  <c:v>1.7</c:v>
                </c:pt>
                <c:pt idx="9924">
                  <c:v>1.7</c:v>
                </c:pt>
                <c:pt idx="9925">
                  <c:v>1.8</c:v>
                </c:pt>
                <c:pt idx="9926">
                  <c:v>1.8</c:v>
                </c:pt>
                <c:pt idx="9927">
                  <c:v>1.8</c:v>
                </c:pt>
                <c:pt idx="9928">
                  <c:v>1.8</c:v>
                </c:pt>
                <c:pt idx="9929">
                  <c:v>1.9</c:v>
                </c:pt>
                <c:pt idx="9930">
                  <c:v>1.9</c:v>
                </c:pt>
                <c:pt idx="9931">
                  <c:v>1.9</c:v>
                </c:pt>
                <c:pt idx="9932">
                  <c:v>1.9</c:v>
                </c:pt>
                <c:pt idx="9933">
                  <c:v>2</c:v>
                </c:pt>
                <c:pt idx="9934">
                  <c:v>2</c:v>
                </c:pt>
                <c:pt idx="9935">
                  <c:v>2</c:v>
                </c:pt>
                <c:pt idx="9936">
                  <c:v>2</c:v>
                </c:pt>
                <c:pt idx="9937">
                  <c:v>2</c:v>
                </c:pt>
                <c:pt idx="9938">
                  <c:v>2</c:v>
                </c:pt>
                <c:pt idx="9939">
                  <c:v>2.1</c:v>
                </c:pt>
                <c:pt idx="9940">
                  <c:v>2.1</c:v>
                </c:pt>
                <c:pt idx="9941">
                  <c:v>2.1</c:v>
                </c:pt>
                <c:pt idx="9942">
                  <c:v>2.1</c:v>
                </c:pt>
                <c:pt idx="9943">
                  <c:v>2.1</c:v>
                </c:pt>
                <c:pt idx="9944">
                  <c:v>2.2000000000000002</c:v>
                </c:pt>
                <c:pt idx="9945">
                  <c:v>2.2000000000000002</c:v>
                </c:pt>
                <c:pt idx="9946">
                  <c:v>2.2000000000000002</c:v>
                </c:pt>
                <c:pt idx="9947">
                  <c:v>2.2000000000000002</c:v>
                </c:pt>
                <c:pt idx="9948">
                  <c:v>2.2999999999999998</c:v>
                </c:pt>
                <c:pt idx="9949">
                  <c:v>2.2999999999999998</c:v>
                </c:pt>
                <c:pt idx="9950">
                  <c:v>2.2999999999999998</c:v>
                </c:pt>
                <c:pt idx="9951">
                  <c:v>2.2999999999999998</c:v>
                </c:pt>
                <c:pt idx="9952">
                  <c:v>2.2999999999999998</c:v>
                </c:pt>
                <c:pt idx="9953">
                  <c:v>2.2999999999999998</c:v>
                </c:pt>
                <c:pt idx="9954">
                  <c:v>2.2999999999999998</c:v>
                </c:pt>
                <c:pt idx="9955">
                  <c:v>2.4</c:v>
                </c:pt>
                <c:pt idx="9956">
                  <c:v>2.4</c:v>
                </c:pt>
                <c:pt idx="9957">
                  <c:v>2.4</c:v>
                </c:pt>
                <c:pt idx="9958">
                  <c:v>2.4</c:v>
                </c:pt>
                <c:pt idx="9959">
                  <c:v>2.4</c:v>
                </c:pt>
                <c:pt idx="9960">
                  <c:v>2.5</c:v>
                </c:pt>
                <c:pt idx="9961">
                  <c:v>2.5</c:v>
                </c:pt>
                <c:pt idx="9962">
                  <c:v>2.5</c:v>
                </c:pt>
                <c:pt idx="9963">
                  <c:v>2.5</c:v>
                </c:pt>
                <c:pt idx="9964">
                  <c:v>2.5</c:v>
                </c:pt>
                <c:pt idx="9965">
                  <c:v>2.5</c:v>
                </c:pt>
                <c:pt idx="9966">
                  <c:v>2.5</c:v>
                </c:pt>
                <c:pt idx="9967">
                  <c:v>2.6</c:v>
                </c:pt>
                <c:pt idx="9968">
                  <c:v>2.6</c:v>
                </c:pt>
                <c:pt idx="9969">
                  <c:v>2.6</c:v>
                </c:pt>
                <c:pt idx="9970">
                  <c:v>2.6</c:v>
                </c:pt>
                <c:pt idx="9971">
                  <c:v>2.6</c:v>
                </c:pt>
                <c:pt idx="9972">
                  <c:v>2.6</c:v>
                </c:pt>
                <c:pt idx="9973">
                  <c:v>2.6</c:v>
                </c:pt>
                <c:pt idx="9974">
                  <c:v>2.7</c:v>
                </c:pt>
                <c:pt idx="9975">
                  <c:v>2.7</c:v>
                </c:pt>
                <c:pt idx="9976">
                  <c:v>2.7</c:v>
                </c:pt>
                <c:pt idx="9977">
                  <c:v>2.7</c:v>
                </c:pt>
                <c:pt idx="9978">
                  <c:v>2.7</c:v>
                </c:pt>
                <c:pt idx="9979">
                  <c:v>2.7</c:v>
                </c:pt>
                <c:pt idx="9980">
                  <c:v>2.8</c:v>
                </c:pt>
                <c:pt idx="9981">
                  <c:v>2.8</c:v>
                </c:pt>
                <c:pt idx="9982">
                  <c:v>2.8</c:v>
                </c:pt>
                <c:pt idx="9983">
                  <c:v>2.8</c:v>
                </c:pt>
                <c:pt idx="9984">
                  <c:v>2.8</c:v>
                </c:pt>
                <c:pt idx="9985">
                  <c:v>2.8</c:v>
                </c:pt>
                <c:pt idx="9986">
                  <c:v>2.8</c:v>
                </c:pt>
                <c:pt idx="9987">
                  <c:v>2.9</c:v>
                </c:pt>
                <c:pt idx="9988">
                  <c:v>2.9</c:v>
                </c:pt>
                <c:pt idx="9989">
                  <c:v>2.9</c:v>
                </c:pt>
                <c:pt idx="9990">
                  <c:v>2.9</c:v>
                </c:pt>
                <c:pt idx="9991">
                  <c:v>2.9</c:v>
                </c:pt>
                <c:pt idx="9992">
                  <c:v>2.9</c:v>
                </c:pt>
                <c:pt idx="9993">
                  <c:v>2.9</c:v>
                </c:pt>
                <c:pt idx="9994">
                  <c:v>2.9</c:v>
                </c:pt>
                <c:pt idx="9995">
                  <c:v>2.9</c:v>
                </c:pt>
                <c:pt idx="9996">
                  <c:v>3</c:v>
                </c:pt>
                <c:pt idx="9997">
                  <c:v>3</c:v>
                </c:pt>
                <c:pt idx="9998">
                  <c:v>3</c:v>
                </c:pt>
                <c:pt idx="9999">
                  <c:v>3</c:v>
                </c:pt>
                <c:pt idx="10000">
                  <c:v>3</c:v>
                </c:pt>
                <c:pt idx="10001">
                  <c:v>3</c:v>
                </c:pt>
                <c:pt idx="10002">
                  <c:v>3</c:v>
                </c:pt>
                <c:pt idx="10003">
                  <c:v>3.1</c:v>
                </c:pt>
                <c:pt idx="10004">
                  <c:v>3.1</c:v>
                </c:pt>
                <c:pt idx="10005">
                  <c:v>3.1</c:v>
                </c:pt>
                <c:pt idx="10006">
                  <c:v>3.1</c:v>
                </c:pt>
                <c:pt idx="10007">
                  <c:v>3.1</c:v>
                </c:pt>
                <c:pt idx="10008">
                  <c:v>3.1</c:v>
                </c:pt>
                <c:pt idx="10009">
                  <c:v>3.1</c:v>
                </c:pt>
                <c:pt idx="10010">
                  <c:v>3.1</c:v>
                </c:pt>
                <c:pt idx="10011">
                  <c:v>3.2</c:v>
                </c:pt>
                <c:pt idx="10012">
                  <c:v>3.2</c:v>
                </c:pt>
                <c:pt idx="10013">
                  <c:v>3.2</c:v>
                </c:pt>
                <c:pt idx="10014">
                  <c:v>3.2</c:v>
                </c:pt>
                <c:pt idx="10015">
                  <c:v>3.2</c:v>
                </c:pt>
                <c:pt idx="10016">
                  <c:v>3.2</c:v>
                </c:pt>
                <c:pt idx="10017">
                  <c:v>3.2</c:v>
                </c:pt>
                <c:pt idx="10018">
                  <c:v>3.2</c:v>
                </c:pt>
                <c:pt idx="10019">
                  <c:v>3.2</c:v>
                </c:pt>
                <c:pt idx="10020">
                  <c:v>3.3</c:v>
                </c:pt>
                <c:pt idx="10021">
                  <c:v>3.3</c:v>
                </c:pt>
                <c:pt idx="10022">
                  <c:v>3.3</c:v>
                </c:pt>
                <c:pt idx="10023">
                  <c:v>3.3</c:v>
                </c:pt>
                <c:pt idx="10024">
                  <c:v>3.3</c:v>
                </c:pt>
                <c:pt idx="10025">
                  <c:v>3.3</c:v>
                </c:pt>
                <c:pt idx="10026">
                  <c:v>3.3</c:v>
                </c:pt>
                <c:pt idx="10027">
                  <c:v>3.3</c:v>
                </c:pt>
                <c:pt idx="10028">
                  <c:v>3.3</c:v>
                </c:pt>
                <c:pt idx="10029">
                  <c:v>3.3</c:v>
                </c:pt>
                <c:pt idx="10030">
                  <c:v>3.4</c:v>
                </c:pt>
                <c:pt idx="10031">
                  <c:v>3.4</c:v>
                </c:pt>
                <c:pt idx="10032">
                  <c:v>3.4</c:v>
                </c:pt>
                <c:pt idx="10033">
                  <c:v>3.4</c:v>
                </c:pt>
                <c:pt idx="10034">
                  <c:v>3.4</c:v>
                </c:pt>
                <c:pt idx="10035">
                  <c:v>3.4</c:v>
                </c:pt>
                <c:pt idx="10036">
                  <c:v>3.4</c:v>
                </c:pt>
                <c:pt idx="10037">
                  <c:v>3.4</c:v>
                </c:pt>
                <c:pt idx="10038">
                  <c:v>3.4</c:v>
                </c:pt>
                <c:pt idx="10039">
                  <c:v>3.4</c:v>
                </c:pt>
                <c:pt idx="10040">
                  <c:v>3.4</c:v>
                </c:pt>
                <c:pt idx="10041">
                  <c:v>3.4</c:v>
                </c:pt>
                <c:pt idx="10042">
                  <c:v>3.4</c:v>
                </c:pt>
                <c:pt idx="10043">
                  <c:v>3.4</c:v>
                </c:pt>
                <c:pt idx="10044">
                  <c:v>3.5</c:v>
                </c:pt>
                <c:pt idx="10045">
                  <c:v>3.5</c:v>
                </c:pt>
                <c:pt idx="10046">
                  <c:v>3.5</c:v>
                </c:pt>
                <c:pt idx="10047">
                  <c:v>3.5</c:v>
                </c:pt>
                <c:pt idx="10048">
                  <c:v>3.5</c:v>
                </c:pt>
                <c:pt idx="10049">
                  <c:v>3.5</c:v>
                </c:pt>
                <c:pt idx="10050">
                  <c:v>3.5</c:v>
                </c:pt>
                <c:pt idx="10051">
                  <c:v>3.5</c:v>
                </c:pt>
                <c:pt idx="10052">
                  <c:v>3.5</c:v>
                </c:pt>
                <c:pt idx="10053">
                  <c:v>3.5</c:v>
                </c:pt>
                <c:pt idx="10054">
                  <c:v>3.5</c:v>
                </c:pt>
                <c:pt idx="10055">
                  <c:v>3.5</c:v>
                </c:pt>
                <c:pt idx="10056">
                  <c:v>3.5</c:v>
                </c:pt>
                <c:pt idx="10057">
                  <c:v>3.5</c:v>
                </c:pt>
                <c:pt idx="10058">
                  <c:v>3.6</c:v>
                </c:pt>
                <c:pt idx="10059">
                  <c:v>3.5</c:v>
                </c:pt>
                <c:pt idx="10060">
                  <c:v>3.6</c:v>
                </c:pt>
                <c:pt idx="10061">
                  <c:v>3.6</c:v>
                </c:pt>
                <c:pt idx="10062">
                  <c:v>3.6</c:v>
                </c:pt>
                <c:pt idx="10063">
                  <c:v>3.6</c:v>
                </c:pt>
                <c:pt idx="10064">
                  <c:v>3.6</c:v>
                </c:pt>
                <c:pt idx="10065">
                  <c:v>3.6</c:v>
                </c:pt>
                <c:pt idx="10066">
                  <c:v>3.6</c:v>
                </c:pt>
                <c:pt idx="10067">
                  <c:v>3.6</c:v>
                </c:pt>
                <c:pt idx="10068">
                  <c:v>3.6</c:v>
                </c:pt>
                <c:pt idx="10069">
                  <c:v>3.6</c:v>
                </c:pt>
                <c:pt idx="10070">
                  <c:v>3.6</c:v>
                </c:pt>
                <c:pt idx="10071">
                  <c:v>3.6</c:v>
                </c:pt>
                <c:pt idx="10072">
                  <c:v>3.6</c:v>
                </c:pt>
                <c:pt idx="10073">
                  <c:v>3.6</c:v>
                </c:pt>
                <c:pt idx="10074">
                  <c:v>3.6</c:v>
                </c:pt>
                <c:pt idx="10075">
                  <c:v>3.6</c:v>
                </c:pt>
                <c:pt idx="10076">
                  <c:v>3.6</c:v>
                </c:pt>
                <c:pt idx="10077">
                  <c:v>3.6</c:v>
                </c:pt>
                <c:pt idx="10078">
                  <c:v>3.6</c:v>
                </c:pt>
                <c:pt idx="10079">
                  <c:v>3.7</c:v>
                </c:pt>
                <c:pt idx="10080">
                  <c:v>3.6</c:v>
                </c:pt>
                <c:pt idx="10081">
                  <c:v>3.7</c:v>
                </c:pt>
                <c:pt idx="10082">
                  <c:v>3.7</c:v>
                </c:pt>
                <c:pt idx="10083">
                  <c:v>3.7</c:v>
                </c:pt>
                <c:pt idx="10084">
                  <c:v>3.7</c:v>
                </c:pt>
                <c:pt idx="10085">
                  <c:v>3.7</c:v>
                </c:pt>
                <c:pt idx="10086">
                  <c:v>3.7</c:v>
                </c:pt>
                <c:pt idx="10087">
                  <c:v>3.7</c:v>
                </c:pt>
                <c:pt idx="10088">
                  <c:v>3.7</c:v>
                </c:pt>
                <c:pt idx="10089">
                  <c:v>3.7</c:v>
                </c:pt>
                <c:pt idx="10090">
                  <c:v>3.7</c:v>
                </c:pt>
                <c:pt idx="10091">
                  <c:v>3.7</c:v>
                </c:pt>
                <c:pt idx="10092">
                  <c:v>3.7</c:v>
                </c:pt>
                <c:pt idx="10093">
                  <c:v>3.7</c:v>
                </c:pt>
                <c:pt idx="10094">
                  <c:v>3.7</c:v>
                </c:pt>
                <c:pt idx="10095">
                  <c:v>3.7</c:v>
                </c:pt>
                <c:pt idx="10096">
                  <c:v>3.7</c:v>
                </c:pt>
                <c:pt idx="10097">
                  <c:v>3.7</c:v>
                </c:pt>
                <c:pt idx="10098">
                  <c:v>3.7</c:v>
                </c:pt>
                <c:pt idx="10099">
                  <c:v>3.7</c:v>
                </c:pt>
                <c:pt idx="10100">
                  <c:v>3.8</c:v>
                </c:pt>
                <c:pt idx="10101">
                  <c:v>3.8</c:v>
                </c:pt>
                <c:pt idx="10102">
                  <c:v>3.8</c:v>
                </c:pt>
                <c:pt idx="10103">
                  <c:v>3.8</c:v>
                </c:pt>
                <c:pt idx="10104">
                  <c:v>3.8</c:v>
                </c:pt>
                <c:pt idx="10105">
                  <c:v>3.8</c:v>
                </c:pt>
                <c:pt idx="10106">
                  <c:v>3.8</c:v>
                </c:pt>
                <c:pt idx="10107">
                  <c:v>3.8</c:v>
                </c:pt>
                <c:pt idx="10108">
                  <c:v>3.8</c:v>
                </c:pt>
                <c:pt idx="10109">
                  <c:v>3.8</c:v>
                </c:pt>
                <c:pt idx="10110">
                  <c:v>3.8</c:v>
                </c:pt>
                <c:pt idx="10111">
                  <c:v>3.8</c:v>
                </c:pt>
                <c:pt idx="10112">
                  <c:v>3.8</c:v>
                </c:pt>
                <c:pt idx="10113">
                  <c:v>3.8</c:v>
                </c:pt>
                <c:pt idx="10114">
                  <c:v>3.8</c:v>
                </c:pt>
                <c:pt idx="10115">
                  <c:v>3.8</c:v>
                </c:pt>
                <c:pt idx="10116">
                  <c:v>3.8</c:v>
                </c:pt>
                <c:pt idx="10117">
                  <c:v>3.8</c:v>
                </c:pt>
                <c:pt idx="10118">
                  <c:v>3.8</c:v>
                </c:pt>
                <c:pt idx="10119">
                  <c:v>3.8</c:v>
                </c:pt>
                <c:pt idx="10120">
                  <c:v>3.8</c:v>
                </c:pt>
                <c:pt idx="10121">
                  <c:v>3.9</c:v>
                </c:pt>
                <c:pt idx="10122">
                  <c:v>3.9</c:v>
                </c:pt>
                <c:pt idx="10123">
                  <c:v>3.9</c:v>
                </c:pt>
                <c:pt idx="10124">
                  <c:v>3.9</c:v>
                </c:pt>
                <c:pt idx="10125">
                  <c:v>3.9</c:v>
                </c:pt>
                <c:pt idx="10126">
                  <c:v>3.9</c:v>
                </c:pt>
                <c:pt idx="10127">
                  <c:v>3.9</c:v>
                </c:pt>
                <c:pt idx="10128">
                  <c:v>3.9</c:v>
                </c:pt>
                <c:pt idx="10129">
                  <c:v>3.9</c:v>
                </c:pt>
                <c:pt idx="10130">
                  <c:v>3.9</c:v>
                </c:pt>
                <c:pt idx="10131">
                  <c:v>3.9</c:v>
                </c:pt>
                <c:pt idx="10132">
                  <c:v>3.9</c:v>
                </c:pt>
                <c:pt idx="10133">
                  <c:v>3.9</c:v>
                </c:pt>
                <c:pt idx="10134">
                  <c:v>3.9</c:v>
                </c:pt>
                <c:pt idx="10135">
                  <c:v>3.9</c:v>
                </c:pt>
                <c:pt idx="10136">
                  <c:v>3.9</c:v>
                </c:pt>
                <c:pt idx="10137">
                  <c:v>3.9</c:v>
                </c:pt>
                <c:pt idx="10138">
                  <c:v>3.9</c:v>
                </c:pt>
                <c:pt idx="10139">
                  <c:v>3.9</c:v>
                </c:pt>
                <c:pt idx="10140">
                  <c:v>3.9</c:v>
                </c:pt>
                <c:pt idx="10141">
                  <c:v>3.9</c:v>
                </c:pt>
                <c:pt idx="10142">
                  <c:v>3.9</c:v>
                </c:pt>
                <c:pt idx="10143">
                  <c:v>3.9</c:v>
                </c:pt>
                <c:pt idx="10144">
                  <c:v>3.9</c:v>
                </c:pt>
                <c:pt idx="10145">
                  <c:v>3.9</c:v>
                </c:pt>
                <c:pt idx="10146">
                  <c:v>3.9</c:v>
                </c:pt>
                <c:pt idx="10147">
                  <c:v>3.9</c:v>
                </c:pt>
                <c:pt idx="10148">
                  <c:v>3.9</c:v>
                </c:pt>
                <c:pt idx="10149">
                  <c:v>3.9</c:v>
                </c:pt>
                <c:pt idx="10150">
                  <c:v>3.9</c:v>
                </c:pt>
                <c:pt idx="10151">
                  <c:v>3.9</c:v>
                </c:pt>
                <c:pt idx="10152">
                  <c:v>3.9</c:v>
                </c:pt>
                <c:pt idx="10153">
                  <c:v>3.9</c:v>
                </c:pt>
                <c:pt idx="10154">
                  <c:v>3.9</c:v>
                </c:pt>
                <c:pt idx="10155">
                  <c:v>3.9</c:v>
                </c:pt>
                <c:pt idx="10156">
                  <c:v>3.9</c:v>
                </c:pt>
                <c:pt idx="10157">
                  <c:v>3.9</c:v>
                </c:pt>
                <c:pt idx="10158">
                  <c:v>3.9</c:v>
                </c:pt>
                <c:pt idx="10159">
                  <c:v>3.9</c:v>
                </c:pt>
                <c:pt idx="10160">
                  <c:v>3.9</c:v>
                </c:pt>
                <c:pt idx="10161">
                  <c:v>4</c:v>
                </c:pt>
                <c:pt idx="10162">
                  <c:v>3.9</c:v>
                </c:pt>
                <c:pt idx="10163">
                  <c:v>4</c:v>
                </c:pt>
                <c:pt idx="10164">
                  <c:v>4</c:v>
                </c:pt>
                <c:pt idx="10165">
                  <c:v>4</c:v>
                </c:pt>
                <c:pt idx="10166">
                  <c:v>4</c:v>
                </c:pt>
                <c:pt idx="10167">
                  <c:v>4</c:v>
                </c:pt>
                <c:pt idx="10168">
                  <c:v>4</c:v>
                </c:pt>
                <c:pt idx="10169">
                  <c:v>4</c:v>
                </c:pt>
                <c:pt idx="10170">
                  <c:v>4</c:v>
                </c:pt>
                <c:pt idx="10171">
                  <c:v>4</c:v>
                </c:pt>
                <c:pt idx="10172">
                  <c:v>4</c:v>
                </c:pt>
                <c:pt idx="10173">
                  <c:v>4</c:v>
                </c:pt>
                <c:pt idx="10174">
                  <c:v>4</c:v>
                </c:pt>
                <c:pt idx="10175">
                  <c:v>4</c:v>
                </c:pt>
                <c:pt idx="10176">
                  <c:v>4</c:v>
                </c:pt>
                <c:pt idx="10177">
                  <c:v>4</c:v>
                </c:pt>
                <c:pt idx="10178">
                  <c:v>4</c:v>
                </c:pt>
                <c:pt idx="10179">
                  <c:v>4</c:v>
                </c:pt>
                <c:pt idx="10180">
                  <c:v>4</c:v>
                </c:pt>
                <c:pt idx="10181">
                  <c:v>4</c:v>
                </c:pt>
                <c:pt idx="10182">
                  <c:v>4</c:v>
                </c:pt>
                <c:pt idx="10183">
                  <c:v>4</c:v>
                </c:pt>
                <c:pt idx="10184">
                  <c:v>4</c:v>
                </c:pt>
                <c:pt idx="10185">
                  <c:v>4</c:v>
                </c:pt>
                <c:pt idx="10186">
                  <c:v>4</c:v>
                </c:pt>
                <c:pt idx="10187">
                  <c:v>4</c:v>
                </c:pt>
                <c:pt idx="10188">
                  <c:v>4</c:v>
                </c:pt>
                <c:pt idx="10189">
                  <c:v>4</c:v>
                </c:pt>
                <c:pt idx="10190">
                  <c:v>4</c:v>
                </c:pt>
                <c:pt idx="10191">
                  <c:v>4</c:v>
                </c:pt>
                <c:pt idx="10192">
                  <c:v>4</c:v>
                </c:pt>
                <c:pt idx="10193">
                  <c:v>4</c:v>
                </c:pt>
                <c:pt idx="10194">
                  <c:v>4</c:v>
                </c:pt>
                <c:pt idx="10195">
                  <c:v>4</c:v>
                </c:pt>
                <c:pt idx="10196">
                  <c:v>4</c:v>
                </c:pt>
                <c:pt idx="10197">
                  <c:v>4</c:v>
                </c:pt>
                <c:pt idx="10198">
                  <c:v>4</c:v>
                </c:pt>
                <c:pt idx="10199">
                  <c:v>4</c:v>
                </c:pt>
                <c:pt idx="10200">
                  <c:v>4</c:v>
                </c:pt>
                <c:pt idx="10201">
                  <c:v>4</c:v>
                </c:pt>
                <c:pt idx="10202">
                  <c:v>4</c:v>
                </c:pt>
                <c:pt idx="10203">
                  <c:v>4</c:v>
                </c:pt>
                <c:pt idx="10204">
                  <c:v>4</c:v>
                </c:pt>
                <c:pt idx="10205">
                  <c:v>4</c:v>
                </c:pt>
                <c:pt idx="10206">
                  <c:v>4</c:v>
                </c:pt>
                <c:pt idx="10207">
                  <c:v>4</c:v>
                </c:pt>
                <c:pt idx="10208">
                  <c:v>4</c:v>
                </c:pt>
                <c:pt idx="10209">
                  <c:v>4</c:v>
                </c:pt>
                <c:pt idx="10210">
                  <c:v>4</c:v>
                </c:pt>
                <c:pt idx="10211">
                  <c:v>4</c:v>
                </c:pt>
                <c:pt idx="10212">
                  <c:v>4</c:v>
                </c:pt>
                <c:pt idx="10213">
                  <c:v>4</c:v>
                </c:pt>
                <c:pt idx="10214">
                  <c:v>4</c:v>
                </c:pt>
                <c:pt idx="10215">
                  <c:v>4</c:v>
                </c:pt>
                <c:pt idx="10216">
                  <c:v>4</c:v>
                </c:pt>
                <c:pt idx="10217">
                  <c:v>4</c:v>
                </c:pt>
                <c:pt idx="10218">
                  <c:v>4</c:v>
                </c:pt>
                <c:pt idx="10219">
                  <c:v>4</c:v>
                </c:pt>
                <c:pt idx="10220">
                  <c:v>4</c:v>
                </c:pt>
                <c:pt idx="10221">
                  <c:v>4</c:v>
                </c:pt>
                <c:pt idx="10222">
                  <c:v>4</c:v>
                </c:pt>
                <c:pt idx="10223">
                  <c:v>4</c:v>
                </c:pt>
                <c:pt idx="10224">
                  <c:v>4</c:v>
                </c:pt>
                <c:pt idx="10225">
                  <c:v>4</c:v>
                </c:pt>
                <c:pt idx="10226">
                  <c:v>4</c:v>
                </c:pt>
                <c:pt idx="10227">
                  <c:v>4</c:v>
                </c:pt>
                <c:pt idx="10228">
                  <c:v>4</c:v>
                </c:pt>
                <c:pt idx="10229">
                  <c:v>4</c:v>
                </c:pt>
                <c:pt idx="10230">
                  <c:v>4.0999999999999996</c:v>
                </c:pt>
                <c:pt idx="10231">
                  <c:v>4</c:v>
                </c:pt>
                <c:pt idx="10232">
                  <c:v>4.0999999999999996</c:v>
                </c:pt>
                <c:pt idx="10233">
                  <c:v>4</c:v>
                </c:pt>
                <c:pt idx="10234">
                  <c:v>4.0999999999999996</c:v>
                </c:pt>
                <c:pt idx="10235">
                  <c:v>4.0999999999999996</c:v>
                </c:pt>
                <c:pt idx="10236">
                  <c:v>4.0999999999999996</c:v>
                </c:pt>
                <c:pt idx="10237">
                  <c:v>4.0999999999999996</c:v>
                </c:pt>
                <c:pt idx="10238">
                  <c:v>4.0999999999999996</c:v>
                </c:pt>
                <c:pt idx="10239">
                  <c:v>4.0999999999999996</c:v>
                </c:pt>
                <c:pt idx="10240">
                  <c:v>4.0999999999999996</c:v>
                </c:pt>
                <c:pt idx="10241">
                  <c:v>4.0999999999999996</c:v>
                </c:pt>
                <c:pt idx="10242">
                  <c:v>4.0999999999999996</c:v>
                </c:pt>
                <c:pt idx="10243">
                  <c:v>4.0999999999999996</c:v>
                </c:pt>
                <c:pt idx="10244">
                  <c:v>4.0999999999999996</c:v>
                </c:pt>
                <c:pt idx="10245">
                  <c:v>4.0999999999999996</c:v>
                </c:pt>
                <c:pt idx="10246">
                  <c:v>4.0999999999999996</c:v>
                </c:pt>
                <c:pt idx="10247">
                  <c:v>4.0999999999999996</c:v>
                </c:pt>
                <c:pt idx="10248">
                  <c:v>4.0999999999999996</c:v>
                </c:pt>
                <c:pt idx="10249">
                  <c:v>4.0999999999999996</c:v>
                </c:pt>
                <c:pt idx="10250">
                  <c:v>4.0999999999999996</c:v>
                </c:pt>
                <c:pt idx="10251">
                  <c:v>4.0999999999999996</c:v>
                </c:pt>
                <c:pt idx="10252">
                  <c:v>4.0999999999999996</c:v>
                </c:pt>
                <c:pt idx="10253">
                  <c:v>4.0999999999999996</c:v>
                </c:pt>
                <c:pt idx="10254">
                  <c:v>4.0999999999999996</c:v>
                </c:pt>
                <c:pt idx="10255">
                  <c:v>4.0999999999999996</c:v>
                </c:pt>
                <c:pt idx="10256">
                  <c:v>4.0999999999999996</c:v>
                </c:pt>
                <c:pt idx="10257">
                  <c:v>4.0999999999999996</c:v>
                </c:pt>
                <c:pt idx="10258">
                  <c:v>4.0999999999999996</c:v>
                </c:pt>
                <c:pt idx="10259">
                  <c:v>4.0999999999999996</c:v>
                </c:pt>
                <c:pt idx="10260">
                  <c:v>4.0999999999999996</c:v>
                </c:pt>
                <c:pt idx="10261">
                  <c:v>4.0999999999999996</c:v>
                </c:pt>
                <c:pt idx="10262">
                  <c:v>4.0999999999999996</c:v>
                </c:pt>
                <c:pt idx="10263">
                  <c:v>4.0999999999999996</c:v>
                </c:pt>
                <c:pt idx="10264">
                  <c:v>4.0999999999999996</c:v>
                </c:pt>
                <c:pt idx="10265">
                  <c:v>4.0999999999999996</c:v>
                </c:pt>
                <c:pt idx="10266">
                  <c:v>4.0999999999999996</c:v>
                </c:pt>
                <c:pt idx="10267">
                  <c:v>4.0999999999999996</c:v>
                </c:pt>
                <c:pt idx="10268">
                  <c:v>4.0999999999999996</c:v>
                </c:pt>
                <c:pt idx="10269">
                  <c:v>4.0999999999999996</c:v>
                </c:pt>
                <c:pt idx="10270">
                  <c:v>4.0999999999999996</c:v>
                </c:pt>
                <c:pt idx="10271">
                  <c:v>4.0999999999999996</c:v>
                </c:pt>
                <c:pt idx="10272">
                  <c:v>4.0999999999999996</c:v>
                </c:pt>
                <c:pt idx="10273">
                  <c:v>4.0999999999999996</c:v>
                </c:pt>
                <c:pt idx="10274">
                  <c:v>4.0999999999999996</c:v>
                </c:pt>
                <c:pt idx="10275">
                  <c:v>4.0999999999999996</c:v>
                </c:pt>
                <c:pt idx="10276">
                  <c:v>4.0999999999999996</c:v>
                </c:pt>
                <c:pt idx="10277">
                  <c:v>4.0999999999999996</c:v>
                </c:pt>
                <c:pt idx="10278">
                  <c:v>4.0999999999999996</c:v>
                </c:pt>
                <c:pt idx="10279">
                  <c:v>4.0999999999999996</c:v>
                </c:pt>
                <c:pt idx="10280">
                  <c:v>4.0999999999999996</c:v>
                </c:pt>
                <c:pt idx="10281">
                  <c:v>4.0999999999999996</c:v>
                </c:pt>
                <c:pt idx="10282">
                  <c:v>4.0999999999999996</c:v>
                </c:pt>
                <c:pt idx="10283">
                  <c:v>4.0999999999999996</c:v>
                </c:pt>
                <c:pt idx="10284">
                  <c:v>4.0999999999999996</c:v>
                </c:pt>
                <c:pt idx="10285">
                  <c:v>4.0999999999999996</c:v>
                </c:pt>
                <c:pt idx="10286">
                  <c:v>4.0999999999999996</c:v>
                </c:pt>
                <c:pt idx="10287">
                  <c:v>4.0999999999999996</c:v>
                </c:pt>
                <c:pt idx="10288">
                  <c:v>4.0999999999999996</c:v>
                </c:pt>
                <c:pt idx="10289">
                  <c:v>4.0999999999999996</c:v>
                </c:pt>
                <c:pt idx="10290">
                  <c:v>4.0999999999999996</c:v>
                </c:pt>
                <c:pt idx="10291">
                  <c:v>4.0999999999999996</c:v>
                </c:pt>
                <c:pt idx="10292">
                  <c:v>4.0999999999999996</c:v>
                </c:pt>
                <c:pt idx="10293">
                  <c:v>4.0999999999999996</c:v>
                </c:pt>
                <c:pt idx="10294">
                  <c:v>4.0999999999999996</c:v>
                </c:pt>
                <c:pt idx="10295">
                  <c:v>4.0999999999999996</c:v>
                </c:pt>
                <c:pt idx="10296">
                  <c:v>4.0999999999999996</c:v>
                </c:pt>
                <c:pt idx="10297">
                  <c:v>4.0999999999999996</c:v>
                </c:pt>
                <c:pt idx="10298">
                  <c:v>4.0999999999999996</c:v>
                </c:pt>
                <c:pt idx="10299">
                  <c:v>4.0999999999999996</c:v>
                </c:pt>
                <c:pt idx="10300">
                  <c:v>4.0999999999999996</c:v>
                </c:pt>
                <c:pt idx="10301">
                  <c:v>4.0999999999999996</c:v>
                </c:pt>
                <c:pt idx="10302">
                  <c:v>4.0999999999999996</c:v>
                </c:pt>
                <c:pt idx="10303">
                  <c:v>4.0999999999999996</c:v>
                </c:pt>
                <c:pt idx="10304">
                  <c:v>4.0999999999999996</c:v>
                </c:pt>
                <c:pt idx="10305">
                  <c:v>4.0999999999999996</c:v>
                </c:pt>
                <c:pt idx="10306">
                  <c:v>4.0999999999999996</c:v>
                </c:pt>
                <c:pt idx="10307">
                  <c:v>4.0999999999999996</c:v>
                </c:pt>
                <c:pt idx="10308">
                  <c:v>4.0999999999999996</c:v>
                </c:pt>
                <c:pt idx="10309">
                  <c:v>4.0999999999999996</c:v>
                </c:pt>
                <c:pt idx="10310">
                  <c:v>4.0999999999999996</c:v>
                </c:pt>
                <c:pt idx="10311">
                  <c:v>4.0999999999999996</c:v>
                </c:pt>
                <c:pt idx="10312">
                  <c:v>4.0999999999999996</c:v>
                </c:pt>
                <c:pt idx="10313">
                  <c:v>4.0999999999999996</c:v>
                </c:pt>
                <c:pt idx="10314">
                  <c:v>4.0999999999999996</c:v>
                </c:pt>
                <c:pt idx="10315">
                  <c:v>4.0999999999999996</c:v>
                </c:pt>
                <c:pt idx="10316">
                  <c:v>4.0999999999999996</c:v>
                </c:pt>
                <c:pt idx="10317">
                  <c:v>4.0999999999999996</c:v>
                </c:pt>
                <c:pt idx="10318">
                  <c:v>4.0999999999999996</c:v>
                </c:pt>
                <c:pt idx="10319">
                  <c:v>4.0999999999999996</c:v>
                </c:pt>
                <c:pt idx="10320">
                  <c:v>4.0999999999999996</c:v>
                </c:pt>
                <c:pt idx="10321">
                  <c:v>4.0999999999999996</c:v>
                </c:pt>
                <c:pt idx="10322">
                  <c:v>4.0999999999999996</c:v>
                </c:pt>
                <c:pt idx="10323">
                  <c:v>4.0999999999999996</c:v>
                </c:pt>
                <c:pt idx="10324">
                  <c:v>4.0999999999999996</c:v>
                </c:pt>
                <c:pt idx="10325">
                  <c:v>4.0999999999999996</c:v>
                </c:pt>
                <c:pt idx="10326">
                  <c:v>4.0999999999999996</c:v>
                </c:pt>
                <c:pt idx="10327">
                  <c:v>4.0999999999999996</c:v>
                </c:pt>
                <c:pt idx="10328">
                  <c:v>4.0999999999999996</c:v>
                </c:pt>
                <c:pt idx="10329">
                  <c:v>4.0999999999999996</c:v>
                </c:pt>
                <c:pt idx="10330">
                  <c:v>4.0999999999999996</c:v>
                </c:pt>
                <c:pt idx="10331">
                  <c:v>4.0999999999999996</c:v>
                </c:pt>
                <c:pt idx="10332">
                  <c:v>4.0999999999999996</c:v>
                </c:pt>
                <c:pt idx="10333">
                  <c:v>4.0999999999999996</c:v>
                </c:pt>
                <c:pt idx="10334">
                  <c:v>4.0999999999999996</c:v>
                </c:pt>
                <c:pt idx="10335">
                  <c:v>4.0999999999999996</c:v>
                </c:pt>
                <c:pt idx="10336">
                  <c:v>4.0999999999999996</c:v>
                </c:pt>
                <c:pt idx="10337">
                  <c:v>4.0999999999999996</c:v>
                </c:pt>
                <c:pt idx="10338">
                  <c:v>4.0999999999999996</c:v>
                </c:pt>
                <c:pt idx="10339">
                  <c:v>4.0999999999999996</c:v>
                </c:pt>
                <c:pt idx="10340">
                  <c:v>4.0999999999999996</c:v>
                </c:pt>
                <c:pt idx="10341">
                  <c:v>4.0999999999999996</c:v>
                </c:pt>
                <c:pt idx="10342">
                  <c:v>4.0999999999999996</c:v>
                </c:pt>
                <c:pt idx="10343">
                  <c:v>4.0999999999999996</c:v>
                </c:pt>
                <c:pt idx="10344">
                  <c:v>4.0999999999999996</c:v>
                </c:pt>
                <c:pt idx="10345">
                  <c:v>4.0999999999999996</c:v>
                </c:pt>
                <c:pt idx="10346">
                  <c:v>4.0999999999999996</c:v>
                </c:pt>
                <c:pt idx="10347">
                  <c:v>4.0999999999999996</c:v>
                </c:pt>
                <c:pt idx="10348">
                  <c:v>4.0999999999999996</c:v>
                </c:pt>
                <c:pt idx="10349">
                  <c:v>4.0999999999999996</c:v>
                </c:pt>
                <c:pt idx="10350">
                  <c:v>4.0999999999999996</c:v>
                </c:pt>
                <c:pt idx="10351">
                  <c:v>4.0999999999999996</c:v>
                </c:pt>
                <c:pt idx="10352">
                  <c:v>4.0999999999999996</c:v>
                </c:pt>
                <c:pt idx="10353">
                  <c:v>4.0999999999999996</c:v>
                </c:pt>
                <c:pt idx="10354">
                  <c:v>4.0999999999999996</c:v>
                </c:pt>
                <c:pt idx="10355">
                  <c:v>4.0999999999999996</c:v>
                </c:pt>
                <c:pt idx="10356">
                  <c:v>4.0999999999999996</c:v>
                </c:pt>
                <c:pt idx="10357">
                  <c:v>4.0999999999999996</c:v>
                </c:pt>
                <c:pt idx="10358">
                  <c:v>4.0999999999999996</c:v>
                </c:pt>
                <c:pt idx="10359">
                  <c:v>4.0999999999999996</c:v>
                </c:pt>
                <c:pt idx="10360">
                  <c:v>4.0999999999999996</c:v>
                </c:pt>
                <c:pt idx="10361">
                  <c:v>4.0999999999999996</c:v>
                </c:pt>
                <c:pt idx="10362">
                  <c:v>4.0999999999999996</c:v>
                </c:pt>
                <c:pt idx="10363">
                  <c:v>4.0999999999999996</c:v>
                </c:pt>
                <c:pt idx="10364">
                  <c:v>4.0999999999999996</c:v>
                </c:pt>
                <c:pt idx="10365">
                  <c:v>4.0999999999999996</c:v>
                </c:pt>
                <c:pt idx="10366">
                  <c:v>4.0999999999999996</c:v>
                </c:pt>
                <c:pt idx="10367">
                  <c:v>4.0999999999999996</c:v>
                </c:pt>
                <c:pt idx="10368">
                  <c:v>4.0999999999999996</c:v>
                </c:pt>
                <c:pt idx="10369">
                  <c:v>4.0999999999999996</c:v>
                </c:pt>
                <c:pt idx="10370">
                  <c:v>4.0999999999999996</c:v>
                </c:pt>
                <c:pt idx="10371">
                  <c:v>4.0999999999999996</c:v>
                </c:pt>
                <c:pt idx="10372">
                  <c:v>4.0999999999999996</c:v>
                </c:pt>
                <c:pt idx="10373">
                  <c:v>4.0999999999999996</c:v>
                </c:pt>
                <c:pt idx="10374">
                  <c:v>4.0999999999999996</c:v>
                </c:pt>
                <c:pt idx="10375">
                  <c:v>4.0999999999999996</c:v>
                </c:pt>
                <c:pt idx="10376">
                  <c:v>4.0999999999999996</c:v>
                </c:pt>
                <c:pt idx="10377">
                  <c:v>4.0999999999999996</c:v>
                </c:pt>
                <c:pt idx="10378">
                  <c:v>4.0999999999999996</c:v>
                </c:pt>
                <c:pt idx="10379">
                  <c:v>4.0999999999999996</c:v>
                </c:pt>
                <c:pt idx="10380">
                  <c:v>4.0999999999999996</c:v>
                </c:pt>
                <c:pt idx="10381">
                  <c:v>4.0999999999999996</c:v>
                </c:pt>
                <c:pt idx="10382">
                  <c:v>4.0999999999999996</c:v>
                </c:pt>
                <c:pt idx="10383">
                  <c:v>4.0999999999999996</c:v>
                </c:pt>
                <c:pt idx="10384">
                  <c:v>4.0999999999999996</c:v>
                </c:pt>
                <c:pt idx="10385">
                  <c:v>4.0999999999999996</c:v>
                </c:pt>
                <c:pt idx="10386">
                  <c:v>4.0999999999999996</c:v>
                </c:pt>
                <c:pt idx="10387">
                  <c:v>4.0999999999999996</c:v>
                </c:pt>
                <c:pt idx="10388">
                  <c:v>4.0999999999999996</c:v>
                </c:pt>
                <c:pt idx="10389">
                  <c:v>4.0999999999999996</c:v>
                </c:pt>
                <c:pt idx="10390">
                  <c:v>4.0999999999999996</c:v>
                </c:pt>
                <c:pt idx="10391">
                  <c:v>4.0999999999999996</c:v>
                </c:pt>
                <c:pt idx="10392">
                  <c:v>4.0999999999999996</c:v>
                </c:pt>
                <c:pt idx="10393">
                  <c:v>4.0999999999999996</c:v>
                </c:pt>
                <c:pt idx="10394">
                  <c:v>4.0999999999999996</c:v>
                </c:pt>
                <c:pt idx="10395">
                  <c:v>4.0999999999999996</c:v>
                </c:pt>
                <c:pt idx="10396">
                  <c:v>4.0999999999999996</c:v>
                </c:pt>
                <c:pt idx="10397">
                  <c:v>4.0999999999999996</c:v>
                </c:pt>
                <c:pt idx="10398">
                  <c:v>4.0999999999999996</c:v>
                </c:pt>
                <c:pt idx="10399">
                  <c:v>4.0999999999999996</c:v>
                </c:pt>
                <c:pt idx="10400">
                  <c:v>4.0999999999999996</c:v>
                </c:pt>
                <c:pt idx="10401">
                  <c:v>4.0999999999999996</c:v>
                </c:pt>
                <c:pt idx="10402">
                  <c:v>4.0999999999999996</c:v>
                </c:pt>
                <c:pt idx="10403">
                  <c:v>4.0999999999999996</c:v>
                </c:pt>
                <c:pt idx="10404">
                  <c:v>4.0999999999999996</c:v>
                </c:pt>
                <c:pt idx="10405">
                  <c:v>4.0999999999999996</c:v>
                </c:pt>
                <c:pt idx="10406">
                  <c:v>4.0999999999999996</c:v>
                </c:pt>
                <c:pt idx="10407">
                  <c:v>4.0999999999999996</c:v>
                </c:pt>
                <c:pt idx="10408">
                  <c:v>4.0999999999999996</c:v>
                </c:pt>
                <c:pt idx="10409">
                  <c:v>4.0999999999999996</c:v>
                </c:pt>
                <c:pt idx="10410">
                  <c:v>4.0999999999999996</c:v>
                </c:pt>
                <c:pt idx="10411">
                  <c:v>4.0999999999999996</c:v>
                </c:pt>
                <c:pt idx="10412">
                  <c:v>4.0999999999999996</c:v>
                </c:pt>
                <c:pt idx="10413">
                  <c:v>4.0999999999999996</c:v>
                </c:pt>
                <c:pt idx="10414">
                  <c:v>4.0999999999999996</c:v>
                </c:pt>
                <c:pt idx="10415">
                  <c:v>4.0999999999999996</c:v>
                </c:pt>
                <c:pt idx="10416">
                  <c:v>4.0999999999999996</c:v>
                </c:pt>
                <c:pt idx="10417">
                  <c:v>4.0999999999999996</c:v>
                </c:pt>
                <c:pt idx="10418">
                  <c:v>4.0999999999999996</c:v>
                </c:pt>
                <c:pt idx="10419">
                  <c:v>4.0999999999999996</c:v>
                </c:pt>
                <c:pt idx="10420">
                  <c:v>4.0999999999999996</c:v>
                </c:pt>
                <c:pt idx="10421">
                  <c:v>4.0999999999999996</c:v>
                </c:pt>
                <c:pt idx="10422">
                  <c:v>4.0999999999999996</c:v>
                </c:pt>
                <c:pt idx="10423">
                  <c:v>4.0999999999999996</c:v>
                </c:pt>
                <c:pt idx="10424">
                  <c:v>4.0999999999999996</c:v>
                </c:pt>
                <c:pt idx="10425">
                  <c:v>4.0999999999999996</c:v>
                </c:pt>
                <c:pt idx="10426">
                  <c:v>4.0999999999999996</c:v>
                </c:pt>
                <c:pt idx="10427">
                  <c:v>4.0999999999999996</c:v>
                </c:pt>
                <c:pt idx="10428">
                  <c:v>4.0999999999999996</c:v>
                </c:pt>
                <c:pt idx="10429">
                  <c:v>4.0999999999999996</c:v>
                </c:pt>
                <c:pt idx="10430">
                  <c:v>4.0999999999999996</c:v>
                </c:pt>
                <c:pt idx="10431">
                  <c:v>4.0999999999999996</c:v>
                </c:pt>
                <c:pt idx="10432">
                  <c:v>4.0999999999999996</c:v>
                </c:pt>
                <c:pt idx="10433">
                  <c:v>4.0999999999999996</c:v>
                </c:pt>
                <c:pt idx="10434">
                  <c:v>4.0999999999999996</c:v>
                </c:pt>
                <c:pt idx="10435">
                  <c:v>4.0999999999999996</c:v>
                </c:pt>
                <c:pt idx="10436">
                  <c:v>4.0999999999999996</c:v>
                </c:pt>
                <c:pt idx="10437">
                  <c:v>4.0999999999999996</c:v>
                </c:pt>
                <c:pt idx="10438">
                  <c:v>4.0999999999999996</c:v>
                </c:pt>
                <c:pt idx="10439">
                  <c:v>4.0999999999999996</c:v>
                </c:pt>
                <c:pt idx="10440">
                  <c:v>4.0999999999999996</c:v>
                </c:pt>
                <c:pt idx="10441">
                  <c:v>4.0999999999999996</c:v>
                </c:pt>
                <c:pt idx="10442">
                  <c:v>4.0999999999999996</c:v>
                </c:pt>
                <c:pt idx="10443">
                  <c:v>4.0999999999999996</c:v>
                </c:pt>
                <c:pt idx="10444">
                  <c:v>4.0999999999999996</c:v>
                </c:pt>
                <c:pt idx="10445">
                  <c:v>4.0999999999999996</c:v>
                </c:pt>
                <c:pt idx="10446">
                  <c:v>4.0999999999999996</c:v>
                </c:pt>
                <c:pt idx="10447">
                  <c:v>4.0999999999999996</c:v>
                </c:pt>
                <c:pt idx="10448">
                  <c:v>4.0999999999999996</c:v>
                </c:pt>
                <c:pt idx="10449">
                  <c:v>4.0999999999999996</c:v>
                </c:pt>
                <c:pt idx="10450">
                  <c:v>4.0999999999999996</c:v>
                </c:pt>
                <c:pt idx="10451">
                  <c:v>4.0999999999999996</c:v>
                </c:pt>
                <c:pt idx="10452">
                  <c:v>4.0999999999999996</c:v>
                </c:pt>
                <c:pt idx="10453">
                  <c:v>4.0999999999999996</c:v>
                </c:pt>
                <c:pt idx="10454">
                  <c:v>4.0999999999999996</c:v>
                </c:pt>
                <c:pt idx="10455">
                  <c:v>4.0999999999999996</c:v>
                </c:pt>
                <c:pt idx="10456">
                  <c:v>4.0999999999999996</c:v>
                </c:pt>
                <c:pt idx="10457">
                  <c:v>4.0999999999999996</c:v>
                </c:pt>
                <c:pt idx="10458">
                  <c:v>4.0999999999999996</c:v>
                </c:pt>
                <c:pt idx="10459">
                  <c:v>4.0999999999999996</c:v>
                </c:pt>
                <c:pt idx="10460">
                  <c:v>4.0999999999999996</c:v>
                </c:pt>
                <c:pt idx="10461">
                  <c:v>4.0999999999999996</c:v>
                </c:pt>
                <c:pt idx="10462">
                  <c:v>4.0999999999999996</c:v>
                </c:pt>
                <c:pt idx="10463">
                  <c:v>4.0999999999999996</c:v>
                </c:pt>
                <c:pt idx="10464">
                  <c:v>4.0999999999999996</c:v>
                </c:pt>
                <c:pt idx="10465">
                  <c:v>4.0999999999999996</c:v>
                </c:pt>
                <c:pt idx="10466">
                  <c:v>4.0999999999999996</c:v>
                </c:pt>
                <c:pt idx="10467">
                  <c:v>4.0999999999999996</c:v>
                </c:pt>
                <c:pt idx="10468">
                  <c:v>4.0999999999999996</c:v>
                </c:pt>
                <c:pt idx="10469">
                  <c:v>4.0999999999999996</c:v>
                </c:pt>
                <c:pt idx="10470">
                  <c:v>4.0999999999999996</c:v>
                </c:pt>
                <c:pt idx="10471">
                  <c:v>4.0999999999999996</c:v>
                </c:pt>
                <c:pt idx="10472">
                  <c:v>4.0999999999999996</c:v>
                </c:pt>
                <c:pt idx="10473">
                  <c:v>4.0999999999999996</c:v>
                </c:pt>
                <c:pt idx="10474">
                  <c:v>4.0999999999999996</c:v>
                </c:pt>
                <c:pt idx="10475">
                  <c:v>4.0999999999999996</c:v>
                </c:pt>
                <c:pt idx="10476">
                  <c:v>4.0999999999999996</c:v>
                </c:pt>
                <c:pt idx="10477">
                  <c:v>4.0999999999999996</c:v>
                </c:pt>
                <c:pt idx="10478">
                  <c:v>4.0999999999999996</c:v>
                </c:pt>
                <c:pt idx="10479">
                  <c:v>4.0999999999999996</c:v>
                </c:pt>
                <c:pt idx="10480">
                  <c:v>4.0999999999999996</c:v>
                </c:pt>
                <c:pt idx="10481">
                  <c:v>4.0999999999999996</c:v>
                </c:pt>
                <c:pt idx="10482">
                  <c:v>4.0999999999999996</c:v>
                </c:pt>
                <c:pt idx="10483">
                  <c:v>4.0999999999999996</c:v>
                </c:pt>
                <c:pt idx="10484">
                  <c:v>4.0999999999999996</c:v>
                </c:pt>
                <c:pt idx="10485">
                  <c:v>4.0999999999999996</c:v>
                </c:pt>
                <c:pt idx="10486">
                  <c:v>4.0999999999999996</c:v>
                </c:pt>
                <c:pt idx="10487">
                  <c:v>4.0999999999999996</c:v>
                </c:pt>
                <c:pt idx="10488">
                  <c:v>4.0999999999999996</c:v>
                </c:pt>
                <c:pt idx="10489">
                  <c:v>4.0999999999999996</c:v>
                </c:pt>
                <c:pt idx="10490">
                  <c:v>4.0999999999999996</c:v>
                </c:pt>
                <c:pt idx="10491">
                  <c:v>4.0999999999999996</c:v>
                </c:pt>
                <c:pt idx="10492">
                  <c:v>4.0999999999999996</c:v>
                </c:pt>
                <c:pt idx="10493">
                  <c:v>4.0999999999999996</c:v>
                </c:pt>
                <c:pt idx="10494">
                  <c:v>4.0999999999999996</c:v>
                </c:pt>
                <c:pt idx="10495">
                  <c:v>4.0999999999999996</c:v>
                </c:pt>
                <c:pt idx="10496">
                  <c:v>4.0999999999999996</c:v>
                </c:pt>
                <c:pt idx="10497">
                  <c:v>4.0999999999999996</c:v>
                </c:pt>
                <c:pt idx="10498">
                  <c:v>4.0999999999999996</c:v>
                </c:pt>
                <c:pt idx="10499">
                  <c:v>4.0999999999999996</c:v>
                </c:pt>
                <c:pt idx="10500">
                  <c:v>4.0999999999999996</c:v>
                </c:pt>
                <c:pt idx="10501">
                  <c:v>4.0999999999999996</c:v>
                </c:pt>
                <c:pt idx="10502">
                  <c:v>4.0999999999999996</c:v>
                </c:pt>
                <c:pt idx="10503">
                  <c:v>4.0999999999999996</c:v>
                </c:pt>
                <c:pt idx="10504">
                  <c:v>4.0999999999999996</c:v>
                </c:pt>
                <c:pt idx="10505">
                  <c:v>4.0999999999999996</c:v>
                </c:pt>
                <c:pt idx="10506">
                  <c:v>4.0999999999999996</c:v>
                </c:pt>
                <c:pt idx="10507">
                  <c:v>4.0999999999999996</c:v>
                </c:pt>
                <c:pt idx="10508">
                  <c:v>4.0999999999999996</c:v>
                </c:pt>
                <c:pt idx="10509">
                  <c:v>4.0999999999999996</c:v>
                </c:pt>
                <c:pt idx="10510">
                  <c:v>4.0999999999999996</c:v>
                </c:pt>
                <c:pt idx="10511">
                  <c:v>4.0999999999999996</c:v>
                </c:pt>
                <c:pt idx="10512">
                  <c:v>4.0999999999999996</c:v>
                </c:pt>
                <c:pt idx="10513">
                  <c:v>4.0999999999999996</c:v>
                </c:pt>
                <c:pt idx="10514">
                  <c:v>4.0999999999999996</c:v>
                </c:pt>
                <c:pt idx="10515">
                  <c:v>4.0999999999999996</c:v>
                </c:pt>
                <c:pt idx="10516">
                  <c:v>4.0999999999999996</c:v>
                </c:pt>
                <c:pt idx="10517">
                  <c:v>4.0999999999999996</c:v>
                </c:pt>
                <c:pt idx="10518">
                  <c:v>4.0999999999999996</c:v>
                </c:pt>
                <c:pt idx="10519">
                  <c:v>4.0999999999999996</c:v>
                </c:pt>
                <c:pt idx="10520">
                  <c:v>4.0999999999999996</c:v>
                </c:pt>
                <c:pt idx="10521">
                  <c:v>4.0999999999999996</c:v>
                </c:pt>
                <c:pt idx="10522">
                  <c:v>4.0999999999999996</c:v>
                </c:pt>
                <c:pt idx="10523">
                  <c:v>4.0999999999999996</c:v>
                </c:pt>
                <c:pt idx="10524">
                  <c:v>4.0999999999999996</c:v>
                </c:pt>
                <c:pt idx="10525">
                  <c:v>4.0999999999999996</c:v>
                </c:pt>
                <c:pt idx="10526">
                  <c:v>4.0999999999999996</c:v>
                </c:pt>
                <c:pt idx="10527">
                  <c:v>4.0999999999999996</c:v>
                </c:pt>
                <c:pt idx="10528">
                  <c:v>4.0999999999999996</c:v>
                </c:pt>
                <c:pt idx="10529">
                  <c:v>4.0999999999999996</c:v>
                </c:pt>
                <c:pt idx="10530">
                  <c:v>4.0999999999999996</c:v>
                </c:pt>
                <c:pt idx="10531">
                  <c:v>4.0999999999999996</c:v>
                </c:pt>
                <c:pt idx="10532">
                  <c:v>4.0999999999999996</c:v>
                </c:pt>
                <c:pt idx="10533">
                  <c:v>4.0999999999999996</c:v>
                </c:pt>
                <c:pt idx="10534">
                  <c:v>4.0999999999999996</c:v>
                </c:pt>
                <c:pt idx="10535">
                  <c:v>4.0999999999999996</c:v>
                </c:pt>
                <c:pt idx="10536">
                  <c:v>4.0999999999999996</c:v>
                </c:pt>
                <c:pt idx="10537">
                  <c:v>4.0999999999999996</c:v>
                </c:pt>
                <c:pt idx="10538">
                  <c:v>4.0999999999999996</c:v>
                </c:pt>
                <c:pt idx="10539">
                  <c:v>4.0999999999999996</c:v>
                </c:pt>
                <c:pt idx="10540">
                  <c:v>4.0999999999999996</c:v>
                </c:pt>
                <c:pt idx="10541">
                  <c:v>4.0999999999999996</c:v>
                </c:pt>
                <c:pt idx="10542">
                  <c:v>4.0999999999999996</c:v>
                </c:pt>
                <c:pt idx="10543">
                  <c:v>4.0999999999999996</c:v>
                </c:pt>
                <c:pt idx="10544">
                  <c:v>4.0999999999999996</c:v>
                </c:pt>
                <c:pt idx="10545">
                  <c:v>4.0999999999999996</c:v>
                </c:pt>
                <c:pt idx="10546">
                  <c:v>4.0999999999999996</c:v>
                </c:pt>
                <c:pt idx="10547">
                  <c:v>4.0999999999999996</c:v>
                </c:pt>
                <c:pt idx="10548">
                  <c:v>4.0999999999999996</c:v>
                </c:pt>
                <c:pt idx="10549">
                  <c:v>4.0999999999999996</c:v>
                </c:pt>
                <c:pt idx="10550">
                  <c:v>4.0999999999999996</c:v>
                </c:pt>
                <c:pt idx="10551">
                  <c:v>4.0999999999999996</c:v>
                </c:pt>
                <c:pt idx="10552">
                  <c:v>4.0999999999999996</c:v>
                </c:pt>
                <c:pt idx="10553">
                  <c:v>4.0999999999999996</c:v>
                </c:pt>
                <c:pt idx="10554">
                  <c:v>4.0999999999999996</c:v>
                </c:pt>
                <c:pt idx="10555">
                  <c:v>4.0999999999999996</c:v>
                </c:pt>
                <c:pt idx="10556">
                  <c:v>4.0999999999999996</c:v>
                </c:pt>
                <c:pt idx="10557">
                  <c:v>4.0999999999999996</c:v>
                </c:pt>
                <c:pt idx="10558">
                  <c:v>4.0999999999999996</c:v>
                </c:pt>
                <c:pt idx="10559">
                  <c:v>4.0999999999999996</c:v>
                </c:pt>
                <c:pt idx="10560">
                  <c:v>4.0999999999999996</c:v>
                </c:pt>
                <c:pt idx="10561">
                  <c:v>4.0999999999999996</c:v>
                </c:pt>
                <c:pt idx="10562">
                  <c:v>4.0999999999999996</c:v>
                </c:pt>
                <c:pt idx="10563">
                  <c:v>4.0999999999999996</c:v>
                </c:pt>
                <c:pt idx="10564">
                  <c:v>4.0999999999999996</c:v>
                </c:pt>
                <c:pt idx="10565">
                  <c:v>4.0999999999999996</c:v>
                </c:pt>
                <c:pt idx="10566">
                  <c:v>4.0999999999999996</c:v>
                </c:pt>
                <c:pt idx="10567">
                  <c:v>4.0999999999999996</c:v>
                </c:pt>
                <c:pt idx="10568">
                  <c:v>4.0999999999999996</c:v>
                </c:pt>
                <c:pt idx="10569">
                  <c:v>4.0999999999999996</c:v>
                </c:pt>
                <c:pt idx="10570">
                  <c:v>4.0999999999999996</c:v>
                </c:pt>
                <c:pt idx="10571">
                  <c:v>4.0999999999999996</c:v>
                </c:pt>
                <c:pt idx="10572">
                  <c:v>4.0999999999999996</c:v>
                </c:pt>
                <c:pt idx="10573">
                  <c:v>4.0999999999999996</c:v>
                </c:pt>
                <c:pt idx="10574">
                  <c:v>4.0999999999999996</c:v>
                </c:pt>
                <c:pt idx="10575">
                  <c:v>4.0999999999999996</c:v>
                </c:pt>
                <c:pt idx="10576">
                  <c:v>4.0999999999999996</c:v>
                </c:pt>
                <c:pt idx="10577">
                  <c:v>4.0999999999999996</c:v>
                </c:pt>
                <c:pt idx="10578">
                  <c:v>4.0999999999999996</c:v>
                </c:pt>
                <c:pt idx="10579">
                  <c:v>4.0999999999999996</c:v>
                </c:pt>
                <c:pt idx="10580">
                  <c:v>4.0999999999999996</c:v>
                </c:pt>
                <c:pt idx="10581">
                  <c:v>4.0999999999999996</c:v>
                </c:pt>
                <c:pt idx="10582">
                  <c:v>4.0999999999999996</c:v>
                </c:pt>
                <c:pt idx="10583">
                  <c:v>4.0999999999999996</c:v>
                </c:pt>
                <c:pt idx="10584">
                  <c:v>4.0999999999999996</c:v>
                </c:pt>
                <c:pt idx="10585">
                  <c:v>4.0999999999999996</c:v>
                </c:pt>
                <c:pt idx="10586">
                  <c:v>4.0999999999999996</c:v>
                </c:pt>
                <c:pt idx="10587">
                  <c:v>4.0999999999999996</c:v>
                </c:pt>
                <c:pt idx="10588">
                  <c:v>4.0999999999999996</c:v>
                </c:pt>
                <c:pt idx="10589">
                  <c:v>4.0999999999999996</c:v>
                </c:pt>
                <c:pt idx="10590">
                  <c:v>4.0999999999999996</c:v>
                </c:pt>
                <c:pt idx="10591">
                  <c:v>4.0999999999999996</c:v>
                </c:pt>
                <c:pt idx="10592">
                  <c:v>4.0999999999999996</c:v>
                </c:pt>
                <c:pt idx="10593">
                  <c:v>4.0999999999999996</c:v>
                </c:pt>
                <c:pt idx="10594">
                  <c:v>4.0999999999999996</c:v>
                </c:pt>
                <c:pt idx="10595">
                  <c:v>4.0999999999999996</c:v>
                </c:pt>
                <c:pt idx="10596">
                  <c:v>4.0999999999999996</c:v>
                </c:pt>
                <c:pt idx="10597">
                  <c:v>4.0999999999999996</c:v>
                </c:pt>
                <c:pt idx="10598">
                  <c:v>4.0999999999999996</c:v>
                </c:pt>
                <c:pt idx="10599">
                  <c:v>4.0999999999999996</c:v>
                </c:pt>
                <c:pt idx="10600">
                  <c:v>4.0999999999999996</c:v>
                </c:pt>
                <c:pt idx="10601">
                  <c:v>4.0999999999999996</c:v>
                </c:pt>
                <c:pt idx="10602">
                  <c:v>4.0999999999999996</c:v>
                </c:pt>
                <c:pt idx="10603">
                  <c:v>4.0999999999999996</c:v>
                </c:pt>
                <c:pt idx="10604">
                  <c:v>4.0999999999999996</c:v>
                </c:pt>
                <c:pt idx="10605">
                  <c:v>4.0999999999999996</c:v>
                </c:pt>
                <c:pt idx="10606">
                  <c:v>4.0999999999999996</c:v>
                </c:pt>
                <c:pt idx="10607">
                  <c:v>4.0999999999999996</c:v>
                </c:pt>
                <c:pt idx="10608">
                  <c:v>4.0999999999999996</c:v>
                </c:pt>
                <c:pt idx="10609">
                  <c:v>4.0999999999999996</c:v>
                </c:pt>
                <c:pt idx="10610">
                  <c:v>4.0999999999999996</c:v>
                </c:pt>
                <c:pt idx="10611">
                  <c:v>4.0999999999999996</c:v>
                </c:pt>
                <c:pt idx="10612">
                  <c:v>4.0999999999999996</c:v>
                </c:pt>
                <c:pt idx="10613">
                  <c:v>4.0999999999999996</c:v>
                </c:pt>
                <c:pt idx="10614">
                  <c:v>4.0999999999999996</c:v>
                </c:pt>
                <c:pt idx="10615">
                  <c:v>4.0999999999999996</c:v>
                </c:pt>
                <c:pt idx="10616">
                  <c:v>4.0999999999999996</c:v>
                </c:pt>
                <c:pt idx="10617">
                  <c:v>4.0999999999999996</c:v>
                </c:pt>
                <c:pt idx="10618">
                  <c:v>4.0999999999999996</c:v>
                </c:pt>
                <c:pt idx="10619">
                  <c:v>4.0999999999999996</c:v>
                </c:pt>
                <c:pt idx="10620">
                  <c:v>4.0999999999999996</c:v>
                </c:pt>
                <c:pt idx="10621">
                  <c:v>4.0999999999999996</c:v>
                </c:pt>
                <c:pt idx="10622">
                  <c:v>4.0999999999999996</c:v>
                </c:pt>
                <c:pt idx="10623">
                  <c:v>4.0999999999999996</c:v>
                </c:pt>
                <c:pt idx="10624">
                  <c:v>4.0999999999999996</c:v>
                </c:pt>
                <c:pt idx="10625">
                  <c:v>4.0999999999999996</c:v>
                </c:pt>
                <c:pt idx="10626">
                  <c:v>4.0999999999999996</c:v>
                </c:pt>
                <c:pt idx="10627">
                  <c:v>4.0999999999999996</c:v>
                </c:pt>
                <c:pt idx="10628">
                  <c:v>4.0999999999999996</c:v>
                </c:pt>
                <c:pt idx="10629">
                  <c:v>4.0999999999999996</c:v>
                </c:pt>
                <c:pt idx="10630">
                  <c:v>4.0999999999999996</c:v>
                </c:pt>
                <c:pt idx="10631">
                  <c:v>4.0999999999999996</c:v>
                </c:pt>
                <c:pt idx="10632">
                  <c:v>4.0999999999999996</c:v>
                </c:pt>
                <c:pt idx="10633">
                  <c:v>4.0999999999999996</c:v>
                </c:pt>
                <c:pt idx="10634">
                  <c:v>4.0999999999999996</c:v>
                </c:pt>
                <c:pt idx="10635">
                  <c:v>4.0999999999999996</c:v>
                </c:pt>
                <c:pt idx="10636">
                  <c:v>4.0999999999999996</c:v>
                </c:pt>
                <c:pt idx="10637">
                  <c:v>4.0999999999999996</c:v>
                </c:pt>
                <c:pt idx="10638">
                  <c:v>4.0999999999999996</c:v>
                </c:pt>
                <c:pt idx="10639">
                  <c:v>4.0999999999999996</c:v>
                </c:pt>
                <c:pt idx="10640">
                  <c:v>4.0999999999999996</c:v>
                </c:pt>
                <c:pt idx="10641">
                  <c:v>4.0999999999999996</c:v>
                </c:pt>
                <c:pt idx="10642">
                  <c:v>4.0999999999999996</c:v>
                </c:pt>
                <c:pt idx="10643">
                  <c:v>4.0999999999999996</c:v>
                </c:pt>
                <c:pt idx="10644">
                  <c:v>4.0999999999999996</c:v>
                </c:pt>
                <c:pt idx="10645">
                  <c:v>4.0999999999999996</c:v>
                </c:pt>
                <c:pt idx="10646">
                  <c:v>4.0999999999999996</c:v>
                </c:pt>
                <c:pt idx="10647">
                  <c:v>4.0999999999999996</c:v>
                </c:pt>
                <c:pt idx="10648">
                  <c:v>4.0999999999999996</c:v>
                </c:pt>
                <c:pt idx="10649">
                  <c:v>4.0999999999999996</c:v>
                </c:pt>
                <c:pt idx="10650">
                  <c:v>4.0999999999999996</c:v>
                </c:pt>
                <c:pt idx="10651">
                  <c:v>4.0999999999999996</c:v>
                </c:pt>
                <c:pt idx="10652">
                  <c:v>4.0999999999999996</c:v>
                </c:pt>
                <c:pt idx="10653">
                  <c:v>4.0999999999999996</c:v>
                </c:pt>
                <c:pt idx="10654">
                  <c:v>4.0999999999999996</c:v>
                </c:pt>
                <c:pt idx="10655">
                  <c:v>4.0999999999999996</c:v>
                </c:pt>
                <c:pt idx="10656">
                  <c:v>4.0999999999999996</c:v>
                </c:pt>
                <c:pt idx="10657">
                  <c:v>4.0999999999999996</c:v>
                </c:pt>
                <c:pt idx="10658">
                  <c:v>4.0999999999999996</c:v>
                </c:pt>
                <c:pt idx="10659">
                  <c:v>4.0999999999999996</c:v>
                </c:pt>
                <c:pt idx="10660">
                  <c:v>4.0999999999999996</c:v>
                </c:pt>
                <c:pt idx="10661">
                  <c:v>4.0999999999999996</c:v>
                </c:pt>
                <c:pt idx="10662">
                  <c:v>4.0999999999999996</c:v>
                </c:pt>
                <c:pt idx="10663">
                  <c:v>4.0999999999999996</c:v>
                </c:pt>
                <c:pt idx="10664">
                  <c:v>4.2</c:v>
                </c:pt>
                <c:pt idx="10665">
                  <c:v>4.0999999999999996</c:v>
                </c:pt>
                <c:pt idx="10666">
                  <c:v>4.0999999999999996</c:v>
                </c:pt>
                <c:pt idx="10667">
                  <c:v>4.0999999999999996</c:v>
                </c:pt>
                <c:pt idx="10668">
                  <c:v>4.0999999999999996</c:v>
                </c:pt>
                <c:pt idx="10669">
                  <c:v>4.0999999999999996</c:v>
                </c:pt>
                <c:pt idx="10670">
                  <c:v>4.0999999999999996</c:v>
                </c:pt>
                <c:pt idx="10671">
                  <c:v>4.0999999999999996</c:v>
                </c:pt>
                <c:pt idx="10672">
                  <c:v>4.0999999999999996</c:v>
                </c:pt>
                <c:pt idx="10673">
                  <c:v>4.0999999999999996</c:v>
                </c:pt>
                <c:pt idx="10674">
                  <c:v>4.0999999999999996</c:v>
                </c:pt>
                <c:pt idx="10675">
                  <c:v>4.2</c:v>
                </c:pt>
                <c:pt idx="10676">
                  <c:v>4.0999999999999996</c:v>
                </c:pt>
                <c:pt idx="10677">
                  <c:v>4.2</c:v>
                </c:pt>
                <c:pt idx="10678">
                  <c:v>4.2</c:v>
                </c:pt>
                <c:pt idx="10679">
                  <c:v>4.2</c:v>
                </c:pt>
                <c:pt idx="10680">
                  <c:v>4.2</c:v>
                </c:pt>
                <c:pt idx="10681">
                  <c:v>4.2</c:v>
                </c:pt>
                <c:pt idx="10682">
                  <c:v>4.2</c:v>
                </c:pt>
                <c:pt idx="10683">
                  <c:v>4.2</c:v>
                </c:pt>
                <c:pt idx="10684">
                  <c:v>4.2</c:v>
                </c:pt>
                <c:pt idx="10685">
                  <c:v>4.2</c:v>
                </c:pt>
                <c:pt idx="10686">
                  <c:v>4.2</c:v>
                </c:pt>
                <c:pt idx="10687">
                  <c:v>4.2</c:v>
                </c:pt>
                <c:pt idx="10688">
                  <c:v>4.2</c:v>
                </c:pt>
                <c:pt idx="10689">
                  <c:v>4.2</c:v>
                </c:pt>
                <c:pt idx="10690">
                  <c:v>4.2</c:v>
                </c:pt>
                <c:pt idx="10691">
                  <c:v>4.2</c:v>
                </c:pt>
                <c:pt idx="10692">
                  <c:v>4.0999999999999996</c:v>
                </c:pt>
                <c:pt idx="10693">
                  <c:v>4.0999999999999996</c:v>
                </c:pt>
                <c:pt idx="10694">
                  <c:v>4.0999999999999996</c:v>
                </c:pt>
                <c:pt idx="10695">
                  <c:v>4.0999999999999996</c:v>
                </c:pt>
                <c:pt idx="10696">
                  <c:v>4.2</c:v>
                </c:pt>
                <c:pt idx="10697">
                  <c:v>4.0999999999999996</c:v>
                </c:pt>
                <c:pt idx="10698">
                  <c:v>4.0999999999999996</c:v>
                </c:pt>
                <c:pt idx="10699">
                  <c:v>4.2</c:v>
                </c:pt>
                <c:pt idx="10700">
                  <c:v>4.2</c:v>
                </c:pt>
                <c:pt idx="10701">
                  <c:v>4.2</c:v>
                </c:pt>
                <c:pt idx="10702">
                  <c:v>4.2</c:v>
                </c:pt>
                <c:pt idx="10703">
                  <c:v>4.2</c:v>
                </c:pt>
                <c:pt idx="10704">
                  <c:v>4.2</c:v>
                </c:pt>
                <c:pt idx="10705">
                  <c:v>4.2</c:v>
                </c:pt>
                <c:pt idx="10706">
                  <c:v>4.2</c:v>
                </c:pt>
                <c:pt idx="10707">
                  <c:v>4.0999999999999996</c:v>
                </c:pt>
                <c:pt idx="10708">
                  <c:v>4.0999999999999996</c:v>
                </c:pt>
                <c:pt idx="10709">
                  <c:v>4.0999999999999996</c:v>
                </c:pt>
                <c:pt idx="10710">
                  <c:v>4.0999999999999996</c:v>
                </c:pt>
                <c:pt idx="10711">
                  <c:v>4.0999999999999996</c:v>
                </c:pt>
                <c:pt idx="10712">
                  <c:v>4.0999999999999996</c:v>
                </c:pt>
                <c:pt idx="10713">
                  <c:v>4.0999999999999996</c:v>
                </c:pt>
                <c:pt idx="10714">
                  <c:v>4.0999999999999996</c:v>
                </c:pt>
                <c:pt idx="10715">
                  <c:v>4.0999999999999996</c:v>
                </c:pt>
                <c:pt idx="10716">
                  <c:v>4.0999999999999996</c:v>
                </c:pt>
                <c:pt idx="10717">
                  <c:v>4.0999999999999996</c:v>
                </c:pt>
                <c:pt idx="10718">
                  <c:v>4.0999999999999996</c:v>
                </c:pt>
                <c:pt idx="10719">
                  <c:v>4.0999999999999996</c:v>
                </c:pt>
                <c:pt idx="10720">
                  <c:v>4.0999999999999996</c:v>
                </c:pt>
                <c:pt idx="10721">
                  <c:v>4.0999999999999996</c:v>
                </c:pt>
                <c:pt idx="10722">
                  <c:v>4.0999999999999996</c:v>
                </c:pt>
                <c:pt idx="10723">
                  <c:v>4.0999999999999996</c:v>
                </c:pt>
                <c:pt idx="10724">
                  <c:v>4.0999999999999996</c:v>
                </c:pt>
                <c:pt idx="10725">
                  <c:v>4.0999999999999996</c:v>
                </c:pt>
                <c:pt idx="10726">
                  <c:v>4.0999999999999996</c:v>
                </c:pt>
                <c:pt idx="10727">
                  <c:v>4.0999999999999996</c:v>
                </c:pt>
                <c:pt idx="10728">
                  <c:v>4.0999999999999996</c:v>
                </c:pt>
                <c:pt idx="10729">
                  <c:v>4.0999999999999996</c:v>
                </c:pt>
                <c:pt idx="10730">
                  <c:v>4.0999999999999996</c:v>
                </c:pt>
                <c:pt idx="10731">
                  <c:v>4.0999999999999996</c:v>
                </c:pt>
                <c:pt idx="10732">
                  <c:v>4.0999999999999996</c:v>
                </c:pt>
                <c:pt idx="10733">
                  <c:v>4.0999999999999996</c:v>
                </c:pt>
                <c:pt idx="10734">
                  <c:v>4.0999999999999996</c:v>
                </c:pt>
                <c:pt idx="10735">
                  <c:v>4.0999999999999996</c:v>
                </c:pt>
                <c:pt idx="10736">
                  <c:v>4.0999999999999996</c:v>
                </c:pt>
                <c:pt idx="10737">
                  <c:v>4.0999999999999996</c:v>
                </c:pt>
                <c:pt idx="10738">
                  <c:v>4.0999999999999996</c:v>
                </c:pt>
                <c:pt idx="10739">
                  <c:v>4.0999999999999996</c:v>
                </c:pt>
                <c:pt idx="10740">
                  <c:v>4.0999999999999996</c:v>
                </c:pt>
                <c:pt idx="10741">
                  <c:v>4.0999999999999996</c:v>
                </c:pt>
                <c:pt idx="10742">
                  <c:v>4.0999999999999996</c:v>
                </c:pt>
                <c:pt idx="10743">
                  <c:v>4.0999999999999996</c:v>
                </c:pt>
                <c:pt idx="10744">
                  <c:v>4.0999999999999996</c:v>
                </c:pt>
                <c:pt idx="10745">
                  <c:v>4.0999999999999996</c:v>
                </c:pt>
                <c:pt idx="10746">
                  <c:v>4.0999999999999996</c:v>
                </c:pt>
                <c:pt idx="10747">
                  <c:v>4.0999999999999996</c:v>
                </c:pt>
                <c:pt idx="10748">
                  <c:v>4.0999999999999996</c:v>
                </c:pt>
                <c:pt idx="10749">
                  <c:v>4.0999999999999996</c:v>
                </c:pt>
                <c:pt idx="10750">
                  <c:v>4.0999999999999996</c:v>
                </c:pt>
                <c:pt idx="10751">
                  <c:v>4.0999999999999996</c:v>
                </c:pt>
                <c:pt idx="10752">
                  <c:v>4.0999999999999996</c:v>
                </c:pt>
                <c:pt idx="10753">
                  <c:v>4.0999999999999996</c:v>
                </c:pt>
                <c:pt idx="10754">
                  <c:v>4.0999999999999996</c:v>
                </c:pt>
                <c:pt idx="10755">
                  <c:v>4.0999999999999996</c:v>
                </c:pt>
                <c:pt idx="10756">
                  <c:v>4.0999999999999996</c:v>
                </c:pt>
                <c:pt idx="10757">
                  <c:v>4.0999999999999996</c:v>
                </c:pt>
                <c:pt idx="10758">
                  <c:v>4.0999999999999996</c:v>
                </c:pt>
                <c:pt idx="10759">
                  <c:v>4.0999999999999996</c:v>
                </c:pt>
                <c:pt idx="10760">
                  <c:v>4.0999999999999996</c:v>
                </c:pt>
                <c:pt idx="10761">
                  <c:v>4.0999999999999996</c:v>
                </c:pt>
                <c:pt idx="10762">
                  <c:v>4.0999999999999996</c:v>
                </c:pt>
                <c:pt idx="10763">
                  <c:v>4.0999999999999996</c:v>
                </c:pt>
                <c:pt idx="10764">
                  <c:v>4.0999999999999996</c:v>
                </c:pt>
                <c:pt idx="10765">
                  <c:v>4.0999999999999996</c:v>
                </c:pt>
                <c:pt idx="10766">
                  <c:v>4.0999999999999996</c:v>
                </c:pt>
                <c:pt idx="10767">
                  <c:v>4.0999999999999996</c:v>
                </c:pt>
                <c:pt idx="10768">
                  <c:v>4.0999999999999996</c:v>
                </c:pt>
                <c:pt idx="10769">
                  <c:v>4.0999999999999996</c:v>
                </c:pt>
                <c:pt idx="10770">
                  <c:v>4.0999999999999996</c:v>
                </c:pt>
                <c:pt idx="10771">
                  <c:v>4.0999999999999996</c:v>
                </c:pt>
                <c:pt idx="10772">
                  <c:v>4.0999999999999996</c:v>
                </c:pt>
                <c:pt idx="10773">
                  <c:v>4.0999999999999996</c:v>
                </c:pt>
                <c:pt idx="10774">
                  <c:v>4.0999999999999996</c:v>
                </c:pt>
                <c:pt idx="10775">
                  <c:v>4.0999999999999996</c:v>
                </c:pt>
                <c:pt idx="10776">
                  <c:v>4.0999999999999996</c:v>
                </c:pt>
                <c:pt idx="10777">
                  <c:v>4.0999999999999996</c:v>
                </c:pt>
                <c:pt idx="10778">
                  <c:v>4.0999999999999996</c:v>
                </c:pt>
                <c:pt idx="10779">
                  <c:v>4.0999999999999996</c:v>
                </c:pt>
                <c:pt idx="10780">
                  <c:v>4.0999999999999996</c:v>
                </c:pt>
                <c:pt idx="10781">
                  <c:v>4.0999999999999996</c:v>
                </c:pt>
                <c:pt idx="10782">
                  <c:v>4.0999999999999996</c:v>
                </c:pt>
                <c:pt idx="10783">
                  <c:v>4.0999999999999996</c:v>
                </c:pt>
                <c:pt idx="10784">
                  <c:v>4.0999999999999996</c:v>
                </c:pt>
                <c:pt idx="10785">
                  <c:v>4.0999999999999996</c:v>
                </c:pt>
                <c:pt idx="10786">
                  <c:v>4.0999999999999996</c:v>
                </c:pt>
                <c:pt idx="10787">
                  <c:v>4.0999999999999996</c:v>
                </c:pt>
                <c:pt idx="10788">
                  <c:v>4.0999999999999996</c:v>
                </c:pt>
                <c:pt idx="10789">
                  <c:v>4.0999999999999996</c:v>
                </c:pt>
                <c:pt idx="10790">
                  <c:v>4.0999999999999996</c:v>
                </c:pt>
                <c:pt idx="10791">
                  <c:v>4.0999999999999996</c:v>
                </c:pt>
                <c:pt idx="10792">
                  <c:v>4.0999999999999996</c:v>
                </c:pt>
                <c:pt idx="10793">
                  <c:v>4.0999999999999996</c:v>
                </c:pt>
                <c:pt idx="10794">
                  <c:v>4.0999999999999996</c:v>
                </c:pt>
                <c:pt idx="10795">
                  <c:v>4.0999999999999996</c:v>
                </c:pt>
                <c:pt idx="10796">
                  <c:v>4.0999999999999996</c:v>
                </c:pt>
                <c:pt idx="10797">
                  <c:v>4.0999999999999996</c:v>
                </c:pt>
                <c:pt idx="10798">
                  <c:v>4.0999999999999996</c:v>
                </c:pt>
                <c:pt idx="10799">
                  <c:v>4.0999999999999996</c:v>
                </c:pt>
                <c:pt idx="10800">
                  <c:v>4.0999999999999996</c:v>
                </c:pt>
                <c:pt idx="10801">
                  <c:v>4.0999999999999996</c:v>
                </c:pt>
                <c:pt idx="10802">
                  <c:v>4.0999999999999996</c:v>
                </c:pt>
                <c:pt idx="10803">
                  <c:v>4.0999999999999996</c:v>
                </c:pt>
                <c:pt idx="10804">
                  <c:v>4.0999999999999996</c:v>
                </c:pt>
                <c:pt idx="10805">
                  <c:v>4.0999999999999996</c:v>
                </c:pt>
                <c:pt idx="10806">
                  <c:v>4.0999999999999996</c:v>
                </c:pt>
                <c:pt idx="10807">
                  <c:v>4.0999999999999996</c:v>
                </c:pt>
                <c:pt idx="10808">
                  <c:v>4.0999999999999996</c:v>
                </c:pt>
                <c:pt idx="10809">
                  <c:v>4.2</c:v>
                </c:pt>
                <c:pt idx="10810">
                  <c:v>4.2</c:v>
                </c:pt>
                <c:pt idx="10811">
                  <c:v>4.2</c:v>
                </c:pt>
                <c:pt idx="10812">
                  <c:v>4.2</c:v>
                </c:pt>
                <c:pt idx="10813">
                  <c:v>4.2</c:v>
                </c:pt>
                <c:pt idx="10814">
                  <c:v>4.2</c:v>
                </c:pt>
                <c:pt idx="10815">
                  <c:v>4.2</c:v>
                </c:pt>
                <c:pt idx="10816">
                  <c:v>4.2</c:v>
                </c:pt>
                <c:pt idx="10817">
                  <c:v>4.2</c:v>
                </c:pt>
                <c:pt idx="10818">
                  <c:v>4.2</c:v>
                </c:pt>
                <c:pt idx="10819">
                  <c:v>4.2</c:v>
                </c:pt>
                <c:pt idx="10820">
                  <c:v>4.2</c:v>
                </c:pt>
                <c:pt idx="10821">
                  <c:v>4.2</c:v>
                </c:pt>
                <c:pt idx="10822">
                  <c:v>4.0999999999999996</c:v>
                </c:pt>
                <c:pt idx="10823">
                  <c:v>4.2</c:v>
                </c:pt>
                <c:pt idx="10824">
                  <c:v>4.2</c:v>
                </c:pt>
                <c:pt idx="10825">
                  <c:v>4.0999999999999996</c:v>
                </c:pt>
                <c:pt idx="10826">
                  <c:v>4.2</c:v>
                </c:pt>
                <c:pt idx="10827">
                  <c:v>4.2</c:v>
                </c:pt>
                <c:pt idx="10828">
                  <c:v>4.0999999999999996</c:v>
                </c:pt>
                <c:pt idx="10829">
                  <c:v>4.2</c:v>
                </c:pt>
                <c:pt idx="10830">
                  <c:v>4.0999999999999996</c:v>
                </c:pt>
                <c:pt idx="10831">
                  <c:v>4.0999999999999996</c:v>
                </c:pt>
                <c:pt idx="10832">
                  <c:v>4.0999999999999996</c:v>
                </c:pt>
                <c:pt idx="10833">
                  <c:v>4.2</c:v>
                </c:pt>
                <c:pt idx="10834">
                  <c:v>4.2</c:v>
                </c:pt>
                <c:pt idx="10835">
                  <c:v>4.2</c:v>
                </c:pt>
                <c:pt idx="10836">
                  <c:v>4.2</c:v>
                </c:pt>
                <c:pt idx="10837">
                  <c:v>4.2</c:v>
                </c:pt>
                <c:pt idx="10838">
                  <c:v>4.2</c:v>
                </c:pt>
                <c:pt idx="10839">
                  <c:v>4.2</c:v>
                </c:pt>
                <c:pt idx="10840">
                  <c:v>4.2</c:v>
                </c:pt>
                <c:pt idx="10841">
                  <c:v>4.2</c:v>
                </c:pt>
                <c:pt idx="10842">
                  <c:v>4.2</c:v>
                </c:pt>
                <c:pt idx="10843">
                  <c:v>4.2</c:v>
                </c:pt>
                <c:pt idx="10844">
                  <c:v>4.2</c:v>
                </c:pt>
                <c:pt idx="10845">
                  <c:v>4.2</c:v>
                </c:pt>
                <c:pt idx="10846">
                  <c:v>4.2</c:v>
                </c:pt>
                <c:pt idx="10847">
                  <c:v>4.2</c:v>
                </c:pt>
                <c:pt idx="10848">
                  <c:v>4.2</c:v>
                </c:pt>
                <c:pt idx="10849">
                  <c:v>4.2</c:v>
                </c:pt>
                <c:pt idx="10850">
                  <c:v>4.0999999999999996</c:v>
                </c:pt>
                <c:pt idx="10851">
                  <c:v>4.2</c:v>
                </c:pt>
                <c:pt idx="10852">
                  <c:v>4.2</c:v>
                </c:pt>
                <c:pt idx="10853">
                  <c:v>4.2</c:v>
                </c:pt>
                <c:pt idx="10854">
                  <c:v>4.2</c:v>
                </c:pt>
                <c:pt idx="10855">
                  <c:v>4.2</c:v>
                </c:pt>
                <c:pt idx="10856">
                  <c:v>4.2</c:v>
                </c:pt>
                <c:pt idx="10857">
                  <c:v>4.2</c:v>
                </c:pt>
                <c:pt idx="10858">
                  <c:v>4.2</c:v>
                </c:pt>
                <c:pt idx="10859">
                  <c:v>4.0999999999999996</c:v>
                </c:pt>
                <c:pt idx="10860">
                  <c:v>4.0999999999999996</c:v>
                </c:pt>
                <c:pt idx="10861">
                  <c:v>4.0999999999999996</c:v>
                </c:pt>
                <c:pt idx="10862">
                  <c:v>4.2</c:v>
                </c:pt>
                <c:pt idx="10863">
                  <c:v>4.0999999999999996</c:v>
                </c:pt>
                <c:pt idx="10864">
                  <c:v>4.0999999999999996</c:v>
                </c:pt>
                <c:pt idx="10865">
                  <c:v>4.0999999999999996</c:v>
                </c:pt>
                <c:pt idx="10866">
                  <c:v>4.0999999999999996</c:v>
                </c:pt>
                <c:pt idx="10867">
                  <c:v>4.0999999999999996</c:v>
                </c:pt>
                <c:pt idx="10868">
                  <c:v>4.0999999999999996</c:v>
                </c:pt>
                <c:pt idx="10869">
                  <c:v>4.0999999999999996</c:v>
                </c:pt>
                <c:pt idx="10870">
                  <c:v>4.2</c:v>
                </c:pt>
                <c:pt idx="10871">
                  <c:v>4.2</c:v>
                </c:pt>
                <c:pt idx="10872">
                  <c:v>4.2</c:v>
                </c:pt>
                <c:pt idx="10873">
                  <c:v>4.2</c:v>
                </c:pt>
                <c:pt idx="10874">
                  <c:v>4.2</c:v>
                </c:pt>
                <c:pt idx="10875">
                  <c:v>4.2</c:v>
                </c:pt>
                <c:pt idx="10876">
                  <c:v>4.2</c:v>
                </c:pt>
                <c:pt idx="10877">
                  <c:v>4.2</c:v>
                </c:pt>
                <c:pt idx="10878">
                  <c:v>4.2</c:v>
                </c:pt>
                <c:pt idx="10879">
                  <c:v>4.2</c:v>
                </c:pt>
                <c:pt idx="10880">
                  <c:v>4.2</c:v>
                </c:pt>
                <c:pt idx="10881">
                  <c:v>4.2</c:v>
                </c:pt>
                <c:pt idx="10882">
                  <c:v>4.2</c:v>
                </c:pt>
                <c:pt idx="10883">
                  <c:v>4.2</c:v>
                </c:pt>
                <c:pt idx="10884">
                  <c:v>4.2</c:v>
                </c:pt>
                <c:pt idx="10885">
                  <c:v>4.2</c:v>
                </c:pt>
                <c:pt idx="10886">
                  <c:v>4.2</c:v>
                </c:pt>
                <c:pt idx="10887">
                  <c:v>4.2</c:v>
                </c:pt>
                <c:pt idx="10888">
                  <c:v>4.2</c:v>
                </c:pt>
                <c:pt idx="10889">
                  <c:v>4.2</c:v>
                </c:pt>
                <c:pt idx="10890">
                  <c:v>4.2</c:v>
                </c:pt>
                <c:pt idx="10891">
                  <c:v>4.2</c:v>
                </c:pt>
                <c:pt idx="10892">
                  <c:v>4.2</c:v>
                </c:pt>
                <c:pt idx="10893">
                  <c:v>4.2</c:v>
                </c:pt>
                <c:pt idx="10894">
                  <c:v>4.2</c:v>
                </c:pt>
                <c:pt idx="10895">
                  <c:v>4.2</c:v>
                </c:pt>
                <c:pt idx="10896">
                  <c:v>4.2</c:v>
                </c:pt>
                <c:pt idx="10897">
                  <c:v>4.2</c:v>
                </c:pt>
                <c:pt idx="10898">
                  <c:v>4.2</c:v>
                </c:pt>
                <c:pt idx="10899">
                  <c:v>4.2</c:v>
                </c:pt>
                <c:pt idx="10900">
                  <c:v>4.2</c:v>
                </c:pt>
                <c:pt idx="10901">
                  <c:v>4.2</c:v>
                </c:pt>
                <c:pt idx="10902">
                  <c:v>4.2</c:v>
                </c:pt>
                <c:pt idx="10903">
                  <c:v>4.2</c:v>
                </c:pt>
                <c:pt idx="10904">
                  <c:v>4.2</c:v>
                </c:pt>
                <c:pt idx="10905">
                  <c:v>4.2</c:v>
                </c:pt>
                <c:pt idx="10906">
                  <c:v>4.2</c:v>
                </c:pt>
                <c:pt idx="10907">
                  <c:v>4.2</c:v>
                </c:pt>
                <c:pt idx="10908">
                  <c:v>4.2</c:v>
                </c:pt>
                <c:pt idx="10909">
                  <c:v>4.2</c:v>
                </c:pt>
                <c:pt idx="10910">
                  <c:v>4.2</c:v>
                </c:pt>
                <c:pt idx="10911">
                  <c:v>4.2</c:v>
                </c:pt>
                <c:pt idx="10912">
                  <c:v>4.0999999999999996</c:v>
                </c:pt>
                <c:pt idx="10913">
                  <c:v>4.2</c:v>
                </c:pt>
                <c:pt idx="10914">
                  <c:v>4.2</c:v>
                </c:pt>
                <c:pt idx="10915">
                  <c:v>4.0999999999999996</c:v>
                </c:pt>
                <c:pt idx="10916">
                  <c:v>4.2</c:v>
                </c:pt>
                <c:pt idx="10917">
                  <c:v>4.2</c:v>
                </c:pt>
                <c:pt idx="10918">
                  <c:v>4.0999999999999996</c:v>
                </c:pt>
                <c:pt idx="10919">
                  <c:v>4.0999999999999996</c:v>
                </c:pt>
                <c:pt idx="10920">
                  <c:v>4.0999999999999996</c:v>
                </c:pt>
                <c:pt idx="10921">
                  <c:v>4.0999999999999996</c:v>
                </c:pt>
                <c:pt idx="10922">
                  <c:v>4.0999999999999996</c:v>
                </c:pt>
                <c:pt idx="10923">
                  <c:v>4.0999999999999996</c:v>
                </c:pt>
                <c:pt idx="10924">
                  <c:v>4.0999999999999996</c:v>
                </c:pt>
                <c:pt idx="10925">
                  <c:v>4.0999999999999996</c:v>
                </c:pt>
                <c:pt idx="10926">
                  <c:v>4.0999999999999996</c:v>
                </c:pt>
                <c:pt idx="10927">
                  <c:v>4.0999999999999996</c:v>
                </c:pt>
                <c:pt idx="10928">
                  <c:v>4.0999999999999996</c:v>
                </c:pt>
                <c:pt idx="10929">
                  <c:v>4.0999999999999996</c:v>
                </c:pt>
                <c:pt idx="10930">
                  <c:v>4.0999999999999996</c:v>
                </c:pt>
                <c:pt idx="10931">
                  <c:v>4.0999999999999996</c:v>
                </c:pt>
                <c:pt idx="10932">
                  <c:v>4.0999999999999996</c:v>
                </c:pt>
                <c:pt idx="10933">
                  <c:v>4.0999999999999996</c:v>
                </c:pt>
                <c:pt idx="10934">
                  <c:v>4.0999999999999996</c:v>
                </c:pt>
                <c:pt idx="10935">
                  <c:v>4.0999999999999996</c:v>
                </c:pt>
                <c:pt idx="10936">
                  <c:v>4.0999999999999996</c:v>
                </c:pt>
                <c:pt idx="10937">
                  <c:v>4.0999999999999996</c:v>
                </c:pt>
                <c:pt idx="10938">
                  <c:v>4.0999999999999996</c:v>
                </c:pt>
                <c:pt idx="10939">
                  <c:v>4.0999999999999996</c:v>
                </c:pt>
                <c:pt idx="10940">
                  <c:v>4.0999999999999996</c:v>
                </c:pt>
                <c:pt idx="10941">
                  <c:v>4.0999999999999996</c:v>
                </c:pt>
                <c:pt idx="10942">
                  <c:v>4.0999999999999996</c:v>
                </c:pt>
                <c:pt idx="10943">
                  <c:v>4.0999999999999996</c:v>
                </c:pt>
                <c:pt idx="10944">
                  <c:v>4.0999999999999996</c:v>
                </c:pt>
                <c:pt idx="10945">
                  <c:v>4.0999999999999996</c:v>
                </c:pt>
                <c:pt idx="10946">
                  <c:v>4.0999999999999996</c:v>
                </c:pt>
                <c:pt idx="10947">
                  <c:v>4.0999999999999996</c:v>
                </c:pt>
                <c:pt idx="10948">
                  <c:v>4.0999999999999996</c:v>
                </c:pt>
                <c:pt idx="10949">
                  <c:v>4.0999999999999996</c:v>
                </c:pt>
                <c:pt idx="10950">
                  <c:v>4.0999999999999996</c:v>
                </c:pt>
                <c:pt idx="10951">
                  <c:v>4.0999999999999996</c:v>
                </c:pt>
                <c:pt idx="10952">
                  <c:v>4.0999999999999996</c:v>
                </c:pt>
                <c:pt idx="10953">
                  <c:v>4.0999999999999996</c:v>
                </c:pt>
                <c:pt idx="10954">
                  <c:v>4.0999999999999996</c:v>
                </c:pt>
                <c:pt idx="10955">
                  <c:v>4.0999999999999996</c:v>
                </c:pt>
                <c:pt idx="10956">
                  <c:v>4.0999999999999996</c:v>
                </c:pt>
                <c:pt idx="10957">
                  <c:v>4.0999999999999996</c:v>
                </c:pt>
                <c:pt idx="10958">
                  <c:v>4.0999999999999996</c:v>
                </c:pt>
                <c:pt idx="10959">
                  <c:v>4.0999999999999996</c:v>
                </c:pt>
                <c:pt idx="10960">
                  <c:v>4.0999999999999996</c:v>
                </c:pt>
                <c:pt idx="10961">
                  <c:v>4.0999999999999996</c:v>
                </c:pt>
                <c:pt idx="10962">
                  <c:v>4.0999999999999996</c:v>
                </c:pt>
                <c:pt idx="10963">
                  <c:v>4.0999999999999996</c:v>
                </c:pt>
                <c:pt idx="10964">
                  <c:v>4.0999999999999996</c:v>
                </c:pt>
                <c:pt idx="10965">
                  <c:v>4.0999999999999996</c:v>
                </c:pt>
                <c:pt idx="10966">
                  <c:v>4.0999999999999996</c:v>
                </c:pt>
                <c:pt idx="10967">
                  <c:v>4.0999999999999996</c:v>
                </c:pt>
                <c:pt idx="10968">
                  <c:v>4.0999999999999996</c:v>
                </c:pt>
                <c:pt idx="10969">
                  <c:v>4.0999999999999996</c:v>
                </c:pt>
                <c:pt idx="10970">
                  <c:v>4.0999999999999996</c:v>
                </c:pt>
                <c:pt idx="10971">
                  <c:v>4.0999999999999996</c:v>
                </c:pt>
                <c:pt idx="10972">
                  <c:v>4.0999999999999996</c:v>
                </c:pt>
                <c:pt idx="10973">
                  <c:v>4.0999999999999996</c:v>
                </c:pt>
                <c:pt idx="10974">
                  <c:v>4.0999999999999996</c:v>
                </c:pt>
                <c:pt idx="10975">
                  <c:v>4.0999999999999996</c:v>
                </c:pt>
                <c:pt idx="10976">
                  <c:v>4.0999999999999996</c:v>
                </c:pt>
                <c:pt idx="10977">
                  <c:v>4.0999999999999996</c:v>
                </c:pt>
                <c:pt idx="10978">
                  <c:v>4.0999999999999996</c:v>
                </c:pt>
                <c:pt idx="10979">
                  <c:v>4.0999999999999996</c:v>
                </c:pt>
                <c:pt idx="10980">
                  <c:v>4.0999999999999996</c:v>
                </c:pt>
                <c:pt idx="10981">
                  <c:v>4.0999999999999996</c:v>
                </c:pt>
                <c:pt idx="10982">
                  <c:v>4.0999999999999996</c:v>
                </c:pt>
                <c:pt idx="10983">
                  <c:v>4.0999999999999996</c:v>
                </c:pt>
                <c:pt idx="10984">
                  <c:v>4.0999999999999996</c:v>
                </c:pt>
                <c:pt idx="10985">
                  <c:v>4.0999999999999996</c:v>
                </c:pt>
                <c:pt idx="10986">
                  <c:v>4.0999999999999996</c:v>
                </c:pt>
                <c:pt idx="10987">
                  <c:v>4.0999999999999996</c:v>
                </c:pt>
                <c:pt idx="10988">
                  <c:v>4.0999999999999996</c:v>
                </c:pt>
                <c:pt idx="10989">
                  <c:v>4.0999999999999996</c:v>
                </c:pt>
                <c:pt idx="10990">
                  <c:v>4.0999999999999996</c:v>
                </c:pt>
                <c:pt idx="10991">
                  <c:v>4.0999999999999996</c:v>
                </c:pt>
                <c:pt idx="10992">
                  <c:v>4.0999999999999996</c:v>
                </c:pt>
                <c:pt idx="10993">
                  <c:v>4.0999999999999996</c:v>
                </c:pt>
                <c:pt idx="10994">
                  <c:v>4.0999999999999996</c:v>
                </c:pt>
                <c:pt idx="10995">
                  <c:v>4.0999999999999996</c:v>
                </c:pt>
                <c:pt idx="10996">
                  <c:v>4.0999999999999996</c:v>
                </c:pt>
                <c:pt idx="10997">
                  <c:v>4.0999999999999996</c:v>
                </c:pt>
                <c:pt idx="10998">
                  <c:v>4.0999999999999996</c:v>
                </c:pt>
                <c:pt idx="10999">
                  <c:v>4.0999999999999996</c:v>
                </c:pt>
                <c:pt idx="11000">
                  <c:v>4.0999999999999996</c:v>
                </c:pt>
                <c:pt idx="11001">
                  <c:v>4.0999999999999996</c:v>
                </c:pt>
                <c:pt idx="11002">
                  <c:v>4.0999999999999996</c:v>
                </c:pt>
                <c:pt idx="11003">
                  <c:v>4.0999999999999996</c:v>
                </c:pt>
                <c:pt idx="11004">
                  <c:v>4.0999999999999996</c:v>
                </c:pt>
                <c:pt idx="11005">
                  <c:v>4.0999999999999996</c:v>
                </c:pt>
                <c:pt idx="11006">
                  <c:v>4.0999999999999996</c:v>
                </c:pt>
                <c:pt idx="11007">
                  <c:v>4.0999999999999996</c:v>
                </c:pt>
                <c:pt idx="11008">
                  <c:v>4.0999999999999996</c:v>
                </c:pt>
                <c:pt idx="11009">
                  <c:v>4.0999999999999996</c:v>
                </c:pt>
                <c:pt idx="11010">
                  <c:v>4.0999999999999996</c:v>
                </c:pt>
                <c:pt idx="11011">
                  <c:v>4.0999999999999996</c:v>
                </c:pt>
                <c:pt idx="11012">
                  <c:v>4.0999999999999996</c:v>
                </c:pt>
                <c:pt idx="11013">
                  <c:v>4.0999999999999996</c:v>
                </c:pt>
                <c:pt idx="11014">
                  <c:v>4.0999999999999996</c:v>
                </c:pt>
                <c:pt idx="11015">
                  <c:v>4.0999999999999996</c:v>
                </c:pt>
                <c:pt idx="11016">
                  <c:v>4.0999999999999996</c:v>
                </c:pt>
                <c:pt idx="11017">
                  <c:v>4.0999999999999996</c:v>
                </c:pt>
                <c:pt idx="11018">
                  <c:v>4.0999999999999996</c:v>
                </c:pt>
                <c:pt idx="11019">
                  <c:v>4.0999999999999996</c:v>
                </c:pt>
                <c:pt idx="11020">
                  <c:v>4.0999999999999996</c:v>
                </c:pt>
                <c:pt idx="11021">
                  <c:v>4.0999999999999996</c:v>
                </c:pt>
                <c:pt idx="11022">
                  <c:v>4.0999999999999996</c:v>
                </c:pt>
                <c:pt idx="11023">
                  <c:v>4.0999999999999996</c:v>
                </c:pt>
                <c:pt idx="11024">
                  <c:v>4.0999999999999996</c:v>
                </c:pt>
                <c:pt idx="11025">
                  <c:v>4.0999999999999996</c:v>
                </c:pt>
                <c:pt idx="11026">
                  <c:v>4.0999999999999996</c:v>
                </c:pt>
                <c:pt idx="11027">
                  <c:v>4.0999999999999996</c:v>
                </c:pt>
                <c:pt idx="11028">
                  <c:v>4.0999999999999996</c:v>
                </c:pt>
                <c:pt idx="11029">
                  <c:v>4.0999999999999996</c:v>
                </c:pt>
                <c:pt idx="11030">
                  <c:v>4.0999999999999996</c:v>
                </c:pt>
                <c:pt idx="11031">
                  <c:v>4.0999999999999996</c:v>
                </c:pt>
                <c:pt idx="11032">
                  <c:v>4.0999999999999996</c:v>
                </c:pt>
                <c:pt idx="11033">
                  <c:v>4.0999999999999996</c:v>
                </c:pt>
                <c:pt idx="11034">
                  <c:v>4.0999999999999996</c:v>
                </c:pt>
                <c:pt idx="11035">
                  <c:v>4.0999999999999996</c:v>
                </c:pt>
                <c:pt idx="11036">
                  <c:v>4.0999999999999996</c:v>
                </c:pt>
                <c:pt idx="11037">
                  <c:v>4.0999999999999996</c:v>
                </c:pt>
                <c:pt idx="11038">
                  <c:v>4.0999999999999996</c:v>
                </c:pt>
                <c:pt idx="11039">
                  <c:v>4.0999999999999996</c:v>
                </c:pt>
                <c:pt idx="11040">
                  <c:v>4.0999999999999996</c:v>
                </c:pt>
                <c:pt idx="11041">
                  <c:v>4.0999999999999996</c:v>
                </c:pt>
                <c:pt idx="11042">
                  <c:v>4.0999999999999996</c:v>
                </c:pt>
                <c:pt idx="11043">
                  <c:v>4.0999999999999996</c:v>
                </c:pt>
                <c:pt idx="11044">
                  <c:v>4.0999999999999996</c:v>
                </c:pt>
                <c:pt idx="11045">
                  <c:v>4.0999999999999996</c:v>
                </c:pt>
                <c:pt idx="11046">
                  <c:v>4.0999999999999996</c:v>
                </c:pt>
                <c:pt idx="11047">
                  <c:v>4.0999999999999996</c:v>
                </c:pt>
                <c:pt idx="11048">
                  <c:v>4.0999999999999996</c:v>
                </c:pt>
                <c:pt idx="11049">
                  <c:v>4.0999999999999996</c:v>
                </c:pt>
                <c:pt idx="11050">
                  <c:v>4.0999999999999996</c:v>
                </c:pt>
                <c:pt idx="11051">
                  <c:v>4.0999999999999996</c:v>
                </c:pt>
                <c:pt idx="11052">
                  <c:v>4.0999999999999996</c:v>
                </c:pt>
                <c:pt idx="11053">
                  <c:v>4.0999999999999996</c:v>
                </c:pt>
                <c:pt idx="11054">
                  <c:v>4.0999999999999996</c:v>
                </c:pt>
                <c:pt idx="11055">
                  <c:v>4.0999999999999996</c:v>
                </c:pt>
                <c:pt idx="11056">
                  <c:v>4.0999999999999996</c:v>
                </c:pt>
                <c:pt idx="11057">
                  <c:v>4.0999999999999996</c:v>
                </c:pt>
                <c:pt idx="11058">
                  <c:v>4.0999999999999996</c:v>
                </c:pt>
                <c:pt idx="11059">
                  <c:v>4.0999999999999996</c:v>
                </c:pt>
                <c:pt idx="11060">
                  <c:v>4.0999999999999996</c:v>
                </c:pt>
                <c:pt idx="11061">
                  <c:v>4.0999999999999996</c:v>
                </c:pt>
                <c:pt idx="11062">
                  <c:v>4.0999999999999996</c:v>
                </c:pt>
                <c:pt idx="11063">
                  <c:v>4.0999999999999996</c:v>
                </c:pt>
                <c:pt idx="11064">
                  <c:v>4.0999999999999996</c:v>
                </c:pt>
                <c:pt idx="11065">
                  <c:v>4.0999999999999996</c:v>
                </c:pt>
                <c:pt idx="11066">
                  <c:v>4.0999999999999996</c:v>
                </c:pt>
                <c:pt idx="11067">
                  <c:v>4.0999999999999996</c:v>
                </c:pt>
                <c:pt idx="11068">
                  <c:v>4.0999999999999996</c:v>
                </c:pt>
                <c:pt idx="11069">
                  <c:v>4.0999999999999996</c:v>
                </c:pt>
                <c:pt idx="11070">
                  <c:v>4.0999999999999996</c:v>
                </c:pt>
                <c:pt idx="11071">
                  <c:v>4.0999999999999996</c:v>
                </c:pt>
                <c:pt idx="11072">
                  <c:v>4.0999999999999996</c:v>
                </c:pt>
                <c:pt idx="11073">
                  <c:v>4.0999999999999996</c:v>
                </c:pt>
                <c:pt idx="11074">
                  <c:v>4.0999999999999996</c:v>
                </c:pt>
                <c:pt idx="11075">
                  <c:v>4.0999999999999996</c:v>
                </c:pt>
                <c:pt idx="11076">
                  <c:v>4.0999999999999996</c:v>
                </c:pt>
                <c:pt idx="11077">
                  <c:v>4.0999999999999996</c:v>
                </c:pt>
                <c:pt idx="11078">
                  <c:v>4.0999999999999996</c:v>
                </c:pt>
                <c:pt idx="11079">
                  <c:v>4.0999999999999996</c:v>
                </c:pt>
                <c:pt idx="11080">
                  <c:v>4.0999999999999996</c:v>
                </c:pt>
                <c:pt idx="11081">
                  <c:v>4.0999999999999996</c:v>
                </c:pt>
                <c:pt idx="11082">
                  <c:v>4.0999999999999996</c:v>
                </c:pt>
                <c:pt idx="11083">
                  <c:v>4.0999999999999996</c:v>
                </c:pt>
                <c:pt idx="11084">
                  <c:v>4.0999999999999996</c:v>
                </c:pt>
                <c:pt idx="11085">
                  <c:v>4.0999999999999996</c:v>
                </c:pt>
                <c:pt idx="11086">
                  <c:v>4.0999999999999996</c:v>
                </c:pt>
                <c:pt idx="11087">
                  <c:v>4.0999999999999996</c:v>
                </c:pt>
                <c:pt idx="11088">
                  <c:v>4.0999999999999996</c:v>
                </c:pt>
                <c:pt idx="11089">
                  <c:v>4.0999999999999996</c:v>
                </c:pt>
                <c:pt idx="11090">
                  <c:v>4.0999999999999996</c:v>
                </c:pt>
                <c:pt idx="11091">
                  <c:v>4.0999999999999996</c:v>
                </c:pt>
                <c:pt idx="11092">
                  <c:v>4.0999999999999996</c:v>
                </c:pt>
                <c:pt idx="11093">
                  <c:v>4.0999999999999996</c:v>
                </c:pt>
                <c:pt idx="11094">
                  <c:v>4.0999999999999996</c:v>
                </c:pt>
                <c:pt idx="11095">
                  <c:v>4.0999999999999996</c:v>
                </c:pt>
                <c:pt idx="11096">
                  <c:v>4.0999999999999996</c:v>
                </c:pt>
                <c:pt idx="11097">
                  <c:v>4.0999999999999996</c:v>
                </c:pt>
                <c:pt idx="11098">
                  <c:v>4.0999999999999996</c:v>
                </c:pt>
                <c:pt idx="11099">
                  <c:v>4.0999999999999996</c:v>
                </c:pt>
                <c:pt idx="11100">
                  <c:v>4.0999999999999996</c:v>
                </c:pt>
                <c:pt idx="11101">
                  <c:v>4.0999999999999996</c:v>
                </c:pt>
                <c:pt idx="11102">
                  <c:v>4.0999999999999996</c:v>
                </c:pt>
                <c:pt idx="11103">
                  <c:v>4.0999999999999996</c:v>
                </c:pt>
                <c:pt idx="11104">
                  <c:v>4.0999999999999996</c:v>
                </c:pt>
                <c:pt idx="11105">
                  <c:v>4.0999999999999996</c:v>
                </c:pt>
                <c:pt idx="11106">
                  <c:v>4.0999999999999996</c:v>
                </c:pt>
                <c:pt idx="11107">
                  <c:v>4.0999999999999996</c:v>
                </c:pt>
                <c:pt idx="11108">
                  <c:v>4.0999999999999996</c:v>
                </c:pt>
                <c:pt idx="11109">
                  <c:v>4.0999999999999996</c:v>
                </c:pt>
                <c:pt idx="11110">
                  <c:v>4.0999999999999996</c:v>
                </c:pt>
                <c:pt idx="11111">
                  <c:v>4.0999999999999996</c:v>
                </c:pt>
                <c:pt idx="11112">
                  <c:v>4.0999999999999996</c:v>
                </c:pt>
                <c:pt idx="11113">
                  <c:v>4.0999999999999996</c:v>
                </c:pt>
                <c:pt idx="11114">
                  <c:v>4.0999999999999996</c:v>
                </c:pt>
                <c:pt idx="11115">
                  <c:v>4.0999999999999996</c:v>
                </c:pt>
                <c:pt idx="11116">
                  <c:v>4.0999999999999996</c:v>
                </c:pt>
                <c:pt idx="11117">
                  <c:v>4.0999999999999996</c:v>
                </c:pt>
                <c:pt idx="11118">
                  <c:v>4.0999999999999996</c:v>
                </c:pt>
                <c:pt idx="11119">
                  <c:v>4.0999999999999996</c:v>
                </c:pt>
                <c:pt idx="11120">
                  <c:v>4.0999999999999996</c:v>
                </c:pt>
                <c:pt idx="11121">
                  <c:v>4.0999999999999996</c:v>
                </c:pt>
                <c:pt idx="11122">
                  <c:v>4.0999999999999996</c:v>
                </c:pt>
                <c:pt idx="11123">
                  <c:v>4.0999999999999996</c:v>
                </c:pt>
                <c:pt idx="11124">
                  <c:v>4.0999999999999996</c:v>
                </c:pt>
                <c:pt idx="11125">
                  <c:v>4.0999999999999996</c:v>
                </c:pt>
                <c:pt idx="11126">
                  <c:v>4.0999999999999996</c:v>
                </c:pt>
                <c:pt idx="11127">
                  <c:v>4.0999999999999996</c:v>
                </c:pt>
                <c:pt idx="11128">
                  <c:v>4.0999999999999996</c:v>
                </c:pt>
                <c:pt idx="11129">
                  <c:v>4.0999999999999996</c:v>
                </c:pt>
                <c:pt idx="11130">
                  <c:v>4.0999999999999996</c:v>
                </c:pt>
                <c:pt idx="11131">
                  <c:v>4.0999999999999996</c:v>
                </c:pt>
                <c:pt idx="11132">
                  <c:v>4.0999999999999996</c:v>
                </c:pt>
                <c:pt idx="11133">
                  <c:v>4.0999999999999996</c:v>
                </c:pt>
                <c:pt idx="11134">
                  <c:v>4.0999999999999996</c:v>
                </c:pt>
                <c:pt idx="11135">
                  <c:v>4.0999999999999996</c:v>
                </c:pt>
                <c:pt idx="11136">
                  <c:v>4.0999999999999996</c:v>
                </c:pt>
                <c:pt idx="11137">
                  <c:v>4.0999999999999996</c:v>
                </c:pt>
                <c:pt idx="11138">
                  <c:v>4.0999999999999996</c:v>
                </c:pt>
                <c:pt idx="11139">
                  <c:v>4.0999999999999996</c:v>
                </c:pt>
                <c:pt idx="11140">
                  <c:v>4.0999999999999996</c:v>
                </c:pt>
                <c:pt idx="11141">
                  <c:v>4.0999999999999996</c:v>
                </c:pt>
                <c:pt idx="11142">
                  <c:v>4.0999999999999996</c:v>
                </c:pt>
                <c:pt idx="11143">
                  <c:v>4.0999999999999996</c:v>
                </c:pt>
                <c:pt idx="11144">
                  <c:v>4.0999999999999996</c:v>
                </c:pt>
                <c:pt idx="11145">
                  <c:v>4.0999999999999996</c:v>
                </c:pt>
                <c:pt idx="11146">
                  <c:v>4.0999999999999996</c:v>
                </c:pt>
                <c:pt idx="11147">
                  <c:v>4.0999999999999996</c:v>
                </c:pt>
                <c:pt idx="11148">
                  <c:v>4.0999999999999996</c:v>
                </c:pt>
                <c:pt idx="11149">
                  <c:v>4.0999999999999996</c:v>
                </c:pt>
                <c:pt idx="11150">
                  <c:v>4.0999999999999996</c:v>
                </c:pt>
                <c:pt idx="11151">
                  <c:v>4.0999999999999996</c:v>
                </c:pt>
                <c:pt idx="11152">
                  <c:v>4.0999999999999996</c:v>
                </c:pt>
                <c:pt idx="11153">
                  <c:v>4.0999999999999996</c:v>
                </c:pt>
                <c:pt idx="11154">
                  <c:v>4.0999999999999996</c:v>
                </c:pt>
                <c:pt idx="11155">
                  <c:v>4.0999999999999996</c:v>
                </c:pt>
                <c:pt idx="11156">
                  <c:v>4.0999999999999996</c:v>
                </c:pt>
                <c:pt idx="11157">
                  <c:v>4.0999999999999996</c:v>
                </c:pt>
                <c:pt idx="11158">
                  <c:v>4.0999999999999996</c:v>
                </c:pt>
                <c:pt idx="11159">
                  <c:v>4.0999999999999996</c:v>
                </c:pt>
                <c:pt idx="11160">
                  <c:v>4.0999999999999996</c:v>
                </c:pt>
                <c:pt idx="11161">
                  <c:v>4.0999999999999996</c:v>
                </c:pt>
                <c:pt idx="11162">
                  <c:v>4.0999999999999996</c:v>
                </c:pt>
                <c:pt idx="11163">
                  <c:v>4.0999999999999996</c:v>
                </c:pt>
                <c:pt idx="11164">
                  <c:v>4.0999999999999996</c:v>
                </c:pt>
                <c:pt idx="11165">
                  <c:v>4.0999999999999996</c:v>
                </c:pt>
                <c:pt idx="11166">
                  <c:v>4.0999999999999996</c:v>
                </c:pt>
                <c:pt idx="11167">
                  <c:v>4.0999999999999996</c:v>
                </c:pt>
                <c:pt idx="11168">
                  <c:v>4.0999999999999996</c:v>
                </c:pt>
                <c:pt idx="11169">
                  <c:v>4.0999999999999996</c:v>
                </c:pt>
                <c:pt idx="11170">
                  <c:v>4.0999999999999996</c:v>
                </c:pt>
                <c:pt idx="11171">
                  <c:v>4.0999999999999996</c:v>
                </c:pt>
                <c:pt idx="11172">
                  <c:v>4.0999999999999996</c:v>
                </c:pt>
                <c:pt idx="11173">
                  <c:v>4.0999999999999996</c:v>
                </c:pt>
                <c:pt idx="11174">
                  <c:v>4.0999999999999996</c:v>
                </c:pt>
                <c:pt idx="11175">
                  <c:v>4.0999999999999996</c:v>
                </c:pt>
                <c:pt idx="11176">
                  <c:v>4.0999999999999996</c:v>
                </c:pt>
                <c:pt idx="11177">
                  <c:v>4.0999999999999996</c:v>
                </c:pt>
                <c:pt idx="11178">
                  <c:v>4.0999999999999996</c:v>
                </c:pt>
                <c:pt idx="11179">
                  <c:v>4.0999999999999996</c:v>
                </c:pt>
                <c:pt idx="11180">
                  <c:v>4.0999999999999996</c:v>
                </c:pt>
                <c:pt idx="11181">
                  <c:v>4.0999999999999996</c:v>
                </c:pt>
                <c:pt idx="11182">
                  <c:v>4.0999999999999996</c:v>
                </c:pt>
                <c:pt idx="11183">
                  <c:v>4.0999999999999996</c:v>
                </c:pt>
                <c:pt idx="11184">
                  <c:v>4.0999999999999996</c:v>
                </c:pt>
                <c:pt idx="11185">
                  <c:v>4.0999999999999996</c:v>
                </c:pt>
                <c:pt idx="11186">
                  <c:v>4.0999999999999996</c:v>
                </c:pt>
                <c:pt idx="11187">
                  <c:v>4.0999999999999996</c:v>
                </c:pt>
                <c:pt idx="11188">
                  <c:v>4.0999999999999996</c:v>
                </c:pt>
                <c:pt idx="11189">
                  <c:v>4.0999999999999996</c:v>
                </c:pt>
                <c:pt idx="11190">
                  <c:v>4.0999999999999996</c:v>
                </c:pt>
                <c:pt idx="11191">
                  <c:v>4.0999999999999996</c:v>
                </c:pt>
                <c:pt idx="11192">
                  <c:v>4.0999999999999996</c:v>
                </c:pt>
                <c:pt idx="11193">
                  <c:v>4.0999999999999996</c:v>
                </c:pt>
                <c:pt idx="11194">
                  <c:v>4.0999999999999996</c:v>
                </c:pt>
                <c:pt idx="11195">
                  <c:v>4.0999999999999996</c:v>
                </c:pt>
                <c:pt idx="11196">
                  <c:v>4.0999999999999996</c:v>
                </c:pt>
                <c:pt idx="11197">
                  <c:v>4.0999999999999996</c:v>
                </c:pt>
                <c:pt idx="11198">
                  <c:v>4.0999999999999996</c:v>
                </c:pt>
                <c:pt idx="11199">
                  <c:v>4.0999999999999996</c:v>
                </c:pt>
                <c:pt idx="11200">
                  <c:v>4.0999999999999996</c:v>
                </c:pt>
                <c:pt idx="11201">
                  <c:v>4.0999999999999996</c:v>
                </c:pt>
                <c:pt idx="11202">
                  <c:v>4.0999999999999996</c:v>
                </c:pt>
                <c:pt idx="11203">
                  <c:v>4.0999999999999996</c:v>
                </c:pt>
                <c:pt idx="11204">
                  <c:v>4.0999999999999996</c:v>
                </c:pt>
                <c:pt idx="11205">
                  <c:v>4.0999999999999996</c:v>
                </c:pt>
                <c:pt idx="11206">
                  <c:v>4.0999999999999996</c:v>
                </c:pt>
                <c:pt idx="11207">
                  <c:v>4.0999999999999996</c:v>
                </c:pt>
                <c:pt idx="11208">
                  <c:v>4.0999999999999996</c:v>
                </c:pt>
                <c:pt idx="11209">
                  <c:v>4.0999999999999996</c:v>
                </c:pt>
                <c:pt idx="11210">
                  <c:v>4.0999999999999996</c:v>
                </c:pt>
                <c:pt idx="11211">
                  <c:v>4.0999999999999996</c:v>
                </c:pt>
                <c:pt idx="11212">
                  <c:v>4.2</c:v>
                </c:pt>
                <c:pt idx="11213">
                  <c:v>4.0999999999999996</c:v>
                </c:pt>
                <c:pt idx="11214">
                  <c:v>4.2</c:v>
                </c:pt>
                <c:pt idx="11215">
                  <c:v>4.2</c:v>
                </c:pt>
                <c:pt idx="11216">
                  <c:v>4.2</c:v>
                </c:pt>
                <c:pt idx="11217">
                  <c:v>4.2</c:v>
                </c:pt>
                <c:pt idx="11218">
                  <c:v>4.0999999999999996</c:v>
                </c:pt>
                <c:pt idx="11219">
                  <c:v>4.2</c:v>
                </c:pt>
                <c:pt idx="11220">
                  <c:v>4.0999999999999996</c:v>
                </c:pt>
                <c:pt idx="11221">
                  <c:v>4.0999999999999996</c:v>
                </c:pt>
                <c:pt idx="11222">
                  <c:v>4.0999999999999996</c:v>
                </c:pt>
                <c:pt idx="11223">
                  <c:v>4.0999999999999996</c:v>
                </c:pt>
                <c:pt idx="11224">
                  <c:v>4.0999999999999996</c:v>
                </c:pt>
                <c:pt idx="11225">
                  <c:v>4.0999999999999996</c:v>
                </c:pt>
                <c:pt idx="11226">
                  <c:v>4.0999999999999996</c:v>
                </c:pt>
                <c:pt idx="11227">
                  <c:v>4.0999999999999996</c:v>
                </c:pt>
                <c:pt idx="11228">
                  <c:v>4.0999999999999996</c:v>
                </c:pt>
                <c:pt idx="11229">
                  <c:v>4.0999999999999996</c:v>
                </c:pt>
                <c:pt idx="11230">
                  <c:v>4.0999999999999996</c:v>
                </c:pt>
                <c:pt idx="11231">
                  <c:v>4.0999999999999996</c:v>
                </c:pt>
                <c:pt idx="11232">
                  <c:v>4.0999999999999996</c:v>
                </c:pt>
                <c:pt idx="11233">
                  <c:v>4.0999999999999996</c:v>
                </c:pt>
                <c:pt idx="11234">
                  <c:v>4.0999999999999996</c:v>
                </c:pt>
                <c:pt idx="11235">
                  <c:v>4.0999999999999996</c:v>
                </c:pt>
                <c:pt idx="11236">
                  <c:v>4.0999999999999996</c:v>
                </c:pt>
                <c:pt idx="11237">
                  <c:v>4.0999999999999996</c:v>
                </c:pt>
                <c:pt idx="11238">
                  <c:v>4.0999999999999996</c:v>
                </c:pt>
                <c:pt idx="11239">
                  <c:v>4.0999999999999996</c:v>
                </c:pt>
                <c:pt idx="11240">
                  <c:v>4.0999999999999996</c:v>
                </c:pt>
                <c:pt idx="11241">
                  <c:v>4.0999999999999996</c:v>
                </c:pt>
                <c:pt idx="11242">
                  <c:v>4.0999999999999996</c:v>
                </c:pt>
                <c:pt idx="11243">
                  <c:v>4.0999999999999996</c:v>
                </c:pt>
                <c:pt idx="11244">
                  <c:v>4.0999999999999996</c:v>
                </c:pt>
                <c:pt idx="11245">
                  <c:v>4.0999999999999996</c:v>
                </c:pt>
                <c:pt idx="11246">
                  <c:v>4.0999999999999996</c:v>
                </c:pt>
                <c:pt idx="11247">
                  <c:v>4.0999999999999996</c:v>
                </c:pt>
                <c:pt idx="11248">
                  <c:v>4.0999999999999996</c:v>
                </c:pt>
                <c:pt idx="11249">
                  <c:v>4.0999999999999996</c:v>
                </c:pt>
                <c:pt idx="11250">
                  <c:v>4.0999999999999996</c:v>
                </c:pt>
                <c:pt idx="11251">
                  <c:v>4.0999999999999996</c:v>
                </c:pt>
                <c:pt idx="11252">
                  <c:v>4.0999999999999996</c:v>
                </c:pt>
                <c:pt idx="11253">
                  <c:v>4.0999999999999996</c:v>
                </c:pt>
                <c:pt idx="11254">
                  <c:v>4.0999999999999996</c:v>
                </c:pt>
                <c:pt idx="11255">
                  <c:v>4.0999999999999996</c:v>
                </c:pt>
                <c:pt idx="11256">
                  <c:v>4.0999999999999996</c:v>
                </c:pt>
                <c:pt idx="11257">
                  <c:v>4.0999999999999996</c:v>
                </c:pt>
                <c:pt idx="11258">
                  <c:v>4.0999999999999996</c:v>
                </c:pt>
                <c:pt idx="11259">
                  <c:v>4.0999999999999996</c:v>
                </c:pt>
                <c:pt idx="11260">
                  <c:v>4.0999999999999996</c:v>
                </c:pt>
                <c:pt idx="11261">
                  <c:v>4.0999999999999996</c:v>
                </c:pt>
                <c:pt idx="11262">
                  <c:v>4.0999999999999996</c:v>
                </c:pt>
                <c:pt idx="11263">
                  <c:v>4.0999999999999996</c:v>
                </c:pt>
                <c:pt idx="11264">
                  <c:v>4.0999999999999996</c:v>
                </c:pt>
                <c:pt idx="11265">
                  <c:v>4.0999999999999996</c:v>
                </c:pt>
                <c:pt idx="11266">
                  <c:v>4.0999999999999996</c:v>
                </c:pt>
                <c:pt idx="11267">
                  <c:v>4.0999999999999996</c:v>
                </c:pt>
                <c:pt idx="11268">
                  <c:v>4.0999999999999996</c:v>
                </c:pt>
                <c:pt idx="11269">
                  <c:v>4.0999999999999996</c:v>
                </c:pt>
                <c:pt idx="11270">
                  <c:v>4.0999999999999996</c:v>
                </c:pt>
                <c:pt idx="11271">
                  <c:v>4.0999999999999996</c:v>
                </c:pt>
                <c:pt idx="11272">
                  <c:v>4.0999999999999996</c:v>
                </c:pt>
                <c:pt idx="11273">
                  <c:v>4.0999999999999996</c:v>
                </c:pt>
                <c:pt idx="11274">
                  <c:v>4.0999999999999996</c:v>
                </c:pt>
                <c:pt idx="11275">
                  <c:v>4.0999999999999996</c:v>
                </c:pt>
                <c:pt idx="11276">
                  <c:v>4.0999999999999996</c:v>
                </c:pt>
                <c:pt idx="11277">
                  <c:v>4.0999999999999996</c:v>
                </c:pt>
                <c:pt idx="11278">
                  <c:v>4.0999999999999996</c:v>
                </c:pt>
                <c:pt idx="11279">
                  <c:v>4.0999999999999996</c:v>
                </c:pt>
                <c:pt idx="11280">
                  <c:v>4.0999999999999996</c:v>
                </c:pt>
                <c:pt idx="11281">
                  <c:v>4.0999999999999996</c:v>
                </c:pt>
                <c:pt idx="11282">
                  <c:v>4.0999999999999996</c:v>
                </c:pt>
                <c:pt idx="11283">
                  <c:v>4.0999999999999996</c:v>
                </c:pt>
                <c:pt idx="11284">
                  <c:v>4.0999999999999996</c:v>
                </c:pt>
                <c:pt idx="11285">
                  <c:v>4.0999999999999996</c:v>
                </c:pt>
                <c:pt idx="11286">
                  <c:v>4.0999999999999996</c:v>
                </c:pt>
                <c:pt idx="11287">
                  <c:v>4.0999999999999996</c:v>
                </c:pt>
                <c:pt idx="11288">
                  <c:v>4.0999999999999996</c:v>
                </c:pt>
                <c:pt idx="11289">
                  <c:v>4.0999999999999996</c:v>
                </c:pt>
                <c:pt idx="11290">
                  <c:v>4.0999999999999996</c:v>
                </c:pt>
                <c:pt idx="11291">
                  <c:v>4.0999999999999996</c:v>
                </c:pt>
                <c:pt idx="11292">
                  <c:v>4.0999999999999996</c:v>
                </c:pt>
                <c:pt idx="11293">
                  <c:v>4.0999999999999996</c:v>
                </c:pt>
                <c:pt idx="11294">
                  <c:v>4.0999999999999996</c:v>
                </c:pt>
                <c:pt idx="11295">
                  <c:v>4.0999999999999996</c:v>
                </c:pt>
                <c:pt idx="11296">
                  <c:v>4.0999999999999996</c:v>
                </c:pt>
                <c:pt idx="11297">
                  <c:v>4.0999999999999996</c:v>
                </c:pt>
                <c:pt idx="11298">
                  <c:v>4.0999999999999996</c:v>
                </c:pt>
                <c:pt idx="11299">
                  <c:v>4.0999999999999996</c:v>
                </c:pt>
                <c:pt idx="11300">
                  <c:v>4.0999999999999996</c:v>
                </c:pt>
                <c:pt idx="11301">
                  <c:v>4.0999999999999996</c:v>
                </c:pt>
                <c:pt idx="11302">
                  <c:v>4.0999999999999996</c:v>
                </c:pt>
                <c:pt idx="11303">
                  <c:v>4.0999999999999996</c:v>
                </c:pt>
                <c:pt idx="11304">
                  <c:v>4.0999999999999996</c:v>
                </c:pt>
                <c:pt idx="11305">
                  <c:v>4.0999999999999996</c:v>
                </c:pt>
                <c:pt idx="11306">
                  <c:v>4.0999999999999996</c:v>
                </c:pt>
                <c:pt idx="11307">
                  <c:v>4.0999999999999996</c:v>
                </c:pt>
                <c:pt idx="11308">
                  <c:v>4.0999999999999996</c:v>
                </c:pt>
                <c:pt idx="11309">
                  <c:v>4.0999999999999996</c:v>
                </c:pt>
                <c:pt idx="11310">
                  <c:v>4.0999999999999996</c:v>
                </c:pt>
                <c:pt idx="11311">
                  <c:v>4.0999999999999996</c:v>
                </c:pt>
                <c:pt idx="11312">
                  <c:v>4.0999999999999996</c:v>
                </c:pt>
                <c:pt idx="11313">
                  <c:v>4.0999999999999996</c:v>
                </c:pt>
                <c:pt idx="11314">
                  <c:v>4.0999999999999996</c:v>
                </c:pt>
                <c:pt idx="11315">
                  <c:v>4.0999999999999996</c:v>
                </c:pt>
                <c:pt idx="11316">
                  <c:v>4.0999999999999996</c:v>
                </c:pt>
                <c:pt idx="11317">
                  <c:v>4.0999999999999996</c:v>
                </c:pt>
                <c:pt idx="11318">
                  <c:v>4.0999999999999996</c:v>
                </c:pt>
                <c:pt idx="11319">
                  <c:v>4.0999999999999996</c:v>
                </c:pt>
                <c:pt idx="11320">
                  <c:v>4.0999999999999996</c:v>
                </c:pt>
                <c:pt idx="11321">
                  <c:v>4.0999999999999996</c:v>
                </c:pt>
                <c:pt idx="11322">
                  <c:v>4.0999999999999996</c:v>
                </c:pt>
                <c:pt idx="11323">
                  <c:v>4.0999999999999996</c:v>
                </c:pt>
                <c:pt idx="11324">
                  <c:v>4.0999999999999996</c:v>
                </c:pt>
                <c:pt idx="11325">
                  <c:v>4.0999999999999996</c:v>
                </c:pt>
                <c:pt idx="11326">
                  <c:v>4.0999999999999996</c:v>
                </c:pt>
                <c:pt idx="11327">
                  <c:v>4.0999999999999996</c:v>
                </c:pt>
                <c:pt idx="11328">
                  <c:v>4.0999999999999996</c:v>
                </c:pt>
                <c:pt idx="11329">
                  <c:v>4.0999999999999996</c:v>
                </c:pt>
                <c:pt idx="11330">
                  <c:v>4.0999999999999996</c:v>
                </c:pt>
                <c:pt idx="11331">
                  <c:v>4.0999999999999996</c:v>
                </c:pt>
                <c:pt idx="11332">
                  <c:v>4.0999999999999996</c:v>
                </c:pt>
                <c:pt idx="11333">
                  <c:v>4.0999999999999996</c:v>
                </c:pt>
                <c:pt idx="11334">
                  <c:v>4.0999999999999996</c:v>
                </c:pt>
                <c:pt idx="11335">
                  <c:v>4.0999999999999996</c:v>
                </c:pt>
                <c:pt idx="11336">
                  <c:v>4.0999999999999996</c:v>
                </c:pt>
                <c:pt idx="11337">
                  <c:v>4.0999999999999996</c:v>
                </c:pt>
                <c:pt idx="11338">
                  <c:v>4.0999999999999996</c:v>
                </c:pt>
                <c:pt idx="11339">
                  <c:v>4.0999999999999996</c:v>
                </c:pt>
                <c:pt idx="11340">
                  <c:v>4.0999999999999996</c:v>
                </c:pt>
                <c:pt idx="11341">
                  <c:v>4.0999999999999996</c:v>
                </c:pt>
                <c:pt idx="11342">
                  <c:v>4.0999999999999996</c:v>
                </c:pt>
                <c:pt idx="11343">
                  <c:v>4.0999999999999996</c:v>
                </c:pt>
                <c:pt idx="11344">
                  <c:v>4.0999999999999996</c:v>
                </c:pt>
                <c:pt idx="11345">
                  <c:v>4.0999999999999996</c:v>
                </c:pt>
                <c:pt idx="11346">
                  <c:v>4.0999999999999996</c:v>
                </c:pt>
                <c:pt idx="11347">
                  <c:v>4.0999999999999996</c:v>
                </c:pt>
                <c:pt idx="11348">
                  <c:v>4.0999999999999996</c:v>
                </c:pt>
                <c:pt idx="11349">
                  <c:v>4.0999999999999996</c:v>
                </c:pt>
                <c:pt idx="11350">
                  <c:v>4.0999999999999996</c:v>
                </c:pt>
                <c:pt idx="11351">
                  <c:v>4.0999999999999996</c:v>
                </c:pt>
                <c:pt idx="11352">
                  <c:v>4.0999999999999996</c:v>
                </c:pt>
                <c:pt idx="11353">
                  <c:v>4.0999999999999996</c:v>
                </c:pt>
                <c:pt idx="11354">
                  <c:v>4.0999999999999996</c:v>
                </c:pt>
                <c:pt idx="11355">
                  <c:v>4.0999999999999996</c:v>
                </c:pt>
                <c:pt idx="11356">
                  <c:v>4.0999999999999996</c:v>
                </c:pt>
                <c:pt idx="11357">
                  <c:v>4.0999999999999996</c:v>
                </c:pt>
                <c:pt idx="11358">
                  <c:v>4.0999999999999996</c:v>
                </c:pt>
                <c:pt idx="11359">
                  <c:v>4.0999999999999996</c:v>
                </c:pt>
                <c:pt idx="11360">
                  <c:v>4.0999999999999996</c:v>
                </c:pt>
                <c:pt idx="11361">
                  <c:v>4.0999999999999996</c:v>
                </c:pt>
                <c:pt idx="11362">
                  <c:v>4.0999999999999996</c:v>
                </c:pt>
                <c:pt idx="11363">
                  <c:v>4.0999999999999996</c:v>
                </c:pt>
                <c:pt idx="11364">
                  <c:v>4.0999999999999996</c:v>
                </c:pt>
                <c:pt idx="11365">
                  <c:v>4.0999999999999996</c:v>
                </c:pt>
                <c:pt idx="11366">
                  <c:v>4.0999999999999996</c:v>
                </c:pt>
                <c:pt idx="11367">
                  <c:v>4.0999999999999996</c:v>
                </c:pt>
                <c:pt idx="11368">
                  <c:v>4.0999999999999996</c:v>
                </c:pt>
                <c:pt idx="11369">
                  <c:v>4.0999999999999996</c:v>
                </c:pt>
                <c:pt idx="11370">
                  <c:v>4.0999999999999996</c:v>
                </c:pt>
                <c:pt idx="11371">
                  <c:v>4.0999999999999996</c:v>
                </c:pt>
                <c:pt idx="11372">
                  <c:v>4.0999999999999996</c:v>
                </c:pt>
                <c:pt idx="11373">
                  <c:v>4.0999999999999996</c:v>
                </c:pt>
                <c:pt idx="11374">
                  <c:v>4.0999999999999996</c:v>
                </c:pt>
                <c:pt idx="11375">
                  <c:v>4.0999999999999996</c:v>
                </c:pt>
                <c:pt idx="11376">
                  <c:v>4.0999999999999996</c:v>
                </c:pt>
                <c:pt idx="11377">
                  <c:v>4.0999999999999996</c:v>
                </c:pt>
                <c:pt idx="11378">
                  <c:v>4.0999999999999996</c:v>
                </c:pt>
                <c:pt idx="11379">
                  <c:v>4.0999999999999996</c:v>
                </c:pt>
                <c:pt idx="11380">
                  <c:v>4.0999999999999996</c:v>
                </c:pt>
                <c:pt idx="11381">
                  <c:v>4.0999999999999996</c:v>
                </c:pt>
                <c:pt idx="11382">
                  <c:v>4.0999999999999996</c:v>
                </c:pt>
                <c:pt idx="11383">
                  <c:v>4.0999999999999996</c:v>
                </c:pt>
                <c:pt idx="11384">
                  <c:v>4.0999999999999996</c:v>
                </c:pt>
                <c:pt idx="11385">
                  <c:v>4.0999999999999996</c:v>
                </c:pt>
                <c:pt idx="11386">
                  <c:v>4.0999999999999996</c:v>
                </c:pt>
                <c:pt idx="11387">
                  <c:v>4.0999999999999996</c:v>
                </c:pt>
                <c:pt idx="11388">
                  <c:v>4.0999999999999996</c:v>
                </c:pt>
                <c:pt idx="11389">
                  <c:v>4.0999999999999996</c:v>
                </c:pt>
                <c:pt idx="11390">
                  <c:v>4.0999999999999996</c:v>
                </c:pt>
                <c:pt idx="11391">
                  <c:v>4.0999999999999996</c:v>
                </c:pt>
                <c:pt idx="11392">
                  <c:v>4.0999999999999996</c:v>
                </c:pt>
                <c:pt idx="11393">
                  <c:v>4.0999999999999996</c:v>
                </c:pt>
                <c:pt idx="11394">
                  <c:v>4.0999999999999996</c:v>
                </c:pt>
                <c:pt idx="11395">
                  <c:v>4.0999999999999996</c:v>
                </c:pt>
                <c:pt idx="11396">
                  <c:v>4.0999999999999996</c:v>
                </c:pt>
                <c:pt idx="11397">
                  <c:v>4.0999999999999996</c:v>
                </c:pt>
                <c:pt idx="11398">
                  <c:v>4.0999999999999996</c:v>
                </c:pt>
                <c:pt idx="11399">
                  <c:v>4.0999999999999996</c:v>
                </c:pt>
                <c:pt idx="11400">
                  <c:v>4.0999999999999996</c:v>
                </c:pt>
                <c:pt idx="11401">
                  <c:v>4.0999999999999996</c:v>
                </c:pt>
                <c:pt idx="11402">
                  <c:v>4.0999999999999996</c:v>
                </c:pt>
                <c:pt idx="11403">
                  <c:v>4.0999999999999996</c:v>
                </c:pt>
                <c:pt idx="11404">
                  <c:v>4.0999999999999996</c:v>
                </c:pt>
                <c:pt idx="11405">
                  <c:v>4.0999999999999996</c:v>
                </c:pt>
                <c:pt idx="11406">
                  <c:v>4.0999999999999996</c:v>
                </c:pt>
                <c:pt idx="11407">
                  <c:v>4.0999999999999996</c:v>
                </c:pt>
                <c:pt idx="11408">
                  <c:v>4.0999999999999996</c:v>
                </c:pt>
                <c:pt idx="11409">
                  <c:v>4.0999999999999996</c:v>
                </c:pt>
                <c:pt idx="11410">
                  <c:v>4.0999999999999996</c:v>
                </c:pt>
                <c:pt idx="11411">
                  <c:v>4.0999999999999996</c:v>
                </c:pt>
                <c:pt idx="11412">
                  <c:v>4.0999999999999996</c:v>
                </c:pt>
                <c:pt idx="11413">
                  <c:v>4.0999999999999996</c:v>
                </c:pt>
                <c:pt idx="11414">
                  <c:v>4.0999999999999996</c:v>
                </c:pt>
                <c:pt idx="11415">
                  <c:v>4.0999999999999996</c:v>
                </c:pt>
                <c:pt idx="11416">
                  <c:v>4.0999999999999996</c:v>
                </c:pt>
                <c:pt idx="11417">
                  <c:v>4.0999999999999996</c:v>
                </c:pt>
                <c:pt idx="11418">
                  <c:v>4.0999999999999996</c:v>
                </c:pt>
                <c:pt idx="11419">
                  <c:v>4.0999999999999996</c:v>
                </c:pt>
                <c:pt idx="11420">
                  <c:v>4.0999999999999996</c:v>
                </c:pt>
                <c:pt idx="11421">
                  <c:v>4.0999999999999996</c:v>
                </c:pt>
                <c:pt idx="11422">
                  <c:v>4.0999999999999996</c:v>
                </c:pt>
                <c:pt idx="11423">
                  <c:v>4.0999999999999996</c:v>
                </c:pt>
                <c:pt idx="11424">
                  <c:v>4.0999999999999996</c:v>
                </c:pt>
                <c:pt idx="11425">
                  <c:v>4.0999999999999996</c:v>
                </c:pt>
                <c:pt idx="11426">
                  <c:v>4.0999999999999996</c:v>
                </c:pt>
                <c:pt idx="11427">
                  <c:v>4.0999999999999996</c:v>
                </c:pt>
                <c:pt idx="11428">
                  <c:v>4.0999999999999996</c:v>
                </c:pt>
                <c:pt idx="11429">
                  <c:v>4.0999999999999996</c:v>
                </c:pt>
                <c:pt idx="11430">
                  <c:v>4.0999999999999996</c:v>
                </c:pt>
                <c:pt idx="11431">
                  <c:v>4.0999999999999996</c:v>
                </c:pt>
                <c:pt idx="11432">
                  <c:v>4.0999999999999996</c:v>
                </c:pt>
                <c:pt idx="11433">
                  <c:v>4.0999999999999996</c:v>
                </c:pt>
                <c:pt idx="11434">
                  <c:v>4.0999999999999996</c:v>
                </c:pt>
                <c:pt idx="11435">
                  <c:v>4.0999999999999996</c:v>
                </c:pt>
                <c:pt idx="11436">
                  <c:v>4.0999999999999996</c:v>
                </c:pt>
                <c:pt idx="11437">
                  <c:v>4.0999999999999996</c:v>
                </c:pt>
                <c:pt idx="11438">
                  <c:v>4.0999999999999996</c:v>
                </c:pt>
                <c:pt idx="11439">
                  <c:v>4.0999999999999996</c:v>
                </c:pt>
                <c:pt idx="11440">
                  <c:v>4.0999999999999996</c:v>
                </c:pt>
                <c:pt idx="11441">
                  <c:v>4.0999999999999996</c:v>
                </c:pt>
                <c:pt idx="11442">
                  <c:v>4.0999999999999996</c:v>
                </c:pt>
                <c:pt idx="11443">
                  <c:v>4.0999999999999996</c:v>
                </c:pt>
                <c:pt idx="11444">
                  <c:v>4.0999999999999996</c:v>
                </c:pt>
                <c:pt idx="11445">
                  <c:v>4.0999999999999996</c:v>
                </c:pt>
                <c:pt idx="11446">
                  <c:v>4.0999999999999996</c:v>
                </c:pt>
                <c:pt idx="11447">
                  <c:v>4.0999999999999996</c:v>
                </c:pt>
                <c:pt idx="11448">
                  <c:v>4.0999999999999996</c:v>
                </c:pt>
                <c:pt idx="11449">
                  <c:v>4.0999999999999996</c:v>
                </c:pt>
                <c:pt idx="11450">
                  <c:v>4.0999999999999996</c:v>
                </c:pt>
                <c:pt idx="11451">
                  <c:v>4.0999999999999996</c:v>
                </c:pt>
                <c:pt idx="11452">
                  <c:v>4.0999999999999996</c:v>
                </c:pt>
                <c:pt idx="11453">
                  <c:v>4.0999999999999996</c:v>
                </c:pt>
                <c:pt idx="11454">
                  <c:v>4.0999999999999996</c:v>
                </c:pt>
                <c:pt idx="11455">
                  <c:v>4.0999999999999996</c:v>
                </c:pt>
                <c:pt idx="11456">
                  <c:v>4.0999999999999996</c:v>
                </c:pt>
                <c:pt idx="11457">
                  <c:v>4.0999999999999996</c:v>
                </c:pt>
                <c:pt idx="11458">
                  <c:v>4.0999999999999996</c:v>
                </c:pt>
                <c:pt idx="11459">
                  <c:v>4.0999999999999996</c:v>
                </c:pt>
                <c:pt idx="11460">
                  <c:v>4.0999999999999996</c:v>
                </c:pt>
                <c:pt idx="11461">
                  <c:v>4.0999999999999996</c:v>
                </c:pt>
                <c:pt idx="11462">
                  <c:v>4.0999999999999996</c:v>
                </c:pt>
                <c:pt idx="11463">
                  <c:v>4.0999999999999996</c:v>
                </c:pt>
                <c:pt idx="11464">
                  <c:v>4.0999999999999996</c:v>
                </c:pt>
                <c:pt idx="11465">
                  <c:v>4.0999999999999996</c:v>
                </c:pt>
                <c:pt idx="11466">
                  <c:v>4.0999999999999996</c:v>
                </c:pt>
                <c:pt idx="11467">
                  <c:v>4.0999999999999996</c:v>
                </c:pt>
                <c:pt idx="11468">
                  <c:v>4.0999999999999996</c:v>
                </c:pt>
                <c:pt idx="11469">
                  <c:v>4.0999999999999996</c:v>
                </c:pt>
                <c:pt idx="11470">
                  <c:v>4.0999999999999996</c:v>
                </c:pt>
                <c:pt idx="11471">
                  <c:v>4.0999999999999996</c:v>
                </c:pt>
                <c:pt idx="11472">
                  <c:v>4.0999999999999996</c:v>
                </c:pt>
                <c:pt idx="11473">
                  <c:v>4.0999999999999996</c:v>
                </c:pt>
                <c:pt idx="11474">
                  <c:v>4.0999999999999996</c:v>
                </c:pt>
                <c:pt idx="11475">
                  <c:v>4.0999999999999996</c:v>
                </c:pt>
                <c:pt idx="11476">
                  <c:v>4.0999999999999996</c:v>
                </c:pt>
                <c:pt idx="11477">
                  <c:v>4.0999999999999996</c:v>
                </c:pt>
                <c:pt idx="11478">
                  <c:v>4.0999999999999996</c:v>
                </c:pt>
                <c:pt idx="11479">
                  <c:v>4.0999999999999996</c:v>
                </c:pt>
                <c:pt idx="11480">
                  <c:v>4.0999999999999996</c:v>
                </c:pt>
                <c:pt idx="11481">
                  <c:v>4.0999999999999996</c:v>
                </c:pt>
                <c:pt idx="11482">
                  <c:v>4.0999999999999996</c:v>
                </c:pt>
                <c:pt idx="11483">
                  <c:v>4.0999999999999996</c:v>
                </c:pt>
                <c:pt idx="11484">
                  <c:v>4.0999999999999996</c:v>
                </c:pt>
                <c:pt idx="11485">
                  <c:v>4.0999999999999996</c:v>
                </c:pt>
                <c:pt idx="11486">
                  <c:v>4.0999999999999996</c:v>
                </c:pt>
                <c:pt idx="11487">
                  <c:v>4.0999999999999996</c:v>
                </c:pt>
                <c:pt idx="11488">
                  <c:v>4.0999999999999996</c:v>
                </c:pt>
                <c:pt idx="11489">
                  <c:v>4.0999999999999996</c:v>
                </c:pt>
                <c:pt idx="11490">
                  <c:v>4.0999999999999996</c:v>
                </c:pt>
                <c:pt idx="11491">
                  <c:v>4.0999999999999996</c:v>
                </c:pt>
                <c:pt idx="11492">
                  <c:v>4.0999999999999996</c:v>
                </c:pt>
                <c:pt idx="11493">
                  <c:v>4.0999999999999996</c:v>
                </c:pt>
                <c:pt idx="11494">
                  <c:v>4.0999999999999996</c:v>
                </c:pt>
                <c:pt idx="11495">
                  <c:v>4.0999999999999996</c:v>
                </c:pt>
                <c:pt idx="11496">
                  <c:v>4.0999999999999996</c:v>
                </c:pt>
                <c:pt idx="11497">
                  <c:v>4.0999999999999996</c:v>
                </c:pt>
                <c:pt idx="11498">
                  <c:v>4.0999999999999996</c:v>
                </c:pt>
                <c:pt idx="11499">
                  <c:v>4.0999999999999996</c:v>
                </c:pt>
                <c:pt idx="11500">
                  <c:v>4.0999999999999996</c:v>
                </c:pt>
                <c:pt idx="11501">
                  <c:v>4.0999999999999996</c:v>
                </c:pt>
                <c:pt idx="11502">
                  <c:v>4.0999999999999996</c:v>
                </c:pt>
                <c:pt idx="11503">
                  <c:v>4.0999999999999996</c:v>
                </c:pt>
                <c:pt idx="11504">
                  <c:v>4.0999999999999996</c:v>
                </c:pt>
                <c:pt idx="11505">
                  <c:v>4.0999999999999996</c:v>
                </c:pt>
                <c:pt idx="11506">
                  <c:v>4.0999999999999996</c:v>
                </c:pt>
                <c:pt idx="11507">
                  <c:v>4.2</c:v>
                </c:pt>
                <c:pt idx="11508">
                  <c:v>4.2</c:v>
                </c:pt>
                <c:pt idx="11509">
                  <c:v>4.2</c:v>
                </c:pt>
                <c:pt idx="11510">
                  <c:v>4.2</c:v>
                </c:pt>
                <c:pt idx="11511">
                  <c:v>4.2</c:v>
                </c:pt>
                <c:pt idx="11512">
                  <c:v>4.2</c:v>
                </c:pt>
                <c:pt idx="11513">
                  <c:v>4.2</c:v>
                </c:pt>
                <c:pt idx="11514">
                  <c:v>4.2</c:v>
                </c:pt>
                <c:pt idx="11515">
                  <c:v>4.2</c:v>
                </c:pt>
                <c:pt idx="11516">
                  <c:v>4.2</c:v>
                </c:pt>
                <c:pt idx="11517">
                  <c:v>4.2</c:v>
                </c:pt>
                <c:pt idx="11518">
                  <c:v>4.2</c:v>
                </c:pt>
                <c:pt idx="11519">
                  <c:v>4.2</c:v>
                </c:pt>
                <c:pt idx="11520">
                  <c:v>4.2</c:v>
                </c:pt>
                <c:pt idx="11521">
                  <c:v>4.2</c:v>
                </c:pt>
                <c:pt idx="11522">
                  <c:v>4.2</c:v>
                </c:pt>
                <c:pt idx="11523">
                  <c:v>4.2</c:v>
                </c:pt>
                <c:pt idx="11524">
                  <c:v>4.2</c:v>
                </c:pt>
                <c:pt idx="11525">
                  <c:v>4.2</c:v>
                </c:pt>
                <c:pt idx="11526">
                  <c:v>4.2</c:v>
                </c:pt>
                <c:pt idx="11527">
                  <c:v>4.0999999999999996</c:v>
                </c:pt>
                <c:pt idx="11528">
                  <c:v>4.0999999999999996</c:v>
                </c:pt>
                <c:pt idx="11529">
                  <c:v>4.0999999999999996</c:v>
                </c:pt>
                <c:pt idx="11530">
                  <c:v>4.0999999999999996</c:v>
                </c:pt>
                <c:pt idx="11531">
                  <c:v>4.0999999999999996</c:v>
                </c:pt>
                <c:pt idx="11532">
                  <c:v>4.0999999999999996</c:v>
                </c:pt>
                <c:pt idx="11533">
                  <c:v>4.0999999999999996</c:v>
                </c:pt>
                <c:pt idx="11534">
                  <c:v>4.0999999999999996</c:v>
                </c:pt>
                <c:pt idx="11535">
                  <c:v>4.0999999999999996</c:v>
                </c:pt>
                <c:pt idx="11536">
                  <c:v>4.0999999999999996</c:v>
                </c:pt>
                <c:pt idx="11537">
                  <c:v>4.0999999999999996</c:v>
                </c:pt>
                <c:pt idx="11538">
                  <c:v>4.0999999999999996</c:v>
                </c:pt>
                <c:pt idx="11539">
                  <c:v>4.0999999999999996</c:v>
                </c:pt>
                <c:pt idx="11540">
                  <c:v>4.0999999999999996</c:v>
                </c:pt>
                <c:pt idx="11541">
                  <c:v>4.0999999999999996</c:v>
                </c:pt>
                <c:pt idx="11542">
                  <c:v>4.0999999999999996</c:v>
                </c:pt>
                <c:pt idx="11543">
                  <c:v>4.0999999999999996</c:v>
                </c:pt>
                <c:pt idx="11544">
                  <c:v>4.0999999999999996</c:v>
                </c:pt>
                <c:pt idx="11545">
                  <c:v>4.0999999999999996</c:v>
                </c:pt>
                <c:pt idx="11546">
                  <c:v>4.0999999999999996</c:v>
                </c:pt>
                <c:pt idx="11547">
                  <c:v>4.0999999999999996</c:v>
                </c:pt>
                <c:pt idx="11548">
                  <c:v>4.0999999999999996</c:v>
                </c:pt>
                <c:pt idx="11549">
                  <c:v>4.0999999999999996</c:v>
                </c:pt>
                <c:pt idx="11550">
                  <c:v>4.0999999999999996</c:v>
                </c:pt>
                <c:pt idx="11551">
                  <c:v>4.0999999999999996</c:v>
                </c:pt>
                <c:pt idx="11552">
                  <c:v>4.0999999999999996</c:v>
                </c:pt>
                <c:pt idx="11553">
                  <c:v>4.0999999999999996</c:v>
                </c:pt>
                <c:pt idx="11554">
                  <c:v>4.0999999999999996</c:v>
                </c:pt>
                <c:pt idx="11555">
                  <c:v>4.0999999999999996</c:v>
                </c:pt>
                <c:pt idx="11556">
                  <c:v>4.0999999999999996</c:v>
                </c:pt>
                <c:pt idx="11557">
                  <c:v>4.0999999999999996</c:v>
                </c:pt>
                <c:pt idx="11558">
                  <c:v>4.0999999999999996</c:v>
                </c:pt>
                <c:pt idx="11559">
                  <c:v>4.0999999999999996</c:v>
                </c:pt>
                <c:pt idx="11560">
                  <c:v>4.0999999999999996</c:v>
                </c:pt>
                <c:pt idx="11561">
                  <c:v>4.0999999999999996</c:v>
                </c:pt>
                <c:pt idx="11562">
                  <c:v>4.0999999999999996</c:v>
                </c:pt>
                <c:pt idx="11563">
                  <c:v>4.0999999999999996</c:v>
                </c:pt>
                <c:pt idx="11564">
                  <c:v>4.0999999999999996</c:v>
                </c:pt>
                <c:pt idx="11565">
                  <c:v>4.0999999999999996</c:v>
                </c:pt>
                <c:pt idx="11566">
                  <c:v>4.0999999999999996</c:v>
                </c:pt>
                <c:pt idx="11567">
                  <c:v>4.0999999999999996</c:v>
                </c:pt>
                <c:pt idx="11568">
                  <c:v>4.0999999999999996</c:v>
                </c:pt>
                <c:pt idx="11569">
                  <c:v>4.0999999999999996</c:v>
                </c:pt>
                <c:pt idx="11570">
                  <c:v>4.0999999999999996</c:v>
                </c:pt>
                <c:pt idx="11571">
                  <c:v>4.0999999999999996</c:v>
                </c:pt>
                <c:pt idx="11572">
                  <c:v>4.0999999999999996</c:v>
                </c:pt>
                <c:pt idx="11573">
                  <c:v>4.0999999999999996</c:v>
                </c:pt>
                <c:pt idx="11574">
                  <c:v>4.0999999999999996</c:v>
                </c:pt>
                <c:pt idx="11575">
                  <c:v>4.2</c:v>
                </c:pt>
                <c:pt idx="11576">
                  <c:v>4.2</c:v>
                </c:pt>
                <c:pt idx="11577">
                  <c:v>4.2</c:v>
                </c:pt>
                <c:pt idx="11578">
                  <c:v>4.2</c:v>
                </c:pt>
                <c:pt idx="11579">
                  <c:v>4.2</c:v>
                </c:pt>
                <c:pt idx="11580">
                  <c:v>4.2</c:v>
                </c:pt>
                <c:pt idx="11581">
                  <c:v>4.2</c:v>
                </c:pt>
                <c:pt idx="11582">
                  <c:v>4.2</c:v>
                </c:pt>
                <c:pt idx="11583">
                  <c:v>4.2</c:v>
                </c:pt>
                <c:pt idx="11584">
                  <c:v>4.2</c:v>
                </c:pt>
                <c:pt idx="11585">
                  <c:v>4.2</c:v>
                </c:pt>
                <c:pt idx="11586">
                  <c:v>4.2</c:v>
                </c:pt>
                <c:pt idx="11587">
                  <c:v>4.2</c:v>
                </c:pt>
                <c:pt idx="11588">
                  <c:v>4.2</c:v>
                </c:pt>
                <c:pt idx="11589">
                  <c:v>4.2</c:v>
                </c:pt>
                <c:pt idx="11590">
                  <c:v>4.2</c:v>
                </c:pt>
                <c:pt idx="11591">
                  <c:v>4.2</c:v>
                </c:pt>
                <c:pt idx="11592">
                  <c:v>4.2</c:v>
                </c:pt>
                <c:pt idx="11593">
                  <c:v>4.2</c:v>
                </c:pt>
                <c:pt idx="11594">
                  <c:v>4.2</c:v>
                </c:pt>
                <c:pt idx="11595">
                  <c:v>4.2</c:v>
                </c:pt>
                <c:pt idx="11596">
                  <c:v>4.2</c:v>
                </c:pt>
                <c:pt idx="11597">
                  <c:v>4.2</c:v>
                </c:pt>
                <c:pt idx="11598">
                  <c:v>4.2</c:v>
                </c:pt>
                <c:pt idx="11599">
                  <c:v>4.2</c:v>
                </c:pt>
                <c:pt idx="11600">
                  <c:v>4.2</c:v>
                </c:pt>
                <c:pt idx="11601">
                  <c:v>4.2</c:v>
                </c:pt>
                <c:pt idx="11602">
                  <c:v>4.2</c:v>
                </c:pt>
                <c:pt idx="11603">
                  <c:v>4.2</c:v>
                </c:pt>
                <c:pt idx="11604">
                  <c:v>4.2</c:v>
                </c:pt>
                <c:pt idx="11605">
                  <c:v>4.2</c:v>
                </c:pt>
                <c:pt idx="11606">
                  <c:v>4.2</c:v>
                </c:pt>
                <c:pt idx="11607">
                  <c:v>4.2</c:v>
                </c:pt>
                <c:pt idx="11608">
                  <c:v>4.3</c:v>
                </c:pt>
                <c:pt idx="11609">
                  <c:v>4.3</c:v>
                </c:pt>
                <c:pt idx="11610">
                  <c:v>4.3</c:v>
                </c:pt>
                <c:pt idx="11611">
                  <c:v>4.3</c:v>
                </c:pt>
                <c:pt idx="11612">
                  <c:v>4.3</c:v>
                </c:pt>
                <c:pt idx="11613">
                  <c:v>4.3</c:v>
                </c:pt>
                <c:pt idx="11614">
                  <c:v>4.3</c:v>
                </c:pt>
                <c:pt idx="11615">
                  <c:v>4.3</c:v>
                </c:pt>
                <c:pt idx="11616">
                  <c:v>4.3</c:v>
                </c:pt>
                <c:pt idx="11617">
                  <c:v>4.3</c:v>
                </c:pt>
                <c:pt idx="11618">
                  <c:v>4.3</c:v>
                </c:pt>
                <c:pt idx="11619">
                  <c:v>4.3</c:v>
                </c:pt>
                <c:pt idx="11620">
                  <c:v>4.3</c:v>
                </c:pt>
                <c:pt idx="11621">
                  <c:v>4.3</c:v>
                </c:pt>
                <c:pt idx="11622">
                  <c:v>4.3</c:v>
                </c:pt>
                <c:pt idx="11623">
                  <c:v>4.3</c:v>
                </c:pt>
                <c:pt idx="11624">
                  <c:v>4.3</c:v>
                </c:pt>
                <c:pt idx="11625">
                  <c:v>4.3</c:v>
                </c:pt>
                <c:pt idx="11626">
                  <c:v>4.3</c:v>
                </c:pt>
                <c:pt idx="11627">
                  <c:v>4.3</c:v>
                </c:pt>
                <c:pt idx="11628">
                  <c:v>4.3</c:v>
                </c:pt>
                <c:pt idx="11629">
                  <c:v>4.3</c:v>
                </c:pt>
                <c:pt idx="11630">
                  <c:v>4.3</c:v>
                </c:pt>
                <c:pt idx="11631">
                  <c:v>4.3</c:v>
                </c:pt>
                <c:pt idx="11632">
                  <c:v>4.3</c:v>
                </c:pt>
                <c:pt idx="11633">
                  <c:v>4.3</c:v>
                </c:pt>
                <c:pt idx="11634">
                  <c:v>4.3</c:v>
                </c:pt>
                <c:pt idx="11635">
                  <c:v>4.3</c:v>
                </c:pt>
                <c:pt idx="11636">
                  <c:v>4.3</c:v>
                </c:pt>
                <c:pt idx="11637">
                  <c:v>4.3</c:v>
                </c:pt>
                <c:pt idx="11638">
                  <c:v>4.4000000000000004</c:v>
                </c:pt>
                <c:pt idx="11639">
                  <c:v>4.4000000000000004</c:v>
                </c:pt>
                <c:pt idx="11640">
                  <c:v>4.4000000000000004</c:v>
                </c:pt>
                <c:pt idx="11641">
                  <c:v>4.3</c:v>
                </c:pt>
                <c:pt idx="11642">
                  <c:v>4.4000000000000004</c:v>
                </c:pt>
                <c:pt idx="11643">
                  <c:v>4.4000000000000004</c:v>
                </c:pt>
                <c:pt idx="11644">
                  <c:v>4.4000000000000004</c:v>
                </c:pt>
                <c:pt idx="11645">
                  <c:v>4.4000000000000004</c:v>
                </c:pt>
                <c:pt idx="11646">
                  <c:v>4.4000000000000004</c:v>
                </c:pt>
                <c:pt idx="11647">
                  <c:v>4.4000000000000004</c:v>
                </c:pt>
                <c:pt idx="11648">
                  <c:v>4.3</c:v>
                </c:pt>
                <c:pt idx="11649">
                  <c:v>4.4000000000000004</c:v>
                </c:pt>
                <c:pt idx="11650">
                  <c:v>4.3</c:v>
                </c:pt>
                <c:pt idx="11651">
                  <c:v>4.3</c:v>
                </c:pt>
                <c:pt idx="11652">
                  <c:v>4.3</c:v>
                </c:pt>
                <c:pt idx="11653">
                  <c:v>4.4000000000000004</c:v>
                </c:pt>
                <c:pt idx="11654">
                  <c:v>4.4000000000000004</c:v>
                </c:pt>
                <c:pt idx="11655">
                  <c:v>4.3</c:v>
                </c:pt>
                <c:pt idx="11656">
                  <c:v>4.3</c:v>
                </c:pt>
                <c:pt idx="11657">
                  <c:v>4.3</c:v>
                </c:pt>
                <c:pt idx="11658">
                  <c:v>4.3</c:v>
                </c:pt>
                <c:pt idx="11659">
                  <c:v>4.3</c:v>
                </c:pt>
                <c:pt idx="11660">
                  <c:v>4.3</c:v>
                </c:pt>
                <c:pt idx="11661">
                  <c:v>4.3</c:v>
                </c:pt>
                <c:pt idx="11662">
                  <c:v>4.3</c:v>
                </c:pt>
                <c:pt idx="11663">
                  <c:v>4.3</c:v>
                </c:pt>
                <c:pt idx="11664">
                  <c:v>4.3</c:v>
                </c:pt>
                <c:pt idx="11665">
                  <c:v>4.3</c:v>
                </c:pt>
                <c:pt idx="11666">
                  <c:v>4.3</c:v>
                </c:pt>
                <c:pt idx="11667">
                  <c:v>4.3</c:v>
                </c:pt>
                <c:pt idx="11668">
                  <c:v>4.3</c:v>
                </c:pt>
                <c:pt idx="11669">
                  <c:v>4.3</c:v>
                </c:pt>
                <c:pt idx="11670">
                  <c:v>4.3</c:v>
                </c:pt>
                <c:pt idx="11671">
                  <c:v>4.3</c:v>
                </c:pt>
                <c:pt idx="11672">
                  <c:v>4.3</c:v>
                </c:pt>
                <c:pt idx="11673">
                  <c:v>4.3</c:v>
                </c:pt>
                <c:pt idx="11674">
                  <c:v>4.3</c:v>
                </c:pt>
                <c:pt idx="11675">
                  <c:v>4.3</c:v>
                </c:pt>
                <c:pt idx="11676">
                  <c:v>4.3</c:v>
                </c:pt>
                <c:pt idx="11677">
                  <c:v>4.3</c:v>
                </c:pt>
                <c:pt idx="11678">
                  <c:v>4.3</c:v>
                </c:pt>
                <c:pt idx="11679">
                  <c:v>4.3</c:v>
                </c:pt>
                <c:pt idx="11680">
                  <c:v>4.3</c:v>
                </c:pt>
                <c:pt idx="11681">
                  <c:v>4.3</c:v>
                </c:pt>
                <c:pt idx="11682">
                  <c:v>4.3</c:v>
                </c:pt>
                <c:pt idx="11683">
                  <c:v>4.3</c:v>
                </c:pt>
                <c:pt idx="11684">
                  <c:v>4.3</c:v>
                </c:pt>
                <c:pt idx="11685">
                  <c:v>4.3</c:v>
                </c:pt>
                <c:pt idx="11686">
                  <c:v>4.3</c:v>
                </c:pt>
                <c:pt idx="11687">
                  <c:v>4.3</c:v>
                </c:pt>
                <c:pt idx="11688">
                  <c:v>4.3</c:v>
                </c:pt>
                <c:pt idx="11689">
                  <c:v>4.3</c:v>
                </c:pt>
                <c:pt idx="11690">
                  <c:v>4.3</c:v>
                </c:pt>
                <c:pt idx="11691">
                  <c:v>4.3</c:v>
                </c:pt>
                <c:pt idx="11692">
                  <c:v>4.3</c:v>
                </c:pt>
                <c:pt idx="11693">
                  <c:v>4.3</c:v>
                </c:pt>
                <c:pt idx="11694">
                  <c:v>4.3</c:v>
                </c:pt>
                <c:pt idx="11695">
                  <c:v>4.3</c:v>
                </c:pt>
                <c:pt idx="11696">
                  <c:v>4.3</c:v>
                </c:pt>
                <c:pt idx="11697">
                  <c:v>4.3</c:v>
                </c:pt>
                <c:pt idx="11698">
                  <c:v>4.3</c:v>
                </c:pt>
                <c:pt idx="11699">
                  <c:v>4.3</c:v>
                </c:pt>
                <c:pt idx="11700">
                  <c:v>4.3</c:v>
                </c:pt>
                <c:pt idx="11701">
                  <c:v>4.3</c:v>
                </c:pt>
                <c:pt idx="11702">
                  <c:v>4.3</c:v>
                </c:pt>
                <c:pt idx="11703">
                  <c:v>4.3</c:v>
                </c:pt>
                <c:pt idx="11704">
                  <c:v>4.3</c:v>
                </c:pt>
                <c:pt idx="11705">
                  <c:v>4.3</c:v>
                </c:pt>
                <c:pt idx="11706">
                  <c:v>4.3</c:v>
                </c:pt>
                <c:pt idx="11707">
                  <c:v>4.3</c:v>
                </c:pt>
                <c:pt idx="11708">
                  <c:v>4.3</c:v>
                </c:pt>
                <c:pt idx="11709">
                  <c:v>4.3</c:v>
                </c:pt>
                <c:pt idx="11710">
                  <c:v>4.3</c:v>
                </c:pt>
                <c:pt idx="11711">
                  <c:v>4.3</c:v>
                </c:pt>
                <c:pt idx="11712">
                  <c:v>4.3</c:v>
                </c:pt>
                <c:pt idx="11713">
                  <c:v>4.3</c:v>
                </c:pt>
                <c:pt idx="11714">
                  <c:v>4.3</c:v>
                </c:pt>
                <c:pt idx="11715">
                  <c:v>4.3</c:v>
                </c:pt>
                <c:pt idx="11716">
                  <c:v>4.3</c:v>
                </c:pt>
                <c:pt idx="11717">
                  <c:v>4.3</c:v>
                </c:pt>
                <c:pt idx="11718">
                  <c:v>4.3</c:v>
                </c:pt>
                <c:pt idx="11719">
                  <c:v>4.3</c:v>
                </c:pt>
                <c:pt idx="11720">
                  <c:v>4.3</c:v>
                </c:pt>
                <c:pt idx="11721">
                  <c:v>4.3</c:v>
                </c:pt>
                <c:pt idx="11722">
                  <c:v>4.3</c:v>
                </c:pt>
                <c:pt idx="11723">
                  <c:v>4.3</c:v>
                </c:pt>
                <c:pt idx="11724">
                  <c:v>4.3</c:v>
                </c:pt>
                <c:pt idx="11725">
                  <c:v>4.3</c:v>
                </c:pt>
                <c:pt idx="11726">
                  <c:v>4.3</c:v>
                </c:pt>
                <c:pt idx="11727">
                  <c:v>4.3</c:v>
                </c:pt>
                <c:pt idx="11728">
                  <c:v>4.3</c:v>
                </c:pt>
                <c:pt idx="11729">
                  <c:v>4.3</c:v>
                </c:pt>
                <c:pt idx="11730">
                  <c:v>4.3</c:v>
                </c:pt>
                <c:pt idx="11731">
                  <c:v>4.3</c:v>
                </c:pt>
                <c:pt idx="11732">
                  <c:v>4.3</c:v>
                </c:pt>
                <c:pt idx="11733">
                  <c:v>4.3</c:v>
                </c:pt>
                <c:pt idx="11734">
                  <c:v>4.3</c:v>
                </c:pt>
                <c:pt idx="11735">
                  <c:v>4.3</c:v>
                </c:pt>
                <c:pt idx="11736">
                  <c:v>4.4000000000000004</c:v>
                </c:pt>
                <c:pt idx="11737">
                  <c:v>4.3</c:v>
                </c:pt>
                <c:pt idx="11738">
                  <c:v>4.3</c:v>
                </c:pt>
                <c:pt idx="11739">
                  <c:v>4.3</c:v>
                </c:pt>
                <c:pt idx="11740">
                  <c:v>4.4000000000000004</c:v>
                </c:pt>
                <c:pt idx="11741">
                  <c:v>4.4000000000000004</c:v>
                </c:pt>
                <c:pt idx="11742">
                  <c:v>4.4000000000000004</c:v>
                </c:pt>
                <c:pt idx="11743">
                  <c:v>4.4000000000000004</c:v>
                </c:pt>
                <c:pt idx="11744">
                  <c:v>4.4000000000000004</c:v>
                </c:pt>
                <c:pt idx="11745">
                  <c:v>4.3</c:v>
                </c:pt>
                <c:pt idx="11746">
                  <c:v>4.3</c:v>
                </c:pt>
                <c:pt idx="11747">
                  <c:v>4.3</c:v>
                </c:pt>
                <c:pt idx="11748">
                  <c:v>4.3</c:v>
                </c:pt>
                <c:pt idx="11749">
                  <c:v>4.3</c:v>
                </c:pt>
                <c:pt idx="11750">
                  <c:v>4.3</c:v>
                </c:pt>
                <c:pt idx="11751">
                  <c:v>4.3</c:v>
                </c:pt>
                <c:pt idx="11752">
                  <c:v>4.3</c:v>
                </c:pt>
                <c:pt idx="11753">
                  <c:v>4.3</c:v>
                </c:pt>
                <c:pt idx="11754">
                  <c:v>4.3</c:v>
                </c:pt>
                <c:pt idx="11755">
                  <c:v>4.3</c:v>
                </c:pt>
                <c:pt idx="11756">
                  <c:v>4.3</c:v>
                </c:pt>
                <c:pt idx="11757">
                  <c:v>4.3</c:v>
                </c:pt>
                <c:pt idx="11758">
                  <c:v>4.3</c:v>
                </c:pt>
                <c:pt idx="11759">
                  <c:v>4.3</c:v>
                </c:pt>
                <c:pt idx="11760">
                  <c:v>4.3</c:v>
                </c:pt>
                <c:pt idx="11761">
                  <c:v>4.3</c:v>
                </c:pt>
                <c:pt idx="11762">
                  <c:v>4.3</c:v>
                </c:pt>
                <c:pt idx="11763">
                  <c:v>4.3</c:v>
                </c:pt>
                <c:pt idx="11764">
                  <c:v>4.3</c:v>
                </c:pt>
                <c:pt idx="11765">
                  <c:v>4.3</c:v>
                </c:pt>
                <c:pt idx="11766">
                  <c:v>4.3</c:v>
                </c:pt>
                <c:pt idx="11767">
                  <c:v>4.3</c:v>
                </c:pt>
                <c:pt idx="11768">
                  <c:v>4.3</c:v>
                </c:pt>
                <c:pt idx="11769">
                  <c:v>4.3</c:v>
                </c:pt>
                <c:pt idx="11770">
                  <c:v>4.4000000000000004</c:v>
                </c:pt>
                <c:pt idx="11771">
                  <c:v>4.4000000000000004</c:v>
                </c:pt>
                <c:pt idx="11772">
                  <c:v>4.4000000000000004</c:v>
                </c:pt>
                <c:pt idx="11773">
                  <c:v>4.4000000000000004</c:v>
                </c:pt>
                <c:pt idx="11774">
                  <c:v>4.4000000000000004</c:v>
                </c:pt>
                <c:pt idx="11775">
                  <c:v>4.4000000000000004</c:v>
                </c:pt>
                <c:pt idx="11776">
                  <c:v>4.3</c:v>
                </c:pt>
                <c:pt idx="11777">
                  <c:v>4.4000000000000004</c:v>
                </c:pt>
                <c:pt idx="11778">
                  <c:v>4.4000000000000004</c:v>
                </c:pt>
                <c:pt idx="11779">
                  <c:v>4.4000000000000004</c:v>
                </c:pt>
                <c:pt idx="11780">
                  <c:v>4.4000000000000004</c:v>
                </c:pt>
                <c:pt idx="11781">
                  <c:v>4.4000000000000004</c:v>
                </c:pt>
                <c:pt idx="11782">
                  <c:v>4.4000000000000004</c:v>
                </c:pt>
                <c:pt idx="11783">
                  <c:v>4.3</c:v>
                </c:pt>
                <c:pt idx="11784">
                  <c:v>4.3</c:v>
                </c:pt>
                <c:pt idx="11785">
                  <c:v>4.3</c:v>
                </c:pt>
                <c:pt idx="11786">
                  <c:v>4.3</c:v>
                </c:pt>
                <c:pt idx="11787">
                  <c:v>4.3</c:v>
                </c:pt>
                <c:pt idx="11788">
                  <c:v>4.3</c:v>
                </c:pt>
                <c:pt idx="11789">
                  <c:v>4.3</c:v>
                </c:pt>
                <c:pt idx="11790">
                  <c:v>4.3</c:v>
                </c:pt>
                <c:pt idx="11791">
                  <c:v>4.3</c:v>
                </c:pt>
                <c:pt idx="11792">
                  <c:v>4.3</c:v>
                </c:pt>
                <c:pt idx="11793">
                  <c:v>4.3</c:v>
                </c:pt>
                <c:pt idx="11794">
                  <c:v>4.3</c:v>
                </c:pt>
                <c:pt idx="11795">
                  <c:v>4.3</c:v>
                </c:pt>
                <c:pt idx="11796">
                  <c:v>4.3</c:v>
                </c:pt>
                <c:pt idx="11797">
                  <c:v>4.3</c:v>
                </c:pt>
                <c:pt idx="11798">
                  <c:v>4.3</c:v>
                </c:pt>
                <c:pt idx="11799">
                  <c:v>4.3</c:v>
                </c:pt>
                <c:pt idx="11800">
                  <c:v>4.4000000000000004</c:v>
                </c:pt>
                <c:pt idx="11801">
                  <c:v>4.4000000000000004</c:v>
                </c:pt>
                <c:pt idx="11802">
                  <c:v>4.4000000000000004</c:v>
                </c:pt>
                <c:pt idx="11803">
                  <c:v>4.4000000000000004</c:v>
                </c:pt>
                <c:pt idx="11804">
                  <c:v>4.3</c:v>
                </c:pt>
                <c:pt idx="11805">
                  <c:v>4.4000000000000004</c:v>
                </c:pt>
                <c:pt idx="11806">
                  <c:v>4.4000000000000004</c:v>
                </c:pt>
                <c:pt idx="11807">
                  <c:v>4.4000000000000004</c:v>
                </c:pt>
                <c:pt idx="11808">
                  <c:v>4.4000000000000004</c:v>
                </c:pt>
                <c:pt idx="11809">
                  <c:v>4.4000000000000004</c:v>
                </c:pt>
                <c:pt idx="11810">
                  <c:v>4.4000000000000004</c:v>
                </c:pt>
                <c:pt idx="11811">
                  <c:v>4.4000000000000004</c:v>
                </c:pt>
                <c:pt idx="11812">
                  <c:v>4.4000000000000004</c:v>
                </c:pt>
                <c:pt idx="11813">
                  <c:v>4.4000000000000004</c:v>
                </c:pt>
                <c:pt idx="11814">
                  <c:v>4.4000000000000004</c:v>
                </c:pt>
                <c:pt idx="11815">
                  <c:v>4.4000000000000004</c:v>
                </c:pt>
                <c:pt idx="11816">
                  <c:v>4.4000000000000004</c:v>
                </c:pt>
                <c:pt idx="11817">
                  <c:v>4.4000000000000004</c:v>
                </c:pt>
                <c:pt idx="11818">
                  <c:v>4.4000000000000004</c:v>
                </c:pt>
                <c:pt idx="11819">
                  <c:v>4.4000000000000004</c:v>
                </c:pt>
                <c:pt idx="11820">
                  <c:v>4.4000000000000004</c:v>
                </c:pt>
                <c:pt idx="11821">
                  <c:v>4.4000000000000004</c:v>
                </c:pt>
                <c:pt idx="11822">
                  <c:v>4.4000000000000004</c:v>
                </c:pt>
                <c:pt idx="11823">
                  <c:v>4.4000000000000004</c:v>
                </c:pt>
                <c:pt idx="11824">
                  <c:v>4.4000000000000004</c:v>
                </c:pt>
                <c:pt idx="11825">
                  <c:v>4.4000000000000004</c:v>
                </c:pt>
                <c:pt idx="11826">
                  <c:v>4.4000000000000004</c:v>
                </c:pt>
                <c:pt idx="11827">
                  <c:v>4.4000000000000004</c:v>
                </c:pt>
                <c:pt idx="11828">
                  <c:v>4.4000000000000004</c:v>
                </c:pt>
                <c:pt idx="11829">
                  <c:v>4.4000000000000004</c:v>
                </c:pt>
                <c:pt idx="11830">
                  <c:v>4.4000000000000004</c:v>
                </c:pt>
                <c:pt idx="11831">
                  <c:v>4.4000000000000004</c:v>
                </c:pt>
                <c:pt idx="11832">
                  <c:v>4.4000000000000004</c:v>
                </c:pt>
                <c:pt idx="11833">
                  <c:v>4.4000000000000004</c:v>
                </c:pt>
                <c:pt idx="11834">
                  <c:v>4.4000000000000004</c:v>
                </c:pt>
                <c:pt idx="11835">
                  <c:v>4.4000000000000004</c:v>
                </c:pt>
                <c:pt idx="11836">
                  <c:v>4.4000000000000004</c:v>
                </c:pt>
                <c:pt idx="11837">
                  <c:v>4.4000000000000004</c:v>
                </c:pt>
                <c:pt idx="11838">
                  <c:v>4.4000000000000004</c:v>
                </c:pt>
                <c:pt idx="11839">
                  <c:v>4.4000000000000004</c:v>
                </c:pt>
                <c:pt idx="11840">
                  <c:v>4.4000000000000004</c:v>
                </c:pt>
                <c:pt idx="11841">
                  <c:v>4.4000000000000004</c:v>
                </c:pt>
                <c:pt idx="11842">
                  <c:v>4.4000000000000004</c:v>
                </c:pt>
                <c:pt idx="11843">
                  <c:v>4.4000000000000004</c:v>
                </c:pt>
                <c:pt idx="11844">
                  <c:v>4.4000000000000004</c:v>
                </c:pt>
                <c:pt idx="11845">
                  <c:v>4.4000000000000004</c:v>
                </c:pt>
                <c:pt idx="11846">
                  <c:v>4.4000000000000004</c:v>
                </c:pt>
                <c:pt idx="11847">
                  <c:v>4.4000000000000004</c:v>
                </c:pt>
                <c:pt idx="11848">
                  <c:v>4.4000000000000004</c:v>
                </c:pt>
                <c:pt idx="11849">
                  <c:v>4.4000000000000004</c:v>
                </c:pt>
                <c:pt idx="11850">
                  <c:v>4.4000000000000004</c:v>
                </c:pt>
                <c:pt idx="11851">
                  <c:v>4.4000000000000004</c:v>
                </c:pt>
                <c:pt idx="11852">
                  <c:v>4.4000000000000004</c:v>
                </c:pt>
                <c:pt idx="11853">
                  <c:v>4.4000000000000004</c:v>
                </c:pt>
                <c:pt idx="11854">
                  <c:v>4.4000000000000004</c:v>
                </c:pt>
                <c:pt idx="11855">
                  <c:v>4.4000000000000004</c:v>
                </c:pt>
                <c:pt idx="11856">
                  <c:v>4.4000000000000004</c:v>
                </c:pt>
                <c:pt idx="11857">
                  <c:v>4.4000000000000004</c:v>
                </c:pt>
                <c:pt idx="11858">
                  <c:v>4.4000000000000004</c:v>
                </c:pt>
                <c:pt idx="11859">
                  <c:v>4.4000000000000004</c:v>
                </c:pt>
                <c:pt idx="11860">
                  <c:v>4.4000000000000004</c:v>
                </c:pt>
                <c:pt idx="11861">
                  <c:v>4.4000000000000004</c:v>
                </c:pt>
                <c:pt idx="11862">
                  <c:v>4.4000000000000004</c:v>
                </c:pt>
                <c:pt idx="11863">
                  <c:v>4.4000000000000004</c:v>
                </c:pt>
                <c:pt idx="11864">
                  <c:v>4.4000000000000004</c:v>
                </c:pt>
                <c:pt idx="11865">
                  <c:v>4.4000000000000004</c:v>
                </c:pt>
                <c:pt idx="11866">
                  <c:v>4.4000000000000004</c:v>
                </c:pt>
                <c:pt idx="11867">
                  <c:v>4.4000000000000004</c:v>
                </c:pt>
                <c:pt idx="11868">
                  <c:v>4.4000000000000004</c:v>
                </c:pt>
                <c:pt idx="11869">
                  <c:v>4.4000000000000004</c:v>
                </c:pt>
                <c:pt idx="11870">
                  <c:v>4.4000000000000004</c:v>
                </c:pt>
                <c:pt idx="11871">
                  <c:v>4.4000000000000004</c:v>
                </c:pt>
                <c:pt idx="11872">
                  <c:v>4.4000000000000004</c:v>
                </c:pt>
                <c:pt idx="11873">
                  <c:v>4.4000000000000004</c:v>
                </c:pt>
                <c:pt idx="11874">
                  <c:v>4.4000000000000004</c:v>
                </c:pt>
                <c:pt idx="11875">
                  <c:v>4.4000000000000004</c:v>
                </c:pt>
                <c:pt idx="11876">
                  <c:v>4.4000000000000004</c:v>
                </c:pt>
                <c:pt idx="11877">
                  <c:v>4.4000000000000004</c:v>
                </c:pt>
                <c:pt idx="11878">
                  <c:v>4.4000000000000004</c:v>
                </c:pt>
                <c:pt idx="11879">
                  <c:v>4.4000000000000004</c:v>
                </c:pt>
                <c:pt idx="11880">
                  <c:v>4.4000000000000004</c:v>
                </c:pt>
                <c:pt idx="11881">
                  <c:v>4.5</c:v>
                </c:pt>
                <c:pt idx="11882">
                  <c:v>4.5</c:v>
                </c:pt>
                <c:pt idx="11883">
                  <c:v>4.5</c:v>
                </c:pt>
                <c:pt idx="11884">
                  <c:v>4.5</c:v>
                </c:pt>
                <c:pt idx="11885">
                  <c:v>4.5</c:v>
                </c:pt>
                <c:pt idx="11886">
                  <c:v>4.5</c:v>
                </c:pt>
                <c:pt idx="11887">
                  <c:v>4.5</c:v>
                </c:pt>
                <c:pt idx="11888">
                  <c:v>4.5</c:v>
                </c:pt>
                <c:pt idx="11889">
                  <c:v>4.4000000000000004</c:v>
                </c:pt>
                <c:pt idx="11890">
                  <c:v>4.4000000000000004</c:v>
                </c:pt>
                <c:pt idx="11891">
                  <c:v>4.4000000000000004</c:v>
                </c:pt>
                <c:pt idx="11892">
                  <c:v>4.4000000000000004</c:v>
                </c:pt>
                <c:pt idx="11893">
                  <c:v>4.4000000000000004</c:v>
                </c:pt>
                <c:pt idx="11894">
                  <c:v>4.4000000000000004</c:v>
                </c:pt>
                <c:pt idx="11895">
                  <c:v>4.4000000000000004</c:v>
                </c:pt>
                <c:pt idx="11896">
                  <c:v>4.4000000000000004</c:v>
                </c:pt>
                <c:pt idx="11897">
                  <c:v>4.4000000000000004</c:v>
                </c:pt>
                <c:pt idx="11898">
                  <c:v>4.4000000000000004</c:v>
                </c:pt>
                <c:pt idx="11899">
                  <c:v>4.4000000000000004</c:v>
                </c:pt>
                <c:pt idx="11900">
                  <c:v>4.4000000000000004</c:v>
                </c:pt>
                <c:pt idx="11901">
                  <c:v>4.4000000000000004</c:v>
                </c:pt>
                <c:pt idx="11902">
                  <c:v>4.4000000000000004</c:v>
                </c:pt>
                <c:pt idx="11903">
                  <c:v>4.4000000000000004</c:v>
                </c:pt>
                <c:pt idx="11904">
                  <c:v>4.4000000000000004</c:v>
                </c:pt>
                <c:pt idx="11905">
                  <c:v>4.4000000000000004</c:v>
                </c:pt>
                <c:pt idx="11906">
                  <c:v>4.4000000000000004</c:v>
                </c:pt>
                <c:pt idx="11907">
                  <c:v>4.4000000000000004</c:v>
                </c:pt>
                <c:pt idx="11908">
                  <c:v>4.4000000000000004</c:v>
                </c:pt>
                <c:pt idx="11909">
                  <c:v>4.4000000000000004</c:v>
                </c:pt>
                <c:pt idx="11910">
                  <c:v>4.4000000000000004</c:v>
                </c:pt>
                <c:pt idx="11911">
                  <c:v>4.4000000000000004</c:v>
                </c:pt>
                <c:pt idx="11912">
                  <c:v>4.4000000000000004</c:v>
                </c:pt>
                <c:pt idx="11913">
                  <c:v>4.4000000000000004</c:v>
                </c:pt>
                <c:pt idx="11914">
                  <c:v>4.4000000000000004</c:v>
                </c:pt>
                <c:pt idx="11915">
                  <c:v>4.4000000000000004</c:v>
                </c:pt>
                <c:pt idx="11916">
                  <c:v>4.4000000000000004</c:v>
                </c:pt>
                <c:pt idx="11917">
                  <c:v>4.4000000000000004</c:v>
                </c:pt>
                <c:pt idx="11918">
                  <c:v>4.4000000000000004</c:v>
                </c:pt>
                <c:pt idx="11919">
                  <c:v>4.4000000000000004</c:v>
                </c:pt>
                <c:pt idx="11920">
                  <c:v>4.4000000000000004</c:v>
                </c:pt>
                <c:pt idx="11921">
                  <c:v>4.4000000000000004</c:v>
                </c:pt>
                <c:pt idx="11922">
                  <c:v>4.4000000000000004</c:v>
                </c:pt>
                <c:pt idx="11923">
                  <c:v>4.4000000000000004</c:v>
                </c:pt>
                <c:pt idx="11924">
                  <c:v>4.4000000000000004</c:v>
                </c:pt>
                <c:pt idx="11925">
                  <c:v>4.4000000000000004</c:v>
                </c:pt>
                <c:pt idx="11926">
                  <c:v>4.4000000000000004</c:v>
                </c:pt>
                <c:pt idx="11927">
                  <c:v>4.4000000000000004</c:v>
                </c:pt>
                <c:pt idx="11928">
                  <c:v>4.4000000000000004</c:v>
                </c:pt>
                <c:pt idx="11929">
                  <c:v>4.4000000000000004</c:v>
                </c:pt>
                <c:pt idx="11930">
                  <c:v>4.4000000000000004</c:v>
                </c:pt>
                <c:pt idx="11931">
                  <c:v>4.4000000000000004</c:v>
                </c:pt>
                <c:pt idx="11932">
                  <c:v>4.4000000000000004</c:v>
                </c:pt>
                <c:pt idx="11933">
                  <c:v>4.4000000000000004</c:v>
                </c:pt>
                <c:pt idx="11934">
                  <c:v>4.4000000000000004</c:v>
                </c:pt>
                <c:pt idx="11935">
                  <c:v>4.4000000000000004</c:v>
                </c:pt>
                <c:pt idx="11936">
                  <c:v>4.4000000000000004</c:v>
                </c:pt>
                <c:pt idx="11937">
                  <c:v>4.4000000000000004</c:v>
                </c:pt>
                <c:pt idx="11938">
                  <c:v>4.4000000000000004</c:v>
                </c:pt>
                <c:pt idx="11939">
                  <c:v>4.4000000000000004</c:v>
                </c:pt>
                <c:pt idx="11940">
                  <c:v>4.4000000000000004</c:v>
                </c:pt>
                <c:pt idx="11941">
                  <c:v>4.4000000000000004</c:v>
                </c:pt>
                <c:pt idx="11942">
                  <c:v>4.4000000000000004</c:v>
                </c:pt>
                <c:pt idx="11943">
                  <c:v>4.4000000000000004</c:v>
                </c:pt>
                <c:pt idx="11944">
                  <c:v>4.4000000000000004</c:v>
                </c:pt>
                <c:pt idx="11945">
                  <c:v>4.4000000000000004</c:v>
                </c:pt>
                <c:pt idx="11946">
                  <c:v>4.4000000000000004</c:v>
                </c:pt>
                <c:pt idx="11947">
                  <c:v>4.4000000000000004</c:v>
                </c:pt>
                <c:pt idx="11948">
                  <c:v>4.4000000000000004</c:v>
                </c:pt>
                <c:pt idx="11949">
                  <c:v>4.4000000000000004</c:v>
                </c:pt>
                <c:pt idx="11950">
                  <c:v>4.4000000000000004</c:v>
                </c:pt>
                <c:pt idx="11951">
                  <c:v>4.4000000000000004</c:v>
                </c:pt>
                <c:pt idx="11952">
                  <c:v>4.4000000000000004</c:v>
                </c:pt>
                <c:pt idx="11953">
                  <c:v>4.4000000000000004</c:v>
                </c:pt>
                <c:pt idx="11954">
                  <c:v>4.4000000000000004</c:v>
                </c:pt>
                <c:pt idx="11955">
                  <c:v>4.4000000000000004</c:v>
                </c:pt>
                <c:pt idx="11956">
                  <c:v>4.4000000000000004</c:v>
                </c:pt>
                <c:pt idx="11957">
                  <c:v>4.4000000000000004</c:v>
                </c:pt>
                <c:pt idx="11958">
                  <c:v>4.4000000000000004</c:v>
                </c:pt>
                <c:pt idx="11959">
                  <c:v>4.4000000000000004</c:v>
                </c:pt>
                <c:pt idx="11960">
                  <c:v>4.4000000000000004</c:v>
                </c:pt>
                <c:pt idx="11961">
                  <c:v>4.4000000000000004</c:v>
                </c:pt>
                <c:pt idx="11962">
                  <c:v>4.4000000000000004</c:v>
                </c:pt>
                <c:pt idx="11963">
                  <c:v>4.4000000000000004</c:v>
                </c:pt>
                <c:pt idx="11964">
                  <c:v>4.4000000000000004</c:v>
                </c:pt>
                <c:pt idx="11965">
                  <c:v>4.4000000000000004</c:v>
                </c:pt>
                <c:pt idx="11966">
                  <c:v>4.4000000000000004</c:v>
                </c:pt>
                <c:pt idx="11967">
                  <c:v>4.4000000000000004</c:v>
                </c:pt>
                <c:pt idx="11968">
                  <c:v>4.4000000000000004</c:v>
                </c:pt>
                <c:pt idx="11969">
                  <c:v>4.4000000000000004</c:v>
                </c:pt>
                <c:pt idx="11970">
                  <c:v>4.4000000000000004</c:v>
                </c:pt>
                <c:pt idx="11971">
                  <c:v>4.4000000000000004</c:v>
                </c:pt>
                <c:pt idx="11972">
                  <c:v>4.4000000000000004</c:v>
                </c:pt>
                <c:pt idx="11973">
                  <c:v>4.4000000000000004</c:v>
                </c:pt>
                <c:pt idx="11974">
                  <c:v>4.4000000000000004</c:v>
                </c:pt>
                <c:pt idx="11975">
                  <c:v>4.4000000000000004</c:v>
                </c:pt>
                <c:pt idx="11976">
                  <c:v>4.4000000000000004</c:v>
                </c:pt>
                <c:pt idx="11977">
                  <c:v>4.4000000000000004</c:v>
                </c:pt>
                <c:pt idx="11978">
                  <c:v>4.4000000000000004</c:v>
                </c:pt>
                <c:pt idx="11979">
                  <c:v>4.4000000000000004</c:v>
                </c:pt>
                <c:pt idx="11980">
                  <c:v>4.4000000000000004</c:v>
                </c:pt>
                <c:pt idx="11981">
                  <c:v>4.4000000000000004</c:v>
                </c:pt>
                <c:pt idx="11982">
                  <c:v>4.4000000000000004</c:v>
                </c:pt>
                <c:pt idx="11983">
                  <c:v>4.4000000000000004</c:v>
                </c:pt>
                <c:pt idx="11984">
                  <c:v>4.4000000000000004</c:v>
                </c:pt>
                <c:pt idx="11985">
                  <c:v>4.4000000000000004</c:v>
                </c:pt>
                <c:pt idx="11986">
                  <c:v>4.4000000000000004</c:v>
                </c:pt>
                <c:pt idx="11987">
                  <c:v>4.4000000000000004</c:v>
                </c:pt>
                <c:pt idx="11988">
                  <c:v>4.4000000000000004</c:v>
                </c:pt>
                <c:pt idx="11989">
                  <c:v>4.4000000000000004</c:v>
                </c:pt>
                <c:pt idx="11990">
                  <c:v>4.4000000000000004</c:v>
                </c:pt>
                <c:pt idx="11991">
                  <c:v>4.4000000000000004</c:v>
                </c:pt>
                <c:pt idx="11992">
                  <c:v>4.4000000000000004</c:v>
                </c:pt>
                <c:pt idx="11993">
                  <c:v>4.4000000000000004</c:v>
                </c:pt>
                <c:pt idx="11994">
                  <c:v>4.4000000000000004</c:v>
                </c:pt>
                <c:pt idx="11995">
                  <c:v>4.4000000000000004</c:v>
                </c:pt>
                <c:pt idx="11996">
                  <c:v>4.4000000000000004</c:v>
                </c:pt>
                <c:pt idx="11997">
                  <c:v>4.4000000000000004</c:v>
                </c:pt>
                <c:pt idx="11998">
                  <c:v>4.4000000000000004</c:v>
                </c:pt>
                <c:pt idx="11999">
                  <c:v>4.4000000000000004</c:v>
                </c:pt>
                <c:pt idx="12000">
                  <c:v>4.4000000000000004</c:v>
                </c:pt>
                <c:pt idx="12001">
                  <c:v>4.4000000000000004</c:v>
                </c:pt>
                <c:pt idx="12002">
                  <c:v>4.4000000000000004</c:v>
                </c:pt>
                <c:pt idx="12003">
                  <c:v>4.4000000000000004</c:v>
                </c:pt>
                <c:pt idx="12004">
                  <c:v>4.4000000000000004</c:v>
                </c:pt>
                <c:pt idx="12005">
                  <c:v>4.4000000000000004</c:v>
                </c:pt>
                <c:pt idx="12006">
                  <c:v>4.4000000000000004</c:v>
                </c:pt>
                <c:pt idx="12007">
                  <c:v>4.4000000000000004</c:v>
                </c:pt>
                <c:pt idx="12008">
                  <c:v>4.4000000000000004</c:v>
                </c:pt>
                <c:pt idx="12009">
                  <c:v>4.4000000000000004</c:v>
                </c:pt>
                <c:pt idx="12010">
                  <c:v>4.4000000000000004</c:v>
                </c:pt>
                <c:pt idx="12011">
                  <c:v>4.4000000000000004</c:v>
                </c:pt>
                <c:pt idx="12012">
                  <c:v>4.4000000000000004</c:v>
                </c:pt>
                <c:pt idx="12013">
                  <c:v>4.4000000000000004</c:v>
                </c:pt>
                <c:pt idx="12014">
                  <c:v>4.4000000000000004</c:v>
                </c:pt>
                <c:pt idx="12015">
                  <c:v>4.4000000000000004</c:v>
                </c:pt>
                <c:pt idx="12016">
                  <c:v>4.4000000000000004</c:v>
                </c:pt>
                <c:pt idx="12017">
                  <c:v>4.4000000000000004</c:v>
                </c:pt>
                <c:pt idx="12018">
                  <c:v>4.4000000000000004</c:v>
                </c:pt>
                <c:pt idx="12019">
                  <c:v>4.4000000000000004</c:v>
                </c:pt>
                <c:pt idx="12020">
                  <c:v>4.4000000000000004</c:v>
                </c:pt>
                <c:pt idx="12021">
                  <c:v>4.4000000000000004</c:v>
                </c:pt>
                <c:pt idx="12022">
                  <c:v>4.4000000000000004</c:v>
                </c:pt>
                <c:pt idx="12023">
                  <c:v>4.4000000000000004</c:v>
                </c:pt>
                <c:pt idx="12024">
                  <c:v>4.4000000000000004</c:v>
                </c:pt>
                <c:pt idx="12025">
                  <c:v>4.4000000000000004</c:v>
                </c:pt>
                <c:pt idx="12026">
                  <c:v>4.4000000000000004</c:v>
                </c:pt>
                <c:pt idx="12027">
                  <c:v>4.4000000000000004</c:v>
                </c:pt>
                <c:pt idx="12028">
                  <c:v>4.4000000000000004</c:v>
                </c:pt>
                <c:pt idx="12029">
                  <c:v>4.4000000000000004</c:v>
                </c:pt>
                <c:pt idx="12030">
                  <c:v>4.4000000000000004</c:v>
                </c:pt>
                <c:pt idx="12031">
                  <c:v>4.4000000000000004</c:v>
                </c:pt>
                <c:pt idx="12032">
                  <c:v>4.4000000000000004</c:v>
                </c:pt>
                <c:pt idx="12033">
                  <c:v>4.4000000000000004</c:v>
                </c:pt>
                <c:pt idx="12034">
                  <c:v>4.4000000000000004</c:v>
                </c:pt>
                <c:pt idx="12035">
                  <c:v>4.4000000000000004</c:v>
                </c:pt>
                <c:pt idx="12036">
                  <c:v>4.4000000000000004</c:v>
                </c:pt>
                <c:pt idx="12037">
                  <c:v>4.4000000000000004</c:v>
                </c:pt>
                <c:pt idx="12038">
                  <c:v>4.4000000000000004</c:v>
                </c:pt>
                <c:pt idx="12039">
                  <c:v>4.4000000000000004</c:v>
                </c:pt>
                <c:pt idx="12040">
                  <c:v>4.4000000000000004</c:v>
                </c:pt>
                <c:pt idx="12041">
                  <c:v>4.4000000000000004</c:v>
                </c:pt>
                <c:pt idx="12042">
                  <c:v>4.4000000000000004</c:v>
                </c:pt>
                <c:pt idx="12043">
                  <c:v>4.4000000000000004</c:v>
                </c:pt>
                <c:pt idx="12044">
                  <c:v>4.4000000000000004</c:v>
                </c:pt>
                <c:pt idx="12045">
                  <c:v>4.4000000000000004</c:v>
                </c:pt>
                <c:pt idx="12046">
                  <c:v>4.4000000000000004</c:v>
                </c:pt>
                <c:pt idx="12047">
                  <c:v>4.4000000000000004</c:v>
                </c:pt>
                <c:pt idx="12048">
                  <c:v>4.4000000000000004</c:v>
                </c:pt>
                <c:pt idx="12049">
                  <c:v>4.4000000000000004</c:v>
                </c:pt>
                <c:pt idx="12050">
                  <c:v>4.4000000000000004</c:v>
                </c:pt>
                <c:pt idx="12051">
                  <c:v>4.4000000000000004</c:v>
                </c:pt>
                <c:pt idx="12052">
                  <c:v>4.4000000000000004</c:v>
                </c:pt>
                <c:pt idx="12053">
                  <c:v>4.4000000000000004</c:v>
                </c:pt>
                <c:pt idx="12054">
                  <c:v>4.4000000000000004</c:v>
                </c:pt>
                <c:pt idx="12055">
                  <c:v>4.4000000000000004</c:v>
                </c:pt>
                <c:pt idx="12056">
                  <c:v>4.4000000000000004</c:v>
                </c:pt>
                <c:pt idx="12057">
                  <c:v>4.4000000000000004</c:v>
                </c:pt>
                <c:pt idx="12058">
                  <c:v>4.4000000000000004</c:v>
                </c:pt>
                <c:pt idx="12059">
                  <c:v>4.4000000000000004</c:v>
                </c:pt>
                <c:pt idx="12060">
                  <c:v>4.4000000000000004</c:v>
                </c:pt>
                <c:pt idx="12061">
                  <c:v>4.4000000000000004</c:v>
                </c:pt>
                <c:pt idx="12062">
                  <c:v>4.4000000000000004</c:v>
                </c:pt>
                <c:pt idx="12063">
                  <c:v>4.4000000000000004</c:v>
                </c:pt>
                <c:pt idx="12064">
                  <c:v>4.4000000000000004</c:v>
                </c:pt>
                <c:pt idx="12065">
                  <c:v>4.4000000000000004</c:v>
                </c:pt>
                <c:pt idx="12066">
                  <c:v>4.4000000000000004</c:v>
                </c:pt>
                <c:pt idx="12067">
                  <c:v>4.4000000000000004</c:v>
                </c:pt>
                <c:pt idx="12068">
                  <c:v>4.4000000000000004</c:v>
                </c:pt>
                <c:pt idx="12069">
                  <c:v>4.4000000000000004</c:v>
                </c:pt>
                <c:pt idx="12070">
                  <c:v>4.4000000000000004</c:v>
                </c:pt>
                <c:pt idx="12071">
                  <c:v>4.4000000000000004</c:v>
                </c:pt>
                <c:pt idx="12072">
                  <c:v>4.4000000000000004</c:v>
                </c:pt>
                <c:pt idx="12073">
                  <c:v>4.4000000000000004</c:v>
                </c:pt>
                <c:pt idx="12074">
                  <c:v>4.4000000000000004</c:v>
                </c:pt>
                <c:pt idx="12075">
                  <c:v>4.4000000000000004</c:v>
                </c:pt>
                <c:pt idx="12076">
                  <c:v>4.4000000000000004</c:v>
                </c:pt>
                <c:pt idx="12077">
                  <c:v>4.4000000000000004</c:v>
                </c:pt>
                <c:pt idx="12078">
                  <c:v>4.4000000000000004</c:v>
                </c:pt>
                <c:pt idx="12079">
                  <c:v>4.4000000000000004</c:v>
                </c:pt>
                <c:pt idx="12080">
                  <c:v>4.4000000000000004</c:v>
                </c:pt>
                <c:pt idx="12081">
                  <c:v>4.4000000000000004</c:v>
                </c:pt>
                <c:pt idx="12082">
                  <c:v>4.4000000000000004</c:v>
                </c:pt>
                <c:pt idx="12083">
                  <c:v>4.4000000000000004</c:v>
                </c:pt>
                <c:pt idx="12084">
                  <c:v>4.4000000000000004</c:v>
                </c:pt>
                <c:pt idx="12085">
                  <c:v>4.4000000000000004</c:v>
                </c:pt>
                <c:pt idx="12086">
                  <c:v>4.4000000000000004</c:v>
                </c:pt>
                <c:pt idx="12087">
                  <c:v>4.4000000000000004</c:v>
                </c:pt>
                <c:pt idx="12088">
                  <c:v>4.4000000000000004</c:v>
                </c:pt>
                <c:pt idx="12089">
                  <c:v>4.4000000000000004</c:v>
                </c:pt>
                <c:pt idx="12090">
                  <c:v>4.4000000000000004</c:v>
                </c:pt>
                <c:pt idx="12091">
                  <c:v>4.4000000000000004</c:v>
                </c:pt>
                <c:pt idx="12092">
                  <c:v>4.4000000000000004</c:v>
                </c:pt>
                <c:pt idx="12093">
                  <c:v>4.4000000000000004</c:v>
                </c:pt>
                <c:pt idx="12094">
                  <c:v>4.4000000000000004</c:v>
                </c:pt>
                <c:pt idx="12095">
                  <c:v>4.4000000000000004</c:v>
                </c:pt>
                <c:pt idx="12096">
                  <c:v>4.4000000000000004</c:v>
                </c:pt>
                <c:pt idx="12097">
                  <c:v>4.4000000000000004</c:v>
                </c:pt>
                <c:pt idx="12098">
                  <c:v>4.4000000000000004</c:v>
                </c:pt>
                <c:pt idx="12099">
                  <c:v>4.4000000000000004</c:v>
                </c:pt>
                <c:pt idx="12100">
                  <c:v>4.4000000000000004</c:v>
                </c:pt>
                <c:pt idx="12101">
                  <c:v>4.3</c:v>
                </c:pt>
                <c:pt idx="12102">
                  <c:v>4.4000000000000004</c:v>
                </c:pt>
                <c:pt idx="12103">
                  <c:v>4.4000000000000004</c:v>
                </c:pt>
                <c:pt idx="12104">
                  <c:v>4.3</c:v>
                </c:pt>
                <c:pt idx="12105">
                  <c:v>4.3</c:v>
                </c:pt>
                <c:pt idx="12106">
                  <c:v>4.3</c:v>
                </c:pt>
                <c:pt idx="12107">
                  <c:v>4.3</c:v>
                </c:pt>
                <c:pt idx="12108">
                  <c:v>4.3</c:v>
                </c:pt>
                <c:pt idx="12109">
                  <c:v>4.3</c:v>
                </c:pt>
                <c:pt idx="12110">
                  <c:v>4.3</c:v>
                </c:pt>
                <c:pt idx="12111">
                  <c:v>4.3</c:v>
                </c:pt>
                <c:pt idx="12112">
                  <c:v>4.3</c:v>
                </c:pt>
                <c:pt idx="12113">
                  <c:v>4.3</c:v>
                </c:pt>
                <c:pt idx="12114">
                  <c:v>4.3</c:v>
                </c:pt>
                <c:pt idx="12115">
                  <c:v>4.3</c:v>
                </c:pt>
                <c:pt idx="12116">
                  <c:v>4.3</c:v>
                </c:pt>
                <c:pt idx="12117">
                  <c:v>4.3</c:v>
                </c:pt>
                <c:pt idx="12118">
                  <c:v>4.3</c:v>
                </c:pt>
                <c:pt idx="12119">
                  <c:v>4.3</c:v>
                </c:pt>
                <c:pt idx="12120">
                  <c:v>4.3</c:v>
                </c:pt>
                <c:pt idx="12121">
                  <c:v>4.3</c:v>
                </c:pt>
                <c:pt idx="12122">
                  <c:v>4.3</c:v>
                </c:pt>
                <c:pt idx="12123">
                  <c:v>4.3</c:v>
                </c:pt>
                <c:pt idx="12124">
                  <c:v>4.3</c:v>
                </c:pt>
                <c:pt idx="12125">
                  <c:v>4.3</c:v>
                </c:pt>
                <c:pt idx="12126">
                  <c:v>4.3</c:v>
                </c:pt>
                <c:pt idx="12127">
                  <c:v>4.3</c:v>
                </c:pt>
                <c:pt idx="12128">
                  <c:v>4.3</c:v>
                </c:pt>
                <c:pt idx="12129">
                  <c:v>4.3</c:v>
                </c:pt>
                <c:pt idx="12130">
                  <c:v>4.3</c:v>
                </c:pt>
                <c:pt idx="12131">
                  <c:v>4.3</c:v>
                </c:pt>
                <c:pt idx="12132">
                  <c:v>4.3</c:v>
                </c:pt>
                <c:pt idx="12133">
                  <c:v>4.3</c:v>
                </c:pt>
                <c:pt idx="12134">
                  <c:v>4.3</c:v>
                </c:pt>
                <c:pt idx="12135">
                  <c:v>4.3</c:v>
                </c:pt>
                <c:pt idx="12136">
                  <c:v>4.3</c:v>
                </c:pt>
                <c:pt idx="12137">
                  <c:v>4.3</c:v>
                </c:pt>
                <c:pt idx="12138">
                  <c:v>4.3</c:v>
                </c:pt>
                <c:pt idx="12139">
                  <c:v>4.3</c:v>
                </c:pt>
                <c:pt idx="12140">
                  <c:v>4.3</c:v>
                </c:pt>
                <c:pt idx="12141">
                  <c:v>4.3</c:v>
                </c:pt>
                <c:pt idx="12142">
                  <c:v>4.4000000000000004</c:v>
                </c:pt>
                <c:pt idx="12143">
                  <c:v>4.4000000000000004</c:v>
                </c:pt>
                <c:pt idx="12144">
                  <c:v>4.4000000000000004</c:v>
                </c:pt>
                <c:pt idx="12145">
                  <c:v>4.4000000000000004</c:v>
                </c:pt>
                <c:pt idx="12146">
                  <c:v>4.4000000000000004</c:v>
                </c:pt>
                <c:pt idx="12147">
                  <c:v>4.4000000000000004</c:v>
                </c:pt>
                <c:pt idx="12148">
                  <c:v>4.4000000000000004</c:v>
                </c:pt>
                <c:pt idx="12149">
                  <c:v>4.4000000000000004</c:v>
                </c:pt>
                <c:pt idx="12150">
                  <c:v>4.4000000000000004</c:v>
                </c:pt>
                <c:pt idx="12151">
                  <c:v>4.4000000000000004</c:v>
                </c:pt>
                <c:pt idx="12152">
                  <c:v>4.4000000000000004</c:v>
                </c:pt>
                <c:pt idx="12153">
                  <c:v>4.4000000000000004</c:v>
                </c:pt>
                <c:pt idx="12154">
                  <c:v>4.4000000000000004</c:v>
                </c:pt>
                <c:pt idx="12155">
                  <c:v>4.4000000000000004</c:v>
                </c:pt>
                <c:pt idx="12156">
                  <c:v>4.4000000000000004</c:v>
                </c:pt>
                <c:pt idx="12157">
                  <c:v>4.4000000000000004</c:v>
                </c:pt>
                <c:pt idx="12158">
                  <c:v>4.4000000000000004</c:v>
                </c:pt>
                <c:pt idx="12159">
                  <c:v>4.4000000000000004</c:v>
                </c:pt>
                <c:pt idx="12160">
                  <c:v>4.4000000000000004</c:v>
                </c:pt>
                <c:pt idx="12161">
                  <c:v>4.4000000000000004</c:v>
                </c:pt>
                <c:pt idx="12162">
                  <c:v>4.4000000000000004</c:v>
                </c:pt>
                <c:pt idx="12163">
                  <c:v>4.4000000000000004</c:v>
                </c:pt>
                <c:pt idx="12164">
                  <c:v>4.4000000000000004</c:v>
                </c:pt>
                <c:pt idx="12165">
                  <c:v>4.4000000000000004</c:v>
                </c:pt>
                <c:pt idx="12166">
                  <c:v>4.4000000000000004</c:v>
                </c:pt>
                <c:pt idx="12167">
                  <c:v>4.4000000000000004</c:v>
                </c:pt>
                <c:pt idx="12168">
                  <c:v>4.4000000000000004</c:v>
                </c:pt>
                <c:pt idx="12169">
                  <c:v>4.4000000000000004</c:v>
                </c:pt>
                <c:pt idx="12170">
                  <c:v>4.4000000000000004</c:v>
                </c:pt>
                <c:pt idx="12171">
                  <c:v>4.5</c:v>
                </c:pt>
                <c:pt idx="12172">
                  <c:v>4.5</c:v>
                </c:pt>
                <c:pt idx="12173">
                  <c:v>4.4000000000000004</c:v>
                </c:pt>
                <c:pt idx="12174">
                  <c:v>4.4000000000000004</c:v>
                </c:pt>
                <c:pt idx="12175">
                  <c:v>4.4000000000000004</c:v>
                </c:pt>
                <c:pt idx="12176">
                  <c:v>4.4000000000000004</c:v>
                </c:pt>
                <c:pt idx="12177">
                  <c:v>4.4000000000000004</c:v>
                </c:pt>
                <c:pt idx="12178">
                  <c:v>4.4000000000000004</c:v>
                </c:pt>
                <c:pt idx="12179">
                  <c:v>4.4000000000000004</c:v>
                </c:pt>
                <c:pt idx="12180">
                  <c:v>4.4000000000000004</c:v>
                </c:pt>
                <c:pt idx="12181">
                  <c:v>4.4000000000000004</c:v>
                </c:pt>
                <c:pt idx="12182">
                  <c:v>4.4000000000000004</c:v>
                </c:pt>
                <c:pt idx="12183">
                  <c:v>4.4000000000000004</c:v>
                </c:pt>
                <c:pt idx="12184">
                  <c:v>4.4000000000000004</c:v>
                </c:pt>
                <c:pt idx="12185">
                  <c:v>4.4000000000000004</c:v>
                </c:pt>
                <c:pt idx="12186">
                  <c:v>4.4000000000000004</c:v>
                </c:pt>
                <c:pt idx="12187">
                  <c:v>4.4000000000000004</c:v>
                </c:pt>
                <c:pt idx="12188">
                  <c:v>4.4000000000000004</c:v>
                </c:pt>
                <c:pt idx="12189">
                  <c:v>4.4000000000000004</c:v>
                </c:pt>
                <c:pt idx="12190">
                  <c:v>4.4000000000000004</c:v>
                </c:pt>
                <c:pt idx="12191">
                  <c:v>4.4000000000000004</c:v>
                </c:pt>
                <c:pt idx="12192">
                  <c:v>4.4000000000000004</c:v>
                </c:pt>
                <c:pt idx="12193">
                  <c:v>4.4000000000000004</c:v>
                </c:pt>
                <c:pt idx="12194">
                  <c:v>4.4000000000000004</c:v>
                </c:pt>
                <c:pt idx="12195">
                  <c:v>4.4000000000000004</c:v>
                </c:pt>
                <c:pt idx="12196">
                  <c:v>4.4000000000000004</c:v>
                </c:pt>
                <c:pt idx="12197">
                  <c:v>4.4000000000000004</c:v>
                </c:pt>
                <c:pt idx="12198">
                  <c:v>4.4000000000000004</c:v>
                </c:pt>
                <c:pt idx="12199">
                  <c:v>4.4000000000000004</c:v>
                </c:pt>
                <c:pt idx="12200">
                  <c:v>4.4000000000000004</c:v>
                </c:pt>
                <c:pt idx="12201">
                  <c:v>4.4000000000000004</c:v>
                </c:pt>
                <c:pt idx="12202">
                  <c:v>4.4000000000000004</c:v>
                </c:pt>
                <c:pt idx="12203">
                  <c:v>4.4000000000000004</c:v>
                </c:pt>
                <c:pt idx="12204">
                  <c:v>4.4000000000000004</c:v>
                </c:pt>
                <c:pt idx="12205">
                  <c:v>4.4000000000000004</c:v>
                </c:pt>
                <c:pt idx="12206">
                  <c:v>4.4000000000000004</c:v>
                </c:pt>
                <c:pt idx="12207">
                  <c:v>4.4000000000000004</c:v>
                </c:pt>
                <c:pt idx="12208">
                  <c:v>4.4000000000000004</c:v>
                </c:pt>
                <c:pt idx="12209">
                  <c:v>4.4000000000000004</c:v>
                </c:pt>
                <c:pt idx="12210">
                  <c:v>4.4000000000000004</c:v>
                </c:pt>
                <c:pt idx="12211">
                  <c:v>4.4000000000000004</c:v>
                </c:pt>
                <c:pt idx="12212">
                  <c:v>4.4000000000000004</c:v>
                </c:pt>
                <c:pt idx="12213">
                  <c:v>4.4000000000000004</c:v>
                </c:pt>
                <c:pt idx="12214">
                  <c:v>4.4000000000000004</c:v>
                </c:pt>
                <c:pt idx="12215">
                  <c:v>4.4000000000000004</c:v>
                </c:pt>
                <c:pt idx="12216">
                  <c:v>4.4000000000000004</c:v>
                </c:pt>
                <c:pt idx="12217">
                  <c:v>4.4000000000000004</c:v>
                </c:pt>
                <c:pt idx="12218">
                  <c:v>4.4000000000000004</c:v>
                </c:pt>
                <c:pt idx="12219">
                  <c:v>4.4000000000000004</c:v>
                </c:pt>
                <c:pt idx="12220">
                  <c:v>4.4000000000000004</c:v>
                </c:pt>
                <c:pt idx="12221">
                  <c:v>4.4000000000000004</c:v>
                </c:pt>
                <c:pt idx="12222">
                  <c:v>4.4000000000000004</c:v>
                </c:pt>
                <c:pt idx="12223">
                  <c:v>4.4000000000000004</c:v>
                </c:pt>
                <c:pt idx="12224">
                  <c:v>4.4000000000000004</c:v>
                </c:pt>
                <c:pt idx="12225">
                  <c:v>4.4000000000000004</c:v>
                </c:pt>
                <c:pt idx="12226">
                  <c:v>4.4000000000000004</c:v>
                </c:pt>
                <c:pt idx="12227">
                  <c:v>4.4000000000000004</c:v>
                </c:pt>
                <c:pt idx="12228">
                  <c:v>4.4000000000000004</c:v>
                </c:pt>
                <c:pt idx="12229">
                  <c:v>4.4000000000000004</c:v>
                </c:pt>
                <c:pt idx="12230">
                  <c:v>4.4000000000000004</c:v>
                </c:pt>
                <c:pt idx="12231">
                  <c:v>4.4000000000000004</c:v>
                </c:pt>
                <c:pt idx="12232">
                  <c:v>4.4000000000000004</c:v>
                </c:pt>
                <c:pt idx="12233">
                  <c:v>4.4000000000000004</c:v>
                </c:pt>
                <c:pt idx="12234">
                  <c:v>4.4000000000000004</c:v>
                </c:pt>
                <c:pt idx="12235">
                  <c:v>4.4000000000000004</c:v>
                </c:pt>
                <c:pt idx="12236">
                  <c:v>4.4000000000000004</c:v>
                </c:pt>
                <c:pt idx="12237">
                  <c:v>4.4000000000000004</c:v>
                </c:pt>
                <c:pt idx="12238">
                  <c:v>4.4000000000000004</c:v>
                </c:pt>
                <c:pt idx="12239">
                  <c:v>4.4000000000000004</c:v>
                </c:pt>
                <c:pt idx="12240">
                  <c:v>4.4000000000000004</c:v>
                </c:pt>
                <c:pt idx="12241">
                  <c:v>4.4000000000000004</c:v>
                </c:pt>
                <c:pt idx="12242">
                  <c:v>4.4000000000000004</c:v>
                </c:pt>
                <c:pt idx="12243">
                  <c:v>4.4000000000000004</c:v>
                </c:pt>
                <c:pt idx="12244">
                  <c:v>4.4000000000000004</c:v>
                </c:pt>
                <c:pt idx="12245">
                  <c:v>4.4000000000000004</c:v>
                </c:pt>
                <c:pt idx="12246">
                  <c:v>4.4000000000000004</c:v>
                </c:pt>
                <c:pt idx="12247">
                  <c:v>4.4000000000000004</c:v>
                </c:pt>
                <c:pt idx="12248">
                  <c:v>4.4000000000000004</c:v>
                </c:pt>
                <c:pt idx="12249">
                  <c:v>4.4000000000000004</c:v>
                </c:pt>
                <c:pt idx="12250">
                  <c:v>4.4000000000000004</c:v>
                </c:pt>
                <c:pt idx="12251">
                  <c:v>4.4000000000000004</c:v>
                </c:pt>
                <c:pt idx="12252">
                  <c:v>4.4000000000000004</c:v>
                </c:pt>
                <c:pt idx="12253">
                  <c:v>4.4000000000000004</c:v>
                </c:pt>
                <c:pt idx="12254">
                  <c:v>4.4000000000000004</c:v>
                </c:pt>
                <c:pt idx="12255">
                  <c:v>4.4000000000000004</c:v>
                </c:pt>
                <c:pt idx="12256">
                  <c:v>4.4000000000000004</c:v>
                </c:pt>
                <c:pt idx="12257">
                  <c:v>4.4000000000000004</c:v>
                </c:pt>
                <c:pt idx="12258">
                  <c:v>4.4000000000000004</c:v>
                </c:pt>
                <c:pt idx="12259">
                  <c:v>4.4000000000000004</c:v>
                </c:pt>
                <c:pt idx="12260">
                  <c:v>4.4000000000000004</c:v>
                </c:pt>
                <c:pt idx="12261">
                  <c:v>4.4000000000000004</c:v>
                </c:pt>
                <c:pt idx="12262">
                  <c:v>4.4000000000000004</c:v>
                </c:pt>
                <c:pt idx="12263">
                  <c:v>4.4000000000000004</c:v>
                </c:pt>
                <c:pt idx="12264">
                  <c:v>4.4000000000000004</c:v>
                </c:pt>
                <c:pt idx="12265">
                  <c:v>4.4000000000000004</c:v>
                </c:pt>
                <c:pt idx="12266">
                  <c:v>4.4000000000000004</c:v>
                </c:pt>
                <c:pt idx="12267">
                  <c:v>4.4000000000000004</c:v>
                </c:pt>
                <c:pt idx="12268">
                  <c:v>4.4000000000000004</c:v>
                </c:pt>
                <c:pt idx="12269">
                  <c:v>4.4000000000000004</c:v>
                </c:pt>
                <c:pt idx="12270">
                  <c:v>4.4000000000000004</c:v>
                </c:pt>
                <c:pt idx="12271">
                  <c:v>4.4000000000000004</c:v>
                </c:pt>
                <c:pt idx="12272">
                  <c:v>4.4000000000000004</c:v>
                </c:pt>
                <c:pt idx="12273">
                  <c:v>4.4000000000000004</c:v>
                </c:pt>
                <c:pt idx="12274">
                  <c:v>4.4000000000000004</c:v>
                </c:pt>
                <c:pt idx="12275">
                  <c:v>4.4000000000000004</c:v>
                </c:pt>
                <c:pt idx="12276">
                  <c:v>4.4000000000000004</c:v>
                </c:pt>
                <c:pt idx="12277">
                  <c:v>4.4000000000000004</c:v>
                </c:pt>
                <c:pt idx="12278">
                  <c:v>4.4000000000000004</c:v>
                </c:pt>
                <c:pt idx="12279">
                  <c:v>4.4000000000000004</c:v>
                </c:pt>
                <c:pt idx="12280">
                  <c:v>4.4000000000000004</c:v>
                </c:pt>
                <c:pt idx="12281">
                  <c:v>4.4000000000000004</c:v>
                </c:pt>
                <c:pt idx="12282">
                  <c:v>4.4000000000000004</c:v>
                </c:pt>
                <c:pt idx="12283">
                  <c:v>4.4000000000000004</c:v>
                </c:pt>
                <c:pt idx="12284">
                  <c:v>4.4000000000000004</c:v>
                </c:pt>
                <c:pt idx="12285">
                  <c:v>4.5</c:v>
                </c:pt>
                <c:pt idx="12286">
                  <c:v>4.4000000000000004</c:v>
                </c:pt>
                <c:pt idx="12287">
                  <c:v>4.4000000000000004</c:v>
                </c:pt>
                <c:pt idx="12288">
                  <c:v>4.4000000000000004</c:v>
                </c:pt>
                <c:pt idx="12289">
                  <c:v>4.4000000000000004</c:v>
                </c:pt>
                <c:pt idx="12290">
                  <c:v>4.4000000000000004</c:v>
                </c:pt>
                <c:pt idx="12291">
                  <c:v>4.4000000000000004</c:v>
                </c:pt>
                <c:pt idx="12292">
                  <c:v>4.4000000000000004</c:v>
                </c:pt>
                <c:pt idx="12293">
                  <c:v>4.4000000000000004</c:v>
                </c:pt>
                <c:pt idx="12294">
                  <c:v>4.4000000000000004</c:v>
                </c:pt>
                <c:pt idx="12295">
                  <c:v>4.4000000000000004</c:v>
                </c:pt>
                <c:pt idx="12296">
                  <c:v>4.4000000000000004</c:v>
                </c:pt>
                <c:pt idx="12297">
                  <c:v>4.4000000000000004</c:v>
                </c:pt>
                <c:pt idx="12298">
                  <c:v>4.4000000000000004</c:v>
                </c:pt>
                <c:pt idx="12299">
                  <c:v>4.4000000000000004</c:v>
                </c:pt>
                <c:pt idx="12300">
                  <c:v>4.4000000000000004</c:v>
                </c:pt>
                <c:pt idx="12301">
                  <c:v>4.4000000000000004</c:v>
                </c:pt>
                <c:pt idx="12302">
                  <c:v>4.4000000000000004</c:v>
                </c:pt>
                <c:pt idx="12303">
                  <c:v>4.4000000000000004</c:v>
                </c:pt>
                <c:pt idx="12304">
                  <c:v>4.4000000000000004</c:v>
                </c:pt>
                <c:pt idx="12305">
                  <c:v>4.4000000000000004</c:v>
                </c:pt>
                <c:pt idx="12306">
                  <c:v>4.4000000000000004</c:v>
                </c:pt>
                <c:pt idx="12307">
                  <c:v>4.4000000000000004</c:v>
                </c:pt>
                <c:pt idx="12308">
                  <c:v>4.4000000000000004</c:v>
                </c:pt>
                <c:pt idx="12309">
                  <c:v>4.4000000000000004</c:v>
                </c:pt>
                <c:pt idx="12310">
                  <c:v>4.4000000000000004</c:v>
                </c:pt>
                <c:pt idx="12311">
                  <c:v>4.4000000000000004</c:v>
                </c:pt>
                <c:pt idx="12312">
                  <c:v>4.4000000000000004</c:v>
                </c:pt>
                <c:pt idx="12313">
                  <c:v>4.4000000000000004</c:v>
                </c:pt>
                <c:pt idx="12314">
                  <c:v>4.4000000000000004</c:v>
                </c:pt>
                <c:pt idx="12315">
                  <c:v>4.4000000000000004</c:v>
                </c:pt>
                <c:pt idx="12316">
                  <c:v>4.4000000000000004</c:v>
                </c:pt>
                <c:pt idx="12317">
                  <c:v>4.4000000000000004</c:v>
                </c:pt>
                <c:pt idx="12318">
                  <c:v>4.4000000000000004</c:v>
                </c:pt>
                <c:pt idx="12319">
                  <c:v>4.4000000000000004</c:v>
                </c:pt>
                <c:pt idx="12320">
                  <c:v>4.4000000000000004</c:v>
                </c:pt>
                <c:pt idx="12321">
                  <c:v>4.4000000000000004</c:v>
                </c:pt>
                <c:pt idx="12322">
                  <c:v>4.4000000000000004</c:v>
                </c:pt>
                <c:pt idx="12323">
                  <c:v>4.4000000000000004</c:v>
                </c:pt>
                <c:pt idx="12324">
                  <c:v>4.4000000000000004</c:v>
                </c:pt>
                <c:pt idx="12325">
                  <c:v>4.4000000000000004</c:v>
                </c:pt>
                <c:pt idx="12326">
                  <c:v>4.4000000000000004</c:v>
                </c:pt>
                <c:pt idx="12327">
                  <c:v>4.4000000000000004</c:v>
                </c:pt>
                <c:pt idx="12328">
                  <c:v>4.4000000000000004</c:v>
                </c:pt>
                <c:pt idx="12329">
                  <c:v>4.4000000000000004</c:v>
                </c:pt>
                <c:pt idx="12330">
                  <c:v>4.4000000000000004</c:v>
                </c:pt>
                <c:pt idx="12331">
                  <c:v>4.4000000000000004</c:v>
                </c:pt>
                <c:pt idx="12332">
                  <c:v>4.4000000000000004</c:v>
                </c:pt>
                <c:pt idx="12333">
                  <c:v>4.4000000000000004</c:v>
                </c:pt>
                <c:pt idx="12334">
                  <c:v>4.4000000000000004</c:v>
                </c:pt>
                <c:pt idx="12335">
                  <c:v>4.4000000000000004</c:v>
                </c:pt>
                <c:pt idx="12336">
                  <c:v>4.4000000000000004</c:v>
                </c:pt>
                <c:pt idx="12337">
                  <c:v>4.4000000000000004</c:v>
                </c:pt>
                <c:pt idx="12338">
                  <c:v>4.4000000000000004</c:v>
                </c:pt>
                <c:pt idx="12339">
                  <c:v>4.4000000000000004</c:v>
                </c:pt>
                <c:pt idx="12340">
                  <c:v>4.4000000000000004</c:v>
                </c:pt>
                <c:pt idx="12341">
                  <c:v>4.4000000000000004</c:v>
                </c:pt>
                <c:pt idx="12342">
                  <c:v>4.4000000000000004</c:v>
                </c:pt>
                <c:pt idx="12343">
                  <c:v>4.4000000000000004</c:v>
                </c:pt>
                <c:pt idx="12344">
                  <c:v>4.4000000000000004</c:v>
                </c:pt>
                <c:pt idx="12345">
                  <c:v>4.4000000000000004</c:v>
                </c:pt>
                <c:pt idx="12346">
                  <c:v>4.4000000000000004</c:v>
                </c:pt>
                <c:pt idx="12347">
                  <c:v>4.4000000000000004</c:v>
                </c:pt>
                <c:pt idx="12348">
                  <c:v>4.4000000000000004</c:v>
                </c:pt>
                <c:pt idx="12349">
                  <c:v>4.4000000000000004</c:v>
                </c:pt>
                <c:pt idx="12350">
                  <c:v>4.4000000000000004</c:v>
                </c:pt>
                <c:pt idx="12351">
                  <c:v>4.5</c:v>
                </c:pt>
                <c:pt idx="12352">
                  <c:v>4.5</c:v>
                </c:pt>
                <c:pt idx="12353">
                  <c:v>4.4000000000000004</c:v>
                </c:pt>
                <c:pt idx="12354">
                  <c:v>4.4000000000000004</c:v>
                </c:pt>
                <c:pt idx="12355">
                  <c:v>4.4000000000000004</c:v>
                </c:pt>
                <c:pt idx="12356">
                  <c:v>4.4000000000000004</c:v>
                </c:pt>
                <c:pt idx="12357">
                  <c:v>4.4000000000000004</c:v>
                </c:pt>
                <c:pt idx="12358">
                  <c:v>4.4000000000000004</c:v>
                </c:pt>
                <c:pt idx="12359">
                  <c:v>4.4000000000000004</c:v>
                </c:pt>
                <c:pt idx="12360">
                  <c:v>4.5</c:v>
                </c:pt>
                <c:pt idx="12361">
                  <c:v>4.4000000000000004</c:v>
                </c:pt>
                <c:pt idx="12362">
                  <c:v>4.5</c:v>
                </c:pt>
                <c:pt idx="12363">
                  <c:v>4.5</c:v>
                </c:pt>
                <c:pt idx="12364">
                  <c:v>4.4000000000000004</c:v>
                </c:pt>
                <c:pt idx="12365">
                  <c:v>4.5</c:v>
                </c:pt>
                <c:pt idx="12366">
                  <c:v>4.5</c:v>
                </c:pt>
                <c:pt idx="12367">
                  <c:v>4.4000000000000004</c:v>
                </c:pt>
                <c:pt idx="12368">
                  <c:v>4.4000000000000004</c:v>
                </c:pt>
                <c:pt idx="12369">
                  <c:v>4.4000000000000004</c:v>
                </c:pt>
                <c:pt idx="12370">
                  <c:v>4.4000000000000004</c:v>
                </c:pt>
                <c:pt idx="12371">
                  <c:v>4.4000000000000004</c:v>
                </c:pt>
                <c:pt idx="12372">
                  <c:v>4.4000000000000004</c:v>
                </c:pt>
                <c:pt idx="12373">
                  <c:v>4.4000000000000004</c:v>
                </c:pt>
                <c:pt idx="12374">
                  <c:v>4.4000000000000004</c:v>
                </c:pt>
                <c:pt idx="12375">
                  <c:v>4.4000000000000004</c:v>
                </c:pt>
                <c:pt idx="12376">
                  <c:v>4.4000000000000004</c:v>
                </c:pt>
                <c:pt idx="12377">
                  <c:v>4.4000000000000004</c:v>
                </c:pt>
                <c:pt idx="12378">
                  <c:v>4.4000000000000004</c:v>
                </c:pt>
                <c:pt idx="12379">
                  <c:v>4.4000000000000004</c:v>
                </c:pt>
                <c:pt idx="12380">
                  <c:v>4.4000000000000004</c:v>
                </c:pt>
                <c:pt idx="12381">
                  <c:v>4.4000000000000004</c:v>
                </c:pt>
                <c:pt idx="12382">
                  <c:v>4.4000000000000004</c:v>
                </c:pt>
                <c:pt idx="12383">
                  <c:v>4.4000000000000004</c:v>
                </c:pt>
                <c:pt idx="12384">
                  <c:v>4.4000000000000004</c:v>
                </c:pt>
                <c:pt idx="12385">
                  <c:v>4.4000000000000004</c:v>
                </c:pt>
                <c:pt idx="12386">
                  <c:v>4.4000000000000004</c:v>
                </c:pt>
                <c:pt idx="12387">
                  <c:v>4.4000000000000004</c:v>
                </c:pt>
                <c:pt idx="12388">
                  <c:v>4.4000000000000004</c:v>
                </c:pt>
                <c:pt idx="12389">
                  <c:v>4.4000000000000004</c:v>
                </c:pt>
                <c:pt idx="12390">
                  <c:v>4.4000000000000004</c:v>
                </c:pt>
                <c:pt idx="12391">
                  <c:v>4.4000000000000004</c:v>
                </c:pt>
                <c:pt idx="12392">
                  <c:v>4.4000000000000004</c:v>
                </c:pt>
                <c:pt idx="12393">
                  <c:v>4.4000000000000004</c:v>
                </c:pt>
                <c:pt idx="12394">
                  <c:v>4.4000000000000004</c:v>
                </c:pt>
                <c:pt idx="12395">
                  <c:v>4.4000000000000004</c:v>
                </c:pt>
                <c:pt idx="12396">
                  <c:v>4.4000000000000004</c:v>
                </c:pt>
                <c:pt idx="12397">
                  <c:v>4.4000000000000004</c:v>
                </c:pt>
                <c:pt idx="12398">
                  <c:v>4.4000000000000004</c:v>
                </c:pt>
                <c:pt idx="12399">
                  <c:v>4.4000000000000004</c:v>
                </c:pt>
                <c:pt idx="12400">
                  <c:v>4.4000000000000004</c:v>
                </c:pt>
                <c:pt idx="12401">
                  <c:v>4.4000000000000004</c:v>
                </c:pt>
                <c:pt idx="12402">
                  <c:v>4.4000000000000004</c:v>
                </c:pt>
                <c:pt idx="12403">
                  <c:v>4.4000000000000004</c:v>
                </c:pt>
                <c:pt idx="12404">
                  <c:v>4.4000000000000004</c:v>
                </c:pt>
                <c:pt idx="12405">
                  <c:v>4.4000000000000004</c:v>
                </c:pt>
                <c:pt idx="12406">
                  <c:v>4.4000000000000004</c:v>
                </c:pt>
                <c:pt idx="12407">
                  <c:v>4.4000000000000004</c:v>
                </c:pt>
                <c:pt idx="12408">
                  <c:v>4.4000000000000004</c:v>
                </c:pt>
                <c:pt idx="12409">
                  <c:v>4.4000000000000004</c:v>
                </c:pt>
                <c:pt idx="12410">
                  <c:v>4.4000000000000004</c:v>
                </c:pt>
                <c:pt idx="12411">
                  <c:v>4.4000000000000004</c:v>
                </c:pt>
                <c:pt idx="12412">
                  <c:v>4.4000000000000004</c:v>
                </c:pt>
                <c:pt idx="12413">
                  <c:v>4.4000000000000004</c:v>
                </c:pt>
                <c:pt idx="12414">
                  <c:v>4.4000000000000004</c:v>
                </c:pt>
                <c:pt idx="12415">
                  <c:v>4.4000000000000004</c:v>
                </c:pt>
                <c:pt idx="12416">
                  <c:v>4.4000000000000004</c:v>
                </c:pt>
                <c:pt idx="12417">
                  <c:v>4.4000000000000004</c:v>
                </c:pt>
                <c:pt idx="12418">
                  <c:v>4.4000000000000004</c:v>
                </c:pt>
                <c:pt idx="12419">
                  <c:v>4.4000000000000004</c:v>
                </c:pt>
                <c:pt idx="12420">
                  <c:v>4.4000000000000004</c:v>
                </c:pt>
                <c:pt idx="12421">
                  <c:v>4.4000000000000004</c:v>
                </c:pt>
                <c:pt idx="12422">
                  <c:v>4.4000000000000004</c:v>
                </c:pt>
                <c:pt idx="12423">
                  <c:v>4.4000000000000004</c:v>
                </c:pt>
                <c:pt idx="12424">
                  <c:v>4.4000000000000004</c:v>
                </c:pt>
                <c:pt idx="12425">
                  <c:v>4.4000000000000004</c:v>
                </c:pt>
                <c:pt idx="12426">
                  <c:v>4.4000000000000004</c:v>
                </c:pt>
                <c:pt idx="12427">
                  <c:v>4.4000000000000004</c:v>
                </c:pt>
                <c:pt idx="12428">
                  <c:v>4.4000000000000004</c:v>
                </c:pt>
                <c:pt idx="12429">
                  <c:v>4.4000000000000004</c:v>
                </c:pt>
                <c:pt idx="12430">
                  <c:v>4.4000000000000004</c:v>
                </c:pt>
                <c:pt idx="12431">
                  <c:v>4.4000000000000004</c:v>
                </c:pt>
                <c:pt idx="12432">
                  <c:v>4.4000000000000004</c:v>
                </c:pt>
                <c:pt idx="12433">
                  <c:v>4.4000000000000004</c:v>
                </c:pt>
                <c:pt idx="12434">
                  <c:v>4.4000000000000004</c:v>
                </c:pt>
                <c:pt idx="12435">
                  <c:v>4.4000000000000004</c:v>
                </c:pt>
                <c:pt idx="12436">
                  <c:v>4.4000000000000004</c:v>
                </c:pt>
                <c:pt idx="12437">
                  <c:v>4.4000000000000004</c:v>
                </c:pt>
                <c:pt idx="12438">
                  <c:v>4.4000000000000004</c:v>
                </c:pt>
                <c:pt idx="12439">
                  <c:v>4.4000000000000004</c:v>
                </c:pt>
                <c:pt idx="12440">
                  <c:v>4.4000000000000004</c:v>
                </c:pt>
                <c:pt idx="12441">
                  <c:v>4.4000000000000004</c:v>
                </c:pt>
                <c:pt idx="12442">
                  <c:v>4.4000000000000004</c:v>
                </c:pt>
                <c:pt idx="12443">
                  <c:v>4.4000000000000004</c:v>
                </c:pt>
                <c:pt idx="12444">
                  <c:v>4.4000000000000004</c:v>
                </c:pt>
                <c:pt idx="12445">
                  <c:v>4.4000000000000004</c:v>
                </c:pt>
                <c:pt idx="12446">
                  <c:v>4.4000000000000004</c:v>
                </c:pt>
                <c:pt idx="12447">
                  <c:v>4.4000000000000004</c:v>
                </c:pt>
                <c:pt idx="12448">
                  <c:v>4.4000000000000004</c:v>
                </c:pt>
                <c:pt idx="12449">
                  <c:v>4.4000000000000004</c:v>
                </c:pt>
                <c:pt idx="12450">
                  <c:v>4.4000000000000004</c:v>
                </c:pt>
                <c:pt idx="12451">
                  <c:v>4.4000000000000004</c:v>
                </c:pt>
                <c:pt idx="12452">
                  <c:v>4.4000000000000004</c:v>
                </c:pt>
                <c:pt idx="12453">
                  <c:v>4.4000000000000004</c:v>
                </c:pt>
                <c:pt idx="12454">
                  <c:v>4.4000000000000004</c:v>
                </c:pt>
                <c:pt idx="12455">
                  <c:v>4.4000000000000004</c:v>
                </c:pt>
                <c:pt idx="12456">
                  <c:v>4.4000000000000004</c:v>
                </c:pt>
                <c:pt idx="12457">
                  <c:v>4.4000000000000004</c:v>
                </c:pt>
                <c:pt idx="12458">
                  <c:v>4.4000000000000004</c:v>
                </c:pt>
                <c:pt idx="12459">
                  <c:v>4.4000000000000004</c:v>
                </c:pt>
                <c:pt idx="12460">
                  <c:v>4.4000000000000004</c:v>
                </c:pt>
                <c:pt idx="12461">
                  <c:v>4.4000000000000004</c:v>
                </c:pt>
                <c:pt idx="12462">
                  <c:v>4.4000000000000004</c:v>
                </c:pt>
                <c:pt idx="12463">
                  <c:v>4.4000000000000004</c:v>
                </c:pt>
                <c:pt idx="12464">
                  <c:v>4.4000000000000004</c:v>
                </c:pt>
                <c:pt idx="12465">
                  <c:v>4.4000000000000004</c:v>
                </c:pt>
                <c:pt idx="12466">
                  <c:v>4.4000000000000004</c:v>
                </c:pt>
                <c:pt idx="12467">
                  <c:v>4.4000000000000004</c:v>
                </c:pt>
                <c:pt idx="12468">
                  <c:v>4.4000000000000004</c:v>
                </c:pt>
                <c:pt idx="12469">
                  <c:v>4.4000000000000004</c:v>
                </c:pt>
                <c:pt idx="12470">
                  <c:v>4.4000000000000004</c:v>
                </c:pt>
                <c:pt idx="12471">
                  <c:v>4.4000000000000004</c:v>
                </c:pt>
                <c:pt idx="12472">
                  <c:v>4.4000000000000004</c:v>
                </c:pt>
                <c:pt idx="12473">
                  <c:v>4.4000000000000004</c:v>
                </c:pt>
                <c:pt idx="12474">
                  <c:v>4.4000000000000004</c:v>
                </c:pt>
                <c:pt idx="12475">
                  <c:v>4.4000000000000004</c:v>
                </c:pt>
                <c:pt idx="12476">
                  <c:v>4.4000000000000004</c:v>
                </c:pt>
                <c:pt idx="12477">
                  <c:v>4.4000000000000004</c:v>
                </c:pt>
                <c:pt idx="12478">
                  <c:v>4.4000000000000004</c:v>
                </c:pt>
                <c:pt idx="12479">
                  <c:v>4.4000000000000004</c:v>
                </c:pt>
                <c:pt idx="12480">
                  <c:v>4.4000000000000004</c:v>
                </c:pt>
                <c:pt idx="12481">
                  <c:v>4.4000000000000004</c:v>
                </c:pt>
                <c:pt idx="12482">
                  <c:v>4.4000000000000004</c:v>
                </c:pt>
                <c:pt idx="12483">
                  <c:v>4.3</c:v>
                </c:pt>
                <c:pt idx="12484">
                  <c:v>4.4000000000000004</c:v>
                </c:pt>
                <c:pt idx="12485">
                  <c:v>4.4000000000000004</c:v>
                </c:pt>
                <c:pt idx="12486">
                  <c:v>4.4000000000000004</c:v>
                </c:pt>
                <c:pt idx="12487">
                  <c:v>4.4000000000000004</c:v>
                </c:pt>
                <c:pt idx="12488">
                  <c:v>4.4000000000000004</c:v>
                </c:pt>
                <c:pt idx="12489">
                  <c:v>4.4000000000000004</c:v>
                </c:pt>
                <c:pt idx="12490">
                  <c:v>4.4000000000000004</c:v>
                </c:pt>
                <c:pt idx="12491">
                  <c:v>4.4000000000000004</c:v>
                </c:pt>
                <c:pt idx="12492">
                  <c:v>4.4000000000000004</c:v>
                </c:pt>
                <c:pt idx="12493">
                  <c:v>4.4000000000000004</c:v>
                </c:pt>
                <c:pt idx="12494">
                  <c:v>4.4000000000000004</c:v>
                </c:pt>
                <c:pt idx="12495">
                  <c:v>4.4000000000000004</c:v>
                </c:pt>
                <c:pt idx="12496">
                  <c:v>4.4000000000000004</c:v>
                </c:pt>
                <c:pt idx="12497">
                  <c:v>4.4000000000000004</c:v>
                </c:pt>
                <c:pt idx="12498">
                  <c:v>4.4000000000000004</c:v>
                </c:pt>
                <c:pt idx="12499">
                  <c:v>4.4000000000000004</c:v>
                </c:pt>
                <c:pt idx="12500">
                  <c:v>4.4000000000000004</c:v>
                </c:pt>
                <c:pt idx="12501">
                  <c:v>4.4000000000000004</c:v>
                </c:pt>
                <c:pt idx="12502">
                  <c:v>4.4000000000000004</c:v>
                </c:pt>
                <c:pt idx="12503">
                  <c:v>4.4000000000000004</c:v>
                </c:pt>
                <c:pt idx="12504">
                  <c:v>4.4000000000000004</c:v>
                </c:pt>
                <c:pt idx="12505">
                  <c:v>4.4000000000000004</c:v>
                </c:pt>
                <c:pt idx="12506">
                  <c:v>4.4000000000000004</c:v>
                </c:pt>
                <c:pt idx="12507">
                  <c:v>4.4000000000000004</c:v>
                </c:pt>
                <c:pt idx="12508">
                  <c:v>4.4000000000000004</c:v>
                </c:pt>
                <c:pt idx="12509">
                  <c:v>4.4000000000000004</c:v>
                </c:pt>
                <c:pt idx="12510">
                  <c:v>4.4000000000000004</c:v>
                </c:pt>
                <c:pt idx="12511">
                  <c:v>4.4000000000000004</c:v>
                </c:pt>
                <c:pt idx="12512">
                  <c:v>4.4000000000000004</c:v>
                </c:pt>
                <c:pt idx="12513">
                  <c:v>4.4000000000000004</c:v>
                </c:pt>
                <c:pt idx="12514">
                  <c:v>4.4000000000000004</c:v>
                </c:pt>
                <c:pt idx="12515">
                  <c:v>4.4000000000000004</c:v>
                </c:pt>
                <c:pt idx="12516">
                  <c:v>4.4000000000000004</c:v>
                </c:pt>
                <c:pt idx="12517">
                  <c:v>4.4000000000000004</c:v>
                </c:pt>
                <c:pt idx="12518">
                  <c:v>4.4000000000000004</c:v>
                </c:pt>
                <c:pt idx="12519">
                  <c:v>4.4000000000000004</c:v>
                </c:pt>
                <c:pt idx="12520">
                  <c:v>4.4000000000000004</c:v>
                </c:pt>
                <c:pt idx="12521">
                  <c:v>4.4000000000000004</c:v>
                </c:pt>
                <c:pt idx="12522">
                  <c:v>4.4000000000000004</c:v>
                </c:pt>
                <c:pt idx="12523">
                  <c:v>4.4000000000000004</c:v>
                </c:pt>
                <c:pt idx="12524">
                  <c:v>4.3</c:v>
                </c:pt>
                <c:pt idx="12525">
                  <c:v>4.4000000000000004</c:v>
                </c:pt>
                <c:pt idx="12526">
                  <c:v>4.4000000000000004</c:v>
                </c:pt>
                <c:pt idx="12527">
                  <c:v>4.4000000000000004</c:v>
                </c:pt>
                <c:pt idx="12528">
                  <c:v>4.4000000000000004</c:v>
                </c:pt>
                <c:pt idx="12529">
                  <c:v>4.4000000000000004</c:v>
                </c:pt>
                <c:pt idx="12530">
                  <c:v>4.4000000000000004</c:v>
                </c:pt>
                <c:pt idx="12531">
                  <c:v>4.4000000000000004</c:v>
                </c:pt>
                <c:pt idx="12532">
                  <c:v>4.4000000000000004</c:v>
                </c:pt>
                <c:pt idx="12533">
                  <c:v>4.4000000000000004</c:v>
                </c:pt>
                <c:pt idx="12534">
                  <c:v>4.4000000000000004</c:v>
                </c:pt>
                <c:pt idx="12535">
                  <c:v>4.4000000000000004</c:v>
                </c:pt>
                <c:pt idx="12536">
                  <c:v>4.4000000000000004</c:v>
                </c:pt>
                <c:pt idx="12537">
                  <c:v>4.4000000000000004</c:v>
                </c:pt>
                <c:pt idx="12538">
                  <c:v>4.3</c:v>
                </c:pt>
                <c:pt idx="12539">
                  <c:v>4.3</c:v>
                </c:pt>
                <c:pt idx="12540">
                  <c:v>4.3</c:v>
                </c:pt>
                <c:pt idx="12541">
                  <c:v>4.3</c:v>
                </c:pt>
                <c:pt idx="12542">
                  <c:v>4.3</c:v>
                </c:pt>
                <c:pt idx="12543">
                  <c:v>4.3</c:v>
                </c:pt>
                <c:pt idx="12544">
                  <c:v>4.3</c:v>
                </c:pt>
                <c:pt idx="12545">
                  <c:v>4.3</c:v>
                </c:pt>
                <c:pt idx="12546">
                  <c:v>4.3</c:v>
                </c:pt>
                <c:pt idx="12547">
                  <c:v>4.3</c:v>
                </c:pt>
                <c:pt idx="12548">
                  <c:v>4.3</c:v>
                </c:pt>
                <c:pt idx="12549">
                  <c:v>4.3</c:v>
                </c:pt>
                <c:pt idx="12550">
                  <c:v>4.3</c:v>
                </c:pt>
                <c:pt idx="12551">
                  <c:v>4.3</c:v>
                </c:pt>
                <c:pt idx="12552">
                  <c:v>4.3</c:v>
                </c:pt>
                <c:pt idx="12553">
                  <c:v>4.3</c:v>
                </c:pt>
                <c:pt idx="12554">
                  <c:v>4.3</c:v>
                </c:pt>
                <c:pt idx="12555">
                  <c:v>4.3</c:v>
                </c:pt>
                <c:pt idx="12556">
                  <c:v>4.3</c:v>
                </c:pt>
                <c:pt idx="12557">
                  <c:v>4.3</c:v>
                </c:pt>
                <c:pt idx="12558">
                  <c:v>4.3</c:v>
                </c:pt>
                <c:pt idx="12559">
                  <c:v>4.3</c:v>
                </c:pt>
                <c:pt idx="12560">
                  <c:v>4.3</c:v>
                </c:pt>
                <c:pt idx="12561">
                  <c:v>4.4000000000000004</c:v>
                </c:pt>
                <c:pt idx="12562">
                  <c:v>4.3</c:v>
                </c:pt>
                <c:pt idx="12563">
                  <c:v>4.3</c:v>
                </c:pt>
                <c:pt idx="12564">
                  <c:v>4.3</c:v>
                </c:pt>
                <c:pt idx="12565">
                  <c:v>4.3</c:v>
                </c:pt>
                <c:pt idx="12566">
                  <c:v>4.3</c:v>
                </c:pt>
                <c:pt idx="12567">
                  <c:v>4.4000000000000004</c:v>
                </c:pt>
                <c:pt idx="12568">
                  <c:v>4.4000000000000004</c:v>
                </c:pt>
                <c:pt idx="12569">
                  <c:v>4.4000000000000004</c:v>
                </c:pt>
                <c:pt idx="12570">
                  <c:v>4.4000000000000004</c:v>
                </c:pt>
                <c:pt idx="12571">
                  <c:v>4.3</c:v>
                </c:pt>
                <c:pt idx="12572">
                  <c:v>4.3</c:v>
                </c:pt>
                <c:pt idx="12573">
                  <c:v>4.3</c:v>
                </c:pt>
                <c:pt idx="12574">
                  <c:v>4.4000000000000004</c:v>
                </c:pt>
                <c:pt idx="12575">
                  <c:v>4.4000000000000004</c:v>
                </c:pt>
                <c:pt idx="12576">
                  <c:v>4.3</c:v>
                </c:pt>
                <c:pt idx="12577">
                  <c:v>4.4000000000000004</c:v>
                </c:pt>
                <c:pt idx="12578">
                  <c:v>4.4000000000000004</c:v>
                </c:pt>
                <c:pt idx="12579">
                  <c:v>4.4000000000000004</c:v>
                </c:pt>
                <c:pt idx="12580">
                  <c:v>4.4000000000000004</c:v>
                </c:pt>
                <c:pt idx="12581">
                  <c:v>4.4000000000000004</c:v>
                </c:pt>
                <c:pt idx="12582">
                  <c:v>4.4000000000000004</c:v>
                </c:pt>
                <c:pt idx="12583">
                  <c:v>4.4000000000000004</c:v>
                </c:pt>
                <c:pt idx="12584">
                  <c:v>4.4000000000000004</c:v>
                </c:pt>
                <c:pt idx="12585">
                  <c:v>4.4000000000000004</c:v>
                </c:pt>
                <c:pt idx="12586">
                  <c:v>4.4000000000000004</c:v>
                </c:pt>
                <c:pt idx="12587">
                  <c:v>4.4000000000000004</c:v>
                </c:pt>
                <c:pt idx="12588">
                  <c:v>4.4000000000000004</c:v>
                </c:pt>
                <c:pt idx="12589">
                  <c:v>4.4000000000000004</c:v>
                </c:pt>
                <c:pt idx="12590">
                  <c:v>4.4000000000000004</c:v>
                </c:pt>
                <c:pt idx="12591">
                  <c:v>4.4000000000000004</c:v>
                </c:pt>
                <c:pt idx="12592">
                  <c:v>4.4000000000000004</c:v>
                </c:pt>
                <c:pt idx="12593">
                  <c:v>4.4000000000000004</c:v>
                </c:pt>
                <c:pt idx="12594">
                  <c:v>4.4000000000000004</c:v>
                </c:pt>
                <c:pt idx="12595">
                  <c:v>4.4000000000000004</c:v>
                </c:pt>
                <c:pt idx="12596">
                  <c:v>4.4000000000000004</c:v>
                </c:pt>
                <c:pt idx="12597">
                  <c:v>4.4000000000000004</c:v>
                </c:pt>
                <c:pt idx="12598">
                  <c:v>4.4000000000000004</c:v>
                </c:pt>
                <c:pt idx="12599">
                  <c:v>4.4000000000000004</c:v>
                </c:pt>
                <c:pt idx="12600">
                  <c:v>4.4000000000000004</c:v>
                </c:pt>
                <c:pt idx="12601">
                  <c:v>4.4000000000000004</c:v>
                </c:pt>
                <c:pt idx="12602">
                  <c:v>4.4000000000000004</c:v>
                </c:pt>
                <c:pt idx="12603">
                  <c:v>4.3</c:v>
                </c:pt>
                <c:pt idx="12604">
                  <c:v>4.3</c:v>
                </c:pt>
                <c:pt idx="12605">
                  <c:v>4.3</c:v>
                </c:pt>
                <c:pt idx="12606">
                  <c:v>4.3</c:v>
                </c:pt>
                <c:pt idx="12607">
                  <c:v>4.3</c:v>
                </c:pt>
                <c:pt idx="12608">
                  <c:v>4.3</c:v>
                </c:pt>
                <c:pt idx="12609">
                  <c:v>4.3</c:v>
                </c:pt>
                <c:pt idx="12610">
                  <c:v>4.3</c:v>
                </c:pt>
                <c:pt idx="12611">
                  <c:v>4.3</c:v>
                </c:pt>
                <c:pt idx="12612">
                  <c:v>4.3</c:v>
                </c:pt>
                <c:pt idx="12613">
                  <c:v>4.4000000000000004</c:v>
                </c:pt>
                <c:pt idx="12614">
                  <c:v>4.4000000000000004</c:v>
                </c:pt>
                <c:pt idx="12615">
                  <c:v>4.3</c:v>
                </c:pt>
                <c:pt idx="12616">
                  <c:v>4.4000000000000004</c:v>
                </c:pt>
                <c:pt idx="12617">
                  <c:v>4.4000000000000004</c:v>
                </c:pt>
                <c:pt idx="12618">
                  <c:v>4.4000000000000004</c:v>
                </c:pt>
                <c:pt idx="12619">
                  <c:v>4.3</c:v>
                </c:pt>
                <c:pt idx="12620">
                  <c:v>4.4000000000000004</c:v>
                </c:pt>
                <c:pt idx="12621">
                  <c:v>4.4000000000000004</c:v>
                </c:pt>
                <c:pt idx="12622">
                  <c:v>4.4000000000000004</c:v>
                </c:pt>
                <c:pt idx="12623">
                  <c:v>4.4000000000000004</c:v>
                </c:pt>
                <c:pt idx="12624">
                  <c:v>4.4000000000000004</c:v>
                </c:pt>
                <c:pt idx="12625">
                  <c:v>4.4000000000000004</c:v>
                </c:pt>
                <c:pt idx="12626">
                  <c:v>4.4000000000000004</c:v>
                </c:pt>
                <c:pt idx="12627">
                  <c:v>4.4000000000000004</c:v>
                </c:pt>
                <c:pt idx="12628">
                  <c:v>4.4000000000000004</c:v>
                </c:pt>
                <c:pt idx="12629">
                  <c:v>4.4000000000000004</c:v>
                </c:pt>
                <c:pt idx="12630">
                  <c:v>4.3</c:v>
                </c:pt>
                <c:pt idx="12631">
                  <c:v>4.3</c:v>
                </c:pt>
                <c:pt idx="12632">
                  <c:v>4.3</c:v>
                </c:pt>
                <c:pt idx="12633">
                  <c:v>4.3</c:v>
                </c:pt>
                <c:pt idx="12634">
                  <c:v>4.3</c:v>
                </c:pt>
                <c:pt idx="12635">
                  <c:v>4.3</c:v>
                </c:pt>
                <c:pt idx="12636">
                  <c:v>4.4000000000000004</c:v>
                </c:pt>
                <c:pt idx="12637">
                  <c:v>4.4000000000000004</c:v>
                </c:pt>
                <c:pt idx="12638">
                  <c:v>4.4000000000000004</c:v>
                </c:pt>
                <c:pt idx="12639">
                  <c:v>4.4000000000000004</c:v>
                </c:pt>
                <c:pt idx="12640">
                  <c:v>4.4000000000000004</c:v>
                </c:pt>
                <c:pt idx="12641">
                  <c:v>4.4000000000000004</c:v>
                </c:pt>
                <c:pt idx="12642">
                  <c:v>4.4000000000000004</c:v>
                </c:pt>
                <c:pt idx="12643">
                  <c:v>4.4000000000000004</c:v>
                </c:pt>
                <c:pt idx="12644">
                  <c:v>4.4000000000000004</c:v>
                </c:pt>
                <c:pt idx="12645">
                  <c:v>4.4000000000000004</c:v>
                </c:pt>
                <c:pt idx="12646">
                  <c:v>4.4000000000000004</c:v>
                </c:pt>
                <c:pt idx="12647">
                  <c:v>4.4000000000000004</c:v>
                </c:pt>
                <c:pt idx="12648">
                  <c:v>4.4000000000000004</c:v>
                </c:pt>
                <c:pt idx="12649">
                  <c:v>4.4000000000000004</c:v>
                </c:pt>
                <c:pt idx="12650">
                  <c:v>4.4000000000000004</c:v>
                </c:pt>
                <c:pt idx="12651">
                  <c:v>4.4000000000000004</c:v>
                </c:pt>
                <c:pt idx="12652">
                  <c:v>4.4000000000000004</c:v>
                </c:pt>
                <c:pt idx="12653">
                  <c:v>4.4000000000000004</c:v>
                </c:pt>
                <c:pt idx="12654">
                  <c:v>4.4000000000000004</c:v>
                </c:pt>
                <c:pt idx="12655">
                  <c:v>4.4000000000000004</c:v>
                </c:pt>
                <c:pt idx="12656">
                  <c:v>4.4000000000000004</c:v>
                </c:pt>
                <c:pt idx="12657">
                  <c:v>4.4000000000000004</c:v>
                </c:pt>
                <c:pt idx="12658">
                  <c:v>4.4000000000000004</c:v>
                </c:pt>
                <c:pt idx="12659">
                  <c:v>4.4000000000000004</c:v>
                </c:pt>
                <c:pt idx="12660">
                  <c:v>4.4000000000000004</c:v>
                </c:pt>
                <c:pt idx="12661">
                  <c:v>4.4000000000000004</c:v>
                </c:pt>
                <c:pt idx="12662">
                  <c:v>4.4000000000000004</c:v>
                </c:pt>
                <c:pt idx="12663">
                  <c:v>4.4000000000000004</c:v>
                </c:pt>
                <c:pt idx="12664">
                  <c:v>4.4000000000000004</c:v>
                </c:pt>
                <c:pt idx="12665">
                  <c:v>4.4000000000000004</c:v>
                </c:pt>
                <c:pt idx="12666">
                  <c:v>4.4000000000000004</c:v>
                </c:pt>
                <c:pt idx="12667">
                  <c:v>4.4000000000000004</c:v>
                </c:pt>
                <c:pt idx="12668">
                  <c:v>4.4000000000000004</c:v>
                </c:pt>
                <c:pt idx="12669">
                  <c:v>4.4000000000000004</c:v>
                </c:pt>
                <c:pt idx="12670">
                  <c:v>4.4000000000000004</c:v>
                </c:pt>
                <c:pt idx="12671">
                  <c:v>4.4000000000000004</c:v>
                </c:pt>
                <c:pt idx="12672">
                  <c:v>4.4000000000000004</c:v>
                </c:pt>
                <c:pt idx="12673">
                  <c:v>4.4000000000000004</c:v>
                </c:pt>
                <c:pt idx="12674">
                  <c:v>4.4000000000000004</c:v>
                </c:pt>
                <c:pt idx="12675">
                  <c:v>4.4000000000000004</c:v>
                </c:pt>
                <c:pt idx="12676">
                  <c:v>4.4000000000000004</c:v>
                </c:pt>
                <c:pt idx="12677">
                  <c:v>4.4000000000000004</c:v>
                </c:pt>
                <c:pt idx="12678">
                  <c:v>4.4000000000000004</c:v>
                </c:pt>
                <c:pt idx="12679">
                  <c:v>4.4000000000000004</c:v>
                </c:pt>
                <c:pt idx="12680">
                  <c:v>4.4000000000000004</c:v>
                </c:pt>
                <c:pt idx="12681">
                  <c:v>4.4000000000000004</c:v>
                </c:pt>
                <c:pt idx="12682">
                  <c:v>4.4000000000000004</c:v>
                </c:pt>
                <c:pt idx="12683">
                  <c:v>4.4000000000000004</c:v>
                </c:pt>
                <c:pt idx="12684">
                  <c:v>4.4000000000000004</c:v>
                </c:pt>
                <c:pt idx="12685">
                  <c:v>4.4000000000000004</c:v>
                </c:pt>
                <c:pt idx="12686">
                  <c:v>4.4000000000000004</c:v>
                </c:pt>
                <c:pt idx="12687">
                  <c:v>4.4000000000000004</c:v>
                </c:pt>
                <c:pt idx="12688">
                  <c:v>4.4000000000000004</c:v>
                </c:pt>
                <c:pt idx="12689">
                  <c:v>4.4000000000000004</c:v>
                </c:pt>
                <c:pt idx="12690">
                  <c:v>4.4000000000000004</c:v>
                </c:pt>
                <c:pt idx="12691">
                  <c:v>4.4000000000000004</c:v>
                </c:pt>
                <c:pt idx="12692">
                  <c:v>4.4000000000000004</c:v>
                </c:pt>
                <c:pt idx="12693">
                  <c:v>4.4000000000000004</c:v>
                </c:pt>
                <c:pt idx="12694">
                  <c:v>4.4000000000000004</c:v>
                </c:pt>
                <c:pt idx="12695">
                  <c:v>4.4000000000000004</c:v>
                </c:pt>
                <c:pt idx="12696">
                  <c:v>4.4000000000000004</c:v>
                </c:pt>
                <c:pt idx="12697">
                  <c:v>4.4000000000000004</c:v>
                </c:pt>
                <c:pt idx="12698">
                  <c:v>4.4000000000000004</c:v>
                </c:pt>
                <c:pt idx="12699">
                  <c:v>4.4000000000000004</c:v>
                </c:pt>
                <c:pt idx="12700">
                  <c:v>4.4000000000000004</c:v>
                </c:pt>
                <c:pt idx="12701">
                  <c:v>4.4000000000000004</c:v>
                </c:pt>
                <c:pt idx="12702">
                  <c:v>4.4000000000000004</c:v>
                </c:pt>
                <c:pt idx="12703">
                  <c:v>4.4000000000000004</c:v>
                </c:pt>
                <c:pt idx="12704">
                  <c:v>4.4000000000000004</c:v>
                </c:pt>
                <c:pt idx="12705">
                  <c:v>4.4000000000000004</c:v>
                </c:pt>
                <c:pt idx="12706">
                  <c:v>4.4000000000000004</c:v>
                </c:pt>
                <c:pt idx="12707">
                  <c:v>4.4000000000000004</c:v>
                </c:pt>
                <c:pt idx="12708">
                  <c:v>4.4000000000000004</c:v>
                </c:pt>
                <c:pt idx="12709">
                  <c:v>4.4000000000000004</c:v>
                </c:pt>
                <c:pt idx="12710">
                  <c:v>4.4000000000000004</c:v>
                </c:pt>
                <c:pt idx="12711">
                  <c:v>4.4000000000000004</c:v>
                </c:pt>
                <c:pt idx="12712">
                  <c:v>4.4000000000000004</c:v>
                </c:pt>
                <c:pt idx="12713">
                  <c:v>4.4000000000000004</c:v>
                </c:pt>
                <c:pt idx="12714">
                  <c:v>4.4000000000000004</c:v>
                </c:pt>
                <c:pt idx="12715">
                  <c:v>4.4000000000000004</c:v>
                </c:pt>
                <c:pt idx="12716">
                  <c:v>4.4000000000000004</c:v>
                </c:pt>
                <c:pt idx="12717">
                  <c:v>4.4000000000000004</c:v>
                </c:pt>
                <c:pt idx="12718">
                  <c:v>4.4000000000000004</c:v>
                </c:pt>
                <c:pt idx="12719">
                  <c:v>4.4000000000000004</c:v>
                </c:pt>
                <c:pt idx="12720">
                  <c:v>4.4000000000000004</c:v>
                </c:pt>
                <c:pt idx="12721">
                  <c:v>4.4000000000000004</c:v>
                </c:pt>
                <c:pt idx="12722">
                  <c:v>4.4000000000000004</c:v>
                </c:pt>
                <c:pt idx="12723">
                  <c:v>4.4000000000000004</c:v>
                </c:pt>
                <c:pt idx="12724">
                  <c:v>4.4000000000000004</c:v>
                </c:pt>
                <c:pt idx="12725">
                  <c:v>4.4000000000000004</c:v>
                </c:pt>
                <c:pt idx="12726">
                  <c:v>4.4000000000000004</c:v>
                </c:pt>
                <c:pt idx="12727">
                  <c:v>4.4000000000000004</c:v>
                </c:pt>
                <c:pt idx="12728">
                  <c:v>4.4000000000000004</c:v>
                </c:pt>
                <c:pt idx="12729">
                  <c:v>4.4000000000000004</c:v>
                </c:pt>
                <c:pt idx="12730">
                  <c:v>4.4000000000000004</c:v>
                </c:pt>
                <c:pt idx="12731">
                  <c:v>4.4000000000000004</c:v>
                </c:pt>
                <c:pt idx="12732">
                  <c:v>4.4000000000000004</c:v>
                </c:pt>
                <c:pt idx="12733">
                  <c:v>4.4000000000000004</c:v>
                </c:pt>
                <c:pt idx="12734">
                  <c:v>4.4000000000000004</c:v>
                </c:pt>
                <c:pt idx="12735">
                  <c:v>4.4000000000000004</c:v>
                </c:pt>
                <c:pt idx="12736">
                  <c:v>4.4000000000000004</c:v>
                </c:pt>
                <c:pt idx="12737">
                  <c:v>4.4000000000000004</c:v>
                </c:pt>
                <c:pt idx="12738">
                  <c:v>4.4000000000000004</c:v>
                </c:pt>
                <c:pt idx="12739">
                  <c:v>4.4000000000000004</c:v>
                </c:pt>
                <c:pt idx="12740">
                  <c:v>4.4000000000000004</c:v>
                </c:pt>
                <c:pt idx="12741">
                  <c:v>4.4000000000000004</c:v>
                </c:pt>
                <c:pt idx="12742">
                  <c:v>4.4000000000000004</c:v>
                </c:pt>
                <c:pt idx="12743">
                  <c:v>4.4000000000000004</c:v>
                </c:pt>
                <c:pt idx="12744">
                  <c:v>4.4000000000000004</c:v>
                </c:pt>
                <c:pt idx="12745">
                  <c:v>4.4000000000000004</c:v>
                </c:pt>
                <c:pt idx="12746">
                  <c:v>4.4000000000000004</c:v>
                </c:pt>
                <c:pt idx="12747">
                  <c:v>4.4000000000000004</c:v>
                </c:pt>
                <c:pt idx="12748">
                  <c:v>4.4000000000000004</c:v>
                </c:pt>
                <c:pt idx="12749">
                  <c:v>4.4000000000000004</c:v>
                </c:pt>
                <c:pt idx="12750">
                  <c:v>4.4000000000000004</c:v>
                </c:pt>
                <c:pt idx="12751">
                  <c:v>4.4000000000000004</c:v>
                </c:pt>
                <c:pt idx="12752">
                  <c:v>4.4000000000000004</c:v>
                </c:pt>
                <c:pt idx="12753">
                  <c:v>4.4000000000000004</c:v>
                </c:pt>
                <c:pt idx="12754">
                  <c:v>4.4000000000000004</c:v>
                </c:pt>
                <c:pt idx="12755">
                  <c:v>4.4000000000000004</c:v>
                </c:pt>
                <c:pt idx="12756">
                  <c:v>4.4000000000000004</c:v>
                </c:pt>
                <c:pt idx="12757">
                  <c:v>4.4000000000000004</c:v>
                </c:pt>
                <c:pt idx="12758">
                  <c:v>4.4000000000000004</c:v>
                </c:pt>
                <c:pt idx="12759">
                  <c:v>4.4000000000000004</c:v>
                </c:pt>
                <c:pt idx="12760">
                  <c:v>4.4000000000000004</c:v>
                </c:pt>
                <c:pt idx="12761">
                  <c:v>4.4000000000000004</c:v>
                </c:pt>
                <c:pt idx="12762">
                  <c:v>4.4000000000000004</c:v>
                </c:pt>
                <c:pt idx="12763">
                  <c:v>4.4000000000000004</c:v>
                </c:pt>
                <c:pt idx="12764">
                  <c:v>4.4000000000000004</c:v>
                </c:pt>
                <c:pt idx="12765">
                  <c:v>4.4000000000000004</c:v>
                </c:pt>
                <c:pt idx="12766">
                  <c:v>4.4000000000000004</c:v>
                </c:pt>
                <c:pt idx="12767">
                  <c:v>4.4000000000000004</c:v>
                </c:pt>
                <c:pt idx="12768">
                  <c:v>4.4000000000000004</c:v>
                </c:pt>
                <c:pt idx="12769">
                  <c:v>4.4000000000000004</c:v>
                </c:pt>
                <c:pt idx="12770">
                  <c:v>4.4000000000000004</c:v>
                </c:pt>
                <c:pt idx="12771">
                  <c:v>4.4000000000000004</c:v>
                </c:pt>
                <c:pt idx="12772">
                  <c:v>4.4000000000000004</c:v>
                </c:pt>
                <c:pt idx="12773">
                  <c:v>4.4000000000000004</c:v>
                </c:pt>
                <c:pt idx="12774">
                  <c:v>4.3</c:v>
                </c:pt>
                <c:pt idx="12775">
                  <c:v>4.3</c:v>
                </c:pt>
                <c:pt idx="12776">
                  <c:v>4.3</c:v>
                </c:pt>
                <c:pt idx="12777">
                  <c:v>4.3</c:v>
                </c:pt>
                <c:pt idx="12778">
                  <c:v>4.3</c:v>
                </c:pt>
                <c:pt idx="12779">
                  <c:v>4.3</c:v>
                </c:pt>
                <c:pt idx="12780">
                  <c:v>4.3</c:v>
                </c:pt>
                <c:pt idx="12781">
                  <c:v>4.2</c:v>
                </c:pt>
                <c:pt idx="12782">
                  <c:v>4.2</c:v>
                </c:pt>
                <c:pt idx="12783">
                  <c:v>4.2</c:v>
                </c:pt>
                <c:pt idx="12784">
                  <c:v>4.0999999999999996</c:v>
                </c:pt>
                <c:pt idx="12785">
                  <c:v>4.0999999999999996</c:v>
                </c:pt>
                <c:pt idx="12786">
                  <c:v>4.0999999999999996</c:v>
                </c:pt>
                <c:pt idx="12787">
                  <c:v>4</c:v>
                </c:pt>
                <c:pt idx="12788">
                  <c:v>4</c:v>
                </c:pt>
                <c:pt idx="12789">
                  <c:v>3.9</c:v>
                </c:pt>
                <c:pt idx="12790">
                  <c:v>3.9</c:v>
                </c:pt>
                <c:pt idx="12791">
                  <c:v>3.8</c:v>
                </c:pt>
                <c:pt idx="12792">
                  <c:v>3.7</c:v>
                </c:pt>
                <c:pt idx="12793">
                  <c:v>3.7</c:v>
                </c:pt>
                <c:pt idx="12794">
                  <c:v>3.6</c:v>
                </c:pt>
                <c:pt idx="12795">
                  <c:v>3.5</c:v>
                </c:pt>
                <c:pt idx="12796">
                  <c:v>3.4</c:v>
                </c:pt>
                <c:pt idx="12797">
                  <c:v>3.4</c:v>
                </c:pt>
                <c:pt idx="12798">
                  <c:v>3.3</c:v>
                </c:pt>
                <c:pt idx="12799">
                  <c:v>3.2</c:v>
                </c:pt>
                <c:pt idx="12800">
                  <c:v>3.1</c:v>
                </c:pt>
                <c:pt idx="12801">
                  <c:v>3</c:v>
                </c:pt>
                <c:pt idx="12802">
                  <c:v>2.9</c:v>
                </c:pt>
                <c:pt idx="12803">
                  <c:v>2.9</c:v>
                </c:pt>
                <c:pt idx="12804">
                  <c:v>2.8</c:v>
                </c:pt>
                <c:pt idx="12805">
                  <c:v>2.7</c:v>
                </c:pt>
                <c:pt idx="12806">
                  <c:v>2.6</c:v>
                </c:pt>
                <c:pt idx="12807">
                  <c:v>2.6</c:v>
                </c:pt>
                <c:pt idx="12808">
                  <c:v>2.5</c:v>
                </c:pt>
                <c:pt idx="12809">
                  <c:v>2.4</c:v>
                </c:pt>
                <c:pt idx="12810">
                  <c:v>2.4</c:v>
                </c:pt>
                <c:pt idx="12811">
                  <c:v>2.2999999999999998</c:v>
                </c:pt>
                <c:pt idx="12812">
                  <c:v>2.2000000000000002</c:v>
                </c:pt>
                <c:pt idx="12813">
                  <c:v>2.2000000000000002</c:v>
                </c:pt>
                <c:pt idx="12814">
                  <c:v>2.1</c:v>
                </c:pt>
                <c:pt idx="12815">
                  <c:v>2</c:v>
                </c:pt>
                <c:pt idx="12816">
                  <c:v>1.9</c:v>
                </c:pt>
                <c:pt idx="12817">
                  <c:v>1.8</c:v>
                </c:pt>
                <c:pt idx="12818">
                  <c:v>1.8</c:v>
                </c:pt>
                <c:pt idx="12819">
                  <c:v>1.7</c:v>
                </c:pt>
                <c:pt idx="12820">
                  <c:v>1.7</c:v>
                </c:pt>
                <c:pt idx="12821">
                  <c:v>1.6</c:v>
                </c:pt>
                <c:pt idx="12822">
                  <c:v>1.6</c:v>
                </c:pt>
                <c:pt idx="12823">
                  <c:v>1.5</c:v>
                </c:pt>
                <c:pt idx="12824">
                  <c:v>1.5</c:v>
                </c:pt>
                <c:pt idx="12825">
                  <c:v>1.4</c:v>
                </c:pt>
                <c:pt idx="12826">
                  <c:v>1.4</c:v>
                </c:pt>
                <c:pt idx="12827">
                  <c:v>1.4</c:v>
                </c:pt>
                <c:pt idx="12828">
                  <c:v>1.4</c:v>
                </c:pt>
                <c:pt idx="12829">
                  <c:v>1.4</c:v>
                </c:pt>
                <c:pt idx="12830">
                  <c:v>1.4</c:v>
                </c:pt>
                <c:pt idx="12831">
                  <c:v>1.4</c:v>
                </c:pt>
                <c:pt idx="12832">
                  <c:v>1.4</c:v>
                </c:pt>
                <c:pt idx="12833">
                  <c:v>1.4</c:v>
                </c:pt>
                <c:pt idx="12834">
                  <c:v>1.5</c:v>
                </c:pt>
                <c:pt idx="12835">
                  <c:v>1.5</c:v>
                </c:pt>
                <c:pt idx="12836">
                  <c:v>1.6</c:v>
                </c:pt>
                <c:pt idx="12837">
                  <c:v>1.6</c:v>
                </c:pt>
                <c:pt idx="12838">
                  <c:v>1.7</c:v>
                </c:pt>
                <c:pt idx="12839">
                  <c:v>1.7</c:v>
                </c:pt>
                <c:pt idx="12840">
                  <c:v>1.8</c:v>
                </c:pt>
                <c:pt idx="12841">
                  <c:v>1.9</c:v>
                </c:pt>
                <c:pt idx="12842">
                  <c:v>1.9</c:v>
                </c:pt>
                <c:pt idx="12843">
                  <c:v>2</c:v>
                </c:pt>
                <c:pt idx="12844">
                  <c:v>2.1</c:v>
                </c:pt>
                <c:pt idx="12845">
                  <c:v>2.1</c:v>
                </c:pt>
                <c:pt idx="12846">
                  <c:v>2.2000000000000002</c:v>
                </c:pt>
                <c:pt idx="12847">
                  <c:v>2.2999999999999998</c:v>
                </c:pt>
                <c:pt idx="12848">
                  <c:v>2.4</c:v>
                </c:pt>
                <c:pt idx="12849">
                  <c:v>2.5</c:v>
                </c:pt>
                <c:pt idx="12850">
                  <c:v>2.6</c:v>
                </c:pt>
                <c:pt idx="12851">
                  <c:v>2.7</c:v>
                </c:pt>
                <c:pt idx="12852">
                  <c:v>2.7</c:v>
                </c:pt>
                <c:pt idx="12853">
                  <c:v>2.8</c:v>
                </c:pt>
                <c:pt idx="12854">
                  <c:v>2.9</c:v>
                </c:pt>
                <c:pt idx="12855">
                  <c:v>3</c:v>
                </c:pt>
                <c:pt idx="12856">
                  <c:v>3.1</c:v>
                </c:pt>
                <c:pt idx="12857">
                  <c:v>3.1</c:v>
                </c:pt>
                <c:pt idx="12858">
                  <c:v>3.2</c:v>
                </c:pt>
                <c:pt idx="12859">
                  <c:v>3.3</c:v>
                </c:pt>
                <c:pt idx="12860">
                  <c:v>3.4</c:v>
                </c:pt>
                <c:pt idx="12861">
                  <c:v>3.4</c:v>
                </c:pt>
                <c:pt idx="12862">
                  <c:v>3.5</c:v>
                </c:pt>
                <c:pt idx="12863">
                  <c:v>3.6</c:v>
                </c:pt>
                <c:pt idx="12864">
                  <c:v>3.7</c:v>
                </c:pt>
                <c:pt idx="12865">
                  <c:v>3.8</c:v>
                </c:pt>
                <c:pt idx="12866">
                  <c:v>3.8</c:v>
                </c:pt>
                <c:pt idx="12867">
                  <c:v>3.9</c:v>
                </c:pt>
                <c:pt idx="12868">
                  <c:v>4</c:v>
                </c:pt>
                <c:pt idx="12869">
                  <c:v>4.0999999999999996</c:v>
                </c:pt>
                <c:pt idx="12870">
                  <c:v>4.0999999999999996</c:v>
                </c:pt>
                <c:pt idx="12871">
                  <c:v>4.2</c:v>
                </c:pt>
                <c:pt idx="12872">
                  <c:v>4.2</c:v>
                </c:pt>
                <c:pt idx="12873">
                  <c:v>4.3</c:v>
                </c:pt>
                <c:pt idx="12874">
                  <c:v>4.4000000000000004</c:v>
                </c:pt>
                <c:pt idx="12875">
                  <c:v>4.4000000000000004</c:v>
                </c:pt>
                <c:pt idx="12876">
                  <c:v>4.5</c:v>
                </c:pt>
                <c:pt idx="12877">
                  <c:v>4.5</c:v>
                </c:pt>
                <c:pt idx="12878">
                  <c:v>4.5</c:v>
                </c:pt>
                <c:pt idx="12879">
                  <c:v>4.5999999999999996</c:v>
                </c:pt>
                <c:pt idx="12880">
                  <c:v>4.5999999999999996</c:v>
                </c:pt>
                <c:pt idx="12881">
                  <c:v>4.5999999999999996</c:v>
                </c:pt>
                <c:pt idx="12882">
                  <c:v>4.5999999999999996</c:v>
                </c:pt>
                <c:pt idx="12883">
                  <c:v>4.5999999999999996</c:v>
                </c:pt>
                <c:pt idx="12884">
                  <c:v>4.5999999999999996</c:v>
                </c:pt>
                <c:pt idx="12885">
                  <c:v>4.5999999999999996</c:v>
                </c:pt>
                <c:pt idx="12886">
                  <c:v>4.5999999999999996</c:v>
                </c:pt>
                <c:pt idx="12887">
                  <c:v>4.5999999999999996</c:v>
                </c:pt>
                <c:pt idx="12888">
                  <c:v>4.5999999999999996</c:v>
                </c:pt>
                <c:pt idx="12889">
                  <c:v>4.5999999999999996</c:v>
                </c:pt>
                <c:pt idx="12890">
                  <c:v>4.5999999999999996</c:v>
                </c:pt>
                <c:pt idx="12891">
                  <c:v>4.5999999999999996</c:v>
                </c:pt>
                <c:pt idx="12892">
                  <c:v>4.5999999999999996</c:v>
                </c:pt>
                <c:pt idx="12893">
                  <c:v>4.5999999999999996</c:v>
                </c:pt>
                <c:pt idx="12894">
                  <c:v>4.5999999999999996</c:v>
                </c:pt>
                <c:pt idx="12895">
                  <c:v>4.5999999999999996</c:v>
                </c:pt>
                <c:pt idx="12896">
                  <c:v>4.5999999999999996</c:v>
                </c:pt>
                <c:pt idx="12897">
                  <c:v>4.5999999999999996</c:v>
                </c:pt>
                <c:pt idx="12898">
                  <c:v>4.5999999999999996</c:v>
                </c:pt>
                <c:pt idx="12899">
                  <c:v>4.5999999999999996</c:v>
                </c:pt>
                <c:pt idx="12900">
                  <c:v>4.5999999999999996</c:v>
                </c:pt>
                <c:pt idx="12901">
                  <c:v>4.5999999999999996</c:v>
                </c:pt>
                <c:pt idx="12902">
                  <c:v>4.5999999999999996</c:v>
                </c:pt>
                <c:pt idx="12903">
                  <c:v>4.5999999999999996</c:v>
                </c:pt>
                <c:pt idx="12904">
                  <c:v>4.5999999999999996</c:v>
                </c:pt>
                <c:pt idx="12905">
                  <c:v>4.5999999999999996</c:v>
                </c:pt>
                <c:pt idx="12906">
                  <c:v>4.5999999999999996</c:v>
                </c:pt>
                <c:pt idx="12907">
                  <c:v>4.5999999999999996</c:v>
                </c:pt>
                <c:pt idx="12908">
                  <c:v>4.5999999999999996</c:v>
                </c:pt>
                <c:pt idx="12909">
                  <c:v>4.5999999999999996</c:v>
                </c:pt>
                <c:pt idx="12910">
                  <c:v>4.5999999999999996</c:v>
                </c:pt>
                <c:pt idx="12911">
                  <c:v>4.5999999999999996</c:v>
                </c:pt>
                <c:pt idx="12912">
                  <c:v>4.5999999999999996</c:v>
                </c:pt>
                <c:pt idx="12913">
                  <c:v>4.5999999999999996</c:v>
                </c:pt>
                <c:pt idx="12914">
                  <c:v>4.7</c:v>
                </c:pt>
                <c:pt idx="12915">
                  <c:v>4.5999999999999996</c:v>
                </c:pt>
                <c:pt idx="12916">
                  <c:v>4.5999999999999996</c:v>
                </c:pt>
                <c:pt idx="12917">
                  <c:v>4.5999999999999996</c:v>
                </c:pt>
                <c:pt idx="12918">
                  <c:v>4.5999999999999996</c:v>
                </c:pt>
                <c:pt idx="12919">
                  <c:v>4.5999999999999996</c:v>
                </c:pt>
                <c:pt idx="12920">
                  <c:v>4.7</c:v>
                </c:pt>
                <c:pt idx="12921">
                  <c:v>4.7</c:v>
                </c:pt>
                <c:pt idx="12922">
                  <c:v>4.7</c:v>
                </c:pt>
                <c:pt idx="12923">
                  <c:v>4.7</c:v>
                </c:pt>
                <c:pt idx="12924">
                  <c:v>4.7</c:v>
                </c:pt>
                <c:pt idx="12925">
                  <c:v>4.7</c:v>
                </c:pt>
                <c:pt idx="12926">
                  <c:v>4.5999999999999996</c:v>
                </c:pt>
                <c:pt idx="12927">
                  <c:v>4.5999999999999996</c:v>
                </c:pt>
                <c:pt idx="12928">
                  <c:v>4.5999999999999996</c:v>
                </c:pt>
                <c:pt idx="12929">
                  <c:v>4.5999999999999996</c:v>
                </c:pt>
                <c:pt idx="12930">
                  <c:v>4.7</c:v>
                </c:pt>
                <c:pt idx="12931">
                  <c:v>4.7</c:v>
                </c:pt>
                <c:pt idx="12932">
                  <c:v>4.7</c:v>
                </c:pt>
                <c:pt idx="12933">
                  <c:v>4.7</c:v>
                </c:pt>
                <c:pt idx="12934">
                  <c:v>4.5999999999999996</c:v>
                </c:pt>
                <c:pt idx="12935">
                  <c:v>4.5999999999999996</c:v>
                </c:pt>
                <c:pt idx="12936">
                  <c:v>4.7</c:v>
                </c:pt>
                <c:pt idx="12937">
                  <c:v>4.7</c:v>
                </c:pt>
                <c:pt idx="12938">
                  <c:v>4.7</c:v>
                </c:pt>
                <c:pt idx="12939">
                  <c:v>4.7</c:v>
                </c:pt>
                <c:pt idx="12940">
                  <c:v>4.7</c:v>
                </c:pt>
                <c:pt idx="12941">
                  <c:v>4.7</c:v>
                </c:pt>
                <c:pt idx="12942">
                  <c:v>4.7</c:v>
                </c:pt>
                <c:pt idx="12943">
                  <c:v>4.7</c:v>
                </c:pt>
                <c:pt idx="12944">
                  <c:v>4.7</c:v>
                </c:pt>
                <c:pt idx="12945">
                  <c:v>4.7</c:v>
                </c:pt>
                <c:pt idx="12946">
                  <c:v>4.7</c:v>
                </c:pt>
                <c:pt idx="12947">
                  <c:v>4.7</c:v>
                </c:pt>
                <c:pt idx="12948">
                  <c:v>4.7</c:v>
                </c:pt>
                <c:pt idx="12949">
                  <c:v>4.7</c:v>
                </c:pt>
                <c:pt idx="12950">
                  <c:v>4.7</c:v>
                </c:pt>
                <c:pt idx="12951">
                  <c:v>4.7</c:v>
                </c:pt>
                <c:pt idx="12952">
                  <c:v>4.7</c:v>
                </c:pt>
                <c:pt idx="12953">
                  <c:v>4.7</c:v>
                </c:pt>
                <c:pt idx="12954">
                  <c:v>4.7</c:v>
                </c:pt>
                <c:pt idx="12955">
                  <c:v>4.7</c:v>
                </c:pt>
                <c:pt idx="12956">
                  <c:v>4.7</c:v>
                </c:pt>
                <c:pt idx="12957">
                  <c:v>4.7</c:v>
                </c:pt>
                <c:pt idx="12958">
                  <c:v>4.7</c:v>
                </c:pt>
                <c:pt idx="12959">
                  <c:v>4.7</c:v>
                </c:pt>
                <c:pt idx="12960">
                  <c:v>4.7</c:v>
                </c:pt>
                <c:pt idx="12961">
                  <c:v>4.7</c:v>
                </c:pt>
                <c:pt idx="12962">
                  <c:v>4.7</c:v>
                </c:pt>
                <c:pt idx="12963">
                  <c:v>4.7</c:v>
                </c:pt>
                <c:pt idx="12964">
                  <c:v>4.7</c:v>
                </c:pt>
                <c:pt idx="12965">
                  <c:v>4.7</c:v>
                </c:pt>
                <c:pt idx="12966">
                  <c:v>4.7</c:v>
                </c:pt>
                <c:pt idx="12967">
                  <c:v>4.7</c:v>
                </c:pt>
                <c:pt idx="12968">
                  <c:v>4.7</c:v>
                </c:pt>
                <c:pt idx="12969">
                  <c:v>4.7</c:v>
                </c:pt>
                <c:pt idx="12970">
                  <c:v>4.7</c:v>
                </c:pt>
                <c:pt idx="12971">
                  <c:v>4.7</c:v>
                </c:pt>
                <c:pt idx="12972">
                  <c:v>4.7</c:v>
                </c:pt>
                <c:pt idx="12973">
                  <c:v>4.7</c:v>
                </c:pt>
                <c:pt idx="12974">
                  <c:v>4.7</c:v>
                </c:pt>
                <c:pt idx="12975">
                  <c:v>4.7</c:v>
                </c:pt>
                <c:pt idx="12976">
                  <c:v>4.7</c:v>
                </c:pt>
                <c:pt idx="12977">
                  <c:v>4.7</c:v>
                </c:pt>
                <c:pt idx="12978">
                  <c:v>4.7</c:v>
                </c:pt>
                <c:pt idx="12979">
                  <c:v>4.7</c:v>
                </c:pt>
                <c:pt idx="12980">
                  <c:v>4.7</c:v>
                </c:pt>
                <c:pt idx="12981">
                  <c:v>4.7</c:v>
                </c:pt>
                <c:pt idx="12982">
                  <c:v>4.7</c:v>
                </c:pt>
                <c:pt idx="12983">
                  <c:v>4.7</c:v>
                </c:pt>
                <c:pt idx="12984">
                  <c:v>4.7</c:v>
                </c:pt>
                <c:pt idx="12985">
                  <c:v>4.7</c:v>
                </c:pt>
                <c:pt idx="12986">
                  <c:v>4.7</c:v>
                </c:pt>
                <c:pt idx="12987">
                  <c:v>4.7</c:v>
                </c:pt>
                <c:pt idx="12988">
                  <c:v>4.7</c:v>
                </c:pt>
                <c:pt idx="12989">
                  <c:v>4.7</c:v>
                </c:pt>
                <c:pt idx="12990">
                  <c:v>4.7</c:v>
                </c:pt>
                <c:pt idx="12991">
                  <c:v>4.7</c:v>
                </c:pt>
                <c:pt idx="12992">
                  <c:v>4.7</c:v>
                </c:pt>
                <c:pt idx="12993">
                  <c:v>4.7</c:v>
                </c:pt>
                <c:pt idx="12994">
                  <c:v>4.7</c:v>
                </c:pt>
                <c:pt idx="12995">
                  <c:v>4.7</c:v>
                </c:pt>
                <c:pt idx="12996">
                  <c:v>4.7</c:v>
                </c:pt>
                <c:pt idx="12997">
                  <c:v>4.7</c:v>
                </c:pt>
                <c:pt idx="12998">
                  <c:v>4.7</c:v>
                </c:pt>
                <c:pt idx="12999">
                  <c:v>4.7</c:v>
                </c:pt>
                <c:pt idx="13000">
                  <c:v>4.7</c:v>
                </c:pt>
                <c:pt idx="13001">
                  <c:v>4.7</c:v>
                </c:pt>
                <c:pt idx="13002">
                  <c:v>4.7</c:v>
                </c:pt>
                <c:pt idx="13003">
                  <c:v>4.7</c:v>
                </c:pt>
                <c:pt idx="13004">
                  <c:v>4.7</c:v>
                </c:pt>
                <c:pt idx="13005">
                  <c:v>4.7</c:v>
                </c:pt>
                <c:pt idx="13006">
                  <c:v>4.7</c:v>
                </c:pt>
                <c:pt idx="13007">
                  <c:v>4.7</c:v>
                </c:pt>
                <c:pt idx="13008">
                  <c:v>4.7</c:v>
                </c:pt>
                <c:pt idx="13009">
                  <c:v>4.7</c:v>
                </c:pt>
                <c:pt idx="13010">
                  <c:v>4.7</c:v>
                </c:pt>
                <c:pt idx="13011">
                  <c:v>4.7</c:v>
                </c:pt>
                <c:pt idx="13012">
                  <c:v>4.7</c:v>
                </c:pt>
                <c:pt idx="13013">
                  <c:v>4.7</c:v>
                </c:pt>
                <c:pt idx="13014">
                  <c:v>4.7</c:v>
                </c:pt>
                <c:pt idx="13015">
                  <c:v>4.7</c:v>
                </c:pt>
                <c:pt idx="13016">
                  <c:v>4.7</c:v>
                </c:pt>
                <c:pt idx="13017">
                  <c:v>4.7</c:v>
                </c:pt>
                <c:pt idx="13018">
                  <c:v>4.7</c:v>
                </c:pt>
                <c:pt idx="13019">
                  <c:v>4.7</c:v>
                </c:pt>
                <c:pt idx="13020">
                  <c:v>4.7</c:v>
                </c:pt>
                <c:pt idx="13021">
                  <c:v>4.7</c:v>
                </c:pt>
                <c:pt idx="13022">
                  <c:v>4.7</c:v>
                </c:pt>
                <c:pt idx="13023">
                  <c:v>4.7</c:v>
                </c:pt>
                <c:pt idx="13024">
                  <c:v>4.7</c:v>
                </c:pt>
                <c:pt idx="13025">
                  <c:v>4.7</c:v>
                </c:pt>
                <c:pt idx="13026">
                  <c:v>4.7</c:v>
                </c:pt>
                <c:pt idx="13027">
                  <c:v>4.7</c:v>
                </c:pt>
                <c:pt idx="13028">
                  <c:v>4.7</c:v>
                </c:pt>
                <c:pt idx="13029">
                  <c:v>4.7</c:v>
                </c:pt>
                <c:pt idx="13030">
                  <c:v>4.7</c:v>
                </c:pt>
                <c:pt idx="13031">
                  <c:v>4.7</c:v>
                </c:pt>
                <c:pt idx="13032">
                  <c:v>4.7</c:v>
                </c:pt>
                <c:pt idx="13033">
                  <c:v>4.8</c:v>
                </c:pt>
                <c:pt idx="13034">
                  <c:v>4.8</c:v>
                </c:pt>
                <c:pt idx="13035">
                  <c:v>4.8</c:v>
                </c:pt>
                <c:pt idx="13036">
                  <c:v>4.8</c:v>
                </c:pt>
                <c:pt idx="13037">
                  <c:v>4.7</c:v>
                </c:pt>
                <c:pt idx="13038">
                  <c:v>4.8</c:v>
                </c:pt>
                <c:pt idx="13039">
                  <c:v>4.8</c:v>
                </c:pt>
                <c:pt idx="13040">
                  <c:v>4.8</c:v>
                </c:pt>
                <c:pt idx="13041">
                  <c:v>4.8</c:v>
                </c:pt>
                <c:pt idx="13042">
                  <c:v>4.8</c:v>
                </c:pt>
                <c:pt idx="13043">
                  <c:v>4.8</c:v>
                </c:pt>
                <c:pt idx="13044">
                  <c:v>4.8</c:v>
                </c:pt>
                <c:pt idx="13045">
                  <c:v>4.8</c:v>
                </c:pt>
                <c:pt idx="13046">
                  <c:v>4.8</c:v>
                </c:pt>
                <c:pt idx="13047">
                  <c:v>4.8</c:v>
                </c:pt>
                <c:pt idx="13048">
                  <c:v>4.8</c:v>
                </c:pt>
                <c:pt idx="13049">
                  <c:v>4.8</c:v>
                </c:pt>
                <c:pt idx="13050">
                  <c:v>4.8</c:v>
                </c:pt>
                <c:pt idx="13051">
                  <c:v>4.8</c:v>
                </c:pt>
                <c:pt idx="13052">
                  <c:v>4.8</c:v>
                </c:pt>
                <c:pt idx="13053">
                  <c:v>4.8</c:v>
                </c:pt>
                <c:pt idx="13054">
                  <c:v>4.8</c:v>
                </c:pt>
                <c:pt idx="13055">
                  <c:v>4.8</c:v>
                </c:pt>
                <c:pt idx="13056">
                  <c:v>4.8</c:v>
                </c:pt>
                <c:pt idx="13057">
                  <c:v>4.8</c:v>
                </c:pt>
                <c:pt idx="13058">
                  <c:v>4.8</c:v>
                </c:pt>
                <c:pt idx="13059">
                  <c:v>4.8</c:v>
                </c:pt>
                <c:pt idx="13060">
                  <c:v>4.8</c:v>
                </c:pt>
                <c:pt idx="13061">
                  <c:v>4.8</c:v>
                </c:pt>
                <c:pt idx="13062">
                  <c:v>4.8</c:v>
                </c:pt>
                <c:pt idx="13063">
                  <c:v>4.8</c:v>
                </c:pt>
                <c:pt idx="13064">
                  <c:v>4.8</c:v>
                </c:pt>
                <c:pt idx="13065">
                  <c:v>4.8</c:v>
                </c:pt>
                <c:pt idx="13066">
                  <c:v>4.8</c:v>
                </c:pt>
                <c:pt idx="13067">
                  <c:v>4.8</c:v>
                </c:pt>
                <c:pt idx="13068">
                  <c:v>4.8</c:v>
                </c:pt>
                <c:pt idx="13069">
                  <c:v>4.8</c:v>
                </c:pt>
                <c:pt idx="13070">
                  <c:v>4.8</c:v>
                </c:pt>
                <c:pt idx="13071">
                  <c:v>4.8</c:v>
                </c:pt>
                <c:pt idx="13072">
                  <c:v>4.8</c:v>
                </c:pt>
                <c:pt idx="13073">
                  <c:v>4.8</c:v>
                </c:pt>
                <c:pt idx="13074">
                  <c:v>4.8</c:v>
                </c:pt>
                <c:pt idx="13075">
                  <c:v>4.8</c:v>
                </c:pt>
                <c:pt idx="13076">
                  <c:v>4.8</c:v>
                </c:pt>
                <c:pt idx="13077">
                  <c:v>4.8</c:v>
                </c:pt>
                <c:pt idx="13078">
                  <c:v>4.8</c:v>
                </c:pt>
                <c:pt idx="13079">
                  <c:v>4.8</c:v>
                </c:pt>
                <c:pt idx="13080">
                  <c:v>4.8</c:v>
                </c:pt>
                <c:pt idx="13081">
                  <c:v>4.8</c:v>
                </c:pt>
                <c:pt idx="13082">
                  <c:v>4.8</c:v>
                </c:pt>
                <c:pt idx="13083">
                  <c:v>4.8</c:v>
                </c:pt>
                <c:pt idx="13084">
                  <c:v>4.8</c:v>
                </c:pt>
                <c:pt idx="13085">
                  <c:v>4.8</c:v>
                </c:pt>
                <c:pt idx="13086">
                  <c:v>4.8</c:v>
                </c:pt>
                <c:pt idx="13087">
                  <c:v>4.8</c:v>
                </c:pt>
                <c:pt idx="13088">
                  <c:v>4.8</c:v>
                </c:pt>
                <c:pt idx="13089">
                  <c:v>4.8</c:v>
                </c:pt>
                <c:pt idx="13090">
                  <c:v>4.8</c:v>
                </c:pt>
                <c:pt idx="13091">
                  <c:v>4.8</c:v>
                </c:pt>
                <c:pt idx="13092">
                  <c:v>4.8</c:v>
                </c:pt>
                <c:pt idx="13093">
                  <c:v>4.8</c:v>
                </c:pt>
                <c:pt idx="13094">
                  <c:v>4.8</c:v>
                </c:pt>
                <c:pt idx="13095">
                  <c:v>4.8</c:v>
                </c:pt>
                <c:pt idx="13096">
                  <c:v>4.8</c:v>
                </c:pt>
                <c:pt idx="13097">
                  <c:v>4.8</c:v>
                </c:pt>
                <c:pt idx="13098">
                  <c:v>4.8</c:v>
                </c:pt>
                <c:pt idx="13099">
                  <c:v>4.8</c:v>
                </c:pt>
                <c:pt idx="13100">
                  <c:v>4.8</c:v>
                </c:pt>
                <c:pt idx="13101">
                  <c:v>4.8</c:v>
                </c:pt>
                <c:pt idx="13102">
                  <c:v>4.8</c:v>
                </c:pt>
                <c:pt idx="13103">
                  <c:v>4.8</c:v>
                </c:pt>
                <c:pt idx="13104">
                  <c:v>4.8</c:v>
                </c:pt>
                <c:pt idx="13105">
                  <c:v>4.8</c:v>
                </c:pt>
                <c:pt idx="13106">
                  <c:v>4.8</c:v>
                </c:pt>
                <c:pt idx="13107">
                  <c:v>4.8</c:v>
                </c:pt>
                <c:pt idx="13108">
                  <c:v>4.8</c:v>
                </c:pt>
                <c:pt idx="13109">
                  <c:v>4.8</c:v>
                </c:pt>
                <c:pt idx="13110">
                  <c:v>4.8</c:v>
                </c:pt>
                <c:pt idx="13111">
                  <c:v>4.8</c:v>
                </c:pt>
                <c:pt idx="13112">
                  <c:v>4.8</c:v>
                </c:pt>
                <c:pt idx="13113">
                  <c:v>4.8</c:v>
                </c:pt>
                <c:pt idx="13114">
                  <c:v>4.8</c:v>
                </c:pt>
                <c:pt idx="13115">
                  <c:v>4.8</c:v>
                </c:pt>
                <c:pt idx="13116">
                  <c:v>4.8</c:v>
                </c:pt>
                <c:pt idx="13117">
                  <c:v>4.8</c:v>
                </c:pt>
                <c:pt idx="13118">
                  <c:v>4.8</c:v>
                </c:pt>
                <c:pt idx="13119">
                  <c:v>4.8</c:v>
                </c:pt>
                <c:pt idx="13120">
                  <c:v>4.8</c:v>
                </c:pt>
                <c:pt idx="13121">
                  <c:v>4.8</c:v>
                </c:pt>
                <c:pt idx="13122">
                  <c:v>4.8</c:v>
                </c:pt>
                <c:pt idx="13123">
                  <c:v>4.8</c:v>
                </c:pt>
                <c:pt idx="13124">
                  <c:v>4.8</c:v>
                </c:pt>
                <c:pt idx="13125">
                  <c:v>4.8</c:v>
                </c:pt>
                <c:pt idx="13126">
                  <c:v>4.8</c:v>
                </c:pt>
                <c:pt idx="13127">
                  <c:v>4.8</c:v>
                </c:pt>
                <c:pt idx="13128">
                  <c:v>4.8</c:v>
                </c:pt>
                <c:pt idx="13129">
                  <c:v>4.8</c:v>
                </c:pt>
                <c:pt idx="13130">
                  <c:v>4.8</c:v>
                </c:pt>
                <c:pt idx="13131">
                  <c:v>4.8</c:v>
                </c:pt>
                <c:pt idx="13132">
                  <c:v>4.8</c:v>
                </c:pt>
                <c:pt idx="13133">
                  <c:v>4.8</c:v>
                </c:pt>
                <c:pt idx="13134">
                  <c:v>4.8</c:v>
                </c:pt>
                <c:pt idx="13135">
                  <c:v>4.8</c:v>
                </c:pt>
                <c:pt idx="13136">
                  <c:v>4.8</c:v>
                </c:pt>
                <c:pt idx="13137">
                  <c:v>4.8</c:v>
                </c:pt>
                <c:pt idx="13138">
                  <c:v>4.8</c:v>
                </c:pt>
                <c:pt idx="13139">
                  <c:v>4.8</c:v>
                </c:pt>
                <c:pt idx="13140">
                  <c:v>4.8</c:v>
                </c:pt>
                <c:pt idx="13141">
                  <c:v>4.8</c:v>
                </c:pt>
                <c:pt idx="13142">
                  <c:v>4.8</c:v>
                </c:pt>
                <c:pt idx="13143">
                  <c:v>4.8</c:v>
                </c:pt>
                <c:pt idx="13144">
                  <c:v>4.8</c:v>
                </c:pt>
                <c:pt idx="13145">
                  <c:v>4.8</c:v>
                </c:pt>
                <c:pt idx="13146">
                  <c:v>4.8</c:v>
                </c:pt>
                <c:pt idx="13147">
                  <c:v>4.8</c:v>
                </c:pt>
                <c:pt idx="13148">
                  <c:v>4.8</c:v>
                </c:pt>
                <c:pt idx="13149">
                  <c:v>4.8</c:v>
                </c:pt>
                <c:pt idx="13150">
                  <c:v>4.8</c:v>
                </c:pt>
                <c:pt idx="13151">
                  <c:v>4.8</c:v>
                </c:pt>
                <c:pt idx="13152">
                  <c:v>4.8</c:v>
                </c:pt>
                <c:pt idx="13153">
                  <c:v>4.8</c:v>
                </c:pt>
                <c:pt idx="13154">
                  <c:v>4.8</c:v>
                </c:pt>
                <c:pt idx="13155">
                  <c:v>4.8</c:v>
                </c:pt>
                <c:pt idx="13156">
                  <c:v>4.8</c:v>
                </c:pt>
                <c:pt idx="13157">
                  <c:v>4.8</c:v>
                </c:pt>
                <c:pt idx="13158">
                  <c:v>4.8</c:v>
                </c:pt>
                <c:pt idx="13159">
                  <c:v>4.8</c:v>
                </c:pt>
                <c:pt idx="13160">
                  <c:v>4.8</c:v>
                </c:pt>
                <c:pt idx="13161">
                  <c:v>4.8</c:v>
                </c:pt>
                <c:pt idx="13162">
                  <c:v>4.8</c:v>
                </c:pt>
                <c:pt idx="13163">
                  <c:v>4.8</c:v>
                </c:pt>
                <c:pt idx="13164">
                  <c:v>4.8</c:v>
                </c:pt>
                <c:pt idx="13165">
                  <c:v>4.8</c:v>
                </c:pt>
                <c:pt idx="13166">
                  <c:v>4.8</c:v>
                </c:pt>
                <c:pt idx="13167">
                  <c:v>4.8</c:v>
                </c:pt>
                <c:pt idx="13168">
                  <c:v>4.8</c:v>
                </c:pt>
                <c:pt idx="13169">
                  <c:v>4.8</c:v>
                </c:pt>
                <c:pt idx="13170">
                  <c:v>4.8</c:v>
                </c:pt>
                <c:pt idx="13171">
                  <c:v>4.8</c:v>
                </c:pt>
                <c:pt idx="13172">
                  <c:v>4.8</c:v>
                </c:pt>
                <c:pt idx="13173">
                  <c:v>4.8</c:v>
                </c:pt>
                <c:pt idx="13174">
                  <c:v>4.8</c:v>
                </c:pt>
                <c:pt idx="13175">
                  <c:v>4.8</c:v>
                </c:pt>
                <c:pt idx="13176">
                  <c:v>4.8</c:v>
                </c:pt>
                <c:pt idx="13177">
                  <c:v>4.8</c:v>
                </c:pt>
                <c:pt idx="13178">
                  <c:v>4.8</c:v>
                </c:pt>
                <c:pt idx="13179">
                  <c:v>4.8</c:v>
                </c:pt>
                <c:pt idx="13180">
                  <c:v>4.8</c:v>
                </c:pt>
                <c:pt idx="13181">
                  <c:v>4.8</c:v>
                </c:pt>
                <c:pt idx="13182">
                  <c:v>4.8</c:v>
                </c:pt>
                <c:pt idx="13183">
                  <c:v>4.8</c:v>
                </c:pt>
                <c:pt idx="13184">
                  <c:v>4.8</c:v>
                </c:pt>
                <c:pt idx="13185">
                  <c:v>4.8</c:v>
                </c:pt>
                <c:pt idx="13186">
                  <c:v>4.8</c:v>
                </c:pt>
                <c:pt idx="13187">
                  <c:v>4.8</c:v>
                </c:pt>
                <c:pt idx="13188">
                  <c:v>4.8</c:v>
                </c:pt>
                <c:pt idx="13189">
                  <c:v>4.8</c:v>
                </c:pt>
                <c:pt idx="13190">
                  <c:v>4.8</c:v>
                </c:pt>
                <c:pt idx="13191">
                  <c:v>4.8</c:v>
                </c:pt>
                <c:pt idx="13192">
                  <c:v>4.8</c:v>
                </c:pt>
                <c:pt idx="13193">
                  <c:v>4.8</c:v>
                </c:pt>
                <c:pt idx="13194">
                  <c:v>4.8</c:v>
                </c:pt>
                <c:pt idx="13195">
                  <c:v>4.8</c:v>
                </c:pt>
                <c:pt idx="13196">
                  <c:v>4.8</c:v>
                </c:pt>
                <c:pt idx="13197">
                  <c:v>4.8</c:v>
                </c:pt>
                <c:pt idx="13198">
                  <c:v>4.8</c:v>
                </c:pt>
                <c:pt idx="13199">
                  <c:v>4.8</c:v>
                </c:pt>
                <c:pt idx="13200">
                  <c:v>4.8</c:v>
                </c:pt>
                <c:pt idx="13201">
                  <c:v>4.8</c:v>
                </c:pt>
                <c:pt idx="13202">
                  <c:v>4.8</c:v>
                </c:pt>
                <c:pt idx="13203">
                  <c:v>4.8</c:v>
                </c:pt>
                <c:pt idx="13204">
                  <c:v>4.8</c:v>
                </c:pt>
                <c:pt idx="13205">
                  <c:v>4.8</c:v>
                </c:pt>
                <c:pt idx="13206">
                  <c:v>4.8</c:v>
                </c:pt>
                <c:pt idx="13207">
                  <c:v>4.8</c:v>
                </c:pt>
                <c:pt idx="13208">
                  <c:v>4.8</c:v>
                </c:pt>
                <c:pt idx="13209">
                  <c:v>4.8</c:v>
                </c:pt>
                <c:pt idx="13210">
                  <c:v>4.8</c:v>
                </c:pt>
                <c:pt idx="13211">
                  <c:v>4.8</c:v>
                </c:pt>
                <c:pt idx="13212">
                  <c:v>4.8</c:v>
                </c:pt>
                <c:pt idx="13213">
                  <c:v>4.8</c:v>
                </c:pt>
                <c:pt idx="13214">
                  <c:v>4.8</c:v>
                </c:pt>
                <c:pt idx="13215">
                  <c:v>4.8</c:v>
                </c:pt>
                <c:pt idx="13216">
                  <c:v>4.8</c:v>
                </c:pt>
                <c:pt idx="13217">
                  <c:v>4.8</c:v>
                </c:pt>
                <c:pt idx="13218">
                  <c:v>4.9000000000000004</c:v>
                </c:pt>
                <c:pt idx="13219">
                  <c:v>4.9000000000000004</c:v>
                </c:pt>
                <c:pt idx="13220">
                  <c:v>4.9000000000000004</c:v>
                </c:pt>
                <c:pt idx="13221">
                  <c:v>4.9000000000000004</c:v>
                </c:pt>
                <c:pt idx="13222">
                  <c:v>4.9000000000000004</c:v>
                </c:pt>
                <c:pt idx="13223">
                  <c:v>4.9000000000000004</c:v>
                </c:pt>
                <c:pt idx="13224">
                  <c:v>4.9000000000000004</c:v>
                </c:pt>
                <c:pt idx="13225">
                  <c:v>4.9000000000000004</c:v>
                </c:pt>
                <c:pt idx="13226">
                  <c:v>4.9000000000000004</c:v>
                </c:pt>
                <c:pt idx="13227">
                  <c:v>4.9000000000000004</c:v>
                </c:pt>
                <c:pt idx="13228">
                  <c:v>4.9000000000000004</c:v>
                </c:pt>
                <c:pt idx="13229">
                  <c:v>4.9000000000000004</c:v>
                </c:pt>
                <c:pt idx="13230">
                  <c:v>4.9000000000000004</c:v>
                </c:pt>
                <c:pt idx="13231">
                  <c:v>4.9000000000000004</c:v>
                </c:pt>
                <c:pt idx="13232">
                  <c:v>4.9000000000000004</c:v>
                </c:pt>
                <c:pt idx="13233">
                  <c:v>4.9000000000000004</c:v>
                </c:pt>
                <c:pt idx="13234">
                  <c:v>4.9000000000000004</c:v>
                </c:pt>
                <c:pt idx="13235">
                  <c:v>4.9000000000000004</c:v>
                </c:pt>
                <c:pt idx="13236">
                  <c:v>4.9000000000000004</c:v>
                </c:pt>
                <c:pt idx="13237">
                  <c:v>4.9000000000000004</c:v>
                </c:pt>
                <c:pt idx="13238">
                  <c:v>4.9000000000000004</c:v>
                </c:pt>
                <c:pt idx="13239">
                  <c:v>4.9000000000000004</c:v>
                </c:pt>
                <c:pt idx="13240">
                  <c:v>4.9000000000000004</c:v>
                </c:pt>
                <c:pt idx="13241">
                  <c:v>4.9000000000000004</c:v>
                </c:pt>
                <c:pt idx="13242">
                  <c:v>4.9000000000000004</c:v>
                </c:pt>
                <c:pt idx="13243">
                  <c:v>4.9000000000000004</c:v>
                </c:pt>
                <c:pt idx="13244">
                  <c:v>4.9000000000000004</c:v>
                </c:pt>
                <c:pt idx="13245">
                  <c:v>4.9000000000000004</c:v>
                </c:pt>
                <c:pt idx="13246">
                  <c:v>4.9000000000000004</c:v>
                </c:pt>
                <c:pt idx="13247">
                  <c:v>4.9000000000000004</c:v>
                </c:pt>
                <c:pt idx="13248">
                  <c:v>4.9000000000000004</c:v>
                </c:pt>
                <c:pt idx="13249">
                  <c:v>4.9000000000000004</c:v>
                </c:pt>
                <c:pt idx="13250">
                  <c:v>4.9000000000000004</c:v>
                </c:pt>
                <c:pt idx="13251">
                  <c:v>4.9000000000000004</c:v>
                </c:pt>
                <c:pt idx="13252">
                  <c:v>4.9000000000000004</c:v>
                </c:pt>
                <c:pt idx="13253">
                  <c:v>4.9000000000000004</c:v>
                </c:pt>
                <c:pt idx="13254">
                  <c:v>4.9000000000000004</c:v>
                </c:pt>
                <c:pt idx="13255">
                  <c:v>4.9000000000000004</c:v>
                </c:pt>
                <c:pt idx="13256">
                  <c:v>4.9000000000000004</c:v>
                </c:pt>
                <c:pt idx="13257">
                  <c:v>4.9000000000000004</c:v>
                </c:pt>
                <c:pt idx="13258">
                  <c:v>4.9000000000000004</c:v>
                </c:pt>
                <c:pt idx="13259">
                  <c:v>4.9000000000000004</c:v>
                </c:pt>
                <c:pt idx="13260">
                  <c:v>4.9000000000000004</c:v>
                </c:pt>
                <c:pt idx="13261">
                  <c:v>4.9000000000000004</c:v>
                </c:pt>
                <c:pt idx="13262">
                  <c:v>4.9000000000000004</c:v>
                </c:pt>
                <c:pt idx="13263">
                  <c:v>4.9000000000000004</c:v>
                </c:pt>
                <c:pt idx="13264">
                  <c:v>4.9000000000000004</c:v>
                </c:pt>
                <c:pt idx="13265">
                  <c:v>4.9000000000000004</c:v>
                </c:pt>
                <c:pt idx="13266">
                  <c:v>4.9000000000000004</c:v>
                </c:pt>
                <c:pt idx="13267">
                  <c:v>4.9000000000000004</c:v>
                </c:pt>
                <c:pt idx="13268">
                  <c:v>4.9000000000000004</c:v>
                </c:pt>
                <c:pt idx="13269">
                  <c:v>4.9000000000000004</c:v>
                </c:pt>
                <c:pt idx="13270">
                  <c:v>4.9000000000000004</c:v>
                </c:pt>
                <c:pt idx="13271">
                  <c:v>4.9000000000000004</c:v>
                </c:pt>
                <c:pt idx="13272">
                  <c:v>4.9000000000000004</c:v>
                </c:pt>
                <c:pt idx="13273">
                  <c:v>4.9000000000000004</c:v>
                </c:pt>
                <c:pt idx="13274">
                  <c:v>4.9000000000000004</c:v>
                </c:pt>
                <c:pt idx="13275">
                  <c:v>4.9000000000000004</c:v>
                </c:pt>
                <c:pt idx="13276">
                  <c:v>4.9000000000000004</c:v>
                </c:pt>
                <c:pt idx="13277">
                  <c:v>4.9000000000000004</c:v>
                </c:pt>
                <c:pt idx="13278">
                  <c:v>4.9000000000000004</c:v>
                </c:pt>
                <c:pt idx="13279">
                  <c:v>4.9000000000000004</c:v>
                </c:pt>
                <c:pt idx="13280">
                  <c:v>4.9000000000000004</c:v>
                </c:pt>
                <c:pt idx="13281">
                  <c:v>4.9000000000000004</c:v>
                </c:pt>
                <c:pt idx="13282">
                  <c:v>4.9000000000000004</c:v>
                </c:pt>
                <c:pt idx="13283">
                  <c:v>4.9000000000000004</c:v>
                </c:pt>
                <c:pt idx="13284">
                  <c:v>4.9000000000000004</c:v>
                </c:pt>
                <c:pt idx="13285">
                  <c:v>4.9000000000000004</c:v>
                </c:pt>
                <c:pt idx="13286">
                  <c:v>4.9000000000000004</c:v>
                </c:pt>
                <c:pt idx="13287">
                  <c:v>4.9000000000000004</c:v>
                </c:pt>
                <c:pt idx="13288">
                  <c:v>4.9000000000000004</c:v>
                </c:pt>
                <c:pt idx="13289">
                  <c:v>4.9000000000000004</c:v>
                </c:pt>
                <c:pt idx="13290">
                  <c:v>4.9000000000000004</c:v>
                </c:pt>
                <c:pt idx="13291">
                  <c:v>4.9000000000000004</c:v>
                </c:pt>
                <c:pt idx="13292">
                  <c:v>4.9000000000000004</c:v>
                </c:pt>
                <c:pt idx="13293">
                  <c:v>4.9000000000000004</c:v>
                </c:pt>
                <c:pt idx="13294">
                  <c:v>4.9000000000000004</c:v>
                </c:pt>
                <c:pt idx="13295">
                  <c:v>4.9000000000000004</c:v>
                </c:pt>
                <c:pt idx="13296">
                  <c:v>4.9000000000000004</c:v>
                </c:pt>
                <c:pt idx="13297">
                  <c:v>4.9000000000000004</c:v>
                </c:pt>
                <c:pt idx="13298">
                  <c:v>4.9000000000000004</c:v>
                </c:pt>
                <c:pt idx="13299">
                  <c:v>4.9000000000000004</c:v>
                </c:pt>
                <c:pt idx="13300">
                  <c:v>4.9000000000000004</c:v>
                </c:pt>
                <c:pt idx="13301">
                  <c:v>4.9000000000000004</c:v>
                </c:pt>
                <c:pt idx="13302">
                  <c:v>4.9000000000000004</c:v>
                </c:pt>
                <c:pt idx="13303">
                  <c:v>4.9000000000000004</c:v>
                </c:pt>
                <c:pt idx="13304">
                  <c:v>4.9000000000000004</c:v>
                </c:pt>
                <c:pt idx="13305">
                  <c:v>4.9000000000000004</c:v>
                </c:pt>
                <c:pt idx="13306">
                  <c:v>4.9000000000000004</c:v>
                </c:pt>
                <c:pt idx="13307">
                  <c:v>4.9000000000000004</c:v>
                </c:pt>
                <c:pt idx="13308">
                  <c:v>4.9000000000000004</c:v>
                </c:pt>
                <c:pt idx="13309">
                  <c:v>4.9000000000000004</c:v>
                </c:pt>
                <c:pt idx="13310">
                  <c:v>4.9000000000000004</c:v>
                </c:pt>
                <c:pt idx="13311">
                  <c:v>4.9000000000000004</c:v>
                </c:pt>
                <c:pt idx="13312">
                  <c:v>4.9000000000000004</c:v>
                </c:pt>
                <c:pt idx="13313">
                  <c:v>4.9000000000000004</c:v>
                </c:pt>
                <c:pt idx="13314">
                  <c:v>4.9000000000000004</c:v>
                </c:pt>
                <c:pt idx="13315">
                  <c:v>4.9000000000000004</c:v>
                </c:pt>
                <c:pt idx="13316">
                  <c:v>4.9000000000000004</c:v>
                </c:pt>
                <c:pt idx="13317">
                  <c:v>4.9000000000000004</c:v>
                </c:pt>
                <c:pt idx="13318">
                  <c:v>4.9000000000000004</c:v>
                </c:pt>
                <c:pt idx="13319">
                  <c:v>4.8</c:v>
                </c:pt>
                <c:pt idx="13320">
                  <c:v>4.9000000000000004</c:v>
                </c:pt>
                <c:pt idx="13321">
                  <c:v>4.9000000000000004</c:v>
                </c:pt>
                <c:pt idx="13322">
                  <c:v>4.9000000000000004</c:v>
                </c:pt>
                <c:pt idx="13323">
                  <c:v>4.9000000000000004</c:v>
                </c:pt>
                <c:pt idx="13324">
                  <c:v>4.9000000000000004</c:v>
                </c:pt>
                <c:pt idx="13325">
                  <c:v>4.9000000000000004</c:v>
                </c:pt>
                <c:pt idx="13326">
                  <c:v>4.9000000000000004</c:v>
                </c:pt>
                <c:pt idx="13327">
                  <c:v>4.9000000000000004</c:v>
                </c:pt>
                <c:pt idx="13328">
                  <c:v>4.9000000000000004</c:v>
                </c:pt>
                <c:pt idx="13329">
                  <c:v>4.9000000000000004</c:v>
                </c:pt>
                <c:pt idx="13330">
                  <c:v>4.9000000000000004</c:v>
                </c:pt>
                <c:pt idx="13331">
                  <c:v>4.9000000000000004</c:v>
                </c:pt>
                <c:pt idx="13332">
                  <c:v>4.9000000000000004</c:v>
                </c:pt>
                <c:pt idx="13333">
                  <c:v>4.9000000000000004</c:v>
                </c:pt>
                <c:pt idx="13334">
                  <c:v>4.9000000000000004</c:v>
                </c:pt>
                <c:pt idx="13335">
                  <c:v>4.9000000000000004</c:v>
                </c:pt>
                <c:pt idx="13336">
                  <c:v>4.9000000000000004</c:v>
                </c:pt>
                <c:pt idx="13337">
                  <c:v>4.9000000000000004</c:v>
                </c:pt>
                <c:pt idx="13338">
                  <c:v>4.9000000000000004</c:v>
                </c:pt>
                <c:pt idx="13339">
                  <c:v>4.9000000000000004</c:v>
                </c:pt>
                <c:pt idx="13340">
                  <c:v>4.9000000000000004</c:v>
                </c:pt>
                <c:pt idx="13341">
                  <c:v>4.9000000000000004</c:v>
                </c:pt>
                <c:pt idx="13342">
                  <c:v>4.9000000000000004</c:v>
                </c:pt>
                <c:pt idx="13343">
                  <c:v>4.9000000000000004</c:v>
                </c:pt>
                <c:pt idx="13344">
                  <c:v>4.9000000000000004</c:v>
                </c:pt>
                <c:pt idx="13345">
                  <c:v>4.9000000000000004</c:v>
                </c:pt>
                <c:pt idx="13346">
                  <c:v>4.9000000000000004</c:v>
                </c:pt>
                <c:pt idx="13347">
                  <c:v>4.9000000000000004</c:v>
                </c:pt>
                <c:pt idx="13348">
                  <c:v>4.9000000000000004</c:v>
                </c:pt>
                <c:pt idx="13349">
                  <c:v>4.9000000000000004</c:v>
                </c:pt>
                <c:pt idx="13350">
                  <c:v>4.9000000000000004</c:v>
                </c:pt>
                <c:pt idx="13351">
                  <c:v>4.9000000000000004</c:v>
                </c:pt>
                <c:pt idx="13352">
                  <c:v>4.9000000000000004</c:v>
                </c:pt>
                <c:pt idx="13353">
                  <c:v>4.9000000000000004</c:v>
                </c:pt>
                <c:pt idx="13354">
                  <c:v>4.9000000000000004</c:v>
                </c:pt>
                <c:pt idx="13355">
                  <c:v>4.9000000000000004</c:v>
                </c:pt>
                <c:pt idx="13356">
                  <c:v>4.9000000000000004</c:v>
                </c:pt>
                <c:pt idx="13357">
                  <c:v>4.9000000000000004</c:v>
                </c:pt>
                <c:pt idx="13358">
                  <c:v>4.9000000000000004</c:v>
                </c:pt>
                <c:pt idx="13359">
                  <c:v>4.9000000000000004</c:v>
                </c:pt>
                <c:pt idx="13360">
                  <c:v>4.9000000000000004</c:v>
                </c:pt>
                <c:pt idx="13361">
                  <c:v>4.9000000000000004</c:v>
                </c:pt>
                <c:pt idx="13362">
                  <c:v>4.9000000000000004</c:v>
                </c:pt>
                <c:pt idx="13363">
                  <c:v>4.9000000000000004</c:v>
                </c:pt>
                <c:pt idx="13364">
                  <c:v>4.9000000000000004</c:v>
                </c:pt>
                <c:pt idx="13365">
                  <c:v>4.9000000000000004</c:v>
                </c:pt>
                <c:pt idx="13366">
                  <c:v>4.9000000000000004</c:v>
                </c:pt>
                <c:pt idx="13367">
                  <c:v>4.9000000000000004</c:v>
                </c:pt>
                <c:pt idx="13368">
                  <c:v>4.8</c:v>
                </c:pt>
                <c:pt idx="13369">
                  <c:v>4.8</c:v>
                </c:pt>
                <c:pt idx="13370">
                  <c:v>4.8</c:v>
                </c:pt>
                <c:pt idx="13371">
                  <c:v>4.8</c:v>
                </c:pt>
                <c:pt idx="13372">
                  <c:v>4.8</c:v>
                </c:pt>
                <c:pt idx="13373">
                  <c:v>4.8</c:v>
                </c:pt>
                <c:pt idx="13374">
                  <c:v>4.8</c:v>
                </c:pt>
                <c:pt idx="13375">
                  <c:v>4.8</c:v>
                </c:pt>
                <c:pt idx="13376">
                  <c:v>4.8</c:v>
                </c:pt>
                <c:pt idx="13377">
                  <c:v>4.8</c:v>
                </c:pt>
                <c:pt idx="13378">
                  <c:v>4.8</c:v>
                </c:pt>
                <c:pt idx="13379">
                  <c:v>4.8</c:v>
                </c:pt>
                <c:pt idx="13380">
                  <c:v>4.8</c:v>
                </c:pt>
                <c:pt idx="13381">
                  <c:v>4.8</c:v>
                </c:pt>
                <c:pt idx="13382">
                  <c:v>4.8</c:v>
                </c:pt>
                <c:pt idx="13383">
                  <c:v>4.8</c:v>
                </c:pt>
                <c:pt idx="13384">
                  <c:v>4.8</c:v>
                </c:pt>
                <c:pt idx="13385">
                  <c:v>4.8</c:v>
                </c:pt>
                <c:pt idx="13386">
                  <c:v>4.8</c:v>
                </c:pt>
                <c:pt idx="13387">
                  <c:v>4.8</c:v>
                </c:pt>
                <c:pt idx="13388">
                  <c:v>4.8</c:v>
                </c:pt>
                <c:pt idx="13389">
                  <c:v>4.8</c:v>
                </c:pt>
                <c:pt idx="13390">
                  <c:v>4.8</c:v>
                </c:pt>
                <c:pt idx="13391">
                  <c:v>4.8</c:v>
                </c:pt>
                <c:pt idx="13392">
                  <c:v>4.8</c:v>
                </c:pt>
                <c:pt idx="13393">
                  <c:v>4.8</c:v>
                </c:pt>
                <c:pt idx="13394">
                  <c:v>4.8</c:v>
                </c:pt>
                <c:pt idx="13395">
                  <c:v>4.8</c:v>
                </c:pt>
                <c:pt idx="13396">
                  <c:v>4.8</c:v>
                </c:pt>
                <c:pt idx="13397">
                  <c:v>4.8</c:v>
                </c:pt>
                <c:pt idx="13398">
                  <c:v>4.8</c:v>
                </c:pt>
                <c:pt idx="13399">
                  <c:v>4.8</c:v>
                </c:pt>
                <c:pt idx="13400">
                  <c:v>4.8</c:v>
                </c:pt>
                <c:pt idx="13401">
                  <c:v>4.8</c:v>
                </c:pt>
                <c:pt idx="13402">
                  <c:v>4.8</c:v>
                </c:pt>
                <c:pt idx="13403">
                  <c:v>4.8</c:v>
                </c:pt>
                <c:pt idx="13404">
                  <c:v>4.8</c:v>
                </c:pt>
                <c:pt idx="13405">
                  <c:v>4.8</c:v>
                </c:pt>
                <c:pt idx="13406">
                  <c:v>4.8</c:v>
                </c:pt>
                <c:pt idx="13407">
                  <c:v>4.8</c:v>
                </c:pt>
                <c:pt idx="13408">
                  <c:v>4.8</c:v>
                </c:pt>
                <c:pt idx="13409">
                  <c:v>4.8</c:v>
                </c:pt>
                <c:pt idx="13410">
                  <c:v>4.8</c:v>
                </c:pt>
                <c:pt idx="13411">
                  <c:v>4.8</c:v>
                </c:pt>
                <c:pt idx="13412">
                  <c:v>4.8</c:v>
                </c:pt>
                <c:pt idx="13413">
                  <c:v>4.8</c:v>
                </c:pt>
                <c:pt idx="13414">
                  <c:v>4.8</c:v>
                </c:pt>
                <c:pt idx="13415">
                  <c:v>4.8</c:v>
                </c:pt>
                <c:pt idx="13416">
                  <c:v>4.8</c:v>
                </c:pt>
                <c:pt idx="13417">
                  <c:v>4.8</c:v>
                </c:pt>
                <c:pt idx="13418">
                  <c:v>4.8</c:v>
                </c:pt>
                <c:pt idx="13419">
                  <c:v>4.8</c:v>
                </c:pt>
                <c:pt idx="13420">
                  <c:v>4.8</c:v>
                </c:pt>
                <c:pt idx="13421">
                  <c:v>4.8</c:v>
                </c:pt>
                <c:pt idx="13422">
                  <c:v>4.8</c:v>
                </c:pt>
                <c:pt idx="13423">
                  <c:v>4.8</c:v>
                </c:pt>
                <c:pt idx="13424">
                  <c:v>4.8</c:v>
                </c:pt>
                <c:pt idx="13425">
                  <c:v>4.8</c:v>
                </c:pt>
                <c:pt idx="13426">
                  <c:v>4.8</c:v>
                </c:pt>
                <c:pt idx="13427">
                  <c:v>4.8</c:v>
                </c:pt>
                <c:pt idx="13428">
                  <c:v>4.8</c:v>
                </c:pt>
                <c:pt idx="13429">
                  <c:v>4.8</c:v>
                </c:pt>
                <c:pt idx="13430">
                  <c:v>4.8</c:v>
                </c:pt>
                <c:pt idx="13431">
                  <c:v>4.8</c:v>
                </c:pt>
                <c:pt idx="13432">
                  <c:v>4.8</c:v>
                </c:pt>
                <c:pt idx="13433">
                  <c:v>4.8</c:v>
                </c:pt>
                <c:pt idx="13434">
                  <c:v>4.9000000000000004</c:v>
                </c:pt>
                <c:pt idx="13435">
                  <c:v>4.9000000000000004</c:v>
                </c:pt>
                <c:pt idx="13436">
                  <c:v>4.9000000000000004</c:v>
                </c:pt>
                <c:pt idx="13437">
                  <c:v>4.9000000000000004</c:v>
                </c:pt>
                <c:pt idx="13438">
                  <c:v>4.9000000000000004</c:v>
                </c:pt>
                <c:pt idx="13439">
                  <c:v>4.8</c:v>
                </c:pt>
                <c:pt idx="13440">
                  <c:v>4.8</c:v>
                </c:pt>
                <c:pt idx="13441">
                  <c:v>4.8</c:v>
                </c:pt>
                <c:pt idx="13442">
                  <c:v>4.8</c:v>
                </c:pt>
                <c:pt idx="13443">
                  <c:v>4.9000000000000004</c:v>
                </c:pt>
                <c:pt idx="13444">
                  <c:v>4.9000000000000004</c:v>
                </c:pt>
                <c:pt idx="13445">
                  <c:v>4.9000000000000004</c:v>
                </c:pt>
                <c:pt idx="13446">
                  <c:v>4.9000000000000004</c:v>
                </c:pt>
                <c:pt idx="13447">
                  <c:v>4.9000000000000004</c:v>
                </c:pt>
                <c:pt idx="13448">
                  <c:v>4.9000000000000004</c:v>
                </c:pt>
                <c:pt idx="13449">
                  <c:v>4.9000000000000004</c:v>
                </c:pt>
                <c:pt idx="13450">
                  <c:v>4.9000000000000004</c:v>
                </c:pt>
                <c:pt idx="13451">
                  <c:v>4.9000000000000004</c:v>
                </c:pt>
                <c:pt idx="13452">
                  <c:v>4.9000000000000004</c:v>
                </c:pt>
                <c:pt idx="13453">
                  <c:v>4.9000000000000004</c:v>
                </c:pt>
                <c:pt idx="13454">
                  <c:v>4.9000000000000004</c:v>
                </c:pt>
                <c:pt idx="13455">
                  <c:v>4.9000000000000004</c:v>
                </c:pt>
                <c:pt idx="13456">
                  <c:v>4.9000000000000004</c:v>
                </c:pt>
                <c:pt idx="13457">
                  <c:v>4.9000000000000004</c:v>
                </c:pt>
                <c:pt idx="13458">
                  <c:v>4.9000000000000004</c:v>
                </c:pt>
                <c:pt idx="13459">
                  <c:v>4.9000000000000004</c:v>
                </c:pt>
                <c:pt idx="13460">
                  <c:v>4.9000000000000004</c:v>
                </c:pt>
                <c:pt idx="13461">
                  <c:v>4.9000000000000004</c:v>
                </c:pt>
                <c:pt idx="13462">
                  <c:v>4.9000000000000004</c:v>
                </c:pt>
                <c:pt idx="13463">
                  <c:v>4.9000000000000004</c:v>
                </c:pt>
                <c:pt idx="13464">
                  <c:v>4.9000000000000004</c:v>
                </c:pt>
                <c:pt idx="13465">
                  <c:v>4.9000000000000004</c:v>
                </c:pt>
                <c:pt idx="13466">
                  <c:v>4.9000000000000004</c:v>
                </c:pt>
                <c:pt idx="13467">
                  <c:v>4.9000000000000004</c:v>
                </c:pt>
                <c:pt idx="13468">
                  <c:v>4.9000000000000004</c:v>
                </c:pt>
                <c:pt idx="13469">
                  <c:v>4.9000000000000004</c:v>
                </c:pt>
                <c:pt idx="13470">
                  <c:v>4.9000000000000004</c:v>
                </c:pt>
                <c:pt idx="13471">
                  <c:v>4.9000000000000004</c:v>
                </c:pt>
                <c:pt idx="13472">
                  <c:v>4.9000000000000004</c:v>
                </c:pt>
                <c:pt idx="13473">
                  <c:v>4.9000000000000004</c:v>
                </c:pt>
                <c:pt idx="13474">
                  <c:v>4.9000000000000004</c:v>
                </c:pt>
                <c:pt idx="13475">
                  <c:v>4.9000000000000004</c:v>
                </c:pt>
                <c:pt idx="13476">
                  <c:v>4.9000000000000004</c:v>
                </c:pt>
                <c:pt idx="13477">
                  <c:v>4.9000000000000004</c:v>
                </c:pt>
                <c:pt idx="13478">
                  <c:v>4.9000000000000004</c:v>
                </c:pt>
                <c:pt idx="13479">
                  <c:v>4.9000000000000004</c:v>
                </c:pt>
                <c:pt idx="13480">
                  <c:v>4.9000000000000004</c:v>
                </c:pt>
                <c:pt idx="13481">
                  <c:v>4.9000000000000004</c:v>
                </c:pt>
                <c:pt idx="13482">
                  <c:v>4.9000000000000004</c:v>
                </c:pt>
                <c:pt idx="13483">
                  <c:v>4.9000000000000004</c:v>
                </c:pt>
                <c:pt idx="13484">
                  <c:v>4.9000000000000004</c:v>
                </c:pt>
                <c:pt idx="13485">
                  <c:v>4.9000000000000004</c:v>
                </c:pt>
                <c:pt idx="13486">
                  <c:v>4.9000000000000004</c:v>
                </c:pt>
                <c:pt idx="13487">
                  <c:v>4.9000000000000004</c:v>
                </c:pt>
                <c:pt idx="13488">
                  <c:v>4.9000000000000004</c:v>
                </c:pt>
                <c:pt idx="13489">
                  <c:v>4.9000000000000004</c:v>
                </c:pt>
                <c:pt idx="13490">
                  <c:v>4.9000000000000004</c:v>
                </c:pt>
                <c:pt idx="13491">
                  <c:v>4.9000000000000004</c:v>
                </c:pt>
                <c:pt idx="13492">
                  <c:v>4.9000000000000004</c:v>
                </c:pt>
                <c:pt idx="13493">
                  <c:v>4.9000000000000004</c:v>
                </c:pt>
                <c:pt idx="13494">
                  <c:v>4.9000000000000004</c:v>
                </c:pt>
                <c:pt idx="13495">
                  <c:v>4.9000000000000004</c:v>
                </c:pt>
                <c:pt idx="13496">
                  <c:v>4.9000000000000004</c:v>
                </c:pt>
                <c:pt idx="13497">
                  <c:v>4.9000000000000004</c:v>
                </c:pt>
                <c:pt idx="13498">
                  <c:v>4.9000000000000004</c:v>
                </c:pt>
                <c:pt idx="13499">
                  <c:v>4.9000000000000004</c:v>
                </c:pt>
                <c:pt idx="13500">
                  <c:v>4.9000000000000004</c:v>
                </c:pt>
                <c:pt idx="13501">
                  <c:v>4.9000000000000004</c:v>
                </c:pt>
                <c:pt idx="13502">
                  <c:v>4.9000000000000004</c:v>
                </c:pt>
                <c:pt idx="13503">
                  <c:v>4.8</c:v>
                </c:pt>
                <c:pt idx="13504">
                  <c:v>4.8</c:v>
                </c:pt>
                <c:pt idx="13505">
                  <c:v>4.9000000000000004</c:v>
                </c:pt>
                <c:pt idx="13506">
                  <c:v>4.9000000000000004</c:v>
                </c:pt>
                <c:pt idx="13507">
                  <c:v>4.9000000000000004</c:v>
                </c:pt>
                <c:pt idx="13508">
                  <c:v>4.9000000000000004</c:v>
                </c:pt>
                <c:pt idx="13509">
                  <c:v>4.9000000000000004</c:v>
                </c:pt>
                <c:pt idx="13510">
                  <c:v>4.9000000000000004</c:v>
                </c:pt>
                <c:pt idx="13511">
                  <c:v>4.9000000000000004</c:v>
                </c:pt>
                <c:pt idx="13512">
                  <c:v>4.9000000000000004</c:v>
                </c:pt>
                <c:pt idx="13513">
                  <c:v>4.9000000000000004</c:v>
                </c:pt>
                <c:pt idx="13514">
                  <c:v>4.9000000000000004</c:v>
                </c:pt>
                <c:pt idx="13515">
                  <c:v>4.9000000000000004</c:v>
                </c:pt>
                <c:pt idx="13516">
                  <c:v>4.9000000000000004</c:v>
                </c:pt>
                <c:pt idx="13517">
                  <c:v>4.8</c:v>
                </c:pt>
                <c:pt idx="13518">
                  <c:v>4.9000000000000004</c:v>
                </c:pt>
                <c:pt idx="13519">
                  <c:v>4.9000000000000004</c:v>
                </c:pt>
                <c:pt idx="13520">
                  <c:v>4.9000000000000004</c:v>
                </c:pt>
                <c:pt idx="13521">
                  <c:v>4.8</c:v>
                </c:pt>
                <c:pt idx="13522">
                  <c:v>4.8</c:v>
                </c:pt>
                <c:pt idx="13523">
                  <c:v>4.8</c:v>
                </c:pt>
                <c:pt idx="13524">
                  <c:v>4.8</c:v>
                </c:pt>
                <c:pt idx="13525">
                  <c:v>4.9000000000000004</c:v>
                </c:pt>
                <c:pt idx="13526">
                  <c:v>4.9000000000000004</c:v>
                </c:pt>
                <c:pt idx="13527">
                  <c:v>4.9000000000000004</c:v>
                </c:pt>
                <c:pt idx="13528">
                  <c:v>4.9000000000000004</c:v>
                </c:pt>
                <c:pt idx="13529">
                  <c:v>4.9000000000000004</c:v>
                </c:pt>
                <c:pt idx="13530">
                  <c:v>4.9000000000000004</c:v>
                </c:pt>
                <c:pt idx="13531">
                  <c:v>4.9000000000000004</c:v>
                </c:pt>
                <c:pt idx="13532">
                  <c:v>4.8</c:v>
                </c:pt>
                <c:pt idx="13533">
                  <c:v>4.8</c:v>
                </c:pt>
                <c:pt idx="13534">
                  <c:v>4.8</c:v>
                </c:pt>
                <c:pt idx="13535">
                  <c:v>4.9000000000000004</c:v>
                </c:pt>
                <c:pt idx="13536">
                  <c:v>4.9000000000000004</c:v>
                </c:pt>
                <c:pt idx="13537">
                  <c:v>4.9000000000000004</c:v>
                </c:pt>
                <c:pt idx="13538">
                  <c:v>4.9000000000000004</c:v>
                </c:pt>
                <c:pt idx="13539">
                  <c:v>4.9000000000000004</c:v>
                </c:pt>
                <c:pt idx="13540">
                  <c:v>4.9000000000000004</c:v>
                </c:pt>
                <c:pt idx="13541">
                  <c:v>4.9000000000000004</c:v>
                </c:pt>
                <c:pt idx="13542">
                  <c:v>4.9000000000000004</c:v>
                </c:pt>
                <c:pt idx="13543">
                  <c:v>4.9000000000000004</c:v>
                </c:pt>
                <c:pt idx="13544">
                  <c:v>4.9000000000000004</c:v>
                </c:pt>
                <c:pt idx="13545">
                  <c:v>4.9000000000000004</c:v>
                </c:pt>
                <c:pt idx="13546">
                  <c:v>4.9000000000000004</c:v>
                </c:pt>
                <c:pt idx="13547">
                  <c:v>4.9000000000000004</c:v>
                </c:pt>
                <c:pt idx="13548">
                  <c:v>4.9000000000000004</c:v>
                </c:pt>
                <c:pt idx="13549">
                  <c:v>4.9000000000000004</c:v>
                </c:pt>
                <c:pt idx="13550">
                  <c:v>4.9000000000000004</c:v>
                </c:pt>
                <c:pt idx="13551">
                  <c:v>4.9000000000000004</c:v>
                </c:pt>
                <c:pt idx="13552">
                  <c:v>4.9000000000000004</c:v>
                </c:pt>
                <c:pt idx="13553">
                  <c:v>4.9000000000000004</c:v>
                </c:pt>
                <c:pt idx="13554">
                  <c:v>4.9000000000000004</c:v>
                </c:pt>
                <c:pt idx="13555">
                  <c:v>4.9000000000000004</c:v>
                </c:pt>
                <c:pt idx="13556">
                  <c:v>4.9000000000000004</c:v>
                </c:pt>
                <c:pt idx="13557">
                  <c:v>4.9000000000000004</c:v>
                </c:pt>
                <c:pt idx="13558">
                  <c:v>4.9000000000000004</c:v>
                </c:pt>
                <c:pt idx="13559">
                  <c:v>4.9000000000000004</c:v>
                </c:pt>
                <c:pt idx="13560">
                  <c:v>4.9000000000000004</c:v>
                </c:pt>
                <c:pt idx="13561">
                  <c:v>4.9000000000000004</c:v>
                </c:pt>
                <c:pt idx="13562">
                  <c:v>4.9000000000000004</c:v>
                </c:pt>
                <c:pt idx="13563">
                  <c:v>4.9000000000000004</c:v>
                </c:pt>
                <c:pt idx="13564">
                  <c:v>4.9000000000000004</c:v>
                </c:pt>
                <c:pt idx="13565">
                  <c:v>4.9000000000000004</c:v>
                </c:pt>
                <c:pt idx="13566">
                  <c:v>4.9000000000000004</c:v>
                </c:pt>
                <c:pt idx="13567">
                  <c:v>4.9000000000000004</c:v>
                </c:pt>
                <c:pt idx="13568">
                  <c:v>4.9000000000000004</c:v>
                </c:pt>
                <c:pt idx="13569">
                  <c:v>4.9000000000000004</c:v>
                </c:pt>
                <c:pt idx="13570">
                  <c:v>4.9000000000000004</c:v>
                </c:pt>
                <c:pt idx="13571">
                  <c:v>4.9000000000000004</c:v>
                </c:pt>
                <c:pt idx="13572">
                  <c:v>4.9000000000000004</c:v>
                </c:pt>
                <c:pt idx="13573">
                  <c:v>4.9000000000000004</c:v>
                </c:pt>
                <c:pt idx="13574">
                  <c:v>4.8</c:v>
                </c:pt>
                <c:pt idx="13575">
                  <c:v>4.8</c:v>
                </c:pt>
                <c:pt idx="13576">
                  <c:v>4.9000000000000004</c:v>
                </c:pt>
                <c:pt idx="13577">
                  <c:v>4.8</c:v>
                </c:pt>
                <c:pt idx="13578">
                  <c:v>4.8</c:v>
                </c:pt>
                <c:pt idx="13579">
                  <c:v>4.8</c:v>
                </c:pt>
                <c:pt idx="13580">
                  <c:v>4.8</c:v>
                </c:pt>
                <c:pt idx="13581">
                  <c:v>4.8</c:v>
                </c:pt>
                <c:pt idx="13582">
                  <c:v>4.8</c:v>
                </c:pt>
                <c:pt idx="13583">
                  <c:v>4.9000000000000004</c:v>
                </c:pt>
                <c:pt idx="13584">
                  <c:v>4.9000000000000004</c:v>
                </c:pt>
                <c:pt idx="13585">
                  <c:v>4.8</c:v>
                </c:pt>
                <c:pt idx="13586">
                  <c:v>4.8</c:v>
                </c:pt>
                <c:pt idx="13587">
                  <c:v>4.8</c:v>
                </c:pt>
                <c:pt idx="13588">
                  <c:v>4.8</c:v>
                </c:pt>
                <c:pt idx="13589">
                  <c:v>4.8</c:v>
                </c:pt>
                <c:pt idx="13590">
                  <c:v>4.8</c:v>
                </c:pt>
                <c:pt idx="13591">
                  <c:v>4.8</c:v>
                </c:pt>
                <c:pt idx="13592">
                  <c:v>4.8</c:v>
                </c:pt>
                <c:pt idx="13593">
                  <c:v>4.8</c:v>
                </c:pt>
                <c:pt idx="13594">
                  <c:v>4.8</c:v>
                </c:pt>
                <c:pt idx="13595">
                  <c:v>4.8</c:v>
                </c:pt>
                <c:pt idx="13596">
                  <c:v>4.8</c:v>
                </c:pt>
                <c:pt idx="13597">
                  <c:v>4.8</c:v>
                </c:pt>
                <c:pt idx="13598">
                  <c:v>4.8</c:v>
                </c:pt>
                <c:pt idx="13599">
                  <c:v>4.8</c:v>
                </c:pt>
                <c:pt idx="13600">
                  <c:v>4.8</c:v>
                </c:pt>
                <c:pt idx="13601">
                  <c:v>4.8</c:v>
                </c:pt>
                <c:pt idx="13602">
                  <c:v>4.8</c:v>
                </c:pt>
                <c:pt idx="13603">
                  <c:v>4.8</c:v>
                </c:pt>
                <c:pt idx="13604">
                  <c:v>4.8</c:v>
                </c:pt>
                <c:pt idx="13605">
                  <c:v>4.8</c:v>
                </c:pt>
                <c:pt idx="13606">
                  <c:v>4.8</c:v>
                </c:pt>
                <c:pt idx="13607">
                  <c:v>4.8</c:v>
                </c:pt>
                <c:pt idx="13608">
                  <c:v>4.8</c:v>
                </c:pt>
                <c:pt idx="13609">
                  <c:v>4.8</c:v>
                </c:pt>
                <c:pt idx="13610">
                  <c:v>4.8</c:v>
                </c:pt>
                <c:pt idx="13611">
                  <c:v>4.8</c:v>
                </c:pt>
                <c:pt idx="13612">
                  <c:v>4.8</c:v>
                </c:pt>
                <c:pt idx="13613">
                  <c:v>4.8</c:v>
                </c:pt>
                <c:pt idx="13614">
                  <c:v>4.8</c:v>
                </c:pt>
                <c:pt idx="13615">
                  <c:v>4.8</c:v>
                </c:pt>
                <c:pt idx="13616">
                  <c:v>4.8</c:v>
                </c:pt>
                <c:pt idx="13617">
                  <c:v>4.8</c:v>
                </c:pt>
                <c:pt idx="13618">
                  <c:v>4.8</c:v>
                </c:pt>
                <c:pt idx="13619">
                  <c:v>4.8</c:v>
                </c:pt>
                <c:pt idx="13620">
                  <c:v>4.9000000000000004</c:v>
                </c:pt>
                <c:pt idx="13621">
                  <c:v>4.9000000000000004</c:v>
                </c:pt>
                <c:pt idx="13622">
                  <c:v>4.9000000000000004</c:v>
                </c:pt>
                <c:pt idx="13623">
                  <c:v>4.9000000000000004</c:v>
                </c:pt>
                <c:pt idx="13624">
                  <c:v>4.9000000000000004</c:v>
                </c:pt>
                <c:pt idx="13625">
                  <c:v>4.9000000000000004</c:v>
                </c:pt>
                <c:pt idx="13626">
                  <c:v>4.9000000000000004</c:v>
                </c:pt>
                <c:pt idx="13627">
                  <c:v>4.9000000000000004</c:v>
                </c:pt>
                <c:pt idx="13628">
                  <c:v>4.9000000000000004</c:v>
                </c:pt>
                <c:pt idx="13629">
                  <c:v>4.9000000000000004</c:v>
                </c:pt>
                <c:pt idx="13630">
                  <c:v>4.9000000000000004</c:v>
                </c:pt>
                <c:pt idx="13631">
                  <c:v>4.9000000000000004</c:v>
                </c:pt>
                <c:pt idx="13632">
                  <c:v>4.9000000000000004</c:v>
                </c:pt>
                <c:pt idx="13633">
                  <c:v>4.9000000000000004</c:v>
                </c:pt>
                <c:pt idx="13634">
                  <c:v>4.9000000000000004</c:v>
                </c:pt>
                <c:pt idx="13635">
                  <c:v>4.9000000000000004</c:v>
                </c:pt>
                <c:pt idx="13636">
                  <c:v>4.9000000000000004</c:v>
                </c:pt>
                <c:pt idx="13637">
                  <c:v>4.9000000000000004</c:v>
                </c:pt>
                <c:pt idx="13638">
                  <c:v>4.8</c:v>
                </c:pt>
                <c:pt idx="13639">
                  <c:v>4.9000000000000004</c:v>
                </c:pt>
                <c:pt idx="13640">
                  <c:v>4.9000000000000004</c:v>
                </c:pt>
                <c:pt idx="13641">
                  <c:v>4.9000000000000004</c:v>
                </c:pt>
                <c:pt idx="13642">
                  <c:v>4.9000000000000004</c:v>
                </c:pt>
                <c:pt idx="13643">
                  <c:v>4.9000000000000004</c:v>
                </c:pt>
                <c:pt idx="13644">
                  <c:v>4.9000000000000004</c:v>
                </c:pt>
                <c:pt idx="13645">
                  <c:v>4.9000000000000004</c:v>
                </c:pt>
                <c:pt idx="13646">
                  <c:v>4.9000000000000004</c:v>
                </c:pt>
                <c:pt idx="13647">
                  <c:v>4.9000000000000004</c:v>
                </c:pt>
                <c:pt idx="13648">
                  <c:v>4.9000000000000004</c:v>
                </c:pt>
                <c:pt idx="13649">
                  <c:v>4.9000000000000004</c:v>
                </c:pt>
                <c:pt idx="13650">
                  <c:v>4.9000000000000004</c:v>
                </c:pt>
                <c:pt idx="13651">
                  <c:v>4.9000000000000004</c:v>
                </c:pt>
                <c:pt idx="13652">
                  <c:v>4.9000000000000004</c:v>
                </c:pt>
                <c:pt idx="13653">
                  <c:v>4.9000000000000004</c:v>
                </c:pt>
                <c:pt idx="13654">
                  <c:v>4.9000000000000004</c:v>
                </c:pt>
                <c:pt idx="13655">
                  <c:v>4.9000000000000004</c:v>
                </c:pt>
                <c:pt idx="13656">
                  <c:v>4.9000000000000004</c:v>
                </c:pt>
                <c:pt idx="13657">
                  <c:v>4.9000000000000004</c:v>
                </c:pt>
                <c:pt idx="13658">
                  <c:v>4.9000000000000004</c:v>
                </c:pt>
                <c:pt idx="13659">
                  <c:v>4.9000000000000004</c:v>
                </c:pt>
                <c:pt idx="13660">
                  <c:v>4.9000000000000004</c:v>
                </c:pt>
                <c:pt idx="13661">
                  <c:v>4.9000000000000004</c:v>
                </c:pt>
                <c:pt idx="13662">
                  <c:v>4.9000000000000004</c:v>
                </c:pt>
                <c:pt idx="13663">
                  <c:v>4.8</c:v>
                </c:pt>
                <c:pt idx="13664">
                  <c:v>4.8</c:v>
                </c:pt>
                <c:pt idx="13665">
                  <c:v>4.8</c:v>
                </c:pt>
                <c:pt idx="13666">
                  <c:v>4.8</c:v>
                </c:pt>
                <c:pt idx="13667">
                  <c:v>4.8</c:v>
                </c:pt>
                <c:pt idx="13668">
                  <c:v>4.8</c:v>
                </c:pt>
                <c:pt idx="13669">
                  <c:v>4.8</c:v>
                </c:pt>
                <c:pt idx="13670">
                  <c:v>4.8</c:v>
                </c:pt>
                <c:pt idx="13671">
                  <c:v>4.8</c:v>
                </c:pt>
                <c:pt idx="13672">
                  <c:v>4.8</c:v>
                </c:pt>
                <c:pt idx="13673">
                  <c:v>4.8</c:v>
                </c:pt>
                <c:pt idx="13674">
                  <c:v>4.8</c:v>
                </c:pt>
                <c:pt idx="13675">
                  <c:v>4.8</c:v>
                </c:pt>
                <c:pt idx="13676">
                  <c:v>4.8</c:v>
                </c:pt>
                <c:pt idx="13677">
                  <c:v>4.8</c:v>
                </c:pt>
                <c:pt idx="13678">
                  <c:v>4.8</c:v>
                </c:pt>
                <c:pt idx="13679">
                  <c:v>4.8</c:v>
                </c:pt>
                <c:pt idx="13680">
                  <c:v>4.8</c:v>
                </c:pt>
                <c:pt idx="13681">
                  <c:v>4.8</c:v>
                </c:pt>
                <c:pt idx="13682">
                  <c:v>4.8</c:v>
                </c:pt>
                <c:pt idx="13683">
                  <c:v>4.8</c:v>
                </c:pt>
                <c:pt idx="13684">
                  <c:v>4.8</c:v>
                </c:pt>
                <c:pt idx="13685">
                  <c:v>4.8</c:v>
                </c:pt>
                <c:pt idx="13686">
                  <c:v>4.8</c:v>
                </c:pt>
                <c:pt idx="13687">
                  <c:v>4.9000000000000004</c:v>
                </c:pt>
                <c:pt idx="13688">
                  <c:v>4.9000000000000004</c:v>
                </c:pt>
                <c:pt idx="13689">
                  <c:v>4.9000000000000004</c:v>
                </c:pt>
                <c:pt idx="13690">
                  <c:v>4.9000000000000004</c:v>
                </c:pt>
                <c:pt idx="13691">
                  <c:v>4.9000000000000004</c:v>
                </c:pt>
                <c:pt idx="13692">
                  <c:v>4.9000000000000004</c:v>
                </c:pt>
                <c:pt idx="13693">
                  <c:v>4.8</c:v>
                </c:pt>
                <c:pt idx="13694">
                  <c:v>4.8</c:v>
                </c:pt>
                <c:pt idx="13695">
                  <c:v>4.9000000000000004</c:v>
                </c:pt>
                <c:pt idx="13696">
                  <c:v>4.9000000000000004</c:v>
                </c:pt>
                <c:pt idx="13697">
                  <c:v>4.9000000000000004</c:v>
                </c:pt>
                <c:pt idx="13698">
                  <c:v>4.9000000000000004</c:v>
                </c:pt>
                <c:pt idx="13699">
                  <c:v>4.8</c:v>
                </c:pt>
                <c:pt idx="13700">
                  <c:v>4.8</c:v>
                </c:pt>
                <c:pt idx="13701">
                  <c:v>4.8</c:v>
                </c:pt>
                <c:pt idx="13702">
                  <c:v>4.8</c:v>
                </c:pt>
                <c:pt idx="13703">
                  <c:v>4.8</c:v>
                </c:pt>
                <c:pt idx="13704">
                  <c:v>4.8</c:v>
                </c:pt>
                <c:pt idx="13705">
                  <c:v>4.8</c:v>
                </c:pt>
                <c:pt idx="13706">
                  <c:v>4.8</c:v>
                </c:pt>
                <c:pt idx="13707">
                  <c:v>4.9000000000000004</c:v>
                </c:pt>
                <c:pt idx="13708">
                  <c:v>4.9000000000000004</c:v>
                </c:pt>
                <c:pt idx="13709">
                  <c:v>4.9000000000000004</c:v>
                </c:pt>
                <c:pt idx="13710">
                  <c:v>4.9000000000000004</c:v>
                </c:pt>
                <c:pt idx="13711">
                  <c:v>4.9000000000000004</c:v>
                </c:pt>
                <c:pt idx="13712">
                  <c:v>4.9000000000000004</c:v>
                </c:pt>
                <c:pt idx="13713">
                  <c:v>4.9000000000000004</c:v>
                </c:pt>
                <c:pt idx="13714">
                  <c:v>4.9000000000000004</c:v>
                </c:pt>
                <c:pt idx="13715">
                  <c:v>4.9000000000000004</c:v>
                </c:pt>
                <c:pt idx="13716">
                  <c:v>4.9000000000000004</c:v>
                </c:pt>
                <c:pt idx="13717">
                  <c:v>4.9000000000000004</c:v>
                </c:pt>
                <c:pt idx="13718">
                  <c:v>4.9000000000000004</c:v>
                </c:pt>
                <c:pt idx="13719">
                  <c:v>4.9000000000000004</c:v>
                </c:pt>
                <c:pt idx="13720">
                  <c:v>4.9000000000000004</c:v>
                </c:pt>
                <c:pt idx="13721">
                  <c:v>4.9000000000000004</c:v>
                </c:pt>
                <c:pt idx="13722">
                  <c:v>4.9000000000000004</c:v>
                </c:pt>
                <c:pt idx="13723">
                  <c:v>4.9000000000000004</c:v>
                </c:pt>
                <c:pt idx="13724">
                  <c:v>4.9000000000000004</c:v>
                </c:pt>
                <c:pt idx="13725">
                  <c:v>4.9000000000000004</c:v>
                </c:pt>
                <c:pt idx="13726">
                  <c:v>4.9000000000000004</c:v>
                </c:pt>
                <c:pt idx="13727">
                  <c:v>4.9000000000000004</c:v>
                </c:pt>
                <c:pt idx="13728">
                  <c:v>4.9000000000000004</c:v>
                </c:pt>
                <c:pt idx="13729">
                  <c:v>4.9000000000000004</c:v>
                </c:pt>
                <c:pt idx="13730">
                  <c:v>4.9000000000000004</c:v>
                </c:pt>
                <c:pt idx="13731">
                  <c:v>4.9000000000000004</c:v>
                </c:pt>
                <c:pt idx="13732">
                  <c:v>4.9000000000000004</c:v>
                </c:pt>
                <c:pt idx="13733">
                  <c:v>4.9000000000000004</c:v>
                </c:pt>
                <c:pt idx="13734">
                  <c:v>4.9000000000000004</c:v>
                </c:pt>
                <c:pt idx="13735">
                  <c:v>4.9000000000000004</c:v>
                </c:pt>
                <c:pt idx="13736">
                  <c:v>4.9000000000000004</c:v>
                </c:pt>
                <c:pt idx="13737">
                  <c:v>4.9000000000000004</c:v>
                </c:pt>
                <c:pt idx="13738">
                  <c:v>4.9000000000000004</c:v>
                </c:pt>
                <c:pt idx="13739">
                  <c:v>4.9000000000000004</c:v>
                </c:pt>
                <c:pt idx="13740">
                  <c:v>4.9000000000000004</c:v>
                </c:pt>
                <c:pt idx="13741">
                  <c:v>4.9000000000000004</c:v>
                </c:pt>
                <c:pt idx="13742">
                  <c:v>4.9000000000000004</c:v>
                </c:pt>
                <c:pt idx="13743">
                  <c:v>4.9000000000000004</c:v>
                </c:pt>
                <c:pt idx="13744">
                  <c:v>4.9000000000000004</c:v>
                </c:pt>
                <c:pt idx="13745">
                  <c:v>4.9000000000000004</c:v>
                </c:pt>
                <c:pt idx="13746">
                  <c:v>4.9000000000000004</c:v>
                </c:pt>
                <c:pt idx="13747">
                  <c:v>4.9000000000000004</c:v>
                </c:pt>
                <c:pt idx="13748">
                  <c:v>4.9000000000000004</c:v>
                </c:pt>
                <c:pt idx="13749">
                  <c:v>4.9000000000000004</c:v>
                </c:pt>
                <c:pt idx="13750">
                  <c:v>4.9000000000000004</c:v>
                </c:pt>
                <c:pt idx="13751">
                  <c:v>4.9000000000000004</c:v>
                </c:pt>
                <c:pt idx="13752">
                  <c:v>4.9000000000000004</c:v>
                </c:pt>
                <c:pt idx="13753">
                  <c:v>4.9000000000000004</c:v>
                </c:pt>
                <c:pt idx="13754">
                  <c:v>4.9000000000000004</c:v>
                </c:pt>
                <c:pt idx="13755">
                  <c:v>4.9000000000000004</c:v>
                </c:pt>
                <c:pt idx="13756">
                  <c:v>4.9000000000000004</c:v>
                </c:pt>
                <c:pt idx="13757">
                  <c:v>4.9000000000000004</c:v>
                </c:pt>
                <c:pt idx="13758">
                  <c:v>4.9000000000000004</c:v>
                </c:pt>
                <c:pt idx="13759">
                  <c:v>4.9000000000000004</c:v>
                </c:pt>
                <c:pt idx="13760">
                  <c:v>4.9000000000000004</c:v>
                </c:pt>
                <c:pt idx="13761">
                  <c:v>4.9000000000000004</c:v>
                </c:pt>
                <c:pt idx="13762">
                  <c:v>4.9000000000000004</c:v>
                </c:pt>
                <c:pt idx="13763">
                  <c:v>4.9000000000000004</c:v>
                </c:pt>
                <c:pt idx="13764">
                  <c:v>4.9000000000000004</c:v>
                </c:pt>
                <c:pt idx="13765">
                  <c:v>4.9000000000000004</c:v>
                </c:pt>
                <c:pt idx="13766">
                  <c:v>4.9000000000000004</c:v>
                </c:pt>
                <c:pt idx="13767">
                  <c:v>4.9000000000000004</c:v>
                </c:pt>
                <c:pt idx="13768">
                  <c:v>4.9000000000000004</c:v>
                </c:pt>
                <c:pt idx="13769">
                  <c:v>4.9000000000000004</c:v>
                </c:pt>
                <c:pt idx="13770">
                  <c:v>4.9000000000000004</c:v>
                </c:pt>
                <c:pt idx="13771">
                  <c:v>4.9000000000000004</c:v>
                </c:pt>
                <c:pt idx="13772">
                  <c:v>4.9000000000000004</c:v>
                </c:pt>
                <c:pt idx="13773">
                  <c:v>4.9000000000000004</c:v>
                </c:pt>
                <c:pt idx="13774">
                  <c:v>4.9000000000000004</c:v>
                </c:pt>
                <c:pt idx="13775">
                  <c:v>4.9000000000000004</c:v>
                </c:pt>
                <c:pt idx="13776">
                  <c:v>4.9000000000000004</c:v>
                </c:pt>
                <c:pt idx="13777">
                  <c:v>4.9000000000000004</c:v>
                </c:pt>
                <c:pt idx="13778">
                  <c:v>4.9000000000000004</c:v>
                </c:pt>
                <c:pt idx="13779">
                  <c:v>4.9000000000000004</c:v>
                </c:pt>
                <c:pt idx="13780">
                  <c:v>4.9000000000000004</c:v>
                </c:pt>
                <c:pt idx="13781">
                  <c:v>4.9000000000000004</c:v>
                </c:pt>
                <c:pt idx="13782">
                  <c:v>4.9000000000000004</c:v>
                </c:pt>
                <c:pt idx="13783">
                  <c:v>4.9000000000000004</c:v>
                </c:pt>
                <c:pt idx="13784">
                  <c:v>4.9000000000000004</c:v>
                </c:pt>
                <c:pt idx="13785">
                  <c:v>4.9000000000000004</c:v>
                </c:pt>
                <c:pt idx="13786">
                  <c:v>4.9000000000000004</c:v>
                </c:pt>
                <c:pt idx="13787">
                  <c:v>4.9000000000000004</c:v>
                </c:pt>
                <c:pt idx="13788">
                  <c:v>4.9000000000000004</c:v>
                </c:pt>
                <c:pt idx="13789">
                  <c:v>4.9000000000000004</c:v>
                </c:pt>
                <c:pt idx="13790">
                  <c:v>4.9000000000000004</c:v>
                </c:pt>
                <c:pt idx="13791">
                  <c:v>4.9000000000000004</c:v>
                </c:pt>
                <c:pt idx="13792">
                  <c:v>4.9000000000000004</c:v>
                </c:pt>
                <c:pt idx="13793">
                  <c:v>4.9000000000000004</c:v>
                </c:pt>
                <c:pt idx="13794">
                  <c:v>4.9000000000000004</c:v>
                </c:pt>
                <c:pt idx="13795">
                  <c:v>4.9000000000000004</c:v>
                </c:pt>
                <c:pt idx="13796">
                  <c:v>4.9000000000000004</c:v>
                </c:pt>
                <c:pt idx="13797">
                  <c:v>4.9000000000000004</c:v>
                </c:pt>
                <c:pt idx="13798">
                  <c:v>4.9000000000000004</c:v>
                </c:pt>
                <c:pt idx="13799">
                  <c:v>4.9000000000000004</c:v>
                </c:pt>
                <c:pt idx="13800">
                  <c:v>4.9000000000000004</c:v>
                </c:pt>
                <c:pt idx="13801">
                  <c:v>4.9000000000000004</c:v>
                </c:pt>
                <c:pt idx="13802">
                  <c:v>4.8</c:v>
                </c:pt>
                <c:pt idx="13803">
                  <c:v>4.9000000000000004</c:v>
                </c:pt>
                <c:pt idx="13804">
                  <c:v>4.9000000000000004</c:v>
                </c:pt>
                <c:pt idx="13805">
                  <c:v>4.9000000000000004</c:v>
                </c:pt>
                <c:pt idx="13806">
                  <c:v>4.9000000000000004</c:v>
                </c:pt>
                <c:pt idx="13807">
                  <c:v>4.9000000000000004</c:v>
                </c:pt>
                <c:pt idx="13808">
                  <c:v>4.9000000000000004</c:v>
                </c:pt>
                <c:pt idx="13809">
                  <c:v>4.9000000000000004</c:v>
                </c:pt>
                <c:pt idx="13810">
                  <c:v>4.9000000000000004</c:v>
                </c:pt>
                <c:pt idx="13811">
                  <c:v>4.9000000000000004</c:v>
                </c:pt>
                <c:pt idx="13812">
                  <c:v>4.9000000000000004</c:v>
                </c:pt>
                <c:pt idx="13813">
                  <c:v>4.9000000000000004</c:v>
                </c:pt>
                <c:pt idx="13814">
                  <c:v>4.9000000000000004</c:v>
                </c:pt>
                <c:pt idx="13815">
                  <c:v>4.9000000000000004</c:v>
                </c:pt>
                <c:pt idx="13816">
                  <c:v>4.9000000000000004</c:v>
                </c:pt>
                <c:pt idx="13817">
                  <c:v>4.9000000000000004</c:v>
                </c:pt>
                <c:pt idx="13818">
                  <c:v>4.9000000000000004</c:v>
                </c:pt>
                <c:pt idx="13819">
                  <c:v>4.9000000000000004</c:v>
                </c:pt>
                <c:pt idx="13820">
                  <c:v>4.9000000000000004</c:v>
                </c:pt>
                <c:pt idx="13821">
                  <c:v>4.9000000000000004</c:v>
                </c:pt>
                <c:pt idx="13822">
                  <c:v>4.9000000000000004</c:v>
                </c:pt>
                <c:pt idx="13823">
                  <c:v>4.9000000000000004</c:v>
                </c:pt>
                <c:pt idx="13824">
                  <c:v>4.9000000000000004</c:v>
                </c:pt>
                <c:pt idx="13825">
                  <c:v>4.9000000000000004</c:v>
                </c:pt>
                <c:pt idx="13826">
                  <c:v>4.9000000000000004</c:v>
                </c:pt>
                <c:pt idx="13827">
                  <c:v>4.9000000000000004</c:v>
                </c:pt>
                <c:pt idx="13828">
                  <c:v>4.9000000000000004</c:v>
                </c:pt>
                <c:pt idx="13829">
                  <c:v>4.9000000000000004</c:v>
                </c:pt>
                <c:pt idx="13830">
                  <c:v>4.9000000000000004</c:v>
                </c:pt>
                <c:pt idx="13831">
                  <c:v>4.9000000000000004</c:v>
                </c:pt>
                <c:pt idx="13832">
                  <c:v>4.9000000000000004</c:v>
                </c:pt>
                <c:pt idx="13833">
                  <c:v>4.9000000000000004</c:v>
                </c:pt>
                <c:pt idx="13834">
                  <c:v>4.9000000000000004</c:v>
                </c:pt>
                <c:pt idx="13835">
                  <c:v>4.9000000000000004</c:v>
                </c:pt>
                <c:pt idx="13836">
                  <c:v>4.9000000000000004</c:v>
                </c:pt>
                <c:pt idx="13837">
                  <c:v>4.9000000000000004</c:v>
                </c:pt>
                <c:pt idx="13838">
                  <c:v>4.9000000000000004</c:v>
                </c:pt>
                <c:pt idx="13839">
                  <c:v>4.9000000000000004</c:v>
                </c:pt>
                <c:pt idx="13840">
                  <c:v>4.9000000000000004</c:v>
                </c:pt>
                <c:pt idx="13841">
                  <c:v>4.9000000000000004</c:v>
                </c:pt>
                <c:pt idx="13842">
                  <c:v>4.9000000000000004</c:v>
                </c:pt>
                <c:pt idx="13843">
                  <c:v>4.9000000000000004</c:v>
                </c:pt>
                <c:pt idx="13844">
                  <c:v>4.9000000000000004</c:v>
                </c:pt>
                <c:pt idx="13845">
                  <c:v>4.9000000000000004</c:v>
                </c:pt>
                <c:pt idx="13846">
                  <c:v>4.9000000000000004</c:v>
                </c:pt>
                <c:pt idx="13847">
                  <c:v>4.9000000000000004</c:v>
                </c:pt>
                <c:pt idx="13848">
                  <c:v>4.9000000000000004</c:v>
                </c:pt>
                <c:pt idx="13849">
                  <c:v>4.9000000000000004</c:v>
                </c:pt>
                <c:pt idx="13850">
                  <c:v>4.9000000000000004</c:v>
                </c:pt>
                <c:pt idx="13851">
                  <c:v>4.9000000000000004</c:v>
                </c:pt>
                <c:pt idx="13852">
                  <c:v>4.9000000000000004</c:v>
                </c:pt>
                <c:pt idx="13853">
                  <c:v>4.9000000000000004</c:v>
                </c:pt>
                <c:pt idx="13854">
                  <c:v>4.9000000000000004</c:v>
                </c:pt>
                <c:pt idx="13855">
                  <c:v>4.9000000000000004</c:v>
                </c:pt>
                <c:pt idx="13856">
                  <c:v>4.9000000000000004</c:v>
                </c:pt>
                <c:pt idx="13857">
                  <c:v>4.9000000000000004</c:v>
                </c:pt>
                <c:pt idx="13858">
                  <c:v>4.9000000000000004</c:v>
                </c:pt>
                <c:pt idx="13859">
                  <c:v>4.9000000000000004</c:v>
                </c:pt>
                <c:pt idx="13860">
                  <c:v>4.9000000000000004</c:v>
                </c:pt>
                <c:pt idx="13861">
                  <c:v>4.9000000000000004</c:v>
                </c:pt>
                <c:pt idx="13862">
                  <c:v>4.9000000000000004</c:v>
                </c:pt>
                <c:pt idx="13863">
                  <c:v>4.9000000000000004</c:v>
                </c:pt>
                <c:pt idx="13864">
                  <c:v>4.9000000000000004</c:v>
                </c:pt>
                <c:pt idx="13865">
                  <c:v>4.9000000000000004</c:v>
                </c:pt>
                <c:pt idx="13866">
                  <c:v>4.9000000000000004</c:v>
                </c:pt>
                <c:pt idx="13867">
                  <c:v>4.9000000000000004</c:v>
                </c:pt>
                <c:pt idx="13868">
                  <c:v>4.9000000000000004</c:v>
                </c:pt>
                <c:pt idx="13869">
                  <c:v>4.9000000000000004</c:v>
                </c:pt>
                <c:pt idx="13870">
                  <c:v>4.9000000000000004</c:v>
                </c:pt>
                <c:pt idx="13871">
                  <c:v>4.9000000000000004</c:v>
                </c:pt>
                <c:pt idx="13872">
                  <c:v>4.9000000000000004</c:v>
                </c:pt>
                <c:pt idx="13873">
                  <c:v>4.9000000000000004</c:v>
                </c:pt>
                <c:pt idx="13874">
                  <c:v>4.9000000000000004</c:v>
                </c:pt>
                <c:pt idx="13875">
                  <c:v>4.9000000000000004</c:v>
                </c:pt>
                <c:pt idx="13876">
                  <c:v>4.9000000000000004</c:v>
                </c:pt>
                <c:pt idx="13877">
                  <c:v>4.9000000000000004</c:v>
                </c:pt>
                <c:pt idx="13878">
                  <c:v>4.9000000000000004</c:v>
                </c:pt>
                <c:pt idx="13879">
                  <c:v>4.9000000000000004</c:v>
                </c:pt>
                <c:pt idx="13880">
                  <c:v>4.9000000000000004</c:v>
                </c:pt>
                <c:pt idx="13881">
                  <c:v>4.9000000000000004</c:v>
                </c:pt>
                <c:pt idx="13882">
                  <c:v>4.9000000000000004</c:v>
                </c:pt>
                <c:pt idx="13883">
                  <c:v>4.9000000000000004</c:v>
                </c:pt>
                <c:pt idx="13884">
                  <c:v>4.9000000000000004</c:v>
                </c:pt>
                <c:pt idx="13885">
                  <c:v>4.9000000000000004</c:v>
                </c:pt>
                <c:pt idx="13886">
                  <c:v>4.9000000000000004</c:v>
                </c:pt>
                <c:pt idx="13887">
                  <c:v>4.9000000000000004</c:v>
                </c:pt>
                <c:pt idx="13888">
                  <c:v>4.9000000000000004</c:v>
                </c:pt>
                <c:pt idx="13889">
                  <c:v>4.9000000000000004</c:v>
                </c:pt>
                <c:pt idx="13890">
                  <c:v>4.9000000000000004</c:v>
                </c:pt>
                <c:pt idx="13891">
                  <c:v>4.9000000000000004</c:v>
                </c:pt>
                <c:pt idx="13892">
                  <c:v>4.9000000000000004</c:v>
                </c:pt>
                <c:pt idx="13893">
                  <c:v>4.9000000000000004</c:v>
                </c:pt>
                <c:pt idx="13894">
                  <c:v>4.9000000000000004</c:v>
                </c:pt>
                <c:pt idx="13895">
                  <c:v>4.9000000000000004</c:v>
                </c:pt>
                <c:pt idx="13896">
                  <c:v>4.9000000000000004</c:v>
                </c:pt>
                <c:pt idx="13897">
                  <c:v>4.9000000000000004</c:v>
                </c:pt>
                <c:pt idx="13898">
                  <c:v>4.9000000000000004</c:v>
                </c:pt>
                <c:pt idx="13899">
                  <c:v>4.9000000000000004</c:v>
                </c:pt>
                <c:pt idx="13900">
                  <c:v>4.9000000000000004</c:v>
                </c:pt>
                <c:pt idx="13901">
                  <c:v>4.9000000000000004</c:v>
                </c:pt>
                <c:pt idx="13902">
                  <c:v>4.9000000000000004</c:v>
                </c:pt>
                <c:pt idx="13903">
                  <c:v>4.9000000000000004</c:v>
                </c:pt>
                <c:pt idx="13904">
                  <c:v>4.9000000000000004</c:v>
                </c:pt>
                <c:pt idx="13905">
                  <c:v>4.9000000000000004</c:v>
                </c:pt>
                <c:pt idx="13906">
                  <c:v>4.9000000000000004</c:v>
                </c:pt>
                <c:pt idx="13907">
                  <c:v>4.9000000000000004</c:v>
                </c:pt>
                <c:pt idx="13908">
                  <c:v>4.9000000000000004</c:v>
                </c:pt>
                <c:pt idx="13909">
                  <c:v>4.9000000000000004</c:v>
                </c:pt>
                <c:pt idx="13910">
                  <c:v>4.9000000000000004</c:v>
                </c:pt>
                <c:pt idx="13911">
                  <c:v>4.9000000000000004</c:v>
                </c:pt>
                <c:pt idx="13912">
                  <c:v>4.9000000000000004</c:v>
                </c:pt>
                <c:pt idx="13913">
                  <c:v>4.9000000000000004</c:v>
                </c:pt>
                <c:pt idx="13914">
                  <c:v>4.9000000000000004</c:v>
                </c:pt>
                <c:pt idx="13915">
                  <c:v>4.9000000000000004</c:v>
                </c:pt>
                <c:pt idx="13916">
                  <c:v>4.9000000000000004</c:v>
                </c:pt>
                <c:pt idx="13917">
                  <c:v>4.9000000000000004</c:v>
                </c:pt>
                <c:pt idx="13918">
                  <c:v>4.9000000000000004</c:v>
                </c:pt>
                <c:pt idx="13919">
                  <c:v>4.9000000000000004</c:v>
                </c:pt>
                <c:pt idx="13920">
                  <c:v>4.9000000000000004</c:v>
                </c:pt>
                <c:pt idx="13921">
                  <c:v>4.9000000000000004</c:v>
                </c:pt>
                <c:pt idx="13922">
                  <c:v>4.9000000000000004</c:v>
                </c:pt>
                <c:pt idx="13923">
                  <c:v>4.9000000000000004</c:v>
                </c:pt>
                <c:pt idx="13924">
                  <c:v>4.9000000000000004</c:v>
                </c:pt>
                <c:pt idx="13925">
                  <c:v>4.9000000000000004</c:v>
                </c:pt>
                <c:pt idx="13926">
                  <c:v>4.9000000000000004</c:v>
                </c:pt>
                <c:pt idx="13927">
                  <c:v>4.9000000000000004</c:v>
                </c:pt>
                <c:pt idx="13928">
                  <c:v>4.9000000000000004</c:v>
                </c:pt>
                <c:pt idx="13929">
                  <c:v>4.9000000000000004</c:v>
                </c:pt>
                <c:pt idx="13930">
                  <c:v>4.9000000000000004</c:v>
                </c:pt>
                <c:pt idx="13931">
                  <c:v>4.9000000000000004</c:v>
                </c:pt>
                <c:pt idx="13932">
                  <c:v>4.9000000000000004</c:v>
                </c:pt>
                <c:pt idx="13933">
                  <c:v>4.9000000000000004</c:v>
                </c:pt>
                <c:pt idx="13934">
                  <c:v>4.9000000000000004</c:v>
                </c:pt>
                <c:pt idx="13935">
                  <c:v>4.9000000000000004</c:v>
                </c:pt>
                <c:pt idx="13936">
                  <c:v>4.9000000000000004</c:v>
                </c:pt>
                <c:pt idx="13937">
                  <c:v>4.9000000000000004</c:v>
                </c:pt>
                <c:pt idx="13938">
                  <c:v>4.9000000000000004</c:v>
                </c:pt>
                <c:pt idx="13939">
                  <c:v>4.9000000000000004</c:v>
                </c:pt>
                <c:pt idx="13940">
                  <c:v>4.9000000000000004</c:v>
                </c:pt>
                <c:pt idx="13941">
                  <c:v>4.9000000000000004</c:v>
                </c:pt>
                <c:pt idx="13942">
                  <c:v>4.9000000000000004</c:v>
                </c:pt>
                <c:pt idx="13943">
                  <c:v>4.9000000000000004</c:v>
                </c:pt>
                <c:pt idx="13944">
                  <c:v>4.9000000000000004</c:v>
                </c:pt>
                <c:pt idx="13945">
                  <c:v>4.9000000000000004</c:v>
                </c:pt>
                <c:pt idx="13946">
                  <c:v>4.9000000000000004</c:v>
                </c:pt>
                <c:pt idx="13947">
                  <c:v>4.9000000000000004</c:v>
                </c:pt>
                <c:pt idx="13948">
                  <c:v>4.9000000000000004</c:v>
                </c:pt>
                <c:pt idx="13949">
                  <c:v>4.9000000000000004</c:v>
                </c:pt>
                <c:pt idx="13950">
                  <c:v>4.9000000000000004</c:v>
                </c:pt>
                <c:pt idx="13951">
                  <c:v>4.9000000000000004</c:v>
                </c:pt>
                <c:pt idx="13952">
                  <c:v>4.9000000000000004</c:v>
                </c:pt>
                <c:pt idx="13953">
                  <c:v>4.9000000000000004</c:v>
                </c:pt>
                <c:pt idx="13954">
                  <c:v>4.9000000000000004</c:v>
                </c:pt>
                <c:pt idx="13955">
                  <c:v>4.9000000000000004</c:v>
                </c:pt>
                <c:pt idx="13956">
                  <c:v>4.9000000000000004</c:v>
                </c:pt>
                <c:pt idx="13957">
                  <c:v>4.9000000000000004</c:v>
                </c:pt>
                <c:pt idx="13958">
                  <c:v>4.9000000000000004</c:v>
                </c:pt>
                <c:pt idx="13959">
                  <c:v>4.9000000000000004</c:v>
                </c:pt>
                <c:pt idx="13960">
                  <c:v>4.9000000000000004</c:v>
                </c:pt>
                <c:pt idx="13961">
                  <c:v>4.9000000000000004</c:v>
                </c:pt>
                <c:pt idx="13962">
                  <c:v>4.9000000000000004</c:v>
                </c:pt>
                <c:pt idx="13963">
                  <c:v>4.9000000000000004</c:v>
                </c:pt>
                <c:pt idx="13964">
                  <c:v>4.9000000000000004</c:v>
                </c:pt>
                <c:pt idx="13965">
                  <c:v>4.9000000000000004</c:v>
                </c:pt>
                <c:pt idx="13966">
                  <c:v>4.9000000000000004</c:v>
                </c:pt>
                <c:pt idx="13967">
                  <c:v>4.9000000000000004</c:v>
                </c:pt>
                <c:pt idx="13968">
                  <c:v>4.9000000000000004</c:v>
                </c:pt>
                <c:pt idx="13969">
                  <c:v>4.9000000000000004</c:v>
                </c:pt>
                <c:pt idx="13970">
                  <c:v>4.9000000000000004</c:v>
                </c:pt>
                <c:pt idx="13971">
                  <c:v>4.9000000000000004</c:v>
                </c:pt>
                <c:pt idx="13972">
                  <c:v>4.8</c:v>
                </c:pt>
                <c:pt idx="13973">
                  <c:v>4.8</c:v>
                </c:pt>
                <c:pt idx="13974">
                  <c:v>4.8</c:v>
                </c:pt>
                <c:pt idx="13975">
                  <c:v>4.8</c:v>
                </c:pt>
                <c:pt idx="13976">
                  <c:v>4.8</c:v>
                </c:pt>
                <c:pt idx="13977">
                  <c:v>4.8</c:v>
                </c:pt>
                <c:pt idx="13978">
                  <c:v>4.8</c:v>
                </c:pt>
                <c:pt idx="13979">
                  <c:v>4.8</c:v>
                </c:pt>
                <c:pt idx="13980">
                  <c:v>4.8</c:v>
                </c:pt>
                <c:pt idx="13981">
                  <c:v>4.8</c:v>
                </c:pt>
                <c:pt idx="13982">
                  <c:v>4.8</c:v>
                </c:pt>
                <c:pt idx="13983">
                  <c:v>4.8</c:v>
                </c:pt>
                <c:pt idx="13984">
                  <c:v>4.8</c:v>
                </c:pt>
                <c:pt idx="13985">
                  <c:v>4.8</c:v>
                </c:pt>
                <c:pt idx="13986">
                  <c:v>4.8</c:v>
                </c:pt>
                <c:pt idx="13987">
                  <c:v>4.8</c:v>
                </c:pt>
                <c:pt idx="13988">
                  <c:v>4.8</c:v>
                </c:pt>
                <c:pt idx="13989">
                  <c:v>4.8</c:v>
                </c:pt>
                <c:pt idx="13990">
                  <c:v>4.8</c:v>
                </c:pt>
                <c:pt idx="13991">
                  <c:v>4.8</c:v>
                </c:pt>
                <c:pt idx="13992">
                  <c:v>4.8</c:v>
                </c:pt>
                <c:pt idx="13993">
                  <c:v>4.8</c:v>
                </c:pt>
                <c:pt idx="13994">
                  <c:v>4.8</c:v>
                </c:pt>
                <c:pt idx="13995">
                  <c:v>4.8</c:v>
                </c:pt>
                <c:pt idx="13996">
                  <c:v>4.8</c:v>
                </c:pt>
                <c:pt idx="13997">
                  <c:v>4.8</c:v>
                </c:pt>
                <c:pt idx="13998">
                  <c:v>4.8</c:v>
                </c:pt>
                <c:pt idx="13999">
                  <c:v>4.8</c:v>
                </c:pt>
                <c:pt idx="14000">
                  <c:v>4.8</c:v>
                </c:pt>
                <c:pt idx="14001">
                  <c:v>4.8</c:v>
                </c:pt>
                <c:pt idx="14002">
                  <c:v>4.8</c:v>
                </c:pt>
                <c:pt idx="14003">
                  <c:v>4.8</c:v>
                </c:pt>
                <c:pt idx="14004">
                  <c:v>4.8</c:v>
                </c:pt>
                <c:pt idx="14005">
                  <c:v>4.8</c:v>
                </c:pt>
                <c:pt idx="14006">
                  <c:v>4.8</c:v>
                </c:pt>
                <c:pt idx="14007">
                  <c:v>4.8</c:v>
                </c:pt>
                <c:pt idx="14008">
                  <c:v>4.8</c:v>
                </c:pt>
                <c:pt idx="14009">
                  <c:v>4.8</c:v>
                </c:pt>
                <c:pt idx="14010">
                  <c:v>4.8</c:v>
                </c:pt>
                <c:pt idx="14011">
                  <c:v>4.8</c:v>
                </c:pt>
                <c:pt idx="14012">
                  <c:v>4.8</c:v>
                </c:pt>
                <c:pt idx="14013">
                  <c:v>4.8</c:v>
                </c:pt>
                <c:pt idx="14014">
                  <c:v>4.8</c:v>
                </c:pt>
                <c:pt idx="14015">
                  <c:v>4.8</c:v>
                </c:pt>
                <c:pt idx="14016">
                  <c:v>4.8</c:v>
                </c:pt>
                <c:pt idx="14017">
                  <c:v>4.8</c:v>
                </c:pt>
                <c:pt idx="14018">
                  <c:v>4.8</c:v>
                </c:pt>
                <c:pt idx="14019">
                  <c:v>4.8</c:v>
                </c:pt>
                <c:pt idx="14020">
                  <c:v>4.8</c:v>
                </c:pt>
                <c:pt idx="14021">
                  <c:v>4.8</c:v>
                </c:pt>
                <c:pt idx="14022">
                  <c:v>4.8</c:v>
                </c:pt>
                <c:pt idx="14023">
                  <c:v>4.8</c:v>
                </c:pt>
                <c:pt idx="14024">
                  <c:v>4.8</c:v>
                </c:pt>
                <c:pt idx="14025">
                  <c:v>4.8</c:v>
                </c:pt>
                <c:pt idx="14026">
                  <c:v>4.8</c:v>
                </c:pt>
                <c:pt idx="14027">
                  <c:v>4.8</c:v>
                </c:pt>
                <c:pt idx="14028">
                  <c:v>4.8</c:v>
                </c:pt>
                <c:pt idx="14029">
                  <c:v>4.8</c:v>
                </c:pt>
                <c:pt idx="14030">
                  <c:v>4.8</c:v>
                </c:pt>
                <c:pt idx="14031">
                  <c:v>4.8</c:v>
                </c:pt>
                <c:pt idx="14032">
                  <c:v>4.8</c:v>
                </c:pt>
                <c:pt idx="14033">
                  <c:v>4.8</c:v>
                </c:pt>
                <c:pt idx="14034">
                  <c:v>4.8</c:v>
                </c:pt>
                <c:pt idx="14035">
                  <c:v>4.8</c:v>
                </c:pt>
                <c:pt idx="14036">
                  <c:v>4.8</c:v>
                </c:pt>
                <c:pt idx="14037">
                  <c:v>4.8</c:v>
                </c:pt>
                <c:pt idx="14038">
                  <c:v>4.8</c:v>
                </c:pt>
                <c:pt idx="14039">
                  <c:v>4.8</c:v>
                </c:pt>
                <c:pt idx="14040">
                  <c:v>4.8</c:v>
                </c:pt>
                <c:pt idx="14041">
                  <c:v>4.8</c:v>
                </c:pt>
                <c:pt idx="14042">
                  <c:v>4.8</c:v>
                </c:pt>
                <c:pt idx="14043">
                  <c:v>4.8</c:v>
                </c:pt>
                <c:pt idx="14044">
                  <c:v>4.8</c:v>
                </c:pt>
                <c:pt idx="14045">
                  <c:v>4.8</c:v>
                </c:pt>
                <c:pt idx="14046">
                  <c:v>4.8</c:v>
                </c:pt>
                <c:pt idx="14047">
                  <c:v>4.8</c:v>
                </c:pt>
                <c:pt idx="14048">
                  <c:v>4.8</c:v>
                </c:pt>
                <c:pt idx="14049">
                  <c:v>4.8</c:v>
                </c:pt>
                <c:pt idx="14050">
                  <c:v>4.8</c:v>
                </c:pt>
                <c:pt idx="14051">
                  <c:v>4.8</c:v>
                </c:pt>
                <c:pt idx="14052">
                  <c:v>4.8</c:v>
                </c:pt>
                <c:pt idx="14053">
                  <c:v>4.8</c:v>
                </c:pt>
                <c:pt idx="14054">
                  <c:v>4.8</c:v>
                </c:pt>
                <c:pt idx="14055">
                  <c:v>4.8</c:v>
                </c:pt>
                <c:pt idx="14056">
                  <c:v>4.8</c:v>
                </c:pt>
                <c:pt idx="14057">
                  <c:v>4.8</c:v>
                </c:pt>
                <c:pt idx="14058">
                  <c:v>4.9000000000000004</c:v>
                </c:pt>
                <c:pt idx="14059">
                  <c:v>4.9000000000000004</c:v>
                </c:pt>
                <c:pt idx="14060">
                  <c:v>4.9000000000000004</c:v>
                </c:pt>
                <c:pt idx="14061">
                  <c:v>4.8</c:v>
                </c:pt>
                <c:pt idx="14062">
                  <c:v>4.8</c:v>
                </c:pt>
                <c:pt idx="14063">
                  <c:v>4.9000000000000004</c:v>
                </c:pt>
                <c:pt idx="14064">
                  <c:v>4.9000000000000004</c:v>
                </c:pt>
                <c:pt idx="14065">
                  <c:v>4.9000000000000004</c:v>
                </c:pt>
                <c:pt idx="14066">
                  <c:v>4.9000000000000004</c:v>
                </c:pt>
                <c:pt idx="14067">
                  <c:v>4.9000000000000004</c:v>
                </c:pt>
                <c:pt idx="14068">
                  <c:v>4.9000000000000004</c:v>
                </c:pt>
                <c:pt idx="14069">
                  <c:v>4.9000000000000004</c:v>
                </c:pt>
                <c:pt idx="14070">
                  <c:v>4.9000000000000004</c:v>
                </c:pt>
                <c:pt idx="14071">
                  <c:v>4.9000000000000004</c:v>
                </c:pt>
                <c:pt idx="14072">
                  <c:v>4.9000000000000004</c:v>
                </c:pt>
                <c:pt idx="14073">
                  <c:v>4.9000000000000004</c:v>
                </c:pt>
                <c:pt idx="14074">
                  <c:v>4.9000000000000004</c:v>
                </c:pt>
                <c:pt idx="14075">
                  <c:v>4.9000000000000004</c:v>
                </c:pt>
                <c:pt idx="14076">
                  <c:v>4.9000000000000004</c:v>
                </c:pt>
                <c:pt idx="14077">
                  <c:v>4.9000000000000004</c:v>
                </c:pt>
                <c:pt idx="14078">
                  <c:v>4.9000000000000004</c:v>
                </c:pt>
                <c:pt idx="14079">
                  <c:v>4.9000000000000004</c:v>
                </c:pt>
                <c:pt idx="14080">
                  <c:v>4.9000000000000004</c:v>
                </c:pt>
                <c:pt idx="14081">
                  <c:v>4.9000000000000004</c:v>
                </c:pt>
                <c:pt idx="14082">
                  <c:v>4.9000000000000004</c:v>
                </c:pt>
                <c:pt idx="14083">
                  <c:v>4.9000000000000004</c:v>
                </c:pt>
                <c:pt idx="14084">
                  <c:v>4.9000000000000004</c:v>
                </c:pt>
                <c:pt idx="14085">
                  <c:v>4.9000000000000004</c:v>
                </c:pt>
                <c:pt idx="14086">
                  <c:v>4.9000000000000004</c:v>
                </c:pt>
                <c:pt idx="14087">
                  <c:v>4.9000000000000004</c:v>
                </c:pt>
                <c:pt idx="14088">
                  <c:v>4.9000000000000004</c:v>
                </c:pt>
                <c:pt idx="14089">
                  <c:v>4.9000000000000004</c:v>
                </c:pt>
                <c:pt idx="14090">
                  <c:v>4.9000000000000004</c:v>
                </c:pt>
                <c:pt idx="14091">
                  <c:v>4.9000000000000004</c:v>
                </c:pt>
                <c:pt idx="14092">
                  <c:v>4.9000000000000004</c:v>
                </c:pt>
                <c:pt idx="14093">
                  <c:v>4.9000000000000004</c:v>
                </c:pt>
                <c:pt idx="14094">
                  <c:v>4.9000000000000004</c:v>
                </c:pt>
                <c:pt idx="14095">
                  <c:v>4.9000000000000004</c:v>
                </c:pt>
                <c:pt idx="14096">
                  <c:v>4.9000000000000004</c:v>
                </c:pt>
                <c:pt idx="14097">
                  <c:v>4.9000000000000004</c:v>
                </c:pt>
                <c:pt idx="14098">
                  <c:v>4.9000000000000004</c:v>
                </c:pt>
                <c:pt idx="14099">
                  <c:v>4.9000000000000004</c:v>
                </c:pt>
                <c:pt idx="14100">
                  <c:v>4.9000000000000004</c:v>
                </c:pt>
                <c:pt idx="14101">
                  <c:v>4.8</c:v>
                </c:pt>
                <c:pt idx="14102">
                  <c:v>4.9000000000000004</c:v>
                </c:pt>
                <c:pt idx="14103">
                  <c:v>4.9000000000000004</c:v>
                </c:pt>
                <c:pt idx="14104">
                  <c:v>4.9000000000000004</c:v>
                </c:pt>
                <c:pt idx="14105">
                  <c:v>4.9000000000000004</c:v>
                </c:pt>
                <c:pt idx="14106">
                  <c:v>4.9000000000000004</c:v>
                </c:pt>
                <c:pt idx="14107">
                  <c:v>4.9000000000000004</c:v>
                </c:pt>
                <c:pt idx="14108">
                  <c:v>4.9000000000000004</c:v>
                </c:pt>
                <c:pt idx="14109">
                  <c:v>4.9000000000000004</c:v>
                </c:pt>
                <c:pt idx="14110">
                  <c:v>4.9000000000000004</c:v>
                </c:pt>
                <c:pt idx="14111">
                  <c:v>4.9000000000000004</c:v>
                </c:pt>
                <c:pt idx="14112">
                  <c:v>4.9000000000000004</c:v>
                </c:pt>
                <c:pt idx="14113">
                  <c:v>4.9000000000000004</c:v>
                </c:pt>
                <c:pt idx="14114">
                  <c:v>4.9000000000000004</c:v>
                </c:pt>
                <c:pt idx="14115">
                  <c:v>4.9000000000000004</c:v>
                </c:pt>
                <c:pt idx="14116">
                  <c:v>4.9000000000000004</c:v>
                </c:pt>
                <c:pt idx="14117">
                  <c:v>4.8</c:v>
                </c:pt>
                <c:pt idx="14118">
                  <c:v>4.8</c:v>
                </c:pt>
                <c:pt idx="14119">
                  <c:v>4.8</c:v>
                </c:pt>
                <c:pt idx="14120">
                  <c:v>4.8</c:v>
                </c:pt>
                <c:pt idx="14121">
                  <c:v>4.9000000000000004</c:v>
                </c:pt>
                <c:pt idx="14122">
                  <c:v>4.9000000000000004</c:v>
                </c:pt>
                <c:pt idx="14123">
                  <c:v>4.9000000000000004</c:v>
                </c:pt>
                <c:pt idx="14124">
                  <c:v>4.9000000000000004</c:v>
                </c:pt>
                <c:pt idx="14125">
                  <c:v>4.9000000000000004</c:v>
                </c:pt>
                <c:pt idx="14126">
                  <c:v>4.9000000000000004</c:v>
                </c:pt>
                <c:pt idx="14127">
                  <c:v>4.9000000000000004</c:v>
                </c:pt>
                <c:pt idx="14128">
                  <c:v>4.9000000000000004</c:v>
                </c:pt>
                <c:pt idx="14129">
                  <c:v>4.9000000000000004</c:v>
                </c:pt>
                <c:pt idx="14130">
                  <c:v>4.9000000000000004</c:v>
                </c:pt>
                <c:pt idx="14131">
                  <c:v>4.9000000000000004</c:v>
                </c:pt>
                <c:pt idx="14132">
                  <c:v>4.9000000000000004</c:v>
                </c:pt>
                <c:pt idx="14133">
                  <c:v>4.9000000000000004</c:v>
                </c:pt>
                <c:pt idx="14134">
                  <c:v>4.9000000000000004</c:v>
                </c:pt>
                <c:pt idx="14135">
                  <c:v>4.9000000000000004</c:v>
                </c:pt>
                <c:pt idx="14136">
                  <c:v>4.9000000000000004</c:v>
                </c:pt>
                <c:pt idx="14137">
                  <c:v>4.9000000000000004</c:v>
                </c:pt>
                <c:pt idx="14138">
                  <c:v>4.9000000000000004</c:v>
                </c:pt>
                <c:pt idx="14139">
                  <c:v>4.9000000000000004</c:v>
                </c:pt>
                <c:pt idx="14140">
                  <c:v>4.9000000000000004</c:v>
                </c:pt>
                <c:pt idx="14141">
                  <c:v>4.9000000000000004</c:v>
                </c:pt>
                <c:pt idx="14142">
                  <c:v>4.9000000000000004</c:v>
                </c:pt>
                <c:pt idx="14143">
                  <c:v>4.9000000000000004</c:v>
                </c:pt>
                <c:pt idx="14144">
                  <c:v>4.9000000000000004</c:v>
                </c:pt>
                <c:pt idx="14145">
                  <c:v>4.9000000000000004</c:v>
                </c:pt>
                <c:pt idx="14146">
                  <c:v>4.9000000000000004</c:v>
                </c:pt>
                <c:pt idx="14147">
                  <c:v>4.9000000000000004</c:v>
                </c:pt>
                <c:pt idx="14148">
                  <c:v>4.9000000000000004</c:v>
                </c:pt>
                <c:pt idx="14149">
                  <c:v>4.8</c:v>
                </c:pt>
                <c:pt idx="14150">
                  <c:v>4.8</c:v>
                </c:pt>
                <c:pt idx="14151">
                  <c:v>4.9000000000000004</c:v>
                </c:pt>
                <c:pt idx="14152">
                  <c:v>4.9000000000000004</c:v>
                </c:pt>
                <c:pt idx="14153">
                  <c:v>4.9000000000000004</c:v>
                </c:pt>
                <c:pt idx="14154">
                  <c:v>4.9000000000000004</c:v>
                </c:pt>
                <c:pt idx="14155">
                  <c:v>4.9000000000000004</c:v>
                </c:pt>
                <c:pt idx="14156">
                  <c:v>4.9000000000000004</c:v>
                </c:pt>
                <c:pt idx="14157">
                  <c:v>4.9000000000000004</c:v>
                </c:pt>
                <c:pt idx="14158">
                  <c:v>4.9000000000000004</c:v>
                </c:pt>
                <c:pt idx="14159">
                  <c:v>4.9000000000000004</c:v>
                </c:pt>
                <c:pt idx="14160">
                  <c:v>4.9000000000000004</c:v>
                </c:pt>
                <c:pt idx="14161">
                  <c:v>4.9000000000000004</c:v>
                </c:pt>
                <c:pt idx="14162">
                  <c:v>4.9000000000000004</c:v>
                </c:pt>
                <c:pt idx="14163">
                  <c:v>4.9000000000000004</c:v>
                </c:pt>
                <c:pt idx="14164">
                  <c:v>4.9000000000000004</c:v>
                </c:pt>
                <c:pt idx="14165">
                  <c:v>4.9000000000000004</c:v>
                </c:pt>
                <c:pt idx="14166">
                  <c:v>4.9000000000000004</c:v>
                </c:pt>
                <c:pt idx="14167">
                  <c:v>4.9000000000000004</c:v>
                </c:pt>
                <c:pt idx="14168">
                  <c:v>4.9000000000000004</c:v>
                </c:pt>
                <c:pt idx="14169">
                  <c:v>4.9000000000000004</c:v>
                </c:pt>
                <c:pt idx="14170">
                  <c:v>4.9000000000000004</c:v>
                </c:pt>
                <c:pt idx="14171">
                  <c:v>4.9000000000000004</c:v>
                </c:pt>
                <c:pt idx="14172">
                  <c:v>4.9000000000000004</c:v>
                </c:pt>
                <c:pt idx="14173">
                  <c:v>4.9000000000000004</c:v>
                </c:pt>
                <c:pt idx="14174">
                  <c:v>4.9000000000000004</c:v>
                </c:pt>
                <c:pt idx="14175">
                  <c:v>4.9000000000000004</c:v>
                </c:pt>
                <c:pt idx="14176">
                  <c:v>4.9000000000000004</c:v>
                </c:pt>
                <c:pt idx="14177">
                  <c:v>4.9000000000000004</c:v>
                </c:pt>
                <c:pt idx="14178">
                  <c:v>4.9000000000000004</c:v>
                </c:pt>
                <c:pt idx="14179">
                  <c:v>4.9000000000000004</c:v>
                </c:pt>
                <c:pt idx="14180">
                  <c:v>4.9000000000000004</c:v>
                </c:pt>
                <c:pt idx="14181">
                  <c:v>4.9000000000000004</c:v>
                </c:pt>
                <c:pt idx="14182">
                  <c:v>4.9000000000000004</c:v>
                </c:pt>
                <c:pt idx="14183">
                  <c:v>4.9000000000000004</c:v>
                </c:pt>
                <c:pt idx="14184">
                  <c:v>4.9000000000000004</c:v>
                </c:pt>
                <c:pt idx="14185">
                  <c:v>4.9000000000000004</c:v>
                </c:pt>
                <c:pt idx="14186">
                  <c:v>4.9000000000000004</c:v>
                </c:pt>
                <c:pt idx="14187">
                  <c:v>4.9000000000000004</c:v>
                </c:pt>
                <c:pt idx="14188">
                  <c:v>4.9000000000000004</c:v>
                </c:pt>
                <c:pt idx="14189">
                  <c:v>4.9000000000000004</c:v>
                </c:pt>
                <c:pt idx="14190">
                  <c:v>4.9000000000000004</c:v>
                </c:pt>
                <c:pt idx="14191">
                  <c:v>4.9000000000000004</c:v>
                </c:pt>
                <c:pt idx="14192">
                  <c:v>4.9000000000000004</c:v>
                </c:pt>
                <c:pt idx="14193">
                  <c:v>4.9000000000000004</c:v>
                </c:pt>
                <c:pt idx="14194">
                  <c:v>4.9000000000000004</c:v>
                </c:pt>
                <c:pt idx="14195">
                  <c:v>4.9000000000000004</c:v>
                </c:pt>
                <c:pt idx="14196">
                  <c:v>4.9000000000000004</c:v>
                </c:pt>
                <c:pt idx="14197">
                  <c:v>4.9000000000000004</c:v>
                </c:pt>
                <c:pt idx="14198">
                  <c:v>4.9000000000000004</c:v>
                </c:pt>
                <c:pt idx="14199">
                  <c:v>4.9000000000000004</c:v>
                </c:pt>
                <c:pt idx="14200">
                  <c:v>4.9000000000000004</c:v>
                </c:pt>
                <c:pt idx="14201">
                  <c:v>4.9000000000000004</c:v>
                </c:pt>
                <c:pt idx="14202">
                  <c:v>4.9000000000000004</c:v>
                </c:pt>
                <c:pt idx="14203">
                  <c:v>4.9000000000000004</c:v>
                </c:pt>
                <c:pt idx="14204">
                  <c:v>4.9000000000000004</c:v>
                </c:pt>
                <c:pt idx="14205">
                  <c:v>4.9000000000000004</c:v>
                </c:pt>
                <c:pt idx="14206">
                  <c:v>4.9000000000000004</c:v>
                </c:pt>
                <c:pt idx="14207">
                  <c:v>4.9000000000000004</c:v>
                </c:pt>
                <c:pt idx="14208">
                  <c:v>4.9000000000000004</c:v>
                </c:pt>
                <c:pt idx="14209">
                  <c:v>4.9000000000000004</c:v>
                </c:pt>
                <c:pt idx="14210">
                  <c:v>4.9000000000000004</c:v>
                </c:pt>
                <c:pt idx="14211">
                  <c:v>4.9000000000000004</c:v>
                </c:pt>
                <c:pt idx="14212">
                  <c:v>4.9000000000000004</c:v>
                </c:pt>
                <c:pt idx="14213">
                  <c:v>4.9000000000000004</c:v>
                </c:pt>
                <c:pt idx="14214">
                  <c:v>4.9000000000000004</c:v>
                </c:pt>
                <c:pt idx="14215">
                  <c:v>4.9000000000000004</c:v>
                </c:pt>
                <c:pt idx="14216">
                  <c:v>4.9000000000000004</c:v>
                </c:pt>
                <c:pt idx="14217">
                  <c:v>4.9000000000000004</c:v>
                </c:pt>
                <c:pt idx="14218">
                  <c:v>4.9000000000000004</c:v>
                </c:pt>
                <c:pt idx="14219">
                  <c:v>4.9000000000000004</c:v>
                </c:pt>
                <c:pt idx="14220">
                  <c:v>4.9000000000000004</c:v>
                </c:pt>
                <c:pt idx="14221">
                  <c:v>4.9000000000000004</c:v>
                </c:pt>
                <c:pt idx="14222">
                  <c:v>4.9000000000000004</c:v>
                </c:pt>
                <c:pt idx="14223">
                  <c:v>4.9000000000000004</c:v>
                </c:pt>
                <c:pt idx="14224">
                  <c:v>4.9000000000000004</c:v>
                </c:pt>
                <c:pt idx="14225">
                  <c:v>4.9000000000000004</c:v>
                </c:pt>
                <c:pt idx="14226">
                  <c:v>4.9000000000000004</c:v>
                </c:pt>
                <c:pt idx="14227">
                  <c:v>4.9000000000000004</c:v>
                </c:pt>
                <c:pt idx="14228">
                  <c:v>4.9000000000000004</c:v>
                </c:pt>
                <c:pt idx="14229">
                  <c:v>4.9000000000000004</c:v>
                </c:pt>
                <c:pt idx="14230">
                  <c:v>4.9000000000000004</c:v>
                </c:pt>
                <c:pt idx="14231">
                  <c:v>4.9000000000000004</c:v>
                </c:pt>
                <c:pt idx="14232">
                  <c:v>4.8</c:v>
                </c:pt>
                <c:pt idx="14233">
                  <c:v>4.8</c:v>
                </c:pt>
                <c:pt idx="14234">
                  <c:v>4.8</c:v>
                </c:pt>
                <c:pt idx="14235">
                  <c:v>4.8</c:v>
                </c:pt>
                <c:pt idx="14236">
                  <c:v>4.8</c:v>
                </c:pt>
                <c:pt idx="14237">
                  <c:v>4.8</c:v>
                </c:pt>
                <c:pt idx="14238">
                  <c:v>4.8</c:v>
                </c:pt>
                <c:pt idx="14239">
                  <c:v>4.8</c:v>
                </c:pt>
                <c:pt idx="14240">
                  <c:v>4.8</c:v>
                </c:pt>
                <c:pt idx="14241">
                  <c:v>4.8</c:v>
                </c:pt>
                <c:pt idx="14242">
                  <c:v>4.8</c:v>
                </c:pt>
                <c:pt idx="14243">
                  <c:v>4.8</c:v>
                </c:pt>
                <c:pt idx="14244">
                  <c:v>4.8</c:v>
                </c:pt>
                <c:pt idx="14245">
                  <c:v>4.9000000000000004</c:v>
                </c:pt>
                <c:pt idx="14246">
                  <c:v>4.9000000000000004</c:v>
                </c:pt>
                <c:pt idx="14247">
                  <c:v>4.8</c:v>
                </c:pt>
                <c:pt idx="14248">
                  <c:v>4.8</c:v>
                </c:pt>
                <c:pt idx="14249">
                  <c:v>4.9000000000000004</c:v>
                </c:pt>
                <c:pt idx="14250">
                  <c:v>4.9000000000000004</c:v>
                </c:pt>
                <c:pt idx="14251">
                  <c:v>4.9000000000000004</c:v>
                </c:pt>
                <c:pt idx="14252">
                  <c:v>4.9000000000000004</c:v>
                </c:pt>
                <c:pt idx="14253">
                  <c:v>4.9000000000000004</c:v>
                </c:pt>
                <c:pt idx="14254">
                  <c:v>4.9000000000000004</c:v>
                </c:pt>
                <c:pt idx="14255">
                  <c:v>4.9000000000000004</c:v>
                </c:pt>
                <c:pt idx="14256">
                  <c:v>4.9000000000000004</c:v>
                </c:pt>
                <c:pt idx="14257">
                  <c:v>4.9000000000000004</c:v>
                </c:pt>
                <c:pt idx="14258">
                  <c:v>4.8</c:v>
                </c:pt>
                <c:pt idx="14259">
                  <c:v>4.8</c:v>
                </c:pt>
                <c:pt idx="14260">
                  <c:v>4.8</c:v>
                </c:pt>
                <c:pt idx="14261">
                  <c:v>4.8</c:v>
                </c:pt>
                <c:pt idx="14262">
                  <c:v>4.8</c:v>
                </c:pt>
                <c:pt idx="14263">
                  <c:v>4.8</c:v>
                </c:pt>
                <c:pt idx="14264">
                  <c:v>4.8</c:v>
                </c:pt>
                <c:pt idx="14265">
                  <c:v>4.8</c:v>
                </c:pt>
                <c:pt idx="14266">
                  <c:v>4.8</c:v>
                </c:pt>
                <c:pt idx="14267">
                  <c:v>4.8</c:v>
                </c:pt>
                <c:pt idx="14268">
                  <c:v>4.8</c:v>
                </c:pt>
                <c:pt idx="14269">
                  <c:v>4.8</c:v>
                </c:pt>
                <c:pt idx="14270">
                  <c:v>4.8</c:v>
                </c:pt>
                <c:pt idx="14271">
                  <c:v>4.8</c:v>
                </c:pt>
                <c:pt idx="14272">
                  <c:v>4.8</c:v>
                </c:pt>
                <c:pt idx="14273">
                  <c:v>4.8</c:v>
                </c:pt>
                <c:pt idx="14274">
                  <c:v>4.8</c:v>
                </c:pt>
                <c:pt idx="14275">
                  <c:v>4.8</c:v>
                </c:pt>
                <c:pt idx="14276">
                  <c:v>4.8</c:v>
                </c:pt>
                <c:pt idx="14277">
                  <c:v>4.8</c:v>
                </c:pt>
                <c:pt idx="14278">
                  <c:v>4.8</c:v>
                </c:pt>
                <c:pt idx="14279">
                  <c:v>4.8</c:v>
                </c:pt>
                <c:pt idx="14280">
                  <c:v>4.8</c:v>
                </c:pt>
                <c:pt idx="14281">
                  <c:v>4.8</c:v>
                </c:pt>
                <c:pt idx="14282">
                  <c:v>4.8</c:v>
                </c:pt>
                <c:pt idx="14283">
                  <c:v>4.8</c:v>
                </c:pt>
                <c:pt idx="14284">
                  <c:v>4.8</c:v>
                </c:pt>
                <c:pt idx="14285">
                  <c:v>4.8</c:v>
                </c:pt>
                <c:pt idx="14286">
                  <c:v>4.8</c:v>
                </c:pt>
                <c:pt idx="14287">
                  <c:v>4.8</c:v>
                </c:pt>
                <c:pt idx="14288">
                  <c:v>4.8</c:v>
                </c:pt>
                <c:pt idx="14289">
                  <c:v>4.8</c:v>
                </c:pt>
                <c:pt idx="14290">
                  <c:v>4.8</c:v>
                </c:pt>
                <c:pt idx="14291">
                  <c:v>4.8</c:v>
                </c:pt>
                <c:pt idx="14292">
                  <c:v>4.8</c:v>
                </c:pt>
                <c:pt idx="14293">
                  <c:v>4.8</c:v>
                </c:pt>
                <c:pt idx="14294">
                  <c:v>4.8</c:v>
                </c:pt>
                <c:pt idx="14295">
                  <c:v>4.8</c:v>
                </c:pt>
                <c:pt idx="14296">
                  <c:v>4.8</c:v>
                </c:pt>
                <c:pt idx="14297">
                  <c:v>4.8</c:v>
                </c:pt>
                <c:pt idx="14298">
                  <c:v>4.8</c:v>
                </c:pt>
                <c:pt idx="14299">
                  <c:v>4.8</c:v>
                </c:pt>
                <c:pt idx="14300">
                  <c:v>4.8</c:v>
                </c:pt>
                <c:pt idx="14301">
                  <c:v>4.8</c:v>
                </c:pt>
                <c:pt idx="14302">
                  <c:v>4.8</c:v>
                </c:pt>
                <c:pt idx="14303">
                  <c:v>4.8</c:v>
                </c:pt>
                <c:pt idx="14304">
                  <c:v>4.8</c:v>
                </c:pt>
                <c:pt idx="14305">
                  <c:v>4.8</c:v>
                </c:pt>
                <c:pt idx="14306">
                  <c:v>4.8</c:v>
                </c:pt>
                <c:pt idx="14307">
                  <c:v>4.8</c:v>
                </c:pt>
                <c:pt idx="14308">
                  <c:v>4.8</c:v>
                </c:pt>
                <c:pt idx="14309">
                  <c:v>4.8</c:v>
                </c:pt>
                <c:pt idx="14310">
                  <c:v>4.8</c:v>
                </c:pt>
                <c:pt idx="14311">
                  <c:v>4.8</c:v>
                </c:pt>
                <c:pt idx="14312">
                  <c:v>4.8</c:v>
                </c:pt>
                <c:pt idx="14313">
                  <c:v>4.9000000000000004</c:v>
                </c:pt>
                <c:pt idx="14314">
                  <c:v>4.9000000000000004</c:v>
                </c:pt>
                <c:pt idx="14315">
                  <c:v>4.8</c:v>
                </c:pt>
                <c:pt idx="14316">
                  <c:v>4.9000000000000004</c:v>
                </c:pt>
                <c:pt idx="14317">
                  <c:v>4.9000000000000004</c:v>
                </c:pt>
                <c:pt idx="14318">
                  <c:v>4.9000000000000004</c:v>
                </c:pt>
                <c:pt idx="14319">
                  <c:v>4.9000000000000004</c:v>
                </c:pt>
                <c:pt idx="14320">
                  <c:v>4.9000000000000004</c:v>
                </c:pt>
                <c:pt idx="14321">
                  <c:v>4.8</c:v>
                </c:pt>
                <c:pt idx="14322">
                  <c:v>4.8</c:v>
                </c:pt>
                <c:pt idx="14323">
                  <c:v>4.8</c:v>
                </c:pt>
                <c:pt idx="14324">
                  <c:v>4.8</c:v>
                </c:pt>
                <c:pt idx="14325">
                  <c:v>4.8</c:v>
                </c:pt>
                <c:pt idx="14326">
                  <c:v>4.8</c:v>
                </c:pt>
                <c:pt idx="14327">
                  <c:v>4.8</c:v>
                </c:pt>
                <c:pt idx="14328">
                  <c:v>4.8</c:v>
                </c:pt>
                <c:pt idx="14329">
                  <c:v>4.8</c:v>
                </c:pt>
                <c:pt idx="14330">
                  <c:v>4.8</c:v>
                </c:pt>
                <c:pt idx="14331">
                  <c:v>4.8</c:v>
                </c:pt>
                <c:pt idx="14332">
                  <c:v>4.8</c:v>
                </c:pt>
                <c:pt idx="14333">
                  <c:v>4.8</c:v>
                </c:pt>
                <c:pt idx="14334">
                  <c:v>4.8</c:v>
                </c:pt>
                <c:pt idx="14335">
                  <c:v>4.8</c:v>
                </c:pt>
                <c:pt idx="14336">
                  <c:v>4.8</c:v>
                </c:pt>
                <c:pt idx="14337">
                  <c:v>4.8</c:v>
                </c:pt>
                <c:pt idx="14338">
                  <c:v>4.8</c:v>
                </c:pt>
                <c:pt idx="14339">
                  <c:v>4.8</c:v>
                </c:pt>
                <c:pt idx="14340">
                  <c:v>4.8</c:v>
                </c:pt>
                <c:pt idx="14341">
                  <c:v>4.8</c:v>
                </c:pt>
                <c:pt idx="14342">
                  <c:v>4.8</c:v>
                </c:pt>
                <c:pt idx="14343">
                  <c:v>4.8</c:v>
                </c:pt>
                <c:pt idx="14344">
                  <c:v>4.8</c:v>
                </c:pt>
                <c:pt idx="14345">
                  <c:v>4.8</c:v>
                </c:pt>
                <c:pt idx="14346">
                  <c:v>4.8</c:v>
                </c:pt>
                <c:pt idx="14347">
                  <c:v>4.8</c:v>
                </c:pt>
                <c:pt idx="14348">
                  <c:v>4.8</c:v>
                </c:pt>
                <c:pt idx="14349">
                  <c:v>4.8</c:v>
                </c:pt>
                <c:pt idx="14350">
                  <c:v>4.8</c:v>
                </c:pt>
                <c:pt idx="14351">
                  <c:v>4.8</c:v>
                </c:pt>
                <c:pt idx="14352">
                  <c:v>4.8</c:v>
                </c:pt>
                <c:pt idx="14353">
                  <c:v>4.8</c:v>
                </c:pt>
                <c:pt idx="14354">
                  <c:v>4.8</c:v>
                </c:pt>
                <c:pt idx="14355">
                  <c:v>4.8</c:v>
                </c:pt>
                <c:pt idx="14356">
                  <c:v>4.8</c:v>
                </c:pt>
                <c:pt idx="14357">
                  <c:v>4.8</c:v>
                </c:pt>
                <c:pt idx="14358">
                  <c:v>4.8</c:v>
                </c:pt>
                <c:pt idx="14359">
                  <c:v>4.8</c:v>
                </c:pt>
                <c:pt idx="14360">
                  <c:v>4.8</c:v>
                </c:pt>
                <c:pt idx="14361">
                  <c:v>4.8</c:v>
                </c:pt>
                <c:pt idx="14362">
                  <c:v>4.8</c:v>
                </c:pt>
                <c:pt idx="14363">
                  <c:v>4.8</c:v>
                </c:pt>
                <c:pt idx="14364">
                  <c:v>4.8</c:v>
                </c:pt>
                <c:pt idx="14365">
                  <c:v>4.8</c:v>
                </c:pt>
                <c:pt idx="14366">
                  <c:v>4.8</c:v>
                </c:pt>
                <c:pt idx="14367">
                  <c:v>4.8</c:v>
                </c:pt>
                <c:pt idx="14368">
                  <c:v>4.8</c:v>
                </c:pt>
                <c:pt idx="14369">
                  <c:v>4.8</c:v>
                </c:pt>
                <c:pt idx="14370">
                  <c:v>4.8</c:v>
                </c:pt>
                <c:pt idx="14371">
                  <c:v>4.8</c:v>
                </c:pt>
                <c:pt idx="14372">
                  <c:v>4.8</c:v>
                </c:pt>
                <c:pt idx="14373">
                  <c:v>4.8</c:v>
                </c:pt>
                <c:pt idx="14374">
                  <c:v>4.8</c:v>
                </c:pt>
                <c:pt idx="14375">
                  <c:v>4.8</c:v>
                </c:pt>
                <c:pt idx="14376">
                  <c:v>4.8</c:v>
                </c:pt>
                <c:pt idx="14377">
                  <c:v>4.8</c:v>
                </c:pt>
                <c:pt idx="14378">
                  <c:v>4.8</c:v>
                </c:pt>
                <c:pt idx="14379">
                  <c:v>4.8</c:v>
                </c:pt>
                <c:pt idx="14380">
                  <c:v>4.8</c:v>
                </c:pt>
                <c:pt idx="14381">
                  <c:v>4.8</c:v>
                </c:pt>
                <c:pt idx="14382">
                  <c:v>4.8</c:v>
                </c:pt>
                <c:pt idx="14383">
                  <c:v>4.8</c:v>
                </c:pt>
                <c:pt idx="14384">
                  <c:v>4.8</c:v>
                </c:pt>
                <c:pt idx="14385">
                  <c:v>4.8</c:v>
                </c:pt>
                <c:pt idx="14386">
                  <c:v>4.8</c:v>
                </c:pt>
                <c:pt idx="14387">
                  <c:v>4.8</c:v>
                </c:pt>
                <c:pt idx="14388">
                  <c:v>4.8</c:v>
                </c:pt>
                <c:pt idx="14389">
                  <c:v>4.8</c:v>
                </c:pt>
                <c:pt idx="14390">
                  <c:v>4.8</c:v>
                </c:pt>
                <c:pt idx="14391">
                  <c:v>4.8</c:v>
                </c:pt>
                <c:pt idx="14392">
                  <c:v>4.8</c:v>
                </c:pt>
                <c:pt idx="14393">
                  <c:v>4.8</c:v>
                </c:pt>
                <c:pt idx="14394">
                  <c:v>4.8</c:v>
                </c:pt>
                <c:pt idx="14395">
                  <c:v>4.8</c:v>
                </c:pt>
                <c:pt idx="14396">
                  <c:v>4.8</c:v>
                </c:pt>
                <c:pt idx="14397">
                  <c:v>4.8</c:v>
                </c:pt>
                <c:pt idx="14398">
                  <c:v>4.8</c:v>
                </c:pt>
                <c:pt idx="14399">
                  <c:v>4.8</c:v>
                </c:pt>
                <c:pt idx="14400">
                  <c:v>4.8</c:v>
                </c:pt>
                <c:pt idx="14401">
                  <c:v>4.8</c:v>
                </c:pt>
                <c:pt idx="14402">
                  <c:v>4.8</c:v>
                </c:pt>
                <c:pt idx="14403">
                  <c:v>4.8</c:v>
                </c:pt>
                <c:pt idx="14404">
                  <c:v>4.8</c:v>
                </c:pt>
                <c:pt idx="14405">
                  <c:v>4.8</c:v>
                </c:pt>
                <c:pt idx="14406">
                  <c:v>4.8</c:v>
                </c:pt>
                <c:pt idx="14407">
                  <c:v>4.8</c:v>
                </c:pt>
                <c:pt idx="14408">
                  <c:v>4.8</c:v>
                </c:pt>
                <c:pt idx="14409">
                  <c:v>4.8</c:v>
                </c:pt>
                <c:pt idx="14410">
                  <c:v>4.8</c:v>
                </c:pt>
                <c:pt idx="14411">
                  <c:v>4.8</c:v>
                </c:pt>
                <c:pt idx="14412">
                  <c:v>4.8</c:v>
                </c:pt>
                <c:pt idx="14413">
                  <c:v>4.8</c:v>
                </c:pt>
                <c:pt idx="14414">
                  <c:v>4.8</c:v>
                </c:pt>
                <c:pt idx="14415">
                  <c:v>4.8</c:v>
                </c:pt>
                <c:pt idx="14416">
                  <c:v>4.8</c:v>
                </c:pt>
                <c:pt idx="14417">
                  <c:v>4.8</c:v>
                </c:pt>
                <c:pt idx="14418">
                  <c:v>4.8</c:v>
                </c:pt>
                <c:pt idx="14419">
                  <c:v>4.8</c:v>
                </c:pt>
                <c:pt idx="14420">
                  <c:v>4.8</c:v>
                </c:pt>
                <c:pt idx="14421">
                  <c:v>4.8</c:v>
                </c:pt>
                <c:pt idx="14422">
                  <c:v>4.8</c:v>
                </c:pt>
                <c:pt idx="14423">
                  <c:v>4.8</c:v>
                </c:pt>
                <c:pt idx="14424">
                  <c:v>4.8</c:v>
                </c:pt>
                <c:pt idx="14425">
                  <c:v>4.8</c:v>
                </c:pt>
                <c:pt idx="14426">
                  <c:v>4.8</c:v>
                </c:pt>
                <c:pt idx="14427">
                  <c:v>4.8</c:v>
                </c:pt>
                <c:pt idx="14428">
                  <c:v>4.8</c:v>
                </c:pt>
                <c:pt idx="14429">
                  <c:v>4.8</c:v>
                </c:pt>
                <c:pt idx="14430">
                  <c:v>4.8</c:v>
                </c:pt>
                <c:pt idx="14431">
                  <c:v>4.8</c:v>
                </c:pt>
                <c:pt idx="14432">
                  <c:v>4.8</c:v>
                </c:pt>
                <c:pt idx="14433">
                  <c:v>4.8</c:v>
                </c:pt>
                <c:pt idx="14434">
                  <c:v>4.8</c:v>
                </c:pt>
                <c:pt idx="14435">
                  <c:v>4.8</c:v>
                </c:pt>
                <c:pt idx="14436">
                  <c:v>4.8</c:v>
                </c:pt>
                <c:pt idx="14437">
                  <c:v>4.8</c:v>
                </c:pt>
                <c:pt idx="14438">
                  <c:v>4.8</c:v>
                </c:pt>
                <c:pt idx="14439">
                  <c:v>4.8</c:v>
                </c:pt>
                <c:pt idx="14440">
                  <c:v>4.8</c:v>
                </c:pt>
                <c:pt idx="14441">
                  <c:v>4.8</c:v>
                </c:pt>
                <c:pt idx="14442">
                  <c:v>4.8</c:v>
                </c:pt>
                <c:pt idx="14443">
                  <c:v>4.8</c:v>
                </c:pt>
                <c:pt idx="14444">
                  <c:v>4.8</c:v>
                </c:pt>
                <c:pt idx="14445">
                  <c:v>4.8</c:v>
                </c:pt>
                <c:pt idx="14446">
                  <c:v>4.8</c:v>
                </c:pt>
                <c:pt idx="14447">
                  <c:v>4.8</c:v>
                </c:pt>
                <c:pt idx="14448">
                  <c:v>4.8</c:v>
                </c:pt>
                <c:pt idx="14449">
                  <c:v>4.8</c:v>
                </c:pt>
                <c:pt idx="14450">
                  <c:v>4.8</c:v>
                </c:pt>
                <c:pt idx="14451">
                  <c:v>4.8</c:v>
                </c:pt>
                <c:pt idx="14452">
                  <c:v>4.8</c:v>
                </c:pt>
                <c:pt idx="14453">
                  <c:v>4.8</c:v>
                </c:pt>
                <c:pt idx="14454">
                  <c:v>4.8</c:v>
                </c:pt>
                <c:pt idx="14455">
                  <c:v>4.8</c:v>
                </c:pt>
                <c:pt idx="14456">
                  <c:v>4.8</c:v>
                </c:pt>
                <c:pt idx="14457">
                  <c:v>4.8</c:v>
                </c:pt>
                <c:pt idx="14458">
                  <c:v>4.8</c:v>
                </c:pt>
                <c:pt idx="14459">
                  <c:v>4.8</c:v>
                </c:pt>
                <c:pt idx="14460">
                  <c:v>4.8</c:v>
                </c:pt>
                <c:pt idx="14461">
                  <c:v>4.8</c:v>
                </c:pt>
                <c:pt idx="14462">
                  <c:v>4.8</c:v>
                </c:pt>
                <c:pt idx="14463">
                  <c:v>4.8</c:v>
                </c:pt>
                <c:pt idx="14464">
                  <c:v>4.8</c:v>
                </c:pt>
                <c:pt idx="14465">
                  <c:v>4.8</c:v>
                </c:pt>
                <c:pt idx="14466">
                  <c:v>4.8</c:v>
                </c:pt>
                <c:pt idx="14467">
                  <c:v>4.8</c:v>
                </c:pt>
                <c:pt idx="14468">
                  <c:v>4.8</c:v>
                </c:pt>
                <c:pt idx="14469">
                  <c:v>4.8</c:v>
                </c:pt>
                <c:pt idx="14470">
                  <c:v>4.8</c:v>
                </c:pt>
                <c:pt idx="14471">
                  <c:v>4.8</c:v>
                </c:pt>
                <c:pt idx="14472">
                  <c:v>4.8</c:v>
                </c:pt>
                <c:pt idx="14473">
                  <c:v>4.8</c:v>
                </c:pt>
                <c:pt idx="14474">
                  <c:v>4.8</c:v>
                </c:pt>
                <c:pt idx="14475">
                  <c:v>4.8</c:v>
                </c:pt>
                <c:pt idx="14476">
                  <c:v>4.8</c:v>
                </c:pt>
                <c:pt idx="14477">
                  <c:v>4.8</c:v>
                </c:pt>
                <c:pt idx="14478">
                  <c:v>4.8</c:v>
                </c:pt>
                <c:pt idx="14479">
                  <c:v>4.8</c:v>
                </c:pt>
                <c:pt idx="14480">
                  <c:v>4.8</c:v>
                </c:pt>
                <c:pt idx="14481">
                  <c:v>4.8</c:v>
                </c:pt>
                <c:pt idx="14482">
                  <c:v>4.8</c:v>
                </c:pt>
                <c:pt idx="14483">
                  <c:v>4.8</c:v>
                </c:pt>
                <c:pt idx="14484">
                  <c:v>4.8</c:v>
                </c:pt>
                <c:pt idx="14485">
                  <c:v>4.8</c:v>
                </c:pt>
                <c:pt idx="14486">
                  <c:v>4.8</c:v>
                </c:pt>
                <c:pt idx="14487">
                  <c:v>4.8</c:v>
                </c:pt>
                <c:pt idx="14488">
                  <c:v>4.8</c:v>
                </c:pt>
                <c:pt idx="14489">
                  <c:v>4.8</c:v>
                </c:pt>
                <c:pt idx="14490">
                  <c:v>4.8</c:v>
                </c:pt>
                <c:pt idx="14491">
                  <c:v>4.8</c:v>
                </c:pt>
                <c:pt idx="14492">
                  <c:v>4.8</c:v>
                </c:pt>
                <c:pt idx="14493">
                  <c:v>4.8</c:v>
                </c:pt>
                <c:pt idx="14494">
                  <c:v>4.8</c:v>
                </c:pt>
                <c:pt idx="14495">
                  <c:v>4.8</c:v>
                </c:pt>
                <c:pt idx="14496">
                  <c:v>4.8</c:v>
                </c:pt>
                <c:pt idx="14497">
                  <c:v>4.8</c:v>
                </c:pt>
                <c:pt idx="14498">
                  <c:v>4.8</c:v>
                </c:pt>
                <c:pt idx="14499">
                  <c:v>4.8</c:v>
                </c:pt>
                <c:pt idx="14500">
                  <c:v>4.8</c:v>
                </c:pt>
                <c:pt idx="14501">
                  <c:v>4.8</c:v>
                </c:pt>
                <c:pt idx="14502">
                  <c:v>4.8</c:v>
                </c:pt>
                <c:pt idx="14503">
                  <c:v>4.8</c:v>
                </c:pt>
                <c:pt idx="14504">
                  <c:v>4.8</c:v>
                </c:pt>
                <c:pt idx="14505">
                  <c:v>4.8</c:v>
                </c:pt>
                <c:pt idx="14506">
                  <c:v>4.8</c:v>
                </c:pt>
                <c:pt idx="14507">
                  <c:v>4.8</c:v>
                </c:pt>
                <c:pt idx="14508">
                  <c:v>4.8</c:v>
                </c:pt>
                <c:pt idx="14509">
                  <c:v>4.8</c:v>
                </c:pt>
                <c:pt idx="14510">
                  <c:v>4.8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ADB-4C79-B6B9-9EDDB848743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35098272"/>
        <c:axId val="721239792"/>
      </c:scatterChart>
      <c:scatterChart>
        <c:scatterStyle val="lineMarker"/>
        <c:varyColors val="0"/>
        <c:ser>
          <c:idx val="1"/>
          <c:order val="1"/>
          <c:tx>
            <c:v>Valve Position</c:v>
          </c:tx>
          <c:spPr>
            <a:ln w="2540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Sheet1!$B$50:$B$14560</c:f>
              <c:numCache>
                <c:formatCode>General</c:formatCode>
                <c:ptCount val="14511"/>
                <c:pt idx="0">
                  <c:v>0</c:v>
                </c:pt>
                <c:pt idx="1">
                  <c:v>2.0000000000000018E-2</c:v>
                </c:pt>
                <c:pt idx="2">
                  <c:v>3.2000000000000028E-2</c:v>
                </c:pt>
                <c:pt idx="3">
                  <c:v>5.0000000000000044E-2</c:v>
                </c:pt>
                <c:pt idx="4">
                  <c:v>6.1000000000000054E-2</c:v>
                </c:pt>
                <c:pt idx="5">
                  <c:v>7.1000000000000063E-2</c:v>
                </c:pt>
                <c:pt idx="6">
                  <c:v>9.000000000000008E-2</c:v>
                </c:pt>
                <c:pt idx="7">
                  <c:v>0.10999999999999999</c:v>
                </c:pt>
                <c:pt idx="8">
                  <c:v>0.122</c:v>
                </c:pt>
                <c:pt idx="9">
                  <c:v>0.14000000000000001</c:v>
                </c:pt>
                <c:pt idx="10">
                  <c:v>0.15100000000000002</c:v>
                </c:pt>
                <c:pt idx="11">
                  <c:v>0.17000000000000004</c:v>
                </c:pt>
                <c:pt idx="12">
                  <c:v>0.19000000000000006</c:v>
                </c:pt>
                <c:pt idx="13">
                  <c:v>0.21000000000000008</c:v>
                </c:pt>
                <c:pt idx="14">
                  <c:v>0.22099999999999997</c:v>
                </c:pt>
                <c:pt idx="15">
                  <c:v>0.23099999999999998</c:v>
                </c:pt>
                <c:pt idx="16">
                  <c:v>0.25</c:v>
                </c:pt>
                <c:pt idx="17">
                  <c:v>0.26100000000000001</c:v>
                </c:pt>
                <c:pt idx="18">
                  <c:v>0.27</c:v>
                </c:pt>
                <c:pt idx="19">
                  <c:v>0.28100000000000003</c:v>
                </c:pt>
                <c:pt idx="20">
                  <c:v>0.29100000000000004</c:v>
                </c:pt>
                <c:pt idx="21">
                  <c:v>0.30100000000000005</c:v>
                </c:pt>
                <c:pt idx="22">
                  <c:v>0.31100000000000005</c:v>
                </c:pt>
                <c:pt idx="23">
                  <c:v>0.32100000000000006</c:v>
                </c:pt>
                <c:pt idx="24">
                  <c:v>0.33100000000000007</c:v>
                </c:pt>
                <c:pt idx="25">
                  <c:v>0.35</c:v>
                </c:pt>
                <c:pt idx="26">
                  <c:v>0.36099999999999999</c:v>
                </c:pt>
                <c:pt idx="27">
                  <c:v>0.38</c:v>
                </c:pt>
                <c:pt idx="28">
                  <c:v>0.4</c:v>
                </c:pt>
                <c:pt idx="29">
                  <c:v>0.42000000000000004</c:v>
                </c:pt>
                <c:pt idx="30">
                  <c:v>0.43099999999999994</c:v>
                </c:pt>
                <c:pt idx="31">
                  <c:v>0.45000000000000007</c:v>
                </c:pt>
                <c:pt idx="32">
                  <c:v>0.46099999999999997</c:v>
                </c:pt>
                <c:pt idx="33">
                  <c:v>0.48000000000000009</c:v>
                </c:pt>
                <c:pt idx="34">
                  <c:v>0.4900000000000001</c:v>
                </c:pt>
                <c:pt idx="35">
                  <c:v>0.501</c:v>
                </c:pt>
                <c:pt idx="36">
                  <c:v>0.51100000000000001</c:v>
                </c:pt>
                <c:pt idx="37">
                  <c:v>0.53000000000000014</c:v>
                </c:pt>
                <c:pt idx="38">
                  <c:v>0.54100000000000004</c:v>
                </c:pt>
                <c:pt idx="39">
                  <c:v>0.55100000000000005</c:v>
                </c:pt>
                <c:pt idx="40">
                  <c:v>0.56100000000000005</c:v>
                </c:pt>
                <c:pt idx="41">
                  <c:v>0.57100000000000006</c:v>
                </c:pt>
                <c:pt idx="42">
                  <c:v>0.58100000000000007</c:v>
                </c:pt>
                <c:pt idx="43">
                  <c:v>0.59199999999999997</c:v>
                </c:pt>
                <c:pt idx="44">
                  <c:v>0.61</c:v>
                </c:pt>
                <c:pt idx="45">
                  <c:v>0.62100000000000011</c:v>
                </c:pt>
                <c:pt idx="46">
                  <c:v>0.63</c:v>
                </c:pt>
                <c:pt idx="47">
                  <c:v>0.64100000000000013</c:v>
                </c:pt>
                <c:pt idx="48">
                  <c:v>0.65100000000000013</c:v>
                </c:pt>
                <c:pt idx="49">
                  <c:v>0.66099999999999992</c:v>
                </c:pt>
                <c:pt idx="50">
                  <c:v>0.67099999999999993</c:v>
                </c:pt>
                <c:pt idx="51">
                  <c:v>0.68099999999999994</c:v>
                </c:pt>
                <c:pt idx="52">
                  <c:v>0.69299999999999995</c:v>
                </c:pt>
                <c:pt idx="53">
                  <c:v>0.71000000000000008</c:v>
                </c:pt>
                <c:pt idx="54">
                  <c:v>0.72099999999999997</c:v>
                </c:pt>
                <c:pt idx="55">
                  <c:v>0.73099999999999998</c:v>
                </c:pt>
                <c:pt idx="56">
                  <c:v>0.74099999999999999</c:v>
                </c:pt>
                <c:pt idx="57">
                  <c:v>0.751</c:v>
                </c:pt>
                <c:pt idx="58">
                  <c:v>0.76000000000000012</c:v>
                </c:pt>
                <c:pt idx="59">
                  <c:v>0.77100000000000002</c:v>
                </c:pt>
                <c:pt idx="60">
                  <c:v>0.78000000000000014</c:v>
                </c:pt>
                <c:pt idx="61">
                  <c:v>0.79999999999999993</c:v>
                </c:pt>
                <c:pt idx="62">
                  <c:v>0.81100000000000005</c:v>
                </c:pt>
                <c:pt idx="63">
                  <c:v>0.82</c:v>
                </c:pt>
                <c:pt idx="64">
                  <c:v>0.83</c:v>
                </c:pt>
                <c:pt idx="65">
                  <c:v>0.84</c:v>
                </c:pt>
                <c:pt idx="66">
                  <c:v>0.85</c:v>
                </c:pt>
                <c:pt idx="67">
                  <c:v>0.8610000000000001</c:v>
                </c:pt>
                <c:pt idx="68">
                  <c:v>0.87100000000000011</c:v>
                </c:pt>
                <c:pt idx="69">
                  <c:v>0.88</c:v>
                </c:pt>
                <c:pt idx="70">
                  <c:v>0.89100000000000013</c:v>
                </c:pt>
                <c:pt idx="71">
                  <c:v>0.90100000000000013</c:v>
                </c:pt>
                <c:pt idx="72">
                  <c:v>0.91</c:v>
                </c:pt>
                <c:pt idx="73">
                  <c:v>0.92099999999999993</c:v>
                </c:pt>
                <c:pt idx="74">
                  <c:v>0.93</c:v>
                </c:pt>
                <c:pt idx="75">
                  <c:v>0.95000000000000007</c:v>
                </c:pt>
                <c:pt idx="76">
                  <c:v>0.97000000000000008</c:v>
                </c:pt>
                <c:pt idx="77">
                  <c:v>0.9900000000000001</c:v>
                </c:pt>
                <c:pt idx="78">
                  <c:v>1.0100000000000002</c:v>
                </c:pt>
                <c:pt idx="79">
                  <c:v>1.02</c:v>
                </c:pt>
                <c:pt idx="80">
                  <c:v>1.0300000000000002</c:v>
                </c:pt>
                <c:pt idx="81">
                  <c:v>1.04</c:v>
                </c:pt>
                <c:pt idx="82">
                  <c:v>1.0499999999999998</c:v>
                </c:pt>
                <c:pt idx="83">
                  <c:v>1.06</c:v>
                </c:pt>
                <c:pt idx="84">
                  <c:v>1.0699999999999998</c:v>
                </c:pt>
                <c:pt idx="85">
                  <c:v>1.08</c:v>
                </c:pt>
                <c:pt idx="86">
                  <c:v>1.0899999999999999</c:v>
                </c:pt>
                <c:pt idx="87">
                  <c:v>1.1000000000000001</c:v>
                </c:pt>
                <c:pt idx="88">
                  <c:v>1.1099999999999999</c:v>
                </c:pt>
                <c:pt idx="89">
                  <c:v>1.1200000000000001</c:v>
                </c:pt>
                <c:pt idx="90">
                  <c:v>1.1299999999999999</c:v>
                </c:pt>
                <c:pt idx="91">
                  <c:v>1.1400000000000001</c:v>
                </c:pt>
                <c:pt idx="92">
                  <c:v>1.1499999999999999</c:v>
                </c:pt>
                <c:pt idx="93">
                  <c:v>1.1600000000000001</c:v>
                </c:pt>
                <c:pt idx="94">
                  <c:v>1.17</c:v>
                </c:pt>
                <c:pt idx="95">
                  <c:v>1.1800000000000002</c:v>
                </c:pt>
                <c:pt idx="96">
                  <c:v>1.19</c:v>
                </c:pt>
                <c:pt idx="97">
                  <c:v>1.202</c:v>
                </c:pt>
                <c:pt idx="98">
                  <c:v>1.2200000000000002</c:v>
                </c:pt>
                <c:pt idx="99">
                  <c:v>1.2400000000000002</c:v>
                </c:pt>
                <c:pt idx="100">
                  <c:v>1.2509999999999999</c:v>
                </c:pt>
                <c:pt idx="101">
                  <c:v>1.27</c:v>
                </c:pt>
                <c:pt idx="102">
                  <c:v>1.2810000000000001</c:v>
                </c:pt>
                <c:pt idx="103">
                  <c:v>1.2909999999999999</c:v>
                </c:pt>
                <c:pt idx="104">
                  <c:v>1.31</c:v>
                </c:pt>
                <c:pt idx="105">
                  <c:v>1.3210000000000002</c:v>
                </c:pt>
                <c:pt idx="106">
                  <c:v>1.3399999999999999</c:v>
                </c:pt>
                <c:pt idx="107">
                  <c:v>1.3599999999999999</c:v>
                </c:pt>
                <c:pt idx="108">
                  <c:v>1.371</c:v>
                </c:pt>
                <c:pt idx="109">
                  <c:v>1.3810000000000002</c:v>
                </c:pt>
                <c:pt idx="110">
                  <c:v>1.4010000000000002</c:v>
                </c:pt>
                <c:pt idx="111">
                  <c:v>1.42</c:v>
                </c:pt>
                <c:pt idx="112">
                  <c:v>1.431</c:v>
                </c:pt>
                <c:pt idx="113">
                  <c:v>1.4409999999999998</c:v>
                </c:pt>
                <c:pt idx="114">
                  <c:v>1.46</c:v>
                </c:pt>
                <c:pt idx="115">
                  <c:v>1.4710000000000001</c:v>
                </c:pt>
                <c:pt idx="116">
                  <c:v>1.48</c:v>
                </c:pt>
                <c:pt idx="117">
                  <c:v>1.4899999999999998</c:v>
                </c:pt>
                <c:pt idx="118">
                  <c:v>1.5</c:v>
                </c:pt>
                <c:pt idx="119">
                  <c:v>1.5099999999999998</c:v>
                </c:pt>
                <c:pt idx="120">
                  <c:v>1.52</c:v>
                </c:pt>
                <c:pt idx="121">
                  <c:v>1.5299999999999998</c:v>
                </c:pt>
                <c:pt idx="122">
                  <c:v>1.54</c:v>
                </c:pt>
                <c:pt idx="123">
                  <c:v>1.5499999999999998</c:v>
                </c:pt>
                <c:pt idx="124">
                  <c:v>1.56</c:v>
                </c:pt>
                <c:pt idx="125">
                  <c:v>1.5699999999999998</c:v>
                </c:pt>
                <c:pt idx="126">
                  <c:v>1.58</c:v>
                </c:pt>
                <c:pt idx="127">
                  <c:v>1.5899999999999999</c:v>
                </c:pt>
                <c:pt idx="128">
                  <c:v>1.601</c:v>
                </c:pt>
                <c:pt idx="129">
                  <c:v>1.62</c:v>
                </c:pt>
                <c:pt idx="130">
                  <c:v>1.63</c:v>
                </c:pt>
                <c:pt idx="131">
                  <c:v>1.6400000000000001</c:v>
                </c:pt>
                <c:pt idx="132">
                  <c:v>1.65</c:v>
                </c:pt>
                <c:pt idx="133">
                  <c:v>1.6599999999999997</c:v>
                </c:pt>
                <c:pt idx="134">
                  <c:v>1.67</c:v>
                </c:pt>
                <c:pt idx="135">
                  <c:v>1.6799999999999997</c:v>
                </c:pt>
                <c:pt idx="136">
                  <c:v>1.69</c:v>
                </c:pt>
                <c:pt idx="137">
                  <c:v>1.6999999999999997</c:v>
                </c:pt>
                <c:pt idx="138">
                  <c:v>1.71</c:v>
                </c:pt>
                <c:pt idx="139">
                  <c:v>1.7199999999999998</c:v>
                </c:pt>
                <c:pt idx="140">
                  <c:v>1.7330000000000001</c:v>
                </c:pt>
                <c:pt idx="141">
                  <c:v>1.75</c:v>
                </c:pt>
                <c:pt idx="142">
                  <c:v>1.77</c:v>
                </c:pt>
                <c:pt idx="143">
                  <c:v>1.7810000000000001</c:v>
                </c:pt>
                <c:pt idx="144">
                  <c:v>1.79</c:v>
                </c:pt>
                <c:pt idx="145">
                  <c:v>1.8009999999999997</c:v>
                </c:pt>
                <c:pt idx="146">
                  <c:v>1.8209999999999997</c:v>
                </c:pt>
                <c:pt idx="147">
                  <c:v>1.8399999999999999</c:v>
                </c:pt>
                <c:pt idx="148">
                  <c:v>1.851</c:v>
                </c:pt>
                <c:pt idx="149">
                  <c:v>1.8609999999999998</c:v>
                </c:pt>
                <c:pt idx="150">
                  <c:v>1.88</c:v>
                </c:pt>
                <c:pt idx="151">
                  <c:v>1.891</c:v>
                </c:pt>
                <c:pt idx="152">
                  <c:v>1.9</c:v>
                </c:pt>
                <c:pt idx="153">
                  <c:v>1.911</c:v>
                </c:pt>
                <c:pt idx="154">
                  <c:v>1.9209999999999998</c:v>
                </c:pt>
                <c:pt idx="155">
                  <c:v>1.931</c:v>
                </c:pt>
                <c:pt idx="156">
                  <c:v>1.9409999999999998</c:v>
                </c:pt>
                <c:pt idx="157">
                  <c:v>1.9510000000000001</c:v>
                </c:pt>
                <c:pt idx="158">
                  <c:v>1.9609999999999999</c:v>
                </c:pt>
                <c:pt idx="159">
                  <c:v>1.9710000000000001</c:v>
                </c:pt>
                <c:pt idx="160">
                  <c:v>1.98</c:v>
                </c:pt>
                <c:pt idx="161">
                  <c:v>1.9910000000000001</c:v>
                </c:pt>
                <c:pt idx="162">
                  <c:v>2.0019999999999998</c:v>
                </c:pt>
                <c:pt idx="163">
                  <c:v>2.02</c:v>
                </c:pt>
                <c:pt idx="164">
                  <c:v>2.0310000000000001</c:v>
                </c:pt>
                <c:pt idx="165">
                  <c:v>2.0409999999999999</c:v>
                </c:pt>
                <c:pt idx="166">
                  <c:v>2.0509999999999997</c:v>
                </c:pt>
                <c:pt idx="167">
                  <c:v>2.0609999999999999</c:v>
                </c:pt>
                <c:pt idx="168">
                  <c:v>2.0709999999999997</c:v>
                </c:pt>
                <c:pt idx="169">
                  <c:v>2.09</c:v>
                </c:pt>
                <c:pt idx="170">
                  <c:v>2.101</c:v>
                </c:pt>
                <c:pt idx="171">
                  <c:v>2.11</c:v>
                </c:pt>
                <c:pt idx="172">
                  <c:v>2.12</c:v>
                </c:pt>
                <c:pt idx="173">
                  <c:v>2.1309999999999998</c:v>
                </c:pt>
                <c:pt idx="174">
                  <c:v>2.141</c:v>
                </c:pt>
                <c:pt idx="175">
                  <c:v>2.1599999999999997</c:v>
                </c:pt>
                <c:pt idx="176">
                  <c:v>2.1709999999999998</c:v>
                </c:pt>
                <c:pt idx="177">
                  <c:v>2.181</c:v>
                </c:pt>
                <c:pt idx="178">
                  <c:v>2.1909999999999998</c:v>
                </c:pt>
                <c:pt idx="179">
                  <c:v>2.2010000000000001</c:v>
                </c:pt>
                <c:pt idx="180">
                  <c:v>2.2199999999999998</c:v>
                </c:pt>
                <c:pt idx="181">
                  <c:v>2.2399999999999998</c:v>
                </c:pt>
                <c:pt idx="182">
                  <c:v>2.2509999999999999</c:v>
                </c:pt>
                <c:pt idx="183">
                  <c:v>2.2599999999999998</c:v>
                </c:pt>
                <c:pt idx="184">
                  <c:v>2.2709999999999999</c:v>
                </c:pt>
                <c:pt idx="185">
                  <c:v>2.29</c:v>
                </c:pt>
                <c:pt idx="186">
                  <c:v>2.3009999999999997</c:v>
                </c:pt>
                <c:pt idx="187">
                  <c:v>2.3109999999999999</c:v>
                </c:pt>
                <c:pt idx="188">
                  <c:v>2.33</c:v>
                </c:pt>
                <c:pt idx="189">
                  <c:v>2.3409999999999997</c:v>
                </c:pt>
                <c:pt idx="190">
                  <c:v>2.36</c:v>
                </c:pt>
                <c:pt idx="191">
                  <c:v>2.371</c:v>
                </c:pt>
                <c:pt idx="192">
                  <c:v>2.38</c:v>
                </c:pt>
                <c:pt idx="193">
                  <c:v>2.391</c:v>
                </c:pt>
                <c:pt idx="194">
                  <c:v>2.4009999999999998</c:v>
                </c:pt>
                <c:pt idx="195">
                  <c:v>2.42</c:v>
                </c:pt>
                <c:pt idx="196">
                  <c:v>2.44</c:v>
                </c:pt>
                <c:pt idx="197">
                  <c:v>2.46</c:v>
                </c:pt>
                <c:pt idx="198">
                  <c:v>2.4710000000000001</c:v>
                </c:pt>
                <c:pt idx="199">
                  <c:v>2.4899999999999998</c:v>
                </c:pt>
                <c:pt idx="200">
                  <c:v>2.5099999999999998</c:v>
                </c:pt>
                <c:pt idx="201">
                  <c:v>2.5209999999999999</c:v>
                </c:pt>
                <c:pt idx="202">
                  <c:v>2.5299999999999998</c:v>
                </c:pt>
                <c:pt idx="203">
                  <c:v>2.5409999999999999</c:v>
                </c:pt>
                <c:pt idx="204">
                  <c:v>2.5509999999999997</c:v>
                </c:pt>
                <c:pt idx="205">
                  <c:v>2.5609999999999999</c:v>
                </c:pt>
                <c:pt idx="206">
                  <c:v>2.5709999999999997</c:v>
                </c:pt>
                <c:pt idx="207">
                  <c:v>2.581</c:v>
                </c:pt>
                <c:pt idx="208">
                  <c:v>2.5909999999999997</c:v>
                </c:pt>
                <c:pt idx="209">
                  <c:v>2.6</c:v>
                </c:pt>
                <c:pt idx="210">
                  <c:v>2.6109999999999998</c:v>
                </c:pt>
                <c:pt idx="211">
                  <c:v>2.621</c:v>
                </c:pt>
                <c:pt idx="212">
                  <c:v>2.64</c:v>
                </c:pt>
                <c:pt idx="213">
                  <c:v>2.65</c:v>
                </c:pt>
                <c:pt idx="214">
                  <c:v>2.6599999999999997</c:v>
                </c:pt>
                <c:pt idx="215">
                  <c:v>2.6709999999999998</c:v>
                </c:pt>
                <c:pt idx="216">
                  <c:v>2.681</c:v>
                </c:pt>
                <c:pt idx="217">
                  <c:v>2.6999999999999997</c:v>
                </c:pt>
                <c:pt idx="218">
                  <c:v>2.7109999999999999</c:v>
                </c:pt>
                <c:pt idx="219">
                  <c:v>2.7210000000000001</c:v>
                </c:pt>
                <c:pt idx="220">
                  <c:v>2.7309999999999999</c:v>
                </c:pt>
                <c:pt idx="221">
                  <c:v>2.7410000000000001</c:v>
                </c:pt>
                <c:pt idx="222">
                  <c:v>2.75</c:v>
                </c:pt>
                <c:pt idx="223">
                  <c:v>2.76</c:v>
                </c:pt>
                <c:pt idx="224">
                  <c:v>2.7730000000000001</c:v>
                </c:pt>
                <c:pt idx="225">
                  <c:v>2.79</c:v>
                </c:pt>
                <c:pt idx="226">
                  <c:v>2.8009999999999997</c:v>
                </c:pt>
                <c:pt idx="227">
                  <c:v>2.8109999999999999</c:v>
                </c:pt>
                <c:pt idx="228">
                  <c:v>2.83</c:v>
                </c:pt>
                <c:pt idx="229">
                  <c:v>2.8409999999999997</c:v>
                </c:pt>
                <c:pt idx="230">
                  <c:v>2.851</c:v>
                </c:pt>
                <c:pt idx="231">
                  <c:v>2.87</c:v>
                </c:pt>
                <c:pt idx="232">
                  <c:v>2.8809999999999998</c:v>
                </c:pt>
                <c:pt idx="233">
                  <c:v>2.891</c:v>
                </c:pt>
                <c:pt idx="234">
                  <c:v>2.9009999999999998</c:v>
                </c:pt>
                <c:pt idx="235">
                  <c:v>2.911</c:v>
                </c:pt>
                <c:pt idx="236">
                  <c:v>2.9209999999999998</c:v>
                </c:pt>
                <c:pt idx="237">
                  <c:v>2.931</c:v>
                </c:pt>
                <c:pt idx="238">
                  <c:v>2.9409999999999998</c:v>
                </c:pt>
                <c:pt idx="239">
                  <c:v>2.9510000000000001</c:v>
                </c:pt>
                <c:pt idx="240">
                  <c:v>2.96</c:v>
                </c:pt>
                <c:pt idx="241">
                  <c:v>2.9699999999999998</c:v>
                </c:pt>
                <c:pt idx="242">
                  <c:v>2.98</c:v>
                </c:pt>
                <c:pt idx="243">
                  <c:v>2.9899999999999998</c:v>
                </c:pt>
                <c:pt idx="244">
                  <c:v>3</c:v>
                </c:pt>
                <c:pt idx="245">
                  <c:v>3.01</c:v>
                </c:pt>
                <c:pt idx="246">
                  <c:v>3.02</c:v>
                </c:pt>
                <c:pt idx="247">
                  <c:v>3.04</c:v>
                </c:pt>
                <c:pt idx="248">
                  <c:v>3.05</c:v>
                </c:pt>
                <c:pt idx="249">
                  <c:v>3.06</c:v>
                </c:pt>
                <c:pt idx="250">
                  <c:v>3.07</c:v>
                </c:pt>
                <c:pt idx="251">
                  <c:v>3.08</c:v>
                </c:pt>
                <c:pt idx="252">
                  <c:v>3.09</c:v>
                </c:pt>
                <c:pt idx="253">
                  <c:v>3.1</c:v>
                </c:pt>
                <c:pt idx="254">
                  <c:v>3.11</c:v>
                </c:pt>
                <c:pt idx="255">
                  <c:v>3.12</c:v>
                </c:pt>
                <c:pt idx="256">
                  <c:v>3.1309999999999998</c:v>
                </c:pt>
                <c:pt idx="257">
                  <c:v>3.15</c:v>
                </c:pt>
                <c:pt idx="258">
                  <c:v>3.161</c:v>
                </c:pt>
                <c:pt idx="259">
                  <c:v>3.1709999999999998</c:v>
                </c:pt>
                <c:pt idx="260">
                  <c:v>3.181</c:v>
                </c:pt>
                <c:pt idx="261">
                  <c:v>3.1999999999999997</c:v>
                </c:pt>
                <c:pt idx="262">
                  <c:v>3.2109999999999999</c:v>
                </c:pt>
                <c:pt idx="263">
                  <c:v>3.2210000000000001</c:v>
                </c:pt>
                <c:pt idx="264">
                  <c:v>3.2319999999999998</c:v>
                </c:pt>
                <c:pt idx="265">
                  <c:v>3.25</c:v>
                </c:pt>
                <c:pt idx="266">
                  <c:v>3.26</c:v>
                </c:pt>
                <c:pt idx="267">
                  <c:v>3.28</c:v>
                </c:pt>
                <c:pt idx="268">
                  <c:v>3.3</c:v>
                </c:pt>
                <c:pt idx="269">
                  <c:v>3.32</c:v>
                </c:pt>
                <c:pt idx="270">
                  <c:v>3.34</c:v>
                </c:pt>
                <c:pt idx="271">
                  <c:v>3.36</c:v>
                </c:pt>
                <c:pt idx="272">
                  <c:v>3.371</c:v>
                </c:pt>
                <c:pt idx="273">
                  <c:v>3.3809999999999998</c:v>
                </c:pt>
                <c:pt idx="274">
                  <c:v>3.391</c:v>
                </c:pt>
                <c:pt idx="275">
                  <c:v>3.4009999999999998</c:v>
                </c:pt>
                <c:pt idx="276">
                  <c:v>3.411</c:v>
                </c:pt>
                <c:pt idx="277">
                  <c:v>3.4309999999999996</c:v>
                </c:pt>
                <c:pt idx="278">
                  <c:v>3.4499999999999997</c:v>
                </c:pt>
                <c:pt idx="279">
                  <c:v>3.47</c:v>
                </c:pt>
                <c:pt idx="280">
                  <c:v>3.4810000000000003</c:v>
                </c:pt>
                <c:pt idx="281">
                  <c:v>3.4899999999999998</c:v>
                </c:pt>
                <c:pt idx="282">
                  <c:v>3.5009999999999999</c:v>
                </c:pt>
                <c:pt idx="283">
                  <c:v>3.5109999999999997</c:v>
                </c:pt>
                <c:pt idx="284">
                  <c:v>3.5210000000000004</c:v>
                </c:pt>
                <c:pt idx="285">
                  <c:v>3.5310000000000001</c:v>
                </c:pt>
                <c:pt idx="286">
                  <c:v>3.5409999999999999</c:v>
                </c:pt>
                <c:pt idx="287">
                  <c:v>3.5509999999999997</c:v>
                </c:pt>
                <c:pt idx="288">
                  <c:v>3.5609999999999995</c:v>
                </c:pt>
                <c:pt idx="289">
                  <c:v>3.5799999999999996</c:v>
                </c:pt>
                <c:pt idx="290">
                  <c:v>3.5909999999999997</c:v>
                </c:pt>
                <c:pt idx="291">
                  <c:v>3.61</c:v>
                </c:pt>
                <c:pt idx="292">
                  <c:v>3.6199999999999997</c:v>
                </c:pt>
                <c:pt idx="293">
                  <c:v>3.6409999999999996</c:v>
                </c:pt>
                <c:pt idx="294">
                  <c:v>3.6510000000000002</c:v>
                </c:pt>
                <c:pt idx="295">
                  <c:v>3.6699999999999995</c:v>
                </c:pt>
                <c:pt idx="296">
                  <c:v>3.6809999999999996</c:v>
                </c:pt>
                <c:pt idx="297">
                  <c:v>3.69</c:v>
                </c:pt>
                <c:pt idx="298">
                  <c:v>3.6999999999999997</c:v>
                </c:pt>
                <c:pt idx="299">
                  <c:v>3.7099999999999995</c:v>
                </c:pt>
                <c:pt idx="300">
                  <c:v>3.72</c:v>
                </c:pt>
                <c:pt idx="301">
                  <c:v>3.73</c:v>
                </c:pt>
                <c:pt idx="302">
                  <c:v>3.7399999999999998</c:v>
                </c:pt>
                <c:pt idx="303">
                  <c:v>3.7499999999999996</c:v>
                </c:pt>
                <c:pt idx="304">
                  <c:v>3.7609999999999997</c:v>
                </c:pt>
                <c:pt idx="305">
                  <c:v>3.78</c:v>
                </c:pt>
                <c:pt idx="306">
                  <c:v>3.7909999999999999</c:v>
                </c:pt>
                <c:pt idx="307">
                  <c:v>3.8009999999999997</c:v>
                </c:pt>
                <c:pt idx="308">
                  <c:v>3.82</c:v>
                </c:pt>
                <c:pt idx="309">
                  <c:v>3.8409999999999997</c:v>
                </c:pt>
                <c:pt idx="310">
                  <c:v>3.86</c:v>
                </c:pt>
                <c:pt idx="311">
                  <c:v>3.8800000000000003</c:v>
                </c:pt>
                <c:pt idx="312">
                  <c:v>3.8909999999999996</c:v>
                </c:pt>
                <c:pt idx="313">
                  <c:v>3.9099999999999997</c:v>
                </c:pt>
                <c:pt idx="314">
                  <c:v>3.9209999999999998</c:v>
                </c:pt>
                <c:pt idx="315">
                  <c:v>3.9309999999999996</c:v>
                </c:pt>
                <c:pt idx="316">
                  <c:v>3.9410000000000003</c:v>
                </c:pt>
                <c:pt idx="317">
                  <c:v>3.9510000000000001</c:v>
                </c:pt>
                <c:pt idx="318">
                  <c:v>3.9609999999999999</c:v>
                </c:pt>
                <c:pt idx="319">
                  <c:v>3.98</c:v>
                </c:pt>
                <c:pt idx="320">
                  <c:v>3.9910000000000001</c:v>
                </c:pt>
                <c:pt idx="321">
                  <c:v>4.0010000000000003</c:v>
                </c:pt>
                <c:pt idx="322">
                  <c:v>4.0110000000000001</c:v>
                </c:pt>
                <c:pt idx="323">
                  <c:v>4.0210000000000008</c:v>
                </c:pt>
                <c:pt idx="324">
                  <c:v>4.04</c:v>
                </c:pt>
                <c:pt idx="325">
                  <c:v>4.0600000000000005</c:v>
                </c:pt>
                <c:pt idx="326">
                  <c:v>4.0710000000000006</c:v>
                </c:pt>
                <c:pt idx="327">
                  <c:v>4.0810000000000004</c:v>
                </c:pt>
                <c:pt idx="328">
                  <c:v>4.0910000000000002</c:v>
                </c:pt>
                <c:pt idx="329">
                  <c:v>4.101</c:v>
                </c:pt>
                <c:pt idx="330">
                  <c:v>4.12</c:v>
                </c:pt>
                <c:pt idx="331">
                  <c:v>4.1310000000000002</c:v>
                </c:pt>
                <c:pt idx="332">
                  <c:v>4.1400000000000006</c:v>
                </c:pt>
                <c:pt idx="333">
                  <c:v>4.1510000000000007</c:v>
                </c:pt>
                <c:pt idx="334">
                  <c:v>4.1610000000000005</c:v>
                </c:pt>
                <c:pt idx="335">
                  <c:v>4.1800000000000006</c:v>
                </c:pt>
                <c:pt idx="336">
                  <c:v>4.1910000000000007</c:v>
                </c:pt>
                <c:pt idx="337">
                  <c:v>4.2010000000000005</c:v>
                </c:pt>
                <c:pt idx="338">
                  <c:v>4.2200000000000006</c:v>
                </c:pt>
                <c:pt idx="339">
                  <c:v>4.2310000000000008</c:v>
                </c:pt>
                <c:pt idx="340">
                  <c:v>4.25</c:v>
                </c:pt>
                <c:pt idx="341">
                  <c:v>4.2700000000000005</c:v>
                </c:pt>
                <c:pt idx="342">
                  <c:v>4.29</c:v>
                </c:pt>
                <c:pt idx="343">
                  <c:v>4.3100000000000005</c:v>
                </c:pt>
                <c:pt idx="344">
                  <c:v>4.3210000000000006</c:v>
                </c:pt>
                <c:pt idx="345">
                  <c:v>4.3400000000000007</c:v>
                </c:pt>
                <c:pt idx="346">
                  <c:v>4.3600000000000003</c:v>
                </c:pt>
                <c:pt idx="347">
                  <c:v>4.3800000000000008</c:v>
                </c:pt>
                <c:pt idx="348">
                  <c:v>4.391</c:v>
                </c:pt>
                <c:pt idx="349">
                  <c:v>4.41</c:v>
                </c:pt>
                <c:pt idx="350">
                  <c:v>4.4210000000000003</c:v>
                </c:pt>
                <c:pt idx="351">
                  <c:v>4.431</c:v>
                </c:pt>
                <c:pt idx="352">
                  <c:v>4.4410000000000007</c:v>
                </c:pt>
                <c:pt idx="353">
                  <c:v>4.46</c:v>
                </c:pt>
                <c:pt idx="354">
                  <c:v>4.4710000000000001</c:v>
                </c:pt>
                <c:pt idx="355">
                  <c:v>4.49</c:v>
                </c:pt>
                <c:pt idx="356">
                  <c:v>4.5010000000000003</c:v>
                </c:pt>
                <c:pt idx="357">
                  <c:v>4.5110000000000001</c:v>
                </c:pt>
                <c:pt idx="358">
                  <c:v>4.5200000000000005</c:v>
                </c:pt>
                <c:pt idx="359">
                  <c:v>4.53</c:v>
                </c:pt>
                <c:pt idx="360">
                  <c:v>4.54</c:v>
                </c:pt>
                <c:pt idx="361">
                  <c:v>4.5500000000000007</c:v>
                </c:pt>
                <c:pt idx="362">
                  <c:v>4.5600000000000005</c:v>
                </c:pt>
                <c:pt idx="363">
                  <c:v>4.5710000000000006</c:v>
                </c:pt>
                <c:pt idx="364">
                  <c:v>4.5810000000000004</c:v>
                </c:pt>
                <c:pt idx="365">
                  <c:v>4.5910000000000002</c:v>
                </c:pt>
                <c:pt idx="366">
                  <c:v>4.601</c:v>
                </c:pt>
                <c:pt idx="367">
                  <c:v>4.6110000000000007</c:v>
                </c:pt>
                <c:pt idx="368">
                  <c:v>4.6210000000000004</c:v>
                </c:pt>
                <c:pt idx="369">
                  <c:v>4.6400000000000006</c:v>
                </c:pt>
                <c:pt idx="370">
                  <c:v>4.6530000000000005</c:v>
                </c:pt>
                <c:pt idx="371">
                  <c:v>4.67</c:v>
                </c:pt>
                <c:pt idx="372">
                  <c:v>4.6800000000000006</c:v>
                </c:pt>
                <c:pt idx="373">
                  <c:v>4.6910000000000007</c:v>
                </c:pt>
                <c:pt idx="374">
                  <c:v>4.7010000000000005</c:v>
                </c:pt>
                <c:pt idx="375">
                  <c:v>4.7110000000000003</c:v>
                </c:pt>
                <c:pt idx="376">
                  <c:v>4.7300000000000004</c:v>
                </c:pt>
                <c:pt idx="377">
                  <c:v>4.75</c:v>
                </c:pt>
                <c:pt idx="378">
                  <c:v>4.7610000000000001</c:v>
                </c:pt>
                <c:pt idx="379">
                  <c:v>4.78</c:v>
                </c:pt>
                <c:pt idx="380">
                  <c:v>4.79</c:v>
                </c:pt>
                <c:pt idx="381">
                  <c:v>4.8010000000000002</c:v>
                </c:pt>
                <c:pt idx="382">
                  <c:v>4.8109999999999999</c:v>
                </c:pt>
                <c:pt idx="383">
                  <c:v>4.83</c:v>
                </c:pt>
                <c:pt idx="384">
                  <c:v>4.8410000000000002</c:v>
                </c:pt>
                <c:pt idx="385">
                  <c:v>4.8560000000000008</c:v>
                </c:pt>
                <c:pt idx="386">
                  <c:v>4.87</c:v>
                </c:pt>
                <c:pt idx="387">
                  <c:v>4.8800000000000008</c:v>
                </c:pt>
                <c:pt idx="388">
                  <c:v>4.8900000000000006</c:v>
                </c:pt>
                <c:pt idx="389">
                  <c:v>4.9000000000000004</c:v>
                </c:pt>
                <c:pt idx="390">
                  <c:v>4.91</c:v>
                </c:pt>
                <c:pt idx="391">
                  <c:v>4.92</c:v>
                </c:pt>
                <c:pt idx="392">
                  <c:v>4.9300000000000006</c:v>
                </c:pt>
                <c:pt idx="393">
                  <c:v>4.9410000000000007</c:v>
                </c:pt>
                <c:pt idx="394">
                  <c:v>4.96</c:v>
                </c:pt>
                <c:pt idx="395">
                  <c:v>4.9710000000000001</c:v>
                </c:pt>
                <c:pt idx="396">
                  <c:v>4.9910000000000005</c:v>
                </c:pt>
                <c:pt idx="397">
                  <c:v>5.0100000000000007</c:v>
                </c:pt>
                <c:pt idx="398">
                  <c:v>5.0210000000000008</c:v>
                </c:pt>
                <c:pt idx="399">
                  <c:v>5.0310000000000006</c:v>
                </c:pt>
                <c:pt idx="400">
                  <c:v>5.04</c:v>
                </c:pt>
                <c:pt idx="401">
                  <c:v>5.0500000000000007</c:v>
                </c:pt>
                <c:pt idx="402">
                  <c:v>5.0600000000000005</c:v>
                </c:pt>
                <c:pt idx="403">
                  <c:v>5.08</c:v>
                </c:pt>
                <c:pt idx="404">
                  <c:v>5.0910000000000002</c:v>
                </c:pt>
                <c:pt idx="405">
                  <c:v>5.101</c:v>
                </c:pt>
                <c:pt idx="406">
                  <c:v>5.12</c:v>
                </c:pt>
                <c:pt idx="407">
                  <c:v>5.1310000000000002</c:v>
                </c:pt>
                <c:pt idx="408">
                  <c:v>5.141</c:v>
                </c:pt>
                <c:pt idx="409">
                  <c:v>5.16</c:v>
                </c:pt>
                <c:pt idx="410">
                  <c:v>5.1710000000000003</c:v>
                </c:pt>
                <c:pt idx="411">
                  <c:v>5.19</c:v>
                </c:pt>
                <c:pt idx="412">
                  <c:v>5.2010000000000005</c:v>
                </c:pt>
                <c:pt idx="413">
                  <c:v>5.2110000000000003</c:v>
                </c:pt>
                <c:pt idx="414">
                  <c:v>5.2210000000000001</c:v>
                </c:pt>
                <c:pt idx="415">
                  <c:v>5.24</c:v>
                </c:pt>
                <c:pt idx="416">
                  <c:v>5.25</c:v>
                </c:pt>
                <c:pt idx="417">
                  <c:v>5.2600000000000007</c:v>
                </c:pt>
                <c:pt idx="418">
                  <c:v>5.2700000000000005</c:v>
                </c:pt>
                <c:pt idx="419">
                  <c:v>5.29</c:v>
                </c:pt>
                <c:pt idx="420">
                  <c:v>5.3100000000000005</c:v>
                </c:pt>
                <c:pt idx="421">
                  <c:v>5.3210000000000006</c:v>
                </c:pt>
                <c:pt idx="422">
                  <c:v>5.3310000000000004</c:v>
                </c:pt>
                <c:pt idx="423">
                  <c:v>5.351</c:v>
                </c:pt>
                <c:pt idx="424">
                  <c:v>5.37</c:v>
                </c:pt>
                <c:pt idx="425">
                  <c:v>5.3900000000000006</c:v>
                </c:pt>
                <c:pt idx="426">
                  <c:v>5.4010000000000007</c:v>
                </c:pt>
                <c:pt idx="427">
                  <c:v>5.42</c:v>
                </c:pt>
                <c:pt idx="428">
                  <c:v>5.431</c:v>
                </c:pt>
                <c:pt idx="429">
                  <c:v>5.4410000000000007</c:v>
                </c:pt>
                <c:pt idx="430">
                  <c:v>5.4510000000000005</c:v>
                </c:pt>
                <c:pt idx="431">
                  <c:v>5.4700000000000006</c:v>
                </c:pt>
                <c:pt idx="432">
                  <c:v>5.4810000000000008</c:v>
                </c:pt>
                <c:pt idx="433">
                  <c:v>5.5</c:v>
                </c:pt>
                <c:pt idx="434">
                  <c:v>5.5200000000000005</c:v>
                </c:pt>
                <c:pt idx="435">
                  <c:v>5.5310000000000006</c:v>
                </c:pt>
                <c:pt idx="436">
                  <c:v>5.54</c:v>
                </c:pt>
                <c:pt idx="437">
                  <c:v>5.5500000000000007</c:v>
                </c:pt>
                <c:pt idx="438">
                  <c:v>5.5600000000000005</c:v>
                </c:pt>
                <c:pt idx="439">
                  <c:v>5.57</c:v>
                </c:pt>
                <c:pt idx="440">
                  <c:v>5.58</c:v>
                </c:pt>
                <c:pt idx="441">
                  <c:v>5.5900000000000007</c:v>
                </c:pt>
                <c:pt idx="442">
                  <c:v>5.6000000000000005</c:v>
                </c:pt>
                <c:pt idx="443">
                  <c:v>5.61</c:v>
                </c:pt>
                <c:pt idx="444">
                  <c:v>5.62</c:v>
                </c:pt>
                <c:pt idx="445">
                  <c:v>5.6300000000000008</c:v>
                </c:pt>
                <c:pt idx="446">
                  <c:v>5.6400000000000006</c:v>
                </c:pt>
                <c:pt idx="447">
                  <c:v>5.65</c:v>
                </c:pt>
                <c:pt idx="448">
                  <c:v>5.66</c:v>
                </c:pt>
                <c:pt idx="449">
                  <c:v>5.67</c:v>
                </c:pt>
                <c:pt idx="450">
                  <c:v>5.69</c:v>
                </c:pt>
                <c:pt idx="451">
                  <c:v>5.71</c:v>
                </c:pt>
                <c:pt idx="452">
                  <c:v>5.7210000000000001</c:v>
                </c:pt>
                <c:pt idx="453">
                  <c:v>5.7310000000000008</c:v>
                </c:pt>
                <c:pt idx="454">
                  <c:v>5.7410000000000005</c:v>
                </c:pt>
                <c:pt idx="455">
                  <c:v>5.75</c:v>
                </c:pt>
                <c:pt idx="456">
                  <c:v>5.7600000000000007</c:v>
                </c:pt>
                <c:pt idx="457">
                  <c:v>5.7700000000000005</c:v>
                </c:pt>
                <c:pt idx="458">
                  <c:v>5.78</c:v>
                </c:pt>
                <c:pt idx="459">
                  <c:v>5.79</c:v>
                </c:pt>
                <c:pt idx="460">
                  <c:v>5.8000000000000007</c:v>
                </c:pt>
                <c:pt idx="461">
                  <c:v>5.8100000000000005</c:v>
                </c:pt>
                <c:pt idx="462">
                  <c:v>5.82</c:v>
                </c:pt>
                <c:pt idx="463">
                  <c:v>5.83</c:v>
                </c:pt>
                <c:pt idx="464">
                  <c:v>5.8400000000000007</c:v>
                </c:pt>
                <c:pt idx="465">
                  <c:v>5.8500000000000005</c:v>
                </c:pt>
                <c:pt idx="466">
                  <c:v>5.86</c:v>
                </c:pt>
                <c:pt idx="467">
                  <c:v>5.87</c:v>
                </c:pt>
                <c:pt idx="468">
                  <c:v>5.8800000000000008</c:v>
                </c:pt>
                <c:pt idx="469">
                  <c:v>5.9</c:v>
                </c:pt>
                <c:pt idx="470">
                  <c:v>5.91</c:v>
                </c:pt>
                <c:pt idx="471">
                  <c:v>5.92</c:v>
                </c:pt>
                <c:pt idx="472">
                  <c:v>5.9300000000000006</c:v>
                </c:pt>
                <c:pt idx="473">
                  <c:v>5.94</c:v>
                </c:pt>
                <c:pt idx="474">
                  <c:v>5.95</c:v>
                </c:pt>
                <c:pt idx="475">
                  <c:v>5.96</c:v>
                </c:pt>
                <c:pt idx="476">
                  <c:v>5.9700000000000006</c:v>
                </c:pt>
                <c:pt idx="477">
                  <c:v>5.98</c:v>
                </c:pt>
                <c:pt idx="478">
                  <c:v>5.99</c:v>
                </c:pt>
                <c:pt idx="479">
                  <c:v>6.0010000000000003</c:v>
                </c:pt>
                <c:pt idx="480">
                  <c:v>6.0120000000000005</c:v>
                </c:pt>
                <c:pt idx="481">
                  <c:v>6.0310000000000006</c:v>
                </c:pt>
                <c:pt idx="482">
                  <c:v>6.0410000000000004</c:v>
                </c:pt>
                <c:pt idx="483">
                  <c:v>6.0510000000000002</c:v>
                </c:pt>
                <c:pt idx="484">
                  <c:v>6.0609999999999999</c:v>
                </c:pt>
                <c:pt idx="485">
                  <c:v>6.0710000000000006</c:v>
                </c:pt>
                <c:pt idx="486">
                  <c:v>6.0810000000000004</c:v>
                </c:pt>
                <c:pt idx="487">
                  <c:v>6.1020000000000003</c:v>
                </c:pt>
                <c:pt idx="488">
                  <c:v>6.12</c:v>
                </c:pt>
                <c:pt idx="489">
                  <c:v>6.1400000000000006</c:v>
                </c:pt>
                <c:pt idx="490">
                  <c:v>6.1510000000000007</c:v>
                </c:pt>
                <c:pt idx="491">
                  <c:v>6.1610000000000005</c:v>
                </c:pt>
                <c:pt idx="492">
                  <c:v>6.1710000000000003</c:v>
                </c:pt>
                <c:pt idx="493">
                  <c:v>6.181</c:v>
                </c:pt>
                <c:pt idx="494">
                  <c:v>6.2</c:v>
                </c:pt>
                <c:pt idx="495">
                  <c:v>6.2200000000000006</c:v>
                </c:pt>
                <c:pt idx="496">
                  <c:v>6.2310000000000008</c:v>
                </c:pt>
                <c:pt idx="497">
                  <c:v>6.2410000000000005</c:v>
                </c:pt>
                <c:pt idx="498">
                  <c:v>6.25</c:v>
                </c:pt>
                <c:pt idx="499">
                  <c:v>6.2610000000000001</c:v>
                </c:pt>
                <c:pt idx="500">
                  <c:v>6.2700000000000005</c:v>
                </c:pt>
                <c:pt idx="501">
                  <c:v>6.28</c:v>
                </c:pt>
                <c:pt idx="502">
                  <c:v>6.29</c:v>
                </c:pt>
                <c:pt idx="503">
                  <c:v>6.3100000000000005</c:v>
                </c:pt>
                <c:pt idx="504">
                  <c:v>6.32</c:v>
                </c:pt>
                <c:pt idx="505">
                  <c:v>6.33</c:v>
                </c:pt>
                <c:pt idx="506">
                  <c:v>6.3400000000000007</c:v>
                </c:pt>
                <c:pt idx="507">
                  <c:v>6.3500000000000005</c:v>
                </c:pt>
                <c:pt idx="508">
                  <c:v>6.3610000000000007</c:v>
                </c:pt>
                <c:pt idx="509">
                  <c:v>6.3710000000000004</c:v>
                </c:pt>
                <c:pt idx="510">
                  <c:v>6.3810000000000002</c:v>
                </c:pt>
                <c:pt idx="511">
                  <c:v>6.3900000000000006</c:v>
                </c:pt>
                <c:pt idx="512">
                  <c:v>6.4</c:v>
                </c:pt>
                <c:pt idx="513">
                  <c:v>6.41</c:v>
                </c:pt>
                <c:pt idx="514">
                  <c:v>6.42</c:v>
                </c:pt>
                <c:pt idx="515">
                  <c:v>6.4300000000000006</c:v>
                </c:pt>
                <c:pt idx="516">
                  <c:v>6.44</c:v>
                </c:pt>
                <c:pt idx="517">
                  <c:v>6.45</c:v>
                </c:pt>
                <c:pt idx="518">
                  <c:v>6.46</c:v>
                </c:pt>
                <c:pt idx="519">
                  <c:v>6.4700000000000006</c:v>
                </c:pt>
                <c:pt idx="520">
                  <c:v>6.4810000000000008</c:v>
                </c:pt>
                <c:pt idx="521">
                  <c:v>6.5</c:v>
                </c:pt>
                <c:pt idx="522">
                  <c:v>6.5100000000000007</c:v>
                </c:pt>
                <c:pt idx="523">
                  <c:v>6.5210000000000008</c:v>
                </c:pt>
                <c:pt idx="524">
                  <c:v>6.5310000000000006</c:v>
                </c:pt>
                <c:pt idx="525">
                  <c:v>6.5420000000000007</c:v>
                </c:pt>
                <c:pt idx="526">
                  <c:v>6.5520000000000005</c:v>
                </c:pt>
                <c:pt idx="527">
                  <c:v>6.5620000000000003</c:v>
                </c:pt>
                <c:pt idx="528">
                  <c:v>6.5720000000000001</c:v>
                </c:pt>
                <c:pt idx="529">
                  <c:v>6.5820000000000007</c:v>
                </c:pt>
                <c:pt idx="530">
                  <c:v>6.5900000000000007</c:v>
                </c:pt>
                <c:pt idx="531">
                  <c:v>6.6000000000000005</c:v>
                </c:pt>
                <c:pt idx="532">
                  <c:v>6.61</c:v>
                </c:pt>
                <c:pt idx="533">
                  <c:v>6.62</c:v>
                </c:pt>
                <c:pt idx="534">
                  <c:v>6.6300000000000008</c:v>
                </c:pt>
                <c:pt idx="535">
                  <c:v>6.641</c:v>
                </c:pt>
                <c:pt idx="536">
                  <c:v>6.66</c:v>
                </c:pt>
                <c:pt idx="537">
                  <c:v>6.67</c:v>
                </c:pt>
                <c:pt idx="538">
                  <c:v>6.6800000000000006</c:v>
                </c:pt>
                <c:pt idx="539">
                  <c:v>6.69</c:v>
                </c:pt>
                <c:pt idx="540">
                  <c:v>6.71</c:v>
                </c:pt>
                <c:pt idx="541">
                  <c:v>6.73</c:v>
                </c:pt>
                <c:pt idx="542">
                  <c:v>6.74</c:v>
                </c:pt>
                <c:pt idx="543">
                  <c:v>6.75</c:v>
                </c:pt>
                <c:pt idx="544">
                  <c:v>6.7600000000000007</c:v>
                </c:pt>
                <c:pt idx="545">
                  <c:v>6.7720000000000002</c:v>
                </c:pt>
                <c:pt idx="546">
                  <c:v>6.782</c:v>
                </c:pt>
                <c:pt idx="547">
                  <c:v>6.7910000000000004</c:v>
                </c:pt>
                <c:pt idx="548">
                  <c:v>6.8010000000000002</c:v>
                </c:pt>
                <c:pt idx="549">
                  <c:v>6.82</c:v>
                </c:pt>
                <c:pt idx="550">
                  <c:v>6.8310000000000004</c:v>
                </c:pt>
                <c:pt idx="551">
                  <c:v>6.8410000000000002</c:v>
                </c:pt>
                <c:pt idx="552">
                  <c:v>6.851</c:v>
                </c:pt>
                <c:pt idx="553">
                  <c:v>6.8610000000000007</c:v>
                </c:pt>
                <c:pt idx="554">
                  <c:v>6.8720000000000008</c:v>
                </c:pt>
                <c:pt idx="555">
                  <c:v>6.8820000000000006</c:v>
                </c:pt>
                <c:pt idx="556">
                  <c:v>6.8900000000000006</c:v>
                </c:pt>
                <c:pt idx="557">
                  <c:v>6.9</c:v>
                </c:pt>
                <c:pt idx="558">
                  <c:v>6.92</c:v>
                </c:pt>
                <c:pt idx="559">
                  <c:v>6.94</c:v>
                </c:pt>
                <c:pt idx="560">
                  <c:v>6.95</c:v>
                </c:pt>
                <c:pt idx="561">
                  <c:v>6.96</c:v>
                </c:pt>
                <c:pt idx="562">
                  <c:v>6.9700000000000006</c:v>
                </c:pt>
                <c:pt idx="563">
                  <c:v>6.9810000000000008</c:v>
                </c:pt>
                <c:pt idx="564">
                  <c:v>7</c:v>
                </c:pt>
                <c:pt idx="565">
                  <c:v>7.0210000000000008</c:v>
                </c:pt>
                <c:pt idx="566">
                  <c:v>7.0410000000000004</c:v>
                </c:pt>
                <c:pt idx="567">
                  <c:v>7.0609999999999999</c:v>
                </c:pt>
                <c:pt idx="568">
                  <c:v>7.0810000000000004</c:v>
                </c:pt>
                <c:pt idx="569">
                  <c:v>7.0910000000000002</c:v>
                </c:pt>
                <c:pt idx="570">
                  <c:v>7.11</c:v>
                </c:pt>
                <c:pt idx="571">
                  <c:v>7.1300000000000008</c:v>
                </c:pt>
                <c:pt idx="572">
                  <c:v>7.141</c:v>
                </c:pt>
                <c:pt idx="573">
                  <c:v>7.16</c:v>
                </c:pt>
                <c:pt idx="574">
                  <c:v>7.1800000000000006</c:v>
                </c:pt>
                <c:pt idx="575">
                  <c:v>7.2</c:v>
                </c:pt>
                <c:pt idx="576">
                  <c:v>7.21</c:v>
                </c:pt>
                <c:pt idx="577">
                  <c:v>7.2200000000000006</c:v>
                </c:pt>
                <c:pt idx="578">
                  <c:v>7.23</c:v>
                </c:pt>
                <c:pt idx="579">
                  <c:v>7.24</c:v>
                </c:pt>
                <c:pt idx="580">
                  <c:v>7.25</c:v>
                </c:pt>
                <c:pt idx="581">
                  <c:v>7.2600000000000007</c:v>
                </c:pt>
                <c:pt idx="582">
                  <c:v>7.2700000000000005</c:v>
                </c:pt>
                <c:pt idx="583">
                  <c:v>7.29</c:v>
                </c:pt>
                <c:pt idx="584">
                  <c:v>7.3000000000000007</c:v>
                </c:pt>
                <c:pt idx="585">
                  <c:v>7.32</c:v>
                </c:pt>
                <c:pt idx="586">
                  <c:v>7.3310000000000004</c:v>
                </c:pt>
                <c:pt idx="587">
                  <c:v>7.3500000000000005</c:v>
                </c:pt>
                <c:pt idx="588">
                  <c:v>7.37</c:v>
                </c:pt>
                <c:pt idx="589">
                  <c:v>7.3900000000000006</c:v>
                </c:pt>
                <c:pt idx="590">
                  <c:v>7.4</c:v>
                </c:pt>
                <c:pt idx="591">
                  <c:v>7.410000000000001</c:v>
                </c:pt>
                <c:pt idx="592">
                  <c:v>7.4200000000000008</c:v>
                </c:pt>
                <c:pt idx="593">
                  <c:v>7.431</c:v>
                </c:pt>
                <c:pt idx="594">
                  <c:v>7.45</c:v>
                </c:pt>
                <c:pt idx="595">
                  <c:v>7.46</c:v>
                </c:pt>
                <c:pt idx="596">
                  <c:v>7.47</c:v>
                </c:pt>
                <c:pt idx="597">
                  <c:v>7.4799999999999995</c:v>
                </c:pt>
                <c:pt idx="598">
                  <c:v>7.4900000000000011</c:v>
                </c:pt>
                <c:pt idx="599">
                  <c:v>7.5000000000000009</c:v>
                </c:pt>
                <c:pt idx="600">
                  <c:v>7.5100000000000007</c:v>
                </c:pt>
                <c:pt idx="601">
                  <c:v>7.53</c:v>
                </c:pt>
                <c:pt idx="602">
                  <c:v>7.54</c:v>
                </c:pt>
                <c:pt idx="603">
                  <c:v>7.55</c:v>
                </c:pt>
                <c:pt idx="604">
                  <c:v>7.56</c:v>
                </c:pt>
                <c:pt idx="605">
                  <c:v>7.5700000000000012</c:v>
                </c:pt>
                <c:pt idx="606">
                  <c:v>7.5819999999999999</c:v>
                </c:pt>
                <c:pt idx="607">
                  <c:v>7.601</c:v>
                </c:pt>
                <c:pt idx="608">
                  <c:v>7.6130000000000004</c:v>
                </c:pt>
                <c:pt idx="609">
                  <c:v>7.6209999999999996</c:v>
                </c:pt>
                <c:pt idx="610">
                  <c:v>7.6320000000000006</c:v>
                </c:pt>
                <c:pt idx="611">
                  <c:v>7.6410000000000009</c:v>
                </c:pt>
                <c:pt idx="612">
                  <c:v>7.6500000000000012</c:v>
                </c:pt>
                <c:pt idx="613">
                  <c:v>7.660000000000001</c:v>
                </c:pt>
                <c:pt idx="614">
                  <c:v>7.6700000000000008</c:v>
                </c:pt>
                <c:pt idx="615">
                  <c:v>7.6800000000000006</c:v>
                </c:pt>
                <c:pt idx="616">
                  <c:v>7.69</c:v>
                </c:pt>
                <c:pt idx="617">
                  <c:v>7.7</c:v>
                </c:pt>
                <c:pt idx="618">
                  <c:v>7.72</c:v>
                </c:pt>
                <c:pt idx="619">
                  <c:v>7.7400000000000011</c:v>
                </c:pt>
                <c:pt idx="620">
                  <c:v>7.7510000000000003</c:v>
                </c:pt>
                <c:pt idx="621">
                  <c:v>7.7610000000000001</c:v>
                </c:pt>
                <c:pt idx="622">
                  <c:v>7.78</c:v>
                </c:pt>
                <c:pt idx="623">
                  <c:v>7.79</c:v>
                </c:pt>
                <c:pt idx="624">
                  <c:v>7.8</c:v>
                </c:pt>
                <c:pt idx="625">
                  <c:v>7.81</c:v>
                </c:pt>
                <c:pt idx="626">
                  <c:v>7.8200000000000012</c:v>
                </c:pt>
                <c:pt idx="627">
                  <c:v>7.8310000000000004</c:v>
                </c:pt>
                <c:pt idx="628">
                  <c:v>7.8400000000000007</c:v>
                </c:pt>
                <c:pt idx="629">
                  <c:v>7.851</c:v>
                </c:pt>
                <c:pt idx="630">
                  <c:v>7.86</c:v>
                </c:pt>
                <c:pt idx="631">
                  <c:v>7.87</c:v>
                </c:pt>
                <c:pt idx="632">
                  <c:v>7.88</c:v>
                </c:pt>
                <c:pt idx="633">
                  <c:v>7.89</c:v>
                </c:pt>
                <c:pt idx="634">
                  <c:v>7.9010000000000007</c:v>
                </c:pt>
                <c:pt idx="635">
                  <c:v>7.9130000000000011</c:v>
                </c:pt>
                <c:pt idx="636">
                  <c:v>7.9300000000000006</c:v>
                </c:pt>
                <c:pt idx="637">
                  <c:v>7.94</c:v>
                </c:pt>
                <c:pt idx="638">
                  <c:v>7.95</c:v>
                </c:pt>
                <c:pt idx="639">
                  <c:v>7.96</c:v>
                </c:pt>
                <c:pt idx="640">
                  <c:v>7.9729999999999999</c:v>
                </c:pt>
                <c:pt idx="641">
                  <c:v>7.9900000000000011</c:v>
                </c:pt>
                <c:pt idx="642">
                  <c:v>8.0009999999999994</c:v>
                </c:pt>
                <c:pt idx="643">
                  <c:v>8.0109999999999992</c:v>
                </c:pt>
                <c:pt idx="644">
                  <c:v>8.020999999999999</c:v>
                </c:pt>
                <c:pt idx="645">
                  <c:v>8.0309999999999988</c:v>
                </c:pt>
                <c:pt idx="646">
                  <c:v>8.0399999999999991</c:v>
                </c:pt>
                <c:pt idx="647">
                  <c:v>8.0510000000000002</c:v>
                </c:pt>
                <c:pt idx="648">
                  <c:v>8.0599999999999987</c:v>
                </c:pt>
                <c:pt idx="649">
                  <c:v>8.07</c:v>
                </c:pt>
                <c:pt idx="650">
                  <c:v>8.08</c:v>
                </c:pt>
                <c:pt idx="651">
                  <c:v>8.0909999999999993</c:v>
                </c:pt>
                <c:pt idx="652">
                  <c:v>8.1009999999999991</c:v>
                </c:pt>
                <c:pt idx="653">
                  <c:v>8.1109999999999989</c:v>
                </c:pt>
                <c:pt idx="654">
                  <c:v>8.129999999999999</c:v>
                </c:pt>
                <c:pt idx="655">
                  <c:v>8.15</c:v>
                </c:pt>
                <c:pt idx="656">
                  <c:v>8.1609999999999996</c:v>
                </c:pt>
                <c:pt idx="657">
                  <c:v>8.1709999999999994</c:v>
                </c:pt>
                <c:pt idx="658">
                  <c:v>8.19</c:v>
                </c:pt>
                <c:pt idx="659">
                  <c:v>8.2099999999999991</c:v>
                </c:pt>
                <c:pt idx="660">
                  <c:v>8.2210000000000001</c:v>
                </c:pt>
                <c:pt idx="661">
                  <c:v>8.24</c:v>
                </c:pt>
                <c:pt idx="662">
                  <c:v>8.25</c:v>
                </c:pt>
                <c:pt idx="663">
                  <c:v>8.26</c:v>
                </c:pt>
                <c:pt idx="664">
                  <c:v>8.27</c:v>
                </c:pt>
                <c:pt idx="665">
                  <c:v>8.2799999999999994</c:v>
                </c:pt>
                <c:pt idx="666">
                  <c:v>8.2899999999999991</c:v>
                </c:pt>
                <c:pt idx="667">
                  <c:v>8.2999999999999989</c:v>
                </c:pt>
                <c:pt idx="668">
                  <c:v>8.3109999999999999</c:v>
                </c:pt>
                <c:pt idx="669">
                  <c:v>8.3209999999999997</c:v>
                </c:pt>
                <c:pt idx="670">
                  <c:v>8.34</c:v>
                </c:pt>
                <c:pt idx="671">
                  <c:v>8.36</c:v>
                </c:pt>
                <c:pt idx="672">
                  <c:v>8.3709999999999987</c:v>
                </c:pt>
                <c:pt idx="673">
                  <c:v>8.3810000000000002</c:v>
                </c:pt>
                <c:pt idx="674">
                  <c:v>8.4</c:v>
                </c:pt>
                <c:pt idx="675">
                  <c:v>8.42</c:v>
                </c:pt>
                <c:pt idx="676">
                  <c:v>8.4309999999999992</c:v>
                </c:pt>
                <c:pt idx="677">
                  <c:v>8.4499999999999993</c:v>
                </c:pt>
                <c:pt idx="678">
                  <c:v>8.4599999999999991</c:v>
                </c:pt>
                <c:pt idx="679">
                  <c:v>8.4699999999999989</c:v>
                </c:pt>
                <c:pt idx="680">
                  <c:v>8.4799999999999986</c:v>
                </c:pt>
                <c:pt idx="681">
                  <c:v>8.49</c:v>
                </c:pt>
                <c:pt idx="682">
                  <c:v>8.5</c:v>
                </c:pt>
                <c:pt idx="683">
                  <c:v>8.5109999999999992</c:v>
                </c:pt>
                <c:pt idx="684">
                  <c:v>8.520999999999999</c:v>
                </c:pt>
                <c:pt idx="685">
                  <c:v>8.5309999999999988</c:v>
                </c:pt>
                <c:pt idx="686">
                  <c:v>8.5499999999999989</c:v>
                </c:pt>
                <c:pt idx="687">
                  <c:v>8.5609999999999999</c:v>
                </c:pt>
                <c:pt idx="688">
                  <c:v>8.5709999999999997</c:v>
                </c:pt>
                <c:pt idx="689">
                  <c:v>8.5809999999999995</c:v>
                </c:pt>
                <c:pt idx="690">
                  <c:v>8.59</c:v>
                </c:pt>
                <c:pt idx="691">
                  <c:v>8.6009999999999991</c:v>
                </c:pt>
                <c:pt idx="692">
                  <c:v>8.61</c:v>
                </c:pt>
                <c:pt idx="693">
                  <c:v>8.6199999999999992</c:v>
                </c:pt>
                <c:pt idx="694">
                  <c:v>8.629999999999999</c:v>
                </c:pt>
                <c:pt idx="695">
                  <c:v>8.6399999999999988</c:v>
                </c:pt>
                <c:pt idx="696">
                  <c:v>8.65</c:v>
                </c:pt>
                <c:pt idx="697">
                  <c:v>8.66</c:v>
                </c:pt>
                <c:pt idx="698">
                  <c:v>8.68</c:v>
                </c:pt>
                <c:pt idx="699">
                  <c:v>8.6909999999999989</c:v>
                </c:pt>
                <c:pt idx="700">
                  <c:v>8.7009999999999987</c:v>
                </c:pt>
                <c:pt idx="701">
                  <c:v>8.7199999999999989</c:v>
                </c:pt>
                <c:pt idx="702">
                  <c:v>8.7309999999999999</c:v>
                </c:pt>
                <c:pt idx="703">
                  <c:v>8.7409999999999997</c:v>
                </c:pt>
                <c:pt idx="704">
                  <c:v>8.76</c:v>
                </c:pt>
                <c:pt idx="705">
                  <c:v>8.7799999999999994</c:v>
                </c:pt>
                <c:pt idx="706">
                  <c:v>8.7909999999999986</c:v>
                </c:pt>
                <c:pt idx="707">
                  <c:v>8.8010000000000002</c:v>
                </c:pt>
                <c:pt idx="708">
                  <c:v>8.82</c:v>
                </c:pt>
                <c:pt idx="709">
                  <c:v>8.8309999999999995</c:v>
                </c:pt>
                <c:pt idx="710">
                  <c:v>8.8409999999999993</c:v>
                </c:pt>
                <c:pt idx="711">
                  <c:v>8.8509999999999991</c:v>
                </c:pt>
                <c:pt idx="712">
                  <c:v>8.8609999999999989</c:v>
                </c:pt>
                <c:pt idx="713">
                  <c:v>8.8709999999999987</c:v>
                </c:pt>
                <c:pt idx="714">
                  <c:v>8.8810000000000002</c:v>
                </c:pt>
                <c:pt idx="715">
                  <c:v>8.891</c:v>
                </c:pt>
                <c:pt idx="716">
                  <c:v>8.9</c:v>
                </c:pt>
                <c:pt idx="717">
                  <c:v>8.9209999999999994</c:v>
                </c:pt>
                <c:pt idx="718">
                  <c:v>8.94</c:v>
                </c:pt>
                <c:pt idx="719">
                  <c:v>8.9610000000000003</c:v>
                </c:pt>
                <c:pt idx="720">
                  <c:v>8.9799999999999986</c:v>
                </c:pt>
                <c:pt idx="721">
                  <c:v>9</c:v>
                </c:pt>
                <c:pt idx="722">
                  <c:v>9.0129999999999999</c:v>
                </c:pt>
                <c:pt idx="723">
                  <c:v>9.0309999999999988</c:v>
                </c:pt>
                <c:pt idx="724">
                  <c:v>9.0409999999999986</c:v>
                </c:pt>
                <c:pt idx="725">
                  <c:v>9.0510000000000002</c:v>
                </c:pt>
                <c:pt idx="726">
                  <c:v>9.0609999999999999</c:v>
                </c:pt>
                <c:pt idx="727">
                  <c:v>9.0709999999999997</c:v>
                </c:pt>
                <c:pt idx="728">
                  <c:v>9.0809999999999995</c:v>
                </c:pt>
                <c:pt idx="729">
                  <c:v>9.09</c:v>
                </c:pt>
                <c:pt idx="730">
                  <c:v>9.1</c:v>
                </c:pt>
                <c:pt idx="731">
                  <c:v>9.11</c:v>
                </c:pt>
                <c:pt idx="732">
                  <c:v>9.1199999999999992</c:v>
                </c:pt>
                <c:pt idx="733">
                  <c:v>9.1399999999999988</c:v>
                </c:pt>
                <c:pt idx="734">
                  <c:v>9.1509999999999998</c:v>
                </c:pt>
                <c:pt idx="735">
                  <c:v>9.1630000000000003</c:v>
                </c:pt>
                <c:pt idx="736">
                  <c:v>9.18</c:v>
                </c:pt>
                <c:pt idx="737">
                  <c:v>9.1999999999999993</c:v>
                </c:pt>
                <c:pt idx="738">
                  <c:v>9.2110000000000003</c:v>
                </c:pt>
                <c:pt idx="739">
                  <c:v>9.2210000000000001</c:v>
                </c:pt>
                <c:pt idx="740">
                  <c:v>9.24</c:v>
                </c:pt>
                <c:pt idx="741">
                  <c:v>9.2509999999999994</c:v>
                </c:pt>
                <c:pt idx="742">
                  <c:v>9.26</c:v>
                </c:pt>
                <c:pt idx="743">
                  <c:v>9.270999999999999</c:v>
                </c:pt>
                <c:pt idx="744">
                  <c:v>9.2799999999999994</c:v>
                </c:pt>
                <c:pt idx="745">
                  <c:v>9.2909999999999986</c:v>
                </c:pt>
                <c:pt idx="746">
                  <c:v>9.3010000000000002</c:v>
                </c:pt>
                <c:pt idx="747">
                  <c:v>9.3109999999999999</c:v>
                </c:pt>
                <c:pt idx="748">
                  <c:v>9.3209999999999997</c:v>
                </c:pt>
                <c:pt idx="749">
                  <c:v>9.3309999999999995</c:v>
                </c:pt>
                <c:pt idx="750">
                  <c:v>9.35</c:v>
                </c:pt>
                <c:pt idx="751">
                  <c:v>9.3699999999999992</c:v>
                </c:pt>
                <c:pt idx="752">
                  <c:v>9.3899999999999988</c:v>
                </c:pt>
                <c:pt idx="753">
                  <c:v>9.43</c:v>
                </c:pt>
                <c:pt idx="754">
                  <c:v>9.4499999999999993</c:v>
                </c:pt>
                <c:pt idx="755">
                  <c:v>9.4699999999999989</c:v>
                </c:pt>
                <c:pt idx="756">
                  <c:v>9.49</c:v>
                </c:pt>
                <c:pt idx="757">
                  <c:v>9.5009999999999994</c:v>
                </c:pt>
                <c:pt idx="758">
                  <c:v>9.5109999999999992</c:v>
                </c:pt>
                <c:pt idx="759">
                  <c:v>9.5299999999999994</c:v>
                </c:pt>
                <c:pt idx="760">
                  <c:v>9.5399999999999991</c:v>
                </c:pt>
                <c:pt idx="761">
                  <c:v>9.5499999999999989</c:v>
                </c:pt>
                <c:pt idx="762">
                  <c:v>9.5599999999999987</c:v>
                </c:pt>
                <c:pt idx="763">
                  <c:v>9.57</c:v>
                </c:pt>
                <c:pt idx="764">
                  <c:v>9.5909999999999993</c:v>
                </c:pt>
                <c:pt idx="765">
                  <c:v>9.6009999999999991</c:v>
                </c:pt>
                <c:pt idx="766">
                  <c:v>9.6109999999999989</c:v>
                </c:pt>
                <c:pt idx="767">
                  <c:v>9.6209999999999987</c:v>
                </c:pt>
                <c:pt idx="768">
                  <c:v>9.6399999999999988</c:v>
                </c:pt>
                <c:pt idx="769">
                  <c:v>9.6509999999999998</c:v>
                </c:pt>
                <c:pt idx="770">
                  <c:v>9.6609999999999996</c:v>
                </c:pt>
                <c:pt idx="771">
                  <c:v>9.6709999999999994</c:v>
                </c:pt>
                <c:pt idx="772">
                  <c:v>9.69</c:v>
                </c:pt>
                <c:pt idx="773">
                  <c:v>9.7009999999999987</c:v>
                </c:pt>
                <c:pt idx="774">
                  <c:v>9.7110000000000003</c:v>
                </c:pt>
                <c:pt idx="775">
                  <c:v>9.7210000000000001</c:v>
                </c:pt>
                <c:pt idx="776">
                  <c:v>9.7309999999999999</c:v>
                </c:pt>
                <c:pt idx="777">
                  <c:v>9.7409999999999997</c:v>
                </c:pt>
                <c:pt idx="778">
                  <c:v>9.7509999999999994</c:v>
                </c:pt>
                <c:pt idx="779">
                  <c:v>9.7609999999999992</c:v>
                </c:pt>
                <c:pt idx="780">
                  <c:v>9.7799999999999994</c:v>
                </c:pt>
                <c:pt idx="781">
                  <c:v>9.7909999999999986</c:v>
                </c:pt>
                <c:pt idx="782">
                  <c:v>9.7999999999999989</c:v>
                </c:pt>
                <c:pt idx="783">
                  <c:v>9.8109999999999999</c:v>
                </c:pt>
                <c:pt idx="784">
                  <c:v>9.8209999999999997</c:v>
                </c:pt>
                <c:pt idx="785">
                  <c:v>9.8309999999999995</c:v>
                </c:pt>
                <c:pt idx="786">
                  <c:v>9.8409999999999993</c:v>
                </c:pt>
                <c:pt idx="787">
                  <c:v>9.8509999999999991</c:v>
                </c:pt>
                <c:pt idx="788">
                  <c:v>9.8699999999999992</c:v>
                </c:pt>
                <c:pt idx="789">
                  <c:v>9.8899999999999988</c:v>
                </c:pt>
                <c:pt idx="790">
                  <c:v>9.9009999999999998</c:v>
                </c:pt>
                <c:pt idx="791">
                  <c:v>9.9109999999999996</c:v>
                </c:pt>
                <c:pt idx="792">
                  <c:v>9.9209999999999994</c:v>
                </c:pt>
                <c:pt idx="793">
                  <c:v>9.94</c:v>
                </c:pt>
                <c:pt idx="794">
                  <c:v>9.9599999999999991</c:v>
                </c:pt>
                <c:pt idx="795">
                  <c:v>9.9710000000000001</c:v>
                </c:pt>
                <c:pt idx="796">
                  <c:v>9.99</c:v>
                </c:pt>
                <c:pt idx="797">
                  <c:v>10.01</c:v>
                </c:pt>
                <c:pt idx="798">
                  <c:v>10.029999999999999</c:v>
                </c:pt>
                <c:pt idx="799">
                  <c:v>10.040999999999999</c:v>
                </c:pt>
                <c:pt idx="800">
                  <c:v>10.052999999999999</c:v>
                </c:pt>
                <c:pt idx="801">
                  <c:v>10.07</c:v>
                </c:pt>
                <c:pt idx="802">
                  <c:v>10.08</c:v>
                </c:pt>
                <c:pt idx="803">
                  <c:v>10.09</c:v>
                </c:pt>
                <c:pt idx="804">
                  <c:v>10.1</c:v>
                </c:pt>
                <c:pt idx="805">
                  <c:v>10.11</c:v>
                </c:pt>
                <c:pt idx="806">
                  <c:v>10.119999999999999</c:v>
                </c:pt>
                <c:pt idx="807">
                  <c:v>10.131</c:v>
                </c:pt>
                <c:pt idx="808">
                  <c:v>10.139999999999999</c:v>
                </c:pt>
                <c:pt idx="809">
                  <c:v>10.151</c:v>
                </c:pt>
                <c:pt idx="810">
                  <c:v>10.161</c:v>
                </c:pt>
                <c:pt idx="811">
                  <c:v>10.170999999999999</c:v>
                </c:pt>
                <c:pt idx="812">
                  <c:v>10.19</c:v>
                </c:pt>
                <c:pt idx="813">
                  <c:v>10.209999999999999</c:v>
                </c:pt>
                <c:pt idx="814">
                  <c:v>10.221</c:v>
                </c:pt>
                <c:pt idx="815">
                  <c:v>10.229999999999999</c:v>
                </c:pt>
                <c:pt idx="816">
                  <c:v>10.25</c:v>
                </c:pt>
                <c:pt idx="817">
                  <c:v>10.27</c:v>
                </c:pt>
                <c:pt idx="818">
                  <c:v>10.280999999999999</c:v>
                </c:pt>
                <c:pt idx="819">
                  <c:v>10.290999999999999</c:v>
                </c:pt>
                <c:pt idx="820">
                  <c:v>10.309999999999999</c:v>
                </c:pt>
                <c:pt idx="821">
                  <c:v>10.33</c:v>
                </c:pt>
                <c:pt idx="822">
                  <c:v>10.340999999999999</c:v>
                </c:pt>
                <c:pt idx="823">
                  <c:v>10.36</c:v>
                </c:pt>
                <c:pt idx="824">
                  <c:v>10.381</c:v>
                </c:pt>
                <c:pt idx="825">
                  <c:v>10.4</c:v>
                </c:pt>
                <c:pt idx="826">
                  <c:v>10.411</c:v>
                </c:pt>
                <c:pt idx="827">
                  <c:v>10.420999999999999</c:v>
                </c:pt>
                <c:pt idx="828">
                  <c:v>10.430999999999999</c:v>
                </c:pt>
                <c:pt idx="829">
                  <c:v>10.45</c:v>
                </c:pt>
                <c:pt idx="830">
                  <c:v>10.459999999999999</c:v>
                </c:pt>
                <c:pt idx="831">
                  <c:v>10.469999999999999</c:v>
                </c:pt>
                <c:pt idx="832">
                  <c:v>10.479999999999999</c:v>
                </c:pt>
                <c:pt idx="833">
                  <c:v>10.49</c:v>
                </c:pt>
                <c:pt idx="834">
                  <c:v>10.5</c:v>
                </c:pt>
                <c:pt idx="835">
                  <c:v>10.51</c:v>
                </c:pt>
                <c:pt idx="836">
                  <c:v>10.52</c:v>
                </c:pt>
                <c:pt idx="837">
                  <c:v>10.540999999999999</c:v>
                </c:pt>
                <c:pt idx="838">
                  <c:v>10.551</c:v>
                </c:pt>
                <c:pt idx="839">
                  <c:v>10.561</c:v>
                </c:pt>
                <c:pt idx="840">
                  <c:v>10.571</c:v>
                </c:pt>
                <c:pt idx="841">
                  <c:v>10.581</c:v>
                </c:pt>
                <c:pt idx="842">
                  <c:v>10.6</c:v>
                </c:pt>
                <c:pt idx="843">
                  <c:v>10.62</c:v>
                </c:pt>
                <c:pt idx="844">
                  <c:v>10.631</c:v>
                </c:pt>
                <c:pt idx="845">
                  <c:v>10.65</c:v>
                </c:pt>
                <c:pt idx="846">
                  <c:v>10.661</c:v>
                </c:pt>
                <c:pt idx="847">
                  <c:v>10.670999999999999</c:v>
                </c:pt>
                <c:pt idx="848">
                  <c:v>10.69</c:v>
                </c:pt>
                <c:pt idx="849">
                  <c:v>10.700999999999999</c:v>
                </c:pt>
                <c:pt idx="850">
                  <c:v>10.711</c:v>
                </c:pt>
                <c:pt idx="851">
                  <c:v>10.729999999999999</c:v>
                </c:pt>
                <c:pt idx="852">
                  <c:v>10.741</c:v>
                </c:pt>
                <c:pt idx="853">
                  <c:v>10.750999999999999</c:v>
                </c:pt>
                <c:pt idx="854">
                  <c:v>10.77</c:v>
                </c:pt>
                <c:pt idx="855">
                  <c:v>10.780999999999999</c:v>
                </c:pt>
                <c:pt idx="856">
                  <c:v>10.792</c:v>
                </c:pt>
                <c:pt idx="857">
                  <c:v>10.809999999999999</c:v>
                </c:pt>
                <c:pt idx="858">
                  <c:v>10.821</c:v>
                </c:pt>
                <c:pt idx="859">
                  <c:v>10.831</c:v>
                </c:pt>
                <c:pt idx="860">
                  <c:v>10.840999999999999</c:v>
                </c:pt>
                <c:pt idx="861">
                  <c:v>10.850999999999999</c:v>
                </c:pt>
                <c:pt idx="862">
                  <c:v>10.860999999999999</c:v>
                </c:pt>
                <c:pt idx="863">
                  <c:v>10.870999999999999</c:v>
                </c:pt>
                <c:pt idx="864">
                  <c:v>10.889999999999999</c:v>
                </c:pt>
                <c:pt idx="865">
                  <c:v>10.91</c:v>
                </c:pt>
                <c:pt idx="866">
                  <c:v>10.920999999999999</c:v>
                </c:pt>
                <c:pt idx="867">
                  <c:v>10.930999999999999</c:v>
                </c:pt>
                <c:pt idx="868">
                  <c:v>10.940999999999999</c:v>
                </c:pt>
                <c:pt idx="869">
                  <c:v>10.959999999999999</c:v>
                </c:pt>
                <c:pt idx="870">
                  <c:v>10.969999999999999</c:v>
                </c:pt>
                <c:pt idx="871">
                  <c:v>10.979999999999999</c:v>
                </c:pt>
                <c:pt idx="872">
                  <c:v>10.99</c:v>
                </c:pt>
                <c:pt idx="873">
                  <c:v>11.010999999999999</c:v>
                </c:pt>
                <c:pt idx="874">
                  <c:v>11.023999999999999</c:v>
                </c:pt>
                <c:pt idx="875">
                  <c:v>11.04</c:v>
                </c:pt>
                <c:pt idx="876">
                  <c:v>11.051</c:v>
                </c:pt>
                <c:pt idx="877">
                  <c:v>11.07</c:v>
                </c:pt>
                <c:pt idx="878">
                  <c:v>11.083</c:v>
                </c:pt>
                <c:pt idx="879">
                  <c:v>11.096</c:v>
                </c:pt>
                <c:pt idx="880">
                  <c:v>11.11</c:v>
                </c:pt>
                <c:pt idx="881">
                  <c:v>11.129999999999999</c:v>
                </c:pt>
                <c:pt idx="882">
                  <c:v>11.141</c:v>
                </c:pt>
                <c:pt idx="883">
                  <c:v>11.151</c:v>
                </c:pt>
                <c:pt idx="884">
                  <c:v>11.161</c:v>
                </c:pt>
                <c:pt idx="885">
                  <c:v>11.18</c:v>
                </c:pt>
                <c:pt idx="886">
                  <c:v>11.2</c:v>
                </c:pt>
                <c:pt idx="887">
                  <c:v>11.211</c:v>
                </c:pt>
                <c:pt idx="888">
                  <c:v>11.221</c:v>
                </c:pt>
                <c:pt idx="889">
                  <c:v>11.24</c:v>
                </c:pt>
                <c:pt idx="890">
                  <c:v>11.251999999999999</c:v>
                </c:pt>
                <c:pt idx="891">
                  <c:v>11.27</c:v>
                </c:pt>
                <c:pt idx="892">
                  <c:v>11.280999999999999</c:v>
                </c:pt>
                <c:pt idx="893">
                  <c:v>11.290999999999999</c:v>
                </c:pt>
                <c:pt idx="894">
                  <c:v>11.309999999999999</c:v>
                </c:pt>
                <c:pt idx="895">
                  <c:v>11.33</c:v>
                </c:pt>
                <c:pt idx="896">
                  <c:v>11.340999999999999</c:v>
                </c:pt>
                <c:pt idx="897">
                  <c:v>11.36</c:v>
                </c:pt>
                <c:pt idx="898">
                  <c:v>11.379999999999999</c:v>
                </c:pt>
                <c:pt idx="899">
                  <c:v>11.391</c:v>
                </c:pt>
                <c:pt idx="900">
                  <c:v>11.41</c:v>
                </c:pt>
                <c:pt idx="901">
                  <c:v>11.43</c:v>
                </c:pt>
                <c:pt idx="902">
                  <c:v>11.440999999999999</c:v>
                </c:pt>
                <c:pt idx="903">
                  <c:v>11.459999999999999</c:v>
                </c:pt>
                <c:pt idx="904">
                  <c:v>11.471</c:v>
                </c:pt>
                <c:pt idx="905">
                  <c:v>11.49</c:v>
                </c:pt>
                <c:pt idx="906">
                  <c:v>11.500999999999999</c:v>
                </c:pt>
                <c:pt idx="907">
                  <c:v>11.52</c:v>
                </c:pt>
                <c:pt idx="908">
                  <c:v>11.530999999999999</c:v>
                </c:pt>
                <c:pt idx="909">
                  <c:v>11.549999999999999</c:v>
                </c:pt>
                <c:pt idx="910">
                  <c:v>11.561</c:v>
                </c:pt>
                <c:pt idx="911">
                  <c:v>11.571</c:v>
                </c:pt>
                <c:pt idx="912">
                  <c:v>11.59</c:v>
                </c:pt>
                <c:pt idx="913">
                  <c:v>11.61</c:v>
                </c:pt>
                <c:pt idx="914">
                  <c:v>11.629999999999999</c:v>
                </c:pt>
                <c:pt idx="915">
                  <c:v>11.65</c:v>
                </c:pt>
                <c:pt idx="916">
                  <c:v>11.661</c:v>
                </c:pt>
                <c:pt idx="917">
                  <c:v>11.68</c:v>
                </c:pt>
                <c:pt idx="918">
                  <c:v>11.690999999999999</c:v>
                </c:pt>
                <c:pt idx="919">
                  <c:v>11.700999999999999</c:v>
                </c:pt>
                <c:pt idx="920">
                  <c:v>11.719999999999999</c:v>
                </c:pt>
                <c:pt idx="921">
                  <c:v>11.74</c:v>
                </c:pt>
                <c:pt idx="922">
                  <c:v>11.750999999999999</c:v>
                </c:pt>
                <c:pt idx="923">
                  <c:v>11.770999999999999</c:v>
                </c:pt>
                <c:pt idx="924">
                  <c:v>11.780999999999999</c:v>
                </c:pt>
                <c:pt idx="925">
                  <c:v>11.799999999999999</c:v>
                </c:pt>
                <c:pt idx="926">
                  <c:v>11.812999999999999</c:v>
                </c:pt>
                <c:pt idx="927">
                  <c:v>11.83</c:v>
                </c:pt>
                <c:pt idx="928">
                  <c:v>11.84</c:v>
                </c:pt>
                <c:pt idx="929">
                  <c:v>11.850999999999999</c:v>
                </c:pt>
                <c:pt idx="930">
                  <c:v>11.87</c:v>
                </c:pt>
                <c:pt idx="931">
                  <c:v>11.889999999999999</c:v>
                </c:pt>
                <c:pt idx="932">
                  <c:v>11.901</c:v>
                </c:pt>
                <c:pt idx="933">
                  <c:v>11.920999999999999</c:v>
                </c:pt>
                <c:pt idx="934">
                  <c:v>11.93</c:v>
                </c:pt>
                <c:pt idx="935">
                  <c:v>11.94</c:v>
                </c:pt>
                <c:pt idx="936">
                  <c:v>11.95</c:v>
                </c:pt>
                <c:pt idx="937">
                  <c:v>11.959999999999999</c:v>
                </c:pt>
                <c:pt idx="938">
                  <c:v>11.969999999999999</c:v>
                </c:pt>
                <c:pt idx="939">
                  <c:v>11.981</c:v>
                </c:pt>
                <c:pt idx="940">
                  <c:v>11.991</c:v>
                </c:pt>
                <c:pt idx="941">
                  <c:v>12</c:v>
                </c:pt>
                <c:pt idx="942">
                  <c:v>12.02</c:v>
                </c:pt>
                <c:pt idx="943">
                  <c:v>12.04</c:v>
                </c:pt>
                <c:pt idx="944">
                  <c:v>12.059999999999999</c:v>
                </c:pt>
                <c:pt idx="945">
                  <c:v>12.071</c:v>
                </c:pt>
                <c:pt idx="946">
                  <c:v>12.081</c:v>
                </c:pt>
                <c:pt idx="947">
                  <c:v>12.090999999999999</c:v>
                </c:pt>
                <c:pt idx="948">
                  <c:v>12.100999999999999</c:v>
                </c:pt>
                <c:pt idx="949">
                  <c:v>12.110999999999999</c:v>
                </c:pt>
                <c:pt idx="950">
                  <c:v>12.120999999999999</c:v>
                </c:pt>
                <c:pt idx="951">
                  <c:v>12.139999999999999</c:v>
                </c:pt>
                <c:pt idx="952">
                  <c:v>12.15</c:v>
                </c:pt>
                <c:pt idx="953">
                  <c:v>12.16</c:v>
                </c:pt>
                <c:pt idx="954">
                  <c:v>12.17</c:v>
                </c:pt>
                <c:pt idx="955">
                  <c:v>12.18</c:v>
                </c:pt>
                <c:pt idx="956">
                  <c:v>12.19</c:v>
                </c:pt>
                <c:pt idx="957">
                  <c:v>12.200999999999999</c:v>
                </c:pt>
                <c:pt idx="958">
                  <c:v>12.219999999999999</c:v>
                </c:pt>
                <c:pt idx="959">
                  <c:v>12.24</c:v>
                </c:pt>
                <c:pt idx="960">
                  <c:v>12.250999999999999</c:v>
                </c:pt>
                <c:pt idx="961">
                  <c:v>12.260999999999999</c:v>
                </c:pt>
                <c:pt idx="962">
                  <c:v>12.270999999999999</c:v>
                </c:pt>
                <c:pt idx="963">
                  <c:v>12.29</c:v>
                </c:pt>
                <c:pt idx="964">
                  <c:v>12.301</c:v>
                </c:pt>
                <c:pt idx="965">
                  <c:v>12.311</c:v>
                </c:pt>
                <c:pt idx="966">
                  <c:v>12.321</c:v>
                </c:pt>
                <c:pt idx="967">
                  <c:v>12.331</c:v>
                </c:pt>
                <c:pt idx="968">
                  <c:v>12.340999999999999</c:v>
                </c:pt>
                <c:pt idx="969">
                  <c:v>12.36</c:v>
                </c:pt>
                <c:pt idx="970">
                  <c:v>12.379999999999999</c:v>
                </c:pt>
                <c:pt idx="971">
                  <c:v>12.4</c:v>
                </c:pt>
                <c:pt idx="972">
                  <c:v>12.411</c:v>
                </c:pt>
                <c:pt idx="973">
                  <c:v>12.430999999999999</c:v>
                </c:pt>
                <c:pt idx="974">
                  <c:v>12.45</c:v>
                </c:pt>
                <c:pt idx="975">
                  <c:v>12.469999999999999</c:v>
                </c:pt>
                <c:pt idx="976">
                  <c:v>12.479999999999999</c:v>
                </c:pt>
                <c:pt idx="977">
                  <c:v>12.500999999999999</c:v>
                </c:pt>
                <c:pt idx="978">
                  <c:v>12.510999999999999</c:v>
                </c:pt>
                <c:pt idx="979">
                  <c:v>12.53</c:v>
                </c:pt>
                <c:pt idx="980">
                  <c:v>12.549999999999999</c:v>
                </c:pt>
                <c:pt idx="981">
                  <c:v>12.561</c:v>
                </c:pt>
                <c:pt idx="982">
                  <c:v>12.58</c:v>
                </c:pt>
                <c:pt idx="983">
                  <c:v>12.6</c:v>
                </c:pt>
                <c:pt idx="984">
                  <c:v>12.610999999999999</c:v>
                </c:pt>
                <c:pt idx="985">
                  <c:v>12.629999999999999</c:v>
                </c:pt>
                <c:pt idx="986">
                  <c:v>12.639999999999999</c:v>
                </c:pt>
                <c:pt idx="987">
                  <c:v>12.661</c:v>
                </c:pt>
                <c:pt idx="988">
                  <c:v>12.68</c:v>
                </c:pt>
                <c:pt idx="989">
                  <c:v>12.7</c:v>
                </c:pt>
                <c:pt idx="990">
                  <c:v>12.709999999999999</c:v>
                </c:pt>
                <c:pt idx="991">
                  <c:v>12.719999999999999</c:v>
                </c:pt>
                <c:pt idx="992">
                  <c:v>12.729999999999999</c:v>
                </c:pt>
                <c:pt idx="993">
                  <c:v>12.74</c:v>
                </c:pt>
                <c:pt idx="994">
                  <c:v>12.75</c:v>
                </c:pt>
                <c:pt idx="995">
                  <c:v>12.76</c:v>
                </c:pt>
                <c:pt idx="996">
                  <c:v>12.77</c:v>
                </c:pt>
                <c:pt idx="997">
                  <c:v>12.780999999999999</c:v>
                </c:pt>
                <c:pt idx="998">
                  <c:v>12.799999999999999</c:v>
                </c:pt>
                <c:pt idx="999">
                  <c:v>12.809999999999999</c:v>
                </c:pt>
                <c:pt idx="1000">
                  <c:v>12.831</c:v>
                </c:pt>
                <c:pt idx="1001">
                  <c:v>12.840999999999999</c:v>
                </c:pt>
                <c:pt idx="1002">
                  <c:v>12.86</c:v>
                </c:pt>
                <c:pt idx="1003">
                  <c:v>12.879999999999999</c:v>
                </c:pt>
                <c:pt idx="1004">
                  <c:v>12.901</c:v>
                </c:pt>
                <c:pt idx="1005">
                  <c:v>12.92</c:v>
                </c:pt>
                <c:pt idx="1006">
                  <c:v>12.93</c:v>
                </c:pt>
                <c:pt idx="1007">
                  <c:v>12.94</c:v>
                </c:pt>
                <c:pt idx="1008">
                  <c:v>12.95</c:v>
                </c:pt>
                <c:pt idx="1009">
                  <c:v>12.959999999999999</c:v>
                </c:pt>
                <c:pt idx="1010">
                  <c:v>12.979999999999999</c:v>
                </c:pt>
                <c:pt idx="1011">
                  <c:v>13.000999999999999</c:v>
                </c:pt>
                <c:pt idx="1012">
                  <c:v>13.013</c:v>
                </c:pt>
                <c:pt idx="1013">
                  <c:v>13.032</c:v>
                </c:pt>
                <c:pt idx="1014">
                  <c:v>13.049999999999999</c:v>
                </c:pt>
                <c:pt idx="1015">
                  <c:v>13.061999999999999</c:v>
                </c:pt>
                <c:pt idx="1016">
                  <c:v>13.072999999999999</c:v>
                </c:pt>
                <c:pt idx="1017">
                  <c:v>13.09</c:v>
                </c:pt>
                <c:pt idx="1018">
                  <c:v>13.100999999999999</c:v>
                </c:pt>
                <c:pt idx="1019">
                  <c:v>13.12</c:v>
                </c:pt>
                <c:pt idx="1020">
                  <c:v>13.131</c:v>
                </c:pt>
                <c:pt idx="1021">
                  <c:v>13.141</c:v>
                </c:pt>
                <c:pt idx="1022">
                  <c:v>13.151</c:v>
                </c:pt>
                <c:pt idx="1023">
                  <c:v>13.173999999999999</c:v>
                </c:pt>
                <c:pt idx="1024">
                  <c:v>13.19</c:v>
                </c:pt>
                <c:pt idx="1025">
                  <c:v>13.209999999999999</c:v>
                </c:pt>
                <c:pt idx="1026">
                  <c:v>13.231999999999999</c:v>
                </c:pt>
                <c:pt idx="1027">
                  <c:v>13.25</c:v>
                </c:pt>
                <c:pt idx="1028">
                  <c:v>13.27</c:v>
                </c:pt>
                <c:pt idx="1029">
                  <c:v>13.290999999999999</c:v>
                </c:pt>
                <c:pt idx="1030">
                  <c:v>13.301</c:v>
                </c:pt>
                <c:pt idx="1031">
                  <c:v>13.311</c:v>
                </c:pt>
                <c:pt idx="1032">
                  <c:v>13.321</c:v>
                </c:pt>
                <c:pt idx="1033">
                  <c:v>13.331</c:v>
                </c:pt>
                <c:pt idx="1034">
                  <c:v>13.340999999999999</c:v>
                </c:pt>
                <c:pt idx="1035">
                  <c:v>13.352</c:v>
                </c:pt>
                <c:pt idx="1036">
                  <c:v>13.362</c:v>
                </c:pt>
                <c:pt idx="1037">
                  <c:v>13.372</c:v>
                </c:pt>
                <c:pt idx="1038">
                  <c:v>13.381</c:v>
                </c:pt>
                <c:pt idx="1039">
                  <c:v>13.389999999999999</c:v>
                </c:pt>
                <c:pt idx="1040">
                  <c:v>13.4</c:v>
                </c:pt>
                <c:pt idx="1041">
                  <c:v>13.41</c:v>
                </c:pt>
                <c:pt idx="1042">
                  <c:v>13.42</c:v>
                </c:pt>
                <c:pt idx="1043">
                  <c:v>13.431999999999999</c:v>
                </c:pt>
                <c:pt idx="1044">
                  <c:v>13.45</c:v>
                </c:pt>
                <c:pt idx="1045">
                  <c:v>13.459999999999999</c:v>
                </c:pt>
                <c:pt idx="1046">
                  <c:v>13.469999999999999</c:v>
                </c:pt>
                <c:pt idx="1047">
                  <c:v>13.479999999999999</c:v>
                </c:pt>
                <c:pt idx="1048">
                  <c:v>13.491</c:v>
                </c:pt>
                <c:pt idx="1049">
                  <c:v>13.500999999999999</c:v>
                </c:pt>
                <c:pt idx="1050">
                  <c:v>13.510999999999999</c:v>
                </c:pt>
                <c:pt idx="1051">
                  <c:v>13.520999999999999</c:v>
                </c:pt>
                <c:pt idx="1052">
                  <c:v>13.54</c:v>
                </c:pt>
                <c:pt idx="1053">
                  <c:v>13.551</c:v>
                </c:pt>
                <c:pt idx="1054">
                  <c:v>13.561</c:v>
                </c:pt>
                <c:pt idx="1055">
                  <c:v>13.58</c:v>
                </c:pt>
                <c:pt idx="1056">
                  <c:v>13.590999999999999</c:v>
                </c:pt>
                <c:pt idx="1057">
                  <c:v>13.61</c:v>
                </c:pt>
                <c:pt idx="1058">
                  <c:v>13.620999999999999</c:v>
                </c:pt>
                <c:pt idx="1059">
                  <c:v>13.631</c:v>
                </c:pt>
                <c:pt idx="1060">
                  <c:v>13.65</c:v>
                </c:pt>
                <c:pt idx="1061">
                  <c:v>13.661</c:v>
                </c:pt>
                <c:pt idx="1062">
                  <c:v>13.670999999999999</c:v>
                </c:pt>
                <c:pt idx="1063">
                  <c:v>13.680999999999999</c:v>
                </c:pt>
                <c:pt idx="1064">
                  <c:v>13.690999999999999</c:v>
                </c:pt>
                <c:pt idx="1065">
                  <c:v>13.709999999999999</c:v>
                </c:pt>
                <c:pt idx="1066">
                  <c:v>13.729999999999999</c:v>
                </c:pt>
                <c:pt idx="1067">
                  <c:v>13.750999999999999</c:v>
                </c:pt>
                <c:pt idx="1068">
                  <c:v>13.770999999999999</c:v>
                </c:pt>
                <c:pt idx="1069">
                  <c:v>13.780999999999999</c:v>
                </c:pt>
                <c:pt idx="1070">
                  <c:v>13.799999999999999</c:v>
                </c:pt>
                <c:pt idx="1071">
                  <c:v>13.811</c:v>
                </c:pt>
                <c:pt idx="1072">
                  <c:v>13.821999999999999</c:v>
                </c:pt>
                <c:pt idx="1073">
                  <c:v>13.831999999999999</c:v>
                </c:pt>
                <c:pt idx="1074">
                  <c:v>13.843999999999999</c:v>
                </c:pt>
                <c:pt idx="1075">
                  <c:v>13.860999999999999</c:v>
                </c:pt>
                <c:pt idx="1076">
                  <c:v>13.870999999999999</c:v>
                </c:pt>
                <c:pt idx="1077">
                  <c:v>13.881</c:v>
                </c:pt>
                <c:pt idx="1078">
                  <c:v>13.889999999999999</c:v>
                </c:pt>
                <c:pt idx="1079">
                  <c:v>13.9</c:v>
                </c:pt>
                <c:pt idx="1080">
                  <c:v>13.91</c:v>
                </c:pt>
                <c:pt idx="1081">
                  <c:v>13.920999999999999</c:v>
                </c:pt>
                <c:pt idx="1082">
                  <c:v>13.930999999999999</c:v>
                </c:pt>
                <c:pt idx="1083">
                  <c:v>13.95</c:v>
                </c:pt>
                <c:pt idx="1084">
                  <c:v>13.959999999999999</c:v>
                </c:pt>
                <c:pt idx="1085">
                  <c:v>13.969999999999999</c:v>
                </c:pt>
                <c:pt idx="1086">
                  <c:v>13.979999999999999</c:v>
                </c:pt>
                <c:pt idx="1087">
                  <c:v>13.991</c:v>
                </c:pt>
                <c:pt idx="1088">
                  <c:v>14.000999999999999</c:v>
                </c:pt>
                <c:pt idx="1089">
                  <c:v>14.02</c:v>
                </c:pt>
                <c:pt idx="1090">
                  <c:v>14.030999999999999</c:v>
                </c:pt>
                <c:pt idx="1091">
                  <c:v>14.049999999999999</c:v>
                </c:pt>
                <c:pt idx="1092">
                  <c:v>14.061</c:v>
                </c:pt>
                <c:pt idx="1093">
                  <c:v>14.071</c:v>
                </c:pt>
                <c:pt idx="1094">
                  <c:v>14.081</c:v>
                </c:pt>
                <c:pt idx="1095">
                  <c:v>14.090999999999999</c:v>
                </c:pt>
                <c:pt idx="1096">
                  <c:v>14.100999999999999</c:v>
                </c:pt>
                <c:pt idx="1097">
                  <c:v>14.12</c:v>
                </c:pt>
                <c:pt idx="1098">
                  <c:v>14.131</c:v>
                </c:pt>
                <c:pt idx="1099">
                  <c:v>14.151</c:v>
                </c:pt>
                <c:pt idx="1100">
                  <c:v>14.161</c:v>
                </c:pt>
                <c:pt idx="1101">
                  <c:v>14.18</c:v>
                </c:pt>
                <c:pt idx="1102">
                  <c:v>14.190999999999999</c:v>
                </c:pt>
                <c:pt idx="1103">
                  <c:v>14.213999999999999</c:v>
                </c:pt>
                <c:pt idx="1104">
                  <c:v>14.229999999999999</c:v>
                </c:pt>
                <c:pt idx="1105">
                  <c:v>14.250999999999999</c:v>
                </c:pt>
                <c:pt idx="1106">
                  <c:v>14.27</c:v>
                </c:pt>
                <c:pt idx="1107">
                  <c:v>14.28</c:v>
                </c:pt>
                <c:pt idx="1108">
                  <c:v>14.29</c:v>
                </c:pt>
                <c:pt idx="1109">
                  <c:v>14.299999999999999</c:v>
                </c:pt>
                <c:pt idx="1110">
                  <c:v>14.309999999999999</c:v>
                </c:pt>
                <c:pt idx="1111">
                  <c:v>14.321</c:v>
                </c:pt>
                <c:pt idx="1112">
                  <c:v>14.331</c:v>
                </c:pt>
                <c:pt idx="1113">
                  <c:v>14.340999999999999</c:v>
                </c:pt>
                <c:pt idx="1114">
                  <c:v>14.362</c:v>
                </c:pt>
                <c:pt idx="1115">
                  <c:v>14.381</c:v>
                </c:pt>
                <c:pt idx="1116">
                  <c:v>14.389999999999999</c:v>
                </c:pt>
                <c:pt idx="1117">
                  <c:v>14.401</c:v>
                </c:pt>
                <c:pt idx="1118">
                  <c:v>14.411</c:v>
                </c:pt>
                <c:pt idx="1119">
                  <c:v>14.43</c:v>
                </c:pt>
                <c:pt idx="1120">
                  <c:v>14.440999999999999</c:v>
                </c:pt>
                <c:pt idx="1121">
                  <c:v>14.459999999999999</c:v>
                </c:pt>
                <c:pt idx="1122">
                  <c:v>14.471</c:v>
                </c:pt>
                <c:pt idx="1123">
                  <c:v>14.481</c:v>
                </c:pt>
                <c:pt idx="1124">
                  <c:v>14.5</c:v>
                </c:pt>
                <c:pt idx="1125">
                  <c:v>14.511999999999999</c:v>
                </c:pt>
                <c:pt idx="1126">
                  <c:v>14.520999999999999</c:v>
                </c:pt>
                <c:pt idx="1127">
                  <c:v>14.54</c:v>
                </c:pt>
                <c:pt idx="1128">
                  <c:v>14.551</c:v>
                </c:pt>
                <c:pt idx="1129">
                  <c:v>14.57</c:v>
                </c:pt>
                <c:pt idx="1130">
                  <c:v>14.581</c:v>
                </c:pt>
                <c:pt idx="1131">
                  <c:v>14.6</c:v>
                </c:pt>
                <c:pt idx="1132">
                  <c:v>14.610999999999999</c:v>
                </c:pt>
                <c:pt idx="1133">
                  <c:v>14.629999999999999</c:v>
                </c:pt>
                <c:pt idx="1134">
                  <c:v>14.641</c:v>
                </c:pt>
                <c:pt idx="1135">
                  <c:v>14.66</c:v>
                </c:pt>
                <c:pt idx="1136">
                  <c:v>14.68</c:v>
                </c:pt>
                <c:pt idx="1137">
                  <c:v>14.7</c:v>
                </c:pt>
                <c:pt idx="1138">
                  <c:v>14.711</c:v>
                </c:pt>
                <c:pt idx="1139">
                  <c:v>14.729999999999999</c:v>
                </c:pt>
                <c:pt idx="1140">
                  <c:v>14.74</c:v>
                </c:pt>
                <c:pt idx="1141">
                  <c:v>14.75</c:v>
                </c:pt>
                <c:pt idx="1142">
                  <c:v>14.76</c:v>
                </c:pt>
                <c:pt idx="1143">
                  <c:v>14.77</c:v>
                </c:pt>
                <c:pt idx="1144">
                  <c:v>14.78</c:v>
                </c:pt>
                <c:pt idx="1145">
                  <c:v>14.79</c:v>
                </c:pt>
                <c:pt idx="1146">
                  <c:v>14.799999999999999</c:v>
                </c:pt>
                <c:pt idx="1147">
                  <c:v>14.811999999999999</c:v>
                </c:pt>
                <c:pt idx="1148">
                  <c:v>14.83</c:v>
                </c:pt>
                <c:pt idx="1149">
                  <c:v>14.840999999999999</c:v>
                </c:pt>
                <c:pt idx="1150">
                  <c:v>14.860999999999999</c:v>
                </c:pt>
                <c:pt idx="1151">
                  <c:v>14.870999999999999</c:v>
                </c:pt>
                <c:pt idx="1152">
                  <c:v>14.881</c:v>
                </c:pt>
                <c:pt idx="1153">
                  <c:v>14.889999999999999</c:v>
                </c:pt>
                <c:pt idx="1154">
                  <c:v>14.9</c:v>
                </c:pt>
                <c:pt idx="1155">
                  <c:v>14.91</c:v>
                </c:pt>
                <c:pt idx="1156">
                  <c:v>14.92</c:v>
                </c:pt>
                <c:pt idx="1157">
                  <c:v>14.93</c:v>
                </c:pt>
                <c:pt idx="1158">
                  <c:v>14.94</c:v>
                </c:pt>
                <c:pt idx="1159">
                  <c:v>14.95</c:v>
                </c:pt>
                <c:pt idx="1160">
                  <c:v>14.959999999999999</c:v>
                </c:pt>
                <c:pt idx="1161">
                  <c:v>14.969999999999999</c:v>
                </c:pt>
                <c:pt idx="1162">
                  <c:v>14.979999999999999</c:v>
                </c:pt>
                <c:pt idx="1163">
                  <c:v>14.99</c:v>
                </c:pt>
                <c:pt idx="1164">
                  <c:v>15</c:v>
                </c:pt>
                <c:pt idx="1165">
                  <c:v>15.01</c:v>
                </c:pt>
                <c:pt idx="1166">
                  <c:v>15.02</c:v>
                </c:pt>
                <c:pt idx="1167">
                  <c:v>15.03</c:v>
                </c:pt>
                <c:pt idx="1168">
                  <c:v>15.04</c:v>
                </c:pt>
                <c:pt idx="1169">
                  <c:v>15.051</c:v>
                </c:pt>
                <c:pt idx="1170">
                  <c:v>15.07</c:v>
                </c:pt>
                <c:pt idx="1171">
                  <c:v>15.09</c:v>
                </c:pt>
                <c:pt idx="1172">
                  <c:v>15.100999999999999</c:v>
                </c:pt>
                <c:pt idx="1173">
                  <c:v>15.12</c:v>
                </c:pt>
                <c:pt idx="1174">
                  <c:v>15.132</c:v>
                </c:pt>
                <c:pt idx="1175">
                  <c:v>15.15</c:v>
                </c:pt>
                <c:pt idx="1176">
                  <c:v>15.161</c:v>
                </c:pt>
                <c:pt idx="1177">
                  <c:v>15.18</c:v>
                </c:pt>
                <c:pt idx="1178">
                  <c:v>15.19</c:v>
                </c:pt>
                <c:pt idx="1179">
                  <c:v>15.2</c:v>
                </c:pt>
                <c:pt idx="1180">
                  <c:v>15.209999999999999</c:v>
                </c:pt>
                <c:pt idx="1181">
                  <c:v>15.219999999999999</c:v>
                </c:pt>
                <c:pt idx="1182">
                  <c:v>15.229999999999999</c:v>
                </c:pt>
                <c:pt idx="1183">
                  <c:v>15.24</c:v>
                </c:pt>
                <c:pt idx="1184">
                  <c:v>15.253</c:v>
                </c:pt>
                <c:pt idx="1185">
                  <c:v>15.272</c:v>
                </c:pt>
                <c:pt idx="1186">
                  <c:v>15.29</c:v>
                </c:pt>
                <c:pt idx="1187">
                  <c:v>15.311</c:v>
                </c:pt>
                <c:pt idx="1188">
                  <c:v>15.331</c:v>
                </c:pt>
                <c:pt idx="1189">
                  <c:v>15.340999999999999</c:v>
                </c:pt>
                <c:pt idx="1190">
                  <c:v>15.352</c:v>
                </c:pt>
                <c:pt idx="1191">
                  <c:v>15.362</c:v>
                </c:pt>
                <c:pt idx="1192">
                  <c:v>15.382</c:v>
                </c:pt>
                <c:pt idx="1193">
                  <c:v>15.391</c:v>
                </c:pt>
                <c:pt idx="1194">
                  <c:v>15.4</c:v>
                </c:pt>
                <c:pt idx="1195">
                  <c:v>15.411</c:v>
                </c:pt>
                <c:pt idx="1196">
                  <c:v>15.421000000000001</c:v>
                </c:pt>
                <c:pt idx="1197">
                  <c:v>15.44</c:v>
                </c:pt>
                <c:pt idx="1198">
                  <c:v>15.450999999999999</c:v>
                </c:pt>
                <c:pt idx="1199">
                  <c:v>15.47</c:v>
                </c:pt>
                <c:pt idx="1200">
                  <c:v>15.481</c:v>
                </c:pt>
                <c:pt idx="1201">
                  <c:v>15.490999999999998</c:v>
                </c:pt>
                <c:pt idx="1202">
                  <c:v>15.500999999999999</c:v>
                </c:pt>
                <c:pt idx="1203">
                  <c:v>15.519999999999998</c:v>
                </c:pt>
                <c:pt idx="1204">
                  <c:v>15.531000000000001</c:v>
                </c:pt>
                <c:pt idx="1205">
                  <c:v>15.549999999999999</c:v>
                </c:pt>
                <c:pt idx="1206">
                  <c:v>15.56</c:v>
                </c:pt>
                <c:pt idx="1207">
                  <c:v>15.571</c:v>
                </c:pt>
                <c:pt idx="1208">
                  <c:v>15.580999999999998</c:v>
                </c:pt>
                <c:pt idx="1209">
                  <c:v>15.6</c:v>
                </c:pt>
                <c:pt idx="1210">
                  <c:v>15.610000000000001</c:v>
                </c:pt>
                <c:pt idx="1211">
                  <c:v>15.62</c:v>
                </c:pt>
                <c:pt idx="1212">
                  <c:v>15.63</c:v>
                </c:pt>
                <c:pt idx="1213">
                  <c:v>15.639999999999999</c:v>
                </c:pt>
                <c:pt idx="1214">
                  <c:v>15.65</c:v>
                </c:pt>
                <c:pt idx="1215">
                  <c:v>15.662000000000001</c:v>
                </c:pt>
                <c:pt idx="1216">
                  <c:v>15.679999999999998</c:v>
                </c:pt>
                <c:pt idx="1217">
                  <c:v>15.700000000000001</c:v>
                </c:pt>
                <c:pt idx="1218">
                  <c:v>15.711</c:v>
                </c:pt>
                <c:pt idx="1219">
                  <c:v>15.729999999999999</c:v>
                </c:pt>
                <c:pt idx="1220">
                  <c:v>15.740999999999998</c:v>
                </c:pt>
                <c:pt idx="1221">
                  <c:v>15.761000000000001</c:v>
                </c:pt>
                <c:pt idx="1222">
                  <c:v>15.78</c:v>
                </c:pt>
                <c:pt idx="1223">
                  <c:v>15.790000000000001</c:v>
                </c:pt>
                <c:pt idx="1224">
                  <c:v>15.799999999999999</c:v>
                </c:pt>
                <c:pt idx="1225">
                  <c:v>15.81</c:v>
                </c:pt>
                <c:pt idx="1226">
                  <c:v>15.819999999999999</c:v>
                </c:pt>
                <c:pt idx="1227">
                  <c:v>15.83</c:v>
                </c:pt>
                <c:pt idx="1228">
                  <c:v>15.839999999999998</c:v>
                </c:pt>
                <c:pt idx="1229">
                  <c:v>15.851000000000001</c:v>
                </c:pt>
                <c:pt idx="1230">
                  <c:v>15.862</c:v>
                </c:pt>
                <c:pt idx="1231">
                  <c:v>15.880999999999998</c:v>
                </c:pt>
                <c:pt idx="1232">
                  <c:v>15.889999999999999</c:v>
                </c:pt>
                <c:pt idx="1233">
                  <c:v>15.900999999999998</c:v>
                </c:pt>
                <c:pt idx="1234">
                  <c:v>15.911</c:v>
                </c:pt>
                <c:pt idx="1235">
                  <c:v>15.929999999999998</c:v>
                </c:pt>
                <c:pt idx="1236">
                  <c:v>15.941000000000001</c:v>
                </c:pt>
                <c:pt idx="1237">
                  <c:v>15.959999999999999</c:v>
                </c:pt>
                <c:pt idx="1238">
                  <c:v>15.970999999999998</c:v>
                </c:pt>
                <c:pt idx="1239">
                  <c:v>15.981</c:v>
                </c:pt>
                <c:pt idx="1240">
                  <c:v>15.999999999999998</c:v>
                </c:pt>
                <c:pt idx="1241">
                  <c:v>16.011000000000003</c:v>
                </c:pt>
                <c:pt idx="1242">
                  <c:v>16.021000000000001</c:v>
                </c:pt>
                <c:pt idx="1243">
                  <c:v>16.040000000000003</c:v>
                </c:pt>
                <c:pt idx="1244">
                  <c:v>16.051000000000002</c:v>
                </c:pt>
                <c:pt idx="1245">
                  <c:v>16.07</c:v>
                </c:pt>
                <c:pt idx="1246">
                  <c:v>16.09</c:v>
                </c:pt>
                <c:pt idx="1247">
                  <c:v>16.110000000000003</c:v>
                </c:pt>
                <c:pt idx="1248">
                  <c:v>16.130000000000003</c:v>
                </c:pt>
                <c:pt idx="1249">
                  <c:v>16.150000000000002</c:v>
                </c:pt>
                <c:pt idx="1250">
                  <c:v>16.16</c:v>
                </c:pt>
                <c:pt idx="1251">
                  <c:v>16.170000000000002</c:v>
                </c:pt>
                <c:pt idx="1252">
                  <c:v>16.190000000000001</c:v>
                </c:pt>
                <c:pt idx="1253">
                  <c:v>16.201000000000001</c:v>
                </c:pt>
                <c:pt idx="1254">
                  <c:v>16.211000000000002</c:v>
                </c:pt>
                <c:pt idx="1255">
                  <c:v>16.23</c:v>
                </c:pt>
                <c:pt idx="1256">
                  <c:v>16.241</c:v>
                </c:pt>
                <c:pt idx="1257">
                  <c:v>16.260000000000002</c:v>
                </c:pt>
                <c:pt idx="1258">
                  <c:v>16.28</c:v>
                </c:pt>
                <c:pt idx="1259">
                  <c:v>16.294</c:v>
                </c:pt>
                <c:pt idx="1260">
                  <c:v>16.310000000000002</c:v>
                </c:pt>
                <c:pt idx="1261">
                  <c:v>16.330000000000002</c:v>
                </c:pt>
                <c:pt idx="1262">
                  <c:v>16.341000000000001</c:v>
                </c:pt>
                <c:pt idx="1263">
                  <c:v>16.360000000000003</c:v>
                </c:pt>
                <c:pt idx="1264">
                  <c:v>16.372</c:v>
                </c:pt>
                <c:pt idx="1265">
                  <c:v>16.39</c:v>
                </c:pt>
                <c:pt idx="1266">
                  <c:v>16.400000000000002</c:v>
                </c:pt>
                <c:pt idx="1267">
                  <c:v>16.41</c:v>
                </c:pt>
                <c:pt idx="1268">
                  <c:v>16.420000000000002</c:v>
                </c:pt>
                <c:pt idx="1269">
                  <c:v>16.43</c:v>
                </c:pt>
                <c:pt idx="1270">
                  <c:v>16.440000000000001</c:v>
                </c:pt>
                <c:pt idx="1271">
                  <c:v>16.450000000000003</c:v>
                </c:pt>
                <c:pt idx="1272">
                  <c:v>16.46</c:v>
                </c:pt>
                <c:pt idx="1273">
                  <c:v>16.470000000000002</c:v>
                </c:pt>
                <c:pt idx="1274">
                  <c:v>16.490000000000002</c:v>
                </c:pt>
                <c:pt idx="1275">
                  <c:v>16.510000000000002</c:v>
                </c:pt>
                <c:pt idx="1276">
                  <c:v>16.52</c:v>
                </c:pt>
                <c:pt idx="1277">
                  <c:v>16.53</c:v>
                </c:pt>
                <c:pt idx="1278">
                  <c:v>16.540000000000003</c:v>
                </c:pt>
                <c:pt idx="1279">
                  <c:v>16.55</c:v>
                </c:pt>
                <c:pt idx="1280">
                  <c:v>16.560000000000002</c:v>
                </c:pt>
                <c:pt idx="1281">
                  <c:v>16.57</c:v>
                </c:pt>
                <c:pt idx="1282">
                  <c:v>16.580000000000002</c:v>
                </c:pt>
                <c:pt idx="1283">
                  <c:v>16.59</c:v>
                </c:pt>
                <c:pt idx="1284">
                  <c:v>16.600000000000001</c:v>
                </c:pt>
                <c:pt idx="1285">
                  <c:v>16.610000000000003</c:v>
                </c:pt>
                <c:pt idx="1286">
                  <c:v>16.62</c:v>
                </c:pt>
                <c:pt idx="1287">
                  <c:v>16.630000000000003</c:v>
                </c:pt>
                <c:pt idx="1288">
                  <c:v>16.650000000000002</c:v>
                </c:pt>
                <c:pt idx="1289">
                  <c:v>16.661000000000001</c:v>
                </c:pt>
                <c:pt idx="1290">
                  <c:v>16.671000000000003</c:v>
                </c:pt>
                <c:pt idx="1291">
                  <c:v>16.690000000000001</c:v>
                </c:pt>
                <c:pt idx="1292">
                  <c:v>16.71</c:v>
                </c:pt>
                <c:pt idx="1293">
                  <c:v>16.73</c:v>
                </c:pt>
                <c:pt idx="1294">
                  <c:v>16.741</c:v>
                </c:pt>
                <c:pt idx="1295">
                  <c:v>16.751000000000001</c:v>
                </c:pt>
                <c:pt idx="1296">
                  <c:v>16.761000000000003</c:v>
                </c:pt>
                <c:pt idx="1297">
                  <c:v>16.78</c:v>
                </c:pt>
                <c:pt idx="1298">
                  <c:v>16.790000000000003</c:v>
                </c:pt>
                <c:pt idx="1299">
                  <c:v>16.8</c:v>
                </c:pt>
                <c:pt idx="1300">
                  <c:v>16.810000000000002</c:v>
                </c:pt>
                <c:pt idx="1301">
                  <c:v>16.831</c:v>
                </c:pt>
                <c:pt idx="1302">
                  <c:v>16.851000000000003</c:v>
                </c:pt>
                <c:pt idx="1303">
                  <c:v>16.871000000000002</c:v>
                </c:pt>
                <c:pt idx="1304">
                  <c:v>16.89</c:v>
                </c:pt>
                <c:pt idx="1305">
                  <c:v>16.901</c:v>
                </c:pt>
                <c:pt idx="1306">
                  <c:v>16.911000000000001</c:v>
                </c:pt>
                <c:pt idx="1307">
                  <c:v>16.93</c:v>
                </c:pt>
                <c:pt idx="1308">
                  <c:v>16.940000000000001</c:v>
                </c:pt>
                <c:pt idx="1309">
                  <c:v>16.950000000000003</c:v>
                </c:pt>
                <c:pt idx="1310">
                  <c:v>16.96</c:v>
                </c:pt>
                <c:pt idx="1311">
                  <c:v>16.970000000000002</c:v>
                </c:pt>
                <c:pt idx="1312">
                  <c:v>16.98</c:v>
                </c:pt>
                <c:pt idx="1313">
                  <c:v>16.990000000000002</c:v>
                </c:pt>
                <c:pt idx="1314">
                  <c:v>17.001000000000001</c:v>
                </c:pt>
                <c:pt idx="1315">
                  <c:v>17.011000000000003</c:v>
                </c:pt>
                <c:pt idx="1316">
                  <c:v>17.021000000000001</c:v>
                </c:pt>
                <c:pt idx="1317">
                  <c:v>17.040000000000003</c:v>
                </c:pt>
                <c:pt idx="1318">
                  <c:v>17.051000000000002</c:v>
                </c:pt>
                <c:pt idx="1319">
                  <c:v>17.07</c:v>
                </c:pt>
                <c:pt idx="1320">
                  <c:v>17.080000000000002</c:v>
                </c:pt>
                <c:pt idx="1321">
                  <c:v>17.100000000000001</c:v>
                </c:pt>
                <c:pt idx="1322">
                  <c:v>17.111000000000001</c:v>
                </c:pt>
                <c:pt idx="1323">
                  <c:v>17.130000000000003</c:v>
                </c:pt>
                <c:pt idx="1324">
                  <c:v>17.14</c:v>
                </c:pt>
                <c:pt idx="1325">
                  <c:v>17.151</c:v>
                </c:pt>
                <c:pt idx="1326">
                  <c:v>17.16</c:v>
                </c:pt>
                <c:pt idx="1327">
                  <c:v>17.170000000000002</c:v>
                </c:pt>
                <c:pt idx="1328">
                  <c:v>17.18</c:v>
                </c:pt>
                <c:pt idx="1329">
                  <c:v>17.191000000000003</c:v>
                </c:pt>
                <c:pt idx="1330">
                  <c:v>17.200000000000003</c:v>
                </c:pt>
                <c:pt idx="1331">
                  <c:v>17.21</c:v>
                </c:pt>
                <c:pt idx="1332">
                  <c:v>17.220000000000002</c:v>
                </c:pt>
                <c:pt idx="1333">
                  <c:v>17.23</c:v>
                </c:pt>
                <c:pt idx="1334">
                  <c:v>17.240000000000002</c:v>
                </c:pt>
                <c:pt idx="1335">
                  <c:v>17.25</c:v>
                </c:pt>
                <c:pt idx="1336">
                  <c:v>17.260000000000002</c:v>
                </c:pt>
                <c:pt idx="1337">
                  <c:v>17.27</c:v>
                </c:pt>
                <c:pt idx="1338">
                  <c:v>17.281000000000002</c:v>
                </c:pt>
                <c:pt idx="1339">
                  <c:v>17.302</c:v>
                </c:pt>
                <c:pt idx="1340">
                  <c:v>17.32</c:v>
                </c:pt>
                <c:pt idx="1341">
                  <c:v>17.341000000000001</c:v>
                </c:pt>
                <c:pt idx="1342">
                  <c:v>17.361000000000001</c:v>
                </c:pt>
                <c:pt idx="1343">
                  <c:v>17.381</c:v>
                </c:pt>
                <c:pt idx="1344">
                  <c:v>17.39</c:v>
                </c:pt>
                <c:pt idx="1345">
                  <c:v>17.400000000000002</c:v>
                </c:pt>
                <c:pt idx="1346">
                  <c:v>17.41</c:v>
                </c:pt>
                <c:pt idx="1347">
                  <c:v>17.420000000000002</c:v>
                </c:pt>
                <c:pt idx="1348">
                  <c:v>17.43</c:v>
                </c:pt>
                <c:pt idx="1349">
                  <c:v>17.440000000000001</c:v>
                </c:pt>
                <c:pt idx="1350">
                  <c:v>17.450000000000003</c:v>
                </c:pt>
                <c:pt idx="1351">
                  <c:v>17.46</c:v>
                </c:pt>
                <c:pt idx="1352">
                  <c:v>17.470000000000002</c:v>
                </c:pt>
                <c:pt idx="1353">
                  <c:v>17.48</c:v>
                </c:pt>
                <c:pt idx="1354">
                  <c:v>17.5</c:v>
                </c:pt>
                <c:pt idx="1355">
                  <c:v>17.52</c:v>
                </c:pt>
                <c:pt idx="1356">
                  <c:v>17.540000000000003</c:v>
                </c:pt>
                <c:pt idx="1357">
                  <c:v>17.560000000000002</c:v>
                </c:pt>
                <c:pt idx="1358">
                  <c:v>17.57</c:v>
                </c:pt>
                <c:pt idx="1359">
                  <c:v>17.580000000000002</c:v>
                </c:pt>
                <c:pt idx="1360">
                  <c:v>17.59</c:v>
                </c:pt>
                <c:pt idx="1361">
                  <c:v>17.600000000000001</c:v>
                </c:pt>
                <c:pt idx="1362">
                  <c:v>17.611000000000001</c:v>
                </c:pt>
                <c:pt idx="1363">
                  <c:v>17.630000000000003</c:v>
                </c:pt>
                <c:pt idx="1364">
                  <c:v>17.650000000000002</c:v>
                </c:pt>
                <c:pt idx="1365">
                  <c:v>17.670000000000002</c:v>
                </c:pt>
                <c:pt idx="1366">
                  <c:v>17.681000000000001</c:v>
                </c:pt>
                <c:pt idx="1367">
                  <c:v>17.700000000000003</c:v>
                </c:pt>
                <c:pt idx="1368">
                  <c:v>17.720000000000002</c:v>
                </c:pt>
                <c:pt idx="1369">
                  <c:v>17.740000000000002</c:v>
                </c:pt>
                <c:pt idx="1370">
                  <c:v>17.751000000000001</c:v>
                </c:pt>
                <c:pt idx="1371">
                  <c:v>17.77</c:v>
                </c:pt>
                <c:pt idx="1372">
                  <c:v>17.790000000000003</c:v>
                </c:pt>
                <c:pt idx="1373">
                  <c:v>17.810000000000002</c:v>
                </c:pt>
                <c:pt idx="1374">
                  <c:v>17.821000000000002</c:v>
                </c:pt>
                <c:pt idx="1375">
                  <c:v>17.84</c:v>
                </c:pt>
                <c:pt idx="1376">
                  <c:v>17.862000000000002</c:v>
                </c:pt>
                <c:pt idx="1377">
                  <c:v>17.882000000000001</c:v>
                </c:pt>
                <c:pt idx="1378">
                  <c:v>17.903000000000002</c:v>
                </c:pt>
                <c:pt idx="1379">
                  <c:v>17.940000000000001</c:v>
                </c:pt>
                <c:pt idx="1380">
                  <c:v>17.950000000000003</c:v>
                </c:pt>
                <c:pt idx="1381">
                  <c:v>17.96</c:v>
                </c:pt>
                <c:pt idx="1382">
                  <c:v>17.990000000000002</c:v>
                </c:pt>
                <c:pt idx="1383">
                  <c:v>18</c:v>
                </c:pt>
                <c:pt idx="1384">
                  <c:v>18.011000000000003</c:v>
                </c:pt>
                <c:pt idx="1385">
                  <c:v>18.021000000000001</c:v>
                </c:pt>
                <c:pt idx="1386">
                  <c:v>18.03</c:v>
                </c:pt>
                <c:pt idx="1387">
                  <c:v>18.041</c:v>
                </c:pt>
                <c:pt idx="1388">
                  <c:v>18.051000000000002</c:v>
                </c:pt>
                <c:pt idx="1389">
                  <c:v>18.07</c:v>
                </c:pt>
                <c:pt idx="1390">
                  <c:v>18.080000000000002</c:v>
                </c:pt>
                <c:pt idx="1391">
                  <c:v>18.09</c:v>
                </c:pt>
                <c:pt idx="1392">
                  <c:v>18.100000000000001</c:v>
                </c:pt>
                <c:pt idx="1393">
                  <c:v>18.121000000000002</c:v>
                </c:pt>
                <c:pt idx="1394">
                  <c:v>18.131</c:v>
                </c:pt>
                <c:pt idx="1395">
                  <c:v>18.150000000000002</c:v>
                </c:pt>
                <c:pt idx="1396">
                  <c:v>18.16</c:v>
                </c:pt>
                <c:pt idx="1397">
                  <c:v>18.171000000000003</c:v>
                </c:pt>
                <c:pt idx="1398">
                  <c:v>18.190000000000001</c:v>
                </c:pt>
                <c:pt idx="1399">
                  <c:v>18.21</c:v>
                </c:pt>
                <c:pt idx="1400">
                  <c:v>18.221</c:v>
                </c:pt>
                <c:pt idx="1401">
                  <c:v>18.240000000000002</c:v>
                </c:pt>
                <c:pt idx="1402">
                  <c:v>18.25</c:v>
                </c:pt>
                <c:pt idx="1403">
                  <c:v>18.260000000000002</c:v>
                </c:pt>
                <c:pt idx="1404">
                  <c:v>18.27</c:v>
                </c:pt>
                <c:pt idx="1405">
                  <c:v>18.28</c:v>
                </c:pt>
                <c:pt idx="1406">
                  <c:v>18.290000000000003</c:v>
                </c:pt>
                <c:pt idx="1407">
                  <c:v>18.311</c:v>
                </c:pt>
                <c:pt idx="1408">
                  <c:v>18.331</c:v>
                </c:pt>
                <c:pt idx="1409">
                  <c:v>18.350000000000001</c:v>
                </c:pt>
                <c:pt idx="1410">
                  <c:v>18.375</c:v>
                </c:pt>
                <c:pt idx="1411">
                  <c:v>18.39</c:v>
                </c:pt>
                <c:pt idx="1412">
                  <c:v>18.400000000000002</c:v>
                </c:pt>
                <c:pt idx="1413">
                  <c:v>18.411000000000001</c:v>
                </c:pt>
                <c:pt idx="1414">
                  <c:v>18.420000000000002</c:v>
                </c:pt>
                <c:pt idx="1415">
                  <c:v>18.431000000000001</c:v>
                </c:pt>
                <c:pt idx="1416">
                  <c:v>18.441000000000003</c:v>
                </c:pt>
                <c:pt idx="1417">
                  <c:v>18.451000000000001</c:v>
                </c:pt>
                <c:pt idx="1418">
                  <c:v>18.462</c:v>
                </c:pt>
                <c:pt idx="1419">
                  <c:v>18.48</c:v>
                </c:pt>
                <c:pt idx="1420">
                  <c:v>18.490000000000002</c:v>
                </c:pt>
                <c:pt idx="1421">
                  <c:v>18.5</c:v>
                </c:pt>
                <c:pt idx="1422">
                  <c:v>18.521000000000001</c:v>
                </c:pt>
                <c:pt idx="1423">
                  <c:v>18.531000000000002</c:v>
                </c:pt>
                <c:pt idx="1424">
                  <c:v>18.55</c:v>
                </c:pt>
                <c:pt idx="1425">
                  <c:v>18.57</c:v>
                </c:pt>
                <c:pt idx="1426">
                  <c:v>18.581</c:v>
                </c:pt>
                <c:pt idx="1427">
                  <c:v>18.600000000000001</c:v>
                </c:pt>
                <c:pt idx="1428">
                  <c:v>18.611000000000001</c:v>
                </c:pt>
                <c:pt idx="1429">
                  <c:v>18.630000000000003</c:v>
                </c:pt>
                <c:pt idx="1430">
                  <c:v>18.64</c:v>
                </c:pt>
                <c:pt idx="1431">
                  <c:v>18.651</c:v>
                </c:pt>
                <c:pt idx="1432">
                  <c:v>18.66</c:v>
                </c:pt>
                <c:pt idx="1433">
                  <c:v>18.671000000000003</c:v>
                </c:pt>
                <c:pt idx="1434">
                  <c:v>18.68</c:v>
                </c:pt>
                <c:pt idx="1435">
                  <c:v>18.690000000000001</c:v>
                </c:pt>
                <c:pt idx="1436">
                  <c:v>18.700000000000003</c:v>
                </c:pt>
                <c:pt idx="1437">
                  <c:v>18.711000000000002</c:v>
                </c:pt>
                <c:pt idx="1438">
                  <c:v>18.73</c:v>
                </c:pt>
                <c:pt idx="1439">
                  <c:v>18.75</c:v>
                </c:pt>
                <c:pt idx="1440">
                  <c:v>18.77</c:v>
                </c:pt>
                <c:pt idx="1441">
                  <c:v>18.790000000000003</c:v>
                </c:pt>
                <c:pt idx="1442">
                  <c:v>18.801000000000002</c:v>
                </c:pt>
                <c:pt idx="1443">
                  <c:v>18.82</c:v>
                </c:pt>
                <c:pt idx="1444">
                  <c:v>18.830000000000002</c:v>
                </c:pt>
                <c:pt idx="1445">
                  <c:v>18.84</c:v>
                </c:pt>
                <c:pt idx="1446">
                  <c:v>18.850000000000001</c:v>
                </c:pt>
                <c:pt idx="1447">
                  <c:v>18.860000000000003</c:v>
                </c:pt>
                <c:pt idx="1448">
                  <c:v>18.87</c:v>
                </c:pt>
                <c:pt idx="1449">
                  <c:v>18.880000000000003</c:v>
                </c:pt>
                <c:pt idx="1450">
                  <c:v>18.89</c:v>
                </c:pt>
                <c:pt idx="1451">
                  <c:v>18.900000000000002</c:v>
                </c:pt>
                <c:pt idx="1452">
                  <c:v>18.912000000000003</c:v>
                </c:pt>
                <c:pt idx="1453">
                  <c:v>18.931000000000001</c:v>
                </c:pt>
                <c:pt idx="1454">
                  <c:v>18.942</c:v>
                </c:pt>
                <c:pt idx="1455">
                  <c:v>18.952000000000002</c:v>
                </c:pt>
                <c:pt idx="1456">
                  <c:v>18.962</c:v>
                </c:pt>
                <c:pt idx="1457">
                  <c:v>18.981000000000002</c:v>
                </c:pt>
                <c:pt idx="1458">
                  <c:v>18.990000000000002</c:v>
                </c:pt>
                <c:pt idx="1459">
                  <c:v>19</c:v>
                </c:pt>
                <c:pt idx="1460">
                  <c:v>19.010000000000002</c:v>
                </c:pt>
                <c:pt idx="1461">
                  <c:v>19.02</c:v>
                </c:pt>
                <c:pt idx="1462">
                  <c:v>19.03</c:v>
                </c:pt>
                <c:pt idx="1463">
                  <c:v>19.040000000000003</c:v>
                </c:pt>
                <c:pt idx="1464">
                  <c:v>19.051000000000002</c:v>
                </c:pt>
                <c:pt idx="1465">
                  <c:v>19.061</c:v>
                </c:pt>
                <c:pt idx="1466">
                  <c:v>19.080000000000002</c:v>
                </c:pt>
                <c:pt idx="1467">
                  <c:v>19.100000000000001</c:v>
                </c:pt>
                <c:pt idx="1468">
                  <c:v>19.111000000000001</c:v>
                </c:pt>
                <c:pt idx="1469">
                  <c:v>19.130000000000003</c:v>
                </c:pt>
                <c:pt idx="1470">
                  <c:v>19.141000000000002</c:v>
                </c:pt>
                <c:pt idx="1471">
                  <c:v>19.151</c:v>
                </c:pt>
                <c:pt idx="1472">
                  <c:v>19.161000000000001</c:v>
                </c:pt>
                <c:pt idx="1473">
                  <c:v>19.18</c:v>
                </c:pt>
                <c:pt idx="1474">
                  <c:v>19.190000000000001</c:v>
                </c:pt>
                <c:pt idx="1475">
                  <c:v>19.200000000000003</c:v>
                </c:pt>
                <c:pt idx="1476">
                  <c:v>19.21</c:v>
                </c:pt>
                <c:pt idx="1477">
                  <c:v>19.220000000000002</c:v>
                </c:pt>
                <c:pt idx="1478">
                  <c:v>19.23</c:v>
                </c:pt>
                <c:pt idx="1479">
                  <c:v>19.240000000000002</c:v>
                </c:pt>
                <c:pt idx="1480">
                  <c:v>19.25</c:v>
                </c:pt>
                <c:pt idx="1481">
                  <c:v>19.260000000000002</c:v>
                </c:pt>
                <c:pt idx="1482">
                  <c:v>19.27</c:v>
                </c:pt>
                <c:pt idx="1483">
                  <c:v>19.28</c:v>
                </c:pt>
                <c:pt idx="1484">
                  <c:v>19.290000000000003</c:v>
                </c:pt>
                <c:pt idx="1485">
                  <c:v>19.3</c:v>
                </c:pt>
                <c:pt idx="1486">
                  <c:v>19.310000000000002</c:v>
                </c:pt>
                <c:pt idx="1487">
                  <c:v>19.322000000000003</c:v>
                </c:pt>
                <c:pt idx="1488">
                  <c:v>19.34</c:v>
                </c:pt>
                <c:pt idx="1489">
                  <c:v>19.351000000000003</c:v>
                </c:pt>
                <c:pt idx="1490">
                  <c:v>19.37</c:v>
                </c:pt>
                <c:pt idx="1491">
                  <c:v>19.39</c:v>
                </c:pt>
                <c:pt idx="1492">
                  <c:v>19.400000000000002</c:v>
                </c:pt>
                <c:pt idx="1493">
                  <c:v>19.413</c:v>
                </c:pt>
                <c:pt idx="1494">
                  <c:v>19.431000000000001</c:v>
                </c:pt>
                <c:pt idx="1495">
                  <c:v>19.441000000000003</c:v>
                </c:pt>
                <c:pt idx="1496">
                  <c:v>19.451000000000001</c:v>
                </c:pt>
                <c:pt idx="1497">
                  <c:v>19.461000000000002</c:v>
                </c:pt>
                <c:pt idx="1498">
                  <c:v>19.471</c:v>
                </c:pt>
                <c:pt idx="1499">
                  <c:v>19.48</c:v>
                </c:pt>
                <c:pt idx="1500">
                  <c:v>19.491</c:v>
                </c:pt>
                <c:pt idx="1501">
                  <c:v>19.510000000000002</c:v>
                </c:pt>
                <c:pt idx="1502">
                  <c:v>19.52</c:v>
                </c:pt>
                <c:pt idx="1503">
                  <c:v>19.532</c:v>
                </c:pt>
                <c:pt idx="1504">
                  <c:v>19.55</c:v>
                </c:pt>
                <c:pt idx="1505">
                  <c:v>19.560000000000002</c:v>
                </c:pt>
                <c:pt idx="1506">
                  <c:v>19.57</c:v>
                </c:pt>
                <c:pt idx="1507">
                  <c:v>19.580000000000002</c:v>
                </c:pt>
                <c:pt idx="1508">
                  <c:v>19.59</c:v>
                </c:pt>
                <c:pt idx="1509">
                  <c:v>19.600000000000001</c:v>
                </c:pt>
                <c:pt idx="1510">
                  <c:v>19.610000000000003</c:v>
                </c:pt>
                <c:pt idx="1511">
                  <c:v>19.62</c:v>
                </c:pt>
                <c:pt idx="1512">
                  <c:v>19.630000000000003</c:v>
                </c:pt>
                <c:pt idx="1513">
                  <c:v>19.64</c:v>
                </c:pt>
                <c:pt idx="1514">
                  <c:v>19.650000000000002</c:v>
                </c:pt>
                <c:pt idx="1515">
                  <c:v>19.66</c:v>
                </c:pt>
                <c:pt idx="1516">
                  <c:v>19.670000000000002</c:v>
                </c:pt>
                <c:pt idx="1517">
                  <c:v>19.681000000000001</c:v>
                </c:pt>
                <c:pt idx="1518">
                  <c:v>19.690000000000001</c:v>
                </c:pt>
                <c:pt idx="1519">
                  <c:v>19.700000000000003</c:v>
                </c:pt>
                <c:pt idx="1520">
                  <c:v>19.71</c:v>
                </c:pt>
                <c:pt idx="1521">
                  <c:v>19.720000000000002</c:v>
                </c:pt>
                <c:pt idx="1522">
                  <c:v>19.740000000000002</c:v>
                </c:pt>
                <c:pt idx="1523">
                  <c:v>19.760000000000002</c:v>
                </c:pt>
                <c:pt idx="1524">
                  <c:v>19.77</c:v>
                </c:pt>
                <c:pt idx="1525">
                  <c:v>19.78</c:v>
                </c:pt>
                <c:pt idx="1526">
                  <c:v>19.790000000000003</c:v>
                </c:pt>
                <c:pt idx="1527">
                  <c:v>19.8</c:v>
                </c:pt>
                <c:pt idx="1528">
                  <c:v>19.810000000000002</c:v>
                </c:pt>
                <c:pt idx="1529">
                  <c:v>19.821000000000002</c:v>
                </c:pt>
                <c:pt idx="1530">
                  <c:v>19.84</c:v>
                </c:pt>
                <c:pt idx="1531">
                  <c:v>19.860000000000003</c:v>
                </c:pt>
                <c:pt idx="1532">
                  <c:v>19.87</c:v>
                </c:pt>
                <c:pt idx="1533">
                  <c:v>19.880000000000003</c:v>
                </c:pt>
                <c:pt idx="1534">
                  <c:v>19.89</c:v>
                </c:pt>
                <c:pt idx="1535">
                  <c:v>19.900000000000002</c:v>
                </c:pt>
                <c:pt idx="1536">
                  <c:v>19.91</c:v>
                </c:pt>
                <c:pt idx="1537">
                  <c:v>19.920000000000002</c:v>
                </c:pt>
                <c:pt idx="1538">
                  <c:v>19.931000000000001</c:v>
                </c:pt>
                <c:pt idx="1539">
                  <c:v>19.950000000000003</c:v>
                </c:pt>
                <c:pt idx="1540">
                  <c:v>19.962</c:v>
                </c:pt>
                <c:pt idx="1541">
                  <c:v>19.981000000000002</c:v>
                </c:pt>
                <c:pt idx="1542">
                  <c:v>19.990000000000002</c:v>
                </c:pt>
                <c:pt idx="1543">
                  <c:v>20</c:v>
                </c:pt>
                <c:pt idx="1544">
                  <c:v>20.010000000000002</c:v>
                </c:pt>
                <c:pt idx="1545">
                  <c:v>20.02</c:v>
                </c:pt>
                <c:pt idx="1546">
                  <c:v>20.03</c:v>
                </c:pt>
                <c:pt idx="1547">
                  <c:v>20.041</c:v>
                </c:pt>
                <c:pt idx="1548">
                  <c:v>20.05</c:v>
                </c:pt>
                <c:pt idx="1549">
                  <c:v>20.060000000000002</c:v>
                </c:pt>
                <c:pt idx="1550">
                  <c:v>20.07</c:v>
                </c:pt>
                <c:pt idx="1551">
                  <c:v>20.080000000000002</c:v>
                </c:pt>
                <c:pt idx="1552">
                  <c:v>20.09</c:v>
                </c:pt>
                <c:pt idx="1553">
                  <c:v>20.102</c:v>
                </c:pt>
                <c:pt idx="1554">
                  <c:v>20.110000000000003</c:v>
                </c:pt>
                <c:pt idx="1555">
                  <c:v>20.12</c:v>
                </c:pt>
                <c:pt idx="1556">
                  <c:v>20.130000000000003</c:v>
                </c:pt>
                <c:pt idx="1557">
                  <c:v>20.14</c:v>
                </c:pt>
                <c:pt idx="1558">
                  <c:v>20.153000000000002</c:v>
                </c:pt>
                <c:pt idx="1559">
                  <c:v>20.170000000000002</c:v>
                </c:pt>
                <c:pt idx="1560">
                  <c:v>20.181000000000001</c:v>
                </c:pt>
                <c:pt idx="1561">
                  <c:v>20.191000000000003</c:v>
                </c:pt>
                <c:pt idx="1562">
                  <c:v>20.200000000000003</c:v>
                </c:pt>
                <c:pt idx="1563">
                  <c:v>20.211000000000002</c:v>
                </c:pt>
                <c:pt idx="1564">
                  <c:v>20.221</c:v>
                </c:pt>
                <c:pt idx="1565">
                  <c:v>20.240000000000002</c:v>
                </c:pt>
                <c:pt idx="1566">
                  <c:v>20.25</c:v>
                </c:pt>
                <c:pt idx="1567">
                  <c:v>20.260000000000002</c:v>
                </c:pt>
                <c:pt idx="1568">
                  <c:v>20.27</c:v>
                </c:pt>
                <c:pt idx="1569">
                  <c:v>20.281000000000002</c:v>
                </c:pt>
                <c:pt idx="1570">
                  <c:v>20.3</c:v>
                </c:pt>
                <c:pt idx="1571">
                  <c:v>20.311</c:v>
                </c:pt>
                <c:pt idx="1572">
                  <c:v>20.321000000000002</c:v>
                </c:pt>
                <c:pt idx="1573">
                  <c:v>20.341000000000001</c:v>
                </c:pt>
                <c:pt idx="1574">
                  <c:v>20.360000000000003</c:v>
                </c:pt>
                <c:pt idx="1575">
                  <c:v>20.381</c:v>
                </c:pt>
                <c:pt idx="1576">
                  <c:v>20.401</c:v>
                </c:pt>
                <c:pt idx="1577">
                  <c:v>20.420000000000002</c:v>
                </c:pt>
                <c:pt idx="1578">
                  <c:v>20.43</c:v>
                </c:pt>
                <c:pt idx="1579">
                  <c:v>20.440000000000001</c:v>
                </c:pt>
                <c:pt idx="1580">
                  <c:v>20.454000000000001</c:v>
                </c:pt>
                <c:pt idx="1581">
                  <c:v>20.471</c:v>
                </c:pt>
                <c:pt idx="1582">
                  <c:v>20.482000000000003</c:v>
                </c:pt>
                <c:pt idx="1583">
                  <c:v>20.491</c:v>
                </c:pt>
                <c:pt idx="1584">
                  <c:v>20.501000000000001</c:v>
                </c:pt>
                <c:pt idx="1585">
                  <c:v>20.511000000000003</c:v>
                </c:pt>
                <c:pt idx="1586">
                  <c:v>20.521000000000001</c:v>
                </c:pt>
                <c:pt idx="1587">
                  <c:v>20.541</c:v>
                </c:pt>
                <c:pt idx="1588">
                  <c:v>20.560000000000002</c:v>
                </c:pt>
                <c:pt idx="1589">
                  <c:v>20.580000000000002</c:v>
                </c:pt>
                <c:pt idx="1590">
                  <c:v>20.591000000000001</c:v>
                </c:pt>
                <c:pt idx="1591">
                  <c:v>20.610000000000003</c:v>
                </c:pt>
                <c:pt idx="1592">
                  <c:v>20.62</c:v>
                </c:pt>
                <c:pt idx="1593">
                  <c:v>20.630000000000003</c:v>
                </c:pt>
                <c:pt idx="1594">
                  <c:v>20.64</c:v>
                </c:pt>
                <c:pt idx="1595">
                  <c:v>20.650000000000002</c:v>
                </c:pt>
                <c:pt idx="1596">
                  <c:v>20.661000000000001</c:v>
                </c:pt>
                <c:pt idx="1597">
                  <c:v>20.671000000000003</c:v>
                </c:pt>
                <c:pt idx="1598">
                  <c:v>20.681000000000001</c:v>
                </c:pt>
                <c:pt idx="1599">
                  <c:v>20.69</c:v>
                </c:pt>
                <c:pt idx="1600">
                  <c:v>20.700000000000003</c:v>
                </c:pt>
                <c:pt idx="1601">
                  <c:v>20.71</c:v>
                </c:pt>
                <c:pt idx="1602">
                  <c:v>20.720000000000002</c:v>
                </c:pt>
                <c:pt idx="1603">
                  <c:v>20.73</c:v>
                </c:pt>
                <c:pt idx="1604">
                  <c:v>20.740000000000002</c:v>
                </c:pt>
                <c:pt idx="1605">
                  <c:v>20.76</c:v>
                </c:pt>
                <c:pt idx="1606">
                  <c:v>20.77</c:v>
                </c:pt>
                <c:pt idx="1607">
                  <c:v>20.78</c:v>
                </c:pt>
                <c:pt idx="1608">
                  <c:v>20.790000000000003</c:v>
                </c:pt>
                <c:pt idx="1609">
                  <c:v>20.801000000000002</c:v>
                </c:pt>
                <c:pt idx="1610">
                  <c:v>20.82</c:v>
                </c:pt>
                <c:pt idx="1611">
                  <c:v>20.831</c:v>
                </c:pt>
                <c:pt idx="1612">
                  <c:v>20.841000000000001</c:v>
                </c:pt>
                <c:pt idx="1613">
                  <c:v>20.860000000000003</c:v>
                </c:pt>
                <c:pt idx="1614">
                  <c:v>20.87</c:v>
                </c:pt>
                <c:pt idx="1615">
                  <c:v>20.880000000000003</c:v>
                </c:pt>
                <c:pt idx="1616">
                  <c:v>20.89</c:v>
                </c:pt>
                <c:pt idx="1617">
                  <c:v>20.900000000000002</c:v>
                </c:pt>
                <c:pt idx="1618">
                  <c:v>20.91</c:v>
                </c:pt>
                <c:pt idx="1619">
                  <c:v>20.92</c:v>
                </c:pt>
                <c:pt idx="1620">
                  <c:v>20.93</c:v>
                </c:pt>
                <c:pt idx="1621">
                  <c:v>20.942</c:v>
                </c:pt>
                <c:pt idx="1622">
                  <c:v>20.96</c:v>
                </c:pt>
                <c:pt idx="1623">
                  <c:v>20.982000000000003</c:v>
                </c:pt>
                <c:pt idx="1624">
                  <c:v>21.002000000000002</c:v>
                </c:pt>
                <c:pt idx="1625">
                  <c:v>21.02</c:v>
                </c:pt>
                <c:pt idx="1626">
                  <c:v>21.032</c:v>
                </c:pt>
                <c:pt idx="1627">
                  <c:v>21.043000000000003</c:v>
                </c:pt>
                <c:pt idx="1628">
                  <c:v>21.053000000000001</c:v>
                </c:pt>
                <c:pt idx="1629">
                  <c:v>21.07</c:v>
                </c:pt>
                <c:pt idx="1630">
                  <c:v>21.083000000000002</c:v>
                </c:pt>
                <c:pt idx="1631">
                  <c:v>21.1</c:v>
                </c:pt>
                <c:pt idx="1632">
                  <c:v>21.121000000000002</c:v>
                </c:pt>
                <c:pt idx="1633">
                  <c:v>21.141000000000002</c:v>
                </c:pt>
                <c:pt idx="1634">
                  <c:v>21.16</c:v>
                </c:pt>
                <c:pt idx="1635">
                  <c:v>21.18</c:v>
                </c:pt>
                <c:pt idx="1636">
                  <c:v>21.19</c:v>
                </c:pt>
                <c:pt idx="1637">
                  <c:v>21.200000000000003</c:v>
                </c:pt>
                <c:pt idx="1638">
                  <c:v>21.21</c:v>
                </c:pt>
                <c:pt idx="1639">
                  <c:v>21.220000000000002</c:v>
                </c:pt>
                <c:pt idx="1640">
                  <c:v>21.23</c:v>
                </c:pt>
                <c:pt idx="1641">
                  <c:v>21.240000000000002</c:v>
                </c:pt>
                <c:pt idx="1642">
                  <c:v>21.25</c:v>
                </c:pt>
                <c:pt idx="1643">
                  <c:v>21.26</c:v>
                </c:pt>
                <c:pt idx="1644">
                  <c:v>21.27</c:v>
                </c:pt>
                <c:pt idx="1645">
                  <c:v>21.28</c:v>
                </c:pt>
                <c:pt idx="1646">
                  <c:v>21.290000000000003</c:v>
                </c:pt>
                <c:pt idx="1647">
                  <c:v>21.3</c:v>
                </c:pt>
                <c:pt idx="1648">
                  <c:v>21.310000000000002</c:v>
                </c:pt>
                <c:pt idx="1649">
                  <c:v>21.32</c:v>
                </c:pt>
                <c:pt idx="1650">
                  <c:v>21.330000000000002</c:v>
                </c:pt>
                <c:pt idx="1651">
                  <c:v>21.34</c:v>
                </c:pt>
                <c:pt idx="1652">
                  <c:v>21.352</c:v>
                </c:pt>
                <c:pt idx="1653">
                  <c:v>21.371000000000002</c:v>
                </c:pt>
                <c:pt idx="1654">
                  <c:v>21.383000000000003</c:v>
                </c:pt>
                <c:pt idx="1655">
                  <c:v>21.400000000000002</c:v>
                </c:pt>
                <c:pt idx="1656">
                  <c:v>21.41</c:v>
                </c:pt>
                <c:pt idx="1657">
                  <c:v>21.431000000000001</c:v>
                </c:pt>
                <c:pt idx="1658">
                  <c:v>21.451000000000001</c:v>
                </c:pt>
                <c:pt idx="1659">
                  <c:v>21.470000000000002</c:v>
                </c:pt>
                <c:pt idx="1660">
                  <c:v>21.48</c:v>
                </c:pt>
                <c:pt idx="1661">
                  <c:v>21.493000000000002</c:v>
                </c:pt>
                <c:pt idx="1662">
                  <c:v>21.51</c:v>
                </c:pt>
                <c:pt idx="1663">
                  <c:v>21.531000000000002</c:v>
                </c:pt>
                <c:pt idx="1664">
                  <c:v>21.540000000000003</c:v>
                </c:pt>
                <c:pt idx="1665">
                  <c:v>21.55</c:v>
                </c:pt>
                <c:pt idx="1666">
                  <c:v>21.561</c:v>
                </c:pt>
                <c:pt idx="1667">
                  <c:v>21.580000000000002</c:v>
                </c:pt>
                <c:pt idx="1668">
                  <c:v>21.591000000000001</c:v>
                </c:pt>
                <c:pt idx="1669">
                  <c:v>21.610000000000003</c:v>
                </c:pt>
                <c:pt idx="1670">
                  <c:v>21.631</c:v>
                </c:pt>
                <c:pt idx="1671">
                  <c:v>21.650000000000002</c:v>
                </c:pt>
                <c:pt idx="1672">
                  <c:v>21.67</c:v>
                </c:pt>
                <c:pt idx="1673">
                  <c:v>21.691000000000003</c:v>
                </c:pt>
                <c:pt idx="1674">
                  <c:v>21.711000000000002</c:v>
                </c:pt>
                <c:pt idx="1675">
                  <c:v>21.73</c:v>
                </c:pt>
                <c:pt idx="1676">
                  <c:v>21.740000000000002</c:v>
                </c:pt>
                <c:pt idx="1677">
                  <c:v>21.751000000000001</c:v>
                </c:pt>
                <c:pt idx="1678">
                  <c:v>21.77</c:v>
                </c:pt>
                <c:pt idx="1679">
                  <c:v>21.781000000000002</c:v>
                </c:pt>
                <c:pt idx="1680">
                  <c:v>21.801000000000002</c:v>
                </c:pt>
                <c:pt idx="1681">
                  <c:v>21.82</c:v>
                </c:pt>
                <c:pt idx="1682">
                  <c:v>21.830000000000002</c:v>
                </c:pt>
                <c:pt idx="1683">
                  <c:v>21.84</c:v>
                </c:pt>
                <c:pt idx="1684">
                  <c:v>21.85</c:v>
                </c:pt>
                <c:pt idx="1685">
                  <c:v>21.860000000000003</c:v>
                </c:pt>
                <c:pt idx="1686">
                  <c:v>21.87</c:v>
                </c:pt>
                <c:pt idx="1687">
                  <c:v>21.881</c:v>
                </c:pt>
                <c:pt idx="1688">
                  <c:v>21.89</c:v>
                </c:pt>
                <c:pt idx="1689">
                  <c:v>21.900000000000002</c:v>
                </c:pt>
                <c:pt idx="1690">
                  <c:v>21.91</c:v>
                </c:pt>
                <c:pt idx="1691">
                  <c:v>21.92</c:v>
                </c:pt>
                <c:pt idx="1692">
                  <c:v>21.93</c:v>
                </c:pt>
                <c:pt idx="1693">
                  <c:v>21.94</c:v>
                </c:pt>
                <c:pt idx="1694">
                  <c:v>21.950000000000003</c:v>
                </c:pt>
                <c:pt idx="1695">
                  <c:v>21.970000000000002</c:v>
                </c:pt>
                <c:pt idx="1696">
                  <c:v>21.98</c:v>
                </c:pt>
                <c:pt idx="1697">
                  <c:v>21.991</c:v>
                </c:pt>
                <c:pt idx="1698">
                  <c:v>22</c:v>
                </c:pt>
                <c:pt idx="1699">
                  <c:v>22.01</c:v>
                </c:pt>
                <c:pt idx="1700">
                  <c:v>22.02</c:v>
                </c:pt>
                <c:pt idx="1701">
                  <c:v>22.03</c:v>
                </c:pt>
                <c:pt idx="1702">
                  <c:v>22.051000000000002</c:v>
                </c:pt>
                <c:pt idx="1703">
                  <c:v>22.071000000000002</c:v>
                </c:pt>
                <c:pt idx="1704">
                  <c:v>22.091000000000001</c:v>
                </c:pt>
                <c:pt idx="1705">
                  <c:v>22.110000000000003</c:v>
                </c:pt>
                <c:pt idx="1706">
                  <c:v>22.12</c:v>
                </c:pt>
                <c:pt idx="1707">
                  <c:v>22.130000000000003</c:v>
                </c:pt>
                <c:pt idx="1708">
                  <c:v>22.14</c:v>
                </c:pt>
                <c:pt idx="1709">
                  <c:v>22.150000000000002</c:v>
                </c:pt>
                <c:pt idx="1710">
                  <c:v>22.16</c:v>
                </c:pt>
                <c:pt idx="1711">
                  <c:v>22.18</c:v>
                </c:pt>
                <c:pt idx="1712">
                  <c:v>22.19</c:v>
                </c:pt>
                <c:pt idx="1713">
                  <c:v>22.200000000000003</c:v>
                </c:pt>
                <c:pt idx="1714">
                  <c:v>22.21</c:v>
                </c:pt>
                <c:pt idx="1715">
                  <c:v>22.23</c:v>
                </c:pt>
                <c:pt idx="1716">
                  <c:v>22.241</c:v>
                </c:pt>
                <c:pt idx="1717">
                  <c:v>22.261000000000003</c:v>
                </c:pt>
                <c:pt idx="1718">
                  <c:v>22.281000000000002</c:v>
                </c:pt>
                <c:pt idx="1719">
                  <c:v>22.3</c:v>
                </c:pt>
                <c:pt idx="1720">
                  <c:v>22.311</c:v>
                </c:pt>
                <c:pt idx="1721">
                  <c:v>22.321000000000002</c:v>
                </c:pt>
                <c:pt idx="1722">
                  <c:v>22.331</c:v>
                </c:pt>
                <c:pt idx="1723">
                  <c:v>22.341000000000001</c:v>
                </c:pt>
                <c:pt idx="1724">
                  <c:v>22.351000000000003</c:v>
                </c:pt>
                <c:pt idx="1725">
                  <c:v>22.361000000000001</c:v>
                </c:pt>
                <c:pt idx="1726">
                  <c:v>22.383000000000003</c:v>
                </c:pt>
                <c:pt idx="1727">
                  <c:v>22.400000000000002</c:v>
                </c:pt>
                <c:pt idx="1728">
                  <c:v>22.42</c:v>
                </c:pt>
                <c:pt idx="1729">
                  <c:v>22.44</c:v>
                </c:pt>
                <c:pt idx="1730">
                  <c:v>22.451000000000001</c:v>
                </c:pt>
                <c:pt idx="1731">
                  <c:v>22.461000000000002</c:v>
                </c:pt>
                <c:pt idx="1732">
                  <c:v>22.48</c:v>
                </c:pt>
                <c:pt idx="1733">
                  <c:v>22.491</c:v>
                </c:pt>
                <c:pt idx="1734">
                  <c:v>22.501000000000001</c:v>
                </c:pt>
                <c:pt idx="1735">
                  <c:v>22.512</c:v>
                </c:pt>
                <c:pt idx="1736">
                  <c:v>22.521000000000001</c:v>
                </c:pt>
                <c:pt idx="1737">
                  <c:v>22.534000000000002</c:v>
                </c:pt>
                <c:pt idx="1738">
                  <c:v>22.551000000000002</c:v>
                </c:pt>
                <c:pt idx="1739">
                  <c:v>22.561</c:v>
                </c:pt>
                <c:pt idx="1740">
                  <c:v>22.580000000000002</c:v>
                </c:pt>
                <c:pt idx="1741">
                  <c:v>22.6</c:v>
                </c:pt>
                <c:pt idx="1742">
                  <c:v>22.612000000000002</c:v>
                </c:pt>
                <c:pt idx="1743">
                  <c:v>22.630000000000003</c:v>
                </c:pt>
                <c:pt idx="1744">
                  <c:v>22.641000000000002</c:v>
                </c:pt>
                <c:pt idx="1745">
                  <c:v>22.651</c:v>
                </c:pt>
                <c:pt idx="1746">
                  <c:v>22.661000000000001</c:v>
                </c:pt>
                <c:pt idx="1747">
                  <c:v>22.671000000000003</c:v>
                </c:pt>
                <c:pt idx="1748">
                  <c:v>22.681000000000001</c:v>
                </c:pt>
                <c:pt idx="1749">
                  <c:v>22.701000000000001</c:v>
                </c:pt>
                <c:pt idx="1750">
                  <c:v>22.711000000000002</c:v>
                </c:pt>
                <c:pt idx="1751">
                  <c:v>22.721</c:v>
                </c:pt>
                <c:pt idx="1752">
                  <c:v>22.731000000000002</c:v>
                </c:pt>
                <c:pt idx="1753">
                  <c:v>22.741</c:v>
                </c:pt>
                <c:pt idx="1754">
                  <c:v>22.751000000000001</c:v>
                </c:pt>
                <c:pt idx="1755">
                  <c:v>22.761000000000003</c:v>
                </c:pt>
                <c:pt idx="1756">
                  <c:v>22.771000000000001</c:v>
                </c:pt>
                <c:pt idx="1757">
                  <c:v>22.790000000000003</c:v>
                </c:pt>
                <c:pt idx="1758">
                  <c:v>22.801000000000002</c:v>
                </c:pt>
                <c:pt idx="1759">
                  <c:v>22.811</c:v>
                </c:pt>
                <c:pt idx="1760">
                  <c:v>22.821000000000002</c:v>
                </c:pt>
                <c:pt idx="1761">
                  <c:v>22.831</c:v>
                </c:pt>
                <c:pt idx="1762">
                  <c:v>22.841000000000001</c:v>
                </c:pt>
                <c:pt idx="1763">
                  <c:v>22.851000000000003</c:v>
                </c:pt>
                <c:pt idx="1764">
                  <c:v>22.861000000000001</c:v>
                </c:pt>
                <c:pt idx="1765">
                  <c:v>22.871000000000002</c:v>
                </c:pt>
                <c:pt idx="1766">
                  <c:v>22.881</c:v>
                </c:pt>
                <c:pt idx="1767">
                  <c:v>22.891000000000002</c:v>
                </c:pt>
                <c:pt idx="1768">
                  <c:v>22.91</c:v>
                </c:pt>
                <c:pt idx="1769">
                  <c:v>22.922000000000001</c:v>
                </c:pt>
                <c:pt idx="1770">
                  <c:v>22.94</c:v>
                </c:pt>
                <c:pt idx="1771">
                  <c:v>22.952000000000002</c:v>
                </c:pt>
                <c:pt idx="1772">
                  <c:v>22.970000000000002</c:v>
                </c:pt>
                <c:pt idx="1773">
                  <c:v>22.984000000000002</c:v>
                </c:pt>
                <c:pt idx="1774">
                  <c:v>23.001000000000001</c:v>
                </c:pt>
                <c:pt idx="1775">
                  <c:v>23.011000000000003</c:v>
                </c:pt>
                <c:pt idx="1776">
                  <c:v>23.022000000000002</c:v>
                </c:pt>
                <c:pt idx="1777">
                  <c:v>23.032</c:v>
                </c:pt>
                <c:pt idx="1778">
                  <c:v>23.042000000000002</c:v>
                </c:pt>
                <c:pt idx="1779">
                  <c:v>23.052</c:v>
                </c:pt>
                <c:pt idx="1780">
                  <c:v>23.062000000000001</c:v>
                </c:pt>
                <c:pt idx="1781">
                  <c:v>23.081</c:v>
                </c:pt>
                <c:pt idx="1782">
                  <c:v>23.091000000000001</c:v>
                </c:pt>
                <c:pt idx="1783">
                  <c:v>23.101000000000003</c:v>
                </c:pt>
                <c:pt idx="1784">
                  <c:v>23.121000000000002</c:v>
                </c:pt>
                <c:pt idx="1785">
                  <c:v>23.141000000000002</c:v>
                </c:pt>
                <c:pt idx="1786">
                  <c:v>23.161000000000001</c:v>
                </c:pt>
                <c:pt idx="1787">
                  <c:v>23.18</c:v>
                </c:pt>
                <c:pt idx="1788">
                  <c:v>23.200000000000003</c:v>
                </c:pt>
                <c:pt idx="1789">
                  <c:v>23.221</c:v>
                </c:pt>
                <c:pt idx="1790">
                  <c:v>23.241</c:v>
                </c:pt>
                <c:pt idx="1791">
                  <c:v>23.261000000000003</c:v>
                </c:pt>
                <c:pt idx="1792">
                  <c:v>23.281000000000002</c:v>
                </c:pt>
                <c:pt idx="1793">
                  <c:v>23.301000000000002</c:v>
                </c:pt>
                <c:pt idx="1794">
                  <c:v>23.321000000000002</c:v>
                </c:pt>
                <c:pt idx="1795">
                  <c:v>23.341000000000001</c:v>
                </c:pt>
                <c:pt idx="1796">
                  <c:v>23.360000000000003</c:v>
                </c:pt>
                <c:pt idx="1797">
                  <c:v>23.382000000000001</c:v>
                </c:pt>
                <c:pt idx="1798">
                  <c:v>23.400000000000002</c:v>
                </c:pt>
                <c:pt idx="1799">
                  <c:v>23.411000000000001</c:v>
                </c:pt>
                <c:pt idx="1800">
                  <c:v>23.421000000000003</c:v>
                </c:pt>
                <c:pt idx="1801">
                  <c:v>23.43</c:v>
                </c:pt>
                <c:pt idx="1802">
                  <c:v>23.441000000000003</c:v>
                </c:pt>
                <c:pt idx="1803">
                  <c:v>23.450000000000003</c:v>
                </c:pt>
                <c:pt idx="1804">
                  <c:v>23.46</c:v>
                </c:pt>
                <c:pt idx="1805">
                  <c:v>23.470000000000002</c:v>
                </c:pt>
                <c:pt idx="1806">
                  <c:v>23.48</c:v>
                </c:pt>
                <c:pt idx="1807">
                  <c:v>23.490000000000002</c:v>
                </c:pt>
                <c:pt idx="1808">
                  <c:v>23.51</c:v>
                </c:pt>
                <c:pt idx="1809">
                  <c:v>23.521000000000001</c:v>
                </c:pt>
                <c:pt idx="1810">
                  <c:v>23.532</c:v>
                </c:pt>
                <c:pt idx="1811">
                  <c:v>23.542000000000002</c:v>
                </c:pt>
                <c:pt idx="1812">
                  <c:v>23.552</c:v>
                </c:pt>
                <c:pt idx="1813">
                  <c:v>23.562000000000001</c:v>
                </c:pt>
                <c:pt idx="1814">
                  <c:v>23.575000000000003</c:v>
                </c:pt>
                <c:pt idx="1815">
                  <c:v>23.59</c:v>
                </c:pt>
                <c:pt idx="1816">
                  <c:v>23.601000000000003</c:v>
                </c:pt>
                <c:pt idx="1817">
                  <c:v>23.62</c:v>
                </c:pt>
                <c:pt idx="1818">
                  <c:v>23.630000000000003</c:v>
                </c:pt>
                <c:pt idx="1819">
                  <c:v>23.64</c:v>
                </c:pt>
                <c:pt idx="1820">
                  <c:v>23.650000000000002</c:v>
                </c:pt>
                <c:pt idx="1821">
                  <c:v>23.671000000000003</c:v>
                </c:pt>
                <c:pt idx="1822">
                  <c:v>23.68</c:v>
                </c:pt>
                <c:pt idx="1823">
                  <c:v>23.69</c:v>
                </c:pt>
                <c:pt idx="1824">
                  <c:v>23.700000000000003</c:v>
                </c:pt>
                <c:pt idx="1825">
                  <c:v>23.71</c:v>
                </c:pt>
                <c:pt idx="1826">
                  <c:v>23.720000000000002</c:v>
                </c:pt>
                <c:pt idx="1827">
                  <c:v>23.73</c:v>
                </c:pt>
                <c:pt idx="1828">
                  <c:v>23.740000000000002</c:v>
                </c:pt>
                <c:pt idx="1829">
                  <c:v>23.75</c:v>
                </c:pt>
                <c:pt idx="1830">
                  <c:v>23.76</c:v>
                </c:pt>
                <c:pt idx="1831">
                  <c:v>23.77</c:v>
                </c:pt>
                <c:pt idx="1832">
                  <c:v>23.78</c:v>
                </c:pt>
                <c:pt idx="1833">
                  <c:v>23.790000000000003</c:v>
                </c:pt>
                <c:pt idx="1834">
                  <c:v>23.810000000000002</c:v>
                </c:pt>
                <c:pt idx="1835">
                  <c:v>23.821000000000002</c:v>
                </c:pt>
                <c:pt idx="1836">
                  <c:v>23.830000000000002</c:v>
                </c:pt>
                <c:pt idx="1837">
                  <c:v>23.84</c:v>
                </c:pt>
                <c:pt idx="1838">
                  <c:v>23.85</c:v>
                </c:pt>
                <c:pt idx="1839">
                  <c:v>23.860000000000003</c:v>
                </c:pt>
                <c:pt idx="1840">
                  <c:v>23.87</c:v>
                </c:pt>
                <c:pt idx="1841">
                  <c:v>23.880000000000003</c:v>
                </c:pt>
                <c:pt idx="1842">
                  <c:v>23.89</c:v>
                </c:pt>
                <c:pt idx="1843">
                  <c:v>23.900000000000002</c:v>
                </c:pt>
                <c:pt idx="1844">
                  <c:v>23.911000000000001</c:v>
                </c:pt>
                <c:pt idx="1845">
                  <c:v>23.92</c:v>
                </c:pt>
                <c:pt idx="1846">
                  <c:v>23.931000000000001</c:v>
                </c:pt>
                <c:pt idx="1847">
                  <c:v>23.950000000000003</c:v>
                </c:pt>
                <c:pt idx="1848">
                  <c:v>23.96</c:v>
                </c:pt>
                <c:pt idx="1849">
                  <c:v>23.970000000000002</c:v>
                </c:pt>
                <c:pt idx="1850">
                  <c:v>23.98</c:v>
                </c:pt>
                <c:pt idx="1851">
                  <c:v>24</c:v>
                </c:pt>
                <c:pt idx="1852">
                  <c:v>24.011000000000003</c:v>
                </c:pt>
                <c:pt idx="1853">
                  <c:v>24.032</c:v>
                </c:pt>
                <c:pt idx="1854">
                  <c:v>24.041</c:v>
                </c:pt>
                <c:pt idx="1855">
                  <c:v>24.060000000000002</c:v>
                </c:pt>
                <c:pt idx="1856">
                  <c:v>24.071000000000002</c:v>
                </c:pt>
                <c:pt idx="1857">
                  <c:v>24.081</c:v>
                </c:pt>
                <c:pt idx="1858">
                  <c:v>24.091000000000001</c:v>
                </c:pt>
                <c:pt idx="1859">
                  <c:v>24.101000000000003</c:v>
                </c:pt>
                <c:pt idx="1860">
                  <c:v>24.111000000000001</c:v>
                </c:pt>
                <c:pt idx="1861">
                  <c:v>24.131</c:v>
                </c:pt>
                <c:pt idx="1862">
                  <c:v>24.150000000000002</c:v>
                </c:pt>
                <c:pt idx="1863">
                  <c:v>24.161000000000001</c:v>
                </c:pt>
                <c:pt idx="1864">
                  <c:v>24.171000000000003</c:v>
                </c:pt>
                <c:pt idx="1865">
                  <c:v>24.181000000000001</c:v>
                </c:pt>
                <c:pt idx="1866">
                  <c:v>24.193000000000001</c:v>
                </c:pt>
                <c:pt idx="1867">
                  <c:v>24.21</c:v>
                </c:pt>
                <c:pt idx="1868">
                  <c:v>24.222000000000001</c:v>
                </c:pt>
                <c:pt idx="1869">
                  <c:v>24.231000000000002</c:v>
                </c:pt>
                <c:pt idx="1870">
                  <c:v>24.241</c:v>
                </c:pt>
                <c:pt idx="1871">
                  <c:v>24.251000000000001</c:v>
                </c:pt>
                <c:pt idx="1872">
                  <c:v>24.261000000000003</c:v>
                </c:pt>
                <c:pt idx="1873">
                  <c:v>24.271000000000001</c:v>
                </c:pt>
                <c:pt idx="1874">
                  <c:v>24.291</c:v>
                </c:pt>
                <c:pt idx="1875">
                  <c:v>24.301000000000002</c:v>
                </c:pt>
                <c:pt idx="1876">
                  <c:v>24.311</c:v>
                </c:pt>
                <c:pt idx="1877">
                  <c:v>24.321000000000002</c:v>
                </c:pt>
                <c:pt idx="1878">
                  <c:v>24.331</c:v>
                </c:pt>
                <c:pt idx="1879">
                  <c:v>24.341000000000001</c:v>
                </c:pt>
                <c:pt idx="1880">
                  <c:v>24.351000000000003</c:v>
                </c:pt>
                <c:pt idx="1881">
                  <c:v>24.361000000000001</c:v>
                </c:pt>
                <c:pt idx="1882">
                  <c:v>24.372</c:v>
                </c:pt>
                <c:pt idx="1883">
                  <c:v>24.39</c:v>
                </c:pt>
                <c:pt idx="1884">
                  <c:v>24.411000000000001</c:v>
                </c:pt>
                <c:pt idx="1885">
                  <c:v>24.431000000000001</c:v>
                </c:pt>
                <c:pt idx="1886">
                  <c:v>24.441000000000003</c:v>
                </c:pt>
                <c:pt idx="1887">
                  <c:v>24.451000000000001</c:v>
                </c:pt>
                <c:pt idx="1888">
                  <c:v>24.461000000000002</c:v>
                </c:pt>
                <c:pt idx="1889">
                  <c:v>24.471</c:v>
                </c:pt>
                <c:pt idx="1890">
                  <c:v>24.481000000000002</c:v>
                </c:pt>
                <c:pt idx="1891">
                  <c:v>24.491</c:v>
                </c:pt>
                <c:pt idx="1892">
                  <c:v>24.501000000000001</c:v>
                </c:pt>
                <c:pt idx="1893">
                  <c:v>24.511000000000003</c:v>
                </c:pt>
                <c:pt idx="1894">
                  <c:v>24.521000000000001</c:v>
                </c:pt>
                <c:pt idx="1895">
                  <c:v>24.531000000000002</c:v>
                </c:pt>
                <c:pt idx="1896">
                  <c:v>24.541</c:v>
                </c:pt>
                <c:pt idx="1897">
                  <c:v>24.551000000000002</c:v>
                </c:pt>
                <c:pt idx="1898">
                  <c:v>24.561</c:v>
                </c:pt>
                <c:pt idx="1899">
                  <c:v>24.571000000000002</c:v>
                </c:pt>
                <c:pt idx="1900">
                  <c:v>24.581</c:v>
                </c:pt>
                <c:pt idx="1901">
                  <c:v>24.591000000000001</c:v>
                </c:pt>
                <c:pt idx="1902">
                  <c:v>24.601000000000003</c:v>
                </c:pt>
                <c:pt idx="1903">
                  <c:v>24.621000000000002</c:v>
                </c:pt>
                <c:pt idx="1904">
                  <c:v>24.631</c:v>
                </c:pt>
                <c:pt idx="1905">
                  <c:v>24.641000000000002</c:v>
                </c:pt>
                <c:pt idx="1906">
                  <c:v>24.651</c:v>
                </c:pt>
                <c:pt idx="1907">
                  <c:v>24.661000000000001</c:v>
                </c:pt>
                <c:pt idx="1908">
                  <c:v>24.671000000000003</c:v>
                </c:pt>
                <c:pt idx="1909">
                  <c:v>24.681000000000001</c:v>
                </c:pt>
                <c:pt idx="1910">
                  <c:v>24.691000000000003</c:v>
                </c:pt>
                <c:pt idx="1911">
                  <c:v>24.701000000000001</c:v>
                </c:pt>
                <c:pt idx="1912">
                  <c:v>24.711000000000002</c:v>
                </c:pt>
                <c:pt idx="1913">
                  <c:v>24.721</c:v>
                </c:pt>
                <c:pt idx="1914">
                  <c:v>24.731000000000002</c:v>
                </c:pt>
                <c:pt idx="1915">
                  <c:v>24.742000000000001</c:v>
                </c:pt>
                <c:pt idx="1916">
                  <c:v>24.751000000000001</c:v>
                </c:pt>
                <c:pt idx="1917">
                  <c:v>24.761000000000003</c:v>
                </c:pt>
                <c:pt idx="1918">
                  <c:v>24.771000000000001</c:v>
                </c:pt>
                <c:pt idx="1919">
                  <c:v>24.781000000000002</c:v>
                </c:pt>
                <c:pt idx="1920">
                  <c:v>24.791</c:v>
                </c:pt>
                <c:pt idx="1921">
                  <c:v>24.803000000000001</c:v>
                </c:pt>
                <c:pt idx="1922">
                  <c:v>24.821000000000002</c:v>
                </c:pt>
                <c:pt idx="1923">
                  <c:v>24.831</c:v>
                </c:pt>
                <c:pt idx="1924">
                  <c:v>24.841000000000001</c:v>
                </c:pt>
                <c:pt idx="1925">
                  <c:v>24.851000000000003</c:v>
                </c:pt>
                <c:pt idx="1926">
                  <c:v>24.861000000000001</c:v>
                </c:pt>
                <c:pt idx="1927">
                  <c:v>24.871000000000002</c:v>
                </c:pt>
                <c:pt idx="1928">
                  <c:v>24.881</c:v>
                </c:pt>
                <c:pt idx="1929">
                  <c:v>24.891000000000002</c:v>
                </c:pt>
                <c:pt idx="1930">
                  <c:v>24.901</c:v>
                </c:pt>
                <c:pt idx="1931">
                  <c:v>24.911000000000001</c:v>
                </c:pt>
                <c:pt idx="1932">
                  <c:v>24.921000000000003</c:v>
                </c:pt>
                <c:pt idx="1933">
                  <c:v>24.931000000000001</c:v>
                </c:pt>
                <c:pt idx="1934">
                  <c:v>24.941000000000003</c:v>
                </c:pt>
                <c:pt idx="1935">
                  <c:v>24.951000000000001</c:v>
                </c:pt>
                <c:pt idx="1936">
                  <c:v>24.961000000000002</c:v>
                </c:pt>
                <c:pt idx="1937">
                  <c:v>24.971</c:v>
                </c:pt>
                <c:pt idx="1938">
                  <c:v>24.981000000000002</c:v>
                </c:pt>
                <c:pt idx="1939">
                  <c:v>24.991</c:v>
                </c:pt>
                <c:pt idx="1940">
                  <c:v>25.001000000000001</c:v>
                </c:pt>
                <c:pt idx="1941">
                  <c:v>25.021000000000001</c:v>
                </c:pt>
                <c:pt idx="1942">
                  <c:v>25.031000000000002</c:v>
                </c:pt>
                <c:pt idx="1943">
                  <c:v>25.052</c:v>
                </c:pt>
                <c:pt idx="1944">
                  <c:v>25.062000000000001</c:v>
                </c:pt>
                <c:pt idx="1945">
                  <c:v>25.073</c:v>
                </c:pt>
                <c:pt idx="1946">
                  <c:v>25.082000000000001</c:v>
                </c:pt>
                <c:pt idx="1947">
                  <c:v>25.1</c:v>
                </c:pt>
                <c:pt idx="1948">
                  <c:v>25.110000000000003</c:v>
                </c:pt>
                <c:pt idx="1949">
                  <c:v>25.121000000000002</c:v>
                </c:pt>
                <c:pt idx="1950">
                  <c:v>25.130000000000003</c:v>
                </c:pt>
                <c:pt idx="1951">
                  <c:v>25.141000000000002</c:v>
                </c:pt>
                <c:pt idx="1952">
                  <c:v>25.150000000000002</c:v>
                </c:pt>
                <c:pt idx="1953">
                  <c:v>25.16</c:v>
                </c:pt>
                <c:pt idx="1954">
                  <c:v>25.17</c:v>
                </c:pt>
                <c:pt idx="1955">
                  <c:v>25.18</c:v>
                </c:pt>
                <c:pt idx="1956">
                  <c:v>25.19</c:v>
                </c:pt>
                <c:pt idx="1957">
                  <c:v>25.200000000000003</c:v>
                </c:pt>
                <c:pt idx="1958">
                  <c:v>25.21</c:v>
                </c:pt>
                <c:pt idx="1959">
                  <c:v>25.23</c:v>
                </c:pt>
                <c:pt idx="1960">
                  <c:v>25.240000000000002</c:v>
                </c:pt>
                <c:pt idx="1961">
                  <c:v>25.251000000000001</c:v>
                </c:pt>
                <c:pt idx="1962">
                  <c:v>25.26</c:v>
                </c:pt>
                <c:pt idx="1963">
                  <c:v>25.27</c:v>
                </c:pt>
                <c:pt idx="1964">
                  <c:v>25.28</c:v>
                </c:pt>
                <c:pt idx="1965">
                  <c:v>25.290000000000003</c:v>
                </c:pt>
                <c:pt idx="1966">
                  <c:v>25.3</c:v>
                </c:pt>
                <c:pt idx="1967">
                  <c:v>25.310000000000002</c:v>
                </c:pt>
                <c:pt idx="1968">
                  <c:v>25.32</c:v>
                </c:pt>
                <c:pt idx="1969">
                  <c:v>25.330000000000002</c:v>
                </c:pt>
                <c:pt idx="1970">
                  <c:v>25.341000000000001</c:v>
                </c:pt>
                <c:pt idx="1971">
                  <c:v>25.351000000000003</c:v>
                </c:pt>
                <c:pt idx="1972">
                  <c:v>25.360000000000003</c:v>
                </c:pt>
                <c:pt idx="1973">
                  <c:v>25.37</c:v>
                </c:pt>
                <c:pt idx="1974">
                  <c:v>25.391000000000002</c:v>
                </c:pt>
                <c:pt idx="1975">
                  <c:v>25.41</c:v>
                </c:pt>
                <c:pt idx="1976">
                  <c:v>25.43</c:v>
                </c:pt>
                <c:pt idx="1977">
                  <c:v>25.451000000000001</c:v>
                </c:pt>
                <c:pt idx="1978">
                  <c:v>25.461000000000002</c:v>
                </c:pt>
                <c:pt idx="1979">
                  <c:v>25.472000000000001</c:v>
                </c:pt>
                <c:pt idx="1980">
                  <c:v>25.482000000000003</c:v>
                </c:pt>
                <c:pt idx="1981">
                  <c:v>25.5</c:v>
                </c:pt>
                <c:pt idx="1982">
                  <c:v>25.511000000000003</c:v>
                </c:pt>
                <c:pt idx="1983">
                  <c:v>25.521000000000001</c:v>
                </c:pt>
                <c:pt idx="1984">
                  <c:v>25.531000000000002</c:v>
                </c:pt>
                <c:pt idx="1985">
                  <c:v>25.541</c:v>
                </c:pt>
                <c:pt idx="1986">
                  <c:v>25.551000000000002</c:v>
                </c:pt>
                <c:pt idx="1987">
                  <c:v>25.562000000000001</c:v>
                </c:pt>
                <c:pt idx="1988">
                  <c:v>25.573</c:v>
                </c:pt>
                <c:pt idx="1989">
                  <c:v>25.59</c:v>
                </c:pt>
                <c:pt idx="1990">
                  <c:v>25.601000000000003</c:v>
                </c:pt>
                <c:pt idx="1991">
                  <c:v>25.62</c:v>
                </c:pt>
                <c:pt idx="1992">
                  <c:v>25.64</c:v>
                </c:pt>
                <c:pt idx="1993">
                  <c:v>25.654</c:v>
                </c:pt>
                <c:pt idx="1994">
                  <c:v>25.67</c:v>
                </c:pt>
                <c:pt idx="1995">
                  <c:v>25.69</c:v>
                </c:pt>
                <c:pt idx="1996">
                  <c:v>25.700000000000003</c:v>
                </c:pt>
                <c:pt idx="1997">
                  <c:v>25.71</c:v>
                </c:pt>
                <c:pt idx="1998">
                  <c:v>25.720000000000002</c:v>
                </c:pt>
                <c:pt idx="1999">
                  <c:v>25.740000000000002</c:v>
                </c:pt>
                <c:pt idx="2000">
                  <c:v>25.75</c:v>
                </c:pt>
                <c:pt idx="2001">
                  <c:v>25.761000000000003</c:v>
                </c:pt>
                <c:pt idx="2002">
                  <c:v>25.77</c:v>
                </c:pt>
                <c:pt idx="2003">
                  <c:v>25.78</c:v>
                </c:pt>
                <c:pt idx="2004">
                  <c:v>25.790000000000003</c:v>
                </c:pt>
                <c:pt idx="2005">
                  <c:v>25.8</c:v>
                </c:pt>
                <c:pt idx="2006">
                  <c:v>25.810000000000002</c:v>
                </c:pt>
                <c:pt idx="2007">
                  <c:v>25.832000000000001</c:v>
                </c:pt>
                <c:pt idx="2008">
                  <c:v>25.85</c:v>
                </c:pt>
                <c:pt idx="2009">
                  <c:v>25.861000000000001</c:v>
                </c:pt>
                <c:pt idx="2010">
                  <c:v>25.87</c:v>
                </c:pt>
                <c:pt idx="2011">
                  <c:v>25.880000000000003</c:v>
                </c:pt>
                <c:pt idx="2012">
                  <c:v>25.89</c:v>
                </c:pt>
                <c:pt idx="2013">
                  <c:v>25.900000000000002</c:v>
                </c:pt>
                <c:pt idx="2014">
                  <c:v>25.91</c:v>
                </c:pt>
                <c:pt idx="2015">
                  <c:v>25.92</c:v>
                </c:pt>
                <c:pt idx="2016">
                  <c:v>25.93</c:v>
                </c:pt>
                <c:pt idx="2017">
                  <c:v>25.94</c:v>
                </c:pt>
                <c:pt idx="2018">
                  <c:v>25.950000000000003</c:v>
                </c:pt>
                <c:pt idx="2019">
                  <c:v>25.96</c:v>
                </c:pt>
                <c:pt idx="2020">
                  <c:v>25.970000000000002</c:v>
                </c:pt>
                <c:pt idx="2021">
                  <c:v>25.991</c:v>
                </c:pt>
                <c:pt idx="2022">
                  <c:v>26.011000000000003</c:v>
                </c:pt>
                <c:pt idx="2023">
                  <c:v>26.034000000000002</c:v>
                </c:pt>
                <c:pt idx="2024">
                  <c:v>26.05</c:v>
                </c:pt>
                <c:pt idx="2025">
                  <c:v>26.060000000000002</c:v>
                </c:pt>
                <c:pt idx="2026">
                  <c:v>26.071000000000002</c:v>
                </c:pt>
                <c:pt idx="2027">
                  <c:v>26.081</c:v>
                </c:pt>
                <c:pt idx="2028">
                  <c:v>26.091000000000001</c:v>
                </c:pt>
                <c:pt idx="2029">
                  <c:v>26.101000000000003</c:v>
                </c:pt>
                <c:pt idx="2030">
                  <c:v>26.111000000000001</c:v>
                </c:pt>
                <c:pt idx="2031">
                  <c:v>26.121000000000002</c:v>
                </c:pt>
                <c:pt idx="2032">
                  <c:v>26.131</c:v>
                </c:pt>
                <c:pt idx="2033">
                  <c:v>26.141000000000002</c:v>
                </c:pt>
                <c:pt idx="2034">
                  <c:v>26.151</c:v>
                </c:pt>
                <c:pt idx="2035">
                  <c:v>26.161000000000001</c:v>
                </c:pt>
                <c:pt idx="2036">
                  <c:v>26.171000000000003</c:v>
                </c:pt>
                <c:pt idx="2037">
                  <c:v>26.181000000000001</c:v>
                </c:pt>
                <c:pt idx="2038">
                  <c:v>26.191000000000003</c:v>
                </c:pt>
                <c:pt idx="2039">
                  <c:v>26.201000000000001</c:v>
                </c:pt>
                <c:pt idx="2040">
                  <c:v>26.211000000000002</c:v>
                </c:pt>
                <c:pt idx="2041">
                  <c:v>26.223000000000003</c:v>
                </c:pt>
                <c:pt idx="2042">
                  <c:v>26.241</c:v>
                </c:pt>
                <c:pt idx="2043">
                  <c:v>26.252000000000002</c:v>
                </c:pt>
                <c:pt idx="2044">
                  <c:v>26.261000000000003</c:v>
                </c:pt>
                <c:pt idx="2045">
                  <c:v>26.271000000000001</c:v>
                </c:pt>
                <c:pt idx="2046">
                  <c:v>26.281000000000002</c:v>
                </c:pt>
                <c:pt idx="2047">
                  <c:v>26.301000000000002</c:v>
                </c:pt>
                <c:pt idx="2048">
                  <c:v>26.311</c:v>
                </c:pt>
                <c:pt idx="2049">
                  <c:v>26.321000000000002</c:v>
                </c:pt>
                <c:pt idx="2050">
                  <c:v>26.331</c:v>
                </c:pt>
                <c:pt idx="2051">
                  <c:v>26.341000000000001</c:v>
                </c:pt>
                <c:pt idx="2052">
                  <c:v>26.351000000000003</c:v>
                </c:pt>
                <c:pt idx="2053">
                  <c:v>26.361000000000001</c:v>
                </c:pt>
                <c:pt idx="2054">
                  <c:v>26.371000000000002</c:v>
                </c:pt>
                <c:pt idx="2055">
                  <c:v>26.391000000000002</c:v>
                </c:pt>
                <c:pt idx="2056">
                  <c:v>26.411000000000001</c:v>
                </c:pt>
                <c:pt idx="2057">
                  <c:v>26.421000000000003</c:v>
                </c:pt>
                <c:pt idx="2058">
                  <c:v>26.432000000000002</c:v>
                </c:pt>
                <c:pt idx="2059">
                  <c:v>26.451000000000001</c:v>
                </c:pt>
                <c:pt idx="2060">
                  <c:v>26.461000000000002</c:v>
                </c:pt>
                <c:pt idx="2061">
                  <c:v>26.471</c:v>
                </c:pt>
                <c:pt idx="2062">
                  <c:v>26.481000000000002</c:v>
                </c:pt>
                <c:pt idx="2063">
                  <c:v>26.492000000000001</c:v>
                </c:pt>
                <c:pt idx="2064">
                  <c:v>26.501000000000001</c:v>
                </c:pt>
                <c:pt idx="2065">
                  <c:v>26.512</c:v>
                </c:pt>
                <c:pt idx="2066">
                  <c:v>26.521000000000001</c:v>
                </c:pt>
                <c:pt idx="2067">
                  <c:v>26.531000000000002</c:v>
                </c:pt>
                <c:pt idx="2068">
                  <c:v>26.541</c:v>
                </c:pt>
                <c:pt idx="2069">
                  <c:v>26.551000000000002</c:v>
                </c:pt>
                <c:pt idx="2070">
                  <c:v>26.561</c:v>
                </c:pt>
                <c:pt idx="2071">
                  <c:v>26.571000000000002</c:v>
                </c:pt>
                <c:pt idx="2072">
                  <c:v>26.580000000000002</c:v>
                </c:pt>
                <c:pt idx="2073">
                  <c:v>26.59</c:v>
                </c:pt>
                <c:pt idx="2074">
                  <c:v>26.6</c:v>
                </c:pt>
                <c:pt idx="2075">
                  <c:v>26.610000000000003</c:v>
                </c:pt>
                <c:pt idx="2076">
                  <c:v>26.62</c:v>
                </c:pt>
                <c:pt idx="2077">
                  <c:v>26.630000000000003</c:v>
                </c:pt>
                <c:pt idx="2078">
                  <c:v>26.651</c:v>
                </c:pt>
                <c:pt idx="2079">
                  <c:v>26.671000000000003</c:v>
                </c:pt>
                <c:pt idx="2080">
                  <c:v>26.681000000000001</c:v>
                </c:pt>
                <c:pt idx="2081">
                  <c:v>26.694000000000003</c:v>
                </c:pt>
                <c:pt idx="2082">
                  <c:v>26.71</c:v>
                </c:pt>
                <c:pt idx="2083">
                  <c:v>26.720000000000002</c:v>
                </c:pt>
                <c:pt idx="2084">
                  <c:v>26.73</c:v>
                </c:pt>
                <c:pt idx="2085">
                  <c:v>26.741</c:v>
                </c:pt>
                <c:pt idx="2086">
                  <c:v>26.75</c:v>
                </c:pt>
                <c:pt idx="2087">
                  <c:v>26.761000000000003</c:v>
                </c:pt>
                <c:pt idx="2088">
                  <c:v>26.771000000000001</c:v>
                </c:pt>
                <c:pt idx="2089">
                  <c:v>26.781000000000002</c:v>
                </c:pt>
                <c:pt idx="2090">
                  <c:v>26.790000000000003</c:v>
                </c:pt>
                <c:pt idx="2091">
                  <c:v>26.801000000000002</c:v>
                </c:pt>
                <c:pt idx="2092">
                  <c:v>26.810000000000002</c:v>
                </c:pt>
                <c:pt idx="2093">
                  <c:v>26.82</c:v>
                </c:pt>
                <c:pt idx="2094">
                  <c:v>26.830000000000002</c:v>
                </c:pt>
                <c:pt idx="2095">
                  <c:v>26.84</c:v>
                </c:pt>
                <c:pt idx="2096">
                  <c:v>26.860000000000003</c:v>
                </c:pt>
                <c:pt idx="2097">
                  <c:v>26.871000000000002</c:v>
                </c:pt>
                <c:pt idx="2098">
                  <c:v>26.880000000000003</c:v>
                </c:pt>
                <c:pt idx="2099">
                  <c:v>26.89</c:v>
                </c:pt>
                <c:pt idx="2100">
                  <c:v>26.901</c:v>
                </c:pt>
                <c:pt idx="2101">
                  <c:v>26.921000000000003</c:v>
                </c:pt>
                <c:pt idx="2102">
                  <c:v>26.932000000000002</c:v>
                </c:pt>
                <c:pt idx="2103">
                  <c:v>26.950000000000003</c:v>
                </c:pt>
                <c:pt idx="2104">
                  <c:v>26.961000000000002</c:v>
                </c:pt>
                <c:pt idx="2105">
                  <c:v>26.970000000000002</c:v>
                </c:pt>
                <c:pt idx="2106">
                  <c:v>26.98</c:v>
                </c:pt>
                <c:pt idx="2107">
                  <c:v>26.991</c:v>
                </c:pt>
                <c:pt idx="2108">
                  <c:v>27.001000000000001</c:v>
                </c:pt>
                <c:pt idx="2109">
                  <c:v>27.011000000000003</c:v>
                </c:pt>
                <c:pt idx="2110">
                  <c:v>27.021000000000001</c:v>
                </c:pt>
                <c:pt idx="2111">
                  <c:v>27.031000000000002</c:v>
                </c:pt>
                <c:pt idx="2112">
                  <c:v>27.051000000000002</c:v>
                </c:pt>
                <c:pt idx="2113">
                  <c:v>27.061</c:v>
                </c:pt>
                <c:pt idx="2114">
                  <c:v>27.071000000000002</c:v>
                </c:pt>
                <c:pt idx="2115">
                  <c:v>27.081</c:v>
                </c:pt>
                <c:pt idx="2116">
                  <c:v>27.091000000000001</c:v>
                </c:pt>
                <c:pt idx="2117">
                  <c:v>27.101000000000003</c:v>
                </c:pt>
                <c:pt idx="2118">
                  <c:v>27.111000000000001</c:v>
                </c:pt>
                <c:pt idx="2119">
                  <c:v>27.121000000000002</c:v>
                </c:pt>
                <c:pt idx="2120">
                  <c:v>27.131</c:v>
                </c:pt>
                <c:pt idx="2121">
                  <c:v>27.150000000000002</c:v>
                </c:pt>
                <c:pt idx="2122">
                  <c:v>27.161000000000001</c:v>
                </c:pt>
                <c:pt idx="2123">
                  <c:v>27.171000000000003</c:v>
                </c:pt>
                <c:pt idx="2124">
                  <c:v>27.191000000000003</c:v>
                </c:pt>
                <c:pt idx="2125">
                  <c:v>27.202000000000002</c:v>
                </c:pt>
                <c:pt idx="2126">
                  <c:v>27.212</c:v>
                </c:pt>
                <c:pt idx="2127">
                  <c:v>27.223000000000003</c:v>
                </c:pt>
                <c:pt idx="2128">
                  <c:v>27.232000000000003</c:v>
                </c:pt>
                <c:pt idx="2129">
                  <c:v>27.244</c:v>
                </c:pt>
                <c:pt idx="2130">
                  <c:v>27.261000000000003</c:v>
                </c:pt>
                <c:pt idx="2131">
                  <c:v>27.272000000000002</c:v>
                </c:pt>
                <c:pt idx="2132">
                  <c:v>27.282</c:v>
                </c:pt>
                <c:pt idx="2133">
                  <c:v>27.290000000000003</c:v>
                </c:pt>
                <c:pt idx="2134">
                  <c:v>27.3</c:v>
                </c:pt>
                <c:pt idx="2135">
                  <c:v>27.310000000000002</c:v>
                </c:pt>
                <c:pt idx="2136">
                  <c:v>27.32</c:v>
                </c:pt>
                <c:pt idx="2137">
                  <c:v>27.330000000000002</c:v>
                </c:pt>
                <c:pt idx="2138">
                  <c:v>27.34</c:v>
                </c:pt>
                <c:pt idx="2139">
                  <c:v>27.35</c:v>
                </c:pt>
                <c:pt idx="2140">
                  <c:v>27.37</c:v>
                </c:pt>
                <c:pt idx="2141">
                  <c:v>27.39</c:v>
                </c:pt>
                <c:pt idx="2142">
                  <c:v>27.411000000000001</c:v>
                </c:pt>
                <c:pt idx="2143">
                  <c:v>27.421000000000003</c:v>
                </c:pt>
                <c:pt idx="2144">
                  <c:v>27.43</c:v>
                </c:pt>
                <c:pt idx="2145">
                  <c:v>27.44</c:v>
                </c:pt>
                <c:pt idx="2146">
                  <c:v>27.451000000000001</c:v>
                </c:pt>
                <c:pt idx="2147">
                  <c:v>27.470000000000002</c:v>
                </c:pt>
                <c:pt idx="2148">
                  <c:v>27.481000000000002</c:v>
                </c:pt>
                <c:pt idx="2149">
                  <c:v>27.491</c:v>
                </c:pt>
                <c:pt idx="2150">
                  <c:v>27.5</c:v>
                </c:pt>
                <c:pt idx="2151">
                  <c:v>27.511000000000003</c:v>
                </c:pt>
                <c:pt idx="2152">
                  <c:v>27.52</c:v>
                </c:pt>
                <c:pt idx="2153">
                  <c:v>27.531000000000002</c:v>
                </c:pt>
                <c:pt idx="2154">
                  <c:v>27.540000000000003</c:v>
                </c:pt>
                <c:pt idx="2155">
                  <c:v>27.551000000000002</c:v>
                </c:pt>
                <c:pt idx="2156">
                  <c:v>27.560000000000002</c:v>
                </c:pt>
                <c:pt idx="2157">
                  <c:v>27.571000000000002</c:v>
                </c:pt>
                <c:pt idx="2158">
                  <c:v>27.580000000000002</c:v>
                </c:pt>
                <c:pt idx="2159">
                  <c:v>27.59</c:v>
                </c:pt>
                <c:pt idx="2160">
                  <c:v>27.6</c:v>
                </c:pt>
                <c:pt idx="2161">
                  <c:v>27.611000000000001</c:v>
                </c:pt>
                <c:pt idx="2162">
                  <c:v>27.62</c:v>
                </c:pt>
                <c:pt idx="2163">
                  <c:v>27.631</c:v>
                </c:pt>
                <c:pt idx="2164">
                  <c:v>27.64</c:v>
                </c:pt>
                <c:pt idx="2165">
                  <c:v>27.651</c:v>
                </c:pt>
                <c:pt idx="2166">
                  <c:v>27.67</c:v>
                </c:pt>
                <c:pt idx="2167">
                  <c:v>27.681000000000001</c:v>
                </c:pt>
                <c:pt idx="2168">
                  <c:v>27.69</c:v>
                </c:pt>
                <c:pt idx="2169">
                  <c:v>27.700000000000003</c:v>
                </c:pt>
                <c:pt idx="2170">
                  <c:v>27.712</c:v>
                </c:pt>
                <c:pt idx="2171">
                  <c:v>27.722000000000001</c:v>
                </c:pt>
                <c:pt idx="2172">
                  <c:v>27.735000000000003</c:v>
                </c:pt>
                <c:pt idx="2173">
                  <c:v>27.751000000000001</c:v>
                </c:pt>
                <c:pt idx="2174">
                  <c:v>27.762</c:v>
                </c:pt>
                <c:pt idx="2175">
                  <c:v>27.773</c:v>
                </c:pt>
                <c:pt idx="2176">
                  <c:v>27.790000000000003</c:v>
                </c:pt>
                <c:pt idx="2177">
                  <c:v>27.810000000000002</c:v>
                </c:pt>
                <c:pt idx="2178">
                  <c:v>27.821000000000002</c:v>
                </c:pt>
                <c:pt idx="2179">
                  <c:v>27.831</c:v>
                </c:pt>
                <c:pt idx="2180">
                  <c:v>27.851000000000003</c:v>
                </c:pt>
                <c:pt idx="2181">
                  <c:v>27.861000000000001</c:v>
                </c:pt>
                <c:pt idx="2182">
                  <c:v>27.880000000000003</c:v>
                </c:pt>
                <c:pt idx="2183">
                  <c:v>27.891000000000002</c:v>
                </c:pt>
                <c:pt idx="2184">
                  <c:v>27.900000000000002</c:v>
                </c:pt>
                <c:pt idx="2185">
                  <c:v>27.91</c:v>
                </c:pt>
                <c:pt idx="2186">
                  <c:v>27.92</c:v>
                </c:pt>
                <c:pt idx="2187">
                  <c:v>27.931000000000001</c:v>
                </c:pt>
                <c:pt idx="2188">
                  <c:v>27.94</c:v>
                </c:pt>
                <c:pt idx="2189">
                  <c:v>27.950000000000003</c:v>
                </c:pt>
                <c:pt idx="2190">
                  <c:v>27.96</c:v>
                </c:pt>
                <c:pt idx="2191">
                  <c:v>27.971</c:v>
                </c:pt>
                <c:pt idx="2192">
                  <c:v>27.98</c:v>
                </c:pt>
                <c:pt idx="2193">
                  <c:v>28.001000000000001</c:v>
                </c:pt>
                <c:pt idx="2194">
                  <c:v>28.011000000000003</c:v>
                </c:pt>
                <c:pt idx="2195">
                  <c:v>28.021000000000001</c:v>
                </c:pt>
                <c:pt idx="2196">
                  <c:v>28.031000000000002</c:v>
                </c:pt>
                <c:pt idx="2197">
                  <c:v>28.041</c:v>
                </c:pt>
                <c:pt idx="2198">
                  <c:v>28.051000000000002</c:v>
                </c:pt>
                <c:pt idx="2199">
                  <c:v>28.061</c:v>
                </c:pt>
                <c:pt idx="2200">
                  <c:v>28.072000000000003</c:v>
                </c:pt>
                <c:pt idx="2201">
                  <c:v>28.09</c:v>
                </c:pt>
                <c:pt idx="2202">
                  <c:v>28.1</c:v>
                </c:pt>
                <c:pt idx="2203">
                  <c:v>28.110000000000003</c:v>
                </c:pt>
                <c:pt idx="2204">
                  <c:v>28.12</c:v>
                </c:pt>
                <c:pt idx="2205">
                  <c:v>28.130000000000003</c:v>
                </c:pt>
                <c:pt idx="2206">
                  <c:v>28.141000000000002</c:v>
                </c:pt>
                <c:pt idx="2207">
                  <c:v>28.151</c:v>
                </c:pt>
                <c:pt idx="2208">
                  <c:v>28.16</c:v>
                </c:pt>
                <c:pt idx="2209">
                  <c:v>28.171000000000003</c:v>
                </c:pt>
                <c:pt idx="2210">
                  <c:v>28.18</c:v>
                </c:pt>
                <c:pt idx="2211">
                  <c:v>28.191000000000003</c:v>
                </c:pt>
                <c:pt idx="2212">
                  <c:v>28.201000000000001</c:v>
                </c:pt>
                <c:pt idx="2213">
                  <c:v>28.211000000000002</c:v>
                </c:pt>
                <c:pt idx="2214">
                  <c:v>28.222000000000001</c:v>
                </c:pt>
                <c:pt idx="2215">
                  <c:v>28.232000000000003</c:v>
                </c:pt>
                <c:pt idx="2216">
                  <c:v>28.243000000000002</c:v>
                </c:pt>
                <c:pt idx="2217">
                  <c:v>28.253</c:v>
                </c:pt>
                <c:pt idx="2218">
                  <c:v>28.263000000000002</c:v>
                </c:pt>
                <c:pt idx="2219">
                  <c:v>28.284000000000002</c:v>
                </c:pt>
                <c:pt idx="2220">
                  <c:v>28.3</c:v>
                </c:pt>
                <c:pt idx="2221">
                  <c:v>28.311</c:v>
                </c:pt>
                <c:pt idx="2222">
                  <c:v>28.32</c:v>
                </c:pt>
                <c:pt idx="2223">
                  <c:v>28.331</c:v>
                </c:pt>
                <c:pt idx="2224">
                  <c:v>28.34</c:v>
                </c:pt>
                <c:pt idx="2225">
                  <c:v>28.351000000000003</c:v>
                </c:pt>
                <c:pt idx="2226">
                  <c:v>28.360000000000003</c:v>
                </c:pt>
                <c:pt idx="2227">
                  <c:v>28.371000000000002</c:v>
                </c:pt>
                <c:pt idx="2228">
                  <c:v>28.381</c:v>
                </c:pt>
                <c:pt idx="2229">
                  <c:v>28.391000000000002</c:v>
                </c:pt>
                <c:pt idx="2230">
                  <c:v>28.401</c:v>
                </c:pt>
                <c:pt idx="2231">
                  <c:v>28.411000000000001</c:v>
                </c:pt>
                <c:pt idx="2232">
                  <c:v>28.421000000000003</c:v>
                </c:pt>
                <c:pt idx="2233">
                  <c:v>28.431000000000001</c:v>
                </c:pt>
                <c:pt idx="2234">
                  <c:v>28.44</c:v>
                </c:pt>
                <c:pt idx="2235">
                  <c:v>28.450000000000003</c:v>
                </c:pt>
                <c:pt idx="2236">
                  <c:v>28.46</c:v>
                </c:pt>
                <c:pt idx="2237">
                  <c:v>28.470000000000002</c:v>
                </c:pt>
                <c:pt idx="2238">
                  <c:v>28.490000000000002</c:v>
                </c:pt>
                <c:pt idx="2239">
                  <c:v>28.501000000000001</c:v>
                </c:pt>
                <c:pt idx="2240">
                  <c:v>28.51</c:v>
                </c:pt>
                <c:pt idx="2241">
                  <c:v>28.52</c:v>
                </c:pt>
                <c:pt idx="2242">
                  <c:v>28.53</c:v>
                </c:pt>
                <c:pt idx="2243">
                  <c:v>28.541</c:v>
                </c:pt>
                <c:pt idx="2244">
                  <c:v>28.551000000000002</c:v>
                </c:pt>
                <c:pt idx="2245">
                  <c:v>28.561</c:v>
                </c:pt>
                <c:pt idx="2246">
                  <c:v>28.571000000000002</c:v>
                </c:pt>
                <c:pt idx="2247">
                  <c:v>28.59</c:v>
                </c:pt>
                <c:pt idx="2248">
                  <c:v>28.601000000000003</c:v>
                </c:pt>
                <c:pt idx="2249">
                  <c:v>28.611000000000001</c:v>
                </c:pt>
                <c:pt idx="2250">
                  <c:v>28.621000000000002</c:v>
                </c:pt>
                <c:pt idx="2251">
                  <c:v>28.631</c:v>
                </c:pt>
                <c:pt idx="2252">
                  <c:v>28.64</c:v>
                </c:pt>
                <c:pt idx="2253">
                  <c:v>28.651</c:v>
                </c:pt>
                <c:pt idx="2254">
                  <c:v>28.66</c:v>
                </c:pt>
                <c:pt idx="2255">
                  <c:v>28.671000000000003</c:v>
                </c:pt>
                <c:pt idx="2256">
                  <c:v>28.682000000000002</c:v>
                </c:pt>
                <c:pt idx="2257">
                  <c:v>28.700000000000003</c:v>
                </c:pt>
                <c:pt idx="2258">
                  <c:v>28.71</c:v>
                </c:pt>
                <c:pt idx="2259">
                  <c:v>28.721</c:v>
                </c:pt>
                <c:pt idx="2260">
                  <c:v>28.732000000000003</c:v>
                </c:pt>
                <c:pt idx="2261">
                  <c:v>28.742000000000001</c:v>
                </c:pt>
                <c:pt idx="2262">
                  <c:v>28.752000000000002</c:v>
                </c:pt>
                <c:pt idx="2263">
                  <c:v>28.762</c:v>
                </c:pt>
                <c:pt idx="2264">
                  <c:v>28.776</c:v>
                </c:pt>
                <c:pt idx="2265">
                  <c:v>28.790000000000003</c:v>
                </c:pt>
                <c:pt idx="2266">
                  <c:v>28.8</c:v>
                </c:pt>
                <c:pt idx="2267">
                  <c:v>28.811</c:v>
                </c:pt>
                <c:pt idx="2268">
                  <c:v>28.821000000000002</c:v>
                </c:pt>
                <c:pt idx="2269">
                  <c:v>28.831</c:v>
                </c:pt>
                <c:pt idx="2270">
                  <c:v>28.84</c:v>
                </c:pt>
                <c:pt idx="2271">
                  <c:v>28.851000000000003</c:v>
                </c:pt>
                <c:pt idx="2272">
                  <c:v>28.861000000000001</c:v>
                </c:pt>
                <c:pt idx="2273">
                  <c:v>28.871000000000002</c:v>
                </c:pt>
                <c:pt idx="2274">
                  <c:v>28.880000000000003</c:v>
                </c:pt>
                <c:pt idx="2275">
                  <c:v>28.892000000000003</c:v>
                </c:pt>
                <c:pt idx="2276">
                  <c:v>28.91</c:v>
                </c:pt>
                <c:pt idx="2277">
                  <c:v>28.92</c:v>
                </c:pt>
                <c:pt idx="2278">
                  <c:v>28.93</c:v>
                </c:pt>
                <c:pt idx="2279">
                  <c:v>28.941000000000003</c:v>
                </c:pt>
                <c:pt idx="2280">
                  <c:v>28.950000000000003</c:v>
                </c:pt>
                <c:pt idx="2281">
                  <c:v>28.961000000000002</c:v>
                </c:pt>
                <c:pt idx="2282">
                  <c:v>28.970000000000002</c:v>
                </c:pt>
                <c:pt idx="2283">
                  <c:v>28.981000000000002</c:v>
                </c:pt>
                <c:pt idx="2284">
                  <c:v>28.991</c:v>
                </c:pt>
                <c:pt idx="2285">
                  <c:v>29.001000000000001</c:v>
                </c:pt>
                <c:pt idx="2286">
                  <c:v>29.01</c:v>
                </c:pt>
                <c:pt idx="2287">
                  <c:v>29.021000000000001</c:v>
                </c:pt>
                <c:pt idx="2288">
                  <c:v>29.03</c:v>
                </c:pt>
                <c:pt idx="2289">
                  <c:v>29.041</c:v>
                </c:pt>
                <c:pt idx="2290">
                  <c:v>29.051000000000002</c:v>
                </c:pt>
                <c:pt idx="2291">
                  <c:v>29.061</c:v>
                </c:pt>
                <c:pt idx="2292">
                  <c:v>29.071000000000002</c:v>
                </c:pt>
                <c:pt idx="2293">
                  <c:v>29.082000000000001</c:v>
                </c:pt>
                <c:pt idx="2294">
                  <c:v>29.1</c:v>
                </c:pt>
                <c:pt idx="2295">
                  <c:v>29.110000000000003</c:v>
                </c:pt>
                <c:pt idx="2296">
                  <c:v>29.12</c:v>
                </c:pt>
                <c:pt idx="2297">
                  <c:v>29.130000000000003</c:v>
                </c:pt>
                <c:pt idx="2298">
                  <c:v>29.141000000000002</c:v>
                </c:pt>
                <c:pt idx="2299">
                  <c:v>29.16</c:v>
                </c:pt>
                <c:pt idx="2300">
                  <c:v>29.171000000000003</c:v>
                </c:pt>
                <c:pt idx="2301">
                  <c:v>29.181000000000001</c:v>
                </c:pt>
                <c:pt idx="2302">
                  <c:v>29.19</c:v>
                </c:pt>
                <c:pt idx="2303">
                  <c:v>29.201000000000001</c:v>
                </c:pt>
                <c:pt idx="2304">
                  <c:v>29.211000000000002</c:v>
                </c:pt>
                <c:pt idx="2305">
                  <c:v>29.221</c:v>
                </c:pt>
                <c:pt idx="2306">
                  <c:v>29.23</c:v>
                </c:pt>
                <c:pt idx="2307">
                  <c:v>29.242000000000001</c:v>
                </c:pt>
                <c:pt idx="2308">
                  <c:v>29.253</c:v>
                </c:pt>
                <c:pt idx="2309">
                  <c:v>29.272000000000002</c:v>
                </c:pt>
                <c:pt idx="2310">
                  <c:v>29.283000000000001</c:v>
                </c:pt>
                <c:pt idx="2311">
                  <c:v>29.3</c:v>
                </c:pt>
                <c:pt idx="2312">
                  <c:v>29.311</c:v>
                </c:pt>
                <c:pt idx="2313">
                  <c:v>29.321000000000002</c:v>
                </c:pt>
                <c:pt idx="2314">
                  <c:v>29.330000000000002</c:v>
                </c:pt>
                <c:pt idx="2315">
                  <c:v>29.34</c:v>
                </c:pt>
                <c:pt idx="2316">
                  <c:v>29.351000000000003</c:v>
                </c:pt>
                <c:pt idx="2317">
                  <c:v>29.361000000000001</c:v>
                </c:pt>
                <c:pt idx="2318">
                  <c:v>29.371000000000002</c:v>
                </c:pt>
                <c:pt idx="2319">
                  <c:v>29.381</c:v>
                </c:pt>
                <c:pt idx="2320">
                  <c:v>29.401</c:v>
                </c:pt>
                <c:pt idx="2321">
                  <c:v>29.42</c:v>
                </c:pt>
                <c:pt idx="2322">
                  <c:v>29.431000000000001</c:v>
                </c:pt>
                <c:pt idx="2323">
                  <c:v>29.441000000000003</c:v>
                </c:pt>
                <c:pt idx="2324">
                  <c:v>29.451000000000001</c:v>
                </c:pt>
                <c:pt idx="2325">
                  <c:v>29.461000000000002</c:v>
                </c:pt>
                <c:pt idx="2326">
                  <c:v>29.471</c:v>
                </c:pt>
                <c:pt idx="2327">
                  <c:v>29.491</c:v>
                </c:pt>
                <c:pt idx="2328">
                  <c:v>29.51</c:v>
                </c:pt>
                <c:pt idx="2329">
                  <c:v>29.521000000000001</c:v>
                </c:pt>
                <c:pt idx="2330">
                  <c:v>29.53</c:v>
                </c:pt>
                <c:pt idx="2331">
                  <c:v>29.540000000000003</c:v>
                </c:pt>
                <c:pt idx="2332">
                  <c:v>29.55</c:v>
                </c:pt>
                <c:pt idx="2333">
                  <c:v>29.561</c:v>
                </c:pt>
                <c:pt idx="2334">
                  <c:v>29.57</c:v>
                </c:pt>
                <c:pt idx="2335">
                  <c:v>29.580000000000002</c:v>
                </c:pt>
                <c:pt idx="2336">
                  <c:v>29.591000000000001</c:v>
                </c:pt>
                <c:pt idx="2337">
                  <c:v>29.601000000000003</c:v>
                </c:pt>
                <c:pt idx="2338">
                  <c:v>29.611000000000001</c:v>
                </c:pt>
                <c:pt idx="2339">
                  <c:v>29.621000000000002</c:v>
                </c:pt>
                <c:pt idx="2340">
                  <c:v>29.631</c:v>
                </c:pt>
                <c:pt idx="2341">
                  <c:v>29.64</c:v>
                </c:pt>
                <c:pt idx="2342">
                  <c:v>29.651</c:v>
                </c:pt>
                <c:pt idx="2343">
                  <c:v>29.661000000000001</c:v>
                </c:pt>
                <c:pt idx="2344">
                  <c:v>29.67</c:v>
                </c:pt>
                <c:pt idx="2345">
                  <c:v>29.68</c:v>
                </c:pt>
                <c:pt idx="2346">
                  <c:v>29.691000000000003</c:v>
                </c:pt>
                <c:pt idx="2347">
                  <c:v>29.71</c:v>
                </c:pt>
                <c:pt idx="2348">
                  <c:v>29.721</c:v>
                </c:pt>
                <c:pt idx="2349">
                  <c:v>29.731000000000002</c:v>
                </c:pt>
                <c:pt idx="2350">
                  <c:v>29.741</c:v>
                </c:pt>
                <c:pt idx="2351">
                  <c:v>29.752000000000002</c:v>
                </c:pt>
                <c:pt idx="2352">
                  <c:v>29.763000000000002</c:v>
                </c:pt>
                <c:pt idx="2353">
                  <c:v>29.782</c:v>
                </c:pt>
                <c:pt idx="2354">
                  <c:v>29.791</c:v>
                </c:pt>
                <c:pt idx="2355">
                  <c:v>29.814</c:v>
                </c:pt>
                <c:pt idx="2356">
                  <c:v>29.830000000000002</c:v>
                </c:pt>
                <c:pt idx="2357">
                  <c:v>29.841000000000001</c:v>
                </c:pt>
                <c:pt idx="2358">
                  <c:v>29.852</c:v>
                </c:pt>
                <c:pt idx="2359">
                  <c:v>29.87</c:v>
                </c:pt>
                <c:pt idx="2360">
                  <c:v>29.881</c:v>
                </c:pt>
                <c:pt idx="2361">
                  <c:v>29.891000000000002</c:v>
                </c:pt>
                <c:pt idx="2362">
                  <c:v>29.91</c:v>
                </c:pt>
                <c:pt idx="2363">
                  <c:v>29.921000000000003</c:v>
                </c:pt>
                <c:pt idx="2364">
                  <c:v>29.931000000000001</c:v>
                </c:pt>
                <c:pt idx="2365">
                  <c:v>29.941000000000003</c:v>
                </c:pt>
                <c:pt idx="2366">
                  <c:v>29.952000000000002</c:v>
                </c:pt>
                <c:pt idx="2367">
                  <c:v>29.970000000000002</c:v>
                </c:pt>
                <c:pt idx="2368">
                  <c:v>29.981000000000002</c:v>
                </c:pt>
                <c:pt idx="2369">
                  <c:v>29.991</c:v>
                </c:pt>
                <c:pt idx="2370">
                  <c:v>30.002000000000002</c:v>
                </c:pt>
                <c:pt idx="2371">
                  <c:v>30.02</c:v>
                </c:pt>
                <c:pt idx="2372">
                  <c:v>30.040000000000003</c:v>
                </c:pt>
                <c:pt idx="2373">
                  <c:v>30.051000000000002</c:v>
                </c:pt>
                <c:pt idx="2374">
                  <c:v>30.061</c:v>
                </c:pt>
                <c:pt idx="2375">
                  <c:v>30.071000000000002</c:v>
                </c:pt>
                <c:pt idx="2376">
                  <c:v>30.081</c:v>
                </c:pt>
                <c:pt idx="2377">
                  <c:v>30.091000000000001</c:v>
                </c:pt>
                <c:pt idx="2378">
                  <c:v>30.101000000000003</c:v>
                </c:pt>
                <c:pt idx="2379">
                  <c:v>30.12</c:v>
                </c:pt>
                <c:pt idx="2380">
                  <c:v>30.130000000000003</c:v>
                </c:pt>
                <c:pt idx="2381">
                  <c:v>30.142000000000003</c:v>
                </c:pt>
                <c:pt idx="2382">
                  <c:v>30.151</c:v>
                </c:pt>
                <c:pt idx="2383">
                  <c:v>30.162000000000003</c:v>
                </c:pt>
                <c:pt idx="2384">
                  <c:v>30.171000000000003</c:v>
                </c:pt>
                <c:pt idx="2385">
                  <c:v>30.182000000000002</c:v>
                </c:pt>
                <c:pt idx="2386">
                  <c:v>30.191000000000003</c:v>
                </c:pt>
                <c:pt idx="2387">
                  <c:v>30.202000000000002</c:v>
                </c:pt>
                <c:pt idx="2388">
                  <c:v>30.212</c:v>
                </c:pt>
                <c:pt idx="2389">
                  <c:v>30.222000000000001</c:v>
                </c:pt>
                <c:pt idx="2390">
                  <c:v>30.232000000000003</c:v>
                </c:pt>
                <c:pt idx="2391">
                  <c:v>30.251000000000001</c:v>
                </c:pt>
                <c:pt idx="2392">
                  <c:v>30.26</c:v>
                </c:pt>
                <c:pt idx="2393">
                  <c:v>30.27</c:v>
                </c:pt>
                <c:pt idx="2394">
                  <c:v>30.28</c:v>
                </c:pt>
                <c:pt idx="2395">
                  <c:v>30.290000000000003</c:v>
                </c:pt>
                <c:pt idx="2396">
                  <c:v>30.3</c:v>
                </c:pt>
                <c:pt idx="2397">
                  <c:v>30.312000000000001</c:v>
                </c:pt>
                <c:pt idx="2398">
                  <c:v>30.330000000000002</c:v>
                </c:pt>
                <c:pt idx="2399">
                  <c:v>30.341000000000001</c:v>
                </c:pt>
                <c:pt idx="2400">
                  <c:v>30.351000000000003</c:v>
                </c:pt>
                <c:pt idx="2401">
                  <c:v>30.361000000000001</c:v>
                </c:pt>
                <c:pt idx="2402">
                  <c:v>30.371000000000002</c:v>
                </c:pt>
                <c:pt idx="2403">
                  <c:v>30.39</c:v>
                </c:pt>
                <c:pt idx="2404">
                  <c:v>30.41</c:v>
                </c:pt>
                <c:pt idx="2405">
                  <c:v>30.42</c:v>
                </c:pt>
                <c:pt idx="2406">
                  <c:v>30.43</c:v>
                </c:pt>
                <c:pt idx="2407">
                  <c:v>30.441000000000003</c:v>
                </c:pt>
                <c:pt idx="2408">
                  <c:v>30.450000000000003</c:v>
                </c:pt>
                <c:pt idx="2409">
                  <c:v>30.46</c:v>
                </c:pt>
                <c:pt idx="2410">
                  <c:v>30.470000000000002</c:v>
                </c:pt>
                <c:pt idx="2411">
                  <c:v>30.481000000000002</c:v>
                </c:pt>
                <c:pt idx="2412">
                  <c:v>30.490000000000002</c:v>
                </c:pt>
                <c:pt idx="2413">
                  <c:v>30.502000000000002</c:v>
                </c:pt>
                <c:pt idx="2414">
                  <c:v>30.52</c:v>
                </c:pt>
                <c:pt idx="2415">
                  <c:v>30.541</c:v>
                </c:pt>
                <c:pt idx="2416">
                  <c:v>30.551000000000002</c:v>
                </c:pt>
                <c:pt idx="2417">
                  <c:v>30.561</c:v>
                </c:pt>
                <c:pt idx="2418">
                  <c:v>30.571000000000002</c:v>
                </c:pt>
                <c:pt idx="2419">
                  <c:v>30.581</c:v>
                </c:pt>
                <c:pt idx="2420">
                  <c:v>30.59</c:v>
                </c:pt>
                <c:pt idx="2421">
                  <c:v>30.601000000000003</c:v>
                </c:pt>
                <c:pt idx="2422">
                  <c:v>30.610000000000003</c:v>
                </c:pt>
                <c:pt idx="2423">
                  <c:v>30.621000000000002</c:v>
                </c:pt>
                <c:pt idx="2424">
                  <c:v>30.630000000000003</c:v>
                </c:pt>
                <c:pt idx="2425">
                  <c:v>30.641000000000002</c:v>
                </c:pt>
                <c:pt idx="2426">
                  <c:v>30.650000000000002</c:v>
                </c:pt>
                <c:pt idx="2427">
                  <c:v>30.661000000000001</c:v>
                </c:pt>
                <c:pt idx="2428">
                  <c:v>30.671000000000003</c:v>
                </c:pt>
                <c:pt idx="2429">
                  <c:v>30.681000000000001</c:v>
                </c:pt>
                <c:pt idx="2430">
                  <c:v>30.691000000000003</c:v>
                </c:pt>
                <c:pt idx="2431">
                  <c:v>30.701000000000001</c:v>
                </c:pt>
                <c:pt idx="2432">
                  <c:v>30.713000000000001</c:v>
                </c:pt>
                <c:pt idx="2433">
                  <c:v>30.73</c:v>
                </c:pt>
                <c:pt idx="2434">
                  <c:v>30.740000000000002</c:v>
                </c:pt>
                <c:pt idx="2435">
                  <c:v>30.751000000000001</c:v>
                </c:pt>
                <c:pt idx="2436">
                  <c:v>30.761000000000003</c:v>
                </c:pt>
                <c:pt idx="2437">
                  <c:v>30.772000000000002</c:v>
                </c:pt>
                <c:pt idx="2438">
                  <c:v>30.782</c:v>
                </c:pt>
                <c:pt idx="2439">
                  <c:v>30.792000000000002</c:v>
                </c:pt>
                <c:pt idx="2440">
                  <c:v>30.802</c:v>
                </c:pt>
                <c:pt idx="2441">
                  <c:v>30.812000000000001</c:v>
                </c:pt>
                <c:pt idx="2442">
                  <c:v>30.821000000000002</c:v>
                </c:pt>
                <c:pt idx="2443">
                  <c:v>30.832000000000001</c:v>
                </c:pt>
                <c:pt idx="2444">
                  <c:v>30.842000000000002</c:v>
                </c:pt>
                <c:pt idx="2445">
                  <c:v>30.855</c:v>
                </c:pt>
                <c:pt idx="2446">
                  <c:v>30.871000000000002</c:v>
                </c:pt>
                <c:pt idx="2447">
                  <c:v>30.881</c:v>
                </c:pt>
                <c:pt idx="2448">
                  <c:v>30.891000000000002</c:v>
                </c:pt>
                <c:pt idx="2449">
                  <c:v>30.901</c:v>
                </c:pt>
                <c:pt idx="2450">
                  <c:v>30.911000000000001</c:v>
                </c:pt>
                <c:pt idx="2451">
                  <c:v>30.931000000000001</c:v>
                </c:pt>
                <c:pt idx="2452">
                  <c:v>30.942</c:v>
                </c:pt>
                <c:pt idx="2453">
                  <c:v>30.952000000000002</c:v>
                </c:pt>
                <c:pt idx="2454">
                  <c:v>30.962</c:v>
                </c:pt>
                <c:pt idx="2455">
                  <c:v>30.972000000000001</c:v>
                </c:pt>
                <c:pt idx="2456">
                  <c:v>30.981000000000002</c:v>
                </c:pt>
                <c:pt idx="2457">
                  <c:v>30.992000000000001</c:v>
                </c:pt>
                <c:pt idx="2458">
                  <c:v>31.002000000000002</c:v>
                </c:pt>
                <c:pt idx="2459">
                  <c:v>31.012</c:v>
                </c:pt>
                <c:pt idx="2460">
                  <c:v>31.023</c:v>
                </c:pt>
                <c:pt idx="2461">
                  <c:v>31.041</c:v>
                </c:pt>
                <c:pt idx="2462">
                  <c:v>31.052</c:v>
                </c:pt>
                <c:pt idx="2463">
                  <c:v>31.062000000000001</c:v>
                </c:pt>
                <c:pt idx="2464">
                  <c:v>31.072000000000003</c:v>
                </c:pt>
                <c:pt idx="2465">
                  <c:v>31.082000000000001</c:v>
                </c:pt>
                <c:pt idx="2466">
                  <c:v>31.092000000000002</c:v>
                </c:pt>
                <c:pt idx="2467">
                  <c:v>31.102</c:v>
                </c:pt>
                <c:pt idx="2468">
                  <c:v>31.111000000000001</c:v>
                </c:pt>
                <c:pt idx="2469">
                  <c:v>31.131</c:v>
                </c:pt>
                <c:pt idx="2470">
                  <c:v>31.142000000000003</c:v>
                </c:pt>
                <c:pt idx="2471">
                  <c:v>31.152000000000001</c:v>
                </c:pt>
                <c:pt idx="2472">
                  <c:v>31.163</c:v>
                </c:pt>
                <c:pt idx="2473">
                  <c:v>31.181000000000001</c:v>
                </c:pt>
                <c:pt idx="2474">
                  <c:v>31.192</c:v>
                </c:pt>
                <c:pt idx="2475">
                  <c:v>31.202000000000002</c:v>
                </c:pt>
                <c:pt idx="2476">
                  <c:v>31.211000000000002</c:v>
                </c:pt>
                <c:pt idx="2477">
                  <c:v>31.222000000000001</c:v>
                </c:pt>
                <c:pt idx="2478">
                  <c:v>31.232000000000003</c:v>
                </c:pt>
                <c:pt idx="2479">
                  <c:v>31.251000000000001</c:v>
                </c:pt>
                <c:pt idx="2480">
                  <c:v>31.262</c:v>
                </c:pt>
                <c:pt idx="2481">
                  <c:v>31.272000000000002</c:v>
                </c:pt>
                <c:pt idx="2482">
                  <c:v>31.283000000000001</c:v>
                </c:pt>
                <c:pt idx="2483">
                  <c:v>31.301000000000002</c:v>
                </c:pt>
                <c:pt idx="2484">
                  <c:v>31.312000000000001</c:v>
                </c:pt>
                <c:pt idx="2485">
                  <c:v>31.323</c:v>
                </c:pt>
                <c:pt idx="2486">
                  <c:v>31.341000000000001</c:v>
                </c:pt>
                <c:pt idx="2487">
                  <c:v>31.351000000000003</c:v>
                </c:pt>
                <c:pt idx="2488">
                  <c:v>31.361000000000001</c:v>
                </c:pt>
                <c:pt idx="2489">
                  <c:v>31.371000000000002</c:v>
                </c:pt>
                <c:pt idx="2490">
                  <c:v>31.381</c:v>
                </c:pt>
                <c:pt idx="2491">
                  <c:v>31.401</c:v>
                </c:pt>
                <c:pt idx="2492">
                  <c:v>31.411999999999999</c:v>
                </c:pt>
                <c:pt idx="2493">
                  <c:v>31.422000000000004</c:v>
                </c:pt>
                <c:pt idx="2494">
                  <c:v>31.432000000000002</c:v>
                </c:pt>
                <c:pt idx="2495">
                  <c:v>31.442</c:v>
                </c:pt>
                <c:pt idx="2496">
                  <c:v>31.451999999999998</c:v>
                </c:pt>
                <c:pt idx="2497">
                  <c:v>31.471000000000004</c:v>
                </c:pt>
                <c:pt idx="2498">
                  <c:v>31.481999999999999</c:v>
                </c:pt>
                <c:pt idx="2499">
                  <c:v>31.492000000000004</c:v>
                </c:pt>
                <c:pt idx="2500">
                  <c:v>31.502000000000002</c:v>
                </c:pt>
                <c:pt idx="2501">
                  <c:v>31.512</c:v>
                </c:pt>
                <c:pt idx="2502">
                  <c:v>31.521000000000001</c:v>
                </c:pt>
                <c:pt idx="2503">
                  <c:v>31.533000000000001</c:v>
                </c:pt>
                <c:pt idx="2504">
                  <c:v>31.551000000000002</c:v>
                </c:pt>
                <c:pt idx="2505">
                  <c:v>31.562000000000005</c:v>
                </c:pt>
                <c:pt idx="2506">
                  <c:v>31.572000000000003</c:v>
                </c:pt>
                <c:pt idx="2507">
                  <c:v>31.582000000000001</c:v>
                </c:pt>
                <c:pt idx="2508">
                  <c:v>31.591999999999999</c:v>
                </c:pt>
                <c:pt idx="2509">
                  <c:v>31.602000000000004</c:v>
                </c:pt>
                <c:pt idx="2510">
                  <c:v>31.612000000000002</c:v>
                </c:pt>
                <c:pt idx="2511">
                  <c:v>31.622</c:v>
                </c:pt>
                <c:pt idx="2512">
                  <c:v>31.631999999999998</c:v>
                </c:pt>
                <c:pt idx="2513">
                  <c:v>31.642000000000003</c:v>
                </c:pt>
                <c:pt idx="2514">
                  <c:v>31.652000000000001</c:v>
                </c:pt>
                <c:pt idx="2515">
                  <c:v>31.661999999999999</c:v>
                </c:pt>
                <c:pt idx="2516">
                  <c:v>31.672000000000004</c:v>
                </c:pt>
                <c:pt idx="2517">
                  <c:v>31.682000000000002</c:v>
                </c:pt>
                <c:pt idx="2518">
                  <c:v>31.692</c:v>
                </c:pt>
                <c:pt idx="2519">
                  <c:v>31.701999999999998</c:v>
                </c:pt>
                <c:pt idx="2520">
                  <c:v>31.712000000000003</c:v>
                </c:pt>
                <c:pt idx="2521">
                  <c:v>31.722999999999999</c:v>
                </c:pt>
                <c:pt idx="2522">
                  <c:v>31.741</c:v>
                </c:pt>
                <c:pt idx="2523">
                  <c:v>31.752000000000002</c:v>
                </c:pt>
                <c:pt idx="2524">
                  <c:v>31.771000000000001</c:v>
                </c:pt>
                <c:pt idx="2525">
                  <c:v>31.782000000000004</c:v>
                </c:pt>
                <c:pt idx="2526">
                  <c:v>31.792000000000002</c:v>
                </c:pt>
                <c:pt idx="2527">
                  <c:v>31.802</c:v>
                </c:pt>
                <c:pt idx="2528">
                  <c:v>31.813000000000002</c:v>
                </c:pt>
                <c:pt idx="2529">
                  <c:v>31.831000000000003</c:v>
                </c:pt>
                <c:pt idx="2530">
                  <c:v>31.841999999999999</c:v>
                </c:pt>
                <c:pt idx="2531">
                  <c:v>31.852000000000004</c:v>
                </c:pt>
                <c:pt idx="2532">
                  <c:v>31.862000000000002</c:v>
                </c:pt>
                <c:pt idx="2533">
                  <c:v>31.872</c:v>
                </c:pt>
                <c:pt idx="2534">
                  <c:v>31.881999999999998</c:v>
                </c:pt>
                <c:pt idx="2535">
                  <c:v>31.895000000000003</c:v>
                </c:pt>
                <c:pt idx="2536">
                  <c:v>31.911000000000001</c:v>
                </c:pt>
                <c:pt idx="2537">
                  <c:v>31.923000000000002</c:v>
                </c:pt>
                <c:pt idx="2538">
                  <c:v>31.941000000000003</c:v>
                </c:pt>
                <c:pt idx="2539">
                  <c:v>31.953000000000003</c:v>
                </c:pt>
                <c:pt idx="2540">
                  <c:v>31.962000000000003</c:v>
                </c:pt>
                <c:pt idx="2541">
                  <c:v>31.972999999999999</c:v>
                </c:pt>
                <c:pt idx="2542">
                  <c:v>31.981999999999999</c:v>
                </c:pt>
                <c:pt idx="2543">
                  <c:v>32</c:v>
                </c:pt>
                <c:pt idx="2544">
                  <c:v>32.011000000000003</c:v>
                </c:pt>
                <c:pt idx="2545">
                  <c:v>32.021000000000001</c:v>
                </c:pt>
                <c:pt idx="2546">
                  <c:v>32.030999999999999</c:v>
                </c:pt>
                <c:pt idx="2547">
                  <c:v>32.050000000000004</c:v>
                </c:pt>
                <c:pt idx="2548">
                  <c:v>32.061</c:v>
                </c:pt>
                <c:pt idx="2549">
                  <c:v>32.070999999999998</c:v>
                </c:pt>
                <c:pt idx="2550">
                  <c:v>32.081000000000003</c:v>
                </c:pt>
                <c:pt idx="2551">
                  <c:v>32.091000000000001</c:v>
                </c:pt>
                <c:pt idx="2552">
                  <c:v>32.100999999999999</c:v>
                </c:pt>
                <c:pt idx="2553">
                  <c:v>32.111000000000004</c:v>
                </c:pt>
                <c:pt idx="2554">
                  <c:v>32.122</c:v>
                </c:pt>
                <c:pt idx="2555">
                  <c:v>32.131</c:v>
                </c:pt>
                <c:pt idx="2556">
                  <c:v>32.15</c:v>
                </c:pt>
                <c:pt idx="2557">
                  <c:v>32.161000000000001</c:v>
                </c:pt>
                <c:pt idx="2558">
                  <c:v>32.170999999999999</c:v>
                </c:pt>
                <c:pt idx="2559">
                  <c:v>32.191000000000003</c:v>
                </c:pt>
                <c:pt idx="2560">
                  <c:v>32.201000000000001</c:v>
                </c:pt>
                <c:pt idx="2561">
                  <c:v>32.210999999999999</c:v>
                </c:pt>
                <c:pt idx="2562">
                  <c:v>32.221000000000004</c:v>
                </c:pt>
                <c:pt idx="2563">
                  <c:v>32.24</c:v>
                </c:pt>
                <c:pt idx="2564">
                  <c:v>32.25</c:v>
                </c:pt>
                <c:pt idx="2565">
                  <c:v>32.261000000000003</c:v>
                </c:pt>
                <c:pt idx="2566">
                  <c:v>32.270000000000003</c:v>
                </c:pt>
                <c:pt idx="2567">
                  <c:v>32.280999999999999</c:v>
                </c:pt>
                <c:pt idx="2568">
                  <c:v>32.29</c:v>
                </c:pt>
                <c:pt idx="2569">
                  <c:v>32.301000000000002</c:v>
                </c:pt>
                <c:pt idx="2570">
                  <c:v>32.311</c:v>
                </c:pt>
                <c:pt idx="2571">
                  <c:v>32.320999999999998</c:v>
                </c:pt>
                <c:pt idx="2572">
                  <c:v>32.332000000000001</c:v>
                </c:pt>
                <c:pt idx="2573">
                  <c:v>32.350999999999999</c:v>
                </c:pt>
                <c:pt idx="2574">
                  <c:v>32.370000000000005</c:v>
                </c:pt>
                <c:pt idx="2575">
                  <c:v>32.381</c:v>
                </c:pt>
                <c:pt idx="2576">
                  <c:v>32.4</c:v>
                </c:pt>
                <c:pt idx="2577">
                  <c:v>32.420999999999999</c:v>
                </c:pt>
                <c:pt idx="2578">
                  <c:v>32.432000000000002</c:v>
                </c:pt>
                <c:pt idx="2579">
                  <c:v>32.442</c:v>
                </c:pt>
                <c:pt idx="2580">
                  <c:v>32.451999999999998</c:v>
                </c:pt>
                <c:pt idx="2581">
                  <c:v>32.462000000000003</c:v>
                </c:pt>
                <c:pt idx="2582">
                  <c:v>32.472000000000001</c:v>
                </c:pt>
                <c:pt idx="2583">
                  <c:v>32.481999999999999</c:v>
                </c:pt>
                <c:pt idx="2584">
                  <c:v>32.49</c:v>
                </c:pt>
                <c:pt idx="2585">
                  <c:v>32.501000000000005</c:v>
                </c:pt>
                <c:pt idx="2586">
                  <c:v>32.51</c:v>
                </c:pt>
                <c:pt idx="2587">
                  <c:v>32.521000000000001</c:v>
                </c:pt>
                <c:pt idx="2588">
                  <c:v>32.530999999999999</c:v>
                </c:pt>
                <c:pt idx="2589">
                  <c:v>32.550000000000004</c:v>
                </c:pt>
                <c:pt idx="2590">
                  <c:v>32.561</c:v>
                </c:pt>
                <c:pt idx="2591">
                  <c:v>32.581000000000003</c:v>
                </c:pt>
                <c:pt idx="2592">
                  <c:v>32.591000000000001</c:v>
                </c:pt>
                <c:pt idx="2593">
                  <c:v>32.600999999999999</c:v>
                </c:pt>
                <c:pt idx="2594">
                  <c:v>32.611000000000004</c:v>
                </c:pt>
                <c:pt idx="2595">
                  <c:v>32.621000000000002</c:v>
                </c:pt>
                <c:pt idx="2596">
                  <c:v>32.631</c:v>
                </c:pt>
                <c:pt idx="2597">
                  <c:v>32.640999999999998</c:v>
                </c:pt>
                <c:pt idx="2598">
                  <c:v>32.651000000000003</c:v>
                </c:pt>
                <c:pt idx="2599">
                  <c:v>32.661000000000001</c:v>
                </c:pt>
                <c:pt idx="2600">
                  <c:v>32.670999999999999</c:v>
                </c:pt>
                <c:pt idx="2601">
                  <c:v>32.681000000000004</c:v>
                </c:pt>
                <c:pt idx="2602">
                  <c:v>32.691000000000003</c:v>
                </c:pt>
                <c:pt idx="2603">
                  <c:v>32.71</c:v>
                </c:pt>
                <c:pt idx="2604">
                  <c:v>32.721000000000004</c:v>
                </c:pt>
                <c:pt idx="2605">
                  <c:v>32.731000000000002</c:v>
                </c:pt>
                <c:pt idx="2606">
                  <c:v>32.742000000000004</c:v>
                </c:pt>
                <c:pt idx="2607">
                  <c:v>32.76</c:v>
                </c:pt>
                <c:pt idx="2608">
                  <c:v>32.770000000000003</c:v>
                </c:pt>
                <c:pt idx="2609">
                  <c:v>32.780999999999999</c:v>
                </c:pt>
                <c:pt idx="2610">
                  <c:v>32.791000000000004</c:v>
                </c:pt>
                <c:pt idx="2611">
                  <c:v>32.801000000000002</c:v>
                </c:pt>
                <c:pt idx="2612">
                  <c:v>32.811</c:v>
                </c:pt>
                <c:pt idx="2613">
                  <c:v>32.820999999999998</c:v>
                </c:pt>
                <c:pt idx="2614">
                  <c:v>32.831000000000003</c:v>
                </c:pt>
                <c:pt idx="2615">
                  <c:v>32.841000000000001</c:v>
                </c:pt>
                <c:pt idx="2616">
                  <c:v>32.850999999999999</c:v>
                </c:pt>
                <c:pt idx="2617">
                  <c:v>32.861000000000004</c:v>
                </c:pt>
                <c:pt idx="2618">
                  <c:v>32.871000000000002</c:v>
                </c:pt>
                <c:pt idx="2619">
                  <c:v>32.881</c:v>
                </c:pt>
                <c:pt idx="2620">
                  <c:v>32.892000000000003</c:v>
                </c:pt>
                <c:pt idx="2621">
                  <c:v>32.910000000000004</c:v>
                </c:pt>
                <c:pt idx="2622">
                  <c:v>32.922000000000004</c:v>
                </c:pt>
                <c:pt idx="2623">
                  <c:v>32.935000000000002</c:v>
                </c:pt>
                <c:pt idx="2624">
                  <c:v>32.951999999999998</c:v>
                </c:pt>
                <c:pt idx="2625">
                  <c:v>32.971000000000004</c:v>
                </c:pt>
                <c:pt idx="2626">
                  <c:v>32.981999999999999</c:v>
                </c:pt>
                <c:pt idx="2627">
                  <c:v>32.992000000000004</c:v>
                </c:pt>
                <c:pt idx="2628">
                  <c:v>33.002000000000002</c:v>
                </c:pt>
                <c:pt idx="2629">
                  <c:v>33.021999999999998</c:v>
                </c:pt>
                <c:pt idx="2630">
                  <c:v>33.032000000000004</c:v>
                </c:pt>
                <c:pt idx="2631">
                  <c:v>33.042000000000002</c:v>
                </c:pt>
                <c:pt idx="2632">
                  <c:v>33.052</c:v>
                </c:pt>
                <c:pt idx="2633">
                  <c:v>33.062000000000005</c:v>
                </c:pt>
                <c:pt idx="2634">
                  <c:v>33.072000000000003</c:v>
                </c:pt>
                <c:pt idx="2635">
                  <c:v>33.082000000000001</c:v>
                </c:pt>
                <c:pt idx="2636">
                  <c:v>33.093000000000004</c:v>
                </c:pt>
                <c:pt idx="2637">
                  <c:v>33.111000000000004</c:v>
                </c:pt>
                <c:pt idx="2638">
                  <c:v>33.122</c:v>
                </c:pt>
                <c:pt idx="2639">
                  <c:v>33.131999999999998</c:v>
                </c:pt>
                <c:pt idx="2640">
                  <c:v>33.145000000000003</c:v>
                </c:pt>
                <c:pt idx="2641">
                  <c:v>33.161000000000001</c:v>
                </c:pt>
                <c:pt idx="2642">
                  <c:v>33.170999999999999</c:v>
                </c:pt>
                <c:pt idx="2643">
                  <c:v>33.182000000000002</c:v>
                </c:pt>
                <c:pt idx="2644">
                  <c:v>33.191000000000003</c:v>
                </c:pt>
                <c:pt idx="2645">
                  <c:v>33.201000000000001</c:v>
                </c:pt>
                <c:pt idx="2646">
                  <c:v>33.210999999999999</c:v>
                </c:pt>
                <c:pt idx="2647">
                  <c:v>33.222000000000001</c:v>
                </c:pt>
                <c:pt idx="2648">
                  <c:v>33.231000000000002</c:v>
                </c:pt>
                <c:pt idx="2649">
                  <c:v>33.242000000000004</c:v>
                </c:pt>
                <c:pt idx="2650">
                  <c:v>33.252000000000002</c:v>
                </c:pt>
                <c:pt idx="2651">
                  <c:v>33.262</c:v>
                </c:pt>
                <c:pt idx="2652">
                  <c:v>33.273000000000003</c:v>
                </c:pt>
                <c:pt idx="2653">
                  <c:v>33.291000000000004</c:v>
                </c:pt>
                <c:pt idx="2654">
                  <c:v>33.301000000000002</c:v>
                </c:pt>
                <c:pt idx="2655">
                  <c:v>33.312000000000005</c:v>
                </c:pt>
                <c:pt idx="2656">
                  <c:v>33.322000000000003</c:v>
                </c:pt>
                <c:pt idx="2657">
                  <c:v>33.332000000000001</c:v>
                </c:pt>
                <c:pt idx="2658">
                  <c:v>33.343000000000004</c:v>
                </c:pt>
                <c:pt idx="2659">
                  <c:v>33.361000000000004</c:v>
                </c:pt>
                <c:pt idx="2660">
                  <c:v>33.371000000000002</c:v>
                </c:pt>
                <c:pt idx="2661">
                  <c:v>33.381</c:v>
                </c:pt>
                <c:pt idx="2662">
                  <c:v>33.392000000000003</c:v>
                </c:pt>
                <c:pt idx="2663">
                  <c:v>33.402000000000001</c:v>
                </c:pt>
                <c:pt idx="2664">
                  <c:v>33.413000000000004</c:v>
                </c:pt>
                <c:pt idx="2665">
                  <c:v>33.422000000000004</c:v>
                </c:pt>
                <c:pt idx="2666">
                  <c:v>33.433</c:v>
                </c:pt>
                <c:pt idx="2667">
                  <c:v>33.451000000000001</c:v>
                </c:pt>
                <c:pt idx="2668">
                  <c:v>33.462000000000003</c:v>
                </c:pt>
                <c:pt idx="2669">
                  <c:v>33.472000000000001</c:v>
                </c:pt>
                <c:pt idx="2670">
                  <c:v>33.481999999999999</c:v>
                </c:pt>
                <c:pt idx="2671">
                  <c:v>33.492000000000004</c:v>
                </c:pt>
                <c:pt idx="2672">
                  <c:v>33.502000000000002</c:v>
                </c:pt>
                <c:pt idx="2673">
                  <c:v>33.512</c:v>
                </c:pt>
                <c:pt idx="2674">
                  <c:v>33.521999999999998</c:v>
                </c:pt>
                <c:pt idx="2675">
                  <c:v>33.532000000000004</c:v>
                </c:pt>
                <c:pt idx="2676">
                  <c:v>33.542000000000002</c:v>
                </c:pt>
                <c:pt idx="2677">
                  <c:v>33.552</c:v>
                </c:pt>
                <c:pt idx="2678">
                  <c:v>33.570999999999998</c:v>
                </c:pt>
                <c:pt idx="2679">
                  <c:v>33.582000000000001</c:v>
                </c:pt>
                <c:pt idx="2680">
                  <c:v>33.591999999999999</c:v>
                </c:pt>
                <c:pt idx="2681">
                  <c:v>33.602000000000004</c:v>
                </c:pt>
                <c:pt idx="2682">
                  <c:v>33.612000000000002</c:v>
                </c:pt>
                <c:pt idx="2683">
                  <c:v>33.631</c:v>
                </c:pt>
                <c:pt idx="2684">
                  <c:v>33.642000000000003</c:v>
                </c:pt>
                <c:pt idx="2685">
                  <c:v>33.652000000000001</c:v>
                </c:pt>
                <c:pt idx="2686">
                  <c:v>33.661999999999999</c:v>
                </c:pt>
                <c:pt idx="2687">
                  <c:v>33.672000000000004</c:v>
                </c:pt>
                <c:pt idx="2688">
                  <c:v>33.682000000000002</c:v>
                </c:pt>
                <c:pt idx="2689">
                  <c:v>33.692</c:v>
                </c:pt>
                <c:pt idx="2690">
                  <c:v>33.701999999999998</c:v>
                </c:pt>
                <c:pt idx="2691">
                  <c:v>33.712000000000003</c:v>
                </c:pt>
                <c:pt idx="2692">
                  <c:v>33.722000000000001</c:v>
                </c:pt>
                <c:pt idx="2693">
                  <c:v>33.731999999999999</c:v>
                </c:pt>
                <c:pt idx="2694">
                  <c:v>33.742000000000004</c:v>
                </c:pt>
                <c:pt idx="2695">
                  <c:v>33.752000000000002</c:v>
                </c:pt>
                <c:pt idx="2696">
                  <c:v>33.762</c:v>
                </c:pt>
                <c:pt idx="2697">
                  <c:v>33.780999999999999</c:v>
                </c:pt>
                <c:pt idx="2698">
                  <c:v>33.791000000000004</c:v>
                </c:pt>
                <c:pt idx="2699">
                  <c:v>33.802</c:v>
                </c:pt>
                <c:pt idx="2700">
                  <c:v>33.813000000000002</c:v>
                </c:pt>
                <c:pt idx="2701">
                  <c:v>33.831000000000003</c:v>
                </c:pt>
                <c:pt idx="2702">
                  <c:v>33.841999999999999</c:v>
                </c:pt>
                <c:pt idx="2703">
                  <c:v>33.852000000000004</c:v>
                </c:pt>
                <c:pt idx="2704">
                  <c:v>33.862000000000002</c:v>
                </c:pt>
                <c:pt idx="2705">
                  <c:v>33.872</c:v>
                </c:pt>
                <c:pt idx="2706">
                  <c:v>33.881999999999998</c:v>
                </c:pt>
                <c:pt idx="2707">
                  <c:v>33.892000000000003</c:v>
                </c:pt>
                <c:pt idx="2708">
                  <c:v>33.902000000000001</c:v>
                </c:pt>
                <c:pt idx="2709">
                  <c:v>33.911999999999999</c:v>
                </c:pt>
                <c:pt idx="2710">
                  <c:v>33.922000000000004</c:v>
                </c:pt>
                <c:pt idx="2711">
                  <c:v>33.932000000000002</c:v>
                </c:pt>
                <c:pt idx="2712">
                  <c:v>33.942</c:v>
                </c:pt>
                <c:pt idx="2713">
                  <c:v>33.951999999999998</c:v>
                </c:pt>
                <c:pt idx="2714">
                  <c:v>33.962000000000003</c:v>
                </c:pt>
                <c:pt idx="2715">
                  <c:v>33.977000000000004</c:v>
                </c:pt>
                <c:pt idx="2716">
                  <c:v>33.992000000000004</c:v>
                </c:pt>
                <c:pt idx="2717">
                  <c:v>34.002000000000002</c:v>
                </c:pt>
                <c:pt idx="2718">
                  <c:v>34.012</c:v>
                </c:pt>
                <c:pt idx="2719">
                  <c:v>34.021999999999998</c:v>
                </c:pt>
                <c:pt idx="2720">
                  <c:v>34.032000000000004</c:v>
                </c:pt>
                <c:pt idx="2721">
                  <c:v>34.042000000000002</c:v>
                </c:pt>
                <c:pt idx="2722">
                  <c:v>34.052</c:v>
                </c:pt>
                <c:pt idx="2723">
                  <c:v>34.062000000000005</c:v>
                </c:pt>
                <c:pt idx="2724">
                  <c:v>34.072000000000003</c:v>
                </c:pt>
                <c:pt idx="2725">
                  <c:v>34.082000000000001</c:v>
                </c:pt>
                <c:pt idx="2726">
                  <c:v>34.091999999999999</c:v>
                </c:pt>
                <c:pt idx="2727">
                  <c:v>34.102000000000004</c:v>
                </c:pt>
                <c:pt idx="2728">
                  <c:v>34.112000000000002</c:v>
                </c:pt>
                <c:pt idx="2729">
                  <c:v>34.122</c:v>
                </c:pt>
                <c:pt idx="2730">
                  <c:v>34.131999999999998</c:v>
                </c:pt>
                <c:pt idx="2731">
                  <c:v>34.142000000000003</c:v>
                </c:pt>
                <c:pt idx="2732">
                  <c:v>34.152000000000001</c:v>
                </c:pt>
                <c:pt idx="2733">
                  <c:v>34.161999999999999</c:v>
                </c:pt>
                <c:pt idx="2734">
                  <c:v>34.172000000000004</c:v>
                </c:pt>
                <c:pt idx="2735">
                  <c:v>34.183</c:v>
                </c:pt>
                <c:pt idx="2736">
                  <c:v>34.201000000000001</c:v>
                </c:pt>
                <c:pt idx="2737">
                  <c:v>34.212000000000003</c:v>
                </c:pt>
                <c:pt idx="2738">
                  <c:v>34.222000000000001</c:v>
                </c:pt>
                <c:pt idx="2739">
                  <c:v>34.231999999999999</c:v>
                </c:pt>
                <c:pt idx="2740">
                  <c:v>34.242000000000004</c:v>
                </c:pt>
                <c:pt idx="2741">
                  <c:v>34.252000000000002</c:v>
                </c:pt>
                <c:pt idx="2742">
                  <c:v>34.262</c:v>
                </c:pt>
                <c:pt idx="2743">
                  <c:v>34.271999999999998</c:v>
                </c:pt>
                <c:pt idx="2744">
                  <c:v>34.282000000000004</c:v>
                </c:pt>
                <c:pt idx="2745">
                  <c:v>34.292000000000002</c:v>
                </c:pt>
                <c:pt idx="2746">
                  <c:v>34.312000000000005</c:v>
                </c:pt>
                <c:pt idx="2747">
                  <c:v>34.322000000000003</c:v>
                </c:pt>
                <c:pt idx="2748">
                  <c:v>34.332000000000001</c:v>
                </c:pt>
                <c:pt idx="2749">
                  <c:v>34.341999999999999</c:v>
                </c:pt>
                <c:pt idx="2750">
                  <c:v>34.353000000000002</c:v>
                </c:pt>
                <c:pt idx="2751">
                  <c:v>34.362000000000002</c:v>
                </c:pt>
                <c:pt idx="2752">
                  <c:v>34.372</c:v>
                </c:pt>
                <c:pt idx="2753">
                  <c:v>34.381999999999998</c:v>
                </c:pt>
                <c:pt idx="2754">
                  <c:v>34.401000000000003</c:v>
                </c:pt>
                <c:pt idx="2755">
                  <c:v>34.413000000000004</c:v>
                </c:pt>
                <c:pt idx="2756">
                  <c:v>34.422000000000004</c:v>
                </c:pt>
                <c:pt idx="2757">
                  <c:v>34.432000000000002</c:v>
                </c:pt>
                <c:pt idx="2758">
                  <c:v>34.442</c:v>
                </c:pt>
                <c:pt idx="2759">
                  <c:v>34.451999999999998</c:v>
                </c:pt>
                <c:pt idx="2760">
                  <c:v>34.462000000000003</c:v>
                </c:pt>
                <c:pt idx="2761">
                  <c:v>34.472999999999999</c:v>
                </c:pt>
                <c:pt idx="2762">
                  <c:v>34.49</c:v>
                </c:pt>
                <c:pt idx="2763">
                  <c:v>34.501000000000005</c:v>
                </c:pt>
                <c:pt idx="2764">
                  <c:v>34.511000000000003</c:v>
                </c:pt>
                <c:pt idx="2765">
                  <c:v>34.521000000000001</c:v>
                </c:pt>
                <c:pt idx="2766">
                  <c:v>34.532000000000004</c:v>
                </c:pt>
                <c:pt idx="2767">
                  <c:v>34.541000000000004</c:v>
                </c:pt>
                <c:pt idx="2768">
                  <c:v>34.551000000000002</c:v>
                </c:pt>
                <c:pt idx="2769">
                  <c:v>34.561</c:v>
                </c:pt>
                <c:pt idx="2770">
                  <c:v>34.570999999999998</c:v>
                </c:pt>
                <c:pt idx="2771">
                  <c:v>34.582000000000001</c:v>
                </c:pt>
                <c:pt idx="2772">
                  <c:v>34.600999999999999</c:v>
                </c:pt>
                <c:pt idx="2773">
                  <c:v>34.611000000000004</c:v>
                </c:pt>
                <c:pt idx="2774">
                  <c:v>34.621000000000002</c:v>
                </c:pt>
                <c:pt idx="2775">
                  <c:v>34.631</c:v>
                </c:pt>
                <c:pt idx="2776">
                  <c:v>34.640999999999998</c:v>
                </c:pt>
                <c:pt idx="2777">
                  <c:v>34.651000000000003</c:v>
                </c:pt>
                <c:pt idx="2778">
                  <c:v>34.661000000000001</c:v>
                </c:pt>
                <c:pt idx="2779">
                  <c:v>34.670999999999999</c:v>
                </c:pt>
                <c:pt idx="2780">
                  <c:v>34.681000000000004</c:v>
                </c:pt>
                <c:pt idx="2781">
                  <c:v>34.691000000000003</c:v>
                </c:pt>
                <c:pt idx="2782">
                  <c:v>34.701000000000001</c:v>
                </c:pt>
                <c:pt idx="2783">
                  <c:v>34.710999999999999</c:v>
                </c:pt>
                <c:pt idx="2784">
                  <c:v>34.721000000000004</c:v>
                </c:pt>
                <c:pt idx="2785">
                  <c:v>34.731000000000002</c:v>
                </c:pt>
                <c:pt idx="2786">
                  <c:v>34.741</c:v>
                </c:pt>
                <c:pt idx="2787">
                  <c:v>34.751000000000005</c:v>
                </c:pt>
                <c:pt idx="2788">
                  <c:v>34.761000000000003</c:v>
                </c:pt>
                <c:pt idx="2789">
                  <c:v>34.771000000000001</c:v>
                </c:pt>
                <c:pt idx="2790">
                  <c:v>34.780999999999999</c:v>
                </c:pt>
                <c:pt idx="2791">
                  <c:v>34.792000000000002</c:v>
                </c:pt>
                <c:pt idx="2792">
                  <c:v>34.81</c:v>
                </c:pt>
                <c:pt idx="2793">
                  <c:v>34.820999999999998</c:v>
                </c:pt>
                <c:pt idx="2794">
                  <c:v>34.831000000000003</c:v>
                </c:pt>
                <c:pt idx="2795">
                  <c:v>34.841000000000001</c:v>
                </c:pt>
                <c:pt idx="2796">
                  <c:v>34.850999999999999</c:v>
                </c:pt>
                <c:pt idx="2797">
                  <c:v>34.862000000000002</c:v>
                </c:pt>
                <c:pt idx="2798">
                  <c:v>34.872</c:v>
                </c:pt>
                <c:pt idx="2799">
                  <c:v>34.881999999999998</c:v>
                </c:pt>
                <c:pt idx="2800">
                  <c:v>34.892000000000003</c:v>
                </c:pt>
                <c:pt idx="2801">
                  <c:v>34.902000000000001</c:v>
                </c:pt>
                <c:pt idx="2802">
                  <c:v>34.911999999999999</c:v>
                </c:pt>
                <c:pt idx="2803">
                  <c:v>34.922000000000004</c:v>
                </c:pt>
                <c:pt idx="2804">
                  <c:v>34.932000000000002</c:v>
                </c:pt>
                <c:pt idx="2805">
                  <c:v>34.942</c:v>
                </c:pt>
                <c:pt idx="2806">
                  <c:v>34.951999999999998</c:v>
                </c:pt>
                <c:pt idx="2807">
                  <c:v>34.962000000000003</c:v>
                </c:pt>
                <c:pt idx="2808">
                  <c:v>34.971000000000004</c:v>
                </c:pt>
                <c:pt idx="2809">
                  <c:v>34.981000000000002</c:v>
                </c:pt>
                <c:pt idx="2810">
                  <c:v>35.001000000000005</c:v>
                </c:pt>
                <c:pt idx="2811">
                  <c:v>35.020000000000003</c:v>
                </c:pt>
                <c:pt idx="2812">
                  <c:v>35.030999999999999</c:v>
                </c:pt>
                <c:pt idx="2813">
                  <c:v>35.041000000000004</c:v>
                </c:pt>
                <c:pt idx="2814">
                  <c:v>35.051000000000002</c:v>
                </c:pt>
                <c:pt idx="2815">
                  <c:v>35.061</c:v>
                </c:pt>
                <c:pt idx="2816">
                  <c:v>35.070999999999998</c:v>
                </c:pt>
                <c:pt idx="2817">
                  <c:v>35.081000000000003</c:v>
                </c:pt>
                <c:pt idx="2818">
                  <c:v>35.091000000000001</c:v>
                </c:pt>
                <c:pt idx="2819">
                  <c:v>35.100999999999999</c:v>
                </c:pt>
                <c:pt idx="2820">
                  <c:v>35.111000000000004</c:v>
                </c:pt>
                <c:pt idx="2821">
                  <c:v>35.121000000000002</c:v>
                </c:pt>
                <c:pt idx="2822">
                  <c:v>35.131</c:v>
                </c:pt>
                <c:pt idx="2823">
                  <c:v>35.140999999999998</c:v>
                </c:pt>
                <c:pt idx="2824">
                  <c:v>35.151000000000003</c:v>
                </c:pt>
                <c:pt idx="2825">
                  <c:v>35.161000000000001</c:v>
                </c:pt>
                <c:pt idx="2826">
                  <c:v>35.170999999999999</c:v>
                </c:pt>
                <c:pt idx="2827">
                  <c:v>35.181000000000004</c:v>
                </c:pt>
                <c:pt idx="2828">
                  <c:v>35.201000000000001</c:v>
                </c:pt>
                <c:pt idx="2829">
                  <c:v>35.210999999999999</c:v>
                </c:pt>
                <c:pt idx="2830">
                  <c:v>35.221000000000004</c:v>
                </c:pt>
                <c:pt idx="2831">
                  <c:v>35.231000000000002</c:v>
                </c:pt>
                <c:pt idx="2832">
                  <c:v>35.241</c:v>
                </c:pt>
                <c:pt idx="2833">
                  <c:v>35.251000000000005</c:v>
                </c:pt>
                <c:pt idx="2834">
                  <c:v>35.261000000000003</c:v>
                </c:pt>
                <c:pt idx="2835">
                  <c:v>35.271000000000001</c:v>
                </c:pt>
                <c:pt idx="2836">
                  <c:v>35.280999999999999</c:v>
                </c:pt>
                <c:pt idx="2837">
                  <c:v>35.291000000000004</c:v>
                </c:pt>
                <c:pt idx="2838">
                  <c:v>35.301000000000002</c:v>
                </c:pt>
                <c:pt idx="2839">
                  <c:v>35.311</c:v>
                </c:pt>
                <c:pt idx="2840">
                  <c:v>35.320999999999998</c:v>
                </c:pt>
                <c:pt idx="2841">
                  <c:v>35.331000000000003</c:v>
                </c:pt>
                <c:pt idx="2842">
                  <c:v>35.341000000000001</c:v>
                </c:pt>
                <c:pt idx="2843">
                  <c:v>35.350999999999999</c:v>
                </c:pt>
                <c:pt idx="2844">
                  <c:v>35.361000000000004</c:v>
                </c:pt>
                <c:pt idx="2845">
                  <c:v>35.371000000000002</c:v>
                </c:pt>
                <c:pt idx="2846">
                  <c:v>35.381</c:v>
                </c:pt>
                <c:pt idx="2847">
                  <c:v>35.390999999999998</c:v>
                </c:pt>
                <c:pt idx="2848">
                  <c:v>35.410000000000004</c:v>
                </c:pt>
                <c:pt idx="2849">
                  <c:v>35.420999999999999</c:v>
                </c:pt>
                <c:pt idx="2850">
                  <c:v>35.431000000000004</c:v>
                </c:pt>
                <c:pt idx="2851">
                  <c:v>35.441000000000003</c:v>
                </c:pt>
                <c:pt idx="2852">
                  <c:v>35.451000000000001</c:v>
                </c:pt>
                <c:pt idx="2853">
                  <c:v>35.460999999999999</c:v>
                </c:pt>
                <c:pt idx="2854">
                  <c:v>35.472000000000001</c:v>
                </c:pt>
                <c:pt idx="2855">
                  <c:v>35.481999999999999</c:v>
                </c:pt>
                <c:pt idx="2856">
                  <c:v>35.492000000000004</c:v>
                </c:pt>
                <c:pt idx="2857">
                  <c:v>35.502000000000002</c:v>
                </c:pt>
                <c:pt idx="2858">
                  <c:v>35.512</c:v>
                </c:pt>
                <c:pt idx="2859">
                  <c:v>35.521999999999998</c:v>
                </c:pt>
                <c:pt idx="2860">
                  <c:v>35.532000000000004</c:v>
                </c:pt>
                <c:pt idx="2861">
                  <c:v>35.542000000000002</c:v>
                </c:pt>
                <c:pt idx="2862">
                  <c:v>35.552</c:v>
                </c:pt>
                <c:pt idx="2863">
                  <c:v>35.562000000000005</c:v>
                </c:pt>
                <c:pt idx="2864">
                  <c:v>35.572000000000003</c:v>
                </c:pt>
                <c:pt idx="2865">
                  <c:v>35.582000000000001</c:v>
                </c:pt>
                <c:pt idx="2866">
                  <c:v>35.593000000000004</c:v>
                </c:pt>
                <c:pt idx="2867">
                  <c:v>35.603000000000002</c:v>
                </c:pt>
                <c:pt idx="2868">
                  <c:v>35.621000000000002</c:v>
                </c:pt>
                <c:pt idx="2869">
                  <c:v>35.631999999999998</c:v>
                </c:pt>
                <c:pt idx="2870">
                  <c:v>35.642000000000003</c:v>
                </c:pt>
                <c:pt idx="2871">
                  <c:v>35.661000000000001</c:v>
                </c:pt>
                <c:pt idx="2872">
                  <c:v>35.672000000000004</c:v>
                </c:pt>
                <c:pt idx="2873">
                  <c:v>35.682000000000002</c:v>
                </c:pt>
                <c:pt idx="2874">
                  <c:v>35.692</c:v>
                </c:pt>
                <c:pt idx="2875">
                  <c:v>35.701999999999998</c:v>
                </c:pt>
                <c:pt idx="2876">
                  <c:v>35.713000000000001</c:v>
                </c:pt>
                <c:pt idx="2877">
                  <c:v>35.722000000000001</c:v>
                </c:pt>
                <c:pt idx="2878">
                  <c:v>35.731999999999999</c:v>
                </c:pt>
                <c:pt idx="2879">
                  <c:v>35.742000000000004</c:v>
                </c:pt>
                <c:pt idx="2880">
                  <c:v>35.753</c:v>
                </c:pt>
                <c:pt idx="2881">
                  <c:v>35.771000000000001</c:v>
                </c:pt>
                <c:pt idx="2882">
                  <c:v>35.782000000000004</c:v>
                </c:pt>
                <c:pt idx="2883">
                  <c:v>35.792000000000002</c:v>
                </c:pt>
                <c:pt idx="2884">
                  <c:v>35.802</c:v>
                </c:pt>
                <c:pt idx="2885">
                  <c:v>35.822000000000003</c:v>
                </c:pt>
                <c:pt idx="2886">
                  <c:v>35.832000000000001</c:v>
                </c:pt>
                <c:pt idx="2887">
                  <c:v>35.841999999999999</c:v>
                </c:pt>
                <c:pt idx="2888">
                  <c:v>35.852000000000004</c:v>
                </c:pt>
                <c:pt idx="2889">
                  <c:v>35.862000000000002</c:v>
                </c:pt>
                <c:pt idx="2890">
                  <c:v>35.873000000000005</c:v>
                </c:pt>
                <c:pt idx="2891">
                  <c:v>35.890999999999998</c:v>
                </c:pt>
                <c:pt idx="2892">
                  <c:v>35.902000000000001</c:v>
                </c:pt>
                <c:pt idx="2893">
                  <c:v>35.911999999999999</c:v>
                </c:pt>
                <c:pt idx="2894">
                  <c:v>35.922000000000004</c:v>
                </c:pt>
                <c:pt idx="2895">
                  <c:v>35.932000000000002</c:v>
                </c:pt>
                <c:pt idx="2896">
                  <c:v>35.942</c:v>
                </c:pt>
                <c:pt idx="2897">
                  <c:v>35.951999999999998</c:v>
                </c:pt>
                <c:pt idx="2898">
                  <c:v>35.962000000000003</c:v>
                </c:pt>
                <c:pt idx="2899">
                  <c:v>35.972000000000001</c:v>
                </c:pt>
                <c:pt idx="2900">
                  <c:v>35.981999999999999</c:v>
                </c:pt>
                <c:pt idx="2901">
                  <c:v>35.992000000000004</c:v>
                </c:pt>
                <c:pt idx="2902">
                  <c:v>36.003999999999998</c:v>
                </c:pt>
                <c:pt idx="2903">
                  <c:v>36.021000000000001</c:v>
                </c:pt>
                <c:pt idx="2904">
                  <c:v>36.032000000000004</c:v>
                </c:pt>
                <c:pt idx="2905">
                  <c:v>36.042000000000002</c:v>
                </c:pt>
                <c:pt idx="2906">
                  <c:v>36.055</c:v>
                </c:pt>
                <c:pt idx="2907">
                  <c:v>36.070999999999998</c:v>
                </c:pt>
                <c:pt idx="2908">
                  <c:v>36.082000000000001</c:v>
                </c:pt>
                <c:pt idx="2909">
                  <c:v>36.091999999999999</c:v>
                </c:pt>
                <c:pt idx="2910">
                  <c:v>36.102000000000004</c:v>
                </c:pt>
                <c:pt idx="2911">
                  <c:v>36.112000000000002</c:v>
                </c:pt>
                <c:pt idx="2912">
                  <c:v>36.122</c:v>
                </c:pt>
                <c:pt idx="2913">
                  <c:v>36.133000000000003</c:v>
                </c:pt>
                <c:pt idx="2914">
                  <c:v>36.143999999999998</c:v>
                </c:pt>
                <c:pt idx="2915">
                  <c:v>36.161000000000001</c:v>
                </c:pt>
                <c:pt idx="2916">
                  <c:v>36.172000000000004</c:v>
                </c:pt>
                <c:pt idx="2917">
                  <c:v>36.182000000000002</c:v>
                </c:pt>
                <c:pt idx="2918">
                  <c:v>36.192</c:v>
                </c:pt>
                <c:pt idx="2919">
                  <c:v>36.201999999999998</c:v>
                </c:pt>
                <c:pt idx="2920">
                  <c:v>36.221000000000004</c:v>
                </c:pt>
                <c:pt idx="2921">
                  <c:v>36.231999999999999</c:v>
                </c:pt>
                <c:pt idx="2922">
                  <c:v>36.242000000000004</c:v>
                </c:pt>
                <c:pt idx="2923">
                  <c:v>36.252000000000002</c:v>
                </c:pt>
                <c:pt idx="2924">
                  <c:v>36.262</c:v>
                </c:pt>
                <c:pt idx="2925">
                  <c:v>36.271999999999998</c:v>
                </c:pt>
                <c:pt idx="2926">
                  <c:v>36.282000000000004</c:v>
                </c:pt>
                <c:pt idx="2927">
                  <c:v>36.292000000000002</c:v>
                </c:pt>
                <c:pt idx="2928">
                  <c:v>36.302</c:v>
                </c:pt>
                <c:pt idx="2929">
                  <c:v>36.312000000000005</c:v>
                </c:pt>
                <c:pt idx="2930">
                  <c:v>36.322000000000003</c:v>
                </c:pt>
                <c:pt idx="2931">
                  <c:v>36.332000000000001</c:v>
                </c:pt>
                <c:pt idx="2932">
                  <c:v>36.343000000000004</c:v>
                </c:pt>
                <c:pt idx="2933">
                  <c:v>36.352000000000004</c:v>
                </c:pt>
                <c:pt idx="2934">
                  <c:v>36.362000000000002</c:v>
                </c:pt>
                <c:pt idx="2935">
                  <c:v>36.372</c:v>
                </c:pt>
                <c:pt idx="2936">
                  <c:v>36.381999999999998</c:v>
                </c:pt>
                <c:pt idx="2937">
                  <c:v>36.392000000000003</c:v>
                </c:pt>
                <c:pt idx="2938">
                  <c:v>36.402000000000001</c:v>
                </c:pt>
                <c:pt idx="2939">
                  <c:v>36.411999999999999</c:v>
                </c:pt>
                <c:pt idx="2940">
                  <c:v>36.431000000000004</c:v>
                </c:pt>
                <c:pt idx="2941">
                  <c:v>36.442</c:v>
                </c:pt>
                <c:pt idx="2942">
                  <c:v>36.451999999999998</c:v>
                </c:pt>
                <c:pt idx="2943">
                  <c:v>36.462000000000003</c:v>
                </c:pt>
                <c:pt idx="2944">
                  <c:v>36.472000000000001</c:v>
                </c:pt>
                <c:pt idx="2945">
                  <c:v>36.481999999999999</c:v>
                </c:pt>
                <c:pt idx="2946">
                  <c:v>36.492000000000004</c:v>
                </c:pt>
                <c:pt idx="2947">
                  <c:v>36.502000000000002</c:v>
                </c:pt>
                <c:pt idx="2948">
                  <c:v>36.512</c:v>
                </c:pt>
                <c:pt idx="2949">
                  <c:v>36.524000000000001</c:v>
                </c:pt>
                <c:pt idx="2950">
                  <c:v>36.541000000000004</c:v>
                </c:pt>
                <c:pt idx="2951">
                  <c:v>36.552</c:v>
                </c:pt>
                <c:pt idx="2952">
                  <c:v>36.562000000000005</c:v>
                </c:pt>
                <c:pt idx="2953">
                  <c:v>36.572000000000003</c:v>
                </c:pt>
                <c:pt idx="2954">
                  <c:v>36.582000000000001</c:v>
                </c:pt>
                <c:pt idx="2955">
                  <c:v>36.591999999999999</c:v>
                </c:pt>
                <c:pt idx="2956">
                  <c:v>36.602000000000004</c:v>
                </c:pt>
                <c:pt idx="2957">
                  <c:v>36.612000000000002</c:v>
                </c:pt>
                <c:pt idx="2958">
                  <c:v>36.624000000000002</c:v>
                </c:pt>
                <c:pt idx="2959">
                  <c:v>36.64</c:v>
                </c:pt>
                <c:pt idx="2960">
                  <c:v>36.65</c:v>
                </c:pt>
                <c:pt idx="2961">
                  <c:v>36.661999999999999</c:v>
                </c:pt>
                <c:pt idx="2962">
                  <c:v>36.67</c:v>
                </c:pt>
                <c:pt idx="2963">
                  <c:v>36.68</c:v>
                </c:pt>
                <c:pt idx="2964">
                  <c:v>36.69</c:v>
                </c:pt>
                <c:pt idx="2965">
                  <c:v>36.700000000000003</c:v>
                </c:pt>
                <c:pt idx="2966">
                  <c:v>36.710999999999999</c:v>
                </c:pt>
                <c:pt idx="2967">
                  <c:v>36.721000000000004</c:v>
                </c:pt>
                <c:pt idx="2968">
                  <c:v>36.731000000000002</c:v>
                </c:pt>
                <c:pt idx="2969">
                  <c:v>36.741</c:v>
                </c:pt>
                <c:pt idx="2970">
                  <c:v>36.751000000000005</c:v>
                </c:pt>
                <c:pt idx="2971">
                  <c:v>36.761000000000003</c:v>
                </c:pt>
                <c:pt idx="2972">
                  <c:v>36.770000000000003</c:v>
                </c:pt>
                <c:pt idx="2973">
                  <c:v>36.780999999999999</c:v>
                </c:pt>
                <c:pt idx="2974">
                  <c:v>36.791000000000004</c:v>
                </c:pt>
                <c:pt idx="2975">
                  <c:v>36.801000000000002</c:v>
                </c:pt>
                <c:pt idx="2976">
                  <c:v>36.811</c:v>
                </c:pt>
                <c:pt idx="2977">
                  <c:v>36.820999999999998</c:v>
                </c:pt>
                <c:pt idx="2978">
                  <c:v>36.832999999999998</c:v>
                </c:pt>
                <c:pt idx="2979">
                  <c:v>36.85</c:v>
                </c:pt>
                <c:pt idx="2980">
                  <c:v>36.861000000000004</c:v>
                </c:pt>
                <c:pt idx="2981">
                  <c:v>36.871000000000002</c:v>
                </c:pt>
                <c:pt idx="2982">
                  <c:v>36.881</c:v>
                </c:pt>
                <c:pt idx="2983">
                  <c:v>36.890999999999998</c:v>
                </c:pt>
                <c:pt idx="2984">
                  <c:v>36.901000000000003</c:v>
                </c:pt>
                <c:pt idx="2985">
                  <c:v>36.911000000000001</c:v>
                </c:pt>
                <c:pt idx="2986">
                  <c:v>36.920999999999999</c:v>
                </c:pt>
                <c:pt idx="2987">
                  <c:v>36.941000000000003</c:v>
                </c:pt>
                <c:pt idx="2988">
                  <c:v>36.951000000000001</c:v>
                </c:pt>
                <c:pt idx="2989">
                  <c:v>36.960999999999999</c:v>
                </c:pt>
                <c:pt idx="2990">
                  <c:v>36.971000000000004</c:v>
                </c:pt>
                <c:pt idx="2991">
                  <c:v>36.981000000000002</c:v>
                </c:pt>
                <c:pt idx="2992">
                  <c:v>36.991</c:v>
                </c:pt>
                <c:pt idx="2993">
                  <c:v>37.001000000000005</c:v>
                </c:pt>
                <c:pt idx="2994">
                  <c:v>37.020000000000003</c:v>
                </c:pt>
                <c:pt idx="2995">
                  <c:v>37.030999999999999</c:v>
                </c:pt>
                <c:pt idx="2996">
                  <c:v>37.042999999999999</c:v>
                </c:pt>
                <c:pt idx="2997">
                  <c:v>37.061</c:v>
                </c:pt>
                <c:pt idx="2998">
                  <c:v>37.072000000000003</c:v>
                </c:pt>
                <c:pt idx="2999">
                  <c:v>37.081000000000003</c:v>
                </c:pt>
                <c:pt idx="3000">
                  <c:v>37.094000000000001</c:v>
                </c:pt>
                <c:pt idx="3001">
                  <c:v>37.111000000000004</c:v>
                </c:pt>
                <c:pt idx="3002">
                  <c:v>37.122</c:v>
                </c:pt>
                <c:pt idx="3003">
                  <c:v>37.133000000000003</c:v>
                </c:pt>
                <c:pt idx="3004">
                  <c:v>37.15</c:v>
                </c:pt>
                <c:pt idx="3005">
                  <c:v>37.172000000000004</c:v>
                </c:pt>
                <c:pt idx="3006">
                  <c:v>37.183</c:v>
                </c:pt>
                <c:pt idx="3007">
                  <c:v>37.200000000000003</c:v>
                </c:pt>
                <c:pt idx="3008">
                  <c:v>37.210999999999999</c:v>
                </c:pt>
                <c:pt idx="3009">
                  <c:v>37.221000000000004</c:v>
                </c:pt>
                <c:pt idx="3010">
                  <c:v>37.231000000000002</c:v>
                </c:pt>
                <c:pt idx="3011">
                  <c:v>37.241</c:v>
                </c:pt>
                <c:pt idx="3012">
                  <c:v>37.261000000000003</c:v>
                </c:pt>
                <c:pt idx="3013">
                  <c:v>37.28</c:v>
                </c:pt>
                <c:pt idx="3014">
                  <c:v>37.291000000000004</c:v>
                </c:pt>
                <c:pt idx="3015">
                  <c:v>37.301000000000002</c:v>
                </c:pt>
                <c:pt idx="3016">
                  <c:v>37.311</c:v>
                </c:pt>
                <c:pt idx="3017">
                  <c:v>37.320999999999998</c:v>
                </c:pt>
                <c:pt idx="3018">
                  <c:v>37.331000000000003</c:v>
                </c:pt>
                <c:pt idx="3019">
                  <c:v>37.341000000000001</c:v>
                </c:pt>
                <c:pt idx="3020">
                  <c:v>37.350999999999999</c:v>
                </c:pt>
                <c:pt idx="3021">
                  <c:v>37.361000000000004</c:v>
                </c:pt>
                <c:pt idx="3022">
                  <c:v>37.371000000000002</c:v>
                </c:pt>
                <c:pt idx="3023">
                  <c:v>37.381</c:v>
                </c:pt>
                <c:pt idx="3024">
                  <c:v>37.390999999999998</c:v>
                </c:pt>
                <c:pt idx="3025">
                  <c:v>37.411000000000001</c:v>
                </c:pt>
                <c:pt idx="3026">
                  <c:v>37.422000000000004</c:v>
                </c:pt>
                <c:pt idx="3027">
                  <c:v>37.442</c:v>
                </c:pt>
                <c:pt idx="3028">
                  <c:v>37.46</c:v>
                </c:pt>
                <c:pt idx="3029">
                  <c:v>37.471000000000004</c:v>
                </c:pt>
                <c:pt idx="3030">
                  <c:v>37.481000000000002</c:v>
                </c:pt>
                <c:pt idx="3031">
                  <c:v>37.491</c:v>
                </c:pt>
                <c:pt idx="3032">
                  <c:v>37.501000000000005</c:v>
                </c:pt>
                <c:pt idx="3033">
                  <c:v>37.511000000000003</c:v>
                </c:pt>
                <c:pt idx="3034">
                  <c:v>37.521000000000001</c:v>
                </c:pt>
                <c:pt idx="3035">
                  <c:v>37.530999999999999</c:v>
                </c:pt>
                <c:pt idx="3036">
                  <c:v>37.541000000000004</c:v>
                </c:pt>
                <c:pt idx="3037">
                  <c:v>37.551000000000002</c:v>
                </c:pt>
                <c:pt idx="3038">
                  <c:v>37.561</c:v>
                </c:pt>
                <c:pt idx="3039">
                  <c:v>37.581000000000003</c:v>
                </c:pt>
                <c:pt idx="3040">
                  <c:v>37.591000000000001</c:v>
                </c:pt>
                <c:pt idx="3041">
                  <c:v>37.600999999999999</c:v>
                </c:pt>
                <c:pt idx="3042">
                  <c:v>37.611000000000004</c:v>
                </c:pt>
                <c:pt idx="3043">
                  <c:v>37.622</c:v>
                </c:pt>
                <c:pt idx="3044">
                  <c:v>37.630000000000003</c:v>
                </c:pt>
                <c:pt idx="3045">
                  <c:v>37.642000000000003</c:v>
                </c:pt>
                <c:pt idx="3046">
                  <c:v>37.660000000000004</c:v>
                </c:pt>
                <c:pt idx="3047">
                  <c:v>37.68</c:v>
                </c:pt>
                <c:pt idx="3048">
                  <c:v>37.691000000000003</c:v>
                </c:pt>
                <c:pt idx="3049">
                  <c:v>37.701000000000001</c:v>
                </c:pt>
                <c:pt idx="3050">
                  <c:v>37.721000000000004</c:v>
                </c:pt>
                <c:pt idx="3051">
                  <c:v>37.731000000000002</c:v>
                </c:pt>
                <c:pt idx="3052">
                  <c:v>37.741</c:v>
                </c:pt>
                <c:pt idx="3053">
                  <c:v>37.76</c:v>
                </c:pt>
                <c:pt idx="3054">
                  <c:v>37.771000000000001</c:v>
                </c:pt>
                <c:pt idx="3055">
                  <c:v>37.780999999999999</c:v>
                </c:pt>
                <c:pt idx="3056">
                  <c:v>37.791000000000004</c:v>
                </c:pt>
                <c:pt idx="3057">
                  <c:v>37.801000000000002</c:v>
                </c:pt>
                <c:pt idx="3058">
                  <c:v>37.811</c:v>
                </c:pt>
                <c:pt idx="3059">
                  <c:v>37.820999999999998</c:v>
                </c:pt>
                <c:pt idx="3060">
                  <c:v>37.831000000000003</c:v>
                </c:pt>
                <c:pt idx="3061">
                  <c:v>37.841000000000001</c:v>
                </c:pt>
                <c:pt idx="3062">
                  <c:v>37.850999999999999</c:v>
                </c:pt>
                <c:pt idx="3063">
                  <c:v>37.870000000000005</c:v>
                </c:pt>
                <c:pt idx="3064">
                  <c:v>37.881</c:v>
                </c:pt>
                <c:pt idx="3065">
                  <c:v>37.890999999999998</c:v>
                </c:pt>
                <c:pt idx="3066">
                  <c:v>37.902000000000001</c:v>
                </c:pt>
                <c:pt idx="3067">
                  <c:v>37.911000000000001</c:v>
                </c:pt>
                <c:pt idx="3068">
                  <c:v>37.920999999999999</c:v>
                </c:pt>
                <c:pt idx="3069">
                  <c:v>37.931000000000004</c:v>
                </c:pt>
                <c:pt idx="3070">
                  <c:v>37.942</c:v>
                </c:pt>
                <c:pt idx="3071">
                  <c:v>37.951000000000001</c:v>
                </c:pt>
                <c:pt idx="3072">
                  <c:v>37.960999999999999</c:v>
                </c:pt>
                <c:pt idx="3073">
                  <c:v>37.971000000000004</c:v>
                </c:pt>
                <c:pt idx="3074">
                  <c:v>37.981999999999999</c:v>
                </c:pt>
                <c:pt idx="3075">
                  <c:v>37.991</c:v>
                </c:pt>
                <c:pt idx="3076">
                  <c:v>38.001000000000005</c:v>
                </c:pt>
                <c:pt idx="3077">
                  <c:v>38.011000000000003</c:v>
                </c:pt>
                <c:pt idx="3078">
                  <c:v>38.021999999999998</c:v>
                </c:pt>
                <c:pt idx="3079">
                  <c:v>38.04</c:v>
                </c:pt>
                <c:pt idx="3080">
                  <c:v>38.051000000000002</c:v>
                </c:pt>
                <c:pt idx="3081">
                  <c:v>38.063000000000002</c:v>
                </c:pt>
                <c:pt idx="3082">
                  <c:v>38.081000000000003</c:v>
                </c:pt>
                <c:pt idx="3083">
                  <c:v>38.091999999999999</c:v>
                </c:pt>
                <c:pt idx="3084">
                  <c:v>38.100999999999999</c:v>
                </c:pt>
                <c:pt idx="3085">
                  <c:v>38.111000000000004</c:v>
                </c:pt>
                <c:pt idx="3086">
                  <c:v>38.121000000000002</c:v>
                </c:pt>
                <c:pt idx="3087">
                  <c:v>38.134999999999998</c:v>
                </c:pt>
                <c:pt idx="3088">
                  <c:v>38.15</c:v>
                </c:pt>
                <c:pt idx="3089">
                  <c:v>38.163000000000004</c:v>
                </c:pt>
                <c:pt idx="3090">
                  <c:v>38.173000000000002</c:v>
                </c:pt>
                <c:pt idx="3091">
                  <c:v>38.19</c:v>
                </c:pt>
                <c:pt idx="3092">
                  <c:v>38.201000000000001</c:v>
                </c:pt>
                <c:pt idx="3093">
                  <c:v>38.210999999999999</c:v>
                </c:pt>
                <c:pt idx="3094">
                  <c:v>38.221000000000004</c:v>
                </c:pt>
                <c:pt idx="3095">
                  <c:v>38.231000000000002</c:v>
                </c:pt>
                <c:pt idx="3096">
                  <c:v>38.241</c:v>
                </c:pt>
                <c:pt idx="3097">
                  <c:v>38.253</c:v>
                </c:pt>
                <c:pt idx="3098">
                  <c:v>38.271000000000001</c:v>
                </c:pt>
                <c:pt idx="3099">
                  <c:v>38.282000000000004</c:v>
                </c:pt>
                <c:pt idx="3100">
                  <c:v>38.291000000000004</c:v>
                </c:pt>
                <c:pt idx="3101">
                  <c:v>38.301000000000002</c:v>
                </c:pt>
                <c:pt idx="3102">
                  <c:v>38.311</c:v>
                </c:pt>
                <c:pt idx="3103">
                  <c:v>38.320999999999998</c:v>
                </c:pt>
                <c:pt idx="3104">
                  <c:v>38.331000000000003</c:v>
                </c:pt>
                <c:pt idx="3105">
                  <c:v>38.341000000000001</c:v>
                </c:pt>
                <c:pt idx="3106">
                  <c:v>38.350999999999999</c:v>
                </c:pt>
                <c:pt idx="3107">
                  <c:v>38.361000000000004</c:v>
                </c:pt>
                <c:pt idx="3108">
                  <c:v>38.371000000000002</c:v>
                </c:pt>
                <c:pt idx="3109">
                  <c:v>38.381</c:v>
                </c:pt>
                <c:pt idx="3110">
                  <c:v>38.390999999999998</c:v>
                </c:pt>
                <c:pt idx="3111">
                  <c:v>38.402000000000001</c:v>
                </c:pt>
                <c:pt idx="3112">
                  <c:v>38.411000000000001</c:v>
                </c:pt>
                <c:pt idx="3113">
                  <c:v>38.420999999999999</c:v>
                </c:pt>
                <c:pt idx="3114">
                  <c:v>38.441000000000003</c:v>
                </c:pt>
                <c:pt idx="3115">
                  <c:v>38.451000000000001</c:v>
                </c:pt>
                <c:pt idx="3116">
                  <c:v>38.462000000000003</c:v>
                </c:pt>
                <c:pt idx="3117">
                  <c:v>38.480000000000004</c:v>
                </c:pt>
                <c:pt idx="3118">
                  <c:v>38.491</c:v>
                </c:pt>
                <c:pt idx="3119">
                  <c:v>38.511000000000003</c:v>
                </c:pt>
                <c:pt idx="3120">
                  <c:v>38.521000000000001</c:v>
                </c:pt>
                <c:pt idx="3121">
                  <c:v>38.530999999999999</c:v>
                </c:pt>
                <c:pt idx="3122">
                  <c:v>38.541000000000004</c:v>
                </c:pt>
                <c:pt idx="3123">
                  <c:v>38.551000000000002</c:v>
                </c:pt>
                <c:pt idx="3124">
                  <c:v>38.561</c:v>
                </c:pt>
                <c:pt idx="3125">
                  <c:v>38.570999999999998</c:v>
                </c:pt>
                <c:pt idx="3126">
                  <c:v>38.581000000000003</c:v>
                </c:pt>
                <c:pt idx="3127">
                  <c:v>38.591000000000001</c:v>
                </c:pt>
                <c:pt idx="3128">
                  <c:v>38.600999999999999</c:v>
                </c:pt>
                <c:pt idx="3129">
                  <c:v>38.611000000000004</c:v>
                </c:pt>
                <c:pt idx="3130">
                  <c:v>38.621000000000002</c:v>
                </c:pt>
                <c:pt idx="3131">
                  <c:v>38.631</c:v>
                </c:pt>
                <c:pt idx="3132">
                  <c:v>38.642000000000003</c:v>
                </c:pt>
                <c:pt idx="3133">
                  <c:v>38.652000000000001</c:v>
                </c:pt>
                <c:pt idx="3134">
                  <c:v>38.661999999999999</c:v>
                </c:pt>
                <c:pt idx="3135">
                  <c:v>38.68</c:v>
                </c:pt>
                <c:pt idx="3136">
                  <c:v>38.691000000000003</c:v>
                </c:pt>
                <c:pt idx="3137">
                  <c:v>38.710999999999999</c:v>
                </c:pt>
                <c:pt idx="3138">
                  <c:v>38.721000000000004</c:v>
                </c:pt>
                <c:pt idx="3139">
                  <c:v>38.731000000000002</c:v>
                </c:pt>
                <c:pt idx="3140">
                  <c:v>38.741</c:v>
                </c:pt>
                <c:pt idx="3141">
                  <c:v>38.751000000000005</c:v>
                </c:pt>
                <c:pt idx="3142">
                  <c:v>38.761000000000003</c:v>
                </c:pt>
                <c:pt idx="3143">
                  <c:v>38.771000000000001</c:v>
                </c:pt>
                <c:pt idx="3144">
                  <c:v>38.780999999999999</c:v>
                </c:pt>
                <c:pt idx="3145">
                  <c:v>38.791000000000004</c:v>
                </c:pt>
                <c:pt idx="3146">
                  <c:v>38.801000000000002</c:v>
                </c:pt>
                <c:pt idx="3147">
                  <c:v>38.811</c:v>
                </c:pt>
                <c:pt idx="3148">
                  <c:v>38.820999999999998</c:v>
                </c:pt>
                <c:pt idx="3149">
                  <c:v>38.831000000000003</c:v>
                </c:pt>
                <c:pt idx="3150">
                  <c:v>38.841000000000001</c:v>
                </c:pt>
                <c:pt idx="3151">
                  <c:v>38.850999999999999</c:v>
                </c:pt>
                <c:pt idx="3152">
                  <c:v>38.863</c:v>
                </c:pt>
                <c:pt idx="3153">
                  <c:v>38.881</c:v>
                </c:pt>
                <c:pt idx="3154">
                  <c:v>38.890999999999998</c:v>
                </c:pt>
                <c:pt idx="3155">
                  <c:v>38.901000000000003</c:v>
                </c:pt>
                <c:pt idx="3156">
                  <c:v>38.911000000000001</c:v>
                </c:pt>
                <c:pt idx="3157">
                  <c:v>38.920999999999999</c:v>
                </c:pt>
                <c:pt idx="3158">
                  <c:v>38.931000000000004</c:v>
                </c:pt>
                <c:pt idx="3159">
                  <c:v>38.941000000000003</c:v>
                </c:pt>
                <c:pt idx="3160">
                  <c:v>38.951000000000001</c:v>
                </c:pt>
                <c:pt idx="3161">
                  <c:v>38.960999999999999</c:v>
                </c:pt>
                <c:pt idx="3162">
                  <c:v>38.971000000000004</c:v>
                </c:pt>
                <c:pt idx="3163">
                  <c:v>38.981000000000002</c:v>
                </c:pt>
                <c:pt idx="3164">
                  <c:v>38.991</c:v>
                </c:pt>
                <c:pt idx="3165">
                  <c:v>39.001000000000005</c:v>
                </c:pt>
                <c:pt idx="3166">
                  <c:v>39.011000000000003</c:v>
                </c:pt>
                <c:pt idx="3167">
                  <c:v>39.021000000000001</c:v>
                </c:pt>
                <c:pt idx="3168">
                  <c:v>39.030999999999999</c:v>
                </c:pt>
                <c:pt idx="3169">
                  <c:v>39.041000000000004</c:v>
                </c:pt>
                <c:pt idx="3170">
                  <c:v>39.051000000000002</c:v>
                </c:pt>
                <c:pt idx="3171">
                  <c:v>39.061</c:v>
                </c:pt>
                <c:pt idx="3172">
                  <c:v>39.073</c:v>
                </c:pt>
                <c:pt idx="3173">
                  <c:v>39.091000000000001</c:v>
                </c:pt>
                <c:pt idx="3174">
                  <c:v>39.100999999999999</c:v>
                </c:pt>
                <c:pt idx="3175">
                  <c:v>39.111000000000004</c:v>
                </c:pt>
                <c:pt idx="3176">
                  <c:v>39.121000000000002</c:v>
                </c:pt>
                <c:pt idx="3177">
                  <c:v>39.131</c:v>
                </c:pt>
                <c:pt idx="3178">
                  <c:v>39.140999999999998</c:v>
                </c:pt>
                <c:pt idx="3179">
                  <c:v>39.160000000000004</c:v>
                </c:pt>
                <c:pt idx="3180">
                  <c:v>39.18</c:v>
                </c:pt>
                <c:pt idx="3181">
                  <c:v>39.200000000000003</c:v>
                </c:pt>
                <c:pt idx="3182">
                  <c:v>39.210999999999999</c:v>
                </c:pt>
                <c:pt idx="3183">
                  <c:v>39.221000000000004</c:v>
                </c:pt>
                <c:pt idx="3184">
                  <c:v>39.231000000000002</c:v>
                </c:pt>
                <c:pt idx="3185">
                  <c:v>39.241</c:v>
                </c:pt>
                <c:pt idx="3186">
                  <c:v>39.251000000000005</c:v>
                </c:pt>
                <c:pt idx="3187">
                  <c:v>39.261000000000003</c:v>
                </c:pt>
                <c:pt idx="3188">
                  <c:v>39.271000000000001</c:v>
                </c:pt>
                <c:pt idx="3189">
                  <c:v>39.291000000000004</c:v>
                </c:pt>
                <c:pt idx="3190">
                  <c:v>39.301000000000002</c:v>
                </c:pt>
                <c:pt idx="3191">
                  <c:v>39.311</c:v>
                </c:pt>
                <c:pt idx="3192">
                  <c:v>39.320999999999998</c:v>
                </c:pt>
                <c:pt idx="3193">
                  <c:v>39.331000000000003</c:v>
                </c:pt>
                <c:pt idx="3194">
                  <c:v>39.341999999999999</c:v>
                </c:pt>
                <c:pt idx="3195">
                  <c:v>39.350999999999999</c:v>
                </c:pt>
                <c:pt idx="3196">
                  <c:v>39.361000000000004</c:v>
                </c:pt>
                <c:pt idx="3197">
                  <c:v>39.371000000000002</c:v>
                </c:pt>
                <c:pt idx="3198">
                  <c:v>39.381</c:v>
                </c:pt>
                <c:pt idx="3199">
                  <c:v>39.390999999999998</c:v>
                </c:pt>
                <c:pt idx="3200">
                  <c:v>39.401000000000003</c:v>
                </c:pt>
                <c:pt idx="3201">
                  <c:v>39.42</c:v>
                </c:pt>
                <c:pt idx="3202">
                  <c:v>39.44</c:v>
                </c:pt>
                <c:pt idx="3203">
                  <c:v>39.451999999999998</c:v>
                </c:pt>
                <c:pt idx="3204">
                  <c:v>39.472000000000001</c:v>
                </c:pt>
                <c:pt idx="3205">
                  <c:v>39.491</c:v>
                </c:pt>
                <c:pt idx="3206">
                  <c:v>39.501000000000005</c:v>
                </c:pt>
                <c:pt idx="3207">
                  <c:v>39.511000000000003</c:v>
                </c:pt>
                <c:pt idx="3208">
                  <c:v>39.521000000000001</c:v>
                </c:pt>
                <c:pt idx="3209">
                  <c:v>39.530999999999999</c:v>
                </c:pt>
                <c:pt idx="3210">
                  <c:v>39.541000000000004</c:v>
                </c:pt>
                <c:pt idx="3211">
                  <c:v>39.563000000000002</c:v>
                </c:pt>
                <c:pt idx="3212">
                  <c:v>39.573</c:v>
                </c:pt>
                <c:pt idx="3213">
                  <c:v>39.591000000000001</c:v>
                </c:pt>
                <c:pt idx="3214">
                  <c:v>39.602000000000004</c:v>
                </c:pt>
                <c:pt idx="3215">
                  <c:v>39.613</c:v>
                </c:pt>
                <c:pt idx="3216">
                  <c:v>39.622</c:v>
                </c:pt>
                <c:pt idx="3217">
                  <c:v>39.631999999999998</c:v>
                </c:pt>
                <c:pt idx="3218">
                  <c:v>39.643000000000001</c:v>
                </c:pt>
                <c:pt idx="3219">
                  <c:v>39.660000000000004</c:v>
                </c:pt>
                <c:pt idx="3220">
                  <c:v>39.670999999999999</c:v>
                </c:pt>
                <c:pt idx="3221">
                  <c:v>39.69</c:v>
                </c:pt>
                <c:pt idx="3222">
                  <c:v>39.700000000000003</c:v>
                </c:pt>
                <c:pt idx="3223">
                  <c:v>39.710999999999999</c:v>
                </c:pt>
                <c:pt idx="3224">
                  <c:v>39.721000000000004</c:v>
                </c:pt>
                <c:pt idx="3225">
                  <c:v>39.731000000000002</c:v>
                </c:pt>
                <c:pt idx="3226">
                  <c:v>39.741</c:v>
                </c:pt>
                <c:pt idx="3227">
                  <c:v>39.751000000000005</c:v>
                </c:pt>
                <c:pt idx="3228">
                  <c:v>39.761000000000003</c:v>
                </c:pt>
                <c:pt idx="3229">
                  <c:v>39.771999999999998</c:v>
                </c:pt>
                <c:pt idx="3230">
                  <c:v>39.780999999999999</c:v>
                </c:pt>
                <c:pt idx="3231">
                  <c:v>39.791000000000004</c:v>
                </c:pt>
                <c:pt idx="3232">
                  <c:v>39.801000000000002</c:v>
                </c:pt>
                <c:pt idx="3233">
                  <c:v>39.811</c:v>
                </c:pt>
                <c:pt idx="3234">
                  <c:v>39.820999999999998</c:v>
                </c:pt>
                <c:pt idx="3235">
                  <c:v>39.831000000000003</c:v>
                </c:pt>
                <c:pt idx="3236">
                  <c:v>39.841000000000001</c:v>
                </c:pt>
                <c:pt idx="3237">
                  <c:v>39.850999999999999</c:v>
                </c:pt>
                <c:pt idx="3238">
                  <c:v>39.861000000000004</c:v>
                </c:pt>
                <c:pt idx="3239">
                  <c:v>39.871000000000002</c:v>
                </c:pt>
                <c:pt idx="3240">
                  <c:v>39.881</c:v>
                </c:pt>
                <c:pt idx="3241">
                  <c:v>39.9</c:v>
                </c:pt>
                <c:pt idx="3242">
                  <c:v>39.911999999999999</c:v>
                </c:pt>
                <c:pt idx="3243">
                  <c:v>39.922000000000004</c:v>
                </c:pt>
                <c:pt idx="3244">
                  <c:v>39.941000000000003</c:v>
                </c:pt>
                <c:pt idx="3245">
                  <c:v>39.951000000000001</c:v>
                </c:pt>
                <c:pt idx="3246">
                  <c:v>39.960999999999999</c:v>
                </c:pt>
                <c:pt idx="3247">
                  <c:v>39.971000000000004</c:v>
                </c:pt>
                <c:pt idx="3248">
                  <c:v>39.981000000000002</c:v>
                </c:pt>
                <c:pt idx="3249">
                  <c:v>39.991</c:v>
                </c:pt>
                <c:pt idx="3250">
                  <c:v>40.001000000000005</c:v>
                </c:pt>
                <c:pt idx="3251">
                  <c:v>40.020000000000003</c:v>
                </c:pt>
                <c:pt idx="3252">
                  <c:v>40.030999999999999</c:v>
                </c:pt>
                <c:pt idx="3253">
                  <c:v>40.041000000000004</c:v>
                </c:pt>
                <c:pt idx="3254">
                  <c:v>40.051000000000002</c:v>
                </c:pt>
                <c:pt idx="3255">
                  <c:v>40.061</c:v>
                </c:pt>
                <c:pt idx="3256">
                  <c:v>40.070999999999998</c:v>
                </c:pt>
                <c:pt idx="3257">
                  <c:v>40.081000000000003</c:v>
                </c:pt>
                <c:pt idx="3258">
                  <c:v>40.093000000000004</c:v>
                </c:pt>
                <c:pt idx="3259">
                  <c:v>40.111000000000004</c:v>
                </c:pt>
                <c:pt idx="3260">
                  <c:v>40.121000000000002</c:v>
                </c:pt>
                <c:pt idx="3261">
                  <c:v>40.131</c:v>
                </c:pt>
                <c:pt idx="3262">
                  <c:v>40.140999999999998</c:v>
                </c:pt>
                <c:pt idx="3263">
                  <c:v>40.151000000000003</c:v>
                </c:pt>
                <c:pt idx="3264">
                  <c:v>40.161000000000001</c:v>
                </c:pt>
                <c:pt idx="3265">
                  <c:v>40.172000000000004</c:v>
                </c:pt>
                <c:pt idx="3266">
                  <c:v>40.182000000000002</c:v>
                </c:pt>
                <c:pt idx="3267">
                  <c:v>40.191000000000003</c:v>
                </c:pt>
                <c:pt idx="3268">
                  <c:v>40.201000000000001</c:v>
                </c:pt>
                <c:pt idx="3269">
                  <c:v>40.213999999999999</c:v>
                </c:pt>
                <c:pt idx="3270">
                  <c:v>40.231000000000002</c:v>
                </c:pt>
                <c:pt idx="3271">
                  <c:v>40.241</c:v>
                </c:pt>
                <c:pt idx="3272">
                  <c:v>40.251000000000005</c:v>
                </c:pt>
                <c:pt idx="3273">
                  <c:v>40.261000000000003</c:v>
                </c:pt>
                <c:pt idx="3274">
                  <c:v>40.271000000000001</c:v>
                </c:pt>
                <c:pt idx="3275">
                  <c:v>40.280999999999999</c:v>
                </c:pt>
                <c:pt idx="3276">
                  <c:v>40.300000000000004</c:v>
                </c:pt>
                <c:pt idx="3277">
                  <c:v>40.312000000000005</c:v>
                </c:pt>
                <c:pt idx="3278">
                  <c:v>40.320999999999998</c:v>
                </c:pt>
                <c:pt idx="3279">
                  <c:v>40.331000000000003</c:v>
                </c:pt>
                <c:pt idx="3280">
                  <c:v>40.341000000000001</c:v>
                </c:pt>
                <c:pt idx="3281">
                  <c:v>40.350999999999999</c:v>
                </c:pt>
                <c:pt idx="3282">
                  <c:v>40.361000000000004</c:v>
                </c:pt>
                <c:pt idx="3283">
                  <c:v>40.371000000000002</c:v>
                </c:pt>
                <c:pt idx="3284">
                  <c:v>40.381</c:v>
                </c:pt>
                <c:pt idx="3285">
                  <c:v>40.390999999999998</c:v>
                </c:pt>
                <c:pt idx="3286">
                  <c:v>40.401000000000003</c:v>
                </c:pt>
                <c:pt idx="3287">
                  <c:v>40.411000000000001</c:v>
                </c:pt>
                <c:pt idx="3288">
                  <c:v>40.422000000000004</c:v>
                </c:pt>
                <c:pt idx="3289">
                  <c:v>40.431000000000004</c:v>
                </c:pt>
                <c:pt idx="3290">
                  <c:v>40.451000000000001</c:v>
                </c:pt>
                <c:pt idx="3291">
                  <c:v>40.460999999999999</c:v>
                </c:pt>
                <c:pt idx="3292">
                  <c:v>40.471000000000004</c:v>
                </c:pt>
                <c:pt idx="3293">
                  <c:v>40.481000000000002</c:v>
                </c:pt>
                <c:pt idx="3294">
                  <c:v>40.492000000000004</c:v>
                </c:pt>
                <c:pt idx="3295">
                  <c:v>40.511000000000003</c:v>
                </c:pt>
                <c:pt idx="3296">
                  <c:v>40.521000000000001</c:v>
                </c:pt>
                <c:pt idx="3297">
                  <c:v>40.530999999999999</c:v>
                </c:pt>
                <c:pt idx="3298">
                  <c:v>40.541000000000004</c:v>
                </c:pt>
                <c:pt idx="3299">
                  <c:v>40.551000000000002</c:v>
                </c:pt>
                <c:pt idx="3300">
                  <c:v>40.561</c:v>
                </c:pt>
                <c:pt idx="3301">
                  <c:v>40.570999999999998</c:v>
                </c:pt>
                <c:pt idx="3302">
                  <c:v>40.581000000000003</c:v>
                </c:pt>
                <c:pt idx="3303">
                  <c:v>40.591000000000001</c:v>
                </c:pt>
                <c:pt idx="3304">
                  <c:v>40.600999999999999</c:v>
                </c:pt>
                <c:pt idx="3305">
                  <c:v>40.612000000000002</c:v>
                </c:pt>
                <c:pt idx="3306">
                  <c:v>40.621000000000002</c:v>
                </c:pt>
                <c:pt idx="3307">
                  <c:v>40.631</c:v>
                </c:pt>
                <c:pt idx="3308">
                  <c:v>40.640999999999998</c:v>
                </c:pt>
                <c:pt idx="3309">
                  <c:v>40.651000000000003</c:v>
                </c:pt>
                <c:pt idx="3310">
                  <c:v>40.661000000000001</c:v>
                </c:pt>
                <c:pt idx="3311">
                  <c:v>40.670999999999999</c:v>
                </c:pt>
                <c:pt idx="3312">
                  <c:v>40.682000000000002</c:v>
                </c:pt>
                <c:pt idx="3313">
                  <c:v>40.692</c:v>
                </c:pt>
                <c:pt idx="3314">
                  <c:v>40.703000000000003</c:v>
                </c:pt>
                <c:pt idx="3315">
                  <c:v>40.721000000000004</c:v>
                </c:pt>
                <c:pt idx="3316">
                  <c:v>40.731999999999999</c:v>
                </c:pt>
                <c:pt idx="3317">
                  <c:v>40.751000000000005</c:v>
                </c:pt>
                <c:pt idx="3318">
                  <c:v>40.762999999999998</c:v>
                </c:pt>
                <c:pt idx="3319">
                  <c:v>40.782000000000004</c:v>
                </c:pt>
                <c:pt idx="3320">
                  <c:v>40.792999999999999</c:v>
                </c:pt>
                <c:pt idx="3321">
                  <c:v>40.812000000000005</c:v>
                </c:pt>
                <c:pt idx="3322">
                  <c:v>40.823</c:v>
                </c:pt>
                <c:pt idx="3323">
                  <c:v>40.841999999999999</c:v>
                </c:pt>
                <c:pt idx="3324">
                  <c:v>40.853000000000002</c:v>
                </c:pt>
                <c:pt idx="3325">
                  <c:v>40.872</c:v>
                </c:pt>
                <c:pt idx="3326">
                  <c:v>40.883000000000003</c:v>
                </c:pt>
                <c:pt idx="3327">
                  <c:v>40.902999999999999</c:v>
                </c:pt>
                <c:pt idx="3328">
                  <c:v>40.920999999999999</c:v>
                </c:pt>
                <c:pt idx="3329">
                  <c:v>40.933</c:v>
                </c:pt>
                <c:pt idx="3330">
                  <c:v>40.951999999999998</c:v>
                </c:pt>
                <c:pt idx="3331">
                  <c:v>40.971000000000004</c:v>
                </c:pt>
                <c:pt idx="3332">
                  <c:v>40.981999999999999</c:v>
                </c:pt>
                <c:pt idx="3333">
                  <c:v>40.992000000000004</c:v>
                </c:pt>
                <c:pt idx="3334">
                  <c:v>41.003</c:v>
                </c:pt>
                <c:pt idx="3335">
                  <c:v>41.021999999999998</c:v>
                </c:pt>
                <c:pt idx="3336">
                  <c:v>41.033000000000001</c:v>
                </c:pt>
                <c:pt idx="3337">
                  <c:v>41.051000000000002</c:v>
                </c:pt>
                <c:pt idx="3338">
                  <c:v>41.063000000000002</c:v>
                </c:pt>
                <c:pt idx="3339">
                  <c:v>41.082000000000001</c:v>
                </c:pt>
                <c:pt idx="3340">
                  <c:v>41.093000000000004</c:v>
                </c:pt>
                <c:pt idx="3341">
                  <c:v>41.112000000000002</c:v>
                </c:pt>
                <c:pt idx="3342">
                  <c:v>41.122</c:v>
                </c:pt>
                <c:pt idx="3343">
                  <c:v>41.140999999999998</c:v>
                </c:pt>
                <c:pt idx="3344">
                  <c:v>41.152999999999999</c:v>
                </c:pt>
                <c:pt idx="3345">
                  <c:v>41.163000000000004</c:v>
                </c:pt>
                <c:pt idx="3346">
                  <c:v>41.173000000000002</c:v>
                </c:pt>
                <c:pt idx="3347">
                  <c:v>41.192</c:v>
                </c:pt>
                <c:pt idx="3348">
                  <c:v>41.201000000000001</c:v>
                </c:pt>
                <c:pt idx="3349">
                  <c:v>41.22</c:v>
                </c:pt>
                <c:pt idx="3350">
                  <c:v>41.231000000000002</c:v>
                </c:pt>
                <c:pt idx="3351">
                  <c:v>41.241</c:v>
                </c:pt>
                <c:pt idx="3352">
                  <c:v>41.26</c:v>
                </c:pt>
                <c:pt idx="3353">
                  <c:v>41.28</c:v>
                </c:pt>
                <c:pt idx="3354">
                  <c:v>41.291000000000004</c:v>
                </c:pt>
                <c:pt idx="3355">
                  <c:v>41.302</c:v>
                </c:pt>
                <c:pt idx="3356">
                  <c:v>41.32</c:v>
                </c:pt>
                <c:pt idx="3357">
                  <c:v>41.34</c:v>
                </c:pt>
                <c:pt idx="3358">
                  <c:v>41.353000000000002</c:v>
                </c:pt>
                <c:pt idx="3359">
                  <c:v>41.370000000000005</c:v>
                </c:pt>
                <c:pt idx="3360">
                  <c:v>41.383000000000003</c:v>
                </c:pt>
                <c:pt idx="3361">
                  <c:v>41.401000000000003</c:v>
                </c:pt>
                <c:pt idx="3362">
                  <c:v>41.411999999999999</c:v>
                </c:pt>
                <c:pt idx="3363">
                  <c:v>41.420999999999999</c:v>
                </c:pt>
                <c:pt idx="3364">
                  <c:v>41.44</c:v>
                </c:pt>
                <c:pt idx="3365">
                  <c:v>41.451999999999998</c:v>
                </c:pt>
                <c:pt idx="3366">
                  <c:v>41.460999999999999</c:v>
                </c:pt>
                <c:pt idx="3367">
                  <c:v>41.471000000000004</c:v>
                </c:pt>
                <c:pt idx="3368">
                  <c:v>41.481000000000002</c:v>
                </c:pt>
                <c:pt idx="3369">
                  <c:v>41.501000000000005</c:v>
                </c:pt>
                <c:pt idx="3370">
                  <c:v>41.512</c:v>
                </c:pt>
                <c:pt idx="3371">
                  <c:v>41.530999999999999</c:v>
                </c:pt>
                <c:pt idx="3372">
                  <c:v>41.542000000000002</c:v>
                </c:pt>
                <c:pt idx="3373">
                  <c:v>41.551000000000002</c:v>
                </c:pt>
                <c:pt idx="3374">
                  <c:v>41.561</c:v>
                </c:pt>
                <c:pt idx="3375">
                  <c:v>41.570999999999998</c:v>
                </c:pt>
                <c:pt idx="3376">
                  <c:v>41.581000000000003</c:v>
                </c:pt>
                <c:pt idx="3377">
                  <c:v>41.591999999999999</c:v>
                </c:pt>
                <c:pt idx="3378">
                  <c:v>41.600999999999999</c:v>
                </c:pt>
                <c:pt idx="3379">
                  <c:v>41.612000000000002</c:v>
                </c:pt>
                <c:pt idx="3380">
                  <c:v>41.622</c:v>
                </c:pt>
                <c:pt idx="3381">
                  <c:v>41.631999999999998</c:v>
                </c:pt>
                <c:pt idx="3382">
                  <c:v>41.640999999999998</c:v>
                </c:pt>
                <c:pt idx="3383">
                  <c:v>41.651000000000003</c:v>
                </c:pt>
                <c:pt idx="3384">
                  <c:v>41.661000000000001</c:v>
                </c:pt>
                <c:pt idx="3385">
                  <c:v>41.670999999999999</c:v>
                </c:pt>
                <c:pt idx="3386">
                  <c:v>41.681000000000004</c:v>
                </c:pt>
                <c:pt idx="3387">
                  <c:v>41.691000000000003</c:v>
                </c:pt>
                <c:pt idx="3388">
                  <c:v>41.701000000000001</c:v>
                </c:pt>
                <c:pt idx="3389">
                  <c:v>41.72</c:v>
                </c:pt>
                <c:pt idx="3390">
                  <c:v>41.731000000000002</c:v>
                </c:pt>
                <c:pt idx="3391">
                  <c:v>41.741</c:v>
                </c:pt>
                <c:pt idx="3392">
                  <c:v>41.751000000000005</c:v>
                </c:pt>
                <c:pt idx="3393">
                  <c:v>41.761000000000003</c:v>
                </c:pt>
                <c:pt idx="3394">
                  <c:v>41.771999999999998</c:v>
                </c:pt>
                <c:pt idx="3395">
                  <c:v>41.780999999999999</c:v>
                </c:pt>
                <c:pt idx="3396">
                  <c:v>41.800000000000004</c:v>
                </c:pt>
                <c:pt idx="3397">
                  <c:v>41.812000000000005</c:v>
                </c:pt>
                <c:pt idx="3398">
                  <c:v>41.82</c:v>
                </c:pt>
                <c:pt idx="3399">
                  <c:v>41.83</c:v>
                </c:pt>
                <c:pt idx="3400">
                  <c:v>41.84</c:v>
                </c:pt>
                <c:pt idx="3401">
                  <c:v>41.852000000000004</c:v>
                </c:pt>
                <c:pt idx="3402">
                  <c:v>41.863</c:v>
                </c:pt>
                <c:pt idx="3403">
                  <c:v>41.88</c:v>
                </c:pt>
                <c:pt idx="3404">
                  <c:v>41.890999999999998</c:v>
                </c:pt>
                <c:pt idx="3405">
                  <c:v>41.901000000000003</c:v>
                </c:pt>
                <c:pt idx="3406">
                  <c:v>41.911000000000001</c:v>
                </c:pt>
                <c:pt idx="3407">
                  <c:v>41.931000000000004</c:v>
                </c:pt>
                <c:pt idx="3408">
                  <c:v>41.942</c:v>
                </c:pt>
                <c:pt idx="3409">
                  <c:v>41.960999999999999</c:v>
                </c:pt>
                <c:pt idx="3410">
                  <c:v>41.972000000000001</c:v>
                </c:pt>
                <c:pt idx="3411">
                  <c:v>41.981999999999999</c:v>
                </c:pt>
                <c:pt idx="3412">
                  <c:v>41.991</c:v>
                </c:pt>
                <c:pt idx="3413">
                  <c:v>42.001000000000005</c:v>
                </c:pt>
                <c:pt idx="3414">
                  <c:v>42.011000000000003</c:v>
                </c:pt>
                <c:pt idx="3415">
                  <c:v>42.021999999999998</c:v>
                </c:pt>
                <c:pt idx="3416">
                  <c:v>42.032000000000004</c:v>
                </c:pt>
                <c:pt idx="3417">
                  <c:v>42.042000000000002</c:v>
                </c:pt>
                <c:pt idx="3418">
                  <c:v>42.051000000000002</c:v>
                </c:pt>
                <c:pt idx="3419">
                  <c:v>42.061</c:v>
                </c:pt>
                <c:pt idx="3420">
                  <c:v>42.070999999999998</c:v>
                </c:pt>
                <c:pt idx="3421">
                  <c:v>42.082000000000001</c:v>
                </c:pt>
                <c:pt idx="3422">
                  <c:v>42.091000000000001</c:v>
                </c:pt>
                <c:pt idx="3423">
                  <c:v>42.100999999999999</c:v>
                </c:pt>
                <c:pt idx="3424">
                  <c:v>42.112000000000002</c:v>
                </c:pt>
                <c:pt idx="3425">
                  <c:v>42.123000000000005</c:v>
                </c:pt>
                <c:pt idx="3426">
                  <c:v>42.140999999999998</c:v>
                </c:pt>
                <c:pt idx="3427">
                  <c:v>42.161000000000001</c:v>
                </c:pt>
                <c:pt idx="3428">
                  <c:v>42.170999999999999</c:v>
                </c:pt>
                <c:pt idx="3429">
                  <c:v>42.181000000000004</c:v>
                </c:pt>
                <c:pt idx="3430">
                  <c:v>42.192</c:v>
                </c:pt>
                <c:pt idx="3431">
                  <c:v>42.201000000000001</c:v>
                </c:pt>
                <c:pt idx="3432">
                  <c:v>42.210999999999999</c:v>
                </c:pt>
                <c:pt idx="3433">
                  <c:v>42.230000000000004</c:v>
                </c:pt>
                <c:pt idx="3434">
                  <c:v>42.241</c:v>
                </c:pt>
                <c:pt idx="3435">
                  <c:v>42.251000000000005</c:v>
                </c:pt>
                <c:pt idx="3436">
                  <c:v>42.261000000000003</c:v>
                </c:pt>
                <c:pt idx="3437">
                  <c:v>42.27</c:v>
                </c:pt>
                <c:pt idx="3438">
                  <c:v>42.280999999999999</c:v>
                </c:pt>
                <c:pt idx="3439">
                  <c:v>42.294000000000004</c:v>
                </c:pt>
                <c:pt idx="3440">
                  <c:v>42.31</c:v>
                </c:pt>
                <c:pt idx="3441">
                  <c:v>42.33</c:v>
                </c:pt>
                <c:pt idx="3442">
                  <c:v>42.34</c:v>
                </c:pt>
                <c:pt idx="3443">
                  <c:v>42.35</c:v>
                </c:pt>
                <c:pt idx="3444">
                  <c:v>42.36</c:v>
                </c:pt>
                <c:pt idx="3445">
                  <c:v>42.370000000000005</c:v>
                </c:pt>
                <c:pt idx="3446">
                  <c:v>42.381999999999998</c:v>
                </c:pt>
                <c:pt idx="3447">
                  <c:v>42.401000000000003</c:v>
                </c:pt>
                <c:pt idx="3448">
                  <c:v>42.420999999999999</c:v>
                </c:pt>
                <c:pt idx="3449">
                  <c:v>42.441000000000003</c:v>
                </c:pt>
                <c:pt idx="3450">
                  <c:v>42.451000000000001</c:v>
                </c:pt>
                <c:pt idx="3451">
                  <c:v>42.462000000000003</c:v>
                </c:pt>
                <c:pt idx="3452">
                  <c:v>42.471000000000004</c:v>
                </c:pt>
                <c:pt idx="3453">
                  <c:v>42.481999999999999</c:v>
                </c:pt>
                <c:pt idx="3454">
                  <c:v>42.491</c:v>
                </c:pt>
                <c:pt idx="3455">
                  <c:v>42.501000000000005</c:v>
                </c:pt>
                <c:pt idx="3456">
                  <c:v>42.511000000000003</c:v>
                </c:pt>
                <c:pt idx="3457">
                  <c:v>42.523000000000003</c:v>
                </c:pt>
                <c:pt idx="3458">
                  <c:v>42.541000000000004</c:v>
                </c:pt>
                <c:pt idx="3459">
                  <c:v>42.551000000000002</c:v>
                </c:pt>
                <c:pt idx="3460">
                  <c:v>42.561</c:v>
                </c:pt>
                <c:pt idx="3461">
                  <c:v>42.570999999999998</c:v>
                </c:pt>
                <c:pt idx="3462">
                  <c:v>42.591000000000001</c:v>
                </c:pt>
                <c:pt idx="3463">
                  <c:v>42.603000000000002</c:v>
                </c:pt>
                <c:pt idx="3464">
                  <c:v>42.621000000000002</c:v>
                </c:pt>
                <c:pt idx="3465">
                  <c:v>42.633000000000003</c:v>
                </c:pt>
                <c:pt idx="3466">
                  <c:v>42.65</c:v>
                </c:pt>
                <c:pt idx="3467">
                  <c:v>42.661999999999999</c:v>
                </c:pt>
                <c:pt idx="3468">
                  <c:v>42.670999999999999</c:v>
                </c:pt>
                <c:pt idx="3469">
                  <c:v>42.681000000000004</c:v>
                </c:pt>
                <c:pt idx="3470">
                  <c:v>42.691000000000003</c:v>
                </c:pt>
                <c:pt idx="3471">
                  <c:v>42.701000000000001</c:v>
                </c:pt>
                <c:pt idx="3472">
                  <c:v>42.710999999999999</c:v>
                </c:pt>
                <c:pt idx="3473">
                  <c:v>42.722000000000001</c:v>
                </c:pt>
                <c:pt idx="3474">
                  <c:v>42.741</c:v>
                </c:pt>
                <c:pt idx="3475">
                  <c:v>42.761000000000003</c:v>
                </c:pt>
                <c:pt idx="3476">
                  <c:v>42.780999999999999</c:v>
                </c:pt>
                <c:pt idx="3477">
                  <c:v>42.791000000000004</c:v>
                </c:pt>
                <c:pt idx="3478">
                  <c:v>42.801000000000002</c:v>
                </c:pt>
                <c:pt idx="3479">
                  <c:v>42.812000000000005</c:v>
                </c:pt>
                <c:pt idx="3480">
                  <c:v>42.822000000000003</c:v>
                </c:pt>
                <c:pt idx="3481">
                  <c:v>42.831000000000003</c:v>
                </c:pt>
                <c:pt idx="3482">
                  <c:v>42.841000000000001</c:v>
                </c:pt>
                <c:pt idx="3483">
                  <c:v>42.86</c:v>
                </c:pt>
                <c:pt idx="3484">
                  <c:v>42.871000000000002</c:v>
                </c:pt>
                <c:pt idx="3485">
                  <c:v>42.89</c:v>
                </c:pt>
                <c:pt idx="3486">
                  <c:v>42.901000000000003</c:v>
                </c:pt>
                <c:pt idx="3487">
                  <c:v>42.911000000000001</c:v>
                </c:pt>
                <c:pt idx="3488">
                  <c:v>42.920999999999999</c:v>
                </c:pt>
                <c:pt idx="3489">
                  <c:v>42.932000000000002</c:v>
                </c:pt>
                <c:pt idx="3490">
                  <c:v>42.95</c:v>
                </c:pt>
                <c:pt idx="3491">
                  <c:v>42.962000000000003</c:v>
                </c:pt>
                <c:pt idx="3492">
                  <c:v>42.971000000000004</c:v>
                </c:pt>
                <c:pt idx="3493">
                  <c:v>42.991</c:v>
                </c:pt>
                <c:pt idx="3494">
                  <c:v>43.001000000000005</c:v>
                </c:pt>
                <c:pt idx="3495">
                  <c:v>43.012</c:v>
                </c:pt>
                <c:pt idx="3496">
                  <c:v>43.021999999999998</c:v>
                </c:pt>
                <c:pt idx="3497">
                  <c:v>43.032000000000004</c:v>
                </c:pt>
                <c:pt idx="3498">
                  <c:v>43.042000000000002</c:v>
                </c:pt>
                <c:pt idx="3499">
                  <c:v>43.052</c:v>
                </c:pt>
                <c:pt idx="3500">
                  <c:v>43.061</c:v>
                </c:pt>
                <c:pt idx="3501">
                  <c:v>43.070999999999998</c:v>
                </c:pt>
                <c:pt idx="3502">
                  <c:v>43.082000000000001</c:v>
                </c:pt>
                <c:pt idx="3503">
                  <c:v>43.091000000000001</c:v>
                </c:pt>
                <c:pt idx="3504">
                  <c:v>43.100999999999999</c:v>
                </c:pt>
                <c:pt idx="3505">
                  <c:v>43.111000000000004</c:v>
                </c:pt>
                <c:pt idx="3506">
                  <c:v>43.122</c:v>
                </c:pt>
                <c:pt idx="3507">
                  <c:v>43.140999999999998</c:v>
                </c:pt>
                <c:pt idx="3508">
                  <c:v>43.152000000000001</c:v>
                </c:pt>
                <c:pt idx="3509">
                  <c:v>43.161999999999999</c:v>
                </c:pt>
                <c:pt idx="3510">
                  <c:v>43.170999999999999</c:v>
                </c:pt>
                <c:pt idx="3511">
                  <c:v>43.181000000000004</c:v>
                </c:pt>
                <c:pt idx="3512">
                  <c:v>43.192</c:v>
                </c:pt>
                <c:pt idx="3513">
                  <c:v>43.201999999999998</c:v>
                </c:pt>
                <c:pt idx="3514">
                  <c:v>43.212000000000003</c:v>
                </c:pt>
                <c:pt idx="3515">
                  <c:v>43.231000000000002</c:v>
                </c:pt>
                <c:pt idx="3516">
                  <c:v>43.242000000000004</c:v>
                </c:pt>
                <c:pt idx="3517">
                  <c:v>43.252000000000002</c:v>
                </c:pt>
                <c:pt idx="3518">
                  <c:v>43.262</c:v>
                </c:pt>
                <c:pt idx="3519">
                  <c:v>43.271999999999998</c:v>
                </c:pt>
                <c:pt idx="3520">
                  <c:v>43.283000000000001</c:v>
                </c:pt>
                <c:pt idx="3521">
                  <c:v>43.301000000000002</c:v>
                </c:pt>
                <c:pt idx="3522">
                  <c:v>43.312000000000005</c:v>
                </c:pt>
                <c:pt idx="3523">
                  <c:v>43.322000000000003</c:v>
                </c:pt>
                <c:pt idx="3524">
                  <c:v>43.335000000000001</c:v>
                </c:pt>
                <c:pt idx="3525">
                  <c:v>43.361000000000004</c:v>
                </c:pt>
                <c:pt idx="3526">
                  <c:v>43.371000000000002</c:v>
                </c:pt>
                <c:pt idx="3527">
                  <c:v>43.39</c:v>
                </c:pt>
                <c:pt idx="3528">
                  <c:v>43.411000000000001</c:v>
                </c:pt>
                <c:pt idx="3529">
                  <c:v>43.431000000000004</c:v>
                </c:pt>
                <c:pt idx="3530">
                  <c:v>43.442</c:v>
                </c:pt>
                <c:pt idx="3531">
                  <c:v>43.451999999999998</c:v>
                </c:pt>
                <c:pt idx="3532">
                  <c:v>43.462000000000003</c:v>
                </c:pt>
                <c:pt idx="3533">
                  <c:v>43.472000000000001</c:v>
                </c:pt>
                <c:pt idx="3534">
                  <c:v>43.481000000000002</c:v>
                </c:pt>
                <c:pt idx="3535">
                  <c:v>43.492000000000004</c:v>
                </c:pt>
                <c:pt idx="3536">
                  <c:v>43.501000000000005</c:v>
                </c:pt>
                <c:pt idx="3537">
                  <c:v>43.512</c:v>
                </c:pt>
                <c:pt idx="3538">
                  <c:v>43.521000000000001</c:v>
                </c:pt>
                <c:pt idx="3539">
                  <c:v>43.532000000000004</c:v>
                </c:pt>
                <c:pt idx="3540">
                  <c:v>43.542000000000002</c:v>
                </c:pt>
                <c:pt idx="3541">
                  <c:v>43.561</c:v>
                </c:pt>
                <c:pt idx="3542">
                  <c:v>43.572000000000003</c:v>
                </c:pt>
                <c:pt idx="3543">
                  <c:v>43.591000000000001</c:v>
                </c:pt>
                <c:pt idx="3544">
                  <c:v>43.602000000000004</c:v>
                </c:pt>
                <c:pt idx="3545">
                  <c:v>43.612000000000002</c:v>
                </c:pt>
                <c:pt idx="3546">
                  <c:v>43.622</c:v>
                </c:pt>
                <c:pt idx="3547">
                  <c:v>43.631999999999998</c:v>
                </c:pt>
                <c:pt idx="3548">
                  <c:v>43.640999999999998</c:v>
                </c:pt>
                <c:pt idx="3549">
                  <c:v>43.652000000000001</c:v>
                </c:pt>
                <c:pt idx="3550">
                  <c:v>43.661999999999999</c:v>
                </c:pt>
                <c:pt idx="3551">
                  <c:v>43.672000000000004</c:v>
                </c:pt>
                <c:pt idx="3552">
                  <c:v>43.682000000000002</c:v>
                </c:pt>
                <c:pt idx="3553">
                  <c:v>43.701000000000001</c:v>
                </c:pt>
                <c:pt idx="3554">
                  <c:v>43.712000000000003</c:v>
                </c:pt>
                <c:pt idx="3555">
                  <c:v>43.731000000000002</c:v>
                </c:pt>
                <c:pt idx="3556">
                  <c:v>43.751000000000005</c:v>
                </c:pt>
                <c:pt idx="3557">
                  <c:v>43.762</c:v>
                </c:pt>
                <c:pt idx="3558">
                  <c:v>43.771999999999998</c:v>
                </c:pt>
                <c:pt idx="3559">
                  <c:v>43.782000000000004</c:v>
                </c:pt>
                <c:pt idx="3560">
                  <c:v>43.792000000000002</c:v>
                </c:pt>
                <c:pt idx="3561">
                  <c:v>43.811</c:v>
                </c:pt>
                <c:pt idx="3562">
                  <c:v>43.820999999999998</c:v>
                </c:pt>
                <c:pt idx="3563">
                  <c:v>43.832000000000001</c:v>
                </c:pt>
                <c:pt idx="3564">
                  <c:v>43.841000000000001</c:v>
                </c:pt>
                <c:pt idx="3565">
                  <c:v>43.852000000000004</c:v>
                </c:pt>
                <c:pt idx="3566">
                  <c:v>43.86</c:v>
                </c:pt>
                <c:pt idx="3567">
                  <c:v>43.870000000000005</c:v>
                </c:pt>
                <c:pt idx="3568">
                  <c:v>43.881999999999998</c:v>
                </c:pt>
                <c:pt idx="3569">
                  <c:v>43.9</c:v>
                </c:pt>
                <c:pt idx="3570">
                  <c:v>43.911000000000001</c:v>
                </c:pt>
                <c:pt idx="3571">
                  <c:v>43.920999999999999</c:v>
                </c:pt>
                <c:pt idx="3572">
                  <c:v>43.931000000000004</c:v>
                </c:pt>
                <c:pt idx="3573">
                  <c:v>43.942999999999998</c:v>
                </c:pt>
                <c:pt idx="3574">
                  <c:v>43.960999999999999</c:v>
                </c:pt>
                <c:pt idx="3575">
                  <c:v>43.97</c:v>
                </c:pt>
                <c:pt idx="3576">
                  <c:v>43.981000000000002</c:v>
                </c:pt>
                <c:pt idx="3577">
                  <c:v>44</c:v>
                </c:pt>
                <c:pt idx="3578">
                  <c:v>44.011000000000003</c:v>
                </c:pt>
                <c:pt idx="3579">
                  <c:v>44.021999999999998</c:v>
                </c:pt>
                <c:pt idx="3580">
                  <c:v>44.032000000000004</c:v>
                </c:pt>
                <c:pt idx="3581">
                  <c:v>44.051000000000002</c:v>
                </c:pt>
                <c:pt idx="3582">
                  <c:v>44.063000000000002</c:v>
                </c:pt>
                <c:pt idx="3583">
                  <c:v>44.082000000000001</c:v>
                </c:pt>
                <c:pt idx="3584">
                  <c:v>44.093000000000004</c:v>
                </c:pt>
                <c:pt idx="3585">
                  <c:v>44.111000000000004</c:v>
                </c:pt>
                <c:pt idx="3586">
                  <c:v>44.122</c:v>
                </c:pt>
                <c:pt idx="3587">
                  <c:v>44.131999999999998</c:v>
                </c:pt>
                <c:pt idx="3588">
                  <c:v>44.142000000000003</c:v>
                </c:pt>
                <c:pt idx="3589">
                  <c:v>44.161999999999999</c:v>
                </c:pt>
                <c:pt idx="3590">
                  <c:v>44.181000000000004</c:v>
                </c:pt>
                <c:pt idx="3591">
                  <c:v>44.2</c:v>
                </c:pt>
                <c:pt idx="3592">
                  <c:v>44.210999999999999</c:v>
                </c:pt>
                <c:pt idx="3593">
                  <c:v>44.230000000000004</c:v>
                </c:pt>
                <c:pt idx="3594">
                  <c:v>44.241</c:v>
                </c:pt>
                <c:pt idx="3595">
                  <c:v>44.26</c:v>
                </c:pt>
                <c:pt idx="3596">
                  <c:v>44.271000000000001</c:v>
                </c:pt>
                <c:pt idx="3597">
                  <c:v>44.29</c:v>
                </c:pt>
                <c:pt idx="3598">
                  <c:v>44.301000000000002</c:v>
                </c:pt>
                <c:pt idx="3599">
                  <c:v>44.31</c:v>
                </c:pt>
                <c:pt idx="3600">
                  <c:v>44.32</c:v>
                </c:pt>
                <c:pt idx="3601">
                  <c:v>44.33</c:v>
                </c:pt>
                <c:pt idx="3602">
                  <c:v>44.34</c:v>
                </c:pt>
                <c:pt idx="3603">
                  <c:v>44.35</c:v>
                </c:pt>
                <c:pt idx="3604">
                  <c:v>44.374000000000002</c:v>
                </c:pt>
                <c:pt idx="3605">
                  <c:v>44.39</c:v>
                </c:pt>
                <c:pt idx="3606">
                  <c:v>44.4</c:v>
                </c:pt>
                <c:pt idx="3607">
                  <c:v>44.411000000000001</c:v>
                </c:pt>
                <c:pt idx="3608">
                  <c:v>44.43</c:v>
                </c:pt>
                <c:pt idx="3609">
                  <c:v>44.45</c:v>
                </c:pt>
                <c:pt idx="3610">
                  <c:v>44.47</c:v>
                </c:pt>
                <c:pt idx="3611">
                  <c:v>44.49</c:v>
                </c:pt>
                <c:pt idx="3612">
                  <c:v>44.501000000000005</c:v>
                </c:pt>
                <c:pt idx="3613">
                  <c:v>44.52</c:v>
                </c:pt>
                <c:pt idx="3614">
                  <c:v>44.533000000000001</c:v>
                </c:pt>
                <c:pt idx="3615">
                  <c:v>44.551000000000002</c:v>
                </c:pt>
                <c:pt idx="3616">
                  <c:v>44.57</c:v>
                </c:pt>
                <c:pt idx="3617">
                  <c:v>44.59</c:v>
                </c:pt>
                <c:pt idx="3618">
                  <c:v>44.612000000000002</c:v>
                </c:pt>
                <c:pt idx="3619">
                  <c:v>44.631</c:v>
                </c:pt>
                <c:pt idx="3620">
                  <c:v>44.643000000000001</c:v>
                </c:pt>
                <c:pt idx="3621">
                  <c:v>44.661999999999999</c:v>
                </c:pt>
                <c:pt idx="3622">
                  <c:v>44.673000000000002</c:v>
                </c:pt>
                <c:pt idx="3623">
                  <c:v>44.692</c:v>
                </c:pt>
                <c:pt idx="3624">
                  <c:v>44.703000000000003</c:v>
                </c:pt>
                <c:pt idx="3625">
                  <c:v>44.721000000000004</c:v>
                </c:pt>
                <c:pt idx="3626">
                  <c:v>44.731999999999999</c:v>
                </c:pt>
                <c:pt idx="3627">
                  <c:v>44.743000000000002</c:v>
                </c:pt>
                <c:pt idx="3628">
                  <c:v>44.752000000000002</c:v>
                </c:pt>
                <c:pt idx="3629">
                  <c:v>44.771000000000001</c:v>
                </c:pt>
                <c:pt idx="3630">
                  <c:v>44.78</c:v>
                </c:pt>
                <c:pt idx="3631">
                  <c:v>44.791000000000004</c:v>
                </c:pt>
                <c:pt idx="3632">
                  <c:v>44.801000000000002</c:v>
                </c:pt>
                <c:pt idx="3633">
                  <c:v>44.813000000000002</c:v>
                </c:pt>
                <c:pt idx="3634">
                  <c:v>44.831000000000003</c:v>
                </c:pt>
                <c:pt idx="3635">
                  <c:v>44.843000000000004</c:v>
                </c:pt>
                <c:pt idx="3636">
                  <c:v>44.853000000000002</c:v>
                </c:pt>
                <c:pt idx="3637">
                  <c:v>44.871000000000002</c:v>
                </c:pt>
                <c:pt idx="3638">
                  <c:v>44.883000000000003</c:v>
                </c:pt>
                <c:pt idx="3639">
                  <c:v>44.902000000000001</c:v>
                </c:pt>
                <c:pt idx="3640">
                  <c:v>44.913000000000004</c:v>
                </c:pt>
                <c:pt idx="3641">
                  <c:v>44.932000000000002</c:v>
                </c:pt>
                <c:pt idx="3642">
                  <c:v>44.942999999999998</c:v>
                </c:pt>
                <c:pt idx="3643">
                  <c:v>44.960999999999999</c:v>
                </c:pt>
                <c:pt idx="3644">
                  <c:v>44.981000000000002</c:v>
                </c:pt>
                <c:pt idx="3645">
                  <c:v>45.001000000000005</c:v>
                </c:pt>
                <c:pt idx="3646">
                  <c:v>45.012999999999998</c:v>
                </c:pt>
                <c:pt idx="3647">
                  <c:v>45.030999999999999</c:v>
                </c:pt>
                <c:pt idx="3648">
                  <c:v>45.042999999999999</c:v>
                </c:pt>
                <c:pt idx="3649">
                  <c:v>45.062000000000005</c:v>
                </c:pt>
                <c:pt idx="3650">
                  <c:v>45.073</c:v>
                </c:pt>
                <c:pt idx="3651">
                  <c:v>45.091999999999999</c:v>
                </c:pt>
                <c:pt idx="3652">
                  <c:v>45.103000000000002</c:v>
                </c:pt>
                <c:pt idx="3653">
                  <c:v>45.121000000000002</c:v>
                </c:pt>
                <c:pt idx="3654">
                  <c:v>45.133000000000003</c:v>
                </c:pt>
                <c:pt idx="3655">
                  <c:v>45.152000000000001</c:v>
                </c:pt>
                <c:pt idx="3656">
                  <c:v>45.172000000000004</c:v>
                </c:pt>
                <c:pt idx="3657">
                  <c:v>45.18</c:v>
                </c:pt>
                <c:pt idx="3658">
                  <c:v>45.192999999999998</c:v>
                </c:pt>
                <c:pt idx="3659">
                  <c:v>45.212000000000003</c:v>
                </c:pt>
                <c:pt idx="3660">
                  <c:v>45.222999999999999</c:v>
                </c:pt>
                <c:pt idx="3661">
                  <c:v>45.241</c:v>
                </c:pt>
                <c:pt idx="3662">
                  <c:v>45.253</c:v>
                </c:pt>
                <c:pt idx="3663">
                  <c:v>45.271000000000001</c:v>
                </c:pt>
                <c:pt idx="3664">
                  <c:v>45.283000000000001</c:v>
                </c:pt>
                <c:pt idx="3665">
                  <c:v>45.300000000000004</c:v>
                </c:pt>
                <c:pt idx="3666">
                  <c:v>45.311</c:v>
                </c:pt>
                <c:pt idx="3667">
                  <c:v>45.33</c:v>
                </c:pt>
                <c:pt idx="3668">
                  <c:v>45.341000000000001</c:v>
                </c:pt>
                <c:pt idx="3669">
                  <c:v>45.36</c:v>
                </c:pt>
                <c:pt idx="3670">
                  <c:v>45.38</c:v>
                </c:pt>
                <c:pt idx="3671">
                  <c:v>45.390999999999998</c:v>
                </c:pt>
                <c:pt idx="3672">
                  <c:v>45.416000000000004</c:v>
                </c:pt>
                <c:pt idx="3673">
                  <c:v>45.431000000000004</c:v>
                </c:pt>
                <c:pt idx="3674">
                  <c:v>45.442999999999998</c:v>
                </c:pt>
                <c:pt idx="3675">
                  <c:v>45.462000000000003</c:v>
                </c:pt>
                <c:pt idx="3676">
                  <c:v>45.472999999999999</c:v>
                </c:pt>
                <c:pt idx="3677">
                  <c:v>45.492000000000004</c:v>
                </c:pt>
                <c:pt idx="3678">
                  <c:v>45.503</c:v>
                </c:pt>
                <c:pt idx="3679">
                  <c:v>45.521999999999998</c:v>
                </c:pt>
                <c:pt idx="3680">
                  <c:v>45.533000000000001</c:v>
                </c:pt>
                <c:pt idx="3681">
                  <c:v>45.551000000000002</c:v>
                </c:pt>
                <c:pt idx="3682">
                  <c:v>45.563000000000002</c:v>
                </c:pt>
                <c:pt idx="3683">
                  <c:v>45.584000000000003</c:v>
                </c:pt>
                <c:pt idx="3684">
                  <c:v>45.602000000000004</c:v>
                </c:pt>
                <c:pt idx="3685">
                  <c:v>45.613</c:v>
                </c:pt>
                <c:pt idx="3686">
                  <c:v>45.623000000000005</c:v>
                </c:pt>
                <c:pt idx="3687">
                  <c:v>45.640999999999998</c:v>
                </c:pt>
                <c:pt idx="3688">
                  <c:v>45.652000000000001</c:v>
                </c:pt>
                <c:pt idx="3689">
                  <c:v>45.661999999999999</c:v>
                </c:pt>
                <c:pt idx="3690">
                  <c:v>45.673000000000002</c:v>
                </c:pt>
                <c:pt idx="3691">
                  <c:v>45.692</c:v>
                </c:pt>
                <c:pt idx="3692">
                  <c:v>45.703000000000003</c:v>
                </c:pt>
                <c:pt idx="3693">
                  <c:v>45.722000000000001</c:v>
                </c:pt>
                <c:pt idx="3694">
                  <c:v>45.733000000000004</c:v>
                </c:pt>
                <c:pt idx="3695">
                  <c:v>45.752000000000002</c:v>
                </c:pt>
                <c:pt idx="3696">
                  <c:v>45.762999999999998</c:v>
                </c:pt>
                <c:pt idx="3697">
                  <c:v>45.780999999999999</c:v>
                </c:pt>
                <c:pt idx="3698">
                  <c:v>45.79</c:v>
                </c:pt>
                <c:pt idx="3699">
                  <c:v>45.800000000000004</c:v>
                </c:pt>
                <c:pt idx="3700">
                  <c:v>45.81</c:v>
                </c:pt>
                <c:pt idx="3701">
                  <c:v>45.82</c:v>
                </c:pt>
                <c:pt idx="3702">
                  <c:v>45.832000000000001</c:v>
                </c:pt>
                <c:pt idx="3703">
                  <c:v>45.841000000000001</c:v>
                </c:pt>
                <c:pt idx="3704">
                  <c:v>45.853000000000002</c:v>
                </c:pt>
                <c:pt idx="3705">
                  <c:v>45.870000000000005</c:v>
                </c:pt>
                <c:pt idx="3706">
                  <c:v>45.881</c:v>
                </c:pt>
                <c:pt idx="3707">
                  <c:v>45.9</c:v>
                </c:pt>
                <c:pt idx="3708">
                  <c:v>45.911000000000001</c:v>
                </c:pt>
                <c:pt idx="3709">
                  <c:v>45.923000000000002</c:v>
                </c:pt>
                <c:pt idx="3710">
                  <c:v>45.933</c:v>
                </c:pt>
                <c:pt idx="3711">
                  <c:v>45.95</c:v>
                </c:pt>
                <c:pt idx="3712">
                  <c:v>45.960999999999999</c:v>
                </c:pt>
                <c:pt idx="3713">
                  <c:v>45.975000000000001</c:v>
                </c:pt>
                <c:pt idx="3714">
                  <c:v>45.99</c:v>
                </c:pt>
                <c:pt idx="3715">
                  <c:v>46.001000000000005</c:v>
                </c:pt>
                <c:pt idx="3716">
                  <c:v>46.01</c:v>
                </c:pt>
                <c:pt idx="3717">
                  <c:v>46.02</c:v>
                </c:pt>
                <c:pt idx="3718">
                  <c:v>46.03</c:v>
                </c:pt>
                <c:pt idx="3719">
                  <c:v>46.04</c:v>
                </c:pt>
                <c:pt idx="3720">
                  <c:v>46.050000000000004</c:v>
                </c:pt>
                <c:pt idx="3721">
                  <c:v>46.06</c:v>
                </c:pt>
                <c:pt idx="3722">
                  <c:v>46.07</c:v>
                </c:pt>
                <c:pt idx="3723">
                  <c:v>46.08</c:v>
                </c:pt>
                <c:pt idx="3724">
                  <c:v>46.09</c:v>
                </c:pt>
                <c:pt idx="3725">
                  <c:v>46.1</c:v>
                </c:pt>
                <c:pt idx="3726">
                  <c:v>46.11</c:v>
                </c:pt>
                <c:pt idx="3727">
                  <c:v>46.121000000000002</c:v>
                </c:pt>
                <c:pt idx="3728">
                  <c:v>46.14</c:v>
                </c:pt>
                <c:pt idx="3729">
                  <c:v>46.160000000000004</c:v>
                </c:pt>
                <c:pt idx="3730">
                  <c:v>46.170999999999999</c:v>
                </c:pt>
                <c:pt idx="3731">
                  <c:v>46.185000000000002</c:v>
                </c:pt>
                <c:pt idx="3732">
                  <c:v>46.201000000000001</c:v>
                </c:pt>
                <c:pt idx="3733">
                  <c:v>46.21</c:v>
                </c:pt>
                <c:pt idx="3734">
                  <c:v>46.22</c:v>
                </c:pt>
                <c:pt idx="3735">
                  <c:v>46.231000000000002</c:v>
                </c:pt>
                <c:pt idx="3736">
                  <c:v>46.241</c:v>
                </c:pt>
                <c:pt idx="3737">
                  <c:v>46.26</c:v>
                </c:pt>
                <c:pt idx="3738">
                  <c:v>46.271000000000001</c:v>
                </c:pt>
                <c:pt idx="3739">
                  <c:v>46.29</c:v>
                </c:pt>
                <c:pt idx="3740">
                  <c:v>46.311</c:v>
                </c:pt>
                <c:pt idx="3741">
                  <c:v>46.331000000000003</c:v>
                </c:pt>
                <c:pt idx="3742">
                  <c:v>46.343000000000004</c:v>
                </c:pt>
                <c:pt idx="3743">
                  <c:v>46.361000000000004</c:v>
                </c:pt>
                <c:pt idx="3744">
                  <c:v>46.372</c:v>
                </c:pt>
                <c:pt idx="3745">
                  <c:v>46.383000000000003</c:v>
                </c:pt>
                <c:pt idx="3746">
                  <c:v>46.402000000000001</c:v>
                </c:pt>
                <c:pt idx="3747">
                  <c:v>46.413000000000004</c:v>
                </c:pt>
                <c:pt idx="3748">
                  <c:v>46.431000000000004</c:v>
                </c:pt>
                <c:pt idx="3749">
                  <c:v>46.442999999999998</c:v>
                </c:pt>
                <c:pt idx="3750">
                  <c:v>46.456000000000003</c:v>
                </c:pt>
                <c:pt idx="3751">
                  <c:v>46.472000000000001</c:v>
                </c:pt>
                <c:pt idx="3752">
                  <c:v>46.483000000000004</c:v>
                </c:pt>
                <c:pt idx="3753">
                  <c:v>46.501000000000005</c:v>
                </c:pt>
                <c:pt idx="3754">
                  <c:v>46.512</c:v>
                </c:pt>
                <c:pt idx="3755">
                  <c:v>46.523000000000003</c:v>
                </c:pt>
                <c:pt idx="3756">
                  <c:v>46.533000000000001</c:v>
                </c:pt>
                <c:pt idx="3757">
                  <c:v>46.551000000000002</c:v>
                </c:pt>
                <c:pt idx="3758">
                  <c:v>46.563000000000002</c:v>
                </c:pt>
                <c:pt idx="3759">
                  <c:v>46.584000000000003</c:v>
                </c:pt>
                <c:pt idx="3760">
                  <c:v>46.602000000000004</c:v>
                </c:pt>
                <c:pt idx="3761">
                  <c:v>46.612000000000002</c:v>
                </c:pt>
                <c:pt idx="3762">
                  <c:v>46.623000000000005</c:v>
                </c:pt>
                <c:pt idx="3763">
                  <c:v>46.640999999999998</c:v>
                </c:pt>
                <c:pt idx="3764">
                  <c:v>46.652999999999999</c:v>
                </c:pt>
                <c:pt idx="3765">
                  <c:v>46.670999999999999</c:v>
                </c:pt>
                <c:pt idx="3766">
                  <c:v>46.683</c:v>
                </c:pt>
                <c:pt idx="3767">
                  <c:v>46.701000000000001</c:v>
                </c:pt>
                <c:pt idx="3768">
                  <c:v>46.713000000000001</c:v>
                </c:pt>
                <c:pt idx="3769">
                  <c:v>46.731999999999999</c:v>
                </c:pt>
                <c:pt idx="3770">
                  <c:v>46.743000000000002</c:v>
                </c:pt>
                <c:pt idx="3771">
                  <c:v>46.761000000000003</c:v>
                </c:pt>
                <c:pt idx="3772">
                  <c:v>46.773000000000003</c:v>
                </c:pt>
                <c:pt idx="3773">
                  <c:v>46.783000000000001</c:v>
                </c:pt>
                <c:pt idx="3774">
                  <c:v>46.802</c:v>
                </c:pt>
                <c:pt idx="3775">
                  <c:v>46.812000000000005</c:v>
                </c:pt>
                <c:pt idx="3776">
                  <c:v>46.823</c:v>
                </c:pt>
                <c:pt idx="3777">
                  <c:v>46.841000000000001</c:v>
                </c:pt>
                <c:pt idx="3778">
                  <c:v>46.853000000000002</c:v>
                </c:pt>
                <c:pt idx="3779">
                  <c:v>46.872</c:v>
                </c:pt>
                <c:pt idx="3780">
                  <c:v>46.892000000000003</c:v>
                </c:pt>
                <c:pt idx="3781">
                  <c:v>46.902999999999999</c:v>
                </c:pt>
                <c:pt idx="3782">
                  <c:v>46.913000000000004</c:v>
                </c:pt>
                <c:pt idx="3783">
                  <c:v>46.93</c:v>
                </c:pt>
                <c:pt idx="3784">
                  <c:v>46.941000000000003</c:v>
                </c:pt>
                <c:pt idx="3785">
                  <c:v>46.96</c:v>
                </c:pt>
                <c:pt idx="3786">
                  <c:v>46.971000000000004</c:v>
                </c:pt>
                <c:pt idx="3787">
                  <c:v>46.991</c:v>
                </c:pt>
                <c:pt idx="3788">
                  <c:v>47.01</c:v>
                </c:pt>
                <c:pt idx="3789">
                  <c:v>47.021000000000001</c:v>
                </c:pt>
                <c:pt idx="3790">
                  <c:v>47.03</c:v>
                </c:pt>
                <c:pt idx="3791">
                  <c:v>47.04</c:v>
                </c:pt>
                <c:pt idx="3792">
                  <c:v>47.050000000000004</c:v>
                </c:pt>
                <c:pt idx="3793">
                  <c:v>47.061</c:v>
                </c:pt>
                <c:pt idx="3794">
                  <c:v>47.070999999999998</c:v>
                </c:pt>
                <c:pt idx="3795">
                  <c:v>47.09</c:v>
                </c:pt>
                <c:pt idx="3796">
                  <c:v>47.1</c:v>
                </c:pt>
                <c:pt idx="3797">
                  <c:v>47.111000000000004</c:v>
                </c:pt>
                <c:pt idx="3798">
                  <c:v>47.122</c:v>
                </c:pt>
                <c:pt idx="3799">
                  <c:v>47.131999999999998</c:v>
                </c:pt>
                <c:pt idx="3800">
                  <c:v>47.142000000000003</c:v>
                </c:pt>
                <c:pt idx="3801">
                  <c:v>47.152999999999999</c:v>
                </c:pt>
                <c:pt idx="3802">
                  <c:v>47.163000000000004</c:v>
                </c:pt>
                <c:pt idx="3803">
                  <c:v>47.181000000000004</c:v>
                </c:pt>
                <c:pt idx="3804">
                  <c:v>47.201999999999998</c:v>
                </c:pt>
                <c:pt idx="3805">
                  <c:v>47.221000000000004</c:v>
                </c:pt>
                <c:pt idx="3806">
                  <c:v>47.233000000000004</c:v>
                </c:pt>
                <c:pt idx="3807">
                  <c:v>47.252000000000002</c:v>
                </c:pt>
                <c:pt idx="3808">
                  <c:v>47.262999999999998</c:v>
                </c:pt>
                <c:pt idx="3809">
                  <c:v>47.280999999999999</c:v>
                </c:pt>
                <c:pt idx="3810">
                  <c:v>47.292999999999999</c:v>
                </c:pt>
                <c:pt idx="3811">
                  <c:v>47.312000000000005</c:v>
                </c:pt>
                <c:pt idx="3812">
                  <c:v>47.323</c:v>
                </c:pt>
                <c:pt idx="3813">
                  <c:v>47.332999999999998</c:v>
                </c:pt>
                <c:pt idx="3814">
                  <c:v>47.343000000000004</c:v>
                </c:pt>
                <c:pt idx="3815">
                  <c:v>47.362000000000002</c:v>
                </c:pt>
                <c:pt idx="3816">
                  <c:v>47.373000000000005</c:v>
                </c:pt>
                <c:pt idx="3817">
                  <c:v>47.392000000000003</c:v>
                </c:pt>
                <c:pt idx="3818">
                  <c:v>47.411000000000001</c:v>
                </c:pt>
                <c:pt idx="3819">
                  <c:v>47.43</c:v>
                </c:pt>
                <c:pt idx="3820">
                  <c:v>47.451999999999998</c:v>
                </c:pt>
                <c:pt idx="3821">
                  <c:v>47.471000000000004</c:v>
                </c:pt>
                <c:pt idx="3822">
                  <c:v>47.481999999999999</c:v>
                </c:pt>
                <c:pt idx="3823">
                  <c:v>47.495000000000005</c:v>
                </c:pt>
                <c:pt idx="3824">
                  <c:v>47.511000000000003</c:v>
                </c:pt>
                <c:pt idx="3825">
                  <c:v>47.523000000000003</c:v>
                </c:pt>
                <c:pt idx="3826">
                  <c:v>47.533000000000001</c:v>
                </c:pt>
                <c:pt idx="3827">
                  <c:v>47.552</c:v>
                </c:pt>
                <c:pt idx="3828">
                  <c:v>47.562000000000005</c:v>
                </c:pt>
                <c:pt idx="3829">
                  <c:v>47.572000000000003</c:v>
                </c:pt>
                <c:pt idx="3830">
                  <c:v>47.582000000000001</c:v>
                </c:pt>
                <c:pt idx="3831">
                  <c:v>47.591999999999999</c:v>
                </c:pt>
                <c:pt idx="3832">
                  <c:v>47.602000000000004</c:v>
                </c:pt>
                <c:pt idx="3833">
                  <c:v>47.622</c:v>
                </c:pt>
                <c:pt idx="3834">
                  <c:v>47.633000000000003</c:v>
                </c:pt>
                <c:pt idx="3835">
                  <c:v>47.652000000000001</c:v>
                </c:pt>
                <c:pt idx="3836">
                  <c:v>47.663000000000004</c:v>
                </c:pt>
                <c:pt idx="3837">
                  <c:v>47.681000000000004</c:v>
                </c:pt>
                <c:pt idx="3838">
                  <c:v>47.692999999999998</c:v>
                </c:pt>
                <c:pt idx="3839">
                  <c:v>47.703000000000003</c:v>
                </c:pt>
                <c:pt idx="3840">
                  <c:v>47.713000000000001</c:v>
                </c:pt>
                <c:pt idx="3841">
                  <c:v>47.731999999999999</c:v>
                </c:pt>
                <c:pt idx="3842">
                  <c:v>47.743000000000002</c:v>
                </c:pt>
                <c:pt idx="3843">
                  <c:v>47.761000000000003</c:v>
                </c:pt>
                <c:pt idx="3844">
                  <c:v>47.771999999999998</c:v>
                </c:pt>
                <c:pt idx="3845">
                  <c:v>47.782000000000004</c:v>
                </c:pt>
                <c:pt idx="3846">
                  <c:v>47.792000000000002</c:v>
                </c:pt>
                <c:pt idx="3847">
                  <c:v>47.813000000000002</c:v>
                </c:pt>
                <c:pt idx="3848">
                  <c:v>47.832000000000001</c:v>
                </c:pt>
                <c:pt idx="3849">
                  <c:v>47.841999999999999</c:v>
                </c:pt>
                <c:pt idx="3850">
                  <c:v>47.852000000000004</c:v>
                </c:pt>
                <c:pt idx="3851">
                  <c:v>47.862000000000002</c:v>
                </c:pt>
                <c:pt idx="3852">
                  <c:v>47.872</c:v>
                </c:pt>
                <c:pt idx="3853">
                  <c:v>47.883000000000003</c:v>
                </c:pt>
                <c:pt idx="3854">
                  <c:v>47.902000000000001</c:v>
                </c:pt>
                <c:pt idx="3855">
                  <c:v>47.92</c:v>
                </c:pt>
                <c:pt idx="3856">
                  <c:v>47.933</c:v>
                </c:pt>
                <c:pt idx="3857">
                  <c:v>47.95</c:v>
                </c:pt>
                <c:pt idx="3858">
                  <c:v>47.960999999999999</c:v>
                </c:pt>
                <c:pt idx="3859">
                  <c:v>47.980000000000004</c:v>
                </c:pt>
                <c:pt idx="3860">
                  <c:v>47.991</c:v>
                </c:pt>
                <c:pt idx="3861">
                  <c:v>48.012</c:v>
                </c:pt>
                <c:pt idx="3862">
                  <c:v>48.03</c:v>
                </c:pt>
                <c:pt idx="3863">
                  <c:v>48.050000000000004</c:v>
                </c:pt>
                <c:pt idx="3864">
                  <c:v>48.061</c:v>
                </c:pt>
                <c:pt idx="3865">
                  <c:v>48.08</c:v>
                </c:pt>
                <c:pt idx="3866">
                  <c:v>48.1</c:v>
                </c:pt>
                <c:pt idx="3867">
                  <c:v>48.112000000000002</c:v>
                </c:pt>
                <c:pt idx="3868">
                  <c:v>48.122</c:v>
                </c:pt>
                <c:pt idx="3869">
                  <c:v>48.131999999999998</c:v>
                </c:pt>
                <c:pt idx="3870">
                  <c:v>48.142000000000003</c:v>
                </c:pt>
                <c:pt idx="3871">
                  <c:v>48.160000000000004</c:v>
                </c:pt>
                <c:pt idx="3872">
                  <c:v>48.170999999999999</c:v>
                </c:pt>
                <c:pt idx="3873">
                  <c:v>48.19</c:v>
                </c:pt>
                <c:pt idx="3874">
                  <c:v>48.2</c:v>
                </c:pt>
                <c:pt idx="3875">
                  <c:v>48.213999999999999</c:v>
                </c:pt>
                <c:pt idx="3876">
                  <c:v>48.230000000000004</c:v>
                </c:pt>
                <c:pt idx="3877">
                  <c:v>48.241</c:v>
                </c:pt>
                <c:pt idx="3878">
                  <c:v>48.251000000000005</c:v>
                </c:pt>
                <c:pt idx="3879">
                  <c:v>48.27</c:v>
                </c:pt>
                <c:pt idx="3880">
                  <c:v>48.280999999999999</c:v>
                </c:pt>
                <c:pt idx="3881">
                  <c:v>48.300000000000004</c:v>
                </c:pt>
                <c:pt idx="3882">
                  <c:v>48.311</c:v>
                </c:pt>
                <c:pt idx="3883">
                  <c:v>48.33</c:v>
                </c:pt>
                <c:pt idx="3884">
                  <c:v>48.341000000000001</c:v>
                </c:pt>
                <c:pt idx="3885">
                  <c:v>48.36</c:v>
                </c:pt>
                <c:pt idx="3886">
                  <c:v>48.38</c:v>
                </c:pt>
                <c:pt idx="3887">
                  <c:v>48.4</c:v>
                </c:pt>
                <c:pt idx="3888">
                  <c:v>48.411999999999999</c:v>
                </c:pt>
                <c:pt idx="3889">
                  <c:v>48.431000000000004</c:v>
                </c:pt>
                <c:pt idx="3890">
                  <c:v>48.444000000000003</c:v>
                </c:pt>
                <c:pt idx="3891">
                  <c:v>48.46</c:v>
                </c:pt>
                <c:pt idx="3892">
                  <c:v>48.471000000000004</c:v>
                </c:pt>
                <c:pt idx="3893">
                  <c:v>48.49</c:v>
                </c:pt>
                <c:pt idx="3894">
                  <c:v>48.501000000000005</c:v>
                </c:pt>
                <c:pt idx="3895">
                  <c:v>48.52</c:v>
                </c:pt>
                <c:pt idx="3896">
                  <c:v>48.536000000000001</c:v>
                </c:pt>
                <c:pt idx="3897">
                  <c:v>48.550000000000004</c:v>
                </c:pt>
                <c:pt idx="3898">
                  <c:v>48.561</c:v>
                </c:pt>
                <c:pt idx="3899">
                  <c:v>48.570999999999998</c:v>
                </c:pt>
                <c:pt idx="3900">
                  <c:v>48.581000000000003</c:v>
                </c:pt>
                <c:pt idx="3901">
                  <c:v>48.6</c:v>
                </c:pt>
                <c:pt idx="3902">
                  <c:v>48.613</c:v>
                </c:pt>
                <c:pt idx="3903">
                  <c:v>48.631</c:v>
                </c:pt>
                <c:pt idx="3904">
                  <c:v>48.642000000000003</c:v>
                </c:pt>
                <c:pt idx="3905">
                  <c:v>48.652999999999999</c:v>
                </c:pt>
                <c:pt idx="3906">
                  <c:v>48.663000000000004</c:v>
                </c:pt>
                <c:pt idx="3907">
                  <c:v>48.681000000000004</c:v>
                </c:pt>
                <c:pt idx="3908">
                  <c:v>48.692999999999998</c:v>
                </c:pt>
                <c:pt idx="3909">
                  <c:v>48.712000000000003</c:v>
                </c:pt>
                <c:pt idx="3910">
                  <c:v>48.730000000000004</c:v>
                </c:pt>
                <c:pt idx="3911">
                  <c:v>48.751000000000005</c:v>
                </c:pt>
                <c:pt idx="3912">
                  <c:v>48.762999999999998</c:v>
                </c:pt>
                <c:pt idx="3913">
                  <c:v>48.782000000000004</c:v>
                </c:pt>
                <c:pt idx="3914">
                  <c:v>48.792999999999999</c:v>
                </c:pt>
                <c:pt idx="3915">
                  <c:v>48.812000000000005</c:v>
                </c:pt>
                <c:pt idx="3916">
                  <c:v>48.831000000000003</c:v>
                </c:pt>
                <c:pt idx="3917">
                  <c:v>48.841999999999999</c:v>
                </c:pt>
                <c:pt idx="3918">
                  <c:v>48.852000000000004</c:v>
                </c:pt>
                <c:pt idx="3919">
                  <c:v>48.86</c:v>
                </c:pt>
                <c:pt idx="3920">
                  <c:v>48.872</c:v>
                </c:pt>
                <c:pt idx="3921">
                  <c:v>48.881999999999998</c:v>
                </c:pt>
                <c:pt idx="3922">
                  <c:v>48.892000000000003</c:v>
                </c:pt>
                <c:pt idx="3923">
                  <c:v>48.902000000000001</c:v>
                </c:pt>
                <c:pt idx="3924">
                  <c:v>48.910000000000004</c:v>
                </c:pt>
                <c:pt idx="3925">
                  <c:v>48.922000000000004</c:v>
                </c:pt>
                <c:pt idx="3926">
                  <c:v>48.932000000000002</c:v>
                </c:pt>
                <c:pt idx="3927">
                  <c:v>48.942999999999998</c:v>
                </c:pt>
                <c:pt idx="3928">
                  <c:v>48.953000000000003</c:v>
                </c:pt>
                <c:pt idx="3929">
                  <c:v>48.960999999999999</c:v>
                </c:pt>
                <c:pt idx="3930">
                  <c:v>48.971000000000004</c:v>
                </c:pt>
                <c:pt idx="3931">
                  <c:v>48.981000000000002</c:v>
                </c:pt>
                <c:pt idx="3932">
                  <c:v>48.991</c:v>
                </c:pt>
                <c:pt idx="3933">
                  <c:v>49.001000000000005</c:v>
                </c:pt>
                <c:pt idx="3934">
                  <c:v>49.01</c:v>
                </c:pt>
                <c:pt idx="3935">
                  <c:v>49.02</c:v>
                </c:pt>
                <c:pt idx="3936">
                  <c:v>49.04</c:v>
                </c:pt>
                <c:pt idx="3937">
                  <c:v>49.06</c:v>
                </c:pt>
                <c:pt idx="3938">
                  <c:v>49.070999999999998</c:v>
                </c:pt>
                <c:pt idx="3939">
                  <c:v>49.09</c:v>
                </c:pt>
                <c:pt idx="3940">
                  <c:v>49.100999999999999</c:v>
                </c:pt>
                <c:pt idx="3941">
                  <c:v>49.11</c:v>
                </c:pt>
                <c:pt idx="3942">
                  <c:v>49.120000000000005</c:v>
                </c:pt>
                <c:pt idx="3943">
                  <c:v>49.131</c:v>
                </c:pt>
                <c:pt idx="3944">
                  <c:v>49.14</c:v>
                </c:pt>
                <c:pt idx="3945">
                  <c:v>49.15</c:v>
                </c:pt>
                <c:pt idx="3946">
                  <c:v>49.161000000000001</c:v>
                </c:pt>
                <c:pt idx="3947">
                  <c:v>49.170999999999999</c:v>
                </c:pt>
                <c:pt idx="3948">
                  <c:v>49.181000000000004</c:v>
                </c:pt>
                <c:pt idx="3949">
                  <c:v>49.2</c:v>
                </c:pt>
                <c:pt idx="3950">
                  <c:v>49.210999999999999</c:v>
                </c:pt>
                <c:pt idx="3951">
                  <c:v>49.222000000000001</c:v>
                </c:pt>
                <c:pt idx="3952">
                  <c:v>49.234000000000002</c:v>
                </c:pt>
                <c:pt idx="3953">
                  <c:v>49.251000000000005</c:v>
                </c:pt>
                <c:pt idx="3954">
                  <c:v>49.262999999999998</c:v>
                </c:pt>
                <c:pt idx="3955">
                  <c:v>49.282000000000004</c:v>
                </c:pt>
                <c:pt idx="3956">
                  <c:v>49.292999999999999</c:v>
                </c:pt>
                <c:pt idx="3957">
                  <c:v>49.311</c:v>
                </c:pt>
                <c:pt idx="3958">
                  <c:v>49.323</c:v>
                </c:pt>
                <c:pt idx="3959">
                  <c:v>49.341999999999999</c:v>
                </c:pt>
                <c:pt idx="3960">
                  <c:v>49.361000000000004</c:v>
                </c:pt>
                <c:pt idx="3961">
                  <c:v>49.38</c:v>
                </c:pt>
                <c:pt idx="3962">
                  <c:v>49.393000000000001</c:v>
                </c:pt>
                <c:pt idx="3963">
                  <c:v>49.410000000000004</c:v>
                </c:pt>
                <c:pt idx="3964">
                  <c:v>49.423999999999999</c:v>
                </c:pt>
                <c:pt idx="3965">
                  <c:v>49.44</c:v>
                </c:pt>
                <c:pt idx="3966">
                  <c:v>49.45</c:v>
                </c:pt>
                <c:pt idx="3967">
                  <c:v>49.46</c:v>
                </c:pt>
                <c:pt idx="3968">
                  <c:v>49.47</c:v>
                </c:pt>
                <c:pt idx="3969">
                  <c:v>49.480000000000004</c:v>
                </c:pt>
                <c:pt idx="3970">
                  <c:v>49.49</c:v>
                </c:pt>
                <c:pt idx="3971">
                  <c:v>49.5</c:v>
                </c:pt>
                <c:pt idx="3972">
                  <c:v>49.512</c:v>
                </c:pt>
                <c:pt idx="3973">
                  <c:v>49.521999999999998</c:v>
                </c:pt>
                <c:pt idx="3974">
                  <c:v>49.532000000000004</c:v>
                </c:pt>
                <c:pt idx="3975">
                  <c:v>49.542000000000002</c:v>
                </c:pt>
                <c:pt idx="3976">
                  <c:v>49.553000000000004</c:v>
                </c:pt>
                <c:pt idx="3977">
                  <c:v>49.563000000000002</c:v>
                </c:pt>
                <c:pt idx="3978">
                  <c:v>49.576000000000001</c:v>
                </c:pt>
                <c:pt idx="3979">
                  <c:v>49.591000000000001</c:v>
                </c:pt>
                <c:pt idx="3980">
                  <c:v>49.6</c:v>
                </c:pt>
                <c:pt idx="3981">
                  <c:v>49.612000000000002</c:v>
                </c:pt>
                <c:pt idx="3982">
                  <c:v>49.623000000000005</c:v>
                </c:pt>
                <c:pt idx="3983">
                  <c:v>49.642000000000003</c:v>
                </c:pt>
                <c:pt idx="3984">
                  <c:v>49.652999999999999</c:v>
                </c:pt>
                <c:pt idx="3985">
                  <c:v>49.663000000000004</c:v>
                </c:pt>
                <c:pt idx="3986">
                  <c:v>49.682000000000002</c:v>
                </c:pt>
                <c:pt idx="3987">
                  <c:v>49.7</c:v>
                </c:pt>
                <c:pt idx="3988">
                  <c:v>49.721000000000004</c:v>
                </c:pt>
                <c:pt idx="3989">
                  <c:v>49.74</c:v>
                </c:pt>
                <c:pt idx="3990">
                  <c:v>49.753</c:v>
                </c:pt>
                <c:pt idx="3991">
                  <c:v>49.771999999999998</c:v>
                </c:pt>
                <c:pt idx="3992">
                  <c:v>49.782000000000004</c:v>
                </c:pt>
                <c:pt idx="3993">
                  <c:v>49.792999999999999</c:v>
                </c:pt>
                <c:pt idx="3994">
                  <c:v>49.811</c:v>
                </c:pt>
                <c:pt idx="3995">
                  <c:v>49.823</c:v>
                </c:pt>
                <c:pt idx="3996">
                  <c:v>49.832000000000001</c:v>
                </c:pt>
                <c:pt idx="3997">
                  <c:v>49.850999999999999</c:v>
                </c:pt>
                <c:pt idx="3998">
                  <c:v>49.862000000000002</c:v>
                </c:pt>
                <c:pt idx="3999">
                  <c:v>49.873000000000005</c:v>
                </c:pt>
                <c:pt idx="4000">
                  <c:v>49.883000000000003</c:v>
                </c:pt>
                <c:pt idx="4001">
                  <c:v>49.902000000000001</c:v>
                </c:pt>
                <c:pt idx="4002">
                  <c:v>49.913000000000004</c:v>
                </c:pt>
                <c:pt idx="4003">
                  <c:v>49.931000000000004</c:v>
                </c:pt>
                <c:pt idx="4004">
                  <c:v>49.942</c:v>
                </c:pt>
                <c:pt idx="4005">
                  <c:v>49.951999999999998</c:v>
                </c:pt>
                <c:pt idx="4006">
                  <c:v>49.963000000000001</c:v>
                </c:pt>
                <c:pt idx="4007">
                  <c:v>49.980000000000004</c:v>
                </c:pt>
                <c:pt idx="4008">
                  <c:v>49.993000000000002</c:v>
                </c:pt>
                <c:pt idx="4009">
                  <c:v>50.01</c:v>
                </c:pt>
                <c:pt idx="4010">
                  <c:v>50.021000000000001</c:v>
                </c:pt>
                <c:pt idx="4011">
                  <c:v>50.04</c:v>
                </c:pt>
                <c:pt idx="4012">
                  <c:v>50.06</c:v>
                </c:pt>
                <c:pt idx="4013">
                  <c:v>50.070999999999998</c:v>
                </c:pt>
                <c:pt idx="4014">
                  <c:v>50.081000000000003</c:v>
                </c:pt>
                <c:pt idx="4015">
                  <c:v>50.1</c:v>
                </c:pt>
                <c:pt idx="4016">
                  <c:v>50.111000000000004</c:v>
                </c:pt>
                <c:pt idx="4017">
                  <c:v>50.122</c:v>
                </c:pt>
                <c:pt idx="4018">
                  <c:v>50.131999999999998</c:v>
                </c:pt>
                <c:pt idx="4019">
                  <c:v>50.142000000000003</c:v>
                </c:pt>
                <c:pt idx="4020">
                  <c:v>50.15</c:v>
                </c:pt>
                <c:pt idx="4021">
                  <c:v>50.161999999999999</c:v>
                </c:pt>
                <c:pt idx="4022">
                  <c:v>50.172000000000004</c:v>
                </c:pt>
                <c:pt idx="4023">
                  <c:v>50.182000000000002</c:v>
                </c:pt>
                <c:pt idx="4024">
                  <c:v>50.19</c:v>
                </c:pt>
                <c:pt idx="4025">
                  <c:v>50.201999999999998</c:v>
                </c:pt>
                <c:pt idx="4026">
                  <c:v>50.212000000000003</c:v>
                </c:pt>
                <c:pt idx="4027">
                  <c:v>50.221000000000004</c:v>
                </c:pt>
                <c:pt idx="4028">
                  <c:v>50.231999999999999</c:v>
                </c:pt>
                <c:pt idx="4029">
                  <c:v>50.251000000000005</c:v>
                </c:pt>
                <c:pt idx="4030">
                  <c:v>50.262</c:v>
                </c:pt>
                <c:pt idx="4031">
                  <c:v>50.273000000000003</c:v>
                </c:pt>
                <c:pt idx="4032">
                  <c:v>50.292000000000002</c:v>
                </c:pt>
                <c:pt idx="4033">
                  <c:v>50.303000000000004</c:v>
                </c:pt>
                <c:pt idx="4034">
                  <c:v>50.313000000000002</c:v>
                </c:pt>
                <c:pt idx="4035">
                  <c:v>50.334000000000003</c:v>
                </c:pt>
                <c:pt idx="4036">
                  <c:v>50.35</c:v>
                </c:pt>
                <c:pt idx="4037">
                  <c:v>50.370000000000005</c:v>
                </c:pt>
                <c:pt idx="4038">
                  <c:v>50.383000000000003</c:v>
                </c:pt>
                <c:pt idx="4039">
                  <c:v>50.4</c:v>
                </c:pt>
                <c:pt idx="4040">
                  <c:v>50.413000000000004</c:v>
                </c:pt>
                <c:pt idx="4041">
                  <c:v>50.432000000000002</c:v>
                </c:pt>
                <c:pt idx="4042">
                  <c:v>50.442999999999998</c:v>
                </c:pt>
                <c:pt idx="4043">
                  <c:v>50.46</c:v>
                </c:pt>
                <c:pt idx="4044">
                  <c:v>50.47</c:v>
                </c:pt>
                <c:pt idx="4045">
                  <c:v>50.481999999999999</c:v>
                </c:pt>
                <c:pt idx="4046">
                  <c:v>50.493000000000002</c:v>
                </c:pt>
                <c:pt idx="4047">
                  <c:v>50.51</c:v>
                </c:pt>
                <c:pt idx="4048">
                  <c:v>50.523000000000003</c:v>
                </c:pt>
                <c:pt idx="4049">
                  <c:v>50.542000000000002</c:v>
                </c:pt>
                <c:pt idx="4050">
                  <c:v>50.562000000000005</c:v>
                </c:pt>
                <c:pt idx="4051">
                  <c:v>50.58</c:v>
                </c:pt>
                <c:pt idx="4052">
                  <c:v>50.593000000000004</c:v>
                </c:pt>
                <c:pt idx="4053">
                  <c:v>50.616</c:v>
                </c:pt>
                <c:pt idx="4054">
                  <c:v>50.63</c:v>
                </c:pt>
                <c:pt idx="4055">
                  <c:v>50.640999999999998</c:v>
                </c:pt>
                <c:pt idx="4056">
                  <c:v>50.651000000000003</c:v>
                </c:pt>
                <c:pt idx="4057">
                  <c:v>50.67</c:v>
                </c:pt>
                <c:pt idx="4058">
                  <c:v>50.681000000000004</c:v>
                </c:pt>
                <c:pt idx="4059">
                  <c:v>50.7</c:v>
                </c:pt>
                <c:pt idx="4060">
                  <c:v>50.710999999999999</c:v>
                </c:pt>
                <c:pt idx="4061">
                  <c:v>50.730000000000004</c:v>
                </c:pt>
                <c:pt idx="4062">
                  <c:v>50.741</c:v>
                </c:pt>
                <c:pt idx="4063">
                  <c:v>50.76</c:v>
                </c:pt>
                <c:pt idx="4064">
                  <c:v>50.771000000000001</c:v>
                </c:pt>
                <c:pt idx="4065">
                  <c:v>50.79</c:v>
                </c:pt>
                <c:pt idx="4066">
                  <c:v>50.800000000000004</c:v>
                </c:pt>
                <c:pt idx="4067">
                  <c:v>50.81</c:v>
                </c:pt>
                <c:pt idx="4068">
                  <c:v>50.822000000000003</c:v>
                </c:pt>
                <c:pt idx="4069">
                  <c:v>50.832000000000001</c:v>
                </c:pt>
                <c:pt idx="4070">
                  <c:v>50.843000000000004</c:v>
                </c:pt>
                <c:pt idx="4071">
                  <c:v>50.86</c:v>
                </c:pt>
                <c:pt idx="4072">
                  <c:v>50.870000000000005</c:v>
                </c:pt>
                <c:pt idx="4073">
                  <c:v>50.881999999999998</c:v>
                </c:pt>
                <c:pt idx="4074">
                  <c:v>50.892000000000003</c:v>
                </c:pt>
                <c:pt idx="4075">
                  <c:v>50.902999999999999</c:v>
                </c:pt>
                <c:pt idx="4076">
                  <c:v>50.922000000000004</c:v>
                </c:pt>
                <c:pt idx="4077">
                  <c:v>50.94</c:v>
                </c:pt>
                <c:pt idx="4078">
                  <c:v>50.953000000000003</c:v>
                </c:pt>
                <c:pt idx="4079">
                  <c:v>50.972000000000001</c:v>
                </c:pt>
                <c:pt idx="4080">
                  <c:v>50.983000000000004</c:v>
                </c:pt>
                <c:pt idx="4081">
                  <c:v>51</c:v>
                </c:pt>
                <c:pt idx="4082">
                  <c:v>51.012999999999998</c:v>
                </c:pt>
                <c:pt idx="4083">
                  <c:v>51.03</c:v>
                </c:pt>
                <c:pt idx="4084">
                  <c:v>51.042999999999999</c:v>
                </c:pt>
                <c:pt idx="4085">
                  <c:v>51.063000000000002</c:v>
                </c:pt>
                <c:pt idx="4086">
                  <c:v>51.08</c:v>
                </c:pt>
                <c:pt idx="4087">
                  <c:v>51.100999999999999</c:v>
                </c:pt>
                <c:pt idx="4088">
                  <c:v>51.111000000000004</c:v>
                </c:pt>
                <c:pt idx="4089">
                  <c:v>51.13</c:v>
                </c:pt>
                <c:pt idx="4090">
                  <c:v>51.140999999999998</c:v>
                </c:pt>
                <c:pt idx="4091">
                  <c:v>51.160000000000004</c:v>
                </c:pt>
                <c:pt idx="4092">
                  <c:v>51.170999999999999</c:v>
                </c:pt>
                <c:pt idx="4093">
                  <c:v>51.19</c:v>
                </c:pt>
                <c:pt idx="4094">
                  <c:v>51.201000000000001</c:v>
                </c:pt>
                <c:pt idx="4095">
                  <c:v>51.22</c:v>
                </c:pt>
                <c:pt idx="4096">
                  <c:v>51.231000000000002</c:v>
                </c:pt>
                <c:pt idx="4097">
                  <c:v>51.25</c:v>
                </c:pt>
                <c:pt idx="4098">
                  <c:v>51.27</c:v>
                </c:pt>
                <c:pt idx="4099">
                  <c:v>51.29</c:v>
                </c:pt>
                <c:pt idx="4100">
                  <c:v>51.300000000000004</c:v>
                </c:pt>
                <c:pt idx="4101">
                  <c:v>51.31</c:v>
                </c:pt>
                <c:pt idx="4102">
                  <c:v>51.32</c:v>
                </c:pt>
                <c:pt idx="4103">
                  <c:v>51.332000000000001</c:v>
                </c:pt>
                <c:pt idx="4104">
                  <c:v>51.343000000000004</c:v>
                </c:pt>
                <c:pt idx="4105">
                  <c:v>51.36</c:v>
                </c:pt>
                <c:pt idx="4106">
                  <c:v>51.373000000000005</c:v>
                </c:pt>
                <c:pt idx="4107">
                  <c:v>51.39</c:v>
                </c:pt>
                <c:pt idx="4108">
                  <c:v>51.402999999999999</c:v>
                </c:pt>
                <c:pt idx="4109">
                  <c:v>51.42</c:v>
                </c:pt>
                <c:pt idx="4110">
                  <c:v>51.434000000000005</c:v>
                </c:pt>
                <c:pt idx="4111">
                  <c:v>51.451999999999998</c:v>
                </c:pt>
                <c:pt idx="4112">
                  <c:v>51.472999999999999</c:v>
                </c:pt>
                <c:pt idx="4113">
                  <c:v>51.49</c:v>
                </c:pt>
                <c:pt idx="4114">
                  <c:v>51.502000000000002</c:v>
                </c:pt>
                <c:pt idx="4115">
                  <c:v>51.52</c:v>
                </c:pt>
                <c:pt idx="4116">
                  <c:v>51.54</c:v>
                </c:pt>
                <c:pt idx="4117">
                  <c:v>51.56</c:v>
                </c:pt>
                <c:pt idx="4118">
                  <c:v>51.573</c:v>
                </c:pt>
                <c:pt idx="4119">
                  <c:v>51.59</c:v>
                </c:pt>
                <c:pt idx="4120">
                  <c:v>51.603000000000002</c:v>
                </c:pt>
                <c:pt idx="4121">
                  <c:v>51.620000000000005</c:v>
                </c:pt>
                <c:pt idx="4122">
                  <c:v>51.631</c:v>
                </c:pt>
                <c:pt idx="4123">
                  <c:v>51.655999999999999</c:v>
                </c:pt>
                <c:pt idx="4124">
                  <c:v>51.670999999999999</c:v>
                </c:pt>
                <c:pt idx="4125">
                  <c:v>51.681000000000004</c:v>
                </c:pt>
                <c:pt idx="4126">
                  <c:v>51.691000000000003</c:v>
                </c:pt>
                <c:pt idx="4127">
                  <c:v>51.701000000000001</c:v>
                </c:pt>
                <c:pt idx="4128">
                  <c:v>51.710999999999999</c:v>
                </c:pt>
                <c:pt idx="4129">
                  <c:v>51.730000000000004</c:v>
                </c:pt>
                <c:pt idx="4130">
                  <c:v>51.74</c:v>
                </c:pt>
                <c:pt idx="4131">
                  <c:v>51.75</c:v>
                </c:pt>
                <c:pt idx="4132">
                  <c:v>51.761000000000003</c:v>
                </c:pt>
                <c:pt idx="4133">
                  <c:v>51.780999999999999</c:v>
                </c:pt>
                <c:pt idx="4134">
                  <c:v>51.79</c:v>
                </c:pt>
                <c:pt idx="4135">
                  <c:v>51.800000000000004</c:v>
                </c:pt>
                <c:pt idx="4136">
                  <c:v>51.81</c:v>
                </c:pt>
                <c:pt idx="4137">
                  <c:v>51.82</c:v>
                </c:pt>
                <c:pt idx="4138">
                  <c:v>51.83</c:v>
                </c:pt>
                <c:pt idx="4139">
                  <c:v>51.841000000000001</c:v>
                </c:pt>
                <c:pt idx="4140">
                  <c:v>51.85</c:v>
                </c:pt>
                <c:pt idx="4141">
                  <c:v>51.861000000000004</c:v>
                </c:pt>
                <c:pt idx="4142">
                  <c:v>51.88</c:v>
                </c:pt>
                <c:pt idx="4143">
                  <c:v>51.890999999999998</c:v>
                </c:pt>
                <c:pt idx="4144">
                  <c:v>51.911999999999999</c:v>
                </c:pt>
                <c:pt idx="4145">
                  <c:v>51.923000000000002</c:v>
                </c:pt>
                <c:pt idx="4146">
                  <c:v>51.94</c:v>
                </c:pt>
                <c:pt idx="4147">
                  <c:v>51.96</c:v>
                </c:pt>
                <c:pt idx="4148">
                  <c:v>51.972999999999999</c:v>
                </c:pt>
                <c:pt idx="4149">
                  <c:v>51.992000000000004</c:v>
                </c:pt>
                <c:pt idx="4150">
                  <c:v>52.003</c:v>
                </c:pt>
                <c:pt idx="4151">
                  <c:v>52.02</c:v>
                </c:pt>
                <c:pt idx="4152">
                  <c:v>52.033000000000001</c:v>
                </c:pt>
                <c:pt idx="4153">
                  <c:v>52.052</c:v>
                </c:pt>
                <c:pt idx="4154">
                  <c:v>52.063000000000002</c:v>
                </c:pt>
                <c:pt idx="4155">
                  <c:v>52.082000000000001</c:v>
                </c:pt>
                <c:pt idx="4156">
                  <c:v>52.1</c:v>
                </c:pt>
                <c:pt idx="4157">
                  <c:v>52.113</c:v>
                </c:pt>
                <c:pt idx="4158">
                  <c:v>52.123000000000005</c:v>
                </c:pt>
                <c:pt idx="4159">
                  <c:v>52.14</c:v>
                </c:pt>
                <c:pt idx="4160">
                  <c:v>52.152999999999999</c:v>
                </c:pt>
                <c:pt idx="4161">
                  <c:v>52.17</c:v>
                </c:pt>
                <c:pt idx="4162">
                  <c:v>52.18</c:v>
                </c:pt>
                <c:pt idx="4163">
                  <c:v>52.192</c:v>
                </c:pt>
                <c:pt idx="4164">
                  <c:v>52.203000000000003</c:v>
                </c:pt>
                <c:pt idx="4165">
                  <c:v>52.22</c:v>
                </c:pt>
                <c:pt idx="4166">
                  <c:v>52.233000000000004</c:v>
                </c:pt>
                <c:pt idx="4167">
                  <c:v>52.25</c:v>
                </c:pt>
                <c:pt idx="4168">
                  <c:v>52.262999999999998</c:v>
                </c:pt>
                <c:pt idx="4169">
                  <c:v>52.28</c:v>
                </c:pt>
                <c:pt idx="4170">
                  <c:v>52.29</c:v>
                </c:pt>
                <c:pt idx="4171">
                  <c:v>52.302</c:v>
                </c:pt>
                <c:pt idx="4172">
                  <c:v>52.31</c:v>
                </c:pt>
                <c:pt idx="4173">
                  <c:v>52.32</c:v>
                </c:pt>
                <c:pt idx="4174">
                  <c:v>52.332000000000001</c:v>
                </c:pt>
                <c:pt idx="4175">
                  <c:v>52.341999999999999</c:v>
                </c:pt>
                <c:pt idx="4176">
                  <c:v>52.352000000000004</c:v>
                </c:pt>
                <c:pt idx="4177">
                  <c:v>52.362000000000002</c:v>
                </c:pt>
                <c:pt idx="4178">
                  <c:v>52.373000000000005</c:v>
                </c:pt>
                <c:pt idx="4179">
                  <c:v>52.39</c:v>
                </c:pt>
                <c:pt idx="4180">
                  <c:v>52.402999999999999</c:v>
                </c:pt>
                <c:pt idx="4181">
                  <c:v>52.42</c:v>
                </c:pt>
                <c:pt idx="4182">
                  <c:v>52.433</c:v>
                </c:pt>
                <c:pt idx="4183">
                  <c:v>52.45</c:v>
                </c:pt>
                <c:pt idx="4184">
                  <c:v>52.47</c:v>
                </c:pt>
                <c:pt idx="4185">
                  <c:v>52.49</c:v>
                </c:pt>
                <c:pt idx="4186">
                  <c:v>52.5</c:v>
                </c:pt>
                <c:pt idx="4187">
                  <c:v>52.512</c:v>
                </c:pt>
                <c:pt idx="4188">
                  <c:v>52.521999999999998</c:v>
                </c:pt>
                <c:pt idx="4189">
                  <c:v>52.532000000000004</c:v>
                </c:pt>
                <c:pt idx="4190">
                  <c:v>52.542000000000002</c:v>
                </c:pt>
                <c:pt idx="4191">
                  <c:v>52.552</c:v>
                </c:pt>
                <c:pt idx="4192">
                  <c:v>52.562000000000005</c:v>
                </c:pt>
                <c:pt idx="4193">
                  <c:v>52.572000000000003</c:v>
                </c:pt>
                <c:pt idx="4194">
                  <c:v>52.58</c:v>
                </c:pt>
                <c:pt idx="4195">
                  <c:v>52.591999999999999</c:v>
                </c:pt>
                <c:pt idx="4196">
                  <c:v>52.602000000000004</c:v>
                </c:pt>
                <c:pt idx="4197">
                  <c:v>52.612000000000002</c:v>
                </c:pt>
                <c:pt idx="4198">
                  <c:v>52.620000000000005</c:v>
                </c:pt>
                <c:pt idx="4199">
                  <c:v>52.631999999999998</c:v>
                </c:pt>
                <c:pt idx="4200">
                  <c:v>52.640999999999998</c:v>
                </c:pt>
                <c:pt idx="4201">
                  <c:v>52.652000000000001</c:v>
                </c:pt>
                <c:pt idx="4202">
                  <c:v>52.660000000000004</c:v>
                </c:pt>
                <c:pt idx="4203">
                  <c:v>52.672000000000004</c:v>
                </c:pt>
                <c:pt idx="4204">
                  <c:v>52.684000000000005</c:v>
                </c:pt>
                <c:pt idx="4205">
                  <c:v>52.701999999999998</c:v>
                </c:pt>
                <c:pt idx="4206">
                  <c:v>52.713000000000001</c:v>
                </c:pt>
                <c:pt idx="4207">
                  <c:v>52.730000000000004</c:v>
                </c:pt>
                <c:pt idx="4208">
                  <c:v>52.743000000000002</c:v>
                </c:pt>
                <c:pt idx="4209">
                  <c:v>52.76</c:v>
                </c:pt>
                <c:pt idx="4210">
                  <c:v>52.773000000000003</c:v>
                </c:pt>
                <c:pt idx="4211">
                  <c:v>52.79</c:v>
                </c:pt>
                <c:pt idx="4212">
                  <c:v>52.802</c:v>
                </c:pt>
                <c:pt idx="4213">
                  <c:v>52.812000000000005</c:v>
                </c:pt>
                <c:pt idx="4214">
                  <c:v>52.823</c:v>
                </c:pt>
                <c:pt idx="4215">
                  <c:v>52.84</c:v>
                </c:pt>
                <c:pt idx="4216">
                  <c:v>52.853000000000002</c:v>
                </c:pt>
                <c:pt idx="4217">
                  <c:v>52.870000000000005</c:v>
                </c:pt>
                <c:pt idx="4218">
                  <c:v>52.89</c:v>
                </c:pt>
                <c:pt idx="4219">
                  <c:v>52.902999999999999</c:v>
                </c:pt>
                <c:pt idx="4220">
                  <c:v>52.913000000000004</c:v>
                </c:pt>
                <c:pt idx="4221">
                  <c:v>52.93</c:v>
                </c:pt>
                <c:pt idx="4222">
                  <c:v>52.95</c:v>
                </c:pt>
                <c:pt idx="4223">
                  <c:v>52.97</c:v>
                </c:pt>
                <c:pt idx="4224">
                  <c:v>52.981000000000002</c:v>
                </c:pt>
                <c:pt idx="4225">
                  <c:v>52.991</c:v>
                </c:pt>
                <c:pt idx="4226">
                  <c:v>53.01</c:v>
                </c:pt>
                <c:pt idx="4227">
                  <c:v>53.03</c:v>
                </c:pt>
                <c:pt idx="4228">
                  <c:v>53.041000000000004</c:v>
                </c:pt>
                <c:pt idx="4229">
                  <c:v>53.061</c:v>
                </c:pt>
                <c:pt idx="4230">
                  <c:v>53.082000000000001</c:v>
                </c:pt>
                <c:pt idx="4231">
                  <c:v>53.1</c:v>
                </c:pt>
                <c:pt idx="4232">
                  <c:v>53.11</c:v>
                </c:pt>
                <c:pt idx="4233">
                  <c:v>53.122</c:v>
                </c:pt>
                <c:pt idx="4234">
                  <c:v>53.13</c:v>
                </c:pt>
                <c:pt idx="4235">
                  <c:v>53.14</c:v>
                </c:pt>
                <c:pt idx="4236">
                  <c:v>53.152000000000001</c:v>
                </c:pt>
                <c:pt idx="4237">
                  <c:v>53.161999999999999</c:v>
                </c:pt>
                <c:pt idx="4238">
                  <c:v>53.17</c:v>
                </c:pt>
                <c:pt idx="4239">
                  <c:v>53.18</c:v>
                </c:pt>
                <c:pt idx="4240">
                  <c:v>53.19</c:v>
                </c:pt>
                <c:pt idx="4241">
                  <c:v>53.21</c:v>
                </c:pt>
                <c:pt idx="4242">
                  <c:v>53.222999999999999</c:v>
                </c:pt>
                <c:pt idx="4243">
                  <c:v>53.24</c:v>
                </c:pt>
                <c:pt idx="4244">
                  <c:v>53.253</c:v>
                </c:pt>
                <c:pt idx="4245">
                  <c:v>53.262999999999998</c:v>
                </c:pt>
                <c:pt idx="4246">
                  <c:v>53.28</c:v>
                </c:pt>
                <c:pt idx="4247">
                  <c:v>53.302</c:v>
                </c:pt>
                <c:pt idx="4248">
                  <c:v>53.31</c:v>
                </c:pt>
                <c:pt idx="4249">
                  <c:v>53.323</c:v>
                </c:pt>
                <c:pt idx="4250">
                  <c:v>53.332999999999998</c:v>
                </c:pt>
                <c:pt idx="4251">
                  <c:v>53.35</c:v>
                </c:pt>
                <c:pt idx="4252">
                  <c:v>53.363</c:v>
                </c:pt>
                <c:pt idx="4253">
                  <c:v>53.373000000000005</c:v>
                </c:pt>
                <c:pt idx="4254">
                  <c:v>53.383000000000003</c:v>
                </c:pt>
                <c:pt idx="4255">
                  <c:v>53.4</c:v>
                </c:pt>
                <c:pt idx="4256">
                  <c:v>53.410000000000004</c:v>
                </c:pt>
                <c:pt idx="4257">
                  <c:v>53.43</c:v>
                </c:pt>
                <c:pt idx="4258">
                  <c:v>53.45</c:v>
                </c:pt>
                <c:pt idx="4259">
                  <c:v>53.47</c:v>
                </c:pt>
                <c:pt idx="4260">
                  <c:v>53.481000000000002</c:v>
                </c:pt>
                <c:pt idx="4261">
                  <c:v>53.501000000000005</c:v>
                </c:pt>
                <c:pt idx="4262">
                  <c:v>53.52</c:v>
                </c:pt>
                <c:pt idx="4263">
                  <c:v>53.533000000000001</c:v>
                </c:pt>
                <c:pt idx="4264">
                  <c:v>53.552</c:v>
                </c:pt>
                <c:pt idx="4265">
                  <c:v>53.57</c:v>
                </c:pt>
                <c:pt idx="4266">
                  <c:v>53.58</c:v>
                </c:pt>
                <c:pt idx="4267">
                  <c:v>53.591999999999999</c:v>
                </c:pt>
                <c:pt idx="4268">
                  <c:v>53.603000000000002</c:v>
                </c:pt>
                <c:pt idx="4269">
                  <c:v>53.620000000000005</c:v>
                </c:pt>
                <c:pt idx="4270">
                  <c:v>53.64</c:v>
                </c:pt>
                <c:pt idx="4271">
                  <c:v>53.660000000000004</c:v>
                </c:pt>
                <c:pt idx="4272">
                  <c:v>53.673000000000002</c:v>
                </c:pt>
                <c:pt idx="4273">
                  <c:v>53.69</c:v>
                </c:pt>
                <c:pt idx="4274">
                  <c:v>53.71</c:v>
                </c:pt>
                <c:pt idx="4275">
                  <c:v>53.722000000000001</c:v>
                </c:pt>
                <c:pt idx="4276">
                  <c:v>53.736000000000004</c:v>
                </c:pt>
                <c:pt idx="4277">
                  <c:v>53.752000000000002</c:v>
                </c:pt>
                <c:pt idx="4278">
                  <c:v>53.762</c:v>
                </c:pt>
                <c:pt idx="4279">
                  <c:v>53.773000000000003</c:v>
                </c:pt>
                <c:pt idx="4280">
                  <c:v>53.79</c:v>
                </c:pt>
                <c:pt idx="4281">
                  <c:v>53.81</c:v>
                </c:pt>
                <c:pt idx="4282">
                  <c:v>53.823</c:v>
                </c:pt>
                <c:pt idx="4283">
                  <c:v>53.84</c:v>
                </c:pt>
                <c:pt idx="4284">
                  <c:v>53.853000000000002</c:v>
                </c:pt>
                <c:pt idx="4285">
                  <c:v>53.870000000000005</c:v>
                </c:pt>
                <c:pt idx="4286">
                  <c:v>53.883000000000003</c:v>
                </c:pt>
                <c:pt idx="4287">
                  <c:v>53.901000000000003</c:v>
                </c:pt>
                <c:pt idx="4288">
                  <c:v>53.92</c:v>
                </c:pt>
                <c:pt idx="4289">
                  <c:v>53.933</c:v>
                </c:pt>
                <c:pt idx="4290">
                  <c:v>53.942999999999998</c:v>
                </c:pt>
                <c:pt idx="4291">
                  <c:v>53.96</c:v>
                </c:pt>
                <c:pt idx="4292">
                  <c:v>53.971000000000004</c:v>
                </c:pt>
                <c:pt idx="4293">
                  <c:v>53.99</c:v>
                </c:pt>
                <c:pt idx="4294">
                  <c:v>54.001000000000005</c:v>
                </c:pt>
                <c:pt idx="4295">
                  <c:v>54.02</c:v>
                </c:pt>
                <c:pt idx="4296">
                  <c:v>54.030999999999999</c:v>
                </c:pt>
                <c:pt idx="4297">
                  <c:v>54.050000000000004</c:v>
                </c:pt>
                <c:pt idx="4298">
                  <c:v>54.061</c:v>
                </c:pt>
                <c:pt idx="4299">
                  <c:v>54.08</c:v>
                </c:pt>
                <c:pt idx="4300">
                  <c:v>54.091000000000001</c:v>
                </c:pt>
                <c:pt idx="4301">
                  <c:v>54.114000000000004</c:v>
                </c:pt>
                <c:pt idx="4302">
                  <c:v>54.13</c:v>
                </c:pt>
                <c:pt idx="4303">
                  <c:v>54.143000000000001</c:v>
                </c:pt>
                <c:pt idx="4304">
                  <c:v>54.155000000000001</c:v>
                </c:pt>
                <c:pt idx="4305">
                  <c:v>54.17</c:v>
                </c:pt>
                <c:pt idx="4306">
                  <c:v>54.182000000000002</c:v>
                </c:pt>
                <c:pt idx="4307">
                  <c:v>54.201000000000001</c:v>
                </c:pt>
                <c:pt idx="4308">
                  <c:v>54.213000000000001</c:v>
                </c:pt>
                <c:pt idx="4309">
                  <c:v>54.230000000000004</c:v>
                </c:pt>
                <c:pt idx="4310">
                  <c:v>54.25</c:v>
                </c:pt>
                <c:pt idx="4311">
                  <c:v>54.27</c:v>
                </c:pt>
                <c:pt idx="4312">
                  <c:v>54.283000000000001</c:v>
                </c:pt>
                <c:pt idx="4313">
                  <c:v>54.300000000000004</c:v>
                </c:pt>
                <c:pt idx="4314">
                  <c:v>54.314</c:v>
                </c:pt>
                <c:pt idx="4315">
                  <c:v>54.33</c:v>
                </c:pt>
                <c:pt idx="4316">
                  <c:v>54.343000000000004</c:v>
                </c:pt>
                <c:pt idx="4317">
                  <c:v>54.36</c:v>
                </c:pt>
                <c:pt idx="4318">
                  <c:v>54.370000000000005</c:v>
                </c:pt>
                <c:pt idx="4319">
                  <c:v>54.381999999999998</c:v>
                </c:pt>
                <c:pt idx="4320">
                  <c:v>54.393000000000001</c:v>
                </c:pt>
                <c:pt idx="4321">
                  <c:v>54.410000000000004</c:v>
                </c:pt>
                <c:pt idx="4322">
                  <c:v>54.423000000000002</c:v>
                </c:pt>
                <c:pt idx="4323">
                  <c:v>54.44</c:v>
                </c:pt>
                <c:pt idx="4324">
                  <c:v>54.453000000000003</c:v>
                </c:pt>
                <c:pt idx="4325">
                  <c:v>54.47</c:v>
                </c:pt>
                <c:pt idx="4326">
                  <c:v>54.481000000000002</c:v>
                </c:pt>
                <c:pt idx="4327">
                  <c:v>54.5</c:v>
                </c:pt>
                <c:pt idx="4328">
                  <c:v>54.51</c:v>
                </c:pt>
                <c:pt idx="4329">
                  <c:v>54.532000000000004</c:v>
                </c:pt>
                <c:pt idx="4330">
                  <c:v>54.542000000000002</c:v>
                </c:pt>
                <c:pt idx="4331">
                  <c:v>54.553000000000004</c:v>
                </c:pt>
                <c:pt idx="4332">
                  <c:v>54.57</c:v>
                </c:pt>
                <c:pt idx="4333">
                  <c:v>54.59</c:v>
                </c:pt>
                <c:pt idx="4334">
                  <c:v>54.603000000000002</c:v>
                </c:pt>
                <c:pt idx="4335">
                  <c:v>54.620000000000005</c:v>
                </c:pt>
                <c:pt idx="4336">
                  <c:v>54.633000000000003</c:v>
                </c:pt>
                <c:pt idx="4337">
                  <c:v>54.643000000000001</c:v>
                </c:pt>
                <c:pt idx="4338">
                  <c:v>54.652999999999999</c:v>
                </c:pt>
                <c:pt idx="4339">
                  <c:v>54.67</c:v>
                </c:pt>
                <c:pt idx="4340">
                  <c:v>54.683</c:v>
                </c:pt>
                <c:pt idx="4341">
                  <c:v>54.7</c:v>
                </c:pt>
                <c:pt idx="4342">
                  <c:v>54.713000000000001</c:v>
                </c:pt>
                <c:pt idx="4343">
                  <c:v>54.722999999999999</c:v>
                </c:pt>
                <c:pt idx="4344">
                  <c:v>54.74</c:v>
                </c:pt>
                <c:pt idx="4345">
                  <c:v>54.76</c:v>
                </c:pt>
                <c:pt idx="4346">
                  <c:v>54.776000000000003</c:v>
                </c:pt>
                <c:pt idx="4347">
                  <c:v>54.79</c:v>
                </c:pt>
                <c:pt idx="4348">
                  <c:v>54.802</c:v>
                </c:pt>
                <c:pt idx="4349">
                  <c:v>54.82</c:v>
                </c:pt>
                <c:pt idx="4350">
                  <c:v>54.832999999999998</c:v>
                </c:pt>
                <c:pt idx="4351">
                  <c:v>54.843000000000004</c:v>
                </c:pt>
                <c:pt idx="4352">
                  <c:v>54.862000000000002</c:v>
                </c:pt>
                <c:pt idx="4353">
                  <c:v>54.873000000000005</c:v>
                </c:pt>
                <c:pt idx="4354">
                  <c:v>54.89</c:v>
                </c:pt>
                <c:pt idx="4355">
                  <c:v>54.910000000000004</c:v>
                </c:pt>
                <c:pt idx="4356">
                  <c:v>54.923000000000002</c:v>
                </c:pt>
                <c:pt idx="4357">
                  <c:v>54.94</c:v>
                </c:pt>
                <c:pt idx="4358">
                  <c:v>54.96</c:v>
                </c:pt>
                <c:pt idx="4359">
                  <c:v>54.972999999999999</c:v>
                </c:pt>
                <c:pt idx="4360">
                  <c:v>54.983000000000004</c:v>
                </c:pt>
                <c:pt idx="4361">
                  <c:v>55</c:v>
                </c:pt>
                <c:pt idx="4362">
                  <c:v>55.012999999999998</c:v>
                </c:pt>
                <c:pt idx="4363">
                  <c:v>55.03</c:v>
                </c:pt>
                <c:pt idx="4364">
                  <c:v>55.042999999999999</c:v>
                </c:pt>
                <c:pt idx="4365">
                  <c:v>55.06</c:v>
                </c:pt>
                <c:pt idx="4366">
                  <c:v>55.073</c:v>
                </c:pt>
                <c:pt idx="4367">
                  <c:v>55.09</c:v>
                </c:pt>
                <c:pt idx="4368">
                  <c:v>55.100999999999999</c:v>
                </c:pt>
                <c:pt idx="4369">
                  <c:v>55.120000000000005</c:v>
                </c:pt>
                <c:pt idx="4370">
                  <c:v>55.14</c:v>
                </c:pt>
                <c:pt idx="4371">
                  <c:v>55.151000000000003</c:v>
                </c:pt>
                <c:pt idx="4372">
                  <c:v>55.161000000000001</c:v>
                </c:pt>
                <c:pt idx="4373">
                  <c:v>55.18</c:v>
                </c:pt>
                <c:pt idx="4374">
                  <c:v>55.2</c:v>
                </c:pt>
                <c:pt idx="4375">
                  <c:v>55.22</c:v>
                </c:pt>
                <c:pt idx="4376">
                  <c:v>55.24</c:v>
                </c:pt>
                <c:pt idx="4377">
                  <c:v>55.26</c:v>
                </c:pt>
                <c:pt idx="4378">
                  <c:v>55.271000000000001</c:v>
                </c:pt>
                <c:pt idx="4379">
                  <c:v>55.29</c:v>
                </c:pt>
                <c:pt idx="4380">
                  <c:v>55.301000000000002</c:v>
                </c:pt>
                <c:pt idx="4381">
                  <c:v>55.32</c:v>
                </c:pt>
                <c:pt idx="4382">
                  <c:v>55.331000000000003</c:v>
                </c:pt>
                <c:pt idx="4383">
                  <c:v>55.35</c:v>
                </c:pt>
                <c:pt idx="4384">
                  <c:v>55.36</c:v>
                </c:pt>
                <c:pt idx="4385">
                  <c:v>55.370000000000005</c:v>
                </c:pt>
                <c:pt idx="4386">
                  <c:v>55.381</c:v>
                </c:pt>
                <c:pt idx="4387">
                  <c:v>55.4</c:v>
                </c:pt>
                <c:pt idx="4388">
                  <c:v>55.411000000000001</c:v>
                </c:pt>
                <c:pt idx="4389">
                  <c:v>55.43</c:v>
                </c:pt>
                <c:pt idx="4390">
                  <c:v>55.45</c:v>
                </c:pt>
                <c:pt idx="4391">
                  <c:v>55.47</c:v>
                </c:pt>
                <c:pt idx="4392">
                  <c:v>55.481000000000002</c:v>
                </c:pt>
                <c:pt idx="4393">
                  <c:v>55.491</c:v>
                </c:pt>
                <c:pt idx="4394">
                  <c:v>55.512999999999998</c:v>
                </c:pt>
                <c:pt idx="4395">
                  <c:v>55.53</c:v>
                </c:pt>
                <c:pt idx="4396">
                  <c:v>55.544000000000004</c:v>
                </c:pt>
                <c:pt idx="4397">
                  <c:v>55.56</c:v>
                </c:pt>
                <c:pt idx="4398">
                  <c:v>55.57</c:v>
                </c:pt>
                <c:pt idx="4399">
                  <c:v>55.582000000000001</c:v>
                </c:pt>
                <c:pt idx="4400">
                  <c:v>55.593000000000004</c:v>
                </c:pt>
                <c:pt idx="4401">
                  <c:v>55.61</c:v>
                </c:pt>
                <c:pt idx="4402">
                  <c:v>55.621000000000002</c:v>
                </c:pt>
                <c:pt idx="4403">
                  <c:v>55.64</c:v>
                </c:pt>
                <c:pt idx="4404">
                  <c:v>55.651000000000003</c:v>
                </c:pt>
                <c:pt idx="4405">
                  <c:v>55.67</c:v>
                </c:pt>
                <c:pt idx="4406">
                  <c:v>55.681000000000004</c:v>
                </c:pt>
                <c:pt idx="4407">
                  <c:v>55.7</c:v>
                </c:pt>
                <c:pt idx="4408">
                  <c:v>55.71</c:v>
                </c:pt>
                <c:pt idx="4409">
                  <c:v>55.72</c:v>
                </c:pt>
                <c:pt idx="4410">
                  <c:v>55.730000000000004</c:v>
                </c:pt>
                <c:pt idx="4411">
                  <c:v>55.742000000000004</c:v>
                </c:pt>
                <c:pt idx="4412">
                  <c:v>55.762</c:v>
                </c:pt>
                <c:pt idx="4413">
                  <c:v>55.78</c:v>
                </c:pt>
                <c:pt idx="4414">
                  <c:v>55.792999999999999</c:v>
                </c:pt>
                <c:pt idx="4415">
                  <c:v>55.816000000000003</c:v>
                </c:pt>
                <c:pt idx="4416">
                  <c:v>55.83</c:v>
                </c:pt>
                <c:pt idx="4417">
                  <c:v>55.85</c:v>
                </c:pt>
                <c:pt idx="4418">
                  <c:v>55.870000000000005</c:v>
                </c:pt>
                <c:pt idx="4419">
                  <c:v>55.89</c:v>
                </c:pt>
                <c:pt idx="4420">
                  <c:v>55.902999999999999</c:v>
                </c:pt>
                <c:pt idx="4421">
                  <c:v>55.92</c:v>
                </c:pt>
                <c:pt idx="4422">
                  <c:v>55.933</c:v>
                </c:pt>
                <c:pt idx="4423">
                  <c:v>55.95</c:v>
                </c:pt>
                <c:pt idx="4424">
                  <c:v>55.96</c:v>
                </c:pt>
                <c:pt idx="4425">
                  <c:v>55.972999999999999</c:v>
                </c:pt>
                <c:pt idx="4426">
                  <c:v>55.99</c:v>
                </c:pt>
                <c:pt idx="4427">
                  <c:v>56.01</c:v>
                </c:pt>
                <c:pt idx="4428">
                  <c:v>56.023000000000003</c:v>
                </c:pt>
                <c:pt idx="4429">
                  <c:v>56.04</c:v>
                </c:pt>
                <c:pt idx="4430">
                  <c:v>56.052</c:v>
                </c:pt>
                <c:pt idx="4431">
                  <c:v>56.063000000000002</c:v>
                </c:pt>
                <c:pt idx="4432">
                  <c:v>56.08</c:v>
                </c:pt>
                <c:pt idx="4433">
                  <c:v>56.1</c:v>
                </c:pt>
                <c:pt idx="4434">
                  <c:v>56.113</c:v>
                </c:pt>
                <c:pt idx="4435">
                  <c:v>56.13</c:v>
                </c:pt>
                <c:pt idx="4436">
                  <c:v>56.143000000000001</c:v>
                </c:pt>
                <c:pt idx="4437">
                  <c:v>56.160000000000004</c:v>
                </c:pt>
                <c:pt idx="4438">
                  <c:v>56.172000000000004</c:v>
                </c:pt>
                <c:pt idx="4439">
                  <c:v>56.183</c:v>
                </c:pt>
                <c:pt idx="4440">
                  <c:v>56.2</c:v>
                </c:pt>
                <c:pt idx="4441">
                  <c:v>56.22</c:v>
                </c:pt>
                <c:pt idx="4442">
                  <c:v>56.233000000000004</c:v>
                </c:pt>
                <c:pt idx="4443">
                  <c:v>56.25</c:v>
                </c:pt>
                <c:pt idx="4444">
                  <c:v>56.262999999999998</c:v>
                </c:pt>
                <c:pt idx="4445">
                  <c:v>56.28</c:v>
                </c:pt>
                <c:pt idx="4446">
                  <c:v>56.292999999999999</c:v>
                </c:pt>
                <c:pt idx="4447">
                  <c:v>56.303000000000004</c:v>
                </c:pt>
                <c:pt idx="4448">
                  <c:v>56.313000000000002</c:v>
                </c:pt>
                <c:pt idx="4449">
                  <c:v>56.33</c:v>
                </c:pt>
                <c:pt idx="4450">
                  <c:v>56.343000000000004</c:v>
                </c:pt>
                <c:pt idx="4451">
                  <c:v>56.36</c:v>
                </c:pt>
                <c:pt idx="4452">
                  <c:v>56.38</c:v>
                </c:pt>
                <c:pt idx="4453">
                  <c:v>56.393000000000001</c:v>
                </c:pt>
                <c:pt idx="4454">
                  <c:v>56.402999999999999</c:v>
                </c:pt>
                <c:pt idx="4455">
                  <c:v>56.42</c:v>
                </c:pt>
                <c:pt idx="4456">
                  <c:v>56.442</c:v>
                </c:pt>
                <c:pt idx="4457">
                  <c:v>56.46</c:v>
                </c:pt>
                <c:pt idx="4458">
                  <c:v>56.480000000000004</c:v>
                </c:pt>
                <c:pt idx="4459">
                  <c:v>56.5</c:v>
                </c:pt>
                <c:pt idx="4460">
                  <c:v>56.512999999999998</c:v>
                </c:pt>
                <c:pt idx="4461">
                  <c:v>56.53</c:v>
                </c:pt>
                <c:pt idx="4462">
                  <c:v>56.542999999999999</c:v>
                </c:pt>
                <c:pt idx="4463">
                  <c:v>56.56</c:v>
                </c:pt>
                <c:pt idx="4464">
                  <c:v>56.57</c:v>
                </c:pt>
                <c:pt idx="4465">
                  <c:v>56.582000000000001</c:v>
                </c:pt>
                <c:pt idx="4466">
                  <c:v>56.593000000000004</c:v>
                </c:pt>
                <c:pt idx="4467">
                  <c:v>56.61</c:v>
                </c:pt>
                <c:pt idx="4468">
                  <c:v>56.623000000000005</c:v>
                </c:pt>
                <c:pt idx="4469">
                  <c:v>56.64</c:v>
                </c:pt>
                <c:pt idx="4470">
                  <c:v>56.651000000000003</c:v>
                </c:pt>
                <c:pt idx="4471">
                  <c:v>56.67</c:v>
                </c:pt>
                <c:pt idx="4472">
                  <c:v>56.681000000000004</c:v>
                </c:pt>
                <c:pt idx="4473">
                  <c:v>56.7</c:v>
                </c:pt>
                <c:pt idx="4474">
                  <c:v>56.72</c:v>
                </c:pt>
                <c:pt idx="4475">
                  <c:v>56.74</c:v>
                </c:pt>
                <c:pt idx="4476">
                  <c:v>56.753</c:v>
                </c:pt>
                <c:pt idx="4477">
                  <c:v>56.77</c:v>
                </c:pt>
                <c:pt idx="4478">
                  <c:v>56.78</c:v>
                </c:pt>
                <c:pt idx="4479">
                  <c:v>56.79</c:v>
                </c:pt>
                <c:pt idx="4480">
                  <c:v>56.800000000000004</c:v>
                </c:pt>
                <c:pt idx="4481">
                  <c:v>56.81</c:v>
                </c:pt>
                <c:pt idx="4482">
                  <c:v>56.823</c:v>
                </c:pt>
                <c:pt idx="4483">
                  <c:v>56.84</c:v>
                </c:pt>
                <c:pt idx="4484">
                  <c:v>56.856000000000002</c:v>
                </c:pt>
                <c:pt idx="4485">
                  <c:v>56.870000000000005</c:v>
                </c:pt>
                <c:pt idx="4486">
                  <c:v>56.883000000000003</c:v>
                </c:pt>
                <c:pt idx="4487">
                  <c:v>56.893000000000001</c:v>
                </c:pt>
                <c:pt idx="4488">
                  <c:v>56.910000000000004</c:v>
                </c:pt>
                <c:pt idx="4489">
                  <c:v>56.93</c:v>
                </c:pt>
                <c:pt idx="4490">
                  <c:v>56.95</c:v>
                </c:pt>
                <c:pt idx="4491">
                  <c:v>56.97</c:v>
                </c:pt>
                <c:pt idx="4492">
                  <c:v>56.983000000000004</c:v>
                </c:pt>
                <c:pt idx="4493">
                  <c:v>57</c:v>
                </c:pt>
                <c:pt idx="4494">
                  <c:v>57.012999999999998</c:v>
                </c:pt>
                <c:pt idx="4495">
                  <c:v>57.03</c:v>
                </c:pt>
                <c:pt idx="4496">
                  <c:v>57.04</c:v>
                </c:pt>
                <c:pt idx="4497">
                  <c:v>57.053000000000004</c:v>
                </c:pt>
                <c:pt idx="4498">
                  <c:v>57.07</c:v>
                </c:pt>
                <c:pt idx="4499">
                  <c:v>57.082999999999998</c:v>
                </c:pt>
                <c:pt idx="4500">
                  <c:v>57.093000000000004</c:v>
                </c:pt>
                <c:pt idx="4501">
                  <c:v>57.11</c:v>
                </c:pt>
                <c:pt idx="4502">
                  <c:v>57.123000000000005</c:v>
                </c:pt>
                <c:pt idx="4503">
                  <c:v>57.14</c:v>
                </c:pt>
                <c:pt idx="4504">
                  <c:v>57.152999999999999</c:v>
                </c:pt>
                <c:pt idx="4505">
                  <c:v>57.172000000000004</c:v>
                </c:pt>
                <c:pt idx="4506">
                  <c:v>57.19</c:v>
                </c:pt>
                <c:pt idx="4507">
                  <c:v>57.21</c:v>
                </c:pt>
                <c:pt idx="4508">
                  <c:v>57.230000000000004</c:v>
                </c:pt>
                <c:pt idx="4509">
                  <c:v>57.25</c:v>
                </c:pt>
                <c:pt idx="4510">
                  <c:v>57.262999999999998</c:v>
                </c:pt>
                <c:pt idx="4511">
                  <c:v>57.28</c:v>
                </c:pt>
                <c:pt idx="4512">
                  <c:v>57.292999999999999</c:v>
                </c:pt>
                <c:pt idx="4513">
                  <c:v>57.31</c:v>
                </c:pt>
                <c:pt idx="4514">
                  <c:v>57.323</c:v>
                </c:pt>
                <c:pt idx="4515">
                  <c:v>57.34</c:v>
                </c:pt>
                <c:pt idx="4516">
                  <c:v>57.353000000000002</c:v>
                </c:pt>
                <c:pt idx="4517">
                  <c:v>57.370000000000005</c:v>
                </c:pt>
                <c:pt idx="4518">
                  <c:v>57.39</c:v>
                </c:pt>
                <c:pt idx="4519">
                  <c:v>57.402999999999999</c:v>
                </c:pt>
                <c:pt idx="4520">
                  <c:v>57.422000000000004</c:v>
                </c:pt>
                <c:pt idx="4521">
                  <c:v>57.44</c:v>
                </c:pt>
                <c:pt idx="4522">
                  <c:v>57.46</c:v>
                </c:pt>
                <c:pt idx="4523">
                  <c:v>57.480000000000004</c:v>
                </c:pt>
                <c:pt idx="4524">
                  <c:v>57.493000000000002</c:v>
                </c:pt>
                <c:pt idx="4525">
                  <c:v>57.51</c:v>
                </c:pt>
                <c:pt idx="4526">
                  <c:v>57.523000000000003</c:v>
                </c:pt>
                <c:pt idx="4527">
                  <c:v>57.54</c:v>
                </c:pt>
                <c:pt idx="4528">
                  <c:v>57.553000000000004</c:v>
                </c:pt>
                <c:pt idx="4529">
                  <c:v>57.57</c:v>
                </c:pt>
                <c:pt idx="4530">
                  <c:v>57.59</c:v>
                </c:pt>
                <c:pt idx="4531">
                  <c:v>57.602000000000004</c:v>
                </c:pt>
                <c:pt idx="4532">
                  <c:v>57.613</c:v>
                </c:pt>
                <c:pt idx="4533">
                  <c:v>57.63</c:v>
                </c:pt>
                <c:pt idx="4534">
                  <c:v>57.643000000000001</c:v>
                </c:pt>
                <c:pt idx="4535">
                  <c:v>57.660000000000004</c:v>
                </c:pt>
                <c:pt idx="4536">
                  <c:v>57.670999999999999</c:v>
                </c:pt>
                <c:pt idx="4537">
                  <c:v>57.69</c:v>
                </c:pt>
                <c:pt idx="4538">
                  <c:v>57.701000000000001</c:v>
                </c:pt>
                <c:pt idx="4539">
                  <c:v>57.72</c:v>
                </c:pt>
                <c:pt idx="4540">
                  <c:v>57.731000000000002</c:v>
                </c:pt>
                <c:pt idx="4541">
                  <c:v>57.75</c:v>
                </c:pt>
                <c:pt idx="4542">
                  <c:v>57.761000000000003</c:v>
                </c:pt>
                <c:pt idx="4543">
                  <c:v>57.771000000000001</c:v>
                </c:pt>
                <c:pt idx="4544">
                  <c:v>57.79</c:v>
                </c:pt>
                <c:pt idx="4545">
                  <c:v>57.800000000000004</c:v>
                </c:pt>
                <c:pt idx="4546">
                  <c:v>57.81</c:v>
                </c:pt>
                <c:pt idx="4547">
                  <c:v>57.82</c:v>
                </c:pt>
                <c:pt idx="4548">
                  <c:v>57.83</c:v>
                </c:pt>
                <c:pt idx="4549">
                  <c:v>57.843000000000004</c:v>
                </c:pt>
                <c:pt idx="4550">
                  <c:v>57.853000000000002</c:v>
                </c:pt>
                <c:pt idx="4551">
                  <c:v>57.870000000000005</c:v>
                </c:pt>
                <c:pt idx="4552">
                  <c:v>57.883000000000003</c:v>
                </c:pt>
                <c:pt idx="4553">
                  <c:v>57.896000000000001</c:v>
                </c:pt>
                <c:pt idx="4554">
                  <c:v>57.910000000000004</c:v>
                </c:pt>
                <c:pt idx="4555">
                  <c:v>57.922000000000004</c:v>
                </c:pt>
                <c:pt idx="4556">
                  <c:v>57.93</c:v>
                </c:pt>
                <c:pt idx="4557">
                  <c:v>57.942999999999998</c:v>
                </c:pt>
                <c:pt idx="4558">
                  <c:v>57.951999999999998</c:v>
                </c:pt>
                <c:pt idx="4559">
                  <c:v>57.963000000000001</c:v>
                </c:pt>
                <c:pt idx="4560">
                  <c:v>57.972999999999999</c:v>
                </c:pt>
                <c:pt idx="4561">
                  <c:v>57.992000000000004</c:v>
                </c:pt>
                <c:pt idx="4562">
                  <c:v>58.01</c:v>
                </c:pt>
                <c:pt idx="4563">
                  <c:v>58.03</c:v>
                </c:pt>
                <c:pt idx="4564">
                  <c:v>58.042999999999999</c:v>
                </c:pt>
                <c:pt idx="4565">
                  <c:v>58.06</c:v>
                </c:pt>
                <c:pt idx="4566">
                  <c:v>58.07</c:v>
                </c:pt>
                <c:pt idx="4567">
                  <c:v>58.08</c:v>
                </c:pt>
                <c:pt idx="4568">
                  <c:v>58.09</c:v>
                </c:pt>
                <c:pt idx="4569">
                  <c:v>58.102000000000004</c:v>
                </c:pt>
                <c:pt idx="4570">
                  <c:v>58.11</c:v>
                </c:pt>
                <c:pt idx="4571">
                  <c:v>58.120000000000005</c:v>
                </c:pt>
                <c:pt idx="4572">
                  <c:v>58.13</c:v>
                </c:pt>
                <c:pt idx="4573">
                  <c:v>58.142000000000003</c:v>
                </c:pt>
                <c:pt idx="4574">
                  <c:v>58.152999999999999</c:v>
                </c:pt>
                <c:pt idx="4575">
                  <c:v>58.17</c:v>
                </c:pt>
                <c:pt idx="4576">
                  <c:v>58.181000000000004</c:v>
                </c:pt>
                <c:pt idx="4577">
                  <c:v>58.2</c:v>
                </c:pt>
                <c:pt idx="4578">
                  <c:v>58.21</c:v>
                </c:pt>
                <c:pt idx="4579">
                  <c:v>58.222999999999999</c:v>
                </c:pt>
                <c:pt idx="4580">
                  <c:v>58.233000000000004</c:v>
                </c:pt>
                <c:pt idx="4581">
                  <c:v>58.25</c:v>
                </c:pt>
                <c:pt idx="4582">
                  <c:v>58.262999999999998</c:v>
                </c:pt>
                <c:pt idx="4583">
                  <c:v>58.28</c:v>
                </c:pt>
                <c:pt idx="4584">
                  <c:v>58.292999999999999</c:v>
                </c:pt>
                <c:pt idx="4585">
                  <c:v>58.31</c:v>
                </c:pt>
                <c:pt idx="4586">
                  <c:v>58.323</c:v>
                </c:pt>
                <c:pt idx="4587">
                  <c:v>58.34</c:v>
                </c:pt>
                <c:pt idx="4588">
                  <c:v>58.36</c:v>
                </c:pt>
                <c:pt idx="4589">
                  <c:v>58.371000000000002</c:v>
                </c:pt>
                <c:pt idx="4590">
                  <c:v>58.39</c:v>
                </c:pt>
                <c:pt idx="4591">
                  <c:v>58.4</c:v>
                </c:pt>
                <c:pt idx="4592">
                  <c:v>58.411000000000001</c:v>
                </c:pt>
                <c:pt idx="4593">
                  <c:v>58.43</c:v>
                </c:pt>
                <c:pt idx="4594">
                  <c:v>58.442999999999998</c:v>
                </c:pt>
                <c:pt idx="4595">
                  <c:v>58.46</c:v>
                </c:pt>
                <c:pt idx="4596">
                  <c:v>58.480000000000004</c:v>
                </c:pt>
                <c:pt idx="4597">
                  <c:v>58.5</c:v>
                </c:pt>
                <c:pt idx="4598">
                  <c:v>58.512999999999998</c:v>
                </c:pt>
                <c:pt idx="4599">
                  <c:v>58.53</c:v>
                </c:pt>
                <c:pt idx="4600">
                  <c:v>58.542999999999999</c:v>
                </c:pt>
                <c:pt idx="4601">
                  <c:v>58.56</c:v>
                </c:pt>
                <c:pt idx="4602">
                  <c:v>58.570999999999998</c:v>
                </c:pt>
                <c:pt idx="4603">
                  <c:v>58.591999999999999</c:v>
                </c:pt>
                <c:pt idx="4604">
                  <c:v>58.61</c:v>
                </c:pt>
                <c:pt idx="4605">
                  <c:v>58.622</c:v>
                </c:pt>
                <c:pt idx="4606">
                  <c:v>58.631</c:v>
                </c:pt>
                <c:pt idx="4607">
                  <c:v>58.65</c:v>
                </c:pt>
                <c:pt idx="4608">
                  <c:v>58.663000000000004</c:v>
                </c:pt>
                <c:pt idx="4609">
                  <c:v>58.68</c:v>
                </c:pt>
                <c:pt idx="4610">
                  <c:v>58.691000000000003</c:v>
                </c:pt>
                <c:pt idx="4611">
                  <c:v>58.710999999999999</c:v>
                </c:pt>
                <c:pt idx="4612">
                  <c:v>58.722999999999999</c:v>
                </c:pt>
                <c:pt idx="4613">
                  <c:v>58.74</c:v>
                </c:pt>
                <c:pt idx="4614">
                  <c:v>58.76</c:v>
                </c:pt>
                <c:pt idx="4615">
                  <c:v>58.773000000000003</c:v>
                </c:pt>
                <c:pt idx="4616">
                  <c:v>58.783000000000001</c:v>
                </c:pt>
                <c:pt idx="4617">
                  <c:v>58.800000000000004</c:v>
                </c:pt>
                <c:pt idx="4618">
                  <c:v>58.82</c:v>
                </c:pt>
                <c:pt idx="4619">
                  <c:v>58.84</c:v>
                </c:pt>
                <c:pt idx="4620">
                  <c:v>58.853000000000002</c:v>
                </c:pt>
                <c:pt idx="4621">
                  <c:v>58.870000000000005</c:v>
                </c:pt>
                <c:pt idx="4622">
                  <c:v>58.881</c:v>
                </c:pt>
                <c:pt idx="4623">
                  <c:v>58.9</c:v>
                </c:pt>
                <c:pt idx="4624">
                  <c:v>58.913000000000004</c:v>
                </c:pt>
                <c:pt idx="4625">
                  <c:v>58.936</c:v>
                </c:pt>
                <c:pt idx="4626">
                  <c:v>58.95</c:v>
                </c:pt>
                <c:pt idx="4627">
                  <c:v>58.962000000000003</c:v>
                </c:pt>
                <c:pt idx="4628">
                  <c:v>58.972999999999999</c:v>
                </c:pt>
                <c:pt idx="4629">
                  <c:v>58.99</c:v>
                </c:pt>
                <c:pt idx="4630">
                  <c:v>59.01</c:v>
                </c:pt>
                <c:pt idx="4631">
                  <c:v>59.021999999999998</c:v>
                </c:pt>
                <c:pt idx="4632">
                  <c:v>59.030999999999999</c:v>
                </c:pt>
                <c:pt idx="4633">
                  <c:v>59.050000000000004</c:v>
                </c:pt>
                <c:pt idx="4634">
                  <c:v>59.063000000000002</c:v>
                </c:pt>
                <c:pt idx="4635">
                  <c:v>59.08</c:v>
                </c:pt>
                <c:pt idx="4636">
                  <c:v>59.091000000000001</c:v>
                </c:pt>
                <c:pt idx="4637">
                  <c:v>59.11</c:v>
                </c:pt>
                <c:pt idx="4638">
                  <c:v>59.121000000000002</c:v>
                </c:pt>
                <c:pt idx="4639">
                  <c:v>59.133000000000003</c:v>
                </c:pt>
                <c:pt idx="4640">
                  <c:v>59.15</c:v>
                </c:pt>
                <c:pt idx="4641">
                  <c:v>59.17</c:v>
                </c:pt>
                <c:pt idx="4642">
                  <c:v>59.181000000000004</c:v>
                </c:pt>
                <c:pt idx="4643">
                  <c:v>59.201999999999998</c:v>
                </c:pt>
                <c:pt idx="4644">
                  <c:v>59.22</c:v>
                </c:pt>
                <c:pt idx="4645">
                  <c:v>59.231000000000002</c:v>
                </c:pt>
                <c:pt idx="4646">
                  <c:v>59.243000000000002</c:v>
                </c:pt>
                <c:pt idx="4647">
                  <c:v>59.26</c:v>
                </c:pt>
                <c:pt idx="4648">
                  <c:v>59.273000000000003</c:v>
                </c:pt>
                <c:pt idx="4649">
                  <c:v>59.29</c:v>
                </c:pt>
                <c:pt idx="4650">
                  <c:v>59.303000000000004</c:v>
                </c:pt>
                <c:pt idx="4651">
                  <c:v>59.32</c:v>
                </c:pt>
                <c:pt idx="4652">
                  <c:v>59.332000000000001</c:v>
                </c:pt>
                <c:pt idx="4653">
                  <c:v>59.35</c:v>
                </c:pt>
                <c:pt idx="4654">
                  <c:v>59.370000000000005</c:v>
                </c:pt>
                <c:pt idx="4655">
                  <c:v>59.39</c:v>
                </c:pt>
                <c:pt idx="4656">
                  <c:v>59.411999999999999</c:v>
                </c:pt>
                <c:pt idx="4657">
                  <c:v>59.43</c:v>
                </c:pt>
                <c:pt idx="4658">
                  <c:v>59.442999999999998</c:v>
                </c:pt>
                <c:pt idx="4659">
                  <c:v>59.46</c:v>
                </c:pt>
                <c:pt idx="4660">
                  <c:v>59.480000000000004</c:v>
                </c:pt>
                <c:pt idx="4661">
                  <c:v>59.491</c:v>
                </c:pt>
                <c:pt idx="4662">
                  <c:v>59.503</c:v>
                </c:pt>
                <c:pt idx="4663">
                  <c:v>59.52</c:v>
                </c:pt>
                <c:pt idx="4664">
                  <c:v>59.532000000000004</c:v>
                </c:pt>
                <c:pt idx="4665">
                  <c:v>59.550000000000004</c:v>
                </c:pt>
                <c:pt idx="4666">
                  <c:v>59.561</c:v>
                </c:pt>
                <c:pt idx="4667">
                  <c:v>59.58</c:v>
                </c:pt>
                <c:pt idx="4668">
                  <c:v>59.6</c:v>
                </c:pt>
                <c:pt idx="4669">
                  <c:v>59.620000000000005</c:v>
                </c:pt>
                <c:pt idx="4670">
                  <c:v>59.631999999999998</c:v>
                </c:pt>
                <c:pt idx="4671">
                  <c:v>59.643000000000001</c:v>
                </c:pt>
                <c:pt idx="4672">
                  <c:v>59.65</c:v>
                </c:pt>
                <c:pt idx="4673">
                  <c:v>59.663000000000004</c:v>
                </c:pt>
                <c:pt idx="4674">
                  <c:v>59.68</c:v>
                </c:pt>
                <c:pt idx="4675">
                  <c:v>59.7</c:v>
                </c:pt>
                <c:pt idx="4676">
                  <c:v>59.713000000000001</c:v>
                </c:pt>
                <c:pt idx="4677">
                  <c:v>59.721000000000004</c:v>
                </c:pt>
                <c:pt idx="4678">
                  <c:v>59.74</c:v>
                </c:pt>
                <c:pt idx="4679">
                  <c:v>59.76</c:v>
                </c:pt>
                <c:pt idx="4680">
                  <c:v>59.771000000000001</c:v>
                </c:pt>
                <c:pt idx="4681">
                  <c:v>59.79</c:v>
                </c:pt>
                <c:pt idx="4682">
                  <c:v>59.813000000000002</c:v>
                </c:pt>
                <c:pt idx="4683">
                  <c:v>59.83</c:v>
                </c:pt>
                <c:pt idx="4684">
                  <c:v>59.841000000000001</c:v>
                </c:pt>
                <c:pt idx="4685">
                  <c:v>59.86</c:v>
                </c:pt>
                <c:pt idx="4686">
                  <c:v>59.88</c:v>
                </c:pt>
                <c:pt idx="4687">
                  <c:v>59.9</c:v>
                </c:pt>
                <c:pt idx="4688">
                  <c:v>59.911000000000001</c:v>
                </c:pt>
                <c:pt idx="4689">
                  <c:v>59.920999999999999</c:v>
                </c:pt>
                <c:pt idx="4690">
                  <c:v>59.94</c:v>
                </c:pt>
                <c:pt idx="4691">
                  <c:v>59.96</c:v>
                </c:pt>
                <c:pt idx="4692">
                  <c:v>59.975999999999999</c:v>
                </c:pt>
                <c:pt idx="4693">
                  <c:v>59.99</c:v>
                </c:pt>
                <c:pt idx="4694">
                  <c:v>60</c:v>
                </c:pt>
                <c:pt idx="4695">
                  <c:v>60.02</c:v>
                </c:pt>
                <c:pt idx="4696">
                  <c:v>60.030999999999999</c:v>
                </c:pt>
                <c:pt idx="4697">
                  <c:v>60.050000000000004</c:v>
                </c:pt>
                <c:pt idx="4698">
                  <c:v>60.061</c:v>
                </c:pt>
                <c:pt idx="4699">
                  <c:v>60.08</c:v>
                </c:pt>
                <c:pt idx="4700">
                  <c:v>60.091000000000001</c:v>
                </c:pt>
                <c:pt idx="4701">
                  <c:v>60.11</c:v>
                </c:pt>
                <c:pt idx="4702">
                  <c:v>60.121000000000002</c:v>
                </c:pt>
                <c:pt idx="4703">
                  <c:v>60.14</c:v>
                </c:pt>
                <c:pt idx="4704">
                  <c:v>60.152999999999999</c:v>
                </c:pt>
                <c:pt idx="4705">
                  <c:v>60.17</c:v>
                </c:pt>
                <c:pt idx="4706">
                  <c:v>60.181000000000004</c:v>
                </c:pt>
                <c:pt idx="4707">
                  <c:v>60.2</c:v>
                </c:pt>
                <c:pt idx="4708">
                  <c:v>60.213000000000001</c:v>
                </c:pt>
                <c:pt idx="4709">
                  <c:v>60.230000000000004</c:v>
                </c:pt>
                <c:pt idx="4710">
                  <c:v>60.24</c:v>
                </c:pt>
                <c:pt idx="4711">
                  <c:v>60.25</c:v>
                </c:pt>
                <c:pt idx="4712">
                  <c:v>60.26</c:v>
                </c:pt>
                <c:pt idx="4713">
                  <c:v>60.271000000000001</c:v>
                </c:pt>
                <c:pt idx="4714">
                  <c:v>60.29</c:v>
                </c:pt>
                <c:pt idx="4715">
                  <c:v>60.31</c:v>
                </c:pt>
                <c:pt idx="4716">
                  <c:v>60.320999999999998</c:v>
                </c:pt>
                <c:pt idx="4717">
                  <c:v>60.34</c:v>
                </c:pt>
                <c:pt idx="4718">
                  <c:v>60.350999999999999</c:v>
                </c:pt>
                <c:pt idx="4719">
                  <c:v>60.370000000000005</c:v>
                </c:pt>
                <c:pt idx="4720">
                  <c:v>60.381</c:v>
                </c:pt>
                <c:pt idx="4721">
                  <c:v>60.4</c:v>
                </c:pt>
                <c:pt idx="4722">
                  <c:v>60.42</c:v>
                </c:pt>
                <c:pt idx="4723">
                  <c:v>60.433</c:v>
                </c:pt>
                <c:pt idx="4724">
                  <c:v>60.442999999999998</c:v>
                </c:pt>
                <c:pt idx="4725">
                  <c:v>60.463000000000001</c:v>
                </c:pt>
                <c:pt idx="4726">
                  <c:v>60.480000000000004</c:v>
                </c:pt>
                <c:pt idx="4727">
                  <c:v>60.49</c:v>
                </c:pt>
                <c:pt idx="4728">
                  <c:v>60.501000000000005</c:v>
                </c:pt>
                <c:pt idx="4729">
                  <c:v>60.52</c:v>
                </c:pt>
                <c:pt idx="4730">
                  <c:v>60.530999999999999</c:v>
                </c:pt>
                <c:pt idx="4731">
                  <c:v>60.550000000000004</c:v>
                </c:pt>
                <c:pt idx="4732">
                  <c:v>60.561</c:v>
                </c:pt>
                <c:pt idx="4733">
                  <c:v>60.58</c:v>
                </c:pt>
                <c:pt idx="4734">
                  <c:v>60.591000000000001</c:v>
                </c:pt>
                <c:pt idx="4735">
                  <c:v>60.61</c:v>
                </c:pt>
                <c:pt idx="4736">
                  <c:v>60.63</c:v>
                </c:pt>
                <c:pt idx="4737">
                  <c:v>60.65</c:v>
                </c:pt>
                <c:pt idx="4738">
                  <c:v>60.67</c:v>
                </c:pt>
                <c:pt idx="4739">
                  <c:v>60.68</c:v>
                </c:pt>
                <c:pt idx="4740">
                  <c:v>60.691000000000003</c:v>
                </c:pt>
                <c:pt idx="4741">
                  <c:v>60.71</c:v>
                </c:pt>
                <c:pt idx="4742">
                  <c:v>60.721000000000004</c:v>
                </c:pt>
                <c:pt idx="4743">
                  <c:v>60.74</c:v>
                </c:pt>
                <c:pt idx="4744">
                  <c:v>60.751000000000005</c:v>
                </c:pt>
                <c:pt idx="4745">
                  <c:v>60.77</c:v>
                </c:pt>
                <c:pt idx="4746">
                  <c:v>60.780999999999999</c:v>
                </c:pt>
                <c:pt idx="4747">
                  <c:v>60.800000000000004</c:v>
                </c:pt>
                <c:pt idx="4748">
                  <c:v>60.813000000000002</c:v>
                </c:pt>
                <c:pt idx="4749">
                  <c:v>60.831000000000003</c:v>
                </c:pt>
                <c:pt idx="4750">
                  <c:v>60.85</c:v>
                </c:pt>
                <c:pt idx="4751">
                  <c:v>60.870000000000005</c:v>
                </c:pt>
                <c:pt idx="4752">
                  <c:v>60.89</c:v>
                </c:pt>
                <c:pt idx="4753">
                  <c:v>60.910000000000004</c:v>
                </c:pt>
                <c:pt idx="4754">
                  <c:v>60.920999999999999</c:v>
                </c:pt>
                <c:pt idx="4755">
                  <c:v>60.931000000000004</c:v>
                </c:pt>
                <c:pt idx="4756">
                  <c:v>60.941000000000003</c:v>
                </c:pt>
                <c:pt idx="4757">
                  <c:v>60.951000000000001</c:v>
                </c:pt>
                <c:pt idx="4758">
                  <c:v>60.960999999999999</c:v>
                </c:pt>
                <c:pt idx="4759">
                  <c:v>60.971000000000004</c:v>
                </c:pt>
                <c:pt idx="4760">
                  <c:v>60.980000000000004</c:v>
                </c:pt>
                <c:pt idx="4761">
                  <c:v>60.991</c:v>
                </c:pt>
                <c:pt idx="4762">
                  <c:v>61</c:v>
                </c:pt>
                <c:pt idx="4763">
                  <c:v>61.01</c:v>
                </c:pt>
                <c:pt idx="4764">
                  <c:v>61.030999999999999</c:v>
                </c:pt>
                <c:pt idx="4765">
                  <c:v>61.050000000000004</c:v>
                </c:pt>
                <c:pt idx="4766">
                  <c:v>61.061</c:v>
                </c:pt>
                <c:pt idx="4767">
                  <c:v>61.08</c:v>
                </c:pt>
                <c:pt idx="4768">
                  <c:v>61.091000000000001</c:v>
                </c:pt>
                <c:pt idx="4769">
                  <c:v>61.11</c:v>
                </c:pt>
                <c:pt idx="4770">
                  <c:v>61.121000000000002</c:v>
                </c:pt>
                <c:pt idx="4771">
                  <c:v>61.14</c:v>
                </c:pt>
                <c:pt idx="4772">
                  <c:v>61.151000000000003</c:v>
                </c:pt>
                <c:pt idx="4773">
                  <c:v>61.163000000000004</c:v>
                </c:pt>
                <c:pt idx="4774">
                  <c:v>61.18</c:v>
                </c:pt>
                <c:pt idx="4775">
                  <c:v>61.191000000000003</c:v>
                </c:pt>
                <c:pt idx="4776">
                  <c:v>61.201000000000001</c:v>
                </c:pt>
                <c:pt idx="4777">
                  <c:v>61.210999999999999</c:v>
                </c:pt>
                <c:pt idx="4778">
                  <c:v>61.221000000000004</c:v>
                </c:pt>
                <c:pt idx="4779">
                  <c:v>61.24</c:v>
                </c:pt>
                <c:pt idx="4780">
                  <c:v>61.25</c:v>
                </c:pt>
                <c:pt idx="4781">
                  <c:v>61.261000000000003</c:v>
                </c:pt>
                <c:pt idx="4782">
                  <c:v>61.273000000000003</c:v>
                </c:pt>
                <c:pt idx="4783">
                  <c:v>61.29</c:v>
                </c:pt>
                <c:pt idx="4784">
                  <c:v>61.301000000000002</c:v>
                </c:pt>
                <c:pt idx="4785">
                  <c:v>61.32</c:v>
                </c:pt>
                <c:pt idx="4786">
                  <c:v>61.331000000000003</c:v>
                </c:pt>
                <c:pt idx="4787">
                  <c:v>61.35</c:v>
                </c:pt>
                <c:pt idx="4788">
                  <c:v>61.361000000000004</c:v>
                </c:pt>
                <c:pt idx="4789">
                  <c:v>61.38</c:v>
                </c:pt>
                <c:pt idx="4790">
                  <c:v>61.390999999999998</c:v>
                </c:pt>
                <c:pt idx="4791">
                  <c:v>61.410000000000004</c:v>
                </c:pt>
                <c:pt idx="4792">
                  <c:v>61.420999999999999</c:v>
                </c:pt>
                <c:pt idx="4793">
                  <c:v>61.441000000000003</c:v>
                </c:pt>
                <c:pt idx="4794">
                  <c:v>61.46</c:v>
                </c:pt>
                <c:pt idx="4795">
                  <c:v>61.471000000000004</c:v>
                </c:pt>
                <c:pt idx="4796">
                  <c:v>61.49</c:v>
                </c:pt>
                <c:pt idx="4797">
                  <c:v>61.51</c:v>
                </c:pt>
                <c:pt idx="4798">
                  <c:v>61.521000000000001</c:v>
                </c:pt>
                <c:pt idx="4799">
                  <c:v>61.54</c:v>
                </c:pt>
                <c:pt idx="4800">
                  <c:v>61.56</c:v>
                </c:pt>
                <c:pt idx="4801">
                  <c:v>61.58</c:v>
                </c:pt>
                <c:pt idx="4802">
                  <c:v>61.591000000000001</c:v>
                </c:pt>
                <c:pt idx="4803">
                  <c:v>61.61</c:v>
                </c:pt>
                <c:pt idx="4804">
                  <c:v>61.621000000000002</c:v>
                </c:pt>
                <c:pt idx="4805">
                  <c:v>61.642000000000003</c:v>
                </c:pt>
                <c:pt idx="4806">
                  <c:v>61.660000000000004</c:v>
                </c:pt>
                <c:pt idx="4807">
                  <c:v>61.670999999999999</c:v>
                </c:pt>
                <c:pt idx="4808">
                  <c:v>61.683</c:v>
                </c:pt>
                <c:pt idx="4809">
                  <c:v>61.7</c:v>
                </c:pt>
                <c:pt idx="4810">
                  <c:v>61.710999999999999</c:v>
                </c:pt>
                <c:pt idx="4811">
                  <c:v>61.730000000000004</c:v>
                </c:pt>
                <c:pt idx="4812">
                  <c:v>61.741</c:v>
                </c:pt>
                <c:pt idx="4813">
                  <c:v>61.76</c:v>
                </c:pt>
                <c:pt idx="4814">
                  <c:v>61.78</c:v>
                </c:pt>
                <c:pt idx="4815">
                  <c:v>61.82</c:v>
                </c:pt>
                <c:pt idx="4816">
                  <c:v>61.834000000000003</c:v>
                </c:pt>
                <c:pt idx="4817">
                  <c:v>61.85</c:v>
                </c:pt>
                <c:pt idx="4818">
                  <c:v>61.86</c:v>
                </c:pt>
                <c:pt idx="4819">
                  <c:v>61.870000000000005</c:v>
                </c:pt>
                <c:pt idx="4820">
                  <c:v>61.88</c:v>
                </c:pt>
                <c:pt idx="4821">
                  <c:v>61.890999999999998</c:v>
                </c:pt>
                <c:pt idx="4822">
                  <c:v>61.901000000000003</c:v>
                </c:pt>
                <c:pt idx="4823">
                  <c:v>61.92</c:v>
                </c:pt>
                <c:pt idx="4824">
                  <c:v>61.931000000000004</c:v>
                </c:pt>
                <c:pt idx="4825">
                  <c:v>61.941000000000003</c:v>
                </c:pt>
                <c:pt idx="4826">
                  <c:v>61.951000000000001</c:v>
                </c:pt>
                <c:pt idx="4827">
                  <c:v>61.960999999999999</c:v>
                </c:pt>
                <c:pt idx="4828">
                  <c:v>61.97</c:v>
                </c:pt>
                <c:pt idx="4829">
                  <c:v>61.981000000000002</c:v>
                </c:pt>
                <c:pt idx="4830">
                  <c:v>61.991</c:v>
                </c:pt>
                <c:pt idx="4831">
                  <c:v>62.01</c:v>
                </c:pt>
                <c:pt idx="4832">
                  <c:v>62.021000000000001</c:v>
                </c:pt>
                <c:pt idx="4833">
                  <c:v>62.04</c:v>
                </c:pt>
                <c:pt idx="4834">
                  <c:v>62.06</c:v>
                </c:pt>
                <c:pt idx="4835">
                  <c:v>62.07</c:v>
                </c:pt>
                <c:pt idx="4836">
                  <c:v>62.08</c:v>
                </c:pt>
                <c:pt idx="4837">
                  <c:v>62.091000000000001</c:v>
                </c:pt>
                <c:pt idx="4838">
                  <c:v>62.103000000000002</c:v>
                </c:pt>
                <c:pt idx="4839">
                  <c:v>62.120000000000005</c:v>
                </c:pt>
                <c:pt idx="4840">
                  <c:v>62.131</c:v>
                </c:pt>
                <c:pt idx="4841">
                  <c:v>62.15</c:v>
                </c:pt>
                <c:pt idx="4842">
                  <c:v>62.161000000000001</c:v>
                </c:pt>
                <c:pt idx="4843">
                  <c:v>62.18</c:v>
                </c:pt>
                <c:pt idx="4844">
                  <c:v>62.191000000000003</c:v>
                </c:pt>
                <c:pt idx="4845">
                  <c:v>62.21</c:v>
                </c:pt>
                <c:pt idx="4846">
                  <c:v>62.221000000000004</c:v>
                </c:pt>
                <c:pt idx="4847">
                  <c:v>62.24</c:v>
                </c:pt>
                <c:pt idx="4848">
                  <c:v>62.26</c:v>
                </c:pt>
                <c:pt idx="4849">
                  <c:v>62.28</c:v>
                </c:pt>
                <c:pt idx="4850">
                  <c:v>62.291000000000004</c:v>
                </c:pt>
                <c:pt idx="4851">
                  <c:v>62.31</c:v>
                </c:pt>
                <c:pt idx="4852">
                  <c:v>62.33</c:v>
                </c:pt>
                <c:pt idx="4853">
                  <c:v>62.35</c:v>
                </c:pt>
                <c:pt idx="4854">
                  <c:v>62.361000000000004</c:v>
                </c:pt>
                <c:pt idx="4855">
                  <c:v>62.38</c:v>
                </c:pt>
                <c:pt idx="4856">
                  <c:v>62.390999999999998</c:v>
                </c:pt>
                <c:pt idx="4857">
                  <c:v>62.410000000000004</c:v>
                </c:pt>
                <c:pt idx="4858">
                  <c:v>62.420999999999999</c:v>
                </c:pt>
                <c:pt idx="4859">
                  <c:v>62.441000000000003</c:v>
                </c:pt>
                <c:pt idx="4860">
                  <c:v>62.46</c:v>
                </c:pt>
                <c:pt idx="4861">
                  <c:v>62.47</c:v>
                </c:pt>
                <c:pt idx="4862">
                  <c:v>62.49</c:v>
                </c:pt>
                <c:pt idx="4863">
                  <c:v>62.501000000000005</c:v>
                </c:pt>
                <c:pt idx="4864">
                  <c:v>62.51</c:v>
                </c:pt>
                <c:pt idx="4865">
                  <c:v>62.521000000000001</c:v>
                </c:pt>
                <c:pt idx="4866">
                  <c:v>62.533000000000001</c:v>
                </c:pt>
                <c:pt idx="4867">
                  <c:v>62.550000000000004</c:v>
                </c:pt>
                <c:pt idx="4868">
                  <c:v>62.561</c:v>
                </c:pt>
                <c:pt idx="4869">
                  <c:v>62.573</c:v>
                </c:pt>
                <c:pt idx="4870">
                  <c:v>62.582999999999998</c:v>
                </c:pt>
                <c:pt idx="4871">
                  <c:v>62.593000000000004</c:v>
                </c:pt>
                <c:pt idx="4872">
                  <c:v>62.6</c:v>
                </c:pt>
                <c:pt idx="4873">
                  <c:v>62.611000000000004</c:v>
                </c:pt>
                <c:pt idx="4874">
                  <c:v>62.623000000000005</c:v>
                </c:pt>
                <c:pt idx="4875">
                  <c:v>62.64</c:v>
                </c:pt>
                <c:pt idx="4876">
                  <c:v>62.660000000000004</c:v>
                </c:pt>
                <c:pt idx="4877">
                  <c:v>62.67</c:v>
                </c:pt>
                <c:pt idx="4878">
                  <c:v>62.69</c:v>
                </c:pt>
                <c:pt idx="4879">
                  <c:v>62.71</c:v>
                </c:pt>
                <c:pt idx="4880">
                  <c:v>62.721000000000004</c:v>
                </c:pt>
                <c:pt idx="4881">
                  <c:v>62.733000000000004</c:v>
                </c:pt>
                <c:pt idx="4882">
                  <c:v>62.741</c:v>
                </c:pt>
                <c:pt idx="4883">
                  <c:v>62.76</c:v>
                </c:pt>
                <c:pt idx="4884">
                  <c:v>62.771000000000001</c:v>
                </c:pt>
                <c:pt idx="4885">
                  <c:v>62.783000000000001</c:v>
                </c:pt>
                <c:pt idx="4886">
                  <c:v>62.800000000000004</c:v>
                </c:pt>
                <c:pt idx="4887">
                  <c:v>62.82</c:v>
                </c:pt>
                <c:pt idx="4888">
                  <c:v>62.831000000000003</c:v>
                </c:pt>
                <c:pt idx="4889">
                  <c:v>62.843000000000004</c:v>
                </c:pt>
                <c:pt idx="4890">
                  <c:v>62.853999999999999</c:v>
                </c:pt>
                <c:pt idx="4891">
                  <c:v>62.870000000000005</c:v>
                </c:pt>
                <c:pt idx="4892">
                  <c:v>62.88</c:v>
                </c:pt>
                <c:pt idx="4893">
                  <c:v>62.89</c:v>
                </c:pt>
                <c:pt idx="4894">
                  <c:v>62.9</c:v>
                </c:pt>
                <c:pt idx="4895">
                  <c:v>62.910000000000004</c:v>
                </c:pt>
                <c:pt idx="4896">
                  <c:v>62.92</c:v>
                </c:pt>
                <c:pt idx="4897">
                  <c:v>62.931000000000004</c:v>
                </c:pt>
                <c:pt idx="4898">
                  <c:v>62.942999999999998</c:v>
                </c:pt>
                <c:pt idx="4899">
                  <c:v>62.96</c:v>
                </c:pt>
                <c:pt idx="4900">
                  <c:v>62.971000000000004</c:v>
                </c:pt>
                <c:pt idx="4901">
                  <c:v>62.99</c:v>
                </c:pt>
                <c:pt idx="4902">
                  <c:v>63.01</c:v>
                </c:pt>
                <c:pt idx="4903">
                  <c:v>63.03</c:v>
                </c:pt>
                <c:pt idx="4904">
                  <c:v>63.041000000000004</c:v>
                </c:pt>
                <c:pt idx="4905">
                  <c:v>63.061</c:v>
                </c:pt>
                <c:pt idx="4906">
                  <c:v>63.08</c:v>
                </c:pt>
                <c:pt idx="4907">
                  <c:v>63.094999999999999</c:v>
                </c:pt>
                <c:pt idx="4908">
                  <c:v>63.11</c:v>
                </c:pt>
                <c:pt idx="4909">
                  <c:v>63.122</c:v>
                </c:pt>
                <c:pt idx="4910">
                  <c:v>63.131</c:v>
                </c:pt>
                <c:pt idx="4911">
                  <c:v>63.143000000000001</c:v>
                </c:pt>
                <c:pt idx="4912">
                  <c:v>63.160000000000004</c:v>
                </c:pt>
                <c:pt idx="4913">
                  <c:v>63.18</c:v>
                </c:pt>
                <c:pt idx="4914">
                  <c:v>63.2</c:v>
                </c:pt>
                <c:pt idx="4915">
                  <c:v>63.22</c:v>
                </c:pt>
                <c:pt idx="4916">
                  <c:v>63.24</c:v>
                </c:pt>
                <c:pt idx="4917">
                  <c:v>63.262</c:v>
                </c:pt>
                <c:pt idx="4918">
                  <c:v>63.27</c:v>
                </c:pt>
                <c:pt idx="4919">
                  <c:v>63.280999999999999</c:v>
                </c:pt>
                <c:pt idx="4920">
                  <c:v>63.292999999999999</c:v>
                </c:pt>
                <c:pt idx="4921">
                  <c:v>63.31</c:v>
                </c:pt>
                <c:pt idx="4922">
                  <c:v>63.320999999999998</c:v>
                </c:pt>
                <c:pt idx="4923">
                  <c:v>63.34</c:v>
                </c:pt>
                <c:pt idx="4924">
                  <c:v>63.350999999999999</c:v>
                </c:pt>
                <c:pt idx="4925">
                  <c:v>63.370000000000005</c:v>
                </c:pt>
                <c:pt idx="4926">
                  <c:v>63.39</c:v>
                </c:pt>
                <c:pt idx="4927">
                  <c:v>63.41</c:v>
                </c:pt>
                <c:pt idx="4928">
                  <c:v>63.421000000000006</c:v>
                </c:pt>
                <c:pt idx="4929">
                  <c:v>63.44</c:v>
                </c:pt>
                <c:pt idx="4930">
                  <c:v>63.451000000000008</c:v>
                </c:pt>
                <c:pt idx="4931">
                  <c:v>63.471000000000004</c:v>
                </c:pt>
                <c:pt idx="4932">
                  <c:v>63.481999999999999</c:v>
                </c:pt>
                <c:pt idx="4933">
                  <c:v>63.491</c:v>
                </c:pt>
                <c:pt idx="4934">
                  <c:v>63.510999999999996</c:v>
                </c:pt>
                <c:pt idx="4935">
                  <c:v>63.522999999999996</c:v>
                </c:pt>
                <c:pt idx="4936">
                  <c:v>63.540000000000006</c:v>
                </c:pt>
                <c:pt idx="4937">
                  <c:v>63.56</c:v>
                </c:pt>
                <c:pt idx="4938">
                  <c:v>63.570999999999998</c:v>
                </c:pt>
                <c:pt idx="4939">
                  <c:v>63.59</c:v>
                </c:pt>
                <c:pt idx="4940">
                  <c:v>63.61</c:v>
                </c:pt>
                <c:pt idx="4941">
                  <c:v>63.620999999999995</c:v>
                </c:pt>
                <c:pt idx="4942">
                  <c:v>63.64</c:v>
                </c:pt>
                <c:pt idx="4943">
                  <c:v>63.650999999999996</c:v>
                </c:pt>
                <c:pt idx="4944">
                  <c:v>63.661000000000001</c:v>
                </c:pt>
                <c:pt idx="4945">
                  <c:v>63.680000000000007</c:v>
                </c:pt>
                <c:pt idx="4946">
                  <c:v>63.691000000000003</c:v>
                </c:pt>
                <c:pt idx="4947">
                  <c:v>63.710000000000008</c:v>
                </c:pt>
                <c:pt idx="4948">
                  <c:v>63.721000000000004</c:v>
                </c:pt>
                <c:pt idx="4949">
                  <c:v>63.739999999999995</c:v>
                </c:pt>
                <c:pt idx="4950">
                  <c:v>63.751000000000005</c:v>
                </c:pt>
                <c:pt idx="4951">
                  <c:v>63.769999999999996</c:v>
                </c:pt>
                <c:pt idx="4952">
                  <c:v>63.781000000000006</c:v>
                </c:pt>
                <c:pt idx="4953">
                  <c:v>63.793000000000006</c:v>
                </c:pt>
                <c:pt idx="4954">
                  <c:v>63.81</c:v>
                </c:pt>
                <c:pt idx="4955">
                  <c:v>63.83</c:v>
                </c:pt>
                <c:pt idx="4956">
                  <c:v>63.841000000000008</c:v>
                </c:pt>
                <c:pt idx="4957">
                  <c:v>63.86</c:v>
                </c:pt>
                <c:pt idx="4958">
                  <c:v>63.870999999999995</c:v>
                </c:pt>
                <c:pt idx="4959">
                  <c:v>63.89</c:v>
                </c:pt>
                <c:pt idx="4960">
                  <c:v>63.900999999999996</c:v>
                </c:pt>
                <c:pt idx="4961">
                  <c:v>63.911000000000001</c:v>
                </c:pt>
                <c:pt idx="4962">
                  <c:v>63.921000000000006</c:v>
                </c:pt>
                <c:pt idx="4963">
                  <c:v>63.94</c:v>
                </c:pt>
                <c:pt idx="4964">
                  <c:v>63.951000000000008</c:v>
                </c:pt>
                <c:pt idx="4965">
                  <c:v>63.97</c:v>
                </c:pt>
                <c:pt idx="4966">
                  <c:v>63.980999999999995</c:v>
                </c:pt>
                <c:pt idx="4967">
                  <c:v>63.991</c:v>
                </c:pt>
                <c:pt idx="4968">
                  <c:v>64.001000000000005</c:v>
                </c:pt>
                <c:pt idx="4969">
                  <c:v>64.010000000000005</c:v>
                </c:pt>
                <c:pt idx="4970">
                  <c:v>64.02</c:v>
                </c:pt>
                <c:pt idx="4971">
                  <c:v>64.03</c:v>
                </c:pt>
                <c:pt idx="4972">
                  <c:v>64.040000000000006</c:v>
                </c:pt>
                <c:pt idx="4973">
                  <c:v>64.05</c:v>
                </c:pt>
                <c:pt idx="4974">
                  <c:v>64.06</c:v>
                </c:pt>
                <c:pt idx="4975">
                  <c:v>64.08</c:v>
                </c:pt>
                <c:pt idx="4976">
                  <c:v>64.091000000000008</c:v>
                </c:pt>
                <c:pt idx="4977">
                  <c:v>64.100999999999999</c:v>
                </c:pt>
                <c:pt idx="4978">
                  <c:v>64.12</c:v>
                </c:pt>
                <c:pt idx="4979">
                  <c:v>64.14</c:v>
                </c:pt>
                <c:pt idx="4980">
                  <c:v>64.150000000000006</c:v>
                </c:pt>
                <c:pt idx="4981">
                  <c:v>64.162999999999997</c:v>
                </c:pt>
                <c:pt idx="4982">
                  <c:v>64.171000000000006</c:v>
                </c:pt>
                <c:pt idx="4983">
                  <c:v>64.19</c:v>
                </c:pt>
                <c:pt idx="4984">
                  <c:v>64.201000000000008</c:v>
                </c:pt>
                <c:pt idx="4985">
                  <c:v>64.22</c:v>
                </c:pt>
                <c:pt idx="4986">
                  <c:v>64.230999999999995</c:v>
                </c:pt>
                <c:pt idx="4987">
                  <c:v>64.242999999999995</c:v>
                </c:pt>
                <c:pt idx="4988">
                  <c:v>64.260000000000005</c:v>
                </c:pt>
                <c:pt idx="4989">
                  <c:v>64.284000000000006</c:v>
                </c:pt>
                <c:pt idx="4990">
                  <c:v>64.3</c:v>
                </c:pt>
                <c:pt idx="4991">
                  <c:v>64.311000000000007</c:v>
                </c:pt>
                <c:pt idx="4992">
                  <c:v>64.320999999999998</c:v>
                </c:pt>
                <c:pt idx="4993">
                  <c:v>64.34</c:v>
                </c:pt>
                <c:pt idx="4994">
                  <c:v>64.36</c:v>
                </c:pt>
                <c:pt idx="4995">
                  <c:v>64.38</c:v>
                </c:pt>
                <c:pt idx="4996">
                  <c:v>64.391000000000005</c:v>
                </c:pt>
                <c:pt idx="4997">
                  <c:v>64.41</c:v>
                </c:pt>
                <c:pt idx="4998">
                  <c:v>64.421000000000006</c:v>
                </c:pt>
                <c:pt idx="4999">
                  <c:v>64.44</c:v>
                </c:pt>
                <c:pt idx="5000">
                  <c:v>64.451000000000008</c:v>
                </c:pt>
                <c:pt idx="5001">
                  <c:v>64.47</c:v>
                </c:pt>
                <c:pt idx="5002">
                  <c:v>64.486000000000004</c:v>
                </c:pt>
                <c:pt idx="5003">
                  <c:v>64.5</c:v>
                </c:pt>
                <c:pt idx="5004">
                  <c:v>64.510000000000005</c:v>
                </c:pt>
                <c:pt idx="5005">
                  <c:v>64.52</c:v>
                </c:pt>
                <c:pt idx="5006">
                  <c:v>64.53</c:v>
                </c:pt>
                <c:pt idx="5007">
                  <c:v>64.540999999999997</c:v>
                </c:pt>
                <c:pt idx="5008">
                  <c:v>64.551000000000002</c:v>
                </c:pt>
                <c:pt idx="5009">
                  <c:v>64.570000000000007</c:v>
                </c:pt>
                <c:pt idx="5010">
                  <c:v>64.59</c:v>
                </c:pt>
                <c:pt idx="5011">
                  <c:v>64.61</c:v>
                </c:pt>
                <c:pt idx="5012">
                  <c:v>64.620999999999995</c:v>
                </c:pt>
                <c:pt idx="5013">
                  <c:v>64.64</c:v>
                </c:pt>
                <c:pt idx="5014">
                  <c:v>64.650999999999996</c:v>
                </c:pt>
                <c:pt idx="5015">
                  <c:v>64.661000000000001</c:v>
                </c:pt>
                <c:pt idx="5016">
                  <c:v>64.671000000000006</c:v>
                </c:pt>
                <c:pt idx="5017">
                  <c:v>64.69</c:v>
                </c:pt>
                <c:pt idx="5018">
                  <c:v>64.7</c:v>
                </c:pt>
                <c:pt idx="5019">
                  <c:v>64.710000000000008</c:v>
                </c:pt>
                <c:pt idx="5020">
                  <c:v>64.72</c:v>
                </c:pt>
                <c:pt idx="5021">
                  <c:v>64.730999999999995</c:v>
                </c:pt>
                <c:pt idx="5022">
                  <c:v>64.741</c:v>
                </c:pt>
                <c:pt idx="5023">
                  <c:v>64.760000000000005</c:v>
                </c:pt>
                <c:pt idx="5024">
                  <c:v>64.771000000000001</c:v>
                </c:pt>
                <c:pt idx="5025">
                  <c:v>64.781000000000006</c:v>
                </c:pt>
                <c:pt idx="5026">
                  <c:v>64.8</c:v>
                </c:pt>
                <c:pt idx="5027">
                  <c:v>64.820000000000007</c:v>
                </c:pt>
                <c:pt idx="5028">
                  <c:v>64.831000000000003</c:v>
                </c:pt>
                <c:pt idx="5029">
                  <c:v>64.849999999999994</c:v>
                </c:pt>
                <c:pt idx="5030">
                  <c:v>64.861000000000004</c:v>
                </c:pt>
                <c:pt idx="5031">
                  <c:v>64.881</c:v>
                </c:pt>
                <c:pt idx="5032">
                  <c:v>64.900000000000006</c:v>
                </c:pt>
                <c:pt idx="5033">
                  <c:v>64.92</c:v>
                </c:pt>
                <c:pt idx="5034">
                  <c:v>64.930999999999997</c:v>
                </c:pt>
                <c:pt idx="5035">
                  <c:v>64.95</c:v>
                </c:pt>
                <c:pt idx="5036">
                  <c:v>64.960999999999999</c:v>
                </c:pt>
                <c:pt idx="5037">
                  <c:v>64.98</c:v>
                </c:pt>
                <c:pt idx="5038">
                  <c:v>64.991</c:v>
                </c:pt>
                <c:pt idx="5039">
                  <c:v>65.010000000000005</c:v>
                </c:pt>
                <c:pt idx="5040">
                  <c:v>65.021000000000001</c:v>
                </c:pt>
                <c:pt idx="5041">
                  <c:v>65.040000000000006</c:v>
                </c:pt>
                <c:pt idx="5042">
                  <c:v>65.051000000000002</c:v>
                </c:pt>
                <c:pt idx="5043">
                  <c:v>65.061000000000007</c:v>
                </c:pt>
                <c:pt idx="5044">
                  <c:v>65.08</c:v>
                </c:pt>
                <c:pt idx="5045">
                  <c:v>65.099999999999994</c:v>
                </c:pt>
                <c:pt idx="5046">
                  <c:v>65.12</c:v>
                </c:pt>
                <c:pt idx="5047">
                  <c:v>65.131</c:v>
                </c:pt>
                <c:pt idx="5048">
                  <c:v>65.141000000000005</c:v>
                </c:pt>
                <c:pt idx="5049">
                  <c:v>65.152000000000001</c:v>
                </c:pt>
                <c:pt idx="5050">
                  <c:v>65.174000000000007</c:v>
                </c:pt>
                <c:pt idx="5051">
                  <c:v>65.19</c:v>
                </c:pt>
                <c:pt idx="5052">
                  <c:v>65.201000000000008</c:v>
                </c:pt>
                <c:pt idx="5053">
                  <c:v>65.210000000000008</c:v>
                </c:pt>
                <c:pt idx="5054">
                  <c:v>65.22</c:v>
                </c:pt>
                <c:pt idx="5055">
                  <c:v>65.23</c:v>
                </c:pt>
                <c:pt idx="5056">
                  <c:v>65.239999999999995</c:v>
                </c:pt>
                <c:pt idx="5057">
                  <c:v>65.25</c:v>
                </c:pt>
                <c:pt idx="5058">
                  <c:v>65.260999999999996</c:v>
                </c:pt>
                <c:pt idx="5059">
                  <c:v>65.28</c:v>
                </c:pt>
                <c:pt idx="5060">
                  <c:v>65.290999999999997</c:v>
                </c:pt>
                <c:pt idx="5061">
                  <c:v>65.31</c:v>
                </c:pt>
                <c:pt idx="5062">
                  <c:v>65.320999999999998</c:v>
                </c:pt>
                <c:pt idx="5063">
                  <c:v>65.331000000000003</c:v>
                </c:pt>
                <c:pt idx="5064">
                  <c:v>65.341000000000008</c:v>
                </c:pt>
                <c:pt idx="5065">
                  <c:v>65.36</c:v>
                </c:pt>
                <c:pt idx="5066">
                  <c:v>65.370999999999995</c:v>
                </c:pt>
                <c:pt idx="5067">
                  <c:v>65.39</c:v>
                </c:pt>
                <c:pt idx="5068">
                  <c:v>65.41</c:v>
                </c:pt>
                <c:pt idx="5069">
                  <c:v>65.430000000000007</c:v>
                </c:pt>
                <c:pt idx="5070">
                  <c:v>65.441000000000003</c:v>
                </c:pt>
                <c:pt idx="5071">
                  <c:v>65.460000000000008</c:v>
                </c:pt>
                <c:pt idx="5072">
                  <c:v>65.471000000000004</c:v>
                </c:pt>
                <c:pt idx="5073">
                  <c:v>65.489999999999995</c:v>
                </c:pt>
                <c:pt idx="5074">
                  <c:v>65.515000000000001</c:v>
                </c:pt>
                <c:pt idx="5075">
                  <c:v>65.53</c:v>
                </c:pt>
                <c:pt idx="5076">
                  <c:v>65.540999999999997</c:v>
                </c:pt>
                <c:pt idx="5077">
                  <c:v>65.551000000000002</c:v>
                </c:pt>
                <c:pt idx="5078">
                  <c:v>65.561000000000007</c:v>
                </c:pt>
                <c:pt idx="5079">
                  <c:v>65.58</c:v>
                </c:pt>
                <c:pt idx="5080">
                  <c:v>65.591000000000008</c:v>
                </c:pt>
                <c:pt idx="5081">
                  <c:v>65.600999999999999</c:v>
                </c:pt>
                <c:pt idx="5082">
                  <c:v>65.611000000000004</c:v>
                </c:pt>
                <c:pt idx="5083">
                  <c:v>65.63</c:v>
                </c:pt>
                <c:pt idx="5084">
                  <c:v>65.641000000000005</c:v>
                </c:pt>
                <c:pt idx="5085">
                  <c:v>65.650999999999996</c:v>
                </c:pt>
                <c:pt idx="5086">
                  <c:v>65.661000000000001</c:v>
                </c:pt>
                <c:pt idx="5087">
                  <c:v>65.671000000000006</c:v>
                </c:pt>
                <c:pt idx="5088">
                  <c:v>65.680000000000007</c:v>
                </c:pt>
                <c:pt idx="5089">
                  <c:v>65.69</c:v>
                </c:pt>
                <c:pt idx="5090">
                  <c:v>65.7</c:v>
                </c:pt>
                <c:pt idx="5091">
                  <c:v>65.710000000000008</c:v>
                </c:pt>
                <c:pt idx="5092">
                  <c:v>65.73</c:v>
                </c:pt>
                <c:pt idx="5093">
                  <c:v>65.739999999999995</c:v>
                </c:pt>
                <c:pt idx="5094">
                  <c:v>65.751000000000005</c:v>
                </c:pt>
                <c:pt idx="5095">
                  <c:v>65.77</c:v>
                </c:pt>
                <c:pt idx="5096">
                  <c:v>65.790000000000006</c:v>
                </c:pt>
                <c:pt idx="5097">
                  <c:v>65.81</c:v>
                </c:pt>
                <c:pt idx="5098">
                  <c:v>65.820000000000007</c:v>
                </c:pt>
                <c:pt idx="5099">
                  <c:v>65.831000000000003</c:v>
                </c:pt>
                <c:pt idx="5100">
                  <c:v>65.849999999999994</c:v>
                </c:pt>
                <c:pt idx="5101">
                  <c:v>65.861000000000004</c:v>
                </c:pt>
                <c:pt idx="5102">
                  <c:v>65.870999999999995</c:v>
                </c:pt>
                <c:pt idx="5103">
                  <c:v>65.89</c:v>
                </c:pt>
                <c:pt idx="5104">
                  <c:v>65.900999999999996</c:v>
                </c:pt>
                <c:pt idx="5105">
                  <c:v>65.92</c:v>
                </c:pt>
                <c:pt idx="5106">
                  <c:v>65.94</c:v>
                </c:pt>
                <c:pt idx="5107">
                  <c:v>65.951000000000008</c:v>
                </c:pt>
                <c:pt idx="5108">
                  <c:v>65.960999999999999</c:v>
                </c:pt>
                <c:pt idx="5109">
                  <c:v>65.980999999999995</c:v>
                </c:pt>
                <c:pt idx="5110">
                  <c:v>65.991</c:v>
                </c:pt>
                <c:pt idx="5111">
                  <c:v>66.010000000000005</c:v>
                </c:pt>
                <c:pt idx="5112">
                  <c:v>66.021000000000001</c:v>
                </c:pt>
                <c:pt idx="5113">
                  <c:v>66.040000000000006</c:v>
                </c:pt>
                <c:pt idx="5114">
                  <c:v>66.051000000000002</c:v>
                </c:pt>
                <c:pt idx="5115">
                  <c:v>66.070000000000007</c:v>
                </c:pt>
                <c:pt idx="5116">
                  <c:v>66.081000000000003</c:v>
                </c:pt>
                <c:pt idx="5117">
                  <c:v>66.099999999999994</c:v>
                </c:pt>
                <c:pt idx="5118">
                  <c:v>66.116</c:v>
                </c:pt>
                <c:pt idx="5119">
                  <c:v>66.13</c:v>
                </c:pt>
                <c:pt idx="5120">
                  <c:v>66.14</c:v>
                </c:pt>
                <c:pt idx="5121">
                  <c:v>66.150000000000006</c:v>
                </c:pt>
                <c:pt idx="5122">
                  <c:v>66.161000000000001</c:v>
                </c:pt>
                <c:pt idx="5123">
                  <c:v>66.180000000000007</c:v>
                </c:pt>
                <c:pt idx="5124">
                  <c:v>66.191000000000003</c:v>
                </c:pt>
                <c:pt idx="5125">
                  <c:v>66.216000000000008</c:v>
                </c:pt>
                <c:pt idx="5126">
                  <c:v>66.23</c:v>
                </c:pt>
                <c:pt idx="5127">
                  <c:v>66.241</c:v>
                </c:pt>
                <c:pt idx="5128">
                  <c:v>66.251000000000005</c:v>
                </c:pt>
                <c:pt idx="5129">
                  <c:v>66.27</c:v>
                </c:pt>
                <c:pt idx="5130">
                  <c:v>66.281000000000006</c:v>
                </c:pt>
                <c:pt idx="5131">
                  <c:v>66.3</c:v>
                </c:pt>
                <c:pt idx="5132">
                  <c:v>66.311000000000007</c:v>
                </c:pt>
                <c:pt idx="5133">
                  <c:v>66.33</c:v>
                </c:pt>
                <c:pt idx="5134">
                  <c:v>66.34</c:v>
                </c:pt>
                <c:pt idx="5135">
                  <c:v>66.349999999999994</c:v>
                </c:pt>
                <c:pt idx="5136">
                  <c:v>66.36</c:v>
                </c:pt>
                <c:pt idx="5137">
                  <c:v>66.37</c:v>
                </c:pt>
                <c:pt idx="5138">
                  <c:v>66.38</c:v>
                </c:pt>
                <c:pt idx="5139">
                  <c:v>66.391000000000005</c:v>
                </c:pt>
                <c:pt idx="5140">
                  <c:v>66.400000000000006</c:v>
                </c:pt>
                <c:pt idx="5141">
                  <c:v>66.411000000000001</c:v>
                </c:pt>
                <c:pt idx="5142">
                  <c:v>66.421000000000006</c:v>
                </c:pt>
                <c:pt idx="5143">
                  <c:v>66.44</c:v>
                </c:pt>
                <c:pt idx="5144">
                  <c:v>66.451000000000008</c:v>
                </c:pt>
                <c:pt idx="5145">
                  <c:v>66.47</c:v>
                </c:pt>
                <c:pt idx="5146">
                  <c:v>66.480999999999995</c:v>
                </c:pt>
                <c:pt idx="5147">
                  <c:v>66.5</c:v>
                </c:pt>
                <c:pt idx="5148">
                  <c:v>66.510999999999996</c:v>
                </c:pt>
                <c:pt idx="5149">
                  <c:v>66.53</c:v>
                </c:pt>
                <c:pt idx="5150">
                  <c:v>66.55</c:v>
                </c:pt>
                <c:pt idx="5151">
                  <c:v>66.570000000000007</c:v>
                </c:pt>
                <c:pt idx="5152">
                  <c:v>66.581000000000003</c:v>
                </c:pt>
                <c:pt idx="5153">
                  <c:v>66.591000000000008</c:v>
                </c:pt>
                <c:pt idx="5154">
                  <c:v>66.61</c:v>
                </c:pt>
                <c:pt idx="5155">
                  <c:v>66.63</c:v>
                </c:pt>
                <c:pt idx="5156">
                  <c:v>66.641000000000005</c:v>
                </c:pt>
                <c:pt idx="5157">
                  <c:v>66.66</c:v>
                </c:pt>
                <c:pt idx="5158">
                  <c:v>66.671000000000006</c:v>
                </c:pt>
                <c:pt idx="5159">
                  <c:v>66.680999999999997</c:v>
                </c:pt>
                <c:pt idx="5160">
                  <c:v>66.691000000000003</c:v>
                </c:pt>
                <c:pt idx="5161">
                  <c:v>66.701000000000008</c:v>
                </c:pt>
                <c:pt idx="5162">
                  <c:v>66.710000000000008</c:v>
                </c:pt>
                <c:pt idx="5163">
                  <c:v>66.721000000000004</c:v>
                </c:pt>
                <c:pt idx="5164">
                  <c:v>66.730999999999995</c:v>
                </c:pt>
                <c:pt idx="5165">
                  <c:v>66.75</c:v>
                </c:pt>
                <c:pt idx="5166">
                  <c:v>66.760000000000005</c:v>
                </c:pt>
                <c:pt idx="5167">
                  <c:v>66.77</c:v>
                </c:pt>
                <c:pt idx="5168">
                  <c:v>66.78</c:v>
                </c:pt>
                <c:pt idx="5169">
                  <c:v>66.790999999999997</c:v>
                </c:pt>
                <c:pt idx="5170">
                  <c:v>66.801000000000002</c:v>
                </c:pt>
                <c:pt idx="5171">
                  <c:v>66.820000000000007</c:v>
                </c:pt>
                <c:pt idx="5172">
                  <c:v>66.831000000000003</c:v>
                </c:pt>
                <c:pt idx="5173">
                  <c:v>66.841000000000008</c:v>
                </c:pt>
                <c:pt idx="5174">
                  <c:v>66.86</c:v>
                </c:pt>
                <c:pt idx="5175">
                  <c:v>66.88</c:v>
                </c:pt>
                <c:pt idx="5176">
                  <c:v>66.900000000000006</c:v>
                </c:pt>
                <c:pt idx="5177">
                  <c:v>66.92</c:v>
                </c:pt>
                <c:pt idx="5178">
                  <c:v>66.94</c:v>
                </c:pt>
                <c:pt idx="5179">
                  <c:v>66.951000000000008</c:v>
                </c:pt>
                <c:pt idx="5180">
                  <c:v>66.960999999999999</c:v>
                </c:pt>
                <c:pt idx="5181">
                  <c:v>66.971000000000004</c:v>
                </c:pt>
                <c:pt idx="5182">
                  <c:v>66.989999999999995</c:v>
                </c:pt>
                <c:pt idx="5183">
                  <c:v>67.001000000000005</c:v>
                </c:pt>
                <c:pt idx="5184">
                  <c:v>67.010999999999996</c:v>
                </c:pt>
                <c:pt idx="5185">
                  <c:v>67.021000000000001</c:v>
                </c:pt>
                <c:pt idx="5186">
                  <c:v>67.031000000000006</c:v>
                </c:pt>
                <c:pt idx="5187">
                  <c:v>67.040999999999997</c:v>
                </c:pt>
                <c:pt idx="5188">
                  <c:v>67.06</c:v>
                </c:pt>
                <c:pt idx="5189">
                  <c:v>67.070999999999998</c:v>
                </c:pt>
                <c:pt idx="5190">
                  <c:v>67.081000000000003</c:v>
                </c:pt>
                <c:pt idx="5191">
                  <c:v>67.091000000000008</c:v>
                </c:pt>
                <c:pt idx="5192">
                  <c:v>67.099999999999994</c:v>
                </c:pt>
                <c:pt idx="5193">
                  <c:v>67.111000000000004</c:v>
                </c:pt>
                <c:pt idx="5194">
                  <c:v>67.120999999999995</c:v>
                </c:pt>
                <c:pt idx="5195">
                  <c:v>67.131</c:v>
                </c:pt>
                <c:pt idx="5196">
                  <c:v>67.150000000000006</c:v>
                </c:pt>
                <c:pt idx="5197">
                  <c:v>67.16</c:v>
                </c:pt>
                <c:pt idx="5198">
                  <c:v>67.17</c:v>
                </c:pt>
                <c:pt idx="5199">
                  <c:v>67.180000000000007</c:v>
                </c:pt>
                <c:pt idx="5200">
                  <c:v>67.19</c:v>
                </c:pt>
                <c:pt idx="5201">
                  <c:v>67.201000000000008</c:v>
                </c:pt>
                <c:pt idx="5202">
                  <c:v>67.210000000000008</c:v>
                </c:pt>
                <c:pt idx="5203">
                  <c:v>67.22</c:v>
                </c:pt>
                <c:pt idx="5204">
                  <c:v>67.23</c:v>
                </c:pt>
                <c:pt idx="5205">
                  <c:v>67.239999999999995</c:v>
                </c:pt>
                <c:pt idx="5206">
                  <c:v>67.254999999999995</c:v>
                </c:pt>
                <c:pt idx="5207">
                  <c:v>67.27</c:v>
                </c:pt>
                <c:pt idx="5208">
                  <c:v>67.281000000000006</c:v>
                </c:pt>
                <c:pt idx="5209">
                  <c:v>67.290999999999997</c:v>
                </c:pt>
                <c:pt idx="5210">
                  <c:v>67.31</c:v>
                </c:pt>
                <c:pt idx="5211">
                  <c:v>67.320999999999998</c:v>
                </c:pt>
                <c:pt idx="5212">
                  <c:v>67.331000000000003</c:v>
                </c:pt>
                <c:pt idx="5213">
                  <c:v>67.349999999999994</c:v>
                </c:pt>
                <c:pt idx="5214">
                  <c:v>67.361000000000004</c:v>
                </c:pt>
                <c:pt idx="5215">
                  <c:v>67.38</c:v>
                </c:pt>
                <c:pt idx="5216">
                  <c:v>67.391000000000005</c:v>
                </c:pt>
                <c:pt idx="5217">
                  <c:v>67.400999999999996</c:v>
                </c:pt>
                <c:pt idx="5218">
                  <c:v>67.42</c:v>
                </c:pt>
                <c:pt idx="5219">
                  <c:v>67.44</c:v>
                </c:pt>
                <c:pt idx="5220">
                  <c:v>67.451000000000008</c:v>
                </c:pt>
                <c:pt idx="5221">
                  <c:v>67.47</c:v>
                </c:pt>
                <c:pt idx="5222">
                  <c:v>67.480999999999995</c:v>
                </c:pt>
                <c:pt idx="5223">
                  <c:v>67.5</c:v>
                </c:pt>
                <c:pt idx="5224">
                  <c:v>67.510999999999996</c:v>
                </c:pt>
                <c:pt idx="5225">
                  <c:v>67.533000000000001</c:v>
                </c:pt>
                <c:pt idx="5226">
                  <c:v>67.55</c:v>
                </c:pt>
                <c:pt idx="5227">
                  <c:v>67.570000000000007</c:v>
                </c:pt>
                <c:pt idx="5228">
                  <c:v>67.581000000000003</c:v>
                </c:pt>
                <c:pt idx="5229">
                  <c:v>67.591000000000008</c:v>
                </c:pt>
                <c:pt idx="5230">
                  <c:v>67.61</c:v>
                </c:pt>
                <c:pt idx="5231">
                  <c:v>67.63</c:v>
                </c:pt>
                <c:pt idx="5232">
                  <c:v>67.641000000000005</c:v>
                </c:pt>
                <c:pt idx="5233">
                  <c:v>67.66</c:v>
                </c:pt>
                <c:pt idx="5234">
                  <c:v>67.671000000000006</c:v>
                </c:pt>
                <c:pt idx="5235">
                  <c:v>67.69</c:v>
                </c:pt>
                <c:pt idx="5236">
                  <c:v>67.710000000000008</c:v>
                </c:pt>
                <c:pt idx="5237">
                  <c:v>67.73</c:v>
                </c:pt>
                <c:pt idx="5238">
                  <c:v>67.751999999999995</c:v>
                </c:pt>
                <c:pt idx="5239">
                  <c:v>67.77</c:v>
                </c:pt>
                <c:pt idx="5240">
                  <c:v>67.790000000000006</c:v>
                </c:pt>
                <c:pt idx="5241">
                  <c:v>67.81</c:v>
                </c:pt>
                <c:pt idx="5242">
                  <c:v>67.820999999999998</c:v>
                </c:pt>
                <c:pt idx="5243">
                  <c:v>67.84</c:v>
                </c:pt>
                <c:pt idx="5244">
                  <c:v>67.850999999999999</c:v>
                </c:pt>
                <c:pt idx="5245">
                  <c:v>67.87</c:v>
                </c:pt>
                <c:pt idx="5246">
                  <c:v>67.881</c:v>
                </c:pt>
                <c:pt idx="5247">
                  <c:v>67.891000000000005</c:v>
                </c:pt>
                <c:pt idx="5248">
                  <c:v>67.91</c:v>
                </c:pt>
                <c:pt idx="5249">
                  <c:v>67.930000000000007</c:v>
                </c:pt>
                <c:pt idx="5250">
                  <c:v>67.941000000000003</c:v>
                </c:pt>
                <c:pt idx="5251">
                  <c:v>67.960999999999999</c:v>
                </c:pt>
                <c:pt idx="5252">
                  <c:v>67.98</c:v>
                </c:pt>
                <c:pt idx="5253">
                  <c:v>68</c:v>
                </c:pt>
                <c:pt idx="5254">
                  <c:v>68.021000000000001</c:v>
                </c:pt>
                <c:pt idx="5255">
                  <c:v>68.040000000000006</c:v>
                </c:pt>
                <c:pt idx="5256">
                  <c:v>68.051000000000002</c:v>
                </c:pt>
                <c:pt idx="5257">
                  <c:v>68.070000000000007</c:v>
                </c:pt>
                <c:pt idx="5258">
                  <c:v>68.081000000000003</c:v>
                </c:pt>
                <c:pt idx="5259">
                  <c:v>68.099999999999994</c:v>
                </c:pt>
                <c:pt idx="5260">
                  <c:v>68.111000000000004</c:v>
                </c:pt>
                <c:pt idx="5261">
                  <c:v>68.120999999999995</c:v>
                </c:pt>
                <c:pt idx="5262">
                  <c:v>68.14</c:v>
                </c:pt>
                <c:pt idx="5263">
                  <c:v>68.16</c:v>
                </c:pt>
                <c:pt idx="5264">
                  <c:v>68.180000000000007</c:v>
                </c:pt>
                <c:pt idx="5265">
                  <c:v>68.191000000000003</c:v>
                </c:pt>
                <c:pt idx="5266">
                  <c:v>68.201000000000008</c:v>
                </c:pt>
                <c:pt idx="5267">
                  <c:v>68.210000000000008</c:v>
                </c:pt>
                <c:pt idx="5268">
                  <c:v>68.22</c:v>
                </c:pt>
                <c:pt idx="5269">
                  <c:v>68.23</c:v>
                </c:pt>
                <c:pt idx="5270">
                  <c:v>68.239999999999995</c:v>
                </c:pt>
                <c:pt idx="5271">
                  <c:v>68.25</c:v>
                </c:pt>
                <c:pt idx="5272">
                  <c:v>68.260000000000005</c:v>
                </c:pt>
                <c:pt idx="5273">
                  <c:v>68.27</c:v>
                </c:pt>
                <c:pt idx="5274">
                  <c:v>68.28</c:v>
                </c:pt>
                <c:pt idx="5275">
                  <c:v>68.296000000000006</c:v>
                </c:pt>
                <c:pt idx="5276">
                  <c:v>68.31</c:v>
                </c:pt>
                <c:pt idx="5277">
                  <c:v>68.320999999999998</c:v>
                </c:pt>
                <c:pt idx="5278">
                  <c:v>68.331000000000003</c:v>
                </c:pt>
                <c:pt idx="5279">
                  <c:v>68.341000000000008</c:v>
                </c:pt>
                <c:pt idx="5280">
                  <c:v>68.36</c:v>
                </c:pt>
                <c:pt idx="5281">
                  <c:v>68.370999999999995</c:v>
                </c:pt>
                <c:pt idx="5282">
                  <c:v>68.381</c:v>
                </c:pt>
                <c:pt idx="5283">
                  <c:v>68.391000000000005</c:v>
                </c:pt>
                <c:pt idx="5284">
                  <c:v>68.411000000000001</c:v>
                </c:pt>
                <c:pt idx="5285">
                  <c:v>68.430000000000007</c:v>
                </c:pt>
                <c:pt idx="5286">
                  <c:v>68.441000000000003</c:v>
                </c:pt>
                <c:pt idx="5287">
                  <c:v>68.451000000000008</c:v>
                </c:pt>
                <c:pt idx="5288">
                  <c:v>68.460999999999999</c:v>
                </c:pt>
                <c:pt idx="5289">
                  <c:v>68.48</c:v>
                </c:pt>
                <c:pt idx="5290">
                  <c:v>68.491</c:v>
                </c:pt>
                <c:pt idx="5291">
                  <c:v>68.510000000000005</c:v>
                </c:pt>
                <c:pt idx="5292">
                  <c:v>68.521000000000001</c:v>
                </c:pt>
                <c:pt idx="5293">
                  <c:v>68.531000000000006</c:v>
                </c:pt>
                <c:pt idx="5294">
                  <c:v>68.540999999999997</c:v>
                </c:pt>
                <c:pt idx="5295">
                  <c:v>68.56</c:v>
                </c:pt>
                <c:pt idx="5296">
                  <c:v>68.58</c:v>
                </c:pt>
                <c:pt idx="5297">
                  <c:v>68.591000000000008</c:v>
                </c:pt>
                <c:pt idx="5298">
                  <c:v>68.600999999999999</c:v>
                </c:pt>
                <c:pt idx="5299">
                  <c:v>68.61</c:v>
                </c:pt>
                <c:pt idx="5300">
                  <c:v>68.62</c:v>
                </c:pt>
                <c:pt idx="5301">
                  <c:v>68.63</c:v>
                </c:pt>
                <c:pt idx="5302">
                  <c:v>68.64</c:v>
                </c:pt>
                <c:pt idx="5303">
                  <c:v>68.650000000000006</c:v>
                </c:pt>
                <c:pt idx="5304">
                  <c:v>68.66</c:v>
                </c:pt>
                <c:pt idx="5305">
                  <c:v>68.67</c:v>
                </c:pt>
                <c:pt idx="5306">
                  <c:v>68.680000000000007</c:v>
                </c:pt>
                <c:pt idx="5307">
                  <c:v>68.691000000000003</c:v>
                </c:pt>
                <c:pt idx="5308">
                  <c:v>68.701000000000008</c:v>
                </c:pt>
                <c:pt idx="5309">
                  <c:v>68.72</c:v>
                </c:pt>
                <c:pt idx="5310">
                  <c:v>68.730999999999995</c:v>
                </c:pt>
                <c:pt idx="5311">
                  <c:v>68.75</c:v>
                </c:pt>
                <c:pt idx="5312">
                  <c:v>68.760999999999996</c:v>
                </c:pt>
                <c:pt idx="5313">
                  <c:v>68.78</c:v>
                </c:pt>
                <c:pt idx="5314">
                  <c:v>68.790000000000006</c:v>
                </c:pt>
                <c:pt idx="5315">
                  <c:v>68.8</c:v>
                </c:pt>
                <c:pt idx="5316">
                  <c:v>68.81</c:v>
                </c:pt>
                <c:pt idx="5317">
                  <c:v>68.820999999999998</c:v>
                </c:pt>
                <c:pt idx="5318">
                  <c:v>68.84</c:v>
                </c:pt>
                <c:pt idx="5319">
                  <c:v>68.86</c:v>
                </c:pt>
                <c:pt idx="5320">
                  <c:v>68.870999999999995</c:v>
                </c:pt>
                <c:pt idx="5321">
                  <c:v>68.89</c:v>
                </c:pt>
                <c:pt idx="5322">
                  <c:v>68.900999999999996</c:v>
                </c:pt>
                <c:pt idx="5323">
                  <c:v>68.92</c:v>
                </c:pt>
                <c:pt idx="5324">
                  <c:v>68.930999999999997</c:v>
                </c:pt>
                <c:pt idx="5325">
                  <c:v>68.941000000000003</c:v>
                </c:pt>
                <c:pt idx="5326">
                  <c:v>68.960000000000008</c:v>
                </c:pt>
                <c:pt idx="5327">
                  <c:v>68.983000000000004</c:v>
                </c:pt>
                <c:pt idx="5328">
                  <c:v>69</c:v>
                </c:pt>
                <c:pt idx="5329">
                  <c:v>69.010999999999996</c:v>
                </c:pt>
                <c:pt idx="5330">
                  <c:v>69.03</c:v>
                </c:pt>
                <c:pt idx="5331">
                  <c:v>69.05</c:v>
                </c:pt>
                <c:pt idx="5332">
                  <c:v>69.061000000000007</c:v>
                </c:pt>
                <c:pt idx="5333">
                  <c:v>69.08</c:v>
                </c:pt>
                <c:pt idx="5334">
                  <c:v>69.091000000000008</c:v>
                </c:pt>
                <c:pt idx="5335">
                  <c:v>69.11</c:v>
                </c:pt>
                <c:pt idx="5336">
                  <c:v>69.120999999999995</c:v>
                </c:pt>
                <c:pt idx="5337">
                  <c:v>69.14</c:v>
                </c:pt>
                <c:pt idx="5338">
                  <c:v>69.150999999999996</c:v>
                </c:pt>
                <c:pt idx="5339">
                  <c:v>69.165000000000006</c:v>
                </c:pt>
                <c:pt idx="5340">
                  <c:v>69.180999999999997</c:v>
                </c:pt>
                <c:pt idx="5341">
                  <c:v>69.2</c:v>
                </c:pt>
                <c:pt idx="5342">
                  <c:v>69.210000000000008</c:v>
                </c:pt>
                <c:pt idx="5343">
                  <c:v>69.22</c:v>
                </c:pt>
                <c:pt idx="5344">
                  <c:v>69.23</c:v>
                </c:pt>
                <c:pt idx="5345">
                  <c:v>69.239999999999995</c:v>
                </c:pt>
                <c:pt idx="5346">
                  <c:v>69.25</c:v>
                </c:pt>
                <c:pt idx="5347">
                  <c:v>69.260999999999996</c:v>
                </c:pt>
                <c:pt idx="5348">
                  <c:v>69.271000000000001</c:v>
                </c:pt>
                <c:pt idx="5349">
                  <c:v>69.281000000000006</c:v>
                </c:pt>
                <c:pt idx="5350">
                  <c:v>69.3</c:v>
                </c:pt>
                <c:pt idx="5351">
                  <c:v>69.320000000000007</c:v>
                </c:pt>
                <c:pt idx="5352">
                  <c:v>69.332999999999998</c:v>
                </c:pt>
                <c:pt idx="5353">
                  <c:v>69.349999999999994</c:v>
                </c:pt>
                <c:pt idx="5354">
                  <c:v>69.36</c:v>
                </c:pt>
                <c:pt idx="5355">
                  <c:v>69.370999999999995</c:v>
                </c:pt>
                <c:pt idx="5356">
                  <c:v>69.381</c:v>
                </c:pt>
                <c:pt idx="5357">
                  <c:v>69.400999999999996</c:v>
                </c:pt>
                <c:pt idx="5358">
                  <c:v>69.411000000000001</c:v>
                </c:pt>
                <c:pt idx="5359">
                  <c:v>69.421000000000006</c:v>
                </c:pt>
                <c:pt idx="5360">
                  <c:v>69.430999999999997</c:v>
                </c:pt>
                <c:pt idx="5361">
                  <c:v>69.45</c:v>
                </c:pt>
                <c:pt idx="5362">
                  <c:v>69.460999999999999</c:v>
                </c:pt>
                <c:pt idx="5363">
                  <c:v>69.48</c:v>
                </c:pt>
                <c:pt idx="5364">
                  <c:v>69.491</c:v>
                </c:pt>
                <c:pt idx="5365">
                  <c:v>69.510000000000005</c:v>
                </c:pt>
                <c:pt idx="5366">
                  <c:v>69.521000000000001</c:v>
                </c:pt>
                <c:pt idx="5367">
                  <c:v>69.531000000000006</c:v>
                </c:pt>
                <c:pt idx="5368">
                  <c:v>69.55</c:v>
                </c:pt>
                <c:pt idx="5369">
                  <c:v>69.570000000000007</c:v>
                </c:pt>
                <c:pt idx="5370">
                  <c:v>69.59</c:v>
                </c:pt>
                <c:pt idx="5371">
                  <c:v>69.61</c:v>
                </c:pt>
                <c:pt idx="5372">
                  <c:v>69.620999999999995</c:v>
                </c:pt>
                <c:pt idx="5373">
                  <c:v>69.64</c:v>
                </c:pt>
                <c:pt idx="5374">
                  <c:v>69.66</c:v>
                </c:pt>
                <c:pt idx="5375">
                  <c:v>69.680000000000007</c:v>
                </c:pt>
                <c:pt idx="5376">
                  <c:v>69.69</c:v>
                </c:pt>
                <c:pt idx="5377">
                  <c:v>69.7</c:v>
                </c:pt>
                <c:pt idx="5378">
                  <c:v>69.710000000000008</c:v>
                </c:pt>
                <c:pt idx="5379">
                  <c:v>69.72</c:v>
                </c:pt>
                <c:pt idx="5380">
                  <c:v>69.73</c:v>
                </c:pt>
                <c:pt idx="5381">
                  <c:v>69.739999999999995</c:v>
                </c:pt>
                <c:pt idx="5382">
                  <c:v>69.75</c:v>
                </c:pt>
                <c:pt idx="5383">
                  <c:v>69.760000000000005</c:v>
                </c:pt>
                <c:pt idx="5384">
                  <c:v>69.77</c:v>
                </c:pt>
                <c:pt idx="5385">
                  <c:v>69.78</c:v>
                </c:pt>
                <c:pt idx="5386">
                  <c:v>69.8</c:v>
                </c:pt>
                <c:pt idx="5387">
                  <c:v>69.811000000000007</c:v>
                </c:pt>
                <c:pt idx="5388">
                  <c:v>69.820999999999998</c:v>
                </c:pt>
                <c:pt idx="5389">
                  <c:v>69.83</c:v>
                </c:pt>
                <c:pt idx="5390">
                  <c:v>69.84</c:v>
                </c:pt>
                <c:pt idx="5391">
                  <c:v>69.849999999999994</c:v>
                </c:pt>
                <c:pt idx="5392">
                  <c:v>69.86</c:v>
                </c:pt>
                <c:pt idx="5393">
                  <c:v>69.87</c:v>
                </c:pt>
                <c:pt idx="5394">
                  <c:v>69.88</c:v>
                </c:pt>
                <c:pt idx="5395">
                  <c:v>69.89</c:v>
                </c:pt>
                <c:pt idx="5396">
                  <c:v>69.900999999999996</c:v>
                </c:pt>
                <c:pt idx="5397">
                  <c:v>69.91</c:v>
                </c:pt>
                <c:pt idx="5398">
                  <c:v>69.92</c:v>
                </c:pt>
                <c:pt idx="5399">
                  <c:v>69.930000000000007</c:v>
                </c:pt>
                <c:pt idx="5400">
                  <c:v>69.94</c:v>
                </c:pt>
                <c:pt idx="5401">
                  <c:v>69.95</c:v>
                </c:pt>
                <c:pt idx="5402">
                  <c:v>69.960000000000008</c:v>
                </c:pt>
                <c:pt idx="5403">
                  <c:v>69.97</c:v>
                </c:pt>
                <c:pt idx="5404">
                  <c:v>69.98</c:v>
                </c:pt>
                <c:pt idx="5405">
                  <c:v>69.989999999999995</c:v>
                </c:pt>
                <c:pt idx="5406">
                  <c:v>70.010000000000005</c:v>
                </c:pt>
                <c:pt idx="5407">
                  <c:v>70.03</c:v>
                </c:pt>
                <c:pt idx="5408">
                  <c:v>70.040999999999997</c:v>
                </c:pt>
                <c:pt idx="5409">
                  <c:v>70.06</c:v>
                </c:pt>
                <c:pt idx="5410">
                  <c:v>70.070999999999998</c:v>
                </c:pt>
                <c:pt idx="5411">
                  <c:v>70.081000000000003</c:v>
                </c:pt>
                <c:pt idx="5412">
                  <c:v>70.099999999999994</c:v>
                </c:pt>
                <c:pt idx="5413">
                  <c:v>70.12</c:v>
                </c:pt>
                <c:pt idx="5414">
                  <c:v>70.131</c:v>
                </c:pt>
                <c:pt idx="5415">
                  <c:v>70.141000000000005</c:v>
                </c:pt>
                <c:pt idx="5416">
                  <c:v>70.16</c:v>
                </c:pt>
                <c:pt idx="5417">
                  <c:v>70.171000000000006</c:v>
                </c:pt>
                <c:pt idx="5418">
                  <c:v>70.180999999999997</c:v>
                </c:pt>
                <c:pt idx="5419">
                  <c:v>70.201000000000008</c:v>
                </c:pt>
                <c:pt idx="5420">
                  <c:v>70.22</c:v>
                </c:pt>
                <c:pt idx="5421">
                  <c:v>70.23</c:v>
                </c:pt>
                <c:pt idx="5422">
                  <c:v>70.239999999999995</c:v>
                </c:pt>
                <c:pt idx="5423">
                  <c:v>70.25</c:v>
                </c:pt>
                <c:pt idx="5424">
                  <c:v>70.260000000000005</c:v>
                </c:pt>
                <c:pt idx="5425">
                  <c:v>70.27</c:v>
                </c:pt>
                <c:pt idx="5426">
                  <c:v>70.28</c:v>
                </c:pt>
                <c:pt idx="5427">
                  <c:v>70.290999999999997</c:v>
                </c:pt>
                <c:pt idx="5428">
                  <c:v>70.3</c:v>
                </c:pt>
                <c:pt idx="5429">
                  <c:v>70.311000000000007</c:v>
                </c:pt>
                <c:pt idx="5430">
                  <c:v>70.320000000000007</c:v>
                </c:pt>
                <c:pt idx="5431">
                  <c:v>70.33</c:v>
                </c:pt>
                <c:pt idx="5432">
                  <c:v>70.34</c:v>
                </c:pt>
                <c:pt idx="5433">
                  <c:v>70.349999999999994</c:v>
                </c:pt>
                <c:pt idx="5434">
                  <c:v>70.36</c:v>
                </c:pt>
                <c:pt idx="5435">
                  <c:v>70.373000000000005</c:v>
                </c:pt>
                <c:pt idx="5436">
                  <c:v>70.39</c:v>
                </c:pt>
                <c:pt idx="5437">
                  <c:v>70.41</c:v>
                </c:pt>
                <c:pt idx="5438">
                  <c:v>70.430000000000007</c:v>
                </c:pt>
                <c:pt idx="5439">
                  <c:v>70.45</c:v>
                </c:pt>
                <c:pt idx="5440">
                  <c:v>70.47</c:v>
                </c:pt>
                <c:pt idx="5441">
                  <c:v>70.480999999999995</c:v>
                </c:pt>
                <c:pt idx="5442">
                  <c:v>70.491</c:v>
                </c:pt>
                <c:pt idx="5443">
                  <c:v>70.501999999999995</c:v>
                </c:pt>
                <c:pt idx="5444">
                  <c:v>70.510999999999996</c:v>
                </c:pt>
                <c:pt idx="5445">
                  <c:v>70.521000000000001</c:v>
                </c:pt>
                <c:pt idx="5446">
                  <c:v>70.53</c:v>
                </c:pt>
                <c:pt idx="5447">
                  <c:v>70.540000000000006</c:v>
                </c:pt>
                <c:pt idx="5448">
                  <c:v>70.55</c:v>
                </c:pt>
                <c:pt idx="5449">
                  <c:v>70.56</c:v>
                </c:pt>
                <c:pt idx="5450">
                  <c:v>70.570000000000007</c:v>
                </c:pt>
                <c:pt idx="5451">
                  <c:v>70.58</c:v>
                </c:pt>
                <c:pt idx="5452">
                  <c:v>70.59</c:v>
                </c:pt>
                <c:pt idx="5453">
                  <c:v>70.602000000000004</c:v>
                </c:pt>
                <c:pt idx="5454">
                  <c:v>70.62</c:v>
                </c:pt>
                <c:pt idx="5455">
                  <c:v>70.63</c:v>
                </c:pt>
                <c:pt idx="5456">
                  <c:v>70.64</c:v>
                </c:pt>
                <c:pt idx="5457">
                  <c:v>70.650000000000006</c:v>
                </c:pt>
                <c:pt idx="5458">
                  <c:v>70.66</c:v>
                </c:pt>
                <c:pt idx="5459">
                  <c:v>70.67</c:v>
                </c:pt>
                <c:pt idx="5460">
                  <c:v>70.680000000000007</c:v>
                </c:pt>
                <c:pt idx="5461">
                  <c:v>70.69</c:v>
                </c:pt>
                <c:pt idx="5462">
                  <c:v>70.7</c:v>
                </c:pt>
                <c:pt idx="5463">
                  <c:v>70.710000000000008</c:v>
                </c:pt>
                <c:pt idx="5464">
                  <c:v>70.72</c:v>
                </c:pt>
                <c:pt idx="5465">
                  <c:v>70.730999999999995</c:v>
                </c:pt>
                <c:pt idx="5466">
                  <c:v>70.739999999999995</c:v>
                </c:pt>
                <c:pt idx="5467">
                  <c:v>70.75</c:v>
                </c:pt>
                <c:pt idx="5468">
                  <c:v>70.760000000000005</c:v>
                </c:pt>
                <c:pt idx="5469">
                  <c:v>70.771000000000001</c:v>
                </c:pt>
                <c:pt idx="5470">
                  <c:v>70.78</c:v>
                </c:pt>
                <c:pt idx="5471">
                  <c:v>70.790000000000006</c:v>
                </c:pt>
                <c:pt idx="5472">
                  <c:v>70.8</c:v>
                </c:pt>
                <c:pt idx="5473">
                  <c:v>70.820000000000007</c:v>
                </c:pt>
                <c:pt idx="5474">
                  <c:v>70.831000000000003</c:v>
                </c:pt>
                <c:pt idx="5475">
                  <c:v>70.849999999999994</c:v>
                </c:pt>
                <c:pt idx="5476">
                  <c:v>70.861000000000004</c:v>
                </c:pt>
                <c:pt idx="5477">
                  <c:v>70.88</c:v>
                </c:pt>
                <c:pt idx="5478">
                  <c:v>70.891000000000005</c:v>
                </c:pt>
                <c:pt idx="5479">
                  <c:v>70.900999999999996</c:v>
                </c:pt>
                <c:pt idx="5480">
                  <c:v>70.91</c:v>
                </c:pt>
                <c:pt idx="5481">
                  <c:v>70.92</c:v>
                </c:pt>
                <c:pt idx="5482">
                  <c:v>70.930000000000007</c:v>
                </c:pt>
                <c:pt idx="5483">
                  <c:v>70.94</c:v>
                </c:pt>
                <c:pt idx="5484">
                  <c:v>70.95</c:v>
                </c:pt>
                <c:pt idx="5485">
                  <c:v>70.960000000000008</c:v>
                </c:pt>
                <c:pt idx="5486">
                  <c:v>70.97</c:v>
                </c:pt>
                <c:pt idx="5487">
                  <c:v>70.98</c:v>
                </c:pt>
                <c:pt idx="5488">
                  <c:v>70.989999999999995</c:v>
                </c:pt>
                <c:pt idx="5489">
                  <c:v>71.001999999999995</c:v>
                </c:pt>
                <c:pt idx="5490">
                  <c:v>71.02</c:v>
                </c:pt>
                <c:pt idx="5491">
                  <c:v>71.031000000000006</c:v>
                </c:pt>
                <c:pt idx="5492">
                  <c:v>71.040000000000006</c:v>
                </c:pt>
                <c:pt idx="5493">
                  <c:v>71.05</c:v>
                </c:pt>
                <c:pt idx="5494">
                  <c:v>71.06</c:v>
                </c:pt>
                <c:pt idx="5495">
                  <c:v>71.070000000000007</c:v>
                </c:pt>
                <c:pt idx="5496">
                  <c:v>71.08</c:v>
                </c:pt>
                <c:pt idx="5497">
                  <c:v>71.09</c:v>
                </c:pt>
                <c:pt idx="5498">
                  <c:v>71.099999999999994</c:v>
                </c:pt>
                <c:pt idx="5499">
                  <c:v>71.11</c:v>
                </c:pt>
                <c:pt idx="5500">
                  <c:v>71.12</c:v>
                </c:pt>
                <c:pt idx="5501">
                  <c:v>71.13</c:v>
                </c:pt>
                <c:pt idx="5502">
                  <c:v>71.14</c:v>
                </c:pt>
                <c:pt idx="5503">
                  <c:v>71.150000000000006</c:v>
                </c:pt>
                <c:pt idx="5504">
                  <c:v>71.16</c:v>
                </c:pt>
                <c:pt idx="5505">
                  <c:v>71.17</c:v>
                </c:pt>
                <c:pt idx="5506">
                  <c:v>71.180000000000007</c:v>
                </c:pt>
                <c:pt idx="5507">
                  <c:v>71.2</c:v>
                </c:pt>
                <c:pt idx="5508">
                  <c:v>71.221000000000004</c:v>
                </c:pt>
                <c:pt idx="5509">
                  <c:v>71.239999999999995</c:v>
                </c:pt>
                <c:pt idx="5510">
                  <c:v>71.251000000000005</c:v>
                </c:pt>
                <c:pt idx="5511">
                  <c:v>71.271000000000001</c:v>
                </c:pt>
                <c:pt idx="5512">
                  <c:v>71.281000000000006</c:v>
                </c:pt>
                <c:pt idx="5513">
                  <c:v>71.290999999999997</c:v>
                </c:pt>
                <c:pt idx="5514">
                  <c:v>71.31</c:v>
                </c:pt>
                <c:pt idx="5515">
                  <c:v>71.320999999999998</c:v>
                </c:pt>
                <c:pt idx="5516">
                  <c:v>71.34</c:v>
                </c:pt>
                <c:pt idx="5517">
                  <c:v>71.350999999999999</c:v>
                </c:pt>
                <c:pt idx="5518">
                  <c:v>71.361000000000004</c:v>
                </c:pt>
                <c:pt idx="5519">
                  <c:v>71.38</c:v>
                </c:pt>
                <c:pt idx="5520">
                  <c:v>71.391000000000005</c:v>
                </c:pt>
                <c:pt idx="5521">
                  <c:v>71.403000000000006</c:v>
                </c:pt>
                <c:pt idx="5522">
                  <c:v>71.417000000000002</c:v>
                </c:pt>
                <c:pt idx="5523">
                  <c:v>71.430999999999997</c:v>
                </c:pt>
                <c:pt idx="5524">
                  <c:v>71.441000000000003</c:v>
                </c:pt>
                <c:pt idx="5525">
                  <c:v>71.460000000000008</c:v>
                </c:pt>
                <c:pt idx="5526">
                  <c:v>71.48</c:v>
                </c:pt>
                <c:pt idx="5527">
                  <c:v>71.501000000000005</c:v>
                </c:pt>
                <c:pt idx="5528">
                  <c:v>71.52</c:v>
                </c:pt>
                <c:pt idx="5529">
                  <c:v>71.540000000000006</c:v>
                </c:pt>
                <c:pt idx="5530">
                  <c:v>71.551000000000002</c:v>
                </c:pt>
                <c:pt idx="5531">
                  <c:v>71.570000000000007</c:v>
                </c:pt>
                <c:pt idx="5532">
                  <c:v>71.581000000000003</c:v>
                </c:pt>
                <c:pt idx="5533">
                  <c:v>71.599999999999994</c:v>
                </c:pt>
                <c:pt idx="5534">
                  <c:v>71.611000000000004</c:v>
                </c:pt>
                <c:pt idx="5535">
                  <c:v>71.620999999999995</c:v>
                </c:pt>
                <c:pt idx="5536">
                  <c:v>71.64</c:v>
                </c:pt>
                <c:pt idx="5537">
                  <c:v>71.66</c:v>
                </c:pt>
                <c:pt idx="5538">
                  <c:v>71.671000000000006</c:v>
                </c:pt>
                <c:pt idx="5539">
                  <c:v>71.680000000000007</c:v>
                </c:pt>
                <c:pt idx="5540">
                  <c:v>71.69</c:v>
                </c:pt>
                <c:pt idx="5541">
                  <c:v>71.7</c:v>
                </c:pt>
                <c:pt idx="5542">
                  <c:v>71.710000000000008</c:v>
                </c:pt>
                <c:pt idx="5543">
                  <c:v>71.72</c:v>
                </c:pt>
                <c:pt idx="5544">
                  <c:v>71.73</c:v>
                </c:pt>
                <c:pt idx="5545">
                  <c:v>71.741</c:v>
                </c:pt>
                <c:pt idx="5546">
                  <c:v>71.75</c:v>
                </c:pt>
                <c:pt idx="5547">
                  <c:v>71.760000000000005</c:v>
                </c:pt>
                <c:pt idx="5548">
                  <c:v>71.77</c:v>
                </c:pt>
                <c:pt idx="5549">
                  <c:v>71.781000000000006</c:v>
                </c:pt>
                <c:pt idx="5550">
                  <c:v>71.790000000000006</c:v>
                </c:pt>
                <c:pt idx="5551">
                  <c:v>71.8</c:v>
                </c:pt>
                <c:pt idx="5552">
                  <c:v>71.81</c:v>
                </c:pt>
                <c:pt idx="5553">
                  <c:v>71.83</c:v>
                </c:pt>
                <c:pt idx="5554">
                  <c:v>71.841000000000008</c:v>
                </c:pt>
                <c:pt idx="5555">
                  <c:v>71.849999999999994</c:v>
                </c:pt>
                <c:pt idx="5556">
                  <c:v>71.86</c:v>
                </c:pt>
                <c:pt idx="5557">
                  <c:v>71.87</c:v>
                </c:pt>
                <c:pt idx="5558">
                  <c:v>71.88</c:v>
                </c:pt>
                <c:pt idx="5559">
                  <c:v>71.89</c:v>
                </c:pt>
                <c:pt idx="5560">
                  <c:v>71.902000000000001</c:v>
                </c:pt>
                <c:pt idx="5561">
                  <c:v>71.92</c:v>
                </c:pt>
                <c:pt idx="5562">
                  <c:v>71.930999999999997</c:v>
                </c:pt>
                <c:pt idx="5563">
                  <c:v>71.95</c:v>
                </c:pt>
                <c:pt idx="5564">
                  <c:v>71.960999999999999</c:v>
                </c:pt>
                <c:pt idx="5565">
                  <c:v>71.97</c:v>
                </c:pt>
                <c:pt idx="5566">
                  <c:v>71.98</c:v>
                </c:pt>
                <c:pt idx="5567">
                  <c:v>71.991</c:v>
                </c:pt>
                <c:pt idx="5568">
                  <c:v>72</c:v>
                </c:pt>
                <c:pt idx="5569">
                  <c:v>72.010000000000005</c:v>
                </c:pt>
                <c:pt idx="5570">
                  <c:v>72.02</c:v>
                </c:pt>
                <c:pt idx="5571">
                  <c:v>72.040000000000006</c:v>
                </c:pt>
                <c:pt idx="5572">
                  <c:v>72.051000000000002</c:v>
                </c:pt>
                <c:pt idx="5573">
                  <c:v>72.070000000000007</c:v>
                </c:pt>
                <c:pt idx="5574">
                  <c:v>72.081000000000003</c:v>
                </c:pt>
                <c:pt idx="5575">
                  <c:v>72.091000000000008</c:v>
                </c:pt>
                <c:pt idx="5576">
                  <c:v>72.11</c:v>
                </c:pt>
                <c:pt idx="5577">
                  <c:v>72.13</c:v>
                </c:pt>
                <c:pt idx="5578">
                  <c:v>72.141000000000005</c:v>
                </c:pt>
                <c:pt idx="5579">
                  <c:v>72.150000000000006</c:v>
                </c:pt>
                <c:pt idx="5580">
                  <c:v>72.16</c:v>
                </c:pt>
                <c:pt idx="5581">
                  <c:v>72.180000000000007</c:v>
                </c:pt>
                <c:pt idx="5582">
                  <c:v>72.191000000000003</c:v>
                </c:pt>
                <c:pt idx="5583">
                  <c:v>72.2</c:v>
                </c:pt>
                <c:pt idx="5584">
                  <c:v>72.210999999999999</c:v>
                </c:pt>
                <c:pt idx="5585">
                  <c:v>72.221000000000004</c:v>
                </c:pt>
                <c:pt idx="5586">
                  <c:v>72.23</c:v>
                </c:pt>
                <c:pt idx="5587">
                  <c:v>72.25</c:v>
                </c:pt>
                <c:pt idx="5588">
                  <c:v>72.260999999999996</c:v>
                </c:pt>
                <c:pt idx="5589">
                  <c:v>72.28</c:v>
                </c:pt>
                <c:pt idx="5590">
                  <c:v>72.290999999999997</c:v>
                </c:pt>
                <c:pt idx="5591">
                  <c:v>72.31</c:v>
                </c:pt>
                <c:pt idx="5592">
                  <c:v>72.320999999999998</c:v>
                </c:pt>
                <c:pt idx="5593">
                  <c:v>72.33</c:v>
                </c:pt>
                <c:pt idx="5594">
                  <c:v>72.34</c:v>
                </c:pt>
                <c:pt idx="5595">
                  <c:v>72.350999999999999</c:v>
                </c:pt>
                <c:pt idx="5596">
                  <c:v>72.36</c:v>
                </c:pt>
                <c:pt idx="5597">
                  <c:v>72.37</c:v>
                </c:pt>
                <c:pt idx="5598">
                  <c:v>72.38</c:v>
                </c:pt>
                <c:pt idx="5599">
                  <c:v>72.39</c:v>
                </c:pt>
                <c:pt idx="5600">
                  <c:v>72.402000000000001</c:v>
                </c:pt>
                <c:pt idx="5601">
                  <c:v>72.411000000000001</c:v>
                </c:pt>
                <c:pt idx="5602">
                  <c:v>72.421000000000006</c:v>
                </c:pt>
                <c:pt idx="5603">
                  <c:v>72.44</c:v>
                </c:pt>
                <c:pt idx="5604">
                  <c:v>72.454999999999998</c:v>
                </c:pt>
                <c:pt idx="5605">
                  <c:v>72.47</c:v>
                </c:pt>
                <c:pt idx="5606">
                  <c:v>72.489999999999995</c:v>
                </c:pt>
                <c:pt idx="5607">
                  <c:v>72.501000000000005</c:v>
                </c:pt>
                <c:pt idx="5608">
                  <c:v>72.52</c:v>
                </c:pt>
                <c:pt idx="5609">
                  <c:v>72.540000000000006</c:v>
                </c:pt>
                <c:pt idx="5610">
                  <c:v>72.551000000000002</c:v>
                </c:pt>
                <c:pt idx="5611">
                  <c:v>72.56</c:v>
                </c:pt>
                <c:pt idx="5612">
                  <c:v>72.570000000000007</c:v>
                </c:pt>
                <c:pt idx="5613">
                  <c:v>72.581000000000003</c:v>
                </c:pt>
                <c:pt idx="5614">
                  <c:v>72.59</c:v>
                </c:pt>
                <c:pt idx="5615">
                  <c:v>72.599999999999994</c:v>
                </c:pt>
                <c:pt idx="5616">
                  <c:v>72.61</c:v>
                </c:pt>
                <c:pt idx="5617">
                  <c:v>72.62</c:v>
                </c:pt>
                <c:pt idx="5618">
                  <c:v>72.63</c:v>
                </c:pt>
                <c:pt idx="5619">
                  <c:v>72.650000000000006</c:v>
                </c:pt>
                <c:pt idx="5620">
                  <c:v>72.661000000000001</c:v>
                </c:pt>
                <c:pt idx="5621">
                  <c:v>72.680000000000007</c:v>
                </c:pt>
                <c:pt idx="5622">
                  <c:v>72.691000000000003</c:v>
                </c:pt>
                <c:pt idx="5623">
                  <c:v>72.701000000000008</c:v>
                </c:pt>
                <c:pt idx="5624">
                  <c:v>72.710999999999999</c:v>
                </c:pt>
                <c:pt idx="5625">
                  <c:v>72.721000000000004</c:v>
                </c:pt>
                <c:pt idx="5626">
                  <c:v>72.73</c:v>
                </c:pt>
                <c:pt idx="5627">
                  <c:v>72.741</c:v>
                </c:pt>
                <c:pt idx="5628">
                  <c:v>72.75</c:v>
                </c:pt>
                <c:pt idx="5629">
                  <c:v>72.760000000000005</c:v>
                </c:pt>
                <c:pt idx="5630">
                  <c:v>72.77</c:v>
                </c:pt>
                <c:pt idx="5631">
                  <c:v>72.78</c:v>
                </c:pt>
                <c:pt idx="5632">
                  <c:v>72.790000000000006</c:v>
                </c:pt>
                <c:pt idx="5633">
                  <c:v>72.801000000000002</c:v>
                </c:pt>
                <c:pt idx="5634">
                  <c:v>72.811000000000007</c:v>
                </c:pt>
                <c:pt idx="5635">
                  <c:v>72.820999999999998</c:v>
                </c:pt>
                <c:pt idx="5636">
                  <c:v>72.84</c:v>
                </c:pt>
                <c:pt idx="5637">
                  <c:v>72.86</c:v>
                </c:pt>
                <c:pt idx="5638">
                  <c:v>72.87</c:v>
                </c:pt>
                <c:pt idx="5639">
                  <c:v>72.88</c:v>
                </c:pt>
                <c:pt idx="5640">
                  <c:v>72.89</c:v>
                </c:pt>
                <c:pt idx="5641">
                  <c:v>72.902000000000001</c:v>
                </c:pt>
                <c:pt idx="5642">
                  <c:v>72.91</c:v>
                </c:pt>
                <c:pt idx="5643">
                  <c:v>72.92</c:v>
                </c:pt>
                <c:pt idx="5644">
                  <c:v>72.930000000000007</c:v>
                </c:pt>
                <c:pt idx="5645">
                  <c:v>72.94</c:v>
                </c:pt>
                <c:pt idx="5646">
                  <c:v>72.95</c:v>
                </c:pt>
                <c:pt idx="5647">
                  <c:v>72.960000000000008</c:v>
                </c:pt>
                <c:pt idx="5648">
                  <c:v>72.97</c:v>
                </c:pt>
                <c:pt idx="5649">
                  <c:v>72.98</c:v>
                </c:pt>
                <c:pt idx="5650">
                  <c:v>72.991</c:v>
                </c:pt>
                <c:pt idx="5651">
                  <c:v>73.001000000000005</c:v>
                </c:pt>
                <c:pt idx="5652">
                  <c:v>73.02</c:v>
                </c:pt>
                <c:pt idx="5653">
                  <c:v>73.040000000000006</c:v>
                </c:pt>
                <c:pt idx="5654">
                  <c:v>73.06</c:v>
                </c:pt>
                <c:pt idx="5655">
                  <c:v>73.08</c:v>
                </c:pt>
                <c:pt idx="5656">
                  <c:v>73.091000000000008</c:v>
                </c:pt>
                <c:pt idx="5657">
                  <c:v>73.100999999999999</c:v>
                </c:pt>
                <c:pt idx="5658">
                  <c:v>73.12</c:v>
                </c:pt>
                <c:pt idx="5659">
                  <c:v>73.131</c:v>
                </c:pt>
                <c:pt idx="5660">
                  <c:v>73.14</c:v>
                </c:pt>
                <c:pt idx="5661">
                  <c:v>73.150000000000006</c:v>
                </c:pt>
                <c:pt idx="5662">
                  <c:v>73.16</c:v>
                </c:pt>
                <c:pt idx="5663">
                  <c:v>73.17</c:v>
                </c:pt>
                <c:pt idx="5664">
                  <c:v>73.180000000000007</c:v>
                </c:pt>
                <c:pt idx="5665">
                  <c:v>73.191000000000003</c:v>
                </c:pt>
                <c:pt idx="5666">
                  <c:v>73.201000000000008</c:v>
                </c:pt>
                <c:pt idx="5667">
                  <c:v>73.210999999999999</c:v>
                </c:pt>
                <c:pt idx="5668">
                  <c:v>73.23</c:v>
                </c:pt>
                <c:pt idx="5669">
                  <c:v>73.251000000000005</c:v>
                </c:pt>
                <c:pt idx="5670">
                  <c:v>73.27</c:v>
                </c:pt>
                <c:pt idx="5671">
                  <c:v>73.290000000000006</c:v>
                </c:pt>
                <c:pt idx="5672">
                  <c:v>73.301000000000002</c:v>
                </c:pt>
                <c:pt idx="5673">
                  <c:v>73.320000000000007</c:v>
                </c:pt>
                <c:pt idx="5674">
                  <c:v>73.34</c:v>
                </c:pt>
                <c:pt idx="5675">
                  <c:v>73.350999999999999</c:v>
                </c:pt>
                <c:pt idx="5676">
                  <c:v>73.36</c:v>
                </c:pt>
                <c:pt idx="5677">
                  <c:v>73.370999999999995</c:v>
                </c:pt>
                <c:pt idx="5678">
                  <c:v>73.38</c:v>
                </c:pt>
                <c:pt idx="5679">
                  <c:v>73.39</c:v>
                </c:pt>
                <c:pt idx="5680">
                  <c:v>73.402000000000001</c:v>
                </c:pt>
                <c:pt idx="5681">
                  <c:v>73.41</c:v>
                </c:pt>
                <c:pt idx="5682">
                  <c:v>73.42</c:v>
                </c:pt>
                <c:pt idx="5683">
                  <c:v>73.430000000000007</c:v>
                </c:pt>
                <c:pt idx="5684">
                  <c:v>73.44</c:v>
                </c:pt>
                <c:pt idx="5685">
                  <c:v>73.462000000000003</c:v>
                </c:pt>
                <c:pt idx="5686">
                  <c:v>73.48</c:v>
                </c:pt>
                <c:pt idx="5687">
                  <c:v>73.495000000000005</c:v>
                </c:pt>
                <c:pt idx="5688">
                  <c:v>73.510999999999996</c:v>
                </c:pt>
                <c:pt idx="5689">
                  <c:v>73.53</c:v>
                </c:pt>
                <c:pt idx="5690">
                  <c:v>73.540999999999997</c:v>
                </c:pt>
                <c:pt idx="5691">
                  <c:v>73.55</c:v>
                </c:pt>
                <c:pt idx="5692">
                  <c:v>73.56</c:v>
                </c:pt>
                <c:pt idx="5693">
                  <c:v>73.570000000000007</c:v>
                </c:pt>
                <c:pt idx="5694">
                  <c:v>73.58</c:v>
                </c:pt>
                <c:pt idx="5695">
                  <c:v>73.59</c:v>
                </c:pt>
                <c:pt idx="5696">
                  <c:v>73.599999999999994</c:v>
                </c:pt>
                <c:pt idx="5697">
                  <c:v>73.61</c:v>
                </c:pt>
                <c:pt idx="5698">
                  <c:v>73.62</c:v>
                </c:pt>
                <c:pt idx="5699">
                  <c:v>73.63</c:v>
                </c:pt>
                <c:pt idx="5700">
                  <c:v>73.641000000000005</c:v>
                </c:pt>
                <c:pt idx="5701">
                  <c:v>73.66</c:v>
                </c:pt>
                <c:pt idx="5702">
                  <c:v>73.671000000000006</c:v>
                </c:pt>
                <c:pt idx="5703">
                  <c:v>73.680999999999997</c:v>
                </c:pt>
                <c:pt idx="5704">
                  <c:v>73.691000000000003</c:v>
                </c:pt>
                <c:pt idx="5705">
                  <c:v>73.701000000000008</c:v>
                </c:pt>
                <c:pt idx="5706">
                  <c:v>73.72</c:v>
                </c:pt>
                <c:pt idx="5707">
                  <c:v>73.739999999999995</c:v>
                </c:pt>
                <c:pt idx="5708">
                  <c:v>73.751000000000005</c:v>
                </c:pt>
                <c:pt idx="5709">
                  <c:v>73.760999999999996</c:v>
                </c:pt>
                <c:pt idx="5710">
                  <c:v>73.78</c:v>
                </c:pt>
                <c:pt idx="5711">
                  <c:v>73.8</c:v>
                </c:pt>
                <c:pt idx="5712">
                  <c:v>73.811000000000007</c:v>
                </c:pt>
                <c:pt idx="5713">
                  <c:v>73.820999999999998</c:v>
                </c:pt>
                <c:pt idx="5714">
                  <c:v>73.84</c:v>
                </c:pt>
                <c:pt idx="5715">
                  <c:v>73.86</c:v>
                </c:pt>
                <c:pt idx="5716">
                  <c:v>73.88</c:v>
                </c:pt>
                <c:pt idx="5717">
                  <c:v>73.900999999999996</c:v>
                </c:pt>
                <c:pt idx="5718">
                  <c:v>73.912000000000006</c:v>
                </c:pt>
                <c:pt idx="5719">
                  <c:v>73.930000000000007</c:v>
                </c:pt>
                <c:pt idx="5720">
                  <c:v>73.941000000000003</c:v>
                </c:pt>
                <c:pt idx="5721">
                  <c:v>73.951000000000008</c:v>
                </c:pt>
                <c:pt idx="5722">
                  <c:v>73.97</c:v>
                </c:pt>
                <c:pt idx="5723">
                  <c:v>73.989999999999995</c:v>
                </c:pt>
                <c:pt idx="5724">
                  <c:v>74.001000000000005</c:v>
                </c:pt>
                <c:pt idx="5725">
                  <c:v>74.010999999999996</c:v>
                </c:pt>
                <c:pt idx="5726">
                  <c:v>74.03</c:v>
                </c:pt>
                <c:pt idx="5727">
                  <c:v>74.05</c:v>
                </c:pt>
                <c:pt idx="5728">
                  <c:v>74.070000000000007</c:v>
                </c:pt>
                <c:pt idx="5729">
                  <c:v>74.09</c:v>
                </c:pt>
                <c:pt idx="5730">
                  <c:v>74.100999999999999</c:v>
                </c:pt>
                <c:pt idx="5731">
                  <c:v>74.111000000000004</c:v>
                </c:pt>
                <c:pt idx="5732">
                  <c:v>74.13</c:v>
                </c:pt>
                <c:pt idx="5733">
                  <c:v>74.150000000000006</c:v>
                </c:pt>
                <c:pt idx="5734">
                  <c:v>74.161000000000001</c:v>
                </c:pt>
                <c:pt idx="5735">
                  <c:v>74.171000000000006</c:v>
                </c:pt>
                <c:pt idx="5736">
                  <c:v>74.19</c:v>
                </c:pt>
                <c:pt idx="5737">
                  <c:v>74.210000000000008</c:v>
                </c:pt>
                <c:pt idx="5738">
                  <c:v>74.221000000000004</c:v>
                </c:pt>
                <c:pt idx="5739">
                  <c:v>74.23</c:v>
                </c:pt>
                <c:pt idx="5740">
                  <c:v>74.241</c:v>
                </c:pt>
                <c:pt idx="5741">
                  <c:v>74.251000000000005</c:v>
                </c:pt>
                <c:pt idx="5742">
                  <c:v>74.260000000000005</c:v>
                </c:pt>
                <c:pt idx="5743">
                  <c:v>74.28</c:v>
                </c:pt>
                <c:pt idx="5744">
                  <c:v>74.290999999999997</c:v>
                </c:pt>
                <c:pt idx="5745">
                  <c:v>74.301000000000002</c:v>
                </c:pt>
                <c:pt idx="5746">
                  <c:v>74.311000000000007</c:v>
                </c:pt>
                <c:pt idx="5747">
                  <c:v>74.33</c:v>
                </c:pt>
                <c:pt idx="5748">
                  <c:v>74.341000000000008</c:v>
                </c:pt>
                <c:pt idx="5749">
                  <c:v>74.350999999999999</c:v>
                </c:pt>
                <c:pt idx="5750">
                  <c:v>74.361000000000004</c:v>
                </c:pt>
                <c:pt idx="5751">
                  <c:v>74.370999999999995</c:v>
                </c:pt>
                <c:pt idx="5752">
                  <c:v>74.39</c:v>
                </c:pt>
                <c:pt idx="5753">
                  <c:v>74.400999999999996</c:v>
                </c:pt>
                <c:pt idx="5754">
                  <c:v>74.41</c:v>
                </c:pt>
                <c:pt idx="5755">
                  <c:v>74.42</c:v>
                </c:pt>
                <c:pt idx="5756">
                  <c:v>74.430000000000007</c:v>
                </c:pt>
                <c:pt idx="5757">
                  <c:v>74.44</c:v>
                </c:pt>
                <c:pt idx="5758">
                  <c:v>74.45</c:v>
                </c:pt>
                <c:pt idx="5759">
                  <c:v>74.47</c:v>
                </c:pt>
                <c:pt idx="5760">
                  <c:v>74.489999999999995</c:v>
                </c:pt>
                <c:pt idx="5761">
                  <c:v>74.510000000000005</c:v>
                </c:pt>
                <c:pt idx="5762">
                  <c:v>74.536000000000001</c:v>
                </c:pt>
                <c:pt idx="5763">
                  <c:v>74.55</c:v>
                </c:pt>
                <c:pt idx="5764">
                  <c:v>74.561000000000007</c:v>
                </c:pt>
                <c:pt idx="5765">
                  <c:v>74.570999999999998</c:v>
                </c:pt>
                <c:pt idx="5766">
                  <c:v>74.581000000000003</c:v>
                </c:pt>
                <c:pt idx="5767">
                  <c:v>74.599999999999994</c:v>
                </c:pt>
                <c:pt idx="5768">
                  <c:v>74.611000000000004</c:v>
                </c:pt>
                <c:pt idx="5769">
                  <c:v>74.63</c:v>
                </c:pt>
                <c:pt idx="5770">
                  <c:v>74.641000000000005</c:v>
                </c:pt>
                <c:pt idx="5771">
                  <c:v>74.66</c:v>
                </c:pt>
                <c:pt idx="5772">
                  <c:v>74.680000000000007</c:v>
                </c:pt>
                <c:pt idx="5773">
                  <c:v>74.701999999999998</c:v>
                </c:pt>
                <c:pt idx="5774">
                  <c:v>74.710999999999999</c:v>
                </c:pt>
                <c:pt idx="5775">
                  <c:v>74.721000000000004</c:v>
                </c:pt>
                <c:pt idx="5776">
                  <c:v>74.730999999999995</c:v>
                </c:pt>
                <c:pt idx="5777">
                  <c:v>74.741</c:v>
                </c:pt>
                <c:pt idx="5778">
                  <c:v>74.751000000000005</c:v>
                </c:pt>
                <c:pt idx="5779">
                  <c:v>74.760999999999996</c:v>
                </c:pt>
                <c:pt idx="5780">
                  <c:v>74.771000000000001</c:v>
                </c:pt>
                <c:pt idx="5781">
                  <c:v>74.781000000000006</c:v>
                </c:pt>
                <c:pt idx="5782">
                  <c:v>74.790999999999997</c:v>
                </c:pt>
                <c:pt idx="5783">
                  <c:v>74.801000000000002</c:v>
                </c:pt>
                <c:pt idx="5784">
                  <c:v>74.811000000000007</c:v>
                </c:pt>
                <c:pt idx="5785">
                  <c:v>74.820999999999998</c:v>
                </c:pt>
                <c:pt idx="5786">
                  <c:v>74.831000000000003</c:v>
                </c:pt>
                <c:pt idx="5787">
                  <c:v>74.84</c:v>
                </c:pt>
                <c:pt idx="5788">
                  <c:v>74.850999999999999</c:v>
                </c:pt>
                <c:pt idx="5789">
                  <c:v>74.861000000000004</c:v>
                </c:pt>
                <c:pt idx="5790">
                  <c:v>74.873000000000005</c:v>
                </c:pt>
                <c:pt idx="5791">
                  <c:v>74.89</c:v>
                </c:pt>
                <c:pt idx="5792">
                  <c:v>74.900000000000006</c:v>
                </c:pt>
                <c:pt idx="5793">
                  <c:v>74.91</c:v>
                </c:pt>
                <c:pt idx="5794">
                  <c:v>74.92</c:v>
                </c:pt>
                <c:pt idx="5795">
                  <c:v>74.930000000000007</c:v>
                </c:pt>
                <c:pt idx="5796">
                  <c:v>74.94</c:v>
                </c:pt>
                <c:pt idx="5797">
                  <c:v>74.95</c:v>
                </c:pt>
                <c:pt idx="5798">
                  <c:v>74.960000000000008</c:v>
                </c:pt>
                <c:pt idx="5799">
                  <c:v>74.97</c:v>
                </c:pt>
                <c:pt idx="5800">
                  <c:v>74.98</c:v>
                </c:pt>
                <c:pt idx="5801">
                  <c:v>74.989999999999995</c:v>
                </c:pt>
                <c:pt idx="5802">
                  <c:v>75</c:v>
                </c:pt>
                <c:pt idx="5803">
                  <c:v>75.010000000000005</c:v>
                </c:pt>
                <c:pt idx="5804">
                  <c:v>75.02</c:v>
                </c:pt>
                <c:pt idx="5805">
                  <c:v>75.03</c:v>
                </c:pt>
                <c:pt idx="5806">
                  <c:v>75.040000000000006</c:v>
                </c:pt>
                <c:pt idx="5807">
                  <c:v>75.05</c:v>
                </c:pt>
                <c:pt idx="5808">
                  <c:v>75.06</c:v>
                </c:pt>
                <c:pt idx="5809">
                  <c:v>75.08</c:v>
                </c:pt>
                <c:pt idx="5810">
                  <c:v>75.091000000000008</c:v>
                </c:pt>
                <c:pt idx="5811">
                  <c:v>75.11</c:v>
                </c:pt>
                <c:pt idx="5812">
                  <c:v>75.13</c:v>
                </c:pt>
                <c:pt idx="5813">
                  <c:v>75.141000000000005</c:v>
                </c:pt>
                <c:pt idx="5814">
                  <c:v>75.16</c:v>
                </c:pt>
                <c:pt idx="5815">
                  <c:v>75.180000000000007</c:v>
                </c:pt>
                <c:pt idx="5816">
                  <c:v>75.191000000000003</c:v>
                </c:pt>
                <c:pt idx="5817">
                  <c:v>75.201999999999998</c:v>
                </c:pt>
                <c:pt idx="5818">
                  <c:v>75.210999999999999</c:v>
                </c:pt>
                <c:pt idx="5819">
                  <c:v>75.23</c:v>
                </c:pt>
                <c:pt idx="5820">
                  <c:v>75.241</c:v>
                </c:pt>
                <c:pt idx="5821">
                  <c:v>75.251000000000005</c:v>
                </c:pt>
                <c:pt idx="5822">
                  <c:v>75.260999999999996</c:v>
                </c:pt>
                <c:pt idx="5823">
                  <c:v>75.272999999999996</c:v>
                </c:pt>
                <c:pt idx="5824">
                  <c:v>75.293000000000006</c:v>
                </c:pt>
                <c:pt idx="5825">
                  <c:v>75.31</c:v>
                </c:pt>
                <c:pt idx="5826">
                  <c:v>75.320999999999998</c:v>
                </c:pt>
                <c:pt idx="5827">
                  <c:v>75.331000000000003</c:v>
                </c:pt>
                <c:pt idx="5828">
                  <c:v>75.349999999999994</c:v>
                </c:pt>
                <c:pt idx="5829">
                  <c:v>75.361000000000004</c:v>
                </c:pt>
                <c:pt idx="5830">
                  <c:v>75.37</c:v>
                </c:pt>
                <c:pt idx="5831">
                  <c:v>75.381</c:v>
                </c:pt>
                <c:pt idx="5832">
                  <c:v>75.391000000000005</c:v>
                </c:pt>
                <c:pt idx="5833">
                  <c:v>75.400999999999996</c:v>
                </c:pt>
                <c:pt idx="5834">
                  <c:v>75.41</c:v>
                </c:pt>
                <c:pt idx="5835">
                  <c:v>75.430000000000007</c:v>
                </c:pt>
                <c:pt idx="5836">
                  <c:v>75.441000000000003</c:v>
                </c:pt>
                <c:pt idx="5837">
                  <c:v>75.451000000000008</c:v>
                </c:pt>
                <c:pt idx="5838">
                  <c:v>75.460999999999999</c:v>
                </c:pt>
                <c:pt idx="5839">
                  <c:v>75.471000000000004</c:v>
                </c:pt>
                <c:pt idx="5840">
                  <c:v>75.489999999999995</c:v>
                </c:pt>
                <c:pt idx="5841">
                  <c:v>75.501000000000005</c:v>
                </c:pt>
                <c:pt idx="5842">
                  <c:v>75.52</c:v>
                </c:pt>
                <c:pt idx="5843">
                  <c:v>75.540000000000006</c:v>
                </c:pt>
                <c:pt idx="5844">
                  <c:v>75.551000000000002</c:v>
                </c:pt>
                <c:pt idx="5845">
                  <c:v>75.561000000000007</c:v>
                </c:pt>
                <c:pt idx="5846">
                  <c:v>75.576000000000008</c:v>
                </c:pt>
                <c:pt idx="5847">
                  <c:v>75.59</c:v>
                </c:pt>
                <c:pt idx="5848">
                  <c:v>75.61</c:v>
                </c:pt>
                <c:pt idx="5849">
                  <c:v>75.63</c:v>
                </c:pt>
                <c:pt idx="5850">
                  <c:v>75.641000000000005</c:v>
                </c:pt>
                <c:pt idx="5851">
                  <c:v>75.66</c:v>
                </c:pt>
                <c:pt idx="5852">
                  <c:v>75.671000000000006</c:v>
                </c:pt>
                <c:pt idx="5853">
                  <c:v>75.680999999999997</c:v>
                </c:pt>
                <c:pt idx="5854">
                  <c:v>75.701000000000008</c:v>
                </c:pt>
                <c:pt idx="5855">
                  <c:v>75.710999999999999</c:v>
                </c:pt>
                <c:pt idx="5856">
                  <c:v>75.721000000000004</c:v>
                </c:pt>
                <c:pt idx="5857">
                  <c:v>75.739999999999995</c:v>
                </c:pt>
                <c:pt idx="5858">
                  <c:v>75.760000000000005</c:v>
                </c:pt>
                <c:pt idx="5859">
                  <c:v>75.78</c:v>
                </c:pt>
                <c:pt idx="5860">
                  <c:v>75.790999999999997</c:v>
                </c:pt>
                <c:pt idx="5861">
                  <c:v>75.801000000000002</c:v>
                </c:pt>
                <c:pt idx="5862">
                  <c:v>75.820000000000007</c:v>
                </c:pt>
                <c:pt idx="5863">
                  <c:v>75.84</c:v>
                </c:pt>
                <c:pt idx="5864">
                  <c:v>75.850999999999999</c:v>
                </c:pt>
                <c:pt idx="5865">
                  <c:v>75.861000000000004</c:v>
                </c:pt>
                <c:pt idx="5866">
                  <c:v>75.870999999999995</c:v>
                </c:pt>
                <c:pt idx="5867">
                  <c:v>75.89</c:v>
                </c:pt>
                <c:pt idx="5868">
                  <c:v>75.900999999999996</c:v>
                </c:pt>
                <c:pt idx="5869">
                  <c:v>75.911000000000001</c:v>
                </c:pt>
                <c:pt idx="5870">
                  <c:v>75.930000000000007</c:v>
                </c:pt>
                <c:pt idx="5871">
                  <c:v>75.95</c:v>
                </c:pt>
                <c:pt idx="5872">
                  <c:v>75.960999999999999</c:v>
                </c:pt>
                <c:pt idx="5873">
                  <c:v>75.98</c:v>
                </c:pt>
                <c:pt idx="5874">
                  <c:v>75.991</c:v>
                </c:pt>
                <c:pt idx="5875">
                  <c:v>76.001000000000005</c:v>
                </c:pt>
                <c:pt idx="5876">
                  <c:v>76.010999999999996</c:v>
                </c:pt>
                <c:pt idx="5877">
                  <c:v>76.03</c:v>
                </c:pt>
                <c:pt idx="5878">
                  <c:v>76.040999999999997</c:v>
                </c:pt>
                <c:pt idx="5879">
                  <c:v>76.051000000000002</c:v>
                </c:pt>
                <c:pt idx="5880">
                  <c:v>76.061000000000007</c:v>
                </c:pt>
                <c:pt idx="5881">
                  <c:v>76.070999999999998</c:v>
                </c:pt>
                <c:pt idx="5882">
                  <c:v>76.08</c:v>
                </c:pt>
                <c:pt idx="5883">
                  <c:v>76.099999999999994</c:v>
                </c:pt>
                <c:pt idx="5884">
                  <c:v>76.12</c:v>
                </c:pt>
                <c:pt idx="5885">
                  <c:v>76.14</c:v>
                </c:pt>
                <c:pt idx="5886">
                  <c:v>76.150999999999996</c:v>
                </c:pt>
                <c:pt idx="5887">
                  <c:v>76.17</c:v>
                </c:pt>
                <c:pt idx="5888">
                  <c:v>76.180999999999997</c:v>
                </c:pt>
                <c:pt idx="5889">
                  <c:v>76.191000000000003</c:v>
                </c:pt>
                <c:pt idx="5890">
                  <c:v>76.201999999999998</c:v>
                </c:pt>
                <c:pt idx="5891">
                  <c:v>76.210000000000008</c:v>
                </c:pt>
                <c:pt idx="5892">
                  <c:v>76.22</c:v>
                </c:pt>
                <c:pt idx="5893">
                  <c:v>76.23</c:v>
                </c:pt>
                <c:pt idx="5894">
                  <c:v>76.239999999999995</c:v>
                </c:pt>
                <c:pt idx="5895">
                  <c:v>76.25</c:v>
                </c:pt>
                <c:pt idx="5896">
                  <c:v>76.260000000000005</c:v>
                </c:pt>
                <c:pt idx="5897">
                  <c:v>76.27</c:v>
                </c:pt>
                <c:pt idx="5898">
                  <c:v>76.28</c:v>
                </c:pt>
                <c:pt idx="5899">
                  <c:v>76.293000000000006</c:v>
                </c:pt>
                <c:pt idx="5900">
                  <c:v>76.31</c:v>
                </c:pt>
                <c:pt idx="5901">
                  <c:v>76.320999999999998</c:v>
                </c:pt>
                <c:pt idx="5902">
                  <c:v>76.331000000000003</c:v>
                </c:pt>
                <c:pt idx="5903">
                  <c:v>76.341000000000008</c:v>
                </c:pt>
                <c:pt idx="5904">
                  <c:v>76.349999999999994</c:v>
                </c:pt>
                <c:pt idx="5905">
                  <c:v>76.361000000000004</c:v>
                </c:pt>
                <c:pt idx="5906">
                  <c:v>76.370999999999995</c:v>
                </c:pt>
                <c:pt idx="5907">
                  <c:v>76.381</c:v>
                </c:pt>
                <c:pt idx="5908">
                  <c:v>76.391000000000005</c:v>
                </c:pt>
                <c:pt idx="5909">
                  <c:v>76.400999999999996</c:v>
                </c:pt>
                <c:pt idx="5910">
                  <c:v>76.42</c:v>
                </c:pt>
                <c:pt idx="5911">
                  <c:v>76.430999999999997</c:v>
                </c:pt>
                <c:pt idx="5912">
                  <c:v>76.441000000000003</c:v>
                </c:pt>
                <c:pt idx="5913">
                  <c:v>76.460000000000008</c:v>
                </c:pt>
                <c:pt idx="5914">
                  <c:v>76.471000000000004</c:v>
                </c:pt>
                <c:pt idx="5915">
                  <c:v>76.483000000000004</c:v>
                </c:pt>
                <c:pt idx="5916">
                  <c:v>76.5</c:v>
                </c:pt>
                <c:pt idx="5917">
                  <c:v>76.52</c:v>
                </c:pt>
                <c:pt idx="5918">
                  <c:v>76.53</c:v>
                </c:pt>
                <c:pt idx="5919">
                  <c:v>76.540000000000006</c:v>
                </c:pt>
                <c:pt idx="5920">
                  <c:v>76.55</c:v>
                </c:pt>
                <c:pt idx="5921">
                  <c:v>76.56</c:v>
                </c:pt>
                <c:pt idx="5922">
                  <c:v>76.570999999999998</c:v>
                </c:pt>
                <c:pt idx="5923">
                  <c:v>76.59</c:v>
                </c:pt>
                <c:pt idx="5924">
                  <c:v>76.600999999999999</c:v>
                </c:pt>
                <c:pt idx="5925">
                  <c:v>76.616</c:v>
                </c:pt>
                <c:pt idx="5926">
                  <c:v>76.63</c:v>
                </c:pt>
                <c:pt idx="5927">
                  <c:v>76.641000000000005</c:v>
                </c:pt>
                <c:pt idx="5928">
                  <c:v>76.650000000000006</c:v>
                </c:pt>
                <c:pt idx="5929">
                  <c:v>76.661000000000001</c:v>
                </c:pt>
                <c:pt idx="5930">
                  <c:v>76.671000000000006</c:v>
                </c:pt>
                <c:pt idx="5931">
                  <c:v>76.680000000000007</c:v>
                </c:pt>
                <c:pt idx="5932">
                  <c:v>76.69</c:v>
                </c:pt>
                <c:pt idx="5933">
                  <c:v>76.701999999999998</c:v>
                </c:pt>
                <c:pt idx="5934">
                  <c:v>76.72</c:v>
                </c:pt>
                <c:pt idx="5935">
                  <c:v>76.739999999999995</c:v>
                </c:pt>
                <c:pt idx="5936">
                  <c:v>76.75</c:v>
                </c:pt>
                <c:pt idx="5937">
                  <c:v>76.760000000000005</c:v>
                </c:pt>
                <c:pt idx="5938">
                  <c:v>76.771000000000001</c:v>
                </c:pt>
                <c:pt idx="5939">
                  <c:v>76.781000000000006</c:v>
                </c:pt>
                <c:pt idx="5940">
                  <c:v>76.790999999999997</c:v>
                </c:pt>
                <c:pt idx="5941">
                  <c:v>76.801000000000002</c:v>
                </c:pt>
                <c:pt idx="5942">
                  <c:v>76.820000000000007</c:v>
                </c:pt>
                <c:pt idx="5943">
                  <c:v>76.84</c:v>
                </c:pt>
                <c:pt idx="5944">
                  <c:v>76.850999999999999</c:v>
                </c:pt>
                <c:pt idx="5945">
                  <c:v>76.861000000000004</c:v>
                </c:pt>
                <c:pt idx="5946">
                  <c:v>76.870999999999995</c:v>
                </c:pt>
                <c:pt idx="5947">
                  <c:v>76.881</c:v>
                </c:pt>
                <c:pt idx="5948">
                  <c:v>76.900000000000006</c:v>
                </c:pt>
                <c:pt idx="5949">
                  <c:v>76.911000000000001</c:v>
                </c:pt>
                <c:pt idx="5950">
                  <c:v>76.930000000000007</c:v>
                </c:pt>
                <c:pt idx="5951">
                  <c:v>76.94</c:v>
                </c:pt>
                <c:pt idx="5952">
                  <c:v>76.951000000000008</c:v>
                </c:pt>
                <c:pt idx="5953">
                  <c:v>76.960000000000008</c:v>
                </c:pt>
                <c:pt idx="5954">
                  <c:v>76.971000000000004</c:v>
                </c:pt>
                <c:pt idx="5955">
                  <c:v>76.980999999999995</c:v>
                </c:pt>
                <c:pt idx="5956">
                  <c:v>76.991</c:v>
                </c:pt>
                <c:pt idx="5957">
                  <c:v>77.001000000000005</c:v>
                </c:pt>
                <c:pt idx="5958">
                  <c:v>77.010000000000005</c:v>
                </c:pt>
                <c:pt idx="5959">
                  <c:v>77.021000000000001</c:v>
                </c:pt>
                <c:pt idx="5960">
                  <c:v>77.031000000000006</c:v>
                </c:pt>
                <c:pt idx="5961">
                  <c:v>77.040999999999997</c:v>
                </c:pt>
                <c:pt idx="5962">
                  <c:v>77.051000000000002</c:v>
                </c:pt>
                <c:pt idx="5963">
                  <c:v>77.061000000000007</c:v>
                </c:pt>
                <c:pt idx="5964">
                  <c:v>77.070999999999998</c:v>
                </c:pt>
                <c:pt idx="5965">
                  <c:v>77.081000000000003</c:v>
                </c:pt>
                <c:pt idx="5966">
                  <c:v>77.091000000000008</c:v>
                </c:pt>
                <c:pt idx="5967">
                  <c:v>77.100999999999999</c:v>
                </c:pt>
                <c:pt idx="5968">
                  <c:v>77.111000000000004</c:v>
                </c:pt>
                <c:pt idx="5969">
                  <c:v>77.123999999999995</c:v>
                </c:pt>
                <c:pt idx="5970">
                  <c:v>77.14</c:v>
                </c:pt>
                <c:pt idx="5971">
                  <c:v>77.150000000000006</c:v>
                </c:pt>
                <c:pt idx="5972">
                  <c:v>77.16</c:v>
                </c:pt>
                <c:pt idx="5973">
                  <c:v>77.171000000000006</c:v>
                </c:pt>
                <c:pt idx="5974">
                  <c:v>77.180999999999997</c:v>
                </c:pt>
                <c:pt idx="5975">
                  <c:v>77.201000000000008</c:v>
                </c:pt>
                <c:pt idx="5976">
                  <c:v>77.210999999999999</c:v>
                </c:pt>
                <c:pt idx="5977">
                  <c:v>77.23</c:v>
                </c:pt>
                <c:pt idx="5978">
                  <c:v>77.241</c:v>
                </c:pt>
                <c:pt idx="5979">
                  <c:v>77.260000000000005</c:v>
                </c:pt>
                <c:pt idx="5980">
                  <c:v>77.271000000000001</c:v>
                </c:pt>
                <c:pt idx="5981">
                  <c:v>77.281000000000006</c:v>
                </c:pt>
                <c:pt idx="5982">
                  <c:v>77.290999999999997</c:v>
                </c:pt>
                <c:pt idx="5983">
                  <c:v>77.301000000000002</c:v>
                </c:pt>
                <c:pt idx="5984">
                  <c:v>77.31</c:v>
                </c:pt>
                <c:pt idx="5985">
                  <c:v>77.33</c:v>
                </c:pt>
                <c:pt idx="5986">
                  <c:v>77.341000000000008</c:v>
                </c:pt>
                <c:pt idx="5987">
                  <c:v>77.350999999999999</c:v>
                </c:pt>
                <c:pt idx="5988">
                  <c:v>77.36</c:v>
                </c:pt>
                <c:pt idx="5989">
                  <c:v>77.37</c:v>
                </c:pt>
                <c:pt idx="5990">
                  <c:v>77.38</c:v>
                </c:pt>
                <c:pt idx="5991">
                  <c:v>77.39</c:v>
                </c:pt>
                <c:pt idx="5992">
                  <c:v>77.400000000000006</c:v>
                </c:pt>
                <c:pt idx="5993">
                  <c:v>77.41</c:v>
                </c:pt>
                <c:pt idx="5994">
                  <c:v>77.42</c:v>
                </c:pt>
                <c:pt idx="5995">
                  <c:v>77.430000000000007</c:v>
                </c:pt>
                <c:pt idx="5996">
                  <c:v>77.44</c:v>
                </c:pt>
                <c:pt idx="5997">
                  <c:v>77.45</c:v>
                </c:pt>
                <c:pt idx="5998">
                  <c:v>77.460000000000008</c:v>
                </c:pt>
                <c:pt idx="5999">
                  <c:v>77.471000000000004</c:v>
                </c:pt>
                <c:pt idx="6000">
                  <c:v>77.480999999999995</c:v>
                </c:pt>
                <c:pt idx="6001">
                  <c:v>77.5</c:v>
                </c:pt>
                <c:pt idx="6002">
                  <c:v>77.510999999999996</c:v>
                </c:pt>
                <c:pt idx="6003">
                  <c:v>77.531000000000006</c:v>
                </c:pt>
                <c:pt idx="6004">
                  <c:v>77.55</c:v>
                </c:pt>
                <c:pt idx="6005">
                  <c:v>77.570000000000007</c:v>
                </c:pt>
                <c:pt idx="6006">
                  <c:v>77.581000000000003</c:v>
                </c:pt>
                <c:pt idx="6007">
                  <c:v>77.591000000000008</c:v>
                </c:pt>
                <c:pt idx="6008">
                  <c:v>77.600999999999999</c:v>
                </c:pt>
                <c:pt idx="6009">
                  <c:v>77.611000000000004</c:v>
                </c:pt>
                <c:pt idx="6010">
                  <c:v>77.63</c:v>
                </c:pt>
                <c:pt idx="6011">
                  <c:v>77.650999999999996</c:v>
                </c:pt>
                <c:pt idx="6012">
                  <c:v>77.67</c:v>
                </c:pt>
                <c:pt idx="6013">
                  <c:v>77.69</c:v>
                </c:pt>
                <c:pt idx="6014">
                  <c:v>77.701999999999998</c:v>
                </c:pt>
                <c:pt idx="6015">
                  <c:v>77.72</c:v>
                </c:pt>
                <c:pt idx="6016">
                  <c:v>77.739999999999995</c:v>
                </c:pt>
                <c:pt idx="6017">
                  <c:v>77.77</c:v>
                </c:pt>
                <c:pt idx="6018">
                  <c:v>77.790999999999997</c:v>
                </c:pt>
                <c:pt idx="6019">
                  <c:v>77.801000000000002</c:v>
                </c:pt>
                <c:pt idx="6020">
                  <c:v>77.81</c:v>
                </c:pt>
                <c:pt idx="6021">
                  <c:v>77.83</c:v>
                </c:pt>
                <c:pt idx="6022">
                  <c:v>77.841000000000008</c:v>
                </c:pt>
                <c:pt idx="6023">
                  <c:v>77.850999999999999</c:v>
                </c:pt>
                <c:pt idx="6024">
                  <c:v>77.861000000000004</c:v>
                </c:pt>
                <c:pt idx="6025">
                  <c:v>77.870999999999995</c:v>
                </c:pt>
                <c:pt idx="6026">
                  <c:v>77.881</c:v>
                </c:pt>
                <c:pt idx="6027">
                  <c:v>77.891000000000005</c:v>
                </c:pt>
                <c:pt idx="6028">
                  <c:v>77.900999999999996</c:v>
                </c:pt>
                <c:pt idx="6029">
                  <c:v>77.92</c:v>
                </c:pt>
                <c:pt idx="6030">
                  <c:v>77.94</c:v>
                </c:pt>
                <c:pt idx="6031">
                  <c:v>77.95</c:v>
                </c:pt>
                <c:pt idx="6032">
                  <c:v>77.960000000000008</c:v>
                </c:pt>
                <c:pt idx="6033">
                  <c:v>77.97</c:v>
                </c:pt>
                <c:pt idx="6034">
                  <c:v>77.98</c:v>
                </c:pt>
                <c:pt idx="6035">
                  <c:v>77.989999999999995</c:v>
                </c:pt>
                <c:pt idx="6036">
                  <c:v>78.001000000000005</c:v>
                </c:pt>
                <c:pt idx="6037">
                  <c:v>78.010999999999996</c:v>
                </c:pt>
                <c:pt idx="6038">
                  <c:v>78.021000000000001</c:v>
                </c:pt>
                <c:pt idx="6039">
                  <c:v>78.031000000000006</c:v>
                </c:pt>
                <c:pt idx="6040">
                  <c:v>78.040999999999997</c:v>
                </c:pt>
                <c:pt idx="6041">
                  <c:v>78.051000000000002</c:v>
                </c:pt>
                <c:pt idx="6042">
                  <c:v>78.061000000000007</c:v>
                </c:pt>
                <c:pt idx="6043">
                  <c:v>78.08</c:v>
                </c:pt>
                <c:pt idx="6044">
                  <c:v>78.091000000000008</c:v>
                </c:pt>
                <c:pt idx="6045">
                  <c:v>78.100999999999999</c:v>
                </c:pt>
                <c:pt idx="6046">
                  <c:v>78.111000000000004</c:v>
                </c:pt>
                <c:pt idx="6047">
                  <c:v>78.120999999999995</c:v>
                </c:pt>
                <c:pt idx="6048">
                  <c:v>78.132000000000005</c:v>
                </c:pt>
                <c:pt idx="6049">
                  <c:v>78.150000000000006</c:v>
                </c:pt>
                <c:pt idx="6050">
                  <c:v>78.16</c:v>
                </c:pt>
                <c:pt idx="6051">
                  <c:v>78.180000000000007</c:v>
                </c:pt>
                <c:pt idx="6052">
                  <c:v>78.191000000000003</c:v>
                </c:pt>
                <c:pt idx="6053">
                  <c:v>78.201999999999998</c:v>
                </c:pt>
                <c:pt idx="6054">
                  <c:v>78.210999999999999</c:v>
                </c:pt>
                <c:pt idx="6055">
                  <c:v>78.22</c:v>
                </c:pt>
                <c:pt idx="6056">
                  <c:v>78.23</c:v>
                </c:pt>
                <c:pt idx="6057">
                  <c:v>78.239999999999995</c:v>
                </c:pt>
                <c:pt idx="6058">
                  <c:v>78.25</c:v>
                </c:pt>
                <c:pt idx="6059">
                  <c:v>78.260000000000005</c:v>
                </c:pt>
                <c:pt idx="6060">
                  <c:v>78.271000000000001</c:v>
                </c:pt>
                <c:pt idx="6061">
                  <c:v>78.290000000000006</c:v>
                </c:pt>
                <c:pt idx="6062">
                  <c:v>78.301000000000002</c:v>
                </c:pt>
                <c:pt idx="6063">
                  <c:v>78.311000000000007</c:v>
                </c:pt>
                <c:pt idx="6064">
                  <c:v>78.320999999999998</c:v>
                </c:pt>
                <c:pt idx="6065">
                  <c:v>78.331000000000003</c:v>
                </c:pt>
                <c:pt idx="6066">
                  <c:v>78.349999999999994</c:v>
                </c:pt>
                <c:pt idx="6067">
                  <c:v>78.37</c:v>
                </c:pt>
                <c:pt idx="6068">
                  <c:v>78.381</c:v>
                </c:pt>
                <c:pt idx="6069">
                  <c:v>78.391000000000005</c:v>
                </c:pt>
                <c:pt idx="6070">
                  <c:v>78.400999999999996</c:v>
                </c:pt>
                <c:pt idx="6071">
                  <c:v>78.421000000000006</c:v>
                </c:pt>
                <c:pt idx="6072">
                  <c:v>78.430999999999997</c:v>
                </c:pt>
                <c:pt idx="6073">
                  <c:v>78.45</c:v>
                </c:pt>
                <c:pt idx="6074">
                  <c:v>78.47</c:v>
                </c:pt>
                <c:pt idx="6075">
                  <c:v>78.489999999999995</c:v>
                </c:pt>
                <c:pt idx="6076">
                  <c:v>78.501000000000005</c:v>
                </c:pt>
                <c:pt idx="6077">
                  <c:v>78.510999999999996</c:v>
                </c:pt>
                <c:pt idx="6078">
                  <c:v>78.53</c:v>
                </c:pt>
                <c:pt idx="6079">
                  <c:v>78.55</c:v>
                </c:pt>
                <c:pt idx="6080">
                  <c:v>78.570000000000007</c:v>
                </c:pt>
                <c:pt idx="6081">
                  <c:v>78.59</c:v>
                </c:pt>
                <c:pt idx="6082">
                  <c:v>78.600999999999999</c:v>
                </c:pt>
                <c:pt idx="6083">
                  <c:v>78.62</c:v>
                </c:pt>
                <c:pt idx="6084">
                  <c:v>78.64</c:v>
                </c:pt>
                <c:pt idx="6085">
                  <c:v>78.650999999999996</c:v>
                </c:pt>
                <c:pt idx="6086">
                  <c:v>78.66</c:v>
                </c:pt>
                <c:pt idx="6087">
                  <c:v>78.671000000000006</c:v>
                </c:pt>
                <c:pt idx="6088">
                  <c:v>78.680000000000007</c:v>
                </c:pt>
                <c:pt idx="6089">
                  <c:v>78.692999999999998</c:v>
                </c:pt>
                <c:pt idx="6090">
                  <c:v>78.703000000000003</c:v>
                </c:pt>
                <c:pt idx="6091">
                  <c:v>78.72</c:v>
                </c:pt>
                <c:pt idx="6092">
                  <c:v>78.730999999999995</c:v>
                </c:pt>
                <c:pt idx="6093">
                  <c:v>78.741</c:v>
                </c:pt>
                <c:pt idx="6094">
                  <c:v>78.751000000000005</c:v>
                </c:pt>
                <c:pt idx="6095">
                  <c:v>78.77</c:v>
                </c:pt>
                <c:pt idx="6096">
                  <c:v>78.781000000000006</c:v>
                </c:pt>
                <c:pt idx="6097">
                  <c:v>78.8</c:v>
                </c:pt>
                <c:pt idx="6098">
                  <c:v>78.811000000000007</c:v>
                </c:pt>
                <c:pt idx="6099">
                  <c:v>78.83</c:v>
                </c:pt>
                <c:pt idx="6100">
                  <c:v>78.841000000000008</c:v>
                </c:pt>
                <c:pt idx="6101">
                  <c:v>78.850999999999999</c:v>
                </c:pt>
                <c:pt idx="6102">
                  <c:v>78.861000000000004</c:v>
                </c:pt>
                <c:pt idx="6103">
                  <c:v>78.870999999999995</c:v>
                </c:pt>
                <c:pt idx="6104">
                  <c:v>78.881</c:v>
                </c:pt>
                <c:pt idx="6105">
                  <c:v>78.891000000000005</c:v>
                </c:pt>
                <c:pt idx="6106">
                  <c:v>78.900000000000006</c:v>
                </c:pt>
                <c:pt idx="6107">
                  <c:v>78.91</c:v>
                </c:pt>
                <c:pt idx="6108">
                  <c:v>78.92</c:v>
                </c:pt>
                <c:pt idx="6109">
                  <c:v>78.930000000000007</c:v>
                </c:pt>
                <c:pt idx="6110">
                  <c:v>78.94</c:v>
                </c:pt>
                <c:pt idx="6111">
                  <c:v>78.95</c:v>
                </c:pt>
                <c:pt idx="6112">
                  <c:v>78.960999999999999</c:v>
                </c:pt>
                <c:pt idx="6113">
                  <c:v>78.98</c:v>
                </c:pt>
                <c:pt idx="6114">
                  <c:v>78.989999999999995</c:v>
                </c:pt>
                <c:pt idx="6115">
                  <c:v>79.001000000000005</c:v>
                </c:pt>
                <c:pt idx="6116">
                  <c:v>79.010999999999996</c:v>
                </c:pt>
                <c:pt idx="6117">
                  <c:v>79.02</c:v>
                </c:pt>
                <c:pt idx="6118">
                  <c:v>79.03</c:v>
                </c:pt>
                <c:pt idx="6119">
                  <c:v>79.040000000000006</c:v>
                </c:pt>
                <c:pt idx="6120">
                  <c:v>79.05</c:v>
                </c:pt>
                <c:pt idx="6121">
                  <c:v>79.06</c:v>
                </c:pt>
                <c:pt idx="6122">
                  <c:v>79.070000000000007</c:v>
                </c:pt>
                <c:pt idx="6123">
                  <c:v>79.08</c:v>
                </c:pt>
                <c:pt idx="6124">
                  <c:v>79.09</c:v>
                </c:pt>
                <c:pt idx="6125">
                  <c:v>79.100999999999999</c:v>
                </c:pt>
                <c:pt idx="6126">
                  <c:v>79.111000000000004</c:v>
                </c:pt>
                <c:pt idx="6127">
                  <c:v>79.120999999999995</c:v>
                </c:pt>
                <c:pt idx="6128">
                  <c:v>79.131</c:v>
                </c:pt>
                <c:pt idx="6129">
                  <c:v>79.141000000000005</c:v>
                </c:pt>
                <c:pt idx="6130">
                  <c:v>79.150999999999996</c:v>
                </c:pt>
                <c:pt idx="6131">
                  <c:v>79.161000000000001</c:v>
                </c:pt>
                <c:pt idx="6132">
                  <c:v>79.173000000000002</c:v>
                </c:pt>
                <c:pt idx="6133">
                  <c:v>79.19</c:v>
                </c:pt>
                <c:pt idx="6134">
                  <c:v>79.201000000000008</c:v>
                </c:pt>
                <c:pt idx="6135">
                  <c:v>79.210999999999999</c:v>
                </c:pt>
                <c:pt idx="6136">
                  <c:v>79.22</c:v>
                </c:pt>
                <c:pt idx="6137">
                  <c:v>79.23</c:v>
                </c:pt>
                <c:pt idx="6138">
                  <c:v>79.239999999999995</c:v>
                </c:pt>
                <c:pt idx="6139">
                  <c:v>79.25</c:v>
                </c:pt>
                <c:pt idx="6140">
                  <c:v>79.260000000000005</c:v>
                </c:pt>
                <c:pt idx="6141">
                  <c:v>79.27</c:v>
                </c:pt>
                <c:pt idx="6142">
                  <c:v>79.28</c:v>
                </c:pt>
                <c:pt idx="6143">
                  <c:v>79.290000000000006</c:v>
                </c:pt>
                <c:pt idx="6144">
                  <c:v>79.3</c:v>
                </c:pt>
                <c:pt idx="6145">
                  <c:v>79.31</c:v>
                </c:pt>
                <c:pt idx="6146">
                  <c:v>79.320000000000007</c:v>
                </c:pt>
                <c:pt idx="6147">
                  <c:v>79.33</c:v>
                </c:pt>
                <c:pt idx="6148">
                  <c:v>79.34</c:v>
                </c:pt>
                <c:pt idx="6149">
                  <c:v>79.349999999999994</c:v>
                </c:pt>
                <c:pt idx="6150">
                  <c:v>79.361999999999995</c:v>
                </c:pt>
                <c:pt idx="6151">
                  <c:v>79.38</c:v>
                </c:pt>
                <c:pt idx="6152">
                  <c:v>79.391000000000005</c:v>
                </c:pt>
                <c:pt idx="6153">
                  <c:v>79.400999999999996</c:v>
                </c:pt>
                <c:pt idx="6154">
                  <c:v>79.411000000000001</c:v>
                </c:pt>
                <c:pt idx="6155">
                  <c:v>79.421000000000006</c:v>
                </c:pt>
                <c:pt idx="6156">
                  <c:v>79.44</c:v>
                </c:pt>
                <c:pt idx="6157">
                  <c:v>79.460000000000008</c:v>
                </c:pt>
                <c:pt idx="6158">
                  <c:v>79.471000000000004</c:v>
                </c:pt>
                <c:pt idx="6159">
                  <c:v>79.480999999999995</c:v>
                </c:pt>
                <c:pt idx="6160">
                  <c:v>79.501999999999995</c:v>
                </c:pt>
                <c:pt idx="6161">
                  <c:v>79.52</c:v>
                </c:pt>
                <c:pt idx="6162">
                  <c:v>79.531000000000006</c:v>
                </c:pt>
                <c:pt idx="6163">
                  <c:v>79.540999999999997</c:v>
                </c:pt>
                <c:pt idx="6164">
                  <c:v>79.56</c:v>
                </c:pt>
                <c:pt idx="6165">
                  <c:v>79.581000000000003</c:v>
                </c:pt>
                <c:pt idx="6166">
                  <c:v>79.599999999999994</c:v>
                </c:pt>
                <c:pt idx="6167">
                  <c:v>79.611000000000004</c:v>
                </c:pt>
                <c:pt idx="6168">
                  <c:v>79.62</c:v>
                </c:pt>
                <c:pt idx="6169">
                  <c:v>79.63</c:v>
                </c:pt>
                <c:pt idx="6170">
                  <c:v>79.64</c:v>
                </c:pt>
                <c:pt idx="6171">
                  <c:v>79.650000000000006</c:v>
                </c:pt>
                <c:pt idx="6172">
                  <c:v>79.66</c:v>
                </c:pt>
                <c:pt idx="6173">
                  <c:v>79.67</c:v>
                </c:pt>
                <c:pt idx="6174">
                  <c:v>79.680999999999997</c:v>
                </c:pt>
                <c:pt idx="6175">
                  <c:v>79.69</c:v>
                </c:pt>
                <c:pt idx="6176">
                  <c:v>79.7</c:v>
                </c:pt>
                <c:pt idx="6177">
                  <c:v>79.710000000000008</c:v>
                </c:pt>
                <c:pt idx="6178">
                  <c:v>79.72</c:v>
                </c:pt>
                <c:pt idx="6179">
                  <c:v>79.733000000000004</c:v>
                </c:pt>
                <c:pt idx="6180">
                  <c:v>79.75</c:v>
                </c:pt>
                <c:pt idx="6181">
                  <c:v>79.77</c:v>
                </c:pt>
                <c:pt idx="6182">
                  <c:v>79.790000000000006</c:v>
                </c:pt>
                <c:pt idx="6183">
                  <c:v>79.801000000000002</c:v>
                </c:pt>
                <c:pt idx="6184">
                  <c:v>79.811000000000007</c:v>
                </c:pt>
                <c:pt idx="6185">
                  <c:v>79.83</c:v>
                </c:pt>
                <c:pt idx="6186">
                  <c:v>79.841000000000008</c:v>
                </c:pt>
                <c:pt idx="6187">
                  <c:v>79.850999999999999</c:v>
                </c:pt>
                <c:pt idx="6188">
                  <c:v>79.861000000000004</c:v>
                </c:pt>
                <c:pt idx="6189">
                  <c:v>79.87</c:v>
                </c:pt>
                <c:pt idx="6190">
                  <c:v>79.88</c:v>
                </c:pt>
                <c:pt idx="6191">
                  <c:v>79.89</c:v>
                </c:pt>
                <c:pt idx="6192">
                  <c:v>79.900000000000006</c:v>
                </c:pt>
                <c:pt idx="6193">
                  <c:v>79.91</c:v>
                </c:pt>
                <c:pt idx="6194">
                  <c:v>79.92</c:v>
                </c:pt>
                <c:pt idx="6195">
                  <c:v>79.930000000000007</c:v>
                </c:pt>
                <c:pt idx="6196">
                  <c:v>79.94</c:v>
                </c:pt>
                <c:pt idx="6197">
                  <c:v>79.95</c:v>
                </c:pt>
                <c:pt idx="6198">
                  <c:v>79.960000000000008</c:v>
                </c:pt>
                <c:pt idx="6199">
                  <c:v>79.98</c:v>
                </c:pt>
                <c:pt idx="6200">
                  <c:v>79.991</c:v>
                </c:pt>
                <c:pt idx="6201">
                  <c:v>80.001999999999995</c:v>
                </c:pt>
                <c:pt idx="6202">
                  <c:v>80.010000000000005</c:v>
                </c:pt>
                <c:pt idx="6203">
                  <c:v>80.02</c:v>
                </c:pt>
                <c:pt idx="6204">
                  <c:v>80.03</c:v>
                </c:pt>
                <c:pt idx="6205">
                  <c:v>80.040000000000006</c:v>
                </c:pt>
                <c:pt idx="6206">
                  <c:v>80.05</c:v>
                </c:pt>
                <c:pt idx="6207">
                  <c:v>80.06</c:v>
                </c:pt>
                <c:pt idx="6208">
                  <c:v>80.070000000000007</c:v>
                </c:pt>
                <c:pt idx="6209">
                  <c:v>80.08</c:v>
                </c:pt>
                <c:pt idx="6210">
                  <c:v>80.09</c:v>
                </c:pt>
                <c:pt idx="6211">
                  <c:v>80.099999999999994</c:v>
                </c:pt>
                <c:pt idx="6212">
                  <c:v>80.111000000000004</c:v>
                </c:pt>
                <c:pt idx="6213">
                  <c:v>80.13</c:v>
                </c:pt>
                <c:pt idx="6214">
                  <c:v>80.141000000000005</c:v>
                </c:pt>
                <c:pt idx="6215">
                  <c:v>80.16</c:v>
                </c:pt>
                <c:pt idx="6216">
                  <c:v>80.171000000000006</c:v>
                </c:pt>
                <c:pt idx="6217">
                  <c:v>80.19</c:v>
                </c:pt>
                <c:pt idx="6218">
                  <c:v>80.201000000000008</c:v>
                </c:pt>
                <c:pt idx="6219">
                  <c:v>80.210999999999999</c:v>
                </c:pt>
                <c:pt idx="6220">
                  <c:v>80.22</c:v>
                </c:pt>
                <c:pt idx="6221">
                  <c:v>80.230999999999995</c:v>
                </c:pt>
                <c:pt idx="6222">
                  <c:v>80.241</c:v>
                </c:pt>
                <c:pt idx="6223">
                  <c:v>80.260000000000005</c:v>
                </c:pt>
                <c:pt idx="6224">
                  <c:v>80.271000000000001</c:v>
                </c:pt>
                <c:pt idx="6225">
                  <c:v>80.290000000000006</c:v>
                </c:pt>
                <c:pt idx="6226">
                  <c:v>80.301000000000002</c:v>
                </c:pt>
                <c:pt idx="6227">
                  <c:v>80.311000000000007</c:v>
                </c:pt>
                <c:pt idx="6228">
                  <c:v>80.320999999999998</c:v>
                </c:pt>
                <c:pt idx="6229">
                  <c:v>80.34</c:v>
                </c:pt>
                <c:pt idx="6230">
                  <c:v>80.350999999999999</c:v>
                </c:pt>
                <c:pt idx="6231">
                  <c:v>80.361000000000004</c:v>
                </c:pt>
                <c:pt idx="6232">
                  <c:v>80.370999999999995</c:v>
                </c:pt>
                <c:pt idx="6233">
                  <c:v>80.38</c:v>
                </c:pt>
                <c:pt idx="6234">
                  <c:v>80.400000000000006</c:v>
                </c:pt>
                <c:pt idx="6235">
                  <c:v>80.42</c:v>
                </c:pt>
                <c:pt idx="6236">
                  <c:v>80.430999999999997</c:v>
                </c:pt>
                <c:pt idx="6237">
                  <c:v>80.441000000000003</c:v>
                </c:pt>
                <c:pt idx="6238">
                  <c:v>80.451000000000008</c:v>
                </c:pt>
                <c:pt idx="6239">
                  <c:v>80.460999999999999</c:v>
                </c:pt>
                <c:pt idx="6240">
                  <c:v>80.471000000000004</c:v>
                </c:pt>
                <c:pt idx="6241">
                  <c:v>80.480999999999995</c:v>
                </c:pt>
                <c:pt idx="6242">
                  <c:v>80.492000000000004</c:v>
                </c:pt>
                <c:pt idx="6243">
                  <c:v>80.501999999999995</c:v>
                </c:pt>
                <c:pt idx="6244">
                  <c:v>80.510999999999996</c:v>
                </c:pt>
                <c:pt idx="6245">
                  <c:v>80.53</c:v>
                </c:pt>
                <c:pt idx="6246">
                  <c:v>80.55</c:v>
                </c:pt>
                <c:pt idx="6247">
                  <c:v>80.570000000000007</c:v>
                </c:pt>
                <c:pt idx="6248">
                  <c:v>80.581000000000003</c:v>
                </c:pt>
                <c:pt idx="6249">
                  <c:v>80.593000000000004</c:v>
                </c:pt>
                <c:pt idx="6250">
                  <c:v>80.61</c:v>
                </c:pt>
                <c:pt idx="6251">
                  <c:v>80.62</c:v>
                </c:pt>
                <c:pt idx="6252">
                  <c:v>80.63</c:v>
                </c:pt>
                <c:pt idx="6253">
                  <c:v>80.64</c:v>
                </c:pt>
                <c:pt idx="6254">
                  <c:v>80.650000000000006</c:v>
                </c:pt>
                <c:pt idx="6255">
                  <c:v>80.66</c:v>
                </c:pt>
                <c:pt idx="6256">
                  <c:v>80.67</c:v>
                </c:pt>
                <c:pt idx="6257">
                  <c:v>80.680000000000007</c:v>
                </c:pt>
                <c:pt idx="6258">
                  <c:v>80.69</c:v>
                </c:pt>
                <c:pt idx="6259">
                  <c:v>80.7</c:v>
                </c:pt>
                <c:pt idx="6260">
                  <c:v>80.710000000000008</c:v>
                </c:pt>
                <c:pt idx="6261">
                  <c:v>80.72</c:v>
                </c:pt>
                <c:pt idx="6262">
                  <c:v>80.73</c:v>
                </c:pt>
                <c:pt idx="6263">
                  <c:v>80.739999999999995</c:v>
                </c:pt>
                <c:pt idx="6264">
                  <c:v>80.75</c:v>
                </c:pt>
                <c:pt idx="6265">
                  <c:v>80.760000000000005</c:v>
                </c:pt>
                <c:pt idx="6266">
                  <c:v>80.772999999999996</c:v>
                </c:pt>
                <c:pt idx="6267">
                  <c:v>80.790000000000006</c:v>
                </c:pt>
                <c:pt idx="6268">
                  <c:v>80.81</c:v>
                </c:pt>
                <c:pt idx="6269">
                  <c:v>80.820999999999998</c:v>
                </c:pt>
                <c:pt idx="6270">
                  <c:v>80.83</c:v>
                </c:pt>
                <c:pt idx="6271">
                  <c:v>80.84</c:v>
                </c:pt>
                <c:pt idx="6272">
                  <c:v>80.849999999999994</c:v>
                </c:pt>
                <c:pt idx="6273">
                  <c:v>80.86</c:v>
                </c:pt>
                <c:pt idx="6274">
                  <c:v>80.87</c:v>
                </c:pt>
                <c:pt idx="6275">
                  <c:v>80.88</c:v>
                </c:pt>
                <c:pt idx="6276">
                  <c:v>80.891999999999996</c:v>
                </c:pt>
                <c:pt idx="6277">
                  <c:v>80.900999999999996</c:v>
                </c:pt>
                <c:pt idx="6278">
                  <c:v>80.911000000000001</c:v>
                </c:pt>
                <c:pt idx="6279">
                  <c:v>80.921000000000006</c:v>
                </c:pt>
                <c:pt idx="6280">
                  <c:v>80.930000000000007</c:v>
                </c:pt>
                <c:pt idx="6281">
                  <c:v>80.941000000000003</c:v>
                </c:pt>
                <c:pt idx="6282">
                  <c:v>80.95</c:v>
                </c:pt>
                <c:pt idx="6283">
                  <c:v>80.960999999999999</c:v>
                </c:pt>
                <c:pt idx="6284">
                  <c:v>80.97</c:v>
                </c:pt>
                <c:pt idx="6285">
                  <c:v>80.980999999999995</c:v>
                </c:pt>
                <c:pt idx="6286">
                  <c:v>80.992999999999995</c:v>
                </c:pt>
                <c:pt idx="6287">
                  <c:v>81.010000000000005</c:v>
                </c:pt>
                <c:pt idx="6288">
                  <c:v>81.02</c:v>
                </c:pt>
                <c:pt idx="6289">
                  <c:v>81.03</c:v>
                </c:pt>
                <c:pt idx="6290">
                  <c:v>81.040000000000006</c:v>
                </c:pt>
                <c:pt idx="6291">
                  <c:v>81.05</c:v>
                </c:pt>
                <c:pt idx="6292">
                  <c:v>81.06</c:v>
                </c:pt>
                <c:pt idx="6293">
                  <c:v>81.070000000000007</c:v>
                </c:pt>
                <c:pt idx="6294">
                  <c:v>81.08</c:v>
                </c:pt>
                <c:pt idx="6295">
                  <c:v>81.09</c:v>
                </c:pt>
                <c:pt idx="6296">
                  <c:v>81.099999999999994</c:v>
                </c:pt>
                <c:pt idx="6297">
                  <c:v>81.11</c:v>
                </c:pt>
                <c:pt idx="6298">
                  <c:v>81.12</c:v>
                </c:pt>
                <c:pt idx="6299">
                  <c:v>81.13</c:v>
                </c:pt>
                <c:pt idx="6300">
                  <c:v>81.141000000000005</c:v>
                </c:pt>
                <c:pt idx="6301">
                  <c:v>81.150999999999996</c:v>
                </c:pt>
                <c:pt idx="6302">
                  <c:v>81.161000000000001</c:v>
                </c:pt>
                <c:pt idx="6303">
                  <c:v>81.180000000000007</c:v>
                </c:pt>
                <c:pt idx="6304">
                  <c:v>81.191000000000003</c:v>
                </c:pt>
                <c:pt idx="6305">
                  <c:v>81.210000000000008</c:v>
                </c:pt>
                <c:pt idx="6306">
                  <c:v>81.23</c:v>
                </c:pt>
                <c:pt idx="6307">
                  <c:v>81.25</c:v>
                </c:pt>
                <c:pt idx="6308">
                  <c:v>81.260999999999996</c:v>
                </c:pt>
                <c:pt idx="6309">
                  <c:v>81.271000000000001</c:v>
                </c:pt>
                <c:pt idx="6310">
                  <c:v>81.281000000000006</c:v>
                </c:pt>
                <c:pt idx="6311">
                  <c:v>81.290999999999997</c:v>
                </c:pt>
                <c:pt idx="6312">
                  <c:v>81.3</c:v>
                </c:pt>
                <c:pt idx="6313">
                  <c:v>81.320000000000007</c:v>
                </c:pt>
                <c:pt idx="6314">
                  <c:v>81.331000000000003</c:v>
                </c:pt>
                <c:pt idx="6315">
                  <c:v>81.341000000000008</c:v>
                </c:pt>
                <c:pt idx="6316">
                  <c:v>81.350999999999999</c:v>
                </c:pt>
                <c:pt idx="6317">
                  <c:v>81.361000000000004</c:v>
                </c:pt>
                <c:pt idx="6318">
                  <c:v>81.370999999999995</c:v>
                </c:pt>
                <c:pt idx="6319">
                  <c:v>81.381</c:v>
                </c:pt>
                <c:pt idx="6320">
                  <c:v>81.391000000000005</c:v>
                </c:pt>
                <c:pt idx="6321">
                  <c:v>81.41</c:v>
                </c:pt>
                <c:pt idx="6322">
                  <c:v>81.42</c:v>
                </c:pt>
                <c:pt idx="6323">
                  <c:v>81.430000000000007</c:v>
                </c:pt>
                <c:pt idx="6324">
                  <c:v>81.44</c:v>
                </c:pt>
                <c:pt idx="6325">
                  <c:v>81.45</c:v>
                </c:pt>
                <c:pt idx="6326">
                  <c:v>81.460000000000008</c:v>
                </c:pt>
                <c:pt idx="6327">
                  <c:v>81.471000000000004</c:v>
                </c:pt>
                <c:pt idx="6328">
                  <c:v>81.480999999999995</c:v>
                </c:pt>
                <c:pt idx="6329">
                  <c:v>81.491</c:v>
                </c:pt>
                <c:pt idx="6330">
                  <c:v>81.5</c:v>
                </c:pt>
                <c:pt idx="6331">
                  <c:v>81.510000000000005</c:v>
                </c:pt>
                <c:pt idx="6332">
                  <c:v>81.52</c:v>
                </c:pt>
                <c:pt idx="6333">
                  <c:v>81.531000000000006</c:v>
                </c:pt>
                <c:pt idx="6334">
                  <c:v>81.540000000000006</c:v>
                </c:pt>
                <c:pt idx="6335">
                  <c:v>81.55</c:v>
                </c:pt>
                <c:pt idx="6336">
                  <c:v>81.56</c:v>
                </c:pt>
                <c:pt idx="6337">
                  <c:v>81.570000000000007</c:v>
                </c:pt>
                <c:pt idx="6338">
                  <c:v>81.581000000000003</c:v>
                </c:pt>
                <c:pt idx="6339">
                  <c:v>81.591000000000008</c:v>
                </c:pt>
                <c:pt idx="6340">
                  <c:v>81.602999999999994</c:v>
                </c:pt>
                <c:pt idx="6341">
                  <c:v>81.62</c:v>
                </c:pt>
                <c:pt idx="6342">
                  <c:v>81.631</c:v>
                </c:pt>
                <c:pt idx="6343">
                  <c:v>81.641000000000005</c:v>
                </c:pt>
                <c:pt idx="6344">
                  <c:v>81.650999999999996</c:v>
                </c:pt>
                <c:pt idx="6345">
                  <c:v>81.661000000000001</c:v>
                </c:pt>
                <c:pt idx="6346">
                  <c:v>81.680000000000007</c:v>
                </c:pt>
                <c:pt idx="6347">
                  <c:v>81.691000000000003</c:v>
                </c:pt>
                <c:pt idx="6348">
                  <c:v>81.701000000000008</c:v>
                </c:pt>
                <c:pt idx="6349">
                  <c:v>81.710000000000008</c:v>
                </c:pt>
                <c:pt idx="6350">
                  <c:v>81.72</c:v>
                </c:pt>
                <c:pt idx="6351">
                  <c:v>81.73</c:v>
                </c:pt>
                <c:pt idx="6352">
                  <c:v>81.739999999999995</c:v>
                </c:pt>
                <c:pt idx="6353">
                  <c:v>81.75</c:v>
                </c:pt>
                <c:pt idx="6354">
                  <c:v>81.760000000000005</c:v>
                </c:pt>
                <c:pt idx="6355">
                  <c:v>81.77</c:v>
                </c:pt>
                <c:pt idx="6356">
                  <c:v>81.78</c:v>
                </c:pt>
                <c:pt idx="6357">
                  <c:v>81.790000000000006</c:v>
                </c:pt>
                <c:pt idx="6358">
                  <c:v>81.8</c:v>
                </c:pt>
                <c:pt idx="6359">
                  <c:v>81.820000000000007</c:v>
                </c:pt>
                <c:pt idx="6360">
                  <c:v>81.831000000000003</c:v>
                </c:pt>
                <c:pt idx="6361">
                  <c:v>81.849999999999994</c:v>
                </c:pt>
                <c:pt idx="6362">
                  <c:v>81.861000000000004</c:v>
                </c:pt>
                <c:pt idx="6363">
                  <c:v>81.88</c:v>
                </c:pt>
                <c:pt idx="6364">
                  <c:v>81.891000000000005</c:v>
                </c:pt>
                <c:pt idx="6365">
                  <c:v>81.900999999999996</c:v>
                </c:pt>
                <c:pt idx="6366">
                  <c:v>81.911000000000001</c:v>
                </c:pt>
                <c:pt idx="6367">
                  <c:v>81.921000000000006</c:v>
                </c:pt>
                <c:pt idx="6368">
                  <c:v>81.930999999999997</c:v>
                </c:pt>
                <c:pt idx="6369">
                  <c:v>81.941000000000003</c:v>
                </c:pt>
                <c:pt idx="6370">
                  <c:v>81.951000000000008</c:v>
                </c:pt>
                <c:pt idx="6371">
                  <c:v>81.960999999999999</c:v>
                </c:pt>
                <c:pt idx="6372">
                  <c:v>81.98</c:v>
                </c:pt>
                <c:pt idx="6373">
                  <c:v>82.004999999999995</c:v>
                </c:pt>
                <c:pt idx="6374">
                  <c:v>82.02</c:v>
                </c:pt>
                <c:pt idx="6375">
                  <c:v>82.031000000000006</c:v>
                </c:pt>
                <c:pt idx="6376">
                  <c:v>82.04</c:v>
                </c:pt>
                <c:pt idx="6377">
                  <c:v>82.05</c:v>
                </c:pt>
                <c:pt idx="6378">
                  <c:v>82.06</c:v>
                </c:pt>
                <c:pt idx="6379">
                  <c:v>82.070999999999998</c:v>
                </c:pt>
                <c:pt idx="6380">
                  <c:v>82.081000000000003</c:v>
                </c:pt>
                <c:pt idx="6381">
                  <c:v>82.091000000000008</c:v>
                </c:pt>
                <c:pt idx="6382">
                  <c:v>82.100999999999999</c:v>
                </c:pt>
                <c:pt idx="6383">
                  <c:v>82.12</c:v>
                </c:pt>
                <c:pt idx="6384">
                  <c:v>82.131</c:v>
                </c:pt>
                <c:pt idx="6385">
                  <c:v>82.141000000000005</c:v>
                </c:pt>
                <c:pt idx="6386">
                  <c:v>82.150999999999996</c:v>
                </c:pt>
                <c:pt idx="6387">
                  <c:v>82.161000000000001</c:v>
                </c:pt>
                <c:pt idx="6388">
                  <c:v>82.171000000000006</c:v>
                </c:pt>
                <c:pt idx="6389">
                  <c:v>82.18</c:v>
                </c:pt>
                <c:pt idx="6390">
                  <c:v>82.19</c:v>
                </c:pt>
                <c:pt idx="6391">
                  <c:v>82.2</c:v>
                </c:pt>
                <c:pt idx="6392">
                  <c:v>82.221000000000004</c:v>
                </c:pt>
                <c:pt idx="6393">
                  <c:v>82.230999999999995</c:v>
                </c:pt>
                <c:pt idx="6394">
                  <c:v>82.241</c:v>
                </c:pt>
                <c:pt idx="6395">
                  <c:v>82.251000000000005</c:v>
                </c:pt>
                <c:pt idx="6396">
                  <c:v>82.260999999999996</c:v>
                </c:pt>
                <c:pt idx="6397">
                  <c:v>82.271000000000001</c:v>
                </c:pt>
                <c:pt idx="6398">
                  <c:v>82.28</c:v>
                </c:pt>
                <c:pt idx="6399">
                  <c:v>82.29</c:v>
                </c:pt>
                <c:pt idx="6400">
                  <c:v>82.3</c:v>
                </c:pt>
                <c:pt idx="6401">
                  <c:v>82.320000000000007</c:v>
                </c:pt>
                <c:pt idx="6402">
                  <c:v>82.34</c:v>
                </c:pt>
                <c:pt idx="6403">
                  <c:v>82.36</c:v>
                </c:pt>
                <c:pt idx="6404">
                  <c:v>82.37</c:v>
                </c:pt>
                <c:pt idx="6405">
                  <c:v>82.38</c:v>
                </c:pt>
                <c:pt idx="6406">
                  <c:v>82.39</c:v>
                </c:pt>
                <c:pt idx="6407">
                  <c:v>82.402000000000001</c:v>
                </c:pt>
                <c:pt idx="6408">
                  <c:v>82.41</c:v>
                </c:pt>
                <c:pt idx="6409">
                  <c:v>82.43</c:v>
                </c:pt>
                <c:pt idx="6410">
                  <c:v>82.441000000000003</c:v>
                </c:pt>
                <c:pt idx="6411">
                  <c:v>82.460000000000008</c:v>
                </c:pt>
                <c:pt idx="6412">
                  <c:v>82.471000000000004</c:v>
                </c:pt>
                <c:pt idx="6413">
                  <c:v>82.49</c:v>
                </c:pt>
                <c:pt idx="6414">
                  <c:v>82.503</c:v>
                </c:pt>
                <c:pt idx="6415">
                  <c:v>82.52</c:v>
                </c:pt>
                <c:pt idx="6416">
                  <c:v>82.54</c:v>
                </c:pt>
                <c:pt idx="6417">
                  <c:v>82.56</c:v>
                </c:pt>
                <c:pt idx="6418">
                  <c:v>82.570999999999998</c:v>
                </c:pt>
                <c:pt idx="6419">
                  <c:v>82.581000000000003</c:v>
                </c:pt>
                <c:pt idx="6420">
                  <c:v>82.59</c:v>
                </c:pt>
                <c:pt idx="6421">
                  <c:v>82.600999999999999</c:v>
                </c:pt>
                <c:pt idx="6422">
                  <c:v>82.61</c:v>
                </c:pt>
                <c:pt idx="6423">
                  <c:v>82.62</c:v>
                </c:pt>
                <c:pt idx="6424">
                  <c:v>82.64</c:v>
                </c:pt>
                <c:pt idx="6425">
                  <c:v>82.650999999999996</c:v>
                </c:pt>
                <c:pt idx="6426">
                  <c:v>82.67</c:v>
                </c:pt>
                <c:pt idx="6427">
                  <c:v>82.69</c:v>
                </c:pt>
                <c:pt idx="6428">
                  <c:v>82.701000000000008</c:v>
                </c:pt>
                <c:pt idx="6429">
                  <c:v>82.710999999999999</c:v>
                </c:pt>
                <c:pt idx="6430">
                  <c:v>82.721000000000004</c:v>
                </c:pt>
                <c:pt idx="6431">
                  <c:v>82.741</c:v>
                </c:pt>
                <c:pt idx="6432">
                  <c:v>82.75</c:v>
                </c:pt>
                <c:pt idx="6433">
                  <c:v>82.76</c:v>
                </c:pt>
                <c:pt idx="6434">
                  <c:v>82.78</c:v>
                </c:pt>
                <c:pt idx="6435">
                  <c:v>82.79</c:v>
                </c:pt>
                <c:pt idx="6436">
                  <c:v>82.802000000000007</c:v>
                </c:pt>
                <c:pt idx="6437">
                  <c:v>82.81</c:v>
                </c:pt>
                <c:pt idx="6438">
                  <c:v>82.820000000000007</c:v>
                </c:pt>
                <c:pt idx="6439">
                  <c:v>82.83</c:v>
                </c:pt>
                <c:pt idx="6440">
                  <c:v>82.855999999999995</c:v>
                </c:pt>
                <c:pt idx="6441">
                  <c:v>82.87</c:v>
                </c:pt>
                <c:pt idx="6442">
                  <c:v>82.881</c:v>
                </c:pt>
                <c:pt idx="6443">
                  <c:v>82.891000000000005</c:v>
                </c:pt>
                <c:pt idx="6444">
                  <c:v>82.900999999999996</c:v>
                </c:pt>
                <c:pt idx="6445">
                  <c:v>82.91</c:v>
                </c:pt>
                <c:pt idx="6446">
                  <c:v>82.92</c:v>
                </c:pt>
                <c:pt idx="6447">
                  <c:v>82.93</c:v>
                </c:pt>
                <c:pt idx="6448">
                  <c:v>82.94</c:v>
                </c:pt>
                <c:pt idx="6449">
                  <c:v>82.95</c:v>
                </c:pt>
                <c:pt idx="6450">
                  <c:v>82.960000000000008</c:v>
                </c:pt>
                <c:pt idx="6451">
                  <c:v>82.97</c:v>
                </c:pt>
                <c:pt idx="6452">
                  <c:v>82.98</c:v>
                </c:pt>
                <c:pt idx="6453">
                  <c:v>82.99</c:v>
                </c:pt>
                <c:pt idx="6454">
                  <c:v>83</c:v>
                </c:pt>
                <c:pt idx="6455">
                  <c:v>83.01</c:v>
                </c:pt>
                <c:pt idx="6456">
                  <c:v>83.02</c:v>
                </c:pt>
                <c:pt idx="6457">
                  <c:v>83.03</c:v>
                </c:pt>
                <c:pt idx="6458">
                  <c:v>83.040999999999997</c:v>
                </c:pt>
                <c:pt idx="6459">
                  <c:v>83.06</c:v>
                </c:pt>
                <c:pt idx="6460">
                  <c:v>83.070999999999998</c:v>
                </c:pt>
                <c:pt idx="6461">
                  <c:v>83.081000000000003</c:v>
                </c:pt>
                <c:pt idx="6462">
                  <c:v>83.091000000000008</c:v>
                </c:pt>
                <c:pt idx="6463">
                  <c:v>83.100999999999999</c:v>
                </c:pt>
                <c:pt idx="6464">
                  <c:v>83.111000000000004</c:v>
                </c:pt>
                <c:pt idx="6465">
                  <c:v>83.13</c:v>
                </c:pt>
                <c:pt idx="6466">
                  <c:v>83.141000000000005</c:v>
                </c:pt>
                <c:pt idx="6467">
                  <c:v>83.150999999999996</c:v>
                </c:pt>
                <c:pt idx="6468">
                  <c:v>83.161000000000001</c:v>
                </c:pt>
                <c:pt idx="6469">
                  <c:v>83.17</c:v>
                </c:pt>
                <c:pt idx="6470">
                  <c:v>83.18</c:v>
                </c:pt>
                <c:pt idx="6471">
                  <c:v>83.19</c:v>
                </c:pt>
                <c:pt idx="6472">
                  <c:v>83.2</c:v>
                </c:pt>
                <c:pt idx="6473">
                  <c:v>83.210000000000008</c:v>
                </c:pt>
                <c:pt idx="6474">
                  <c:v>83.22</c:v>
                </c:pt>
                <c:pt idx="6475">
                  <c:v>83.23</c:v>
                </c:pt>
                <c:pt idx="6476">
                  <c:v>83.241</c:v>
                </c:pt>
                <c:pt idx="6477">
                  <c:v>83.26</c:v>
                </c:pt>
                <c:pt idx="6478">
                  <c:v>83.271000000000001</c:v>
                </c:pt>
                <c:pt idx="6479">
                  <c:v>83.29</c:v>
                </c:pt>
                <c:pt idx="6480">
                  <c:v>83.3</c:v>
                </c:pt>
                <c:pt idx="6481">
                  <c:v>83.311000000000007</c:v>
                </c:pt>
                <c:pt idx="6482">
                  <c:v>83.320000000000007</c:v>
                </c:pt>
                <c:pt idx="6483">
                  <c:v>83.33</c:v>
                </c:pt>
                <c:pt idx="6484">
                  <c:v>83.34</c:v>
                </c:pt>
                <c:pt idx="6485">
                  <c:v>83.35</c:v>
                </c:pt>
                <c:pt idx="6486">
                  <c:v>83.36</c:v>
                </c:pt>
                <c:pt idx="6487">
                  <c:v>83.37</c:v>
                </c:pt>
                <c:pt idx="6488">
                  <c:v>83.38</c:v>
                </c:pt>
                <c:pt idx="6489">
                  <c:v>83.39</c:v>
                </c:pt>
                <c:pt idx="6490">
                  <c:v>83.4</c:v>
                </c:pt>
                <c:pt idx="6491">
                  <c:v>83.41</c:v>
                </c:pt>
                <c:pt idx="6492">
                  <c:v>83.42</c:v>
                </c:pt>
                <c:pt idx="6493">
                  <c:v>83.43</c:v>
                </c:pt>
                <c:pt idx="6494">
                  <c:v>83.441000000000003</c:v>
                </c:pt>
                <c:pt idx="6495">
                  <c:v>83.460000000000008</c:v>
                </c:pt>
                <c:pt idx="6496">
                  <c:v>83.47</c:v>
                </c:pt>
                <c:pt idx="6497">
                  <c:v>83.48</c:v>
                </c:pt>
                <c:pt idx="6498">
                  <c:v>83.49</c:v>
                </c:pt>
                <c:pt idx="6499">
                  <c:v>83.501000000000005</c:v>
                </c:pt>
                <c:pt idx="6500">
                  <c:v>83.510999999999996</c:v>
                </c:pt>
                <c:pt idx="6501">
                  <c:v>83.521000000000001</c:v>
                </c:pt>
                <c:pt idx="6502">
                  <c:v>83.540999999999997</c:v>
                </c:pt>
                <c:pt idx="6503">
                  <c:v>83.551000000000002</c:v>
                </c:pt>
                <c:pt idx="6504">
                  <c:v>83.561000000000007</c:v>
                </c:pt>
                <c:pt idx="6505">
                  <c:v>83.572000000000003</c:v>
                </c:pt>
                <c:pt idx="6506">
                  <c:v>83.582999999999998</c:v>
                </c:pt>
                <c:pt idx="6507">
                  <c:v>83.6</c:v>
                </c:pt>
                <c:pt idx="6508">
                  <c:v>83.611000000000004</c:v>
                </c:pt>
                <c:pt idx="6509">
                  <c:v>83.62</c:v>
                </c:pt>
                <c:pt idx="6510">
                  <c:v>83.63</c:v>
                </c:pt>
                <c:pt idx="6511">
                  <c:v>83.64</c:v>
                </c:pt>
                <c:pt idx="6512">
                  <c:v>83.652000000000001</c:v>
                </c:pt>
                <c:pt idx="6513">
                  <c:v>83.67</c:v>
                </c:pt>
                <c:pt idx="6514">
                  <c:v>83.680999999999997</c:v>
                </c:pt>
                <c:pt idx="6515">
                  <c:v>83.7</c:v>
                </c:pt>
                <c:pt idx="6516">
                  <c:v>83.712000000000003</c:v>
                </c:pt>
                <c:pt idx="6517">
                  <c:v>83.721000000000004</c:v>
                </c:pt>
                <c:pt idx="6518">
                  <c:v>83.730999999999995</c:v>
                </c:pt>
                <c:pt idx="6519">
                  <c:v>83.741</c:v>
                </c:pt>
                <c:pt idx="6520">
                  <c:v>83.751000000000005</c:v>
                </c:pt>
                <c:pt idx="6521">
                  <c:v>83.760999999999996</c:v>
                </c:pt>
                <c:pt idx="6522">
                  <c:v>83.771000000000001</c:v>
                </c:pt>
                <c:pt idx="6523">
                  <c:v>83.79</c:v>
                </c:pt>
                <c:pt idx="6524">
                  <c:v>83.801000000000002</c:v>
                </c:pt>
                <c:pt idx="6525">
                  <c:v>83.820999999999998</c:v>
                </c:pt>
                <c:pt idx="6526">
                  <c:v>83.831000000000003</c:v>
                </c:pt>
                <c:pt idx="6527">
                  <c:v>83.841000000000008</c:v>
                </c:pt>
                <c:pt idx="6528">
                  <c:v>83.850999999999999</c:v>
                </c:pt>
                <c:pt idx="6529">
                  <c:v>83.87</c:v>
                </c:pt>
                <c:pt idx="6530">
                  <c:v>83.88</c:v>
                </c:pt>
                <c:pt idx="6531">
                  <c:v>83.893000000000001</c:v>
                </c:pt>
                <c:pt idx="6532">
                  <c:v>83.911000000000001</c:v>
                </c:pt>
                <c:pt idx="6533">
                  <c:v>83.93</c:v>
                </c:pt>
                <c:pt idx="6534">
                  <c:v>83.94</c:v>
                </c:pt>
                <c:pt idx="6535">
                  <c:v>83.95</c:v>
                </c:pt>
                <c:pt idx="6536">
                  <c:v>83.960000000000008</c:v>
                </c:pt>
                <c:pt idx="6537">
                  <c:v>83.97</c:v>
                </c:pt>
                <c:pt idx="6538">
                  <c:v>83.98</c:v>
                </c:pt>
                <c:pt idx="6539">
                  <c:v>83.991</c:v>
                </c:pt>
                <c:pt idx="6540">
                  <c:v>84.001999999999995</c:v>
                </c:pt>
                <c:pt idx="6541">
                  <c:v>84.01</c:v>
                </c:pt>
                <c:pt idx="6542">
                  <c:v>84.02</c:v>
                </c:pt>
                <c:pt idx="6543">
                  <c:v>84.03</c:v>
                </c:pt>
                <c:pt idx="6544">
                  <c:v>84.04</c:v>
                </c:pt>
                <c:pt idx="6545">
                  <c:v>84.05</c:v>
                </c:pt>
                <c:pt idx="6546">
                  <c:v>84.061999999999998</c:v>
                </c:pt>
                <c:pt idx="6547">
                  <c:v>84.08</c:v>
                </c:pt>
                <c:pt idx="6548">
                  <c:v>84.09</c:v>
                </c:pt>
                <c:pt idx="6549">
                  <c:v>84.100999999999999</c:v>
                </c:pt>
                <c:pt idx="6550">
                  <c:v>84.111000000000004</c:v>
                </c:pt>
                <c:pt idx="6551">
                  <c:v>84.13</c:v>
                </c:pt>
                <c:pt idx="6552">
                  <c:v>84.141000000000005</c:v>
                </c:pt>
                <c:pt idx="6553">
                  <c:v>84.16</c:v>
                </c:pt>
                <c:pt idx="6554">
                  <c:v>84.173000000000002</c:v>
                </c:pt>
                <c:pt idx="6555">
                  <c:v>84.19</c:v>
                </c:pt>
                <c:pt idx="6556">
                  <c:v>84.201000000000008</c:v>
                </c:pt>
                <c:pt idx="6557">
                  <c:v>84.210000000000008</c:v>
                </c:pt>
                <c:pt idx="6558">
                  <c:v>84.22</c:v>
                </c:pt>
                <c:pt idx="6559">
                  <c:v>84.230999999999995</c:v>
                </c:pt>
                <c:pt idx="6560">
                  <c:v>84.241</c:v>
                </c:pt>
                <c:pt idx="6561">
                  <c:v>84.260999999999996</c:v>
                </c:pt>
                <c:pt idx="6562">
                  <c:v>84.28</c:v>
                </c:pt>
                <c:pt idx="6563">
                  <c:v>84.290999999999997</c:v>
                </c:pt>
                <c:pt idx="6564">
                  <c:v>84.301000000000002</c:v>
                </c:pt>
                <c:pt idx="6565">
                  <c:v>84.320000000000007</c:v>
                </c:pt>
                <c:pt idx="6566">
                  <c:v>84.331000000000003</c:v>
                </c:pt>
                <c:pt idx="6567">
                  <c:v>84.35</c:v>
                </c:pt>
                <c:pt idx="6568">
                  <c:v>84.361000000000004</c:v>
                </c:pt>
                <c:pt idx="6569">
                  <c:v>84.370999999999995</c:v>
                </c:pt>
                <c:pt idx="6570">
                  <c:v>84.39</c:v>
                </c:pt>
                <c:pt idx="6571">
                  <c:v>84.41</c:v>
                </c:pt>
                <c:pt idx="6572">
                  <c:v>84.421000000000006</c:v>
                </c:pt>
                <c:pt idx="6573">
                  <c:v>84.430999999999997</c:v>
                </c:pt>
                <c:pt idx="6574">
                  <c:v>84.45</c:v>
                </c:pt>
                <c:pt idx="6575">
                  <c:v>84.47</c:v>
                </c:pt>
                <c:pt idx="6576">
                  <c:v>84.49</c:v>
                </c:pt>
                <c:pt idx="6577">
                  <c:v>84.5</c:v>
                </c:pt>
                <c:pt idx="6578">
                  <c:v>84.51</c:v>
                </c:pt>
                <c:pt idx="6579">
                  <c:v>84.52</c:v>
                </c:pt>
                <c:pt idx="6580">
                  <c:v>84.531000000000006</c:v>
                </c:pt>
                <c:pt idx="6581">
                  <c:v>84.540999999999997</c:v>
                </c:pt>
                <c:pt idx="6582">
                  <c:v>84.55</c:v>
                </c:pt>
                <c:pt idx="6583">
                  <c:v>84.561000000000007</c:v>
                </c:pt>
                <c:pt idx="6584">
                  <c:v>84.570000000000007</c:v>
                </c:pt>
                <c:pt idx="6585">
                  <c:v>84.58</c:v>
                </c:pt>
                <c:pt idx="6586">
                  <c:v>84.59</c:v>
                </c:pt>
                <c:pt idx="6587">
                  <c:v>84.600999999999999</c:v>
                </c:pt>
                <c:pt idx="6588">
                  <c:v>84.61</c:v>
                </c:pt>
                <c:pt idx="6589">
                  <c:v>84.620999999999995</c:v>
                </c:pt>
                <c:pt idx="6590">
                  <c:v>84.63</c:v>
                </c:pt>
                <c:pt idx="6591">
                  <c:v>84.64</c:v>
                </c:pt>
                <c:pt idx="6592">
                  <c:v>84.65</c:v>
                </c:pt>
                <c:pt idx="6593">
                  <c:v>84.66</c:v>
                </c:pt>
                <c:pt idx="6594">
                  <c:v>84.671999999999997</c:v>
                </c:pt>
                <c:pt idx="6595">
                  <c:v>84.69</c:v>
                </c:pt>
                <c:pt idx="6596">
                  <c:v>84.701000000000008</c:v>
                </c:pt>
                <c:pt idx="6597">
                  <c:v>84.710000000000008</c:v>
                </c:pt>
                <c:pt idx="6598">
                  <c:v>84.72</c:v>
                </c:pt>
                <c:pt idx="6599">
                  <c:v>84.730999999999995</c:v>
                </c:pt>
                <c:pt idx="6600">
                  <c:v>84.74</c:v>
                </c:pt>
                <c:pt idx="6601">
                  <c:v>84.75</c:v>
                </c:pt>
                <c:pt idx="6602">
                  <c:v>84.760999999999996</c:v>
                </c:pt>
                <c:pt idx="6603">
                  <c:v>84.771000000000001</c:v>
                </c:pt>
                <c:pt idx="6604">
                  <c:v>84.781000000000006</c:v>
                </c:pt>
                <c:pt idx="6605">
                  <c:v>84.8</c:v>
                </c:pt>
                <c:pt idx="6606">
                  <c:v>84.811000000000007</c:v>
                </c:pt>
                <c:pt idx="6607">
                  <c:v>84.820999999999998</c:v>
                </c:pt>
                <c:pt idx="6608">
                  <c:v>84.84</c:v>
                </c:pt>
                <c:pt idx="6609">
                  <c:v>84.850999999999999</c:v>
                </c:pt>
                <c:pt idx="6610">
                  <c:v>84.87</c:v>
                </c:pt>
                <c:pt idx="6611">
                  <c:v>84.89</c:v>
                </c:pt>
                <c:pt idx="6612">
                  <c:v>84.900999999999996</c:v>
                </c:pt>
                <c:pt idx="6613">
                  <c:v>84.911000000000001</c:v>
                </c:pt>
                <c:pt idx="6614">
                  <c:v>84.921000000000006</c:v>
                </c:pt>
                <c:pt idx="6615">
                  <c:v>84.94</c:v>
                </c:pt>
                <c:pt idx="6616">
                  <c:v>84.951000000000008</c:v>
                </c:pt>
                <c:pt idx="6617">
                  <c:v>84.960999999999999</c:v>
                </c:pt>
                <c:pt idx="6618">
                  <c:v>84.971000000000004</c:v>
                </c:pt>
                <c:pt idx="6619">
                  <c:v>84.980999999999995</c:v>
                </c:pt>
                <c:pt idx="6620">
                  <c:v>84.991</c:v>
                </c:pt>
                <c:pt idx="6621">
                  <c:v>85.003</c:v>
                </c:pt>
                <c:pt idx="6622">
                  <c:v>85.010999999999996</c:v>
                </c:pt>
                <c:pt idx="6623">
                  <c:v>85.03</c:v>
                </c:pt>
                <c:pt idx="6624">
                  <c:v>85.040999999999997</c:v>
                </c:pt>
                <c:pt idx="6625">
                  <c:v>85.05</c:v>
                </c:pt>
                <c:pt idx="6626">
                  <c:v>85.06</c:v>
                </c:pt>
                <c:pt idx="6627">
                  <c:v>85.08</c:v>
                </c:pt>
                <c:pt idx="6628">
                  <c:v>85.091000000000008</c:v>
                </c:pt>
                <c:pt idx="6629">
                  <c:v>85.11</c:v>
                </c:pt>
                <c:pt idx="6630">
                  <c:v>85.120999999999995</c:v>
                </c:pt>
                <c:pt idx="6631">
                  <c:v>85.14</c:v>
                </c:pt>
                <c:pt idx="6632">
                  <c:v>85.150999999999996</c:v>
                </c:pt>
                <c:pt idx="6633">
                  <c:v>85.161000000000001</c:v>
                </c:pt>
                <c:pt idx="6634">
                  <c:v>85.18</c:v>
                </c:pt>
                <c:pt idx="6635">
                  <c:v>85.191000000000003</c:v>
                </c:pt>
                <c:pt idx="6636">
                  <c:v>85.201000000000008</c:v>
                </c:pt>
                <c:pt idx="6637">
                  <c:v>85.22</c:v>
                </c:pt>
                <c:pt idx="6638">
                  <c:v>85.230999999999995</c:v>
                </c:pt>
                <c:pt idx="6639">
                  <c:v>85.241</c:v>
                </c:pt>
                <c:pt idx="6640">
                  <c:v>85.26</c:v>
                </c:pt>
                <c:pt idx="6641">
                  <c:v>85.271000000000001</c:v>
                </c:pt>
                <c:pt idx="6642">
                  <c:v>85.29</c:v>
                </c:pt>
                <c:pt idx="6643">
                  <c:v>85.31</c:v>
                </c:pt>
                <c:pt idx="6644">
                  <c:v>85.320999999999998</c:v>
                </c:pt>
                <c:pt idx="6645">
                  <c:v>85.34</c:v>
                </c:pt>
                <c:pt idx="6646">
                  <c:v>85.350999999999999</c:v>
                </c:pt>
                <c:pt idx="6647">
                  <c:v>85.361000000000004</c:v>
                </c:pt>
                <c:pt idx="6648">
                  <c:v>85.38</c:v>
                </c:pt>
                <c:pt idx="6649">
                  <c:v>85.4</c:v>
                </c:pt>
                <c:pt idx="6650">
                  <c:v>85.411000000000001</c:v>
                </c:pt>
                <c:pt idx="6651">
                  <c:v>85.43</c:v>
                </c:pt>
                <c:pt idx="6652">
                  <c:v>85.441000000000003</c:v>
                </c:pt>
                <c:pt idx="6653">
                  <c:v>85.451000000000008</c:v>
                </c:pt>
                <c:pt idx="6654">
                  <c:v>85.47</c:v>
                </c:pt>
                <c:pt idx="6655">
                  <c:v>85.491</c:v>
                </c:pt>
                <c:pt idx="6656">
                  <c:v>85.51</c:v>
                </c:pt>
                <c:pt idx="6657">
                  <c:v>85.52</c:v>
                </c:pt>
                <c:pt idx="6658">
                  <c:v>85.54</c:v>
                </c:pt>
                <c:pt idx="6659">
                  <c:v>85.56</c:v>
                </c:pt>
                <c:pt idx="6660">
                  <c:v>85.570999999999998</c:v>
                </c:pt>
                <c:pt idx="6661">
                  <c:v>85.59</c:v>
                </c:pt>
                <c:pt idx="6662">
                  <c:v>85.600999999999999</c:v>
                </c:pt>
                <c:pt idx="6663">
                  <c:v>85.611000000000004</c:v>
                </c:pt>
                <c:pt idx="6664">
                  <c:v>85.63</c:v>
                </c:pt>
                <c:pt idx="6665">
                  <c:v>85.65</c:v>
                </c:pt>
                <c:pt idx="6666">
                  <c:v>85.661000000000001</c:v>
                </c:pt>
                <c:pt idx="6667">
                  <c:v>85.67</c:v>
                </c:pt>
                <c:pt idx="6668">
                  <c:v>85.69</c:v>
                </c:pt>
                <c:pt idx="6669">
                  <c:v>85.710000000000008</c:v>
                </c:pt>
                <c:pt idx="6670">
                  <c:v>85.721000000000004</c:v>
                </c:pt>
                <c:pt idx="6671">
                  <c:v>85.73</c:v>
                </c:pt>
                <c:pt idx="6672">
                  <c:v>85.741</c:v>
                </c:pt>
                <c:pt idx="6673">
                  <c:v>85.751000000000005</c:v>
                </c:pt>
                <c:pt idx="6674">
                  <c:v>85.760999999999996</c:v>
                </c:pt>
                <c:pt idx="6675">
                  <c:v>85.771000000000001</c:v>
                </c:pt>
                <c:pt idx="6676">
                  <c:v>85.781000000000006</c:v>
                </c:pt>
                <c:pt idx="6677">
                  <c:v>85.8</c:v>
                </c:pt>
                <c:pt idx="6678">
                  <c:v>85.820000000000007</c:v>
                </c:pt>
                <c:pt idx="6679">
                  <c:v>85.831000000000003</c:v>
                </c:pt>
                <c:pt idx="6680">
                  <c:v>85.841000000000008</c:v>
                </c:pt>
                <c:pt idx="6681">
                  <c:v>85.850999999999999</c:v>
                </c:pt>
                <c:pt idx="6682">
                  <c:v>85.861000000000004</c:v>
                </c:pt>
                <c:pt idx="6683">
                  <c:v>85.870999999999995</c:v>
                </c:pt>
                <c:pt idx="6684">
                  <c:v>85.891000000000005</c:v>
                </c:pt>
                <c:pt idx="6685">
                  <c:v>85.91</c:v>
                </c:pt>
                <c:pt idx="6686">
                  <c:v>85.93</c:v>
                </c:pt>
                <c:pt idx="6687">
                  <c:v>85.941000000000003</c:v>
                </c:pt>
                <c:pt idx="6688">
                  <c:v>85.951000000000008</c:v>
                </c:pt>
                <c:pt idx="6689">
                  <c:v>85.974000000000004</c:v>
                </c:pt>
                <c:pt idx="6690">
                  <c:v>85.99</c:v>
                </c:pt>
                <c:pt idx="6691">
                  <c:v>86</c:v>
                </c:pt>
                <c:pt idx="6692">
                  <c:v>86.01</c:v>
                </c:pt>
                <c:pt idx="6693">
                  <c:v>86.02</c:v>
                </c:pt>
                <c:pt idx="6694">
                  <c:v>86.03</c:v>
                </c:pt>
                <c:pt idx="6695">
                  <c:v>86.04</c:v>
                </c:pt>
                <c:pt idx="6696">
                  <c:v>86.05</c:v>
                </c:pt>
                <c:pt idx="6697">
                  <c:v>86.06</c:v>
                </c:pt>
                <c:pt idx="6698">
                  <c:v>86.070000000000007</c:v>
                </c:pt>
                <c:pt idx="6699">
                  <c:v>86.08</c:v>
                </c:pt>
                <c:pt idx="6700">
                  <c:v>86.091000000000008</c:v>
                </c:pt>
                <c:pt idx="6701">
                  <c:v>86.11</c:v>
                </c:pt>
                <c:pt idx="6702">
                  <c:v>86.12</c:v>
                </c:pt>
                <c:pt idx="6703">
                  <c:v>86.14</c:v>
                </c:pt>
                <c:pt idx="6704">
                  <c:v>86.150999999999996</c:v>
                </c:pt>
                <c:pt idx="6705">
                  <c:v>86.161000000000001</c:v>
                </c:pt>
                <c:pt idx="6706">
                  <c:v>86.17</c:v>
                </c:pt>
                <c:pt idx="6707">
                  <c:v>86.18</c:v>
                </c:pt>
                <c:pt idx="6708">
                  <c:v>86.19</c:v>
                </c:pt>
                <c:pt idx="6709">
                  <c:v>86.2</c:v>
                </c:pt>
                <c:pt idx="6710">
                  <c:v>86.210000000000008</c:v>
                </c:pt>
                <c:pt idx="6711">
                  <c:v>86.22</c:v>
                </c:pt>
                <c:pt idx="6712">
                  <c:v>86.23</c:v>
                </c:pt>
                <c:pt idx="6713">
                  <c:v>86.24</c:v>
                </c:pt>
                <c:pt idx="6714">
                  <c:v>86.25</c:v>
                </c:pt>
                <c:pt idx="6715">
                  <c:v>86.26</c:v>
                </c:pt>
                <c:pt idx="6716">
                  <c:v>86.281999999999996</c:v>
                </c:pt>
                <c:pt idx="6717">
                  <c:v>86.3</c:v>
                </c:pt>
                <c:pt idx="6718">
                  <c:v>86.311000000000007</c:v>
                </c:pt>
                <c:pt idx="6719">
                  <c:v>86.320999999999998</c:v>
                </c:pt>
                <c:pt idx="6720">
                  <c:v>86.331000000000003</c:v>
                </c:pt>
                <c:pt idx="6721">
                  <c:v>86.341000000000008</c:v>
                </c:pt>
                <c:pt idx="6722">
                  <c:v>86.350999999999999</c:v>
                </c:pt>
                <c:pt idx="6723">
                  <c:v>86.37</c:v>
                </c:pt>
                <c:pt idx="6724">
                  <c:v>86.381</c:v>
                </c:pt>
                <c:pt idx="6725">
                  <c:v>86.4</c:v>
                </c:pt>
                <c:pt idx="6726">
                  <c:v>86.42</c:v>
                </c:pt>
                <c:pt idx="6727">
                  <c:v>86.430999999999997</c:v>
                </c:pt>
                <c:pt idx="6728">
                  <c:v>86.441000000000003</c:v>
                </c:pt>
                <c:pt idx="6729">
                  <c:v>86.451000000000008</c:v>
                </c:pt>
                <c:pt idx="6730">
                  <c:v>86.460999999999999</c:v>
                </c:pt>
                <c:pt idx="6731">
                  <c:v>86.48</c:v>
                </c:pt>
                <c:pt idx="6732">
                  <c:v>86.503</c:v>
                </c:pt>
                <c:pt idx="6733">
                  <c:v>86.52</c:v>
                </c:pt>
                <c:pt idx="6734">
                  <c:v>86.531999999999996</c:v>
                </c:pt>
                <c:pt idx="6735">
                  <c:v>86.55</c:v>
                </c:pt>
                <c:pt idx="6736">
                  <c:v>86.561000000000007</c:v>
                </c:pt>
                <c:pt idx="6737">
                  <c:v>86.570999999999998</c:v>
                </c:pt>
                <c:pt idx="6738">
                  <c:v>86.59</c:v>
                </c:pt>
                <c:pt idx="6739">
                  <c:v>86.61</c:v>
                </c:pt>
                <c:pt idx="6740">
                  <c:v>86.620999999999995</c:v>
                </c:pt>
                <c:pt idx="6741">
                  <c:v>86.64</c:v>
                </c:pt>
                <c:pt idx="6742">
                  <c:v>86.650999999999996</c:v>
                </c:pt>
                <c:pt idx="6743">
                  <c:v>86.66</c:v>
                </c:pt>
                <c:pt idx="6744">
                  <c:v>86.671000000000006</c:v>
                </c:pt>
                <c:pt idx="6745">
                  <c:v>86.68</c:v>
                </c:pt>
                <c:pt idx="6746">
                  <c:v>86.69</c:v>
                </c:pt>
                <c:pt idx="6747">
                  <c:v>86.710000000000008</c:v>
                </c:pt>
                <c:pt idx="6748">
                  <c:v>86.721000000000004</c:v>
                </c:pt>
                <c:pt idx="6749">
                  <c:v>86.730999999999995</c:v>
                </c:pt>
                <c:pt idx="6750">
                  <c:v>86.74</c:v>
                </c:pt>
                <c:pt idx="6751">
                  <c:v>86.751000000000005</c:v>
                </c:pt>
                <c:pt idx="6752">
                  <c:v>86.760999999999996</c:v>
                </c:pt>
                <c:pt idx="6753">
                  <c:v>86.77</c:v>
                </c:pt>
                <c:pt idx="6754">
                  <c:v>86.78</c:v>
                </c:pt>
                <c:pt idx="6755">
                  <c:v>86.79</c:v>
                </c:pt>
                <c:pt idx="6756">
                  <c:v>86.8</c:v>
                </c:pt>
                <c:pt idx="6757">
                  <c:v>86.81</c:v>
                </c:pt>
                <c:pt idx="6758">
                  <c:v>86.820000000000007</c:v>
                </c:pt>
                <c:pt idx="6759">
                  <c:v>86.831000000000003</c:v>
                </c:pt>
                <c:pt idx="6760">
                  <c:v>86.84</c:v>
                </c:pt>
                <c:pt idx="6761">
                  <c:v>86.85</c:v>
                </c:pt>
                <c:pt idx="6762">
                  <c:v>86.86</c:v>
                </c:pt>
                <c:pt idx="6763">
                  <c:v>86.87</c:v>
                </c:pt>
                <c:pt idx="6764">
                  <c:v>86.88</c:v>
                </c:pt>
                <c:pt idx="6765">
                  <c:v>86.89</c:v>
                </c:pt>
                <c:pt idx="6766">
                  <c:v>86.9</c:v>
                </c:pt>
                <c:pt idx="6767">
                  <c:v>86.92</c:v>
                </c:pt>
                <c:pt idx="6768">
                  <c:v>86.930999999999997</c:v>
                </c:pt>
                <c:pt idx="6769">
                  <c:v>86.95</c:v>
                </c:pt>
                <c:pt idx="6770">
                  <c:v>86.960999999999999</c:v>
                </c:pt>
                <c:pt idx="6771">
                  <c:v>86.98</c:v>
                </c:pt>
                <c:pt idx="6772">
                  <c:v>86.991</c:v>
                </c:pt>
                <c:pt idx="6773">
                  <c:v>87</c:v>
                </c:pt>
                <c:pt idx="6774">
                  <c:v>87.013000000000005</c:v>
                </c:pt>
                <c:pt idx="6775">
                  <c:v>87.03</c:v>
                </c:pt>
                <c:pt idx="6776">
                  <c:v>87.040999999999997</c:v>
                </c:pt>
                <c:pt idx="6777">
                  <c:v>87.06</c:v>
                </c:pt>
                <c:pt idx="6778">
                  <c:v>87.070999999999998</c:v>
                </c:pt>
                <c:pt idx="6779">
                  <c:v>87.09</c:v>
                </c:pt>
                <c:pt idx="6780">
                  <c:v>87.11</c:v>
                </c:pt>
                <c:pt idx="6781">
                  <c:v>87.13</c:v>
                </c:pt>
                <c:pt idx="6782">
                  <c:v>87.141000000000005</c:v>
                </c:pt>
                <c:pt idx="6783">
                  <c:v>87.150999999999996</c:v>
                </c:pt>
                <c:pt idx="6784">
                  <c:v>87.17</c:v>
                </c:pt>
                <c:pt idx="6785">
                  <c:v>87.19</c:v>
                </c:pt>
                <c:pt idx="6786">
                  <c:v>87.201000000000008</c:v>
                </c:pt>
                <c:pt idx="6787">
                  <c:v>87.210000000000008</c:v>
                </c:pt>
                <c:pt idx="6788">
                  <c:v>87.221000000000004</c:v>
                </c:pt>
                <c:pt idx="6789">
                  <c:v>87.230999999999995</c:v>
                </c:pt>
                <c:pt idx="6790">
                  <c:v>87.241</c:v>
                </c:pt>
                <c:pt idx="6791">
                  <c:v>87.25</c:v>
                </c:pt>
                <c:pt idx="6792">
                  <c:v>87.26</c:v>
                </c:pt>
                <c:pt idx="6793">
                  <c:v>87.27</c:v>
                </c:pt>
                <c:pt idx="6794">
                  <c:v>87.28</c:v>
                </c:pt>
                <c:pt idx="6795">
                  <c:v>87.29</c:v>
                </c:pt>
                <c:pt idx="6796">
                  <c:v>87.3</c:v>
                </c:pt>
                <c:pt idx="6797">
                  <c:v>87.320000000000007</c:v>
                </c:pt>
                <c:pt idx="6798">
                  <c:v>87.331000000000003</c:v>
                </c:pt>
                <c:pt idx="6799">
                  <c:v>87.341000000000008</c:v>
                </c:pt>
                <c:pt idx="6800">
                  <c:v>87.36</c:v>
                </c:pt>
                <c:pt idx="6801">
                  <c:v>87.370999999999995</c:v>
                </c:pt>
                <c:pt idx="6802">
                  <c:v>87.381</c:v>
                </c:pt>
                <c:pt idx="6803">
                  <c:v>87.391000000000005</c:v>
                </c:pt>
                <c:pt idx="6804">
                  <c:v>87.400999999999996</c:v>
                </c:pt>
                <c:pt idx="6805">
                  <c:v>87.42</c:v>
                </c:pt>
                <c:pt idx="6806">
                  <c:v>87.43</c:v>
                </c:pt>
                <c:pt idx="6807">
                  <c:v>87.45</c:v>
                </c:pt>
                <c:pt idx="6808">
                  <c:v>87.460999999999999</c:v>
                </c:pt>
                <c:pt idx="6809">
                  <c:v>87.471000000000004</c:v>
                </c:pt>
                <c:pt idx="6810">
                  <c:v>87.480999999999995</c:v>
                </c:pt>
                <c:pt idx="6811">
                  <c:v>87.5</c:v>
                </c:pt>
                <c:pt idx="6812">
                  <c:v>87.521000000000001</c:v>
                </c:pt>
                <c:pt idx="6813">
                  <c:v>87.54</c:v>
                </c:pt>
                <c:pt idx="6814">
                  <c:v>87.551000000000002</c:v>
                </c:pt>
                <c:pt idx="6815">
                  <c:v>87.570000000000007</c:v>
                </c:pt>
                <c:pt idx="6816">
                  <c:v>87.581000000000003</c:v>
                </c:pt>
                <c:pt idx="6817">
                  <c:v>87.591000000000008</c:v>
                </c:pt>
                <c:pt idx="6818">
                  <c:v>87.61</c:v>
                </c:pt>
                <c:pt idx="6819">
                  <c:v>87.63</c:v>
                </c:pt>
                <c:pt idx="6820">
                  <c:v>87.641000000000005</c:v>
                </c:pt>
                <c:pt idx="6821">
                  <c:v>87.650999999999996</c:v>
                </c:pt>
                <c:pt idx="6822">
                  <c:v>87.661000000000001</c:v>
                </c:pt>
                <c:pt idx="6823">
                  <c:v>87.671000000000006</c:v>
                </c:pt>
                <c:pt idx="6824">
                  <c:v>87.68</c:v>
                </c:pt>
                <c:pt idx="6825">
                  <c:v>87.69</c:v>
                </c:pt>
                <c:pt idx="6826">
                  <c:v>87.7</c:v>
                </c:pt>
                <c:pt idx="6827">
                  <c:v>87.72</c:v>
                </c:pt>
                <c:pt idx="6828">
                  <c:v>87.73</c:v>
                </c:pt>
                <c:pt idx="6829">
                  <c:v>87.741</c:v>
                </c:pt>
                <c:pt idx="6830">
                  <c:v>87.75</c:v>
                </c:pt>
                <c:pt idx="6831">
                  <c:v>87.76</c:v>
                </c:pt>
                <c:pt idx="6832">
                  <c:v>87.77</c:v>
                </c:pt>
                <c:pt idx="6833">
                  <c:v>87.781000000000006</c:v>
                </c:pt>
                <c:pt idx="6834">
                  <c:v>87.79</c:v>
                </c:pt>
                <c:pt idx="6835">
                  <c:v>87.8</c:v>
                </c:pt>
                <c:pt idx="6836">
                  <c:v>87.81</c:v>
                </c:pt>
                <c:pt idx="6837">
                  <c:v>87.820000000000007</c:v>
                </c:pt>
                <c:pt idx="6838">
                  <c:v>87.83</c:v>
                </c:pt>
                <c:pt idx="6839">
                  <c:v>87.84</c:v>
                </c:pt>
                <c:pt idx="6840">
                  <c:v>87.85</c:v>
                </c:pt>
                <c:pt idx="6841">
                  <c:v>87.861000000000004</c:v>
                </c:pt>
                <c:pt idx="6842">
                  <c:v>87.870999999999995</c:v>
                </c:pt>
                <c:pt idx="6843">
                  <c:v>87.88</c:v>
                </c:pt>
                <c:pt idx="6844">
                  <c:v>87.89</c:v>
                </c:pt>
                <c:pt idx="6845">
                  <c:v>87.900999999999996</c:v>
                </c:pt>
                <c:pt idx="6846">
                  <c:v>87.912000000000006</c:v>
                </c:pt>
                <c:pt idx="6847">
                  <c:v>87.93</c:v>
                </c:pt>
                <c:pt idx="6848">
                  <c:v>87.941000000000003</c:v>
                </c:pt>
                <c:pt idx="6849">
                  <c:v>87.951000000000008</c:v>
                </c:pt>
                <c:pt idx="6850">
                  <c:v>87.960999999999999</c:v>
                </c:pt>
                <c:pt idx="6851">
                  <c:v>87.98</c:v>
                </c:pt>
                <c:pt idx="6852">
                  <c:v>87.991</c:v>
                </c:pt>
                <c:pt idx="6853">
                  <c:v>88.001999999999995</c:v>
                </c:pt>
                <c:pt idx="6854">
                  <c:v>88.01</c:v>
                </c:pt>
                <c:pt idx="6855">
                  <c:v>88.03</c:v>
                </c:pt>
                <c:pt idx="6856">
                  <c:v>88.040999999999997</c:v>
                </c:pt>
                <c:pt idx="6857">
                  <c:v>88.052999999999997</c:v>
                </c:pt>
                <c:pt idx="6858">
                  <c:v>88.070000000000007</c:v>
                </c:pt>
                <c:pt idx="6859">
                  <c:v>88.08</c:v>
                </c:pt>
                <c:pt idx="6860">
                  <c:v>88.091000000000008</c:v>
                </c:pt>
                <c:pt idx="6861">
                  <c:v>88.100999999999999</c:v>
                </c:pt>
                <c:pt idx="6862">
                  <c:v>88.120999999999995</c:v>
                </c:pt>
                <c:pt idx="6863">
                  <c:v>88.14</c:v>
                </c:pt>
                <c:pt idx="6864">
                  <c:v>88.16</c:v>
                </c:pt>
                <c:pt idx="6865">
                  <c:v>88.171000000000006</c:v>
                </c:pt>
                <c:pt idx="6866">
                  <c:v>88.180999999999997</c:v>
                </c:pt>
                <c:pt idx="6867">
                  <c:v>88.2</c:v>
                </c:pt>
                <c:pt idx="6868">
                  <c:v>88.210999999999999</c:v>
                </c:pt>
                <c:pt idx="6869">
                  <c:v>88.221000000000004</c:v>
                </c:pt>
                <c:pt idx="6870">
                  <c:v>88.230999999999995</c:v>
                </c:pt>
                <c:pt idx="6871">
                  <c:v>88.241</c:v>
                </c:pt>
                <c:pt idx="6872">
                  <c:v>88.251000000000005</c:v>
                </c:pt>
                <c:pt idx="6873">
                  <c:v>88.260999999999996</c:v>
                </c:pt>
                <c:pt idx="6874">
                  <c:v>88.271000000000001</c:v>
                </c:pt>
                <c:pt idx="6875">
                  <c:v>88.29</c:v>
                </c:pt>
                <c:pt idx="6876">
                  <c:v>88.301000000000002</c:v>
                </c:pt>
                <c:pt idx="6877">
                  <c:v>88.320000000000007</c:v>
                </c:pt>
                <c:pt idx="6878">
                  <c:v>88.34</c:v>
                </c:pt>
                <c:pt idx="6879">
                  <c:v>88.36</c:v>
                </c:pt>
                <c:pt idx="6880">
                  <c:v>88.370999999999995</c:v>
                </c:pt>
                <c:pt idx="6881">
                  <c:v>88.38</c:v>
                </c:pt>
                <c:pt idx="6882">
                  <c:v>88.391000000000005</c:v>
                </c:pt>
                <c:pt idx="6883">
                  <c:v>88.41</c:v>
                </c:pt>
                <c:pt idx="6884">
                  <c:v>88.421000000000006</c:v>
                </c:pt>
                <c:pt idx="6885">
                  <c:v>88.44</c:v>
                </c:pt>
                <c:pt idx="6886">
                  <c:v>88.451000000000008</c:v>
                </c:pt>
                <c:pt idx="6887">
                  <c:v>88.47</c:v>
                </c:pt>
                <c:pt idx="6888">
                  <c:v>88.480999999999995</c:v>
                </c:pt>
                <c:pt idx="6889">
                  <c:v>88.5</c:v>
                </c:pt>
                <c:pt idx="6890">
                  <c:v>88.521000000000001</c:v>
                </c:pt>
                <c:pt idx="6891">
                  <c:v>88.54</c:v>
                </c:pt>
                <c:pt idx="6892">
                  <c:v>88.551000000000002</c:v>
                </c:pt>
                <c:pt idx="6893">
                  <c:v>88.570000000000007</c:v>
                </c:pt>
                <c:pt idx="6894">
                  <c:v>88.581000000000003</c:v>
                </c:pt>
                <c:pt idx="6895">
                  <c:v>88.591000000000008</c:v>
                </c:pt>
                <c:pt idx="6896">
                  <c:v>88.6</c:v>
                </c:pt>
                <c:pt idx="6897">
                  <c:v>88.61</c:v>
                </c:pt>
                <c:pt idx="6898">
                  <c:v>88.62</c:v>
                </c:pt>
                <c:pt idx="6899">
                  <c:v>88.63</c:v>
                </c:pt>
                <c:pt idx="6900">
                  <c:v>88.64</c:v>
                </c:pt>
                <c:pt idx="6901">
                  <c:v>88.65</c:v>
                </c:pt>
                <c:pt idx="6902">
                  <c:v>88.66</c:v>
                </c:pt>
                <c:pt idx="6903">
                  <c:v>88.67</c:v>
                </c:pt>
                <c:pt idx="6904">
                  <c:v>88.68</c:v>
                </c:pt>
                <c:pt idx="6905">
                  <c:v>88.69</c:v>
                </c:pt>
                <c:pt idx="6906">
                  <c:v>88.7</c:v>
                </c:pt>
                <c:pt idx="6907">
                  <c:v>88.710000000000008</c:v>
                </c:pt>
                <c:pt idx="6908">
                  <c:v>88.72</c:v>
                </c:pt>
                <c:pt idx="6909">
                  <c:v>88.74</c:v>
                </c:pt>
                <c:pt idx="6910">
                  <c:v>88.751000000000005</c:v>
                </c:pt>
                <c:pt idx="6911">
                  <c:v>88.76</c:v>
                </c:pt>
                <c:pt idx="6912">
                  <c:v>88.77</c:v>
                </c:pt>
                <c:pt idx="6913">
                  <c:v>88.78</c:v>
                </c:pt>
                <c:pt idx="6914">
                  <c:v>88.79</c:v>
                </c:pt>
                <c:pt idx="6915">
                  <c:v>88.8</c:v>
                </c:pt>
                <c:pt idx="6916">
                  <c:v>88.81</c:v>
                </c:pt>
                <c:pt idx="6917">
                  <c:v>88.820000000000007</c:v>
                </c:pt>
                <c:pt idx="6918">
                  <c:v>88.83</c:v>
                </c:pt>
                <c:pt idx="6919">
                  <c:v>88.84</c:v>
                </c:pt>
                <c:pt idx="6920">
                  <c:v>88.85</c:v>
                </c:pt>
                <c:pt idx="6921">
                  <c:v>88.86</c:v>
                </c:pt>
                <c:pt idx="6922">
                  <c:v>88.87</c:v>
                </c:pt>
                <c:pt idx="6923">
                  <c:v>88.88</c:v>
                </c:pt>
                <c:pt idx="6924">
                  <c:v>88.89</c:v>
                </c:pt>
                <c:pt idx="6925">
                  <c:v>88.9</c:v>
                </c:pt>
                <c:pt idx="6926">
                  <c:v>88.91</c:v>
                </c:pt>
                <c:pt idx="6927">
                  <c:v>88.92</c:v>
                </c:pt>
                <c:pt idx="6928">
                  <c:v>88.93</c:v>
                </c:pt>
                <c:pt idx="6929">
                  <c:v>88.95</c:v>
                </c:pt>
                <c:pt idx="6930">
                  <c:v>88.960000000000008</c:v>
                </c:pt>
                <c:pt idx="6931">
                  <c:v>88.971000000000004</c:v>
                </c:pt>
                <c:pt idx="6932">
                  <c:v>88.99</c:v>
                </c:pt>
                <c:pt idx="6933">
                  <c:v>89.001000000000005</c:v>
                </c:pt>
                <c:pt idx="6934">
                  <c:v>89.010999999999996</c:v>
                </c:pt>
                <c:pt idx="6935">
                  <c:v>89.03</c:v>
                </c:pt>
                <c:pt idx="6936">
                  <c:v>89.040999999999997</c:v>
                </c:pt>
                <c:pt idx="6937">
                  <c:v>89.06</c:v>
                </c:pt>
                <c:pt idx="6938">
                  <c:v>89.070999999999998</c:v>
                </c:pt>
                <c:pt idx="6939">
                  <c:v>89.094000000000008</c:v>
                </c:pt>
                <c:pt idx="6940">
                  <c:v>89.11</c:v>
                </c:pt>
                <c:pt idx="6941">
                  <c:v>89.13</c:v>
                </c:pt>
                <c:pt idx="6942">
                  <c:v>89.15</c:v>
                </c:pt>
                <c:pt idx="6943">
                  <c:v>89.17</c:v>
                </c:pt>
                <c:pt idx="6944">
                  <c:v>89.19</c:v>
                </c:pt>
                <c:pt idx="6945">
                  <c:v>89.2</c:v>
                </c:pt>
                <c:pt idx="6946">
                  <c:v>89.210000000000008</c:v>
                </c:pt>
                <c:pt idx="6947">
                  <c:v>89.22</c:v>
                </c:pt>
                <c:pt idx="6948">
                  <c:v>89.23</c:v>
                </c:pt>
                <c:pt idx="6949">
                  <c:v>89.24</c:v>
                </c:pt>
                <c:pt idx="6950">
                  <c:v>89.25</c:v>
                </c:pt>
                <c:pt idx="6951">
                  <c:v>89.26</c:v>
                </c:pt>
                <c:pt idx="6952">
                  <c:v>89.27</c:v>
                </c:pt>
                <c:pt idx="6953">
                  <c:v>89.28</c:v>
                </c:pt>
                <c:pt idx="6954">
                  <c:v>89.29</c:v>
                </c:pt>
                <c:pt idx="6955">
                  <c:v>89.3</c:v>
                </c:pt>
                <c:pt idx="6956">
                  <c:v>89.31</c:v>
                </c:pt>
                <c:pt idx="6957">
                  <c:v>89.320000000000007</c:v>
                </c:pt>
                <c:pt idx="6958">
                  <c:v>89.33</c:v>
                </c:pt>
                <c:pt idx="6959">
                  <c:v>89.35</c:v>
                </c:pt>
                <c:pt idx="6960">
                  <c:v>89.361000000000004</c:v>
                </c:pt>
                <c:pt idx="6961">
                  <c:v>89.370999999999995</c:v>
                </c:pt>
                <c:pt idx="6962">
                  <c:v>89.38</c:v>
                </c:pt>
                <c:pt idx="6963">
                  <c:v>89.391000000000005</c:v>
                </c:pt>
                <c:pt idx="6964">
                  <c:v>89.400999999999996</c:v>
                </c:pt>
                <c:pt idx="6965">
                  <c:v>89.411000000000001</c:v>
                </c:pt>
                <c:pt idx="6966">
                  <c:v>89.421000000000006</c:v>
                </c:pt>
                <c:pt idx="6967">
                  <c:v>89.430999999999997</c:v>
                </c:pt>
                <c:pt idx="6968">
                  <c:v>89.441000000000003</c:v>
                </c:pt>
                <c:pt idx="6969">
                  <c:v>89.460000000000008</c:v>
                </c:pt>
                <c:pt idx="6970">
                  <c:v>89.471000000000004</c:v>
                </c:pt>
                <c:pt idx="6971">
                  <c:v>89.49</c:v>
                </c:pt>
                <c:pt idx="6972">
                  <c:v>89.501000000000005</c:v>
                </c:pt>
                <c:pt idx="6973">
                  <c:v>89.52</c:v>
                </c:pt>
                <c:pt idx="6974">
                  <c:v>89.531000000000006</c:v>
                </c:pt>
                <c:pt idx="6975">
                  <c:v>89.55</c:v>
                </c:pt>
                <c:pt idx="6976">
                  <c:v>89.570000000000007</c:v>
                </c:pt>
                <c:pt idx="6977">
                  <c:v>89.581000000000003</c:v>
                </c:pt>
                <c:pt idx="6978">
                  <c:v>89.591000000000008</c:v>
                </c:pt>
                <c:pt idx="6979">
                  <c:v>89.61</c:v>
                </c:pt>
                <c:pt idx="6980">
                  <c:v>89.620999999999995</c:v>
                </c:pt>
                <c:pt idx="6981">
                  <c:v>89.64</c:v>
                </c:pt>
                <c:pt idx="6982">
                  <c:v>89.66</c:v>
                </c:pt>
                <c:pt idx="6983">
                  <c:v>89.68</c:v>
                </c:pt>
                <c:pt idx="6984">
                  <c:v>89.691000000000003</c:v>
                </c:pt>
                <c:pt idx="6985">
                  <c:v>89.701000000000008</c:v>
                </c:pt>
                <c:pt idx="6986">
                  <c:v>89.710999999999999</c:v>
                </c:pt>
                <c:pt idx="6987">
                  <c:v>89.73</c:v>
                </c:pt>
                <c:pt idx="6988">
                  <c:v>89.741</c:v>
                </c:pt>
                <c:pt idx="6989">
                  <c:v>89.760999999999996</c:v>
                </c:pt>
                <c:pt idx="6990">
                  <c:v>89.78</c:v>
                </c:pt>
                <c:pt idx="6991">
                  <c:v>89.8</c:v>
                </c:pt>
                <c:pt idx="6992">
                  <c:v>89.811000000000007</c:v>
                </c:pt>
                <c:pt idx="6993">
                  <c:v>89.83</c:v>
                </c:pt>
                <c:pt idx="6994">
                  <c:v>89.841000000000008</c:v>
                </c:pt>
                <c:pt idx="6995">
                  <c:v>89.850999999999999</c:v>
                </c:pt>
                <c:pt idx="6996">
                  <c:v>89.86</c:v>
                </c:pt>
                <c:pt idx="6997">
                  <c:v>89.87</c:v>
                </c:pt>
                <c:pt idx="6998">
                  <c:v>89.88</c:v>
                </c:pt>
                <c:pt idx="6999">
                  <c:v>89.89</c:v>
                </c:pt>
                <c:pt idx="7000">
                  <c:v>89.9</c:v>
                </c:pt>
                <c:pt idx="7001">
                  <c:v>89.91</c:v>
                </c:pt>
                <c:pt idx="7002">
                  <c:v>89.92</c:v>
                </c:pt>
                <c:pt idx="7003">
                  <c:v>89.93</c:v>
                </c:pt>
                <c:pt idx="7004">
                  <c:v>89.942000000000007</c:v>
                </c:pt>
                <c:pt idx="7005">
                  <c:v>89.960000000000008</c:v>
                </c:pt>
                <c:pt idx="7006">
                  <c:v>89.971000000000004</c:v>
                </c:pt>
                <c:pt idx="7007">
                  <c:v>89.980999999999995</c:v>
                </c:pt>
                <c:pt idx="7008">
                  <c:v>89.991</c:v>
                </c:pt>
                <c:pt idx="7009">
                  <c:v>90.01</c:v>
                </c:pt>
                <c:pt idx="7010">
                  <c:v>90.021000000000001</c:v>
                </c:pt>
                <c:pt idx="7011">
                  <c:v>90.04</c:v>
                </c:pt>
                <c:pt idx="7012">
                  <c:v>90.051000000000002</c:v>
                </c:pt>
                <c:pt idx="7013">
                  <c:v>90.070000000000007</c:v>
                </c:pt>
                <c:pt idx="7014">
                  <c:v>90.081000000000003</c:v>
                </c:pt>
                <c:pt idx="7015">
                  <c:v>90.09</c:v>
                </c:pt>
                <c:pt idx="7016">
                  <c:v>90.100999999999999</c:v>
                </c:pt>
                <c:pt idx="7017">
                  <c:v>90.12</c:v>
                </c:pt>
                <c:pt idx="7018">
                  <c:v>90.134</c:v>
                </c:pt>
                <c:pt idx="7019">
                  <c:v>90.150999999999996</c:v>
                </c:pt>
                <c:pt idx="7020">
                  <c:v>90.17</c:v>
                </c:pt>
                <c:pt idx="7021">
                  <c:v>90.19</c:v>
                </c:pt>
                <c:pt idx="7022">
                  <c:v>90.2</c:v>
                </c:pt>
                <c:pt idx="7023">
                  <c:v>90.210999999999999</c:v>
                </c:pt>
                <c:pt idx="7024">
                  <c:v>90.22</c:v>
                </c:pt>
                <c:pt idx="7025">
                  <c:v>90.230999999999995</c:v>
                </c:pt>
                <c:pt idx="7026">
                  <c:v>90.241</c:v>
                </c:pt>
                <c:pt idx="7027">
                  <c:v>90.251000000000005</c:v>
                </c:pt>
                <c:pt idx="7028">
                  <c:v>90.260999999999996</c:v>
                </c:pt>
                <c:pt idx="7029">
                  <c:v>90.271000000000001</c:v>
                </c:pt>
                <c:pt idx="7030">
                  <c:v>90.281000000000006</c:v>
                </c:pt>
                <c:pt idx="7031">
                  <c:v>90.290999999999997</c:v>
                </c:pt>
                <c:pt idx="7032">
                  <c:v>90.301000000000002</c:v>
                </c:pt>
                <c:pt idx="7033">
                  <c:v>90.311000000000007</c:v>
                </c:pt>
                <c:pt idx="7034">
                  <c:v>90.320999999999998</c:v>
                </c:pt>
                <c:pt idx="7035">
                  <c:v>90.33</c:v>
                </c:pt>
                <c:pt idx="7036">
                  <c:v>90.341000000000008</c:v>
                </c:pt>
                <c:pt idx="7037">
                  <c:v>90.350999999999999</c:v>
                </c:pt>
                <c:pt idx="7038">
                  <c:v>90.37</c:v>
                </c:pt>
                <c:pt idx="7039">
                  <c:v>90.381</c:v>
                </c:pt>
                <c:pt idx="7040">
                  <c:v>90.39</c:v>
                </c:pt>
                <c:pt idx="7041">
                  <c:v>90.400999999999996</c:v>
                </c:pt>
                <c:pt idx="7042">
                  <c:v>90.411000000000001</c:v>
                </c:pt>
                <c:pt idx="7043">
                  <c:v>90.421000000000006</c:v>
                </c:pt>
                <c:pt idx="7044">
                  <c:v>90.44</c:v>
                </c:pt>
                <c:pt idx="7045">
                  <c:v>90.460000000000008</c:v>
                </c:pt>
                <c:pt idx="7046">
                  <c:v>90.471000000000004</c:v>
                </c:pt>
                <c:pt idx="7047">
                  <c:v>90.49</c:v>
                </c:pt>
                <c:pt idx="7048">
                  <c:v>90.501000000000005</c:v>
                </c:pt>
                <c:pt idx="7049">
                  <c:v>90.52</c:v>
                </c:pt>
                <c:pt idx="7050">
                  <c:v>90.531000000000006</c:v>
                </c:pt>
                <c:pt idx="7051">
                  <c:v>90.54</c:v>
                </c:pt>
                <c:pt idx="7052">
                  <c:v>90.56</c:v>
                </c:pt>
                <c:pt idx="7053">
                  <c:v>90.58</c:v>
                </c:pt>
                <c:pt idx="7054">
                  <c:v>90.591000000000008</c:v>
                </c:pt>
                <c:pt idx="7055">
                  <c:v>90.61</c:v>
                </c:pt>
                <c:pt idx="7056">
                  <c:v>90.620999999999995</c:v>
                </c:pt>
                <c:pt idx="7057">
                  <c:v>90.64</c:v>
                </c:pt>
                <c:pt idx="7058">
                  <c:v>90.66</c:v>
                </c:pt>
                <c:pt idx="7059">
                  <c:v>90.68</c:v>
                </c:pt>
                <c:pt idx="7060">
                  <c:v>90.691000000000003</c:v>
                </c:pt>
                <c:pt idx="7061">
                  <c:v>90.7</c:v>
                </c:pt>
                <c:pt idx="7062">
                  <c:v>90.710000000000008</c:v>
                </c:pt>
                <c:pt idx="7063">
                  <c:v>90.72</c:v>
                </c:pt>
                <c:pt idx="7064">
                  <c:v>90.73</c:v>
                </c:pt>
                <c:pt idx="7065">
                  <c:v>90.74</c:v>
                </c:pt>
                <c:pt idx="7066">
                  <c:v>90.75</c:v>
                </c:pt>
                <c:pt idx="7067">
                  <c:v>90.77</c:v>
                </c:pt>
                <c:pt idx="7068">
                  <c:v>90.781000000000006</c:v>
                </c:pt>
                <c:pt idx="7069">
                  <c:v>90.790999999999997</c:v>
                </c:pt>
                <c:pt idx="7070">
                  <c:v>90.8</c:v>
                </c:pt>
                <c:pt idx="7071">
                  <c:v>90.811000000000007</c:v>
                </c:pt>
                <c:pt idx="7072">
                  <c:v>90.83</c:v>
                </c:pt>
                <c:pt idx="7073">
                  <c:v>90.841000000000008</c:v>
                </c:pt>
                <c:pt idx="7074">
                  <c:v>90.850999999999999</c:v>
                </c:pt>
                <c:pt idx="7075">
                  <c:v>90.861000000000004</c:v>
                </c:pt>
                <c:pt idx="7076">
                  <c:v>90.87</c:v>
                </c:pt>
                <c:pt idx="7077">
                  <c:v>90.881</c:v>
                </c:pt>
                <c:pt idx="7078">
                  <c:v>90.89</c:v>
                </c:pt>
                <c:pt idx="7079">
                  <c:v>90.900999999999996</c:v>
                </c:pt>
                <c:pt idx="7080">
                  <c:v>90.911000000000001</c:v>
                </c:pt>
                <c:pt idx="7081">
                  <c:v>90.921000000000006</c:v>
                </c:pt>
                <c:pt idx="7082">
                  <c:v>90.930999999999997</c:v>
                </c:pt>
                <c:pt idx="7083">
                  <c:v>90.941000000000003</c:v>
                </c:pt>
                <c:pt idx="7084">
                  <c:v>90.960000000000008</c:v>
                </c:pt>
                <c:pt idx="7085">
                  <c:v>90.98</c:v>
                </c:pt>
                <c:pt idx="7086">
                  <c:v>90.991</c:v>
                </c:pt>
                <c:pt idx="7087">
                  <c:v>91.010999999999996</c:v>
                </c:pt>
                <c:pt idx="7088">
                  <c:v>91.021000000000001</c:v>
                </c:pt>
                <c:pt idx="7089">
                  <c:v>91.031000000000006</c:v>
                </c:pt>
                <c:pt idx="7090">
                  <c:v>91.040999999999997</c:v>
                </c:pt>
                <c:pt idx="7091">
                  <c:v>91.051000000000002</c:v>
                </c:pt>
                <c:pt idx="7092">
                  <c:v>91.061000000000007</c:v>
                </c:pt>
                <c:pt idx="7093">
                  <c:v>91.070999999999998</c:v>
                </c:pt>
                <c:pt idx="7094">
                  <c:v>91.08</c:v>
                </c:pt>
                <c:pt idx="7095">
                  <c:v>91.091000000000008</c:v>
                </c:pt>
                <c:pt idx="7096">
                  <c:v>91.1</c:v>
                </c:pt>
                <c:pt idx="7097">
                  <c:v>91.11</c:v>
                </c:pt>
                <c:pt idx="7098">
                  <c:v>91.120999999999995</c:v>
                </c:pt>
                <c:pt idx="7099">
                  <c:v>91.131</c:v>
                </c:pt>
                <c:pt idx="7100">
                  <c:v>91.141000000000005</c:v>
                </c:pt>
                <c:pt idx="7101">
                  <c:v>91.16</c:v>
                </c:pt>
                <c:pt idx="7102">
                  <c:v>91.18</c:v>
                </c:pt>
                <c:pt idx="7103">
                  <c:v>91.19</c:v>
                </c:pt>
                <c:pt idx="7104">
                  <c:v>91.2</c:v>
                </c:pt>
                <c:pt idx="7105">
                  <c:v>91.210000000000008</c:v>
                </c:pt>
                <c:pt idx="7106">
                  <c:v>91.22</c:v>
                </c:pt>
                <c:pt idx="7107">
                  <c:v>91.23</c:v>
                </c:pt>
                <c:pt idx="7108">
                  <c:v>91.241</c:v>
                </c:pt>
                <c:pt idx="7109">
                  <c:v>91.251000000000005</c:v>
                </c:pt>
                <c:pt idx="7110">
                  <c:v>91.26</c:v>
                </c:pt>
                <c:pt idx="7111">
                  <c:v>91.27</c:v>
                </c:pt>
                <c:pt idx="7112">
                  <c:v>91.28</c:v>
                </c:pt>
                <c:pt idx="7113">
                  <c:v>91.29</c:v>
                </c:pt>
                <c:pt idx="7114">
                  <c:v>91.3</c:v>
                </c:pt>
                <c:pt idx="7115">
                  <c:v>91.31</c:v>
                </c:pt>
                <c:pt idx="7116">
                  <c:v>91.320000000000007</c:v>
                </c:pt>
                <c:pt idx="7117">
                  <c:v>91.33</c:v>
                </c:pt>
                <c:pt idx="7118">
                  <c:v>91.34</c:v>
                </c:pt>
                <c:pt idx="7119">
                  <c:v>91.35</c:v>
                </c:pt>
                <c:pt idx="7120">
                  <c:v>91.36</c:v>
                </c:pt>
                <c:pt idx="7121">
                  <c:v>91.38</c:v>
                </c:pt>
                <c:pt idx="7122">
                  <c:v>91.39</c:v>
                </c:pt>
                <c:pt idx="7123">
                  <c:v>91.400999999999996</c:v>
                </c:pt>
                <c:pt idx="7124">
                  <c:v>91.41</c:v>
                </c:pt>
                <c:pt idx="7125">
                  <c:v>91.42</c:v>
                </c:pt>
                <c:pt idx="7126">
                  <c:v>91.43</c:v>
                </c:pt>
                <c:pt idx="7127">
                  <c:v>91.441000000000003</c:v>
                </c:pt>
                <c:pt idx="7128">
                  <c:v>91.451000000000008</c:v>
                </c:pt>
                <c:pt idx="7129">
                  <c:v>91.460999999999999</c:v>
                </c:pt>
                <c:pt idx="7130">
                  <c:v>91.471000000000004</c:v>
                </c:pt>
                <c:pt idx="7131">
                  <c:v>91.49</c:v>
                </c:pt>
                <c:pt idx="7132">
                  <c:v>91.501000000000005</c:v>
                </c:pt>
                <c:pt idx="7133">
                  <c:v>91.510999999999996</c:v>
                </c:pt>
                <c:pt idx="7134">
                  <c:v>91.521000000000001</c:v>
                </c:pt>
                <c:pt idx="7135">
                  <c:v>91.531000000000006</c:v>
                </c:pt>
                <c:pt idx="7136">
                  <c:v>91.54</c:v>
                </c:pt>
                <c:pt idx="7137">
                  <c:v>91.56</c:v>
                </c:pt>
                <c:pt idx="7138">
                  <c:v>91.581000000000003</c:v>
                </c:pt>
                <c:pt idx="7139">
                  <c:v>91.591000000000008</c:v>
                </c:pt>
                <c:pt idx="7140">
                  <c:v>91.600999999999999</c:v>
                </c:pt>
                <c:pt idx="7141">
                  <c:v>91.611000000000004</c:v>
                </c:pt>
                <c:pt idx="7142">
                  <c:v>91.620999999999995</c:v>
                </c:pt>
                <c:pt idx="7143">
                  <c:v>91.631</c:v>
                </c:pt>
                <c:pt idx="7144">
                  <c:v>91.641000000000005</c:v>
                </c:pt>
                <c:pt idx="7145">
                  <c:v>91.650999999999996</c:v>
                </c:pt>
                <c:pt idx="7146">
                  <c:v>91.661000000000001</c:v>
                </c:pt>
                <c:pt idx="7147">
                  <c:v>91.68</c:v>
                </c:pt>
                <c:pt idx="7148">
                  <c:v>91.691000000000003</c:v>
                </c:pt>
                <c:pt idx="7149">
                  <c:v>91.7</c:v>
                </c:pt>
                <c:pt idx="7150">
                  <c:v>91.710000000000008</c:v>
                </c:pt>
                <c:pt idx="7151">
                  <c:v>91.72</c:v>
                </c:pt>
                <c:pt idx="7152">
                  <c:v>91.73</c:v>
                </c:pt>
                <c:pt idx="7153">
                  <c:v>91.74</c:v>
                </c:pt>
                <c:pt idx="7154">
                  <c:v>91.75</c:v>
                </c:pt>
                <c:pt idx="7155">
                  <c:v>91.76</c:v>
                </c:pt>
                <c:pt idx="7156">
                  <c:v>91.77</c:v>
                </c:pt>
                <c:pt idx="7157">
                  <c:v>91.79</c:v>
                </c:pt>
                <c:pt idx="7158">
                  <c:v>91.801000000000002</c:v>
                </c:pt>
                <c:pt idx="7159">
                  <c:v>91.820000000000007</c:v>
                </c:pt>
                <c:pt idx="7160">
                  <c:v>91.831000000000003</c:v>
                </c:pt>
                <c:pt idx="7161">
                  <c:v>91.841999999999999</c:v>
                </c:pt>
                <c:pt idx="7162">
                  <c:v>91.86</c:v>
                </c:pt>
                <c:pt idx="7163">
                  <c:v>91.88</c:v>
                </c:pt>
                <c:pt idx="7164">
                  <c:v>91.891000000000005</c:v>
                </c:pt>
                <c:pt idx="7165">
                  <c:v>91.900999999999996</c:v>
                </c:pt>
                <c:pt idx="7166">
                  <c:v>91.911000000000001</c:v>
                </c:pt>
                <c:pt idx="7167">
                  <c:v>91.921000000000006</c:v>
                </c:pt>
                <c:pt idx="7168">
                  <c:v>91.930999999999997</c:v>
                </c:pt>
                <c:pt idx="7169">
                  <c:v>91.941000000000003</c:v>
                </c:pt>
                <c:pt idx="7170">
                  <c:v>91.951000000000008</c:v>
                </c:pt>
                <c:pt idx="7171">
                  <c:v>91.960999999999999</c:v>
                </c:pt>
                <c:pt idx="7172">
                  <c:v>91.972999999999999</c:v>
                </c:pt>
                <c:pt idx="7173">
                  <c:v>91.99</c:v>
                </c:pt>
                <c:pt idx="7174">
                  <c:v>92</c:v>
                </c:pt>
                <c:pt idx="7175">
                  <c:v>92.010999999999996</c:v>
                </c:pt>
                <c:pt idx="7176">
                  <c:v>92.02</c:v>
                </c:pt>
                <c:pt idx="7177">
                  <c:v>92.040999999999997</c:v>
                </c:pt>
                <c:pt idx="7178">
                  <c:v>92.061000000000007</c:v>
                </c:pt>
                <c:pt idx="7179">
                  <c:v>92.08</c:v>
                </c:pt>
                <c:pt idx="7180">
                  <c:v>92.09</c:v>
                </c:pt>
                <c:pt idx="7181">
                  <c:v>92.102000000000004</c:v>
                </c:pt>
                <c:pt idx="7182">
                  <c:v>92.111000000000004</c:v>
                </c:pt>
                <c:pt idx="7183">
                  <c:v>92.12</c:v>
                </c:pt>
                <c:pt idx="7184">
                  <c:v>92.131</c:v>
                </c:pt>
                <c:pt idx="7185">
                  <c:v>92.15</c:v>
                </c:pt>
                <c:pt idx="7186">
                  <c:v>92.161000000000001</c:v>
                </c:pt>
                <c:pt idx="7187">
                  <c:v>92.17</c:v>
                </c:pt>
                <c:pt idx="7188">
                  <c:v>92.19</c:v>
                </c:pt>
                <c:pt idx="7189">
                  <c:v>92.201000000000008</c:v>
                </c:pt>
                <c:pt idx="7190">
                  <c:v>92.213999999999999</c:v>
                </c:pt>
                <c:pt idx="7191">
                  <c:v>92.23</c:v>
                </c:pt>
                <c:pt idx="7192">
                  <c:v>92.242000000000004</c:v>
                </c:pt>
                <c:pt idx="7193">
                  <c:v>92.26</c:v>
                </c:pt>
                <c:pt idx="7194">
                  <c:v>92.271000000000001</c:v>
                </c:pt>
                <c:pt idx="7195">
                  <c:v>92.29</c:v>
                </c:pt>
                <c:pt idx="7196">
                  <c:v>92.301000000000002</c:v>
                </c:pt>
                <c:pt idx="7197">
                  <c:v>92.320000000000007</c:v>
                </c:pt>
                <c:pt idx="7198">
                  <c:v>92.33</c:v>
                </c:pt>
                <c:pt idx="7199">
                  <c:v>92.34</c:v>
                </c:pt>
                <c:pt idx="7200">
                  <c:v>92.35</c:v>
                </c:pt>
                <c:pt idx="7201">
                  <c:v>92.36</c:v>
                </c:pt>
                <c:pt idx="7202">
                  <c:v>92.37</c:v>
                </c:pt>
                <c:pt idx="7203">
                  <c:v>92.38</c:v>
                </c:pt>
                <c:pt idx="7204">
                  <c:v>92.4</c:v>
                </c:pt>
                <c:pt idx="7205">
                  <c:v>92.411000000000001</c:v>
                </c:pt>
                <c:pt idx="7206">
                  <c:v>92.421000000000006</c:v>
                </c:pt>
                <c:pt idx="7207">
                  <c:v>92.44</c:v>
                </c:pt>
                <c:pt idx="7208">
                  <c:v>92.451000000000008</c:v>
                </c:pt>
                <c:pt idx="7209">
                  <c:v>92.460999999999999</c:v>
                </c:pt>
                <c:pt idx="7210">
                  <c:v>92.48</c:v>
                </c:pt>
                <c:pt idx="7211">
                  <c:v>92.491</c:v>
                </c:pt>
                <c:pt idx="7212">
                  <c:v>92.501000000000005</c:v>
                </c:pt>
                <c:pt idx="7213">
                  <c:v>92.52</c:v>
                </c:pt>
                <c:pt idx="7214">
                  <c:v>92.531000000000006</c:v>
                </c:pt>
                <c:pt idx="7215">
                  <c:v>92.540999999999997</c:v>
                </c:pt>
                <c:pt idx="7216">
                  <c:v>92.56</c:v>
                </c:pt>
                <c:pt idx="7217">
                  <c:v>92.570999999999998</c:v>
                </c:pt>
                <c:pt idx="7218">
                  <c:v>92.58</c:v>
                </c:pt>
                <c:pt idx="7219">
                  <c:v>92.593000000000004</c:v>
                </c:pt>
                <c:pt idx="7220">
                  <c:v>92.61</c:v>
                </c:pt>
                <c:pt idx="7221">
                  <c:v>92.62</c:v>
                </c:pt>
                <c:pt idx="7222">
                  <c:v>92.631</c:v>
                </c:pt>
                <c:pt idx="7223">
                  <c:v>92.65</c:v>
                </c:pt>
                <c:pt idx="7224">
                  <c:v>92.661000000000001</c:v>
                </c:pt>
                <c:pt idx="7225">
                  <c:v>92.671000000000006</c:v>
                </c:pt>
                <c:pt idx="7226">
                  <c:v>92.69</c:v>
                </c:pt>
                <c:pt idx="7227">
                  <c:v>92.7</c:v>
                </c:pt>
                <c:pt idx="7228">
                  <c:v>92.710000000000008</c:v>
                </c:pt>
                <c:pt idx="7229">
                  <c:v>92.72</c:v>
                </c:pt>
                <c:pt idx="7230">
                  <c:v>92.73</c:v>
                </c:pt>
                <c:pt idx="7231">
                  <c:v>92.74</c:v>
                </c:pt>
                <c:pt idx="7232">
                  <c:v>92.75</c:v>
                </c:pt>
                <c:pt idx="7233">
                  <c:v>92.76</c:v>
                </c:pt>
                <c:pt idx="7234">
                  <c:v>92.77</c:v>
                </c:pt>
                <c:pt idx="7235">
                  <c:v>92.78</c:v>
                </c:pt>
                <c:pt idx="7236">
                  <c:v>92.8</c:v>
                </c:pt>
                <c:pt idx="7237">
                  <c:v>92.820000000000007</c:v>
                </c:pt>
                <c:pt idx="7238">
                  <c:v>92.831000000000003</c:v>
                </c:pt>
                <c:pt idx="7239">
                  <c:v>92.85</c:v>
                </c:pt>
                <c:pt idx="7240">
                  <c:v>92.861000000000004</c:v>
                </c:pt>
                <c:pt idx="7241">
                  <c:v>92.870999999999995</c:v>
                </c:pt>
                <c:pt idx="7242">
                  <c:v>92.89</c:v>
                </c:pt>
                <c:pt idx="7243">
                  <c:v>92.900999999999996</c:v>
                </c:pt>
                <c:pt idx="7244">
                  <c:v>92.91</c:v>
                </c:pt>
                <c:pt idx="7245">
                  <c:v>92.921000000000006</c:v>
                </c:pt>
                <c:pt idx="7246">
                  <c:v>92.930999999999997</c:v>
                </c:pt>
                <c:pt idx="7247">
                  <c:v>92.941000000000003</c:v>
                </c:pt>
                <c:pt idx="7248">
                  <c:v>92.960000000000008</c:v>
                </c:pt>
                <c:pt idx="7249">
                  <c:v>92.971000000000004</c:v>
                </c:pt>
                <c:pt idx="7250">
                  <c:v>92.980999999999995</c:v>
                </c:pt>
                <c:pt idx="7251">
                  <c:v>92.991</c:v>
                </c:pt>
                <c:pt idx="7252">
                  <c:v>93.01</c:v>
                </c:pt>
                <c:pt idx="7253">
                  <c:v>93.021000000000001</c:v>
                </c:pt>
                <c:pt idx="7254">
                  <c:v>93.031000000000006</c:v>
                </c:pt>
                <c:pt idx="7255">
                  <c:v>93.040999999999997</c:v>
                </c:pt>
                <c:pt idx="7256">
                  <c:v>93.051000000000002</c:v>
                </c:pt>
                <c:pt idx="7257">
                  <c:v>93.061000000000007</c:v>
                </c:pt>
                <c:pt idx="7258">
                  <c:v>93.070999999999998</c:v>
                </c:pt>
                <c:pt idx="7259">
                  <c:v>93.09</c:v>
                </c:pt>
                <c:pt idx="7260">
                  <c:v>93.100999999999999</c:v>
                </c:pt>
                <c:pt idx="7261">
                  <c:v>93.111000000000004</c:v>
                </c:pt>
                <c:pt idx="7262">
                  <c:v>93.13</c:v>
                </c:pt>
                <c:pt idx="7263">
                  <c:v>93.141000000000005</c:v>
                </c:pt>
                <c:pt idx="7264">
                  <c:v>93.150999999999996</c:v>
                </c:pt>
                <c:pt idx="7265">
                  <c:v>93.17</c:v>
                </c:pt>
                <c:pt idx="7266">
                  <c:v>93.19</c:v>
                </c:pt>
                <c:pt idx="7267">
                  <c:v>93.210000000000008</c:v>
                </c:pt>
                <c:pt idx="7268">
                  <c:v>93.23</c:v>
                </c:pt>
                <c:pt idx="7269">
                  <c:v>93.241</c:v>
                </c:pt>
                <c:pt idx="7270">
                  <c:v>93.254000000000005</c:v>
                </c:pt>
                <c:pt idx="7271">
                  <c:v>93.27</c:v>
                </c:pt>
                <c:pt idx="7272">
                  <c:v>93.281000000000006</c:v>
                </c:pt>
                <c:pt idx="7273">
                  <c:v>93.290999999999997</c:v>
                </c:pt>
                <c:pt idx="7274">
                  <c:v>93.31</c:v>
                </c:pt>
                <c:pt idx="7275">
                  <c:v>93.320999999999998</c:v>
                </c:pt>
                <c:pt idx="7276">
                  <c:v>93.331000000000003</c:v>
                </c:pt>
                <c:pt idx="7277">
                  <c:v>93.341000000000008</c:v>
                </c:pt>
                <c:pt idx="7278">
                  <c:v>93.350999999999999</c:v>
                </c:pt>
                <c:pt idx="7279">
                  <c:v>93.361000000000004</c:v>
                </c:pt>
                <c:pt idx="7280">
                  <c:v>93.370999999999995</c:v>
                </c:pt>
                <c:pt idx="7281">
                  <c:v>93.381</c:v>
                </c:pt>
                <c:pt idx="7282">
                  <c:v>93.391000000000005</c:v>
                </c:pt>
                <c:pt idx="7283">
                  <c:v>93.41</c:v>
                </c:pt>
                <c:pt idx="7284">
                  <c:v>93.42</c:v>
                </c:pt>
                <c:pt idx="7285">
                  <c:v>93.43</c:v>
                </c:pt>
                <c:pt idx="7286">
                  <c:v>93.44</c:v>
                </c:pt>
                <c:pt idx="7287">
                  <c:v>93.45</c:v>
                </c:pt>
                <c:pt idx="7288">
                  <c:v>93.460000000000008</c:v>
                </c:pt>
                <c:pt idx="7289">
                  <c:v>93.471000000000004</c:v>
                </c:pt>
                <c:pt idx="7290">
                  <c:v>93.49</c:v>
                </c:pt>
                <c:pt idx="7291">
                  <c:v>93.5</c:v>
                </c:pt>
                <c:pt idx="7292">
                  <c:v>93.51</c:v>
                </c:pt>
                <c:pt idx="7293">
                  <c:v>93.521000000000001</c:v>
                </c:pt>
                <c:pt idx="7294">
                  <c:v>93.531000000000006</c:v>
                </c:pt>
                <c:pt idx="7295">
                  <c:v>93.540999999999997</c:v>
                </c:pt>
                <c:pt idx="7296">
                  <c:v>93.56</c:v>
                </c:pt>
                <c:pt idx="7297">
                  <c:v>93.570999999999998</c:v>
                </c:pt>
                <c:pt idx="7298">
                  <c:v>93.581000000000003</c:v>
                </c:pt>
                <c:pt idx="7299">
                  <c:v>93.59</c:v>
                </c:pt>
                <c:pt idx="7300">
                  <c:v>93.600999999999999</c:v>
                </c:pt>
                <c:pt idx="7301">
                  <c:v>93.62</c:v>
                </c:pt>
                <c:pt idx="7302">
                  <c:v>93.631</c:v>
                </c:pt>
                <c:pt idx="7303">
                  <c:v>93.65</c:v>
                </c:pt>
                <c:pt idx="7304">
                  <c:v>93.661000000000001</c:v>
                </c:pt>
                <c:pt idx="7305">
                  <c:v>93.68</c:v>
                </c:pt>
                <c:pt idx="7306">
                  <c:v>93.7</c:v>
                </c:pt>
                <c:pt idx="7307">
                  <c:v>93.710999999999999</c:v>
                </c:pt>
                <c:pt idx="7308">
                  <c:v>93.721000000000004</c:v>
                </c:pt>
                <c:pt idx="7309">
                  <c:v>93.730999999999995</c:v>
                </c:pt>
                <c:pt idx="7310">
                  <c:v>93.741</c:v>
                </c:pt>
                <c:pt idx="7311">
                  <c:v>93.751000000000005</c:v>
                </c:pt>
                <c:pt idx="7312">
                  <c:v>93.760999999999996</c:v>
                </c:pt>
                <c:pt idx="7313">
                  <c:v>93.771000000000001</c:v>
                </c:pt>
                <c:pt idx="7314">
                  <c:v>93.781000000000006</c:v>
                </c:pt>
                <c:pt idx="7315">
                  <c:v>93.790999999999997</c:v>
                </c:pt>
                <c:pt idx="7316">
                  <c:v>93.801000000000002</c:v>
                </c:pt>
                <c:pt idx="7317">
                  <c:v>93.820000000000007</c:v>
                </c:pt>
                <c:pt idx="7318">
                  <c:v>93.831000000000003</c:v>
                </c:pt>
                <c:pt idx="7319">
                  <c:v>93.841000000000008</c:v>
                </c:pt>
                <c:pt idx="7320">
                  <c:v>93.850999999999999</c:v>
                </c:pt>
                <c:pt idx="7321">
                  <c:v>93.87</c:v>
                </c:pt>
                <c:pt idx="7322">
                  <c:v>93.881</c:v>
                </c:pt>
                <c:pt idx="7323">
                  <c:v>93.9</c:v>
                </c:pt>
                <c:pt idx="7324">
                  <c:v>93.911000000000001</c:v>
                </c:pt>
                <c:pt idx="7325">
                  <c:v>93.921000000000006</c:v>
                </c:pt>
                <c:pt idx="7326">
                  <c:v>93.94</c:v>
                </c:pt>
                <c:pt idx="7327">
                  <c:v>93.960000000000008</c:v>
                </c:pt>
                <c:pt idx="7328">
                  <c:v>93.971000000000004</c:v>
                </c:pt>
                <c:pt idx="7329">
                  <c:v>93.99</c:v>
                </c:pt>
                <c:pt idx="7330">
                  <c:v>94.001000000000005</c:v>
                </c:pt>
                <c:pt idx="7331">
                  <c:v>94.02</c:v>
                </c:pt>
                <c:pt idx="7332">
                  <c:v>94.04</c:v>
                </c:pt>
                <c:pt idx="7333">
                  <c:v>94.051000000000002</c:v>
                </c:pt>
                <c:pt idx="7334">
                  <c:v>94.061000000000007</c:v>
                </c:pt>
                <c:pt idx="7335">
                  <c:v>94.070999999999998</c:v>
                </c:pt>
                <c:pt idx="7336">
                  <c:v>94.09</c:v>
                </c:pt>
                <c:pt idx="7337">
                  <c:v>94.11</c:v>
                </c:pt>
                <c:pt idx="7338">
                  <c:v>94.120999999999995</c:v>
                </c:pt>
                <c:pt idx="7339">
                  <c:v>94.14</c:v>
                </c:pt>
                <c:pt idx="7340">
                  <c:v>94.150999999999996</c:v>
                </c:pt>
                <c:pt idx="7341">
                  <c:v>94.161000000000001</c:v>
                </c:pt>
                <c:pt idx="7342">
                  <c:v>94.171000000000006</c:v>
                </c:pt>
                <c:pt idx="7343">
                  <c:v>94.19</c:v>
                </c:pt>
                <c:pt idx="7344">
                  <c:v>94.201000000000008</c:v>
                </c:pt>
                <c:pt idx="7345">
                  <c:v>94.22</c:v>
                </c:pt>
                <c:pt idx="7346">
                  <c:v>94.24</c:v>
                </c:pt>
                <c:pt idx="7347">
                  <c:v>94.26</c:v>
                </c:pt>
                <c:pt idx="7348">
                  <c:v>94.272000000000006</c:v>
                </c:pt>
                <c:pt idx="7349">
                  <c:v>94.293999999999997</c:v>
                </c:pt>
                <c:pt idx="7350">
                  <c:v>94.31</c:v>
                </c:pt>
                <c:pt idx="7351">
                  <c:v>94.320999999999998</c:v>
                </c:pt>
                <c:pt idx="7352">
                  <c:v>94.331000000000003</c:v>
                </c:pt>
                <c:pt idx="7353">
                  <c:v>94.34</c:v>
                </c:pt>
                <c:pt idx="7354">
                  <c:v>94.35</c:v>
                </c:pt>
                <c:pt idx="7355">
                  <c:v>94.36</c:v>
                </c:pt>
                <c:pt idx="7356">
                  <c:v>94.37</c:v>
                </c:pt>
                <c:pt idx="7357">
                  <c:v>94.38</c:v>
                </c:pt>
                <c:pt idx="7358">
                  <c:v>94.39</c:v>
                </c:pt>
                <c:pt idx="7359">
                  <c:v>94.4</c:v>
                </c:pt>
                <c:pt idx="7360">
                  <c:v>94.41</c:v>
                </c:pt>
                <c:pt idx="7361">
                  <c:v>94.43</c:v>
                </c:pt>
                <c:pt idx="7362">
                  <c:v>94.441000000000003</c:v>
                </c:pt>
                <c:pt idx="7363">
                  <c:v>94.460000000000008</c:v>
                </c:pt>
                <c:pt idx="7364">
                  <c:v>94.47</c:v>
                </c:pt>
                <c:pt idx="7365">
                  <c:v>94.480999999999995</c:v>
                </c:pt>
                <c:pt idx="7366">
                  <c:v>94.491</c:v>
                </c:pt>
                <c:pt idx="7367">
                  <c:v>94.5</c:v>
                </c:pt>
                <c:pt idx="7368">
                  <c:v>94.51</c:v>
                </c:pt>
                <c:pt idx="7369">
                  <c:v>94.521000000000001</c:v>
                </c:pt>
                <c:pt idx="7370">
                  <c:v>94.531000000000006</c:v>
                </c:pt>
                <c:pt idx="7371">
                  <c:v>94.54</c:v>
                </c:pt>
                <c:pt idx="7372">
                  <c:v>94.561000000000007</c:v>
                </c:pt>
                <c:pt idx="7373">
                  <c:v>94.58</c:v>
                </c:pt>
                <c:pt idx="7374">
                  <c:v>94.591000000000008</c:v>
                </c:pt>
                <c:pt idx="7375">
                  <c:v>94.600999999999999</c:v>
                </c:pt>
                <c:pt idx="7376">
                  <c:v>94.61</c:v>
                </c:pt>
                <c:pt idx="7377">
                  <c:v>94.62</c:v>
                </c:pt>
                <c:pt idx="7378">
                  <c:v>94.64</c:v>
                </c:pt>
                <c:pt idx="7379">
                  <c:v>94.650999999999996</c:v>
                </c:pt>
                <c:pt idx="7380">
                  <c:v>94.66</c:v>
                </c:pt>
                <c:pt idx="7381">
                  <c:v>94.67</c:v>
                </c:pt>
                <c:pt idx="7382">
                  <c:v>94.68</c:v>
                </c:pt>
                <c:pt idx="7383">
                  <c:v>94.69</c:v>
                </c:pt>
                <c:pt idx="7384">
                  <c:v>94.7</c:v>
                </c:pt>
                <c:pt idx="7385">
                  <c:v>94.710000000000008</c:v>
                </c:pt>
                <c:pt idx="7386">
                  <c:v>94.72</c:v>
                </c:pt>
                <c:pt idx="7387">
                  <c:v>94.73</c:v>
                </c:pt>
                <c:pt idx="7388">
                  <c:v>94.74</c:v>
                </c:pt>
                <c:pt idx="7389">
                  <c:v>94.75</c:v>
                </c:pt>
                <c:pt idx="7390">
                  <c:v>94.76</c:v>
                </c:pt>
                <c:pt idx="7391">
                  <c:v>94.77</c:v>
                </c:pt>
                <c:pt idx="7392">
                  <c:v>94.781000000000006</c:v>
                </c:pt>
                <c:pt idx="7393">
                  <c:v>94.790999999999997</c:v>
                </c:pt>
                <c:pt idx="7394">
                  <c:v>94.801000000000002</c:v>
                </c:pt>
                <c:pt idx="7395">
                  <c:v>94.820000000000007</c:v>
                </c:pt>
                <c:pt idx="7396">
                  <c:v>94.84</c:v>
                </c:pt>
                <c:pt idx="7397">
                  <c:v>94.86</c:v>
                </c:pt>
                <c:pt idx="7398">
                  <c:v>94.870999999999995</c:v>
                </c:pt>
                <c:pt idx="7399">
                  <c:v>94.881</c:v>
                </c:pt>
                <c:pt idx="7400">
                  <c:v>94.891000000000005</c:v>
                </c:pt>
                <c:pt idx="7401">
                  <c:v>94.91</c:v>
                </c:pt>
                <c:pt idx="7402">
                  <c:v>94.921000000000006</c:v>
                </c:pt>
                <c:pt idx="7403">
                  <c:v>94.930999999999997</c:v>
                </c:pt>
                <c:pt idx="7404">
                  <c:v>94.95</c:v>
                </c:pt>
                <c:pt idx="7405">
                  <c:v>94.960999999999999</c:v>
                </c:pt>
                <c:pt idx="7406">
                  <c:v>94.971000000000004</c:v>
                </c:pt>
                <c:pt idx="7407">
                  <c:v>94.99</c:v>
                </c:pt>
                <c:pt idx="7408">
                  <c:v>95</c:v>
                </c:pt>
                <c:pt idx="7409">
                  <c:v>95.01</c:v>
                </c:pt>
                <c:pt idx="7410">
                  <c:v>95.022000000000006</c:v>
                </c:pt>
                <c:pt idx="7411">
                  <c:v>95.04</c:v>
                </c:pt>
                <c:pt idx="7412">
                  <c:v>95.06</c:v>
                </c:pt>
                <c:pt idx="7413">
                  <c:v>95.08</c:v>
                </c:pt>
                <c:pt idx="7414">
                  <c:v>95.091000000000008</c:v>
                </c:pt>
                <c:pt idx="7415">
                  <c:v>95.100999999999999</c:v>
                </c:pt>
                <c:pt idx="7416">
                  <c:v>95.11</c:v>
                </c:pt>
                <c:pt idx="7417">
                  <c:v>95.131</c:v>
                </c:pt>
                <c:pt idx="7418">
                  <c:v>95.14</c:v>
                </c:pt>
                <c:pt idx="7419">
                  <c:v>95.15</c:v>
                </c:pt>
                <c:pt idx="7420">
                  <c:v>95.16</c:v>
                </c:pt>
                <c:pt idx="7421">
                  <c:v>95.17</c:v>
                </c:pt>
                <c:pt idx="7422">
                  <c:v>95.18</c:v>
                </c:pt>
                <c:pt idx="7423">
                  <c:v>95.19</c:v>
                </c:pt>
                <c:pt idx="7424">
                  <c:v>95.2</c:v>
                </c:pt>
                <c:pt idx="7425">
                  <c:v>95.210000000000008</c:v>
                </c:pt>
                <c:pt idx="7426">
                  <c:v>95.22</c:v>
                </c:pt>
                <c:pt idx="7427">
                  <c:v>95.24</c:v>
                </c:pt>
                <c:pt idx="7428">
                  <c:v>95.251000000000005</c:v>
                </c:pt>
                <c:pt idx="7429">
                  <c:v>95.27</c:v>
                </c:pt>
                <c:pt idx="7430">
                  <c:v>95.281000000000006</c:v>
                </c:pt>
                <c:pt idx="7431">
                  <c:v>95.3</c:v>
                </c:pt>
                <c:pt idx="7432">
                  <c:v>95.311000000000007</c:v>
                </c:pt>
                <c:pt idx="7433">
                  <c:v>95.320999999999998</c:v>
                </c:pt>
                <c:pt idx="7434">
                  <c:v>95.34</c:v>
                </c:pt>
                <c:pt idx="7435">
                  <c:v>95.350999999999999</c:v>
                </c:pt>
                <c:pt idx="7436">
                  <c:v>95.361000000000004</c:v>
                </c:pt>
                <c:pt idx="7437">
                  <c:v>95.38</c:v>
                </c:pt>
                <c:pt idx="7438">
                  <c:v>95.391000000000005</c:v>
                </c:pt>
                <c:pt idx="7439">
                  <c:v>95.400999999999996</c:v>
                </c:pt>
                <c:pt idx="7440">
                  <c:v>95.42</c:v>
                </c:pt>
                <c:pt idx="7441">
                  <c:v>95.430999999999997</c:v>
                </c:pt>
                <c:pt idx="7442">
                  <c:v>95.45</c:v>
                </c:pt>
                <c:pt idx="7443">
                  <c:v>95.47</c:v>
                </c:pt>
                <c:pt idx="7444">
                  <c:v>95.48</c:v>
                </c:pt>
                <c:pt idx="7445">
                  <c:v>95.491</c:v>
                </c:pt>
                <c:pt idx="7446">
                  <c:v>95.5</c:v>
                </c:pt>
                <c:pt idx="7447">
                  <c:v>95.51</c:v>
                </c:pt>
                <c:pt idx="7448">
                  <c:v>95.52</c:v>
                </c:pt>
                <c:pt idx="7449">
                  <c:v>95.54</c:v>
                </c:pt>
                <c:pt idx="7450">
                  <c:v>95.552000000000007</c:v>
                </c:pt>
                <c:pt idx="7451">
                  <c:v>95.570000000000007</c:v>
                </c:pt>
                <c:pt idx="7452">
                  <c:v>95.59</c:v>
                </c:pt>
                <c:pt idx="7453">
                  <c:v>95.6</c:v>
                </c:pt>
                <c:pt idx="7454">
                  <c:v>95.61</c:v>
                </c:pt>
                <c:pt idx="7455">
                  <c:v>95.62</c:v>
                </c:pt>
                <c:pt idx="7456">
                  <c:v>95.641000000000005</c:v>
                </c:pt>
                <c:pt idx="7457">
                  <c:v>95.65</c:v>
                </c:pt>
                <c:pt idx="7458">
                  <c:v>95.66</c:v>
                </c:pt>
                <c:pt idx="7459">
                  <c:v>95.67</c:v>
                </c:pt>
                <c:pt idx="7460">
                  <c:v>95.68</c:v>
                </c:pt>
                <c:pt idx="7461">
                  <c:v>95.691000000000003</c:v>
                </c:pt>
                <c:pt idx="7462">
                  <c:v>95.7</c:v>
                </c:pt>
                <c:pt idx="7463">
                  <c:v>95.710000000000008</c:v>
                </c:pt>
                <c:pt idx="7464">
                  <c:v>95.72</c:v>
                </c:pt>
                <c:pt idx="7465">
                  <c:v>95.73</c:v>
                </c:pt>
                <c:pt idx="7466">
                  <c:v>95.74</c:v>
                </c:pt>
                <c:pt idx="7467">
                  <c:v>95.75</c:v>
                </c:pt>
                <c:pt idx="7468">
                  <c:v>95.76</c:v>
                </c:pt>
                <c:pt idx="7469">
                  <c:v>95.77</c:v>
                </c:pt>
                <c:pt idx="7470">
                  <c:v>95.78</c:v>
                </c:pt>
                <c:pt idx="7471">
                  <c:v>95.79</c:v>
                </c:pt>
                <c:pt idx="7472">
                  <c:v>95.8</c:v>
                </c:pt>
                <c:pt idx="7473">
                  <c:v>95.81</c:v>
                </c:pt>
                <c:pt idx="7474">
                  <c:v>95.820000000000007</c:v>
                </c:pt>
                <c:pt idx="7475">
                  <c:v>95.83</c:v>
                </c:pt>
                <c:pt idx="7476">
                  <c:v>95.85</c:v>
                </c:pt>
                <c:pt idx="7477">
                  <c:v>95.861000000000004</c:v>
                </c:pt>
                <c:pt idx="7478">
                  <c:v>95.88</c:v>
                </c:pt>
                <c:pt idx="7479">
                  <c:v>95.9</c:v>
                </c:pt>
                <c:pt idx="7480">
                  <c:v>95.911000000000001</c:v>
                </c:pt>
                <c:pt idx="7481">
                  <c:v>95.93</c:v>
                </c:pt>
                <c:pt idx="7482">
                  <c:v>95.941000000000003</c:v>
                </c:pt>
                <c:pt idx="7483">
                  <c:v>95.951000000000008</c:v>
                </c:pt>
                <c:pt idx="7484">
                  <c:v>95.960999999999999</c:v>
                </c:pt>
                <c:pt idx="7485">
                  <c:v>95.98</c:v>
                </c:pt>
                <c:pt idx="7486">
                  <c:v>95.991</c:v>
                </c:pt>
                <c:pt idx="7487">
                  <c:v>96.001000000000005</c:v>
                </c:pt>
                <c:pt idx="7488">
                  <c:v>96.010999999999996</c:v>
                </c:pt>
                <c:pt idx="7489">
                  <c:v>96.03</c:v>
                </c:pt>
                <c:pt idx="7490">
                  <c:v>96.040999999999997</c:v>
                </c:pt>
                <c:pt idx="7491">
                  <c:v>96.06</c:v>
                </c:pt>
                <c:pt idx="7492">
                  <c:v>96.070000000000007</c:v>
                </c:pt>
                <c:pt idx="7493">
                  <c:v>96.08</c:v>
                </c:pt>
                <c:pt idx="7494">
                  <c:v>96.09</c:v>
                </c:pt>
                <c:pt idx="7495">
                  <c:v>96.1</c:v>
                </c:pt>
                <c:pt idx="7496">
                  <c:v>96.11</c:v>
                </c:pt>
                <c:pt idx="7497">
                  <c:v>96.12</c:v>
                </c:pt>
                <c:pt idx="7498">
                  <c:v>96.13</c:v>
                </c:pt>
                <c:pt idx="7499">
                  <c:v>96.14</c:v>
                </c:pt>
                <c:pt idx="7500">
                  <c:v>96.15</c:v>
                </c:pt>
                <c:pt idx="7501">
                  <c:v>96.16</c:v>
                </c:pt>
                <c:pt idx="7502">
                  <c:v>96.17</c:v>
                </c:pt>
                <c:pt idx="7503">
                  <c:v>96.182000000000002</c:v>
                </c:pt>
                <c:pt idx="7504">
                  <c:v>96.2</c:v>
                </c:pt>
                <c:pt idx="7505">
                  <c:v>96.210999999999999</c:v>
                </c:pt>
                <c:pt idx="7506">
                  <c:v>96.22</c:v>
                </c:pt>
                <c:pt idx="7507">
                  <c:v>96.230999999999995</c:v>
                </c:pt>
                <c:pt idx="7508">
                  <c:v>96.25</c:v>
                </c:pt>
                <c:pt idx="7509">
                  <c:v>96.260999999999996</c:v>
                </c:pt>
                <c:pt idx="7510">
                  <c:v>96.271000000000001</c:v>
                </c:pt>
                <c:pt idx="7511">
                  <c:v>96.281000000000006</c:v>
                </c:pt>
                <c:pt idx="7512">
                  <c:v>96.3</c:v>
                </c:pt>
                <c:pt idx="7513">
                  <c:v>96.320000000000007</c:v>
                </c:pt>
                <c:pt idx="7514">
                  <c:v>96.331000000000003</c:v>
                </c:pt>
                <c:pt idx="7515">
                  <c:v>96.341000000000008</c:v>
                </c:pt>
                <c:pt idx="7516">
                  <c:v>96.350999999999999</c:v>
                </c:pt>
                <c:pt idx="7517">
                  <c:v>96.361000000000004</c:v>
                </c:pt>
                <c:pt idx="7518">
                  <c:v>96.373999999999995</c:v>
                </c:pt>
                <c:pt idx="7519">
                  <c:v>96.391000000000005</c:v>
                </c:pt>
                <c:pt idx="7520">
                  <c:v>96.4</c:v>
                </c:pt>
                <c:pt idx="7521">
                  <c:v>96.411000000000001</c:v>
                </c:pt>
                <c:pt idx="7522">
                  <c:v>96.421000000000006</c:v>
                </c:pt>
                <c:pt idx="7523">
                  <c:v>96.441000000000003</c:v>
                </c:pt>
                <c:pt idx="7524">
                  <c:v>96.460000000000008</c:v>
                </c:pt>
                <c:pt idx="7525">
                  <c:v>96.48</c:v>
                </c:pt>
                <c:pt idx="7526">
                  <c:v>96.5</c:v>
                </c:pt>
                <c:pt idx="7527">
                  <c:v>96.52</c:v>
                </c:pt>
                <c:pt idx="7528">
                  <c:v>96.54</c:v>
                </c:pt>
                <c:pt idx="7529">
                  <c:v>96.551000000000002</c:v>
                </c:pt>
                <c:pt idx="7530">
                  <c:v>96.570000000000007</c:v>
                </c:pt>
                <c:pt idx="7531">
                  <c:v>96.581000000000003</c:v>
                </c:pt>
                <c:pt idx="7532">
                  <c:v>96.591000000000008</c:v>
                </c:pt>
                <c:pt idx="7533">
                  <c:v>96.600999999999999</c:v>
                </c:pt>
                <c:pt idx="7534">
                  <c:v>96.611000000000004</c:v>
                </c:pt>
                <c:pt idx="7535">
                  <c:v>96.620999999999995</c:v>
                </c:pt>
                <c:pt idx="7536">
                  <c:v>96.631</c:v>
                </c:pt>
                <c:pt idx="7537">
                  <c:v>96.641000000000005</c:v>
                </c:pt>
                <c:pt idx="7538">
                  <c:v>96.66</c:v>
                </c:pt>
                <c:pt idx="7539">
                  <c:v>96.68</c:v>
                </c:pt>
                <c:pt idx="7540">
                  <c:v>96.691000000000003</c:v>
                </c:pt>
                <c:pt idx="7541">
                  <c:v>96.701000000000008</c:v>
                </c:pt>
                <c:pt idx="7542">
                  <c:v>96.72</c:v>
                </c:pt>
                <c:pt idx="7543">
                  <c:v>96.730999999999995</c:v>
                </c:pt>
                <c:pt idx="7544">
                  <c:v>96.741</c:v>
                </c:pt>
                <c:pt idx="7545">
                  <c:v>96.76</c:v>
                </c:pt>
                <c:pt idx="7546">
                  <c:v>96.771000000000001</c:v>
                </c:pt>
                <c:pt idx="7547">
                  <c:v>96.781000000000006</c:v>
                </c:pt>
                <c:pt idx="7548">
                  <c:v>96.8</c:v>
                </c:pt>
                <c:pt idx="7549">
                  <c:v>96.811000000000007</c:v>
                </c:pt>
                <c:pt idx="7550">
                  <c:v>96.820999999999998</c:v>
                </c:pt>
                <c:pt idx="7551">
                  <c:v>96.84</c:v>
                </c:pt>
                <c:pt idx="7552">
                  <c:v>96.850999999999999</c:v>
                </c:pt>
                <c:pt idx="7553">
                  <c:v>96.87</c:v>
                </c:pt>
                <c:pt idx="7554">
                  <c:v>96.89</c:v>
                </c:pt>
                <c:pt idx="7555">
                  <c:v>96.9</c:v>
                </c:pt>
                <c:pt idx="7556">
                  <c:v>96.91</c:v>
                </c:pt>
                <c:pt idx="7557">
                  <c:v>96.92</c:v>
                </c:pt>
                <c:pt idx="7558">
                  <c:v>96.93</c:v>
                </c:pt>
                <c:pt idx="7559">
                  <c:v>96.94</c:v>
                </c:pt>
                <c:pt idx="7560">
                  <c:v>96.95</c:v>
                </c:pt>
                <c:pt idx="7561">
                  <c:v>96.960000000000008</c:v>
                </c:pt>
                <c:pt idx="7562">
                  <c:v>96.97</c:v>
                </c:pt>
                <c:pt idx="7563">
                  <c:v>96.98</c:v>
                </c:pt>
                <c:pt idx="7564">
                  <c:v>96.99</c:v>
                </c:pt>
                <c:pt idx="7565">
                  <c:v>97</c:v>
                </c:pt>
                <c:pt idx="7566">
                  <c:v>97.01</c:v>
                </c:pt>
                <c:pt idx="7567">
                  <c:v>97.02</c:v>
                </c:pt>
                <c:pt idx="7568">
                  <c:v>97.03</c:v>
                </c:pt>
                <c:pt idx="7569">
                  <c:v>97.04</c:v>
                </c:pt>
                <c:pt idx="7570">
                  <c:v>97.061000000000007</c:v>
                </c:pt>
                <c:pt idx="7571">
                  <c:v>97.070999999999998</c:v>
                </c:pt>
                <c:pt idx="7572">
                  <c:v>97.081000000000003</c:v>
                </c:pt>
                <c:pt idx="7573">
                  <c:v>97.1</c:v>
                </c:pt>
                <c:pt idx="7574">
                  <c:v>97.111999999999995</c:v>
                </c:pt>
                <c:pt idx="7575">
                  <c:v>97.13</c:v>
                </c:pt>
                <c:pt idx="7576">
                  <c:v>97.141000000000005</c:v>
                </c:pt>
                <c:pt idx="7577">
                  <c:v>97.16</c:v>
                </c:pt>
                <c:pt idx="7578">
                  <c:v>97.171000000000006</c:v>
                </c:pt>
                <c:pt idx="7579">
                  <c:v>97.180999999999997</c:v>
                </c:pt>
                <c:pt idx="7580">
                  <c:v>97.191000000000003</c:v>
                </c:pt>
                <c:pt idx="7581">
                  <c:v>97.201000000000008</c:v>
                </c:pt>
                <c:pt idx="7582">
                  <c:v>97.210999999999999</c:v>
                </c:pt>
                <c:pt idx="7583">
                  <c:v>97.23</c:v>
                </c:pt>
                <c:pt idx="7584">
                  <c:v>97.241</c:v>
                </c:pt>
                <c:pt idx="7585">
                  <c:v>97.251000000000005</c:v>
                </c:pt>
                <c:pt idx="7586">
                  <c:v>97.27</c:v>
                </c:pt>
                <c:pt idx="7587">
                  <c:v>97.29</c:v>
                </c:pt>
                <c:pt idx="7588">
                  <c:v>97.301000000000002</c:v>
                </c:pt>
                <c:pt idx="7589">
                  <c:v>97.311000000000007</c:v>
                </c:pt>
                <c:pt idx="7590">
                  <c:v>97.33</c:v>
                </c:pt>
                <c:pt idx="7591">
                  <c:v>97.341000000000008</c:v>
                </c:pt>
                <c:pt idx="7592">
                  <c:v>97.350999999999999</c:v>
                </c:pt>
                <c:pt idx="7593">
                  <c:v>97.361000000000004</c:v>
                </c:pt>
                <c:pt idx="7594">
                  <c:v>97.370999999999995</c:v>
                </c:pt>
                <c:pt idx="7595">
                  <c:v>97.381</c:v>
                </c:pt>
                <c:pt idx="7596">
                  <c:v>97.391000000000005</c:v>
                </c:pt>
                <c:pt idx="7597">
                  <c:v>97.4</c:v>
                </c:pt>
                <c:pt idx="7598">
                  <c:v>97.412999999999997</c:v>
                </c:pt>
                <c:pt idx="7599">
                  <c:v>97.43</c:v>
                </c:pt>
                <c:pt idx="7600">
                  <c:v>97.45</c:v>
                </c:pt>
                <c:pt idx="7601">
                  <c:v>97.471000000000004</c:v>
                </c:pt>
                <c:pt idx="7602">
                  <c:v>97.49</c:v>
                </c:pt>
                <c:pt idx="7603">
                  <c:v>97.501000000000005</c:v>
                </c:pt>
                <c:pt idx="7604">
                  <c:v>97.510999999999996</c:v>
                </c:pt>
                <c:pt idx="7605">
                  <c:v>97.521000000000001</c:v>
                </c:pt>
                <c:pt idx="7606">
                  <c:v>97.54</c:v>
                </c:pt>
                <c:pt idx="7607">
                  <c:v>97.56</c:v>
                </c:pt>
                <c:pt idx="7608">
                  <c:v>97.570999999999998</c:v>
                </c:pt>
                <c:pt idx="7609">
                  <c:v>97.581000000000003</c:v>
                </c:pt>
                <c:pt idx="7610">
                  <c:v>97.6</c:v>
                </c:pt>
                <c:pt idx="7611">
                  <c:v>97.611000000000004</c:v>
                </c:pt>
                <c:pt idx="7612">
                  <c:v>97.620999999999995</c:v>
                </c:pt>
                <c:pt idx="7613">
                  <c:v>97.631</c:v>
                </c:pt>
                <c:pt idx="7614">
                  <c:v>97.64</c:v>
                </c:pt>
                <c:pt idx="7615">
                  <c:v>97.650999999999996</c:v>
                </c:pt>
                <c:pt idx="7616">
                  <c:v>97.661000000000001</c:v>
                </c:pt>
                <c:pt idx="7617">
                  <c:v>97.68</c:v>
                </c:pt>
                <c:pt idx="7618">
                  <c:v>97.69</c:v>
                </c:pt>
                <c:pt idx="7619">
                  <c:v>97.710000000000008</c:v>
                </c:pt>
                <c:pt idx="7620">
                  <c:v>97.73</c:v>
                </c:pt>
                <c:pt idx="7621">
                  <c:v>97.741</c:v>
                </c:pt>
                <c:pt idx="7622">
                  <c:v>97.751000000000005</c:v>
                </c:pt>
                <c:pt idx="7623">
                  <c:v>97.77</c:v>
                </c:pt>
                <c:pt idx="7624">
                  <c:v>97.781000000000006</c:v>
                </c:pt>
                <c:pt idx="7625">
                  <c:v>97.790999999999997</c:v>
                </c:pt>
                <c:pt idx="7626">
                  <c:v>97.801000000000002</c:v>
                </c:pt>
                <c:pt idx="7627">
                  <c:v>97.811000000000007</c:v>
                </c:pt>
                <c:pt idx="7628">
                  <c:v>97.820999999999998</c:v>
                </c:pt>
                <c:pt idx="7629">
                  <c:v>97.84</c:v>
                </c:pt>
                <c:pt idx="7630">
                  <c:v>97.850999999999999</c:v>
                </c:pt>
                <c:pt idx="7631">
                  <c:v>97.861000000000004</c:v>
                </c:pt>
                <c:pt idx="7632">
                  <c:v>97.870999999999995</c:v>
                </c:pt>
                <c:pt idx="7633">
                  <c:v>97.89</c:v>
                </c:pt>
                <c:pt idx="7634">
                  <c:v>97.900999999999996</c:v>
                </c:pt>
                <c:pt idx="7635">
                  <c:v>97.911000000000001</c:v>
                </c:pt>
                <c:pt idx="7636">
                  <c:v>97.921000000000006</c:v>
                </c:pt>
                <c:pt idx="7637">
                  <c:v>97.94</c:v>
                </c:pt>
                <c:pt idx="7638">
                  <c:v>97.951000000000008</c:v>
                </c:pt>
                <c:pt idx="7639">
                  <c:v>97.97</c:v>
                </c:pt>
                <c:pt idx="7640">
                  <c:v>97.980999999999995</c:v>
                </c:pt>
                <c:pt idx="7641">
                  <c:v>97.991</c:v>
                </c:pt>
                <c:pt idx="7642">
                  <c:v>98.001000000000005</c:v>
                </c:pt>
                <c:pt idx="7643">
                  <c:v>98.02</c:v>
                </c:pt>
                <c:pt idx="7644">
                  <c:v>98.031000000000006</c:v>
                </c:pt>
                <c:pt idx="7645">
                  <c:v>98.040999999999997</c:v>
                </c:pt>
                <c:pt idx="7646">
                  <c:v>98.06</c:v>
                </c:pt>
                <c:pt idx="7647">
                  <c:v>98.08</c:v>
                </c:pt>
                <c:pt idx="7648">
                  <c:v>98.09</c:v>
                </c:pt>
                <c:pt idx="7649">
                  <c:v>98.100999999999999</c:v>
                </c:pt>
                <c:pt idx="7650">
                  <c:v>98.111000000000004</c:v>
                </c:pt>
                <c:pt idx="7651">
                  <c:v>98.13</c:v>
                </c:pt>
                <c:pt idx="7652">
                  <c:v>98.14</c:v>
                </c:pt>
                <c:pt idx="7653">
                  <c:v>98.150999999999996</c:v>
                </c:pt>
                <c:pt idx="7654">
                  <c:v>98.161000000000001</c:v>
                </c:pt>
                <c:pt idx="7655">
                  <c:v>98.18</c:v>
                </c:pt>
                <c:pt idx="7656">
                  <c:v>98.19</c:v>
                </c:pt>
                <c:pt idx="7657">
                  <c:v>98.2</c:v>
                </c:pt>
                <c:pt idx="7658">
                  <c:v>98.210000000000008</c:v>
                </c:pt>
                <c:pt idx="7659">
                  <c:v>98.22</c:v>
                </c:pt>
                <c:pt idx="7660">
                  <c:v>98.23</c:v>
                </c:pt>
                <c:pt idx="7661">
                  <c:v>98.241</c:v>
                </c:pt>
                <c:pt idx="7662">
                  <c:v>98.251000000000005</c:v>
                </c:pt>
                <c:pt idx="7663">
                  <c:v>98.271000000000001</c:v>
                </c:pt>
                <c:pt idx="7664">
                  <c:v>98.29</c:v>
                </c:pt>
                <c:pt idx="7665">
                  <c:v>98.31</c:v>
                </c:pt>
                <c:pt idx="7666">
                  <c:v>98.320999999999998</c:v>
                </c:pt>
                <c:pt idx="7667">
                  <c:v>98.34</c:v>
                </c:pt>
                <c:pt idx="7668">
                  <c:v>98.350999999999999</c:v>
                </c:pt>
                <c:pt idx="7669">
                  <c:v>98.361000000000004</c:v>
                </c:pt>
                <c:pt idx="7670">
                  <c:v>98.38</c:v>
                </c:pt>
                <c:pt idx="7671">
                  <c:v>98.4</c:v>
                </c:pt>
                <c:pt idx="7672">
                  <c:v>98.411000000000001</c:v>
                </c:pt>
                <c:pt idx="7673">
                  <c:v>98.43</c:v>
                </c:pt>
                <c:pt idx="7674">
                  <c:v>98.441000000000003</c:v>
                </c:pt>
                <c:pt idx="7675">
                  <c:v>98.454000000000008</c:v>
                </c:pt>
                <c:pt idx="7676">
                  <c:v>98.47</c:v>
                </c:pt>
                <c:pt idx="7677">
                  <c:v>98.49</c:v>
                </c:pt>
                <c:pt idx="7678">
                  <c:v>98.51</c:v>
                </c:pt>
                <c:pt idx="7679">
                  <c:v>98.531000000000006</c:v>
                </c:pt>
                <c:pt idx="7680">
                  <c:v>98.55</c:v>
                </c:pt>
                <c:pt idx="7681">
                  <c:v>98.570000000000007</c:v>
                </c:pt>
                <c:pt idx="7682">
                  <c:v>98.581000000000003</c:v>
                </c:pt>
                <c:pt idx="7683">
                  <c:v>98.591000000000008</c:v>
                </c:pt>
                <c:pt idx="7684">
                  <c:v>98.61</c:v>
                </c:pt>
                <c:pt idx="7685">
                  <c:v>98.620999999999995</c:v>
                </c:pt>
                <c:pt idx="7686">
                  <c:v>98.64</c:v>
                </c:pt>
                <c:pt idx="7687">
                  <c:v>98.650999999999996</c:v>
                </c:pt>
                <c:pt idx="7688">
                  <c:v>98.661000000000001</c:v>
                </c:pt>
                <c:pt idx="7689">
                  <c:v>98.68</c:v>
                </c:pt>
                <c:pt idx="7690">
                  <c:v>98.7</c:v>
                </c:pt>
                <c:pt idx="7691">
                  <c:v>98.710999999999999</c:v>
                </c:pt>
                <c:pt idx="7692">
                  <c:v>98.721000000000004</c:v>
                </c:pt>
                <c:pt idx="7693">
                  <c:v>98.74</c:v>
                </c:pt>
                <c:pt idx="7694">
                  <c:v>98.751000000000005</c:v>
                </c:pt>
                <c:pt idx="7695">
                  <c:v>98.77</c:v>
                </c:pt>
                <c:pt idx="7696">
                  <c:v>98.781000000000006</c:v>
                </c:pt>
                <c:pt idx="7697">
                  <c:v>98.790999999999997</c:v>
                </c:pt>
                <c:pt idx="7698">
                  <c:v>98.81</c:v>
                </c:pt>
                <c:pt idx="7699">
                  <c:v>98.83</c:v>
                </c:pt>
                <c:pt idx="7700">
                  <c:v>98.841000000000008</c:v>
                </c:pt>
                <c:pt idx="7701">
                  <c:v>98.86</c:v>
                </c:pt>
                <c:pt idx="7702">
                  <c:v>98.870999999999995</c:v>
                </c:pt>
                <c:pt idx="7703">
                  <c:v>98.881</c:v>
                </c:pt>
                <c:pt idx="7704">
                  <c:v>98.9</c:v>
                </c:pt>
                <c:pt idx="7705">
                  <c:v>98.92</c:v>
                </c:pt>
                <c:pt idx="7706">
                  <c:v>98.930999999999997</c:v>
                </c:pt>
                <c:pt idx="7707">
                  <c:v>98.941000000000003</c:v>
                </c:pt>
                <c:pt idx="7708">
                  <c:v>98.951000000000008</c:v>
                </c:pt>
                <c:pt idx="7709">
                  <c:v>98.960999999999999</c:v>
                </c:pt>
                <c:pt idx="7710">
                  <c:v>98.971000000000004</c:v>
                </c:pt>
                <c:pt idx="7711">
                  <c:v>98.980999999999995</c:v>
                </c:pt>
                <c:pt idx="7712">
                  <c:v>98.991</c:v>
                </c:pt>
                <c:pt idx="7713">
                  <c:v>99.001000000000005</c:v>
                </c:pt>
                <c:pt idx="7714">
                  <c:v>99.010999999999996</c:v>
                </c:pt>
                <c:pt idx="7715">
                  <c:v>99.021000000000001</c:v>
                </c:pt>
                <c:pt idx="7716">
                  <c:v>99.04</c:v>
                </c:pt>
                <c:pt idx="7717">
                  <c:v>99.051000000000002</c:v>
                </c:pt>
                <c:pt idx="7718">
                  <c:v>99.06</c:v>
                </c:pt>
                <c:pt idx="7719">
                  <c:v>99.070999999999998</c:v>
                </c:pt>
                <c:pt idx="7720">
                  <c:v>99.09</c:v>
                </c:pt>
                <c:pt idx="7721">
                  <c:v>99.100999999999999</c:v>
                </c:pt>
                <c:pt idx="7722">
                  <c:v>99.111000000000004</c:v>
                </c:pt>
                <c:pt idx="7723">
                  <c:v>99.120999999999995</c:v>
                </c:pt>
                <c:pt idx="7724">
                  <c:v>99.13</c:v>
                </c:pt>
                <c:pt idx="7725">
                  <c:v>99.150999999999996</c:v>
                </c:pt>
                <c:pt idx="7726">
                  <c:v>99.16</c:v>
                </c:pt>
                <c:pt idx="7727">
                  <c:v>99.17</c:v>
                </c:pt>
                <c:pt idx="7728">
                  <c:v>99.18</c:v>
                </c:pt>
                <c:pt idx="7729">
                  <c:v>99.2</c:v>
                </c:pt>
                <c:pt idx="7730">
                  <c:v>99.210999999999999</c:v>
                </c:pt>
                <c:pt idx="7731">
                  <c:v>99.23</c:v>
                </c:pt>
                <c:pt idx="7732">
                  <c:v>99.241</c:v>
                </c:pt>
                <c:pt idx="7733">
                  <c:v>99.26</c:v>
                </c:pt>
                <c:pt idx="7734">
                  <c:v>99.271000000000001</c:v>
                </c:pt>
                <c:pt idx="7735">
                  <c:v>99.281000000000006</c:v>
                </c:pt>
                <c:pt idx="7736">
                  <c:v>99.3</c:v>
                </c:pt>
                <c:pt idx="7737">
                  <c:v>99.320000000000007</c:v>
                </c:pt>
                <c:pt idx="7738">
                  <c:v>99.331000000000003</c:v>
                </c:pt>
                <c:pt idx="7739">
                  <c:v>99.35</c:v>
                </c:pt>
                <c:pt idx="7740">
                  <c:v>99.361000000000004</c:v>
                </c:pt>
                <c:pt idx="7741">
                  <c:v>99.38</c:v>
                </c:pt>
                <c:pt idx="7742">
                  <c:v>99.391000000000005</c:v>
                </c:pt>
                <c:pt idx="7743">
                  <c:v>99.41</c:v>
                </c:pt>
                <c:pt idx="7744">
                  <c:v>99.421000000000006</c:v>
                </c:pt>
                <c:pt idx="7745">
                  <c:v>99.44</c:v>
                </c:pt>
                <c:pt idx="7746">
                  <c:v>99.451000000000008</c:v>
                </c:pt>
                <c:pt idx="7747">
                  <c:v>99.460999999999999</c:v>
                </c:pt>
                <c:pt idx="7748">
                  <c:v>99.48</c:v>
                </c:pt>
                <c:pt idx="7749">
                  <c:v>99.5</c:v>
                </c:pt>
                <c:pt idx="7750">
                  <c:v>99.52</c:v>
                </c:pt>
                <c:pt idx="7751">
                  <c:v>99.54</c:v>
                </c:pt>
                <c:pt idx="7752">
                  <c:v>99.551000000000002</c:v>
                </c:pt>
                <c:pt idx="7753">
                  <c:v>99.570000000000007</c:v>
                </c:pt>
                <c:pt idx="7754">
                  <c:v>99.59</c:v>
                </c:pt>
                <c:pt idx="7755">
                  <c:v>99.61</c:v>
                </c:pt>
                <c:pt idx="7756">
                  <c:v>99.620999999999995</c:v>
                </c:pt>
                <c:pt idx="7757">
                  <c:v>99.631</c:v>
                </c:pt>
                <c:pt idx="7758">
                  <c:v>99.65</c:v>
                </c:pt>
                <c:pt idx="7759">
                  <c:v>99.67</c:v>
                </c:pt>
                <c:pt idx="7760">
                  <c:v>99.680999999999997</c:v>
                </c:pt>
                <c:pt idx="7761">
                  <c:v>99.703000000000003</c:v>
                </c:pt>
                <c:pt idx="7762">
                  <c:v>99.72</c:v>
                </c:pt>
                <c:pt idx="7763">
                  <c:v>99.73</c:v>
                </c:pt>
                <c:pt idx="7764">
                  <c:v>99.741</c:v>
                </c:pt>
                <c:pt idx="7765">
                  <c:v>99.76</c:v>
                </c:pt>
                <c:pt idx="7766">
                  <c:v>99.78</c:v>
                </c:pt>
                <c:pt idx="7767">
                  <c:v>99.790999999999997</c:v>
                </c:pt>
                <c:pt idx="7768">
                  <c:v>99.801000000000002</c:v>
                </c:pt>
                <c:pt idx="7769">
                  <c:v>99.820000000000007</c:v>
                </c:pt>
                <c:pt idx="7770">
                  <c:v>99.831000000000003</c:v>
                </c:pt>
                <c:pt idx="7771">
                  <c:v>99.85</c:v>
                </c:pt>
                <c:pt idx="7772">
                  <c:v>99.861000000000004</c:v>
                </c:pt>
                <c:pt idx="7773">
                  <c:v>99.88</c:v>
                </c:pt>
                <c:pt idx="7774">
                  <c:v>99.891000000000005</c:v>
                </c:pt>
                <c:pt idx="7775">
                  <c:v>99.91</c:v>
                </c:pt>
                <c:pt idx="7776">
                  <c:v>99.92</c:v>
                </c:pt>
                <c:pt idx="7777">
                  <c:v>99.93</c:v>
                </c:pt>
                <c:pt idx="7778">
                  <c:v>99.94</c:v>
                </c:pt>
                <c:pt idx="7779">
                  <c:v>99.95</c:v>
                </c:pt>
                <c:pt idx="7780">
                  <c:v>99.960000000000008</c:v>
                </c:pt>
                <c:pt idx="7781">
                  <c:v>99.971000000000004</c:v>
                </c:pt>
                <c:pt idx="7782">
                  <c:v>99.980999999999995</c:v>
                </c:pt>
                <c:pt idx="7783">
                  <c:v>100</c:v>
                </c:pt>
                <c:pt idx="7784">
                  <c:v>100.011</c:v>
                </c:pt>
                <c:pt idx="7785">
                  <c:v>100.03</c:v>
                </c:pt>
                <c:pt idx="7786">
                  <c:v>100.041</c:v>
                </c:pt>
                <c:pt idx="7787">
                  <c:v>100.051</c:v>
                </c:pt>
                <c:pt idx="7788">
                  <c:v>100.06100000000001</c:v>
                </c:pt>
                <c:pt idx="7789">
                  <c:v>100.071</c:v>
                </c:pt>
                <c:pt idx="7790">
                  <c:v>100.09</c:v>
                </c:pt>
                <c:pt idx="7791">
                  <c:v>100.111</c:v>
                </c:pt>
                <c:pt idx="7792">
                  <c:v>100.13</c:v>
                </c:pt>
                <c:pt idx="7793">
                  <c:v>100.14100000000001</c:v>
                </c:pt>
                <c:pt idx="7794">
                  <c:v>100.151</c:v>
                </c:pt>
                <c:pt idx="7795">
                  <c:v>100.17</c:v>
                </c:pt>
                <c:pt idx="7796">
                  <c:v>100.18</c:v>
                </c:pt>
                <c:pt idx="7797">
                  <c:v>100.19</c:v>
                </c:pt>
                <c:pt idx="7798">
                  <c:v>100.2</c:v>
                </c:pt>
                <c:pt idx="7799">
                  <c:v>100.21000000000001</c:v>
                </c:pt>
                <c:pt idx="7800">
                  <c:v>100.22</c:v>
                </c:pt>
                <c:pt idx="7801">
                  <c:v>100.23</c:v>
                </c:pt>
                <c:pt idx="7802">
                  <c:v>100.24</c:v>
                </c:pt>
                <c:pt idx="7803">
                  <c:v>100.25</c:v>
                </c:pt>
                <c:pt idx="7804">
                  <c:v>100.261</c:v>
                </c:pt>
                <c:pt idx="7805">
                  <c:v>100.271</c:v>
                </c:pt>
                <c:pt idx="7806">
                  <c:v>100.28</c:v>
                </c:pt>
                <c:pt idx="7807">
                  <c:v>100.29</c:v>
                </c:pt>
                <c:pt idx="7808">
                  <c:v>100.3</c:v>
                </c:pt>
                <c:pt idx="7809">
                  <c:v>100.32000000000001</c:v>
                </c:pt>
                <c:pt idx="7810">
                  <c:v>100.331</c:v>
                </c:pt>
                <c:pt idx="7811">
                  <c:v>100.35</c:v>
                </c:pt>
                <c:pt idx="7812">
                  <c:v>100.361</c:v>
                </c:pt>
                <c:pt idx="7813">
                  <c:v>100.38</c:v>
                </c:pt>
                <c:pt idx="7814">
                  <c:v>100.39100000000001</c:v>
                </c:pt>
                <c:pt idx="7815">
                  <c:v>100.401</c:v>
                </c:pt>
                <c:pt idx="7816">
                  <c:v>100.411</c:v>
                </c:pt>
                <c:pt idx="7817">
                  <c:v>100.43</c:v>
                </c:pt>
                <c:pt idx="7818">
                  <c:v>100.441</c:v>
                </c:pt>
                <c:pt idx="7819">
                  <c:v>100.46000000000001</c:v>
                </c:pt>
                <c:pt idx="7820">
                  <c:v>100.47</c:v>
                </c:pt>
                <c:pt idx="7821">
                  <c:v>100.48</c:v>
                </c:pt>
                <c:pt idx="7822">
                  <c:v>100.49</c:v>
                </c:pt>
                <c:pt idx="7823">
                  <c:v>100.5</c:v>
                </c:pt>
                <c:pt idx="7824">
                  <c:v>100.51</c:v>
                </c:pt>
                <c:pt idx="7825">
                  <c:v>100.535</c:v>
                </c:pt>
                <c:pt idx="7826">
                  <c:v>100.55</c:v>
                </c:pt>
                <c:pt idx="7827">
                  <c:v>100.562</c:v>
                </c:pt>
                <c:pt idx="7828">
                  <c:v>100.58</c:v>
                </c:pt>
                <c:pt idx="7829">
                  <c:v>100.6</c:v>
                </c:pt>
                <c:pt idx="7830">
                  <c:v>100.62</c:v>
                </c:pt>
                <c:pt idx="7831">
                  <c:v>100.64</c:v>
                </c:pt>
                <c:pt idx="7832">
                  <c:v>100.651</c:v>
                </c:pt>
                <c:pt idx="7833">
                  <c:v>100.661</c:v>
                </c:pt>
                <c:pt idx="7834">
                  <c:v>100.68</c:v>
                </c:pt>
                <c:pt idx="7835">
                  <c:v>100.69</c:v>
                </c:pt>
                <c:pt idx="7836">
                  <c:v>100.7</c:v>
                </c:pt>
                <c:pt idx="7837">
                  <c:v>100.72</c:v>
                </c:pt>
                <c:pt idx="7838">
                  <c:v>100.74</c:v>
                </c:pt>
                <c:pt idx="7839">
                  <c:v>100.751</c:v>
                </c:pt>
                <c:pt idx="7840">
                  <c:v>100.761</c:v>
                </c:pt>
                <c:pt idx="7841">
                  <c:v>100.78</c:v>
                </c:pt>
                <c:pt idx="7842">
                  <c:v>100.791</c:v>
                </c:pt>
                <c:pt idx="7843">
                  <c:v>100.81</c:v>
                </c:pt>
                <c:pt idx="7844">
                  <c:v>100.821</c:v>
                </c:pt>
                <c:pt idx="7845">
                  <c:v>100.84</c:v>
                </c:pt>
                <c:pt idx="7846">
                  <c:v>100.851</c:v>
                </c:pt>
                <c:pt idx="7847">
                  <c:v>100.87</c:v>
                </c:pt>
                <c:pt idx="7848">
                  <c:v>100.881</c:v>
                </c:pt>
                <c:pt idx="7849">
                  <c:v>100.89100000000001</c:v>
                </c:pt>
                <c:pt idx="7850">
                  <c:v>100.901</c:v>
                </c:pt>
                <c:pt idx="7851">
                  <c:v>100.92100000000001</c:v>
                </c:pt>
                <c:pt idx="7852">
                  <c:v>100.94</c:v>
                </c:pt>
                <c:pt idx="7853">
                  <c:v>100.95100000000001</c:v>
                </c:pt>
                <c:pt idx="7854">
                  <c:v>100.961</c:v>
                </c:pt>
                <c:pt idx="7855">
                  <c:v>100.971</c:v>
                </c:pt>
                <c:pt idx="7856">
                  <c:v>100.98099999999999</c:v>
                </c:pt>
                <c:pt idx="7857">
                  <c:v>101</c:v>
                </c:pt>
                <c:pt idx="7858">
                  <c:v>101.011</c:v>
                </c:pt>
                <c:pt idx="7859">
                  <c:v>101.03</c:v>
                </c:pt>
                <c:pt idx="7860">
                  <c:v>101.041</c:v>
                </c:pt>
                <c:pt idx="7861">
                  <c:v>101.06</c:v>
                </c:pt>
                <c:pt idx="7862">
                  <c:v>101.071</c:v>
                </c:pt>
                <c:pt idx="7863">
                  <c:v>101.081</c:v>
                </c:pt>
                <c:pt idx="7864">
                  <c:v>101.1</c:v>
                </c:pt>
                <c:pt idx="7865">
                  <c:v>101.111</c:v>
                </c:pt>
                <c:pt idx="7866">
                  <c:v>101.13</c:v>
                </c:pt>
                <c:pt idx="7867">
                  <c:v>101.15</c:v>
                </c:pt>
                <c:pt idx="7868">
                  <c:v>101.161</c:v>
                </c:pt>
                <c:pt idx="7869">
                  <c:v>101.18</c:v>
                </c:pt>
                <c:pt idx="7870">
                  <c:v>101.2</c:v>
                </c:pt>
                <c:pt idx="7871">
                  <c:v>101.211</c:v>
                </c:pt>
                <c:pt idx="7872">
                  <c:v>101.221</c:v>
                </c:pt>
                <c:pt idx="7873">
                  <c:v>101.24</c:v>
                </c:pt>
                <c:pt idx="7874">
                  <c:v>101.251</c:v>
                </c:pt>
                <c:pt idx="7875">
                  <c:v>101.27</c:v>
                </c:pt>
                <c:pt idx="7876">
                  <c:v>101.28100000000001</c:v>
                </c:pt>
                <c:pt idx="7877">
                  <c:v>101.3</c:v>
                </c:pt>
                <c:pt idx="7878">
                  <c:v>101.31100000000001</c:v>
                </c:pt>
                <c:pt idx="7879">
                  <c:v>101.33</c:v>
                </c:pt>
                <c:pt idx="7880">
                  <c:v>101.35</c:v>
                </c:pt>
                <c:pt idx="7881">
                  <c:v>101.361</c:v>
                </c:pt>
                <c:pt idx="7882">
                  <c:v>101.371</c:v>
                </c:pt>
                <c:pt idx="7883">
                  <c:v>101.39</c:v>
                </c:pt>
                <c:pt idx="7884">
                  <c:v>101.401</c:v>
                </c:pt>
                <c:pt idx="7885">
                  <c:v>101.42</c:v>
                </c:pt>
                <c:pt idx="7886">
                  <c:v>101.431</c:v>
                </c:pt>
                <c:pt idx="7887">
                  <c:v>101.441</c:v>
                </c:pt>
                <c:pt idx="7888">
                  <c:v>101.46000000000001</c:v>
                </c:pt>
                <c:pt idx="7889">
                  <c:v>101.471</c:v>
                </c:pt>
                <c:pt idx="7890">
                  <c:v>101.48</c:v>
                </c:pt>
                <c:pt idx="7891">
                  <c:v>101.491</c:v>
                </c:pt>
                <c:pt idx="7892">
                  <c:v>101.501</c:v>
                </c:pt>
                <c:pt idx="7893">
                  <c:v>101.511</c:v>
                </c:pt>
                <c:pt idx="7894">
                  <c:v>101.53</c:v>
                </c:pt>
                <c:pt idx="7895">
                  <c:v>101.55</c:v>
                </c:pt>
                <c:pt idx="7896">
                  <c:v>101.56100000000001</c:v>
                </c:pt>
                <c:pt idx="7897">
                  <c:v>101.58</c:v>
                </c:pt>
                <c:pt idx="7898">
                  <c:v>101.59</c:v>
                </c:pt>
                <c:pt idx="7899">
                  <c:v>101.6</c:v>
                </c:pt>
                <c:pt idx="7900">
                  <c:v>101.611</c:v>
                </c:pt>
                <c:pt idx="7901">
                  <c:v>101.621</c:v>
                </c:pt>
                <c:pt idx="7902">
                  <c:v>101.64</c:v>
                </c:pt>
                <c:pt idx="7903">
                  <c:v>101.66</c:v>
                </c:pt>
                <c:pt idx="7904">
                  <c:v>101.67100000000001</c:v>
                </c:pt>
                <c:pt idx="7905">
                  <c:v>101.69</c:v>
                </c:pt>
                <c:pt idx="7906">
                  <c:v>101.7</c:v>
                </c:pt>
                <c:pt idx="7907">
                  <c:v>101.71000000000001</c:v>
                </c:pt>
                <c:pt idx="7908">
                  <c:v>101.72</c:v>
                </c:pt>
                <c:pt idx="7909">
                  <c:v>101.74</c:v>
                </c:pt>
                <c:pt idx="7910">
                  <c:v>101.751</c:v>
                </c:pt>
                <c:pt idx="7911">
                  <c:v>101.77</c:v>
                </c:pt>
                <c:pt idx="7912">
                  <c:v>101.78100000000001</c:v>
                </c:pt>
                <c:pt idx="7913">
                  <c:v>101.8</c:v>
                </c:pt>
                <c:pt idx="7914">
                  <c:v>101.81100000000001</c:v>
                </c:pt>
                <c:pt idx="7915">
                  <c:v>101.83</c:v>
                </c:pt>
                <c:pt idx="7916">
                  <c:v>101.84</c:v>
                </c:pt>
                <c:pt idx="7917">
                  <c:v>101.85</c:v>
                </c:pt>
                <c:pt idx="7918">
                  <c:v>101.861</c:v>
                </c:pt>
                <c:pt idx="7919">
                  <c:v>101.871</c:v>
                </c:pt>
                <c:pt idx="7920">
                  <c:v>101.881</c:v>
                </c:pt>
                <c:pt idx="7921">
                  <c:v>101.89100000000001</c:v>
                </c:pt>
                <c:pt idx="7922">
                  <c:v>101.901</c:v>
                </c:pt>
                <c:pt idx="7923">
                  <c:v>101.92</c:v>
                </c:pt>
                <c:pt idx="7924">
                  <c:v>101.93300000000001</c:v>
                </c:pt>
                <c:pt idx="7925">
                  <c:v>101.95</c:v>
                </c:pt>
                <c:pt idx="7926">
                  <c:v>101.96000000000001</c:v>
                </c:pt>
                <c:pt idx="7927">
                  <c:v>101.97</c:v>
                </c:pt>
                <c:pt idx="7928">
                  <c:v>101.98</c:v>
                </c:pt>
                <c:pt idx="7929">
                  <c:v>101.991</c:v>
                </c:pt>
                <c:pt idx="7930">
                  <c:v>102.01</c:v>
                </c:pt>
                <c:pt idx="7931">
                  <c:v>102.03</c:v>
                </c:pt>
                <c:pt idx="7932">
                  <c:v>102.041</c:v>
                </c:pt>
                <c:pt idx="7933">
                  <c:v>102.06</c:v>
                </c:pt>
                <c:pt idx="7934">
                  <c:v>102.071</c:v>
                </c:pt>
                <c:pt idx="7935">
                  <c:v>102.081</c:v>
                </c:pt>
                <c:pt idx="7936">
                  <c:v>102.1</c:v>
                </c:pt>
                <c:pt idx="7937">
                  <c:v>102.12</c:v>
                </c:pt>
                <c:pt idx="7938">
                  <c:v>102.131</c:v>
                </c:pt>
                <c:pt idx="7939">
                  <c:v>102.15</c:v>
                </c:pt>
                <c:pt idx="7940">
                  <c:v>102.17</c:v>
                </c:pt>
                <c:pt idx="7941">
                  <c:v>102.19</c:v>
                </c:pt>
                <c:pt idx="7942">
                  <c:v>102.2</c:v>
                </c:pt>
                <c:pt idx="7943">
                  <c:v>102.211</c:v>
                </c:pt>
                <c:pt idx="7944">
                  <c:v>102.23</c:v>
                </c:pt>
                <c:pt idx="7945">
                  <c:v>102.241</c:v>
                </c:pt>
                <c:pt idx="7946">
                  <c:v>102.251</c:v>
                </c:pt>
                <c:pt idx="7947">
                  <c:v>102.27</c:v>
                </c:pt>
                <c:pt idx="7948">
                  <c:v>102.28100000000001</c:v>
                </c:pt>
                <c:pt idx="7949">
                  <c:v>102.3</c:v>
                </c:pt>
                <c:pt idx="7950">
                  <c:v>102.31100000000001</c:v>
                </c:pt>
                <c:pt idx="7951">
                  <c:v>102.33</c:v>
                </c:pt>
                <c:pt idx="7952">
                  <c:v>102.35</c:v>
                </c:pt>
                <c:pt idx="7953">
                  <c:v>102.37</c:v>
                </c:pt>
                <c:pt idx="7954">
                  <c:v>102.381</c:v>
                </c:pt>
                <c:pt idx="7955">
                  <c:v>102.392</c:v>
                </c:pt>
                <c:pt idx="7956">
                  <c:v>102.41</c:v>
                </c:pt>
                <c:pt idx="7957">
                  <c:v>102.42100000000001</c:v>
                </c:pt>
                <c:pt idx="7958">
                  <c:v>102.431</c:v>
                </c:pt>
                <c:pt idx="7959">
                  <c:v>102.45</c:v>
                </c:pt>
                <c:pt idx="7960">
                  <c:v>102.461</c:v>
                </c:pt>
                <c:pt idx="7961">
                  <c:v>102.48</c:v>
                </c:pt>
                <c:pt idx="7962">
                  <c:v>102.491</c:v>
                </c:pt>
                <c:pt idx="7963">
                  <c:v>102.501</c:v>
                </c:pt>
                <c:pt idx="7964">
                  <c:v>102.52</c:v>
                </c:pt>
                <c:pt idx="7965">
                  <c:v>102.541</c:v>
                </c:pt>
                <c:pt idx="7966">
                  <c:v>102.56</c:v>
                </c:pt>
                <c:pt idx="7967">
                  <c:v>102.58</c:v>
                </c:pt>
                <c:pt idx="7968">
                  <c:v>102.6</c:v>
                </c:pt>
                <c:pt idx="7969">
                  <c:v>102.62</c:v>
                </c:pt>
                <c:pt idx="7970">
                  <c:v>102.631</c:v>
                </c:pt>
                <c:pt idx="7971">
                  <c:v>102.64100000000001</c:v>
                </c:pt>
                <c:pt idx="7972">
                  <c:v>102.66</c:v>
                </c:pt>
                <c:pt idx="7973">
                  <c:v>102.681</c:v>
                </c:pt>
                <c:pt idx="7974">
                  <c:v>102.691</c:v>
                </c:pt>
                <c:pt idx="7975">
                  <c:v>102.70100000000001</c:v>
                </c:pt>
                <c:pt idx="7976">
                  <c:v>102.711</c:v>
                </c:pt>
                <c:pt idx="7977">
                  <c:v>102.73</c:v>
                </c:pt>
                <c:pt idx="7978">
                  <c:v>102.741</c:v>
                </c:pt>
                <c:pt idx="7979">
                  <c:v>102.76</c:v>
                </c:pt>
                <c:pt idx="7980">
                  <c:v>102.78</c:v>
                </c:pt>
                <c:pt idx="7981">
                  <c:v>102.8</c:v>
                </c:pt>
                <c:pt idx="7982">
                  <c:v>102.81100000000001</c:v>
                </c:pt>
                <c:pt idx="7983">
                  <c:v>102.83</c:v>
                </c:pt>
                <c:pt idx="7984">
                  <c:v>102.84</c:v>
                </c:pt>
                <c:pt idx="7985">
                  <c:v>102.85</c:v>
                </c:pt>
                <c:pt idx="7986">
                  <c:v>102.86</c:v>
                </c:pt>
                <c:pt idx="7987">
                  <c:v>102.871</c:v>
                </c:pt>
                <c:pt idx="7988">
                  <c:v>102.881</c:v>
                </c:pt>
                <c:pt idx="7989">
                  <c:v>102.9</c:v>
                </c:pt>
                <c:pt idx="7990">
                  <c:v>102.911</c:v>
                </c:pt>
                <c:pt idx="7991">
                  <c:v>102.93</c:v>
                </c:pt>
                <c:pt idx="7992">
                  <c:v>102.95</c:v>
                </c:pt>
                <c:pt idx="7993">
                  <c:v>102.97</c:v>
                </c:pt>
                <c:pt idx="7994">
                  <c:v>102.98</c:v>
                </c:pt>
                <c:pt idx="7995">
                  <c:v>102.99</c:v>
                </c:pt>
                <c:pt idx="7996">
                  <c:v>103</c:v>
                </c:pt>
                <c:pt idx="7997">
                  <c:v>103.01</c:v>
                </c:pt>
                <c:pt idx="7998">
                  <c:v>103.02</c:v>
                </c:pt>
                <c:pt idx="7999">
                  <c:v>103.03</c:v>
                </c:pt>
                <c:pt idx="8000">
                  <c:v>103.04</c:v>
                </c:pt>
                <c:pt idx="8001">
                  <c:v>103.05</c:v>
                </c:pt>
                <c:pt idx="8002">
                  <c:v>103.06</c:v>
                </c:pt>
                <c:pt idx="8003">
                  <c:v>103.07000000000001</c:v>
                </c:pt>
                <c:pt idx="8004">
                  <c:v>103.081</c:v>
                </c:pt>
                <c:pt idx="8005">
                  <c:v>103.09</c:v>
                </c:pt>
                <c:pt idx="8006">
                  <c:v>103.1</c:v>
                </c:pt>
                <c:pt idx="8007">
                  <c:v>103.11</c:v>
                </c:pt>
                <c:pt idx="8008">
                  <c:v>103.12</c:v>
                </c:pt>
                <c:pt idx="8009">
                  <c:v>103.13</c:v>
                </c:pt>
                <c:pt idx="8010">
                  <c:v>103.14</c:v>
                </c:pt>
                <c:pt idx="8011">
                  <c:v>103.16</c:v>
                </c:pt>
                <c:pt idx="8012">
                  <c:v>103.17100000000001</c:v>
                </c:pt>
                <c:pt idx="8013">
                  <c:v>103.181</c:v>
                </c:pt>
                <c:pt idx="8014">
                  <c:v>103.2</c:v>
                </c:pt>
                <c:pt idx="8015">
                  <c:v>103.211</c:v>
                </c:pt>
                <c:pt idx="8016">
                  <c:v>103.221</c:v>
                </c:pt>
                <c:pt idx="8017">
                  <c:v>103.23099999999999</c:v>
                </c:pt>
                <c:pt idx="8018">
                  <c:v>103.241</c:v>
                </c:pt>
                <c:pt idx="8019">
                  <c:v>103.26</c:v>
                </c:pt>
                <c:pt idx="8020">
                  <c:v>103.271</c:v>
                </c:pt>
                <c:pt idx="8021">
                  <c:v>103.29</c:v>
                </c:pt>
                <c:pt idx="8022">
                  <c:v>103.3</c:v>
                </c:pt>
                <c:pt idx="8023">
                  <c:v>103.31</c:v>
                </c:pt>
                <c:pt idx="8024">
                  <c:v>103.32000000000001</c:v>
                </c:pt>
                <c:pt idx="8025">
                  <c:v>103.33</c:v>
                </c:pt>
                <c:pt idx="8026">
                  <c:v>103.34</c:v>
                </c:pt>
                <c:pt idx="8027">
                  <c:v>103.35</c:v>
                </c:pt>
                <c:pt idx="8028">
                  <c:v>103.37</c:v>
                </c:pt>
                <c:pt idx="8029">
                  <c:v>103.39</c:v>
                </c:pt>
                <c:pt idx="8030">
                  <c:v>103.401</c:v>
                </c:pt>
                <c:pt idx="8031">
                  <c:v>103.42</c:v>
                </c:pt>
                <c:pt idx="8032">
                  <c:v>103.43</c:v>
                </c:pt>
                <c:pt idx="8033">
                  <c:v>103.45100000000001</c:v>
                </c:pt>
                <c:pt idx="8034">
                  <c:v>103.461</c:v>
                </c:pt>
                <c:pt idx="8035">
                  <c:v>103.47199999999999</c:v>
                </c:pt>
                <c:pt idx="8036">
                  <c:v>103.48099999999999</c:v>
                </c:pt>
                <c:pt idx="8037">
                  <c:v>103.492</c:v>
                </c:pt>
                <c:pt idx="8038">
                  <c:v>103.5</c:v>
                </c:pt>
                <c:pt idx="8039">
                  <c:v>103.51</c:v>
                </c:pt>
                <c:pt idx="8040">
                  <c:v>103.52</c:v>
                </c:pt>
                <c:pt idx="8041">
                  <c:v>103.53100000000001</c:v>
                </c:pt>
                <c:pt idx="8042">
                  <c:v>103.541</c:v>
                </c:pt>
                <c:pt idx="8043">
                  <c:v>103.56</c:v>
                </c:pt>
                <c:pt idx="8044">
                  <c:v>103.58</c:v>
                </c:pt>
                <c:pt idx="8045">
                  <c:v>103.6</c:v>
                </c:pt>
                <c:pt idx="8046">
                  <c:v>103.611</c:v>
                </c:pt>
                <c:pt idx="8047">
                  <c:v>103.63</c:v>
                </c:pt>
                <c:pt idx="8048">
                  <c:v>103.64100000000001</c:v>
                </c:pt>
                <c:pt idx="8049">
                  <c:v>103.66</c:v>
                </c:pt>
                <c:pt idx="8050">
                  <c:v>103.67100000000001</c:v>
                </c:pt>
                <c:pt idx="8051">
                  <c:v>103.69</c:v>
                </c:pt>
                <c:pt idx="8052">
                  <c:v>103.70100000000001</c:v>
                </c:pt>
                <c:pt idx="8053">
                  <c:v>103.72</c:v>
                </c:pt>
                <c:pt idx="8054">
                  <c:v>103.73</c:v>
                </c:pt>
                <c:pt idx="8055">
                  <c:v>103.74</c:v>
                </c:pt>
                <c:pt idx="8056">
                  <c:v>103.761</c:v>
                </c:pt>
                <c:pt idx="8057">
                  <c:v>103.78</c:v>
                </c:pt>
                <c:pt idx="8058">
                  <c:v>103.791</c:v>
                </c:pt>
                <c:pt idx="8059">
                  <c:v>103.81</c:v>
                </c:pt>
                <c:pt idx="8060">
                  <c:v>103.821</c:v>
                </c:pt>
                <c:pt idx="8061">
                  <c:v>103.84</c:v>
                </c:pt>
                <c:pt idx="8062">
                  <c:v>103.851</c:v>
                </c:pt>
                <c:pt idx="8063">
                  <c:v>103.861</c:v>
                </c:pt>
                <c:pt idx="8064">
                  <c:v>103.88</c:v>
                </c:pt>
                <c:pt idx="8065">
                  <c:v>103.89100000000001</c:v>
                </c:pt>
                <c:pt idx="8066">
                  <c:v>103.901</c:v>
                </c:pt>
                <c:pt idx="8067">
                  <c:v>103.92</c:v>
                </c:pt>
                <c:pt idx="8068">
                  <c:v>103.931</c:v>
                </c:pt>
                <c:pt idx="8069">
                  <c:v>103.95</c:v>
                </c:pt>
                <c:pt idx="8070">
                  <c:v>103.97</c:v>
                </c:pt>
                <c:pt idx="8071">
                  <c:v>103.99</c:v>
                </c:pt>
                <c:pt idx="8072">
                  <c:v>104</c:v>
                </c:pt>
                <c:pt idx="8073">
                  <c:v>104.01</c:v>
                </c:pt>
                <c:pt idx="8074">
                  <c:v>104.02</c:v>
                </c:pt>
                <c:pt idx="8075">
                  <c:v>104.03</c:v>
                </c:pt>
                <c:pt idx="8076">
                  <c:v>104.04</c:v>
                </c:pt>
                <c:pt idx="8077">
                  <c:v>104.05</c:v>
                </c:pt>
                <c:pt idx="8078">
                  <c:v>104.06</c:v>
                </c:pt>
                <c:pt idx="8079">
                  <c:v>104.071</c:v>
                </c:pt>
                <c:pt idx="8080">
                  <c:v>104.081</c:v>
                </c:pt>
                <c:pt idx="8081">
                  <c:v>104.1</c:v>
                </c:pt>
                <c:pt idx="8082">
                  <c:v>104.12</c:v>
                </c:pt>
                <c:pt idx="8083">
                  <c:v>104.14</c:v>
                </c:pt>
                <c:pt idx="8084">
                  <c:v>104.151</c:v>
                </c:pt>
                <c:pt idx="8085">
                  <c:v>104.17</c:v>
                </c:pt>
                <c:pt idx="8086">
                  <c:v>104.19</c:v>
                </c:pt>
                <c:pt idx="8087">
                  <c:v>104.20100000000001</c:v>
                </c:pt>
                <c:pt idx="8088">
                  <c:v>104.211</c:v>
                </c:pt>
                <c:pt idx="8089">
                  <c:v>104.23</c:v>
                </c:pt>
                <c:pt idx="8090">
                  <c:v>104.24</c:v>
                </c:pt>
                <c:pt idx="8091">
                  <c:v>104.25</c:v>
                </c:pt>
                <c:pt idx="8092">
                  <c:v>104.26</c:v>
                </c:pt>
                <c:pt idx="8093">
                  <c:v>104.271</c:v>
                </c:pt>
                <c:pt idx="8094">
                  <c:v>104.28100000000001</c:v>
                </c:pt>
                <c:pt idx="8095">
                  <c:v>104.3</c:v>
                </c:pt>
                <c:pt idx="8096">
                  <c:v>104.31100000000001</c:v>
                </c:pt>
                <c:pt idx="8097">
                  <c:v>104.33</c:v>
                </c:pt>
                <c:pt idx="8098">
                  <c:v>104.34100000000001</c:v>
                </c:pt>
                <c:pt idx="8099">
                  <c:v>104.36</c:v>
                </c:pt>
                <c:pt idx="8100">
                  <c:v>104.372</c:v>
                </c:pt>
                <c:pt idx="8101">
                  <c:v>104.39</c:v>
                </c:pt>
                <c:pt idx="8102">
                  <c:v>104.4</c:v>
                </c:pt>
                <c:pt idx="8103">
                  <c:v>104.41</c:v>
                </c:pt>
                <c:pt idx="8104">
                  <c:v>104.42</c:v>
                </c:pt>
                <c:pt idx="8105">
                  <c:v>104.431</c:v>
                </c:pt>
                <c:pt idx="8106">
                  <c:v>104.45</c:v>
                </c:pt>
                <c:pt idx="8107">
                  <c:v>104.47</c:v>
                </c:pt>
                <c:pt idx="8108">
                  <c:v>104.48</c:v>
                </c:pt>
                <c:pt idx="8109">
                  <c:v>104.49</c:v>
                </c:pt>
                <c:pt idx="8110">
                  <c:v>104.5</c:v>
                </c:pt>
                <c:pt idx="8111">
                  <c:v>104.51</c:v>
                </c:pt>
                <c:pt idx="8112">
                  <c:v>104.521</c:v>
                </c:pt>
                <c:pt idx="8113">
                  <c:v>104.53100000000001</c:v>
                </c:pt>
                <c:pt idx="8114">
                  <c:v>104.541</c:v>
                </c:pt>
                <c:pt idx="8115">
                  <c:v>104.56</c:v>
                </c:pt>
                <c:pt idx="8116">
                  <c:v>104.571</c:v>
                </c:pt>
                <c:pt idx="8117">
                  <c:v>104.59</c:v>
                </c:pt>
                <c:pt idx="8118">
                  <c:v>104.601</c:v>
                </c:pt>
                <c:pt idx="8119">
                  <c:v>104.611</c:v>
                </c:pt>
                <c:pt idx="8120">
                  <c:v>104.621</c:v>
                </c:pt>
                <c:pt idx="8121">
                  <c:v>104.64</c:v>
                </c:pt>
                <c:pt idx="8122">
                  <c:v>104.651</c:v>
                </c:pt>
                <c:pt idx="8123">
                  <c:v>104.67</c:v>
                </c:pt>
                <c:pt idx="8124">
                  <c:v>104.681</c:v>
                </c:pt>
                <c:pt idx="8125">
                  <c:v>104.694</c:v>
                </c:pt>
                <c:pt idx="8126">
                  <c:v>104.71000000000001</c:v>
                </c:pt>
                <c:pt idx="8127">
                  <c:v>104.73</c:v>
                </c:pt>
                <c:pt idx="8128">
                  <c:v>104.741</c:v>
                </c:pt>
                <c:pt idx="8129">
                  <c:v>104.76</c:v>
                </c:pt>
                <c:pt idx="8130">
                  <c:v>104.78</c:v>
                </c:pt>
                <c:pt idx="8131">
                  <c:v>104.8</c:v>
                </c:pt>
                <c:pt idx="8132">
                  <c:v>104.82000000000001</c:v>
                </c:pt>
                <c:pt idx="8133">
                  <c:v>104.84</c:v>
                </c:pt>
                <c:pt idx="8134">
                  <c:v>104.851</c:v>
                </c:pt>
                <c:pt idx="8135">
                  <c:v>104.87</c:v>
                </c:pt>
                <c:pt idx="8136">
                  <c:v>104.881</c:v>
                </c:pt>
                <c:pt idx="8137">
                  <c:v>104.9</c:v>
                </c:pt>
                <c:pt idx="8138">
                  <c:v>104.91</c:v>
                </c:pt>
                <c:pt idx="8139">
                  <c:v>104.92100000000001</c:v>
                </c:pt>
                <c:pt idx="8140">
                  <c:v>104.931</c:v>
                </c:pt>
                <c:pt idx="8141">
                  <c:v>104.941</c:v>
                </c:pt>
                <c:pt idx="8142">
                  <c:v>104.95100000000001</c:v>
                </c:pt>
                <c:pt idx="8143">
                  <c:v>104.962</c:v>
                </c:pt>
                <c:pt idx="8144">
                  <c:v>104.973</c:v>
                </c:pt>
                <c:pt idx="8145">
                  <c:v>104.991</c:v>
                </c:pt>
                <c:pt idx="8146">
                  <c:v>105</c:v>
                </c:pt>
                <c:pt idx="8147">
                  <c:v>105.011</c:v>
                </c:pt>
                <c:pt idx="8148">
                  <c:v>105.021</c:v>
                </c:pt>
                <c:pt idx="8149">
                  <c:v>105.04</c:v>
                </c:pt>
                <c:pt idx="8150">
                  <c:v>105.051</c:v>
                </c:pt>
                <c:pt idx="8151">
                  <c:v>105.06100000000001</c:v>
                </c:pt>
                <c:pt idx="8152">
                  <c:v>105.08</c:v>
                </c:pt>
                <c:pt idx="8153">
                  <c:v>105.09100000000001</c:v>
                </c:pt>
                <c:pt idx="8154">
                  <c:v>105.11</c:v>
                </c:pt>
                <c:pt idx="8155">
                  <c:v>105.121</c:v>
                </c:pt>
                <c:pt idx="8156">
                  <c:v>105.131</c:v>
                </c:pt>
                <c:pt idx="8157">
                  <c:v>105.15</c:v>
                </c:pt>
                <c:pt idx="8158">
                  <c:v>105.161</c:v>
                </c:pt>
                <c:pt idx="8159">
                  <c:v>105.17100000000001</c:v>
                </c:pt>
                <c:pt idx="8160">
                  <c:v>105.191</c:v>
                </c:pt>
                <c:pt idx="8161">
                  <c:v>105.21000000000001</c:v>
                </c:pt>
                <c:pt idx="8162">
                  <c:v>105.22</c:v>
                </c:pt>
                <c:pt idx="8163">
                  <c:v>105.23099999999999</c:v>
                </c:pt>
                <c:pt idx="8164">
                  <c:v>105.241</c:v>
                </c:pt>
                <c:pt idx="8165">
                  <c:v>105.26</c:v>
                </c:pt>
                <c:pt idx="8166">
                  <c:v>105.27</c:v>
                </c:pt>
                <c:pt idx="8167">
                  <c:v>105.28</c:v>
                </c:pt>
                <c:pt idx="8168">
                  <c:v>105.291</c:v>
                </c:pt>
                <c:pt idx="8169">
                  <c:v>105.301</c:v>
                </c:pt>
                <c:pt idx="8170">
                  <c:v>105.32000000000001</c:v>
                </c:pt>
                <c:pt idx="8171">
                  <c:v>105.34100000000001</c:v>
                </c:pt>
                <c:pt idx="8172">
                  <c:v>105.351</c:v>
                </c:pt>
                <c:pt idx="8173">
                  <c:v>105.37</c:v>
                </c:pt>
                <c:pt idx="8174">
                  <c:v>105.392</c:v>
                </c:pt>
                <c:pt idx="8175">
                  <c:v>105.41</c:v>
                </c:pt>
                <c:pt idx="8176">
                  <c:v>105.42100000000001</c:v>
                </c:pt>
                <c:pt idx="8177">
                  <c:v>105.44</c:v>
                </c:pt>
                <c:pt idx="8178">
                  <c:v>105.46000000000001</c:v>
                </c:pt>
                <c:pt idx="8179">
                  <c:v>105.471</c:v>
                </c:pt>
                <c:pt idx="8180">
                  <c:v>105.48099999999999</c:v>
                </c:pt>
                <c:pt idx="8181">
                  <c:v>105.5</c:v>
                </c:pt>
                <c:pt idx="8182">
                  <c:v>105.511</c:v>
                </c:pt>
                <c:pt idx="8183">
                  <c:v>105.53</c:v>
                </c:pt>
                <c:pt idx="8184">
                  <c:v>105.541</c:v>
                </c:pt>
                <c:pt idx="8185">
                  <c:v>105.56</c:v>
                </c:pt>
                <c:pt idx="8186">
                  <c:v>105.571</c:v>
                </c:pt>
                <c:pt idx="8187">
                  <c:v>105.59100000000001</c:v>
                </c:pt>
                <c:pt idx="8188">
                  <c:v>105.601</c:v>
                </c:pt>
                <c:pt idx="8189">
                  <c:v>105.62</c:v>
                </c:pt>
                <c:pt idx="8190">
                  <c:v>105.631</c:v>
                </c:pt>
                <c:pt idx="8191">
                  <c:v>105.64100000000001</c:v>
                </c:pt>
                <c:pt idx="8192">
                  <c:v>105.651</c:v>
                </c:pt>
                <c:pt idx="8193">
                  <c:v>105.661</c:v>
                </c:pt>
                <c:pt idx="8194">
                  <c:v>105.67100000000001</c:v>
                </c:pt>
                <c:pt idx="8195">
                  <c:v>105.681</c:v>
                </c:pt>
                <c:pt idx="8196">
                  <c:v>105.7</c:v>
                </c:pt>
                <c:pt idx="8197">
                  <c:v>105.72</c:v>
                </c:pt>
                <c:pt idx="8198">
                  <c:v>105.73399999999999</c:v>
                </c:pt>
                <c:pt idx="8199">
                  <c:v>105.75</c:v>
                </c:pt>
                <c:pt idx="8200">
                  <c:v>105.761</c:v>
                </c:pt>
                <c:pt idx="8201">
                  <c:v>105.78</c:v>
                </c:pt>
                <c:pt idx="8202">
                  <c:v>105.8</c:v>
                </c:pt>
                <c:pt idx="8203">
                  <c:v>105.82000000000001</c:v>
                </c:pt>
                <c:pt idx="8204">
                  <c:v>105.831</c:v>
                </c:pt>
                <c:pt idx="8205">
                  <c:v>105.85</c:v>
                </c:pt>
                <c:pt idx="8206">
                  <c:v>105.861</c:v>
                </c:pt>
                <c:pt idx="8207">
                  <c:v>105.88</c:v>
                </c:pt>
                <c:pt idx="8208">
                  <c:v>105.89</c:v>
                </c:pt>
                <c:pt idx="8209">
                  <c:v>105.9</c:v>
                </c:pt>
                <c:pt idx="8210">
                  <c:v>105.91</c:v>
                </c:pt>
                <c:pt idx="8211">
                  <c:v>105.92</c:v>
                </c:pt>
                <c:pt idx="8212">
                  <c:v>105.93</c:v>
                </c:pt>
                <c:pt idx="8213">
                  <c:v>105.94</c:v>
                </c:pt>
                <c:pt idx="8214">
                  <c:v>105.95</c:v>
                </c:pt>
                <c:pt idx="8215">
                  <c:v>105.96000000000001</c:v>
                </c:pt>
                <c:pt idx="8216">
                  <c:v>105.97</c:v>
                </c:pt>
                <c:pt idx="8217">
                  <c:v>105.98</c:v>
                </c:pt>
                <c:pt idx="8218">
                  <c:v>105.99</c:v>
                </c:pt>
                <c:pt idx="8219">
                  <c:v>106.01</c:v>
                </c:pt>
                <c:pt idx="8220">
                  <c:v>106.021</c:v>
                </c:pt>
                <c:pt idx="8221">
                  <c:v>106.04</c:v>
                </c:pt>
                <c:pt idx="8222">
                  <c:v>106.051</c:v>
                </c:pt>
                <c:pt idx="8223">
                  <c:v>106.07000000000001</c:v>
                </c:pt>
                <c:pt idx="8224">
                  <c:v>106.081</c:v>
                </c:pt>
                <c:pt idx="8225">
                  <c:v>106.1</c:v>
                </c:pt>
                <c:pt idx="8226">
                  <c:v>106.111</c:v>
                </c:pt>
                <c:pt idx="8227">
                  <c:v>106.13</c:v>
                </c:pt>
                <c:pt idx="8228">
                  <c:v>106.14100000000001</c:v>
                </c:pt>
                <c:pt idx="8229">
                  <c:v>106.151</c:v>
                </c:pt>
                <c:pt idx="8230">
                  <c:v>106.161</c:v>
                </c:pt>
                <c:pt idx="8231">
                  <c:v>106.17100000000001</c:v>
                </c:pt>
                <c:pt idx="8232">
                  <c:v>106.181</c:v>
                </c:pt>
                <c:pt idx="8233">
                  <c:v>106.2</c:v>
                </c:pt>
                <c:pt idx="8234">
                  <c:v>106.21000000000001</c:v>
                </c:pt>
                <c:pt idx="8235">
                  <c:v>106.22</c:v>
                </c:pt>
                <c:pt idx="8236">
                  <c:v>106.23</c:v>
                </c:pt>
                <c:pt idx="8237">
                  <c:v>106.24</c:v>
                </c:pt>
                <c:pt idx="8238">
                  <c:v>106.251</c:v>
                </c:pt>
                <c:pt idx="8239">
                  <c:v>106.261</c:v>
                </c:pt>
                <c:pt idx="8240">
                  <c:v>106.271</c:v>
                </c:pt>
                <c:pt idx="8241">
                  <c:v>106.29</c:v>
                </c:pt>
                <c:pt idx="8242">
                  <c:v>106.301</c:v>
                </c:pt>
                <c:pt idx="8243">
                  <c:v>106.32000000000001</c:v>
                </c:pt>
                <c:pt idx="8244">
                  <c:v>106.33</c:v>
                </c:pt>
                <c:pt idx="8245">
                  <c:v>106.34100000000001</c:v>
                </c:pt>
                <c:pt idx="8246">
                  <c:v>106.351</c:v>
                </c:pt>
                <c:pt idx="8247">
                  <c:v>106.37</c:v>
                </c:pt>
                <c:pt idx="8248">
                  <c:v>106.381</c:v>
                </c:pt>
                <c:pt idx="8249">
                  <c:v>106.402</c:v>
                </c:pt>
                <c:pt idx="8250">
                  <c:v>106.42</c:v>
                </c:pt>
                <c:pt idx="8251">
                  <c:v>106.44</c:v>
                </c:pt>
                <c:pt idx="8252">
                  <c:v>106.45100000000001</c:v>
                </c:pt>
                <c:pt idx="8253">
                  <c:v>106.461</c:v>
                </c:pt>
                <c:pt idx="8254">
                  <c:v>106.48</c:v>
                </c:pt>
                <c:pt idx="8255">
                  <c:v>106.491</c:v>
                </c:pt>
                <c:pt idx="8256">
                  <c:v>106.501</c:v>
                </c:pt>
                <c:pt idx="8257">
                  <c:v>106.511</c:v>
                </c:pt>
                <c:pt idx="8258">
                  <c:v>106.53</c:v>
                </c:pt>
                <c:pt idx="8259">
                  <c:v>106.541</c:v>
                </c:pt>
                <c:pt idx="8260">
                  <c:v>106.56</c:v>
                </c:pt>
                <c:pt idx="8261">
                  <c:v>106.571</c:v>
                </c:pt>
                <c:pt idx="8262">
                  <c:v>106.58</c:v>
                </c:pt>
                <c:pt idx="8263">
                  <c:v>106.6</c:v>
                </c:pt>
                <c:pt idx="8264">
                  <c:v>106.62</c:v>
                </c:pt>
                <c:pt idx="8265">
                  <c:v>106.631</c:v>
                </c:pt>
                <c:pt idx="8266">
                  <c:v>106.64100000000001</c:v>
                </c:pt>
                <c:pt idx="8267">
                  <c:v>106.66</c:v>
                </c:pt>
                <c:pt idx="8268">
                  <c:v>106.67100000000001</c:v>
                </c:pt>
                <c:pt idx="8269">
                  <c:v>106.69</c:v>
                </c:pt>
                <c:pt idx="8270">
                  <c:v>106.70100000000001</c:v>
                </c:pt>
                <c:pt idx="8271">
                  <c:v>106.72</c:v>
                </c:pt>
                <c:pt idx="8272">
                  <c:v>106.73099999999999</c:v>
                </c:pt>
                <c:pt idx="8273">
                  <c:v>106.75</c:v>
                </c:pt>
                <c:pt idx="8274">
                  <c:v>106.76</c:v>
                </c:pt>
                <c:pt idx="8275">
                  <c:v>106.773</c:v>
                </c:pt>
                <c:pt idx="8276">
                  <c:v>106.79</c:v>
                </c:pt>
                <c:pt idx="8277">
                  <c:v>106.81100000000001</c:v>
                </c:pt>
                <c:pt idx="8278">
                  <c:v>106.83</c:v>
                </c:pt>
                <c:pt idx="8279">
                  <c:v>106.85</c:v>
                </c:pt>
                <c:pt idx="8280">
                  <c:v>106.87</c:v>
                </c:pt>
                <c:pt idx="8281">
                  <c:v>106.89</c:v>
                </c:pt>
                <c:pt idx="8282">
                  <c:v>106.902</c:v>
                </c:pt>
                <c:pt idx="8283">
                  <c:v>106.92</c:v>
                </c:pt>
                <c:pt idx="8284">
                  <c:v>106.931</c:v>
                </c:pt>
                <c:pt idx="8285">
                  <c:v>106.941</c:v>
                </c:pt>
                <c:pt idx="8286">
                  <c:v>106.95100000000001</c:v>
                </c:pt>
                <c:pt idx="8287">
                  <c:v>106.961</c:v>
                </c:pt>
                <c:pt idx="8288">
                  <c:v>106.971</c:v>
                </c:pt>
                <c:pt idx="8289">
                  <c:v>106.98099999999999</c:v>
                </c:pt>
                <c:pt idx="8290">
                  <c:v>106.991</c:v>
                </c:pt>
                <c:pt idx="8291">
                  <c:v>107.002</c:v>
                </c:pt>
                <c:pt idx="8292">
                  <c:v>107.02</c:v>
                </c:pt>
                <c:pt idx="8293">
                  <c:v>107.04</c:v>
                </c:pt>
                <c:pt idx="8294">
                  <c:v>107.051</c:v>
                </c:pt>
                <c:pt idx="8295">
                  <c:v>107.07000000000001</c:v>
                </c:pt>
                <c:pt idx="8296">
                  <c:v>107.09</c:v>
                </c:pt>
                <c:pt idx="8297">
                  <c:v>107.101</c:v>
                </c:pt>
                <c:pt idx="8298">
                  <c:v>107.121</c:v>
                </c:pt>
                <c:pt idx="8299">
                  <c:v>107.14</c:v>
                </c:pt>
                <c:pt idx="8300">
                  <c:v>107.15</c:v>
                </c:pt>
                <c:pt idx="8301">
                  <c:v>107.16</c:v>
                </c:pt>
                <c:pt idx="8302">
                  <c:v>107.17</c:v>
                </c:pt>
                <c:pt idx="8303">
                  <c:v>107.19</c:v>
                </c:pt>
                <c:pt idx="8304">
                  <c:v>107.2</c:v>
                </c:pt>
                <c:pt idx="8305">
                  <c:v>107.221</c:v>
                </c:pt>
                <c:pt idx="8306">
                  <c:v>107.24</c:v>
                </c:pt>
                <c:pt idx="8307">
                  <c:v>107.251</c:v>
                </c:pt>
                <c:pt idx="8308">
                  <c:v>107.261</c:v>
                </c:pt>
                <c:pt idx="8309">
                  <c:v>107.28</c:v>
                </c:pt>
                <c:pt idx="8310">
                  <c:v>107.29</c:v>
                </c:pt>
                <c:pt idx="8311">
                  <c:v>107.3</c:v>
                </c:pt>
                <c:pt idx="8312">
                  <c:v>107.31</c:v>
                </c:pt>
                <c:pt idx="8313">
                  <c:v>107.32000000000001</c:v>
                </c:pt>
                <c:pt idx="8314">
                  <c:v>107.33</c:v>
                </c:pt>
                <c:pt idx="8315">
                  <c:v>107.34</c:v>
                </c:pt>
                <c:pt idx="8316">
                  <c:v>107.35</c:v>
                </c:pt>
                <c:pt idx="8317">
                  <c:v>107.36</c:v>
                </c:pt>
                <c:pt idx="8318">
                  <c:v>107.37</c:v>
                </c:pt>
                <c:pt idx="8319">
                  <c:v>107.38</c:v>
                </c:pt>
                <c:pt idx="8320">
                  <c:v>107.392</c:v>
                </c:pt>
                <c:pt idx="8321">
                  <c:v>107.41</c:v>
                </c:pt>
                <c:pt idx="8322">
                  <c:v>107.43</c:v>
                </c:pt>
                <c:pt idx="8323">
                  <c:v>107.45</c:v>
                </c:pt>
                <c:pt idx="8324">
                  <c:v>107.461</c:v>
                </c:pt>
                <c:pt idx="8325">
                  <c:v>107.48</c:v>
                </c:pt>
                <c:pt idx="8326">
                  <c:v>107.491</c:v>
                </c:pt>
                <c:pt idx="8327">
                  <c:v>107.51</c:v>
                </c:pt>
                <c:pt idx="8328">
                  <c:v>107.52</c:v>
                </c:pt>
                <c:pt idx="8329">
                  <c:v>107.53</c:v>
                </c:pt>
                <c:pt idx="8330">
                  <c:v>107.54</c:v>
                </c:pt>
                <c:pt idx="8331">
                  <c:v>107.56100000000001</c:v>
                </c:pt>
                <c:pt idx="8332">
                  <c:v>107.57000000000001</c:v>
                </c:pt>
                <c:pt idx="8333">
                  <c:v>107.59100000000001</c:v>
                </c:pt>
                <c:pt idx="8334">
                  <c:v>107.61</c:v>
                </c:pt>
                <c:pt idx="8335">
                  <c:v>107.63</c:v>
                </c:pt>
                <c:pt idx="8336">
                  <c:v>107.65</c:v>
                </c:pt>
                <c:pt idx="8337">
                  <c:v>107.67100000000001</c:v>
                </c:pt>
                <c:pt idx="8338">
                  <c:v>107.691</c:v>
                </c:pt>
                <c:pt idx="8339">
                  <c:v>107.7</c:v>
                </c:pt>
                <c:pt idx="8340">
                  <c:v>107.71000000000001</c:v>
                </c:pt>
                <c:pt idx="8341">
                  <c:v>107.721</c:v>
                </c:pt>
                <c:pt idx="8342">
                  <c:v>107.73099999999999</c:v>
                </c:pt>
                <c:pt idx="8343">
                  <c:v>107.741</c:v>
                </c:pt>
                <c:pt idx="8344">
                  <c:v>107.76</c:v>
                </c:pt>
                <c:pt idx="8345">
                  <c:v>107.771</c:v>
                </c:pt>
                <c:pt idx="8346">
                  <c:v>107.79</c:v>
                </c:pt>
                <c:pt idx="8347">
                  <c:v>107.801</c:v>
                </c:pt>
                <c:pt idx="8348">
                  <c:v>107.81400000000001</c:v>
                </c:pt>
                <c:pt idx="8349">
                  <c:v>107.83</c:v>
                </c:pt>
                <c:pt idx="8350">
                  <c:v>107.85</c:v>
                </c:pt>
                <c:pt idx="8351">
                  <c:v>107.87</c:v>
                </c:pt>
                <c:pt idx="8352">
                  <c:v>107.881</c:v>
                </c:pt>
                <c:pt idx="8353">
                  <c:v>107.89100000000001</c:v>
                </c:pt>
                <c:pt idx="8354">
                  <c:v>107.91</c:v>
                </c:pt>
                <c:pt idx="8355">
                  <c:v>107.92100000000001</c:v>
                </c:pt>
                <c:pt idx="8356">
                  <c:v>107.931</c:v>
                </c:pt>
                <c:pt idx="8357">
                  <c:v>107.941</c:v>
                </c:pt>
                <c:pt idx="8358">
                  <c:v>107.95100000000001</c:v>
                </c:pt>
                <c:pt idx="8359">
                  <c:v>107.97</c:v>
                </c:pt>
                <c:pt idx="8360">
                  <c:v>107.98</c:v>
                </c:pt>
                <c:pt idx="8361">
                  <c:v>107.99</c:v>
                </c:pt>
                <c:pt idx="8362">
                  <c:v>108</c:v>
                </c:pt>
                <c:pt idx="8363">
                  <c:v>108.011</c:v>
                </c:pt>
                <c:pt idx="8364">
                  <c:v>108.02</c:v>
                </c:pt>
                <c:pt idx="8365">
                  <c:v>108.03</c:v>
                </c:pt>
                <c:pt idx="8366">
                  <c:v>108.05200000000001</c:v>
                </c:pt>
                <c:pt idx="8367">
                  <c:v>108.07000000000001</c:v>
                </c:pt>
                <c:pt idx="8368">
                  <c:v>108.081</c:v>
                </c:pt>
                <c:pt idx="8369">
                  <c:v>108.1</c:v>
                </c:pt>
                <c:pt idx="8370">
                  <c:v>108.111</c:v>
                </c:pt>
                <c:pt idx="8371">
                  <c:v>108.13</c:v>
                </c:pt>
                <c:pt idx="8372">
                  <c:v>108.14</c:v>
                </c:pt>
                <c:pt idx="8373">
                  <c:v>108.15</c:v>
                </c:pt>
                <c:pt idx="8374">
                  <c:v>108.16</c:v>
                </c:pt>
                <c:pt idx="8375">
                  <c:v>108.17</c:v>
                </c:pt>
                <c:pt idx="8376">
                  <c:v>108.18</c:v>
                </c:pt>
                <c:pt idx="8377">
                  <c:v>108.2</c:v>
                </c:pt>
                <c:pt idx="8378">
                  <c:v>108.211</c:v>
                </c:pt>
                <c:pt idx="8379">
                  <c:v>108.221</c:v>
                </c:pt>
                <c:pt idx="8380">
                  <c:v>108.23099999999999</c:v>
                </c:pt>
                <c:pt idx="8381">
                  <c:v>108.241</c:v>
                </c:pt>
                <c:pt idx="8382">
                  <c:v>108.26</c:v>
                </c:pt>
                <c:pt idx="8383">
                  <c:v>108.28</c:v>
                </c:pt>
                <c:pt idx="8384">
                  <c:v>108.3</c:v>
                </c:pt>
                <c:pt idx="8385">
                  <c:v>108.312</c:v>
                </c:pt>
                <c:pt idx="8386">
                  <c:v>108.321</c:v>
                </c:pt>
                <c:pt idx="8387">
                  <c:v>108.34</c:v>
                </c:pt>
                <c:pt idx="8388">
                  <c:v>108.351</c:v>
                </c:pt>
                <c:pt idx="8389">
                  <c:v>108.361</c:v>
                </c:pt>
                <c:pt idx="8390">
                  <c:v>108.38</c:v>
                </c:pt>
                <c:pt idx="8391">
                  <c:v>108.39100000000001</c:v>
                </c:pt>
                <c:pt idx="8392">
                  <c:v>108.401</c:v>
                </c:pt>
                <c:pt idx="8393">
                  <c:v>108.411</c:v>
                </c:pt>
                <c:pt idx="8394">
                  <c:v>108.42100000000001</c:v>
                </c:pt>
                <c:pt idx="8395">
                  <c:v>108.431</c:v>
                </c:pt>
                <c:pt idx="8396">
                  <c:v>108.45</c:v>
                </c:pt>
                <c:pt idx="8397">
                  <c:v>108.47</c:v>
                </c:pt>
                <c:pt idx="8398">
                  <c:v>108.48099999999999</c:v>
                </c:pt>
                <c:pt idx="8399">
                  <c:v>108.5</c:v>
                </c:pt>
                <c:pt idx="8400">
                  <c:v>108.52</c:v>
                </c:pt>
                <c:pt idx="8401">
                  <c:v>108.54</c:v>
                </c:pt>
                <c:pt idx="8402">
                  <c:v>108.55200000000001</c:v>
                </c:pt>
                <c:pt idx="8403">
                  <c:v>108.57000000000001</c:v>
                </c:pt>
                <c:pt idx="8404">
                  <c:v>108.59</c:v>
                </c:pt>
                <c:pt idx="8405">
                  <c:v>108.61</c:v>
                </c:pt>
                <c:pt idx="8406">
                  <c:v>108.621</c:v>
                </c:pt>
                <c:pt idx="8407">
                  <c:v>108.64</c:v>
                </c:pt>
                <c:pt idx="8408">
                  <c:v>108.66</c:v>
                </c:pt>
                <c:pt idx="8409">
                  <c:v>108.68</c:v>
                </c:pt>
                <c:pt idx="8410">
                  <c:v>108.69</c:v>
                </c:pt>
                <c:pt idx="8411">
                  <c:v>108.7</c:v>
                </c:pt>
                <c:pt idx="8412">
                  <c:v>108.71000000000001</c:v>
                </c:pt>
                <c:pt idx="8413">
                  <c:v>108.72</c:v>
                </c:pt>
                <c:pt idx="8414">
                  <c:v>108.73</c:v>
                </c:pt>
                <c:pt idx="8415">
                  <c:v>108.74</c:v>
                </c:pt>
                <c:pt idx="8416">
                  <c:v>108.75</c:v>
                </c:pt>
                <c:pt idx="8417">
                  <c:v>108.761</c:v>
                </c:pt>
                <c:pt idx="8418">
                  <c:v>108.771</c:v>
                </c:pt>
                <c:pt idx="8419">
                  <c:v>108.78100000000001</c:v>
                </c:pt>
                <c:pt idx="8420">
                  <c:v>108.8</c:v>
                </c:pt>
                <c:pt idx="8421">
                  <c:v>108.82000000000001</c:v>
                </c:pt>
                <c:pt idx="8422">
                  <c:v>108.831</c:v>
                </c:pt>
                <c:pt idx="8423">
                  <c:v>108.84100000000001</c:v>
                </c:pt>
                <c:pt idx="8424">
                  <c:v>108.857</c:v>
                </c:pt>
                <c:pt idx="8425">
                  <c:v>108.871</c:v>
                </c:pt>
                <c:pt idx="8426">
                  <c:v>108.89</c:v>
                </c:pt>
                <c:pt idx="8427">
                  <c:v>108.91</c:v>
                </c:pt>
                <c:pt idx="8428">
                  <c:v>108.92100000000001</c:v>
                </c:pt>
                <c:pt idx="8429">
                  <c:v>108.931</c:v>
                </c:pt>
                <c:pt idx="8430">
                  <c:v>108.941</c:v>
                </c:pt>
                <c:pt idx="8431">
                  <c:v>108.95100000000001</c:v>
                </c:pt>
                <c:pt idx="8432">
                  <c:v>108.97</c:v>
                </c:pt>
                <c:pt idx="8433">
                  <c:v>108.98099999999999</c:v>
                </c:pt>
                <c:pt idx="8434">
                  <c:v>109</c:v>
                </c:pt>
                <c:pt idx="8435">
                  <c:v>109.02</c:v>
                </c:pt>
                <c:pt idx="8436">
                  <c:v>109.03100000000001</c:v>
                </c:pt>
                <c:pt idx="8437">
                  <c:v>109.05</c:v>
                </c:pt>
                <c:pt idx="8438">
                  <c:v>109.06</c:v>
                </c:pt>
                <c:pt idx="8439">
                  <c:v>109.08</c:v>
                </c:pt>
                <c:pt idx="8440">
                  <c:v>109.09100000000001</c:v>
                </c:pt>
                <c:pt idx="8441">
                  <c:v>109.11</c:v>
                </c:pt>
                <c:pt idx="8442">
                  <c:v>109.12</c:v>
                </c:pt>
                <c:pt idx="8443">
                  <c:v>109.13</c:v>
                </c:pt>
                <c:pt idx="8444">
                  <c:v>109.14</c:v>
                </c:pt>
                <c:pt idx="8445">
                  <c:v>109.15</c:v>
                </c:pt>
                <c:pt idx="8446">
                  <c:v>109.16</c:v>
                </c:pt>
                <c:pt idx="8447">
                  <c:v>109.17</c:v>
                </c:pt>
                <c:pt idx="8448">
                  <c:v>109.18</c:v>
                </c:pt>
                <c:pt idx="8449">
                  <c:v>109.19</c:v>
                </c:pt>
                <c:pt idx="8450">
                  <c:v>109.2</c:v>
                </c:pt>
                <c:pt idx="8451">
                  <c:v>109.21000000000001</c:v>
                </c:pt>
                <c:pt idx="8452">
                  <c:v>109.221</c:v>
                </c:pt>
                <c:pt idx="8453">
                  <c:v>109.23099999999999</c:v>
                </c:pt>
                <c:pt idx="8454">
                  <c:v>109.241</c:v>
                </c:pt>
                <c:pt idx="8455">
                  <c:v>109.251</c:v>
                </c:pt>
                <c:pt idx="8456">
                  <c:v>109.271</c:v>
                </c:pt>
                <c:pt idx="8457">
                  <c:v>109.29</c:v>
                </c:pt>
                <c:pt idx="8458">
                  <c:v>109.3</c:v>
                </c:pt>
                <c:pt idx="8459">
                  <c:v>109.31100000000001</c:v>
                </c:pt>
                <c:pt idx="8460">
                  <c:v>109.321</c:v>
                </c:pt>
                <c:pt idx="8461">
                  <c:v>109.331</c:v>
                </c:pt>
                <c:pt idx="8462">
                  <c:v>109.35</c:v>
                </c:pt>
                <c:pt idx="8463">
                  <c:v>109.361</c:v>
                </c:pt>
                <c:pt idx="8464">
                  <c:v>109.38</c:v>
                </c:pt>
                <c:pt idx="8465">
                  <c:v>109.39100000000001</c:v>
                </c:pt>
                <c:pt idx="8466">
                  <c:v>109.401</c:v>
                </c:pt>
                <c:pt idx="8467">
                  <c:v>109.411</c:v>
                </c:pt>
                <c:pt idx="8468">
                  <c:v>109.43</c:v>
                </c:pt>
                <c:pt idx="8469">
                  <c:v>109.441</c:v>
                </c:pt>
                <c:pt idx="8470">
                  <c:v>109.45100000000001</c:v>
                </c:pt>
                <c:pt idx="8471">
                  <c:v>109.47</c:v>
                </c:pt>
                <c:pt idx="8472">
                  <c:v>109.49</c:v>
                </c:pt>
                <c:pt idx="8473">
                  <c:v>109.51</c:v>
                </c:pt>
                <c:pt idx="8474">
                  <c:v>109.52</c:v>
                </c:pt>
                <c:pt idx="8475">
                  <c:v>109.53</c:v>
                </c:pt>
                <c:pt idx="8476">
                  <c:v>109.54</c:v>
                </c:pt>
                <c:pt idx="8477">
                  <c:v>109.551</c:v>
                </c:pt>
                <c:pt idx="8478">
                  <c:v>109.57000000000001</c:v>
                </c:pt>
                <c:pt idx="8479">
                  <c:v>109.581</c:v>
                </c:pt>
                <c:pt idx="8480">
                  <c:v>109.6</c:v>
                </c:pt>
                <c:pt idx="8481">
                  <c:v>109.611</c:v>
                </c:pt>
                <c:pt idx="8482">
                  <c:v>109.621</c:v>
                </c:pt>
                <c:pt idx="8483">
                  <c:v>109.64</c:v>
                </c:pt>
                <c:pt idx="8484">
                  <c:v>109.651</c:v>
                </c:pt>
                <c:pt idx="8485">
                  <c:v>109.67</c:v>
                </c:pt>
                <c:pt idx="8486">
                  <c:v>109.68</c:v>
                </c:pt>
                <c:pt idx="8487">
                  <c:v>109.7</c:v>
                </c:pt>
                <c:pt idx="8488">
                  <c:v>109.711</c:v>
                </c:pt>
                <c:pt idx="8489">
                  <c:v>109.721</c:v>
                </c:pt>
                <c:pt idx="8490">
                  <c:v>109.74</c:v>
                </c:pt>
                <c:pt idx="8491">
                  <c:v>109.76</c:v>
                </c:pt>
                <c:pt idx="8492">
                  <c:v>109.771</c:v>
                </c:pt>
                <c:pt idx="8493">
                  <c:v>109.78100000000001</c:v>
                </c:pt>
                <c:pt idx="8494">
                  <c:v>109.8</c:v>
                </c:pt>
                <c:pt idx="8495">
                  <c:v>109.81100000000001</c:v>
                </c:pt>
                <c:pt idx="8496">
                  <c:v>109.83</c:v>
                </c:pt>
                <c:pt idx="8497">
                  <c:v>109.85</c:v>
                </c:pt>
                <c:pt idx="8498">
                  <c:v>109.861</c:v>
                </c:pt>
                <c:pt idx="8499">
                  <c:v>109.871</c:v>
                </c:pt>
                <c:pt idx="8500">
                  <c:v>109.893</c:v>
                </c:pt>
                <c:pt idx="8501">
                  <c:v>109.91</c:v>
                </c:pt>
                <c:pt idx="8502">
                  <c:v>109.93</c:v>
                </c:pt>
                <c:pt idx="8503">
                  <c:v>109.95</c:v>
                </c:pt>
                <c:pt idx="8504">
                  <c:v>109.961</c:v>
                </c:pt>
                <c:pt idx="8505">
                  <c:v>109.98</c:v>
                </c:pt>
                <c:pt idx="8506">
                  <c:v>109.99</c:v>
                </c:pt>
                <c:pt idx="8507">
                  <c:v>110</c:v>
                </c:pt>
                <c:pt idx="8508">
                  <c:v>110.01</c:v>
                </c:pt>
                <c:pt idx="8509">
                  <c:v>110.02</c:v>
                </c:pt>
                <c:pt idx="8510">
                  <c:v>110.03</c:v>
                </c:pt>
                <c:pt idx="8511">
                  <c:v>110.04</c:v>
                </c:pt>
                <c:pt idx="8512">
                  <c:v>110.05</c:v>
                </c:pt>
                <c:pt idx="8513">
                  <c:v>110.06</c:v>
                </c:pt>
                <c:pt idx="8514">
                  <c:v>110.07000000000001</c:v>
                </c:pt>
                <c:pt idx="8515">
                  <c:v>110.08</c:v>
                </c:pt>
                <c:pt idx="8516">
                  <c:v>110.1</c:v>
                </c:pt>
                <c:pt idx="8517">
                  <c:v>110.12</c:v>
                </c:pt>
                <c:pt idx="8518">
                  <c:v>110.13</c:v>
                </c:pt>
                <c:pt idx="8519">
                  <c:v>110.14</c:v>
                </c:pt>
                <c:pt idx="8520">
                  <c:v>110.15</c:v>
                </c:pt>
                <c:pt idx="8521">
                  <c:v>110.16</c:v>
                </c:pt>
                <c:pt idx="8522">
                  <c:v>110.17100000000001</c:v>
                </c:pt>
                <c:pt idx="8523">
                  <c:v>110.181</c:v>
                </c:pt>
                <c:pt idx="8524">
                  <c:v>110.191</c:v>
                </c:pt>
                <c:pt idx="8525">
                  <c:v>110.2</c:v>
                </c:pt>
                <c:pt idx="8526">
                  <c:v>110.21000000000001</c:v>
                </c:pt>
                <c:pt idx="8527">
                  <c:v>110.221</c:v>
                </c:pt>
                <c:pt idx="8528">
                  <c:v>110.23099999999999</c:v>
                </c:pt>
                <c:pt idx="8529">
                  <c:v>110.241</c:v>
                </c:pt>
                <c:pt idx="8530">
                  <c:v>110.251</c:v>
                </c:pt>
                <c:pt idx="8531">
                  <c:v>110.261</c:v>
                </c:pt>
                <c:pt idx="8532">
                  <c:v>110.271</c:v>
                </c:pt>
                <c:pt idx="8533">
                  <c:v>110.28100000000001</c:v>
                </c:pt>
                <c:pt idx="8534">
                  <c:v>110.291</c:v>
                </c:pt>
                <c:pt idx="8535">
                  <c:v>110.31</c:v>
                </c:pt>
                <c:pt idx="8536">
                  <c:v>110.321</c:v>
                </c:pt>
                <c:pt idx="8537">
                  <c:v>110.331</c:v>
                </c:pt>
                <c:pt idx="8538">
                  <c:v>110.34100000000001</c:v>
                </c:pt>
                <c:pt idx="8539">
                  <c:v>110.351</c:v>
                </c:pt>
                <c:pt idx="8540">
                  <c:v>110.361</c:v>
                </c:pt>
                <c:pt idx="8541">
                  <c:v>110.38</c:v>
                </c:pt>
                <c:pt idx="8542">
                  <c:v>110.39100000000001</c:v>
                </c:pt>
                <c:pt idx="8543">
                  <c:v>110.401</c:v>
                </c:pt>
                <c:pt idx="8544">
                  <c:v>110.411</c:v>
                </c:pt>
                <c:pt idx="8545">
                  <c:v>110.43</c:v>
                </c:pt>
                <c:pt idx="8546">
                  <c:v>110.441</c:v>
                </c:pt>
                <c:pt idx="8547">
                  <c:v>110.45100000000001</c:v>
                </c:pt>
                <c:pt idx="8548">
                  <c:v>110.47</c:v>
                </c:pt>
                <c:pt idx="8549">
                  <c:v>110.48099999999999</c:v>
                </c:pt>
                <c:pt idx="8550">
                  <c:v>110.5</c:v>
                </c:pt>
                <c:pt idx="8551">
                  <c:v>110.52</c:v>
                </c:pt>
                <c:pt idx="8552">
                  <c:v>110.53</c:v>
                </c:pt>
                <c:pt idx="8553">
                  <c:v>110.55</c:v>
                </c:pt>
                <c:pt idx="8554">
                  <c:v>110.57000000000001</c:v>
                </c:pt>
                <c:pt idx="8555">
                  <c:v>110.58</c:v>
                </c:pt>
                <c:pt idx="8556">
                  <c:v>110.601</c:v>
                </c:pt>
                <c:pt idx="8557">
                  <c:v>110.62</c:v>
                </c:pt>
                <c:pt idx="8558">
                  <c:v>110.63</c:v>
                </c:pt>
                <c:pt idx="8559">
                  <c:v>110.64100000000001</c:v>
                </c:pt>
                <c:pt idx="8560">
                  <c:v>110.66</c:v>
                </c:pt>
                <c:pt idx="8561">
                  <c:v>110.68</c:v>
                </c:pt>
                <c:pt idx="8562">
                  <c:v>110.69</c:v>
                </c:pt>
                <c:pt idx="8563">
                  <c:v>110.70400000000001</c:v>
                </c:pt>
                <c:pt idx="8564">
                  <c:v>110.72</c:v>
                </c:pt>
                <c:pt idx="8565">
                  <c:v>110.73099999999999</c:v>
                </c:pt>
                <c:pt idx="8566">
                  <c:v>110.741</c:v>
                </c:pt>
                <c:pt idx="8567">
                  <c:v>110.76</c:v>
                </c:pt>
                <c:pt idx="8568">
                  <c:v>110.771</c:v>
                </c:pt>
                <c:pt idx="8569">
                  <c:v>110.79</c:v>
                </c:pt>
                <c:pt idx="8570">
                  <c:v>110.8</c:v>
                </c:pt>
                <c:pt idx="8571">
                  <c:v>110.81100000000001</c:v>
                </c:pt>
                <c:pt idx="8572">
                  <c:v>110.83</c:v>
                </c:pt>
                <c:pt idx="8573">
                  <c:v>110.84100000000001</c:v>
                </c:pt>
                <c:pt idx="8574">
                  <c:v>110.86</c:v>
                </c:pt>
                <c:pt idx="8575">
                  <c:v>110.88</c:v>
                </c:pt>
                <c:pt idx="8576">
                  <c:v>110.89100000000001</c:v>
                </c:pt>
                <c:pt idx="8577">
                  <c:v>110.90300000000001</c:v>
                </c:pt>
                <c:pt idx="8578">
                  <c:v>110.92100000000001</c:v>
                </c:pt>
                <c:pt idx="8579">
                  <c:v>110.93600000000001</c:v>
                </c:pt>
                <c:pt idx="8580">
                  <c:v>110.95</c:v>
                </c:pt>
                <c:pt idx="8581">
                  <c:v>110.961</c:v>
                </c:pt>
                <c:pt idx="8582">
                  <c:v>110.971</c:v>
                </c:pt>
                <c:pt idx="8583">
                  <c:v>110.99</c:v>
                </c:pt>
                <c:pt idx="8584">
                  <c:v>111.001</c:v>
                </c:pt>
                <c:pt idx="8585">
                  <c:v>111.02</c:v>
                </c:pt>
                <c:pt idx="8586">
                  <c:v>111.041</c:v>
                </c:pt>
                <c:pt idx="8587">
                  <c:v>111.06100000000001</c:v>
                </c:pt>
                <c:pt idx="8588">
                  <c:v>111.081</c:v>
                </c:pt>
                <c:pt idx="8589">
                  <c:v>111.10299999999999</c:v>
                </c:pt>
                <c:pt idx="8590">
                  <c:v>111.12</c:v>
                </c:pt>
                <c:pt idx="8591">
                  <c:v>111.14</c:v>
                </c:pt>
                <c:pt idx="8592">
                  <c:v>111.151</c:v>
                </c:pt>
                <c:pt idx="8593">
                  <c:v>111.161</c:v>
                </c:pt>
                <c:pt idx="8594">
                  <c:v>111.18</c:v>
                </c:pt>
                <c:pt idx="8595">
                  <c:v>111.20100000000001</c:v>
                </c:pt>
                <c:pt idx="8596">
                  <c:v>111.211</c:v>
                </c:pt>
                <c:pt idx="8597">
                  <c:v>111.23</c:v>
                </c:pt>
                <c:pt idx="8598">
                  <c:v>111.241</c:v>
                </c:pt>
                <c:pt idx="8599">
                  <c:v>111.251</c:v>
                </c:pt>
                <c:pt idx="8600">
                  <c:v>111.27</c:v>
                </c:pt>
                <c:pt idx="8601">
                  <c:v>111.28100000000001</c:v>
                </c:pt>
                <c:pt idx="8602">
                  <c:v>111.291</c:v>
                </c:pt>
                <c:pt idx="8603">
                  <c:v>111.31</c:v>
                </c:pt>
                <c:pt idx="8604">
                  <c:v>111.33</c:v>
                </c:pt>
                <c:pt idx="8605">
                  <c:v>111.34100000000001</c:v>
                </c:pt>
                <c:pt idx="8606">
                  <c:v>111.351</c:v>
                </c:pt>
                <c:pt idx="8607">
                  <c:v>111.37</c:v>
                </c:pt>
                <c:pt idx="8608">
                  <c:v>111.38</c:v>
                </c:pt>
                <c:pt idx="8609">
                  <c:v>111.39</c:v>
                </c:pt>
                <c:pt idx="8610">
                  <c:v>111.4</c:v>
                </c:pt>
                <c:pt idx="8611">
                  <c:v>111.41</c:v>
                </c:pt>
                <c:pt idx="8612">
                  <c:v>111.42</c:v>
                </c:pt>
                <c:pt idx="8613">
                  <c:v>111.43</c:v>
                </c:pt>
                <c:pt idx="8614">
                  <c:v>111.44</c:v>
                </c:pt>
                <c:pt idx="8615">
                  <c:v>111.45</c:v>
                </c:pt>
                <c:pt idx="8616">
                  <c:v>111.46000000000001</c:v>
                </c:pt>
                <c:pt idx="8617">
                  <c:v>111.48</c:v>
                </c:pt>
                <c:pt idx="8618">
                  <c:v>111.491</c:v>
                </c:pt>
                <c:pt idx="8619">
                  <c:v>111.51</c:v>
                </c:pt>
                <c:pt idx="8620">
                  <c:v>111.53</c:v>
                </c:pt>
                <c:pt idx="8621">
                  <c:v>111.55</c:v>
                </c:pt>
                <c:pt idx="8622">
                  <c:v>111.571</c:v>
                </c:pt>
                <c:pt idx="8623">
                  <c:v>111.59</c:v>
                </c:pt>
                <c:pt idx="8624">
                  <c:v>111.6</c:v>
                </c:pt>
                <c:pt idx="8625">
                  <c:v>111.61</c:v>
                </c:pt>
                <c:pt idx="8626">
                  <c:v>111.62</c:v>
                </c:pt>
                <c:pt idx="8627">
                  <c:v>111.63</c:v>
                </c:pt>
                <c:pt idx="8628">
                  <c:v>111.64</c:v>
                </c:pt>
                <c:pt idx="8629">
                  <c:v>111.65</c:v>
                </c:pt>
                <c:pt idx="8630">
                  <c:v>111.66</c:v>
                </c:pt>
                <c:pt idx="8631">
                  <c:v>111.681</c:v>
                </c:pt>
                <c:pt idx="8632">
                  <c:v>111.691</c:v>
                </c:pt>
                <c:pt idx="8633">
                  <c:v>111.7</c:v>
                </c:pt>
                <c:pt idx="8634">
                  <c:v>111.711</c:v>
                </c:pt>
                <c:pt idx="8635">
                  <c:v>111.73</c:v>
                </c:pt>
                <c:pt idx="8636">
                  <c:v>111.741</c:v>
                </c:pt>
                <c:pt idx="8637">
                  <c:v>111.751</c:v>
                </c:pt>
                <c:pt idx="8638">
                  <c:v>111.77</c:v>
                </c:pt>
                <c:pt idx="8639">
                  <c:v>111.79</c:v>
                </c:pt>
                <c:pt idx="8640">
                  <c:v>111.801</c:v>
                </c:pt>
                <c:pt idx="8641">
                  <c:v>111.82000000000001</c:v>
                </c:pt>
                <c:pt idx="8642">
                  <c:v>111.83</c:v>
                </c:pt>
                <c:pt idx="8643">
                  <c:v>111.84100000000001</c:v>
                </c:pt>
                <c:pt idx="8644">
                  <c:v>111.851</c:v>
                </c:pt>
                <c:pt idx="8645">
                  <c:v>111.87</c:v>
                </c:pt>
                <c:pt idx="8646">
                  <c:v>111.88</c:v>
                </c:pt>
                <c:pt idx="8647">
                  <c:v>111.89100000000001</c:v>
                </c:pt>
                <c:pt idx="8648">
                  <c:v>111.91200000000001</c:v>
                </c:pt>
                <c:pt idx="8649">
                  <c:v>111.93</c:v>
                </c:pt>
                <c:pt idx="8650">
                  <c:v>111.95</c:v>
                </c:pt>
                <c:pt idx="8651">
                  <c:v>111.974</c:v>
                </c:pt>
                <c:pt idx="8652">
                  <c:v>111.99</c:v>
                </c:pt>
                <c:pt idx="8653">
                  <c:v>112.01</c:v>
                </c:pt>
                <c:pt idx="8654">
                  <c:v>112.021</c:v>
                </c:pt>
                <c:pt idx="8655">
                  <c:v>112.04</c:v>
                </c:pt>
                <c:pt idx="8656">
                  <c:v>112.051</c:v>
                </c:pt>
                <c:pt idx="8657">
                  <c:v>112.07000000000001</c:v>
                </c:pt>
                <c:pt idx="8658">
                  <c:v>112.08</c:v>
                </c:pt>
                <c:pt idx="8659">
                  <c:v>112.1</c:v>
                </c:pt>
                <c:pt idx="8660">
                  <c:v>112.12</c:v>
                </c:pt>
                <c:pt idx="8661">
                  <c:v>112.14</c:v>
                </c:pt>
                <c:pt idx="8662">
                  <c:v>112.16</c:v>
                </c:pt>
                <c:pt idx="8663">
                  <c:v>112.18</c:v>
                </c:pt>
                <c:pt idx="8664">
                  <c:v>112.191</c:v>
                </c:pt>
                <c:pt idx="8665">
                  <c:v>112.21000000000001</c:v>
                </c:pt>
                <c:pt idx="8666">
                  <c:v>112.22</c:v>
                </c:pt>
                <c:pt idx="8667">
                  <c:v>112.23</c:v>
                </c:pt>
                <c:pt idx="8668">
                  <c:v>112.24</c:v>
                </c:pt>
                <c:pt idx="8669">
                  <c:v>112.25</c:v>
                </c:pt>
                <c:pt idx="8670">
                  <c:v>112.26</c:v>
                </c:pt>
                <c:pt idx="8671">
                  <c:v>112.28</c:v>
                </c:pt>
                <c:pt idx="8672">
                  <c:v>112.3</c:v>
                </c:pt>
                <c:pt idx="8673">
                  <c:v>112.321</c:v>
                </c:pt>
                <c:pt idx="8674">
                  <c:v>112.34</c:v>
                </c:pt>
                <c:pt idx="8675">
                  <c:v>112.351</c:v>
                </c:pt>
                <c:pt idx="8676">
                  <c:v>112.37</c:v>
                </c:pt>
                <c:pt idx="8677">
                  <c:v>112.39</c:v>
                </c:pt>
                <c:pt idx="8678">
                  <c:v>112.401</c:v>
                </c:pt>
                <c:pt idx="8679">
                  <c:v>112.411</c:v>
                </c:pt>
                <c:pt idx="8680">
                  <c:v>112.43</c:v>
                </c:pt>
                <c:pt idx="8681">
                  <c:v>112.441</c:v>
                </c:pt>
                <c:pt idx="8682">
                  <c:v>112.46000000000001</c:v>
                </c:pt>
                <c:pt idx="8683">
                  <c:v>112.471</c:v>
                </c:pt>
                <c:pt idx="8684">
                  <c:v>112.48099999999999</c:v>
                </c:pt>
                <c:pt idx="8685">
                  <c:v>112.5</c:v>
                </c:pt>
                <c:pt idx="8686">
                  <c:v>112.511</c:v>
                </c:pt>
                <c:pt idx="8687">
                  <c:v>112.521</c:v>
                </c:pt>
                <c:pt idx="8688">
                  <c:v>112.541</c:v>
                </c:pt>
                <c:pt idx="8689">
                  <c:v>112.56</c:v>
                </c:pt>
                <c:pt idx="8690">
                  <c:v>112.57000000000001</c:v>
                </c:pt>
                <c:pt idx="8691">
                  <c:v>112.58</c:v>
                </c:pt>
                <c:pt idx="8692">
                  <c:v>112.59</c:v>
                </c:pt>
                <c:pt idx="8693">
                  <c:v>112.601</c:v>
                </c:pt>
                <c:pt idx="8694">
                  <c:v>112.62</c:v>
                </c:pt>
                <c:pt idx="8695">
                  <c:v>112.631</c:v>
                </c:pt>
                <c:pt idx="8696">
                  <c:v>112.64100000000001</c:v>
                </c:pt>
                <c:pt idx="8697">
                  <c:v>112.66</c:v>
                </c:pt>
                <c:pt idx="8698">
                  <c:v>112.67100000000001</c:v>
                </c:pt>
                <c:pt idx="8699">
                  <c:v>112.69</c:v>
                </c:pt>
                <c:pt idx="8700">
                  <c:v>112.7</c:v>
                </c:pt>
                <c:pt idx="8701">
                  <c:v>112.71000000000001</c:v>
                </c:pt>
                <c:pt idx="8702">
                  <c:v>112.72199999999999</c:v>
                </c:pt>
                <c:pt idx="8703">
                  <c:v>112.74</c:v>
                </c:pt>
                <c:pt idx="8704">
                  <c:v>112.751</c:v>
                </c:pt>
                <c:pt idx="8705">
                  <c:v>112.77</c:v>
                </c:pt>
                <c:pt idx="8706">
                  <c:v>112.79</c:v>
                </c:pt>
                <c:pt idx="8707">
                  <c:v>112.8</c:v>
                </c:pt>
                <c:pt idx="8708">
                  <c:v>112.81</c:v>
                </c:pt>
                <c:pt idx="8709">
                  <c:v>112.821</c:v>
                </c:pt>
                <c:pt idx="8710">
                  <c:v>112.831</c:v>
                </c:pt>
                <c:pt idx="8711">
                  <c:v>112.84100000000001</c:v>
                </c:pt>
                <c:pt idx="8712">
                  <c:v>112.86</c:v>
                </c:pt>
                <c:pt idx="8713">
                  <c:v>112.871</c:v>
                </c:pt>
                <c:pt idx="8714">
                  <c:v>112.881</c:v>
                </c:pt>
                <c:pt idx="8715">
                  <c:v>112.89100000000001</c:v>
                </c:pt>
                <c:pt idx="8716">
                  <c:v>112.91</c:v>
                </c:pt>
                <c:pt idx="8717">
                  <c:v>112.92100000000001</c:v>
                </c:pt>
                <c:pt idx="8718">
                  <c:v>112.94</c:v>
                </c:pt>
                <c:pt idx="8719">
                  <c:v>112.96000000000001</c:v>
                </c:pt>
                <c:pt idx="8720">
                  <c:v>112.97</c:v>
                </c:pt>
                <c:pt idx="8721">
                  <c:v>112.98</c:v>
                </c:pt>
                <c:pt idx="8722">
                  <c:v>112.991</c:v>
                </c:pt>
                <c:pt idx="8723">
                  <c:v>113.001</c:v>
                </c:pt>
                <c:pt idx="8724">
                  <c:v>113.01300000000001</c:v>
                </c:pt>
                <c:pt idx="8725">
                  <c:v>113.03</c:v>
                </c:pt>
                <c:pt idx="8726">
                  <c:v>113.04</c:v>
                </c:pt>
                <c:pt idx="8727">
                  <c:v>113.05</c:v>
                </c:pt>
                <c:pt idx="8728">
                  <c:v>113.06</c:v>
                </c:pt>
                <c:pt idx="8729">
                  <c:v>113.07000000000001</c:v>
                </c:pt>
                <c:pt idx="8730">
                  <c:v>113.08</c:v>
                </c:pt>
                <c:pt idx="8731">
                  <c:v>113.09</c:v>
                </c:pt>
                <c:pt idx="8732">
                  <c:v>113.1</c:v>
                </c:pt>
                <c:pt idx="8733">
                  <c:v>113.11</c:v>
                </c:pt>
                <c:pt idx="8734">
                  <c:v>113.12</c:v>
                </c:pt>
                <c:pt idx="8735">
                  <c:v>113.14</c:v>
                </c:pt>
                <c:pt idx="8736">
                  <c:v>113.16</c:v>
                </c:pt>
                <c:pt idx="8737">
                  <c:v>113.17100000000001</c:v>
                </c:pt>
                <c:pt idx="8738">
                  <c:v>113.19</c:v>
                </c:pt>
                <c:pt idx="8739">
                  <c:v>113.21000000000001</c:v>
                </c:pt>
                <c:pt idx="8740">
                  <c:v>113.221</c:v>
                </c:pt>
                <c:pt idx="8741">
                  <c:v>113.24</c:v>
                </c:pt>
                <c:pt idx="8742">
                  <c:v>113.25</c:v>
                </c:pt>
                <c:pt idx="8743">
                  <c:v>113.26</c:v>
                </c:pt>
                <c:pt idx="8744">
                  <c:v>113.27</c:v>
                </c:pt>
                <c:pt idx="8745">
                  <c:v>113.28</c:v>
                </c:pt>
                <c:pt idx="8746">
                  <c:v>113.29</c:v>
                </c:pt>
                <c:pt idx="8747">
                  <c:v>113.3</c:v>
                </c:pt>
                <c:pt idx="8748">
                  <c:v>113.31100000000001</c:v>
                </c:pt>
                <c:pt idx="8749">
                  <c:v>113.33</c:v>
                </c:pt>
                <c:pt idx="8750">
                  <c:v>113.343</c:v>
                </c:pt>
                <c:pt idx="8751">
                  <c:v>113.36</c:v>
                </c:pt>
                <c:pt idx="8752">
                  <c:v>113.371</c:v>
                </c:pt>
                <c:pt idx="8753">
                  <c:v>113.381</c:v>
                </c:pt>
                <c:pt idx="8754">
                  <c:v>113.4</c:v>
                </c:pt>
                <c:pt idx="8755">
                  <c:v>113.411</c:v>
                </c:pt>
                <c:pt idx="8756">
                  <c:v>113.42100000000001</c:v>
                </c:pt>
                <c:pt idx="8757">
                  <c:v>113.44</c:v>
                </c:pt>
                <c:pt idx="8758">
                  <c:v>113.45100000000001</c:v>
                </c:pt>
                <c:pt idx="8759">
                  <c:v>113.461</c:v>
                </c:pt>
                <c:pt idx="8760">
                  <c:v>113.48</c:v>
                </c:pt>
                <c:pt idx="8761">
                  <c:v>113.5</c:v>
                </c:pt>
                <c:pt idx="8762">
                  <c:v>113.51</c:v>
                </c:pt>
                <c:pt idx="8763">
                  <c:v>113.52</c:v>
                </c:pt>
                <c:pt idx="8764">
                  <c:v>113.53</c:v>
                </c:pt>
                <c:pt idx="8765">
                  <c:v>113.55</c:v>
                </c:pt>
                <c:pt idx="8766">
                  <c:v>113.57000000000001</c:v>
                </c:pt>
                <c:pt idx="8767">
                  <c:v>113.592</c:v>
                </c:pt>
                <c:pt idx="8768">
                  <c:v>113.601</c:v>
                </c:pt>
                <c:pt idx="8769">
                  <c:v>113.62</c:v>
                </c:pt>
                <c:pt idx="8770">
                  <c:v>113.631</c:v>
                </c:pt>
                <c:pt idx="8771">
                  <c:v>113.64100000000001</c:v>
                </c:pt>
                <c:pt idx="8772">
                  <c:v>113.66</c:v>
                </c:pt>
                <c:pt idx="8773">
                  <c:v>113.68</c:v>
                </c:pt>
                <c:pt idx="8774">
                  <c:v>113.691</c:v>
                </c:pt>
                <c:pt idx="8775">
                  <c:v>113.70100000000001</c:v>
                </c:pt>
                <c:pt idx="8776">
                  <c:v>113.72</c:v>
                </c:pt>
                <c:pt idx="8777">
                  <c:v>113.73099999999999</c:v>
                </c:pt>
                <c:pt idx="8778">
                  <c:v>113.74299999999999</c:v>
                </c:pt>
                <c:pt idx="8779">
                  <c:v>113.76</c:v>
                </c:pt>
                <c:pt idx="8780">
                  <c:v>113.77</c:v>
                </c:pt>
                <c:pt idx="8781">
                  <c:v>113.78</c:v>
                </c:pt>
                <c:pt idx="8782">
                  <c:v>113.79</c:v>
                </c:pt>
                <c:pt idx="8783">
                  <c:v>113.8</c:v>
                </c:pt>
                <c:pt idx="8784">
                  <c:v>113.81</c:v>
                </c:pt>
                <c:pt idx="8785">
                  <c:v>113.82000000000001</c:v>
                </c:pt>
                <c:pt idx="8786">
                  <c:v>113.831</c:v>
                </c:pt>
                <c:pt idx="8787">
                  <c:v>113.85</c:v>
                </c:pt>
                <c:pt idx="8788">
                  <c:v>113.861</c:v>
                </c:pt>
                <c:pt idx="8789">
                  <c:v>113.88</c:v>
                </c:pt>
                <c:pt idx="8790">
                  <c:v>113.89100000000001</c:v>
                </c:pt>
                <c:pt idx="8791">
                  <c:v>113.901</c:v>
                </c:pt>
                <c:pt idx="8792">
                  <c:v>113.92</c:v>
                </c:pt>
                <c:pt idx="8793">
                  <c:v>113.94</c:v>
                </c:pt>
                <c:pt idx="8794">
                  <c:v>113.953</c:v>
                </c:pt>
                <c:pt idx="8795">
                  <c:v>113.97</c:v>
                </c:pt>
                <c:pt idx="8796">
                  <c:v>113.98099999999999</c:v>
                </c:pt>
                <c:pt idx="8797">
                  <c:v>113.991</c:v>
                </c:pt>
                <c:pt idx="8798">
                  <c:v>114.01</c:v>
                </c:pt>
                <c:pt idx="8799">
                  <c:v>114.03</c:v>
                </c:pt>
                <c:pt idx="8800">
                  <c:v>114.054</c:v>
                </c:pt>
                <c:pt idx="8801">
                  <c:v>114.07000000000001</c:v>
                </c:pt>
                <c:pt idx="8802">
                  <c:v>114.08</c:v>
                </c:pt>
                <c:pt idx="8803">
                  <c:v>114.09100000000001</c:v>
                </c:pt>
                <c:pt idx="8804">
                  <c:v>114.11</c:v>
                </c:pt>
                <c:pt idx="8805">
                  <c:v>114.13</c:v>
                </c:pt>
                <c:pt idx="8806">
                  <c:v>114.151</c:v>
                </c:pt>
                <c:pt idx="8807">
                  <c:v>114.17</c:v>
                </c:pt>
                <c:pt idx="8808">
                  <c:v>114.181</c:v>
                </c:pt>
                <c:pt idx="8809">
                  <c:v>114.2</c:v>
                </c:pt>
                <c:pt idx="8810">
                  <c:v>114.22</c:v>
                </c:pt>
                <c:pt idx="8811">
                  <c:v>114.24</c:v>
                </c:pt>
                <c:pt idx="8812">
                  <c:v>114.251</c:v>
                </c:pt>
                <c:pt idx="8813">
                  <c:v>114.27</c:v>
                </c:pt>
                <c:pt idx="8814">
                  <c:v>114.28</c:v>
                </c:pt>
                <c:pt idx="8815">
                  <c:v>114.291</c:v>
                </c:pt>
                <c:pt idx="8816">
                  <c:v>114.3</c:v>
                </c:pt>
                <c:pt idx="8817">
                  <c:v>114.31</c:v>
                </c:pt>
                <c:pt idx="8818">
                  <c:v>114.322</c:v>
                </c:pt>
                <c:pt idx="8819">
                  <c:v>114.33200000000001</c:v>
                </c:pt>
                <c:pt idx="8820">
                  <c:v>114.343</c:v>
                </c:pt>
                <c:pt idx="8821">
                  <c:v>114.363</c:v>
                </c:pt>
                <c:pt idx="8822">
                  <c:v>114.38</c:v>
                </c:pt>
                <c:pt idx="8823">
                  <c:v>114.4</c:v>
                </c:pt>
                <c:pt idx="8824">
                  <c:v>114.41</c:v>
                </c:pt>
                <c:pt idx="8825">
                  <c:v>114.42100000000001</c:v>
                </c:pt>
                <c:pt idx="8826">
                  <c:v>114.43</c:v>
                </c:pt>
                <c:pt idx="8827">
                  <c:v>114.44</c:v>
                </c:pt>
                <c:pt idx="8828">
                  <c:v>114.45</c:v>
                </c:pt>
                <c:pt idx="8829">
                  <c:v>114.46000000000001</c:v>
                </c:pt>
                <c:pt idx="8830">
                  <c:v>114.47</c:v>
                </c:pt>
                <c:pt idx="8831">
                  <c:v>114.48</c:v>
                </c:pt>
                <c:pt idx="8832">
                  <c:v>114.49</c:v>
                </c:pt>
                <c:pt idx="8833">
                  <c:v>114.5</c:v>
                </c:pt>
                <c:pt idx="8834">
                  <c:v>114.51</c:v>
                </c:pt>
                <c:pt idx="8835">
                  <c:v>114.52</c:v>
                </c:pt>
                <c:pt idx="8836">
                  <c:v>114.54</c:v>
                </c:pt>
                <c:pt idx="8837">
                  <c:v>114.551</c:v>
                </c:pt>
                <c:pt idx="8838">
                  <c:v>114.57000000000001</c:v>
                </c:pt>
                <c:pt idx="8839">
                  <c:v>114.59</c:v>
                </c:pt>
                <c:pt idx="8840">
                  <c:v>114.61</c:v>
                </c:pt>
                <c:pt idx="8841">
                  <c:v>114.631</c:v>
                </c:pt>
                <c:pt idx="8842">
                  <c:v>114.651</c:v>
                </c:pt>
                <c:pt idx="8843">
                  <c:v>114.661</c:v>
                </c:pt>
                <c:pt idx="8844">
                  <c:v>114.68</c:v>
                </c:pt>
                <c:pt idx="8845">
                  <c:v>114.7</c:v>
                </c:pt>
                <c:pt idx="8846">
                  <c:v>114.72</c:v>
                </c:pt>
                <c:pt idx="8847">
                  <c:v>114.74</c:v>
                </c:pt>
                <c:pt idx="8848">
                  <c:v>114.751</c:v>
                </c:pt>
                <c:pt idx="8849">
                  <c:v>114.771</c:v>
                </c:pt>
                <c:pt idx="8850">
                  <c:v>114.791</c:v>
                </c:pt>
                <c:pt idx="8851">
                  <c:v>114.8</c:v>
                </c:pt>
                <c:pt idx="8852">
                  <c:v>114.81</c:v>
                </c:pt>
                <c:pt idx="8853">
                  <c:v>114.82000000000001</c:v>
                </c:pt>
                <c:pt idx="8854">
                  <c:v>114.83</c:v>
                </c:pt>
                <c:pt idx="8855">
                  <c:v>114.84100000000001</c:v>
                </c:pt>
                <c:pt idx="8856">
                  <c:v>114.851</c:v>
                </c:pt>
                <c:pt idx="8857">
                  <c:v>114.87</c:v>
                </c:pt>
                <c:pt idx="8858">
                  <c:v>114.881</c:v>
                </c:pt>
                <c:pt idx="8859">
                  <c:v>114.89100000000001</c:v>
                </c:pt>
                <c:pt idx="8860">
                  <c:v>114.91</c:v>
                </c:pt>
                <c:pt idx="8861">
                  <c:v>114.93</c:v>
                </c:pt>
                <c:pt idx="8862">
                  <c:v>114.941</c:v>
                </c:pt>
                <c:pt idx="8863">
                  <c:v>114.95100000000001</c:v>
                </c:pt>
                <c:pt idx="8864">
                  <c:v>114.97</c:v>
                </c:pt>
                <c:pt idx="8865">
                  <c:v>114.99</c:v>
                </c:pt>
                <c:pt idx="8866">
                  <c:v>115.011</c:v>
                </c:pt>
                <c:pt idx="8867">
                  <c:v>115.03</c:v>
                </c:pt>
                <c:pt idx="8868">
                  <c:v>115.04</c:v>
                </c:pt>
                <c:pt idx="8869">
                  <c:v>115.051</c:v>
                </c:pt>
                <c:pt idx="8870">
                  <c:v>115.071</c:v>
                </c:pt>
                <c:pt idx="8871">
                  <c:v>115.081</c:v>
                </c:pt>
                <c:pt idx="8872">
                  <c:v>115.1</c:v>
                </c:pt>
                <c:pt idx="8873">
                  <c:v>115.111</c:v>
                </c:pt>
                <c:pt idx="8874">
                  <c:v>115.13</c:v>
                </c:pt>
                <c:pt idx="8875">
                  <c:v>115.14</c:v>
                </c:pt>
                <c:pt idx="8876">
                  <c:v>115.18</c:v>
                </c:pt>
                <c:pt idx="8877">
                  <c:v>115.2</c:v>
                </c:pt>
                <c:pt idx="8878">
                  <c:v>115.21000000000001</c:v>
                </c:pt>
                <c:pt idx="8879">
                  <c:v>115.22</c:v>
                </c:pt>
                <c:pt idx="8880">
                  <c:v>115.23</c:v>
                </c:pt>
                <c:pt idx="8881">
                  <c:v>115.24</c:v>
                </c:pt>
                <c:pt idx="8882">
                  <c:v>115.25</c:v>
                </c:pt>
                <c:pt idx="8883">
                  <c:v>115.26</c:v>
                </c:pt>
                <c:pt idx="8884">
                  <c:v>115.27</c:v>
                </c:pt>
                <c:pt idx="8885">
                  <c:v>115.28</c:v>
                </c:pt>
                <c:pt idx="8886">
                  <c:v>115.29</c:v>
                </c:pt>
                <c:pt idx="8887">
                  <c:v>115.3</c:v>
                </c:pt>
                <c:pt idx="8888">
                  <c:v>115.31</c:v>
                </c:pt>
                <c:pt idx="8889">
                  <c:v>115.32000000000001</c:v>
                </c:pt>
                <c:pt idx="8890">
                  <c:v>115.33</c:v>
                </c:pt>
                <c:pt idx="8891">
                  <c:v>115.34</c:v>
                </c:pt>
                <c:pt idx="8892">
                  <c:v>115.35</c:v>
                </c:pt>
                <c:pt idx="8893">
                  <c:v>115.361</c:v>
                </c:pt>
                <c:pt idx="8894">
                  <c:v>115.373</c:v>
                </c:pt>
                <c:pt idx="8895">
                  <c:v>115.39</c:v>
                </c:pt>
                <c:pt idx="8896">
                  <c:v>115.4</c:v>
                </c:pt>
                <c:pt idx="8897">
                  <c:v>115.41</c:v>
                </c:pt>
                <c:pt idx="8898">
                  <c:v>115.42</c:v>
                </c:pt>
                <c:pt idx="8899">
                  <c:v>115.431</c:v>
                </c:pt>
                <c:pt idx="8900">
                  <c:v>115.45</c:v>
                </c:pt>
                <c:pt idx="8901">
                  <c:v>115.461</c:v>
                </c:pt>
                <c:pt idx="8902">
                  <c:v>115.471</c:v>
                </c:pt>
                <c:pt idx="8903">
                  <c:v>115.49</c:v>
                </c:pt>
                <c:pt idx="8904">
                  <c:v>115.5</c:v>
                </c:pt>
                <c:pt idx="8905">
                  <c:v>115.51</c:v>
                </c:pt>
                <c:pt idx="8906">
                  <c:v>115.52</c:v>
                </c:pt>
                <c:pt idx="8907">
                  <c:v>115.53</c:v>
                </c:pt>
                <c:pt idx="8908">
                  <c:v>115.54</c:v>
                </c:pt>
                <c:pt idx="8909">
                  <c:v>115.55</c:v>
                </c:pt>
                <c:pt idx="8910">
                  <c:v>115.56</c:v>
                </c:pt>
                <c:pt idx="8911">
                  <c:v>115.58</c:v>
                </c:pt>
                <c:pt idx="8912">
                  <c:v>115.59100000000001</c:v>
                </c:pt>
                <c:pt idx="8913">
                  <c:v>115.61</c:v>
                </c:pt>
                <c:pt idx="8914">
                  <c:v>115.621</c:v>
                </c:pt>
                <c:pt idx="8915">
                  <c:v>115.64</c:v>
                </c:pt>
                <c:pt idx="8916">
                  <c:v>115.65</c:v>
                </c:pt>
                <c:pt idx="8917">
                  <c:v>115.66</c:v>
                </c:pt>
                <c:pt idx="8918">
                  <c:v>115.67</c:v>
                </c:pt>
                <c:pt idx="8919">
                  <c:v>115.68</c:v>
                </c:pt>
                <c:pt idx="8920">
                  <c:v>115.69</c:v>
                </c:pt>
                <c:pt idx="8921">
                  <c:v>115.7</c:v>
                </c:pt>
                <c:pt idx="8922">
                  <c:v>115.71000000000001</c:v>
                </c:pt>
                <c:pt idx="8923">
                  <c:v>115.72</c:v>
                </c:pt>
                <c:pt idx="8924">
                  <c:v>115.74</c:v>
                </c:pt>
                <c:pt idx="8925">
                  <c:v>115.751</c:v>
                </c:pt>
                <c:pt idx="8926">
                  <c:v>115.761</c:v>
                </c:pt>
                <c:pt idx="8927">
                  <c:v>115.782</c:v>
                </c:pt>
                <c:pt idx="8928">
                  <c:v>115.8</c:v>
                </c:pt>
                <c:pt idx="8929">
                  <c:v>115.82000000000001</c:v>
                </c:pt>
                <c:pt idx="8930">
                  <c:v>115.831</c:v>
                </c:pt>
                <c:pt idx="8931">
                  <c:v>115.84100000000001</c:v>
                </c:pt>
                <c:pt idx="8932">
                  <c:v>115.851</c:v>
                </c:pt>
                <c:pt idx="8933">
                  <c:v>115.87</c:v>
                </c:pt>
                <c:pt idx="8934">
                  <c:v>115.881</c:v>
                </c:pt>
                <c:pt idx="8935">
                  <c:v>115.9</c:v>
                </c:pt>
                <c:pt idx="8936">
                  <c:v>115.911</c:v>
                </c:pt>
                <c:pt idx="8937">
                  <c:v>115.92100000000001</c:v>
                </c:pt>
                <c:pt idx="8938">
                  <c:v>115.94</c:v>
                </c:pt>
                <c:pt idx="8939">
                  <c:v>115.95100000000001</c:v>
                </c:pt>
                <c:pt idx="8940">
                  <c:v>115.961</c:v>
                </c:pt>
                <c:pt idx="8941">
                  <c:v>115.971</c:v>
                </c:pt>
                <c:pt idx="8942">
                  <c:v>115.99</c:v>
                </c:pt>
                <c:pt idx="8943">
                  <c:v>116.001</c:v>
                </c:pt>
                <c:pt idx="8944">
                  <c:v>116.011</c:v>
                </c:pt>
                <c:pt idx="8945">
                  <c:v>116.03</c:v>
                </c:pt>
                <c:pt idx="8946">
                  <c:v>116.042</c:v>
                </c:pt>
                <c:pt idx="8947">
                  <c:v>116.06</c:v>
                </c:pt>
                <c:pt idx="8948">
                  <c:v>116.071</c:v>
                </c:pt>
                <c:pt idx="8949">
                  <c:v>116.081</c:v>
                </c:pt>
                <c:pt idx="8950">
                  <c:v>116.09100000000001</c:v>
                </c:pt>
                <c:pt idx="8951">
                  <c:v>116.11</c:v>
                </c:pt>
                <c:pt idx="8952">
                  <c:v>116.121</c:v>
                </c:pt>
                <c:pt idx="8953">
                  <c:v>116.14</c:v>
                </c:pt>
                <c:pt idx="8954">
                  <c:v>116.151</c:v>
                </c:pt>
                <c:pt idx="8955">
                  <c:v>116.161</c:v>
                </c:pt>
                <c:pt idx="8956">
                  <c:v>116.18</c:v>
                </c:pt>
                <c:pt idx="8957">
                  <c:v>116.2</c:v>
                </c:pt>
                <c:pt idx="8958">
                  <c:v>116.211</c:v>
                </c:pt>
                <c:pt idx="8959">
                  <c:v>116.23</c:v>
                </c:pt>
                <c:pt idx="8960">
                  <c:v>116.241</c:v>
                </c:pt>
                <c:pt idx="8961">
                  <c:v>116.26</c:v>
                </c:pt>
                <c:pt idx="8962">
                  <c:v>116.271</c:v>
                </c:pt>
                <c:pt idx="8963">
                  <c:v>116.29</c:v>
                </c:pt>
                <c:pt idx="8964">
                  <c:v>116.3</c:v>
                </c:pt>
                <c:pt idx="8965">
                  <c:v>116.31</c:v>
                </c:pt>
                <c:pt idx="8966">
                  <c:v>116.32000000000001</c:v>
                </c:pt>
                <c:pt idx="8967">
                  <c:v>116.33</c:v>
                </c:pt>
                <c:pt idx="8968">
                  <c:v>116.34</c:v>
                </c:pt>
                <c:pt idx="8969">
                  <c:v>116.351</c:v>
                </c:pt>
                <c:pt idx="8970">
                  <c:v>116.361</c:v>
                </c:pt>
                <c:pt idx="8971">
                  <c:v>116.381</c:v>
                </c:pt>
                <c:pt idx="8972">
                  <c:v>116.4</c:v>
                </c:pt>
                <c:pt idx="8973">
                  <c:v>116.42</c:v>
                </c:pt>
                <c:pt idx="8974">
                  <c:v>116.441</c:v>
                </c:pt>
                <c:pt idx="8975">
                  <c:v>116.46000000000001</c:v>
                </c:pt>
                <c:pt idx="8976">
                  <c:v>116.48</c:v>
                </c:pt>
                <c:pt idx="8977">
                  <c:v>116.491</c:v>
                </c:pt>
                <c:pt idx="8978">
                  <c:v>116.51</c:v>
                </c:pt>
                <c:pt idx="8979">
                  <c:v>116.53</c:v>
                </c:pt>
                <c:pt idx="8980">
                  <c:v>116.54</c:v>
                </c:pt>
                <c:pt idx="8981">
                  <c:v>116.55</c:v>
                </c:pt>
                <c:pt idx="8982">
                  <c:v>116.56</c:v>
                </c:pt>
                <c:pt idx="8983">
                  <c:v>116.581</c:v>
                </c:pt>
                <c:pt idx="8984">
                  <c:v>116.6</c:v>
                </c:pt>
                <c:pt idx="8985">
                  <c:v>116.62</c:v>
                </c:pt>
                <c:pt idx="8986">
                  <c:v>116.64</c:v>
                </c:pt>
                <c:pt idx="8987">
                  <c:v>116.66</c:v>
                </c:pt>
                <c:pt idx="8988">
                  <c:v>116.68</c:v>
                </c:pt>
                <c:pt idx="8989">
                  <c:v>116.7</c:v>
                </c:pt>
                <c:pt idx="8990">
                  <c:v>116.72</c:v>
                </c:pt>
                <c:pt idx="8991">
                  <c:v>116.74</c:v>
                </c:pt>
                <c:pt idx="8992">
                  <c:v>116.761</c:v>
                </c:pt>
                <c:pt idx="8993">
                  <c:v>116.771</c:v>
                </c:pt>
                <c:pt idx="8994">
                  <c:v>116.79</c:v>
                </c:pt>
                <c:pt idx="8995">
                  <c:v>116.81</c:v>
                </c:pt>
                <c:pt idx="8996">
                  <c:v>116.82000000000001</c:v>
                </c:pt>
                <c:pt idx="8997">
                  <c:v>116.83</c:v>
                </c:pt>
                <c:pt idx="8998">
                  <c:v>116.84</c:v>
                </c:pt>
                <c:pt idx="8999">
                  <c:v>116.85</c:v>
                </c:pt>
                <c:pt idx="9000">
                  <c:v>116.86</c:v>
                </c:pt>
                <c:pt idx="9001">
                  <c:v>116.871</c:v>
                </c:pt>
                <c:pt idx="9002">
                  <c:v>116.89</c:v>
                </c:pt>
                <c:pt idx="9003">
                  <c:v>116.91</c:v>
                </c:pt>
                <c:pt idx="9004">
                  <c:v>116.931</c:v>
                </c:pt>
                <c:pt idx="9005">
                  <c:v>116.95</c:v>
                </c:pt>
                <c:pt idx="9006">
                  <c:v>116.96000000000001</c:v>
                </c:pt>
                <c:pt idx="9007">
                  <c:v>116.97</c:v>
                </c:pt>
                <c:pt idx="9008">
                  <c:v>116.98</c:v>
                </c:pt>
                <c:pt idx="9009">
                  <c:v>117</c:v>
                </c:pt>
                <c:pt idx="9010">
                  <c:v>117.01</c:v>
                </c:pt>
                <c:pt idx="9011">
                  <c:v>117.021</c:v>
                </c:pt>
                <c:pt idx="9012">
                  <c:v>117.03100000000001</c:v>
                </c:pt>
                <c:pt idx="9013">
                  <c:v>117.04</c:v>
                </c:pt>
                <c:pt idx="9014">
                  <c:v>117.05</c:v>
                </c:pt>
                <c:pt idx="9015">
                  <c:v>117.06</c:v>
                </c:pt>
                <c:pt idx="9016">
                  <c:v>117.07000000000001</c:v>
                </c:pt>
                <c:pt idx="9017">
                  <c:v>117.08</c:v>
                </c:pt>
                <c:pt idx="9018">
                  <c:v>117.09</c:v>
                </c:pt>
                <c:pt idx="9019">
                  <c:v>117.1</c:v>
                </c:pt>
                <c:pt idx="9020">
                  <c:v>117.11</c:v>
                </c:pt>
                <c:pt idx="9021">
                  <c:v>117.12</c:v>
                </c:pt>
                <c:pt idx="9022">
                  <c:v>117.13</c:v>
                </c:pt>
                <c:pt idx="9023">
                  <c:v>117.14</c:v>
                </c:pt>
                <c:pt idx="9024">
                  <c:v>117.15</c:v>
                </c:pt>
                <c:pt idx="9025">
                  <c:v>117.16</c:v>
                </c:pt>
                <c:pt idx="9026">
                  <c:v>117.173</c:v>
                </c:pt>
                <c:pt idx="9027">
                  <c:v>117.19200000000001</c:v>
                </c:pt>
                <c:pt idx="9028">
                  <c:v>117.21000000000001</c:v>
                </c:pt>
                <c:pt idx="9029">
                  <c:v>117.22</c:v>
                </c:pt>
                <c:pt idx="9030">
                  <c:v>117.23</c:v>
                </c:pt>
                <c:pt idx="9031">
                  <c:v>117.24</c:v>
                </c:pt>
                <c:pt idx="9032">
                  <c:v>117.25</c:v>
                </c:pt>
                <c:pt idx="9033">
                  <c:v>117.26</c:v>
                </c:pt>
                <c:pt idx="9034">
                  <c:v>117.27</c:v>
                </c:pt>
                <c:pt idx="9035">
                  <c:v>117.28</c:v>
                </c:pt>
                <c:pt idx="9036">
                  <c:v>117.29</c:v>
                </c:pt>
                <c:pt idx="9037">
                  <c:v>117.3</c:v>
                </c:pt>
                <c:pt idx="9038">
                  <c:v>117.31</c:v>
                </c:pt>
                <c:pt idx="9039">
                  <c:v>117.32000000000001</c:v>
                </c:pt>
                <c:pt idx="9040">
                  <c:v>117.33</c:v>
                </c:pt>
                <c:pt idx="9041">
                  <c:v>117.34</c:v>
                </c:pt>
                <c:pt idx="9042">
                  <c:v>117.35</c:v>
                </c:pt>
                <c:pt idx="9043">
                  <c:v>117.36</c:v>
                </c:pt>
                <c:pt idx="9044">
                  <c:v>117.37</c:v>
                </c:pt>
                <c:pt idx="9045">
                  <c:v>117.38</c:v>
                </c:pt>
                <c:pt idx="9046">
                  <c:v>117.39</c:v>
                </c:pt>
                <c:pt idx="9047">
                  <c:v>117.411</c:v>
                </c:pt>
                <c:pt idx="9048">
                  <c:v>117.42</c:v>
                </c:pt>
                <c:pt idx="9049">
                  <c:v>117.43</c:v>
                </c:pt>
                <c:pt idx="9050">
                  <c:v>117.44</c:v>
                </c:pt>
                <c:pt idx="9051">
                  <c:v>117.45</c:v>
                </c:pt>
                <c:pt idx="9052">
                  <c:v>117.46000000000001</c:v>
                </c:pt>
                <c:pt idx="9053">
                  <c:v>117.48</c:v>
                </c:pt>
                <c:pt idx="9054">
                  <c:v>117.49</c:v>
                </c:pt>
                <c:pt idx="9055">
                  <c:v>117.5</c:v>
                </c:pt>
                <c:pt idx="9056">
                  <c:v>117.51</c:v>
                </c:pt>
                <c:pt idx="9057">
                  <c:v>117.52</c:v>
                </c:pt>
                <c:pt idx="9058">
                  <c:v>117.53</c:v>
                </c:pt>
                <c:pt idx="9059">
                  <c:v>117.54</c:v>
                </c:pt>
                <c:pt idx="9060">
                  <c:v>117.55</c:v>
                </c:pt>
                <c:pt idx="9061">
                  <c:v>117.56</c:v>
                </c:pt>
                <c:pt idx="9062">
                  <c:v>117.571</c:v>
                </c:pt>
                <c:pt idx="9063">
                  <c:v>117.59100000000001</c:v>
                </c:pt>
                <c:pt idx="9064">
                  <c:v>117.601</c:v>
                </c:pt>
                <c:pt idx="9065">
                  <c:v>117.62</c:v>
                </c:pt>
                <c:pt idx="9066">
                  <c:v>117.631</c:v>
                </c:pt>
                <c:pt idx="9067">
                  <c:v>117.65</c:v>
                </c:pt>
                <c:pt idx="9068">
                  <c:v>117.661</c:v>
                </c:pt>
                <c:pt idx="9069">
                  <c:v>117.68</c:v>
                </c:pt>
                <c:pt idx="9070">
                  <c:v>117.691</c:v>
                </c:pt>
                <c:pt idx="9071">
                  <c:v>117.71000000000001</c:v>
                </c:pt>
                <c:pt idx="9072">
                  <c:v>117.721</c:v>
                </c:pt>
                <c:pt idx="9073">
                  <c:v>117.74</c:v>
                </c:pt>
                <c:pt idx="9074">
                  <c:v>117.751</c:v>
                </c:pt>
                <c:pt idx="9075">
                  <c:v>117.761</c:v>
                </c:pt>
                <c:pt idx="9076">
                  <c:v>117.78</c:v>
                </c:pt>
                <c:pt idx="9077">
                  <c:v>117.8</c:v>
                </c:pt>
                <c:pt idx="9078">
                  <c:v>117.82000000000001</c:v>
                </c:pt>
                <c:pt idx="9079">
                  <c:v>117.84</c:v>
                </c:pt>
                <c:pt idx="9080">
                  <c:v>117.86</c:v>
                </c:pt>
                <c:pt idx="9081">
                  <c:v>117.88</c:v>
                </c:pt>
                <c:pt idx="9082">
                  <c:v>117.89</c:v>
                </c:pt>
                <c:pt idx="9083">
                  <c:v>117.9</c:v>
                </c:pt>
                <c:pt idx="9084">
                  <c:v>117.91</c:v>
                </c:pt>
                <c:pt idx="9085">
                  <c:v>117.92</c:v>
                </c:pt>
                <c:pt idx="9086">
                  <c:v>117.93</c:v>
                </c:pt>
                <c:pt idx="9087">
                  <c:v>117.94</c:v>
                </c:pt>
                <c:pt idx="9088">
                  <c:v>117.95</c:v>
                </c:pt>
                <c:pt idx="9089">
                  <c:v>117.96000000000001</c:v>
                </c:pt>
                <c:pt idx="9090">
                  <c:v>117.97</c:v>
                </c:pt>
                <c:pt idx="9091">
                  <c:v>117.98</c:v>
                </c:pt>
                <c:pt idx="9092">
                  <c:v>117.99</c:v>
                </c:pt>
                <c:pt idx="9093">
                  <c:v>118.012</c:v>
                </c:pt>
                <c:pt idx="9094">
                  <c:v>118.03</c:v>
                </c:pt>
                <c:pt idx="9095">
                  <c:v>118.041</c:v>
                </c:pt>
                <c:pt idx="9096">
                  <c:v>118.05</c:v>
                </c:pt>
                <c:pt idx="9097">
                  <c:v>118.06</c:v>
                </c:pt>
                <c:pt idx="9098">
                  <c:v>118.071</c:v>
                </c:pt>
                <c:pt idx="9099">
                  <c:v>118.081</c:v>
                </c:pt>
                <c:pt idx="9100">
                  <c:v>118.09</c:v>
                </c:pt>
                <c:pt idx="9101">
                  <c:v>118.1</c:v>
                </c:pt>
                <c:pt idx="9102">
                  <c:v>118.11</c:v>
                </c:pt>
                <c:pt idx="9103">
                  <c:v>118.12</c:v>
                </c:pt>
                <c:pt idx="9104">
                  <c:v>118.13</c:v>
                </c:pt>
                <c:pt idx="9105">
                  <c:v>118.14</c:v>
                </c:pt>
                <c:pt idx="9106">
                  <c:v>118.151</c:v>
                </c:pt>
                <c:pt idx="9107">
                  <c:v>118.161</c:v>
                </c:pt>
                <c:pt idx="9108">
                  <c:v>118.17100000000001</c:v>
                </c:pt>
                <c:pt idx="9109">
                  <c:v>118.19</c:v>
                </c:pt>
                <c:pt idx="9110">
                  <c:v>118.20100000000001</c:v>
                </c:pt>
                <c:pt idx="9111">
                  <c:v>118.221</c:v>
                </c:pt>
                <c:pt idx="9112">
                  <c:v>118.24</c:v>
                </c:pt>
                <c:pt idx="9113">
                  <c:v>118.26</c:v>
                </c:pt>
                <c:pt idx="9114">
                  <c:v>118.271</c:v>
                </c:pt>
                <c:pt idx="9115">
                  <c:v>118.28100000000001</c:v>
                </c:pt>
                <c:pt idx="9116">
                  <c:v>118.3</c:v>
                </c:pt>
                <c:pt idx="9117">
                  <c:v>118.31100000000001</c:v>
                </c:pt>
                <c:pt idx="9118">
                  <c:v>118.321</c:v>
                </c:pt>
                <c:pt idx="9119">
                  <c:v>118.34</c:v>
                </c:pt>
                <c:pt idx="9120">
                  <c:v>118.35</c:v>
                </c:pt>
                <c:pt idx="9121">
                  <c:v>118.36</c:v>
                </c:pt>
                <c:pt idx="9122">
                  <c:v>118.371</c:v>
                </c:pt>
                <c:pt idx="9123">
                  <c:v>118.39</c:v>
                </c:pt>
                <c:pt idx="9124">
                  <c:v>118.411</c:v>
                </c:pt>
                <c:pt idx="9125">
                  <c:v>118.432</c:v>
                </c:pt>
                <c:pt idx="9126">
                  <c:v>118.45</c:v>
                </c:pt>
                <c:pt idx="9127">
                  <c:v>118.47</c:v>
                </c:pt>
                <c:pt idx="9128">
                  <c:v>118.48</c:v>
                </c:pt>
                <c:pt idx="9129">
                  <c:v>118.5</c:v>
                </c:pt>
                <c:pt idx="9130">
                  <c:v>118.52</c:v>
                </c:pt>
                <c:pt idx="9131">
                  <c:v>118.541</c:v>
                </c:pt>
                <c:pt idx="9132">
                  <c:v>118.56</c:v>
                </c:pt>
                <c:pt idx="9133">
                  <c:v>118.571</c:v>
                </c:pt>
                <c:pt idx="9134">
                  <c:v>118.581</c:v>
                </c:pt>
                <c:pt idx="9135">
                  <c:v>118.59100000000001</c:v>
                </c:pt>
                <c:pt idx="9136">
                  <c:v>118.6</c:v>
                </c:pt>
                <c:pt idx="9137">
                  <c:v>118.613</c:v>
                </c:pt>
                <c:pt idx="9138">
                  <c:v>118.63</c:v>
                </c:pt>
                <c:pt idx="9139">
                  <c:v>118.64</c:v>
                </c:pt>
                <c:pt idx="9140">
                  <c:v>118.65</c:v>
                </c:pt>
                <c:pt idx="9141">
                  <c:v>118.66</c:v>
                </c:pt>
                <c:pt idx="9142">
                  <c:v>118.67</c:v>
                </c:pt>
                <c:pt idx="9143">
                  <c:v>118.681</c:v>
                </c:pt>
                <c:pt idx="9144">
                  <c:v>118.69</c:v>
                </c:pt>
                <c:pt idx="9145">
                  <c:v>118.71000000000001</c:v>
                </c:pt>
                <c:pt idx="9146">
                  <c:v>118.721</c:v>
                </c:pt>
                <c:pt idx="9147">
                  <c:v>118.73099999999999</c:v>
                </c:pt>
                <c:pt idx="9148">
                  <c:v>118.741</c:v>
                </c:pt>
                <c:pt idx="9149">
                  <c:v>118.76</c:v>
                </c:pt>
                <c:pt idx="9150">
                  <c:v>118.77</c:v>
                </c:pt>
                <c:pt idx="9151">
                  <c:v>118.78</c:v>
                </c:pt>
                <c:pt idx="9152">
                  <c:v>118.79</c:v>
                </c:pt>
                <c:pt idx="9153">
                  <c:v>118.8</c:v>
                </c:pt>
                <c:pt idx="9154">
                  <c:v>118.81</c:v>
                </c:pt>
                <c:pt idx="9155">
                  <c:v>118.83</c:v>
                </c:pt>
                <c:pt idx="9156">
                  <c:v>118.84100000000001</c:v>
                </c:pt>
                <c:pt idx="9157">
                  <c:v>118.86</c:v>
                </c:pt>
                <c:pt idx="9158">
                  <c:v>118.88</c:v>
                </c:pt>
                <c:pt idx="9159">
                  <c:v>118.9</c:v>
                </c:pt>
                <c:pt idx="9160">
                  <c:v>118.91</c:v>
                </c:pt>
                <c:pt idx="9161">
                  <c:v>118.931</c:v>
                </c:pt>
                <c:pt idx="9162">
                  <c:v>118.94</c:v>
                </c:pt>
                <c:pt idx="9163">
                  <c:v>118.95</c:v>
                </c:pt>
                <c:pt idx="9164">
                  <c:v>118.96000000000001</c:v>
                </c:pt>
                <c:pt idx="9165">
                  <c:v>118.97</c:v>
                </c:pt>
                <c:pt idx="9166">
                  <c:v>118.98</c:v>
                </c:pt>
                <c:pt idx="9167">
                  <c:v>118.99</c:v>
                </c:pt>
                <c:pt idx="9168">
                  <c:v>119</c:v>
                </c:pt>
                <c:pt idx="9169">
                  <c:v>119.01</c:v>
                </c:pt>
                <c:pt idx="9170">
                  <c:v>119.02</c:v>
                </c:pt>
                <c:pt idx="9171">
                  <c:v>119.04</c:v>
                </c:pt>
                <c:pt idx="9172">
                  <c:v>119.051</c:v>
                </c:pt>
                <c:pt idx="9173">
                  <c:v>119.06100000000001</c:v>
                </c:pt>
                <c:pt idx="9174">
                  <c:v>119.071</c:v>
                </c:pt>
                <c:pt idx="9175">
                  <c:v>119.081</c:v>
                </c:pt>
                <c:pt idx="9176">
                  <c:v>119.09</c:v>
                </c:pt>
                <c:pt idx="9177">
                  <c:v>119.1</c:v>
                </c:pt>
                <c:pt idx="9178">
                  <c:v>119.11</c:v>
                </c:pt>
                <c:pt idx="9179">
                  <c:v>119.12</c:v>
                </c:pt>
                <c:pt idx="9180">
                  <c:v>119.13</c:v>
                </c:pt>
                <c:pt idx="9181">
                  <c:v>119.14</c:v>
                </c:pt>
                <c:pt idx="9182">
                  <c:v>119.15</c:v>
                </c:pt>
                <c:pt idx="9183">
                  <c:v>119.16</c:v>
                </c:pt>
                <c:pt idx="9184">
                  <c:v>119.17100000000001</c:v>
                </c:pt>
                <c:pt idx="9185">
                  <c:v>119.181</c:v>
                </c:pt>
                <c:pt idx="9186">
                  <c:v>119.191</c:v>
                </c:pt>
                <c:pt idx="9187">
                  <c:v>119.21000000000001</c:v>
                </c:pt>
                <c:pt idx="9188">
                  <c:v>119.221</c:v>
                </c:pt>
                <c:pt idx="9189">
                  <c:v>119.24</c:v>
                </c:pt>
                <c:pt idx="9190">
                  <c:v>119.26</c:v>
                </c:pt>
                <c:pt idx="9191">
                  <c:v>119.27</c:v>
                </c:pt>
                <c:pt idx="9192">
                  <c:v>119.28100000000001</c:v>
                </c:pt>
                <c:pt idx="9193">
                  <c:v>119.3</c:v>
                </c:pt>
                <c:pt idx="9194">
                  <c:v>119.31100000000001</c:v>
                </c:pt>
                <c:pt idx="9195">
                  <c:v>119.33</c:v>
                </c:pt>
                <c:pt idx="9196">
                  <c:v>119.34100000000001</c:v>
                </c:pt>
                <c:pt idx="9197">
                  <c:v>119.36</c:v>
                </c:pt>
                <c:pt idx="9198">
                  <c:v>119.37</c:v>
                </c:pt>
                <c:pt idx="9199">
                  <c:v>119.38</c:v>
                </c:pt>
                <c:pt idx="9200">
                  <c:v>119.39</c:v>
                </c:pt>
                <c:pt idx="9201">
                  <c:v>119.4</c:v>
                </c:pt>
                <c:pt idx="9202">
                  <c:v>119.41</c:v>
                </c:pt>
                <c:pt idx="9203">
                  <c:v>119.42</c:v>
                </c:pt>
                <c:pt idx="9204">
                  <c:v>119.43</c:v>
                </c:pt>
                <c:pt idx="9205">
                  <c:v>119.44200000000001</c:v>
                </c:pt>
                <c:pt idx="9206">
                  <c:v>119.46000000000001</c:v>
                </c:pt>
                <c:pt idx="9207">
                  <c:v>119.471</c:v>
                </c:pt>
                <c:pt idx="9208">
                  <c:v>119.48099999999999</c:v>
                </c:pt>
                <c:pt idx="9209">
                  <c:v>119.501</c:v>
                </c:pt>
                <c:pt idx="9210">
                  <c:v>119.52</c:v>
                </c:pt>
                <c:pt idx="9211">
                  <c:v>119.54</c:v>
                </c:pt>
                <c:pt idx="9212">
                  <c:v>119.55</c:v>
                </c:pt>
                <c:pt idx="9213">
                  <c:v>119.56</c:v>
                </c:pt>
                <c:pt idx="9214">
                  <c:v>119.571</c:v>
                </c:pt>
                <c:pt idx="9215">
                  <c:v>119.581</c:v>
                </c:pt>
                <c:pt idx="9216">
                  <c:v>119.59100000000001</c:v>
                </c:pt>
                <c:pt idx="9217">
                  <c:v>119.6</c:v>
                </c:pt>
                <c:pt idx="9218">
                  <c:v>119.61</c:v>
                </c:pt>
                <c:pt idx="9219">
                  <c:v>119.621</c:v>
                </c:pt>
                <c:pt idx="9220">
                  <c:v>119.631</c:v>
                </c:pt>
                <c:pt idx="9221">
                  <c:v>119.64100000000001</c:v>
                </c:pt>
                <c:pt idx="9222">
                  <c:v>119.661</c:v>
                </c:pt>
                <c:pt idx="9223">
                  <c:v>119.68</c:v>
                </c:pt>
                <c:pt idx="9224">
                  <c:v>119.691</c:v>
                </c:pt>
                <c:pt idx="9225">
                  <c:v>119.71000000000001</c:v>
                </c:pt>
                <c:pt idx="9226">
                  <c:v>119.721</c:v>
                </c:pt>
                <c:pt idx="9227">
                  <c:v>119.74</c:v>
                </c:pt>
                <c:pt idx="9228">
                  <c:v>119.751</c:v>
                </c:pt>
                <c:pt idx="9229">
                  <c:v>119.761</c:v>
                </c:pt>
                <c:pt idx="9230">
                  <c:v>119.78</c:v>
                </c:pt>
                <c:pt idx="9231">
                  <c:v>119.79</c:v>
                </c:pt>
                <c:pt idx="9232">
                  <c:v>119.8</c:v>
                </c:pt>
                <c:pt idx="9233">
                  <c:v>119.81</c:v>
                </c:pt>
                <c:pt idx="9234">
                  <c:v>119.82000000000001</c:v>
                </c:pt>
                <c:pt idx="9235">
                  <c:v>119.83</c:v>
                </c:pt>
                <c:pt idx="9236">
                  <c:v>119.84</c:v>
                </c:pt>
                <c:pt idx="9237">
                  <c:v>119.85</c:v>
                </c:pt>
                <c:pt idx="9238">
                  <c:v>119.86199999999999</c:v>
                </c:pt>
                <c:pt idx="9239">
                  <c:v>119.88</c:v>
                </c:pt>
                <c:pt idx="9240">
                  <c:v>119.9</c:v>
                </c:pt>
                <c:pt idx="9241">
                  <c:v>119.92100000000001</c:v>
                </c:pt>
                <c:pt idx="9242">
                  <c:v>119.941</c:v>
                </c:pt>
                <c:pt idx="9243">
                  <c:v>119.95100000000001</c:v>
                </c:pt>
                <c:pt idx="9244">
                  <c:v>119.96000000000001</c:v>
                </c:pt>
                <c:pt idx="9245">
                  <c:v>119.97</c:v>
                </c:pt>
                <c:pt idx="9246">
                  <c:v>119.98</c:v>
                </c:pt>
                <c:pt idx="9247">
                  <c:v>119.99</c:v>
                </c:pt>
                <c:pt idx="9248">
                  <c:v>120</c:v>
                </c:pt>
                <c:pt idx="9249">
                  <c:v>120.01</c:v>
                </c:pt>
                <c:pt idx="9250">
                  <c:v>120.03</c:v>
                </c:pt>
                <c:pt idx="9251">
                  <c:v>120.05200000000001</c:v>
                </c:pt>
                <c:pt idx="9252">
                  <c:v>120.07000000000001</c:v>
                </c:pt>
                <c:pt idx="9253">
                  <c:v>120.081</c:v>
                </c:pt>
                <c:pt idx="9254">
                  <c:v>120.09100000000001</c:v>
                </c:pt>
                <c:pt idx="9255">
                  <c:v>120.1</c:v>
                </c:pt>
                <c:pt idx="9256">
                  <c:v>120.11</c:v>
                </c:pt>
                <c:pt idx="9257">
                  <c:v>120.121</c:v>
                </c:pt>
                <c:pt idx="9258">
                  <c:v>120.131</c:v>
                </c:pt>
                <c:pt idx="9259">
                  <c:v>120.15</c:v>
                </c:pt>
                <c:pt idx="9260">
                  <c:v>120.161</c:v>
                </c:pt>
                <c:pt idx="9261">
                  <c:v>120.18</c:v>
                </c:pt>
                <c:pt idx="9262">
                  <c:v>120.19</c:v>
                </c:pt>
                <c:pt idx="9263">
                  <c:v>120.21000000000001</c:v>
                </c:pt>
                <c:pt idx="9264">
                  <c:v>120.221</c:v>
                </c:pt>
                <c:pt idx="9265">
                  <c:v>120.24</c:v>
                </c:pt>
                <c:pt idx="9266">
                  <c:v>120.251</c:v>
                </c:pt>
                <c:pt idx="9267">
                  <c:v>120.27</c:v>
                </c:pt>
                <c:pt idx="9268">
                  <c:v>120.294</c:v>
                </c:pt>
                <c:pt idx="9269">
                  <c:v>120.31</c:v>
                </c:pt>
                <c:pt idx="9270">
                  <c:v>120.33</c:v>
                </c:pt>
                <c:pt idx="9271">
                  <c:v>120.35</c:v>
                </c:pt>
                <c:pt idx="9272">
                  <c:v>120.361</c:v>
                </c:pt>
                <c:pt idx="9273">
                  <c:v>120.38</c:v>
                </c:pt>
                <c:pt idx="9274">
                  <c:v>120.39</c:v>
                </c:pt>
                <c:pt idx="9275">
                  <c:v>120.4</c:v>
                </c:pt>
                <c:pt idx="9276">
                  <c:v>120.41</c:v>
                </c:pt>
                <c:pt idx="9277">
                  <c:v>120.42</c:v>
                </c:pt>
                <c:pt idx="9278">
                  <c:v>120.43</c:v>
                </c:pt>
                <c:pt idx="9279">
                  <c:v>120.44</c:v>
                </c:pt>
                <c:pt idx="9280">
                  <c:v>120.45</c:v>
                </c:pt>
                <c:pt idx="9281">
                  <c:v>120.46000000000001</c:v>
                </c:pt>
                <c:pt idx="9282">
                  <c:v>120.48</c:v>
                </c:pt>
                <c:pt idx="9283">
                  <c:v>120.5</c:v>
                </c:pt>
                <c:pt idx="9284">
                  <c:v>120.52</c:v>
                </c:pt>
                <c:pt idx="9285">
                  <c:v>120.541</c:v>
                </c:pt>
                <c:pt idx="9286">
                  <c:v>120.56100000000001</c:v>
                </c:pt>
                <c:pt idx="9287">
                  <c:v>120.58</c:v>
                </c:pt>
                <c:pt idx="9288">
                  <c:v>120.59100000000001</c:v>
                </c:pt>
                <c:pt idx="9289">
                  <c:v>120.6</c:v>
                </c:pt>
                <c:pt idx="9290">
                  <c:v>120.61</c:v>
                </c:pt>
                <c:pt idx="9291">
                  <c:v>120.62</c:v>
                </c:pt>
                <c:pt idx="9292">
                  <c:v>120.63</c:v>
                </c:pt>
                <c:pt idx="9293">
                  <c:v>120.64</c:v>
                </c:pt>
                <c:pt idx="9294">
                  <c:v>120.65</c:v>
                </c:pt>
                <c:pt idx="9295">
                  <c:v>120.66</c:v>
                </c:pt>
                <c:pt idx="9296">
                  <c:v>120.672</c:v>
                </c:pt>
                <c:pt idx="9297">
                  <c:v>120.69</c:v>
                </c:pt>
                <c:pt idx="9298">
                  <c:v>120.7</c:v>
                </c:pt>
                <c:pt idx="9299">
                  <c:v>120.71000000000001</c:v>
                </c:pt>
                <c:pt idx="9300">
                  <c:v>120.72</c:v>
                </c:pt>
                <c:pt idx="9301">
                  <c:v>120.73</c:v>
                </c:pt>
                <c:pt idx="9302">
                  <c:v>120.741</c:v>
                </c:pt>
                <c:pt idx="9303">
                  <c:v>120.76</c:v>
                </c:pt>
                <c:pt idx="9304">
                  <c:v>120.771</c:v>
                </c:pt>
                <c:pt idx="9305">
                  <c:v>120.79</c:v>
                </c:pt>
                <c:pt idx="9306">
                  <c:v>120.8</c:v>
                </c:pt>
                <c:pt idx="9307">
                  <c:v>120.81</c:v>
                </c:pt>
                <c:pt idx="9308">
                  <c:v>120.82000000000001</c:v>
                </c:pt>
                <c:pt idx="9309">
                  <c:v>120.831</c:v>
                </c:pt>
                <c:pt idx="9310">
                  <c:v>120.84100000000001</c:v>
                </c:pt>
                <c:pt idx="9311">
                  <c:v>120.86199999999999</c:v>
                </c:pt>
                <c:pt idx="9312">
                  <c:v>120.88</c:v>
                </c:pt>
                <c:pt idx="9313">
                  <c:v>120.9</c:v>
                </c:pt>
                <c:pt idx="9314">
                  <c:v>120.92100000000001</c:v>
                </c:pt>
                <c:pt idx="9315">
                  <c:v>120.94</c:v>
                </c:pt>
                <c:pt idx="9316">
                  <c:v>120.95</c:v>
                </c:pt>
                <c:pt idx="9317">
                  <c:v>120.96000000000001</c:v>
                </c:pt>
                <c:pt idx="9318">
                  <c:v>120.97</c:v>
                </c:pt>
                <c:pt idx="9319">
                  <c:v>120.98</c:v>
                </c:pt>
                <c:pt idx="9320">
                  <c:v>120.99</c:v>
                </c:pt>
                <c:pt idx="9321">
                  <c:v>121</c:v>
                </c:pt>
                <c:pt idx="9322">
                  <c:v>121.01</c:v>
                </c:pt>
                <c:pt idx="9323">
                  <c:v>121.03100000000001</c:v>
                </c:pt>
                <c:pt idx="9324">
                  <c:v>121.051</c:v>
                </c:pt>
                <c:pt idx="9325">
                  <c:v>121.06100000000001</c:v>
                </c:pt>
                <c:pt idx="9326">
                  <c:v>121.081</c:v>
                </c:pt>
                <c:pt idx="9327">
                  <c:v>121.1</c:v>
                </c:pt>
                <c:pt idx="9328">
                  <c:v>121.111</c:v>
                </c:pt>
                <c:pt idx="9329">
                  <c:v>121.13</c:v>
                </c:pt>
                <c:pt idx="9330">
                  <c:v>121.15</c:v>
                </c:pt>
                <c:pt idx="9331">
                  <c:v>121.17</c:v>
                </c:pt>
                <c:pt idx="9332">
                  <c:v>121.181</c:v>
                </c:pt>
                <c:pt idx="9333">
                  <c:v>121.2</c:v>
                </c:pt>
                <c:pt idx="9334">
                  <c:v>121.21000000000001</c:v>
                </c:pt>
                <c:pt idx="9335">
                  <c:v>121.22</c:v>
                </c:pt>
                <c:pt idx="9336">
                  <c:v>121.23</c:v>
                </c:pt>
                <c:pt idx="9337">
                  <c:v>121.24</c:v>
                </c:pt>
                <c:pt idx="9338">
                  <c:v>121.251</c:v>
                </c:pt>
                <c:pt idx="9339">
                  <c:v>121.27</c:v>
                </c:pt>
                <c:pt idx="9340">
                  <c:v>121.29</c:v>
                </c:pt>
                <c:pt idx="9341">
                  <c:v>121.31</c:v>
                </c:pt>
                <c:pt idx="9342">
                  <c:v>121.32000000000001</c:v>
                </c:pt>
                <c:pt idx="9343">
                  <c:v>121.333</c:v>
                </c:pt>
                <c:pt idx="9344">
                  <c:v>121.35</c:v>
                </c:pt>
                <c:pt idx="9345">
                  <c:v>121.36</c:v>
                </c:pt>
                <c:pt idx="9346">
                  <c:v>121.37</c:v>
                </c:pt>
                <c:pt idx="9347">
                  <c:v>121.38</c:v>
                </c:pt>
                <c:pt idx="9348">
                  <c:v>121.39</c:v>
                </c:pt>
                <c:pt idx="9349">
                  <c:v>121.411</c:v>
                </c:pt>
                <c:pt idx="9350">
                  <c:v>121.431</c:v>
                </c:pt>
                <c:pt idx="9351">
                  <c:v>121.45</c:v>
                </c:pt>
                <c:pt idx="9352">
                  <c:v>121.46000000000001</c:v>
                </c:pt>
                <c:pt idx="9353">
                  <c:v>121.471</c:v>
                </c:pt>
                <c:pt idx="9354">
                  <c:v>121.49</c:v>
                </c:pt>
                <c:pt idx="9355">
                  <c:v>121.511</c:v>
                </c:pt>
                <c:pt idx="9356">
                  <c:v>121.532</c:v>
                </c:pt>
                <c:pt idx="9357">
                  <c:v>121.55</c:v>
                </c:pt>
                <c:pt idx="9358">
                  <c:v>121.56</c:v>
                </c:pt>
                <c:pt idx="9359">
                  <c:v>121.57000000000001</c:v>
                </c:pt>
                <c:pt idx="9360">
                  <c:v>121.59</c:v>
                </c:pt>
                <c:pt idx="9361">
                  <c:v>121.611</c:v>
                </c:pt>
                <c:pt idx="9362">
                  <c:v>121.631</c:v>
                </c:pt>
                <c:pt idx="9363">
                  <c:v>121.65</c:v>
                </c:pt>
                <c:pt idx="9364">
                  <c:v>121.66</c:v>
                </c:pt>
                <c:pt idx="9365">
                  <c:v>121.67</c:v>
                </c:pt>
                <c:pt idx="9366">
                  <c:v>121.69</c:v>
                </c:pt>
                <c:pt idx="9367">
                  <c:v>121.711</c:v>
                </c:pt>
                <c:pt idx="9368">
                  <c:v>121.73099999999999</c:v>
                </c:pt>
                <c:pt idx="9369">
                  <c:v>121.75</c:v>
                </c:pt>
                <c:pt idx="9370">
                  <c:v>121.76</c:v>
                </c:pt>
                <c:pt idx="9371">
                  <c:v>121.77</c:v>
                </c:pt>
                <c:pt idx="9372">
                  <c:v>121.78</c:v>
                </c:pt>
                <c:pt idx="9373">
                  <c:v>121.79</c:v>
                </c:pt>
                <c:pt idx="9374">
                  <c:v>121.8</c:v>
                </c:pt>
                <c:pt idx="9375">
                  <c:v>121.82000000000001</c:v>
                </c:pt>
                <c:pt idx="9376">
                  <c:v>121.831</c:v>
                </c:pt>
                <c:pt idx="9377">
                  <c:v>121.84100000000001</c:v>
                </c:pt>
                <c:pt idx="9378">
                  <c:v>121.851</c:v>
                </c:pt>
                <c:pt idx="9379">
                  <c:v>121.861</c:v>
                </c:pt>
                <c:pt idx="9380">
                  <c:v>121.871</c:v>
                </c:pt>
                <c:pt idx="9381">
                  <c:v>121.881</c:v>
                </c:pt>
                <c:pt idx="9382">
                  <c:v>121.9</c:v>
                </c:pt>
                <c:pt idx="9383">
                  <c:v>121.911</c:v>
                </c:pt>
                <c:pt idx="9384">
                  <c:v>121.92100000000001</c:v>
                </c:pt>
                <c:pt idx="9385">
                  <c:v>121.94</c:v>
                </c:pt>
                <c:pt idx="9386">
                  <c:v>121.96000000000001</c:v>
                </c:pt>
                <c:pt idx="9387">
                  <c:v>121.98</c:v>
                </c:pt>
                <c:pt idx="9388">
                  <c:v>121.991</c:v>
                </c:pt>
                <c:pt idx="9389">
                  <c:v>122.01</c:v>
                </c:pt>
                <c:pt idx="9390">
                  <c:v>122.03</c:v>
                </c:pt>
                <c:pt idx="9391">
                  <c:v>122.05</c:v>
                </c:pt>
                <c:pt idx="9392">
                  <c:v>122.06100000000001</c:v>
                </c:pt>
                <c:pt idx="9393">
                  <c:v>122.08</c:v>
                </c:pt>
                <c:pt idx="9394">
                  <c:v>122.093</c:v>
                </c:pt>
                <c:pt idx="9395">
                  <c:v>122.11</c:v>
                </c:pt>
                <c:pt idx="9396">
                  <c:v>122.12</c:v>
                </c:pt>
                <c:pt idx="9397">
                  <c:v>122.13</c:v>
                </c:pt>
                <c:pt idx="9398">
                  <c:v>122.14</c:v>
                </c:pt>
                <c:pt idx="9399">
                  <c:v>122.15</c:v>
                </c:pt>
                <c:pt idx="9400">
                  <c:v>122.16</c:v>
                </c:pt>
                <c:pt idx="9401">
                  <c:v>122.17</c:v>
                </c:pt>
                <c:pt idx="9402">
                  <c:v>122.18</c:v>
                </c:pt>
                <c:pt idx="9403">
                  <c:v>122.20100000000001</c:v>
                </c:pt>
                <c:pt idx="9404">
                  <c:v>122.221</c:v>
                </c:pt>
                <c:pt idx="9405">
                  <c:v>122.241</c:v>
                </c:pt>
                <c:pt idx="9406">
                  <c:v>122.261</c:v>
                </c:pt>
                <c:pt idx="9407">
                  <c:v>122.282</c:v>
                </c:pt>
                <c:pt idx="9408">
                  <c:v>122.3</c:v>
                </c:pt>
                <c:pt idx="9409">
                  <c:v>122.31</c:v>
                </c:pt>
                <c:pt idx="9410">
                  <c:v>122.32000000000001</c:v>
                </c:pt>
                <c:pt idx="9411">
                  <c:v>122.33</c:v>
                </c:pt>
                <c:pt idx="9412">
                  <c:v>122.34</c:v>
                </c:pt>
                <c:pt idx="9413">
                  <c:v>122.351</c:v>
                </c:pt>
                <c:pt idx="9414">
                  <c:v>122.361</c:v>
                </c:pt>
                <c:pt idx="9415">
                  <c:v>122.374</c:v>
                </c:pt>
                <c:pt idx="9416">
                  <c:v>122.39</c:v>
                </c:pt>
                <c:pt idx="9417">
                  <c:v>122.4</c:v>
                </c:pt>
                <c:pt idx="9418">
                  <c:v>122.41</c:v>
                </c:pt>
                <c:pt idx="9419">
                  <c:v>122.42</c:v>
                </c:pt>
                <c:pt idx="9420">
                  <c:v>122.43</c:v>
                </c:pt>
                <c:pt idx="9421">
                  <c:v>122.44</c:v>
                </c:pt>
                <c:pt idx="9422">
                  <c:v>122.45</c:v>
                </c:pt>
                <c:pt idx="9423">
                  <c:v>122.46000000000001</c:v>
                </c:pt>
                <c:pt idx="9424">
                  <c:v>122.47</c:v>
                </c:pt>
                <c:pt idx="9425">
                  <c:v>122.48</c:v>
                </c:pt>
                <c:pt idx="9426">
                  <c:v>122.501</c:v>
                </c:pt>
                <c:pt idx="9427">
                  <c:v>122.52</c:v>
                </c:pt>
                <c:pt idx="9428">
                  <c:v>122.53100000000001</c:v>
                </c:pt>
                <c:pt idx="9429">
                  <c:v>122.55</c:v>
                </c:pt>
                <c:pt idx="9430">
                  <c:v>122.57000000000001</c:v>
                </c:pt>
                <c:pt idx="9431">
                  <c:v>122.59</c:v>
                </c:pt>
                <c:pt idx="9432">
                  <c:v>122.6</c:v>
                </c:pt>
                <c:pt idx="9433">
                  <c:v>122.611</c:v>
                </c:pt>
                <c:pt idx="9434">
                  <c:v>122.621</c:v>
                </c:pt>
                <c:pt idx="9435">
                  <c:v>122.64</c:v>
                </c:pt>
                <c:pt idx="9436">
                  <c:v>122.65</c:v>
                </c:pt>
                <c:pt idx="9437">
                  <c:v>122.66</c:v>
                </c:pt>
                <c:pt idx="9438">
                  <c:v>122.67</c:v>
                </c:pt>
                <c:pt idx="9439">
                  <c:v>122.68</c:v>
                </c:pt>
                <c:pt idx="9440">
                  <c:v>122.69</c:v>
                </c:pt>
                <c:pt idx="9441">
                  <c:v>122.71000000000001</c:v>
                </c:pt>
                <c:pt idx="9442">
                  <c:v>122.73099999999999</c:v>
                </c:pt>
                <c:pt idx="9443">
                  <c:v>122.751</c:v>
                </c:pt>
                <c:pt idx="9444">
                  <c:v>122.771</c:v>
                </c:pt>
                <c:pt idx="9445">
                  <c:v>122.79</c:v>
                </c:pt>
                <c:pt idx="9446">
                  <c:v>122.8</c:v>
                </c:pt>
                <c:pt idx="9447">
                  <c:v>122.81</c:v>
                </c:pt>
                <c:pt idx="9448">
                  <c:v>122.82000000000001</c:v>
                </c:pt>
                <c:pt idx="9449">
                  <c:v>122.83</c:v>
                </c:pt>
                <c:pt idx="9450">
                  <c:v>122.84100000000001</c:v>
                </c:pt>
                <c:pt idx="9451">
                  <c:v>122.851</c:v>
                </c:pt>
                <c:pt idx="9452">
                  <c:v>122.86199999999999</c:v>
                </c:pt>
                <c:pt idx="9453">
                  <c:v>122.881</c:v>
                </c:pt>
                <c:pt idx="9454">
                  <c:v>122.89100000000001</c:v>
                </c:pt>
                <c:pt idx="9455">
                  <c:v>122.9</c:v>
                </c:pt>
                <c:pt idx="9456">
                  <c:v>122.92</c:v>
                </c:pt>
                <c:pt idx="9457">
                  <c:v>122.94</c:v>
                </c:pt>
                <c:pt idx="9458">
                  <c:v>122.95</c:v>
                </c:pt>
                <c:pt idx="9459">
                  <c:v>122.971</c:v>
                </c:pt>
                <c:pt idx="9460">
                  <c:v>122.98099999999999</c:v>
                </c:pt>
                <c:pt idx="9461">
                  <c:v>123</c:v>
                </c:pt>
                <c:pt idx="9462">
                  <c:v>123.01</c:v>
                </c:pt>
                <c:pt idx="9463">
                  <c:v>123.02</c:v>
                </c:pt>
                <c:pt idx="9464">
                  <c:v>123.03</c:v>
                </c:pt>
                <c:pt idx="9465">
                  <c:v>123.04</c:v>
                </c:pt>
                <c:pt idx="9466">
                  <c:v>123.05</c:v>
                </c:pt>
                <c:pt idx="9467">
                  <c:v>123.06</c:v>
                </c:pt>
                <c:pt idx="9468">
                  <c:v>123.07000000000001</c:v>
                </c:pt>
                <c:pt idx="9469">
                  <c:v>123.08</c:v>
                </c:pt>
                <c:pt idx="9470">
                  <c:v>123.09</c:v>
                </c:pt>
                <c:pt idx="9471">
                  <c:v>123.11</c:v>
                </c:pt>
                <c:pt idx="9472">
                  <c:v>123.121</c:v>
                </c:pt>
                <c:pt idx="9473">
                  <c:v>123.14</c:v>
                </c:pt>
                <c:pt idx="9474">
                  <c:v>123.15</c:v>
                </c:pt>
                <c:pt idx="9475">
                  <c:v>123.16</c:v>
                </c:pt>
                <c:pt idx="9476">
                  <c:v>123.17</c:v>
                </c:pt>
                <c:pt idx="9477">
                  <c:v>123.18</c:v>
                </c:pt>
                <c:pt idx="9478">
                  <c:v>123.19</c:v>
                </c:pt>
                <c:pt idx="9479">
                  <c:v>123.21000000000001</c:v>
                </c:pt>
                <c:pt idx="9480">
                  <c:v>123.22</c:v>
                </c:pt>
                <c:pt idx="9481">
                  <c:v>123.23</c:v>
                </c:pt>
                <c:pt idx="9482">
                  <c:v>123.24</c:v>
                </c:pt>
                <c:pt idx="9483">
                  <c:v>123.261</c:v>
                </c:pt>
                <c:pt idx="9484">
                  <c:v>123.28100000000001</c:v>
                </c:pt>
                <c:pt idx="9485">
                  <c:v>123.3</c:v>
                </c:pt>
                <c:pt idx="9486">
                  <c:v>123.32000000000001</c:v>
                </c:pt>
                <c:pt idx="9487">
                  <c:v>123.33</c:v>
                </c:pt>
                <c:pt idx="9488">
                  <c:v>123.34</c:v>
                </c:pt>
                <c:pt idx="9489">
                  <c:v>123.351</c:v>
                </c:pt>
                <c:pt idx="9490">
                  <c:v>123.361</c:v>
                </c:pt>
                <c:pt idx="9491">
                  <c:v>123.371</c:v>
                </c:pt>
                <c:pt idx="9492">
                  <c:v>123.381</c:v>
                </c:pt>
                <c:pt idx="9493">
                  <c:v>123.39100000000001</c:v>
                </c:pt>
                <c:pt idx="9494">
                  <c:v>123.4</c:v>
                </c:pt>
                <c:pt idx="9495">
                  <c:v>123.413</c:v>
                </c:pt>
                <c:pt idx="9496">
                  <c:v>123.43</c:v>
                </c:pt>
                <c:pt idx="9497">
                  <c:v>123.45</c:v>
                </c:pt>
                <c:pt idx="9498">
                  <c:v>123.46000000000001</c:v>
                </c:pt>
                <c:pt idx="9499">
                  <c:v>123.47</c:v>
                </c:pt>
                <c:pt idx="9500">
                  <c:v>123.49</c:v>
                </c:pt>
                <c:pt idx="9501">
                  <c:v>123.512</c:v>
                </c:pt>
                <c:pt idx="9502">
                  <c:v>123.53</c:v>
                </c:pt>
                <c:pt idx="9503">
                  <c:v>123.54</c:v>
                </c:pt>
                <c:pt idx="9504">
                  <c:v>123.55</c:v>
                </c:pt>
                <c:pt idx="9505">
                  <c:v>123.56</c:v>
                </c:pt>
                <c:pt idx="9506">
                  <c:v>123.57000000000001</c:v>
                </c:pt>
                <c:pt idx="9507">
                  <c:v>123.583</c:v>
                </c:pt>
                <c:pt idx="9508">
                  <c:v>123.6</c:v>
                </c:pt>
                <c:pt idx="9509">
                  <c:v>123.611</c:v>
                </c:pt>
                <c:pt idx="9510">
                  <c:v>123.63</c:v>
                </c:pt>
                <c:pt idx="9511">
                  <c:v>123.64100000000001</c:v>
                </c:pt>
                <c:pt idx="9512">
                  <c:v>123.65</c:v>
                </c:pt>
                <c:pt idx="9513">
                  <c:v>123.67</c:v>
                </c:pt>
                <c:pt idx="9514">
                  <c:v>123.68</c:v>
                </c:pt>
                <c:pt idx="9515">
                  <c:v>123.69</c:v>
                </c:pt>
                <c:pt idx="9516">
                  <c:v>123.7</c:v>
                </c:pt>
                <c:pt idx="9517">
                  <c:v>123.71000000000001</c:v>
                </c:pt>
                <c:pt idx="9518">
                  <c:v>123.72199999999999</c:v>
                </c:pt>
                <c:pt idx="9519">
                  <c:v>123.74</c:v>
                </c:pt>
                <c:pt idx="9520">
                  <c:v>123.75</c:v>
                </c:pt>
                <c:pt idx="9521">
                  <c:v>123.76</c:v>
                </c:pt>
                <c:pt idx="9522">
                  <c:v>123.77</c:v>
                </c:pt>
                <c:pt idx="9523">
                  <c:v>123.791</c:v>
                </c:pt>
                <c:pt idx="9524">
                  <c:v>123.81100000000001</c:v>
                </c:pt>
                <c:pt idx="9525">
                  <c:v>123.83</c:v>
                </c:pt>
                <c:pt idx="9526">
                  <c:v>123.84</c:v>
                </c:pt>
                <c:pt idx="9527">
                  <c:v>123.85</c:v>
                </c:pt>
                <c:pt idx="9528">
                  <c:v>123.86</c:v>
                </c:pt>
                <c:pt idx="9529">
                  <c:v>123.871</c:v>
                </c:pt>
                <c:pt idx="9530">
                  <c:v>123.881</c:v>
                </c:pt>
                <c:pt idx="9531">
                  <c:v>123.89100000000001</c:v>
                </c:pt>
                <c:pt idx="9532">
                  <c:v>123.9</c:v>
                </c:pt>
                <c:pt idx="9533">
                  <c:v>123.91</c:v>
                </c:pt>
                <c:pt idx="9534">
                  <c:v>123.92</c:v>
                </c:pt>
                <c:pt idx="9535">
                  <c:v>123.94</c:v>
                </c:pt>
                <c:pt idx="9536">
                  <c:v>123.95100000000001</c:v>
                </c:pt>
                <c:pt idx="9537">
                  <c:v>123.97</c:v>
                </c:pt>
                <c:pt idx="9538">
                  <c:v>123.98099999999999</c:v>
                </c:pt>
                <c:pt idx="9539">
                  <c:v>124</c:v>
                </c:pt>
                <c:pt idx="9540">
                  <c:v>124.01</c:v>
                </c:pt>
                <c:pt idx="9541">
                  <c:v>124.02</c:v>
                </c:pt>
                <c:pt idx="9542">
                  <c:v>124.03</c:v>
                </c:pt>
                <c:pt idx="9543">
                  <c:v>124.041</c:v>
                </c:pt>
                <c:pt idx="9544">
                  <c:v>124.05</c:v>
                </c:pt>
                <c:pt idx="9545">
                  <c:v>124.06</c:v>
                </c:pt>
                <c:pt idx="9546">
                  <c:v>124.07000000000001</c:v>
                </c:pt>
                <c:pt idx="9547">
                  <c:v>124.08</c:v>
                </c:pt>
                <c:pt idx="9548">
                  <c:v>124.09</c:v>
                </c:pt>
                <c:pt idx="9549">
                  <c:v>124.1</c:v>
                </c:pt>
                <c:pt idx="9550">
                  <c:v>124.11</c:v>
                </c:pt>
                <c:pt idx="9551">
                  <c:v>124.12</c:v>
                </c:pt>
                <c:pt idx="9552">
                  <c:v>124.13</c:v>
                </c:pt>
                <c:pt idx="9553">
                  <c:v>124.15</c:v>
                </c:pt>
                <c:pt idx="9554">
                  <c:v>124.16</c:v>
                </c:pt>
                <c:pt idx="9555">
                  <c:v>124.17</c:v>
                </c:pt>
                <c:pt idx="9556">
                  <c:v>124.18</c:v>
                </c:pt>
                <c:pt idx="9557">
                  <c:v>124.19</c:v>
                </c:pt>
                <c:pt idx="9558">
                  <c:v>124.2</c:v>
                </c:pt>
                <c:pt idx="9559">
                  <c:v>124.21000000000001</c:v>
                </c:pt>
                <c:pt idx="9560">
                  <c:v>124.22</c:v>
                </c:pt>
                <c:pt idx="9561">
                  <c:v>124.23</c:v>
                </c:pt>
                <c:pt idx="9562">
                  <c:v>124.24</c:v>
                </c:pt>
                <c:pt idx="9563">
                  <c:v>124.25</c:v>
                </c:pt>
                <c:pt idx="9564">
                  <c:v>124.271</c:v>
                </c:pt>
                <c:pt idx="9565">
                  <c:v>124.291</c:v>
                </c:pt>
                <c:pt idx="9566">
                  <c:v>124.31100000000001</c:v>
                </c:pt>
                <c:pt idx="9567">
                  <c:v>124.33</c:v>
                </c:pt>
                <c:pt idx="9568">
                  <c:v>124.342</c:v>
                </c:pt>
                <c:pt idx="9569">
                  <c:v>124.36</c:v>
                </c:pt>
                <c:pt idx="9570">
                  <c:v>124.371</c:v>
                </c:pt>
                <c:pt idx="9571">
                  <c:v>124.38200000000001</c:v>
                </c:pt>
                <c:pt idx="9572">
                  <c:v>124.39100000000001</c:v>
                </c:pt>
                <c:pt idx="9573">
                  <c:v>124.4</c:v>
                </c:pt>
                <c:pt idx="9574">
                  <c:v>124.41</c:v>
                </c:pt>
                <c:pt idx="9575">
                  <c:v>124.42100000000001</c:v>
                </c:pt>
                <c:pt idx="9576">
                  <c:v>124.43</c:v>
                </c:pt>
                <c:pt idx="9577">
                  <c:v>124.441</c:v>
                </c:pt>
                <c:pt idx="9578">
                  <c:v>124.46000000000001</c:v>
                </c:pt>
                <c:pt idx="9579">
                  <c:v>124.471</c:v>
                </c:pt>
                <c:pt idx="9580">
                  <c:v>124.48099999999999</c:v>
                </c:pt>
                <c:pt idx="9581">
                  <c:v>124.491</c:v>
                </c:pt>
                <c:pt idx="9582">
                  <c:v>124.501</c:v>
                </c:pt>
                <c:pt idx="9583">
                  <c:v>124.512</c:v>
                </c:pt>
                <c:pt idx="9584">
                  <c:v>124.52200000000001</c:v>
                </c:pt>
                <c:pt idx="9585">
                  <c:v>124.533</c:v>
                </c:pt>
                <c:pt idx="9586">
                  <c:v>124.551</c:v>
                </c:pt>
                <c:pt idx="9587">
                  <c:v>124.562</c:v>
                </c:pt>
                <c:pt idx="9588">
                  <c:v>124.572</c:v>
                </c:pt>
                <c:pt idx="9589">
                  <c:v>124.58200000000001</c:v>
                </c:pt>
                <c:pt idx="9590">
                  <c:v>124.6</c:v>
                </c:pt>
                <c:pt idx="9591">
                  <c:v>124.62</c:v>
                </c:pt>
                <c:pt idx="9592">
                  <c:v>124.63</c:v>
                </c:pt>
                <c:pt idx="9593">
                  <c:v>124.64</c:v>
                </c:pt>
                <c:pt idx="9594">
                  <c:v>124.65</c:v>
                </c:pt>
                <c:pt idx="9595">
                  <c:v>124.66</c:v>
                </c:pt>
                <c:pt idx="9596">
                  <c:v>124.67</c:v>
                </c:pt>
                <c:pt idx="9597">
                  <c:v>124.68</c:v>
                </c:pt>
                <c:pt idx="9598">
                  <c:v>124.69</c:v>
                </c:pt>
                <c:pt idx="9599">
                  <c:v>124.7</c:v>
                </c:pt>
                <c:pt idx="9600">
                  <c:v>124.71000000000001</c:v>
                </c:pt>
                <c:pt idx="9601">
                  <c:v>124.72</c:v>
                </c:pt>
                <c:pt idx="9602">
                  <c:v>124.73</c:v>
                </c:pt>
                <c:pt idx="9603">
                  <c:v>124.741</c:v>
                </c:pt>
                <c:pt idx="9604">
                  <c:v>124.76</c:v>
                </c:pt>
                <c:pt idx="9605">
                  <c:v>124.78</c:v>
                </c:pt>
                <c:pt idx="9606">
                  <c:v>124.79</c:v>
                </c:pt>
                <c:pt idx="9607">
                  <c:v>124.8</c:v>
                </c:pt>
                <c:pt idx="9608">
                  <c:v>124.81</c:v>
                </c:pt>
                <c:pt idx="9609">
                  <c:v>124.822</c:v>
                </c:pt>
                <c:pt idx="9610">
                  <c:v>124.83200000000001</c:v>
                </c:pt>
                <c:pt idx="9611">
                  <c:v>124.842</c:v>
                </c:pt>
                <c:pt idx="9612">
                  <c:v>124.852</c:v>
                </c:pt>
                <c:pt idx="9613">
                  <c:v>124.86199999999999</c:v>
                </c:pt>
                <c:pt idx="9614">
                  <c:v>124.872</c:v>
                </c:pt>
                <c:pt idx="9615">
                  <c:v>124.88200000000001</c:v>
                </c:pt>
                <c:pt idx="9616">
                  <c:v>124.892</c:v>
                </c:pt>
                <c:pt idx="9617">
                  <c:v>124.9</c:v>
                </c:pt>
                <c:pt idx="9618">
                  <c:v>124.92100000000001</c:v>
                </c:pt>
                <c:pt idx="9619">
                  <c:v>124.94</c:v>
                </c:pt>
                <c:pt idx="9620">
                  <c:v>124.96000000000001</c:v>
                </c:pt>
                <c:pt idx="9621">
                  <c:v>124.98</c:v>
                </c:pt>
                <c:pt idx="9622">
                  <c:v>124.99</c:v>
                </c:pt>
                <c:pt idx="9623">
                  <c:v>125</c:v>
                </c:pt>
                <c:pt idx="9624">
                  <c:v>125.02</c:v>
                </c:pt>
                <c:pt idx="9625">
                  <c:v>125.041</c:v>
                </c:pt>
                <c:pt idx="9626">
                  <c:v>125.06100000000001</c:v>
                </c:pt>
                <c:pt idx="9627">
                  <c:v>125.081</c:v>
                </c:pt>
                <c:pt idx="9628">
                  <c:v>125.101</c:v>
                </c:pt>
                <c:pt idx="9629">
                  <c:v>125.121</c:v>
                </c:pt>
                <c:pt idx="9630">
                  <c:v>125.14100000000001</c:v>
                </c:pt>
                <c:pt idx="9631">
                  <c:v>125.161</c:v>
                </c:pt>
                <c:pt idx="9632">
                  <c:v>125.18</c:v>
                </c:pt>
                <c:pt idx="9633">
                  <c:v>125.20100000000001</c:v>
                </c:pt>
                <c:pt idx="9634">
                  <c:v>125.221</c:v>
                </c:pt>
                <c:pt idx="9635">
                  <c:v>125.24</c:v>
                </c:pt>
                <c:pt idx="9636">
                  <c:v>125.26</c:v>
                </c:pt>
                <c:pt idx="9637">
                  <c:v>125.28100000000001</c:v>
                </c:pt>
                <c:pt idx="9638">
                  <c:v>125.301</c:v>
                </c:pt>
                <c:pt idx="9639">
                  <c:v>125.32000000000001</c:v>
                </c:pt>
                <c:pt idx="9640">
                  <c:v>125.33</c:v>
                </c:pt>
                <c:pt idx="9641">
                  <c:v>125.34</c:v>
                </c:pt>
                <c:pt idx="9642">
                  <c:v>125.361</c:v>
                </c:pt>
                <c:pt idx="9643">
                  <c:v>125.381</c:v>
                </c:pt>
                <c:pt idx="9644">
                  <c:v>125.39100000000001</c:v>
                </c:pt>
                <c:pt idx="9645">
                  <c:v>125.401</c:v>
                </c:pt>
                <c:pt idx="9646">
                  <c:v>125.42100000000001</c:v>
                </c:pt>
                <c:pt idx="9647">
                  <c:v>125.432</c:v>
                </c:pt>
                <c:pt idx="9648">
                  <c:v>125.45</c:v>
                </c:pt>
                <c:pt idx="9649">
                  <c:v>125.462</c:v>
                </c:pt>
                <c:pt idx="9650">
                  <c:v>125.48</c:v>
                </c:pt>
                <c:pt idx="9651">
                  <c:v>125.495</c:v>
                </c:pt>
                <c:pt idx="9652">
                  <c:v>125.512</c:v>
                </c:pt>
                <c:pt idx="9653">
                  <c:v>125.523</c:v>
                </c:pt>
                <c:pt idx="9654">
                  <c:v>125.541</c:v>
                </c:pt>
                <c:pt idx="9655">
                  <c:v>125.554</c:v>
                </c:pt>
                <c:pt idx="9656">
                  <c:v>125.572</c:v>
                </c:pt>
                <c:pt idx="9657">
                  <c:v>125.583</c:v>
                </c:pt>
                <c:pt idx="9658">
                  <c:v>125.6</c:v>
                </c:pt>
                <c:pt idx="9659">
                  <c:v>125.611</c:v>
                </c:pt>
                <c:pt idx="9660">
                  <c:v>125.621</c:v>
                </c:pt>
                <c:pt idx="9661">
                  <c:v>125.631</c:v>
                </c:pt>
                <c:pt idx="9662">
                  <c:v>125.642</c:v>
                </c:pt>
                <c:pt idx="9663">
                  <c:v>125.651</c:v>
                </c:pt>
                <c:pt idx="9664">
                  <c:v>125.661</c:v>
                </c:pt>
                <c:pt idx="9665">
                  <c:v>125.67100000000001</c:v>
                </c:pt>
                <c:pt idx="9666">
                  <c:v>125.681</c:v>
                </c:pt>
                <c:pt idx="9667">
                  <c:v>125.691</c:v>
                </c:pt>
                <c:pt idx="9668">
                  <c:v>125.70100000000001</c:v>
                </c:pt>
                <c:pt idx="9669">
                  <c:v>125.711</c:v>
                </c:pt>
                <c:pt idx="9670">
                  <c:v>125.721</c:v>
                </c:pt>
                <c:pt idx="9671">
                  <c:v>125.73099999999999</c:v>
                </c:pt>
                <c:pt idx="9672">
                  <c:v>125.741</c:v>
                </c:pt>
                <c:pt idx="9673">
                  <c:v>125.76</c:v>
                </c:pt>
                <c:pt idx="9674">
                  <c:v>125.78</c:v>
                </c:pt>
                <c:pt idx="9675">
                  <c:v>125.791</c:v>
                </c:pt>
                <c:pt idx="9676">
                  <c:v>125.801</c:v>
                </c:pt>
                <c:pt idx="9677">
                  <c:v>125.81100000000001</c:v>
                </c:pt>
                <c:pt idx="9678">
                  <c:v>125.822</c:v>
                </c:pt>
                <c:pt idx="9679">
                  <c:v>125.84100000000001</c:v>
                </c:pt>
                <c:pt idx="9680">
                  <c:v>125.851</c:v>
                </c:pt>
                <c:pt idx="9681">
                  <c:v>125.861</c:v>
                </c:pt>
                <c:pt idx="9682">
                  <c:v>125.871</c:v>
                </c:pt>
                <c:pt idx="9683">
                  <c:v>125.881</c:v>
                </c:pt>
                <c:pt idx="9684">
                  <c:v>125.89100000000001</c:v>
                </c:pt>
                <c:pt idx="9685">
                  <c:v>125.901</c:v>
                </c:pt>
                <c:pt idx="9686">
                  <c:v>125.91200000000001</c:v>
                </c:pt>
                <c:pt idx="9687">
                  <c:v>125.922</c:v>
                </c:pt>
                <c:pt idx="9688">
                  <c:v>125.932</c:v>
                </c:pt>
                <c:pt idx="9689">
                  <c:v>125.94200000000001</c:v>
                </c:pt>
                <c:pt idx="9690">
                  <c:v>125.952</c:v>
                </c:pt>
                <c:pt idx="9691">
                  <c:v>125.962</c:v>
                </c:pt>
                <c:pt idx="9692">
                  <c:v>125.98099999999999</c:v>
                </c:pt>
                <c:pt idx="9693">
                  <c:v>125.992</c:v>
                </c:pt>
                <c:pt idx="9694">
                  <c:v>126.002</c:v>
                </c:pt>
                <c:pt idx="9695">
                  <c:v>126.012</c:v>
                </c:pt>
                <c:pt idx="9696">
                  <c:v>126.023</c:v>
                </c:pt>
                <c:pt idx="9697">
                  <c:v>126.04</c:v>
                </c:pt>
                <c:pt idx="9698">
                  <c:v>126.053</c:v>
                </c:pt>
                <c:pt idx="9699">
                  <c:v>126.071</c:v>
                </c:pt>
                <c:pt idx="9700">
                  <c:v>126.083</c:v>
                </c:pt>
                <c:pt idx="9701">
                  <c:v>126.1</c:v>
                </c:pt>
                <c:pt idx="9702">
                  <c:v>126.111</c:v>
                </c:pt>
                <c:pt idx="9703">
                  <c:v>126.121</c:v>
                </c:pt>
                <c:pt idx="9704">
                  <c:v>126.131</c:v>
                </c:pt>
                <c:pt idx="9705">
                  <c:v>126.14100000000001</c:v>
                </c:pt>
                <c:pt idx="9706">
                  <c:v>126.151</c:v>
                </c:pt>
                <c:pt idx="9707">
                  <c:v>126.172</c:v>
                </c:pt>
                <c:pt idx="9708">
                  <c:v>126.19</c:v>
                </c:pt>
                <c:pt idx="9709">
                  <c:v>126.21000000000001</c:v>
                </c:pt>
                <c:pt idx="9710">
                  <c:v>126.221</c:v>
                </c:pt>
                <c:pt idx="9711">
                  <c:v>126.23099999999999</c:v>
                </c:pt>
                <c:pt idx="9712">
                  <c:v>126.241</c:v>
                </c:pt>
                <c:pt idx="9713">
                  <c:v>126.26</c:v>
                </c:pt>
                <c:pt idx="9714">
                  <c:v>126.271</c:v>
                </c:pt>
                <c:pt idx="9715">
                  <c:v>126.28100000000001</c:v>
                </c:pt>
                <c:pt idx="9716">
                  <c:v>126.291</c:v>
                </c:pt>
                <c:pt idx="9717">
                  <c:v>126.301</c:v>
                </c:pt>
                <c:pt idx="9718">
                  <c:v>126.31100000000001</c:v>
                </c:pt>
                <c:pt idx="9719">
                  <c:v>126.321</c:v>
                </c:pt>
                <c:pt idx="9720">
                  <c:v>126.331</c:v>
                </c:pt>
                <c:pt idx="9721">
                  <c:v>126.34100000000001</c:v>
                </c:pt>
                <c:pt idx="9722">
                  <c:v>126.351</c:v>
                </c:pt>
                <c:pt idx="9723">
                  <c:v>126.361</c:v>
                </c:pt>
                <c:pt idx="9724">
                  <c:v>126.38</c:v>
                </c:pt>
                <c:pt idx="9725">
                  <c:v>126.39100000000001</c:v>
                </c:pt>
                <c:pt idx="9726">
                  <c:v>126.401</c:v>
                </c:pt>
                <c:pt idx="9727">
                  <c:v>126.411</c:v>
                </c:pt>
                <c:pt idx="9728">
                  <c:v>126.42100000000001</c:v>
                </c:pt>
                <c:pt idx="9729">
                  <c:v>126.441</c:v>
                </c:pt>
                <c:pt idx="9730">
                  <c:v>126.45100000000001</c:v>
                </c:pt>
                <c:pt idx="9731">
                  <c:v>126.461</c:v>
                </c:pt>
                <c:pt idx="9732">
                  <c:v>126.471</c:v>
                </c:pt>
                <c:pt idx="9733">
                  <c:v>126.491</c:v>
                </c:pt>
                <c:pt idx="9734">
                  <c:v>126.501</c:v>
                </c:pt>
                <c:pt idx="9735">
                  <c:v>126.511</c:v>
                </c:pt>
                <c:pt idx="9736">
                  <c:v>126.521</c:v>
                </c:pt>
                <c:pt idx="9737">
                  <c:v>126.53400000000001</c:v>
                </c:pt>
                <c:pt idx="9738">
                  <c:v>126.551</c:v>
                </c:pt>
                <c:pt idx="9739">
                  <c:v>126.56100000000001</c:v>
                </c:pt>
                <c:pt idx="9740">
                  <c:v>126.57300000000001</c:v>
                </c:pt>
                <c:pt idx="9741">
                  <c:v>126.59</c:v>
                </c:pt>
                <c:pt idx="9742">
                  <c:v>126.601</c:v>
                </c:pt>
                <c:pt idx="9743">
                  <c:v>126.611</c:v>
                </c:pt>
                <c:pt idx="9744">
                  <c:v>126.631</c:v>
                </c:pt>
                <c:pt idx="9745">
                  <c:v>126.65</c:v>
                </c:pt>
                <c:pt idx="9746">
                  <c:v>126.661</c:v>
                </c:pt>
                <c:pt idx="9747">
                  <c:v>126.67100000000001</c:v>
                </c:pt>
                <c:pt idx="9748">
                  <c:v>126.681</c:v>
                </c:pt>
                <c:pt idx="9749">
                  <c:v>126.7</c:v>
                </c:pt>
                <c:pt idx="9750">
                  <c:v>126.711</c:v>
                </c:pt>
                <c:pt idx="9751">
                  <c:v>126.721</c:v>
                </c:pt>
                <c:pt idx="9752">
                  <c:v>126.73099999999999</c:v>
                </c:pt>
                <c:pt idx="9753">
                  <c:v>126.741</c:v>
                </c:pt>
                <c:pt idx="9754">
                  <c:v>126.751</c:v>
                </c:pt>
                <c:pt idx="9755">
                  <c:v>126.761</c:v>
                </c:pt>
                <c:pt idx="9756">
                  <c:v>126.771</c:v>
                </c:pt>
                <c:pt idx="9757">
                  <c:v>126.782</c:v>
                </c:pt>
                <c:pt idx="9758">
                  <c:v>126.8</c:v>
                </c:pt>
                <c:pt idx="9759">
                  <c:v>126.812</c:v>
                </c:pt>
                <c:pt idx="9760">
                  <c:v>126.821</c:v>
                </c:pt>
                <c:pt idx="9761">
                  <c:v>126.831</c:v>
                </c:pt>
                <c:pt idx="9762">
                  <c:v>126.84100000000001</c:v>
                </c:pt>
                <c:pt idx="9763">
                  <c:v>126.86</c:v>
                </c:pt>
                <c:pt idx="9764">
                  <c:v>126.871</c:v>
                </c:pt>
                <c:pt idx="9765">
                  <c:v>126.89100000000001</c:v>
                </c:pt>
                <c:pt idx="9766">
                  <c:v>126.901</c:v>
                </c:pt>
                <c:pt idx="9767">
                  <c:v>126.911</c:v>
                </c:pt>
                <c:pt idx="9768">
                  <c:v>126.92100000000001</c:v>
                </c:pt>
                <c:pt idx="9769">
                  <c:v>126.931</c:v>
                </c:pt>
                <c:pt idx="9770">
                  <c:v>126.941</c:v>
                </c:pt>
                <c:pt idx="9771">
                  <c:v>126.95100000000001</c:v>
                </c:pt>
                <c:pt idx="9772">
                  <c:v>126.962</c:v>
                </c:pt>
                <c:pt idx="9773">
                  <c:v>126.983</c:v>
                </c:pt>
                <c:pt idx="9774">
                  <c:v>127.001</c:v>
                </c:pt>
                <c:pt idx="9775">
                  <c:v>127.011</c:v>
                </c:pt>
                <c:pt idx="9776">
                  <c:v>127.021</c:v>
                </c:pt>
                <c:pt idx="9777">
                  <c:v>127.03100000000001</c:v>
                </c:pt>
                <c:pt idx="9778">
                  <c:v>127.041</c:v>
                </c:pt>
                <c:pt idx="9779">
                  <c:v>127.051</c:v>
                </c:pt>
                <c:pt idx="9780">
                  <c:v>127.07000000000001</c:v>
                </c:pt>
                <c:pt idx="9781">
                  <c:v>127.08200000000001</c:v>
                </c:pt>
                <c:pt idx="9782">
                  <c:v>127.1</c:v>
                </c:pt>
                <c:pt idx="9783">
                  <c:v>127.111</c:v>
                </c:pt>
                <c:pt idx="9784">
                  <c:v>127.121</c:v>
                </c:pt>
                <c:pt idx="9785">
                  <c:v>127.131</c:v>
                </c:pt>
                <c:pt idx="9786">
                  <c:v>127.14100000000001</c:v>
                </c:pt>
                <c:pt idx="9787">
                  <c:v>127.151</c:v>
                </c:pt>
                <c:pt idx="9788">
                  <c:v>127.161</c:v>
                </c:pt>
                <c:pt idx="9789">
                  <c:v>127.17100000000001</c:v>
                </c:pt>
                <c:pt idx="9790">
                  <c:v>127.182</c:v>
                </c:pt>
                <c:pt idx="9791">
                  <c:v>127.2</c:v>
                </c:pt>
                <c:pt idx="9792">
                  <c:v>127.211</c:v>
                </c:pt>
                <c:pt idx="9793">
                  <c:v>127.221</c:v>
                </c:pt>
                <c:pt idx="9794">
                  <c:v>127.23099999999999</c:v>
                </c:pt>
                <c:pt idx="9795">
                  <c:v>127.242</c:v>
                </c:pt>
                <c:pt idx="9796">
                  <c:v>127.251</c:v>
                </c:pt>
                <c:pt idx="9797">
                  <c:v>127.261</c:v>
                </c:pt>
                <c:pt idx="9798">
                  <c:v>127.271</c:v>
                </c:pt>
                <c:pt idx="9799">
                  <c:v>127.28100000000001</c:v>
                </c:pt>
                <c:pt idx="9800">
                  <c:v>127.291</c:v>
                </c:pt>
                <c:pt idx="9801">
                  <c:v>127.301</c:v>
                </c:pt>
                <c:pt idx="9802">
                  <c:v>127.31100000000001</c:v>
                </c:pt>
                <c:pt idx="9803">
                  <c:v>127.321</c:v>
                </c:pt>
                <c:pt idx="9804">
                  <c:v>127.331</c:v>
                </c:pt>
                <c:pt idx="9805">
                  <c:v>127.34100000000001</c:v>
                </c:pt>
                <c:pt idx="9806">
                  <c:v>127.351</c:v>
                </c:pt>
                <c:pt idx="9807">
                  <c:v>127.37</c:v>
                </c:pt>
                <c:pt idx="9808">
                  <c:v>127.381</c:v>
                </c:pt>
                <c:pt idx="9809">
                  <c:v>127.4</c:v>
                </c:pt>
                <c:pt idx="9810">
                  <c:v>127.41099999999999</c:v>
                </c:pt>
                <c:pt idx="9811">
                  <c:v>127.42100000000001</c:v>
                </c:pt>
                <c:pt idx="9812">
                  <c:v>127.431</c:v>
                </c:pt>
                <c:pt idx="9813">
                  <c:v>127.44099999999999</c:v>
                </c:pt>
                <c:pt idx="9814">
                  <c:v>127.45100000000001</c:v>
                </c:pt>
                <c:pt idx="9815">
                  <c:v>127.461</c:v>
                </c:pt>
                <c:pt idx="9816">
                  <c:v>127.47099999999999</c:v>
                </c:pt>
                <c:pt idx="9817">
                  <c:v>127.48100000000001</c:v>
                </c:pt>
                <c:pt idx="9818">
                  <c:v>127.491</c:v>
                </c:pt>
                <c:pt idx="9819">
                  <c:v>127.50099999999999</c:v>
                </c:pt>
                <c:pt idx="9820">
                  <c:v>127.51100000000001</c:v>
                </c:pt>
                <c:pt idx="9821">
                  <c:v>127.53000000000002</c:v>
                </c:pt>
                <c:pt idx="9822">
                  <c:v>127.54100000000001</c:v>
                </c:pt>
                <c:pt idx="9823">
                  <c:v>127.551</c:v>
                </c:pt>
                <c:pt idx="9824">
                  <c:v>127.56099999999999</c:v>
                </c:pt>
                <c:pt idx="9825">
                  <c:v>127.574</c:v>
                </c:pt>
                <c:pt idx="9826">
                  <c:v>127.59099999999999</c:v>
                </c:pt>
                <c:pt idx="9827">
                  <c:v>127.60199999999999</c:v>
                </c:pt>
                <c:pt idx="9828">
                  <c:v>127.61999999999999</c:v>
                </c:pt>
                <c:pt idx="9829">
                  <c:v>127.64100000000001</c:v>
                </c:pt>
                <c:pt idx="9830">
                  <c:v>127.651</c:v>
                </c:pt>
                <c:pt idx="9831">
                  <c:v>127.66099999999999</c:v>
                </c:pt>
                <c:pt idx="9832">
                  <c:v>127.67100000000001</c:v>
                </c:pt>
                <c:pt idx="9833">
                  <c:v>127.681</c:v>
                </c:pt>
                <c:pt idx="9834">
                  <c:v>127.69099999999999</c:v>
                </c:pt>
                <c:pt idx="9835">
                  <c:v>127.70100000000001</c:v>
                </c:pt>
                <c:pt idx="9836">
                  <c:v>127.711</c:v>
                </c:pt>
                <c:pt idx="9837">
                  <c:v>127.72099999999999</c:v>
                </c:pt>
                <c:pt idx="9838">
                  <c:v>127.73100000000001</c:v>
                </c:pt>
                <c:pt idx="9839">
                  <c:v>127.741</c:v>
                </c:pt>
                <c:pt idx="9840">
                  <c:v>127.75099999999999</c:v>
                </c:pt>
                <c:pt idx="9841">
                  <c:v>127.76100000000001</c:v>
                </c:pt>
                <c:pt idx="9842">
                  <c:v>127.771</c:v>
                </c:pt>
                <c:pt idx="9843">
                  <c:v>127.78099999999999</c:v>
                </c:pt>
                <c:pt idx="9844">
                  <c:v>127.8</c:v>
                </c:pt>
                <c:pt idx="9845">
                  <c:v>127.81400000000001</c:v>
                </c:pt>
                <c:pt idx="9846">
                  <c:v>127.831</c:v>
                </c:pt>
                <c:pt idx="9847">
                  <c:v>127.85100000000001</c:v>
                </c:pt>
                <c:pt idx="9848">
                  <c:v>127.861</c:v>
                </c:pt>
                <c:pt idx="9849">
                  <c:v>127.871</c:v>
                </c:pt>
                <c:pt idx="9850">
                  <c:v>127.88100000000001</c:v>
                </c:pt>
                <c:pt idx="9851">
                  <c:v>127.89100000000001</c:v>
                </c:pt>
                <c:pt idx="9852">
                  <c:v>127.901</c:v>
                </c:pt>
                <c:pt idx="9853">
                  <c:v>127.91099999999999</c:v>
                </c:pt>
                <c:pt idx="9854">
                  <c:v>127.92100000000001</c:v>
                </c:pt>
                <c:pt idx="9855">
                  <c:v>127.931</c:v>
                </c:pt>
                <c:pt idx="9856">
                  <c:v>127.94099999999999</c:v>
                </c:pt>
                <c:pt idx="9857">
                  <c:v>127.95100000000001</c:v>
                </c:pt>
                <c:pt idx="9858">
                  <c:v>127.961</c:v>
                </c:pt>
                <c:pt idx="9859">
                  <c:v>127.97099999999999</c:v>
                </c:pt>
                <c:pt idx="9860">
                  <c:v>127.991</c:v>
                </c:pt>
                <c:pt idx="9861">
                  <c:v>128.011</c:v>
                </c:pt>
                <c:pt idx="9862">
                  <c:v>128.02199999999999</c:v>
                </c:pt>
                <c:pt idx="9863">
                  <c:v>128.04</c:v>
                </c:pt>
                <c:pt idx="9864">
                  <c:v>128.05099999999999</c:v>
                </c:pt>
                <c:pt idx="9865">
                  <c:v>128.06099999999998</c:v>
                </c:pt>
                <c:pt idx="9866">
                  <c:v>128.071</c:v>
                </c:pt>
                <c:pt idx="9867">
                  <c:v>128.08099999999999</c:v>
                </c:pt>
                <c:pt idx="9868">
                  <c:v>128.09099999999998</c:v>
                </c:pt>
                <c:pt idx="9869">
                  <c:v>128.101</c:v>
                </c:pt>
                <c:pt idx="9870">
                  <c:v>128.11099999999999</c:v>
                </c:pt>
                <c:pt idx="9871">
                  <c:v>128.12099999999998</c:v>
                </c:pt>
                <c:pt idx="9872">
                  <c:v>128.131</c:v>
                </c:pt>
                <c:pt idx="9873">
                  <c:v>128.14099999999999</c:v>
                </c:pt>
                <c:pt idx="9874">
                  <c:v>128.16099999999997</c:v>
                </c:pt>
                <c:pt idx="9875">
                  <c:v>128.17099999999999</c:v>
                </c:pt>
                <c:pt idx="9876">
                  <c:v>128.18099999999998</c:v>
                </c:pt>
                <c:pt idx="9877">
                  <c:v>128.19099999999997</c:v>
                </c:pt>
                <c:pt idx="9878">
                  <c:v>128.202</c:v>
                </c:pt>
                <c:pt idx="9879">
                  <c:v>128.22099999999998</c:v>
                </c:pt>
                <c:pt idx="9880">
                  <c:v>128.23099999999999</c:v>
                </c:pt>
                <c:pt idx="9881">
                  <c:v>128.24099999999999</c:v>
                </c:pt>
                <c:pt idx="9882">
                  <c:v>128.25099999999998</c:v>
                </c:pt>
                <c:pt idx="9883">
                  <c:v>128.261</c:v>
                </c:pt>
                <c:pt idx="9884">
                  <c:v>128.27099999999999</c:v>
                </c:pt>
                <c:pt idx="9885">
                  <c:v>128.28099999999998</c:v>
                </c:pt>
                <c:pt idx="9886">
                  <c:v>128.291</c:v>
                </c:pt>
                <c:pt idx="9887">
                  <c:v>128.30999999999997</c:v>
                </c:pt>
                <c:pt idx="9888">
                  <c:v>128.321</c:v>
                </c:pt>
                <c:pt idx="9889">
                  <c:v>128.33099999999999</c:v>
                </c:pt>
                <c:pt idx="9890">
                  <c:v>128.34099999999998</c:v>
                </c:pt>
                <c:pt idx="9891">
                  <c:v>128.351</c:v>
                </c:pt>
                <c:pt idx="9892">
                  <c:v>128.36099999999999</c:v>
                </c:pt>
                <c:pt idx="9893">
                  <c:v>128.37099999999998</c:v>
                </c:pt>
                <c:pt idx="9894">
                  <c:v>128.381</c:v>
                </c:pt>
                <c:pt idx="9895">
                  <c:v>128.39099999999999</c:v>
                </c:pt>
                <c:pt idx="9896">
                  <c:v>128.41</c:v>
                </c:pt>
                <c:pt idx="9897">
                  <c:v>128.422</c:v>
                </c:pt>
                <c:pt idx="9898">
                  <c:v>128.44099999999997</c:v>
                </c:pt>
                <c:pt idx="9899">
                  <c:v>128.452</c:v>
                </c:pt>
                <c:pt idx="9900">
                  <c:v>128.47099999999998</c:v>
                </c:pt>
                <c:pt idx="9901">
                  <c:v>128.48099999999999</c:v>
                </c:pt>
                <c:pt idx="9902">
                  <c:v>128.49099999999999</c:v>
                </c:pt>
                <c:pt idx="9903">
                  <c:v>128.50099999999998</c:v>
                </c:pt>
                <c:pt idx="9904">
                  <c:v>128.511</c:v>
                </c:pt>
                <c:pt idx="9905">
                  <c:v>128.52099999999999</c:v>
                </c:pt>
                <c:pt idx="9906">
                  <c:v>128.53099999999998</c:v>
                </c:pt>
                <c:pt idx="9907">
                  <c:v>128.541</c:v>
                </c:pt>
                <c:pt idx="9908">
                  <c:v>128.55099999999999</c:v>
                </c:pt>
                <c:pt idx="9909">
                  <c:v>128.56099999999998</c:v>
                </c:pt>
                <c:pt idx="9910">
                  <c:v>128.571</c:v>
                </c:pt>
                <c:pt idx="9911">
                  <c:v>128.58099999999999</c:v>
                </c:pt>
                <c:pt idx="9912">
                  <c:v>128.59199999999998</c:v>
                </c:pt>
                <c:pt idx="9913">
                  <c:v>128.61499999999998</c:v>
                </c:pt>
                <c:pt idx="9914">
                  <c:v>128.631</c:v>
                </c:pt>
                <c:pt idx="9915">
                  <c:v>128.64099999999999</c:v>
                </c:pt>
                <c:pt idx="9916">
                  <c:v>128.65099999999998</c:v>
                </c:pt>
                <c:pt idx="9917">
                  <c:v>128.66099999999997</c:v>
                </c:pt>
                <c:pt idx="9918">
                  <c:v>128.67099999999999</c:v>
                </c:pt>
                <c:pt idx="9919">
                  <c:v>128.68099999999998</c:v>
                </c:pt>
                <c:pt idx="9920">
                  <c:v>128.69099999999997</c:v>
                </c:pt>
                <c:pt idx="9921">
                  <c:v>128.70099999999999</c:v>
                </c:pt>
                <c:pt idx="9922">
                  <c:v>128.71099999999998</c:v>
                </c:pt>
                <c:pt idx="9923">
                  <c:v>128.72099999999998</c:v>
                </c:pt>
                <c:pt idx="9924">
                  <c:v>128.73099999999999</c:v>
                </c:pt>
                <c:pt idx="9925">
                  <c:v>128.74099999999999</c:v>
                </c:pt>
                <c:pt idx="9926">
                  <c:v>128.75099999999998</c:v>
                </c:pt>
                <c:pt idx="9927">
                  <c:v>128.761</c:v>
                </c:pt>
                <c:pt idx="9928">
                  <c:v>128.77099999999999</c:v>
                </c:pt>
                <c:pt idx="9929">
                  <c:v>128.78099999999998</c:v>
                </c:pt>
                <c:pt idx="9930">
                  <c:v>128.791</c:v>
                </c:pt>
                <c:pt idx="9931">
                  <c:v>128.80099999999999</c:v>
                </c:pt>
                <c:pt idx="9932">
                  <c:v>128.821</c:v>
                </c:pt>
                <c:pt idx="9933">
                  <c:v>128.83099999999999</c:v>
                </c:pt>
                <c:pt idx="9934">
                  <c:v>128.84099999999998</c:v>
                </c:pt>
                <c:pt idx="9935">
                  <c:v>128.851</c:v>
                </c:pt>
                <c:pt idx="9936">
                  <c:v>128.86099999999999</c:v>
                </c:pt>
                <c:pt idx="9937">
                  <c:v>128.87199999999999</c:v>
                </c:pt>
                <c:pt idx="9938">
                  <c:v>128.881</c:v>
                </c:pt>
                <c:pt idx="9939">
                  <c:v>128.89999999999998</c:v>
                </c:pt>
                <c:pt idx="9940">
                  <c:v>128.91099999999997</c:v>
                </c:pt>
                <c:pt idx="9941">
                  <c:v>128.92099999999999</c:v>
                </c:pt>
                <c:pt idx="9942">
                  <c:v>128.93099999999998</c:v>
                </c:pt>
                <c:pt idx="9943">
                  <c:v>128.94099999999997</c:v>
                </c:pt>
                <c:pt idx="9944">
                  <c:v>128.95099999999999</c:v>
                </c:pt>
                <c:pt idx="9945">
                  <c:v>128.96099999999998</c:v>
                </c:pt>
                <c:pt idx="9946">
                  <c:v>128.97099999999998</c:v>
                </c:pt>
                <c:pt idx="9947">
                  <c:v>128.982</c:v>
                </c:pt>
                <c:pt idx="9948">
                  <c:v>128.99199999999999</c:v>
                </c:pt>
                <c:pt idx="9949">
                  <c:v>129.01299999999998</c:v>
                </c:pt>
                <c:pt idx="9950">
                  <c:v>129.03099999999998</c:v>
                </c:pt>
                <c:pt idx="9951">
                  <c:v>129.05199999999999</c:v>
                </c:pt>
                <c:pt idx="9952">
                  <c:v>129.06199999999998</c:v>
                </c:pt>
                <c:pt idx="9953">
                  <c:v>129.07299999999998</c:v>
                </c:pt>
                <c:pt idx="9954">
                  <c:v>129.08099999999999</c:v>
                </c:pt>
                <c:pt idx="9955">
                  <c:v>129.1</c:v>
                </c:pt>
                <c:pt idx="9956">
                  <c:v>129.11099999999999</c:v>
                </c:pt>
                <c:pt idx="9957">
                  <c:v>129.12099999999998</c:v>
                </c:pt>
                <c:pt idx="9958">
                  <c:v>129.131</c:v>
                </c:pt>
                <c:pt idx="9959">
                  <c:v>129.14099999999999</c:v>
                </c:pt>
                <c:pt idx="9960">
                  <c:v>129.15099999999998</c:v>
                </c:pt>
                <c:pt idx="9961">
                  <c:v>129.16099999999997</c:v>
                </c:pt>
                <c:pt idx="9962">
                  <c:v>129.17099999999999</c:v>
                </c:pt>
                <c:pt idx="9963">
                  <c:v>129.18099999999998</c:v>
                </c:pt>
                <c:pt idx="9964">
                  <c:v>129.19099999999997</c:v>
                </c:pt>
                <c:pt idx="9965">
                  <c:v>129.20299999999997</c:v>
                </c:pt>
                <c:pt idx="9966">
                  <c:v>129.22</c:v>
                </c:pt>
                <c:pt idx="9967">
                  <c:v>129.23099999999999</c:v>
                </c:pt>
                <c:pt idx="9968">
                  <c:v>129.24099999999999</c:v>
                </c:pt>
                <c:pt idx="9969">
                  <c:v>129.25099999999998</c:v>
                </c:pt>
                <c:pt idx="9970">
                  <c:v>129.261</c:v>
                </c:pt>
                <c:pt idx="9971">
                  <c:v>129.27199999999999</c:v>
                </c:pt>
                <c:pt idx="9972">
                  <c:v>129.29</c:v>
                </c:pt>
                <c:pt idx="9973">
                  <c:v>129.30199999999999</c:v>
                </c:pt>
                <c:pt idx="9974">
                  <c:v>129.32</c:v>
                </c:pt>
                <c:pt idx="9975">
                  <c:v>129.34099999999998</c:v>
                </c:pt>
                <c:pt idx="9976">
                  <c:v>129.351</c:v>
                </c:pt>
                <c:pt idx="9977">
                  <c:v>129.36099999999999</c:v>
                </c:pt>
                <c:pt idx="9978">
                  <c:v>129.37099999999998</c:v>
                </c:pt>
                <c:pt idx="9979">
                  <c:v>129.381</c:v>
                </c:pt>
                <c:pt idx="9980">
                  <c:v>129.39099999999999</c:v>
                </c:pt>
                <c:pt idx="9981">
                  <c:v>129.40099999999998</c:v>
                </c:pt>
                <c:pt idx="9982">
                  <c:v>129.41099999999997</c:v>
                </c:pt>
                <c:pt idx="9983">
                  <c:v>129.42999999999998</c:v>
                </c:pt>
                <c:pt idx="9984">
                  <c:v>129.44099999999997</c:v>
                </c:pt>
                <c:pt idx="9985">
                  <c:v>129.45099999999999</c:v>
                </c:pt>
                <c:pt idx="9986">
                  <c:v>129.46099999999998</c:v>
                </c:pt>
                <c:pt idx="9987">
                  <c:v>129.47099999999998</c:v>
                </c:pt>
                <c:pt idx="9988">
                  <c:v>129.48099999999999</c:v>
                </c:pt>
                <c:pt idx="9989">
                  <c:v>129.49099999999999</c:v>
                </c:pt>
                <c:pt idx="9990">
                  <c:v>129.51</c:v>
                </c:pt>
                <c:pt idx="9991">
                  <c:v>129.52099999999999</c:v>
                </c:pt>
                <c:pt idx="9992">
                  <c:v>129.53099999999998</c:v>
                </c:pt>
                <c:pt idx="9993">
                  <c:v>129.541</c:v>
                </c:pt>
                <c:pt idx="9994">
                  <c:v>129.55099999999999</c:v>
                </c:pt>
                <c:pt idx="9995">
                  <c:v>129.56099999999998</c:v>
                </c:pt>
                <c:pt idx="9996">
                  <c:v>129.571</c:v>
                </c:pt>
                <c:pt idx="9997">
                  <c:v>129.58099999999999</c:v>
                </c:pt>
                <c:pt idx="9998">
                  <c:v>129.59099999999998</c:v>
                </c:pt>
                <c:pt idx="9999">
                  <c:v>129.61099999999999</c:v>
                </c:pt>
                <c:pt idx="10000">
                  <c:v>129.624</c:v>
                </c:pt>
                <c:pt idx="10001">
                  <c:v>129.64099999999999</c:v>
                </c:pt>
                <c:pt idx="10002">
                  <c:v>129.654</c:v>
                </c:pt>
                <c:pt idx="10003">
                  <c:v>129.67099999999999</c:v>
                </c:pt>
                <c:pt idx="10004">
                  <c:v>129.68099999999998</c:v>
                </c:pt>
                <c:pt idx="10005">
                  <c:v>129.69099999999997</c:v>
                </c:pt>
                <c:pt idx="10006">
                  <c:v>129.70099999999999</c:v>
                </c:pt>
                <c:pt idx="10007">
                  <c:v>129.71099999999998</c:v>
                </c:pt>
                <c:pt idx="10008">
                  <c:v>129.72099999999998</c:v>
                </c:pt>
                <c:pt idx="10009">
                  <c:v>129.73099999999999</c:v>
                </c:pt>
                <c:pt idx="10010">
                  <c:v>129.74099999999999</c:v>
                </c:pt>
                <c:pt idx="10011">
                  <c:v>129.75099999999998</c:v>
                </c:pt>
                <c:pt idx="10012">
                  <c:v>129.761</c:v>
                </c:pt>
                <c:pt idx="10013">
                  <c:v>129.77199999999999</c:v>
                </c:pt>
                <c:pt idx="10014">
                  <c:v>129.78099999999998</c:v>
                </c:pt>
                <c:pt idx="10015">
                  <c:v>129.79999999999998</c:v>
                </c:pt>
                <c:pt idx="10016">
                  <c:v>129.81099999999998</c:v>
                </c:pt>
                <c:pt idx="10017">
                  <c:v>129.82999999999998</c:v>
                </c:pt>
                <c:pt idx="10018">
                  <c:v>129.84199999999998</c:v>
                </c:pt>
                <c:pt idx="10019">
                  <c:v>129.86099999999999</c:v>
                </c:pt>
                <c:pt idx="10020">
                  <c:v>129.87099999999998</c:v>
                </c:pt>
                <c:pt idx="10021">
                  <c:v>129.881</c:v>
                </c:pt>
                <c:pt idx="10022">
                  <c:v>129.89099999999999</c:v>
                </c:pt>
                <c:pt idx="10023">
                  <c:v>129.90099999999998</c:v>
                </c:pt>
                <c:pt idx="10024">
                  <c:v>129.91099999999997</c:v>
                </c:pt>
                <c:pt idx="10025">
                  <c:v>129.92099999999999</c:v>
                </c:pt>
                <c:pt idx="10026">
                  <c:v>129.93099999999998</c:v>
                </c:pt>
                <c:pt idx="10027">
                  <c:v>129.94099999999997</c:v>
                </c:pt>
                <c:pt idx="10028">
                  <c:v>129.95099999999999</c:v>
                </c:pt>
                <c:pt idx="10029">
                  <c:v>129.96099999999998</c:v>
                </c:pt>
                <c:pt idx="10030">
                  <c:v>129.97099999999998</c:v>
                </c:pt>
                <c:pt idx="10031">
                  <c:v>129.98099999999999</c:v>
                </c:pt>
                <c:pt idx="10032">
                  <c:v>129.99099999999999</c:v>
                </c:pt>
                <c:pt idx="10033">
                  <c:v>130.00099999999998</c:v>
                </c:pt>
                <c:pt idx="10034">
                  <c:v>130.012</c:v>
                </c:pt>
                <c:pt idx="10035">
                  <c:v>130.023</c:v>
                </c:pt>
                <c:pt idx="10036">
                  <c:v>130.041</c:v>
                </c:pt>
                <c:pt idx="10037">
                  <c:v>130.05099999999999</c:v>
                </c:pt>
                <c:pt idx="10038">
                  <c:v>130.06099999999998</c:v>
                </c:pt>
                <c:pt idx="10039">
                  <c:v>130.071</c:v>
                </c:pt>
                <c:pt idx="10040">
                  <c:v>130.08099999999999</c:v>
                </c:pt>
                <c:pt idx="10041">
                  <c:v>130.1</c:v>
                </c:pt>
                <c:pt idx="10042">
                  <c:v>130.11099999999999</c:v>
                </c:pt>
                <c:pt idx="10043">
                  <c:v>130.12199999999999</c:v>
                </c:pt>
                <c:pt idx="10044">
                  <c:v>130.131</c:v>
                </c:pt>
                <c:pt idx="10045">
                  <c:v>130.14099999999999</c:v>
                </c:pt>
                <c:pt idx="10046">
                  <c:v>130.15099999999998</c:v>
                </c:pt>
                <c:pt idx="10047">
                  <c:v>130.16099999999997</c:v>
                </c:pt>
                <c:pt idx="10048">
                  <c:v>130.17099999999999</c:v>
                </c:pt>
                <c:pt idx="10049">
                  <c:v>130.18099999999998</c:v>
                </c:pt>
                <c:pt idx="10050">
                  <c:v>130.19099999999997</c:v>
                </c:pt>
                <c:pt idx="10051">
                  <c:v>130.20099999999999</c:v>
                </c:pt>
                <c:pt idx="10052">
                  <c:v>130.21099999999998</c:v>
                </c:pt>
                <c:pt idx="10053">
                  <c:v>130.23299999999998</c:v>
                </c:pt>
                <c:pt idx="10054">
                  <c:v>130.25099999999998</c:v>
                </c:pt>
                <c:pt idx="10055">
                  <c:v>130.262</c:v>
                </c:pt>
                <c:pt idx="10056">
                  <c:v>130.27099999999999</c:v>
                </c:pt>
                <c:pt idx="10057">
                  <c:v>130.28099999999998</c:v>
                </c:pt>
                <c:pt idx="10058">
                  <c:v>130.29199999999997</c:v>
                </c:pt>
                <c:pt idx="10059">
                  <c:v>130.30199999999999</c:v>
                </c:pt>
                <c:pt idx="10060">
                  <c:v>130.31199999999998</c:v>
                </c:pt>
                <c:pt idx="10061">
                  <c:v>130.32199999999997</c:v>
                </c:pt>
                <c:pt idx="10062">
                  <c:v>130.33099999999999</c:v>
                </c:pt>
                <c:pt idx="10063">
                  <c:v>130.34099999999998</c:v>
                </c:pt>
                <c:pt idx="10064">
                  <c:v>130.351</c:v>
                </c:pt>
                <c:pt idx="10065">
                  <c:v>130.36099999999999</c:v>
                </c:pt>
                <c:pt idx="10066">
                  <c:v>130.381</c:v>
                </c:pt>
                <c:pt idx="10067">
                  <c:v>130.40099999999998</c:v>
                </c:pt>
                <c:pt idx="10068">
                  <c:v>130.41099999999997</c:v>
                </c:pt>
                <c:pt idx="10069">
                  <c:v>130.42099999999999</c:v>
                </c:pt>
                <c:pt idx="10070">
                  <c:v>130.43099999999998</c:v>
                </c:pt>
                <c:pt idx="10071">
                  <c:v>130.44999999999999</c:v>
                </c:pt>
                <c:pt idx="10072">
                  <c:v>130.46099999999998</c:v>
                </c:pt>
                <c:pt idx="10073">
                  <c:v>130.47099999999998</c:v>
                </c:pt>
                <c:pt idx="10074">
                  <c:v>130.48099999999999</c:v>
                </c:pt>
                <c:pt idx="10075">
                  <c:v>130.49099999999999</c:v>
                </c:pt>
                <c:pt idx="10076">
                  <c:v>130.50099999999998</c:v>
                </c:pt>
                <c:pt idx="10077">
                  <c:v>130.512</c:v>
                </c:pt>
                <c:pt idx="10078">
                  <c:v>130.52099999999999</c:v>
                </c:pt>
                <c:pt idx="10079">
                  <c:v>130.53099999999998</c:v>
                </c:pt>
                <c:pt idx="10080">
                  <c:v>130.541</c:v>
                </c:pt>
                <c:pt idx="10081">
                  <c:v>130.55099999999999</c:v>
                </c:pt>
                <c:pt idx="10082">
                  <c:v>130.56099999999998</c:v>
                </c:pt>
                <c:pt idx="10083">
                  <c:v>130.571</c:v>
                </c:pt>
                <c:pt idx="10084">
                  <c:v>130.58099999999999</c:v>
                </c:pt>
                <c:pt idx="10085">
                  <c:v>130.59099999999998</c:v>
                </c:pt>
                <c:pt idx="10086">
                  <c:v>130.601</c:v>
                </c:pt>
                <c:pt idx="10087">
                  <c:v>130.61199999999999</c:v>
                </c:pt>
                <c:pt idx="10088">
                  <c:v>130.62099999999998</c:v>
                </c:pt>
                <c:pt idx="10089">
                  <c:v>130.64099999999999</c:v>
                </c:pt>
                <c:pt idx="10090">
                  <c:v>130.65099999999998</c:v>
                </c:pt>
                <c:pt idx="10091">
                  <c:v>130.66999999999999</c:v>
                </c:pt>
                <c:pt idx="10092">
                  <c:v>130.68099999999998</c:v>
                </c:pt>
                <c:pt idx="10093">
                  <c:v>130.69499999999999</c:v>
                </c:pt>
                <c:pt idx="10094">
                  <c:v>130.70999999999998</c:v>
                </c:pt>
                <c:pt idx="10095">
                  <c:v>130.72199999999998</c:v>
                </c:pt>
                <c:pt idx="10096">
                  <c:v>130.73299999999998</c:v>
                </c:pt>
                <c:pt idx="10097">
                  <c:v>130.75</c:v>
                </c:pt>
                <c:pt idx="10098">
                  <c:v>130.76299999999998</c:v>
                </c:pt>
                <c:pt idx="10099">
                  <c:v>130.78</c:v>
                </c:pt>
                <c:pt idx="10100">
                  <c:v>130.79299999999998</c:v>
                </c:pt>
                <c:pt idx="10101">
                  <c:v>130.80099999999999</c:v>
                </c:pt>
                <c:pt idx="10102">
                  <c:v>130.821</c:v>
                </c:pt>
                <c:pt idx="10103">
                  <c:v>130.83099999999999</c:v>
                </c:pt>
                <c:pt idx="10104">
                  <c:v>130.85</c:v>
                </c:pt>
                <c:pt idx="10105">
                  <c:v>130.86199999999999</c:v>
                </c:pt>
                <c:pt idx="10106">
                  <c:v>130.88</c:v>
                </c:pt>
                <c:pt idx="10107">
                  <c:v>130.89099999999999</c:v>
                </c:pt>
                <c:pt idx="10108">
                  <c:v>130.90099999999998</c:v>
                </c:pt>
                <c:pt idx="10109">
                  <c:v>130.91099999999997</c:v>
                </c:pt>
                <c:pt idx="10110">
                  <c:v>130.92099999999999</c:v>
                </c:pt>
                <c:pt idx="10111">
                  <c:v>130.93099999999998</c:v>
                </c:pt>
                <c:pt idx="10112">
                  <c:v>130.94099999999997</c:v>
                </c:pt>
                <c:pt idx="10113">
                  <c:v>130.95099999999999</c:v>
                </c:pt>
                <c:pt idx="10114">
                  <c:v>130.96099999999998</c:v>
                </c:pt>
                <c:pt idx="10115">
                  <c:v>130.97099999999998</c:v>
                </c:pt>
                <c:pt idx="10116">
                  <c:v>130.98099999999999</c:v>
                </c:pt>
                <c:pt idx="10117">
                  <c:v>130.99099999999999</c:v>
                </c:pt>
                <c:pt idx="10118">
                  <c:v>131.00099999999998</c:v>
                </c:pt>
                <c:pt idx="10119">
                  <c:v>131.012</c:v>
                </c:pt>
                <c:pt idx="10120">
                  <c:v>131.02099999999999</c:v>
                </c:pt>
                <c:pt idx="10121">
                  <c:v>131.03199999999998</c:v>
                </c:pt>
                <c:pt idx="10122">
                  <c:v>131.04999999999998</c:v>
                </c:pt>
                <c:pt idx="10123">
                  <c:v>131.071</c:v>
                </c:pt>
                <c:pt idx="10124">
                  <c:v>131.08099999999999</c:v>
                </c:pt>
                <c:pt idx="10125">
                  <c:v>131.09099999999998</c:v>
                </c:pt>
                <c:pt idx="10126">
                  <c:v>131.101</c:v>
                </c:pt>
                <c:pt idx="10127">
                  <c:v>131.11099999999999</c:v>
                </c:pt>
                <c:pt idx="10128">
                  <c:v>131.12099999999998</c:v>
                </c:pt>
                <c:pt idx="10129">
                  <c:v>131.13999999999999</c:v>
                </c:pt>
                <c:pt idx="10130">
                  <c:v>131.15099999999998</c:v>
                </c:pt>
                <c:pt idx="10131">
                  <c:v>131.16099999999997</c:v>
                </c:pt>
                <c:pt idx="10132">
                  <c:v>131.17099999999999</c:v>
                </c:pt>
                <c:pt idx="10133">
                  <c:v>131.18099999999998</c:v>
                </c:pt>
                <c:pt idx="10134">
                  <c:v>131.19099999999997</c:v>
                </c:pt>
                <c:pt idx="10135">
                  <c:v>131.20099999999999</c:v>
                </c:pt>
                <c:pt idx="10136">
                  <c:v>131.21099999999998</c:v>
                </c:pt>
                <c:pt idx="10137">
                  <c:v>131.22199999999998</c:v>
                </c:pt>
                <c:pt idx="10138">
                  <c:v>131.23099999999999</c:v>
                </c:pt>
                <c:pt idx="10139">
                  <c:v>131.25099999999998</c:v>
                </c:pt>
                <c:pt idx="10140">
                  <c:v>131.261</c:v>
                </c:pt>
                <c:pt idx="10141">
                  <c:v>131.27199999999999</c:v>
                </c:pt>
                <c:pt idx="10142">
                  <c:v>131.28099999999998</c:v>
                </c:pt>
                <c:pt idx="10143">
                  <c:v>131.29199999999997</c:v>
                </c:pt>
                <c:pt idx="10144">
                  <c:v>131.30099999999999</c:v>
                </c:pt>
                <c:pt idx="10145">
                  <c:v>131.31199999999998</c:v>
                </c:pt>
                <c:pt idx="10146">
                  <c:v>131.321</c:v>
                </c:pt>
                <c:pt idx="10147">
                  <c:v>131.33199999999999</c:v>
                </c:pt>
                <c:pt idx="10148">
                  <c:v>131.34099999999998</c:v>
                </c:pt>
                <c:pt idx="10149">
                  <c:v>131.351</c:v>
                </c:pt>
                <c:pt idx="10150">
                  <c:v>131.36099999999999</c:v>
                </c:pt>
                <c:pt idx="10151">
                  <c:v>131.37099999999998</c:v>
                </c:pt>
                <c:pt idx="10152">
                  <c:v>131.381</c:v>
                </c:pt>
                <c:pt idx="10153">
                  <c:v>131.39099999999999</c:v>
                </c:pt>
                <c:pt idx="10154">
                  <c:v>131.40099999999998</c:v>
                </c:pt>
                <c:pt idx="10155">
                  <c:v>131.41199999999998</c:v>
                </c:pt>
                <c:pt idx="10156">
                  <c:v>131.42099999999999</c:v>
                </c:pt>
                <c:pt idx="10157">
                  <c:v>131.43199999999999</c:v>
                </c:pt>
                <c:pt idx="10158">
                  <c:v>131.44299999999998</c:v>
                </c:pt>
                <c:pt idx="10159">
                  <c:v>131.46099999999998</c:v>
                </c:pt>
                <c:pt idx="10160">
                  <c:v>131.47099999999998</c:v>
                </c:pt>
                <c:pt idx="10161">
                  <c:v>131.48099999999999</c:v>
                </c:pt>
                <c:pt idx="10162">
                  <c:v>131.49099999999999</c:v>
                </c:pt>
                <c:pt idx="10163">
                  <c:v>131.50099999999998</c:v>
                </c:pt>
                <c:pt idx="10164">
                  <c:v>131.512</c:v>
                </c:pt>
                <c:pt idx="10165">
                  <c:v>131.52099999999999</c:v>
                </c:pt>
                <c:pt idx="10166">
                  <c:v>131.53099999999998</c:v>
                </c:pt>
                <c:pt idx="10167">
                  <c:v>131.54199999999997</c:v>
                </c:pt>
                <c:pt idx="10168">
                  <c:v>131.55199999999999</c:v>
                </c:pt>
                <c:pt idx="10169">
                  <c:v>131.56099999999998</c:v>
                </c:pt>
                <c:pt idx="10170">
                  <c:v>131.571</c:v>
                </c:pt>
                <c:pt idx="10171">
                  <c:v>131.58099999999999</c:v>
                </c:pt>
                <c:pt idx="10172">
                  <c:v>131.59099999999998</c:v>
                </c:pt>
                <c:pt idx="10173">
                  <c:v>131.601</c:v>
                </c:pt>
                <c:pt idx="10174">
                  <c:v>131.61099999999999</c:v>
                </c:pt>
                <c:pt idx="10175">
                  <c:v>131.62099999999998</c:v>
                </c:pt>
                <c:pt idx="10176">
                  <c:v>131.631</c:v>
                </c:pt>
                <c:pt idx="10177">
                  <c:v>131.642</c:v>
                </c:pt>
                <c:pt idx="10178">
                  <c:v>131.66</c:v>
                </c:pt>
                <c:pt idx="10179">
                  <c:v>131.67099999999999</c:v>
                </c:pt>
                <c:pt idx="10180">
                  <c:v>131.68099999999998</c:v>
                </c:pt>
                <c:pt idx="10181">
                  <c:v>131.69099999999997</c:v>
                </c:pt>
                <c:pt idx="10182">
                  <c:v>131.702</c:v>
                </c:pt>
                <c:pt idx="10183">
                  <c:v>131.71199999999999</c:v>
                </c:pt>
                <c:pt idx="10184">
                  <c:v>131.72199999999998</c:v>
                </c:pt>
                <c:pt idx="10185">
                  <c:v>131.74099999999999</c:v>
                </c:pt>
                <c:pt idx="10186">
                  <c:v>131.75099999999998</c:v>
                </c:pt>
                <c:pt idx="10187">
                  <c:v>131.761</c:v>
                </c:pt>
                <c:pt idx="10188">
                  <c:v>131.77099999999999</c:v>
                </c:pt>
                <c:pt idx="10189">
                  <c:v>131.78099999999998</c:v>
                </c:pt>
                <c:pt idx="10190">
                  <c:v>131.79199999999997</c:v>
                </c:pt>
                <c:pt idx="10191">
                  <c:v>131.80099999999999</c:v>
                </c:pt>
                <c:pt idx="10192">
                  <c:v>131.821</c:v>
                </c:pt>
                <c:pt idx="10193">
                  <c:v>131.83099999999999</c:v>
                </c:pt>
                <c:pt idx="10194">
                  <c:v>131.84099999999998</c:v>
                </c:pt>
                <c:pt idx="10195">
                  <c:v>131.851</c:v>
                </c:pt>
                <c:pt idx="10196">
                  <c:v>131.87099999999998</c:v>
                </c:pt>
                <c:pt idx="10197">
                  <c:v>131.881</c:v>
                </c:pt>
                <c:pt idx="10198">
                  <c:v>131.89099999999999</c:v>
                </c:pt>
                <c:pt idx="10199">
                  <c:v>131.90099999999998</c:v>
                </c:pt>
                <c:pt idx="10200">
                  <c:v>131.91099999999997</c:v>
                </c:pt>
                <c:pt idx="10201">
                  <c:v>131.92099999999999</c:v>
                </c:pt>
                <c:pt idx="10202">
                  <c:v>131.93099999999998</c:v>
                </c:pt>
                <c:pt idx="10203">
                  <c:v>131.94099999999997</c:v>
                </c:pt>
                <c:pt idx="10204">
                  <c:v>131.95099999999999</c:v>
                </c:pt>
                <c:pt idx="10205">
                  <c:v>131.96099999999998</c:v>
                </c:pt>
                <c:pt idx="10206">
                  <c:v>131.97099999999998</c:v>
                </c:pt>
                <c:pt idx="10207">
                  <c:v>131.98099999999999</c:v>
                </c:pt>
                <c:pt idx="10208">
                  <c:v>131.99099999999999</c:v>
                </c:pt>
                <c:pt idx="10209">
                  <c:v>132.00099999999998</c:v>
                </c:pt>
                <c:pt idx="10210">
                  <c:v>132.011</c:v>
                </c:pt>
                <c:pt idx="10211">
                  <c:v>132.02099999999999</c:v>
                </c:pt>
                <c:pt idx="10212">
                  <c:v>132.03099999999998</c:v>
                </c:pt>
                <c:pt idx="10213">
                  <c:v>132.04199999999997</c:v>
                </c:pt>
                <c:pt idx="10214">
                  <c:v>132.05999999999997</c:v>
                </c:pt>
                <c:pt idx="10215">
                  <c:v>132.07199999999997</c:v>
                </c:pt>
                <c:pt idx="10216">
                  <c:v>132.08099999999999</c:v>
                </c:pt>
                <c:pt idx="10217">
                  <c:v>132.1</c:v>
                </c:pt>
                <c:pt idx="10218">
                  <c:v>132.11199999999999</c:v>
                </c:pt>
                <c:pt idx="10219">
                  <c:v>132.12199999999999</c:v>
                </c:pt>
                <c:pt idx="10220">
                  <c:v>132.131</c:v>
                </c:pt>
                <c:pt idx="10221">
                  <c:v>132.142</c:v>
                </c:pt>
                <c:pt idx="10222">
                  <c:v>132.15099999999998</c:v>
                </c:pt>
                <c:pt idx="10223">
                  <c:v>132.16099999999997</c:v>
                </c:pt>
                <c:pt idx="10224">
                  <c:v>132.17099999999999</c:v>
                </c:pt>
                <c:pt idx="10225">
                  <c:v>132.18099999999998</c:v>
                </c:pt>
                <c:pt idx="10226">
                  <c:v>132.19099999999997</c:v>
                </c:pt>
                <c:pt idx="10227">
                  <c:v>132.20299999999997</c:v>
                </c:pt>
                <c:pt idx="10228">
                  <c:v>132.22</c:v>
                </c:pt>
                <c:pt idx="10229">
                  <c:v>132.232</c:v>
                </c:pt>
                <c:pt idx="10230">
                  <c:v>132.24099999999999</c:v>
                </c:pt>
                <c:pt idx="10231">
                  <c:v>132.25199999999998</c:v>
                </c:pt>
                <c:pt idx="10232">
                  <c:v>132.27099999999999</c:v>
                </c:pt>
                <c:pt idx="10233">
                  <c:v>132.28099999999998</c:v>
                </c:pt>
                <c:pt idx="10234">
                  <c:v>132.291</c:v>
                </c:pt>
                <c:pt idx="10235">
                  <c:v>132.30099999999999</c:v>
                </c:pt>
                <c:pt idx="10236">
                  <c:v>132.31099999999998</c:v>
                </c:pt>
                <c:pt idx="10237">
                  <c:v>132.321</c:v>
                </c:pt>
                <c:pt idx="10238">
                  <c:v>132.33099999999999</c:v>
                </c:pt>
                <c:pt idx="10239">
                  <c:v>132.34099999999998</c:v>
                </c:pt>
                <c:pt idx="10240">
                  <c:v>132.351</c:v>
                </c:pt>
                <c:pt idx="10241">
                  <c:v>132.36099999999999</c:v>
                </c:pt>
                <c:pt idx="10242">
                  <c:v>132.37199999999999</c:v>
                </c:pt>
                <c:pt idx="10243">
                  <c:v>132.38199999999998</c:v>
                </c:pt>
                <c:pt idx="10244">
                  <c:v>132.39099999999999</c:v>
                </c:pt>
                <c:pt idx="10245">
                  <c:v>132.40099999999998</c:v>
                </c:pt>
                <c:pt idx="10246">
                  <c:v>132.41099999999997</c:v>
                </c:pt>
                <c:pt idx="10247">
                  <c:v>132.43099999999998</c:v>
                </c:pt>
                <c:pt idx="10248">
                  <c:v>132.44099999999997</c:v>
                </c:pt>
                <c:pt idx="10249">
                  <c:v>132.452</c:v>
                </c:pt>
                <c:pt idx="10250">
                  <c:v>132.46099999999998</c:v>
                </c:pt>
                <c:pt idx="10251">
                  <c:v>132.48099999999999</c:v>
                </c:pt>
                <c:pt idx="10252">
                  <c:v>132.49199999999999</c:v>
                </c:pt>
                <c:pt idx="10253">
                  <c:v>132.50099999999998</c:v>
                </c:pt>
                <c:pt idx="10254">
                  <c:v>132.511</c:v>
                </c:pt>
                <c:pt idx="10255">
                  <c:v>132.53</c:v>
                </c:pt>
                <c:pt idx="10256">
                  <c:v>132.541</c:v>
                </c:pt>
                <c:pt idx="10257">
                  <c:v>132.55199999999999</c:v>
                </c:pt>
                <c:pt idx="10258">
                  <c:v>132.56099999999998</c:v>
                </c:pt>
                <c:pt idx="10259">
                  <c:v>132.571</c:v>
                </c:pt>
                <c:pt idx="10260">
                  <c:v>132.58099999999999</c:v>
                </c:pt>
                <c:pt idx="10261">
                  <c:v>132.59199999999998</c:v>
                </c:pt>
                <c:pt idx="10262">
                  <c:v>132.60999999999999</c:v>
                </c:pt>
                <c:pt idx="10263">
                  <c:v>132.62099999999998</c:v>
                </c:pt>
                <c:pt idx="10264">
                  <c:v>132.64099999999999</c:v>
                </c:pt>
                <c:pt idx="10265">
                  <c:v>132.65199999999999</c:v>
                </c:pt>
                <c:pt idx="10266">
                  <c:v>132.66999999999999</c:v>
                </c:pt>
                <c:pt idx="10267">
                  <c:v>132.68199999999999</c:v>
                </c:pt>
                <c:pt idx="10268">
                  <c:v>132.69199999999998</c:v>
                </c:pt>
                <c:pt idx="10269">
                  <c:v>132.702</c:v>
                </c:pt>
                <c:pt idx="10270">
                  <c:v>132.71099999999998</c:v>
                </c:pt>
                <c:pt idx="10271">
                  <c:v>132.72199999999998</c:v>
                </c:pt>
                <c:pt idx="10272">
                  <c:v>132.73099999999999</c:v>
                </c:pt>
                <c:pt idx="10273">
                  <c:v>132.74199999999999</c:v>
                </c:pt>
                <c:pt idx="10274">
                  <c:v>132.75099999999998</c:v>
                </c:pt>
                <c:pt idx="10275">
                  <c:v>132.762</c:v>
                </c:pt>
                <c:pt idx="10276">
                  <c:v>132.774</c:v>
                </c:pt>
                <c:pt idx="10277">
                  <c:v>132.791</c:v>
                </c:pt>
                <c:pt idx="10278">
                  <c:v>132.80099999999999</c:v>
                </c:pt>
                <c:pt idx="10279">
                  <c:v>132.81199999999998</c:v>
                </c:pt>
                <c:pt idx="10280">
                  <c:v>132.82199999999997</c:v>
                </c:pt>
                <c:pt idx="10281">
                  <c:v>132.83199999999999</c:v>
                </c:pt>
                <c:pt idx="10282">
                  <c:v>132.84199999999998</c:v>
                </c:pt>
                <c:pt idx="10283">
                  <c:v>132.85199999999998</c:v>
                </c:pt>
                <c:pt idx="10284">
                  <c:v>132.86199999999999</c:v>
                </c:pt>
                <c:pt idx="10285">
                  <c:v>132.88</c:v>
                </c:pt>
                <c:pt idx="10286">
                  <c:v>132.89099999999999</c:v>
                </c:pt>
                <c:pt idx="10287">
                  <c:v>132.90099999999998</c:v>
                </c:pt>
                <c:pt idx="10288">
                  <c:v>132.91099999999997</c:v>
                </c:pt>
                <c:pt idx="10289">
                  <c:v>132.92099999999999</c:v>
                </c:pt>
                <c:pt idx="10290">
                  <c:v>132.93199999999999</c:v>
                </c:pt>
                <c:pt idx="10291">
                  <c:v>132.95099999999999</c:v>
                </c:pt>
                <c:pt idx="10292">
                  <c:v>132.96099999999998</c:v>
                </c:pt>
                <c:pt idx="10293">
                  <c:v>132.98099999999999</c:v>
                </c:pt>
                <c:pt idx="10294">
                  <c:v>132.99199999999999</c:v>
                </c:pt>
                <c:pt idx="10295">
                  <c:v>133.00099999999998</c:v>
                </c:pt>
                <c:pt idx="10296">
                  <c:v>133.011</c:v>
                </c:pt>
                <c:pt idx="10297">
                  <c:v>133.02099999999999</c:v>
                </c:pt>
                <c:pt idx="10298">
                  <c:v>133.03099999999998</c:v>
                </c:pt>
                <c:pt idx="10299">
                  <c:v>133.041</c:v>
                </c:pt>
                <c:pt idx="10300">
                  <c:v>133.05099999999999</c:v>
                </c:pt>
                <c:pt idx="10301">
                  <c:v>133.06099999999998</c:v>
                </c:pt>
                <c:pt idx="10302">
                  <c:v>133.071</c:v>
                </c:pt>
                <c:pt idx="10303">
                  <c:v>133.08999999999997</c:v>
                </c:pt>
                <c:pt idx="10304">
                  <c:v>133.101</c:v>
                </c:pt>
                <c:pt idx="10305">
                  <c:v>133.11199999999999</c:v>
                </c:pt>
                <c:pt idx="10306">
                  <c:v>133.12099999999998</c:v>
                </c:pt>
                <c:pt idx="10307">
                  <c:v>133.13199999999998</c:v>
                </c:pt>
                <c:pt idx="10308">
                  <c:v>133.14099999999999</c:v>
                </c:pt>
                <c:pt idx="10309">
                  <c:v>133.15099999999998</c:v>
                </c:pt>
                <c:pt idx="10310">
                  <c:v>133.16099999999997</c:v>
                </c:pt>
                <c:pt idx="10311">
                  <c:v>133.172</c:v>
                </c:pt>
                <c:pt idx="10312">
                  <c:v>133.18099999999998</c:v>
                </c:pt>
                <c:pt idx="10313">
                  <c:v>133.19099999999997</c:v>
                </c:pt>
                <c:pt idx="10314">
                  <c:v>133.20099999999999</c:v>
                </c:pt>
                <c:pt idx="10315">
                  <c:v>133.21099999999998</c:v>
                </c:pt>
                <c:pt idx="10316">
                  <c:v>133.22099999999998</c:v>
                </c:pt>
                <c:pt idx="10317">
                  <c:v>133.23099999999999</c:v>
                </c:pt>
                <c:pt idx="10318">
                  <c:v>133.24199999999999</c:v>
                </c:pt>
                <c:pt idx="10319">
                  <c:v>133.25199999999998</c:v>
                </c:pt>
                <c:pt idx="10320">
                  <c:v>133.261</c:v>
                </c:pt>
                <c:pt idx="10321">
                  <c:v>133.28099999999998</c:v>
                </c:pt>
                <c:pt idx="10322">
                  <c:v>133.29199999999997</c:v>
                </c:pt>
                <c:pt idx="10323">
                  <c:v>133.30199999999999</c:v>
                </c:pt>
                <c:pt idx="10324">
                  <c:v>133.31099999999998</c:v>
                </c:pt>
                <c:pt idx="10325">
                  <c:v>133.32199999999997</c:v>
                </c:pt>
                <c:pt idx="10326">
                  <c:v>133.33199999999999</c:v>
                </c:pt>
                <c:pt idx="10327">
                  <c:v>133.34099999999998</c:v>
                </c:pt>
                <c:pt idx="10328">
                  <c:v>133.351</c:v>
                </c:pt>
                <c:pt idx="10329">
                  <c:v>133.36099999999999</c:v>
                </c:pt>
                <c:pt idx="10330">
                  <c:v>133.37199999999999</c:v>
                </c:pt>
                <c:pt idx="10331">
                  <c:v>133.38199999999998</c:v>
                </c:pt>
                <c:pt idx="10332">
                  <c:v>133.39099999999999</c:v>
                </c:pt>
                <c:pt idx="10333">
                  <c:v>133.40199999999999</c:v>
                </c:pt>
                <c:pt idx="10334">
                  <c:v>133.41099999999997</c:v>
                </c:pt>
                <c:pt idx="10335">
                  <c:v>133.42099999999999</c:v>
                </c:pt>
                <c:pt idx="10336">
                  <c:v>133.43099999999998</c:v>
                </c:pt>
                <c:pt idx="10337">
                  <c:v>133.44199999999998</c:v>
                </c:pt>
                <c:pt idx="10338">
                  <c:v>133.45099999999999</c:v>
                </c:pt>
                <c:pt idx="10339">
                  <c:v>133.46199999999999</c:v>
                </c:pt>
                <c:pt idx="10340">
                  <c:v>133.47099999999998</c:v>
                </c:pt>
                <c:pt idx="10341">
                  <c:v>133.49099999999999</c:v>
                </c:pt>
                <c:pt idx="10342">
                  <c:v>133.50099999999998</c:v>
                </c:pt>
                <c:pt idx="10343">
                  <c:v>133.512</c:v>
                </c:pt>
                <c:pt idx="10344">
                  <c:v>133.52099999999999</c:v>
                </c:pt>
                <c:pt idx="10345">
                  <c:v>133.53199999999998</c:v>
                </c:pt>
                <c:pt idx="10346">
                  <c:v>133.541</c:v>
                </c:pt>
                <c:pt idx="10347">
                  <c:v>133.55199999999999</c:v>
                </c:pt>
                <c:pt idx="10348">
                  <c:v>133.56099999999998</c:v>
                </c:pt>
                <c:pt idx="10349">
                  <c:v>133.57199999999997</c:v>
                </c:pt>
                <c:pt idx="10350">
                  <c:v>133.58099999999999</c:v>
                </c:pt>
                <c:pt idx="10351">
                  <c:v>133.59199999999998</c:v>
                </c:pt>
                <c:pt idx="10352">
                  <c:v>133.61199999999999</c:v>
                </c:pt>
                <c:pt idx="10353">
                  <c:v>133.62199999999999</c:v>
                </c:pt>
                <c:pt idx="10354">
                  <c:v>133.64099999999999</c:v>
                </c:pt>
                <c:pt idx="10355">
                  <c:v>133.66</c:v>
                </c:pt>
                <c:pt idx="10356">
                  <c:v>133.67099999999999</c:v>
                </c:pt>
                <c:pt idx="10357">
                  <c:v>133.68299999999999</c:v>
                </c:pt>
                <c:pt idx="10358">
                  <c:v>133.70099999999999</c:v>
                </c:pt>
                <c:pt idx="10359">
                  <c:v>133.71099999999998</c:v>
                </c:pt>
                <c:pt idx="10360">
                  <c:v>133.72099999999998</c:v>
                </c:pt>
                <c:pt idx="10361">
                  <c:v>133.73099999999999</c:v>
                </c:pt>
                <c:pt idx="10362">
                  <c:v>133.74099999999999</c:v>
                </c:pt>
                <c:pt idx="10363">
                  <c:v>133.75099999999998</c:v>
                </c:pt>
                <c:pt idx="10364">
                  <c:v>133.761</c:v>
                </c:pt>
                <c:pt idx="10365">
                  <c:v>133.77199999999999</c:v>
                </c:pt>
                <c:pt idx="10366">
                  <c:v>133.78099999999998</c:v>
                </c:pt>
                <c:pt idx="10367">
                  <c:v>133.791</c:v>
                </c:pt>
                <c:pt idx="10368">
                  <c:v>133.80199999999999</c:v>
                </c:pt>
                <c:pt idx="10369">
                  <c:v>133.815</c:v>
                </c:pt>
                <c:pt idx="10370">
                  <c:v>133.83099999999999</c:v>
                </c:pt>
                <c:pt idx="10371">
                  <c:v>133.84099999999998</c:v>
                </c:pt>
                <c:pt idx="10372">
                  <c:v>133.86099999999999</c:v>
                </c:pt>
                <c:pt idx="10373">
                  <c:v>133.87199999999999</c:v>
                </c:pt>
                <c:pt idx="10374">
                  <c:v>133.89099999999999</c:v>
                </c:pt>
                <c:pt idx="10375">
                  <c:v>133.90199999999999</c:v>
                </c:pt>
                <c:pt idx="10376">
                  <c:v>133.91199999999998</c:v>
                </c:pt>
                <c:pt idx="10377">
                  <c:v>133.922</c:v>
                </c:pt>
                <c:pt idx="10378">
                  <c:v>133.93099999999998</c:v>
                </c:pt>
                <c:pt idx="10379">
                  <c:v>133.94199999999998</c:v>
                </c:pt>
                <c:pt idx="10380">
                  <c:v>133.95099999999999</c:v>
                </c:pt>
                <c:pt idx="10381">
                  <c:v>133.96099999999998</c:v>
                </c:pt>
                <c:pt idx="10382">
                  <c:v>133.97099999999998</c:v>
                </c:pt>
                <c:pt idx="10383">
                  <c:v>133.98099999999999</c:v>
                </c:pt>
                <c:pt idx="10384">
                  <c:v>133.99099999999999</c:v>
                </c:pt>
                <c:pt idx="10385">
                  <c:v>134.00199999999998</c:v>
                </c:pt>
                <c:pt idx="10386">
                  <c:v>134.012</c:v>
                </c:pt>
                <c:pt idx="10387">
                  <c:v>134.02199999999999</c:v>
                </c:pt>
                <c:pt idx="10388">
                  <c:v>134.03099999999998</c:v>
                </c:pt>
                <c:pt idx="10389">
                  <c:v>134.04199999999997</c:v>
                </c:pt>
                <c:pt idx="10390">
                  <c:v>134.05099999999999</c:v>
                </c:pt>
                <c:pt idx="10391">
                  <c:v>134.06099999999998</c:v>
                </c:pt>
                <c:pt idx="10392">
                  <c:v>134.071</c:v>
                </c:pt>
                <c:pt idx="10393">
                  <c:v>134.09199999999998</c:v>
                </c:pt>
                <c:pt idx="10394">
                  <c:v>134.10199999999998</c:v>
                </c:pt>
                <c:pt idx="10395">
                  <c:v>134.11199999999999</c:v>
                </c:pt>
                <c:pt idx="10396">
                  <c:v>134.12099999999998</c:v>
                </c:pt>
                <c:pt idx="10397">
                  <c:v>134.131</c:v>
                </c:pt>
                <c:pt idx="10398">
                  <c:v>134.143</c:v>
                </c:pt>
                <c:pt idx="10399">
                  <c:v>134.16099999999997</c:v>
                </c:pt>
                <c:pt idx="10400">
                  <c:v>134.172</c:v>
                </c:pt>
                <c:pt idx="10401">
                  <c:v>134.18199999999999</c:v>
                </c:pt>
                <c:pt idx="10402">
                  <c:v>134.19099999999997</c:v>
                </c:pt>
                <c:pt idx="10403">
                  <c:v>134.20099999999999</c:v>
                </c:pt>
                <c:pt idx="10404">
                  <c:v>134.21099999999998</c:v>
                </c:pt>
                <c:pt idx="10405">
                  <c:v>134.22099999999998</c:v>
                </c:pt>
                <c:pt idx="10406">
                  <c:v>134.24099999999999</c:v>
                </c:pt>
                <c:pt idx="10407">
                  <c:v>134.25199999999998</c:v>
                </c:pt>
                <c:pt idx="10408">
                  <c:v>134.262</c:v>
                </c:pt>
                <c:pt idx="10409">
                  <c:v>134.27199999999999</c:v>
                </c:pt>
                <c:pt idx="10410">
                  <c:v>134.28199999999998</c:v>
                </c:pt>
                <c:pt idx="10411">
                  <c:v>134.30099999999999</c:v>
                </c:pt>
                <c:pt idx="10412">
                  <c:v>134.31199999999998</c:v>
                </c:pt>
                <c:pt idx="10413">
                  <c:v>134.32199999999997</c:v>
                </c:pt>
                <c:pt idx="10414">
                  <c:v>134.33199999999999</c:v>
                </c:pt>
                <c:pt idx="10415">
                  <c:v>134.34199999999998</c:v>
                </c:pt>
                <c:pt idx="10416">
                  <c:v>134.35199999999998</c:v>
                </c:pt>
                <c:pt idx="10417">
                  <c:v>134.36199999999999</c:v>
                </c:pt>
                <c:pt idx="10418">
                  <c:v>134.37199999999999</c:v>
                </c:pt>
                <c:pt idx="10419">
                  <c:v>134.38199999999998</c:v>
                </c:pt>
                <c:pt idx="10420">
                  <c:v>134.39099999999999</c:v>
                </c:pt>
                <c:pt idx="10421">
                  <c:v>134.40199999999999</c:v>
                </c:pt>
                <c:pt idx="10422">
                  <c:v>134.41099999999997</c:v>
                </c:pt>
                <c:pt idx="10423">
                  <c:v>134.422</c:v>
                </c:pt>
                <c:pt idx="10424">
                  <c:v>134.43099999999998</c:v>
                </c:pt>
                <c:pt idx="10425">
                  <c:v>134.44199999999998</c:v>
                </c:pt>
                <c:pt idx="10426">
                  <c:v>134.45099999999999</c:v>
                </c:pt>
                <c:pt idx="10427">
                  <c:v>134.46199999999999</c:v>
                </c:pt>
                <c:pt idx="10428">
                  <c:v>134.47099999999998</c:v>
                </c:pt>
                <c:pt idx="10429">
                  <c:v>134.482</c:v>
                </c:pt>
                <c:pt idx="10430">
                  <c:v>134.49099999999999</c:v>
                </c:pt>
                <c:pt idx="10431">
                  <c:v>134.511</c:v>
                </c:pt>
                <c:pt idx="10432">
                  <c:v>134.52099999999999</c:v>
                </c:pt>
                <c:pt idx="10433">
                  <c:v>134.53099999999998</c:v>
                </c:pt>
                <c:pt idx="10434">
                  <c:v>134.541</c:v>
                </c:pt>
                <c:pt idx="10435">
                  <c:v>134.55199999999999</c:v>
                </c:pt>
                <c:pt idx="10436">
                  <c:v>134.56099999999998</c:v>
                </c:pt>
                <c:pt idx="10437">
                  <c:v>134.57199999999997</c:v>
                </c:pt>
                <c:pt idx="10438">
                  <c:v>134.58099999999999</c:v>
                </c:pt>
                <c:pt idx="10439">
                  <c:v>134.59199999999998</c:v>
                </c:pt>
                <c:pt idx="10440">
                  <c:v>134.60199999999998</c:v>
                </c:pt>
                <c:pt idx="10441">
                  <c:v>134.62099999999998</c:v>
                </c:pt>
                <c:pt idx="10442">
                  <c:v>134.63199999999998</c:v>
                </c:pt>
                <c:pt idx="10443">
                  <c:v>134.65099999999998</c:v>
                </c:pt>
                <c:pt idx="10444">
                  <c:v>134.66199999999998</c:v>
                </c:pt>
                <c:pt idx="10445">
                  <c:v>134.672</c:v>
                </c:pt>
                <c:pt idx="10446">
                  <c:v>134.68199999999999</c:v>
                </c:pt>
                <c:pt idx="10447">
                  <c:v>134.69199999999998</c:v>
                </c:pt>
                <c:pt idx="10448">
                  <c:v>134.70299999999997</c:v>
                </c:pt>
                <c:pt idx="10449">
                  <c:v>134.72099999999998</c:v>
                </c:pt>
                <c:pt idx="10450">
                  <c:v>134.732</c:v>
                </c:pt>
                <c:pt idx="10451">
                  <c:v>134.74199999999999</c:v>
                </c:pt>
                <c:pt idx="10452">
                  <c:v>134.75099999999998</c:v>
                </c:pt>
                <c:pt idx="10453">
                  <c:v>134.762</c:v>
                </c:pt>
                <c:pt idx="10454">
                  <c:v>134.77099999999999</c:v>
                </c:pt>
                <c:pt idx="10455">
                  <c:v>134.78199999999998</c:v>
                </c:pt>
                <c:pt idx="10456">
                  <c:v>134.79199999999997</c:v>
                </c:pt>
                <c:pt idx="10457">
                  <c:v>134.80199999999999</c:v>
                </c:pt>
                <c:pt idx="10458">
                  <c:v>134.81099999999998</c:v>
                </c:pt>
                <c:pt idx="10459">
                  <c:v>134.82199999999997</c:v>
                </c:pt>
                <c:pt idx="10460">
                  <c:v>134.83199999999999</c:v>
                </c:pt>
                <c:pt idx="10461">
                  <c:v>134.84199999999998</c:v>
                </c:pt>
                <c:pt idx="10462">
                  <c:v>134.85399999999998</c:v>
                </c:pt>
                <c:pt idx="10463">
                  <c:v>134.87099999999998</c:v>
                </c:pt>
                <c:pt idx="10464">
                  <c:v>134.88199999999998</c:v>
                </c:pt>
                <c:pt idx="10465">
                  <c:v>134.893</c:v>
                </c:pt>
                <c:pt idx="10466">
                  <c:v>134.91099999999997</c:v>
                </c:pt>
                <c:pt idx="10467">
                  <c:v>134.922</c:v>
                </c:pt>
                <c:pt idx="10468">
                  <c:v>134.93199999999999</c:v>
                </c:pt>
                <c:pt idx="10469">
                  <c:v>134.95099999999999</c:v>
                </c:pt>
                <c:pt idx="10470">
                  <c:v>134.96199999999999</c:v>
                </c:pt>
                <c:pt idx="10471">
                  <c:v>134.97199999999998</c:v>
                </c:pt>
                <c:pt idx="10472">
                  <c:v>134.98099999999999</c:v>
                </c:pt>
                <c:pt idx="10473">
                  <c:v>134.99199999999999</c:v>
                </c:pt>
                <c:pt idx="10474">
                  <c:v>135.00099999999998</c:v>
                </c:pt>
                <c:pt idx="10475">
                  <c:v>135.012</c:v>
                </c:pt>
                <c:pt idx="10476">
                  <c:v>135.02199999999999</c:v>
                </c:pt>
                <c:pt idx="10477">
                  <c:v>135.03199999999998</c:v>
                </c:pt>
                <c:pt idx="10478">
                  <c:v>135.041</c:v>
                </c:pt>
                <c:pt idx="10479">
                  <c:v>135.05199999999999</c:v>
                </c:pt>
                <c:pt idx="10480">
                  <c:v>135.06199999999998</c:v>
                </c:pt>
                <c:pt idx="10481">
                  <c:v>135.07199999999997</c:v>
                </c:pt>
                <c:pt idx="10482">
                  <c:v>135.083</c:v>
                </c:pt>
                <c:pt idx="10483">
                  <c:v>135.10399999999998</c:v>
                </c:pt>
                <c:pt idx="10484">
                  <c:v>135.12099999999998</c:v>
                </c:pt>
                <c:pt idx="10485">
                  <c:v>135.13199999999998</c:v>
                </c:pt>
                <c:pt idx="10486">
                  <c:v>135.142</c:v>
                </c:pt>
                <c:pt idx="10487">
                  <c:v>135.15199999999999</c:v>
                </c:pt>
                <c:pt idx="10488">
                  <c:v>135.16199999999998</c:v>
                </c:pt>
                <c:pt idx="10489">
                  <c:v>135.172</c:v>
                </c:pt>
                <c:pt idx="10490">
                  <c:v>135.18099999999998</c:v>
                </c:pt>
                <c:pt idx="10491">
                  <c:v>135.19199999999998</c:v>
                </c:pt>
                <c:pt idx="10492">
                  <c:v>135.20099999999999</c:v>
                </c:pt>
                <c:pt idx="10493">
                  <c:v>135.22099999999998</c:v>
                </c:pt>
                <c:pt idx="10494">
                  <c:v>135.24099999999999</c:v>
                </c:pt>
                <c:pt idx="10495">
                  <c:v>135.25199999999998</c:v>
                </c:pt>
                <c:pt idx="10496">
                  <c:v>135.27099999999999</c:v>
                </c:pt>
                <c:pt idx="10497">
                  <c:v>135.28199999999998</c:v>
                </c:pt>
                <c:pt idx="10498">
                  <c:v>135.291</c:v>
                </c:pt>
                <c:pt idx="10499">
                  <c:v>135.30099999999999</c:v>
                </c:pt>
                <c:pt idx="10500">
                  <c:v>135.31299999999999</c:v>
                </c:pt>
                <c:pt idx="10501">
                  <c:v>135.33099999999999</c:v>
                </c:pt>
                <c:pt idx="10502">
                  <c:v>135.34199999999998</c:v>
                </c:pt>
                <c:pt idx="10503">
                  <c:v>135.35199999999998</c:v>
                </c:pt>
                <c:pt idx="10504">
                  <c:v>135.36199999999999</c:v>
                </c:pt>
                <c:pt idx="10505">
                  <c:v>135.381</c:v>
                </c:pt>
                <c:pt idx="10506">
                  <c:v>135.392</c:v>
                </c:pt>
                <c:pt idx="10507">
                  <c:v>135.40199999999999</c:v>
                </c:pt>
                <c:pt idx="10508">
                  <c:v>135.41</c:v>
                </c:pt>
                <c:pt idx="10509">
                  <c:v>135.42099999999999</c:v>
                </c:pt>
                <c:pt idx="10510">
                  <c:v>135.44</c:v>
                </c:pt>
                <c:pt idx="10511">
                  <c:v>135.45999999999998</c:v>
                </c:pt>
                <c:pt idx="10512">
                  <c:v>135.47299999999998</c:v>
                </c:pt>
                <c:pt idx="10513">
                  <c:v>135.48999999999998</c:v>
                </c:pt>
                <c:pt idx="10514">
                  <c:v>135.50099999999998</c:v>
                </c:pt>
                <c:pt idx="10515">
                  <c:v>135.511</c:v>
                </c:pt>
                <c:pt idx="10516">
                  <c:v>135.53099999999998</c:v>
                </c:pt>
                <c:pt idx="10517">
                  <c:v>135.54199999999997</c:v>
                </c:pt>
                <c:pt idx="10518">
                  <c:v>135.55199999999999</c:v>
                </c:pt>
                <c:pt idx="10519">
                  <c:v>135.571</c:v>
                </c:pt>
                <c:pt idx="10520">
                  <c:v>135.58199999999999</c:v>
                </c:pt>
                <c:pt idx="10521">
                  <c:v>135.59199999999998</c:v>
                </c:pt>
                <c:pt idx="10522">
                  <c:v>135.601</c:v>
                </c:pt>
                <c:pt idx="10523">
                  <c:v>135.62099999999998</c:v>
                </c:pt>
                <c:pt idx="10524">
                  <c:v>135.63199999999998</c:v>
                </c:pt>
                <c:pt idx="10525">
                  <c:v>135.65099999999998</c:v>
                </c:pt>
                <c:pt idx="10526">
                  <c:v>135.66199999999998</c:v>
                </c:pt>
                <c:pt idx="10527">
                  <c:v>135.672</c:v>
                </c:pt>
                <c:pt idx="10528">
                  <c:v>135.68099999999998</c:v>
                </c:pt>
                <c:pt idx="10529">
                  <c:v>135.69199999999998</c:v>
                </c:pt>
                <c:pt idx="10530">
                  <c:v>135.702</c:v>
                </c:pt>
                <c:pt idx="10531">
                  <c:v>135.72099999999998</c:v>
                </c:pt>
                <c:pt idx="10532">
                  <c:v>135.732</c:v>
                </c:pt>
                <c:pt idx="10533">
                  <c:v>135.74199999999999</c:v>
                </c:pt>
                <c:pt idx="10534">
                  <c:v>135.75099999999998</c:v>
                </c:pt>
                <c:pt idx="10535">
                  <c:v>135.761</c:v>
                </c:pt>
                <c:pt idx="10536">
                  <c:v>135.77099999999999</c:v>
                </c:pt>
                <c:pt idx="10537">
                  <c:v>135.78199999999998</c:v>
                </c:pt>
                <c:pt idx="10538">
                  <c:v>135.791</c:v>
                </c:pt>
                <c:pt idx="10539">
                  <c:v>135.80099999999999</c:v>
                </c:pt>
                <c:pt idx="10540">
                  <c:v>135.81099999999998</c:v>
                </c:pt>
                <c:pt idx="10541">
                  <c:v>135.82199999999997</c:v>
                </c:pt>
                <c:pt idx="10542">
                  <c:v>135.83199999999999</c:v>
                </c:pt>
                <c:pt idx="10543">
                  <c:v>135.84199999999998</c:v>
                </c:pt>
                <c:pt idx="10544">
                  <c:v>135.85199999999998</c:v>
                </c:pt>
                <c:pt idx="10545">
                  <c:v>135.86199999999999</c:v>
                </c:pt>
                <c:pt idx="10546">
                  <c:v>135.87099999999998</c:v>
                </c:pt>
                <c:pt idx="10547">
                  <c:v>135.88199999999998</c:v>
                </c:pt>
                <c:pt idx="10548">
                  <c:v>135.89399999999998</c:v>
                </c:pt>
                <c:pt idx="10549">
                  <c:v>135.91099999999997</c:v>
                </c:pt>
                <c:pt idx="10550">
                  <c:v>135.93099999999998</c:v>
                </c:pt>
                <c:pt idx="10551">
                  <c:v>135.94199999999998</c:v>
                </c:pt>
                <c:pt idx="10552">
                  <c:v>135.952</c:v>
                </c:pt>
                <c:pt idx="10553">
                  <c:v>135.96199999999999</c:v>
                </c:pt>
                <c:pt idx="10554">
                  <c:v>135.97199999999998</c:v>
                </c:pt>
                <c:pt idx="10555">
                  <c:v>135.982</c:v>
                </c:pt>
                <c:pt idx="10556">
                  <c:v>135.99099999999999</c:v>
                </c:pt>
                <c:pt idx="10557">
                  <c:v>136.00199999999998</c:v>
                </c:pt>
                <c:pt idx="10558">
                  <c:v>136.012</c:v>
                </c:pt>
                <c:pt idx="10559">
                  <c:v>136.02199999999999</c:v>
                </c:pt>
                <c:pt idx="10560">
                  <c:v>136.03299999999999</c:v>
                </c:pt>
                <c:pt idx="10561">
                  <c:v>136.05099999999999</c:v>
                </c:pt>
                <c:pt idx="10562">
                  <c:v>136.06199999999998</c:v>
                </c:pt>
                <c:pt idx="10563">
                  <c:v>136.07199999999997</c:v>
                </c:pt>
                <c:pt idx="10564">
                  <c:v>136.08199999999999</c:v>
                </c:pt>
                <c:pt idx="10565">
                  <c:v>136.09199999999998</c:v>
                </c:pt>
                <c:pt idx="10566">
                  <c:v>136.101</c:v>
                </c:pt>
                <c:pt idx="10567">
                  <c:v>136.11199999999999</c:v>
                </c:pt>
                <c:pt idx="10568">
                  <c:v>136.12099999999998</c:v>
                </c:pt>
                <c:pt idx="10569">
                  <c:v>136.14099999999999</c:v>
                </c:pt>
                <c:pt idx="10570">
                  <c:v>136.15199999999999</c:v>
                </c:pt>
                <c:pt idx="10571">
                  <c:v>136.16199999999998</c:v>
                </c:pt>
                <c:pt idx="10572">
                  <c:v>136.17099999999999</c:v>
                </c:pt>
                <c:pt idx="10573">
                  <c:v>136.18199999999999</c:v>
                </c:pt>
                <c:pt idx="10574">
                  <c:v>136.19199999999998</c:v>
                </c:pt>
                <c:pt idx="10575">
                  <c:v>136.202</c:v>
                </c:pt>
                <c:pt idx="10576">
                  <c:v>136.21199999999999</c:v>
                </c:pt>
                <c:pt idx="10577">
                  <c:v>136.22199999999998</c:v>
                </c:pt>
                <c:pt idx="10578">
                  <c:v>136.232</c:v>
                </c:pt>
                <c:pt idx="10579">
                  <c:v>136.25099999999998</c:v>
                </c:pt>
                <c:pt idx="10580">
                  <c:v>136.262</c:v>
                </c:pt>
                <c:pt idx="10581">
                  <c:v>136.27199999999999</c:v>
                </c:pt>
                <c:pt idx="10582">
                  <c:v>136.28099999999998</c:v>
                </c:pt>
                <c:pt idx="10583">
                  <c:v>136.29199999999997</c:v>
                </c:pt>
                <c:pt idx="10584">
                  <c:v>136.30099999999999</c:v>
                </c:pt>
                <c:pt idx="10585">
                  <c:v>136.31099999999998</c:v>
                </c:pt>
                <c:pt idx="10586">
                  <c:v>136.321</c:v>
                </c:pt>
                <c:pt idx="10587">
                  <c:v>136.333</c:v>
                </c:pt>
                <c:pt idx="10588">
                  <c:v>136.351</c:v>
                </c:pt>
                <c:pt idx="10589">
                  <c:v>136.36199999999999</c:v>
                </c:pt>
                <c:pt idx="10590">
                  <c:v>136.37199999999999</c:v>
                </c:pt>
                <c:pt idx="10591">
                  <c:v>136.38199999999998</c:v>
                </c:pt>
                <c:pt idx="10592">
                  <c:v>136.39099999999999</c:v>
                </c:pt>
                <c:pt idx="10593">
                  <c:v>136.40099999999998</c:v>
                </c:pt>
                <c:pt idx="10594">
                  <c:v>136.41199999999998</c:v>
                </c:pt>
                <c:pt idx="10595">
                  <c:v>136.422</c:v>
                </c:pt>
                <c:pt idx="10596">
                  <c:v>136.43199999999999</c:v>
                </c:pt>
                <c:pt idx="10597">
                  <c:v>136.44099999999997</c:v>
                </c:pt>
                <c:pt idx="10598">
                  <c:v>136.45099999999999</c:v>
                </c:pt>
                <c:pt idx="10599">
                  <c:v>136.46099999999998</c:v>
                </c:pt>
                <c:pt idx="10600">
                  <c:v>136.47099999999998</c:v>
                </c:pt>
                <c:pt idx="10601">
                  <c:v>136.48099999999999</c:v>
                </c:pt>
                <c:pt idx="10602">
                  <c:v>136.49099999999999</c:v>
                </c:pt>
                <c:pt idx="10603">
                  <c:v>136.50199999999998</c:v>
                </c:pt>
                <c:pt idx="10604">
                  <c:v>136.511</c:v>
                </c:pt>
                <c:pt idx="10605">
                  <c:v>136.52099999999999</c:v>
                </c:pt>
                <c:pt idx="10606">
                  <c:v>136.53099999999998</c:v>
                </c:pt>
                <c:pt idx="10607">
                  <c:v>136.55199999999999</c:v>
                </c:pt>
                <c:pt idx="10608">
                  <c:v>136.56199999999998</c:v>
                </c:pt>
                <c:pt idx="10609">
                  <c:v>136.57199999999997</c:v>
                </c:pt>
                <c:pt idx="10610">
                  <c:v>136.58199999999999</c:v>
                </c:pt>
                <c:pt idx="10611">
                  <c:v>136.59199999999998</c:v>
                </c:pt>
                <c:pt idx="10612">
                  <c:v>136.60199999999998</c:v>
                </c:pt>
                <c:pt idx="10613">
                  <c:v>136.62099999999998</c:v>
                </c:pt>
                <c:pt idx="10614">
                  <c:v>136.63199999999998</c:v>
                </c:pt>
                <c:pt idx="10615">
                  <c:v>136.642</c:v>
                </c:pt>
                <c:pt idx="10616">
                  <c:v>136.65199999999999</c:v>
                </c:pt>
                <c:pt idx="10617">
                  <c:v>136.66199999999998</c:v>
                </c:pt>
                <c:pt idx="10618">
                  <c:v>136.672</c:v>
                </c:pt>
                <c:pt idx="10619">
                  <c:v>136.68199999999999</c:v>
                </c:pt>
                <c:pt idx="10620">
                  <c:v>136.69199999999998</c:v>
                </c:pt>
                <c:pt idx="10621">
                  <c:v>136.71099999999998</c:v>
                </c:pt>
                <c:pt idx="10622">
                  <c:v>136.72199999999998</c:v>
                </c:pt>
                <c:pt idx="10623">
                  <c:v>136.732</c:v>
                </c:pt>
                <c:pt idx="10624">
                  <c:v>136.74299999999999</c:v>
                </c:pt>
                <c:pt idx="10625">
                  <c:v>136.761</c:v>
                </c:pt>
                <c:pt idx="10626">
                  <c:v>136.77099999999999</c:v>
                </c:pt>
                <c:pt idx="10627">
                  <c:v>136.78199999999998</c:v>
                </c:pt>
                <c:pt idx="10628">
                  <c:v>136.791</c:v>
                </c:pt>
                <c:pt idx="10629">
                  <c:v>136.80199999999999</c:v>
                </c:pt>
                <c:pt idx="10630">
                  <c:v>136.81099999999998</c:v>
                </c:pt>
                <c:pt idx="10631">
                  <c:v>136.82199999999997</c:v>
                </c:pt>
                <c:pt idx="10632">
                  <c:v>136.83199999999999</c:v>
                </c:pt>
                <c:pt idx="10633">
                  <c:v>136.84199999999998</c:v>
                </c:pt>
                <c:pt idx="10634">
                  <c:v>136.85199999999998</c:v>
                </c:pt>
                <c:pt idx="10635">
                  <c:v>136.86199999999999</c:v>
                </c:pt>
                <c:pt idx="10636">
                  <c:v>136.87199999999999</c:v>
                </c:pt>
                <c:pt idx="10637">
                  <c:v>136.88199999999998</c:v>
                </c:pt>
                <c:pt idx="10638">
                  <c:v>136.892</c:v>
                </c:pt>
                <c:pt idx="10639">
                  <c:v>136.90199999999999</c:v>
                </c:pt>
                <c:pt idx="10640">
                  <c:v>136.91299999999998</c:v>
                </c:pt>
                <c:pt idx="10641">
                  <c:v>136.93499999999997</c:v>
                </c:pt>
                <c:pt idx="10642">
                  <c:v>136.952</c:v>
                </c:pt>
                <c:pt idx="10643">
                  <c:v>136.96199999999999</c:v>
                </c:pt>
                <c:pt idx="10644">
                  <c:v>136.97299999999998</c:v>
                </c:pt>
                <c:pt idx="10645">
                  <c:v>136.99099999999999</c:v>
                </c:pt>
                <c:pt idx="10646">
                  <c:v>137.00199999999998</c:v>
                </c:pt>
                <c:pt idx="10647">
                  <c:v>137.012</c:v>
                </c:pt>
                <c:pt idx="10648">
                  <c:v>137.02199999999999</c:v>
                </c:pt>
                <c:pt idx="10649">
                  <c:v>137.03199999999998</c:v>
                </c:pt>
                <c:pt idx="10650">
                  <c:v>137.04199999999997</c:v>
                </c:pt>
                <c:pt idx="10651">
                  <c:v>137.05199999999999</c:v>
                </c:pt>
                <c:pt idx="10652">
                  <c:v>137.06199999999998</c:v>
                </c:pt>
                <c:pt idx="10653">
                  <c:v>137.07199999999997</c:v>
                </c:pt>
                <c:pt idx="10654">
                  <c:v>137.08199999999999</c:v>
                </c:pt>
                <c:pt idx="10655">
                  <c:v>137.09199999999998</c:v>
                </c:pt>
                <c:pt idx="10656">
                  <c:v>137.10199999999998</c:v>
                </c:pt>
                <c:pt idx="10657">
                  <c:v>137.11199999999999</c:v>
                </c:pt>
                <c:pt idx="10658">
                  <c:v>137.12199999999999</c:v>
                </c:pt>
                <c:pt idx="10659">
                  <c:v>137.13199999999998</c:v>
                </c:pt>
                <c:pt idx="10660">
                  <c:v>137.142</c:v>
                </c:pt>
                <c:pt idx="10661">
                  <c:v>137.16099999999997</c:v>
                </c:pt>
                <c:pt idx="10662">
                  <c:v>137.17099999999999</c:v>
                </c:pt>
                <c:pt idx="10663">
                  <c:v>137.18199999999999</c:v>
                </c:pt>
                <c:pt idx="10664">
                  <c:v>137.19199999999998</c:v>
                </c:pt>
                <c:pt idx="10665">
                  <c:v>137.202</c:v>
                </c:pt>
                <c:pt idx="10666">
                  <c:v>137.21199999999999</c:v>
                </c:pt>
                <c:pt idx="10667">
                  <c:v>137.22199999999998</c:v>
                </c:pt>
                <c:pt idx="10668">
                  <c:v>137.232</c:v>
                </c:pt>
                <c:pt idx="10669">
                  <c:v>137.24199999999999</c:v>
                </c:pt>
                <c:pt idx="10670">
                  <c:v>137.25199999999998</c:v>
                </c:pt>
                <c:pt idx="10671">
                  <c:v>137.262</c:v>
                </c:pt>
                <c:pt idx="10672">
                  <c:v>137.27199999999999</c:v>
                </c:pt>
                <c:pt idx="10673">
                  <c:v>137.28199999999998</c:v>
                </c:pt>
                <c:pt idx="10674">
                  <c:v>137.29299999999998</c:v>
                </c:pt>
                <c:pt idx="10675">
                  <c:v>137.31099999999998</c:v>
                </c:pt>
                <c:pt idx="10676">
                  <c:v>137.32199999999997</c:v>
                </c:pt>
                <c:pt idx="10677">
                  <c:v>137.33199999999999</c:v>
                </c:pt>
                <c:pt idx="10678">
                  <c:v>137.34199999999998</c:v>
                </c:pt>
                <c:pt idx="10679">
                  <c:v>137.35199999999998</c:v>
                </c:pt>
                <c:pt idx="10680">
                  <c:v>137.37099999999998</c:v>
                </c:pt>
                <c:pt idx="10681">
                  <c:v>137.38199999999998</c:v>
                </c:pt>
                <c:pt idx="10682">
                  <c:v>137.392</c:v>
                </c:pt>
                <c:pt idx="10683">
                  <c:v>137.40199999999999</c:v>
                </c:pt>
                <c:pt idx="10684">
                  <c:v>137.41199999999998</c:v>
                </c:pt>
                <c:pt idx="10685">
                  <c:v>137.43099999999998</c:v>
                </c:pt>
                <c:pt idx="10686">
                  <c:v>137.44199999999998</c:v>
                </c:pt>
                <c:pt idx="10687">
                  <c:v>137.452</c:v>
                </c:pt>
                <c:pt idx="10688">
                  <c:v>137.46099999999998</c:v>
                </c:pt>
                <c:pt idx="10689">
                  <c:v>137.47199999999998</c:v>
                </c:pt>
                <c:pt idx="10690">
                  <c:v>137.48099999999999</c:v>
                </c:pt>
                <c:pt idx="10691">
                  <c:v>137.49199999999999</c:v>
                </c:pt>
                <c:pt idx="10692">
                  <c:v>137.50099999999998</c:v>
                </c:pt>
                <c:pt idx="10693">
                  <c:v>137.511</c:v>
                </c:pt>
                <c:pt idx="10694">
                  <c:v>137.52099999999999</c:v>
                </c:pt>
                <c:pt idx="10695">
                  <c:v>137.53199999999998</c:v>
                </c:pt>
                <c:pt idx="10696">
                  <c:v>137.54199999999997</c:v>
                </c:pt>
                <c:pt idx="10697">
                  <c:v>137.55199999999999</c:v>
                </c:pt>
                <c:pt idx="10698">
                  <c:v>137.56299999999999</c:v>
                </c:pt>
                <c:pt idx="10699">
                  <c:v>137.58099999999999</c:v>
                </c:pt>
                <c:pt idx="10700">
                  <c:v>137.59199999999998</c:v>
                </c:pt>
                <c:pt idx="10701">
                  <c:v>137.61099999999999</c:v>
                </c:pt>
                <c:pt idx="10702">
                  <c:v>137.62199999999999</c:v>
                </c:pt>
                <c:pt idx="10703">
                  <c:v>137.64099999999999</c:v>
                </c:pt>
                <c:pt idx="10704">
                  <c:v>137.65199999999999</c:v>
                </c:pt>
                <c:pt idx="10705">
                  <c:v>137.672</c:v>
                </c:pt>
                <c:pt idx="10706">
                  <c:v>137.68199999999999</c:v>
                </c:pt>
                <c:pt idx="10707">
                  <c:v>137.70099999999999</c:v>
                </c:pt>
                <c:pt idx="10708">
                  <c:v>137.71199999999999</c:v>
                </c:pt>
                <c:pt idx="10709">
                  <c:v>137.73099999999999</c:v>
                </c:pt>
                <c:pt idx="10710">
                  <c:v>137.74199999999999</c:v>
                </c:pt>
                <c:pt idx="10711">
                  <c:v>137.762</c:v>
                </c:pt>
                <c:pt idx="10712">
                  <c:v>137.78099999999998</c:v>
                </c:pt>
                <c:pt idx="10713">
                  <c:v>137.80099999999999</c:v>
                </c:pt>
                <c:pt idx="10714">
                  <c:v>137.81099999999998</c:v>
                </c:pt>
                <c:pt idx="10715">
                  <c:v>137.82199999999997</c:v>
                </c:pt>
                <c:pt idx="10716">
                  <c:v>137.83199999999999</c:v>
                </c:pt>
                <c:pt idx="10717">
                  <c:v>137.84199999999998</c:v>
                </c:pt>
                <c:pt idx="10718">
                  <c:v>137.85299999999998</c:v>
                </c:pt>
                <c:pt idx="10719">
                  <c:v>137.87099999999998</c:v>
                </c:pt>
                <c:pt idx="10720">
                  <c:v>137.89099999999999</c:v>
                </c:pt>
                <c:pt idx="10721">
                  <c:v>137.90099999999998</c:v>
                </c:pt>
                <c:pt idx="10722">
                  <c:v>137.91099999999997</c:v>
                </c:pt>
                <c:pt idx="10723">
                  <c:v>137.922</c:v>
                </c:pt>
                <c:pt idx="10724">
                  <c:v>137.93199999999999</c:v>
                </c:pt>
                <c:pt idx="10725">
                  <c:v>137.94199999999998</c:v>
                </c:pt>
                <c:pt idx="10726">
                  <c:v>137.952</c:v>
                </c:pt>
                <c:pt idx="10727">
                  <c:v>137.96299999999999</c:v>
                </c:pt>
                <c:pt idx="10728">
                  <c:v>137.982</c:v>
                </c:pt>
                <c:pt idx="10729">
                  <c:v>137.99199999999999</c:v>
                </c:pt>
                <c:pt idx="10730">
                  <c:v>138.00199999999998</c:v>
                </c:pt>
                <c:pt idx="10731">
                  <c:v>138.012</c:v>
                </c:pt>
                <c:pt idx="10732">
                  <c:v>138.02199999999999</c:v>
                </c:pt>
                <c:pt idx="10733">
                  <c:v>138.041</c:v>
                </c:pt>
                <c:pt idx="10734">
                  <c:v>138.05199999999999</c:v>
                </c:pt>
                <c:pt idx="10735">
                  <c:v>138.06199999999998</c:v>
                </c:pt>
                <c:pt idx="10736">
                  <c:v>138.07199999999997</c:v>
                </c:pt>
                <c:pt idx="10737">
                  <c:v>138.08199999999999</c:v>
                </c:pt>
                <c:pt idx="10738">
                  <c:v>138.09299999999999</c:v>
                </c:pt>
                <c:pt idx="10739">
                  <c:v>138.11099999999999</c:v>
                </c:pt>
                <c:pt idx="10740">
                  <c:v>138.12199999999999</c:v>
                </c:pt>
                <c:pt idx="10741">
                  <c:v>138.13199999999998</c:v>
                </c:pt>
                <c:pt idx="10742">
                  <c:v>138.142</c:v>
                </c:pt>
                <c:pt idx="10743">
                  <c:v>138.15199999999999</c:v>
                </c:pt>
                <c:pt idx="10744">
                  <c:v>138.16199999999998</c:v>
                </c:pt>
                <c:pt idx="10745">
                  <c:v>138.18099999999998</c:v>
                </c:pt>
                <c:pt idx="10746">
                  <c:v>138.20099999999999</c:v>
                </c:pt>
                <c:pt idx="10747">
                  <c:v>138.22099999999998</c:v>
                </c:pt>
                <c:pt idx="10748">
                  <c:v>138.232</c:v>
                </c:pt>
                <c:pt idx="10749">
                  <c:v>138.24199999999999</c:v>
                </c:pt>
                <c:pt idx="10750">
                  <c:v>138.25199999999998</c:v>
                </c:pt>
                <c:pt idx="10751">
                  <c:v>138.262</c:v>
                </c:pt>
                <c:pt idx="10752">
                  <c:v>138.27199999999999</c:v>
                </c:pt>
                <c:pt idx="10753">
                  <c:v>138.28199999999998</c:v>
                </c:pt>
                <c:pt idx="10754">
                  <c:v>138.29199999999997</c:v>
                </c:pt>
                <c:pt idx="10755">
                  <c:v>138.30199999999999</c:v>
                </c:pt>
                <c:pt idx="10756">
                  <c:v>138.31199999999998</c:v>
                </c:pt>
                <c:pt idx="10757">
                  <c:v>138.32199999999997</c:v>
                </c:pt>
                <c:pt idx="10758">
                  <c:v>138.33199999999999</c:v>
                </c:pt>
                <c:pt idx="10759">
                  <c:v>138.34199999999998</c:v>
                </c:pt>
                <c:pt idx="10760">
                  <c:v>138.35199999999998</c:v>
                </c:pt>
                <c:pt idx="10761">
                  <c:v>138.363</c:v>
                </c:pt>
                <c:pt idx="10762">
                  <c:v>138.381</c:v>
                </c:pt>
                <c:pt idx="10763">
                  <c:v>138.392</c:v>
                </c:pt>
                <c:pt idx="10764">
                  <c:v>138.40199999999999</c:v>
                </c:pt>
                <c:pt idx="10765">
                  <c:v>138.41199999999998</c:v>
                </c:pt>
                <c:pt idx="10766">
                  <c:v>138.422</c:v>
                </c:pt>
                <c:pt idx="10767">
                  <c:v>138.43199999999999</c:v>
                </c:pt>
                <c:pt idx="10768">
                  <c:v>138.44199999999998</c:v>
                </c:pt>
                <c:pt idx="10769">
                  <c:v>138.452</c:v>
                </c:pt>
                <c:pt idx="10770">
                  <c:v>138.46199999999999</c:v>
                </c:pt>
                <c:pt idx="10771">
                  <c:v>138.47199999999998</c:v>
                </c:pt>
                <c:pt idx="10772">
                  <c:v>138.482</c:v>
                </c:pt>
                <c:pt idx="10773">
                  <c:v>138.49199999999999</c:v>
                </c:pt>
                <c:pt idx="10774">
                  <c:v>138.50199999999998</c:v>
                </c:pt>
                <c:pt idx="10775">
                  <c:v>138.512</c:v>
                </c:pt>
                <c:pt idx="10776">
                  <c:v>138.52199999999999</c:v>
                </c:pt>
                <c:pt idx="10777">
                  <c:v>138.53199999999998</c:v>
                </c:pt>
                <c:pt idx="10778">
                  <c:v>138.54199999999997</c:v>
                </c:pt>
                <c:pt idx="10779">
                  <c:v>138.55199999999999</c:v>
                </c:pt>
                <c:pt idx="10780">
                  <c:v>138.56199999999998</c:v>
                </c:pt>
                <c:pt idx="10781">
                  <c:v>138.58099999999999</c:v>
                </c:pt>
                <c:pt idx="10782">
                  <c:v>138.59199999999998</c:v>
                </c:pt>
                <c:pt idx="10783">
                  <c:v>138.60199999999998</c:v>
                </c:pt>
                <c:pt idx="10784">
                  <c:v>138.61199999999999</c:v>
                </c:pt>
                <c:pt idx="10785">
                  <c:v>138.62199999999999</c:v>
                </c:pt>
                <c:pt idx="10786">
                  <c:v>138.63299999999998</c:v>
                </c:pt>
                <c:pt idx="10787">
                  <c:v>138.65099999999998</c:v>
                </c:pt>
                <c:pt idx="10788">
                  <c:v>138.66199999999998</c:v>
                </c:pt>
                <c:pt idx="10789">
                  <c:v>138.672</c:v>
                </c:pt>
                <c:pt idx="10790">
                  <c:v>138.68199999999999</c:v>
                </c:pt>
                <c:pt idx="10791">
                  <c:v>138.69199999999998</c:v>
                </c:pt>
                <c:pt idx="10792">
                  <c:v>138.702</c:v>
                </c:pt>
                <c:pt idx="10793">
                  <c:v>138.71199999999999</c:v>
                </c:pt>
                <c:pt idx="10794">
                  <c:v>138.72299999999998</c:v>
                </c:pt>
                <c:pt idx="10795">
                  <c:v>138.74099999999999</c:v>
                </c:pt>
                <c:pt idx="10796">
                  <c:v>138.761</c:v>
                </c:pt>
                <c:pt idx="10797">
                  <c:v>138.77199999999999</c:v>
                </c:pt>
                <c:pt idx="10798">
                  <c:v>138.791</c:v>
                </c:pt>
                <c:pt idx="10799">
                  <c:v>138.80199999999999</c:v>
                </c:pt>
                <c:pt idx="10800">
                  <c:v>138.81299999999999</c:v>
                </c:pt>
                <c:pt idx="10801">
                  <c:v>138.82199999999997</c:v>
                </c:pt>
                <c:pt idx="10802">
                  <c:v>138.83199999999999</c:v>
                </c:pt>
                <c:pt idx="10803">
                  <c:v>138.84199999999998</c:v>
                </c:pt>
                <c:pt idx="10804">
                  <c:v>138.851</c:v>
                </c:pt>
                <c:pt idx="10805">
                  <c:v>138.86199999999999</c:v>
                </c:pt>
                <c:pt idx="10806">
                  <c:v>138.87199999999999</c:v>
                </c:pt>
                <c:pt idx="10807">
                  <c:v>138.88199999999998</c:v>
                </c:pt>
                <c:pt idx="10808">
                  <c:v>138.90099999999998</c:v>
                </c:pt>
                <c:pt idx="10809">
                  <c:v>138.92099999999999</c:v>
                </c:pt>
                <c:pt idx="10810">
                  <c:v>138.93199999999999</c:v>
                </c:pt>
                <c:pt idx="10811">
                  <c:v>138.94199999999998</c:v>
                </c:pt>
                <c:pt idx="10812">
                  <c:v>138.952</c:v>
                </c:pt>
                <c:pt idx="10813">
                  <c:v>138.96199999999999</c:v>
                </c:pt>
                <c:pt idx="10814">
                  <c:v>138.98099999999999</c:v>
                </c:pt>
                <c:pt idx="10815">
                  <c:v>138.99199999999999</c:v>
                </c:pt>
                <c:pt idx="10816">
                  <c:v>139.00199999999998</c:v>
                </c:pt>
                <c:pt idx="10817">
                  <c:v>139.01499999999999</c:v>
                </c:pt>
                <c:pt idx="10818">
                  <c:v>139.03199999999998</c:v>
                </c:pt>
                <c:pt idx="10819">
                  <c:v>139.04299999999998</c:v>
                </c:pt>
                <c:pt idx="10820">
                  <c:v>139.05199999999999</c:v>
                </c:pt>
                <c:pt idx="10821">
                  <c:v>139.071</c:v>
                </c:pt>
                <c:pt idx="10822">
                  <c:v>139.08199999999999</c:v>
                </c:pt>
                <c:pt idx="10823">
                  <c:v>139.09199999999998</c:v>
                </c:pt>
                <c:pt idx="10824">
                  <c:v>139.10199999999998</c:v>
                </c:pt>
                <c:pt idx="10825">
                  <c:v>139.113</c:v>
                </c:pt>
                <c:pt idx="10826">
                  <c:v>139.12199999999999</c:v>
                </c:pt>
                <c:pt idx="10827">
                  <c:v>139.13199999999998</c:v>
                </c:pt>
                <c:pt idx="10828">
                  <c:v>139.142</c:v>
                </c:pt>
                <c:pt idx="10829">
                  <c:v>139.15199999999999</c:v>
                </c:pt>
                <c:pt idx="10830">
                  <c:v>139.16199999999998</c:v>
                </c:pt>
                <c:pt idx="10831">
                  <c:v>139.172</c:v>
                </c:pt>
                <c:pt idx="10832">
                  <c:v>139.19099999999997</c:v>
                </c:pt>
                <c:pt idx="10833">
                  <c:v>139.202</c:v>
                </c:pt>
                <c:pt idx="10834">
                  <c:v>139.21199999999999</c:v>
                </c:pt>
                <c:pt idx="10835">
                  <c:v>139.22199999999998</c:v>
                </c:pt>
                <c:pt idx="10836">
                  <c:v>139.232</c:v>
                </c:pt>
                <c:pt idx="10837">
                  <c:v>139.24199999999999</c:v>
                </c:pt>
                <c:pt idx="10838">
                  <c:v>139.25199999999998</c:v>
                </c:pt>
                <c:pt idx="10839">
                  <c:v>139.262</c:v>
                </c:pt>
                <c:pt idx="10840">
                  <c:v>139.27199999999999</c:v>
                </c:pt>
                <c:pt idx="10841">
                  <c:v>139.28199999999998</c:v>
                </c:pt>
                <c:pt idx="10842">
                  <c:v>139.29199999999997</c:v>
                </c:pt>
                <c:pt idx="10843">
                  <c:v>139.30199999999999</c:v>
                </c:pt>
                <c:pt idx="10844">
                  <c:v>139.31199999999998</c:v>
                </c:pt>
                <c:pt idx="10845">
                  <c:v>139.32199999999997</c:v>
                </c:pt>
                <c:pt idx="10846">
                  <c:v>139.33199999999999</c:v>
                </c:pt>
                <c:pt idx="10847">
                  <c:v>139.34199999999998</c:v>
                </c:pt>
                <c:pt idx="10848">
                  <c:v>139.35199999999998</c:v>
                </c:pt>
                <c:pt idx="10849">
                  <c:v>139.36199999999999</c:v>
                </c:pt>
                <c:pt idx="10850">
                  <c:v>139.37199999999999</c:v>
                </c:pt>
                <c:pt idx="10851">
                  <c:v>139.38299999999998</c:v>
                </c:pt>
                <c:pt idx="10852">
                  <c:v>139.40099999999998</c:v>
                </c:pt>
                <c:pt idx="10853">
                  <c:v>139.41299999999998</c:v>
                </c:pt>
                <c:pt idx="10854">
                  <c:v>139.422</c:v>
                </c:pt>
                <c:pt idx="10855">
                  <c:v>139.43199999999999</c:v>
                </c:pt>
                <c:pt idx="10856">
                  <c:v>139.44199999999998</c:v>
                </c:pt>
                <c:pt idx="10857">
                  <c:v>139.452</c:v>
                </c:pt>
                <c:pt idx="10858">
                  <c:v>139.46199999999999</c:v>
                </c:pt>
                <c:pt idx="10859">
                  <c:v>139.48099999999999</c:v>
                </c:pt>
                <c:pt idx="10860">
                  <c:v>139.49199999999999</c:v>
                </c:pt>
                <c:pt idx="10861">
                  <c:v>139.50199999999998</c:v>
                </c:pt>
                <c:pt idx="10862">
                  <c:v>139.512</c:v>
                </c:pt>
                <c:pt idx="10863">
                  <c:v>139.52199999999999</c:v>
                </c:pt>
                <c:pt idx="10864">
                  <c:v>139.53199999999998</c:v>
                </c:pt>
                <c:pt idx="10865">
                  <c:v>139.54199999999997</c:v>
                </c:pt>
                <c:pt idx="10866">
                  <c:v>139.55199999999999</c:v>
                </c:pt>
                <c:pt idx="10867">
                  <c:v>139.56199999999998</c:v>
                </c:pt>
                <c:pt idx="10868">
                  <c:v>139.57299999999998</c:v>
                </c:pt>
                <c:pt idx="10869">
                  <c:v>139.59299999999999</c:v>
                </c:pt>
                <c:pt idx="10870">
                  <c:v>139.61099999999999</c:v>
                </c:pt>
                <c:pt idx="10871">
                  <c:v>139.631</c:v>
                </c:pt>
                <c:pt idx="10872">
                  <c:v>139.642</c:v>
                </c:pt>
                <c:pt idx="10873">
                  <c:v>139.65299999999999</c:v>
                </c:pt>
                <c:pt idx="10874">
                  <c:v>139.66199999999998</c:v>
                </c:pt>
                <c:pt idx="10875">
                  <c:v>139.672</c:v>
                </c:pt>
                <c:pt idx="10876">
                  <c:v>139.68199999999999</c:v>
                </c:pt>
                <c:pt idx="10877">
                  <c:v>139.69199999999998</c:v>
                </c:pt>
                <c:pt idx="10878">
                  <c:v>139.702</c:v>
                </c:pt>
                <c:pt idx="10879">
                  <c:v>139.71199999999999</c:v>
                </c:pt>
                <c:pt idx="10880">
                  <c:v>139.72199999999998</c:v>
                </c:pt>
                <c:pt idx="10881">
                  <c:v>139.732</c:v>
                </c:pt>
                <c:pt idx="10882">
                  <c:v>139.74199999999999</c:v>
                </c:pt>
                <c:pt idx="10883">
                  <c:v>139.75199999999998</c:v>
                </c:pt>
                <c:pt idx="10884">
                  <c:v>139.762</c:v>
                </c:pt>
                <c:pt idx="10885">
                  <c:v>139.77199999999999</c:v>
                </c:pt>
                <c:pt idx="10886">
                  <c:v>139.78299999999999</c:v>
                </c:pt>
                <c:pt idx="10887">
                  <c:v>139.80099999999999</c:v>
                </c:pt>
                <c:pt idx="10888">
                  <c:v>139.81199999999998</c:v>
                </c:pt>
                <c:pt idx="10889">
                  <c:v>139.82199999999997</c:v>
                </c:pt>
                <c:pt idx="10890">
                  <c:v>139.83199999999999</c:v>
                </c:pt>
                <c:pt idx="10891">
                  <c:v>139.84199999999998</c:v>
                </c:pt>
                <c:pt idx="10892">
                  <c:v>139.85199999999998</c:v>
                </c:pt>
                <c:pt idx="10893">
                  <c:v>139.86199999999999</c:v>
                </c:pt>
                <c:pt idx="10894">
                  <c:v>139.87199999999999</c:v>
                </c:pt>
                <c:pt idx="10895">
                  <c:v>139.88199999999998</c:v>
                </c:pt>
                <c:pt idx="10896">
                  <c:v>139.892</c:v>
                </c:pt>
                <c:pt idx="10897">
                  <c:v>139.90199999999999</c:v>
                </c:pt>
                <c:pt idx="10898">
                  <c:v>139.91299999999998</c:v>
                </c:pt>
                <c:pt idx="10899">
                  <c:v>139.922</c:v>
                </c:pt>
                <c:pt idx="10900">
                  <c:v>139.93199999999999</c:v>
                </c:pt>
                <c:pt idx="10901">
                  <c:v>139.94199999999998</c:v>
                </c:pt>
                <c:pt idx="10902">
                  <c:v>139.95299999999997</c:v>
                </c:pt>
                <c:pt idx="10903">
                  <c:v>139.96199999999999</c:v>
                </c:pt>
                <c:pt idx="10904">
                  <c:v>139.97199999999998</c:v>
                </c:pt>
                <c:pt idx="10905">
                  <c:v>139.982</c:v>
                </c:pt>
                <c:pt idx="10906">
                  <c:v>140.00099999999998</c:v>
                </c:pt>
                <c:pt idx="10907">
                  <c:v>140.012</c:v>
                </c:pt>
                <c:pt idx="10908">
                  <c:v>140.023</c:v>
                </c:pt>
                <c:pt idx="10909">
                  <c:v>140.041</c:v>
                </c:pt>
                <c:pt idx="10910">
                  <c:v>140.05499999999998</c:v>
                </c:pt>
                <c:pt idx="10911">
                  <c:v>140.07199999999997</c:v>
                </c:pt>
                <c:pt idx="10912">
                  <c:v>140.08199999999999</c:v>
                </c:pt>
                <c:pt idx="10913">
                  <c:v>140.09199999999998</c:v>
                </c:pt>
                <c:pt idx="10914">
                  <c:v>140.10199999999998</c:v>
                </c:pt>
                <c:pt idx="10915">
                  <c:v>140.11199999999999</c:v>
                </c:pt>
                <c:pt idx="10916">
                  <c:v>140.12199999999999</c:v>
                </c:pt>
                <c:pt idx="10917">
                  <c:v>140.13199999999998</c:v>
                </c:pt>
                <c:pt idx="10918">
                  <c:v>140.142</c:v>
                </c:pt>
                <c:pt idx="10919">
                  <c:v>140.15199999999999</c:v>
                </c:pt>
                <c:pt idx="10920">
                  <c:v>140.16199999999998</c:v>
                </c:pt>
                <c:pt idx="10921">
                  <c:v>140.172</c:v>
                </c:pt>
                <c:pt idx="10922">
                  <c:v>140.18299999999999</c:v>
                </c:pt>
                <c:pt idx="10923">
                  <c:v>140.20099999999999</c:v>
                </c:pt>
                <c:pt idx="10924">
                  <c:v>140.22099999999998</c:v>
                </c:pt>
                <c:pt idx="10925">
                  <c:v>140.232</c:v>
                </c:pt>
                <c:pt idx="10926">
                  <c:v>140.24199999999999</c:v>
                </c:pt>
                <c:pt idx="10927">
                  <c:v>140.25199999999998</c:v>
                </c:pt>
                <c:pt idx="10928">
                  <c:v>140.262</c:v>
                </c:pt>
                <c:pt idx="10929">
                  <c:v>140.27199999999999</c:v>
                </c:pt>
                <c:pt idx="10930">
                  <c:v>140.28199999999998</c:v>
                </c:pt>
                <c:pt idx="10931">
                  <c:v>140.29199999999997</c:v>
                </c:pt>
                <c:pt idx="10932">
                  <c:v>140.30199999999999</c:v>
                </c:pt>
                <c:pt idx="10933">
                  <c:v>140.31199999999998</c:v>
                </c:pt>
                <c:pt idx="10934">
                  <c:v>140.32199999999997</c:v>
                </c:pt>
                <c:pt idx="10935">
                  <c:v>140.33199999999999</c:v>
                </c:pt>
                <c:pt idx="10936">
                  <c:v>140.34199999999998</c:v>
                </c:pt>
                <c:pt idx="10937">
                  <c:v>140.35199999999998</c:v>
                </c:pt>
                <c:pt idx="10938">
                  <c:v>140.36199999999999</c:v>
                </c:pt>
                <c:pt idx="10939">
                  <c:v>140.37199999999999</c:v>
                </c:pt>
                <c:pt idx="10940">
                  <c:v>140.38199999999998</c:v>
                </c:pt>
                <c:pt idx="10941">
                  <c:v>140.392</c:v>
                </c:pt>
                <c:pt idx="10942">
                  <c:v>140.40199999999999</c:v>
                </c:pt>
                <c:pt idx="10943">
                  <c:v>140.42099999999999</c:v>
                </c:pt>
                <c:pt idx="10944">
                  <c:v>140.43199999999999</c:v>
                </c:pt>
                <c:pt idx="10945">
                  <c:v>140.44199999999998</c:v>
                </c:pt>
                <c:pt idx="10946">
                  <c:v>140.452</c:v>
                </c:pt>
                <c:pt idx="10947">
                  <c:v>140.47199999999998</c:v>
                </c:pt>
                <c:pt idx="10948">
                  <c:v>140.482</c:v>
                </c:pt>
                <c:pt idx="10949">
                  <c:v>140.49199999999999</c:v>
                </c:pt>
                <c:pt idx="10950">
                  <c:v>140.50199999999998</c:v>
                </c:pt>
                <c:pt idx="10951">
                  <c:v>140.512</c:v>
                </c:pt>
                <c:pt idx="10952">
                  <c:v>140.523</c:v>
                </c:pt>
                <c:pt idx="10953">
                  <c:v>140.541</c:v>
                </c:pt>
                <c:pt idx="10954">
                  <c:v>140.55199999999999</c:v>
                </c:pt>
                <c:pt idx="10955">
                  <c:v>140.56199999999998</c:v>
                </c:pt>
                <c:pt idx="10956">
                  <c:v>140.57199999999997</c:v>
                </c:pt>
                <c:pt idx="10957">
                  <c:v>140.58199999999999</c:v>
                </c:pt>
                <c:pt idx="10958">
                  <c:v>140.59199999999998</c:v>
                </c:pt>
                <c:pt idx="10959">
                  <c:v>140.61099999999999</c:v>
                </c:pt>
                <c:pt idx="10960">
                  <c:v>140.62199999999999</c:v>
                </c:pt>
                <c:pt idx="10961">
                  <c:v>140.63199999999998</c:v>
                </c:pt>
                <c:pt idx="10962">
                  <c:v>140.642</c:v>
                </c:pt>
                <c:pt idx="10963">
                  <c:v>140.66099999999997</c:v>
                </c:pt>
                <c:pt idx="10964">
                  <c:v>140.672</c:v>
                </c:pt>
                <c:pt idx="10965">
                  <c:v>140.68199999999999</c:v>
                </c:pt>
                <c:pt idx="10966">
                  <c:v>140.69199999999998</c:v>
                </c:pt>
                <c:pt idx="10967">
                  <c:v>140.702</c:v>
                </c:pt>
                <c:pt idx="10968">
                  <c:v>140.71199999999999</c:v>
                </c:pt>
                <c:pt idx="10969">
                  <c:v>140.72199999999998</c:v>
                </c:pt>
                <c:pt idx="10970">
                  <c:v>140.732</c:v>
                </c:pt>
                <c:pt idx="10971">
                  <c:v>140.74199999999999</c:v>
                </c:pt>
                <c:pt idx="10972">
                  <c:v>140.75199999999998</c:v>
                </c:pt>
                <c:pt idx="10973">
                  <c:v>140.762</c:v>
                </c:pt>
                <c:pt idx="10974">
                  <c:v>140.77199999999999</c:v>
                </c:pt>
                <c:pt idx="10975">
                  <c:v>140.78199999999998</c:v>
                </c:pt>
                <c:pt idx="10976">
                  <c:v>140.79199999999997</c:v>
                </c:pt>
                <c:pt idx="10977">
                  <c:v>140.803</c:v>
                </c:pt>
                <c:pt idx="10978">
                  <c:v>140.821</c:v>
                </c:pt>
                <c:pt idx="10979">
                  <c:v>140.83199999999999</c:v>
                </c:pt>
                <c:pt idx="10980">
                  <c:v>140.84199999999998</c:v>
                </c:pt>
                <c:pt idx="10981">
                  <c:v>140.85199999999998</c:v>
                </c:pt>
                <c:pt idx="10982">
                  <c:v>140.86199999999999</c:v>
                </c:pt>
                <c:pt idx="10983">
                  <c:v>140.87199999999999</c:v>
                </c:pt>
                <c:pt idx="10984">
                  <c:v>140.88199999999998</c:v>
                </c:pt>
                <c:pt idx="10985">
                  <c:v>140.892</c:v>
                </c:pt>
                <c:pt idx="10986">
                  <c:v>140.90199999999999</c:v>
                </c:pt>
                <c:pt idx="10987">
                  <c:v>140.91199999999998</c:v>
                </c:pt>
                <c:pt idx="10988">
                  <c:v>140.92299999999997</c:v>
                </c:pt>
                <c:pt idx="10989">
                  <c:v>140.93199999999999</c:v>
                </c:pt>
                <c:pt idx="10990">
                  <c:v>140.94199999999998</c:v>
                </c:pt>
                <c:pt idx="10991">
                  <c:v>140.952</c:v>
                </c:pt>
                <c:pt idx="10992">
                  <c:v>140.96199999999999</c:v>
                </c:pt>
                <c:pt idx="10993">
                  <c:v>140.97199999999998</c:v>
                </c:pt>
                <c:pt idx="10994">
                  <c:v>140.99099999999999</c:v>
                </c:pt>
                <c:pt idx="10995">
                  <c:v>141.00199999999998</c:v>
                </c:pt>
                <c:pt idx="10996">
                  <c:v>141.01299999999998</c:v>
                </c:pt>
                <c:pt idx="10997">
                  <c:v>141.03099999999998</c:v>
                </c:pt>
                <c:pt idx="10998">
                  <c:v>141.04199999999997</c:v>
                </c:pt>
                <c:pt idx="10999">
                  <c:v>141.05199999999999</c:v>
                </c:pt>
                <c:pt idx="11000">
                  <c:v>141.06299999999999</c:v>
                </c:pt>
                <c:pt idx="11001">
                  <c:v>141.07199999999997</c:v>
                </c:pt>
                <c:pt idx="11002">
                  <c:v>141.08199999999999</c:v>
                </c:pt>
                <c:pt idx="11003">
                  <c:v>141.095</c:v>
                </c:pt>
                <c:pt idx="11004">
                  <c:v>141.11099999999999</c:v>
                </c:pt>
                <c:pt idx="11005">
                  <c:v>141.12299999999999</c:v>
                </c:pt>
                <c:pt idx="11006">
                  <c:v>141.13299999999998</c:v>
                </c:pt>
                <c:pt idx="11007">
                  <c:v>141.142</c:v>
                </c:pt>
                <c:pt idx="11008">
                  <c:v>141.15199999999999</c:v>
                </c:pt>
                <c:pt idx="11009">
                  <c:v>141.16199999999998</c:v>
                </c:pt>
                <c:pt idx="11010">
                  <c:v>141.172</c:v>
                </c:pt>
                <c:pt idx="11011">
                  <c:v>141.18199999999999</c:v>
                </c:pt>
                <c:pt idx="11012">
                  <c:v>141.19199999999998</c:v>
                </c:pt>
                <c:pt idx="11013">
                  <c:v>141.202</c:v>
                </c:pt>
                <c:pt idx="11014">
                  <c:v>141.22199999999998</c:v>
                </c:pt>
                <c:pt idx="11015">
                  <c:v>141.24199999999999</c:v>
                </c:pt>
                <c:pt idx="11016">
                  <c:v>141.25299999999999</c:v>
                </c:pt>
                <c:pt idx="11017">
                  <c:v>141.27199999999999</c:v>
                </c:pt>
                <c:pt idx="11018">
                  <c:v>141.28199999999998</c:v>
                </c:pt>
                <c:pt idx="11019">
                  <c:v>141.29199999999997</c:v>
                </c:pt>
                <c:pt idx="11020">
                  <c:v>141.30199999999999</c:v>
                </c:pt>
                <c:pt idx="11021">
                  <c:v>141.31199999999998</c:v>
                </c:pt>
                <c:pt idx="11022">
                  <c:v>141.32199999999997</c:v>
                </c:pt>
                <c:pt idx="11023">
                  <c:v>141.33199999999999</c:v>
                </c:pt>
                <c:pt idx="11024">
                  <c:v>141.34199999999998</c:v>
                </c:pt>
                <c:pt idx="11025">
                  <c:v>141.35199999999998</c:v>
                </c:pt>
                <c:pt idx="11026">
                  <c:v>141.36199999999999</c:v>
                </c:pt>
                <c:pt idx="11027">
                  <c:v>141.37199999999999</c:v>
                </c:pt>
                <c:pt idx="11028">
                  <c:v>141.38199999999998</c:v>
                </c:pt>
                <c:pt idx="11029">
                  <c:v>141.392</c:v>
                </c:pt>
                <c:pt idx="11030">
                  <c:v>141.40199999999999</c:v>
                </c:pt>
                <c:pt idx="11031">
                  <c:v>141.41199999999998</c:v>
                </c:pt>
                <c:pt idx="11032">
                  <c:v>141.422</c:v>
                </c:pt>
                <c:pt idx="11033">
                  <c:v>141.44099999999997</c:v>
                </c:pt>
                <c:pt idx="11034">
                  <c:v>141.452</c:v>
                </c:pt>
                <c:pt idx="11035">
                  <c:v>141.47099999999998</c:v>
                </c:pt>
                <c:pt idx="11036">
                  <c:v>141.482</c:v>
                </c:pt>
                <c:pt idx="11037">
                  <c:v>141.49199999999999</c:v>
                </c:pt>
                <c:pt idx="11038">
                  <c:v>141.50199999999998</c:v>
                </c:pt>
                <c:pt idx="11039">
                  <c:v>141.512</c:v>
                </c:pt>
                <c:pt idx="11040">
                  <c:v>141.523</c:v>
                </c:pt>
                <c:pt idx="11041">
                  <c:v>141.541</c:v>
                </c:pt>
                <c:pt idx="11042">
                  <c:v>141.553</c:v>
                </c:pt>
                <c:pt idx="11043">
                  <c:v>141.56199999999998</c:v>
                </c:pt>
                <c:pt idx="11044">
                  <c:v>141.57199999999997</c:v>
                </c:pt>
                <c:pt idx="11045">
                  <c:v>141.58199999999999</c:v>
                </c:pt>
                <c:pt idx="11046">
                  <c:v>141.59199999999998</c:v>
                </c:pt>
                <c:pt idx="11047">
                  <c:v>141.60199999999998</c:v>
                </c:pt>
                <c:pt idx="11048">
                  <c:v>141.613</c:v>
                </c:pt>
                <c:pt idx="11049">
                  <c:v>141.631</c:v>
                </c:pt>
                <c:pt idx="11050">
                  <c:v>141.65099999999998</c:v>
                </c:pt>
                <c:pt idx="11051">
                  <c:v>141.66199999999998</c:v>
                </c:pt>
                <c:pt idx="11052">
                  <c:v>141.672</c:v>
                </c:pt>
                <c:pt idx="11053">
                  <c:v>141.68199999999999</c:v>
                </c:pt>
                <c:pt idx="11054">
                  <c:v>141.69299999999998</c:v>
                </c:pt>
                <c:pt idx="11055">
                  <c:v>141.71099999999998</c:v>
                </c:pt>
                <c:pt idx="11056">
                  <c:v>141.72199999999998</c:v>
                </c:pt>
                <c:pt idx="11057">
                  <c:v>141.732</c:v>
                </c:pt>
                <c:pt idx="11058">
                  <c:v>141.74299999999999</c:v>
                </c:pt>
                <c:pt idx="11059">
                  <c:v>141.761</c:v>
                </c:pt>
                <c:pt idx="11060">
                  <c:v>141.773</c:v>
                </c:pt>
                <c:pt idx="11061">
                  <c:v>141.791</c:v>
                </c:pt>
                <c:pt idx="11062">
                  <c:v>141.80199999999999</c:v>
                </c:pt>
                <c:pt idx="11063">
                  <c:v>141.81199999999998</c:v>
                </c:pt>
                <c:pt idx="11064">
                  <c:v>141.82299999999998</c:v>
                </c:pt>
                <c:pt idx="11065">
                  <c:v>141.845</c:v>
                </c:pt>
                <c:pt idx="11066">
                  <c:v>141.86099999999999</c:v>
                </c:pt>
                <c:pt idx="11067">
                  <c:v>141.87199999999999</c:v>
                </c:pt>
                <c:pt idx="11068">
                  <c:v>141.88199999999998</c:v>
                </c:pt>
                <c:pt idx="11069">
                  <c:v>141.892</c:v>
                </c:pt>
                <c:pt idx="11070">
                  <c:v>141.90199999999999</c:v>
                </c:pt>
                <c:pt idx="11071">
                  <c:v>141.91199999999998</c:v>
                </c:pt>
                <c:pt idx="11072">
                  <c:v>141.922</c:v>
                </c:pt>
                <c:pt idx="11073">
                  <c:v>141.93199999999999</c:v>
                </c:pt>
                <c:pt idx="11074">
                  <c:v>141.94199999999998</c:v>
                </c:pt>
                <c:pt idx="11075">
                  <c:v>141.952</c:v>
                </c:pt>
                <c:pt idx="11076">
                  <c:v>141.96199999999999</c:v>
                </c:pt>
                <c:pt idx="11077">
                  <c:v>141.97199999999998</c:v>
                </c:pt>
                <c:pt idx="11078">
                  <c:v>141.982</c:v>
                </c:pt>
                <c:pt idx="11079">
                  <c:v>141.99199999999999</c:v>
                </c:pt>
                <c:pt idx="11080">
                  <c:v>142.00199999999998</c:v>
                </c:pt>
                <c:pt idx="11081">
                  <c:v>142.012</c:v>
                </c:pt>
                <c:pt idx="11082">
                  <c:v>142.02199999999999</c:v>
                </c:pt>
                <c:pt idx="11083">
                  <c:v>142.03299999999999</c:v>
                </c:pt>
                <c:pt idx="11084">
                  <c:v>142.05199999999999</c:v>
                </c:pt>
                <c:pt idx="11085">
                  <c:v>142.06299999999999</c:v>
                </c:pt>
                <c:pt idx="11086">
                  <c:v>142.07199999999997</c:v>
                </c:pt>
                <c:pt idx="11087">
                  <c:v>142.08199999999999</c:v>
                </c:pt>
                <c:pt idx="11088">
                  <c:v>142.09199999999998</c:v>
                </c:pt>
                <c:pt idx="11089">
                  <c:v>142.10199999999998</c:v>
                </c:pt>
                <c:pt idx="11090">
                  <c:v>142.11199999999999</c:v>
                </c:pt>
                <c:pt idx="11091">
                  <c:v>142.12199999999999</c:v>
                </c:pt>
                <c:pt idx="11092">
                  <c:v>142.13499999999999</c:v>
                </c:pt>
                <c:pt idx="11093">
                  <c:v>142.15099999999998</c:v>
                </c:pt>
                <c:pt idx="11094">
                  <c:v>142.16199999999998</c:v>
                </c:pt>
                <c:pt idx="11095">
                  <c:v>142.172</c:v>
                </c:pt>
                <c:pt idx="11096">
                  <c:v>142.18299999999999</c:v>
                </c:pt>
                <c:pt idx="11097">
                  <c:v>142.20099999999999</c:v>
                </c:pt>
                <c:pt idx="11098">
                  <c:v>142.21199999999999</c:v>
                </c:pt>
                <c:pt idx="11099">
                  <c:v>142.22199999999998</c:v>
                </c:pt>
                <c:pt idx="11100">
                  <c:v>142.232</c:v>
                </c:pt>
                <c:pt idx="11101">
                  <c:v>142.25099999999998</c:v>
                </c:pt>
                <c:pt idx="11102">
                  <c:v>142.262</c:v>
                </c:pt>
                <c:pt idx="11103">
                  <c:v>142.27199999999999</c:v>
                </c:pt>
                <c:pt idx="11104">
                  <c:v>142.28299999999999</c:v>
                </c:pt>
                <c:pt idx="11105">
                  <c:v>142.29199999999997</c:v>
                </c:pt>
                <c:pt idx="11106">
                  <c:v>142.30199999999999</c:v>
                </c:pt>
                <c:pt idx="11107">
                  <c:v>142.31199999999998</c:v>
                </c:pt>
                <c:pt idx="11108">
                  <c:v>142.32199999999997</c:v>
                </c:pt>
                <c:pt idx="11109">
                  <c:v>142.33199999999999</c:v>
                </c:pt>
                <c:pt idx="11110">
                  <c:v>142.34199999999998</c:v>
                </c:pt>
                <c:pt idx="11111">
                  <c:v>142.35199999999998</c:v>
                </c:pt>
                <c:pt idx="11112">
                  <c:v>142.36199999999999</c:v>
                </c:pt>
                <c:pt idx="11113">
                  <c:v>142.37199999999999</c:v>
                </c:pt>
                <c:pt idx="11114">
                  <c:v>142.38199999999998</c:v>
                </c:pt>
                <c:pt idx="11115">
                  <c:v>142.392</c:v>
                </c:pt>
                <c:pt idx="11116">
                  <c:v>142.40199999999999</c:v>
                </c:pt>
                <c:pt idx="11117">
                  <c:v>142.41199999999998</c:v>
                </c:pt>
                <c:pt idx="11118">
                  <c:v>142.422</c:v>
                </c:pt>
                <c:pt idx="11119">
                  <c:v>142.44099999999997</c:v>
                </c:pt>
                <c:pt idx="11120">
                  <c:v>142.46099999999998</c:v>
                </c:pt>
                <c:pt idx="11121">
                  <c:v>142.47199999999998</c:v>
                </c:pt>
                <c:pt idx="11122">
                  <c:v>142.48299999999998</c:v>
                </c:pt>
                <c:pt idx="11123">
                  <c:v>142.50099999999998</c:v>
                </c:pt>
                <c:pt idx="11124">
                  <c:v>142.512</c:v>
                </c:pt>
                <c:pt idx="11125">
                  <c:v>142.52199999999999</c:v>
                </c:pt>
                <c:pt idx="11126">
                  <c:v>142.53199999999998</c:v>
                </c:pt>
                <c:pt idx="11127">
                  <c:v>142.54199999999997</c:v>
                </c:pt>
                <c:pt idx="11128">
                  <c:v>142.55199999999999</c:v>
                </c:pt>
                <c:pt idx="11129">
                  <c:v>142.56199999999998</c:v>
                </c:pt>
                <c:pt idx="11130">
                  <c:v>142.57199999999997</c:v>
                </c:pt>
                <c:pt idx="11131">
                  <c:v>142.58199999999999</c:v>
                </c:pt>
                <c:pt idx="11132">
                  <c:v>142.59199999999998</c:v>
                </c:pt>
                <c:pt idx="11133">
                  <c:v>142.60199999999998</c:v>
                </c:pt>
                <c:pt idx="11134">
                  <c:v>142.61199999999999</c:v>
                </c:pt>
                <c:pt idx="11135">
                  <c:v>142.631</c:v>
                </c:pt>
                <c:pt idx="11136">
                  <c:v>142.642</c:v>
                </c:pt>
                <c:pt idx="11137">
                  <c:v>142.66299999999998</c:v>
                </c:pt>
                <c:pt idx="11138">
                  <c:v>142.68199999999999</c:v>
                </c:pt>
                <c:pt idx="11139">
                  <c:v>142.69199999999998</c:v>
                </c:pt>
                <c:pt idx="11140">
                  <c:v>142.702</c:v>
                </c:pt>
                <c:pt idx="11141">
                  <c:v>142.71199999999999</c:v>
                </c:pt>
                <c:pt idx="11142">
                  <c:v>142.72299999999998</c:v>
                </c:pt>
                <c:pt idx="11143">
                  <c:v>142.74099999999999</c:v>
                </c:pt>
                <c:pt idx="11144">
                  <c:v>142.75199999999998</c:v>
                </c:pt>
                <c:pt idx="11145">
                  <c:v>142.762</c:v>
                </c:pt>
                <c:pt idx="11146">
                  <c:v>142.77199999999999</c:v>
                </c:pt>
                <c:pt idx="11147">
                  <c:v>142.78299999999999</c:v>
                </c:pt>
                <c:pt idx="11148">
                  <c:v>142.80099999999999</c:v>
                </c:pt>
                <c:pt idx="11149">
                  <c:v>142.81199999999998</c:v>
                </c:pt>
                <c:pt idx="11150">
                  <c:v>142.82199999999997</c:v>
                </c:pt>
                <c:pt idx="11151">
                  <c:v>142.83199999999999</c:v>
                </c:pt>
                <c:pt idx="11152">
                  <c:v>142.84199999999998</c:v>
                </c:pt>
                <c:pt idx="11153">
                  <c:v>142.86099999999999</c:v>
                </c:pt>
                <c:pt idx="11154">
                  <c:v>142.87199999999999</c:v>
                </c:pt>
                <c:pt idx="11155">
                  <c:v>142.88199999999998</c:v>
                </c:pt>
                <c:pt idx="11156">
                  <c:v>142.892</c:v>
                </c:pt>
                <c:pt idx="11157">
                  <c:v>142.90199999999999</c:v>
                </c:pt>
                <c:pt idx="11158">
                  <c:v>142.91199999999998</c:v>
                </c:pt>
                <c:pt idx="11159">
                  <c:v>142.922</c:v>
                </c:pt>
                <c:pt idx="11160">
                  <c:v>142.93199999999999</c:v>
                </c:pt>
                <c:pt idx="11161">
                  <c:v>142.94199999999998</c:v>
                </c:pt>
                <c:pt idx="11162">
                  <c:v>142.952</c:v>
                </c:pt>
                <c:pt idx="11163">
                  <c:v>142.96199999999999</c:v>
                </c:pt>
                <c:pt idx="11164">
                  <c:v>142.97199999999998</c:v>
                </c:pt>
                <c:pt idx="11165">
                  <c:v>142.982</c:v>
                </c:pt>
                <c:pt idx="11166">
                  <c:v>142.99299999999999</c:v>
                </c:pt>
                <c:pt idx="11167">
                  <c:v>143.012</c:v>
                </c:pt>
                <c:pt idx="11168">
                  <c:v>143.023</c:v>
                </c:pt>
                <c:pt idx="11169">
                  <c:v>143.03299999999999</c:v>
                </c:pt>
                <c:pt idx="11170">
                  <c:v>143.04199999999997</c:v>
                </c:pt>
                <c:pt idx="11171">
                  <c:v>143.05399999999997</c:v>
                </c:pt>
                <c:pt idx="11172">
                  <c:v>143.071</c:v>
                </c:pt>
                <c:pt idx="11173">
                  <c:v>143.083</c:v>
                </c:pt>
                <c:pt idx="11174">
                  <c:v>143.1</c:v>
                </c:pt>
                <c:pt idx="11175">
                  <c:v>143.11999999999998</c:v>
                </c:pt>
                <c:pt idx="11176">
                  <c:v>143.13</c:v>
                </c:pt>
                <c:pt idx="11177">
                  <c:v>143.142</c:v>
                </c:pt>
                <c:pt idx="11178">
                  <c:v>143.15299999999999</c:v>
                </c:pt>
                <c:pt idx="11179">
                  <c:v>143.17599999999999</c:v>
                </c:pt>
                <c:pt idx="11180">
                  <c:v>143.19</c:v>
                </c:pt>
                <c:pt idx="11181">
                  <c:v>143.20099999999999</c:v>
                </c:pt>
                <c:pt idx="11182">
                  <c:v>143.20999999999998</c:v>
                </c:pt>
                <c:pt idx="11183">
                  <c:v>143.22199999999998</c:v>
                </c:pt>
                <c:pt idx="11184">
                  <c:v>143.232</c:v>
                </c:pt>
                <c:pt idx="11185">
                  <c:v>143.24199999999999</c:v>
                </c:pt>
                <c:pt idx="11186">
                  <c:v>143.25199999999998</c:v>
                </c:pt>
                <c:pt idx="11187">
                  <c:v>143.26299999999998</c:v>
                </c:pt>
                <c:pt idx="11188">
                  <c:v>143.28099999999998</c:v>
                </c:pt>
                <c:pt idx="11189">
                  <c:v>143.29199999999997</c:v>
                </c:pt>
                <c:pt idx="11190">
                  <c:v>143.30199999999999</c:v>
                </c:pt>
                <c:pt idx="11191">
                  <c:v>143.31199999999998</c:v>
                </c:pt>
                <c:pt idx="11192">
                  <c:v>143.32299999999998</c:v>
                </c:pt>
                <c:pt idx="11193">
                  <c:v>143.34099999999998</c:v>
                </c:pt>
                <c:pt idx="11194">
                  <c:v>143.35199999999998</c:v>
                </c:pt>
                <c:pt idx="11195">
                  <c:v>143.36199999999999</c:v>
                </c:pt>
                <c:pt idx="11196">
                  <c:v>143.37199999999999</c:v>
                </c:pt>
                <c:pt idx="11197">
                  <c:v>143.38199999999998</c:v>
                </c:pt>
                <c:pt idx="11198">
                  <c:v>143.392</c:v>
                </c:pt>
                <c:pt idx="11199">
                  <c:v>143.40199999999999</c:v>
                </c:pt>
                <c:pt idx="11200">
                  <c:v>143.41299999999998</c:v>
                </c:pt>
                <c:pt idx="11201">
                  <c:v>143.422</c:v>
                </c:pt>
                <c:pt idx="11202">
                  <c:v>143.43199999999999</c:v>
                </c:pt>
                <c:pt idx="11203">
                  <c:v>143.44199999999998</c:v>
                </c:pt>
                <c:pt idx="11204">
                  <c:v>143.45299999999997</c:v>
                </c:pt>
                <c:pt idx="11205">
                  <c:v>143.47099999999998</c:v>
                </c:pt>
                <c:pt idx="11206">
                  <c:v>143.482</c:v>
                </c:pt>
                <c:pt idx="11207">
                  <c:v>143.49199999999999</c:v>
                </c:pt>
                <c:pt idx="11208">
                  <c:v>143.50199999999998</c:v>
                </c:pt>
                <c:pt idx="11209">
                  <c:v>143.512</c:v>
                </c:pt>
                <c:pt idx="11210">
                  <c:v>143.52199999999999</c:v>
                </c:pt>
                <c:pt idx="11211">
                  <c:v>143.541</c:v>
                </c:pt>
                <c:pt idx="11212">
                  <c:v>143.55199999999999</c:v>
                </c:pt>
                <c:pt idx="11213">
                  <c:v>143.56199999999998</c:v>
                </c:pt>
                <c:pt idx="11214">
                  <c:v>143.57199999999997</c:v>
                </c:pt>
                <c:pt idx="11215">
                  <c:v>143.58199999999999</c:v>
                </c:pt>
                <c:pt idx="11216">
                  <c:v>143.59199999999998</c:v>
                </c:pt>
                <c:pt idx="11217">
                  <c:v>143.60199999999998</c:v>
                </c:pt>
                <c:pt idx="11218">
                  <c:v>143.61199999999999</c:v>
                </c:pt>
                <c:pt idx="11219">
                  <c:v>143.631</c:v>
                </c:pt>
                <c:pt idx="11220">
                  <c:v>143.642</c:v>
                </c:pt>
                <c:pt idx="11221">
                  <c:v>143.66299999999998</c:v>
                </c:pt>
                <c:pt idx="11222">
                  <c:v>143.68099999999998</c:v>
                </c:pt>
                <c:pt idx="11223">
                  <c:v>143.69299999999998</c:v>
                </c:pt>
                <c:pt idx="11224">
                  <c:v>143.71199999999999</c:v>
                </c:pt>
                <c:pt idx="11225">
                  <c:v>143.73099999999999</c:v>
                </c:pt>
                <c:pt idx="11226">
                  <c:v>143.74199999999999</c:v>
                </c:pt>
                <c:pt idx="11227">
                  <c:v>143.75199999999998</c:v>
                </c:pt>
                <c:pt idx="11228">
                  <c:v>143.762</c:v>
                </c:pt>
                <c:pt idx="11229">
                  <c:v>143.77199999999999</c:v>
                </c:pt>
                <c:pt idx="11230">
                  <c:v>143.78199999999998</c:v>
                </c:pt>
                <c:pt idx="11231">
                  <c:v>143.79199999999997</c:v>
                </c:pt>
                <c:pt idx="11232">
                  <c:v>143.80199999999999</c:v>
                </c:pt>
                <c:pt idx="11233">
                  <c:v>143.81199999999998</c:v>
                </c:pt>
                <c:pt idx="11234">
                  <c:v>143.82199999999997</c:v>
                </c:pt>
                <c:pt idx="11235">
                  <c:v>143.83199999999999</c:v>
                </c:pt>
                <c:pt idx="11236">
                  <c:v>143.85199999999998</c:v>
                </c:pt>
                <c:pt idx="11237">
                  <c:v>143.87199999999999</c:v>
                </c:pt>
                <c:pt idx="11238">
                  <c:v>143.892</c:v>
                </c:pt>
                <c:pt idx="11239">
                  <c:v>143.91199999999998</c:v>
                </c:pt>
                <c:pt idx="11240">
                  <c:v>143.92299999999997</c:v>
                </c:pt>
                <c:pt idx="11241">
                  <c:v>143.94199999999998</c:v>
                </c:pt>
                <c:pt idx="11242">
                  <c:v>143.952</c:v>
                </c:pt>
                <c:pt idx="11243">
                  <c:v>143.97099999999998</c:v>
                </c:pt>
                <c:pt idx="11244">
                  <c:v>143.982</c:v>
                </c:pt>
                <c:pt idx="11245">
                  <c:v>143.99299999999999</c:v>
                </c:pt>
                <c:pt idx="11246">
                  <c:v>144.00199999999998</c:v>
                </c:pt>
                <c:pt idx="11247">
                  <c:v>144.01299999999998</c:v>
                </c:pt>
                <c:pt idx="11248">
                  <c:v>144.03199999999998</c:v>
                </c:pt>
                <c:pt idx="11249">
                  <c:v>144.04299999999998</c:v>
                </c:pt>
                <c:pt idx="11250">
                  <c:v>144.05199999999999</c:v>
                </c:pt>
                <c:pt idx="11251">
                  <c:v>144.06199999999998</c:v>
                </c:pt>
                <c:pt idx="11252">
                  <c:v>144.07299999999998</c:v>
                </c:pt>
                <c:pt idx="11253">
                  <c:v>144.09099999999998</c:v>
                </c:pt>
                <c:pt idx="11254">
                  <c:v>144.10199999999998</c:v>
                </c:pt>
                <c:pt idx="11255">
                  <c:v>144.11199999999999</c:v>
                </c:pt>
                <c:pt idx="11256">
                  <c:v>144.12199999999999</c:v>
                </c:pt>
                <c:pt idx="11257">
                  <c:v>144.14099999999999</c:v>
                </c:pt>
                <c:pt idx="11258">
                  <c:v>144.15199999999999</c:v>
                </c:pt>
                <c:pt idx="11259">
                  <c:v>144.16199999999998</c:v>
                </c:pt>
                <c:pt idx="11260">
                  <c:v>144.172</c:v>
                </c:pt>
                <c:pt idx="11261">
                  <c:v>144.19199999999998</c:v>
                </c:pt>
                <c:pt idx="11262">
                  <c:v>144.202</c:v>
                </c:pt>
                <c:pt idx="11263">
                  <c:v>144.21599999999998</c:v>
                </c:pt>
                <c:pt idx="11264">
                  <c:v>144.232</c:v>
                </c:pt>
                <c:pt idx="11265">
                  <c:v>144.24199999999999</c:v>
                </c:pt>
                <c:pt idx="11266">
                  <c:v>144.25199999999998</c:v>
                </c:pt>
                <c:pt idx="11267">
                  <c:v>144.262</c:v>
                </c:pt>
                <c:pt idx="11268">
                  <c:v>144.28099999999998</c:v>
                </c:pt>
                <c:pt idx="11269">
                  <c:v>144.29199999999997</c:v>
                </c:pt>
                <c:pt idx="11270">
                  <c:v>144.30199999999999</c:v>
                </c:pt>
                <c:pt idx="11271">
                  <c:v>144.321</c:v>
                </c:pt>
                <c:pt idx="11272">
                  <c:v>144.34099999999998</c:v>
                </c:pt>
                <c:pt idx="11273">
                  <c:v>144.35199999999998</c:v>
                </c:pt>
                <c:pt idx="11274">
                  <c:v>144.363</c:v>
                </c:pt>
                <c:pt idx="11275">
                  <c:v>144.381</c:v>
                </c:pt>
                <c:pt idx="11276">
                  <c:v>144.392</c:v>
                </c:pt>
                <c:pt idx="11277">
                  <c:v>144.40199999999999</c:v>
                </c:pt>
                <c:pt idx="11278">
                  <c:v>144.41299999999998</c:v>
                </c:pt>
                <c:pt idx="11279">
                  <c:v>144.43199999999999</c:v>
                </c:pt>
                <c:pt idx="11280">
                  <c:v>144.44199999999998</c:v>
                </c:pt>
                <c:pt idx="11281">
                  <c:v>144.452</c:v>
                </c:pt>
                <c:pt idx="11282">
                  <c:v>144.46299999999999</c:v>
                </c:pt>
                <c:pt idx="11283">
                  <c:v>144.48399999999998</c:v>
                </c:pt>
                <c:pt idx="11284">
                  <c:v>144.50099999999998</c:v>
                </c:pt>
                <c:pt idx="11285">
                  <c:v>144.512</c:v>
                </c:pt>
                <c:pt idx="11286">
                  <c:v>144.52199999999999</c:v>
                </c:pt>
                <c:pt idx="11287">
                  <c:v>144.53199999999998</c:v>
                </c:pt>
                <c:pt idx="11288">
                  <c:v>144.54199999999997</c:v>
                </c:pt>
                <c:pt idx="11289">
                  <c:v>144.553</c:v>
                </c:pt>
                <c:pt idx="11290">
                  <c:v>144.56199999999998</c:v>
                </c:pt>
                <c:pt idx="11291">
                  <c:v>144.57199999999997</c:v>
                </c:pt>
                <c:pt idx="11292">
                  <c:v>144.58199999999999</c:v>
                </c:pt>
                <c:pt idx="11293">
                  <c:v>144.59199999999998</c:v>
                </c:pt>
                <c:pt idx="11294">
                  <c:v>144.60299999999998</c:v>
                </c:pt>
                <c:pt idx="11295">
                  <c:v>144.613</c:v>
                </c:pt>
                <c:pt idx="11296">
                  <c:v>144.63199999999998</c:v>
                </c:pt>
                <c:pt idx="11297">
                  <c:v>144.65099999999998</c:v>
                </c:pt>
                <c:pt idx="11298">
                  <c:v>144.66199999999998</c:v>
                </c:pt>
                <c:pt idx="11299">
                  <c:v>144.68299999999999</c:v>
                </c:pt>
                <c:pt idx="11300">
                  <c:v>144.70099999999999</c:v>
                </c:pt>
                <c:pt idx="11301">
                  <c:v>144.71199999999999</c:v>
                </c:pt>
                <c:pt idx="11302">
                  <c:v>144.72199999999998</c:v>
                </c:pt>
                <c:pt idx="11303">
                  <c:v>144.732</c:v>
                </c:pt>
                <c:pt idx="11304">
                  <c:v>144.74199999999999</c:v>
                </c:pt>
                <c:pt idx="11305">
                  <c:v>144.75199999999998</c:v>
                </c:pt>
                <c:pt idx="11306">
                  <c:v>144.76299999999998</c:v>
                </c:pt>
                <c:pt idx="11307">
                  <c:v>144.78199999999998</c:v>
                </c:pt>
                <c:pt idx="11308">
                  <c:v>144.79199999999997</c:v>
                </c:pt>
                <c:pt idx="11309">
                  <c:v>144.80199999999999</c:v>
                </c:pt>
                <c:pt idx="11310">
                  <c:v>144.81299999999999</c:v>
                </c:pt>
                <c:pt idx="11311">
                  <c:v>144.83199999999999</c:v>
                </c:pt>
                <c:pt idx="11312">
                  <c:v>144.84199999999998</c:v>
                </c:pt>
                <c:pt idx="11313">
                  <c:v>144.86099999999999</c:v>
                </c:pt>
                <c:pt idx="11314">
                  <c:v>144.87199999999999</c:v>
                </c:pt>
                <c:pt idx="11315">
                  <c:v>144.88299999999998</c:v>
                </c:pt>
                <c:pt idx="11316">
                  <c:v>144.90199999999999</c:v>
                </c:pt>
                <c:pt idx="11317">
                  <c:v>144.922</c:v>
                </c:pt>
                <c:pt idx="11318">
                  <c:v>144.93299999999999</c:v>
                </c:pt>
                <c:pt idx="11319">
                  <c:v>144.95099999999999</c:v>
                </c:pt>
                <c:pt idx="11320">
                  <c:v>144.96199999999999</c:v>
                </c:pt>
                <c:pt idx="11321">
                  <c:v>144.97299999999998</c:v>
                </c:pt>
                <c:pt idx="11322">
                  <c:v>144.982</c:v>
                </c:pt>
                <c:pt idx="11323">
                  <c:v>144.99199999999999</c:v>
                </c:pt>
                <c:pt idx="11324">
                  <c:v>145.00299999999999</c:v>
                </c:pt>
                <c:pt idx="11325">
                  <c:v>145.02199999999999</c:v>
                </c:pt>
                <c:pt idx="11326">
                  <c:v>145.03299999999999</c:v>
                </c:pt>
                <c:pt idx="11327">
                  <c:v>145.05099999999999</c:v>
                </c:pt>
                <c:pt idx="11328">
                  <c:v>145.06299999999999</c:v>
                </c:pt>
                <c:pt idx="11329">
                  <c:v>145.083</c:v>
                </c:pt>
                <c:pt idx="11330">
                  <c:v>145.10199999999998</c:v>
                </c:pt>
                <c:pt idx="11331">
                  <c:v>145.11199999999999</c:v>
                </c:pt>
                <c:pt idx="11332">
                  <c:v>145.12299999999999</c:v>
                </c:pt>
                <c:pt idx="11333">
                  <c:v>145.14099999999999</c:v>
                </c:pt>
                <c:pt idx="11334">
                  <c:v>145.15299999999999</c:v>
                </c:pt>
                <c:pt idx="11335">
                  <c:v>145.172</c:v>
                </c:pt>
                <c:pt idx="11336">
                  <c:v>145.18299999999999</c:v>
                </c:pt>
                <c:pt idx="11337">
                  <c:v>145.20099999999999</c:v>
                </c:pt>
                <c:pt idx="11338">
                  <c:v>145.21299999999999</c:v>
                </c:pt>
                <c:pt idx="11339">
                  <c:v>145.232</c:v>
                </c:pt>
                <c:pt idx="11340">
                  <c:v>145.24299999999999</c:v>
                </c:pt>
                <c:pt idx="11341">
                  <c:v>145.262</c:v>
                </c:pt>
                <c:pt idx="11342">
                  <c:v>145.273</c:v>
                </c:pt>
                <c:pt idx="11343">
                  <c:v>145.29199999999997</c:v>
                </c:pt>
                <c:pt idx="11344">
                  <c:v>145.31199999999998</c:v>
                </c:pt>
                <c:pt idx="11345">
                  <c:v>145.32199999999997</c:v>
                </c:pt>
                <c:pt idx="11346">
                  <c:v>145.333</c:v>
                </c:pt>
                <c:pt idx="11347">
                  <c:v>145.35199999999998</c:v>
                </c:pt>
                <c:pt idx="11348">
                  <c:v>145.363</c:v>
                </c:pt>
                <c:pt idx="11349">
                  <c:v>145.381</c:v>
                </c:pt>
                <c:pt idx="11350">
                  <c:v>145.392</c:v>
                </c:pt>
                <c:pt idx="11351">
                  <c:v>145.40199999999999</c:v>
                </c:pt>
                <c:pt idx="11352">
                  <c:v>145.41199999999998</c:v>
                </c:pt>
                <c:pt idx="11353">
                  <c:v>145.422</c:v>
                </c:pt>
                <c:pt idx="11354">
                  <c:v>145.43299999999999</c:v>
                </c:pt>
                <c:pt idx="11355">
                  <c:v>145.452</c:v>
                </c:pt>
                <c:pt idx="11356">
                  <c:v>145.46199999999999</c:v>
                </c:pt>
                <c:pt idx="11357">
                  <c:v>145.47199999999998</c:v>
                </c:pt>
                <c:pt idx="11358">
                  <c:v>145.48299999999998</c:v>
                </c:pt>
                <c:pt idx="11359">
                  <c:v>145.50399999999999</c:v>
                </c:pt>
                <c:pt idx="11360">
                  <c:v>145.52099999999999</c:v>
                </c:pt>
                <c:pt idx="11361">
                  <c:v>145.53199999999998</c:v>
                </c:pt>
                <c:pt idx="11362">
                  <c:v>145.55099999999999</c:v>
                </c:pt>
                <c:pt idx="11363">
                  <c:v>145.571</c:v>
                </c:pt>
                <c:pt idx="11364">
                  <c:v>145.583</c:v>
                </c:pt>
                <c:pt idx="11365">
                  <c:v>145.60199999999998</c:v>
                </c:pt>
                <c:pt idx="11366">
                  <c:v>145.61199999999999</c:v>
                </c:pt>
                <c:pt idx="11367">
                  <c:v>145.63199999999998</c:v>
                </c:pt>
                <c:pt idx="11368">
                  <c:v>145.65099999999998</c:v>
                </c:pt>
                <c:pt idx="11369">
                  <c:v>145.66299999999998</c:v>
                </c:pt>
                <c:pt idx="11370">
                  <c:v>145.672</c:v>
                </c:pt>
                <c:pt idx="11371">
                  <c:v>145.69099999999997</c:v>
                </c:pt>
                <c:pt idx="11372">
                  <c:v>145.70399999999998</c:v>
                </c:pt>
                <c:pt idx="11373">
                  <c:v>145.72199999999998</c:v>
                </c:pt>
                <c:pt idx="11374">
                  <c:v>145.732</c:v>
                </c:pt>
                <c:pt idx="11375">
                  <c:v>145.74199999999999</c:v>
                </c:pt>
                <c:pt idx="11376">
                  <c:v>145.75199999999998</c:v>
                </c:pt>
                <c:pt idx="11377">
                  <c:v>145.762</c:v>
                </c:pt>
                <c:pt idx="11378">
                  <c:v>145.773</c:v>
                </c:pt>
                <c:pt idx="11379">
                  <c:v>145.79199999999997</c:v>
                </c:pt>
                <c:pt idx="11380">
                  <c:v>145.80199999999999</c:v>
                </c:pt>
                <c:pt idx="11381">
                  <c:v>145.81299999999999</c:v>
                </c:pt>
                <c:pt idx="11382">
                  <c:v>145.82199999999997</c:v>
                </c:pt>
                <c:pt idx="11383">
                  <c:v>145.84099999999998</c:v>
                </c:pt>
                <c:pt idx="11384">
                  <c:v>145.85199999999998</c:v>
                </c:pt>
                <c:pt idx="11385">
                  <c:v>145.86199999999999</c:v>
                </c:pt>
                <c:pt idx="11386">
                  <c:v>145.87199999999999</c:v>
                </c:pt>
                <c:pt idx="11387">
                  <c:v>145.88199999999998</c:v>
                </c:pt>
                <c:pt idx="11388">
                  <c:v>145.893</c:v>
                </c:pt>
                <c:pt idx="11389">
                  <c:v>145.91499999999999</c:v>
                </c:pt>
                <c:pt idx="11390">
                  <c:v>145.93199999999999</c:v>
                </c:pt>
                <c:pt idx="11391">
                  <c:v>145.94199999999998</c:v>
                </c:pt>
                <c:pt idx="11392">
                  <c:v>145.952</c:v>
                </c:pt>
                <c:pt idx="11393">
                  <c:v>145.96199999999999</c:v>
                </c:pt>
                <c:pt idx="11394">
                  <c:v>145.97199999999998</c:v>
                </c:pt>
                <c:pt idx="11395">
                  <c:v>145.982</c:v>
                </c:pt>
                <c:pt idx="11396">
                  <c:v>145.99299999999999</c:v>
                </c:pt>
                <c:pt idx="11397">
                  <c:v>146.012</c:v>
                </c:pt>
                <c:pt idx="11398">
                  <c:v>146.023</c:v>
                </c:pt>
                <c:pt idx="11399">
                  <c:v>146.041</c:v>
                </c:pt>
                <c:pt idx="11400">
                  <c:v>146.06099999999998</c:v>
                </c:pt>
                <c:pt idx="11401">
                  <c:v>146.07199999999997</c:v>
                </c:pt>
                <c:pt idx="11402">
                  <c:v>146.08199999999999</c:v>
                </c:pt>
                <c:pt idx="11403">
                  <c:v>146.09199999999998</c:v>
                </c:pt>
                <c:pt idx="11404">
                  <c:v>146.10199999999998</c:v>
                </c:pt>
                <c:pt idx="11405">
                  <c:v>146.11199999999999</c:v>
                </c:pt>
                <c:pt idx="11406">
                  <c:v>146.13199999999998</c:v>
                </c:pt>
                <c:pt idx="11407">
                  <c:v>146.15099999999998</c:v>
                </c:pt>
                <c:pt idx="11408">
                  <c:v>146.16199999999998</c:v>
                </c:pt>
                <c:pt idx="11409">
                  <c:v>146.172</c:v>
                </c:pt>
                <c:pt idx="11410">
                  <c:v>146.18199999999999</c:v>
                </c:pt>
                <c:pt idx="11411">
                  <c:v>146.19199999999998</c:v>
                </c:pt>
                <c:pt idx="11412">
                  <c:v>146.20299999999997</c:v>
                </c:pt>
                <c:pt idx="11413">
                  <c:v>146.22199999999998</c:v>
                </c:pt>
                <c:pt idx="11414">
                  <c:v>146.23299999999998</c:v>
                </c:pt>
                <c:pt idx="11415">
                  <c:v>146.25099999999998</c:v>
                </c:pt>
                <c:pt idx="11416">
                  <c:v>146.26299999999998</c:v>
                </c:pt>
                <c:pt idx="11417">
                  <c:v>146.28199999999998</c:v>
                </c:pt>
                <c:pt idx="11418">
                  <c:v>146.29599999999999</c:v>
                </c:pt>
                <c:pt idx="11419">
                  <c:v>146.30999999999997</c:v>
                </c:pt>
                <c:pt idx="11420">
                  <c:v>146.32</c:v>
                </c:pt>
                <c:pt idx="11421">
                  <c:v>146.33999999999997</c:v>
                </c:pt>
                <c:pt idx="11422">
                  <c:v>146.35</c:v>
                </c:pt>
                <c:pt idx="11423">
                  <c:v>146.36999999999998</c:v>
                </c:pt>
                <c:pt idx="11424">
                  <c:v>146.381</c:v>
                </c:pt>
                <c:pt idx="11425">
                  <c:v>146.39999999999998</c:v>
                </c:pt>
                <c:pt idx="11426">
                  <c:v>146.41</c:v>
                </c:pt>
                <c:pt idx="11427">
                  <c:v>146.422</c:v>
                </c:pt>
                <c:pt idx="11428">
                  <c:v>146.43199999999999</c:v>
                </c:pt>
                <c:pt idx="11429">
                  <c:v>146.44299999999998</c:v>
                </c:pt>
                <c:pt idx="11430">
                  <c:v>146.46199999999999</c:v>
                </c:pt>
                <c:pt idx="11431">
                  <c:v>146.48099999999999</c:v>
                </c:pt>
                <c:pt idx="11432">
                  <c:v>146.49299999999999</c:v>
                </c:pt>
                <c:pt idx="11433">
                  <c:v>146.512</c:v>
                </c:pt>
                <c:pt idx="11434">
                  <c:v>146.53099999999998</c:v>
                </c:pt>
                <c:pt idx="11435">
                  <c:v>146.54199999999997</c:v>
                </c:pt>
                <c:pt idx="11436">
                  <c:v>146.553</c:v>
                </c:pt>
                <c:pt idx="11437">
                  <c:v>146.571</c:v>
                </c:pt>
                <c:pt idx="11438">
                  <c:v>146.59099999999998</c:v>
                </c:pt>
                <c:pt idx="11439">
                  <c:v>146.61099999999999</c:v>
                </c:pt>
                <c:pt idx="11440">
                  <c:v>146.63199999999998</c:v>
                </c:pt>
                <c:pt idx="11441">
                  <c:v>146.643</c:v>
                </c:pt>
                <c:pt idx="11442">
                  <c:v>146.65299999999999</c:v>
                </c:pt>
                <c:pt idx="11443">
                  <c:v>146.67099999999999</c:v>
                </c:pt>
                <c:pt idx="11444">
                  <c:v>146.68199999999999</c:v>
                </c:pt>
                <c:pt idx="11445">
                  <c:v>146.69199999999998</c:v>
                </c:pt>
                <c:pt idx="11446">
                  <c:v>146.70299999999997</c:v>
                </c:pt>
                <c:pt idx="11447">
                  <c:v>146.72399999999999</c:v>
                </c:pt>
                <c:pt idx="11448">
                  <c:v>146.74099999999999</c:v>
                </c:pt>
                <c:pt idx="11449">
                  <c:v>146.75299999999999</c:v>
                </c:pt>
                <c:pt idx="11450">
                  <c:v>146.77099999999999</c:v>
                </c:pt>
                <c:pt idx="11451">
                  <c:v>146.791</c:v>
                </c:pt>
                <c:pt idx="11452">
                  <c:v>146.80199999999999</c:v>
                </c:pt>
                <c:pt idx="11453">
                  <c:v>146.81199999999998</c:v>
                </c:pt>
                <c:pt idx="11454">
                  <c:v>146.82199999999997</c:v>
                </c:pt>
                <c:pt idx="11455">
                  <c:v>146.83199999999999</c:v>
                </c:pt>
                <c:pt idx="11456">
                  <c:v>146.84299999999999</c:v>
                </c:pt>
                <c:pt idx="11457">
                  <c:v>146.86199999999999</c:v>
                </c:pt>
                <c:pt idx="11458">
                  <c:v>146.87299999999999</c:v>
                </c:pt>
                <c:pt idx="11459">
                  <c:v>146.89099999999999</c:v>
                </c:pt>
                <c:pt idx="11460">
                  <c:v>146.90199999999999</c:v>
                </c:pt>
                <c:pt idx="11461">
                  <c:v>146.91999999999999</c:v>
                </c:pt>
                <c:pt idx="11462">
                  <c:v>146.93299999999999</c:v>
                </c:pt>
                <c:pt idx="11463">
                  <c:v>146.94999999999999</c:v>
                </c:pt>
                <c:pt idx="11464">
                  <c:v>146.95999999999998</c:v>
                </c:pt>
                <c:pt idx="11465">
                  <c:v>146.97</c:v>
                </c:pt>
                <c:pt idx="11466">
                  <c:v>146.97999999999999</c:v>
                </c:pt>
                <c:pt idx="11467">
                  <c:v>146.98999999999998</c:v>
                </c:pt>
                <c:pt idx="11468">
                  <c:v>147</c:v>
                </c:pt>
                <c:pt idx="11469">
                  <c:v>147.01</c:v>
                </c:pt>
                <c:pt idx="11470">
                  <c:v>147.01999999999998</c:v>
                </c:pt>
                <c:pt idx="11471">
                  <c:v>147.03</c:v>
                </c:pt>
                <c:pt idx="11472">
                  <c:v>147.04</c:v>
                </c:pt>
                <c:pt idx="11473">
                  <c:v>147.04999999999998</c:v>
                </c:pt>
                <c:pt idx="11474">
                  <c:v>147.05999999999997</c:v>
                </c:pt>
                <c:pt idx="11475">
                  <c:v>147.071</c:v>
                </c:pt>
                <c:pt idx="11476">
                  <c:v>147.08099999999999</c:v>
                </c:pt>
                <c:pt idx="11477">
                  <c:v>147.08999999999997</c:v>
                </c:pt>
                <c:pt idx="11478">
                  <c:v>147.1</c:v>
                </c:pt>
                <c:pt idx="11479">
                  <c:v>147.10999999999999</c:v>
                </c:pt>
                <c:pt idx="11480">
                  <c:v>147.11999999999998</c:v>
                </c:pt>
                <c:pt idx="11481">
                  <c:v>147.13199999999998</c:v>
                </c:pt>
                <c:pt idx="11482">
                  <c:v>147.15199999999999</c:v>
                </c:pt>
                <c:pt idx="11483">
                  <c:v>147.16299999999998</c:v>
                </c:pt>
                <c:pt idx="11484">
                  <c:v>147.17299999999997</c:v>
                </c:pt>
                <c:pt idx="11485">
                  <c:v>147.19199999999998</c:v>
                </c:pt>
                <c:pt idx="11486">
                  <c:v>147.20299999999997</c:v>
                </c:pt>
                <c:pt idx="11487">
                  <c:v>147.22199999999998</c:v>
                </c:pt>
                <c:pt idx="11488">
                  <c:v>147.23999999999998</c:v>
                </c:pt>
                <c:pt idx="11489">
                  <c:v>147.26</c:v>
                </c:pt>
                <c:pt idx="11490">
                  <c:v>147.273</c:v>
                </c:pt>
                <c:pt idx="11491">
                  <c:v>147.29</c:v>
                </c:pt>
                <c:pt idx="11492">
                  <c:v>147.303</c:v>
                </c:pt>
                <c:pt idx="11493">
                  <c:v>147.32</c:v>
                </c:pt>
                <c:pt idx="11494">
                  <c:v>147.34299999999999</c:v>
                </c:pt>
                <c:pt idx="11495">
                  <c:v>147.35999999999999</c:v>
                </c:pt>
                <c:pt idx="11496">
                  <c:v>147.37099999999998</c:v>
                </c:pt>
                <c:pt idx="11497">
                  <c:v>147.381</c:v>
                </c:pt>
                <c:pt idx="11498">
                  <c:v>147.39099999999999</c:v>
                </c:pt>
                <c:pt idx="11499">
                  <c:v>147.41</c:v>
                </c:pt>
                <c:pt idx="11500">
                  <c:v>147.42999999999998</c:v>
                </c:pt>
                <c:pt idx="11501">
                  <c:v>147.44999999999999</c:v>
                </c:pt>
                <c:pt idx="11502">
                  <c:v>147.46099999999998</c:v>
                </c:pt>
                <c:pt idx="11503">
                  <c:v>147.47999999999999</c:v>
                </c:pt>
                <c:pt idx="11504">
                  <c:v>147.49099999999999</c:v>
                </c:pt>
                <c:pt idx="11505">
                  <c:v>147.51</c:v>
                </c:pt>
                <c:pt idx="11506">
                  <c:v>147.52099999999999</c:v>
                </c:pt>
                <c:pt idx="11507">
                  <c:v>147.541</c:v>
                </c:pt>
                <c:pt idx="11508">
                  <c:v>147.55999999999997</c:v>
                </c:pt>
                <c:pt idx="11509">
                  <c:v>147.571</c:v>
                </c:pt>
                <c:pt idx="11510">
                  <c:v>147.58099999999999</c:v>
                </c:pt>
                <c:pt idx="11511">
                  <c:v>147.59099999999998</c:v>
                </c:pt>
                <c:pt idx="11512">
                  <c:v>147.60299999999998</c:v>
                </c:pt>
                <c:pt idx="11513">
                  <c:v>147.61999999999998</c:v>
                </c:pt>
                <c:pt idx="11514">
                  <c:v>147.63999999999999</c:v>
                </c:pt>
                <c:pt idx="11515">
                  <c:v>147.66</c:v>
                </c:pt>
                <c:pt idx="11516">
                  <c:v>147.67999999999998</c:v>
                </c:pt>
                <c:pt idx="11517">
                  <c:v>147.69999999999999</c:v>
                </c:pt>
                <c:pt idx="11518">
                  <c:v>147.71099999999998</c:v>
                </c:pt>
                <c:pt idx="11519">
                  <c:v>147.72999999999999</c:v>
                </c:pt>
                <c:pt idx="11520">
                  <c:v>147.74099999999999</c:v>
                </c:pt>
                <c:pt idx="11521">
                  <c:v>147.76</c:v>
                </c:pt>
                <c:pt idx="11522">
                  <c:v>147.76999999999998</c:v>
                </c:pt>
                <c:pt idx="11523">
                  <c:v>147.78</c:v>
                </c:pt>
                <c:pt idx="11524">
                  <c:v>147.79</c:v>
                </c:pt>
                <c:pt idx="11525">
                  <c:v>147.80999999999997</c:v>
                </c:pt>
                <c:pt idx="11526">
                  <c:v>147.821</c:v>
                </c:pt>
                <c:pt idx="11527">
                  <c:v>147.83999999999997</c:v>
                </c:pt>
                <c:pt idx="11528">
                  <c:v>147.851</c:v>
                </c:pt>
                <c:pt idx="11529">
                  <c:v>147.86999999999998</c:v>
                </c:pt>
                <c:pt idx="11530">
                  <c:v>147.881</c:v>
                </c:pt>
                <c:pt idx="11531">
                  <c:v>147.89099999999999</c:v>
                </c:pt>
                <c:pt idx="11532">
                  <c:v>147.91</c:v>
                </c:pt>
                <c:pt idx="11533">
                  <c:v>147.91999999999999</c:v>
                </c:pt>
                <c:pt idx="11534">
                  <c:v>147.92999999999998</c:v>
                </c:pt>
                <c:pt idx="11535">
                  <c:v>147.94999999999999</c:v>
                </c:pt>
                <c:pt idx="11536">
                  <c:v>147.96299999999999</c:v>
                </c:pt>
                <c:pt idx="11537">
                  <c:v>147.97999999999999</c:v>
                </c:pt>
                <c:pt idx="11538">
                  <c:v>148</c:v>
                </c:pt>
                <c:pt idx="11539">
                  <c:v>148.01999999999998</c:v>
                </c:pt>
                <c:pt idx="11540">
                  <c:v>148.03299999999999</c:v>
                </c:pt>
                <c:pt idx="11541">
                  <c:v>148.04999999999998</c:v>
                </c:pt>
                <c:pt idx="11542">
                  <c:v>148.07</c:v>
                </c:pt>
                <c:pt idx="11543">
                  <c:v>148.08999999999997</c:v>
                </c:pt>
                <c:pt idx="11544">
                  <c:v>148.10299999999998</c:v>
                </c:pt>
                <c:pt idx="11545">
                  <c:v>148.11999999999998</c:v>
                </c:pt>
                <c:pt idx="11546">
                  <c:v>148.13299999999998</c:v>
                </c:pt>
                <c:pt idx="11547">
                  <c:v>148.14999999999998</c:v>
                </c:pt>
                <c:pt idx="11548">
                  <c:v>148.16999999999999</c:v>
                </c:pt>
                <c:pt idx="11549">
                  <c:v>148.18299999999999</c:v>
                </c:pt>
                <c:pt idx="11550">
                  <c:v>148.19299999999998</c:v>
                </c:pt>
                <c:pt idx="11551">
                  <c:v>148.20999999999998</c:v>
                </c:pt>
                <c:pt idx="11552">
                  <c:v>148.22199999999998</c:v>
                </c:pt>
                <c:pt idx="11553">
                  <c:v>148.23299999999998</c:v>
                </c:pt>
                <c:pt idx="11554">
                  <c:v>148.25</c:v>
                </c:pt>
                <c:pt idx="11555">
                  <c:v>148.26999999999998</c:v>
                </c:pt>
                <c:pt idx="11556">
                  <c:v>148.29</c:v>
                </c:pt>
                <c:pt idx="11557">
                  <c:v>148.30999999999997</c:v>
                </c:pt>
                <c:pt idx="11558">
                  <c:v>148.32299999999998</c:v>
                </c:pt>
                <c:pt idx="11559">
                  <c:v>148.33999999999997</c:v>
                </c:pt>
                <c:pt idx="11560">
                  <c:v>148.35399999999998</c:v>
                </c:pt>
                <c:pt idx="11561">
                  <c:v>148.375</c:v>
                </c:pt>
                <c:pt idx="11562">
                  <c:v>148.38999999999999</c:v>
                </c:pt>
                <c:pt idx="11563">
                  <c:v>148.41</c:v>
                </c:pt>
                <c:pt idx="11564">
                  <c:v>148.41999999999999</c:v>
                </c:pt>
                <c:pt idx="11565">
                  <c:v>148.42999999999998</c:v>
                </c:pt>
                <c:pt idx="11566">
                  <c:v>148.44</c:v>
                </c:pt>
                <c:pt idx="11567">
                  <c:v>148.452</c:v>
                </c:pt>
                <c:pt idx="11568">
                  <c:v>148.46299999999999</c:v>
                </c:pt>
                <c:pt idx="11569">
                  <c:v>148.47999999999999</c:v>
                </c:pt>
                <c:pt idx="11570">
                  <c:v>148.49099999999999</c:v>
                </c:pt>
                <c:pt idx="11571">
                  <c:v>148.51</c:v>
                </c:pt>
                <c:pt idx="11572">
                  <c:v>148.523</c:v>
                </c:pt>
                <c:pt idx="11573">
                  <c:v>148.54</c:v>
                </c:pt>
                <c:pt idx="11574">
                  <c:v>148.553</c:v>
                </c:pt>
                <c:pt idx="11575">
                  <c:v>148.57</c:v>
                </c:pt>
                <c:pt idx="11576">
                  <c:v>148.58999999999997</c:v>
                </c:pt>
                <c:pt idx="11577">
                  <c:v>148.60999999999999</c:v>
                </c:pt>
                <c:pt idx="11578">
                  <c:v>148.63</c:v>
                </c:pt>
                <c:pt idx="11579">
                  <c:v>148.64999999999998</c:v>
                </c:pt>
                <c:pt idx="11580">
                  <c:v>148.66299999999998</c:v>
                </c:pt>
                <c:pt idx="11581">
                  <c:v>148.67999999999998</c:v>
                </c:pt>
                <c:pt idx="11582">
                  <c:v>148.69099999999997</c:v>
                </c:pt>
                <c:pt idx="11583">
                  <c:v>148.70999999999998</c:v>
                </c:pt>
                <c:pt idx="11584">
                  <c:v>148.72299999999998</c:v>
                </c:pt>
                <c:pt idx="11585">
                  <c:v>148.73999999999998</c:v>
                </c:pt>
                <c:pt idx="11586">
                  <c:v>148.75399999999999</c:v>
                </c:pt>
                <c:pt idx="11587">
                  <c:v>148.76999999999998</c:v>
                </c:pt>
                <c:pt idx="11588">
                  <c:v>148.78299999999999</c:v>
                </c:pt>
                <c:pt idx="11589">
                  <c:v>148.79999999999998</c:v>
                </c:pt>
                <c:pt idx="11590">
                  <c:v>148.81299999999999</c:v>
                </c:pt>
                <c:pt idx="11591">
                  <c:v>148.82999999999998</c:v>
                </c:pt>
                <c:pt idx="11592">
                  <c:v>148.84299999999999</c:v>
                </c:pt>
                <c:pt idx="11593">
                  <c:v>148.85999999999999</c:v>
                </c:pt>
                <c:pt idx="11594">
                  <c:v>148.87299999999999</c:v>
                </c:pt>
                <c:pt idx="11595">
                  <c:v>148.88299999999998</c:v>
                </c:pt>
                <c:pt idx="11596">
                  <c:v>148.89099999999999</c:v>
                </c:pt>
                <c:pt idx="11597">
                  <c:v>148.91</c:v>
                </c:pt>
                <c:pt idx="11598">
                  <c:v>148.91999999999999</c:v>
                </c:pt>
                <c:pt idx="11599">
                  <c:v>148.92999999999998</c:v>
                </c:pt>
                <c:pt idx="11600">
                  <c:v>148.94</c:v>
                </c:pt>
                <c:pt idx="11601">
                  <c:v>148.95299999999997</c:v>
                </c:pt>
                <c:pt idx="11602">
                  <c:v>148.97</c:v>
                </c:pt>
                <c:pt idx="11603">
                  <c:v>148.97999999999999</c:v>
                </c:pt>
                <c:pt idx="11604">
                  <c:v>148.99299999999999</c:v>
                </c:pt>
                <c:pt idx="11605">
                  <c:v>149.01</c:v>
                </c:pt>
                <c:pt idx="11606">
                  <c:v>149.023</c:v>
                </c:pt>
                <c:pt idx="11607">
                  <c:v>149.04</c:v>
                </c:pt>
                <c:pt idx="11608">
                  <c:v>149.053</c:v>
                </c:pt>
                <c:pt idx="11609">
                  <c:v>149.07</c:v>
                </c:pt>
                <c:pt idx="11610">
                  <c:v>149.08099999999999</c:v>
                </c:pt>
                <c:pt idx="11611">
                  <c:v>149.09299999999999</c:v>
                </c:pt>
                <c:pt idx="11612">
                  <c:v>149.10299999999998</c:v>
                </c:pt>
                <c:pt idx="11613">
                  <c:v>149.11999999999998</c:v>
                </c:pt>
                <c:pt idx="11614">
                  <c:v>149.13999999999999</c:v>
                </c:pt>
                <c:pt idx="11615">
                  <c:v>149.16</c:v>
                </c:pt>
                <c:pt idx="11616">
                  <c:v>149.17999999999998</c:v>
                </c:pt>
                <c:pt idx="11617">
                  <c:v>149.19999999999999</c:v>
                </c:pt>
                <c:pt idx="11618">
                  <c:v>149.22</c:v>
                </c:pt>
                <c:pt idx="11619">
                  <c:v>149.23999999999998</c:v>
                </c:pt>
                <c:pt idx="11620">
                  <c:v>149.25299999999999</c:v>
                </c:pt>
                <c:pt idx="11621">
                  <c:v>149.26999999999998</c:v>
                </c:pt>
                <c:pt idx="11622">
                  <c:v>149.28099999999998</c:v>
                </c:pt>
                <c:pt idx="11623">
                  <c:v>149.29999999999998</c:v>
                </c:pt>
                <c:pt idx="11624">
                  <c:v>149.31299999999999</c:v>
                </c:pt>
                <c:pt idx="11625">
                  <c:v>149.32299999999998</c:v>
                </c:pt>
                <c:pt idx="11626">
                  <c:v>149.33999999999997</c:v>
                </c:pt>
                <c:pt idx="11627">
                  <c:v>149.35999999999999</c:v>
                </c:pt>
                <c:pt idx="11628">
                  <c:v>149.374</c:v>
                </c:pt>
                <c:pt idx="11629">
                  <c:v>149.38999999999999</c:v>
                </c:pt>
                <c:pt idx="11630">
                  <c:v>149.39999999999998</c:v>
                </c:pt>
                <c:pt idx="11631">
                  <c:v>149.41299999999998</c:v>
                </c:pt>
                <c:pt idx="11632">
                  <c:v>149.42999999999998</c:v>
                </c:pt>
                <c:pt idx="11633">
                  <c:v>149.44999999999999</c:v>
                </c:pt>
                <c:pt idx="11634">
                  <c:v>149.46099999999998</c:v>
                </c:pt>
                <c:pt idx="11635">
                  <c:v>149.47999999999999</c:v>
                </c:pt>
                <c:pt idx="11636">
                  <c:v>149.49099999999999</c:v>
                </c:pt>
                <c:pt idx="11637">
                  <c:v>149.51</c:v>
                </c:pt>
                <c:pt idx="11638">
                  <c:v>149.52099999999999</c:v>
                </c:pt>
                <c:pt idx="11639">
                  <c:v>149.54</c:v>
                </c:pt>
                <c:pt idx="11640">
                  <c:v>149.55099999999999</c:v>
                </c:pt>
                <c:pt idx="11641">
                  <c:v>149.57</c:v>
                </c:pt>
                <c:pt idx="11642">
                  <c:v>149.58399999999997</c:v>
                </c:pt>
                <c:pt idx="11643">
                  <c:v>149.6</c:v>
                </c:pt>
                <c:pt idx="11644">
                  <c:v>149.60999999999999</c:v>
                </c:pt>
                <c:pt idx="11645">
                  <c:v>149.62099999999998</c:v>
                </c:pt>
                <c:pt idx="11646">
                  <c:v>149.631</c:v>
                </c:pt>
                <c:pt idx="11647">
                  <c:v>149.64999999999998</c:v>
                </c:pt>
                <c:pt idx="11648">
                  <c:v>149.66099999999997</c:v>
                </c:pt>
                <c:pt idx="11649">
                  <c:v>149.67999999999998</c:v>
                </c:pt>
                <c:pt idx="11650">
                  <c:v>149.69099999999997</c:v>
                </c:pt>
                <c:pt idx="11651">
                  <c:v>149.70999999999998</c:v>
                </c:pt>
                <c:pt idx="11652">
                  <c:v>149.72999999999999</c:v>
                </c:pt>
                <c:pt idx="11653">
                  <c:v>149.75</c:v>
                </c:pt>
                <c:pt idx="11654">
                  <c:v>149.761</c:v>
                </c:pt>
                <c:pt idx="11655">
                  <c:v>149.78099999999998</c:v>
                </c:pt>
                <c:pt idx="11656">
                  <c:v>149.79999999999998</c:v>
                </c:pt>
                <c:pt idx="11657">
                  <c:v>149.81099999999998</c:v>
                </c:pt>
                <c:pt idx="11658">
                  <c:v>149.821</c:v>
                </c:pt>
                <c:pt idx="11659">
                  <c:v>149.83999999999997</c:v>
                </c:pt>
                <c:pt idx="11660">
                  <c:v>149.851</c:v>
                </c:pt>
                <c:pt idx="11661">
                  <c:v>149.86999999999998</c:v>
                </c:pt>
                <c:pt idx="11662">
                  <c:v>149.881</c:v>
                </c:pt>
                <c:pt idx="11663">
                  <c:v>149.89999999999998</c:v>
                </c:pt>
                <c:pt idx="11664">
                  <c:v>149.91999999999999</c:v>
                </c:pt>
                <c:pt idx="11665">
                  <c:v>149.94</c:v>
                </c:pt>
                <c:pt idx="11666">
                  <c:v>149.95099999999999</c:v>
                </c:pt>
                <c:pt idx="11667">
                  <c:v>149.97</c:v>
                </c:pt>
                <c:pt idx="11668">
                  <c:v>149.98099999999999</c:v>
                </c:pt>
                <c:pt idx="11669">
                  <c:v>150</c:v>
                </c:pt>
                <c:pt idx="11670">
                  <c:v>150.01999999999998</c:v>
                </c:pt>
                <c:pt idx="11671">
                  <c:v>150.03099999999998</c:v>
                </c:pt>
                <c:pt idx="11672">
                  <c:v>150.041</c:v>
                </c:pt>
                <c:pt idx="11673">
                  <c:v>150.05999999999997</c:v>
                </c:pt>
                <c:pt idx="11674">
                  <c:v>150.071</c:v>
                </c:pt>
                <c:pt idx="11675">
                  <c:v>150.08999999999997</c:v>
                </c:pt>
                <c:pt idx="11676">
                  <c:v>150.101</c:v>
                </c:pt>
                <c:pt idx="11677">
                  <c:v>150.11999999999998</c:v>
                </c:pt>
                <c:pt idx="11678">
                  <c:v>150.131</c:v>
                </c:pt>
                <c:pt idx="11679">
                  <c:v>150.14999999999998</c:v>
                </c:pt>
                <c:pt idx="11680">
                  <c:v>150.16099999999997</c:v>
                </c:pt>
                <c:pt idx="11681">
                  <c:v>150.17999999999998</c:v>
                </c:pt>
                <c:pt idx="11682">
                  <c:v>150.19999999999999</c:v>
                </c:pt>
                <c:pt idx="11683">
                  <c:v>150.21099999999998</c:v>
                </c:pt>
                <c:pt idx="11684">
                  <c:v>150.22999999999999</c:v>
                </c:pt>
                <c:pt idx="11685">
                  <c:v>150.25</c:v>
                </c:pt>
                <c:pt idx="11686">
                  <c:v>150.261</c:v>
                </c:pt>
                <c:pt idx="11687">
                  <c:v>150.28</c:v>
                </c:pt>
                <c:pt idx="11688">
                  <c:v>150.291</c:v>
                </c:pt>
                <c:pt idx="11689">
                  <c:v>150.30999999999997</c:v>
                </c:pt>
                <c:pt idx="11690">
                  <c:v>150.321</c:v>
                </c:pt>
                <c:pt idx="11691">
                  <c:v>150.33099999999999</c:v>
                </c:pt>
                <c:pt idx="11692">
                  <c:v>150.35</c:v>
                </c:pt>
                <c:pt idx="11693">
                  <c:v>150.36999999999998</c:v>
                </c:pt>
                <c:pt idx="11694">
                  <c:v>150.381</c:v>
                </c:pt>
                <c:pt idx="11695">
                  <c:v>150.39999999999998</c:v>
                </c:pt>
                <c:pt idx="11696">
                  <c:v>150.41999999999999</c:v>
                </c:pt>
                <c:pt idx="11697">
                  <c:v>150.43099999999998</c:v>
                </c:pt>
                <c:pt idx="11698">
                  <c:v>150.44099999999997</c:v>
                </c:pt>
                <c:pt idx="11699">
                  <c:v>150.45999999999998</c:v>
                </c:pt>
                <c:pt idx="11700">
                  <c:v>150.47099999999998</c:v>
                </c:pt>
                <c:pt idx="11701">
                  <c:v>150.48999999999998</c:v>
                </c:pt>
                <c:pt idx="11702">
                  <c:v>150.51</c:v>
                </c:pt>
                <c:pt idx="11703">
                  <c:v>150.53</c:v>
                </c:pt>
                <c:pt idx="11704">
                  <c:v>150.541</c:v>
                </c:pt>
                <c:pt idx="11705">
                  <c:v>150.55099999999999</c:v>
                </c:pt>
                <c:pt idx="11706">
                  <c:v>150.57</c:v>
                </c:pt>
                <c:pt idx="11707">
                  <c:v>150.58099999999999</c:v>
                </c:pt>
                <c:pt idx="11708">
                  <c:v>150.58999999999997</c:v>
                </c:pt>
                <c:pt idx="11709">
                  <c:v>150.60199999999998</c:v>
                </c:pt>
                <c:pt idx="11710">
                  <c:v>150.61999999999998</c:v>
                </c:pt>
                <c:pt idx="11711">
                  <c:v>150.63299999999998</c:v>
                </c:pt>
                <c:pt idx="11712">
                  <c:v>150.64999999999998</c:v>
                </c:pt>
                <c:pt idx="11713">
                  <c:v>150.66999999999999</c:v>
                </c:pt>
                <c:pt idx="11714">
                  <c:v>150.68099999999998</c:v>
                </c:pt>
                <c:pt idx="11715">
                  <c:v>150.69999999999999</c:v>
                </c:pt>
                <c:pt idx="11716">
                  <c:v>150.71299999999999</c:v>
                </c:pt>
                <c:pt idx="11717">
                  <c:v>150.72999999999999</c:v>
                </c:pt>
                <c:pt idx="11718">
                  <c:v>150.74099999999999</c:v>
                </c:pt>
                <c:pt idx="11719">
                  <c:v>150.76</c:v>
                </c:pt>
                <c:pt idx="11720">
                  <c:v>150.77099999999999</c:v>
                </c:pt>
                <c:pt idx="11721">
                  <c:v>150.79</c:v>
                </c:pt>
                <c:pt idx="11722">
                  <c:v>150.80099999999999</c:v>
                </c:pt>
                <c:pt idx="11723">
                  <c:v>150.82199999999997</c:v>
                </c:pt>
                <c:pt idx="11724">
                  <c:v>150.83999999999997</c:v>
                </c:pt>
                <c:pt idx="11725">
                  <c:v>150.85999999999999</c:v>
                </c:pt>
                <c:pt idx="11726">
                  <c:v>150.87299999999999</c:v>
                </c:pt>
                <c:pt idx="11727">
                  <c:v>150.88999999999999</c:v>
                </c:pt>
                <c:pt idx="11728">
                  <c:v>150.90299999999999</c:v>
                </c:pt>
                <c:pt idx="11729">
                  <c:v>150.91999999999999</c:v>
                </c:pt>
                <c:pt idx="11730">
                  <c:v>150.93299999999999</c:v>
                </c:pt>
                <c:pt idx="11731">
                  <c:v>150.94999999999999</c:v>
                </c:pt>
                <c:pt idx="11732">
                  <c:v>150.96099999999998</c:v>
                </c:pt>
                <c:pt idx="11733">
                  <c:v>150.97999999999999</c:v>
                </c:pt>
                <c:pt idx="11734">
                  <c:v>150.99099999999999</c:v>
                </c:pt>
                <c:pt idx="11735">
                  <c:v>151.012</c:v>
                </c:pt>
                <c:pt idx="11736">
                  <c:v>151.01999999999998</c:v>
                </c:pt>
                <c:pt idx="11737">
                  <c:v>151.03299999999999</c:v>
                </c:pt>
                <c:pt idx="11738">
                  <c:v>151.04999999999998</c:v>
                </c:pt>
                <c:pt idx="11739">
                  <c:v>151.06099999999998</c:v>
                </c:pt>
                <c:pt idx="11740">
                  <c:v>151.07</c:v>
                </c:pt>
                <c:pt idx="11741">
                  <c:v>151.08999999999997</c:v>
                </c:pt>
                <c:pt idx="11742">
                  <c:v>151.101</c:v>
                </c:pt>
                <c:pt idx="11743">
                  <c:v>151.11999999999998</c:v>
                </c:pt>
                <c:pt idx="11744">
                  <c:v>151.13299999999998</c:v>
                </c:pt>
                <c:pt idx="11745">
                  <c:v>151.14999999999998</c:v>
                </c:pt>
                <c:pt idx="11746">
                  <c:v>151.16099999999997</c:v>
                </c:pt>
                <c:pt idx="11747">
                  <c:v>151.17999999999998</c:v>
                </c:pt>
                <c:pt idx="11748">
                  <c:v>151.19099999999997</c:v>
                </c:pt>
                <c:pt idx="11749">
                  <c:v>151.21099999999998</c:v>
                </c:pt>
                <c:pt idx="11750">
                  <c:v>151.22999999999999</c:v>
                </c:pt>
                <c:pt idx="11751">
                  <c:v>151.23999999999998</c:v>
                </c:pt>
                <c:pt idx="11752">
                  <c:v>151.25299999999999</c:v>
                </c:pt>
                <c:pt idx="11753">
                  <c:v>151.26999999999998</c:v>
                </c:pt>
                <c:pt idx="11754">
                  <c:v>151.28</c:v>
                </c:pt>
                <c:pt idx="11755">
                  <c:v>151.29</c:v>
                </c:pt>
                <c:pt idx="11756">
                  <c:v>151.29999999999998</c:v>
                </c:pt>
                <c:pt idx="11757">
                  <c:v>151.31099999999998</c:v>
                </c:pt>
                <c:pt idx="11758">
                  <c:v>151.321</c:v>
                </c:pt>
                <c:pt idx="11759">
                  <c:v>151.33999999999997</c:v>
                </c:pt>
                <c:pt idx="11760">
                  <c:v>151.351</c:v>
                </c:pt>
                <c:pt idx="11761">
                  <c:v>151.36999999999998</c:v>
                </c:pt>
                <c:pt idx="11762">
                  <c:v>151.381</c:v>
                </c:pt>
                <c:pt idx="11763">
                  <c:v>151.39999999999998</c:v>
                </c:pt>
                <c:pt idx="11764">
                  <c:v>151.41099999999997</c:v>
                </c:pt>
                <c:pt idx="11765">
                  <c:v>151.42999999999998</c:v>
                </c:pt>
                <c:pt idx="11766">
                  <c:v>151.44099999999997</c:v>
                </c:pt>
                <c:pt idx="11767">
                  <c:v>151.45999999999998</c:v>
                </c:pt>
                <c:pt idx="11768">
                  <c:v>151.47099999999998</c:v>
                </c:pt>
                <c:pt idx="11769">
                  <c:v>151.49599999999998</c:v>
                </c:pt>
                <c:pt idx="11770">
                  <c:v>151.51</c:v>
                </c:pt>
                <c:pt idx="11771">
                  <c:v>151.52099999999999</c:v>
                </c:pt>
                <c:pt idx="11772">
                  <c:v>151.53099999999998</c:v>
                </c:pt>
                <c:pt idx="11773">
                  <c:v>151.54999999999998</c:v>
                </c:pt>
                <c:pt idx="11774">
                  <c:v>151.56099999999998</c:v>
                </c:pt>
                <c:pt idx="11775">
                  <c:v>151.571</c:v>
                </c:pt>
                <c:pt idx="11776">
                  <c:v>151.58099999999999</c:v>
                </c:pt>
                <c:pt idx="11777">
                  <c:v>151.59099999999998</c:v>
                </c:pt>
                <c:pt idx="11778">
                  <c:v>151.601</c:v>
                </c:pt>
                <c:pt idx="11779">
                  <c:v>151.62099999999998</c:v>
                </c:pt>
                <c:pt idx="11780">
                  <c:v>151.63999999999999</c:v>
                </c:pt>
                <c:pt idx="11781">
                  <c:v>151.65099999999998</c:v>
                </c:pt>
                <c:pt idx="11782">
                  <c:v>151.66299999999998</c:v>
                </c:pt>
                <c:pt idx="11783">
                  <c:v>151.67999999999998</c:v>
                </c:pt>
                <c:pt idx="11784">
                  <c:v>151.69099999999997</c:v>
                </c:pt>
                <c:pt idx="11785">
                  <c:v>151.70299999999997</c:v>
                </c:pt>
                <c:pt idx="11786">
                  <c:v>151.71299999999999</c:v>
                </c:pt>
                <c:pt idx="11787">
                  <c:v>151.72999999999999</c:v>
                </c:pt>
                <c:pt idx="11788">
                  <c:v>151.74299999999999</c:v>
                </c:pt>
                <c:pt idx="11789">
                  <c:v>151.76</c:v>
                </c:pt>
                <c:pt idx="11790">
                  <c:v>151.77099999999999</c:v>
                </c:pt>
                <c:pt idx="11791">
                  <c:v>151.78299999999999</c:v>
                </c:pt>
                <c:pt idx="11792">
                  <c:v>151.79999999999998</c:v>
                </c:pt>
                <c:pt idx="11793">
                  <c:v>151.82399999999998</c:v>
                </c:pt>
                <c:pt idx="11794">
                  <c:v>151.83999999999997</c:v>
                </c:pt>
                <c:pt idx="11795">
                  <c:v>151.85999999999999</c:v>
                </c:pt>
                <c:pt idx="11796">
                  <c:v>151.88</c:v>
                </c:pt>
                <c:pt idx="11797">
                  <c:v>151.89999999999998</c:v>
                </c:pt>
                <c:pt idx="11798">
                  <c:v>151.91099999999997</c:v>
                </c:pt>
                <c:pt idx="11799">
                  <c:v>151.92999999999998</c:v>
                </c:pt>
                <c:pt idx="11800">
                  <c:v>151.94099999999997</c:v>
                </c:pt>
                <c:pt idx="11801">
                  <c:v>151.95999999999998</c:v>
                </c:pt>
                <c:pt idx="11802">
                  <c:v>151.97099999999998</c:v>
                </c:pt>
                <c:pt idx="11803">
                  <c:v>151.98999999999998</c:v>
                </c:pt>
                <c:pt idx="11804">
                  <c:v>152</c:v>
                </c:pt>
                <c:pt idx="11805">
                  <c:v>152.011</c:v>
                </c:pt>
                <c:pt idx="11806">
                  <c:v>152.024</c:v>
                </c:pt>
                <c:pt idx="11807">
                  <c:v>152.04</c:v>
                </c:pt>
                <c:pt idx="11808">
                  <c:v>152.04999999999998</c:v>
                </c:pt>
                <c:pt idx="11809">
                  <c:v>152.06099999999998</c:v>
                </c:pt>
                <c:pt idx="11810">
                  <c:v>152.071</c:v>
                </c:pt>
                <c:pt idx="11811">
                  <c:v>152.08999999999997</c:v>
                </c:pt>
                <c:pt idx="11812">
                  <c:v>152.101</c:v>
                </c:pt>
                <c:pt idx="11813">
                  <c:v>152.10999999999999</c:v>
                </c:pt>
                <c:pt idx="11814">
                  <c:v>152.11999999999998</c:v>
                </c:pt>
                <c:pt idx="11815">
                  <c:v>152.13</c:v>
                </c:pt>
                <c:pt idx="11816">
                  <c:v>152.13999999999999</c:v>
                </c:pt>
                <c:pt idx="11817">
                  <c:v>152.15099999999998</c:v>
                </c:pt>
                <c:pt idx="11818">
                  <c:v>152.16199999999998</c:v>
                </c:pt>
                <c:pt idx="11819">
                  <c:v>152.17999999999998</c:v>
                </c:pt>
                <c:pt idx="11820">
                  <c:v>152.19299999999998</c:v>
                </c:pt>
                <c:pt idx="11821">
                  <c:v>152.20999999999998</c:v>
                </c:pt>
                <c:pt idx="11822">
                  <c:v>152.22099999999998</c:v>
                </c:pt>
                <c:pt idx="11823">
                  <c:v>152.24099999999999</c:v>
                </c:pt>
                <c:pt idx="11824">
                  <c:v>152.25099999999998</c:v>
                </c:pt>
                <c:pt idx="11825">
                  <c:v>152.26999999999998</c:v>
                </c:pt>
                <c:pt idx="11826">
                  <c:v>152.28099999999998</c:v>
                </c:pt>
                <c:pt idx="11827">
                  <c:v>152.29999999999998</c:v>
                </c:pt>
                <c:pt idx="11828">
                  <c:v>152.31099999999998</c:v>
                </c:pt>
                <c:pt idx="11829">
                  <c:v>152.32999999999998</c:v>
                </c:pt>
                <c:pt idx="11830">
                  <c:v>152.34099999999998</c:v>
                </c:pt>
                <c:pt idx="11831">
                  <c:v>152.35999999999999</c:v>
                </c:pt>
                <c:pt idx="11832">
                  <c:v>152.37099999999998</c:v>
                </c:pt>
                <c:pt idx="11833">
                  <c:v>152.38999999999999</c:v>
                </c:pt>
                <c:pt idx="11834">
                  <c:v>152.40099999999998</c:v>
                </c:pt>
                <c:pt idx="11835">
                  <c:v>152.41999999999999</c:v>
                </c:pt>
                <c:pt idx="11836">
                  <c:v>152.43099999999998</c:v>
                </c:pt>
                <c:pt idx="11837">
                  <c:v>152.44999999999999</c:v>
                </c:pt>
                <c:pt idx="11838">
                  <c:v>152.46099999999998</c:v>
                </c:pt>
                <c:pt idx="11839">
                  <c:v>152.47999999999999</c:v>
                </c:pt>
                <c:pt idx="11840">
                  <c:v>152.49099999999999</c:v>
                </c:pt>
                <c:pt idx="11841">
                  <c:v>152.51</c:v>
                </c:pt>
                <c:pt idx="11842">
                  <c:v>152.52099999999999</c:v>
                </c:pt>
                <c:pt idx="11843">
                  <c:v>152.54</c:v>
                </c:pt>
                <c:pt idx="11844">
                  <c:v>152.55099999999999</c:v>
                </c:pt>
                <c:pt idx="11845">
                  <c:v>152.57</c:v>
                </c:pt>
                <c:pt idx="11846">
                  <c:v>152.58099999999999</c:v>
                </c:pt>
                <c:pt idx="11847">
                  <c:v>152.6</c:v>
                </c:pt>
                <c:pt idx="11848">
                  <c:v>152.60999999999999</c:v>
                </c:pt>
                <c:pt idx="11849">
                  <c:v>152.61999999999998</c:v>
                </c:pt>
                <c:pt idx="11850">
                  <c:v>152.63299999999998</c:v>
                </c:pt>
                <c:pt idx="11851">
                  <c:v>152.64999999999998</c:v>
                </c:pt>
                <c:pt idx="11852">
                  <c:v>152.66</c:v>
                </c:pt>
                <c:pt idx="11853">
                  <c:v>152.66999999999999</c:v>
                </c:pt>
                <c:pt idx="11854">
                  <c:v>152.69</c:v>
                </c:pt>
                <c:pt idx="11855">
                  <c:v>152.70999999999998</c:v>
                </c:pt>
                <c:pt idx="11856">
                  <c:v>152.72099999999998</c:v>
                </c:pt>
                <c:pt idx="11857">
                  <c:v>152.73999999999998</c:v>
                </c:pt>
                <c:pt idx="11858">
                  <c:v>152.75099999999998</c:v>
                </c:pt>
                <c:pt idx="11859">
                  <c:v>152.76999999999998</c:v>
                </c:pt>
                <c:pt idx="11860">
                  <c:v>152.78099999999998</c:v>
                </c:pt>
                <c:pt idx="11861">
                  <c:v>152.79999999999998</c:v>
                </c:pt>
                <c:pt idx="11862">
                  <c:v>152.81099999999998</c:v>
                </c:pt>
                <c:pt idx="11863">
                  <c:v>152.82999999999998</c:v>
                </c:pt>
                <c:pt idx="11864">
                  <c:v>152.85</c:v>
                </c:pt>
                <c:pt idx="11865">
                  <c:v>152.85999999999999</c:v>
                </c:pt>
                <c:pt idx="11866">
                  <c:v>152.88</c:v>
                </c:pt>
                <c:pt idx="11867">
                  <c:v>152.89099999999999</c:v>
                </c:pt>
                <c:pt idx="11868">
                  <c:v>152.90099999999998</c:v>
                </c:pt>
                <c:pt idx="11869">
                  <c:v>152.91999999999999</c:v>
                </c:pt>
                <c:pt idx="11870">
                  <c:v>152.93099999999998</c:v>
                </c:pt>
                <c:pt idx="11871">
                  <c:v>152.94999999999999</c:v>
                </c:pt>
                <c:pt idx="11872">
                  <c:v>152.96099999999998</c:v>
                </c:pt>
                <c:pt idx="11873">
                  <c:v>152.97999999999999</c:v>
                </c:pt>
                <c:pt idx="11874">
                  <c:v>152.99099999999999</c:v>
                </c:pt>
                <c:pt idx="11875">
                  <c:v>153.01</c:v>
                </c:pt>
                <c:pt idx="11876">
                  <c:v>153.02099999999999</c:v>
                </c:pt>
                <c:pt idx="11877">
                  <c:v>153.04</c:v>
                </c:pt>
                <c:pt idx="11878">
                  <c:v>153.05999999999997</c:v>
                </c:pt>
                <c:pt idx="11879">
                  <c:v>153.07299999999998</c:v>
                </c:pt>
                <c:pt idx="11880">
                  <c:v>153.08999999999997</c:v>
                </c:pt>
                <c:pt idx="11881">
                  <c:v>153.10999999999999</c:v>
                </c:pt>
                <c:pt idx="11882">
                  <c:v>153.11999999999998</c:v>
                </c:pt>
                <c:pt idx="11883">
                  <c:v>153.131</c:v>
                </c:pt>
                <c:pt idx="11884">
                  <c:v>153.14099999999999</c:v>
                </c:pt>
                <c:pt idx="11885">
                  <c:v>153.15299999999999</c:v>
                </c:pt>
                <c:pt idx="11886">
                  <c:v>153.16999999999999</c:v>
                </c:pt>
                <c:pt idx="11887">
                  <c:v>153.18099999999998</c:v>
                </c:pt>
                <c:pt idx="11888">
                  <c:v>153.19999999999999</c:v>
                </c:pt>
                <c:pt idx="11889">
                  <c:v>153.21099999999998</c:v>
                </c:pt>
                <c:pt idx="11890">
                  <c:v>153.22999999999999</c:v>
                </c:pt>
                <c:pt idx="11891">
                  <c:v>153.25</c:v>
                </c:pt>
                <c:pt idx="11892">
                  <c:v>153.26</c:v>
                </c:pt>
                <c:pt idx="11893">
                  <c:v>153.27099999999999</c:v>
                </c:pt>
                <c:pt idx="11894">
                  <c:v>153.28099999999998</c:v>
                </c:pt>
                <c:pt idx="11895">
                  <c:v>153.29299999999998</c:v>
                </c:pt>
                <c:pt idx="11896">
                  <c:v>153.30999999999997</c:v>
                </c:pt>
                <c:pt idx="11897">
                  <c:v>153.32999999999998</c:v>
                </c:pt>
                <c:pt idx="11898">
                  <c:v>153.34099999999998</c:v>
                </c:pt>
                <c:pt idx="11899">
                  <c:v>153.35999999999999</c:v>
                </c:pt>
                <c:pt idx="11900">
                  <c:v>153.37099999999998</c:v>
                </c:pt>
                <c:pt idx="11901">
                  <c:v>153.38999999999999</c:v>
                </c:pt>
                <c:pt idx="11902">
                  <c:v>153.40099999999998</c:v>
                </c:pt>
                <c:pt idx="11903">
                  <c:v>153.41299999999998</c:v>
                </c:pt>
                <c:pt idx="11904">
                  <c:v>153.42999999999998</c:v>
                </c:pt>
                <c:pt idx="11905">
                  <c:v>153.44099999999997</c:v>
                </c:pt>
                <c:pt idx="11906">
                  <c:v>153.45999999999998</c:v>
                </c:pt>
                <c:pt idx="11907">
                  <c:v>153.47099999999998</c:v>
                </c:pt>
                <c:pt idx="11908">
                  <c:v>153.48299999999998</c:v>
                </c:pt>
                <c:pt idx="11909">
                  <c:v>153.5</c:v>
                </c:pt>
                <c:pt idx="11910">
                  <c:v>153.51999999999998</c:v>
                </c:pt>
                <c:pt idx="11911">
                  <c:v>153.54</c:v>
                </c:pt>
                <c:pt idx="11912">
                  <c:v>153.55099999999999</c:v>
                </c:pt>
                <c:pt idx="11913">
                  <c:v>153.56299999999999</c:v>
                </c:pt>
                <c:pt idx="11914">
                  <c:v>153.57999999999998</c:v>
                </c:pt>
                <c:pt idx="11915">
                  <c:v>153.6</c:v>
                </c:pt>
                <c:pt idx="11916">
                  <c:v>153.60999999999999</c:v>
                </c:pt>
                <c:pt idx="11917">
                  <c:v>153.62199999999999</c:v>
                </c:pt>
                <c:pt idx="11918">
                  <c:v>153.63999999999999</c:v>
                </c:pt>
                <c:pt idx="11919">
                  <c:v>153.66</c:v>
                </c:pt>
                <c:pt idx="11920">
                  <c:v>153.67099999999999</c:v>
                </c:pt>
                <c:pt idx="11921">
                  <c:v>153.69</c:v>
                </c:pt>
                <c:pt idx="11922">
                  <c:v>153.70099999999999</c:v>
                </c:pt>
                <c:pt idx="11923">
                  <c:v>153.72</c:v>
                </c:pt>
                <c:pt idx="11924">
                  <c:v>153.73099999999999</c:v>
                </c:pt>
                <c:pt idx="11925">
                  <c:v>153.75</c:v>
                </c:pt>
                <c:pt idx="11926">
                  <c:v>153.761</c:v>
                </c:pt>
                <c:pt idx="11927">
                  <c:v>153.77099999999999</c:v>
                </c:pt>
                <c:pt idx="11928">
                  <c:v>153.79</c:v>
                </c:pt>
                <c:pt idx="11929">
                  <c:v>153.80999999999997</c:v>
                </c:pt>
                <c:pt idx="11930">
                  <c:v>153.821</c:v>
                </c:pt>
                <c:pt idx="11931">
                  <c:v>153.84399999999999</c:v>
                </c:pt>
                <c:pt idx="11932">
                  <c:v>153.86199999999999</c:v>
                </c:pt>
                <c:pt idx="11933">
                  <c:v>153.88</c:v>
                </c:pt>
                <c:pt idx="11934">
                  <c:v>153.89099999999999</c:v>
                </c:pt>
                <c:pt idx="11935">
                  <c:v>153.90099999999998</c:v>
                </c:pt>
                <c:pt idx="11936">
                  <c:v>153.91299999999998</c:v>
                </c:pt>
                <c:pt idx="11937">
                  <c:v>153.92999999999998</c:v>
                </c:pt>
                <c:pt idx="11938">
                  <c:v>153.94099999999997</c:v>
                </c:pt>
                <c:pt idx="11939">
                  <c:v>153.95999999999998</c:v>
                </c:pt>
                <c:pt idx="11940">
                  <c:v>153.97099999999998</c:v>
                </c:pt>
                <c:pt idx="11941">
                  <c:v>153.98999999999998</c:v>
                </c:pt>
                <c:pt idx="11942">
                  <c:v>154.00099999999998</c:v>
                </c:pt>
                <c:pt idx="11943">
                  <c:v>154.01999999999998</c:v>
                </c:pt>
                <c:pt idx="11944">
                  <c:v>154.03099999999998</c:v>
                </c:pt>
                <c:pt idx="11945">
                  <c:v>154.05099999999999</c:v>
                </c:pt>
                <c:pt idx="11946">
                  <c:v>154.07</c:v>
                </c:pt>
                <c:pt idx="11947">
                  <c:v>154.07999999999998</c:v>
                </c:pt>
                <c:pt idx="11948">
                  <c:v>154.09299999999999</c:v>
                </c:pt>
                <c:pt idx="11949">
                  <c:v>154.10999999999999</c:v>
                </c:pt>
                <c:pt idx="11950">
                  <c:v>154.12099999999998</c:v>
                </c:pt>
                <c:pt idx="11951">
                  <c:v>154.13999999999999</c:v>
                </c:pt>
                <c:pt idx="11952">
                  <c:v>154.14999999999998</c:v>
                </c:pt>
                <c:pt idx="11953">
                  <c:v>154.16</c:v>
                </c:pt>
                <c:pt idx="11954">
                  <c:v>154.17099999999999</c:v>
                </c:pt>
                <c:pt idx="11955">
                  <c:v>154.19</c:v>
                </c:pt>
                <c:pt idx="11956">
                  <c:v>154.19999999999999</c:v>
                </c:pt>
                <c:pt idx="11957">
                  <c:v>154.20999999999998</c:v>
                </c:pt>
                <c:pt idx="11958">
                  <c:v>154.22</c:v>
                </c:pt>
                <c:pt idx="11959">
                  <c:v>154.22999999999999</c:v>
                </c:pt>
                <c:pt idx="11960">
                  <c:v>154.23999999999998</c:v>
                </c:pt>
                <c:pt idx="11961">
                  <c:v>154.25</c:v>
                </c:pt>
                <c:pt idx="11962">
                  <c:v>154.26999999999998</c:v>
                </c:pt>
                <c:pt idx="11963">
                  <c:v>154.28099999999998</c:v>
                </c:pt>
                <c:pt idx="11964">
                  <c:v>154.291</c:v>
                </c:pt>
                <c:pt idx="11965">
                  <c:v>154.30099999999999</c:v>
                </c:pt>
                <c:pt idx="11966">
                  <c:v>154.31099999999998</c:v>
                </c:pt>
                <c:pt idx="11967">
                  <c:v>154.321</c:v>
                </c:pt>
                <c:pt idx="11968">
                  <c:v>154.33099999999999</c:v>
                </c:pt>
                <c:pt idx="11969">
                  <c:v>154.35</c:v>
                </c:pt>
                <c:pt idx="11970">
                  <c:v>154.36099999999999</c:v>
                </c:pt>
                <c:pt idx="11971">
                  <c:v>154.38</c:v>
                </c:pt>
                <c:pt idx="11972">
                  <c:v>154.39099999999999</c:v>
                </c:pt>
                <c:pt idx="11973">
                  <c:v>154.40299999999999</c:v>
                </c:pt>
                <c:pt idx="11974">
                  <c:v>154.41999999999999</c:v>
                </c:pt>
                <c:pt idx="11975">
                  <c:v>154.44</c:v>
                </c:pt>
                <c:pt idx="11976">
                  <c:v>154.45099999999999</c:v>
                </c:pt>
                <c:pt idx="11977">
                  <c:v>154.47</c:v>
                </c:pt>
                <c:pt idx="11978">
                  <c:v>154.48999999999998</c:v>
                </c:pt>
                <c:pt idx="11979">
                  <c:v>154.51</c:v>
                </c:pt>
                <c:pt idx="11980">
                  <c:v>154.53</c:v>
                </c:pt>
                <c:pt idx="11981">
                  <c:v>154.54999999999998</c:v>
                </c:pt>
                <c:pt idx="11982">
                  <c:v>154.56099999999998</c:v>
                </c:pt>
                <c:pt idx="11983">
                  <c:v>154.57999999999998</c:v>
                </c:pt>
                <c:pt idx="11984">
                  <c:v>154.59099999999998</c:v>
                </c:pt>
                <c:pt idx="11985">
                  <c:v>154.601</c:v>
                </c:pt>
                <c:pt idx="11986">
                  <c:v>154.61999999999998</c:v>
                </c:pt>
                <c:pt idx="11987">
                  <c:v>154.63999999999999</c:v>
                </c:pt>
                <c:pt idx="11988">
                  <c:v>154.65099999999998</c:v>
                </c:pt>
                <c:pt idx="11989">
                  <c:v>154.66999999999999</c:v>
                </c:pt>
                <c:pt idx="11990">
                  <c:v>154.69</c:v>
                </c:pt>
                <c:pt idx="11991">
                  <c:v>154.70999999999998</c:v>
                </c:pt>
                <c:pt idx="11992">
                  <c:v>154.72999999999999</c:v>
                </c:pt>
                <c:pt idx="11993">
                  <c:v>154.75</c:v>
                </c:pt>
                <c:pt idx="11994">
                  <c:v>154.76</c:v>
                </c:pt>
                <c:pt idx="11995">
                  <c:v>154.76999999999998</c:v>
                </c:pt>
                <c:pt idx="11996">
                  <c:v>154.78</c:v>
                </c:pt>
                <c:pt idx="11997">
                  <c:v>154.79</c:v>
                </c:pt>
                <c:pt idx="11998">
                  <c:v>154.79999999999998</c:v>
                </c:pt>
                <c:pt idx="11999">
                  <c:v>154.80999999999997</c:v>
                </c:pt>
                <c:pt idx="12000">
                  <c:v>154.82</c:v>
                </c:pt>
                <c:pt idx="12001">
                  <c:v>154.82999999999998</c:v>
                </c:pt>
                <c:pt idx="12002">
                  <c:v>154.83999999999997</c:v>
                </c:pt>
                <c:pt idx="12003">
                  <c:v>154.851</c:v>
                </c:pt>
                <c:pt idx="12004">
                  <c:v>154.86399999999998</c:v>
                </c:pt>
                <c:pt idx="12005">
                  <c:v>154.88</c:v>
                </c:pt>
                <c:pt idx="12006">
                  <c:v>154.88999999999999</c:v>
                </c:pt>
                <c:pt idx="12007">
                  <c:v>154.89999999999998</c:v>
                </c:pt>
                <c:pt idx="12008">
                  <c:v>154.91</c:v>
                </c:pt>
                <c:pt idx="12009">
                  <c:v>154.91999999999999</c:v>
                </c:pt>
                <c:pt idx="12010">
                  <c:v>154.92999999999998</c:v>
                </c:pt>
                <c:pt idx="12011">
                  <c:v>154.94</c:v>
                </c:pt>
                <c:pt idx="12012">
                  <c:v>154.94999999999999</c:v>
                </c:pt>
                <c:pt idx="12013">
                  <c:v>154.95999999999998</c:v>
                </c:pt>
                <c:pt idx="12014">
                  <c:v>154.97</c:v>
                </c:pt>
                <c:pt idx="12015">
                  <c:v>154.97999999999999</c:v>
                </c:pt>
                <c:pt idx="12016">
                  <c:v>155</c:v>
                </c:pt>
                <c:pt idx="12017">
                  <c:v>155.01</c:v>
                </c:pt>
                <c:pt idx="12018">
                  <c:v>155.02099999999999</c:v>
                </c:pt>
                <c:pt idx="12019">
                  <c:v>155.04</c:v>
                </c:pt>
                <c:pt idx="12020">
                  <c:v>155.05099999999999</c:v>
                </c:pt>
                <c:pt idx="12021">
                  <c:v>155.07</c:v>
                </c:pt>
                <c:pt idx="12022">
                  <c:v>155.08999999999997</c:v>
                </c:pt>
                <c:pt idx="12023">
                  <c:v>155.101</c:v>
                </c:pt>
                <c:pt idx="12024">
                  <c:v>155.11099999999999</c:v>
                </c:pt>
                <c:pt idx="12025">
                  <c:v>155.13</c:v>
                </c:pt>
                <c:pt idx="12026">
                  <c:v>155.14999999999998</c:v>
                </c:pt>
                <c:pt idx="12027">
                  <c:v>155.16999999999999</c:v>
                </c:pt>
                <c:pt idx="12028">
                  <c:v>155.18099999999998</c:v>
                </c:pt>
                <c:pt idx="12029">
                  <c:v>155.19999999999999</c:v>
                </c:pt>
                <c:pt idx="12030">
                  <c:v>155.21099999999998</c:v>
                </c:pt>
                <c:pt idx="12031">
                  <c:v>155.22999999999999</c:v>
                </c:pt>
                <c:pt idx="12032">
                  <c:v>155.24099999999999</c:v>
                </c:pt>
                <c:pt idx="12033">
                  <c:v>155.26</c:v>
                </c:pt>
                <c:pt idx="12034">
                  <c:v>155.28099999999998</c:v>
                </c:pt>
                <c:pt idx="12035">
                  <c:v>155.29999999999998</c:v>
                </c:pt>
                <c:pt idx="12036">
                  <c:v>155.30999999999997</c:v>
                </c:pt>
                <c:pt idx="12037">
                  <c:v>155.32</c:v>
                </c:pt>
                <c:pt idx="12038">
                  <c:v>155.32999999999998</c:v>
                </c:pt>
                <c:pt idx="12039">
                  <c:v>155.33999999999997</c:v>
                </c:pt>
                <c:pt idx="12040">
                  <c:v>155.351</c:v>
                </c:pt>
                <c:pt idx="12041">
                  <c:v>155.36999999999998</c:v>
                </c:pt>
                <c:pt idx="12042">
                  <c:v>155.381</c:v>
                </c:pt>
                <c:pt idx="12043">
                  <c:v>155.39999999999998</c:v>
                </c:pt>
                <c:pt idx="12044">
                  <c:v>155.41099999999997</c:v>
                </c:pt>
                <c:pt idx="12045">
                  <c:v>155.42099999999999</c:v>
                </c:pt>
                <c:pt idx="12046">
                  <c:v>155.44</c:v>
                </c:pt>
                <c:pt idx="12047">
                  <c:v>155.45999999999998</c:v>
                </c:pt>
                <c:pt idx="12048">
                  <c:v>155.47399999999999</c:v>
                </c:pt>
                <c:pt idx="12049">
                  <c:v>155.48999999999998</c:v>
                </c:pt>
                <c:pt idx="12050">
                  <c:v>155.5</c:v>
                </c:pt>
                <c:pt idx="12051">
                  <c:v>155.51</c:v>
                </c:pt>
                <c:pt idx="12052">
                  <c:v>155.51999999999998</c:v>
                </c:pt>
                <c:pt idx="12053">
                  <c:v>155.53</c:v>
                </c:pt>
                <c:pt idx="12054">
                  <c:v>155.54999999999998</c:v>
                </c:pt>
                <c:pt idx="12055">
                  <c:v>155.57</c:v>
                </c:pt>
                <c:pt idx="12056">
                  <c:v>155.58099999999999</c:v>
                </c:pt>
                <c:pt idx="12057">
                  <c:v>155.6</c:v>
                </c:pt>
                <c:pt idx="12058">
                  <c:v>155.61099999999999</c:v>
                </c:pt>
                <c:pt idx="12059">
                  <c:v>155.63</c:v>
                </c:pt>
                <c:pt idx="12060">
                  <c:v>155.64399999999998</c:v>
                </c:pt>
                <c:pt idx="12061">
                  <c:v>155.66</c:v>
                </c:pt>
                <c:pt idx="12062">
                  <c:v>155.66999999999999</c:v>
                </c:pt>
                <c:pt idx="12063">
                  <c:v>155.684</c:v>
                </c:pt>
                <c:pt idx="12064">
                  <c:v>155.69999999999999</c:v>
                </c:pt>
                <c:pt idx="12065">
                  <c:v>155.70999999999998</c:v>
                </c:pt>
                <c:pt idx="12066">
                  <c:v>155.72099999999998</c:v>
                </c:pt>
                <c:pt idx="12067">
                  <c:v>155.73999999999998</c:v>
                </c:pt>
                <c:pt idx="12068">
                  <c:v>155.76</c:v>
                </c:pt>
                <c:pt idx="12069">
                  <c:v>155.78</c:v>
                </c:pt>
                <c:pt idx="12070">
                  <c:v>155.791</c:v>
                </c:pt>
                <c:pt idx="12071">
                  <c:v>155.80099999999999</c:v>
                </c:pt>
                <c:pt idx="12072">
                  <c:v>155.81099999999998</c:v>
                </c:pt>
                <c:pt idx="12073">
                  <c:v>155.82</c:v>
                </c:pt>
                <c:pt idx="12074">
                  <c:v>155.82999999999998</c:v>
                </c:pt>
                <c:pt idx="12075">
                  <c:v>155.83999999999997</c:v>
                </c:pt>
                <c:pt idx="12076">
                  <c:v>155.85</c:v>
                </c:pt>
                <c:pt idx="12077">
                  <c:v>155.86099999999999</c:v>
                </c:pt>
                <c:pt idx="12078">
                  <c:v>155.87099999999998</c:v>
                </c:pt>
                <c:pt idx="12079">
                  <c:v>155.88999999999999</c:v>
                </c:pt>
                <c:pt idx="12080">
                  <c:v>155.91</c:v>
                </c:pt>
                <c:pt idx="12081">
                  <c:v>155.92099999999999</c:v>
                </c:pt>
                <c:pt idx="12082">
                  <c:v>155.93099999999998</c:v>
                </c:pt>
                <c:pt idx="12083">
                  <c:v>155.94299999999998</c:v>
                </c:pt>
                <c:pt idx="12084">
                  <c:v>155.95999999999998</c:v>
                </c:pt>
                <c:pt idx="12085">
                  <c:v>155.97999999999999</c:v>
                </c:pt>
                <c:pt idx="12086">
                  <c:v>155.99099999999999</c:v>
                </c:pt>
                <c:pt idx="12087">
                  <c:v>156.01</c:v>
                </c:pt>
                <c:pt idx="12088">
                  <c:v>156.02099999999999</c:v>
                </c:pt>
                <c:pt idx="12089">
                  <c:v>156.04</c:v>
                </c:pt>
                <c:pt idx="12090">
                  <c:v>156.05099999999999</c:v>
                </c:pt>
                <c:pt idx="12091">
                  <c:v>156.07</c:v>
                </c:pt>
                <c:pt idx="12092">
                  <c:v>156.08999999999997</c:v>
                </c:pt>
                <c:pt idx="12093">
                  <c:v>156.10999999999999</c:v>
                </c:pt>
                <c:pt idx="12094">
                  <c:v>156.12099999999998</c:v>
                </c:pt>
                <c:pt idx="12095">
                  <c:v>156.13999999999999</c:v>
                </c:pt>
                <c:pt idx="12096">
                  <c:v>156.15099999999998</c:v>
                </c:pt>
                <c:pt idx="12097">
                  <c:v>156.16999999999999</c:v>
                </c:pt>
                <c:pt idx="12098">
                  <c:v>156.18099999999998</c:v>
                </c:pt>
                <c:pt idx="12099">
                  <c:v>156.19999999999999</c:v>
                </c:pt>
                <c:pt idx="12100">
                  <c:v>156.21099999999998</c:v>
                </c:pt>
                <c:pt idx="12101">
                  <c:v>156.22999999999999</c:v>
                </c:pt>
                <c:pt idx="12102">
                  <c:v>156.24099999999999</c:v>
                </c:pt>
                <c:pt idx="12103">
                  <c:v>156.25099999999998</c:v>
                </c:pt>
                <c:pt idx="12104">
                  <c:v>156.26999999999998</c:v>
                </c:pt>
                <c:pt idx="12105">
                  <c:v>156.28099999999998</c:v>
                </c:pt>
                <c:pt idx="12106">
                  <c:v>156.29999999999998</c:v>
                </c:pt>
                <c:pt idx="12107">
                  <c:v>156.31099999999998</c:v>
                </c:pt>
                <c:pt idx="12108">
                  <c:v>156.32</c:v>
                </c:pt>
                <c:pt idx="12109">
                  <c:v>156.32999999999998</c:v>
                </c:pt>
                <c:pt idx="12110">
                  <c:v>156.33999999999997</c:v>
                </c:pt>
                <c:pt idx="12111">
                  <c:v>156.35</c:v>
                </c:pt>
                <c:pt idx="12112">
                  <c:v>156.35999999999999</c:v>
                </c:pt>
                <c:pt idx="12113">
                  <c:v>156.36999999999998</c:v>
                </c:pt>
                <c:pt idx="12114">
                  <c:v>156.38</c:v>
                </c:pt>
                <c:pt idx="12115">
                  <c:v>156.39999999999998</c:v>
                </c:pt>
                <c:pt idx="12116">
                  <c:v>156.41099999999997</c:v>
                </c:pt>
                <c:pt idx="12117">
                  <c:v>156.42999999999998</c:v>
                </c:pt>
                <c:pt idx="12118">
                  <c:v>156.44099999999997</c:v>
                </c:pt>
                <c:pt idx="12119">
                  <c:v>156.45999999999998</c:v>
                </c:pt>
                <c:pt idx="12120">
                  <c:v>156.47099999999998</c:v>
                </c:pt>
                <c:pt idx="12121">
                  <c:v>156.48099999999999</c:v>
                </c:pt>
                <c:pt idx="12122">
                  <c:v>156.50099999999998</c:v>
                </c:pt>
                <c:pt idx="12123">
                  <c:v>156.51999999999998</c:v>
                </c:pt>
                <c:pt idx="12124">
                  <c:v>156.53099999999998</c:v>
                </c:pt>
                <c:pt idx="12125">
                  <c:v>156.54999999999998</c:v>
                </c:pt>
                <c:pt idx="12126">
                  <c:v>156.56099999999998</c:v>
                </c:pt>
                <c:pt idx="12127">
                  <c:v>156.57999999999998</c:v>
                </c:pt>
                <c:pt idx="12128">
                  <c:v>156.59099999999998</c:v>
                </c:pt>
                <c:pt idx="12129">
                  <c:v>156.60999999999999</c:v>
                </c:pt>
                <c:pt idx="12130">
                  <c:v>156.62099999999998</c:v>
                </c:pt>
                <c:pt idx="12131">
                  <c:v>156.63999999999999</c:v>
                </c:pt>
                <c:pt idx="12132">
                  <c:v>156.66</c:v>
                </c:pt>
                <c:pt idx="12133">
                  <c:v>156.67999999999998</c:v>
                </c:pt>
                <c:pt idx="12134">
                  <c:v>156.70099999999999</c:v>
                </c:pt>
                <c:pt idx="12135">
                  <c:v>156.72</c:v>
                </c:pt>
                <c:pt idx="12136">
                  <c:v>156.73099999999999</c:v>
                </c:pt>
                <c:pt idx="12137">
                  <c:v>156.75</c:v>
                </c:pt>
                <c:pt idx="12138">
                  <c:v>156.761</c:v>
                </c:pt>
                <c:pt idx="12139">
                  <c:v>156.78</c:v>
                </c:pt>
                <c:pt idx="12140">
                  <c:v>156.791</c:v>
                </c:pt>
                <c:pt idx="12141">
                  <c:v>156.80999999999997</c:v>
                </c:pt>
                <c:pt idx="12142">
                  <c:v>156.82</c:v>
                </c:pt>
                <c:pt idx="12143">
                  <c:v>156.82999999999998</c:v>
                </c:pt>
                <c:pt idx="12144">
                  <c:v>156.84099999999998</c:v>
                </c:pt>
                <c:pt idx="12145">
                  <c:v>156.851</c:v>
                </c:pt>
                <c:pt idx="12146">
                  <c:v>156.86999999999998</c:v>
                </c:pt>
                <c:pt idx="12147">
                  <c:v>156.89499999999998</c:v>
                </c:pt>
                <c:pt idx="12148">
                  <c:v>156.91</c:v>
                </c:pt>
                <c:pt idx="12149">
                  <c:v>156.92099999999999</c:v>
                </c:pt>
                <c:pt idx="12150">
                  <c:v>156.93099999999998</c:v>
                </c:pt>
                <c:pt idx="12151">
                  <c:v>156.94099999999997</c:v>
                </c:pt>
                <c:pt idx="12152">
                  <c:v>156.95999999999998</c:v>
                </c:pt>
                <c:pt idx="12153">
                  <c:v>156.97999999999999</c:v>
                </c:pt>
                <c:pt idx="12154">
                  <c:v>157</c:v>
                </c:pt>
                <c:pt idx="12155">
                  <c:v>157.01999999999998</c:v>
                </c:pt>
                <c:pt idx="12156">
                  <c:v>157.03099999999998</c:v>
                </c:pt>
                <c:pt idx="12157">
                  <c:v>157.04999999999998</c:v>
                </c:pt>
                <c:pt idx="12158">
                  <c:v>157.06099999999998</c:v>
                </c:pt>
                <c:pt idx="12159">
                  <c:v>157.07999999999998</c:v>
                </c:pt>
                <c:pt idx="12160">
                  <c:v>157.09099999999998</c:v>
                </c:pt>
                <c:pt idx="12161">
                  <c:v>157.10999999999999</c:v>
                </c:pt>
                <c:pt idx="12162">
                  <c:v>157.11999999999998</c:v>
                </c:pt>
                <c:pt idx="12163">
                  <c:v>157.13</c:v>
                </c:pt>
                <c:pt idx="12164">
                  <c:v>157.13999999999999</c:v>
                </c:pt>
                <c:pt idx="12165">
                  <c:v>157.14999999999998</c:v>
                </c:pt>
                <c:pt idx="12166">
                  <c:v>157.16199999999998</c:v>
                </c:pt>
                <c:pt idx="12167">
                  <c:v>157.17999999999998</c:v>
                </c:pt>
                <c:pt idx="12168">
                  <c:v>157.19099999999997</c:v>
                </c:pt>
                <c:pt idx="12169">
                  <c:v>157.20999999999998</c:v>
                </c:pt>
                <c:pt idx="12170">
                  <c:v>157.22099999999998</c:v>
                </c:pt>
                <c:pt idx="12171">
                  <c:v>157.23099999999999</c:v>
                </c:pt>
                <c:pt idx="12172">
                  <c:v>157.25</c:v>
                </c:pt>
                <c:pt idx="12173">
                  <c:v>157.26999999999998</c:v>
                </c:pt>
                <c:pt idx="12174">
                  <c:v>157.28099999999998</c:v>
                </c:pt>
                <c:pt idx="12175">
                  <c:v>157.29999999999998</c:v>
                </c:pt>
                <c:pt idx="12176">
                  <c:v>157.32</c:v>
                </c:pt>
                <c:pt idx="12177">
                  <c:v>157.33999999999997</c:v>
                </c:pt>
                <c:pt idx="12178">
                  <c:v>157.351</c:v>
                </c:pt>
                <c:pt idx="12179">
                  <c:v>157.36999999999998</c:v>
                </c:pt>
                <c:pt idx="12180">
                  <c:v>157.381</c:v>
                </c:pt>
                <c:pt idx="12181">
                  <c:v>157.39999999999998</c:v>
                </c:pt>
                <c:pt idx="12182">
                  <c:v>157.41099999999997</c:v>
                </c:pt>
                <c:pt idx="12183">
                  <c:v>157.42999999999998</c:v>
                </c:pt>
                <c:pt idx="12184">
                  <c:v>157.44099999999997</c:v>
                </c:pt>
                <c:pt idx="12185">
                  <c:v>157.45999999999998</c:v>
                </c:pt>
                <c:pt idx="12186">
                  <c:v>157.47099999999998</c:v>
                </c:pt>
                <c:pt idx="12187">
                  <c:v>157.48999999999998</c:v>
                </c:pt>
                <c:pt idx="12188">
                  <c:v>157.50099999999998</c:v>
                </c:pt>
                <c:pt idx="12189">
                  <c:v>157.51999999999998</c:v>
                </c:pt>
                <c:pt idx="12190">
                  <c:v>157.54</c:v>
                </c:pt>
                <c:pt idx="12191">
                  <c:v>157.55999999999997</c:v>
                </c:pt>
                <c:pt idx="12192">
                  <c:v>157.571</c:v>
                </c:pt>
                <c:pt idx="12193">
                  <c:v>157.58999999999997</c:v>
                </c:pt>
                <c:pt idx="12194">
                  <c:v>157.601</c:v>
                </c:pt>
                <c:pt idx="12195">
                  <c:v>157.61099999999999</c:v>
                </c:pt>
                <c:pt idx="12196">
                  <c:v>157.63</c:v>
                </c:pt>
                <c:pt idx="12197">
                  <c:v>157.64999999999998</c:v>
                </c:pt>
                <c:pt idx="12198">
                  <c:v>157.66099999999997</c:v>
                </c:pt>
                <c:pt idx="12199">
                  <c:v>157.67999999999998</c:v>
                </c:pt>
                <c:pt idx="12200">
                  <c:v>157.69999999999999</c:v>
                </c:pt>
                <c:pt idx="12201">
                  <c:v>157.72</c:v>
                </c:pt>
                <c:pt idx="12202">
                  <c:v>157.73499999999999</c:v>
                </c:pt>
                <c:pt idx="12203">
                  <c:v>157.75</c:v>
                </c:pt>
                <c:pt idx="12204">
                  <c:v>157.76</c:v>
                </c:pt>
                <c:pt idx="12205">
                  <c:v>157.78</c:v>
                </c:pt>
                <c:pt idx="12206">
                  <c:v>157.791</c:v>
                </c:pt>
                <c:pt idx="12207">
                  <c:v>157.80099999999999</c:v>
                </c:pt>
                <c:pt idx="12208">
                  <c:v>157.81099999999998</c:v>
                </c:pt>
                <c:pt idx="12209">
                  <c:v>157.82</c:v>
                </c:pt>
                <c:pt idx="12210">
                  <c:v>157.82999999999998</c:v>
                </c:pt>
                <c:pt idx="12211">
                  <c:v>157.83999999999997</c:v>
                </c:pt>
                <c:pt idx="12212">
                  <c:v>157.85</c:v>
                </c:pt>
                <c:pt idx="12213">
                  <c:v>157.85999999999999</c:v>
                </c:pt>
                <c:pt idx="12214">
                  <c:v>157.86999999999998</c:v>
                </c:pt>
                <c:pt idx="12215">
                  <c:v>157.88</c:v>
                </c:pt>
                <c:pt idx="12216">
                  <c:v>157.89099999999999</c:v>
                </c:pt>
                <c:pt idx="12217">
                  <c:v>157.90099999999998</c:v>
                </c:pt>
                <c:pt idx="12218">
                  <c:v>157.91999999999999</c:v>
                </c:pt>
                <c:pt idx="12219">
                  <c:v>157.94</c:v>
                </c:pt>
                <c:pt idx="12220">
                  <c:v>157.95099999999999</c:v>
                </c:pt>
                <c:pt idx="12221">
                  <c:v>157.97</c:v>
                </c:pt>
                <c:pt idx="12222">
                  <c:v>157.98999999999998</c:v>
                </c:pt>
                <c:pt idx="12223">
                  <c:v>158.01</c:v>
                </c:pt>
                <c:pt idx="12224">
                  <c:v>158.02099999999999</c:v>
                </c:pt>
                <c:pt idx="12225">
                  <c:v>158.04</c:v>
                </c:pt>
                <c:pt idx="12226">
                  <c:v>158.05099999999999</c:v>
                </c:pt>
                <c:pt idx="12227">
                  <c:v>158.07</c:v>
                </c:pt>
                <c:pt idx="12228">
                  <c:v>158.08999999999997</c:v>
                </c:pt>
                <c:pt idx="12229">
                  <c:v>158.10999999999999</c:v>
                </c:pt>
                <c:pt idx="12230">
                  <c:v>158.124</c:v>
                </c:pt>
                <c:pt idx="12231">
                  <c:v>158.13999999999999</c:v>
                </c:pt>
                <c:pt idx="12232">
                  <c:v>158.14999999999998</c:v>
                </c:pt>
                <c:pt idx="12233">
                  <c:v>158.16</c:v>
                </c:pt>
                <c:pt idx="12234">
                  <c:v>158.16999999999999</c:v>
                </c:pt>
                <c:pt idx="12235">
                  <c:v>158.18099999999998</c:v>
                </c:pt>
                <c:pt idx="12236">
                  <c:v>158.19099999999997</c:v>
                </c:pt>
                <c:pt idx="12237">
                  <c:v>158.20999999999998</c:v>
                </c:pt>
                <c:pt idx="12238">
                  <c:v>158.22099999999998</c:v>
                </c:pt>
                <c:pt idx="12239">
                  <c:v>158.23999999999998</c:v>
                </c:pt>
                <c:pt idx="12240">
                  <c:v>158.26</c:v>
                </c:pt>
                <c:pt idx="12241">
                  <c:v>158.28</c:v>
                </c:pt>
                <c:pt idx="12242">
                  <c:v>158.29999999999998</c:v>
                </c:pt>
                <c:pt idx="12243">
                  <c:v>158.31099999999998</c:v>
                </c:pt>
                <c:pt idx="12244">
                  <c:v>158.32999999999998</c:v>
                </c:pt>
                <c:pt idx="12245">
                  <c:v>158.35</c:v>
                </c:pt>
                <c:pt idx="12246">
                  <c:v>158.36099999999999</c:v>
                </c:pt>
                <c:pt idx="12247">
                  <c:v>158.38</c:v>
                </c:pt>
                <c:pt idx="12248">
                  <c:v>158.39099999999999</c:v>
                </c:pt>
                <c:pt idx="12249">
                  <c:v>158.41</c:v>
                </c:pt>
                <c:pt idx="12250">
                  <c:v>158.42099999999999</c:v>
                </c:pt>
                <c:pt idx="12251">
                  <c:v>158.44</c:v>
                </c:pt>
                <c:pt idx="12252">
                  <c:v>158.45099999999999</c:v>
                </c:pt>
                <c:pt idx="12253">
                  <c:v>158.47</c:v>
                </c:pt>
                <c:pt idx="12254">
                  <c:v>158.48099999999999</c:v>
                </c:pt>
                <c:pt idx="12255">
                  <c:v>158.5</c:v>
                </c:pt>
                <c:pt idx="12256">
                  <c:v>158.511</c:v>
                </c:pt>
                <c:pt idx="12257">
                  <c:v>158.53099999999998</c:v>
                </c:pt>
                <c:pt idx="12258">
                  <c:v>158.54999999999998</c:v>
                </c:pt>
                <c:pt idx="12259">
                  <c:v>158.56099999999998</c:v>
                </c:pt>
                <c:pt idx="12260">
                  <c:v>158.571</c:v>
                </c:pt>
                <c:pt idx="12261">
                  <c:v>158.58999999999997</c:v>
                </c:pt>
                <c:pt idx="12262">
                  <c:v>158.601</c:v>
                </c:pt>
                <c:pt idx="12263">
                  <c:v>158.61999999999998</c:v>
                </c:pt>
                <c:pt idx="12264">
                  <c:v>158.631</c:v>
                </c:pt>
                <c:pt idx="12265">
                  <c:v>158.64999999999998</c:v>
                </c:pt>
                <c:pt idx="12266">
                  <c:v>158.66099999999997</c:v>
                </c:pt>
                <c:pt idx="12267">
                  <c:v>158.67999999999998</c:v>
                </c:pt>
                <c:pt idx="12268">
                  <c:v>158.69399999999999</c:v>
                </c:pt>
                <c:pt idx="12269">
                  <c:v>158.70999999999998</c:v>
                </c:pt>
                <c:pt idx="12270">
                  <c:v>158.72099999999998</c:v>
                </c:pt>
                <c:pt idx="12271">
                  <c:v>158.74099999999999</c:v>
                </c:pt>
                <c:pt idx="12272">
                  <c:v>158.75</c:v>
                </c:pt>
                <c:pt idx="12273">
                  <c:v>158.761</c:v>
                </c:pt>
                <c:pt idx="12274">
                  <c:v>158.77599999999998</c:v>
                </c:pt>
                <c:pt idx="12275">
                  <c:v>158.791</c:v>
                </c:pt>
                <c:pt idx="12276">
                  <c:v>158.80099999999999</c:v>
                </c:pt>
                <c:pt idx="12277">
                  <c:v>158.82</c:v>
                </c:pt>
                <c:pt idx="12278">
                  <c:v>158.82999999999998</c:v>
                </c:pt>
                <c:pt idx="12279">
                  <c:v>158.83999999999997</c:v>
                </c:pt>
                <c:pt idx="12280">
                  <c:v>158.85</c:v>
                </c:pt>
                <c:pt idx="12281">
                  <c:v>158.85999999999999</c:v>
                </c:pt>
                <c:pt idx="12282">
                  <c:v>158.86999999999998</c:v>
                </c:pt>
                <c:pt idx="12283">
                  <c:v>158.88</c:v>
                </c:pt>
                <c:pt idx="12284">
                  <c:v>158.88999999999999</c:v>
                </c:pt>
                <c:pt idx="12285">
                  <c:v>158.89999999999998</c:v>
                </c:pt>
                <c:pt idx="12286">
                  <c:v>158.91</c:v>
                </c:pt>
                <c:pt idx="12287">
                  <c:v>158.91999999999999</c:v>
                </c:pt>
                <c:pt idx="12288">
                  <c:v>158.92999999999998</c:v>
                </c:pt>
                <c:pt idx="12289">
                  <c:v>158.94999999999999</c:v>
                </c:pt>
                <c:pt idx="12290">
                  <c:v>158.96099999999998</c:v>
                </c:pt>
                <c:pt idx="12291">
                  <c:v>158.97099999999998</c:v>
                </c:pt>
                <c:pt idx="12292">
                  <c:v>158.98099999999999</c:v>
                </c:pt>
                <c:pt idx="12293">
                  <c:v>158.98999999999998</c:v>
                </c:pt>
                <c:pt idx="12294">
                  <c:v>159</c:v>
                </c:pt>
                <c:pt idx="12295">
                  <c:v>159.01</c:v>
                </c:pt>
                <c:pt idx="12296">
                  <c:v>159.01999999999998</c:v>
                </c:pt>
                <c:pt idx="12297">
                  <c:v>159.03</c:v>
                </c:pt>
                <c:pt idx="12298">
                  <c:v>159.04</c:v>
                </c:pt>
                <c:pt idx="12299">
                  <c:v>159.04999999999998</c:v>
                </c:pt>
                <c:pt idx="12300">
                  <c:v>159.05999999999997</c:v>
                </c:pt>
                <c:pt idx="12301">
                  <c:v>159.07</c:v>
                </c:pt>
                <c:pt idx="12302">
                  <c:v>159.07999999999998</c:v>
                </c:pt>
                <c:pt idx="12303">
                  <c:v>159.09099999999998</c:v>
                </c:pt>
                <c:pt idx="12304">
                  <c:v>159.101</c:v>
                </c:pt>
                <c:pt idx="12305">
                  <c:v>159.10999999999999</c:v>
                </c:pt>
                <c:pt idx="12306">
                  <c:v>159.11999999999998</c:v>
                </c:pt>
                <c:pt idx="12307">
                  <c:v>159.14099999999999</c:v>
                </c:pt>
                <c:pt idx="12308">
                  <c:v>159.16</c:v>
                </c:pt>
                <c:pt idx="12309">
                  <c:v>159.17099999999999</c:v>
                </c:pt>
                <c:pt idx="12310">
                  <c:v>159.17999999999998</c:v>
                </c:pt>
                <c:pt idx="12311">
                  <c:v>159.19</c:v>
                </c:pt>
                <c:pt idx="12312">
                  <c:v>159.19999999999999</c:v>
                </c:pt>
                <c:pt idx="12313">
                  <c:v>159.20999999999998</c:v>
                </c:pt>
                <c:pt idx="12314">
                  <c:v>159.22299999999998</c:v>
                </c:pt>
                <c:pt idx="12315">
                  <c:v>159.23999999999998</c:v>
                </c:pt>
                <c:pt idx="12316">
                  <c:v>159.26</c:v>
                </c:pt>
                <c:pt idx="12317">
                  <c:v>159.28</c:v>
                </c:pt>
                <c:pt idx="12318">
                  <c:v>159.291</c:v>
                </c:pt>
                <c:pt idx="12319">
                  <c:v>159.30999999999997</c:v>
                </c:pt>
                <c:pt idx="12320">
                  <c:v>159.321</c:v>
                </c:pt>
                <c:pt idx="12321">
                  <c:v>159.33999999999997</c:v>
                </c:pt>
                <c:pt idx="12322">
                  <c:v>159.35999999999999</c:v>
                </c:pt>
                <c:pt idx="12323">
                  <c:v>159.38</c:v>
                </c:pt>
                <c:pt idx="12324">
                  <c:v>159.39099999999999</c:v>
                </c:pt>
                <c:pt idx="12325">
                  <c:v>159.41</c:v>
                </c:pt>
                <c:pt idx="12326">
                  <c:v>159.42099999999999</c:v>
                </c:pt>
                <c:pt idx="12327">
                  <c:v>159.44</c:v>
                </c:pt>
                <c:pt idx="12328">
                  <c:v>159.45099999999999</c:v>
                </c:pt>
                <c:pt idx="12329">
                  <c:v>159.47</c:v>
                </c:pt>
                <c:pt idx="12330">
                  <c:v>159.48099999999999</c:v>
                </c:pt>
                <c:pt idx="12331">
                  <c:v>159.49099999999999</c:v>
                </c:pt>
                <c:pt idx="12332">
                  <c:v>159.51</c:v>
                </c:pt>
                <c:pt idx="12333">
                  <c:v>159.53</c:v>
                </c:pt>
                <c:pt idx="12334">
                  <c:v>159.54499999999999</c:v>
                </c:pt>
                <c:pt idx="12335">
                  <c:v>159.55999999999997</c:v>
                </c:pt>
                <c:pt idx="12336">
                  <c:v>159.57</c:v>
                </c:pt>
                <c:pt idx="12337">
                  <c:v>159.57999999999998</c:v>
                </c:pt>
                <c:pt idx="12338">
                  <c:v>159.58999999999997</c:v>
                </c:pt>
                <c:pt idx="12339">
                  <c:v>159.6</c:v>
                </c:pt>
                <c:pt idx="12340">
                  <c:v>159.60999999999999</c:v>
                </c:pt>
                <c:pt idx="12341">
                  <c:v>159.62099999999998</c:v>
                </c:pt>
                <c:pt idx="12342">
                  <c:v>159.631</c:v>
                </c:pt>
                <c:pt idx="12343">
                  <c:v>159.64999999999998</c:v>
                </c:pt>
                <c:pt idx="12344">
                  <c:v>159.66099999999997</c:v>
                </c:pt>
                <c:pt idx="12345">
                  <c:v>159.67099999999999</c:v>
                </c:pt>
                <c:pt idx="12346">
                  <c:v>159.69</c:v>
                </c:pt>
                <c:pt idx="12347">
                  <c:v>159.70999999999998</c:v>
                </c:pt>
                <c:pt idx="12348">
                  <c:v>159.72099999999998</c:v>
                </c:pt>
                <c:pt idx="12349">
                  <c:v>159.73999999999998</c:v>
                </c:pt>
                <c:pt idx="12350">
                  <c:v>159.76</c:v>
                </c:pt>
                <c:pt idx="12351">
                  <c:v>159.77099999999999</c:v>
                </c:pt>
                <c:pt idx="12352">
                  <c:v>159.78099999999998</c:v>
                </c:pt>
                <c:pt idx="12353">
                  <c:v>159.79999999999998</c:v>
                </c:pt>
                <c:pt idx="12354">
                  <c:v>159.81599999999997</c:v>
                </c:pt>
                <c:pt idx="12355">
                  <c:v>159.82999999999998</c:v>
                </c:pt>
                <c:pt idx="12356">
                  <c:v>159.84099999999998</c:v>
                </c:pt>
                <c:pt idx="12357">
                  <c:v>159.851</c:v>
                </c:pt>
                <c:pt idx="12358">
                  <c:v>159.86999999999998</c:v>
                </c:pt>
                <c:pt idx="12359">
                  <c:v>159.88999999999999</c:v>
                </c:pt>
                <c:pt idx="12360">
                  <c:v>159.90099999999998</c:v>
                </c:pt>
                <c:pt idx="12361">
                  <c:v>159.91999999999999</c:v>
                </c:pt>
                <c:pt idx="12362">
                  <c:v>159.93099999999998</c:v>
                </c:pt>
                <c:pt idx="12363">
                  <c:v>159.94999999999999</c:v>
                </c:pt>
                <c:pt idx="12364">
                  <c:v>159.95999999999998</c:v>
                </c:pt>
                <c:pt idx="12365">
                  <c:v>159.97099999999998</c:v>
                </c:pt>
                <c:pt idx="12366">
                  <c:v>159.98999999999998</c:v>
                </c:pt>
                <c:pt idx="12367">
                  <c:v>160.01</c:v>
                </c:pt>
                <c:pt idx="12368">
                  <c:v>160.02099999999999</c:v>
                </c:pt>
                <c:pt idx="12369">
                  <c:v>160.04</c:v>
                </c:pt>
                <c:pt idx="12370">
                  <c:v>160.05999999999997</c:v>
                </c:pt>
                <c:pt idx="12371">
                  <c:v>160.07999999999998</c:v>
                </c:pt>
                <c:pt idx="12372">
                  <c:v>160.09099999999998</c:v>
                </c:pt>
                <c:pt idx="12373">
                  <c:v>160.11099999999999</c:v>
                </c:pt>
                <c:pt idx="12374">
                  <c:v>160.13</c:v>
                </c:pt>
                <c:pt idx="12375">
                  <c:v>160.14999999999998</c:v>
                </c:pt>
                <c:pt idx="12376">
                  <c:v>160.16999999999999</c:v>
                </c:pt>
                <c:pt idx="12377">
                  <c:v>160.17999999999998</c:v>
                </c:pt>
                <c:pt idx="12378">
                  <c:v>160.19</c:v>
                </c:pt>
                <c:pt idx="12379">
                  <c:v>160.20099999999999</c:v>
                </c:pt>
                <c:pt idx="12380">
                  <c:v>160.22</c:v>
                </c:pt>
                <c:pt idx="12381">
                  <c:v>160.23999999999998</c:v>
                </c:pt>
                <c:pt idx="12382">
                  <c:v>160.26</c:v>
                </c:pt>
                <c:pt idx="12383">
                  <c:v>160.28</c:v>
                </c:pt>
                <c:pt idx="12384">
                  <c:v>160.291</c:v>
                </c:pt>
                <c:pt idx="12385">
                  <c:v>160.31099999999998</c:v>
                </c:pt>
                <c:pt idx="12386">
                  <c:v>160.32999999999998</c:v>
                </c:pt>
                <c:pt idx="12387">
                  <c:v>160.34099999999998</c:v>
                </c:pt>
                <c:pt idx="12388">
                  <c:v>160.351</c:v>
                </c:pt>
                <c:pt idx="12389">
                  <c:v>160.36999999999998</c:v>
                </c:pt>
                <c:pt idx="12390">
                  <c:v>160.38</c:v>
                </c:pt>
                <c:pt idx="12391">
                  <c:v>160.38999999999999</c:v>
                </c:pt>
                <c:pt idx="12392">
                  <c:v>160.39999999999998</c:v>
                </c:pt>
                <c:pt idx="12393">
                  <c:v>160.41</c:v>
                </c:pt>
                <c:pt idx="12394">
                  <c:v>160.41999999999999</c:v>
                </c:pt>
                <c:pt idx="12395">
                  <c:v>160.42999999999998</c:v>
                </c:pt>
                <c:pt idx="12396">
                  <c:v>160.44</c:v>
                </c:pt>
                <c:pt idx="12397">
                  <c:v>160.44999999999999</c:v>
                </c:pt>
                <c:pt idx="12398">
                  <c:v>160.45999999999998</c:v>
                </c:pt>
                <c:pt idx="12399">
                  <c:v>160.47</c:v>
                </c:pt>
                <c:pt idx="12400">
                  <c:v>160.47999999999999</c:v>
                </c:pt>
                <c:pt idx="12401">
                  <c:v>160.48999999999998</c:v>
                </c:pt>
                <c:pt idx="12402">
                  <c:v>160.5</c:v>
                </c:pt>
                <c:pt idx="12403">
                  <c:v>160.51</c:v>
                </c:pt>
                <c:pt idx="12404">
                  <c:v>160.51999999999998</c:v>
                </c:pt>
                <c:pt idx="12405">
                  <c:v>160.53</c:v>
                </c:pt>
                <c:pt idx="12406">
                  <c:v>160.54</c:v>
                </c:pt>
                <c:pt idx="12407">
                  <c:v>160.54999999999998</c:v>
                </c:pt>
                <c:pt idx="12408">
                  <c:v>160.56199999999998</c:v>
                </c:pt>
                <c:pt idx="12409">
                  <c:v>160.57999999999998</c:v>
                </c:pt>
                <c:pt idx="12410">
                  <c:v>160.58999999999997</c:v>
                </c:pt>
                <c:pt idx="12411">
                  <c:v>160.6</c:v>
                </c:pt>
                <c:pt idx="12412">
                  <c:v>160.60999999999999</c:v>
                </c:pt>
                <c:pt idx="12413">
                  <c:v>160.61999999999998</c:v>
                </c:pt>
                <c:pt idx="12414">
                  <c:v>160.63</c:v>
                </c:pt>
                <c:pt idx="12415">
                  <c:v>160.63999999999999</c:v>
                </c:pt>
                <c:pt idx="12416">
                  <c:v>160.66</c:v>
                </c:pt>
                <c:pt idx="12417">
                  <c:v>160.66999999999999</c:v>
                </c:pt>
                <c:pt idx="12418">
                  <c:v>160.67999999999998</c:v>
                </c:pt>
                <c:pt idx="12419">
                  <c:v>160.69</c:v>
                </c:pt>
                <c:pt idx="12420">
                  <c:v>160.69999999999999</c:v>
                </c:pt>
                <c:pt idx="12421">
                  <c:v>160.70999999999998</c:v>
                </c:pt>
                <c:pt idx="12422">
                  <c:v>160.72099999999998</c:v>
                </c:pt>
                <c:pt idx="12423">
                  <c:v>160.732</c:v>
                </c:pt>
                <c:pt idx="12424">
                  <c:v>160.73999999999998</c:v>
                </c:pt>
                <c:pt idx="12425">
                  <c:v>160.75</c:v>
                </c:pt>
                <c:pt idx="12426">
                  <c:v>160.762</c:v>
                </c:pt>
                <c:pt idx="12427">
                  <c:v>160.78</c:v>
                </c:pt>
                <c:pt idx="12428">
                  <c:v>160.79999999999998</c:v>
                </c:pt>
                <c:pt idx="12429">
                  <c:v>160.81099999999998</c:v>
                </c:pt>
                <c:pt idx="12430">
                  <c:v>160.82199999999997</c:v>
                </c:pt>
                <c:pt idx="12431">
                  <c:v>160.84099999999998</c:v>
                </c:pt>
                <c:pt idx="12432">
                  <c:v>160.85499999999999</c:v>
                </c:pt>
                <c:pt idx="12433">
                  <c:v>160.87199999999999</c:v>
                </c:pt>
                <c:pt idx="12434">
                  <c:v>160.88199999999998</c:v>
                </c:pt>
                <c:pt idx="12435">
                  <c:v>160.90099999999998</c:v>
                </c:pt>
                <c:pt idx="12436">
                  <c:v>160.91</c:v>
                </c:pt>
                <c:pt idx="12437">
                  <c:v>160.92099999999999</c:v>
                </c:pt>
                <c:pt idx="12438">
                  <c:v>160.92999999999998</c:v>
                </c:pt>
                <c:pt idx="12439">
                  <c:v>160.94</c:v>
                </c:pt>
                <c:pt idx="12440">
                  <c:v>160.94999999999999</c:v>
                </c:pt>
                <c:pt idx="12441">
                  <c:v>160.96199999999999</c:v>
                </c:pt>
                <c:pt idx="12442">
                  <c:v>160.97999999999999</c:v>
                </c:pt>
                <c:pt idx="12443">
                  <c:v>160.98999999999998</c:v>
                </c:pt>
                <c:pt idx="12444">
                  <c:v>161.00099999999998</c:v>
                </c:pt>
                <c:pt idx="12445">
                  <c:v>161.01999999999998</c:v>
                </c:pt>
                <c:pt idx="12446">
                  <c:v>161.03099999999998</c:v>
                </c:pt>
                <c:pt idx="12447">
                  <c:v>161.04999999999998</c:v>
                </c:pt>
                <c:pt idx="12448">
                  <c:v>161.06099999999998</c:v>
                </c:pt>
                <c:pt idx="12449">
                  <c:v>161.07999999999998</c:v>
                </c:pt>
                <c:pt idx="12450">
                  <c:v>161.09099999999998</c:v>
                </c:pt>
                <c:pt idx="12451">
                  <c:v>161.10999999999999</c:v>
                </c:pt>
                <c:pt idx="12452">
                  <c:v>161.12099999999998</c:v>
                </c:pt>
                <c:pt idx="12453">
                  <c:v>161.13999999999999</c:v>
                </c:pt>
                <c:pt idx="12454">
                  <c:v>161.15099999999998</c:v>
                </c:pt>
                <c:pt idx="12455">
                  <c:v>161.16099999999997</c:v>
                </c:pt>
                <c:pt idx="12456">
                  <c:v>161.17999999999998</c:v>
                </c:pt>
                <c:pt idx="12457">
                  <c:v>161.19999999999999</c:v>
                </c:pt>
                <c:pt idx="12458">
                  <c:v>161.20999999999998</c:v>
                </c:pt>
                <c:pt idx="12459">
                  <c:v>161.22</c:v>
                </c:pt>
                <c:pt idx="12460">
                  <c:v>161.23099999999999</c:v>
                </c:pt>
                <c:pt idx="12461">
                  <c:v>161.24099999999999</c:v>
                </c:pt>
                <c:pt idx="12462">
                  <c:v>161.25</c:v>
                </c:pt>
                <c:pt idx="12463">
                  <c:v>161.26</c:v>
                </c:pt>
                <c:pt idx="12464">
                  <c:v>161.27099999999999</c:v>
                </c:pt>
                <c:pt idx="12465">
                  <c:v>161.29</c:v>
                </c:pt>
                <c:pt idx="12466">
                  <c:v>161.30099999999999</c:v>
                </c:pt>
                <c:pt idx="12467">
                  <c:v>161.32</c:v>
                </c:pt>
                <c:pt idx="12468">
                  <c:v>161.33099999999999</c:v>
                </c:pt>
                <c:pt idx="12469">
                  <c:v>161.35</c:v>
                </c:pt>
                <c:pt idx="12470">
                  <c:v>161.37099999999998</c:v>
                </c:pt>
                <c:pt idx="12471">
                  <c:v>161.38999999999999</c:v>
                </c:pt>
                <c:pt idx="12472">
                  <c:v>161.40099999999998</c:v>
                </c:pt>
                <c:pt idx="12473">
                  <c:v>161.41999999999999</c:v>
                </c:pt>
                <c:pt idx="12474">
                  <c:v>161.43099999999998</c:v>
                </c:pt>
                <c:pt idx="12475">
                  <c:v>161.44999999999999</c:v>
                </c:pt>
                <c:pt idx="12476">
                  <c:v>161.46099999999998</c:v>
                </c:pt>
                <c:pt idx="12477">
                  <c:v>161.47999999999999</c:v>
                </c:pt>
                <c:pt idx="12478">
                  <c:v>161.49099999999999</c:v>
                </c:pt>
                <c:pt idx="12479">
                  <c:v>161.51</c:v>
                </c:pt>
                <c:pt idx="12480">
                  <c:v>161.52099999999999</c:v>
                </c:pt>
                <c:pt idx="12481">
                  <c:v>161.53099999999998</c:v>
                </c:pt>
                <c:pt idx="12482">
                  <c:v>161.541</c:v>
                </c:pt>
                <c:pt idx="12483">
                  <c:v>161.55999999999997</c:v>
                </c:pt>
                <c:pt idx="12484">
                  <c:v>161.57999999999998</c:v>
                </c:pt>
                <c:pt idx="12485">
                  <c:v>161.6</c:v>
                </c:pt>
                <c:pt idx="12486">
                  <c:v>161.61099999999999</c:v>
                </c:pt>
                <c:pt idx="12487">
                  <c:v>161.63</c:v>
                </c:pt>
                <c:pt idx="12488">
                  <c:v>161.64999999999998</c:v>
                </c:pt>
                <c:pt idx="12489">
                  <c:v>161.66999999999999</c:v>
                </c:pt>
                <c:pt idx="12490">
                  <c:v>161.68099999999998</c:v>
                </c:pt>
                <c:pt idx="12491">
                  <c:v>161.69099999999997</c:v>
                </c:pt>
                <c:pt idx="12492">
                  <c:v>161.70999999999998</c:v>
                </c:pt>
                <c:pt idx="12493">
                  <c:v>161.72999999999999</c:v>
                </c:pt>
                <c:pt idx="12494">
                  <c:v>161.74099999999999</c:v>
                </c:pt>
                <c:pt idx="12495">
                  <c:v>161.75</c:v>
                </c:pt>
                <c:pt idx="12496">
                  <c:v>161.76</c:v>
                </c:pt>
                <c:pt idx="12497">
                  <c:v>161.76999999999998</c:v>
                </c:pt>
                <c:pt idx="12498">
                  <c:v>161.79</c:v>
                </c:pt>
                <c:pt idx="12499">
                  <c:v>161.80999999999997</c:v>
                </c:pt>
                <c:pt idx="12500">
                  <c:v>161.821</c:v>
                </c:pt>
                <c:pt idx="12501">
                  <c:v>161.83999999999997</c:v>
                </c:pt>
                <c:pt idx="12502">
                  <c:v>161.851</c:v>
                </c:pt>
                <c:pt idx="12503">
                  <c:v>161.86999999999998</c:v>
                </c:pt>
                <c:pt idx="12504">
                  <c:v>161.881</c:v>
                </c:pt>
                <c:pt idx="12505">
                  <c:v>161.89999999999998</c:v>
                </c:pt>
                <c:pt idx="12506">
                  <c:v>161.91099999999997</c:v>
                </c:pt>
                <c:pt idx="12507">
                  <c:v>161.92099999999999</c:v>
                </c:pt>
                <c:pt idx="12508">
                  <c:v>161.93099999999998</c:v>
                </c:pt>
                <c:pt idx="12509">
                  <c:v>161.94999999999999</c:v>
                </c:pt>
                <c:pt idx="12510">
                  <c:v>161.95999999999998</c:v>
                </c:pt>
                <c:pt idx="12511">
                  <c:v>161.97099999999998</c:v>
                </c:pt>
                <c:pt idx="12512">
                  <c:v>161.97999999999999</c:v>
                </c:pt>
                <c:pt idx="12513">
                  <c:v>162</c:v>
                </c:pt>
                <c:pt idx="12514">
                  <c:v>162.011</c:v>
                </c:pt>
                <c:pt idx="12515">
                  <c:v>162.03</c:v>
                </c:pt>
                <c:pt idx="12516">
                  <c:v>162.041</c:v>
                </c:pt>
                <c:pt idx="12517">
                  <c:v>162.05999999999997</c:v>
                </c:pt>
                <c:pt idx="12518">
                  <c:v>162.071</c:v>
                </c:pt>
                <c:pt idx="12519">
                  <c:v>162.08999999999997</c:v>
                </c:pt>
                <c:pt idx="12520">
                  <c:v>162.101</c:v>
                </c:pt>
                <c:pt idx="12521">
                  <c:v>162.11999999999998</c:v>
                </c:pt>
                <c:pt idx="12522">
                  <c:v>162.131</c:v>
                </c:pt>
                <c:pt idx="12523">
                  <c:v>162.14099999999999</c:v>
                </c:pt>
                <c:pt idx="12524">
                  <c:v>162.16</c:v>
                </c:pt>
                <c:pt idx="12525">
                  <c:v>162.17999999999998</c:v>
                </c:pt>
                <c:pt idx="12526">
                  <c:v>162.19999999999999</c:v>
                </c:pt>
                <c:pt idx="12527">
                  <c:v>162.22</c:v>
                </c:pt>
                <c:pt idx="12528">
                  <c:v>162.23999999999998</c:v>
                </c:pt>
                <c:pt idx="12529">
                  <c:v>162.26</c:v>
                </c:pt>
                <c:pt idx="12530">
                  <c:v>162.27099999999999</c:v>
                </c:pt>
                <c:pt idx="12531">
                  <c:v>162.29</c:v>
                </c:pt>
                <c:pt idx="12532">
                  <c:v>162.30099999999999</c:v>
                </c:pt>
                <c:pt idx="12533">
                  <c:v>162.32</c:v>
                </c:pt>
                <c:pt idx="12534">
                  <c:v>162.33099999999999</c:v>
                </c:pt>
                <c:pt idx="12535">
                  <c:v>162.35</c:v>
                </c:pt>
                <c:pt idx="12536">
                  <c:v>162.36099999999999</c:v>
                </c:pt>
                <c:pt idx="12537">
                  <c:v>162.38</c:v>
                </c:pt>
                <c:pt idx="12538">
                  <c:v>162.39999999999998</c:v>
                </c:pt>
                <c:pt idx="12539">
                  <c:v>162.41999999999999</c:v>
                </c:pt>
                <c:pt idx="12540">
                  <c:v>162.43099999999998</c:v>
                </c:pt>
                <c:pt idx="12541">
                  <c:v>162.44999999999999</c:v>
                </c:pt>
                <c:pt idx="12542">
                  <c:v>162.46099999999998</c:v>
                </c:pt>
                <c:pt idx="12543">
                  <c:v>162.47999999999999</c:v>
                </c:pt>
                <c:pt idx="12544">
                  <c:v>162.49099999999999</c:v>
                </c:pt>
                <c:pt idx="12545">
                  <c:v>162.51</c:v>
                </c:pt>
                <c:pt idx="12546">
                  <c:v>162.52099999999999</c:v>
                </c:pt>
                <c:pt idx="12547">
                  <c:v>162.54</c:v>
                </c:pt>
                <c:pt idx="12548">
                  <c:v>162.55099999999999</c:v>
                </c:pt>
                <c:pt idx="12549">
                  <c:v>162.57</c:v>
                </c:pt>
                <c:pt idx="12550">
                  <c:v>162.58099999999999</c:v>
                </c:pt>
                <c:pt idx="12551">
                  <c:v>162.601</c:v>
                </c:pt>
                <c:pt idx="12552">
                  <c:v>162.61999999999998</c:v>
                </c:pt>
                <c:pt idx="12553">
                  <c:v>162.63999999999999</c:v>
                </c:pt>
                <c:pt idx="12554">
                  <c:v>162.65099999999998</c:v>
                </c:pt>
                <c:pt idx="12555">
                  <c:v>162.66999999999999</c:v>
                </c:pt>
                <c:pt idx="12556">
                  <c:v>162.68099999999998</c:v>
                </c:pt>
                <c:pt idx="12557">
                  <c:v>162.69999999999999</c:v>
                </c:pt>
                <c:pt idx="12558">
                  <c:v>162.72099999999998</c:v>
                </c:pt>
                <c:pt idx="12559">
                  <c:v>162.74099999999999</c:v>
                </c:pt>
                <c:pt idx="12560">
                  <c:v>162.75299999999999</c:v>
                </c:pt>
                <c:pt idx="12561">
                  <c:v>162.77199999999999</c:v>
                </c:pt>
                <c:pt idx="12562">
                  <c:v>162.78399999999999</c:v>
                </c:pt>
                <c:pt idx="12563">
                  <c:v>162.80099999999999</c:v>
                </c:pt>
                <c:pt idx="12564">
                  <c:v>162.80999999999997</c:v>
                </c:pt>
                <c:pt idx="12565">
                  <c:v>162.821</c:v>
                </c:pt>
                <c:pt idx="12566">
                  <c:v>162.83099999999999</c:v>
                </c:pt>
                <c:pt idx="12567">
                  <c:v>162.85</c:v>
                </c:pt>
                <c:pt idx="12568">
                  <c:v>162.86099999999999</c:v>
                </c:pt>
                <c:pt idx="12569">
                  <c:v>162.88</c:v>
                </c:pt>
                <c:pt idx="12570">
                  <c:v>162.89099999999999</c:v>
                </c:pt>
                <c:pt idx="12571">
                  <c:v>162.90099999999998</c:v>
                </c:pt>
                <c:pt idx="12572">
                  <c:v>162.91</c:v>
                </c:pt>
                <c:pt idx="12573">
                  <c:v>162.92099999999999</c:v>
                </c:pt>
                <c:pt idx="12574">
                  <c:v>162.93599999999998</c:v>
                </c:pt>
                <c:pt idx="12575">
                  <c:v>162.94999999999999</c:v>
                </c:pt>
                <c:pt idx="12576">
                  <c:v>162.97</c:v>
                </c:pt>
                <c:pt idx="12577">
                  <c:v>162.98099999999999</c:v>
                </c:pt>
                <c:pt idx="12578">
                  <c:v>163</c:v>
                </c:pt>
                <c:pt idx="12579">
                  <c:v>163.01999999999998</c:v>
                </c:pt>
                <c:pt idx="12580">
                  <c:v>163.03099999999998</c:v>
                </c:pt>
                <c:pt idx="12581">
                  <c:v>163.04999999999998</c:v>
                </c:pt>
                <c:pt idx="12582">
                  <c:v>163.06099999999998</c:v>
                </c:pt>
                <c:pt idx="12583">
                  <c:v>163.07999999999998</c:v>
                </c:pt>
                <c:pt idx="12584">
                  <c:v>163.09099999999998</c:v>
                </c:pt>
                <c:pt idx="12585">
                  <c:v>163.10999999999999</c:v>
                </c:pt>
                <c:pt idx="12586">
                  <c:v>163.12099999999998</c:v>
                </c:pt>
                <c:pt idx="12587">
                  <c:v>163.13999999999999</c:v>
                </c:pt>
                <c:pt idx="12588">
                  <c:v>163.15099999999998</c:v>
                </c:pt>
                <c:pt idx="12589">
                  <c:v>163.16999999999999</c:v>
                </c:pt>
                <c:pt idx="12590">
                  <c:v>163.18099999999998</c:v>
                </c:pt>
                <c:pt idx="12591">
                  <c:v>163.20099999999999</c:v>
                </c:pt>
                <c:pt idx="12592">
                  <c:v>163.22</c:v>
                </c:pt>
                <c:pt idx="12593">
                  <c:v>163.23999999999998</c:v>
                </c:pt>
                <c:pt idx="12594">
                  <c:v>163.25099999999998</c:v>
                </c:pt>
                <c:pt idx="12595">
                  <c:v>163.26999999999998</c:v>
                </c:pt>
                <c:pt idx="12596">
                  <c:v>163.28099999999998</c:v>
                </c:pt>
                <c:pt idx="12597">
                  <c:v>163.29999999999998</c:v>
                </c:pt>
                <c:pt idx="12598">
                  <c:v>163.31099999999998</c:v>
                </c:pt>
                <c:pt idx="12599">
                  <c:v>163.32999999999998</c:v>
                </c:pt>
                <c:pt idx="12600">
                  <c:v>163.35</c:v>
                </c:pt>
                <c:pt idx="12601">
                  <c:v>163.36999999999998</c:v>
                </c:pt>
                <c:pt idx="12602">
                  <c:v>163.381</c:v>
                </c:pt>
                <c:pt idx="12603">
                  <c:v>163.39999999999998</c:v>
                </c:pt>
                <c:pt idx="12604">
                  <c:v>163.41399999999999</c:v>
                </c:pt>
                <c:pt idx="12605">
                  <c:v>163.42999999999998</c:v>
                </c:pt>
                <c:pt idx="12606">
                  <c:v>163.44099999999997</c:v>
                </c:pt>
                <c:pt idx="12607">
                  <c:v>163.45099999999999</c:v>
                </c:pt>
                <c:pt idx="12608">
                  <c:v>163.45999999999998</c:v>
                </c:pt>
                <c:pt idx="12609">
                  <c:v>163.47099999999998</c:v>
                </c:pt>
                <c:pt idx="12610">
                  <c:v>163.47999999999999</c:v>
                </c:pt>
                <c:pt idx="12611">
                  <c:v>163.48999999999998</c:v>
                </c:pt>
                <c:pt idx="12612">
                  <c:v>163.5</c:v>
                </c:pt>
                <c:pt idx="12613">
                  <c:v>163.51999999999998</c:v>
                </c:pt>
                <c:pt idx="12614">
                  <c:v>163.53099999999998</c:v>
                </c:pt>
                <c:pt idx="12615">
                  <c:v>163.54999999999998</c:v>
                </c:pt>
                <c:pt idx="12616">
                  <c:v>163.56099999999998</c:v>
                </c:pt>
                <c:pt idx="12617">
                  <c:v>163.57999999999998</c:v>
                </c:pt>
                <c:pt idx="12618">
                  <c:v>163.59099999999998</c:v>
                </c:pt>
                <c:pt idx="12619">
                  <c:v>163.60999999999999</c:v>
                </c:pt>
                <c:pt idx="12620">
                  <c:v>163.63</c:v>
                </c:pt>
                <c:pt idx="12621">
                  <c:v>163.64999999999998</c:v>
                </c:pt>
                <c:pt idx="12622">
                  <c:v>163.66999999999999</c:v>
                </c:pt>
                <c:pt idx="12623">
                  <c:v>163.68099999999998</c:v>
                </c:pt>
                <c:pt idx="12624">
                  <c:v>163.69099999999997</c:v>
                </c:pt>
                <c:pt idx="12625">
                  <c:v>163.70999999999998</c:v>
                </c:pt>
                <c:pt idx="12626">
                  <c:v>163.72099999999998</c:v>
                </c:pt>
                <c:pt idx="12627">
                  <c:v>163.73999999999998</c:v>
                </c:pt>
                <c:pt idx="12628">
                  <c:v>163.76</c:v>
                </c:pt>
                <c:pt idx="12629">
                  <c:v>163.77099999999999</c:v>
                </c:pt>
                <c:pt idx="12630">
                  <c:v>163.78099999999998</c:v>
                </c:pt>
                <c:pt idx="12631">
                  <c:v>163.79999999999998</c:v>
                </c:pt>
                <c:pt idx="12632">
                  <c:v>163.81099999999998</c:v>
                </c:pt>
                <c:pt idx="12633">
                  <c:v>163.83099999999999</c:v>
                </c:pt>
                <c:pt idx="12634">
                  <c:v>163.85</c:v>
                </c:pt>
                <c:pt idx="12635">
                  <c:v>163.86099999999999</c:v>
                </c:pt>
                <c:pt idx="12636">
                  <c:v>163.87099999999998</c:v>
                </c:pt>
                <c:pt idx="12637">
                  <c:v>163.89</c:v>
                </c:pt>
                <c:pt idx="12638">
                  <c:v>163.90099999999998</c:v>
                </c:pt>
                <c:pt idx="12639">
                  <c:v>163.91</c:v>
                </c:pt>
                <c:pt idx="12640">
                  <c:v>163.92099999999999</c:v>
                </c:pt>
                <c:pt idx="12641">
                  <c:v>163.93099999999998</c:v>
                </c:pt>
                <c:pt idx="12642">
                  <c:v>163.94099999999997</c:v>
                </c:pt>
                <c:pt idx="12643">
                  <c:v>163.95099999999999</c:v>
                </c:pt>
                <c:pt idx="12644">
                  <c:v>163.97399999999999</c:v>
                </c:pt>
                <c:pt idx="12645">
                  <c:v>163.98999999999998</c:v>
                </c:pt>
                <c:pt idx="12646">
                  <c:v>164.00099999999998</c:v>
                </c:pt>
                <c:pt idx="12647">
                  <c:v>164.011</c:v>
                </c:pt>
                <c:pt idx="12648">
                  <c:v>164.02099999999999</c:v>
                </c:pt>
                <c:pt idx="12649">
                  <c:v>164.041</c:v>
                </c:pt>
                <c:pt idx="12650">
                  <c:v>164.05999999999997</c:v>
                </c:pt>
                <c:pt idx="12651">
                  <c:v>164.071</c:v>
                </c:pt>
                <c:pt idx="12652">
                  <c:v>164.07999999999998</c:v>
                </c:pt>
                <c:pt idx="12653">
                  <c:v>164.09099999999998</c:v>
                </c:pt>
                <c:pt idx="12654">
                  <c:v>164.101</c:v>
                </c:pt>
                <c:pt idx="12655">
                  <c:v>164.11999999999998</c:v>
                </c:pt>
                <c:pt idx="12656">
                  <c:v>164.131</c:v>
                </c:pt>
                <c:pt idx="12657">
                  <c:v>164.14999999999998</c:v>
                </c:pt>
                <c:pt idx="12658">
                  <c:v>164.16099999999997</c:v>
                </c:pt>
                <c:pt idx="12659">
                  <c:v>164.17999999999998</c:v>
                </c:pt>
                <c:pt idx="12660">
                  <c:v>164.19099999999997</c:v>
                </c:pt>
                <c:pt idx="12661">
                  <c:v>164.20999999999998</c:v>
                </c:pt>
                <c:pt idx="12662">
                  <c:v>164.22299999999998</c:v>
                </c:pt>
                <c:pt idx="12663">
                  <c:v>164.23999999999998</c:v>
                </c:pt>
                <c:pt idx="12664">
                  <c:v>164.25</c:v>
                </c:pt>
                <c:pt idx="12665">
                  <c:v>164.26</c:v>
                </c:pt>
                <c:pt idx="12666">
                  <c:v>164.26999999999998</c:v>
                </c:pt>
                <c:pt idx="12667">
                  <c:v>164.28</c:v>
                </c:pt>
                <c:pt idx="12668">
                  <c:v>164.29</c:v>
                </c:pt>
                <c:pt idx="12669">
                  <c:v>164.30099999999999</c:v>
                </c:pt>
                <c:pt idx="12670">
                  <c:v>164.30999999999997</c:v>
                </c:pt>
                <c:pt idx="12671">
                  <c:v>164.32</c:v>
                </c:pt>
                <c:pt idx="12672">
                  <c:v>164.32999999999998</c:v>
                </c:pt>
                <c:pt idx="12673">
                  <c:v>164.34099999999998</c:v>
                </c:pt>
                <c:pt idx="12674">
                  <c:v>164.351</c:v>
                </c:pt>
                <c:pt idx="12675">
                  <c:v>164.36099999999999</c:v>
                </c:pt>
                <c:pt idx="12676">
                  <c:v>164.37099999999998</c:v>
                </c:pt>
                <c:pt idx="12677">
                  <c:v>164.39</c:v>
                </c:pt>
                <c:pt idx="12678">
                  <c:v>164.40099999999998</c:v>
                </c:pt>
                <c:pt idx="12679">
                  <c:v>164.41</c:v>
                </c:pt>
                <c:pt idx="12680">
                  <c:v>164.42</c:v>
                </c:pt>
                <c:pt idx="12681">
                  <c:v>164.44</c:v>
                </c:pt>
                <c:pt idx="12682">
                  <c:v>164.45099999999999</c:v>
                </c:pt>
                <c:pt idx="12683">
                  <c:v>164.46099999999998</c:v>
                </c:pt>
                <c:pt idx="12684">
                  <c:v>164.48</c:v>
                </c:pt>
                <c:pt idx="12685">
                  <c:v>164.49199999999999</c:v>
                </c:pt>
                <c:pt idx="12686">
                  <c:v>164.50099999999998</c:v>
                </c:pt>
                <c:pt idx="12687">
                  <c:v>164.51999999999998</c:v>
                </c:pt>
                <c:pt idx="12688">
                  <c:v>164.53099999999998</c:v>
                </c:pt>
                <c:pt idx="12689">
                  <c:v>164.54999999999998</c:v>
                </c:pt>
                <c:pt idx="12690">
                  <c:v>164.56099999999998</c:v>
                </c:pt>
                <c:pt idx="12691">
                  <c:v>164.58099999999999</c:v>
                </c:pt>
                <c:pt idx="12692">
                  <c:v>164.6</c:v>
                </c:pt>
                <c:pt idx="12693">
                  <c:v>164.61099999999999</c:v>
                </c:pt>
                <c:pt idx="12694">
                  <c:v>164.62099999999998</c:v>
                </c:pt>
                <c:pt idx="12695">
                  <c:v>164.64</c:v>
                </c:pt>
                <c:pt idx="12696">
                  <c:v>164.66</c:v>
                </c:pt>
                <c:pt idx="12697">
                  <c:v>164.67999999999998</c:v>
                </c:pt>
                <c:pt idx="12698">
                  <c:v>164.69099999999997</c:v>
                </c:pt>
                <c:pt idx="12699">
                  <c:v>164.70099999999999</c:v>
                </c:pt>
                <c:pt idx="12700">
                  <c:v>164.72</c:v>
                </c:pt>
                <c:pt idx="12701">
                  <c:v>164.73099999999999</c:v>
                </c:pt>
                <c:pt idx="12702">
                  <c:v>164.75</c:v>
                </c:pt>
                <c:pt idx="12703">
                  <c:v>164.76999999999998</c:v>
                </c:pt>
                <c:pt idx="12704">
                  <c:v>164.78099999999998</c:v>
                </c:pt>
                <c:pt idx="12705">
                  <c:v>164.79999999999998</c:v>
                </c:pt>
                <c:pt idx="12706">
                  <c:v>164.81099999999998</c:v>
                </c:pt>
                <c:pt idx="12707">
                  <c:v>164.821</c:v>
                </c:pt>
                <c:pt idx="12708">
                  <c:v>164.83999999999997</c:v>
                </c:pt>
                <c:pt idx="12709">
                  <c:v>164.85999999999999</c:v>
                </c:pt>
                <c:pt idx="12710">
                  <c:v>164.87099999999998</c:v>
                </c:pt>
                <c:pt idx="12711">
                  <c:v>164.89</c:v>
                </c:pt>
                <c:pt idx="12712">
                  <c:v>164.90099999999998</c:v>
                </c:pt>
                <c:pt idx="12713">
                  <c:v>164.91</c:v>
                </c:pt>
                <c:pt idx="12714">
                  <c:v>164.92</c:v>
                </c:pt>
                <c:pt idx="12715">
                  <c:v>164.92999999999998</c:v>
                </c:pt>
                <c:pt idx="12716">
                  <c:v>164.94</c:v>
                </c:pt>
                <c:pt idx="12717">
                  <c:v>164.95099999999999</c:v>
                </c:pt>
                <c:pt idx="12718">
                  <c:v>164.96099999999998</c:v>
                </c:pt>
                <c:pt idx="12719">
                  <c:v>164.98</c:v>
                </c:pt>
                <c:pt idx="12720">
                  <c:v>164.99099999999999</c:v>
                </c:pt>
                <c:pt idx="12721">
                  <c:v>165.01399999999998</c:v>
                </c:pt>
                <c:pt idx="12722">
                  <c:v>165.03</c:v>
                </c:pt>
                <c:pt idx="12723">
                  <c:v>165.05099999999999</c:v>
                </c:pt>
                <c:pt idx="12724">
                  <c:v>165.07</c:v>
                </c:pt>
                <c:pt idx="12725">
                  <c:v>165.08999999999997</c:v>
                </c:pt>
                <c:pt idx="12726">
                  <c:v>165.101</c:v>
                </c:pt>
                <c:pt idx="12727">
                  <c:v>165.11999999999998</c:v>
                </c:pt>
                <c:pt idx="12728">
                  <c:v>165.14</c:v>
                </c:pt>
                <c:pt idx="12729">
                  <c:v>165.15099999999998</c:v>
                </c:pt>
                <c:pt idx="12730">
                  <c:v>165.16099999999997</c:v>
                </c:pt>
                <c:pt idx="12731">
                  <c:v>165.17999999999998</c:v>
                </c:pt>
                <c:pt idx="12732">
                  <c:v>165.19099999999997</c:v>
                </c:pt>
                <c:pt idx="12733">
                  <c:v>165.20999999999998</c:v>
                </c:pt>
                <c:pt idx="12734">
                  <c:v>165.22099999999998</c:v>
                </c:pt>
                <c:pt idx="12735">
                  <c:v>165.23999999999998</c:v>
                </c:pt>
                <c:pt idx="12736">
                  <c:v>165.261</c:v>
                </c:pt>
                <c:pt idx="12737">
                  <c:v>165.28</c:v>
                </c:pt>
                <c:pt idx="12738">
                  <c:v>165.291</c:v>
                </c:pt>
                <c:pt idx="12739">
                  <c:v>165.29999999999998</c:v>
                </c:pt>
                <c:pt idx="12740">
                  <c:v>165.31099999999998</c:v>
                </c:pt>
                <c:pt idx="12741">
                  <c:v>165.32999999999998</c:v>
                </c:pt>
                <c:pt idx="12742">
                  <c:v>165.33999999999997</c:v>
                </c:pt>
                <c:pt idx="12743">
                  <c:v>165.351</c:v>
                </c:pt>
                <c:pt idx="12744">
                  <c:v>165.36099999999999</c:v>
                </c:pt>
                <c:pt idx="12745">
                  <c:v>165.37099999999998</c:v>
                </c:pt>
                <c:pt idx="12746">
                  <c:v>165.381</c:v>
                </c:pt>
                <c:pt idx="12747">
                  <c:v>165.39999999999998</c:v>
                </c:pt>
                <c:pt idx="12748">
                  <c:v>165.41</c:v>
                </c:pt>
                <c:pt idx="12749">
                  <c:v>165.42</c:v>
                </c:pt>
                <c:pt idx="12750">
                  <c:v>165.42999999999998</c:v>
                </c:pt>
                <c:pt idx="12751">
                  <c:v>165.44099999999997</c:v>
                </c:pt>
                <c:pt idx="12752">
                  <c:v>165.45099999999999</c:v>
                </c:pt>
                <c:pt idx="12753">
                  <c:v>165.46099999999998</c:v>
                </c:pt>
                <c:pt idx="12754">
                  <c:v>165.48</c:v>
                </c:pt>
                <c:pt idx="12755">
                  <c:v>165.5</c:v>
                </c:pt>
                <c:pt idx="12756">
                  <c:v>165.511</c:v>
                </c:pt>
                <c:pt idx="12757">
                  <c:v>165.53</c:v>
                </c:pt>
                <c:pt idx="12758">
                  <c:v>165.541</c:v>
                </c:pt>
                <c:pt idx="12759">
                  <c:v>165.55999999999997</c:v>
                </c:pt>
                <c:pt idx="12760">
                  <c:v>165.571</c:v>
                </c:pt>
                <c:pt idx="12761">
                  <c:v>165.57999999999998</c:v>
                </c:pt>
                <c:pt idx="12762">
                  <c:v>165.59099999999998</c:v>
                </c:pt>
                <c:pt idx="12763">
                  <c:v>165.601</c:v>
                </c:pt>
                <c:pt idx="12764">
                  <c:v>165.61099999999999</c:v>
                </c:pt>
                <c:pt idx="12765">
                  <c:v>165.63</c:v>
                </c:pt>
                <c:pt idx="12766">
                  <c:v>165.64099999999999</c:v>
                </c:pt>
                <c:pt idx="12767">
                  <c:v>165.66</c:v>
                </c:pt>
                <c:pt idx="12768">
                  <c:v>165.67999999999998</c:v>
                </c:pt>
                <c:pt idx="12769">
                  <c:v>165.7</c:v>
                </c:pt>
                <c:pt idx="12770">
                  <c:v>165.71199999999999</c:v>
                </c:pt>
                <c:pt idx="12771">
                  <c:v>165.73</c:v>
                </c:pt>
                <c:pt idx="12772">
                  <c:v>165.74099999999999</c:v>
                </c:pt>
                <c:pt idx="12773">
                  <c:v>165.76</c:v>
                </c:pt>
                <c:pt idx="12774">
                  <c:v>165.77099999999999</c:v>
                </c:pt>
                <c:pt idx="12775">
                  <c:v>165.78099999999998</c:v>
                </c:pt>
                <c:pt idx="12776">
                  <c:v>165.791</c:v>
                </c:pt>
                <c:pt idx="12777">
                  <c:v>165.80099999999999</c:v>
                </c:pt>
                <c:pt idx="12778">
                  <c:v>165.81099999999998</c:v>
                </c:pt>
                <c:pt idx="12779">
                  <c:v>165.82</c:v>
                </c:pt>
                <c:pt idx="12780">
                  <c:v>165.82999999999998</c:v>
                </c:pt>
                <c:pt idx="12781">
                  <c:v>165.84099999999998</c:v>
                </c:pt>
                <c:pt idx="12782">
                  <c:v>165.851</c:v>
                </c:pt>
                <c:pt idx="12783">
                  <c:v>165.87099999999998</c:v>
                </c:pt>
                <c:pt idx="12784">
                  <c:v>165.89</c:v>
                </c:pt>
                <c:pt idx="12785">
                  <c:v>165.91</c:v>
                </c:pt>
                <c:pt idx="12786">
                  <c:v>165.92099999999999</c:v>
                </c:pt>
                <c:pt idx="12787">
                  <c:v>165.94</c:v>
                </c:pt>
                <c:pt idx="12788">
                  <c:v>165.95099999999999</c:v>
                </c:pt>
                <c:pt idx="12789">
                  <c:v>165.96099999999998</c:v>
                </c:pt>
                <c:pt idx="12790">
                  <c:v>165.98</c:v>
                </c:pt>
                <c:pt idx="12791">
                  <c:v>165.99099999999999</c:v>
                </c:pt>
                <c:pt idx="12792">
                  <c:v>166.00099999999998</c:v>
                </c:pt>
                <c:pt idx="12793">
                  <c:v>166.01</c:v>
                </c:pt>
                <c:pt idx="12794">
                  <c:v>166.01999999999998</c:v>
                </c:pt>
                <c:pt idx="12795">
                  <c:v>166.03099999999998</c:v>
                </c:pt>
                <c:pt idx="12796">
                  <c:v>166.04</c:v>
                </c:pt>
                <c:pt idx="12797">
                  <c:v>166.05399999999997</c:v>
                </c:pt>
                <c:pt idx="12798">
                  <c:v>166.07</c:v>
                </c:pt>
                <c:pt idx="12799">
                  <c:v>166.08999999999997</c:v>
                </c:pt>
                <c:pt idx="12800">
                  <c:v>166.101</c:v>
                </c:pt>
                <c:pt idx="12801">
                  <c:v>166.11099999999999</c:v>
                </c:pt>
                <c:pt idx="12802">
                  <c:v>166.12099999999998</c:v>
                </c:pt>
                <c:pt idx="12803">
                  <c:v>166.14</c:v>
                </c:pt>
                <c:pt idx="12804">
                  <c:v>166.16</c:v>
                </c:pt>
                <c:pt idx="12805">
                  <c:v>166.17099999999999</c:v>
                </c:pt>
                <c:pt idx="12806">
                  <c:v>166.18099999999998</c:v>
                </c:pt>
                <c:pt idx="12807">
                  <c:v>166.19099999999997</c:v>
                </c:pt>
                <c:pt idx="12808">
                  <c:v>166.20099999999999</c:v>
                </c:pt>
                <c:pt idx="12809">
                  <c:v>166.21099999999998</c:v>
                </c:pt>
                <c:pt idx="12810">
                  <c:v>166.22099999999998</c:v>
                </c:pt>
                <c:pt idx="12811">
                  <c:v>166.23099999999999</c:v>
                </c:pt>
                <c:pt idx="12812">
                  <c:v>166.24099999999999</c:v>
                </c:pt>
                <c:pt idx="12813">
                  <c:v>166.26</c:v>
                </c:pt>
                <c:pt idx="12814">
                  <c:v>166.28</c:v>
                </c:pt>
                <c:pt idx="12815">
                  <c:v>166.29999999999998</c:v>
                </c:pt>
                <c:pt idx="12816">
                  <c:v>166.31099999999998</c:v>
                </c:pt>
                <c:pt idx="12817">
                  <c:v>166.32999999999998</c:v>
                </c:pt>
                <c:pt idx="12818">
                  <c:v>166.34099999999998</c:v>
                </c:pt>
                <c:pt idx="12819">
                  <c:v>166.351</c:v>
                </c:pt>
                <c:pt idx="12820">
                  <c:v>166.36999999999998</c:v>
                </c:pt>
                <c:pt idx="12821">
                  <c:v>166.381</c:v>
                </c:pt>
                <c:pt idx="12822">
                  <c:v>166.39099999999999</c:v>
                </c:pt>
                <c:pt idx="12823">
                  <c:v>166.41</c:v>
                </c:pt>
                <c:pt idx="12824">
                  <c:v>166.42099999999999</c:v>
                </c:pt>
                <c:pt idx="12825">
                  <c:v>166.43099999999998</c:v>
                </c:pt>
                <c:pt idx="12826">
                  <c:v>166.44099999999997</c:v>
                </c:pt>
                <c:pt idx="12827">
                  <c:v>166.45099999999999</c:v>
                </c:pt>
                <c:pt idx="12828">
                  <c:v>166.46099999999998</c:v>
                </c:pt>
                <c:pt idx="12829">
                  <c:v>166.48</c:v>
                </c:pt>
                <c:pt idx="12830">
                  <c:v>166.5</c:v>
                </c:pt>
                <c:pt idx="12831">
                  <c:v>166.51999999999998</c:v>
                </c:pt>
                <c:pt idx="12832">
                  <c:v>166.53099999999998</c:v>
                </c:pt>
                <c:pt idx="12833">
                  <c:v>166.54999999999998</c:v>
                </c:pt>
                <c:pt idx="12834">
                  <c:v>166.56099999999998</c:v>
                </c:pt>
                <c:pt idx="12835">
                  <c:v>166.57999999999998</c:v>
                </c:pt>
                <c:pt idx="12836">
                  <c:v>166.59099999999998</c:v>
                </c:pt>
                <c:pt idx="12837">
                  <c:v>166.601</c:v>
                </c:pt>
                <c:pt idx="12838">
                  <c:v>166.61099999999999</c:v>
                </c:pt>
                <c:pt idx="12839">
                  <c:v>166.62099999999998</c:v>
                </c:pt>
                <c:pt idx="12840">
                  <c:v>166.64</c:v>
                </c:pt>
                <c:pt idx="12841">
                  <c:v>166.65099999999998</c:v>
                </c:pt>
                <c:pt idx="12842">
                  <c:v>166.66099999999997</c:v>
                </c:pt>
                <c:pt idx="12843">
                  <c:v>166.68099999999998</c:v>
                </c:pt>
                <c:pt idx="12844">
                  <c:v>166.7</c:v>
                </c:pt>
                <c:pt idx="12845">
                  <c:v>166.72</c:v>
                </c:pt>
                <c:pt idx="12846">
                  <c:v>166.73099999999999</c:v>
                </c:pt>
                <c:pt idx="12847">
                  <c:v>166.75</c:v>
                </c:pt>
                <c:pt idx="12848">
                  <c:v>166.761</c:v>
                </c:pt>
                <c:pt idx="12849">
                  <c:v>166.77099999999999</c:v>
                </c:pt>
                <c:pt idx="12850">
                  <c:v>166.78099999999998</c:v>
                </c:pt>
                <c:pt idx="12851">
                  <c:v>166.79999999999998</c:v>
                </c:pt>
                <c:pt idx="12852">
                  <c:v>166.81099999999998</c:v>
                </c:pt>
                <c:pt idx="12853">
                  <c:v>166.82999999999998</c:v>
                </c:pt>
                <c:pt idx="12854">
                  <c:v>166.84099999999998</c:v>
                </c:pt>
                <c:pt idx="12855">
                  <c:v>166.85999999999999</c:v>
                </c:pt>
                <c:pt idx="12856">
                  <c:v>166.87099999999998</c:v>
                </c:pt>
                <c:pt idx="12857">
                  <c:v>166.89</c:v>
                </c:pt>
                <c:pt idx="12858">
                  <c:v>166.91</c:v>
                </c:pt>
                <c:pt idx="12859">
                  <c:v>166.92099999999999</c:v>
                </c:pt>
                <c:pt idx="12860">
                  <c:v>166.93099999999998</c:v>
                </c:pt>
                <c:pt idx="12861">
                  <c:v>166.94099999999997</c:v>
                </c:pt>
                <c:pt idx="12862">
                  <c:v>166.95999999999998</c:v>
                </c:pt>
                <c:pt idx="12863">
                  <c:v>166.97099999999998</c:v>
                </c:pt>
                <c:pt idx="12864">
                  <c:v>166.98099999999999</c:v>
                </c:pt>
                <c:pt idx="12865">
                  <c:v>167</c:v>
                </c:pt>
                <c:pt idx="12866">
                  <c:v>167.011</c:v>
                </c:pt>
                <c:pt idx="12867">
                  <c:v>167.03</c:v>
                </c:pt>
                <c:pt idx="12868">
                  <c:v>167.041</c:v>
                </c:pt>
                <c:pt idx="12869">
                  <c:v>167.05999999999997</c:v>
                </c:pt>
                <c:pt idx="12870">
                  <c:v>167.071</c:v>
                </c:pt>
                <c:pt idx="12871">
                  <c:v>167.083</c:v>
                </c:pt>
                <c:pt idx="12872">
                  <c:v>167.10999999999999</c:v>
                </c:pt>
                <c:pt idx="12873">
                  <c:v>167.13</c:v>
                </c:pt>
                <c:pt idx="12874">
                  <c:v>167.14099999999999</c:v>
                </c:pt>
                <c:pt idx="12875">
                  <c:v>167.16</c:v>
                </c:pt>
                <c:pt idx="12876">
                  <c:v>167.17099999999999</c:v>
                </c:pt>
                <c:pt idx="12877">
                  <c:v>167.18099999999998</c:v>
                </c:pt>
                <c:pt idx="12878">
                  <c:v>167.19099999999997</c:v>
                </c:pt>
                <c:pt idx="12879">
                  <c:v>167.20099999999999</c:v>
                </c:pt>
                <c:pt idx="12880">
                  <c:v>167.22</c:v>
                </c:pt>
                <c:pt idx="12881">
                  <c:v>167.23099999999999</c:v>
                </c:pt>
                <c:pt idx="12882">
                  <c:v>167.24099999999999</c:v>
                </c:pt>
                <c:pt idx="12883">
                  <c:v>167.26</c:v>
                </c:pt>
                <c:pt idx="12884">
                  <c:v>167.27099999999999</c:v>
                </c:pt>
                <c:pt idx="12885">
                  <c:v>167.28099999999998</c:v>
                </c:pt>
                <c:pt idx="12886">
                  <c:v>167.30099999999999</c:v>
                </c:pt>
                <c:pt idx="12887">
                  <c:v>167.32</c:v>
                </c:pt>
                <c:pt idx="12888">
                  <c:v>167.33099999999999</c:v>
                </c:pt>
                <c:pt idx="12889">
                  <c:v>167.35</c:v>
                </c:pt>
                <c:pt idx="12890">
                  <c:v>167.36099999999999</c:v>
                </c:pt>
                <c:pt idx="12891">
                  <c:v>167.37099999999998</c:v>
                </c:pt>
                <c:pt idx="12892">
                  <c:v>167.39</c:v>
                </c:pt>
                <c:pt idx="12893">
                  <c:v>167.40099999999998</c:v>
                </c:pt>
                <c:pt idx="12894">
                  <c:v>167.41099999999997</c:v>
                </c:pt>
                <c:pt idx="12895">
                  <c:v>167.422</c:v>
                </c:pt>
                <c:pt idx="12896">
                  <c:v>167.43199999999999</c:v>
                </c:pt>
                <c:pt idx="12897">
                  <c:v>167.44199999999998</c:v>
                </c:pt>
                <c:pt idx="12898">
                  <c:v>167.452</c:v>
                </c:pt>
                <c:pt idx="12899">
                  <c:v>167.46199999999999</c:v>
                </c:pt>
                <c:pt idx="12900">
                  <c:v>167.47199999999998</c:v>
                </c:pt>
                <c:pt idx="12901">
                  <c:v>167.482</c:v>
                </c:pt>
                <c:pt idx="12902">
                  <c:v>167.49199999999999</c:v>
                </c:pt>
                <c:pt idx="12903">
                  <c:v>167.51</c:v>
                </c:pt>
                <c:pt idx="12904">
                  <c:v>167.52099999999999</c:v>
                </c:pt>
                <c:pt idx="12905">
                  <c:v>167.54</c:v>
                </c:pt>
                <c:pt idx="12906">
                  <c:v>167.55099999999999</c:v>
                </c:pt>
                <c:pt idx="12907">
                  <c:v>167.57</c:v>
                </c:pt>
                <c:pt idx="12908">
                  <c:v>167.57999999999998</c:v>
                </c:pt>
                <c:pt idx="12909">
                  <c:v>167.58999999999997</c:v>
                </c:pt>
                <c:pt idx="12910">
                  <c:v>167.6</c:v>
                </c:pt>
                <c:pt idx="12911">
                  <c:v>167.60999999999999</c:v>
                </c:pt>
                <c:pt idx="12912">
                  <c:v>167.61999999999998</c:v>
                </c:pt>
                <c:pt idx="12913">
                  <c:v>167.63</c:v>
                </c:pt>
                <c:pt idx="12914">
                  <c:v>167.64</c:v>
                </c:pt>
                <c:pt idx="12915">
                  <c:v>167.64999999999998</c:v>
                </c:pt>
                <c:pt idx="12916">
                  <c:v>167.66</c:v>
                </c:pt>
                <c:pt idx="12917">
                  <c:v>167.67</c:v>
                </c:pt>
                <c:pt idx="12918">
                  <c:v>167.67999999999998</c:v>
                </c:pt>
                <c:pt idx="12919">
                  <c:v>167.7</c:v>
                </c:pt>
                <c:pt idx="12920">
                  <c:v>167.71099999999998</c:v>
                </c:pt>
                <c:pt idx="12921">
                  <c:v>167.73</c:v>
                </c:pt>
                <c:pt idx="12922">
                  <c:v>167.74099999999999</c:v>
                </c:pt>
                <c:pt idx="12923">
                  <c:v>167.75099999999998</c:v>
                </c:pt>
                <c:pt idx="12924">
                  <c:v>167.761</c:v>
                </c:pt>
                <c:pt idx="12925">
                  <c:v>167.77099999999999</c:v>
                </c:pt>
                <c:pt idx="12926">
                  <c:v>167.78099999999998</c:v>
                </c:pt>
                <c:pt idx="12927">
                  <c:v>167.791</c:v>
                </c:pt>
                <c:pt idx="12928">
                  <c:v>167.80099999999999</c:v>
                </c:pt>
                <c:pt idx="12929">
                  <c:v>167.80999999999997</c:v>
                </c:pt>
                <c:pt idx="12930">
                  <c:v>167.821</c:v>
                </c:pt>
                <c:pt idx="12931">
                  <c:v>167.83099999999999</c:v>
                </c:pt>
                <c:pt idx="12932">
                  <c:v>167.84099999999998</c:v>
                </c:pt>
                <c:pt idx="12933">
                  <c:v>167.851</c:v>
                </c:pt>
                <c:pt idx="12934">
                  <c:v>167.85999999999999</c:v>
                </c:pt>
                <c:pt idx="12935">
                  <c:v>167.86999999999998</c:v>
                </c:pt>
                <c:pt idx="12936">
                  <c:v>167.88</c:v>
                </c:pt>
                <c:pt idx="12937">
                  <c:v>167.92</c:v>
                </c:pt>
                <c:pt idx="12938">
                  <c:v>167.94</c:v>
                </c:pt>
                <c:pt idx="12939">
                  <c:v>167.95999999999998</c:v>
                </c:pt>
                <c:pt idx="12940">
                  <c:v>167.97099999999998</c:v>
                </c:pt>
                <c:pt idx="12941">
                  <c:v>167.98099999999999</c:v>
                </c:pt>
                <c:pt idx="12942">
                  <c:v>167.99099999999999</c:v>
                </c:pt>
                <c:pt idx="12943">
                  <c:v>168.00099999999998</c:v>
                </c:pt>
                <c:pt idx="12944">
                  <c:v>168.01999999999998</c:v>
                </c:pt>
                <c:pt idx="12945">
                  <c:v>168.04</c:v>
                </c:pt>
                <c:pt idx="12946">
                  <c:v>168.05099999999999</c:v>
                </c:pt>
                <c:pt idx="12947">
                  <c:v>168.07</c:v>
                </c:pt>
                <c:pt idx="12948">
                  <c:v>168.07999999999998</c:v>
                </c:pt>
                <c:pt idx="12949">
                  <c:v>168.08999999999997</c:v>
                </c:pt>
                <c:pt idx="12950">
                  <c:v>168.10199999999998</c:v>
                </c:pt>
                <c:pt idx="12951">
                  <c:v>168.11399999999998</c:v>
                </c:pt>
                <c:pt idx="12952">
                  <c:v>168.136</c:v>
                </c:pt>
                <c:pt idx="12953">
                  <c:v>168.14999999999998</c:v>
                </c:pt>
                <c:pt idx="12954">
                  <c:v>168.16</c:v>
                </c:pt>
                <c:pt idx="12955">
                  <c:v>168.17099999999999</c:v>
                </c:pt>
                <c:pt idx="12956">
                  <c:v>168.18099999999998</c:v>
                </c:pt>
                <c:pt idx="12957">
                  <c:v>168.2</c:v>
                </c:pt>
                <c:pt idx="12958">
                  <c:v>168.21099999999998</c:v>
                </c:pt>
                <c:pt idx="12959">
                  <c:v>168.22099999999998</c:v>
                </c:pt>
                <c:pt idx="12960">
                  <c:v>168.23999999999998</c:v>
                </c:pt>
                <c:pt idx="12961">
                  <c:v>168.25099999999998</c:v>
                </c:pt>
                <c:pt idx="12962">
                  <c:v>168.261</c:v>
                </c:pt>
                <c:pt idx="12963">
                  <c:v>168.28</c:v>
                </c:pt>
                <c:pt idx="12964">
                  <c:v>168.291</c:v>
                </c:pt>
                <c:pt idx="12965">
                  <c:v>168.30099999999999</c:v>
                </c:pt>
                <c:pt idx="12966">
                  <c:v>168.32</c:v>
                </c:pt>
                <c:pt idx="12967">
                  <c:v>168.33999999999997</c:v>
                </c:pt>
                <c:pt idx="12968">
                  <c:v>168.351</c:v>
                </c:pt>
                <c:pt idx="12969">
                  <c:v>168.36099999999999</c:v>
                </c:pt>
                <c:pt idx="12970">
                  <c:v>168.38</c:v>
                </c:pt>
                <c:pt idx="12971">
                  <c:v>168.39999999999998</c:v>
                </c:pt>
                <c:pt idx="12972">
                  <c:v>168.41099999999997</c:v>
                </c:pt>
                <c:pt idx="12973">
                  <c:v>168.42099999999999</c:v>
                </c:pt>
                <c:pt idx="12974">
                  <c:v>168.44</c:v>
                </c:pt>
                <c:pt idx="12975">
                  <c:v>168.45099999999999</c:v>
                </c:pt>
                <c:pt idx="12976">
                  <c:v>168.46099999999998</c:v>
                </c:pt>
                <c:pt idx="12977">
                  <c:v>168.48</c:v>
                </c:pt>
                <c:pt idx="12978">
                  <c:v>168.49099999999999</c:v>
                </c:pt>
                <c:pt idx="12979">
                  <c:v>168.50299999999999</c:v>
                </c:pt>
                <c:pt idx="12980">
                  <c:v>168.51999999999998</c:v>
                </c:pt>
                <c:pt idx="12981">
                  <c:v>168.53099999999998</c:v>
                </c:pt>
                <c:pt idx="12982">
                  <c:v>168.541</c:v>
                </c:pt>
                <c:pt idx="12983">
                  <c:v>168.55999999999997</c:v>
                </c:pt>
                <c:pt idx="12984">
                  <c:v>168.571</c:v>
                </c:pt>
                <c:pt idx="12985">
                  <c:v>168.58999999999997</c:v>
                </c:pt>
                <c:pt idx="12986">
                  <c:v>168.6</c:v>
                </c:pt>
                <c:pt idx="12987">
                  <c:v>168.60999999999999</c:v>
                </c:pt>
                <c:pt idx="12988">
                  <c:v>168.61999999999998</c:v>
                </c:pt>
                <c:pt idx="12989">
                  <c:v>168.63</c:v>
                </c:pt>
                <c:pt idx="12990">
                  <c:v>168.64</c:v>
                </c:pt>
                <c:pt idx="12991">
                  <c:v>168.64999999999998</c:v>
                </c:pt>
                <c:pt idx="12992">
                  <c:v>168.66</c:v>
                </c:pt>
                <c:pt idx="12993">
                  <c:v>168.67099999999999</c:v>
                </c:pt>
                <c:pt idx="12994">
                  <c:v>168.68099999999998</c:v>
                </c:pt>
                <c:pt idx="12995">
                  <c:v>168.7</c:v>
                </c:pt>
                <c:pt idx="12996">
                  <c:v>168.71199999999999</c:v>
                </c:pt>
                <c:pt idx="12997">
                  <c:v>168.73</c:v>
                </c:pt>
                <c:pt idx="12998">
                  <c:v>168.73999999999998</c:v>
                </c:pt>
                <c:pt idx="12999">
                  <c:v>168.75</c:v>
                </c:pt>
                <c:pt idx="13000">
                  <c:v>168.76</c:v>
                </c:pt>
                <c:pt idx="13001">
                  <c:v>168.76999999999998</c:v>
                </c:pt>
                <c:pt idx="13002">
                  <c:v>168.78</c:v>
                </c:pt>
                <c:pt idx="13003">
                  <c:v>168.791</c:v>
                </c:pt>
                <c:pt idx="13004">
                  <c:v>168.79999999999998</c:v>
                </c:pt>
                <c:pt idx="13005">
                  <c:v>168.81099999999998</c:v>
                </c:pt>
                <c:pt idx="13006">
                  <c:v>168.821</c:v>
                </c:pt>
                <c:pt idx="13007">
                  <c:v>168.83099999999999</c:v>
                </c:pt>
                <c:pt idx="13008">
                  <c:v>168.84099999999998</c:v>
                </c:pt>
                <c:pt idx="13009">
                  <c:v>168.851</c:v>
                </c:pt>
                <c:pt idx="13010">
                  <c:v>168.86099999999999</c:v>
                </c:pt>
                <c:pt idx="13011">
                  <c:v>168.87099999999998</c:v>
                </c:pt>
                <c:pt idx="13012">
                  <c:v>168.881</c:v>
                </c:pt>
                <c:pt idx="13013">
                  <c:v>168.89099999999999</c:v>
                </c:pt>
                <c:pt idx="13014">
                  <c:v>168.89999999999998</c:v>
                </c:pt>
                <c:pt idx="13015">
                  <c:v>168.91099999999997</c:v>
                </c:pt>
                <c:pt idx="13016">
                  <c:v>168.93099999999998</c:v>
                </c:pt>
                <c:pt idx="13017">
                  <c:v>168.95</c:v>
                </c:pt>
                <c:pt idx="13018">
                  <c:v>168.96099999999998</c:v>
                </c:pt>
                <c:pt idx="13019">
                  <c:v>168.97099999999998</c:v>
                </c:pt>
                <c:pt idx="13020">
                  <c:v>168.98099999999999</c:v>
                </c:pt>
                <c:pt idx="13021">
                  <c:v>169</c:v>
                </c:pt>
                <c:pt idx="13022">
                  <c:v>169.011</c:v>
                </c:pt>
                <c:pt idx="13023">
                  <c:v>169.02099999999999</c:v>
                </c:pt>
                <c:pt idx="13024">
                  <c:v>169.03099999999998</c:v>
                </c:pt>
                <c:pt idx="13025">
                  <c:v>169.04999999999998</c:v>
                </c:pt>
                <c:pt idx="13026">
                  <c:v>169.06099999999998</c:v>
                </c:pt>
                <c:pt idx="13027">
                  <c:v>169.07999999999998</c:v>
                </c:pt>
                <c:pt idx="13028">
                  <c:v>169.09099999999998</c:v>
                </c:pt>
                <c:pt idx="13029">
                  <c:v>169.11399999999998</c:v>
                </c:pt>
                <c:pt idx="13030">
                  <c:v>169.13</c:v>
                </c:pt>
                <c:pt idx="13031">
                  <c:v>169.14</c:v>
                </c:pt>
                <c:pt idx="13032">
                  <c:v>169.14999999999998</c:v>
                </c:pt>
                <c:pt idx="13033">
                  <c:v>169.16</c:v>
                </c:pt>
                <c:pt idx="13034">
                  <c:v>169.17399999999998</c:v>
                </c:pt>
                <c:pt idx="13035">
                  <c:v>169.19</c:v>
                </c:pt>
                <c:pt idx="13036">
                  <c:v>169.20099999999999</c:v>
                </c:pt>
                <c:pt idx="13037">
                  <c:v>169.21099999999998</c:v>
                </c:pt>
                <c:pt idx="13038">
                  <c:v>169.23</c:v>
                </c:pt>
                <c:pt idx="13039">
                  <c:v>169.24099999999999</c:v>
                </c:pt>
                <c:pt idx="13040">
                  <c:v>169.25099999999998</c:v>
                </c:pt>
                <c:pt idx="13041">
                  <c:v>169.261</c:v>
                </c:pt>
                <c:pt idx="13042">
                  <c:v>169.28</c:v>
                </c:pt>
                <c:pt idx="13043">
                  <c:v>169.291</c:v>
                </c:pt>
                <c:pt idx="13044">
                  <c:v>169.30099999999999</c:v>
                </c:pt>
                <c:pt idx="13045">
                  <c:v>169.321</c:v>
                </c:pt>
                <c:pt idx="13046">
                  <c:v>169.33999999999997</c:v>
                </c:pt>
                <c:pt idx="13047">
                  <c:v>169.35999999999999</c:v>
                </c:pt>
                <c:pt idx="13048">
                  <c:v>169.37099999999998</c:v>
                </c:pt>
                <c:pt idx="13049">
                  <c:v>169.38199999999998</c:v>
                </c:pt>
                <c:pt idx="13050">
                  <c:v>169.39999999999998</c:v>
                </c:pt>
                <c:pt idx="13051">
                  <c:v>169.41099999999997</c:v>
                </c:pt>
                <c:pt idx="13052">
                  <c:v>169.42099999999999</c:v>
                </c:pt>
                <c:pt idx="13053">
                  <c:v>169.44</c:v>
                </c:pt>
                <c:pt idx="13054">
                  <c:v>169.45099999999999</c:v>
                </c:pt>
                <c:pt idx="13055">
                  <c:v>169.46099999999998</c:v>
                </c:pt>
                <c:pt idx="13056">
                  <c:v>169.47099999999998</c:v>
                </c:pt>
                <c:pt idx="13057">
                  <c:v>169.48099999999999</c:v>
                </c:pt>
                <c:pt idx="13058">
                  <c:v>169.49099999999999</c:v>
                </c:pt>
                <c:pt idx="13059">
                  <c:v>169.50099999999998</c:v>
                </c:pt>
                <c:pt idx="13060">
                  <c:v>169.511</c:v>
                </c:pt>
                <c:pt idx="13061">
                  <c:v>169.53</c:v>
                </c:pt>
                <c:pt idx="13062">
                  <c:v>169.54999999999998</c:v>
                </c:pt>
                <c:pt idx="13063">
                  <c:v>169.56099999999998</c:v>
                </c:pt>
                <c:pt idx="13064">
                  <c:v>169.57999999999998</c:v>
                </c:pt>
                <c:pt idx="13065">
                  <c:v>169.59099999999998</c:v>
                </c:pt>
                <c:pt idx="13066">
                  <c:v>169.601</c:v>
                </c:pt>
                <c:pt idx="13067">
                  <c:v>169.61999999999998</c:v>
                </c:pt>
                <c:pt idx="13068">
                  <c:v>169.631</c:v>
                </c:pt>
                <c:pt idx="13069">
                  <c:v>169.64099999999999</c:v>
                </c:pt>
                <c:pt idx="13070">
                  <c:v>169.65099999999998</c:v>
                </c:pt>
                <c:pt idx="13071">
                  <c:v>169.66099999999997</c:v>
                </c:pt>
                <c:pt idx="13072">
                  <c:v>169.67999999999998</c:v>
                </c:pt>
                <c:pt idx="13073">
                  <c:v>169.69099999999997</c:v>
                </c:pt>
                <c:pt idx="13074">
                  <c:v>169.70099999999999</c:v>
                </c:pt>
                <c:pt idx="13075">
                  <c:v>169.72</c:v>
                </c:pt>
                <c:pt idx="13076">
                  <c:v>169.73099999999999</c:v>
                </c:pt>
                <c:pt idx="13077">
                  <c:v>169.75</c:v>
                </c:pt>
                <c:pt idx="13078">
                  <c:v>169.76</c:v>
                </c:pt>
                <c:pt idx="13079">
                  <c:v>169.77099999999999</c:v>
                </c:pt>
                <c:pt idx="13080">
                  <c:v>169.79</c:v>
                </c:pt>
                <c:pt idx="13081">
                  <c:v>169.80099999999999</c:v>
                </c:pt>
                <c:pt idx="13082">
                  <c:v>169.81099999999998</c:v>
                </c:pt>
                <c:pt idx="13083">
                  <c:v>169.821</c:v>
                </c:pt>
                <c:pt idx="13084">
                  <c:v>169.82999999999998</c:v>
                </c:pt>
                <c:pt idx="13085">
                  <c:v>169.84099999999998</c:v>
                </c:pt>
                <c:pt idx="13086">
                  <c:v>169.851</c:v>
                </c:pt>
                <c:pt idx="13087">
                  <c:v>169.86099999999999</c:v>
                </c:pt>
                <c:pt idx="13088">
                  <c:v>169.87099999999998</c:v>
                </c:pt>
                <c:pt idx="13089">
                  <c:v>169.881</c:v>
                </c:pt>
                <c:pt idx="13090">
                  <c:v>169.89099999999999</c:v>
                </c:pt>
                <c:pt idx="13091">
                  <c:v>169.90099999999998</c:v>
                </c:pt>
                <c:pt idx="13092">
                  <c:v>169.92</c:v>
                </c:pt>
                <c:pt idx="13093">
                  <c:v>169.94</c:v>
                </c:pt>
                <c:pt idx="13094">
                  <c:v>169.95099999999999</c:v>
                </c:pt>
                <c:pt idx="13095">
                  <c:v>169.96099999999998</c:v>
                </c:pt>
                <c:pt idx="13096">
                  <c:v>169.97099999999998</c:v>
                </c:pt>
                <c:pt idx="13097">
                  <c:v>169.98099999999999</c:v>
                </c:pt>
                <c:pt idx="13098">
                  <c:v>170</c:v>
                </c:pt>
                <c:pt idx="13099">
                  <c:v>170.011</c:v>
                </c:pt>
                <c:pt idx="13100">
                  <c:v>170.02099999999999</c:v>
                </c:pt>
                <c:pt idx="13101">
                  <c:v>170.03099999999998</c:v>
                </c:pt>
                <c:pt idx="13102">
                  <c:v>170.04</c:v>
                </c:pt>
                <c:pt idx="13103">
                  <c:v>170.04999999999998</c:v>
                </c:pt>
                <c:pt idx="13104">
                  <c:v>170.05999999999997</c:v>
                </c:pt>
                <c:pt idx="13105">
                  <c:v>170.071</c:v>
                </c:pt>
                <c:pt idx="13106">
                  <c:v>170.08099999999999</c:v>
                </c:pt>
                <c:pt idx="13107">
                  <c:v>170.1</c:v>
                </c:pt>
                <c:pt idx="13108">
                  <c:v>170.10999999999999</c:v>
                </c:pt>
                <c:pt idx="13109">
                  <c:v>170.11999999999998</c:v>
                </c:pt>
                <c:pt idx="13110">
                  <c:v>170.13</c:v>
                </c:pt>
                <c:pt idx="13111">
                  <c:v>170.14999999999998</c:v>
                </c:pt>
                <c:pt idx="13112">
                  <c:v>170.16099999999997</c:v>
                </c:pt>
                <c:pt idx="13113">
                  <c:v>170.17099999999999</c:v>
                </c:pt>
                <c:pt idx="13114">
                  <c:v>170.19</c:v>
                </c:pt>
                <c:pt idx="13115">
                  <c:v>170.20099999999999</c:v>
                </c:pt>
                <c:pt idx="13116">
                  <c:v>170.214</c:v>
                </c:pt>
                <c:pt idx="13117">
                  <c:v>170.23</c:v>
                </c:pt>
                <c:pt idx="13118">
                  <c:v>170.24099999999999</c:v>
                </c:pt>
                <c:pt idx="13119">
                  <c:v>170.25099999999998</c:v>
                </c:pt>
                <c:pt idx="13120">
                  <c:v>170.261</c:v>
                </c:pt>
                <c:pt idx="13121">
                  <c:v>170.27099999999999</c:v>
                </c:pt>
                <c:pt idx="13122">
                  <c:v>170.29</c:v>
                </c:pt>
                <c:pt idx="13123">
                  <c:v>170.30099999999999</c:v>
                </c:pt>
                <c:pt idx="13124">
                  <c:v>170.32</c:v>
                </c:pt>
                <c:pt idx="13125">
                  <c:v>170.33099999999999</c:v>
                </c:pt>
                <c:pt idx="13126">
                  <c:v>170.34299999999999</c:v>
                </c:pt>
                <c:pt idx="13127">
                  <c:v>170.35999999999999</c:v>
                </c:pt>
                <c:pt idx="13128">
                  <c:v>170.36999999999998</c:v>
                </c:pt>
                <c:pt idx="13129">
                  <c:v>170.381</c:v>
                </c:pt>
                <c:pt idx="13130">
                  <c:v>170.39099999999999</c:v>
                </c:pt>
                <c:pt idx="13131">
                  <c:v>170.40099999999998</c:v>
                </c:pt>
                <c:pt idx="13132">
                  <c:v>170.42</c:v>
                </c:pt>
                <c:pt idx="13133">
                  <c:v>170.43099999999998</c:v>
                </c:pt>
                <c:pt idx="13134">
                  <c:v>170.44099999999997</c:v>
                </c:pt>
                <c:pt idx="13135">
                  <c:v>170.45999999999998</c:v>
                </c:pt>
                <c:pt idx="13136">
                  <c:v>170.47099999999998</c:v>
                </c:pt>
                <c:pt idx="13137">
                  <c:v>170.48099999999999</c:v>
                </c:pt>
                <c:pt idx="13138">
                  <c:v>170.5</c:v>
                </c:pt>
                <c:pt idx="13139">
                  <c:v>170.511</c:v>
                </c:pt>
                <c:pt idx="13140">
                  <c:v>170.52099999999999</c:v>
                </c:pt>
                <c:pt idx="13141">
                  <c:v>170.54</c:v>
                </c:pt>
                <c:pt idx="13142">
                  <c:v>170.55999999999997</c:v>
                </c:pt>
                <c:pt idx="13143">
                  <c:v>170.57999999999998</c:v>
                </c:pt>
                <c:pt idx="13144">
                  <c:v>170.59099999999998</c:v>
                </c:pt>
                <c:pt idx="13145">
                  <c:v>170.60999999999999</c:v>
                </c:pt>
                <c:pt idx="13146">
                  <c:v>170.62099999999998</c:v>
                </c:pt>
                <c:pt idx="13147">
                  <c:v>170.631</c:v>
                </c:pt>
                <c:pt idx="13148">
                  <c:v>170.64099999999999</c:v>
                </c:pt>
                <c:pt idx="13149">
                  <c:v>170.65099999999998</c:v>
                </c:pt>
                <c:pt idx="13150">
                  <c:v>170.66099999999997</c:v>
                </c:pt>
                <c:pt idx="13151">
                  <c:v>170.67099999999999</c:v>
                </c:pt>
                <c:pt idx="13152">
                  <c:v>170.69</c:v>
                </c:pt>
                <c:pt idx="13153">
                  <c:v>170.70099999999999</c:v>
                </c:pt>
                <c:pt idx="13154">
                  <c:v>170.72</c:v>
                </c:pt>
                <c:pt idx="13155">
                  <c:v>170.73099999999999</c:v>
                </c:pt>
                <c:pt idx="13156">
                  <c:v>170.74299999999999</c:v>
                </c:pt>
                <c:pt idx="13157">
                  <c:v>170.76</c:v>
                </c:pt>
                <c:pt idx="13158">
                  <c:v>170.76999999999998</c:v>
                </c:pt>
                <c:pt idx="13159">
                  <c:v>170.78</c:v>
                </c:pt>
                <c:pt idx="13160">
                  <c:v>170.79</c:v>
                </c:pt>
                <c:pt idx="13161">
                  <c:v>170.79999999999998</c:v>
                </c:pt>
                <c:pt idx="13162">
                  <c:v>170.80999999999997</c:v>
                </c:pt>
                <c:pt idx="13163">
                  <c:v>170.821</c:v>
                </c:pt>
                <c:pt idx="13164">
                  <c:v>170.83099999999999</c:v>
                </c:pt>
                <c:pt idx="13165">
                  <c:v>170.84099999999998</c:v>
                </c:pt>
                <c:pt idx="13166">
                  <c:v>170.85999999999999</c:v>
                </c:pt>
                <c:pt idx="13167">
                  <c:v>170.87099999999998</c:v>
                </c:pt>
                <c:pt idx="13168">
                  <c:v>170.881</c:v>
                </c:pt>
                <c:pt idx="13169">
                  <c:v>170.89099999999999</c:v>
                </c:pt>
                <c:pt idx="13170">
                  <c:v>170.91</c:v>
                </c:pt>
                <c:pt idx="13171">
                  <c:v>170.92099999999999</c:v>
                </c:pt>
                <c:pt idx="13172">
                  <c:v>170.93099999999998</c:v>
                </c:pt>
                <c:pt idx="13173">
                  <c:v>170.95</c:v>
                </c:pt>
                <c:pt idx="13174">
                  <c:v>170.97</c:v>
                </c:pt>
                <c:pt idx="13175">
                  <c:v>170.98999999999998</c:v>
                </c:pt>
                <c:pt idx="13176">
                  <c:v>171.00099999999998</c:v>
                </c:pt>
                <c:pt idx="13177">
                  <c:v>171.012</c:v>
                </c:pt>
                <c:pt idx="13178">
                  <c:v>171.03</c:v>
                </c:pt>
                <c:pt idx="13179">
                  <c:v>171.041</c:v>
                </c:pt>
                <c:pt idx="13180">
                  <c:v>171.04999999999998</c:v>
                </c:pt>
                <c:pt idx="13181">
                  <c:v>171.06099999999998</c:v>
                </c:pt>
                <c:pt idx="13182">
                  <c:v>171.071</c:v>
                </c:pt>
                <c:pt idx="13183">
                  <c:v>171.08999999999997</c:v>
                </c:pt>
                <c:pt idx="13184">
                  <c:v>171.1</c:v>
                </c:pt>
                <c:pt idx="13185">
                  <c:v>171.10999999999999</c:v>
                </c:pt>
                <c:pt idx="13186">
                  <c:v>171.11999999999998</c:v>
                </c:pt>
                <c:pt idx="13187">
                  <c:v>171.131</c:v>
                </c:pt>
                <c:pt idx="13188">
                  <c:v>171.143</c:v>
                </c:pt>
                <c:pt idx="13189">
                  <c:v>171.16</c:v>
                </c:pt>
                <c:pt idx="13190">
                  <c:v>171.17999999999998</c:v>
                </c:pt>
                <c:pt idx="13191">
                  <c:v>171.19099999999997</c:v>
                </c:pt>
                <c:pt idx="13192">
                  <c:v>171.20099999999999</c:v>
                </c:pt>
                <c:pt idx="13193">
                  <c:v>171.21099999999998</c:v>
                </c:pt>
                <c:pt idx="13194">
                  <c:v>171.22099999999998</c:v>
                </c:pt>
                <c:pt idx="13195">
                  <c:v>171.23999999999998</c:v>
                </c:pt>
                <c:pt idx="13196">
                  <c:v>171.25399999999999</c:v>
                </c:pt>
                <c:pt idx="13197">
                  <c:v>171.26999999999998</c:v>
                </c:pt>
                <c:pt idx="13198">
                  <c:v>171.28099999999998</c:v>
                </c:pt>
                <c:pt idx="13199">
                  <c:v>171.291</c:v>
                </c:pt>
                <c:pt idx="13200">
                  <c:v>171.30099999999999</c:v>
                </c:pt>
                <c:pt idx="13201">
                  <c:v>171.31099999999998</c:v>
                </c:pt>
                <c:pt idx="13202">
                  <c:v>171.32999999999998</c:v>
                </c:pt>
                <c:pt idx="13203">
                  <c:v>171.34099999999998</c:v>
                </c:pt>
                <c:pt idx="13204">
                  <c:v>171.35999999999999</c:v>
                </c:pt>
                <c:pt idx="13205">
                  <c:v>171.38</c:v>
                </c:pt>
                <c:pt idx="13206">
                  <c:v>171.39099999999999</c:v>
                </c:pt>
                <c:pt idx="13207">
                  <c:v>171.40099999999998</c:v>
                </c:pt>
                <c:pt idx="13208">
                  <c:v>171.42099999999999</c:v>
                </c:pt>
                <c:pt idx="13209">
                  <c:v>171.43099999999998</c:v>
                </c:pt>
                <c:pt idx="13210">
                  <c:v>171.44099999999997</c:v>
                </c:pt>
                <c:pt idx="13211">
                  <c:v>171.45099999999999</c:v>
                </c:pt>
                <c:pt idx="13212">
                  <c:v>171.46099999999998</c:v>
                </c:pt>
                <c:pt idx="13213">
                  <c:v>171.48</c:v>
                </c:pt>
                <c:pt idx="13214">
                  <c:v>171.49099999999999</c:v>
                </c:pt>
                <c:pt idx="13215">
                  <c:v>171.50099999999998</c:v>
                </c:pt>
                <c:pt idx="13216">
                  <c:v>171.51999999999998</c:v>
                </c:pt>
                <c:pt idx="13217">
                  <c:v>171.54</c:v>
                </c:pt>
                <c:pt idx="13218">
                  <c:v>171.55999999999997</c:v>
                </c:pt>
                <c:pt idx="13219">
                  <c:v>171.57999999999998</c:v>
                </c:pt>
                <c:pt idx="13220">
                  <c:v>171.6</c:v>
                </c:pt>
                <c:pt idx="13221">
                  <c:v>171.60999999999999</c:v>
                </c:pt>
                <c:pt idx="13222">
                  <c:v>171.61999999999998</c:v>
                </c:pt>
                <c:pt idx="13223">
                  <c:v>171.63</c:v>
                </c:pt>
                <c:pt idx="13224">
                  <c:v>171.64</c:v>
                </c:pt>
                <c:pt idx="13225">
                  <c:v>171.64999999999998</c:v>
                </c:pt>
                <c:pt idx="13226">
                  <c:v>171.66</c:v>
                </c:pt>
                <c:pt idx="13227">
                  <c:v>171.67</c:v>
                </c:pt>
                <c:pt idx="13228">
                  <c:v>171.68099999999998</c:v>
                </c:pt>
                <c:pt idx="13229">
                  <c:v>171.7</c:v>
                </c:pt>
                <c:pt idx="13230">
                  <c:v>171.71099999999998</c:v>
                </c:pt>
                <c:pt idx="13231">
                  <c:v>171.72299999999998</c:v>
                </c:pt>
                <c:pt idx="13232">
                  <c:v>171.73999999999998</c:v>
                </c:pt>
                <c:pt idx="13233">
                  <c:v>171.75099999999998</c:v>
                </c:pt>
                <c:pt idx="13234">
                  <c:v>171.761</c:v>
                </c:pt>
                <c:pt idx="13235">
                  <c:v>171.78</c:v>
                </c:pt>
                <c:pt idx="13236">
                  <c:v>171.79999999999998</c:v>
                </c:pt>
                <c:pt idx="13237">
                  <c:v>171.82</c:v>
                </c:pt>
                <c:pt idx="13238">
                  <c:v>171.83099999999999</c:v>
                </c:pt>
                <c:pt idx="13239">
                  <c:v>171.84099999999998</c:v>
                </c:pt>
                <c:pt idx="13240">
                  <c:v>171.851</c:v>
                </c:pt>
                <c:pt idx="13241">
                  <c:v>171.86999999999998</c:v>
                </c:pt>
                <c:pt idx="13242">
                  <c:v>171.881</c:v>
                </c:pt>
                <c:pt idx="13243">
                  <c:v>171.89099999999999</c:v>
                </c:pt>
                <c:pt idx="13244">
                  <c:v>171.90099999999998</c:v>
                </c:pt>
                <c:pt idx="13245">
                  <c:v>171.91099999999997</c:v>
                </c:pt>
                <c:pt idx="13246">
                  <c:v>171.92099999999999</c:v>
                </c:pt>
                <c:pt idx="13247">
                  <c:v>171.93099999999998</c:v>
                </c:pt>
                <c:pt idx="13248">
                  <c:v>171.95</c:v>
                </c:pt>
                <c:pt idx="13249">
                  <c:v>171.96099999999998</c:v>
                </c:pt>
                <c:pt idx="13250">
                  <c:v>171.97099999999998</c:v>
                </c:pt>
                <c:pt idx="13251">
                  <c:v>171.98299999999998</c:v>
                </c:pt>
                <c:pt idx="13252">
                  <c:v>172</c:v>
                </c:pt>
                <c:pt idx="13253">
                  <c:v>172.01</c:v>
                </c:pt>
                <c:pt idx="13254">
                  <c:v>172.03</c:v>
                </c:pt>
                <c:pt idx="13255">
                  <c:v>172.041</c:v>
                </c:pt>
                <c:pt idx="13256">
                  <c:v>172.05999999999997</c:v>
                </c:pt>
                <c:pt idx="13257">
                  <c:v>172.071</c:v>
                </c:pt>
                <c:pt idx="13258">
                  <c:v>172.08099999999999</c:v>
                </c:pt>
                <c:pt idx="13259">
                  <c:v>172.09099999999998</c:v>
                </c:pt>
                <c:pt idx="13260">
                  <c:v>172.10999999999999</c:v>
                </c:pt>
                <c:pt idx="13261">
                  <c:v>172.11999999999998</c:v>
                </c:pt>
                <c:pt idx="13262">
                  <c:v>172.13199999999998</c:v>
                </c:pt>
                <c:pt idx="13263">
                  <c:v>172.142</c:v>
                </c:pt>
                <c:pt idx="13264">
                  <c:v>172.14999999999998</c:v>
                </c:pt>
                <c:pt idx="13265">
                  <c:v>172.16199999999998</c:v>
                </c:pt>
                <c:pt idx="13266">
                  <c:v>172.17299999999997</c:v>
                </c:pt>
                <c:pt idx="13267">
                  <c:v>172.19</c:v>
                </c:pt>
                <c:pt idx="13268">
                  <c:v>172.202</c:v>
                </c:pt>
                <c:pt idx="13269">
                  <c:v>172.21099999999998</c:v>
                </c:pt>
                <c:pt idx="13270">
                  <c:v>172.23</c:v>
                </c:pt>
                <c:pt idx="13271">
                  <c:v>172.25</c:v>
                </c:pt>
                <c:pt idx="13272">
                  <c:v>172.261</c:v>
                </c:pt>
                <c:pt idx="13273">
                  <c:v>172.28</c:v>
                </c:pt>
                <c:pt idx="13274">
                  <c:v>172.29299999999998</c:v>
                </c:pt>
                <c:pt idx="13275">
                  <c:v>172.30999999999997</c:v>
                </c:pt>
                <c:pt idx="13276">
                  <c:v>172.321</c:v>
                </c:pt>
                <c:pt idx="13277">
                  <c:v>172.33099999999999</c:v>
                </c:pt>
                <c:pt idx="13278">
                  <c:v>172.34099999999998</c:v>
                </c:pt>
                <c:pt idx="13279">
                  <c:v>172.35999999999999</c:v>
                </c:pt>
                <c:pt idx="13280">
                  <c:v>172.37099999999998</c:v>
                </c:pt>
                <c:pt idx="13281">
                  <c:v>172.39099999999999</c:v>
                </c:pt>
                <c:pt idx="13282">
                  <c:v>172.40099999999998</c:v>
                </c:pt>
                <c:pt idx="13283">
                  <c:v>172.42</c:v>
                </c:pt>
                <c:pt idx="13284">
                  <c:v>172.43099999999998</c:v>
                </c:pt>
                <c:pt idx="13285">
                  <c:v>172.44199999999998</c:v>
                </c:pt>
                <c:pt idx="13286">
                  <c:v>172.45999999999998</c:v>
                </c:pt>
                <c:pt idx="13287">
                  <c:v>172.48</c:v>
                </c:pt>
                <c:pt idx="13288">
                  <c:v>172.49099999999999</c:v>
                </c:pt>
                <c:pt idx="13289">
                  <c:v>172.50099999999998</c:v>
                </c:pt>
                <c:pt idx="13290">
                  <c:v>172.51999999999998</c:v>
                </c:pt>
                <c:pt idx="13291">
                  <c:v>172.54</c:v>
                </c:pt>
                <c:pt idx="13292">
                  <c:v>172.55099999999999</c:v>
                </c:pt>
                <c:pt idx="13293">
                  <c:v>172.56099999999998</c:v>
                </c:pt>
                <c:pt idx="13294">
                  <c:v>172.57999999999998</c:v>
                </c:pt>
                <c:pt idx="13295">
                  <c:v>172.6</c:v>
                </c:pt>
                <c:pt idx="13296">
                  <c:v>172.61099999999999</c:v>
                </c:pt>
                <c:pt idx="13297">
                  <c:v>172.62099999999998</c:v>
                </c:pt>
                <c:pt idx="13298">
                  <c:v>172.64</c:v>
                </c:pt>
                <c:pt idx="13299">
                  <c:v>172.66</c:v>
                </c:pt>
                <c:pt idx="13300">
                  <c:v>172.67099999999999</c:v>
                </c:pt>
                <c:pt idx="13301">
                  <c:v>172.69</c:v>
                </c:pt>
                <c:pt idx="13302">
                  <c:v>172.7</c:v>
                </c:pt>
                <c:pt idx="13303">
                  <c:v>172.70999999999998</c:v>
                </c:pt>
                <c:pt idx="13304">
                  <c:v>172.72099999999998</c:v>
                </c:pt>
                <c:pt idx="13305">
                  <c:v>172.73999999999998</c:v>
                </c:pt>
                <c:pt idx="13306">
                  <c:v>172.75</c:v>
                </c:pt>
                <c:pt idx="13307">
                  <c:v>172.76</c:v>
                </c:pt>
                <c:pt idx="13308">
                  <c:v>172.76999999999998</c:v>
                </c:pt>
                <c:pt idx="13309">
                  <c:v>172.78</c:v>
                </c:pt>
                <c:pt idx="13310">
                  <c:v>172.79</c:v>
                </c:pt>
                <c:pt idx="13311">
                  <c:v>172.80999999999997</c:v>
                </c:pt>
                <c:pt idx="13312">
                  <c:v>172.82</c:v>
                </c:pt>
                <c:pt idx="13313">
                  <c:v>172.82999999999998</c:v>
                </c:pt>
                <c:pt idx="13314">
                  <c:v>172.83999999999997</c:v>
                </c:pt>
                <c:pt idx="13315">
                  <c:v>172.85</c:v>
                </c:pt>
                <c:pt idx="13316">
                  <c:v>172.85999999999999</c:v>
                </c:pt>
                <c:pt idx="13317">
                  <c:v>172.87099999999998</c:v>
                </c:pt>
                <c:pt idx="13318">
                  <c:v>172.88</c:v>
                </c:pt>
                <c:pt idx="13319">
                  <c:v>172.89099999999999</c:v>
                </c:pt>
                <c:pt idx="13320">
                  <c:v>172.89999999999998</c:v>
                </c:pt>
                <c:pt idx="13321">
                  <c:v>172.91099999999997</c:v>
                </c:pt>
                <c:pt idx="13322">
                  <c:v>172.92099999999999</c:v>
                </c:pt>
                <c:pt idx="13323">
                  <c:v>172.93099999999998</c:v>
                </c:pt>
                <c:pt idx="13324">
                  <c:v>172.95</c:v>
                </c:pt>
                <c:pt idx="13325">
                  <c:v>172.96099999999998</c:v>
                </c:pt>
                <c:pt idx="13326">
                  <c:v>172.97099999999998</c:v>
                </c:pt>
                <c:pt idx="13327">
                  <c:v>172.98999999999998</c:v>
                </c:pt>
                <c:pt idx="13328">
                  <c:v>173.01</c:v>
                </c:pt>
                <c:pt idx="13329">
                  <c:v>173.03</c:v>
                </c:pt>
                <c:pt idx="13330">
                  <c:v>173.041</c:v>
                </c:pt>
                <c:pt idx="13331">
                  <c:v>173.05099999999999</c:v>
                </c:pt>
                <c:pt idx="13332">
                  <c:v>173.06099999999998</c:v>
                </c:pt>
                <c:pt idx="13333">
                  <c:v>173.071</c:v>
                </c:pt>
                <c:pt idx="13334">
                  <c:v>173.08999999999997</c:v>
                </c:pt>
                <c:pt idx="13335">
                  <c:v>173.101</c:v>
                </c:pt>
                <c:pt idx="13336">
                  <c:v>173.11099999999999</c:v>
                </c:pt>
                <c:pt idx="13337">
                  <c:v>173.12099999999998</c:v>
                </c:pt>
                <c:pt idx="13338">
                  <c:v>173.14</c:v>
                </c:pt>
                <c:pt idx="13339">
                  <c:v>173.15099999999998</c:v>
                </c:pt>
                <c:pt idx="13340">
                  <c:v>173.16099999999997</c:v>
                </c:pt>
                <c:pt idx="13341">
                  <c:v>173.17999999999998</c:v>
                </c:pt>
                <c:pt idx="13342">
                  <c:v>173.19099999999997</c:v>
                </c:pt>
                <c:pt idx="13343">
                  <c:v>173.20999999999998</c:v>
                </c:pt>
                <c:pt idx="13344">
                  <c:v>173.22099999999998</c:v>
                </c:pt>
                <c:pt idx="13345">
                  <c:v>173.23099999999999</c:v>
                </c:pt>
                <c:pt idx="13346">
                  <c:v>173.24099999999999</c:v>
                </c:pt>
                <c:pt idx="13347">
                  <c:v>173.26</c:v>
                </c:pt>
                <c:pt idx="13348">
                  <c:v>173.27099999999999</c:v>
                </c:pt>
                <c:pt idx="13349">
                  <c:v>173.29</c:v>
                </c:pt>
                <c:pt idx="13350">
                  <c:v>173.29999999999998</c:v>
                </c:pt>
                <c:pt idx="13351">
                  <c:v>173.30999999999997</c:v>
                </c:pt>
                <c:pt idx="13352">
                  <c:v>173.32</c:v>
                </c:pt>
                <c:pt idx="13353">
                  <c:v>173.333</c:v>
                </c:pt>
                <c:pt idx="13354">
                  <c:v>173.35</c:v>
                </c:pt>
                <c:pt idx="13355">
                  <c:v>173.36999999999998</c:v>
                </c:pt>
                <c:pt idx="13356">
                  <c:v>173.38</c:v>
                </c:pt>
                <c:pt idx="13357">
                  <c:v>173.39099999999999</c:v>
                </c:pt>
                <c:pt idx="13358">
                  <c:v>173.41099999999997</c:v>
                </c:pt>
                <c:pt idx="13359">
                  <c:v>173.42999999999998</c:v>
                </c:pt>
                <c:pt idx="13360">
                  <c:v>173.45</c:v>
                </c:pt>
                <c:pt idx="13361">
                  <c:v>173.46099999999998</c:v>
                </c:pt>
                <c:pt idx="13362">
                  <c:v>173.48</c:v>
                </c:pt>
                <c:pt idx="13363">
                  <c:v>173.49099999999999</c:v>
                </c:pt>
                <c:pt idx="13364">
                  <c:v>173.5</c:v>
                </c:pt>
                <c:pt idx="13365">
                  <c:v>173.511</c:v>
                </c:pt>
                <c:pt idx="13366">
                  <c:v>173.52099999999999</c:v>
                </c:pt>
                <c:pt idx="13367">
                  <c:v>173.54</c:v>
                </c:pt>
                <c:pt idx="13368">
                  <c:v>173.55099999999999</c:v>
                </c:pt>
                <c:pt idx="13369">
                  <c:v>173.55999999999997</c:v>
                </c:pt>
                <c:pt idx="13370">
                  <c:v>173.571</c:v>
                </c:pt>
                <c:pt idx="13371">
                  <c:v>173.58999999999997</c:v>
                </c:pt>
                <c:pt idx="13372">
                  <c:v>173.601</c:v>
                </c:pt>
                <c:pt idx="13373">
                  <c:v>173.62099999999998</c:v>
                </c:pt>
                <c:pt idx="13374">
                  <c:v>173.631</c:v>
                </c:pt>
                <c:pt idx="13375">
                  <c:v>173.64999999999998</c:v>
                </c:pt>
                <c:pt idx="13376">
                  <c:v>173.66099999999997</c:v>
                </c:pt>
                <c:pt idx="13377">
                  <c:v>173.672</c:v>
                </c:pt>
                <c:pt idx="13378">
                  <c:v>173.69</c:v>
                </c:pt>
                <c:pt idx="13379">
                  <c:v>173.70099999999999</c:v>
                </c:pt>
                <c:pt idx="13380">
                  <c:v>173.71099999999998</c:v>
                </c:pt>
                <c:pt idx="13381">
                  <c:v>173.72099999999998</c:v>
                </c:pt>
                <c:pt idx="13382">
                  <c:v>173.73099999999999</c:v>
                </c:pt>
                <c:pt idx="13383">
                  <c:v>173.74099999999999</c:v>
                </c:pt>
                <c:pt idx="13384">
                  <c:v>173.75</c:v>
                </c:pt>
                <c:pt idx="13385">
                  <c:v>173.76</c:v>
                </c:pt>
                <c:pt idx="13386">
                  <c:v>173.76999999999998</c:v>
                </c:pt>
                <c:pt idx="13387">
                  <c:v>173.78</c:v>
                </c:pt>
                <c:pt idx="13388">
                  <c:v>173.79</c:v>
                </c:pt>
                <c:pt idx="13389">
                  <c:v>173.81299999999999</c:v>
                </c:pt>
                <c:pt idx="13390">
                  <c:v>173.821</c:v>
                </c:pt>
                <c:pt idx="13391">
                  <c:v>173.83099999999999</c:v>
                </c:pt>
                <c:pt idx="13392">
                  <c:v>173.84099999999998</c:v>
                </c:pt>
                <c:pt idx="13393">
                  <c:v>173.851</c:v>
                </c:pt>
                <c:pt idx="13394">
                  <c:v>173.86099999999999</c:v>
                </c:pt>
                <c:pt idx="13395">
                  <c:v>173.88</c:v>
                </c:pt>
                <c:pt idx="13396">
                  <c:v>173.89099999999999</c:v>
                </c:pt>
                <c:pt idx="13397">
                  <c:v>173.90099999999998</c:v>
                </c:pt>
                <c:pt idx="13398">
                  <c:v>173.91099999999997</c:v>
                </c:pt>
                <c:pt idx="13399">
                  <c:v>173.92099999999999</c:v>
                </c:pt>
                <c:pt idx="13400">
                  <c:v>173.93099999999998</c:v>
                </c:pt>
                <c:pt idx="13401">
                  <c:v>173.94099999999997</c:v>
                </c:pt>
                <c:pt idx="13402">
                  <c:v>173.95099999999999</c:v>
                </c:pt>
                <c:pt idx="13403">
                  <c:v>173.96099999999998</c:v>
                </c:pt>
                <c:pt idx="13404">
                  <c:v>173.98</c:v>
                </c:pt>
                <c:pt idx="13405">
                  <c:v>173.99099999999999</c:v>
                </c:pt>
                <c:pt idx="13406">
                  <c:v>174.00099999999998</c:v>
                </c:pt>
                <c:pt idx="13407">
                  <c:v>174.01999999999998</c:v>
                </c:pt>
                <c:pt idx="13408">
                  <c:v>174.03099999999998</c:v>
                </c:pt>
                <c:pt idx="13409">
                  <c:v>174.041</c:v>
                </c:pt>
                <c:pt idx="13410">
                  <c:v>174.05999999999997</c:v>
                </c:pt>
                <c:pt idx="13411">
                  <c:v>174.07999999999998</c:v>
                </c:pt>
                <c:pt idx="13412">
                  <c:v>174.09099999999998</c:v>
                </c:pt>
                <c:pt idx="13413">
                  <c:v>174.101</c:v>
                </c:pt>
                <c:pt idx="13414">
                  <c:v>174.11999999999998</c:v>
                </c:pt>
                <c:pt idx="13415">
                  <c:v>174.131</c:v>
                </c:pt>
                <c:pt idx="13416">
                  <c:v>174.14999999999998</c:v>
                </c:pt>
                <c:pt idx="13417">
                  <c:v>174.17</c:v>
                </c:pt>
                <c:pt idx="13418">
                  <c:v>174.18099999999998</c:v>
                </c:pt>
                <c:pt idx="13419">
                  <c:v>174.19099999999997</c:v>
                </c:pt>
                <c:pt idx="13420">
                  <c:v>174.20099999999999</c:v>
                </c:pt>
                <c:pt idx="13421">
                  <c:v>174.22</c:v>
                </c:pt>
                <c:pt idx="13422">
                  <c:v>174.23999999999998</c:v>
                </c:pt>
                <c:pt idx="13423">
                  <c:v>174.26</c:v>
                </c:pt>
                <c:pt idx="13424">
                  <c:v>174.27099999999999</c:v>
                </c:pt>
                <c:pt idx="13425">
                  <c:v>174.29</c:v>
                </c:pt>
                <c:pt idx="13426">
                  <c:v>174.29999999999998</c:v>
                </c:pt>
                <c:pt idx="13427">
                  <c:v>174.30999999999997</c:v>
                </c:pt>
                <c:pt idx="13428">
                  <c:v>174.32</c:v>
                </c:pt>
                <c:pt idx="13429">
                  <c:v>174.32999999999998</c:v>
                </c:pt>
                <c:pt idx="13430">
                  <c:v>174.33999999999997</c:v>
                </c:pt>
                <c:pt idx="13431">
                  <c:v>174.35</c:v>
                </c:pt>
                <c:pt idx="13432">
                  <c:v>174.35999999999999</c:v>
                </c:pt>
                <c:pt idx="13433">
                  <c:v>174.374</c:v>
                </c:pt>
                <c:pt idx="13434">
                  <c:v>174.39</c:v>
                </c:pt>
                <c:pt idx="13435">
                  <c:v>174.41</c:v>
                </c:pt>
                <c:pt idx="13436">
                  <c:v>174.42999999999998</c:v>
                </c:pt>
                <c:pt idx="13437">
                  <c:v>174.44099999999997</c:v>
                </c:pt>
                <c:pt idx="13438">
                  <c:v>174.45999999999998</c:v>
                </c:pt>
                <c:pt idx="13439">
                  <c:v>174.48</c:v>
                </c:pt>
                <c:pt idx="13440">
                  <c:v>174.49099999999999</c:v>
                </c:pt>
                <c:pt idx="13441">
                  <c:v>174.50099999999998</c:v>
                </c:pt>
                <c:pt idx="13442">
                  <c:v>174.51999999999998</c:v>
                </c:pt>
                <c:pt idx="13443">
                  <c:v>174.53099999999998</c:v>
                </c:pt>
                <c:pt idx="13444">
                  <c:v>174.541</c:v>
                </c:pt>
                <c:pt idx="13445">
                  <c:v>174.55999999999997</c:v>
                </c:pt>
                <c:pt idx="13446">
                  <c:v>174.571</c:v>
                </c:pt>
                <c:pt idx="13447">
                  <c:v>174.58099999999999</c:v>
                </c:pt>
                <c:pt idx="13448">
                  <c:v>174.6</c:v>
                </c:pt>
                <c:pt idx="13449">
                  <c:v>174.61099999999999</c:v>
                </c:pt>
                <c:pt idx="13450">
                  <c:v>174.63</c:v>
                </c:pt>
                <c:pt idx="13451">
                  <c:v>174.64999999999998</c:v>
                </c:pt>
                <c:pt idx="13452">
                  <c:v>174.66099999999997</c:v>
                </c:pt>
                <c:pt idx="13453">
                  <c:v>174.67099999999999</c:v>
                </c:pt>
                <c:pt idx="13454">
                  <c:v>174.69</c:v>
                </c:pt>
                <c:pt idx="13455">
                  <c:v>174.70099999999999</c:v>
                </c:pt>
                <c:pt idx="13456">
                  <c:v>174.71099999999998</c:v>
                </c:pt>
                <c:pt idx="13457">
                  <c:v>174.72099999999998</c:v>
                </c:pt>
                <c:pt idx="13458">
                  <c:v>174.73999999999998</c:v>
                </c:pt>
                <c:pt idx="13459">
                  <c:v>174.75099999999998</c:v>
                </c:pt>
                <c:pt idx="13460">
                  <c:v>174.761</c:v>
                </c:pt>
                <c:pt idx="13461">
                  <c:v>174.78</c:v>
                </c:pt>
                <c:pt idx="13462">
                  <c:v>174.79</c:v>
                </c:pt>
                <c:pt idx="13463">
                  <c:v>174.79999999999998</c:v>
                </c:pt>
                <c:pt idx="13464">
                  <c:v>174.80999999999997</c:v>
                </c:pt>
                <c:pt idx="13465">
                  <c:v>174.821</c:v>
                </c:pt>
                <c:pt idx="13466">
                  <c:v>174.83999999999997</c:v>
                </c:pt>
                <c:pt idx="13467">
                  <c:v>174.851</c:v>
                </c:pt>
                <c:pt idx="13468">
                  <c:v>174.86099999999999</c:v>
                </c:pt>
                <c:pt idx="13469">
                  <c:v>174.87099999999998</c:v>
                </c:pt>
                <c:pt idx="13470">
                  <c:v>174.89</c:v>
                </c:pt>
                <c:pt idx="13471">
                  <c:v>174.91</c:v>
                </c:pt>
                <c:pt idx="13472">
                  <c:v>174.92099999999999</c:v>
                </c:pt>
                <c:pt idx="13473">
                  <c:v>174.93099999999998</c:v>
                </c:pt>
                <c:pt idx="13474">
                  <c:v>174.95</c:v>
                </c:pt>
                <c:pt idx="13475">
                  <c:v>174.97</c:v>
                </c:pt>
                <c:pt idx="13476">
                  <c:v>174.98099999999999</c:v>
                </c:pt>
                <c:pt idx="13477">
                  <c:v>174.99099999999999</c:v>
                </c:pt>
                <c:pt idx="13478">
                  <c:v>175.01</c:v>
                </c:pt>
                <c:pt idx="13479">
                  <c:v>175.03099999999998</c:v>
                </c:pt>
                <c:pt idx="13480">
                  <c:v>175.04999999999998</c:v>
                </c:pt>
                <c:pt idx="13481">
                  <c:v>175.07</c:v>
                </c:pt>
                <c:pt idx="13482">
                  <c:v>175.08099999999999</c:v>
                </c:pt>
                <c:pt idx="13483">
                  <c:v>175.1</c:v>
                </c:pt>
                <c:pt idx="13484">
                  <c:v>175.11099999999999</c:v>
                </c:pt>
                <c:pt idx="13485">
                  <c:v>175.12099999999998</c:v>
                </c:pt>
                <c:pt idx="13486">
                  <c:v>175.131</c:v>
                </c:pt>
                <c:pt idx="13487">
                  <c:v>175.14999999999998</c:v>
                </c:pt>
                <c:pt idx="13488">
                  <c:v>175.16099999999997</c:v>
                </c:pt>
                <c:pt idx="13489">
                  <c:v>175.17099999999999</c:v>
                </c:pt>
                <c:pt idx="13490">
                  <c:v>175.19</c:v>
                </c:pt>
                <c:pt idx="13491">
                  <c:v>175.20999999999998</c:v>
                </c:pt>
                <c:pt idx="13492">
                  <c:v>175.23</c:v>
                </c:pt>
                <c:pt idx="13493">
                  <c:v>175.24099999999999</c:v>
                </c:pt>
                <c:pt idx="13494">
                  <c:v>175.25099999999998</c:v>
                </c:pt>
                <c:pt idx="13495">
                  <c:v>175.261</c:v>
                </c:pt>
                <c:pt idx="13496">
                  <c:v>175.27099999999999</c:v>
                </c:pt>
                <c:pt idx="13497">
                  <c:v>175.29</c:v>
                </c:pt>
                <c:pt idx="13498">
                  <c:v>175.29999999999998</c:v>
                </c:pt>
                <c:pt idx="13499">
                  <c:v>175.30999999999997</c:v>
                </c:pt>
                <c:pt idx="13500">
                  <c:v>175.32</c:v>
                </c:pt>
                <c:pt idx="13501">
                  <c:v>175.32999999999998</c:v>
                </c:pt>
                <c:pt idx="13502">
                  <c:v>175.33999999999997</c:v>
                </c:pt>
                <c:pt idx="13503">
                  <c:v>175.35</c:v>
                </c:pt>
                <c:pt idx="13504">
                  <c:v>175.36099999999999</c:v>
                </c:pt>
                <c:pt idx="13505">
                  <c:v>175.37099999999998</c:v>
                </c:pt>
                <c:pt idx="13506">
                  <c:v>175.381</c:v>
                </c:pt>
                <c:pt idx="13507">
                  <c:v>175.39099999999999</c:v>
                </c:pt>
                <c:pt idx="13508">
                  <c:v>175.39999999999998</c:v>
                </c:pt>
                <c:pt idx="13509">
                  <c:v>175.41399999999999</c:v>
                </c:pt>
                <c:pt idx="13510">
                  <c:v>175.42999999999998</c:v>
                </c:pt>
                <c:pt idx="13511">
                  <c:v>175.45</c:v>
                </c:pt>
                <c:pt idx="13512">
                  <c:v>175.47</c:v>
                </c:pt>
                <c:pt idx="13513">
                  <c:v>175.48099999999999</c:v>
                </c:pt>
                <c:pt idx="13514">
                  <c:v>175.49099999999999</c:v>
                </c:pt>
                <c:pt idx="13515">
                  <c:v>175.50099999999998</c:v>
                </c:pt>
                <c:pt idx="13516">
                  <c:v>175.511</c:v>
                </c:pt>
                <c:pt idx="13517">
                  <c:v>175.52099999999999</c:v>
                </c:pt>
                <c:pt idx="13518">
                  <c:v>175.53099999999998</c:v>
                </c:pt>
                <c:pt idx="13519">
                  <c:v>175.541</c:v>
                </c:pt>
                <c:pt idx="13520">
                  <c:v>175.54999999999998</c:v>
                </c:pt>
                <c:pt idx="13521">
                  <c:v>175.56099999999998</c:v>
                </c:pt>
                <c:pt idx="13522">
                  <c:v>175.571</c:v>
                </c:pt>
                <c:pt idx="13523">
                  <c:v>175.58999999999997</c:v>
                </c:pt>
                <c:pt idx="13524">
                  <c:v>175.601</c:v>
                </c:pt>
                <c:pt idx="13525">
                  <c:v>175.61099999999999</c:v>
                </c:pt>
                <c:pt idx="13526">
                  <c:v>175.63</c:v>
                </c:pt>
                <c:pt idx="13527">
                  <c:v>175.64999999999998</c:v>
                </c:pt>
                <c:pt idx="13528">
                  <c:v>175.66099999999997</c:v>
                </c:pt>
                <c:pt idx="13529">
                  <c:v>175.67099999999999</c:v>
                </c:pt>
                <c:pt idx="13530">
                  <c:v>175.69</c:v>
                </c:pt>
                <c:pt idx="13531">
                  <c:v>175.70999999999998</c:v>
                </c:pt>
                <c:pt idx="13532">
                  <c:v>175.72099999999998</c:v>
                </c:pt>
                <c:pt idx="13533">
                  <c:v>175.73299999999998</c:v>
                </c:pt>
                <c:pt idx="13534">
                  <c:v>175.75</c:v>
                </c:pt>
                <c:pt idx="13535">
                  <c:v>175.761</c:v>
                </c:pt>
                <c:pt idx="13536">
                  <c:v>175.76999999999998</c:v>
                </c:pt>
                <c:pt idx="13537">
                  <c:v>175.78099999999998</c:v>
                </c:pt>
                <c:pt idx="13538">
                  <c:v>175.791</c:v>
                </c:pt>
                <c:pt idx="13539">
                  <c:v>175.80999999999997</c:v>
                </c:pt>
                <c:pt idx="13540">
                  <c:v>175.821</c:v>
                </c:pt>
                <c:pt idx="13541">
                  <c:v>175.83999999999997</c:v>
                </c:pt>
                <c:pt idx="13542">
                  <c:v>175.85999999999999</c:v>
                </c:pt>
                <c:pt idx="13543">
                  <c:v>175.88</c:v>
                </c:pt>
                <c:pt idx="13544">
                  <c:v>175.89099999999999</c:v>
                </c:pt>
                <c:pt idx="13545">
                  <c:v>175.90199999999999</c:v>
                </c:pt>
                <c:pt idx="13546">
                  <c:v>175.92</c:v>
                </c:pt>
                <c:pt idx="13547">
                  <c:v>175.94</c:v>
                </c:pt>
                <c:pt idx="13548">
                  <c:v>175.95099999999999</c:v>
                </c:pt>
                <c:pt idx="13549">
                  <c:v>175.96099999999998</c:v>
                </c:pt>
                <c:pt idx="13550">
                  <c:v>175.98</c:v>
                </c:pt>
                <c:pt idx="13551">
                  <c:v>176</c:v>
                </c:pt>
                <c:pt idx="13552">
                  <c:v>176.011</c:v>
                </c:pt>
                <c:pt idx="13553">
                  <c:v>176.02099999999999</c:v>
                </c:pt>
                <c:pt idx="13554">
                  <c:v>176.04</c:v>
                </c:pt>
                <c:pt idx="13555">
                  <c:v>176.05999999999997</c:v>
                </c:pt>
                <c:pt idx="13556">
                  <c:v>176.071</c:v>
                </c:pt>
                <c:pt idx="13557">
                  <c:v>176.08099999999999</c:v>
                </c:pt>
                <c:pt idx="13558">
                  <c:v>176.1</c:v>
                </c:pt>
                <c:pt idx="13559">
                  <c:v>176.11999999999998</c:v>
                </c:pt>
                <c:pt idx="13560">
                  <c:v>176.131</c:v>
                </c:pt>
                <c:pt idx="13561">
                  <c:v>176.14999999999998</c:v>
                </c:pt>
                <c:pt idx="13562">
                  <c:v>176.16099999999997</c:v>
                </c:pt>
                <c:pt idx="13563">
                  <c:v>176.17099999999999</c:v>
                </c:pt>
                <c:pt idx="13564">
                  <c:v>176.19</c:v>
                </c:pt>
                <c:pt idx="13565">
                  <c:v>176.20999999999998</c:v>
                </c:pt>
                <c:pt idx="13566">
                  <c:v>176.22099999999998</c:v>
                </c:pt>
                <c:pt idx="13567">
                  <c:v>176.24099999999999</c:v>
                </c:pt>
                <c:pt idx="13568">
                  <c:v>176.26</c:v>
                </c:pt>
                <c:pt idx="13569">
                  <c:v>176.28</c:v>
                </c:pt>
                <c:pt idx="13570">
                  <c:v>176.291</c:v>
                </c:pt>
                <c:pt idx="13571">
                  <c:v>176.30999999999997</c:v>
                </c:pt>
                <c:pt idx="13572">
                  <c:v>176.321</c:v>
                </c:pt>
                <c:pt idx="13573">
                  <c:v>176.33999999999997</c:v>
                </c:pt>
                <c:pt idx="13574">
                  <c:v>176.351</c:v>
                </c:pt>
                <c:pt idx="13575">
                  <c:v>176.36999999999998</c:v>
                </c:pt>
                <c:pt idx="13576">
                  <c:v>176.381</c:v>
                </c:pt>
                <c:pt idx="13577">
                  <c:v>176.39099999999999</c:v>
                </c:pt>
                <c:pt idx="13578">
                  <c:v>176.41</c:v>
                </c:pt>
                <c:pt idx="13579">
                  <c:v>176.42999999999998</c:v>
                </c:pt>
                <c:pt idx="13580">
                  <c:v>176.44099999999997</c:v>
                </c:pt>
                <c:pt idx="13581">
                  <c:v>176.46099999999998</c:v>
                </c:pt>
                <c:pt idx="13582">
                  <c:v>176.48</c:v>
                </c:pt>
                <c:pt idx="13583">
                  <c:v>176.5</c:v>
                </c:pt>
                <c:pt idx="13584">
                  <c:v>176.511</c:v>
                </c:pt>
                <c:pt idx="13585">
                  <c:v>176.52099999999999</c:v>
                </c:pt>
                <c:pt idx="13586">
                  <c:v>176.54</c:v>
                </c:pt>
                <c:pt idx="13587">
                  <c:v>176.55999999999997</c:v>
                </c:pt>
                <c:pt idx="13588">
                  <c:v>176.571</c:v>
                </c:pt>
                <c:pt idx="13589">
                  <c:v>176.58999999999997</c:v>
                </c:pt>
                <c:pt idx="13590">
                  <c:v>176.601</c:v>
                </c:pt>
                <c:pt idx="13591">
                  <c:v>176.61999999999998</c:v>
                </c:pt>
                <c:pt idx="13592">
                  <c:v>176.631</c:v>
                </c:pt>
                <c:pt idx="13593">
                  <c:v>176.64999999999998</c:v>
                </c:pt>
                <c:pt idx="13594">
                  <c:v>176.67</c:v>
                </c:pt>
                <c:pt idx="13595">
                  <c:v>176.68199999999999</c:v>
                </c:pt>
                <c:pt idx="13596">
                  <c:v>176.69099999999997</c:v>
                </c:pt>
                <c:pt idx="13597">
                  <c:v>176.70099999999999</c:v>
                </c:pt>
                <c:pt idx="13598">
                  <c:v>176.71099999999998</c:v>
                </c:pt>
                <c:pt idx="13599">
                  <c:v>176.72099999999998</c:v>
                </c:pt>
                <c:pt idx="13600">
                  <c:v>176.73099999999999</c:v>
                </c:pt>
                <c:pt idx="13601">
                  <c:v>176.75</c:v>
                </c:pt>
                <c:pt idx="13602">
                  <c:v>176.761</c:v>
                </c:pt>
                <c:pt idx="13603">
                  <c:v>176.78</c:v>
                </c:pt>
                <c:pt idx="13604">
                  <c:v>176.79999999999998</c:v>
                </c:pt>
                <c:pt idx="13605">
                  <c:v>176.82</c:v>
                </c:pt>
                <c:pt idx="13606">
                  <c:v>176.833</c:v>
                </c:pt>
                <c:pt idx="13607">
                  <c:v>176.845</c:v>
                </c:pt>
                <c:pt idx="13608">
                  <c:v>176.85999999999999</c:v>
                </c:pt>
                <c:pt idx="13609">
                  <c:v>176.86999999999998</c:v>
                </c:pt>
                <c:pt idx="13610">
                  <c:v>176.88</c:v>
                </c:pt>
                <c:pt idx="13611">
                  <c:v>176.89</c:v>
                </c:pt>
                <c:pt idx="13612">
                  <c:v>176.89999999999998</c:v>
                </c:pt>
                <c:pt idx="13613">
                  <c:v>176.91099999999997</c:v>
                </c:pt>
                <c:pt idx="13614">
                  <c:v>176.92</c:v>
                </c:pt>
                <c:pt idx="13615">
                  <c:v>176.93199999999999</c:v>
                </c:pt>
                <c:pt idx="13616">
                  <c:v>176.95</c:v>
                </c:pt>
                <c:pt idx="13617">
                  <c:v>176.95999999999998</c:v>
                </c:pt>
                <c:pt idx="13618">
                  <c:v>176.97</c:v>
                </c:pt>
                <c:pt idx="13619">
                  <c:v>176.982</c:v>
                </c:pt>
                <c:pt idx="13620">
                  <c:v>177</c:v>
                </c:pt>
                <c:pt idx="13621">
                  <c:v>177.01</c:v>
                </c:pt>
                <c:pt idx="13622">
                  <c:v>177.01999999999998</c:v>
                </c:pt>
                <c:pt idx="13623">
                  <c:v>177.03</c:v>
                </c:pt>
                <c:pt idx="13624">
                  <c:v>177.04</c:v>
                </c:pt>
                <c:pt idx="13625">
                  <c:v>177.05199999999999</c:v>
                </c:pt>
                <c:pt idx="13626">
                  <c:v>177.07</c:v>
                </c:pt>
                <c:pt idx="13627">
                  <c:v>177.08999999999997</c:v>
                </c:pt>
                <c:pt idx="13628">
                  <c:v>177.10999999999999</c:v>
                </c:pt>
                <c:pt idx="13629">
                  <c:v>177.12099999999998</c:v>
                </c:pt>
                <c:pt idx="13630">
                  <c:v>177.131</c:v>
                </c:pt>
                <c:pt idx="13631">
                  <c:v>177.14999999999998</c:v>
                </c:pt>
                <c:pt idx="13632">
                  <c:v>177.16099999999997</c:v>
                </c:pt>
                <c:pt idx="13633">
                  <c:v>177.17999999999998</c:v>
                </c:pt>
                <c:pt idx="13634">
                  <c:v>177.2</c:v>
                </c:pt>
                <c:pt idx="13635">
                  <c:v>177.22</c:v>
                </c:pt>
                <c:pt idx="13636">
                  <c:v>177.23299999999998</c:v>
                </c:pt>
                <c:pt idx="13637">
                  <c:v>177.25</c:v>
                </c:pt>
                <c:pt idx="13638">
                  <c:v>177.27099999999999</c:v>
                </c:pt>
                <c:pt idx="13639">
                  <c:v>177.29</c:v>
                </c:pt>
                <c:pt idx="13640">
                  <c:v>177.30099999999999</c:v>
                </c:pt>
                <c:pt idx="13641">
                  <c:v>177.32</c:v>
                </c:pt>
                <c:pt idx="13642">
                  <c:v>177.33099999999999</c:v>
                </c:pt>
                <c:pt idx="13643">
                  <c:v>177.35</c:v>
                </c:pt>
                <c:pt idx="13644">
                  <c:v>177.36099999999999</c:v>
                </c:pt>
                <c:pt idx="13645">
                  <c:v>177.38</c:v>
                </c:pt>
                <c:pt idx="13646">
                  <c:v>177.39099999999999</c:v>
                </c:pt>
                <c:pt idx="13647">
                  <c:v>177.40099999999998</c:v>
                </c:pt>
                <c:pt idx="13648">
                  <c:v>177.42</c:v>
                </c:pt>
                <c:pt idx="13649">
                  <c:v>177.44</c:v>
                </c:pt>
                <c:pt idx="13650">
                  <c:v>177.45999999999998</c:v>
                </c:pt>
                <c:pt idx="13651">
                  <c:v>177.48</c:v>
                </c:pt>
                <c:pt idx="13652">
                  <c:v>177.49299999999999</c:v>
                </c:pt>
                <c:pt idx="13653">
                  <c:v>177.51</c:v>
                </c:pt>
                <c:pt idx="13654">
                  <c:v>177.52099999999999</c:v>
                </c:pt>
                <c:pt idx="13655">
                  <c:v>177.54</c:v>
                </c:pt>
                <c:pt idx="13656">
                  <c:v>177.55099999999999</c:v>
                </c:pt>
                <c:pt idx="13657">
                  <c:v>177.57</c:v>
                </c:pt>
                <c:pt idx="13658">
                  <c:v>177.58999999999997</c:v>
                </c:pt>
                <c:pt idx="13659">
                  <c:v>177.60999999999999</c:v>
                </c:pt>
                <c:pt idx="13660">
                  <c:v>177.62099999999998</c:v>
                </c:pt>
                <c:pt idx="13661">
                  <c:v>177.64</c:v>
                </c:pt>
                <c:pt idx="13662">
                  <c:v>177.65099999999998</c:v>
                </c:pt>
                <c:pt idx="13663">
                  <c:v>177.67</c:v>
                </c:pt>
                <c:pt idx="13664">
                  <c:v>177.69</c:v>
                </c:pt>
                <c:pt idx="13665">
                  <c:v>177.70999999999998</c:v>
                </c:pt>
                <c:pt idx="13666">
                  <c:v>177.73</c:v>
                </c:pt>
                <c:pt idx="13667">
                  <c:v>177.75</c:v>
                </c:pt>
                <c:pt idx="13668">
                  <c:v>177.76</c:v>
                </c:pt>
                <c:pt idx="13669">
                  <c:v>177.76999999999998</c:v>
                </c:pt>
                <c:pt idx="13670">
                  <c:v>177.78</c:v>
                </c:pt>
                <c:pt idx="13671">
                  <c:v>177.791</c:v>
                </c:pt>
                <c:pt idx="13672">
                  <c:v>177.79999999999998</c:v>
                </c:pt>
                <c:pt idx="13673">
                  <c:v>177.81099999999998</c:v>
                </c:pt>
                <c:pt idx="13674">
                  <c:v>177.821</c:v>
                </c:pt>
                <c:pt idx="13675">
                  <c:v>177.83099999999999</c:v>
                </c:pt>
                <c:pt idx="13676">
                  <c:v>177.85</c:v>
                </c:pt>
                <c:pt idx="13677">
                  <c:v>177.87099999999998</c:v>
                </c:pt>
                <c:pt idx="13678">
                  <c:v>177.89</c:v>
                </c:pt>
                <c:pt idx="13679">
                  <c:v>177.90099999999998</c:v>
                </c:pt>
                <c:pt idx="13680">
                  <c:v>177.91099999999997</c:v>
                </c:pt>
                <c:pt idx="13681">
                  <c:v>177.92999999999998</c:v>
                </c:pt>
                <c:pt idx="13682">
                  <c:v>177.94</c:v>
                </c:pt>
                <c:pt idx="13683">
                  <c:v>177.95</c:v>
                </c:pt>
                <c:pt idx="13684">
                  <c:v>177.97</c:v>
                </c:pt>
                <c:pt idx="13685">
                  <c:v>177.98999999999998</c:v>
                </c:pt>
                <c:pt idx="13686">
                  <c:v>178.00099999999998</c:v>
                </c:pt>
                <c:pt idx="13687">
                  <c:v>178.011</c:v>
                </c:pt>
                <c:pt idx="13688">
                  <c:v>178.02099999999999</c:v>
                </c:pt>
                <c:pt idx="13689">
                  <c:v>178.04</c:v>
                </c:pt>
                <c:pt idx="13690">
                  <c:v>178.05099999999999</c:v>
                </c:pt>
                <c:pt idx="13691">
                  <c:v>178.071</c:v>
                </c:pt>
                <c:pt idx="13692">
                  <c:v>178.08999999999997</c:v>
                </c:pt>
                <c:pt idx="13693">
                  <c:v>178.10999999999999</c:v>
                </c:pt>
                <c:pt idx="13694">
                  <c:v>178.12099999999998</c:v>
                </c:pt>
                <c:pt idx="13695">
                  <c:v>178.131</c:v>
                </c:pt>
                <c:pt idx="13696">
                  <c:v>178.14999999999998</c:v>
                </c:pt>
                <c:pt idx="13697">
                  <c:v>178.16099999999997</c:v>
                </c:pt>
                <c:pt idx="13698">
                  <c:v>178.17099999999999</c:v>
                </c:pt>
                <c:pt idx="13699">
                  <c:v>178.19</c:v>
                </c:pt>
                <c:pt idx="13700">
                  <c:v>178.20099999999999</c:v>
                </c:pt>
                <c:pt idx="13701">
                  <c:v>178.22</c:v>
                </c:pt>
                <c:pt idx="13702">
                  <c:v>178.23099999999999</c:v>
                </c:pt>
                <c:pt idx="13703">
                  <c:v>178.25</c:v>
                </c:pt>
                <c:pt idx="13704">
                  <c:v>178.261</c:v>
                </c:pt>
                <c:pt idx="13705">
                  <c:v>178.27099999999999</c:v>
                </c:pt>
                <c:pt idx="13706">
                  <c:v>178.291</c:v>
                </c:pt>
                <c:pt idx="13707">
                  <c:v>178.30999999999997</c:v>
                </c:pt>
                <c:pt idx="13708">
                  <c:v>178.321</c:v>
                </c:pt>
                <c:pt idx="13709">
                  <c:v>178.33999999999997</c:v>
                </c:pt>
                <c:pt idx="13710">
                  <c:v>178.35999999999999</c:v>
                </c:pt>
                <c:pt idx="13711">
                  <c:v>178.38</c:v>
                </c:pt>
                <c:pt idx="13712">
                  <c:v>178.39099999999999</c:v>
                </c:pt>
                <c:pt idx="13713">
                  <c:v>178.41</c:v>
                </c:pt>
                <c:pt idx="13714">
                  <c:v>178.42099999999999</c:v>
                </c:pt>
                <c:pt idx="13715">
                  <c:v>178.44</c:v>
                </c:pt>
                <c:pt idx="13716">
                  <c:v>178.45999999999998</c:v>
                </c:pt>
                <c:pt idx="13717">
                  <c:v>178.48299999999998</c:v>
                </c:pt>
                <c:pt idx="13718">
                  <c:v>178.5</c:v>
                </c:pt>
                <c:pt idx="13719">
                  <c:v>178.51</c:v>
                </c:pt>
                <c:pt idx="13720">
                  <c:v>178.51999999999998</c:v>
                </c:pt>
                <c:pt idx="13721">
                  <c:v>178.53399999999999</c:v>
                </c:pt>
                <c:pt idx="13722">
                  <c:v>178.54999999999998</c:v>
                </c:pt>
                <c:pt idx="13723">
                  <c:v>178.57</c:v>
                </c:pt>
                <c:pt idx="13724">
                  <c:v>178.58099999999999</c:v>
                </c:pt>
                <c:pt idx="13725">
                  <c:v>178.59099999999998</c:v>
                </c:pt>
                <c:pt idx="13726">
                  <c:v>178.60999999999999</c:v>
                </c:pt>
                <c:pt idx="13727">
                  <c:v>178.63</c:v>
                </c:pt>
                <c:pt idx="13728">
                  <c:v>178.64999999999998</c:v>
                </c:pt>
                <c:pt idx="13729">
                  <c:v>178.66099999999997</c:v>
                </c:pt>
                <c:pt idx="13730">
                  <c:v>178.67099999999999</c:v>
                </c:pt>
                <c:pt idx="13731">
                  <c:v>178.69</c:v>
                </c:pt>
                <c:pt idx="13732">
                  <c:v>178.70999999999998</c:v>
                </c:pt>
                <c:pt idx="13733">
                  <c:v>178.72099999999998</c:v>
                </c:pt>
                <c:pt idx="13734">
                  <c:v>178.73099999999999</c:v>
                </c:pt>
                <c:pt idx="13735">
                  <c:v>178.75</c:v>
                </c:pt>
                <c:pt idx="13736">
                  <c:v>178.761</c:v>
                </c:pt>
                <c:pt idx="13737">
                  <c:v>178.78</c:v>
                </c:pt>
                <c:pt idx="13738">
                  <c:v>178.791</c:v>
                </c:pt>
                <c:pt idx="13739">
                  <c:v>178.80099999999999</c:v>
                </c:pt>
                <c:pt idx="13740">
                  <c:v>178.81099999999998</c:v>
                </c:pt>
                <c:pt idx="13741">
                  <c:v>178.82999999999998</c:v>
                </c:pt>
                <c:pt idx="13742">
                  <c:v>178.84099999999998</c:v>
                </c:pt>
                <c:pt idx="13743">
                  <c:v>178.851</c:v>
                </c:pt>
                <c:pt idx="13744">
                  <c:v>178.86999999999998</c:v>
                </c:pt>
                <c:pt idx="13745">
                  <c:v>178.89</c:v>
                </c:pt>
                <c:pt idx="13746">
                  <c:v>178.91</c:v>
                </c:pt>
                <c:pt idx="13747">
                  <c:v>178.92999999999998</c:v>
                </c:pt>
                <c:pt idx="13748">
                  <c:v>178.94099999999997</c:v>
                </c:pt>
                <c:pt idx="13749">
                  <c:v>178.952</c:v>
                </c:pt>
                <c:pt idx="13750">
                  <c:v>178.97</c:v>
                </c:pt>
                <c:pt idx="13751">
                  <c:v>178.99099999999999</c:v>
                </c:pt>
                <c:pt idx="13752">
                  <c:v>179.01</c:v>
                </c:pt>
                <c:pt idx="13753">
                  <c:v>179.03</c:v>
                </c:pt>
                <c:pt idx="13754">
                  <c:v>179.041</c:v>
                </c:pt>
                <c:pt idx="13755">
                  <c:v>179.05999999999997</c:v>
                </c:pt>
                <c:pt idx="13756">
                  <c:v>179.071</c:v>
                </c:pt>
                <c:pt idx="13757">
                  <c:v>179.09099999999998</c:v>
                </c:pt>
                <c:pt idx="13758">
                  <c:v>179.10999999999999</c:v>
                </c:pt>
                <c:pt idx="13759">
                  <c:v>179.13</c:v>
                </c:pt>
                <c:pt idx="13760">
                  <c:v>179.14099999999999</c:v>
                </c:pt>
                <c:pt idx="13761">
                  <c:v>179.15099999999998</c:v>
                </c:pt>
                <c:pt idx="13762">
                  <c:v>179.17</c:v>
                </c:pt>
                <c:pt idx="13763">
                  <c:v>179.18099999999998</c:v>
                </c:pt>
                <c:pt idx="13764">
                  <c:v>179.19099999999997</c:v>
                </c:pt>
                <c:pt idx="13765">
                  <c:v>179.20999999999998</c:v>
                </c:pt>
                <c:pt idx="13766">
                  <c:v>179.22099999999998</c:v>
                </c:pt>
                <c:pt idx="13767">
                  <c:v>179.24099999999999</c:v>
                </c:pt>
                <c:pt idx="13768">
                  <c:v>179.25099999999998</c:v>
                </c:pt>
                <c:pt idx="13769">
                  <c:v>179.26999999999998</c:v>
                </c:pt>
                <c:pt idx="13770">
                  <c:v>179.28099999999998</c:v>
                </c:pt>
                <c:pt idx="13771">
                  <c:v>179.29999999999998</c:v>
                </c:pt>
                <c:pt idx="13772">
                  <c:v>179.32</c:v>
                </c:pt>
                <c:pt idx="13773">
                  <c:v>179.33999999999997</c:v>
                </c:pt>
                <c:pt idx="13774">
                  <c:v>179.35999999999999</c:v>
                </c:pt>
                <c:pt idx="13775">
                  <c:v>179.38</c:v>
                </c:pt>
                <c:pt idx="13776">
                  <c:v>179.39099999999999</c:v>
                </c:pt>
                <c:pt idx="13777">
                  <c:v>179.41</c:v>
                </c:pt>
                <c:pt idx="13778">
                  <c:v>179.42999999999998</c:v>
                </c:pt>
                <c:pt idx="13779">
                  <c:v>179.44099999999997</c:v>
                </c:pt>
                <c:pt idx="13780">
                  <c:v>179.45099999999999</c:v>
                </c:pt>
                <c:pt idx="13781">
                  <c:v>179.47</c:v>
                </c:pt>
                <c:pt idx="13782">
                  <c:v>179.48</c:v>
                </c:pt>
                <c:pt idx="13783">
                  <c:v>179.49199999999999</c:v>
                </c:pt>
                <c:pt idx="13784">
                  <c:v>179.51</c:v>
                </c:pt>
                <c:pt idx="13785">
                  <c:v>179.52099999999999</c:v>
                </c:pt>
                <c:pt idx="13786">
                  <c:v>179.53099999999998</c:v>
                </c:pt>
                <c:pt idx="13787">
                  <c:v>179.54999999999998</c:v>
                </c:pt>
                <c:pt idx="13788">
                  <c:v>179.56099999999998</c:v>
                </c:pt>
                <c:pt idx="13789">
                  <c:v>179.57399999999998</c:v>
                </c:pt>
                <c:pt idx="13790">
                  <c:v>179.58999999999997</c:v>
                </c:pt>
                <c:pt idx="13791">
                  <c:v>179.60999999999999</c:v>
                </c:pt>
                <c:pt idx="13792">
                  <c:v>179.62099999999998</c:v>
                </c:pt>
                <c:pt idx="13793">
                  <c:v>179.64</c:v>
                </c:pt>
                <c:pt idx="13794">
                  <c:v>179.65099999999998</c:v>
                </c:pt>
                <c:pt idx="13795">
                  <c:v>179.67</c:v>
                </c:pt>
                <c:pt idx="13796">
                  <c:v>179.67999999999998</c:v>
                </c:pt>
                <c:pt idx="13797">
                  <c:v>179.69099999999997</c:v>
                </c:pt>
                <c:pt idx="13798">
                  <c:v>179.70299999999997</c:v>
                </c:pt>
                <c:pt idx="13799">
                  <c:v>179.72</c:v>
                </c:pt>
                <c:pt idx="13800">
                  <c:v>179.73</c:v>
                </c:pt>
                <c:pt idx="13801">
                  <c:v>179.73999999999998</c:v>
                </c:pt>
                <c:pt idx="13802">
                  <c:v>179.75099999999998</c:v>
                </c:pt>
                <c:pt idx="13803">
                  <c:v>179.76999999999998</c:v>
                </c:pt>
                <c:pt idx="13804">
                  <c:v>179.78099999999998</c:v>
                </c:pt>
                <c:pt idx="13805">
                  <c:v>179.791</c:v>
                </c:pt>
                <c:pt idx="13806">
                  <c:v>179.80999999999997</c:v>
                </c:pt>
                <c:pt idx="13807">
                  <c:v>179.82999999999998</c:v>
                </c:pt>
                <c:pt idx="13808">
                  <c:v>179.84099999999998</c:v>
                </c:pt>
                <c:pt idx="13809">
                  <c:v>179.85999999999999</c:v>
                </c:pt>
                <c:pt idx="13810">
                  <c:v>179.87099999999998</c:v>
                </c:pt>
                <c:pt idx="13811">
                  <c:v>179.881</c:v>
                </c:pt>
                <c:pt idx="13812">
                  <c:v>179.89399999999998</c:v>
                </c:pt>
                <c:pt idx="13813">
                  <c:v>179.91</c:v>
                </c:pt>
                <c:pt idx="13814">
                  <c:v>179.92</c:v>
                </c:pt>
                <c:pt idx="13815">
                  <c:v>179.92999999999998</c:v>
                </c:pt>
                <c:pt idx="13816">
                  <c:v>179.94</c:v>
                </c:pt>
                <c:pt idx="13817">
                  <c:v>179.95</c:v>
                </c:pt>
                <c:pt idx="13818">
                  <c:v>179.95999999999998</c:v>
                </c:pt>
                <c:pt idx="13819">
                  <c:v>179.97099999999998</c:v>
                </c:pt>
                <c:pt idx="13820">
                  <c:v>179.99099999999999</c:v>
                </c:pt>
                <c:pt idx="13821">
                  <c:v>180.01</c:v>
                </c:pt>
                <c:pt idx="13822">
                  <c:v>180.03</c:v>
                </c:pt>
                <c:pt idx="13823">
                  <c:v>180.041</c:v>
                </c:pt>
                <c:pt idx="13824">
                  <c:v>180.05099999999999</c:v>
                </c:pt>
                <c:pt idx="13825">
                  <c:v>180.07</c:v>
                </c:pt>
                <c:pt idx="13826">
                  <c:v>180.08099999999999</c:v>
                </c:pt>
                <c:pt idx="13827">
                  <c:v>180.101</c:v>
                </c:pt>
                <c:pt idx="13828">
                  <c:v>180.11999999999998</c:v>
                </c:pt>
                <c:pt idx="13829">
                  <c:v>180.14</c:v>
                </c:pt>
                <c:pt idx="13830">
                  <c:v>180.15099999999998</c:v>
                </c:pt>
                <c:pt idx="13831">
                  <c:v>180.17</c:v>
                </c:pt>
                <c:pt idx="13832">
                  <c:v>180.19</c:v>
                </c:pt>
                <c:pt idx="13833">
                  <c:v>180.20099999999999</c:v>
                </c:pt>
                <c:pt idx="13834">
                  <c:v>180.21099999999998</c:v>
                </c:pt>
                <c:pt idx="13835">
                  <c:v>180.23</c:v>
                </c:pt>
                <c:pt idx="13836">
                  <c:v>180.25</c:v>
                </c:pt>
                <c:pt idx="13837">
                  <c:v>180.261</c:v>
                </c:pt>
                <c:pt idx="13838">
                  <c:v>180.27099999999999</c:v>
                </c:pt>
                <c:pt idx="13839">
                  <c:v>180.29</c:v>
                </c:pt>
                <c:pt idx="13840">
                  <c:v>180.30099999999999</c:v>
                </c:pt>
                <c:pt idx="13841">
                  <c:v>180.32</c:v>
                </c:pt>
                <c:pt idx="13842">
                  <c:v>180.33099999999999</c:v>
                </c:pt>
                <c:pt idx="13843">
                  <c:v>180.35</c:v>
                </c:pt>
                <c:pt idx="13844">
                  <c:v>180.36099999999999</c:v>
                </c:pt>
                <c:pt idx="13845">
                  <c:v>180.38</c:v>
                </c:pt>
                <c:pt idx="13846">
                  <c:v>180.39</c:v>
                </c:pt>
                <c:pt idx="13847">
                  <c:v>180.39999999999998</c:v>
                </c:pt>
                <c:pt idx="13848">
                  <c:v>180.41</c:v>
                </c:pt>
                <c:pt idx="13849">
                  <c:v>180.42</c:v>
                </c:pt>
                <c:pt idx="13850">
                  <c:v>180.42999999999998</c:v>
                </c:pt>
                <c:pt idx="13851">
                  <c:v>180.44</c:v>
                </c:pt>
                <c:pt idx="13852">
                  <c:v>180.45</c:v>
                </c:pt>
                <c:pt idx="13853">
                  <c:v>180.45999999999998</c:v>
                </c:pt>
                <c:pt idx="13854">
                  <c:v>180.47</c:v>
                </c:pt>
                <c:pt idx="13855">
                  <c:v>180.48099999999999</c:v>
                </c:pt>
                <c:pt idx="13856">
                  <c:v>180.49099999999999</c:v>
                </c:pt>
                <c:pt idx="13857">
                  <c:v>180.51</c:v>
                </c:pt>
                <c:pt idx="13858">
                  <c:v>180.53</c:v>
                </c:pt>
                <c:pt idx="13859">
                  <c:v>180.541</c:v>
                </c:pt>
                <c:pt idx="13860">
                  <c:v>180.55099999999999</c:v>
                </c:pt>
                <c:pt idx="13861">
                  <c:v>180.57</c:v>
                </c:pt>
                <c:pt idx="13862">
                  <c:v>180.58099999999999</c:v>
                </c:pt>
                <c:pt idx="13863">
                  <c:v>180.6</c:v>
                </c:pt>
                <c:pt idx="13864">
                  <c:v>180.61399999999998</c:v>
                </c:pt>
                <c:pt idx="13865">
                  <c:v>180.63</c:v>
                </c:pt>
                <c:pt idx="13866">
                  <c:v>180.64</c:v>
                </c:pt>
                <c:pt idx="13867">
                  <c:v>180.65099999999998</c:v>
                </c:pt>
                <c:pt idx="13868">
                  <c:v>180.66099999999997</c:v>
                </c:pt>
                <c:pt idx="13869">
                  <c:v>180.67999999999998</c:v>
                </c:pt>
                <c:pt idx="13870">
                  <c:v>180.7</c:v>
                </c:pt>
                <c:pt idx="13871">
                  <c:v>180.72</c:v>
                </c:pt>
                <c:pt idx="13872">
                  <c:v>180.73099999999999</c:v>
                </c:pt>
                <c:pt idx="13873">
                  <c:v>180.75</c:v>
                </c:pt>
                <c:pt idx="13874">
                  <c:v>180.76999999999998</c:v>
                </c:pt>
                <c:pt idx="13875">
                  <c:v>180.79</c:v>
                </c:pt>
                <c:pt idx="13876">
                  <c:v>180.80099999999999</c:v>
                </c:pt>
                <c:pt idx="13877">
                  <c:v>180.82</c:v>
                </c:pt>
                <c:pt idx="13878">
                  <c:v>180.83099999999999</c:v>
                </c:pt>
                <c:pt idx="13879">
                  <c:v>180.85</c:v>
                </c:pt>
                <c:pt idx="13880">
                  <c:v>180.86099999999999</c:v>
                </c:pt>
                <c:pt idx="13881">
                  <c:v>180.881</c:v>
                </c:pt>
                <c:pt idx="13882">
                  <c:v>180.89</c:v>
                </c:pt>
                <c:pt idx="13883">
                  <c:v>180.91099999999997</c:v>
                </c:pt>
                <c:pt idx="13884">
                  <c:v>180.92999999999998</c:v>
                </c:pt>
                <c:pt idx="13885">
                  <c:v>180.95</c:v>
                </c:pt>
                <c:pt idx="13886">
                  <c:v>180.97</c:v>
                </c:pt>
                <c:pt idx="13887">
                  <c:v>180.98999999999998</c:v>
                </c:pt>
                <c:pt idx="13888">
                  <c:v>181.00099999999998</c:v>
                </c:pt>
                <c:pt idx="13889">
                  <c:v>181.01</c:v>
                </c:pt>
                <c:pt idx="13890">
                  <c:v>181.02099999999999</c:v>
                </c:pt>
                <c:pt idx="13891">
                  <c:v>181.03099999999998</c:v>
                </c:pt>
                <c:pt idx="13892">
                  <c:v>181.041</c:v>
                </c:pt>
                <c:pt idx="13893">
                  <c:v>181.05099999999999</c:v>
                </c:pt>
                <c:pt idx="13894">
                  <c:v>181.05999999999997</c:v>
                </c:pt>
                <c:pt idx="13895">
                  <c:v>181.07999999999998</c:v>
                </c:pt>
                <c:pt idx="13896">
                  <c:v>181.09099999999998</c:v>
                </c:pt>
                <c:pt idx="13897">
                  <c:v>181.10999999999999</c:v>
                </c:pt>
                <c:pt idx="13898">
                  <c:v>181.131</c:v>
                </c:pt>
                <c:pt idx="13899">
                  <c:v>181.14999999999998</c:v>
                </c:pt>
                <c:pt idx="13900">
                  <c:v>181.16099999999997</c:v>
                </c:pt>
                <c:pt idx="13901">
                  <c:v>181.17999999999998</c:v>
                </c:pt>
                <c:pt idx="13902">
                  <c:v>181.19099999999997</c:v>
                </c:pt>
                <c:pt idx="13903">
                  <c:v>181.21099999999998</c:v>
                </c:pt>
                <c:pt idx="13904">
                  <c:v>181.22099999999998</c:v>
                </c:pt>
                <c:pt idx="13905">
                  <c:v>181.23999999999998</c:v>
                </c:pt>
                <c:pt idx="13906">
                  <c:v>181.25099999999998</c:v>
                </c:pt>
                <c:pt idx="13907">
                  <c:v>181.26999999999998</c:v>
                </c:pt>
                <c:pt idx="13908">
                  <c:v>181.28</c:v>
                </c:pt>
                <c:pt idx="13909">
                  <c:v>181.29</c:v>
                </c:pt>
                <c:pt idx="13910">
                  <c:v>181.30099999999999</c:v>
                </c:pt>
                <c:pt idx="13911">
                  <c:v>181.32</c:v>
                </c:pt>
                <c:pt idx="13912">
                  <c:v>181.33999999999997</c:v>
                </c:pt>
                <c:pt idx="13913">
                  <c:v>181.35999999999999</c:v>
                </c:pt>
                <c:pt idx="13914">
                  <c:v>181.37099999999998</c:v>
                </c:pt>
                <c:pt idx="13915">
                  <c:v>181.39</c:v>
                </c:pt>
                <c:pt idx="13916">
                  <c:v>181.40099999999998</c:v>
                </c:pt>
                <c:pt idx="13917">
                  <c:v>181.41099999999997</c:v>
                </c:pt>
                <c:pt idx="13918">
                  <c:v>181.42999999999998</c:v>
                </c:pt>
                <c:pt idx="13919">
                  <c:v>181.45</c:v>
                </c:pt>
                <c:pt idx="13920">
                  <c:v>181.46099999999998</c:v>
                </c:pt>
                <c:pt idx="13921">
                  <c:v>181.48</c:v>
                </c:pt>
                <c:pt idx="13922">
                  <c:v>181.5</c:v>
                </c:pt>
                <c:pt idx="13923">
                  <c:v>181.51999999999998</c:v>
                </c:pt>
                <c:pt idx="13924">
                  <c:v>181.54</c:v>
                </c:pt>
                <c:pt idx="13925">
                  <c:v>181.54999999999998</c:v>
                </c:pt>
                <c:pt idx="13926">
                  <c:v>181.56099999999998</c:v>
                </c:pt>
                <c:pt idx="13927">
                  <c:v>181.57999999999998</c:v>
                </c:pt>
                <c:pt idx="13928">
                  <c:v>181.59299999999999</c:v>
                </c:pt>
                <c:pt idx="13929">
                  <c:v>181.60999999999999</c:v>
                </c:pt>
                <c:pt idx="13930">
                  <c:v>181.63</c:v>
                </c:pt>
                <c:pt idx="13931">
                  <c:v>181.654</c:v>
                </c:pt>
                <c:pt idx="13932">
                  <c:v>181.67</c:v>
                </c:pt>
                <c:pt idx="13933">
                  <c:v>181.69</c:v>
                </c:pt>
                <c:pt idx="13934">
                  <c:v>181.70999999999998</c:v>
                </c:pt>
                <c:pt idx="13935">
                  <c:v>181.73</c:v>
                </c:pt>
                <c:pt idx="13936">
                  <c:v>181.75</c:v>
                </c:pt>
                <c:pt idx="13937">
                  <c:v>181.761</c:v>
                </c:pt>
                <c:pt idx="13938">
                  <c:v>181.77099999999999</c:v>
                </c:pt>
                <c:pt idx="13939">
                  <c:v>181.79</c:v>
                </c:pt>
                <c:pt idx="13940">
                  <c:v>181.80099999999999</c:v>
                </c:pt>
                <c:pt idx="13941">
                  <c:v>181.82</c:v>
                </c:pt>
                <c:pt idx="13942">
                  <c:v>181.83099999999999</c:v>
                </c:pt>
                <c:pt idx="13943">
                  <c:v>181.85</c:v>
                </c:pt>
                <c:pt idx="13944">
                  <c:v>181.86099999999999</c:v>
                </c:pt>
                <c:pt idx="13945">
                  <c:v>181.88</c:v>
                </c:pt>
                <c:pt idx="13946">
                  <c:v>181.89</c:v>
                </c:pt>
                <c:pt idx="13947">
                  <c:v>181.90099999999998</c:v>
                </c:pt>
                <c:pt idx="13948">
                  <c:v>181.91099999999997</c:v>
                </c:pt>
                <c:pt idx="13949">
                  <c:v>181.93099999999998</c:v>
                </c:pt>
                <c:pt idx="13950">
                  <c:v>181.95</c:v>
                </c:pt>
                <c:pt idx="13951">
                  <c:v>181.96099999999998</c:v>
                </c:pt>
                <c:pt idx="13952">
                  <c:v>181.97099999999998</c:v>
                </c:pt>
                <c:pt idx="13953">
                  <c:v>181.98999999999998</c:v>
                </c:pt>
                <c:pt idx="13954">
                  <c:v>182.00099999999998</c:v>
                </c:pt>
                <c:pt idx="13955">
                  <c:v>182.01999999999998</c:v>
                </c:pt>
                <c:pt idx="13956">
                  <c:v>182.03</c:v>
                </c:pt>
                <c:pt idx="13957">
                  <c:v>182.04</c:v>
                </c:pt>
                <c:pt idx="13958">
                  <c:v>182.04999999999998</c:v>
                </c:pt>
                <c:pt idx="13959">
                  <c:v>182.06099999999998</c:v>
                </c:pt>
                <c:pt idx="13960">
                  <c:v>182.071</c:v>
                </c:pt>
                <c:pt idx="13961">
                  <c:v>182.08999999999997</c:v>
                </c:pt>
                <c:pt idx="13962">
                  <c:v>182.101</c:v>
                </c:pt>
                <c:pt idx="13963">
                  <c:v>182.11999999999998</c:v>
                </c:pt>
                <c:pt idx="13964">
                  <c:v>182.14099999999999</c:v>
                </c:pt>
                <c:pt idx="13965">
                  <c:v>182.16</c:v>
                </c:pt>
                <c:pt idx="13966">
                  <c:v>182.17099999999999</c:v>
                </c:pt>
                <c:pt idx="13967">
                  <c:v>182.19</c:v>
                </c:pt>
                <c:pt idx="13968">
                  <c:v>182.20099999999999</c:v>
                </c:pt>
                <c:pt idx="13969">
                  <c:v>182.22</c:v>
                </c:pt>
                <c:pt idx="13970">
                  <c:v>182.23099999999999</c:v>
                </c:pt>
                <c:pt idx="13971">
                  <c:v>182.25</c:v>
                </c:pt>
                <c:pt idx="13972">
                  <c:v>182.26</c:v>
                </c:pt>
                <c:pt idx="13973">
                  <c:v>182.27099999999999</c:v>
                </c:pt>
                <c:pt idx="13974">
                  <c:v>182.28099999999998</c:v>
                </c:pt>
                <c:pt idx="13975">
                  <c:v>182.29999999999998</c:v>
                </c:pt>
                <c:pt idx="13976">
                  <c:v>182.30999999999997</c:v>
                </c:pt>
                <c:pt idx="13977">
                  <c:v>182.32</c:v>
                </c:pt>
                <c:pt idx="13978">
                  <c:v>182.32999999999998</c:v>
                </c:pt>
                <c:pt idx="13979">
                  <c:v>182.35</c:v>
                </c:pt>
                <c:pt idx="13980">
                  <c:v>182.36099999999999</c:v>
                </c:pt>
                <c:pt idx="13981">
                  <c:v>182.38</c:v>
                </c:pt>
                <c:pt idx="13982">
                  <c:v>182.39099999999999</c:v>
                </c:pt>
                <c:pt idx="13983">
                  <c:v>182.41</c:v>
                </c:pt>
                <c:pt idx="13984">
                  <c:v>182.42099999999999</c:v>
                </c:pt>
                <c:pt idx="13985">
                  <c:v>182.44</c:v>
                </c:pt>
                <c:pt idx="13986">
                  <c:v>182.45999999999998</c:v>
                </c:pt>
                <c:pt idx="13987">
                  <c:v>182.48</c:v>
                </c:pt>
                <c:pt idx="13988">
                  <c:v>182.49099999999999</c:v>
                </c:pt>
                <c:pt idx="13989">
                  <c:v>182.51</c:v>
                </c:pt>
                <c:pt idx="13990">
                  <c:v>182.52099999999999</c:v>
                </c:pt>
                <c:pt idx="13991">
                  <c:v>182.54199999999997</c:v>
                </c:pt>
                <c:pt idx="13992">
                  <c:v>182.55999999999997</c:v>
                </c:pt>
                <c:pt idx="13993">
                  <c:v>182.571</c:v>
                </c:pt>
                <c:pt idx="13994">
                  <c:v>182.58099999999999</c:v>
                </c:pt>
                <c:pt idx="13995">
                  <c:v>182.6</c:v>
                </c:pt>
                <c:pt idx="13996">
                  <c:v>182.61099999999999</c:v>
                </c:pt>
                <c:pt idx="13997">
                  <c:v>182.63</c:v>
                </c:pt>
                <c:pt idx="13998">
                  <c:v>182.64099999999999</c:v>
                </c:pt>
                <c:pt idx="13999">
                  <c:v>182.66</c:v>
                </c:pt>
                <c:pt idx="14000">
                  <c:v>182.67</c:v>
                </c:pt>
                <c:pt idx="14001">
                  <c:v>182.69499999999999</c:v>
                </c:pt>
                <c:pt idx="14002">
                  <c:v>182.70999999999998</c:v>
                </c:pt>
                <c:pt idx="14003">
                  <c:v>182.72</c:v>
                </c:pt>
                <c:pt idx="14004">
                  <c:v>182.73099999999999</c:v>
                </c:pt>
                <c:pt idx="14005">
                  <c:v>182.75</c:v>
                </c:pt>
                <c:pt idx="14006">
                  <c:v>182.76999999999998</c:v>
                </c:pt>
                <c:pt idx="14007">
                  <c:v>182.78099999999998</c:v>
                </c:pt>
                <c:pt idx="14008">
                  <c:v>182.791</c:v>
                </c:pt>
                <c:pt idx="14009">
                  <c:v>182.80099999999999</c:v>
                </c:pt>
                <c:pt idx="14010">
                  <c:v>182.81199999999998</c:v>
                </c:pt>
                <c:pt idx="14011">
                  <c:v>182.82999999999998</c:v>
                </c:pt>
                <c:pt idx="14012">
                  <c:v>182.85</c:v>
                </c:pt>
                <c:pt idx="14013">
                  <c:v>182.86999999999998</c:v>
                </c:pt>
                <c:pt idx="14014">
                  <c:v>182.881</c:v>
                </c:pt>
                <c:pt idx="14015">
                  <c:v>182.89999999999998</c:v>
                </c:pt>
                <c:pt idx="14016">
                  <c:v>182.91099999999997</c:v>
                </c:pt>
                <c:pt idx="14017">
                  <c:v>182.92999999999998</c:v>
                </c:pt>
                <c:pt idx="14018">
                  <c:v>182.95099999999999</c:v>
                </c:pt>
                <c:pt idx="14019">
                  <c:v>182.96099999999998</c:v>
                </c:pt>
                <c:pt idx="14020">
                  <c:v>182.97099999999998</c:v>
                </c:pt>
                <c:pt idx="14021">
                  <c:v>182.98099999999999</c:v>
                </c:pt>
                <c:pt idx="14022">
                  <c:v>182.99099999999999</c:v>
                </c:pt>
                <c:pt idx="14023">
                  <c:v>183.01</c:v>
                </c:pt>
                <c:pt idx="14024">
                  <c:v>183.03</c:v>
                </c:pt>
                <c:pt idx="14025">
                  <c:v>183.04999999999998</c:v>
                </c:pt>
                <c:pt idx="14026">
                  <c:v>183.05999999999997</c:v>
                </c:pt>
                <c:pt idx="14027">
                  <c:v>183.07</c:v>
                </c:pt>
                <c:pt idx="14028">
                  <c:v>183.07999999999998</c:v>
                </c:pt>
                <c:pt idx="14029">
                  <c:v>183.08999999999997</c:v>
                </c:pt>
                <c:pt idx="14030">
                  <c:v>183.1</c:v>
                </c:pt>
                <c:pt idx="14031">
                  <c:v>183.11099999999999</c:v>
                </c:pt>
                <c:pt idx="14032">
                  <c:v>183.12099999999998</c:v>
                </c:pt>
                <c:pt idx="14033">
                  <c:v>183.14</c:v>
                </c:pt>
                <c:pt idx="14034">
                  <c:v>183.16</c:v>
                </c:pt>
                <c:pt idx="14035">
                  <c:v>183.17999999999998</c:v>
                </c:pt>
                <c:pt idx="14036">
                  <c:v>183.2</c:v>
                </c:pt>
                <c:pt idx="14037">
                  <c:v>183.21099999999998</c:v>
                </c:pt>
                <c:pt idx="14038">
                  <c:v>183.23</c:v>
                </c:pt>
                <c:pt idx="14039">
                  <c:v>183.25</c:v>
                </c:pt>
                <c:pt idx="14040">
                  <c:v>183.261</c:v>
                </c:pt>
                <c:pt idx="14041">
                  <c:v>183.28</c:v>
                </c:pt>
                <c:pt idx="14042">
                  <c:v>183.291</c:v>
                </c:pt>
                <c:pt idx="14043">
                  <c:v>183.30999999999997</c:v>
                </c:pt>
                <c:pt idx="14044">
                  <c:v>183.32</c:v>
                </c:pt>
                <c:pt idx="14045">
                  <c:v>183.33099999999999</c:v>
                </c:pt>
                <c:pt idx="14046">
                  <c:v>183.34099999999998</c:v>
                </c:pt>
                <c:pt idx="14047">
                  <c:v>183.36099999999999</c:v>
                </c:pt>
                <c:pt idx="14048">
                  <c:v>183.38</c:v>
                </c:pt>
                <c:pt idx="14049">
                  <c:v>183.39099999999999</c:v>
                </c:pt>
                <c:pt idx="14050">
                  <c:v>183.41</c:v>
                </c:pt>
                <c:pt idx="14051">
                  <c:v>183.42099999999999</c:v>
                </c:pt>
                <c:pt idx="14052">
                  <c:v>183.43099999999998</c:v>
                </c:pt>
                <c:pt idx="14053">
                  <c:v>183.45</c:v>
                </c:pt>
                <c:pt idx="14054">
                  <c:v>183.45999999999998</c:v>
                </c:pt>
                <c:pt idx="14055">
                  <c:v>183.47</c:v>
                </c:pt>
                <c:pt idx="14056">
                  <c:v>183.48099999999999</c:v>
                </c:pt>
                <c:pt idx="14057">
                  <c:v>183.49099999999999</c:v>
                </c:pt>
                <c:pt idx="14058">
                  <c:v>183.51</c:v>
                </c:pt>
                <c:pt idx="14059">
                  <c:v>183.52099999999999</c:v>
                </c:pt>
                <c:pt idx="14060">
                  <c:v>183.53099999999998</c:v>
                </c:pt>
                <c:pt idx="14061">
                  <c:v>183.54999999999998</c:v>
                </c:pt>
                <c:pt idx="14062">
                  <c:v>183.57</c:v>
                </c:pt>
                <c:pt idx="14063">
                  <c:v>183.58999999999997</c:v>
                </c:pt>
                <c:pt idx="14064">
                  <c:v>183.6</c:v>
                </c:pt>
                <c:pt idx="14065">
                  <c:v>183.62099999999998</c:v>
                </c:pt>
                <c:pt idx="14066">
                  <c:v>183.631</c:v>
                </c:pt>
                <c:pt idx="14067">
                  <c:v>183.64999999999998</c:v>
                </c:pt>
                <c:pt idx="14068">
                  <c:v>183.66099999999997</c:v>
                </c:pt>
                <c:pt idx="14069">
                  <c:v>183.67999999999998</c:v>
                </c:pt>
                <c:pt idx="14070">
                  <c:v>183.69</c:v>
                </c:pt>
                <c:pt idx="14071">
                  <c:v>183.7</c:v>
                </c:pt>
                <c:pt idx="14072">
                  <c:v>183.70999999999998</c:v>
                </c:pt>
                <c:pt idx="14073">
                  <c:v>183.72</c:v>
                </c:pt>
                <c:pt idx="14074">
                  <c:v>183.73299999999998</c:v>
                </c:pt>
                <c:pt idx="14075">
                  <c:v>183.75</c:v>
                </c:pt>
                <c:pt idx="14076">
                  <c:v>183.76999999999998</c:v>
                </c:pt>
                <c:pt idx="14077">
                  <c:v>183.78099999999998</c:v>
                </c:pt>
                <c:pt idx="14078">
                  <c:v>183.79999999999998</c:v>
                </c:pt>
                <c:pt idx="14079">
                  <c:v>183.82</c:v>
                </c:pt>
                <c:pt idx="14080">
                  <c:v>183.82999999999998</c:v>
                </c:pt>
                <c:pt idx="14081">
                  <c:v>183.84099999999998</c:v>
                </c:pt>
                <c:pt idx="14082">
                  <c:v>183.851</c:v>
                </c:pt>
                <c:pt idx="14083">
                  <c:v>183.86099999999999</c:v>
                </c:pt>
                <c:pt idx="14084">
                  <c:v>183.87099999999998</c:v>
                </c:pt>
                <c:pt idx="14085">
                  <c:v>183.89</c:v>
                </c:pt>
                <c:pt idx="14086">
                  <c:v>183.89999999999998</c:v>
                </c:pt>
                <c:pt idx="14087">
                  <c:v>183.91099999999997</c:v>
                </c:pt>
                <c:pt idx="14088">
                  <c:v>183.92099999999999</c:v>
                </c:pt>
                <c:pt idx="14089">
                  <c:v>183.94</c:v>
                </c:pt>
                <c:pt idx="14090">
                  <c:v>183.95099999999999</c:v>
                </c:pt>
                <c:pt idx="14091">
                  <c:v>183.97</c:v>
                </c:pt>
                <c:pt idx="14092">
                  <c:v>183.98999999999998</c:v>
                </c:pt>
                <c:pt idx="14093">
                  <c:v>184.00099999999998</c:v>
                </c:pt>
                <c:pt idx="14094">
                  <c:v>184.011</c:v>
                </c:pt>
                <c:pt idx="14095">
                  <c:v>184.03</c:v>
                </c:pt>
                <c:pt idx="14096">
                  <c:v>184.04</c:v>
                </c:pt>
                <c:pt idx="14097">
                  <c:v>184.04999999999998</c:v>
                </c:pt>
                <c:pt idx="14098">
                  <c:v>184.05999999999997</c:v>
                </c:pt>
                <c:pt idx="14099">
                  <c:v>184.07</c:v>
                </c:pt>
                <c:pt idx="14100">
                  <c:v>184.07999999999998</c:v>
                </c:pt>
                <c:pt idx="14101">
                  <c:v>184.08999999999997</c:v>
                </c:pt>
                <c:pt idx="14102">
                  <c:v>184.1</c:v>
                </c:pt>
                <c:pt idx="14103">
                  <c:v>184.10999999999999</c:v>
                </c:pt>
                <c:pt idx="14104">
                  <c:v>184.11999999999998</c:v>
                </c:pt>
                <c:pt idx="14105">
                  <c:v>184.13</c:v>
                </c:pt>
                <c:pt idx="14106">
                  <c:v>184.14</c:v>
                </c:pt>
                <c:pt idx="14107">
                  <c:v>184.14999999999998</c:v>
                </c:pt>
                <c:pt idx="14108">
                  <c:v>184.16</c:v>
                </c:pt>
                <c:pt idx="14109">
                  <c:v>184.17099999999999</c:v>
                </c:pt>
                <c:pt idx="14110">
                  <c:v>184.19</c:v>
                </c:pt>
                <c:pt idx="14111">
                  <c:v>184.20999999999998</c:v>
                </c:pt>
                <c:pt idx="14112">
                  <c:v>184.22099999999998</c:v>
                </c:pt>
                <c:pt idx="14113">
                  <c:v>184.23099999999999</c:v>
                </c:pt>
                <c:pt idx="14114">
                  <c:v>184.25</c:v>
                </c:pt>
                <c:pt idx="14115">
                  <c:v>184.261</c:v>
                </c:pt>
                <c:pt idx="14116">
                  <c:v>184.27099999999999</c:v>
                </c:pt>
                <c:pt idx="14117">
                  <c:v>184.29</c:v>
                </c:pt>
                <c:pt idx="14118">
                  <c:v>184.29999999999998</c:v>
                </c:pt>
                <c:pt idx="14119">
                  <c:v>184.30999999999997</c:v>
                </c:pt>
                <c:pt idx="14120">
                  <c:v>184.32</c:v>
                </c:pt>
                <c:pt idx="14121">
                  <c:v>184.32999999999998</c:v>
                </c:pt>
                <c:pt idx="14122">
                  <c:v>184.33999999999997</c:v>
                </c:pt>
                <c:pt idx="14123">
                  <c:v>184.35</c:v>
                </c:pt>
                <c:pt idx="14124">
                  <c:v>184.36099999999999</c:v>
                </c:pt>
                <c:pt idx="14125">
                  <c:v>184.38</c:v>
                </c:pt>
                <c:pt idx="14126">
                  <c:v>184.39999999999998</c:v>
                </c:pt>
                <c:pt idx="14127">
                  <c:v>184.42</c:v>
                </c:pt>
                <c:pt idx="14128">
                  <c:v>184.43099999999998</c:v>
                </c:pt>
                <c:pt idx="14129">
                  <c:v>184.45</c:v>
                </c:pt>
                <c:pt idx="14130">
                  <c:v>184.45999999999998</c:v>
                </c:pt>
                <c:pt idx="14131">
                  <c:v>184.47</c:v>
                </c:pt>
                <c:pt idx="14132">
                  <c:v>184.48</c:v>
                </c:pt>
                <c:pt idx="14133">
                  <c:v>184.48999999999998</c:v>
                </c:pt>
                <c:pt idx="14134">
                  <c:v>184.5</c:v>
                </c:pt>
                <c:pt idx="14135">
                  <c:v>184.51</c:v>
                </c:pt>
                <c:pt idx="14136">
                  <c:v>184.51999999999998</c:v>
                </c:pt>
                <c:pt idx="14137">
                  <c:v>184.53</c:v>
                </c:pt>
                <c:pt idx="14138">
                  <c:v>184.54</c:v>
                </c:pt>
                <c:pt idx="14139">
                  <c:v>184.55999999999997</c:v>
                </c:pt>
                <c:pt idx="14140">
                  <c:v>184.58099999999999</c:v>
                </c:pt>
                <c:pt idx="14141">
                  <c:v>184.6</c:v>
                </c:pt>
                <c:pt idx="14142">
                  <c:v>184.61099999999999</c:v>
                </c:pt>
                <c:pt idx="14143">
                  <c:v>184.63</c:v>
                </c:pt>
                <c:pt idx="14144">
                  <c:v>184.64099999999999</c:v>
                </c:pt>
                <c:pt idx="14145">
                  <c:v>184.66</c:v>
                </c:pt>
                <c:pt idx="14146">
                  <c:v>184.67</c:v>
                </c:pt>
                <c:pt idx="14147">
                  <c:v>184.67999999999998</c:v>
                </c:pt>
                <c:pt idx="14148">
                  <c:v>184.69</c:v>
                </c:pt>
                <c:pt idx="14149">
                  <c:v>184.70999999999998</c:v>
                </c:pt>
                <c:pt idx="14150">
                  <c:v>184.72099999999998</c:v>
                </c:pt>
                <c:pt idx="14151">
                  <c:v>184.73099999999999</c:v>
                </c:pt>
                <c:pt idx="14152">
                  <c:v>184.75</c:v>
                </c:pt>
                <c:pt idx="14153">
                  <c:v>184.761</c:v>
                </c:pt>
                <c:pt idx="14154">
                  <c:v>184.779</c:v>
                </c:pt>
                <c:pt idx="14155">
                  <c:v>184.79999999999998</c:v>
                </c:pt>
                <c:pt idx="14156">
                  <c:v>184.82</c:v>
                </c:pt>
                <c:pt idx="14157">
                  <c:v>184.83999999999997</c:v>
                </c:pt>
                <c:pt idx="14158">
                  <c:v>184.851</c:v>
                </c:pt>
                <c:pt idx="14159">
                  <c:v>184.86999999999998</c:v>
                </c:pt>
                <c:pt idx="14160">
                  <c:v>184.88</c:v>
                </c:pt>
                <c:pt idx="14161">
                  <c:v>184.89</c:v>
                </c:pt>
                <c:pt idx="14162">
                  <c:v>184.89999999999998</c:v>
                </c:pt>
                <c:pt idx="14163">
                  <c:v>184.91</c:v>
                </c:pt>
                <c:pt idx="14164">
                  <c:v>184.92</c:v>
                </c:pt>
                <c:pt idx="14165">
                  <c:v>184.93099999999998</c:v>
                </c:pt>
                <c:pt idx="14166">
                  <c:v>184.95</c:v>
                </c:pt>
                <c:pt idx="14167">
                  <c:v>184.97</c:v>
                </c:pt>
                <c:pt idx="14168">
                  <c:v>184.98099999999999</c:v>
                </c:pt>
                <c:pt idx="14169">
                  <c:v>185</c:v>
                </c:pt>
                <c:pt idx="14170">
                  <c:v>185.011</c:v>
                </c:pt>
                <c:pt idx="14171">
                  <c:v>185.03</c:v>
                </c:pt>
                <c:pt idx="14172">
                  <c:v>185.041</c:v>
                </c:pt>
                <c:pt idx="14173">
                  <c:v>185.05999999999997</c:v>
                </c:pt>
                <c:pt idx="14174">
                  <c:v>185.07999999999998</c:v>
                </c:pt>
                <c:pt idx="14175">
                  <c:v>185.1</c:v>
                </c:pt>
                <c:pt idx="14176">
                  <c:v>185.11099999999999</c:v>
                </c:pt>
                <c:pt idx="14177">
                  <c:v>185.13</c:v>
                </c:pt>
                <c:pt idx="14178">
                  <c:v>185.14099999999999</c:v>
                </c:pt>
                <c:pt idx="14179">
                  <c:v>185.16</c:v>
                </c:pt>
                <c:pt idx="14180">
                  <c:v>185.17</c:v>
                </c:pt>
                <c:pt idx="14181">
                  <c:v>185.19</c:v>
                </c:pt>
                <c:pt idx="14182">
                  <c:v>185.2</c:v>
                </c:pt>
                <c:pt idx="14183">
                  <c:v>185.22</c:v>
                </c:pt>
                <c:pt idx="14184">
                  <c:v>185.23099999999999</c:v>
                </c:pt>
                <c:pt idx="14185">
                  <c:v>185.24099999999999</c:v>
                </c:pt>
                <c:pt idx="14186">
                  <c:v>185.26</c:v>
                </c:pt>
                <c:pt idx="14187">
                  <c:v>185.28</c:v>
                </c:pt>
                <c:pt idx="14188">
                  <c:v>185.29</c:v>
                </c:pt>
                <c:pt idx="14189">
                  <c:v>185.29999999999998</c:v>
                </c:pt>
                <c:pt idx="14190">
                  <c:v>185.31099999999998</c:v>
                </c:pt>
                <c:pt idx="14191">
                  <c:v>185.32999999999998</c:v>
                </c:pt>
                <c:pt idx="14192">
                  <c:v>185.33999999999997</c:v>
                </c:pt>
                <c:pt idx="14193">
                  <c:v>185.35</c:v>
                </c:pt>
                <c:pt idx="14194">
                  <c:v>185.35999999999999</c:v>
                </c:pt>
                <c:pt idx="14195">
                  <c:v>185.36999999999998</c:v>
                </c:pt>
                <c:pt idx="14196">
                  <c:v>185.38</c:v>
                </c:pt>
                <c:pt idx="14197">
                  <c:v>185.39999999999998</c:v>
                </c:pt>
                <c:pt idx="14198">
                  <c:v>185.41099999999997</c:v>
                </c:pt>
                <c:pt idx="14199">
                  <c:v>185.42999999999998</c:v>
                </c:pt>
                <c:pt idx="14200">
                  <c:v>185.44099999999997</c:v>
                </c:pt>
                <c:pt idx="14201">
                  <c:v>185.45999999999998</c:v>
                </c:pt>
                <c:pt idx="14202">
                  <c:v>185.47</c:v>
                </c:pt>
                <c:pt idx="14203">
                  <c:v>185.48099999999999</c:v>
                </c:pt>
                <c:pt idx="14204">
                  <c:v>185.48999999999998</c:v>
                </c:pt>
                <c:pt idx="14205">
                  <c:v>185.5</c:v>
                </c:pt>
                <c:pt idx="14206">
                  <c:v>185.51</c:v>
                </c:pt>
                <c:pt idx="14207">
                  <c:v>185.53</c:v>
                </c:pt>
                <c:pt idx="14208">
                  <c:v>185.54</c:v>
                </c:pt>
                <c:pt idx="14209">
                  <c:v>185.55099999999999</c:v>
                </c:pt>
                <c:pt idx="14210">
                  <c:v>185.55999999999997</c:v>
                </c:pt>
                <c:pt idx="14211">
                  <c:v>185.57</c:v>
                </c:pt>
                <c:pt idx="14212">
                  <c:v>185.57999999999998</c:v>
                </c:pt>
                <c:pt idx="14213">
                  <c:v>185.59099999999998</c:v>
                </c:pt>
                <c:pt idx="14214">
                  <c:v>185.60999999999999</c:v>
                </c:pt>
                <c:pt idx="14215">
                  <c:v>185.62099999999998</c:v>
                </c:pt>
                <c:pt idx="14216">
                  <c:v>185.64</c:v>
                </c:pt>
                <c:pt idx="14217">
                  <c:v>185.65099999999998</c:v>
                </c:pt>
                <c:pt idx="14218">
                  <c:v>185.67</c:v>
                </c:pt>
                <c:pt idx="14219">
                  <c:v>185.68099999999998</c:v>
                </c:pt>
                <c:pt idx="14220">
                  <c:v>185.69099999999997</c:v>
                </c:pt>
                <c:pt idx="14221">
                  <c:v>185.70999999999998</c:v>
                </c:pt>
                <c:pt idx="14222">
                  <c:v>185.72099999999998</c:v>
                </c:pt>
                <c:pt idx="14223">
                  <c:v>185.73099999999999</c:v>
                </c:pt>
                <c:pt idx="14224">
                  <c:v>185.74099999999999</c:v>
                </c:pt>
                <c:pt idx="14225">
                  <c:v>185.75199999999998</c:v>
                </c:pt>
                <c:pt idx="14226">
                  <c:v>185.76999999999998</c:v>
                </c:pt>
                <c:pt idx="14227">
                  <c:v>185.78</c:v>
                </c:pt>
                <c:pt idx="14228">
                  <c:v>185.79999999999998</c:v>
                </c:pt>
                <c:pt idx="14229">
                  <c:v>185.82</c:v>
                </c:pt>
                <c:pt idx="14230">
                  <c:v>185.83099999999999</c:v>
                </c:pt>
                <c:pt idx="14231">
                  <c:v>185.84099999999998</c:v>
                </c:pt>
                <c:pt idx="14232">
                  <c:v>185.85999999999999</c:v>
                </c:pt>
                <c:pt idx="14233">
                  <c:v>185.87099999999998</c:v>
                </c:pt>
                <c:pt idx="14234">
                  <c:v>185.89</c:v>
                </c:pt>
                <c:pt idx="14235">
                  <c:v>185.90099999999998</c:v>
                </c:pt>
                <c:pt idx="14236">
                  <c:v>185.91099999999997</c:v>
                </c:pt>
                <c:pt idx="14237">
                  <c:v>185.92999999999998</c:v>
                </c:pt>
                <c:pt idx="14238">
                  <c:v>185.94099999999997</c:v>
                </c:pt>
                <c:pt idx="14239">
                  <c:v>185.95999999999998</c:v>
                </c:pt>
                <c:pt idx="14240">
                  <c:v>185.97</c:v>
                </c:pt>
                <c:pt idx="14241">
                  <c:v>185.98</c:v>
                </c:pt>
                <c:pt idx="14242">
                  <c:v>186</c:v>
                </c:pt>
                <c:pt idx="14243">
                  <c:v>186.011</c:v>
                </c:pt>
                <c:pt idx="14244">
                  <c:v>186.03</c:v>
                </c:pt>
                <c:pt idx="14245">
                  <c:v>186.041</c:v>
                </c:pt>
                <c:pt idx="14246">
                  <c:v>186.05099999999999</c:v>
                </c:pt>
                <c:pt idx="14247">
                  <c:v>186.07</c:v>
                </c:pt>
                <c:pt idx="14248">
                  <c:v>186.08099999999999</c:v>
                </c:pt>
                <c:pt idx="14249">
                  <c:v>186.1</c:v>
                </c:pt>
                <c:pt idx="14250">
                  <c:v>186.10999999999999</c:v>
                </c:pt>
                <c:pt idx="14251">
                  <c:v>186.11999999999998</c:v>
                </c:pt>
                <c:pt idx="14252">
                  <c:v>186.13</c:v>
                </c:pt>
                <c:pt idx="14253">
                  <c:v>186.14</c:v>
                </c:pt>
                <c:pt idx="14254">
                  <c:v>186.15099999999998</c:v>
                </c:pt>
                <c:pt idx="14255">
                  <c:v>186.17</c:v>
                </c:pt>
                <c:pt idx="14256">
                  <c:v>186.18099999999998</c:v>
                </c:pt>
                <c:pt idx="14257">
                  <c:v>186.20099999999999</c:v>
                </c:pt>
                <c:pt idx="14258">
                  <c:v>186.22</c:v>
                </c:pt>
                <c:pt idx="14259">
                  <c:v>186.23099999999999</c:v>
                </c:pt>
                <c:pt idx="14260">
                  <c:v>186.25</c:v>
                </c:pt>
                <c:pt idx="14261">
                  <c:v>186.26999999999998</c:v>
                </c:pt>
                <c:pt idx="14262">
                  <c:v>186.28099999999998</c:v>
                </c:pt>
                <c:pt idx="14263">
                  <c:v>186.29999999999998</c:v>
                </c:pt>
                <c:pt idx="14264">
                  <c:v>186.31099999999998</c:v>
                </c:pt>
                <c:pt idx="14265">
                  <c:v>186.33099999999999</c:v>
                </c:pt>
                <c:pt idx="14266">
                  <c:v>186.351</c:v>
                </c:pt>
                <c:pt idx="14267">
                  <c:v>186.36999999999998</c:v>
                </c:pt>
                <c:pt idx="14268">
                  <c:v>186.38</c:v>
                </c:pt>
                <c:pt idx="14269">
                  <c:v>186.39</c:v>
                </c:pt>
                <c:pt idx="14270">
                  <c:v>186.39999999999998</c:v>
                </c:pt>
                <c:pt idx="14271">
                  <c:v>186.42</c:v>
                </c:pt>
                <c:pt idx="14272">
                  <c:v>186.43099999999998</c:v>
                </c:pt>
                <c:pt idx="14273">
                  <c:v>186.44099999999997</c:v>
                </c:pt>
                <c:pt idx="14274">
                  <c:v>186.45099999999999</c:v>
                </c:pt>
                <c:pt idx="14275">
                  <c:v>186.46099999999998</c:v>
                </c:pt>
                <c:pt idx="14276">
                  <c:v>186.47099999999998</c:v>
                </c:pt>
                <c:pt idx="14277">
                  <c:v>186.48099999999999</c:v>
                </c:pt>
                <c:pt idx="14278">
                  <c:v>186.5</c:v>
                </c:pt>
                <c:pt idx="14279">
                  <c:v>186.511</c:v>
                </c:pt>
                <c:pt idx="14280">
                  <c:v>186.53</c:v>
                </c:pt>
                <c:pt idx="14281">
                  <c:v>186.541</c:v>
                </c:pt>
                <c:pt idx="14282">
                  <c:v>186.55099999999999</c:v>
                </c:pt>
                <c:pt idx="14283">
                  <c:v>186.57</c:v>
                </c:pt>
                <c:pt idx="14284">
                  <c:v>186.58099999999999</c:v>
                </c:pt>
                <c:pt idx="14285">
                  <c:v>186.59099999999998</c:v>
                </c:pt>
                <c:pt idx="14286">
                  <c:v>186.60999999999999</c:v>
                </c:pt>
                <c:pt idx="14287">
                  <c:v>186.62099999999998</c:v>
                </c:pt>
                <c:pt idx="14288">
                  <c:v>186.631</c:v>
                </c:pt>
                <c:pt idx="14289">
                  <c:v>186.64999999999998</c:v>
                </c:pt>
                <c:pt idx="14290">
                  <c:v>186.67099999999999</c:v>
                </c:pt>
                <c:pt idx="14291">
                  <c:v>186.68099999999998</c:v>
                </c:pt>
                <c:pt idx="14292">
                  <c:v>186.7</c:v>
                </c:pt>
                <c:pt idx="14293">
                  <c:v>186.72</c:v>
                </c:pt>
                <c:pt idx="14294">
                  <c:v>186.73</c:v>
                </c:pt>
                <c:pt idx="14295">
                  <c:v>186.73999999999998</c:v>
                </c:pt>
                <c:pt idx="14296">
                  <c:v>186.75</c:v>
                </c:pt>
                <c:pt idx="14297">
                  <c:v>186.76999999999998</c:v>
                </c:pt>
                <c:pt idx="14298">
                  <c:v>186.78</c:v>
                </c:pt>
                <c:pt idx="14299">
                  <c:v>186.79</c:v>
                </c:pt>
                <c:pt idx="14300">
                  <c:v>186.80199999999999</c:v>
                </c:pt>
                <c:pt idx="14301">
                  <c:v>186.82</c:v>
                </c:pt>
                <c:pt idx="14302">
                  <c:v>186.82999999999998</c:v>
                </c:pt>
                <c:pt idx="14303">
                  <c:v>186.83999999999997</c:v>
                </c:pt>
                <c:pt idx="14304">
                  <c:v>186.85299999999998</c:v>
                </c:pt>
                <c:pt idx="14305">
                  <c:v>186.86999999999998</c:v>
                </c:pt>
                <c:pt idx="14306">
                  <c:v>186.88</c:v>
                </c:pt>
                <c:pt idx="14307">
                  <c:v>186.89</c:v>
                </c:pt>
                <c:pt idx="14308">
                  <c:v>186.91</c:v>
                </c:pt>
                <c:pt idx="14309">
                  <c:v>186.92099999999999</c:v>
                </c:pt>
                <c:pt idx="14310">
                  <c:v>186.93099999999998</c:v>
                </c:pt>
                <c:pt idx="14311">
                  <c:v>186.94099999999997</c:v>
                </c:pt>
                <c:pt idx="14312">
                  <c:v>186.95099999999999</c:v>
                </c:pt>
                <c:pt idx="14313">
                  <c:v>186.96099999999998</c:v>
                </c:pt>
                <c:pt idx="14314">
                  <c:v>186.98</c:v>
                </c:pt>
                <c:pt idx="14315">
                  <c:v>186.99099999999999</c:v>
                </c:pt>
                <c:pt idx="14316">
                  <c:v>187.00099999999998</c:v>
                </c:pt>
                <c:pt idx="14317">
                  <c:v>187.02099999999999</c:v>
                </c:pt>
                <c:pt idx="14318">
                  <c:v>187.04</c:v>
                </c:pt>
                <c:pt idx="14319">
                  <c:v>187.05099999999999</c:v>
                </c:pt>
                <c:pt idx="14320">
                  <c:v>187.06099999999998</c:v>
                </c:pt>
                <c:pt idx="14321">
                  <c:v>187.071</c:v>
                </c:pt>
                <c:pt idx="14322">
                  <c:v>187.08999999999997</c:v>
                </c:pt>
                <c:pt idx="14323">
                  <c:v>187.101</c:v>
                </c:pt>
                <c:pt idx="14324">
                  <c:v>187.11099999999999</c:v>
                </c:pt>
                <c:pt idx="14325">
                  <c:v>187.13</c:v>
                </c:pt>
                <c:pt idx="14326">
                  <c:v>187.14</c:v>
                </c:pt>
                <c:pt idx="14327">
                  <c:v>187.14999999999998</c:v>
                </c:pt>
                <c:pt idx="14328">
                  <c:v>187.16</c:v>
                </c:pt>
                <c:pt idx="14329">
                  <c:v>187.17</c:v>
                </c:pt>
                <c:pt idx="14330">
                  <c:v>187.17999999999998</c:v>
                </c:pt>
                <c:pt idx="14331">
                  <c:v>187.19099999999997</c:v>
                </c:pt>
                <c:pt idx="14332">
                  <c:v>187.20999999999998</c:v>
                </c:pt>
                <c:pt idx="14333">
                  <c:v>187.23</c:v>
                </c:pt>
                <c:pt idx="14334">
                  <c:v>187.24099999999999</c:v>
                </c:pt>
                <c:pt idx="14335">
                  <c:v>187.26</c:v>
                </c:pt>
                <c:pt idx="14336">
                  <c:v>187.26999999999998</c:v>
                </c:pt>
                <c:pt idx="14337">
                  <c:v>187.28</c:v>
                </c:pt>
                <c:pt idx="14338">
                  <c:v>187.29</c:v>
                </c:pt>
                <c:pt idx="14339">
                  <c:v>187.29999999999998</c:v>
                </c:pt>
                <c:pt idx="14340">
                  <c:v>187.30999999999997</c:v>
                </c:pt>
                <c:pt idx="14341">
                  <c:v>187.32999999999998</c:v>
                </c:pt>
                <c:pt idx="14342">
                  <c:v>187.35</c:v>
                </c:pt>
                <c:pt idx="14343">
                  <c:v>187.37099999999998</c:v>
                </c:pt>
                <c:pt idx="14344">
                  <c:v>187.39</c:v>
                </c:pt>
                <c:pt idx="14345">
                  <c:v>187.39999999999998</c:v>
                </c:pt>
                <c:pt idx="14346">
                  <c:v>187.41099999999997</c:v>
                </c:pt>
                <c:pt idx="14347">
                  <c:v>187.42999999999998</c:v>
                </c:pt>
                <c:pt idx="14348">
                  <c:v>187.44099999999997</c:v>
                </c:pt>
                <c:pt idx="14349">
                  <c:v>187.45099999999999</c:v>
                </c:pt>
                <c:pt idx="14350">
                  <c:v>187.46099999999998</c:v>
                </c:pt>
                <c:pt idx="14351">
                  <c:v>187.47199999999998</c:v>
                </c:pt>
                <c:pt idx="14352">
                  <c:v>187.48999999999998</c:v>
                </c:pt>
                <c:pt idx="14353">
                  <c:v>187.50099999999998</c:v>
                </c:pt>
                <c:pt idx="14354">
                  <c:v>187.511</c:v>
                </c:pt>
                <c:pt idx="14355">
                  <c:v>187.53</c:v>
                </c:pt>
                <c:pt idx="14356">
                  <c:v>187.54</c:v>
                </c:pt>
                <c:pt idx="14357">
                  <c:v>187.55099999999999</c:v>
                </c:pt>
                <c:pt idx="14358">
                  <c:v>187.56099999999998</c:v>
                </c:pt>
                <c:pt idx="14359">
                  <c:v>187.57999999999998</c:v>
                </c:pt>
                <c:pt idx="14360">
                  <c:v>187.58999999999997</c:v>
                </c:pt>
                <c:pt idx="14361">
                  <c:v>187.6</c:v>
                </c:pt>
                <c:pt idx="14362">
                  <c:v>187.60999999999999</c:v>
                </c:pt>
                <c:pt idx="14363">
                  <c:v>187.63</c:v>
                </c:pt>
                <c:pt idx="14364">
                  <c:v>187.64099999999999</c:v>
                </c:pt>
                <c:pt idx="14365">
                  <c:v>187.66</c:v>
                </c:pt>
                <c:pt idx="14366">
                  <c:v>187.67</c:v>
                </c:pt>
                <c:pt idx="14367">
                  <c:v>187.69099999999997</c:v>
                </c:pt>
                <c:pt idx="14368">
                  <c:v>187.7</c:v>
                </c:pt>
                <c:pt idx="14369">
                  <c:v>187.71099999999998</c:v>
                </c:pt>
                <c:pt idx="14370">
                  <c:v>187.73</c:v>
                </c:pt>
                <c:pt idx="14371">
                  <c:v>187.74099999999999</c:v>
                </c:pt>
                <c:pt idx="14372">
                  <c:v>187.75099999999998</c:v>
                </c:pt>
                <c:pt idx="14373">
                  <c:v>187.76999999999998</c:v>
                </c:pt>
                <c:pt idx="14374">
                  <c:v>187.78</c:v>
                </c:pt>
                <c:pt idx="14375">
                  <c:v>187.79</c:v>
                </c:pt>
                <c:pt idx="14376">
                  <c:v>187.79999999999998</c:v>
                </c:pt>
                <c:pt idx="14377">
                  <c:v>187.80999999999997</c:v>
                </c:pt>
                <c:pt idx="14378">
                  <c:v>187.82</c:v>
                </c:pt>
                <c:pt idx="14379">
                  <c:v>187.83999999999997</c:v>
                </c:pt>
                <c:pt idx="14380">
                  <c:v>187.86099999999999</c:v>
                </c:pt>
                <c:pt idx="14381">
                  <c:v>187.881</c:v>
                </c:pt>
                <c:pt idx="14382">
                  <c:v>187.89999999999998</c:v>
                </c:pt>
                <c:pt idx="14383">
                  <c:v>187.91</c:v>
                </c:pt>
                <c:pt idx="14384">
                  <c:v>187.92</c:v>
                </c:pt>
                <c:pt idx="14385">
                  <c:v>187.92999999999998</c:v>
                </c:pt>
                <c:pt idx="14386">
                  <c:v>187.94</c:v>
                </c:pt>
                <c:pt idx="14387">
                  <c:v>187.95</c:v>
                </c:pt>
                <c:pt idx="14388">
                  <c:v>187.95999999999998</c:v>
                </c:pt>
                <c:pt idx="14389">
                  <c:v>187.97</c:v>
                </c:pt>
                <c:pt idx="14390">
                  <c:v>187.98</c:v>
                </c:pt>
                <c:pt idx="14391">
                  <c:v>187.98999999999998</c:v>
                </c:pt>
                <c:pt idx="14392">
                  <c:v>188</c:v>
                </c:pt>
                <c:pt idx="14393">
                  <c:v>188.01</c:v>
                </c:pt>
                <c:pt idx="14394">
                  <c:v>188.03</c:v>
                </c:pt>
                <c:pt idx="14395">
                  <c:v>188.04999999999998</c:v>
                </c:pt>
                <c:pt idx="14396">
                  <c:v>188.06199999999998</c:v>
                </c:pt>
                <c:pt idx="14397">
                  <c:v>188.07999999999998</c:v>
                </c:pt>
                <c:pt idx="14398">
                  <c:v>188.08999999999997</c:v>
                </c:pt>
                <c:pt idx="14399">
                  <c:v>188.1</c:v>
                </c:pt>
                <c:pt idx="14400">
                  <c:v>188.10999999999999</c:v>
                </c:pt>
                <c:pt idx="14401">
                  <c:v>188.11999999999998</c:v>
                </c:pt>
                <c:pt idx="14402">
                  <c:v>188.13</c:v>
                </c:pt>
                <c:pt idx="14403">
                  <c:v>188.14</c:v>
                </c:pt>
                <c:pt idx="14404">
                  <c:v>188.14999999999998</c:v>
                </c:pt>
                <c:pt idx="14405">
                  <c:v>188.16</c:v>
                </c:pt>
                <c:pt idx="14406">
                  <c:v>188.17</c:v>
                </c:pt>
                <c:pt idx="14407">
                  <c:v>188.17999999999998</c:v>
                </c:pt>
                <c:pt idx="14408">
                  <c:v>188.19</c:v>
                </c:pt>
                <c:pt idx="14409">
                  <c:v>188.2</c:v>
                </c:pt>
                <c:pt idx="14410">
                  <c:v>188.20999999999998</c:v>
                </c:pt>
                <c:pt idx="14411">
                  <c:v>188.22</c:v>
                </c:pt>
                <c:pt idx="14412">
                  <c:v>188.23999999999998</c:v>
                </c:pt>
                <c:pt idx="14413">
                  <c:v>188.25099999999998</c:v>
                </c:pt>
                <c:pt idx="14414">
                  <c:v>188.26999999999998</c:v>
                </c:pt>
                <c:pt idx="14415">
                  <c:v>188.28099999999998</c:v>
                </c:pt>
                <c:pt idx="14416">
                  <c:v>188.29999999999998</c:v>
                </c:pt>
                <c:pt idx="14417">
                  <c:v>188.31099999999998</c:v>
                </c:pt>
                <c:pt idx="14418">
                  <c:v>188.321</c:v>
                </c:pt>
                <c:pt idx="14419">
                  <c:v>188.33999999999997</c:v>
                </c:pt>
                <c:pt idx="14420">
                  <c:v>188.351</c:v>
                </c:pt>
                <c:pt idx="14421">
                  <c:v>188.37099999999998</c:v>
                </c:pt>
                <c:pt idx="14422">
                  <c:v>188.39099999999999</c:v>
                </c:pt>
                <c:pt idx="14423">
                  <c:v>188.41</c:v>
                </c:pt>
                <c:pt idx="14424">
                  <c:v>188.42099999999999</c:v>
                </c:pt>
                <c:pt idx="14425">
                  <c:v>188.43299999999999</c:v>
                </c:pt>
                <c:pt idx="14426">
                  <c:v>188.45</c:v>
                </c:pt>
                <c:pt idx="14427">
                  <c:v>188.45999999999998</c:v>
                </c:pt>
                <c:pt idx="14428">
                  <c:v>188.47</c:v>
                </c:pt>
                <c:pt idx="14429">
                  <c:v>188.48</c:v>
                </c:pt>
                <c:pt idx="14430">
                  <c:v>188.48999999999998</c:v>
                </c:pt>
                <c:pt idx="14431">
                  <c:v>188.5</c:v>
                </c:pt>
                <c:pt idx="14432">
                  <c:v>188.51</c:v>
                </c:pt>
                <c:pt idx="14433">
                  <c:v>188.53</c:v>
                </c:pt>
                <c:pt idx="14434">
                  <c:v>188.54999999999998</c:v>
                </c:pt>
                <c:pt idx="14435">
                  <c:v>188.57</c:v>
                </c:pt>
                <c:pt idx="14436">
                  <c:v>188.59099999999998</c:v>
                </c:pt>
                <c:pt idx="14437">
                  <c:v>188.601</c:v>
                </c:pt>
                <c:pt idx="14438">
                  <c:v>188.61099999999999</c:v>
                </c:pt>
                <c:pt idx="14439">
                  <c:v>188.63</c:v>
                </c:pt>
                <c:pt idx="14440">
                  <c:v>188.65099999999998</c:v>
                </c:pt>
                <c:pt idx="14441">
                  <c:v>188.66099999999997</c:v>
                </c:pt>
                <c:pt idx="14442">
                  <c:v>188.67999999999998</c:v>
                </c:pt>
                <c:pt idx="14443">
                  <c:v>188.70099999999999</c:v>
                </c:pt>
                <c:pt idx="14444">
                  <c:v>188.72</c:v>
                </c:pt>
                <c:pt idx="14445">
                  <c:v>188.73</c:v>
                </c:pt>
                <c:pt idx="14446">
                  <c:v>188.73999999999998</c:v>
                </c:pt>
                <c:pt idx="14447">
                  <c:v>188.75</c:v>
                </c:pt>
                <c:pt idx="14448">
                  <c:v>188.76999999999998</c:v>
                </c:pt>
                <c:pt idx="14449">
                  <c:v>188.79</c:v>
                </c:pt>
                <c:pt idx="14450">
                  <c:v>188.80099999999999</c:v>
                </c:pt>
                <c:pt idx="14451">
                  <c:v>188.82</c:v>
                </c:pt>
                <c:pt idx="14452">
                  <c:v>188.83099999999999</c:v>
                </c:pt>
                <c:pt idx="14453">
                  <c:v>188.85</c:v>
                </c:pt>
                <c:pt idx="14454">
                  <c:v>188.86099999999999</c:v>
                </c:pt>
                <c:pt idx="14455">
                  <c:v>188.87099999999998</c:v>
                </c:pt>
                <c:pt idx="14456">
                  <c:v>188.88</c:v>
                </c:pt>
                <c:pt idx="14457">
                  <c:v>188.89</c:v>
                </c:pt>
                <c:pt idx="14458">
                  <c:v>188.89999999999998</c:v>
                </c:pt>
                <c:pt idx="14459">
                  <c:v>188.91</c:v>
                </c:pt>
                <c:pt idx="14460">
                  <c:v>188.92</c:v>
                </c:pt>
                <c:pt idx="14461">
                  <c:v>188.934</c:v>
                </c:pt>
                <c:pt idx="14462">
                  <c:v>188.95</c:v>
                </c:pt>
                <c:pt idx="14463">
                  <c:v>188.96099999999998</c:v>
                </c:pt>
                <c:pt idx="14464">
                  <c:v>188.98</c:v>
                </c:pt>
                <c:pt idx="14465">
                  <c:v>188.98999999999998</c:v>
                </c:pt>
                <c:pt idx="14466">
                  <c:v>189.00199999999998</c:v>
                </c:pt>
                <c:pt idx="14467">
                  <c:v>189.01999999999998</c:v>
                </c:pt>
                <c:pt idx="14468">
                  <c:v>189.03</c:v>
                </c:pt>
                <c:pt idx="14469">
                  <c:v>189.05099999999999</c:v>
                </c:pt>
                <c:pt idx="14470">
                  <c:v>189.06099999999998</c:v>
                </c:pt>
                <c:pt idx="14471">
                  <c:v>189.07999999999998</c:v>
                </c:pt>
                <c:pt idx="14472">
                  <c:v>189.09099999999998</c:v>
                </c:pt>
                <c:pt idx="14473">
                  <c:v>189.10999999999999</c:v>
                </c:pt>
                <c:pt idx="14474">
                  <c:v>189.11999999999998</c:v>
                </c:pt>
                <c:pt idx="14475">
                  <c:v>189.13</c:v>
                </c:pt>
                <c:pt idx="14476">
                  <c:v>189.14</c:v>
                </c:pt>
                <c:pt idx="14477">
                  <c:v>189.14999999999998</c:v>
                </c:pt>
                <c:pt idx="14478">
                  <c:v>189.16</c:v>
                </c:pt>
                <c:pt idx="14479">
                  <c:v>189.17</c:v>
                </c:pt>
                <c:pt idx="14480">
                  <c:v>189.17999999999998</c:v>
                </c:pt>
                <c:pt idx="14481">
                  <c:v>189.19</c:v>
                </c:pt>
                <c:pt idx="14482">
                  <c:v>189.2</c:v>
                </c:pt>
                <c:pt idx="14483">
                  <c:v>189.20999999999998</c:v>
                </c:pt>
                <c:pt idx="14484">
                  <c:v>189.23</c:v>
                </c:pt>
                <c:pt idx="14485">
                  <c:v>189.24499999999998</c:v>
                </c:pt>
                <c:pt idx="14486">
                  <c:v>189.26</c:v>
                </c:pt>
                <c:pt idx="14487">
                  <c:v>189.26999999999998</c:v>
                </c:pt>
                <c:pt idx="14488">
                  <c:v>189.28</c:v>
                </c:pt>
                <c:pt idx="14489">
                  <c:v>189.29</c:v>
                </c:pt>
                <c:pt idx="14490">
                  <c:v>189.30199999999999</c:v>
                </c:pt>
                <c:pt idx="14491">
                  <c:v>189.32</c:v>
                </c:pt>
                <c:pt idx="14492">
                  <c:v>189.32999999999998</c:v>
                </c:pt>
                <c:pt idx="14493">
                  <c:v>189.33999999999997</c:v>
                </c:pt>
                <c:pt idx="14494">
                  <c:v>189.35</c:v>
                </c:pt>
                <c:pt idx="14495">
                  <c:v>189.35999999999999</c:v>
                </c:pt>
                <c:pt idx="14496">
                  <c:v>189.36999999999998</c:v>
                </c:pt>
                <c:pt idx="14497">
                  <c:v>189.39</c:v>
                </c:pt>
                <c:pt idx="14498">
                  <c:v>189.41</c:v>
                </c:pt>
                <c:pt idx="14499">
                  <c:v>189.42099999999999</c:v>
                </c:pt>
                <c:pt idx="14500">
                  <c:v>189.43099999999998</c:v>
                </c:pt>
                <c:pt idx="14501">
                  <c:v>189.44099999999997</c:v>
                </c:pt>
                <c:pt idx="14502">
                  <c:v>189.45299999999997</c:v>
                </c:pt>
                <c:pt idx="14503">
                  <c:v>189.47</c:v>
                </c:pt>
                <c:pt idx="14504">
                  <c:v>189.48</c:v>
                </c:pt>
                <c:pt idx="14505">
                  <c:v>189.48999999999998</c:v>
                </c:pt>
                <c:pt idx="14506">
                  <c:v>189.5</c:v>
                </c:pt>
                <c:pt idx="14507">
                  <c:v>189.51</c:v>
                </c:pt>
                <c:pt idx="14508">
                  <c:v>189.51999999999998</c:v>
                </c:pt>
                <c:pt idx="14509">
                  <c:v>189.53</c:v>
                </c:pt>
                <c:pt idx="14510">
                  <c:v>189.54</c:v>
                </c:pt>
              </c:numCache>
            </c:numRef>
          </c:xVal>
          <c:yVal>
            <c:numRef>
              <c:f>Sheet1!$E$50:$E$14560</c:f>
              <c:numCache>
                <c:formatCode>General</c:formatCode>
                <c:ptCount val="14511"/>
                <c:pt idx="0">
                  <c:v>0.241758</c:v>
                </c:pt>
                <c:pt idx="1">
                  <c:v>0.241758</c:v>
                </c:pt>
                <c:pt idx="2">
                  <c:v>0.241758</c:v>
                </c:pt>
                <c:pt idx="3">
                  <c:v>0.28571400000000002</c:v>
                </c:pt>
                <c:pt idx="4">
                  <c:v>0.241758</c:v>
                </c:pt>
                <c:pt idx="5">
                  <c:v>0.241758</c:v>
                </c:pt>
                <c:pt idx="6">
                  <c:v>0.241758</c:v>
                </c:pt>
                <c:pt idx="7">
                  <c:v>0.28571400000000002</c:v>
                </c:pt>
                <c:pt idx="8">
                  <c:v>0.28571400000000002</c:v>
                </c:pt>
                <c:pt idx="9">
                  <c:v>0.28571400000000002</c:v>
                </c:pt>
                <c:pt idx="10">
                  <c:v>0.28571400000000002</c:v>
                </c:pt>
                <c:pt idx="11">
                  <c:v>0.241758</c:v>
                </c:pt>
                <c:pt idx="12">
                  <c:v>0.241758</c:v>
                </c:pt>
                <c:pt idx="13">
                  <c:v>0.241758</c:v>
                </c:pt>
                <c:pt idx="14">
                  <c:v>0.28571400000000002</c:v>
                </c:pt>
                <c:pt idx="15">
                  <c:v>0.241758</c:v>
                </c:pt>
                <c:pt idx="16">
                  <c:v>0.241758</c:v>
                </c:pt>
                <c:pt idx="17">
                  <c:v>0.28571400000000002</c:v>
                </c:pt>
                <c:pt idx="18">
                  <c:v>0.241758</c:v>
                </c:pt>
                <c:pt idx="19">
                  <c:v>0.241758</c:v>
                </c:pt>
                <c:pt idx="20">
                  <c:v>0.28571400000000002</c:v>
                </c:pt>
                <c:pt idx="21">
                  <c:v>0.28571400000000002</c:v>
                </c:pt>
                <c:pt idx="22">
                  <c:v>0.28571400000000002</c:v>
                </c:pt>
                <c:pt idx="23">
                  <c:v>0.28571400000000002</c:v>
                </c:pt>
                <c:pt idx="24">
                  <c:v>0.28571400000000002</c:v>
                </c:pt>
                <c:pt idx="25">
                  <c:v>0.28571400000000002</c:v>
                </c:pt>
                <c:pt idx="26">
                  <c:v>0.28571400000000002</c:v>
                </c:pt>
                <c:pt idx="27">
                  <c:v>0.28571400000000002</c:v>
                </c:pt>
                <c:pt idx="28">
                  <c:v>0.241758</c:v>
                </c:pt>
                <c:pt idx="29">
                  <c:v>0.241758</c:v>
                </c:pt>
                <c:pt idx="30">
                  <c:v>0.28571400000000002</c:v>
                </c:pt>
                <c:pt idx="31">
                  <c:v>0.28571400000000002</c:v>
                </c:pt>
                <c:pt idx="32">
                  <c:v>0.28571400000000002</c:v>
                </c:pt>
                <c:pt idx="33">
                  <c:v>0.28571400000000002</c:v>
                </c:pt>
                <c:pt idx="34">
                  <c:v>0.241758</c:v>
                </c:pt>
                <c:pt idx="35">
                  <c:v>0.28571400000000002</c:v>
                </c:pt>
                <c:pt idx="36">
                  <c:v>0.28571400000000002</c:v>
                </c:pt>
                <c:pt idx="37">
                  <c:v>0.241758</c:v>
                </c:pt>
                <c:pt idx="38">
                  <c:v>0.28571400000000002</c:v>
                </c:pt>
                <c:pt idx="39">
                  <c:v>0.241758</c:v>
                </c:pt>
                <c:pt idx="40">
                  <c:v>0.241758</c:v>
                </c:pt>
                <c:pt idx="41">
                  <c:v>0.28571400000000002</c:v>
                </c:pt>
                <c:pt idx="42">
                  <c:v>0.28571400000000002</c:v>
                </c:pt>
                <c:pt idx="43">
                  <c:v>0.28571400000000002</c:v>
                </c:pt>
                <c:pt idx="44">
                  <c:v>0.28571400000000002</c:v>
                </c:pt>
                <c:pt idx="45">
                  <c:v>0.28571400000000002</c:v>
                </c:pt>
                <c:pt idx="46">
                  <c:v>0.28571400000000002</c:v>
                </c:pt>
                <c:pt idx="47">
                  <c:v>0.28571400000000002</c:v>
                </c:pt>
                <c:pt idx="48">
                  <c:v>0.28571400000000002</c:v>
                </c:pt>
                <c:pt idx="49">
                  <c:v>0.28571400000000002</c:v>
                </c:pt>
                <c:pt idx="50">
                  <c:v>0.28571400000000002</c:v>
                </c:pt>
                <c:pt idx="51">
                  <c:v>0.241758</c:v>
                </c:pt>
                <c:pt idx="52">
                  <c:v>0.241758</c:v>
                </c:pt>
                <c:pt idx="53">
                  <c:v>0.28571400000000002</c:v>
                </c:pt>
                <c:pt idx="54">
                  <c:v>0.28571400000000002</c:v>
                </c:pt>
                <c:pt idx="55">
                  <c:v>0.28571400000000002</c:v>
                </c:pt>
                <c:pt idx="56">
                  <c:v>0.28571400000000002</c:v>
                </c:pt>
                <c:pt idx="57">
                  <c:v>0.28571400000000002</c:v>
                </c:pt>
                <c:pt idx="58">
                  <c:v>0.28571400000000002</c:v>
                </c:pt>
                <c:pt idx="59">
                  <c:v>0.241758</c:v>
                </c:pt>
                <c:pt idx="60">
                  <c:v>0.241758</c:v>
                </c:pt>
                <c:pt idx="61">
                  <c:v>0.28571400000000002</c:v>
                </c:pt>
                <c:pt idx="62">
                  <c:v>0.241758</c:v>
                </c:pt>
                <c:pt idx="63">
                  <c:v>0.28571400000000002</c:v>
                </c:pt>
                <c:pt idx="64">
                  <c:v>0.28571400000000002</c:v>
                </c:pt>
                <c:pt idx="65">
                  <c:v>0.28571400000000002</c:v>
                </c:pt>
                <c:pt idx="66">
                  <c:v>0.28571400000000002</c:v>
                </c:pt>
                <c:pt idx="67">
                  <c:v>0.28571400000000002</c:v>
                </c:pt>
                <c:pt idx="68">
                  <c:v>0.28571400000000002</c:v>
                </c:pt>
                <c:pt idx="69">
                  <c:v>0.28571400000000002</c:v>
                </c:pt>
                <c:pt idx="70">
                  <c:v>0.28571400000000002</c:v>
                </c:pt>
                <c:pt idx="71">
                  <c:v>0.28571400000000002</c:v>
                </c:pt>
                <c:pt idx="72">
                  <c:v>0.28571400000000002</c:v>
                </c:pt>
                <c:pt idx="73">
                  <c:v>0.28571400000000002</c:v>
                </c:pt>
                <c:pt idx="74">
                  <c:v>0.241758</c:v>
                </c:pt>
                <c:pt idx="75">
                  <c:v>0.241758</c:v>
                </c:pt>
                <c:pt idx="76">
                  <c:v>0.28571400000000002</c:v>
                </c:pt>
                <c:pt idx="77">
                  <c:v>0.28571400000000002</c:v>
                </c:pt>
                <c:pt idx="78">
                  <c:v>0.241758</c:v>
                </c:pt>
                <c:pt idx="79">
                  <c:v>0.28571400000000002</c:v>
                </c:pt>
                <c:pt idx="80">
                  <c:v>0.241758</c:v>
                </c:pt>
                <c:pt idx="81">
                  <c:v>0.241758</c:v>
                </c:pt>
                <c:pt idx="82">
                  <c:v>0.28571400000000002</c:v>
                </c:pt>
                <c:pt idx="83">
                  <c:v>0.28571400000000002</c:v>
                </c:pt>
                <c:pt idx="84">
                  <c:v>0.28571400000000002</c:v>
                </c:pt>
                <c:pt idx="85">
                  <c:v>0.28571400000000002</c:v>
                </c:pt>
                <c:pt idx="86">
                  <c:v>0.28571400000000002</c:v>
                </c:pt>
                <c:pt idx="87">
                  <c:v>0.28571400000000002</c:v>
                </c:pt>
                <c:pt idx="88">
                  <c:v>0.28571400000000002</c:v>
                </c:pt>
                <c:pt idx="89">
                  <c:v>0.28571400000000002</c:v>
                </c:pt>
                <c:pt idx="90">
                  <c:v>0.28571400000000002</c:v>
                </c:pt>
                <c:pt idx="91">
                  <c:v>0.241758</c:v>
                </c:pt>
                <c:pt idx="92">
                  <c:v>0.241758</c:v>
                </c:pt>
                <c:pt idx="93">
                  <c:v>0.241758</c:v>
                </c:pt>
                <c:pt idx="94">
                  <c:v>0.241758</c:v>
                </c:pt>
                <c:pt idx="95">
                  <c:v>0.28571400000000002</c:v>
                </c:pt>
                <c:pt idx="96">
                  <c:v>0.241758</c:v>
                </c:pt>
                <c:pt idx="97">
                  <c:v>0.241758</c:v>
                </c:pt>
                <c:pt idx="98">
                  <c:v>0.241758</c:v>
                </c:pt>
                <c:pt idx="99">
                  <c:v>0.241758</c:v>
                </c:pt>
                <c:pt idx="100">
                  <c:v>0.28571400000000002</c:v>
                </c:pt>
                <c:pt idx="101">
                  <c:v>0.28571400000000002</c:v>
                </c:pt>
                <c:pt idx="102">
                  <c:v>0.28571400000000002</c:v>
                </c:pt>
                <c:pt idx="103">
                  <c:v>0.28571400000000002</c:v>
                </c:pt>
                <c:pt idx="104">
                  <c:v>0.28571400000000002</c:v>
                </c:pt>
                <c:pt idx="105">
                  <c:v>0.241758</c:v>
                </c:pt>
                <c:pt idx="106">
                  <c:v>0.28571400000000002</c:v>
                </c:pt>
                <c:pt idx="107">
                  <c:v>0.28571400000000002</c:v>
                </c:pt>
                <c:pt idx="108">
                  <c:v>0.28571400000000002</c:v>
                </c:pt>
                <c:pt idx="109">
                  <c:v>0.28571400000000002</c:v>
                </c:pt>
                <c:pt idx="110">
                  <c:v>0.241758</c:v>
                </c:pt>
                <c:pt idx="111">
                  <c:v>0.241758</c:v>
                </c:pt>
                <c:pt idx="112">
                  <c:v>0.241758</c:v>
                </c:pt>
                <c:pt idx="113">
                  <c:v>0.28571400000000002</c:v>
                </c:pt>
                <c:pt idx="114">
                  <c:v>0.28571400000000002</c:v>
                </c:pt>
                <c:pt idx="115">
                  <c:v>0.241758</c:v>
                </c:pt>
                <c:pt idx="116">
                  <c:v>0.28571400000000002</c:v>
                </c:pt>
                <c:pt idx="117">
                  <c:v>0.28571400000000002</c:v>
                </c:pt>
                <c:pt idx="118">
                  <c:v>0.28571400000000002</c:v>
                </c:pt>
                <c:pt idx="119">
                  <c:v>0.28571400000000002</c:v>
                </c:pt>
                <c:pt idx="120">
                  <c:v>0.28571400000000002</c:v>
                </c:pt>
                <c:pt idx="121">
                  <c:v>0.28571400000000002</c:v>
                </c:pt>
                <c:pt idx="122">
                  <c:v>0.28571400000000002</c:v>
                </c:pt>
                <c:pt idx="123">
                  <c:v>0.28571400000000002</c:v>
                </c:pt>
                <c:pt idx="124">
                  <c:v>0.28571400000000002</c:v>
                </c:pt>
                <c:pt idx="125">
                  <c:v>0.241758</c:v>
                </c:pt>
                <c:pt idx="126">
                  <c:v>0.241758</c:v>
                </c:pt>
                <c:pt idx="127">
                  <c:v>0.241758</c:v>
                </c:pt>
                <c:pt idx="128">
                  <c:v>0.28571400000000002</c:v>
                </c:pt>
                <c:pt idx="129">
                  <c:v>0.28571400000000002</c:v>
                </c:pt>
                <c:pt idx="130">
                  <c:v>0.28571400000000002</c:v>
                </c:pt>
                <c:pt idx="131">
                  <c:v>0.28571400000000002</c:v>
                </c:pt>
                <c:pt idx="132">
                  <c:v>0.28571400000000002</c:v>
                </c:pt>
                <c:pt idx="133">
                  <c:v>0.28571400000000002</c:v>
                </c:pt>
                <c:pt idx="134">
                  <c:v>0.241758</c:v>
                </c:pt>
                <c:pt idx="135">
                  <c:v>0.241758</c:v>
                </c:pt>
                <c:pt idx="136">
                  <c:v>0.241758</c:v>
                </c:pt>
                <c:pt idx="137">
                  <c:v>0.241758</c:v>
                </c:pt>
                <c:pt idx="138">
                  <c:v>0.241758</c:v>
                </c:pt>
                <c:pt idx="139">
                  <c:v>0.241758</c:v>
                </c:pt>
                <c:pt idx="140">
                  <c:v>0.28571400000000002</c:v>
                </c:pt>
                <c:pt idx="141">
                  <c:v>0.28571400000000002</c:v>
                </c:pt>
                <c:pt idx="142">
                  <c:v>0.28571400000000002</c:v>
                </c:pt>
                <c:pt idx="143">
                  <c:v>0.28571400000000002</c:v>
                </c:pt>
                <c:pt idx="144">
                  <c:v>0.28571400000000002</c:v>
                </c:pt>
                <c:pt idx="145">
                  <c:v>0.28571400000000002</c:v>
                </c:pt>
                <c:pt idx="146">
                  <c:v>0.241758</c:v>
                </c:pt>
                <c:pt idx="147">
                  <c:v>0.28571400000000002</c:v>
                </c:pt>
                <c:pt idx="148">
                  <c:v>0.241758</c:v>
                </c:pt>
                <c:pt idx="149">
                  <c:v>0.241758</c:v>
                </c:pt>
                <c:pt idx="150">
                  <c:v>0.241758</c:v>
                </c:pt>
                <c:pt idx="151">
                  <c:v>0.28571400000000002</c:v>
                </c:pt>
                <c:pt idx="152">
                  <c:v>0.28571400000000002</c:v>
                </c:pt>
                <c:pt idx="153">
                  <c:v>0.28571400000000002</c:v>
                </c:pt>
                <c:pt idx="154">
                  <c:v>0.241758</c:v>
                </c:pt>
                <c:pt idx="155">
                  <c:v>0.241758</c:v>
                </c:pt>
                <c:pt idx="156">
                  <c:v>0.28571400000000002</c:v>
                </c:pt>
                <c:pt idx="157">
                  <c:v>0.28571400000000002</c:v>
                </c:pt>
                <c:pt idx="158">
                  <c:v>0.28571400000000002</c:v>
                </c:pt>
                <c:pt idx="159">
                  <c:v>0.28571400000000002</c:v>
                </c:pt>
                <c:pt idx="160">
                  <c:v>0.28571400000000002</c:v>
                </c:pt>
                <c:pt idx="161">
                  <c:v>0.28571400000000002</c:v>
                </c:pt>
                <c:pt idx="162">
                  <c:v>0.28571400000000002</c:v>
                </c:pt>
                <c:pt idx="163">
                  <c:v>0.28571400000000002</c:v>
                </c:pt>
                <c:pt idx="164">
                  <c:v>0.241758</c:v>
                </c:pt>
                <c:pt idx="165">
                  <c:v>0.241758</c:v>
                </c:pt>
                <c:pt idx="166">
                  <c:v>0.21978</c:v>
                </c:pt>
                <c:pt idx="167">
                  <c:v>0.21978</c:v>
                </c:pt>
                <c:pt idx="168">
                  <c:v>0.241758</c:v>
                </c:pt>
                <c:pt idx="169">
                  <c:v>0.241758</c:v>
                </c:pt>
                <c:pt idx="170">
                  <c:v>0.241758</c:v>
                </c:pt>
                <c:pt idx="171">
                  <c:v>0.241758</c:v>
                </c:pt>
                <c:pt idx="172">
                  <c:v>0.28571400000000002</c:v>
                </c:pt>
                <c:pt idx="173">
                  <c:v>0.28571400000000002</c:v>
                </c:pt>
                <c:pt idx="174">
                  <c:v>0.28571400000000002</c:v>
                </c:pt>
                <c:pt idx="175">
                  <c:v>0.241758</c:v>
                </c:pt>
                <c:pt idx="176">
                  <c:v>0.241758</c:v>
                </c:pt>
                <c:pt idx="177">
                  <c:v>0.241758</c:v>
                </c:pt>
                <c:pt idx="178">
                  <c:v>0.241758</c:v>
                </c:pt>
                <c:pt idx="179">
                  <c:v>0.241758</c:v>
                </c:pt>
                <c:pt idx="180">
                  <c:v>0.28571400000000002</c:v>
                </c:pt>
                <c:pt idx="181">
                  <c:v>0.241758</c:v>
                </c:pt>
                <c:pt idx="182">
                  <c:v>0.28571400000000002</c:v>
                </c:pt>
                <c:pt idx="183">
                  <c:v>0.28571400000000002</c:v>
                </c:pt>
                <c:pt idx="184">
                  <c:v>0.28571400000000002</c:v>
                </c:pt>
                <c:pt idx="185">
                  <c:v>0.241758</c:v>
                </c:pt>
                <c:pt idx="186">
                  <c:v>0.28571400000000002</c:v>
                </c:pt>
                <c:pt idx="187">
                  <c:v>0.28571400000000002</c:v>
                </c:pt>
                <c:pt idx="188">
                  <c:v>0.28571400000000002</c:v>
                </c:pt>
                <c:pt idx="189">
                  <c:v>0.241758</c:v>
                </c:pt>
                <c:pt idx="190">
                  <c:v>0.28571400000000002</c:v>
                </c:pt>
                <c:pt idx="191">
                  <c:v>0.28571400000000002</c:v>
                </c:pt>
                <c:pt idx="192">
                  <c:v>0.28571400000000002</c:v>
                </c:pt>
                <c:pt idx="193">
                  <c:v>0.28571400000000002</c:v>
                </c:pt>
                <c:pt idx="194">
                  <c:v>0.28571400000000002</c:v>
                </c:pt>
                <c:pt idx="195">
                  <c:v>0.28571400000000002</c:v>
                </c:pt>
                <c:pt idx="196">
                  <c:v>0.28571400000000002</c:v>
                </c:pt>
                <c:pt idx="197">
                  <c:v>0.28571400000000002</c:v>
                </c:pt>
                <c:pt idx="198">
                  <c:v>0.241758</c:v>
                </c:pt>
                <c:pt idx="199">
                  <c:v>0.28571400000000002</c:v>
                </c:pt>
                <c:pt idx="200">
                  <c:v>0.241758</c:v>
                </c:pt>
                <c:pt idx="201">
                  <c:v>0.241758</c:v>
                </c:pt>
                <c:pt idx="202">
                  <c:v>0.241758</c:v>
                </c:pt>
                <c:pt idx="203">
                  <c:v>0.28571400000000002</c:v>
                </c:pt>
                <c:pt idx="204">
                  <c:v>0.28571400000000002</c:v>
                </c:pt>
                <c:pt idx="205">
                  <c:v>0.28571400000000002</c:v>
                </c:pt>
                <c:pt idx="206">
                  <c:v>0.28571400000000002</c:v>
                </c:pt>
                <c:pt idx="207">
                  <c:v>0.241758</c:v>
                </c:pt>
                <c:pt idx="208">
                  <c:v>0.241758</c:v>
                </c:pt>
                <c:pt idx="209">
                  <c:v>0.28571400000000002</c:v>
                </c:pt>
                <c:pt idx="210">
                  <c:v>0.28571400000000002</c:v>
                </c:pt>
                <c:pt idx="211">
                  <c:v>0.28571400000000002</c:v>
                </c:pt>
                <c:pt idx="212">
                  <c:v>0.28571400000000002</c:v>
                </c:pt>
                <c:pt idx="213">
                  <c:v>0.28571400000000002</c:v>
                </c:pt>
                <c:pt idx="214">
                  <c:v>0.28571400000000002</c:v>
                </c:pt>
                <c:pt idx="215">
                  <c:v>0.28571400000000002</c:v>
                </c:pt>
                <c:pt idx="216">
                  <c:v>0.28571400000000002</c:v>
                </c:pt>
                <c:pt idx="217">
                  <c:v>0.28571400000000002</c:v>
                </c:pt>
                <c:pt idx="218">
                  <c:v>0.28571400000000002</c:v>
                </c:pt>
                <c:pt idx="219">
                  <c:v>0.28571400000000002</c:v>
                </c:pt>
                <c:pt idx="220">
                  <c:v>0.28571400000000002</c:v>
                </c:pt>
                <c:pt idx="221">
                  <c:v>0.28571400000000002</c:v>
                </c:pt>
                <c:pt idx="222">
                  <c:v>0.28571400000000002</c:v>
                </c:pt>
                <c:pt idx="223">
                  <c:v>0.28571400000000002</c:v>
                </c:pt>
                <c:pt idx="224">
                  <c:v>0.28571400000000002</c:v>
                </c:pt>
                <c:pt idx="225">
                  <c:v>0.28571400000000002</c:v>
                </c:pt>
                <c:pt idx="226">
                  <c:v>0.241758</c:v>
                </c:pt>
                <c:pt idx="227">
                  <c:v>0.28571400000000002</c:v>
                </c:pt>
                <c:pt idx="228">
                  <c:v>0.28571400000000002</c:v>
                </c:pt>
                <c:pt idx="229">
                  <c:v>0.28571400000000002</c:v>
                </c:pt>
                <c:pt idx="230">
                  <c:v>0.241758</c:v>
                </c:pt>
                <c:pt idx="231">
                  <c:v>0.241758</c:v>
                </c:pt>
                <c:pt idx="232">
                  <c:v>0.28571400000000002</c:v>
                </c:pt>
                <c:pt idx="233">
                  <c:v>0.28571400000000002</c:v>
                </c:pt>
                <c:pt idx="234">
                  <c:v>0.28571400000000002</c:v>
                </c:pt>
                <c:pt idx="235">
                  <c:v>0.28571400000000002</c:v>
                </c:pt>
                <c:pt idx="236">
                  <c:v>0.28571400000000002</c:v>
                </c:pt>
                <c:pt idx="237">
                  <c:v>0.28571400000000002</c:v>
                </c:pt>
                <c:pt idx="238">
                  <c:v>0.28571400000000002</c:v>
                </c:pt>
                <c:pt idx="239">
                  <c:v>0.241758</c:v>
                </c:pt>
                <c:pt idx="240">
                  <c:v>0.241758</c:v>
                </c:pt>
                <c:pt idx="241">
                  <c:v>0.28571400000000002</c:v>
                </c:pt>
                <c:pt idx="242">
                  <c:v>0.28571400000000002</c:v>
                </c:pt>
                <c:pt idx="243">
                  <c:v>0.28571400000000002</c:v>
                </c:pt>
                <c:pt idx="244">
                  <c:v>0.28571400000000002</c:v>
                </c:pt>
                <c:pt idx="245">
                  <c:v>0.241758</c:v>
                </c:pt>
                <c:pt idx="246">
                  <c:v>0.241758</c:v>
                </c:pt>
                <c:pt idx="247">
                  <c:v>0.28571400000000002</c:v>
                </c:pt>
                <c:pt idx="248">
                  <c:v>0.28571400000000002</c:v>
                </c:pt>
                <c:pt idx="249">
                  <c:v>0.28571400000000002</c:v>
                </c:pt>
                <c:pt idx="250">
                  <c:v>0.28571400000000002</c:v>
                </c:pt>
                <c:pt idx="251">
                  <c:v>0.241758</c:v>
                </c:pt>
                <c:pt idx="252">
                  <c:v>0.241758</c:v>
                </c:pt>
                <c:pt idx="253">
                  <c:v>0.28571400000000002</c:v>
                </c:pt>
                <c:pt idx="254">
                  <c:v>0.28571400000000002</c:v>
                </c:pt>
                <c:pt idx="255">
                  <c:v>0.28571400000000002</c:v>
                </c:pt>
                <c:pt idx="256">
                  <c:v>0.241758</c:v>
                </c:pt>
                <c:pt idx="257">
                  <c:v>0.241758</c:v>
                </c:pt>
                <c:pt idx="258">
                  <c:v>0.241758</c:v>
                </c:pt>
                <c:pt idx="259">
                  <c:v>0.28571400000000002</c:v>
                </c:pt>
                <c:pt idx="260">
                  <c:v>0.28571400000000002</c:v>
                </c:pt>
                <c:pt idx="261">
                  <c:v>0.28571400000000002</c:v>
                </c:pt>
                <c:pt idx="262">
                  <c:v>0.241758</c:v>
                </c:pt>
                <c:pt idx="263">
                  <c:v>0.241758</c:v>
                </c:pt>
                <c:pt idx="264">
                  <c:v>0.241758</c:v>
                </c:pt>
                <c:pt idx="265">
                  <c:v>0.241758</c:v>
                </c:pt>
                <c:pt idx="266">
                  <c:v>0.241758</c:v>
                </c:pt>
                <c:pt idx="267">
                  <c:v>0.241758</c:v>
                </c:pt>
                <c:pt idx="268">
                  <c:v>0.241758</c:v>
                </c:pt>
                <c:pt idx="269">
                  <c:v>0.241758</c:v>
                </c:pt>
                <c:pt idx="270">
                  <c:v>0.241758</c:v>
                </c:pt>
                <c:pt idx="271">
                  <c:v>0.28571400000000002</c:v>
                </c:pt>
                <c:pt idx="272">
                  <c:v>0.28571400000000002</c:v>
                </c:pt>
                <c:pt idx="273">
                  <c:v>0.241758</c:v>
                </c:pt>
                <c:pt idx="274">
                  <c:v>0.241758</c:v>
                </c:pt>
                <c:pt idx="275">
                  <c:v>0.241758</c:v>
                </c:pt>
                <c:pt idx="276">
                  <c:v>0.241758</c:v>
                </c:pt>
                <c:pt idx="277">
                  <c:v>0.28571400000000002</c:v>
                </c:pt>
                <c:pt idx="278">
                  <c:v>0.241758</c:v>
                </c:pt>
                <c:pt idx="279">
                  <c:v>0.28571400000000002</c:v>
                </c:pt>
                <c:pt idx="280">
                  <c:v>0.28571400000000002</c:v>
                </c:pt>
                <c:pt idx="281">
                  <c:v>0.28571400000000002</c:v>
                </c:pt>
                <c:pt idx="282">
                  <c:v>0.28571400000000002</c:v>
                </c:pt>
                <c:pt idx="283">
                  <c:v>0.28571400000000002</c:v>
                </c:pt>
                <c:pt idx="284">
                  <c:v>0.28571400000000002</c:v>
                </c:pt>
                <c:pt idx="285">
                  <c:v>0.28571400000000002</c:v>
                </c:pt>
                <c:pt idx="286">
                  <c:v>0.28571400000000002</c:v>
                </c:pt>
                <c:pt idx="287">
                  <c:v>0.28571400000000002</c:v>
                </c:pt>
                <c:pt idx="288">
                  <c:v>0.28571400000000002</c:v>
                </c:pt>
                <c:pt idx="289">
                  <c:v>0.28571400000000002</c:v>
                </c:pt>
                <c:pt idx="290">
                  <c:v>0.28571400000000002</c:v>
                </c:pt>
                <c:pt idx="291">
                  <c:v>0.28571400000000002</c:v>
                </c:pt>
                <c:pt idx="292">
                  <c:v>0.241758</c:v>
                </c:pt>
                <c:pt idx="293">
                  <c:v>0.28571400000000002</c:v>
                </c:pt>
                <c:pt idx="294">
                  <c:v>0.28571400000000002</c:v>
                </c:pt>
                <c:pt idx="295">
                  <c:v>0.28571400000000002</c:v>
                </c:pt>
                <c:pt idx="296">
                  <c:v>0.28571400000000002</c:v>
                </c:pt>
                <c:pt idx="297">
                  <c:v>0.241758</c:v>
                </c:pt>
                <c:pt idx="298">
                  <c:v>0.28571400000000002</c:v>
                </c:pt>
                <c:pt idx="299">
                  <c:v>0.28571400000000002</c:v>
                </c:pt>
                <c:pt idx="300">
                  <c:v>0.241758</c:v>
                </c:pt>
                <c:pt idx="301">
                  <c:v>0.241758</c:v>
                </c:pt>
                <c:pt idx="302">
                  <c:v>0.28571400000000002</c:v>
                </c:pt>
                <c:pt idx="303">
                  <c:v>0.28571400000000002</c:v>
                </c:pt>
                <c:pt idx="304">
                  <c:v>0.28571400000000002</c:v>
                </c:pt>
                <c:pt idx="305">
                  <c:v>0.241758</c:v>
                </c:pt>
                <c:pt idx="306">
                  <c:v>0.241758</c:v>
                </c:pt>
                <c:pt idx="307">
                  <c:v>0.241758</c:v>
                </c:pt>
                <c:pt idx="308">
                  <c:v>0.241758</c:v>
                </c:pt>
                <c:pt idx="309">
                  <c:v>0.28571400000000002</c:v>
                </c:pt>
                <c:pt idx="310">
                  <c:v>0.241758</c:v>
                </c:pt>
                <c:pt idx="311">
                  <c:v>0.28571400000000002</c:v>
                </c:pt>
                <c:pt idx="312">
                  <c:v>0.241758</c:v>
                </c:pt>
                <c:pt idx="313">
                  <c:v>0.28571400000000002</c:v>
                </c:pt>
                <c:pt idx="314">
                  <c:v>0.28571400000000002</c:v>
                </c:pt>
                <c:pt idx="315">
                  <c:v>0.241758</c:v>
                </c:pt>
                <c:pt idx="316">
                  <c:v>0.241758</c:v>
                </c:pt>
                <c:pt idx="317">
                  <c:v>0.28571400000000002</c:v>
                </c:pt>
                <c:pt idx="318">
                  <c:v>0.28571400000000002</c:v>
                </c:pt>
                <c:pt idx="319">
                  <c:v>0.28571400000000002</c:v>
                </c:pt>
                <c:pt idx="320">
                  <c:v>0.28571400000000002</c:v>
                </c:pt>
                <c:pt idx="321">
                  <c:v>0.28571400000000002</c:v>
                </c:pt>
                <c:pt idx="322">
                  <c:v>0.28571400000000002</c:v>
                </c:pt>
                <c:pt idx="323">
                  <c:v>0.28571400000000002</c:v>
                </c:pt>
                <c:pt idx="324">
                  <c:v>0.28571400000000002</c:v>
                </c:pt>
                <c:pt idx="325">
                  <c:v>0.28571400000000002</c:v>
                </c:pt>
                <c:pt idx="326">
                  <c:v>0.28571400000000002</c:v>
                </c:pt>
                <c:pt idx="327">
                  <c:v>0.28571400000000002</c:v>
                </c:pt>
                <c:pt idx="328">
                  <c:v>0.28571400000000002</c:v>
                </c:pt>
                <c:pt idx="329">
                  <c:v>0.28571400000000002</c:v>
                </c:pt>
                <c:pt idx="330">
                  <c:v>0.28571400000000002</c:v>
                </c:pt>
                <c:pt idx="331">
                  <c:v>0.241758</c:v>
                </c:pt>
                <c:pt idx="332">
                  <c:v>0.28571400000000002</c:v>
                </c:pt>
                <c:pt idx="333">
                  <c:v>0.28571400000000002</c:v>
                </c:pt>
                <c:pt idx="334">
                  <c:v>0.28571400000000002</c:v>
                </c:pt>
                <c:pt idx="335">
                  <c:v>0.28571400000000002</c:v>
                </c:pt>
                <c:pt idx="336">
                  <c:v>0.28571400000000002</c:v>
                </c:pt>
                <c:pt idx="337">
                  <c:v>0.28571400000000002</c:v>
                </c:pt>
                <c:pt idx="338">
                  <c:v>0.28571400000000002</c:v>
                </c:pt>
                <c:pt idx="339">
                  <c:v>0.241758</c:v>
                </c:pt>
                <c:pt idx="340">
                  <c:v>0.241758</c:v>
                </c:pt>
                <c:pt idx="341">
                  <c:v>0.28571400000000002</c:v>
                </c:pt>
                <c:pt idx="342">
                  <c:v>0.28571400000000002</c:v>
                </c:pt>
                <c:pt idx="343">
                  <c:v>0.28571400000000002</c:v>
                </c:pt>
                <c:pt idx="344">
                  <c:v>0.28571400000000002</c:v>
                </c:pt>
                <c:pt idx="345">
                  <c:v>0.28571400000000002</c:v>
                </c:pt>
                <c:pt idx="346">
                  <c:v>0.28571400000000002</c:v>
                </c:pt>
                <c:pt idx="347">
                  <c:v>0.28571400000000002</c:v>
                </c:pt>
                <c:pt idx="348">
                  <c:v>0.28571400000000002</c:v>
                </c:pt>
                <c:pt idx="349">
                  <c:v>0.241758</c:v>
                </c:pt>
                <c:pt idx="350">
                  <c:v>0.241758</c:v>
                </c:pt>
                <c:pt idx="351">
                  <c:v>0.241758</c:v>
                </c:pt>
                <c:pt idx="352">
                  <c:v>0.241758</c:v>
                </c:pt>
                <c:pt idx="353">
                  <c:v>0.28571400000000002</c:v>
                </c:pt>
                <c:pt idx="354">
                  <c:v>0.241758</c:v>
                </c:pt>
                <c:pt idx="355">
                  <c:v>0.241758</c:v>
                </c:pt>
                <c:pt idx="356">
                  <c:v>0.28571400000000002</c:v>
                </c:pt>
                <c:pt idx="357">
                  <c:v>0.241758</c:v>
                </c:pt>
                <c:pt idx="358">
                  <c:v>0.28571400000000002</c:v>
                </c:pt>
                <c:pt idx="359">
                  <c:v>0.28571400000000002</c:v>
                </c:pt>
                <c:pt idx="360">
                  <c:v>0.28571400000000002</c:v>
                </c:pt>
                <c:pt idx="361">
                  <c:v>0.28571400000000002</c:v>
                </c:pt>
                <c:pt idx="362">
                  <c:v>0.28571400000000002</c:v>
                </c:pt>
                <c:pt idx="363">
                  <c:v>0.241758</c:v>
                </c:pt>
                <c:pt idx="364">
                  <c:v>0.241758</c:v>
                </c:pt>
                <c:pt idx="365">
                  <c:v>0.28571400000000002</c:v>
                </c:pt>
                <c:pt idx="366">
                  <c:v>0.28571400000000002</c:v>
                </c:pt>
                <c:pt idx="367">
                  <c:v>0.28571400000000002</c:v>
                </c:pt>
                <c:pt idx="368">
                  <c:v>0.28571400000000002</c:v>
                </c:pt>
                <c:pt idx="369">
                  <c:v>0.28571400000000002</c:v>
                </c:pt>
                <c:pt idx="370">
                  <c:v>0.28571400000000002</c:v>
                </c:pt>
                <c:pt idx="371">
                  <c:v>0.28571400000000002</c:v>
                </c:pt>
                <c:pt idx="372">
                  <c:v>0.28571400000000002</c:v>
                </c:pt>
                <c:pt idx="373">
                  <c:v>0.28571400000000002</c:v>
                </c:pt>
                <c:pt idx="374">
                  <c:v>0.28571400000000002</c:v>
                </c:pt>
                <c:pt idx="375">
                  <c:v>0.28571400000000002</c:v>
                </c:pt>
                <c:pt idx="376">
                  <c:v>0.28571400000000002</c:v>
                </c:pt>
                <c:pt idx="377">
                  <c:v>0.241758</c:v>
                </c:pt>
                <c:pt idx="378">
                  <c:v>0.241758</c:v>
                </c:pt>
                <c:pt idx="379">
                  <c:v>0.28571400000000002</c:v>
                </c:pt>
                <c:pt idx="380">
                  <c:v>0.28571400000000002</c:v>
                </c:pt>
                <c:pt idx="381">
                  <c:v>0.28571400000000002</c:v>
                </c:pt>
                <c:pt idx="382">
                  <c:v>0.28571400000000002</c:v>
                </c:pt>
                <c:pt idx="383">
                  <c:v>0.28571400000000002</c:v>
                </c:pt>
                <c:pt idx="384">
                  <c:v>0.28571400000000002</c:v>
                </c:pt>
                <c:pt idx="385">
                  <c:v>0.241758</c:v>
                </c:pt>
                <c:pt idx="386">
                  <c:v>0.241758</c:v>
                </c:pt>
                <c:pt idx="387">
                  <c:v>0.241758</c:v>
                </c:pt>
                <c:pt idx="388">
                  <c:v>0.28571400000000002</c:v>
                </c:pt>
                <c:pt idx="389">
                  <c:v>0.28571400000000002</c:v>
                </c:pt>
                <c:pt idx="390">
                  <c:v>0.28571400000000002</c:v>
                </c:pt>
                <c:pt idx="391">
                  <c:v>0.28571400000000002</c:v>
                </c:pt>
                <c:pt idx="392">
                  <c:v>0.28571400000000002</c:v>
                </c:pt>
                <c:pt idx="393">
                  <c:v>0.28571400000000002</c:v>
                </c:pt>
                <c:pt idx="394">
                  <c:v>0.28571400000000002</c:v>
                </c:pt>
                <c:pt idx="395">
                  <c:v>0.241758</c:v>
                </c:pt>
                <c:pt idx="396">
                  <c:v>0.28571400000000002</c:v>
                </c:pt>
                <c:pt idx="397">
                  <c:v>0.28571400000000002</c:v>
                </c:pt>
                <c:pt idx="398">
                  <c:v>0.241758</c:v>
                </c:pt>
                <c:pt idx="399">
                  <c:v>0.241758</c:v>
                </c:pt>
                <c:pt idx="400">
                  <c:v>0.241758</c:v>
                </c:pt>
                <c:pt idx="401">
                  <c:v>0.241758</c:v>
                </c:pt>
                <c:pt idx="402">
                  <c:v>0.241758</c:v>
                </c:pt>
                <c:pt idx="403">
                  <c:v>0.241758</c:v>
                </c:pt>
                <c:pt idx="404">
                  <c:v>0.241758</c:v>
                </c:pt>
                <c:pt idx="405">
                  <c:v>0.241758</c:v>
                </c:pt>
                <c:pt idx="406">
                  <c:v>0.241758</c:v>
                </c:pt>
                <c:pt idx="407">
                  <c:v>0.28571400000000002</c:v>
                </c:pt>
                <c:pt idx="408">
                  <c:v>0.28571400000000002</c:v>
                </c:pt>
                <c:pt idx="409">
                  <c:v>0.28571400000000002</c:v>
                </c:pt>
                <c:pt idx="410">
                  <c:v>0.28571400000000002</c:v>
                </c:pt>
                <c:pt idx="411">
                  <c:v>0.28571400000000002</c:v>
                </c:pt>
                <c:pt idx="412">
                  <c:v>0.28571400000000002</c:v>
                </c:pt>
                <c:pt idx="413">
                  <c:v>0.241758</c:v>
                </c:pt>
                <c:pt idx="414">
                  <c:v>0.241758</c:v>
                </c:pt>
                <c:pt idx="415">
                  <c:v>0.241758</c:v>
                </c:pt>
                <c:pt idx="416">
                  <c:v>0.241758</c:v>
                </c:pt>
                <c:pt idx="417">
                  <c:v>0.28571400000000002</c:v>
                </c:pt>
                <c:pt idx="418">
                  <c:v>0.28571400000000002</c:v>
                </c:pt>
                <c:pt idx="419">
                  <c:v>0.28571400000000002</c:v>
                </c:pt>
                <c:pt idx="420">
                  <c:v>0.241758</c:v>
                </c:pt>
                <c:pt idx="421">
                  <c:v>0.28571400000000002</c:v>
                </c:pt>
                <c:pt idx="422">
                  <c:v>0.28571400000000002</c:v>
                </c:pt>
                <c:pt idx="423">
                  <c:v>0.241758</c:v>
                </c:pt>
                <c:pt idx="424">
                  <c:v>0.28571400000000002</c:v>
                </c:pt>
                <c:pt idx="425">
                  <c:v>0.28571400000000002</c:v>
                </c:pt>
                <c:pt idx="426">
                  <c:v>0.28571400000000002</c:v>
                </c:pt>
                <c:pt idx="427">
                  <c:v>0.28571400000000002</c:v>
                </c:pt>
                <c:pt idx="428">
                  <c:v>0.241758</c:v>
                </c:pt>
                <c:pt idx="429">
                  <c:v>0.241758</c:v>
                </c:pt>
                <c:pt idx="430">
                  <c:v>0.28571400000000002</c:v>
                </c:pt>
                <c:pt idx="431">
                  <c:v>0.241758</c:v>
                </c:pt>
                <c:pt idx="432">
                  <c:v>0.241758</c:v>
                </c:pt>
                <c:pt idx="433">
                  <c:v>0.28571400000000002</c:v>
                </c:pt>
                <c:pt idx="434">
                  <c:v>0.28571400000000002</c:v>
                </c:pt>
                <c:pt idx="435">
                  <c:v>0.241758</c:v>
                </c:pt>
                <c:pt idx="436">
                  <c:v>0.28571400000000002</c:v>
                </c:pt>
                <c:pt idx="437">
                  <c:v>0.28571400000000002</c:v>
                </c:pt>
                <c:pt idx="438">
                  <c:v>0.28571400000000002</c:v>
                </c:pt>
                <c:pt idx="439">
                  <c:v>0.28571400000000002</c:v>
                </c:pt>
                <c:pt idx="440">
                  <c:v>0.28571400000000002</c:v>
                </c:pt>
                <c:pt idx="441">
                  <c:v>0.241758</c:v>
                </c:pt>
                <c:pt idx="442">
                  <c:v>0.241758</c:v>
                </c:pt>
                <c:pt idx="443">
                  <c:v>0.241758</c:v>
                </c:pt>
                <c:pt idx="444">
                  <c:v>0.28571400000000002</c:v>
                </c:pt>
                <c:pt idx="445">
                  <c:v>0.28571400000000002</c:v>
                </c:pt>
                <c:pt idx="446">
                  <c:v>0.28571400000000002</c:v>
                </c:pt>
                <c:pt idx="447">
                  <c:v>0.28571400000000002</c:v>
                </c:pt>
                <c:pt idx="448">
                  <c:v>0.28571400000000002</c:v>
                </c:pt>
                <c:pt idx="449">
                  <c:v>0.28571400000000002</c:v>
                </c:pt>
                <c:pt idx="450">
                  <c:v>0.28571400000000002</c:v>
                </c:pt>
                <c:pt idx="451">
                  <c:v>0.28571400000000002</c:v>
                </c:pt>
                <c:pt idx="452">
                  <c:v>0.241758</c:v>
                </c:pt>
                <c:pt idx="453">
                  <c:v>0.241758</c:v>
                </c:pt>
                <c:pt idx="454">
                  <c:v>0.241758</c:v>
                </c:pt>
                <c:pt idx="455">
                  <c:v>0.28571400000000002</c:v>
                </c:pt>
                <c:pt idx="456">
                  <c:v>0.28571400000000002</c:v>
                </c:pt>
                <c:pt idx="457">
                  <c:v>0.28571400000000002</c:v>
                </c:pt>
                <c:pt idx="458">
                  <c:v>0.28571400000000002</c:v>
                </c:pt>
                <c:pt idx="459">
                  <c:v>0.28571400000000002</c:v>
                </c:pt>
                <c:pt idx="460">
                  <c:v>0.28571400000000002</c:v>
                </c:pt>
                <c:pt idx="461">
                  <c:v>0.28571400000000002</c:v>
                </c:pt>
                <c:pt idx="462">
                  <c:v>0.28571400000000002</c:v>
                </c:pt>
                <c:pt idx="463">
                  <c:v>0.28571400000000002</c:v>
                </c:pt>
                <c:pt idx="464">
                  <c:v>0.28571400000000002</c:v>
                </c:pt>
                <c:pt idx="465">
                  <c:v>0.28571400000000002</c:v>
                </c:pt>
                <c:pt idx="466">
                  <c:v>0.28571400000000002</c:v>
                </c:pt>
                <c:pt idx="467">
                  <c:v>0.28571400000000002</c:v>
                </c:pt>
                <c:pt idx="468">
                  <c:v>0.28571400000000002</c:v>
                </c:pt>
                <c:pt idx="469">
                  <c:v>0.28571400000000002</c:v>
                </c:pt>
                <c:pt idx="470">
                  <c:v>0.28571400000000002</c:v>
                </c:pt>
                <c:pt idx="471">
                  <c:v>0.28571400000000002</c:v>
                </c:pt>
                <c:pt idx="472">
                  <c:v>0.28571400000000002</c:v>
                </c:pt>
                <c:pt idx="473">
                  <c:v>0.28571400000000002</c:v>
                </c:pt>
                <c:pt idx="474">
                  <c:v>0.28571400000000002</c:v>
                </c:pt>
                <c:pt idx="475">
                  <c:v>0.28571400000000002</c:v>
                </c:pt>
                <c:pt idx="476">
                  <c:v>0.28571400000000002</c:v>
                </c:pt>
                <c:pt idx="477">
                  <c:v>0.241758</c:v>
                </c:pt>
                <c:pt idx="478">
                  <c:v>0.241758</c:v>
                </c:pt>
                <c:pt idx="479">
                  <c:v>0.241758</c:v>
                </c:pt>
                <c:pt idx="480">
                  <c:v>0.241758</c:v>
                </c:pt>
                <c:pt idx="481">
                  <c:v>0.28571400000000002</c:v>
                </c:pt>
                <c:pt idx="482">
                  <c:v>0.28571400000000002</c:v>
                </c:pt>
                <c:pt idx="483">
                  <c:v>0.28571400000000002</c:v>
                </c:pt>
                <c:pt idx="484">
                  <c:v>0.28571400000000002</c:v>
                </c:pt>
                <c:pt idx="485">
                  <c:v>0.28571400000000002</c:v>
                </c:pt>
                <c:pt idx="486">
                  <c:v>0.241758</c:v>
                </c:pt>
                <c:pt idx="487">
                  <c:v>0.241758</c:v>
                </c:pt>
                <c:pt idx="488">
                  <c:v>0.28571400000000002</c:v>
                </c:pt>
                <c:pt idx="489">
                  <c:v>0.28571400000000002</c:v>
                </c:pt>
                <c:pt idx="490">
                  <c:v>0.28571400000000002</c:v>
                </c:pt>
                <c:pt idx="491">
                  <c:v>0.28571400000000002</c:v>
                </c:pt>
                <c:pt idx="492">
                  <c:v>0.28571400000000002</c:v>
                </c:pt>
                <c:pt idx="493">
                  <c:v>0.28571400000000002</c:v>
                </c:pt>
                <c:pt idx="494">
                  <c:v>0.28571400000000002</c:v>
                </c:pt>
                <c:pt idx="495">
                  <c:v>0.28571400000000002</c:v>
                </c:pt>
                <c:pt idx="496">
                  <c:v>0.28571400000000002</c:v>
                </c:pt>
                <c:pt idx="497">
                  <c:v>0.28571400000000002</c:v>
                </c:pt>
                <c:pt idx="498">
                  <c:v>0.28571400000000002</c:v>
                </c:pt>
                <c:pt idx="499">
                  <c:v>0.241758</c:v>
                </c:pt>
                <c:pt idx="500">
                  <c:v>0.241758</c:v>
                </c:pt>
                <c:pt idx="501">
                  <c:v>0.28571400000000002</c:v>
                </c:pt>
                <c:pt idx="502">
                  <c:v>0.28571400000000002</c:v>
                </c:pt>
                <c:pt idx="503">
                  <c:v>0.28571400000000002</c:v>
                </c:pt>
                <c:pt idx="504">
                  <c:v>0.241758</c:v>
                </c:pt>
                <c:pt idx="505">
                  <c:v>0.241758</c:v>
                </c:pt>
                <c:pt idx="506">
                  <c:v>0.241758</c:v>
                </c:pt>
                <c:pt idx="507">
                  <c:v>0.28571400000000002</c:v>
                </c:pt>
                <c:pt idx="508">
                  <c:v>0.28571400000000002</c:v>
                </c:pt>
                <c:pt idx="509">
                  <c:v>0.241758</c:v>
                </c:pt>
                <c:pt idx="510">
                  <c:v>0.241758</c:v>
                </c:pt>
                <c:pt idx="511">
                  <c:v>0.241758</c:v>
                </c:pt>
                <c:pt idx="512">
                  <c:v>0.241758</c:v>
                </c:pt>
                <c:pt idx="513">
                  <c:v>0.28571400000000002</c:v>
                </c:pt>
                <c:pt idx="514">
                  <c:v>0.28571400000000002</c:v>
                </c:pt>
                <c:pt idx="515">
                  <c:v>0.28571400000000002</c:v>
                </c:pt>
                <c:pt idx="516">
                  <c:v>0.241758</c:v>
                </c:pt>
                <c:pt idx="517">
                  <c:v>0.241758</c:v>
                </c:pt>
                <c:pt idx="518">
                  <c:v>0.28571400000000002</c:v>
                </c:pt>
                <c:pt idx="519">
                  <c:v>0.28571400000000002</c:v>
                </c:pt>
                <c:pt idx="520">
                  <c:v>0.241758</c:v>
                </c:pt>
                <c:pt idx="521">
                  <c:v>0.28571400000000002</c:v>
                </c:pt>
                <c:pt idx="522">
                  <c:v>0.28571400000000002</c:v>
                </c:pt>
                <c:pt idx="523">
                  <c:v>0.28571400000000002</c:v>
                </c:pt>
                <c:pt idx="524">
                  <c:v>0.241758</c:v>
                </c:pt>
                <c:pt idx="525">
                  <c:v>0.241758</c:v>
                </c:pt>
                <c:pt idx="526">
                  <c:v>0.28571400000000002</c:v>
                </c:pt>
                <c:pt idx="527">
                  <c:v>0.28571400000000002</c:v>
                </c:pt>
                <c:pt idx="528">
                  <c:v>0.28571400000000002</c:v>
                </c:pt>
                <c:pt idx="529">
                  <c:v>0.241758</c:v>
                </c:pt>
                <c:pt idx="530">
                  <c:v>0.241758</c:v>
                </c:pt>
                <c:pt idx="531">
                  <c:v>0.28571400000000002</c:v>
                </c:pt>
                <c:pt idx="532">
                  <c:v>0.28571400000000002</c:v>
                </c:pt>
                <c:pt idx="533">
                  <c:v>0.28571400000000002</c:v>
                </c:pt>
                <c:pt idx="534">
                  <c:v>0.28571400000000002</c:v>
                </c:pt>
                <c:pt idx="535">
                  <c:v>0.28571400000000002</c:v>
                </c:pt>
                <c:pt idx="536">
                  <c:v>0.241758</c:v>
                </c:pt>
                <c:pt idx="537">
                  <c:v>0.241758</c:v>
                </c:pt>
                <c:pt idx="538">
                  <c:v>0.28571400000000002</c:v>
                </c:pt>
                <c:pt idx="539">
                  <c:v>0.28571400000000002</c:v>
                </c:pt>
                <c:pt idx="540">
                  <c:v>0.28571400000000002</c:v>
                </c:pt>
                <c:pt idx="541">
                  <c:v>0.28571400000000002</c:v>
                </c:pt>
                <c:pt idx="542">
                  <c:v>0.28571400000000002</c:v>
                </c:pt>
                <c:pt idx="543">
                  <c:v>0.28571400000000002</c:v>
                </c:pt>
                <c:pt idx="544">
                  <c:v>0.28571400000000002</c:v>
                </c:pt>
                <c:pt idx="545">
                  <c:v>0.28571400000000002</c:v>
                </c:pt>
                <c:pt idx="546">
                  <c:v>0.28571400000000002</c:v>
                </c:pt>
                <c:pt idx="547">
                  <c:v>0.28571400000000002</c:v>
                </c:pt>
                <c:pt idx="548">
                  <c:v>0.241758</c:v>
                </c:pt>
                <c:pt idx="549">
                  <c:v>0.28571400000000002</c:v>
                </c:pt>
                <c:pt idx="550">
                  <c:v>0.28571400000000002</c:v>
                </c:pt>
                <c:pt idx="551">
                  <c:v>0.241758</c:v>
                </c:pt>
                <c:pt idx="552">
                  <c:v>0.241758</c:v>
                </c:pt>
                <c:pt idx="553">
                  <c:v>0.241758</c:v>
                </c:pt>
                <c:pt idx="554">
                  <c:v>0.28571400000000002</c:v>
                </c:pt>
                <c:pt idx="555">
                  <c:v>0.241758</c:v>
                </c:pt>
                <c:pt idx="556">
                  <c:v>0.241758</c:v>
                </c:pt>
                <c:pt idx="557">
                  <c:v>0.28571400000000002</c:v>
                </c:pt>
                <c:pt idx="558">
                  <c:v>0.28571400000000002</c:v>
                </c:pt>
                <c:pt idx="559">
                  <c:v>0.28571400000000002</c:v>
                </c:pt>
                <c:pt idx="560">
                  <c:v>0.28571400000000002</c:v>
                </c:pt>
                <c:pt idx="561">
                  <c:v>0.28571400000000002</c:v>
                </c:pt>
                <c:pt idx="562">
                  <c:v>0.28571400000000002</c:v>
                </c:pt>
                <c:pt idx="563">
                  <c:v>0.28571400000000002</c:v>
                </c:pt>
                <c:pt idx="564">
                  <c:v>0.241758</c:v>
                </c:pt>
                <c:pt idx="565">
                  <c:v>0.241758</c:v>
                </c:pt>
                <c:pt idx="566">
                  <c:v>0.241758</c:v>
                </c:pt>
                <c:pt idx="567">
                  <c:v>0.28571400000000002</c:v>
                </c:pt>
                <c:pt idx="568">
                  <c:v>0.28571400000000002</c:v>
                </c:pt>
                <c:pt idx="569">
                  <c:v>0.241758</c:v>
                </c:pt>
                <c:pt idx="570">
                  <c:v>0.28571400000000002</c:v>
                </c:pt>
                <c:pt idx="571">
                  <c:v>0.28571400000000002</c:v>
                </c:pt>
                <c:pt idx="572">
                  <c:v>0.28571400000000002</c:v>
                </c:pt>
                <c:pt idx="573">
                  <c:v>0.28571400000000002</c:v>
                </c:pt>
                <c:pt idx="574">
                  <c:v>0.28571400000000002</c:v>
                </c:pt>
                <c:pt idx="575">
                  <c:v>0.241758</c:v>
                </c:pt>
                <c:pt idx="576">
                  <c:v>0.28571400000000002</c:v>
                </c:pt>
                <c:pt idx="577">
                  <c:v>0.241758</c:v>
                </c:pt>
                <c:pt idx="578">
                  <c:v>0.241758</c:v>
                </c:pt>
                <c:pt idx="579">
                  <c:v>0.28571400000000002</c:v>
                </c:pt>
                <c:pt idx="580">
                  <c:v>0.28571400000000002</c:v>
                </c:pt>
                <c:pt idx="581">
                  <c:v>0.28571400000000002</c:v>
                </c:pt>
                <c:pt idx="582">
                  <c:v>0.28571400000000002</c:v>
                </c:pt>
                <c:pt idx="583">
                  <c:v>0.28571400000000002</c:v>
                </c:pt>
                <c:pt idx="584">
                  <c:v>0.28571400000000002</c:v>
                </c:pt>
                <c:pt idx="585">
                  <c:v>0.241758</c:v>
                </c:pt>
                <c:pt idx="586">
                  <c:v>0.241758</c:v>
                </c:pt>
                <c:pt idx="587">
                  <c:v>0.241758</c:v>
                </c:pt>
                <c:pt idx="588">
                  <c:v>0.21978</c:v>
                </c:pt>
                <c:pt idx="589">
                  <c:v>0.21978</c:v>
                </c:pt>
                <c:pt idx="590">
                  <c:v>0.241758</c:v>
                </c:pt>
                <c:pt idx="591">
                  <c:v>0.241758</c:v>
                </c:pt>
                <c:pt idx="592">
                  <c:v>0.241758</c:v>
                </c:pt>
                <c:pt idx="593">
                  <c:v>0.241758</c:v>
                </c:pt>
                <c:pt idx="594">
                  <c:v>0.28571400000000002</c:v>
                </c:pt>
                <c:pt idx="595">
                  <c:v>0.28571400000000002</c:v>
                </c:pt>
                <c:pt idx="596">
                  <c:v>0.28571400000000002</c:v>
                </c:pt>
                <c:pt idx="597">
                  <c:v>0.28571400000000002</c:v>
                </c:pt>
                <c:pt idx="598">
                  <c:v>0.241758</c:v>
                </c:pt>
                <c:pt idx="599">
                  <c:v>0.241758</c:v>
                </c:pt>
                <c:pt idx="600">
                  <c:v>0.28571400000000002</c:v>
                </c:pt>
                <c:pt idx="601">
                  <c:v>0.28571400000000002</c:v>
                </c:pt>
                <c:pt idx="602">
                  <c:v>0.28571400000000002</c:v>
                </c:pt>
                <c:pt idx="603">
                  <c:v>0.28571400000000002</c:v>
                </c:pt>
                <c:pt idx="604">
                  <c:v>0.28571400000000002</c:v>
                </c:pt>
                <c:pt idx="605">
                  <c:v>0.28571400000000002</c:v>
                </c:pt>
                <c:pt idx="606">
                  <c:v>0.241758</c:v>
                </c:pt>
                <c:pt idx="607">
                  <c:v>0.241758</c:v>
                </c:pt>
                <c:pt idx="608">
                  <c:v>0.241758</c:v>
                </c:pt>
                <c:pt idx="609">
                  <c:v>0.28571400000000002</c:v>
                </c:pt>
                <c:pt idx="610">
                  <c:v>0.28571400000000002</c:v>
                </c:pt>
                <c:pt idx="611">
                  <c:v>0.28571400000000002</c:v>
                </c:pt>
                <c:pt idx="612">
                  <c:v>0.28571400000000002</c:v>
                </c:pt>
                <c:pt idx="613">
                  <c:v>0.28571400000000002</c:v>
                </c:pt>
                <c:pt idx="614">
                  <c:v>0.28571400000000002</c:v>
                </c:pt>
                <c:pt idx="615">
                  <c:v>0.28571400000000002</c:v>
                </c:pt>
                <c:pt idx="616">
                  <c:v>0.28571400000000002</c:v>
                </c:pt>
                <c:pt idx="617">
                  <c:v>0.28571400000000002</c:v>
                </c:pt>
                <c:pt idx="618">
                  <c:v>0.28571400000000002</c:v>
                </c:pt>
                <c:pt idx="619">
                  <c:v>0.28571400000000002</c:v>
                </c:pt>
                <c:pt idx="620">
                  <c:v>0.28571400000000002</c:v>
                </c:pt>
                <c:pt idx="621">
                  <c:v>0.28571400000000002</c:v>
                </c:pt>
                <c:pt idx="622">
                  <c:v>0.28571400000000002</c:v>
                </c:pt>
                <c:pt idx="623">
                  <c:v>0.241758</c:v>
                </c:pt>
                <c:pt idx="624">
                  <c:v>0.28571400000000002</c:v>
                </c:pt>
                <c:pt idx="625">
                  <c:v>0.241758</c:v>
                </c:pt>
                <c:pt idx="626">
                  <c:v>0.241758</c:v>
                </c:pt>
                <c:pt idx="627">
                  <c:v>0.241758</c:v>
                </c:pt>
                <c:pt idx="628">
                  <c:v>0.28571400000000002</c:v>
                </c:pt>
                <c:pt idx="629">
                  <c:v>0.28571400000000002</c:v>
                </c:pt>
                <c:pt idx="630">
                  <c:v>0.28571400000000002</c:v>
                </c:pt>
                <c:pt idx="631">
                  <c:v>0.28571400000000002</c:v>
                </c:pt>
                <c:pt idx="632">
                  <c:v>0.241758</c:v>
                </c:pt>
                <c:pt idx="633">
                  <c:v>0.241758</c:v>
                </c:pt>
                <c:pt idx="634">
                  <c:v>0.241758</c:v>
                </c:pt>
                <c:pt idx="635">
                  <c:v>0.241758</c:v>
                </c:pt>
                <c:pt idx="636">
                  <c:v>0.28571400000000002</c:v>
                </c:pt>
                <c:pt idx="637">
                  <c:v>0.241758</c:v>
                </c:pt>
                <c:pt idx="638">
                  <c:v>0.28571400000000002</c:v>
                </c:pt>
                <c:pt idx="639">
                  <c:v>0.28571400000000002</c:v>
                </c:pt>
                <c:pt idx="640">
                  <c:v>0.241758</c:v>
                </c:pt>
                <c:pt idx="641">
                  <c:v>0.241758</c:v>
                </c:pt>
                <c:pt idx="642">
                  <c:v>0.241758</c:v>
                </c:pt>
                <c:pt idx="643">
                  <c:v>0.28571400000000002</c:v>
                </c:pt>
                <c:pt idx="644">
                  <c:v>0.241758</c:v>
                </c:pt>
                <c:pt idx="645">
                  <c:v>0.241758</c:v>
                </c:pt>
                <c:pt idx="646">
                  <c:v>0.241758</c:v>
                </c:pt>
                <c:pt idx="647">
                  <c:v>0.241758</c:v>
                </c:pt>
                <c:pt idx="648">
                  <c:v>0.28571400000000002</c:v>
                </c:pt>
                <c:pt idx="649">
                  <c:v>0.28571400000000002</c:v>
                </c:pt>
                <c:pt idx="650">
                  <c:v>0.28571400000000002</c:v>
                </c:pt>
                <c:pt idx="651">
                  <c:v>0.28571400000000002</c:v>
                </c:pt>
                <c:pt idx="652">
                  <c:v>0.28571400000000002</c:v>
                </c:pt>
                <c:pt idx="653">
                  <c:v>0.241758</c:v>
                </c:pt>
                <c:pt idx="654">
                  <c:v>0.241758</c:v>
                </c:pt>
                <c:pt idx="655">
                  <c:v>0.28571400000000002</c:v>
                </c:pt>
                <c:pt idx="656">
                  <c:v>0.28571400000000002</c:v>
                </c:pt>
                <c:pt idx="657">
                  <c:v>0.28571400000000002</c:v>
                </c:pt>
                <c:pt idx="658">
                  <c:v>0.28571400000000002</c:v>
                </c:pt>
                <c:pt idx="659">
                  <c:v>0.241758</c:v>
                </c:pt>
                <c:pt idx="660">
                  <c:v>0.241758</c:v>
                </c:pt>
                <c:pt idx="661">
                  <c:v>0.241758</c:v>
                </c:pt>
                <c:pt idx="662">
                  <c:v>0.28571400000000002</c:v>
                </c:pt>
                <c:pt idx="663">
                  <c:v>0.241758</c:v>
                </c:pt>
                <c:pt idx="664">
                  <c:v>0.28571400000000002</c:v>
                </c:pt>
                <c:pt idx="665">
                  <c:v>0.28571400000000002</c:v>
                </c:pt>
                <c:pt idx="666">
                  <c:v>0.28571400000000002</c:v>
                </c:pt>
                <c:pt idx="667">
                  <c:v>0.28571400000000002</c:v>
                </c:pt>
                <c:pt idx="668">
                  <c:v>0.28571400000000002</c:v>
                </c:pt>
                <c:pt idx="669">
                  <c:v>0.241758</c:v>
                </c:pt>
                <c:pt idx="670">
                  <c:v>0.241758</c:v>
                </c:pt>
                <c:pt idx="671">
                  <c:v>0.28571400000000002</c:v>
                </c:pt>
                <c:pt idx="672">
                  <c:v>0.28571400000000002</c:v>
                </c:pt>
                <c:pt idx="673">
                  <c:v>0.28571400000000002</c:v>
                </c:pt>
                <c:pt idx="674">
                  <c:v>0.28571400000000002</c:v>
                </c:pt>
                <c:pt idx="675">
                  <c:v>0.28571400000000002</c:v>
                </c:pt>
                <c:pt idx="676">
                  <c:v>0.28571400000000002</c:v>
                </c:pt>
                <c:pt idx="677">
                  <c:v>0.241758</c:v>
                </c:pt>
                <c:pt idx="678">
                  <c:v>0.241758</c:v>
                </c:pt>
                <c:pt idx="679">
                  <c:v>0.241758</c:v>
                </c:pt>
                <c:pt idx="680">
                  <c:v>0.241758</c:v>
                </c:pt>
                <c:pt idx="681">
                  <c:v>0.241758</c:v>
                </c:pt>
                <c:pt idx="682">
                  <c:v>0.28571400000000002</c:v>
                </c:pt>
                <c:pt idx="683">
                  <c:v>0.28571400000000002</c:v>
                </c:pt>
                <c:pt idx="684">
                  <c:v>0.241758</c:v>
                </c:pt>
                <c:pt idx="685">
                  <c:v>0.241758</c:v>
                </c:pt>
                <c:pt idx="686">
                  <c:v>0.28571400000000002</c:v>
                </c:pt>
                <c:pt idx="687">
                  <c:v>0.241758</c:v>
                </c:pt>
                <c:pt idx="688">
                  <c:v>0.28571400000000002</c:v>
                </c:pt>
                <c:pt idx="689">
                  <c:v>0.28571400000000002</c:v>
                </c:pt>
                <c:pt idx="690">
                  <c:v>0.28571400000000002</c:v>
                </c:pt>
                <c:pt idx="691">
                  <c:v>0.28571400000000002</c:v>
                </c:pt>
                <c:pt idx="692">
                  <c:v>0.28571400000000002</c:v>
                </c:pt>
                <c:pt idx="693">
                  <c:v>0.28571400000000002</c:v>
                </c:pt>
                <c:pt idx="694">
                  <c:v>0.28571400000000002</c:v>
                </c:pt>
                <c:pt idx="695">
                  <c:v>0.241758</c:v>
                </c:pt>
                <c:pt idx="696">
                  <c:v>0.241758</c:v>
                </c:pt>
                <c:pt idx="697">
                  <c:v>0.241758</c:v>
                </c:pt>
                <c:pt idx="698">
                  <c:v>0.241758</c:v>
                </c:pt>
                <c:pt idx="699">
                  <c:v>0.28571400000000002</c:v>
                </c:pt>
                <c:pt idx="700">
                  <c:v>0.28571400000000002</c:v>
                </c:pt>
                <c:pt idx="701">
                  <c:v>0.28571400000000002</c:v>
                </c:pt>
                <c:pt idx="702">
                  <c:v>0.28571400000000002</c:v>
                </c:pt>
                <c:pt idx="703">
                  <c:v>0.241758</c:v>
                </c:pt>
                <c:pt idx="704">
                  <c:v>0.241758</c:v>
                </c:pt>
                <c:pt idx="705">
                  <c:v>0.28571400000000002</c:v>
                </c:pt>
                <c:pt idx="706">
                  <c:v>0.28571400000000002</c:v>
                </c:pt>
                <c:pt idx="707">
                  <c:v>0.241758</c:v>
                </c:pt>
                <c:pt idx="708">
                  <c:v>0.241758</c:v>
                </c:pt>
                <c:pt idx="709">
                  <c:v>0.28571400000000002</c:v>
                </c:pt>
                <c:pt idx="710">
                  <c:v>0.28571400000000002</c:v>
                </c:pt>
                <c:pt idx="711">
                  <c:v>0.28571400000000002</c:v>
                </c:pt>
                <c:pt idx="712">
                  <c:v>0.241758</c:v>
                </c:pt>
                <c:pt idx="713">
                  <c:v>0.241758</c:v>
                </c:pt>
                <c:pt idx="714">
                  <c:v>0.28571400000000002</c:v>
                </c:pt>
                <c:pt idx="715">
                  <c:v>0.28571400000000002</c:v>
                </c:pt>
                <c:pt idx="716">
                  <c:v>0.28571400000000002</c:v>
                </c:pt>
                <c:pt idx="717">
                  <c:v>0.28571400000000002</c:v>
                </c:pt>
                <c:pt idx="718">
                  <c:v>0.241758</c:v>
                </c:pt>
                <c:pt idx="719">
                  <c:v>0.28571400000000002</c:v>
                </c:pt>
                <c:pt idx="720">
                  <c:v>0.28571400000000002</c:v>
                </c:pt>
                <c:pt idx="721">
                  <c:v>0.241758</c:v>
                </c:pt>
                <c:pt idx="722">
                  <c:v>0.241758</c:v>
                </c:pt>
                <c:pt idx="723">
                  <c:v>0.28571400000000002</c:v>
                </c:pt>
                <c:pt idx="724">
                  <c:v>0.28571400000000002</c:v>
                </c:pt>
                <c:pt idx="725">
                  <c:v>0.28571400000000002</c:v>
                </c:pt>
                <c:pt idx="726">
                  <c:v>0.28571400000000002</c:v>
                </c:pt>
                <c:pt idx="727">
                  <c:v>0.241758</c:v>
                </c:pt>
                <c:pt idx="728">
                  <c:v>0.241758</c:v>
                </c:pt>
                <c:pt idx="729">
                  <c:v>0.241758</c:v>
                </c:pt>
                <c:pt idx="730">
                  <c:v>0.241758</c:v>
                </c:pt>
                <c:pt idx="731">
                  <c:v>0.241758</c:v>
                </c:pt>
                <c:pt idx="732">
                  <c:v>0.241758</c:v>
                </c:pt>
                <c:pt idx="733">
                  <c:v>0.241758</c:v>
                </c:pt>
                <c:pt idx="734">
                  <c:v>0.28571400000000002</c:v>
                </c:pt>
                <c:pt idx="735">
                  <c:v>0.28571400000000002</c:v>
                </c:pt>
                <c:pt idx="736">
                  <c:v>0.241758</c:v>
                </c:pt>
                <c:pt idx="737">
                  <c:v>0.241758</c:v>
                </c:pt>
                <c:pt idx="738">
                  <c:v>0.241758</c:v>
                </c:pt>
                <c:pt idx="739">
                  <c:v>0.241758</c:v>
                </c:pt>
                <c:pt idx="740">
                  <c:v>0.241758</c:v>
                </c:pt>
                <c:pt idx="741">
                  <c:v>0.28571400000000002</c:v>
                </c:pt>
                <c:pt idx="742">
                  <c:v>0.28571400000000002</c:v>
                </c:pt>
                <c:pt idx="743">
                  <c:v>0.28571400000000002</c:v>
                </c:pt>
                <c:pt idx="744">
                  <c:v>0.28571400000000002</c:v>
                </c:pt>
                <c:pt idx="745">
                  <c:v>0.28571400000000002</c:v>
                </c:pt>
                <c:pt idx="746">
                  <c:v>0.28571400000000002</c:v>
                </c:pt>
                <c:pt idx="747">
                  <c:v>0.28571400000000002</c:v>
                </c:pt>
                <c:pt idx="748">
                  <c:v>0.241758</c:v>
                </c:pt>
                <c:pt idx="749">
                  <c:v>0.241758</c:v>
                </c:pt>
                <c:pt idx="750">
                  <c:v>0.241758</c:v>
                </c:pt>
                <c:pt idx="751">
                  <c:v>0.241758</c:v>
                </c:pt>
                <c:pt idx="752">
                  <c:v>0.28571400000000002</c:v>
                </c:pt>
                <c:pt idx="753">
                  <c:v>0.28571400000000002</c:v>
                </c:pt>
                <c:pt idx="754">
                  <c:v>0.28571400000000002</c:v>
                </c:pt>
                <c:pt idx="755">
                  <c:v>0.28571400000000002</c:v>
                </c:pt>
                <c:pt idx="756">
                  <c:v>0.28571400000000002</c:v>
                </c:pt>
                <c:pt idx="757">
                  <c:v>0.241758</c:v>
                </c:pt>
                <c:pt idx="758">
                  <c:v>0.28571400000000002</c:v>
                </c:pt>
                <c:pt idx="759">
                  <c:v>0.28571400000000002</c:v>
                </c:pt>
                <c:pt idx="760">
                  <c:v>0.241758</c:v>
                </c:pt>
                <c:pt idx="761">
                  <c:v>0.28571400000000002</c:v>
                </c:pt>
                <c:pt idx="762">
                  <c:v>0.28571400000000002</c:v>
                </c:pt>
                <c:pt idx="763">
                  <c:v>0.241758</c:v>
                </c:pt>
                <c:pt idx="764">
                  <c:v>0.28571400000000002</c:v>
                </c:pt>
                <c:pt idx="765">
                  <c:v>0.28571400000000002</c:v>
                </c:pt>
                <c:pt idx="766">
                  <c:v>0.28571400000000002</c:v>
                </c:pt>
                <c:pt idx="767">
                  <c:v>0.241758</c:v>
                </c:pt>
                <c:pt idx="768">
                  <c:v>0.241758</c:v>
                </c:pt>
                <c:pt idx="769">
                  <c:v>0.28571400000000002</c:v>
                </c:pt>
                <c:pt idx="770">
                  <c:v>0.241758</c:v>
                </c:pt>
                <c:pt idx="771">
                  <c:v>0.241758</c:v>
                </c:pt>
                <c:pt idx="772">
                  <c:v>0.241758</c:v>
                </c:pt>
                <c:pt idx="773">
                  <c:v>0.28571400000000002</c:v>
                </c:pt>
                <c:pt idx="774">
                  <c:v>0.28571400000000002</c:v>
                </c:pt>
                <c:pt idx="775">
                  <c:v>0.28571400000000002</c:v>
                </c:pt>
                <c:pt idx="776">
                  <c:v>0.241758</c:v>
                </c:pt>
                <c:pt idx="777">
                  <c:v>0.241758</c:v>
                </c:pt>
                <c:pt idx="778">
                  <c:v>0.241758</c:v>
                </c:pt>
                <c:pt idx="779">
                  <c:v>0.241758</c:v>
                </c:pt>
                <c:pt idx="780">
                  <c:v>0.241758</c:v>
                </c:pt>
                <c:pt idx="781">
                  <c:v>0.241758</c:v>
                </c:pt>
                <c:pt idx="782">
                  <c:v>0.28571400000000002</c:v>
                </c:pt>
                <c:pt idx="783">
                  <c:v>0.28571400000000002</c:v>
                </c:pt>
                <c:pt idx="784">
                  <c:v>0.241758</c:v>
                </c:pt>
                <c:pt idx="785">
                  <c:v>0.241758</c:v>
                </c:pt>
                <c:pt idx="786">
                  <c:v>0.241758</c:v>
                </c:pt>
                <c:pt idx="787">
                  <c:v>0.241758</c:v>
                </c:pt>
                <c:pt idx="788">
                  <c:v>0.241758</c:v>
                </c:pt>
                <c:pt idx="789">
                  <c:v>0.28571400000000002</c:v>
                </c:pt>
                <c:pt idx="790">
                  <c:v>0.241758</c:v>
                </c:pt>
                <c:pt idx="791">
                  <c:v>0.241758</c:v>
                </c:pt>
                <c:pt idx="792">
                  <c:v>0.28571400000000002</c:v>
                </c:pt>
                <c:pt idx="793">
                  <c:v>0.28571400000000002</c:v>
                </c:pt>
                <c:pt idx="794">
                  <c:v>0.28571400000000002</c:v>
                </c:pt>
                <c:pt idx="795">
                  <c:v>0.241758</c:v>
                </c:pt>
                <c:pt idx="796">
                  <c:v>0.28571400000000002</c:v>
                </c:pt>
                <c:pt idx="797">
                  <c:v>0.241758</c:v>
                </c:pt>
                <c:pt idx="798">
                  <c:v>0.28571400000000002</c:v>
                </c:pt>
                <c:pt idx="799">
                  <c:v>0.28571400000000002</c:v>
                </c:pt>
                <c:pt idx="800">
                  <c:v>0.241758</c:v>
                </c:pt>
                <c:pt idx="801">
                  <c:v>0.241758</c:v>
                </c:pt>
                <c:pt idx="802">
                  <c:v>0.241758</c:v>
                </c:pt>
                <c:pt idx="803">
                  <c:v>0.241758</c:v>
                </c:pt>
                <c:pt idx="804">
                  <c:v>0.241758</c:v>
                </c:pt>
                <c:pt idx="805">
                  <c:v>0.241758</c:v>
                </c:pt>
                <c:pt idx="806">
                  <c:v>0.241758</c:v>
                </c:pt>
                <c:pt idx="807">
                  <c:v>0.241758</c:v>
                </c:pt>
                <c:pt idx="808">
                  <c:v>0.241758</c:v>
                </c:pt>
                <c:pt idx="809">
                  <c:v>0.241758</c:v>
                </c:pt>
                <c:pt idx="810">
                  <c:v>0.241758</c:v>
                </c:pt>
                <c:pt idx="811">
                  <c:v>0.28571400000000002</c:v>
                </c:pt>
                <c:pt idx="812">
                  <c:v>0.28571400000000002</c:v>
                </c:pt>
                <c:pt idx="813">
                  <c:v>0.28571400000000002</c:v>
                </c:pt>
                <c:pt idx="814">
                  <c:v>0.28571400000000002</c:v>
                </c:pt>
                <c:pt idx="815">
                  <c:v>0.241758</c:v>
                </c:pt>
                <c:pt idx="816">
                  <c:v>0.241758</c:v>
                </c:pt>
                <c:pt idx="817">
                  <c:v>0.28571400000000002</c:v>
                </c:pt>
                <c:pt idx="818">
                  <c:v>0.241758</c:v>
                </c:pt>
                <c:pt idx="819">
                  <c:v>0.28571400000000002</c:v>
                </c:pt>
                <c:pt idx="820">
                  <c:v>0.28571400000000002</c:v>
                </c:pt>
                <c:pt idx="821">
                  <c:v>0.241758</c:v>
                </c:pt>
                <c:pt idx="822">
                  <c:v>0.241758</c:v>
                </c:pt>
                <c:pt idx="823">
                  <c:v>0.28571400000000002</c:v>
                </c:pt>
                <c:pt idx="824">
                  <c:v>0.241758</c:v>
                </c:pt>
                <c:pt idx="825">
                  <c:v>0.241758</c:v>
                </c:pt>
                <c:pt idx="826">
                  <c:v>0.241758</c:v>
                </c:pt>
                <c:pt idx="827">
                  <c:v>0.28571400000000002</c:v>
                </c:pt>
                <c:pt idx="828">
                  <c:v>0.28571400000000002</c:v>
                </c:pt>
                <c:pt idx="829">
                  <c:v>0.28571400000000002</c:v>
                </c:pt>
                <c:pt idx="830">
                  <c:v>0.28571400000000002</c:v>
                </c:pt>
                <c:pt idx="831">
                  <c:v>0.28571400000000002</c:v>
                </c:pt>
                <c:pt idx="832">
                  <c:v>0.28571400000000002</c:v>
                </c:pt>
                <c:pt idx="833">
                  <c:v>0.28571400000000002</c:v>
                </c:pt>
                <c:pt idx="834">
                  <c:v>0.28571400000000002</c:v>
                </c:pt>
                <c:pt idx="835">
                  <c:v>0.28571400000000002</c:v>
                </c:pt>
                <c:pt idx="836">
                  <c:v>0.28571400000000002</c:v>
                </c:pt>
                <c:pt idx="837">
                  <c:v>0.28571400000000002</c:v>
                </c:pt>
                <c:pt idx="838">
                  <c:v>0.241758</c:v>
                </c:pt>
                <c:pt idx="839">
                  <c:v>0.28571400000000002</c:v>
                </c:pt>
                <c:pt idx="840">
                  <c:v>0.28571400000000002</c:v>
                </c:pt>
                <c:pt idx="841">
                  <c:v>0.28571400000000002</c:v>
                </c:pt>
                <c:pt idx="842">
                  <c:v>0.241758</c:v>
                </c:pt>
                <c:pt idx="843">
                  <c:v>0.241758</c:v>
                </c:pt>
                <c:pt idx="844">
                  <c:v>0.28571400000000002</c:v>
                </c:pt>
                <c:pt idx="845">
                  <c:v>0.28571400000000002</c:v>
                </c:pt>
                <c:pt idx="846">
                  <c:v>0.241758</c:v>
                </c:pt>
                <c:pt idx="847">
                  <c:v>0.28571400000000002</c:v>
                </c:pt>
                <c:pt idx="848">
                  <c:v>0.28571400000000002</c:v>
                </c:pt>
                <c:pt idx="849">
                  <c:v>0.241758</c:v>
                </c:pt>
                <c:pt idx="850">
                  <c:v>0.241758</c:v>
                </c:pt>
                <c:pt idx="851">
                  <c:v>0.241758</c:v>
                </c:pt>
                <c:pt idx="852">
                  <c:v>0.241758</c:v>
                </c:pt>
                <c:pt idx="853">
                  <c:v>0.28571400000000002</c:v>
                </c:pt>
                <c:pt idx="854">
                  <c:v>0.28571400000000002</c:v>
                </c:pt>
                <c:pt idx="855">
                  <c:v>0.241758</c:v>
                </c:pt>
                <c:pt idx="856">
                  <c:v>0.28571400000000002</c:v>
                </c:pt>
                <c:pt idx="857">
                  <c:v>0.28571400000000002</c:v>
                </c:pt>
                <c:pt idx="858">
                  <c:v>0.241758</c:v>
                </c:pt>
                <c:pt idx="859">
                  <c:v>0.241758</c:v>
                </c:pt>
                <c:pt idx="860">
                  <c:v>0.28571400000000002</c:v>
                </c:pt>
                <c:pt idx="861">
                  <c:v>0.28571400000000002</c:v>
                </c:pt>
                <c:pt idx="862">
                  <c:v>0.28571400000000002</c:v>
                </c:pt>
                <c:pt idx="863">
                  <c:v>0.28571400000000002</c:v>
                </c:pt>
                <c:pt idx="864">
                  <c:v>0.241758</c:v>
                </c:pt>
                <c:pt idx="865">
                  <c:v>0.28571400000000002</c:v>
                </c:pt>
                <c:pt idx="866">
                  <c:v>0.241758</c:v>
                </c:pt>
                <c:pt idx="867">
                  <c:v>0.241758</c:v>
                </c:pt>
                <c:pt idx="868">
                  <c:v>0.241758</c:v>
                </c:pt>
                <c:pt idx="869">
                  <c:v>0.241758</c:v>
                </c:pt>
                <c:pt idx="870">
                  <c:v>0.28571400000000002</c:v>
                </c:pt>
                <c:pt idx="871">
                  <c:v>0.241758</c:v>
                </c:pt>
                <c:pt idx="872">
                  <c:v>0.241758</c:v>
                </c:pt>
                <c:pt idx="873">
                  <c:v>0.28571400000000002</c:v>
                </c:pt>
                <c:pt idx="874">
                  <c:v>0.28571400000000002</c:v>
                </c:pt>
                <c:pt idx="875">
                  <c:v>0.28571400000000002</c:v>
                </c:pt>
                <c:pt idx="876">
                  <c:v>0.28571400000000002</c:v>
                </c:pt>
                <c:pt idx="877">
                  <c:v>0.28571400000000002</c:v>
                </c:pt>
                <c:pt idx="878">
                  <c:v>0.28571400000000002</c:v>
                </c:pt>
                <c:pt idx="879">
                  <c:v>0.28571400000000002</c:v>
                </c:pt>
                <c:pt idx="880">
                  <c:v>0.28571400000000002</c:v>
                </c:pt>
                <c:pt idx="881">
                  <c:v>0.28571400000000002</c:v>
                </c:pt>
                <c:pt idx="882">
                  <c:v>0.241758</c:v>
                </c:pt>
                <c:pt idx="883">
                  <c:v>0.241758</c:v>
                </c:pt>
                <c:pt idx="884">
                  <c:v>0.241758</c:v>
                </c:pt>
                <c:pt idx="885">
                  <c:v>0.241758</c:v>
                </c:pt>
                <c:pt idx="886">
                  <c:v>0.241758</c:v>
                </c:pt>
                <c:pt idx="887">
                  <c:v>0.28571400000000002</c:v>
                </c:pt>
                <c:pt idx="888">
                  <c:v>0.28571400000000002</c:v>
                </c:pt>
                <c:pt idx="889">
                  <c:v>0.28571400000000002</c:v>
                </c:pt>
                <c:pt idx="890">
                  <c:v>0.28571400000000002</c:v>
                </c:pt>
                <c:pt idx="891">
                  <c:v>0.28571400000000002</c:v>
                </c:pt>
                <c:pt idx="892">
                  <c:v>0.28571400000000002</c:v>
                </c:pt>
                <c:pt idx="893">
                  <c:v>0.241758</c:v>
                </c:pt>
                <c:pt idx="894">
                  <c:v>0.241758</c:v>
                </c:pt>
                <c:pt idx="895">
                  <c:v>0.241758</c:v>
                </c:pt>
                <c:pt idx="896">
                  <c:v>0.241758</c:v>
                </c:pt>
                <c:pt idx="897">
                  <c:v>0.28571400000000002</c:v>
                </c:pt>
                <c:pt idx="898">
                  <c:v>0.28571400000000002</c:v>
                </c:pt>
                <c:pt idx="899">
                  <c:v>0.241758</c:v>
                </c:pt>
                <c:pt idx="900">
                  <c:v>0.28571400000000002</c:v>
                </c:pt>
                <c:pt idx="901">
                  <c:v>0.28571400000000002</c:v>
                </c:pt>
                <c:pt idx="902">
                  <c:v>0.28571400000000002</c:v>
                </c:pt>
                <c:pt idx="903">
                  <c:v>0.241758</c:v>
                </c:pt>
                <c:pt idx="904">
                  <c:v>0.241758</c:v>
                </c:pt>
                <c:pt idx="905">
                  <c:v>0.241758</c:v>
                </c:pt>
                <c:pt idx="906">
                  <c:v>0.241758</c:v>
                </c:pt>
                <c:pt idx="907">
                  <c:v>0.28571400000000002</c:v>
                </c:pt>
                <c:pt idx="908">
                  <c:v>0.28571400000000002</c:v>
                </c:pt>
                <c:pt idx="909">
                  <c:v>0.241758</c:v>
                </c:pt>
                <c:pt idx="910">
                  <c:v>0.28571400000000002</c:v>
                </c:pt>
                <c:pt idx="911">
                  <c:v>0.241758</c:v>
                </c:pt>
                <c:pt idx="912">
                  <c:v>0.241758</c:v>
                </c:pt>
                <c:pt idx="913">
                  <c:v>0.241758</c:v>
                </c:pt>
                <c:pt idx="914">
                  <c:v>0.28571400000000002</c:v>
                </c:pt>
                <c:pt idx="915">
                  <c:v>0.28571400000000002</c:v>
                </c:pt>
                <c:pt idx="916">
                  <c:v>0.241758</c:v>
                </c:pt>
                <c:pt idx="917">
                  <c:v>0.241758</c:v>
                </c:pt>
                <c:pt idx="918">
                  <c:v>0.241758</c:v>
                </c:pt>
                <c:pt idx="919">
                  <c:v>0.241758</c:v>
                </c:pt>
                <c:pt idx="920">
                  <c:v>0.241758</c:v>
                </c:pt>
                <c:pt idx="921">
                  <c:v>0.241758</c:v>
                </c:pt>
                <c:pt idx="922">
                  <c:v>0.241758</c:v>
                </c:pt>
                <c:pt idx="923">
                  <c:v>0.28571400000000002</c:v>
                </c:pt>
                <c:pt idx="924">
                  <c:v>0.28571400000000002</c:v>
                </c:pt>
                <c:pt idx="925">
                  <c:v>0.28571400000000002</c:v>
                </c:pt>
                <c:pt idx="926">
                  <c:v>0.241758</c:v>
                </c:pt>
                <c:pt idx="927">
                  <c:v>0.28571400000000002</c:v>
                </c:pt>
                <c:pt idx="928">
                  <c:v>0.241758</c:v>
                </c:pt>
                <c:pt idx="929">
                  <c:v>0.241758</c:v>
                </c:pt>
                <c:pt idx="930">
                  <c:v>0.241758</c:v>
                </c:pt>
                <c:pt idx="931">
                  <c:v>0.241758</c:v>
                </c:pt>
                <c:pt idx="932">
                  <c:v>0.241758</c:v>
                </c:pt>
                <c:pt idx="933">
                  <c:v>0.28571400000000002</c:v>
                </c:pt>
                <c:pt idx="934">
                  <c:v>0.28571400000000002</c:v>
                </c:pt>
                <c:pt idx="935">
                  <c:v>0.28571400000000002</c:v>
                </c:pt>
                <c:pt idx="936">
                  <c:v>0.28571400000000002</c:v>
                </c:pt>
                <c:pt idx="937">
                  <c:v>0.241758</c:v>
                </c:pt>
                <c:pt idx="938">
                  <c:v>0.241758</c:v>
                </c:pt>
                <c:pt idx="939">
                  <c:v>0.28571400000000002</c:v>
                </c:pt>
                <c:pt idx="940">
                  <c:v>0.241758</c:v>
                </c:pt>
                <c:pt idx="941">
                  <c:v>0.241758</c:v>
                </c:pt>
                <c:pt idx="942">
                  <c:v>0.241758</c:v>
                </c:pt>
                <c:pt idx="943">
                  <c:v>0.28571400000000002</c:v>
                </c:pt>
                <c:pt idx="944">
                  <c:v>0.28571400000000002</c:v>
                </c:pt>
                <c:pt idx="945">
                  <c:v>0.28571400000000002</c:v>
                </c:pt>
                <c:pt idx="946">
                  <c:v>0.241758</c:v>
                </c:pt>
                <c:pt idx="947">
                  <c:v>0.241758</c:v>
                </c:pt>
                <c:pt idx="948">
                  <c:v>0.28571400000000002</c:v>
                </c:pt>
                <c:pt idx="949">
                  <c:v>0.28571400000000002</c:v>
                </c:pt>
                <c:pt idx="950">
                  <c:v>0.241758</c:v>
                </c:pt>
                <c:pt idx="951">
                  <c:v>0.241758</c:v>
                </c:pt>
                <c:pt idx="952">
                  <c:v>0.241758</c:v>
                </c:pt>
                <c:pt idx="953">
                  <c:v>0.28571400000000002</c:v>
                </c:pt>
                <c:pt idx="954">
                  <c:v>0.28571400000000002</c:v>
                </c:pt>
                <c:pt idx="955">
                  <c:v>0.28571400000000002</c:v>
                </c:pt>
                <c:pt idx="956">
                  <c:v>0.241758</c:v>
                </c:pt>
                <c:pt idx="957">
                  <c:v>0.241758</c:v>
                </c:pt>
                <c:pt idx="958">
                  <c:v>0.241758</c:v>
                </c:pt>
                <c:pt idx="959">
                  <c:v>0.28571400000000002</c:v>
                </c:pt>
                <c:pt idx="960">
                  <c:v>0.28571400000000002</c:v>
                </c:pt>
                <c:pt idx="961">
                  <c:v>0.28571400000000002</c:v>
                </c:pt>
                <c:pt idx="962">
                  <c:v>0.28571400000000002</c:v>
                </c:pt>
                <c:pt idx="963">
                  <c:v>0.241758</c:v>
                </c:pt>
                <c:pt idx="964">
                  <c:v>0.28571400000000002</c:v>
                </c:pt>
                <c:pt idx="965">
                  <c:v>0.241758</c:v>
                </c:pt>
                <c:pt idx="966">
                  <c:v>0.241758</c:v>
                </c:pt>
                <c:pt idx="967">
                  <c:v>0.241758</c:v>
                </c:pt>
                <c:pt idx="968">
                  <c:v>0.241758</c:v>
                </c:pt>
                <c:pt idx="969">
                  <c:v>0.241758</c:v>
                </c:pt>
                <c:pt idx="970">
                  <c:v>0.241758</c:v>
                </c:pt>
                <c:pt idx="971">
                  <c:v>0.28571400000000002</c:v>
                </c:pt>
                <c:pt idx="972">
                  <c:v>0.241758</c:v>
                </c:pt>
                <c:pt idx="973">
                  <c:v>0.241758</c:v>
                </c:pt>
                <c:pt idx="974">
                  <c:v>0.28571400000000002</c:v>
                </c:pt>
                <c:pt idx="975">
                  <c:v>0.28571400000000002</c:v>
                </c:pt>
                <c:pt idx="976">
                  <c:v>0.241758</c:v>
                </c:pt>
                <c:pt idx="977">
                  <c:v>0.28571400000000002</c:v>
                </c:pt>
                <c:pt idx="978">
                  <c:v>0.28571400000000002</c:v>
                </c:pt>
                <c:pt idx="979">
                  <c:v>0.28571400000000002</c:v>
                </c:pt>
                <c:pt idx="980">
                  <c:v>0.241758</c:v>
                </c:pt>
                <c:pt idx="981">
                  <c:v>0.28571400000000002</c:v>
                </c:pt>
                <c:pt idx="982">
                  <c:v>0.28571400000000002</c:v>
                </c:pt>
                <c:pt idx="983">
                  <c:v>0.241758</c:v>
                </c:pt>
                <c:pt idx="984">
                  <c:v>0.28571400000000002</c:v>
                </c:pt>
                <c:pt idx="985">
                  <c:v>0.241758</c:v>
                </c:pt>
                <c:pt idx="986">
                  <c:v>0.241758</c:v>
                </c:pt>
                <c:pt idx="987">
                  <c:v>0.28571400000000002</c:v>
                </c:pt>
                <c:pt idx="988">
                  <c:v>0.28571400000000002</c:v>
                </c:pt>
                <c:pt idx="989">
                  <c:v>0.241758</c:v>
                </c:pt>
                <c:pt idx="990">
                  <c:v>0.28571400000000002</c:v>
                </c:pt>
                <c:pt idx="991">
                  <c:v>0.241758</c:v>
                </c:pt>
                <c:pt idx="992">
                  <c:v>0.241758</c:v>
                </c:pt>
                <c:pt idx="993">
                  <c:v>0.241758</c:v>
                </c:pt>
                <c:pt idx="994">
                  <c:v>0.241758</c:v>
                </c:pt>
                <c:pt idx="995">
                  <c:v>0.28571400000000002</c:v>
                </c:pt>
                <c:pt idx="996">
                  <c:v>0.28571400000000002</c:v>
                </c:pt>
                <c:pt idx="997">
                  <c:v>0.28571400000000002</c:v>
                </c:pt>
                <c:pt idx="998">
                  <c:v>0.241758</c:v>
                </c:pt>
                <c:pt idx="999">
                  <c:v>0.241758</c:v>
                </c:pt>
                <c:pt idx="1000">
                  <c:v>0.28571400000000002</c:v>
                </c:pt>
                <c:pt idx="1001">
                  <c:v>0.28571400000000002</c:v>
                </c:pt>
                <c:pt idx="1002">
                  <c:v>0.28571400000000002</c:v>
                </c:pt>
                <c:pt idx="1003">
                  <c:v>0.28571400000000002</c:v>
                </c:pt>
                <c:pt idx="1004">
                  <c:v>0.241758</c:v>
                </c:pt>
                <c:pt idx="1005">
                  <c:v>0.241758</c:v>
                </c:pt>
                <c:pt idx="1006">
                  <c:v>0.28571400000000002</c:v>
                </c:pt>
                <c:pt idx="1007">
                  <c:v>0.241758</c:v>
                </c:pt>
                <c:pt idx="1008">
                  <c:v>0.28571400000000002</c:v>
                </c:pt>
                <c:pt idx="1009">
                  <c:v>0.28571400000000002</c:v>
                </c:pt>
                <c:pt idx="1010">
                  <c:v>0.241758</c:v>
                </c:pt>
                <c:pt idx="1011">
                  <c:v>0.241758</c:v>
                </c:pt>
                <c:pt idx="1012">
                  <c:v>0.241758</c:v>
                </c:pt>
                <c:pt idx="1013">
                  <c:v>0.241758</c:v>
                </c:pt>
                <c:pt idx="1014">
                  <c:v>0.241758</c:v>
                </c:pt>
                <c:pt idx="1015">
                  <c:v>0.241758</c:v>
                </c:pt>
                <c:pt idx="1016">
                  <c:v>0.241758</c:v>
                </c:pt>
                <c:pt idx="1017">
                  <c:v>0.241758</c:v>
                </c:pt>
                <c:pt idx="1018">
                  <c:v>0.241758</c:v>
                </c:pt>
                <c:pt idx="1019">
                  <c:v>0.28571400000000002</c:v>
                </c:pt>
                <c:pt idx="1020">
                  <c:v>0.28571400000000002</c:v>
                </c:pt>
                <c:pt idx="1021">
                  <c:v>0.241758</c:v>
                </c:pt>
                <c:pt idx="1022">
                  <c:v>0.241758</c:v>
                </c:pt>
                <c:pt idx="1023">
                  <c:v>0.241758</c:v>
                </c:pt>
                <c:pt idx="1024">
                  <c:v>0.241758</c:v>
                </c:pt>
                <c:pt idx="1025">
                  <c:v>0.28571400000000002</c:v>
                </c:pt>
                <c:pt idx="1026">
                  <c:v>0.241758</c:v>
                </c:pt>
                <c:pt idx="1027">
                  <c:v>0.28571400000000002</c:v>
                </c:pt>
                <c:pt idx="1028">
                  <c:v>0.28571400000000002</c:v>
                </c:pt>
                <c:pt idx="1029">
                  <c:v>0.241758</c:v>
                </c:pt>
                <c:pt idx="1030">
                  <c:v>0.241758</c:v>
                </c:pt>
                <c:pt idx="1031">
                  <c:v>0.241758</c:v>
                </c:pt>
                <c:pt idx="1032">
                  <c:v>0.241758</c:v>
                </c:pt>
                <c:pt idx="1033">
                  <c:v>0.241758</c:v>
                </c:pt>
                <c:pt idx="1034">
                  <c:v>0.241758</c:v>
                </c:pt>
                <c:pt idx="1035">
                  <c:v>0.241758</c:v>
                </c:pt>
                <c:pt idx="1036">
                  <c:v>0.241758</c:v>
                </c:pt>
                <c:pt idx="1037">
                  <c:v>0.241758</c:v>
                </c:pt>
                <c:pt idx="1038">
                  <c:v>0.28571400000000002</c:v>
                </c:pt>
                <c:pt idx="1039">
                  <c:v>0.28571400000000002</c:v>
                </c:pt>
                <c:pt idx="1040">
                  <c:v>0.28571400000000002</c:v>
                </c:pt>
                <c:pt idx="1041">
                  <c:v>0.28571400000000002</c:v>
                </c:pt>
                <c:pt idx="1042">
                  <c:v>0.28571400000000002</c:v>
                </c:pt>
                <c:pt idx="1043">
                  <c:v>0.28571400000000002</c:v>
                </c:pt>
                <c:pt idx="1044">
                  <c:v>0.28571400000000002</c:v>
                </c:pt>
                <c:pt idx="1045">
                  <c:v>0.28571400000000002</c:v>
                </c:pt>
                <c:pt idx="1046">
                  <c:v>0.241758</c:v>
                </c:pt>
                <c:pt idx="1047">
                  <c:v>0.28571400000000002</c:v>
                </c:pt>
                <c:pt idx="1048">
                  <c:v>0.28571400000000002</c:v>
                </c:pt>
                <c:pt idx="1049">
                  <c:v>0.28571400000000002</c:v>
                </c:pt>
                <c:pt idx="1050">
                  <c:v>0.28571400000000002</c:v>
                </c:pt>
                <c:pt idx="1051">
                  <c:v>0.28571400000000002</c:v>
                </c:pt>
                <c:pt idx="1052">
                  <c:v>0.28571400000000002</c:v>
                </c:pt>
                <c:pt idx="1053">
                  <c:v>0.28571400000000002</c:v>
                </c:pt>
                <c:pt idx="1054">
                  <c:v>0.28571400000000002</c:v>
                </c:pt>
                <c:pt idx="1055">
                  <c:v>0.28571400000000002</c:v>
                </c:pt>
                <c:pt idx="1056">
                  <c:v>0.28571400000000002</c:v>
                </c:pt>
                <c:pt idx="1057">
                  <c:v>0.241758</c:v>
                </c:pt>
                <c:pt idx="1058">
                  <c:v>0.241758</c:v>
                </c:pt>
                <c:pt idx="1059">
                  <c:v>0.241758</c:v>
                </c:pt>
                <c:pt idx="1060">
                  <c:v>0.241758</c:v>
                </c:pt>
                <c:pt idx="1061">
                  <c:v>0.28571400000000002</c:v>
                </c:pt>
                <c:pt idx="1062">
                  <c:v>0.28571400000000002</c:v>
                </c:pt>
                <c:pt idx="1063">
                  <c:v>0.28571400000000002</c:v>
                </c:pt>
                <c:pt idx="1064">
                  <c:v>0.28571400000000002</c:v>
                </c:pt>
                <c:pt idx="1065">
                  <c:v>0.28571400000000002</c:v>
                </c:pt>
                <c:pt idx="1066">
                  <c:v>0.28571400000000002</c:v>
                </c:pt>
                <c:pt idx="1067">
                  <c:v>0.241758</c:v>
                </c:pt>
                <c:pt idx="1068">
                  <c:v>0.241758</c:v>
                </c:pt>
                <c:pt idx="1069">
                  <c:v>0.241758</c:v>
                </c:pt>
                <c:pt idx="1070">
                  <c:v>0.28571400000000002</c:v>
                </c:pt>
                <c:pt idx="1071">
                  <c:v>0.241758</c:v>
                </c:pt>
                <c:pt idx="1072">
                  <c:v>0.241758</c:v>
                </c:pt>
                <c:pt idx="1073">
                  <c:v>0.241758</c:v>
                </c:pt>
                <c:pt idx="1074">
                  <c:v>0.28571400000000002</c:v>
                </c:pt>
                <c:pt idx="1075">
                  <c:v>0.241758</c:v>
                </c:pt>
                <c:pt idx="1076">
                  <c:v>0.241758</c:v>
                </c:pt>
                <c:pt idx="1077">
                  <c:v>0.241758</c:v>
                </c:pt>
                <c:pt idx="1078">
                  <c:v>0.28571400000000002</c:v>
                </c:pt>
                <c:pt idx="1079">
                  <c:v>0.28571400000000002</c:v>
                </c:pt>
                <c:pt idx="1080">
                  <c:v>0.28571400000000002</c:v>
                </c:pt>
                <c:pt idx="1081">
                  <c:v>0.28571400000000002</c:v>
                </c:pt>
                <c:pt idx="1082">
                  <c:v>0.28571400000000002</c:v>
                </c:pt>
                <c:pt idx="1083">
                  <c:v>0.28571400000000002</c:v>
                </c:pt>
                <c:pt idx="1084">
                  <c:v>0.28571400000000002</c:v>
                </c:pt>
                <c:pt idx="1085">
                  <c:v>0.28571400000000002</c:v>
                </c:pt>
                <c:pt idx="1086">
                  <c:v>0.28571400000000002</c:v>
                </c:pt>
                <c:pt idx="1087">
                  <c:v>0.28571400000000002</c:v>
                </c:pt>
                <c:pt idx="1088">
                  <c:v>0.241758</c:v>
                </c:pt>
                <c:pt idx="1089">
                  <c:v>0.28571400000000002</c:v>
                </c:pt>
                <c:pt idx="1090">
                  <c:v>0.28571400000000002</c:v>
                </c:pt>
                <c:pt idx="1091">
                  <c:v>0.28571400000000002</c:v>
                </c:pt>
                <c:pt idx="1092">
                  <c:v>0.28571400000000002</c:v>
                </c:pt>
                <c:pt idx="1093">
                  <c:v>0.241758</c:v>
                </c:pt>
                <c:pt idx="1094">
                  <c:v>0.241758</c:v>
                </c:pt>
                <c:pt idx="1095">
                  <c:v>0.28571400000000002</c:v>
                </c:pt>
                <c:pt idx="1096">
                  <c:v>0.28571400000000002</c:v>
                </c:pt>
                <c:pt idx="1097">
                  <c:v>0.28571400000000002</c:v>
                </c:pt>
                <c:pt idx="1098">
                  <c:v>0.241758</c:v>
                </c:pt>
                <c:pt idx="1099">
                  <c:v>0.28571400000000002</c:v>
                </c:pt>
                <c:pt idx="1100">
                  <c:v>0.241758</c:v>
                </c:pt>
                <c:pt idx="1101">
                  <c:v>0.241758</c:v>
                </c:pt>
                <c:pt idx="1102">
                  <c:v>0.241758</c:v>
                </c:pt>
                <c:pt idx="1103">
                  <c:v>0.241758</c:v>
                </c:pt>
                <c:pt idx="1104">
                  <c:v>0.28571400000000002</c:v>
                </c:pt>
                <c:pt idx="1105">
                  <c:v>0.28571400000000002</c:v>
                </c:pt>
                <c:pt idx="1106">
                  <c:v>0.28571400000000002</c:v>
                </c:pt>
                <c:pt idx="1107">
                  <c:v>0.28571400000000002</c:v>
                </c:pt>
                <c:pt idx="1108">
                  <c:v>0.28571400000000002</c:v>
                </c:pt>
                <c:pt idx="1109">
                  <c:v>0.241758</c:v>
                </c:pt>
                <c:pt idx="1110">
                  <c:v>0.241758</c:v>
                </c:pt>
                <c:pt idx="1111">
                  <c:v>0.241758</c:v>
                </c:pt>
                <c:pt idx="1112">
                  <c:v>0.241758</c:v>
                </c:pt>
                <c:pt idx="1113">
                  <c:v>0.241758</c:v>
                </c:pt>
                <c:pt idx="1114">
                  <c:v>0.241758</c:v>
                </c:pt>
                <c:pt idx="1115">
                  <c:v>0.241758</c:v>
                </c:pt>
                <c:pt idx="1116">
                  <c:v>0.28571400000000002</c:v>
                </c:pt>
                <c:pt idx="1117">
                  <c:v>0.28571400000000002</c:v>
                </c:pt>
                <c:pt idx="1118">
                  <c:v>0.28571400000000002</c:v>
                </c:pt>
                <c:pt idx="1119">
                  <c:v>0.28571400000000002</c:v>
                </c:pt>
                <c:pt idx="1120">
                  <c:v>0.28571400000000002</c:v>
                </c:pt>
                <c:pt idx="1121">
                  <c:v>0.28571400000000002</c:v>
                </c:pt>
                <c:pt idx="1122">
                  <c:v>0.28571400000000002</c:v>
                </c:pt>
                <c:pt idx="1123">
                  <c:v>0.241758</c:v>
                </c:pt>
                <c:pt idx="1124">
                  <c:v>0.241758</c:v>
                </c:pt>
                <c:pt idx="1125">
                  <c:v>0.241758</c:v>
                </c:pt>
                <c:pt idx="1126">
                  <c:v>0.28571400000000002</c:v>
                </c:pt>
                <c:pt idx="1127">
                  <c:v>0.28571400000000002</c:v>
                </c:pt>
                <c:pt idx="1128">
                  <c:v>0.28571400000000002</c:v>
                </c:pt>
                <c:pt idx="1129">
                  <c:v>0.28571400000000002</c:v>
                </c:pt>
                <c:pt idx="1130">
                  <c:v>0.28571400000000002</c:v>
                </c:pt>
                <c:pt idx="1131">
                  <c:v>0.241758</c:v>
                </c:pt>
                <c:pt idx="1132">
                  <c:v>0.241758</c:v>
                </c:pt>
                <c:pt idx="1133">
                  <c:v>0.28571400000000002</c:v>
                </c:pt>
                <c:pt idx="1134">
                  <c:v>0.241758</c:v>
                </c:pt>
                <c:pt idx="1135">
                  <c:v>0.28571400000000002</c:v>
                </c:pt>
                <c:pt idx="1136">
                  <c:v>0.28571400000000002</c:v>
                </c:pt>
                <c:pt idx="1137">
                  <c:v>0.241758</c:v>
                </c:pt>
                <c:pt idx="1138">
                  <c:v>0.241758</c:v>
                </c:pt>
                <c:pt idx="1139">
                  <c:v>0.28571400000000002</c:v>
                </c:pt>
                <c:pt idx="1140">
                  <c:v>0.28571400000000002</c:v>
                </c:pt>
                <c:pt idx="1141">
                  <c:v>0.28571400000000002</c:v>
                </c:pt>
                <c:pt idx="1142">
                  <c:v>0.28571400000000002</c:v>
                </c:pt>
                <c:pt idx="1143">
                  <c:v>0.28571400000000002</c:v>
                </c:pt>
                <c:pt idx="1144">
                  <c:v>0.241758</c:v>
                </c:pt>
                <c:pt idx="1145">
                  <c:v>0.241758</c:v>
                </c:pt>
                <c:pt idx="1146">
                  <c:v>0.241758</c:v>
                </c:pt>
                <c:pt idx="1147">
                  <c:v>0.241758</c:v>
                </c:pt>
                <c:pt idx="1148">
                  <c:v>0.241758</c:v>
                </c:pt>
                <c:pt idx="1149">
                  <c:v>0.241758</c:v>
                </c:pt>
                <c:pt idx="1150">
                  <c:v>0.28571400000000002</c:v>
                </c:pt>
                <c:pt idx="1151">
                  <c:v>0.28571400000000002</c:v>
                </c:pt>
                <c:pt idx="1152">
                  <c:v>0.241758</c:v>
                </c:pt>
                <c:pt idx="1153">
                  <c:v>0.241758</c:v>
                </c:pt>
                <c:pt idx="1154">
                  <c:v>0.28571400000000002</c:v>
                </c:pt>
                <c:pt idx="1155">
                  <c:v>0.28571400000000002</c:v>
                </c:pt>
                <c:pt idx="1156">
                  <c:v>0.28571400000000002</c:v>
                </c:pt>
                <c:pt idx="1157">
                  <c:v>0.28571400000000002</c:v>
                </c:pt>
                <c:pt idx="1158">
                  <c:v>0.241758</c:v>
                </c:pt>
                <c:pt idx="1159">
                  <c:v>0.28571400000000002</c:v>
                </c:pt>
                <c:pt idx="1160">
                  <c:v>0.28571400000000002</c:v>
                </c:pt>
                <c:pt idx="1161">
                  <c:v>0.241758</c:v>
                </c:pt>
                <c:pt idx="1162">
                  <c:v>0.241758</c:v>
                </c:pt>
                <c:pt idx="1163">
                  <c:v>0.28571400000000002</c:v>
                </c:pt>
                <c:pt idx="1164">
                  <c:v>0.28571400000000002</c:v>
                </c:pt>
                <c:pt idx="1165">
                  <c:v>0.241758</c:v>
                </c:pt>
                <c:pt idx="1166">
                  <c:v>0.241758</c:v>
                </c:pt>
                <c:pt idx="1167">
                  <c:v>0.28571400000000002</c:v>
                </c:pt>
                <c:pt idx="1168">
                  <c:v>0.28571400000000002</c:v>
                </c:pt>
                <c:pt idx="1169">
                  <c:v>0.28571400000000002</c:v>
                </c:pt>
                <c:pt idx="1170">
                  <c:v>0.241758</c:v>
                </c:pt>
                <c:pt idx="1171">
                  <c:v>0.241758</c:v>
                </c:pt>
                <c:pt idx="1172">
                  <c:v>0.241758</c:v>
                </c:pt>
                <c:pt idx="1173">
                  <c:v>0.28571400000000002</c:v>
                </c:pt>
                <c:pt idx="1174">
                  <c:v>0.28571400000000002</c:v>
                </c:pt>
                <c:pt idx="1175">
                  <c:v>0.28571400000000002</c:v>
                </c:pt>
                <c:pt idx="1176">
                  <c:v>0.241758</c:v>
                </c:pt>
                <c:pt idx="1177">
                  <c:v>0.241758</c:v>
                </c:pt>
                <c:pt idx="1178">
                  <c:v>0.28571400000000002</c:v>
                </c:pt>
                <c:pt idx="1179">
                  <c:v>0.241758</c:v>
                </c:pt>
                <c:pt idx="1180">
                  <c:v>0.241758</c:v>
                </c:pt>
                <c:pt idx="1181">
                  <c:v>0.28571400000000002</c:v>
                </c:pt>
                <c:pt idx="1182">
                  <c:v>0.28571400000000002</c:v>
                </c:pt>
                <c:pt idx="1183">
                  <c:v>0.241758</c:v>
                </c:pt>
                <c:pt idx="1184">
                  <c:v>0.241758</c:v>
                </c:pt>
                <c:pt idx="1185">
                  <c:v>0.241758</c:v>
                </c:pt>
                <c:pt idx="1186">
                  <c:v>0.241758</c:v>
                </c:pt>
                <c:pt idx="1187">
                  <c:v>0.28571400000000002</c:v>
                </c:pt>
                <c:pt idx="1188">
                  <c:v>0.241758</c:v>
                </c:pt>
                <c:pt idx="1189">
                  <c:v>0.241758</c:v>
                </c:pt>
                <c:pt idx="1190">
                  <c:v>0.241758</c:v>
                </c:pt>
                <c:pt idx="1191">
                  <c:v>0.28571400000000002</c:v>
                </c:pt>
                <c:pt idx="1192">
                  <c:v>0.28571400000000002</c:v>
                </c:pt>
                <c:pt idx="1193">
                  <c:v>0.241758</c:v>
                </c:pt>
                <c:pt idx="1194">
                  <c:v>0.28571400000000002</c:v>
                </c:pt>
                <c:pt idx="1195">
                  <c:v>0.241758</c:v>
                </c:pt>
                <c:pt idx="1196">
                  <c:v>0.241758</c:v>
                </c:pt>
                <c:pt idx="1197">
                  <c:v>0.28571400000000002</c:v>
                </c:pt>
                <c:pt idx="1198">
                  <c:v>0.28571400000000002</c:v>
                </c:pt>
                <c:pt idx="1199">
                  <c:v>0.241758</c:v>
                </c:pt>
                <c:pt idx="1200">
                  <c:v>0.241758</c:v>
                </c:pt>
                <c:pt idx="1201">
                  <c:v>0.241758</c:v>
                </c:pt>
                <c:pt idx="1202">
                  <c:v>0.241758</c:v>
                </c:pt>
                <c:pt idx="1203">
                  <c:v>0.241758</c:v>
                </c:pt>
                <c:pt idx="1204">
                  <c:v>0.241758</c:v>
                </c:pt>
                <c:pt idx="1205">
                  <c:v>0.28571400000000002</c:v>
                </c:pt>
                <c:pt idx="1206">
                  <c:v>0.241758</c:v>
                </c:pt>
                <c:pt idx="1207">
                  <c:v>0.241758</c:v>
                </c:pt>
                <c:pt idx="1208">
                  <c:v>0.241758</c:v>
                </c:pt>
                <c:pt idx="1209">
                  <c:v>0.241758</c:v>
                </c:pt>
                <c:pt idx="1210">
                  <c:v>0.241758</c:v>
                </c:pt>
                <c:pt idx="1211">
                  <c:v>0.28571400000000002</c:v>
                </c:pt>
                <c:pt idx="1212">
                  <c:v>0.241758</c:v>
                </c:pt>
                <c:pt idx="1213">
                  <c:v>0.28571400000000002</c:v>
                </c:pt>
                <c:pt idx="1214">
                  <c:v>0.28571400000000002</c:v>
                </c:pt>
                <c:pt idx="1215">
                  <c:v>0.28571400000000002</c:v>
                </c:pt>
                <c:pt idx="1216">
                  <c:v>0.28571400000000002</c:v>
                </c:pt>
                <c:pt idx="1217">
                  <c:v>0.28571400000000002</c:v>
                </c:pt>
                <c:pt idx="1218">
                  <c:v>0.28571400000000002</c:v>
                </c:pt>
                <c:pt idx="1219">
                  <c:v>0.28571400000000002</c:v>
                </c:pt>
                <c:pt idx="1220">
                  <c:v>0.28571400000000002</c:v>
                </c:pt>
                <c:pt idx="1221">
                  <c:v>0.28571400000000002</c:v>
                </c:pt>
                <c:pt idx="1222">
                  <c:v>0.28571400000000002</c:v>
                </c:pt>
                <c:pt idx="1223">
                  <c:v>0.241758</c:v>
                </c:pt>
                <c:pt idx="1224">
                  <c:v>0.241758</c:v>
                </c:pt>
                <c:pt idx="1225">
                  <c:v>0.241758</c:v>
                </c:pt>
                <c:pt idx="1226">
                  <c:v>0.28571400000000002</c:v>
                </c:pt>
                <c:pt idx="1227">
                  <c:v>0.28571400000000002</c:v>
                </c:pt>
                <c:pt idx="1228">
                  <c:v>0.241758</c:v>
                </c:pt>
                <c:pt idx="1229">
                  <c:v>0.241758</c:v>
                </c:pt>
                <c:pt idx="1230">
                  <c:v>0.241758</c:v>
                </c:pt>
                <c:pt idx="1231">
                  <c:v>0.28571400000000002</c:v>
                </c:pt>
                <c:pt idx="1232">
                  <c:v>0.28571400000000002</c:v>
                </c:pt>
                <c:pt idx="1233">
                  <c:v>0.241758</c:v>
                </c:pt>
                <c:pt idx="1234">
                  <c:v>0.241758</c:v>
                </c:pt>
                <c:pt idx="1235">
                  <c:v>0.241758</c:v>
                </c:pt>
                <c:pt idx="1236">
                  <c:v>0.241758</c:v>
                </c:pt>
                <c:pt idx="1237">
                  <c:v>0.241758</c:v>
                </c:pt>
                <c:pt idx="1238">
                  <c:v>0.28571400000000002</c:v>
                </c:pt>
                <c:pt idx="1239">
                  <c:v>0.241758</c:v>
                </c:pt>
                <c:pt idx="1240">
                  <c:v>0.241758</c:v>
                </c:pt>
                <c:pt idx="1241">
                  <c:v>0.28571400000000002</c:v>
                </c:pt>
                <c:pt idx="1242">
                  <c:v>0.28571400000000002</c:v>
                </c:pt>
                <c:pt idx="1243">
                  <c:v>0.28571400000000002</c:v>
                </c:pt>
                <c:pt idx="1244">
                  <c:v>0.28571400000000002</c:v>
                </c:pt>
                <c:pt idx="1245">
                  <c:v>0.28571400000000002</c:v>
                </c:pt>
                <c:pt idx="1246">
                  <c:v>0.28571400000000002</c:v>
                </c:pt>
                <c:pt idx="1247">
                  <c:v>0.241758</c:v>
                </c:pt>
                <c:pt idx="1248">
                  <c:v>0.28571400000000002</c:v>
                </c:pt>
                <c:pt idx="1249">
                  <c:v>0.28571400000000002</c:v>
                </c:pt>
                <c:pt idx="1250">
                  <c:v>0.241758</c:v>
                </c:pt>
                <c:pt idx="1251">
                  <c:v>0.28571400000000002</c:v>
                </c:pt>
                <c:pt idx="1252">
                  <c:v>0.28571400000000002</c:v>
                </c:pt>
                <c:pt idx="1253">
                  <c:v>0.28571400000000002</c:v>
                </c:pt>
                <c:pt idx="1254">
                  <c:v>0.28571400000000002</c:v>
                </c:pt>
                <c:pt idx="1255">
                  <c:v>0.28571400000000002</c:v>
                </c:pt>
                <c:pt idx="1256">
                  <c:v>0.28571400000000002</c:v>
                </c:pt>
                <c:pt idx="1257">
                  <c:v>0.28571400000000002</c:v>
                </c:pt>
                <c:pt idx="1258">
                  <c:v>0.241758</c:v>
                </c:pt>
                <c:pt idx="1259">
                  <c:v>0.21978</c:v>
                </c:pt>
                <c:pt idx="1260">
                  <c:v>0.241758</c:v>
                </c:pt>
                <c:pt idx="1261">
                  <c:v>0.241758</c:v>
                </c:pt>
                <c:pt idx="1262">
                  <c:v>0.241758</c:v>
                </c:pt>
                <c:pt idx="1263">
                  <c:v>0.241758</c:v>
                </c:pt>
                <c:pt idx="1264">
                  <c:v>0.241758</c:v>
                </c:pt>
                <c:pt idx="1265">
                  <c:v>0.241758</c:v>
                </c:pt>
                <c:pt idx="1266">
                  <c:v>0.28571400000000002</c:v>
                </c:pt>
                <c:pt idx="1267">
                  <c:v>0.28571400000000002</c:v>
                </c:pt>
                <c:pt idx="1268">
                  <c:v>0.28571400000000002</c:v>
                </c:pt>
                <c:pt idx="1269">
                  <c:v>0.241758</c:v>
                </c:pt>
                <c:pt idx="1270">
                  <c:v>0.241758</c:v>
                </c:pt>
                <c:pt idx="1271">
                  <c:v>0.241758</c:v>
                </c:pt>
                <c:pt idx="1272">
                  <c:v>0.28571400000000002</c:v>
                </c:pt>
                <c:pt idx="1273">
                  <c:v>0.28571400000000002</c:v>
                </c:pt>
                <c:pt idx="1274">
                  <c:v>0.28571400000000002</c:v>
                </c:pt>
                <c:pt idx="1275">
                  <c:v>0.241758</c:v>
                </c:pt>
                <c:pt idx="1276">
                  <c:v>0.28571400000000002</c:v>
                </c:pt>
                <c:pt idx="1277">
                  <c:v>0.241758</c:v>
                </c:pt>
                <c:pt idx="1278">
                  <c:v>0.241758</c:v>
                </c:pt>
                <c:pt idx="1279">
                  <c:v>0.241758</c:v>
                </c:pt>
                <c:pt idx="1280">
                  <c:v>0.241758</c:v>
                </c:pt>
                <c:pt idx="1281">
                  <c:v>0.28571400000000002</c:v>
                </c:pt>
                <c:pt idx="1282">
                  <c:v>0.28571400000000002</c:v>
                </c:pt>
                <c:pt idx="1283">
                  <c:v>0.241758</c:v>
                </c:pt>
                <c:pt idx="1284">
                  <c:v>0.28571400000000002</c:v>
                </c:pt>
                <c:pt idx="1285">
                  <c:v>0.28571400000000002</c:v>
                </c:pt>
                <c:pt idx="1286">
                  <c:v>0.241758</c:v>
                </c:pt>
                <c:pt idx="1287">
                  <c:v>0.241758</c:v>
                </c:pt>
                <c:pt idx="1288">
                  <c:v>0.28571400000000002</c:v>
                </c:pt>
                <c:pt idx="1289">
                  <c:v>0.28571400000000002</c:v>
                </c:pt>
                <c:pt idx="1290">
                  <c:v>0.28571400000000002</c:v>
                </c:pt>
                <c:pt idx="1291">
                  <c:v>0.28571400000000002</c:v>
                </c:pt>
                <c:pt idx="1292">
                  <c:v>0.28571400000000002</c:v>
                </c:pt>
                <c:pt idx="1293">
                  <c:v>0.28571400000000002</c:v>
                </c:pt>
                <c:pt idx="1294">
                  <c:v>0.241758</c:v>
                </c:pt>
                <c:pt idx="1295">
                  <c:v>0.241758</c:v>
                </c:pt>
                <c:pt idx="1296">
                  <c:v>0.28571400000000002</c:v>
                </c:pt>
                <c:pt idx="1297">
                  <c:v>0.28571400000000002</c:v>
                </c:pt>
                <c:pt idx="1298">
                  <c:v>0.241758</c:v>
                </c:pt>
                <c:pt idx="1299">
                  <c:v>0.241758</c:v>
                </c:pt>
                <c:pt idx="1300">
                  <c:v>0.241758</c:v>
                </c:pt>
                <c:pt idx="1301">
                  <c:v>0.28571400000000002</c:v>
                </c:pt>
                <c:pt idx="1302">
                  <c:v>0.28571400000000002</c:v>
                </c:pt>
                <c:pt idx="1303">
                  <c:v>0.241758</c:v>
                </c:pt>
                <c:pt idx="1304">
                  <c:v>0.28571400000000002</c:v>
                </c:pt>
                <c:pt idx="1305">
                  <c:v>0.28571400000000002</c:v>
                </c:pt>
                <c:pt idx="1306">
                  <c:v>0.28571400000000002</c:v>
                </c:pt>
                <c:pt idx="1307">
                  <c:v>0.28571400000000002</c:v>
                </c:pt>
                <c:pt idx="1308">
                  <c:v>0.241758</c:v>
                </c:pt>
                <c:pt idx="1309">
                  <c:v>0.241758</c:v>
                </c:pt>
                <c:pt idx="1310">
                  <c:v>0.28571400000000002</c:v>
                </c:pt>
                <c:pt idx="1311">
                  <c:v>0.241758</c:v>
                </c:pt>
                <c:pt idx="1312">
                  <c:v>0.241758</c:v>
                </c:pt>
                <c:pt idx="1313">
                  <c:v>0.28571400000000002</c:v>
                </c:pt>
                <c:pt idx="1314">
                  <c:v>0.28571400000000002</c:v>
                </c:pt>
                <c:pt idx="1315">
                  <c:v>0.28571400000000002</c:v>
                </c:pt>
                <c:pt idx="1316">
                  <c:v>0.28571400000000002</c:v>
                </c:pt>
                <c:pt idx="1317">
                  <c:v>0.241758</c:v>
                </c:pt>
                <c:pt idx="1318">
                  <c:v>0.241758</c:v>
                </c:pt>
                <c:pt idx="1319">
                  <c:v>0.28571400000000002</c:v>
                </c:pt>
                <c:pt idx="1320">
                  <c:v>0.28571400000000002</c:v>
                </c:pt>
                <c:pt idx="1321">
                  <c:v>0.241758</c:v>
                </c:pt>
                <c:pt idx="1322">
                  <c:v>0.241758</c:v>
                </c:pt>
                <c:pt idx="1323">
                  <c:v>0.241758</c:v>
                </c:pt>
                <c:pt idx="1324">
                  <c:v>0.241758</c:v>
                </c:pt>
                <c:pt idx="1325">
                  <c:v>0.28571400000000002</c:v>
                </c:pt>
                <c:pt idx="1326">
                  <c:v>0.28571400000000002</c:v>
                </c:pt>
                <c:pt idx="1327">
                  <c:v>0.28571400000000002</c:v>
                </c:pt>
                <c:pt idx="1328">
                  <c:v>0.28571400000000002</c:v>
                </c:pt>
                <c:pt idx="1329">
                  <c:v>0.241758</c:v>
                </c:pt>
                <c:pt idx="1330">
                  <c:v>0.241758</c:v>
                </c:pt>
                <c:pt idx="1331">
                  <c:v>0.241758</c:v>
                </c:pt>
                <c:pt idx="1332">
                  <c:v>0.28571400000000002</c:v>
                </c:pt>
                <c:pt idx="1333">
                  <c:v>0.28571400000000002</c:v>
                </c:pt>
                <c:pt idx="1334">
                  <c:v>0.28571400000000002</c:v>
                </c:pt>
                <c:pt idx="1335">
                  <c:v>0.28571400000000002</c:v>
                </c:pt>
                <c:pt idx="1336">
                  <c:v>0.241758</c:v>
                </c:pt>
                <c:pt idx="1337">
                  <c:v>0.241758</c:v>
                </c:pt>
                <c:pt idx="1338">
                  <c:v>0.28571400000000002</c:v>
                </c:pt>
                <c:pt idx="1339">
                  <c:v>0.28571400000000002</c:v>
                </c:pt>
                <c:pt idx="1340">
                  <c:v>0.28571400000000002</c:v>
                </c:pt>
                <c:pt idx="1341">
                  <c:v>0.28571400000000002</c:v>
                </c:pt>
                <c:pt idx="1342">
                  <c:v>0.28571400000000002</c:v>
                </c:pt>
                <c:pt idx="1343">
                  <c:v>0.28571400000000002</c:v>
                </c:pt>
                <c:pt idx="1344">
                  <c:v>0.241758</c:v>
                </c:pt>
                <c:pt idx="1345">
                  <c:v>0.241758</c:v>
                </c:pt>
                <c:pt idx="1346">
                  <c:v>0.241758</c:v>
                </c:pt>
                <c:pt idx="1347">
                  <c:v>0.28571400000000002</c:v>
                </c:pt>
                <c:pt idx="1348">
                  <c:v>0.28571400000000002</c:v>
                </c:pt>
                <c:pt idx="1349">
                  <c:v>0.28571400000000002</c:v>
                </c:pt>
                <c:pt idx="1350">
                  <c:v>0.28571400000000002</c:v>
                </c:pt>
                <c:pt idx="1351">
                  <c:v>0.28571400000000002</c:v>
                </c:pt>
                <c:pt idx="1352">
                  <c:v>0.241758</c:v>
                </c:pt>
                <c:pt idx="1353">
                  <c:v>0.241758</c:v>
                </c:pt>
                <c:pt idx="1354">
                  <c:v>0.241758</c:v>
                </c:pt>
                <c:pt idx="1355">
                  <c:v>0.241758</c:v>
                </c:pt>
                <c:pt idx="1356">
                  <c:v>0.241758</c:v>
                </c:pt>
                <c:pt idx="1357">
                  <c:v>0.241758</c:v>
                </c:pt>
                <c:pt idx="1358">
                  <c:v>0.28571400000000002</c:v>
                </c:pt>
                <c:pt idx="1359">
                  <c:v>0.241758</c:v>
                </c:pt>
                <c:pt idx="1360">
                  <c:v>0.28571400000000002</c:v>
                </c:pt>
                <c:pt idx="1361">
                  <c:v>0.28571400000000002</c:v>
                </c:pt>
                <c:pt idx="1362">
                  <c:v>0.241758</c:v>
                </c:pt>
                <c:pt idx="1363">
                  <c:v>0.241758</c:v>
                </c:pt>
                <c:pt idx="1364">
                  <c:v>0.241758</c:v>
                </c:pt>
                <c:pt idx="1365">
                  <c:v>0.28571400000000002</c:v>
                </c:pt>
                <c:pt idx="1366">
                  <c:v>0.241758</c:v>
                </c:pt>
                <c:pt idx="1367">
                  <c:v>0.28571400000000002</c:v>
                </c:pt>
                <c:pt idx="1368">
                  <c:v>0.241758</c:v>
                </c:pt>
                <c:pt idx="1369">
                  <c:v>0.28571400000000002</c:v>
                </c:pt>
                <c:pt idx="1370">
                  <c:v>0.241758</c:v>
                </c:pt>
                <c:pt idx="1371">
                  <c:v>0.241758</c:v>
                </c:pt>
                <c:pt idx="1372">
                  <c:v>0.241758</c:v>
                </c:pt>
                <c:pt idx="1373">
                  <c:v>0.28571400000000002</c:v>
                </c:pt>
                <c:pt idx="1374">
                  <c:v>0.28571400000000002</c:v>
                </c:pt>
                <c:pt idx="1375">
                  <c:v>0.241758</c:v>
                </c:pt>
                <c:pt idx="1376">
                  <c:v>0.241758</c:v>
                </c:pt>
                <c:pt idx="1377">
                  <c:v>0.241758</c:v>
                </c:pt>
                <c:pt idx="1378">
                  <c:v>0.28571400000000002</c:v>
                </c:pt>
                <c:pt idx="1379">
                  <c:v>0.241758</c:v>
                </c:pt>
                <c:pt idx="1380">
                  <c:v>0.28571400000000002</c:v>
                </c:pt>
                <c:pt idx="1381">
                  <c:v>0.28571400000000002</c:v>
                </c:pt>
                <c:pt idx="1382">
                  <c:v>0.28571400000000002</c:v>
                </c:pt>
                <c:pt idx="1383">
                  <c:v>0.241758</c:v>
                </c:pt>
                <c:pt idx="1384">
                  <c:v>0.241758</c:v>
                </c:pt>
                <c:pt idx="1385">
                  <c:v>0.28571400000000002</c:v>
                </c:pt>
                <c:pt idx="1386">
                  <c:v>0.28571400000000002</c:v>
                </c:pt>
                <c:pt idx="1387">
                  <c:v>0.28571400000000002</c:v>
                </c:pt>
                <c:pt idx="1388">
                  <c:v>0.28571400000000002</c:v>
                </c:pt>
                <c:pt idx="1389">
                  <c:v>0.28571400000000002</c:v>
                </c:pt>
                <c:pt idx="1390">
                  <c:v>0.28571400000000002</c:v>
                </c:pt>
                <c:pt idx="1391">
                  <c:v>0.241758</c:v>
                </c:pt>
                <c:pt idx="1392">
                  <c:v>0.241758</c:v>
                </c:pt>
                <c:pt idx="1393">
                  <c:v>0.241758</c:v>
                </c:pt>
                <c:pt idx="1394">
                  <c:v>0.241758</c:v>
                </c:pt>
                <c:pt idx="1395">
                  <c:v>0.241758</c:v>
                </c:pt>
                <c:pt idx="1396">
                  <c:v>0.241758</c:v>
                </c:pt>
                <c:pt idx="1397">
                  <c:v>0.241758</c:v>
                </c:pt>
                <c:pt idx="1398">
                  <c:v>0.241758</c:v>
                </c:pt>
                <c:pt idx="1399">
                  <c:v>0.241758</c:v>
                </c:pt>
                <c:pt idx="1400">
                  <c:v>0.241758</c:v>
                </c:pt>
                <c:pt idx="1401">
                  <c:v>0.28571400000000002</c:v>
                </c:pt>
                <c:pt idx="1402">
                  <c:v>0.28571400000000002</c:v>
                </c:pt>
                <c:pt idx="1403">
                  <c:v>0.241758</c:v>
                </c:pt>
                <c:pt idx="1404">
                  <c:v>0.28571400000000002</c:v>
                </c:pt>
                <c:pt idx="1405">
                  <c:v>0.28571400000000002</c:v>
                </c:pt>
                <c:pt idx="1406">
                  <c:v>0.241758</c:v>
                </c:pt>
                <c:pt idx="1407">
                  <c:v>0.241758</c:v>
                </c:pt>
                <c:pt idx="1408">
                  <c:v>0.28571400000000002</c:v>
                </c:pt>
                <c:pt idx="1409">
                  <c:v>0.28571400000000002</c:v>
                </c:pt>
                <c:pt idx="1410">
                  <c:v>0.28571400000000002</c:v>
                </c:pt>
                <c:pt idx="1411">
                  <c:v>0.241758</c:v>
                </c:pt>
                <c:pt idx="1412">
                  <c:v>0.241758</c:v>
                </c:pt>
                <c:pt idx="1413">
                  <c:v>0.241758</c:v>
                </c:pt>
                <c:pt idx="1414">
                  <c:v>0.241758</c:v>
                </c:pt>
                <c:pt idx="1415">
                  <c:v>0.241758</c:v>
                </c:pt>
                <c:pt idx="1416">
                  <c:v>0.21978</c:v>
                </c:pt>
                <c:pt idx="1417">
                  <c:v>0.21978</c:v>
                </c:pt>
                <c:pt idx="1418">
                  <c:v>0.241758</c:v>
                </c:pt>
                <c:pt idx="1419">
                  <c:v>0.241758</c:v>
                </c:pt>
                <c:pt idx="1420">
                  <c:v>0.241758</c:v>
                </c:pt>
                <c:pt idx="1421">
                  <c:v>0.241758</c:v>
                </c:pt>
                <c:pt idx="1422">
                  <c:v>0.28571400000000002</c:v>
                </c:pt>
                <c:pt idx="1423">
                  <c:v>0.28571400000000002</c:v>
                </c:pt>
                <c:pt idx="1424">
                  <c:v>0.28571400000000002</c:v>
                </c:pt>
                <c:pt idx="1425">
                  <c:v>0.241758</c:v>
                </c:pt>
                <c:pt idx="1426">
                  <c:v>0.241758</c:v>
                </c:pt>
                <c:pt idx="1427">
                  <c:v>0.28571400000000002</c:v>
                </c:pt>
                <c:pt idx="1428">
                  <c:v>0.241758</c:v>
                </c:pt>
                <c:pt idx="1429">
                  <c:v>0.28571400000000002</c:v>
                </c:pt>
                <c:pt idx="1430">
                  <c:v>0.28571400000000002</c:v>
                </c:pt>
                <c:pt idx="1431">
                  <c:v>0.28571400000000002</c:v>
                </c:pt>
                <c:pt idx="1432">
                  <c:v>0.28571400000000002</c:v>
                </c:pt>
                <c:pt idx="1433">
                  <c:v>0.241758</c:v>
                </c:pt>
                <c:pt idx="1434">
                  <c:v>0.241758</c:v>
                </c:pt>
                <c:pt idx="1435">
                  <c:v>0.241758</c:v>
                </c:pt>
                <c:pt idx="1436">
                  <c:v>0.241758</c:v>
                </c:pt>
                <c:pt idx="1437">
                  <c:v>0.241758</c:v>
                </c:pt>
                <c:pt idx="1438">
                  <c:v>0.241758</c:v>
                </c:pt>
                <c:pt idx="1439">
                  <c:v>0.28571400000000002</c:v>
                </c:pt>
                <c:pt idx="1440">
                  <c:v>0.241758</c:v>
                </c:pt>
                <c:pt idx="1441">
                  <c:v>0.241758</c:v>
                </c:pt>
                <c:pt idx="1442">
                  <c:v>0.241758</c:v>
                </c:pt>
                <c:pt idx="1443">
                  <c:v>0.241758</c:v>
                </c:pt>
                <c:pt idx="1444">
                  <c:v>0.241758</c:v>
                </c:pt>
                <c:pt idx="1445">
                  <c:v>0.28571400000000002</c:v>
                </c:pt>
                <c:pt idx="1446">
                  <c:v>0.241758</c:v>
                </c:pt>
                <c:pt idx="1447">
                  <c:v>0.241758</c:v>
                </c:pt>
                <c:pt idx="1448">
                  <c:v>0.28571400000000002</c:v>
                </c:pt>
                <c:pt idx="1449">
                  <c:v>0.28571400000000002</c:v>
                </c:pt>
                <c:pt idx="1450">
                  <c:v>0.241758</c:v>
                </c:pt>
                <c:pt idx="1451">
                  <c:v>0.241758</c:v>
                </c:pt>
                <c:pt idx="1452">
                  <c:v>0.241758</c:v>
                </c:pt>
                <c:pt idx="1453">
                  <c:v>0.28571400000000002</c:v>
                </c:pt>
                <c:pt idx="1454">
                  <c:v>0.241758</c:v>
                </c:pt>
                <c:pt idx="1455">
                  <c:v>0.241758</c:v>
                </c:pt>
                <c:pt idx="1456">
                  <c:v>0.241758</c:v>
                </c:pt>
                <c:pt idx="1457">
                  <c:v>0.28571400000000002</c:v>
                </c:pt>
                <c:pt idx="1458">
                  <c:v>0.28571400000000002</c:v>
                </c:pt>
                <c:pt idx="1459">
                  <c:v>0.241758</c:v>
                </c:pt>
                <c:pt idx="1460">
                  <c:v>0.241758</c:v>
                </c:pt>
                <c:pt idx="1461">
                  <c:v>0.241758</c:v>
                </c:pt>
                <c:pt idx="1462">
                  <c:v>0.28571400000000002</c:v>
                </c:pt>
                <c:pt idx="1463">
                  <c:v>0.28571400000000002</c:v>
                </c:pt>
                <c:pt idx="1464">
                  <c:v>0.28571400000000002</c:v>
                </c:pt>
                <c:pt idx="1465">
                  <c:v>0.28571400000000002</c:v>
                </c:pt>
                <c:pt idx="1466">
                  <c:v>0.28571400000000002</c:v>
                </c:pt>
                <c:pt idx="1467">
                  <c:v>0.28571400000000002</c:v>
                </c:pt>
                <c:pt idx="1468">
                  <c:v>0.241758</c:v>
                </c:pt>
                <c:pt idx="1469">
                  <c:v>0.241758</c:v>
                </c:pt>
                <c:pt idx="1470">
                  <c:v>0.28571400000000002</c:v>
                </c:pt>
                <c:pt idx="1471">
                  <c:v>0.241758</c:v>
                </c:pt>
                <c:pt idx="1472">
                  <c:v>0.241758</c:v>
                </c:pt>
                <c:pt idx="1473">
                  <c:v>0.241758</c:v>
                </c:pt>
                <c:pt idx="1474">
                  <c:v>0.241758</c:v>
                </c:pt>
                <c:pt idx="1475">
                  <c:v>0.241758</c:v>
                </c:pt>
                <c:pt idx="1476">
                  <c:v>0.28571400000000002</c:v>
                </c:pt>
                <c:pt idx="1477">
                  <c:v>0.28571400000000002</c:v>
                </c:pt>
                <c:pt idx="1478">
                  <c:v>0.28571400000000002</c:v>
                </c:pt>
                <c:pt idx="1479">
                  <c:v>0.241758</c:v>
                </c:pt>
                <c:pt idx="1480">
                  <c:v>0.241758</c:v>
                </c:pt>
                <c:pt idx="1481">
                  <c:v>0.28571400000000002</c:v>
                </c:pt>
                <c:pt idx="1482">
                  <c:v>0.28571400000000002</c:v>
                </c:pt>
                <c:pt idx="1483">
                  <c:v>0.241758</c:v>
                </c:pt>
                <c:pt idx="1484">
                  <c:v>0.241758</c:v>
                </c:pt>
                <c:pt idx="1485">
                  <c:v>0.241758</c:v>
                </c:pt>
                <c:pt idx="1486">
                  <c:v>0.28571400000000002</c:v>
                </c:pt>
                <c:pt idx="1487">
                  <c:v>0.28571400000000002</c:v>
                </c:pt>
                <c:pt idx="1488">
                  <c:v>0.28571400000000002</c:v>
                </c:pt>
                <c:pt idx="1489">
                  <c:v>0.28571400000000002</c:v>
                </c:pt>
                <c:pt idx="1490">
                  <c:v>0.241758</c:v>
                </c:pt>
                <c:pt idx="1491">
                  <c:v>0.241758</c:v>
                </c:pt>
                <c:pt idx="1492">
                  <c:v>0.28571400000000002</c:v>
                </c:pt>
                <c:pt idx="1493">
                  <c:v>0.241758</c:v>
                </c:pt>
                <c:pt idx="1494">
                  <c:v>0.28571400000000002</c:v>
                </c:pt>
                <c:pt idx="1495">
                  <c:v>0.28571400000000002</c:v>
                </c:pt>
                <c:pt idx="1496">
                  <c:v>0.241758</c:v>
                </c:pt>
                <c:pt idx="1497">
                  <c:v>0.241758</c:v>
                </c:pt>
                <c:pt idx="1498">
                  <c:v>0.241758</c:v>
                </c:pt>
                <c:pt idx="1499">
                  <c:v>0.241758</c:v>
                </c:pt>
                <c:pt idx="1500">
                  <c:v>0.28571400000000002</c:v>
                </c:pt>
                <c:pt idx="1501">
                  <c:v>0.28571400000000002</c:v>
                </c:pt>
                <c:pt idx="1502">
                  <c:v>0.28571400000000002</c:v>
                </c:pt>
                <c:pt idx="1503">
                  <c:v>0.28571400000000002</c:v>
                </c:pt>
                <c:pt idx="1504">
                  <c:v>0.28571400000000002</c:v>
                </c:pt>
                <c:pt idx="1505">
                  <c:v>0.241758</c:v>
                </c:pt>
                <c:pt idx="1506">
                  <c:v>0.241758</c:v>
                </c:pt>
                <c:pt idx="1507">
                  <c:v>0.241758</c:v>
                </c:pt>
                <c:pt idx="1508">
                  <c:v>0.241758</c:v>
                </c:pt>
                <c:pt idx="1509">
                  <c:v>0.241758</c:v>
                </c:pt>
                <c:pt idx="1510">
                  <c:v>0.241758</c:v>
                </c:pt>
                <c:pt idx="1511">
                  <c:v>0.241758</c:v>
                </c:pt>
                <c:pt idx="1512">
                  <c:v>0.28571400000000002</c:v>
                </c:pt>
                <c:pt idx="1513">
                  <c:v>0.28571400000000002</c:v>
                </c:pt>
                <c:pt idx="1514">
                  <c:v>0.241758</c:v>
                </c:pt>
                <c:pt idx="1515">
                  <c:v>0.241758</c:v>
                </c:pt>
                <c:pt idx="1516">
                  <c:v>0.28571400000000002</c:v>
                </c:pt>
                <c:pt idx="1517">
                  <c:v>0.241758</c:v>
                </c:pt>
                <c:pt idx="1518">
                  <c:v>0.241758</c:v>
                </c:pt>
                <c:pt idx="1519">
                  <c:v>0.241758</c:v>
                </c:pt>
                <c:pt idx="1520">
                  <c:v>0.241758</c:v>
                </c:pt>
                <c:pt idx="1521">
                  <c:v>0.28571400000000002</c:v>
                </c:pt>
                <c:pt idx="1522">
                  <c:v>0.28571400000000002</c:v>
                </c:pt>
                <c:pt idx="1523">
                  <c:v>0.241758</c:v>
                </c:pt>
                <c:pt idx="1524">
                  <c:v>0.241758</c:v>
                </c:pt>
                <c:pt idx="1525">
                  <c:v>0.241758</c:v>
                </c:pt>
                <c:pt idx="1526">
                  <c:v>0.241758</c:v>
                </c:pt>
                <c:pt idx="1527">
                  <c:v>0.241758</c:v>
                </c:pt>
                <c:pt idx="1528">
                  <c:v>0.241758</c:v>
                </c:pt>
                <c:pt idx="1529">
                  <c:v>0.241758</c:v>
                </c:pt>
                <c:pt idx="1530">
                  <c:v>0.241758</c:v>
                </c:pt>
                <c:pt idx="1531">
                  <c:v>0.241758</c:v>
                </c:pt>
                <c:pt idx="1532">
                  <c:v>0.241758</c:v>
                </c:pt>
                <c:pt idx="1533">
                  <c:v>0.28571400000000002</c:v>
                </c:pt>
                <c:pt idx="1534">
                  <c:v>0.28571400000000002</c:v>
                </c:pt>
                <c:pt idx="1535">
                  <c:v>0.28571400000000002</c:v>
                </c:pt>
                <c:pt idx="1536">
                  <c:v>0.241758</c:v>
                </c:pt>
                <c:pt idx="1537">
                  <c:v>0.241758</c:v>
                </c:pt>
                <c:pt idx="1538">
                  <c:v>0.241758</c:v>
                </c:pt>
                <c:pt idx="1539">
                  <c:v>0.241758</c:v>
                </c:pt>
                <c:pt idx="1540">
                  <c:v>0.241758</c:v>
                </c:pt>
                <c:pt idx="1541">
                  <c:v>0.241758</c:v>
                </c:pt>
                <c:pt idx="1542">
                  <c:v>0.241758</c:v>
                </c:pt>
                <c:pt idx="1543">
                  <c:v>0.241758</c:v>
                </c:pt>
                <c:pt idx="1544">
                  <c:v>0.241758</c:v>
                </c:pt>
                <c:pt idx="1545">
                  <c:v>0.28571400000000002</c:v>
                </c:pt>
                <c:pt idx="1546">
                  <c:v>0.28571400000000002</c:v>
                </c:pt>
                <c:pt idx="1547">
                  <c:v>0.241758</c:v>
                </c:pt>
                <c:pt idx="1548">
                  <c:v>0.28571400000000002</c:v>
                </c:pt>
                <c:pt idx="1549">
                  <c:v>0.28571400000000002</c:v>
                </c:pt>
                <c:pt idx="1550">
                  <c:v>0.28571400000000002</c:v>
                </c:pt>
                <c:pt idx="1551">
                  <c:v>0.28571400000000002</c:v>
                </c:pt>
                <c:pt idx="1552">
                  <c:v>0.241758</c:v>
                </c:pt>
                <c:pt idx="1553">
                  <c:v>0.241758</c:v>
                </c:pt>
                <c:pt idx="1554">
                  <c:v>0.241758</c:v>
                </c:pt>
                <c:pt idx="1555">
                  <c:v>0.241758</c:v>
                </c:pt>
                <c:pt idx="1556">
                  <c:v>0.241758</c:v>
                </c:pt>
                <c:pt idx="1557">
                  <c:v>0.241758</c:v>
                </c:pt>
                <c:pt idx="1558">
                  <c:v>0.241758</c:v>
                </c:pt>
                <c:pt idx="1559">
                  <c:v>0.241758</c:v>
                </c:pt>
                <c:pt idx="1560">
                  <c:v>0.241758</c:v>
                </c:pt>
                <c:pt idx="1561">
                  <c:v>0.241758</c:v>
                </c:pt>
                <c:pt idx="1562">
                  <c:v>0.241758</c:v>
                </c:pt>
                <c:pt idx="1563">
                  <c:v>0.28571400000000002</c:v>
                </c:pt>
                <c:pt idx="1564">
                  <c:v>0.28571400000000002</c:v>
                </c:pt>
                <c:pt idx="1565">
                  <c:v>0.28571400000000002</c:v>
                </c:pt>
                <c:pt idx="1566">
                  <c:v>0.28571400000000002</c:v>
                </c:pt>
                <c:pt idx="1567">
                  <c:v>0.241758</c:v>
                </c:pt>
                <c:pt idx="1568">
                  <c:v>0.241758</c:v>
                </c:pt>
                <c:pt idx="1569">
                  <c:v>0.241758</c:v>
                </c:pt>
                <c:pt idx="1570">
                  <c:v>0.28571400000000002</c:v>
                </c:pt>
                <c:pt idx="1571">
                  <c:v>0.28571400000000002</c:v>
                </c:pt>
                <c:pt idx="1572">
                  <c:v>0.28571400000000002</c:v>
                </c:pt>
                <c:pt idx="1573">
                  <c:v>0.28571400000000002</c:v>
                </c:pt>
                <c:pt idx="1574">
                  <c:v>0.28571400000000002</c:v>
                </c:pt>
                <c:pt idx="1575">
                  <c:v>0.241758</c:v>
                </c:pt>
                <c:pt idx="1576">
                  <c:v>0.28571400000000002</c:v>
                </c:pt>
                <c:pt idx="1577">
                  <c:v>0.241758</c:v>
                </c:pt>
                <c:pt idx="1578">
                  <c:v>0.241758</c:v>
                </c:pt>
                <c:pt idx="1579">
                  <c:v>0.241758</c:v>
                </c:pt>
                <c:pt idx="1580">
                  <c:v>0.241758</c:v>
                </c:pt>
                <c:pt idx="1581">
                  <c:v>0.241758</c:v>
                </c:pt>
                <c:pt idx="1582">
                  <c:v>0.28571400000000002</c:v>
                </c:pt>
                <c:pt idx="1583">
                  <c:v>0.28571400000000002</c:v>
                </c:pt>
                <c:pt idx="1584">
                  <c:v>0.241758</c:v>
                </c:pt>
                <c:pt idx="1585">
                  <c:v>0.241758</c:v>
                </c:pt>
                <c:pt idx="1586">
                  <c:v>0.241758</c:v>
                </c:pt>
                <c:pt idx="1587">
                  <c:v>0.28571400000000002</c:v>
                </c:pt>
                <c:pt idx="1588">
                  <c:v>0.28571400000000002</c:v>
                </c:pt>
                <c:pt idx="1589">
                  <c:v>0.241758</c:v>
                </c:pt>
                <c:pt idx="1590">
                  <c:v>0.241758</c:v>
                </c:pt>
                <c:pt idx="1591">
                  <c:v>0.28571400000000002</c:v>
                </c:pt>
                <c:pt idx="1592">
                  <c:v>0.28571400000000002</c:v>
                </c:pt>
                <c:pt idx="1593">
                  <c:v>0.241758</c:v>
                </c:pt>
                <c:pt idx="1594">
                  <c:v>0.241758</c:v>
                </c:pt>
                <c:pt idx="1595">
                  <c:v>0.241758</c:v>
                </c:pt>
                <c:pt idx="1596">
                  <c:v>0.28571400000000002</c:v>
                </c:pt>
                <c:pt idx="1597">
                  <c:v>0.28571400000000002</c:v>
                </c:pt>
                <c:pt idx="1598">
                  <c:v>0.28571400000000002</c:v>
                </c:pt>
                <c:pt idx="1599">
                  <c:v>0.28571400000000002</c:v>
                </c:pt>
                <c:pt idx="1600">
                  <c:v>0.241758</c:v>
                </c:pt>
                <c:pt idx="1601">
                  <c:v>0.241758</c:v>
                </c:pt>
                <c:pt idx="1602">
                  <c:v>0.241758</c:v>
                </c:pt>
                <c:pt idx="1603">
                  <c:v>0.28571400000000002</c:v>
                </c:pt>
                <c:pt idx="1604">
                  <c:v>0.28571400000000002</c:v>
                </c:pt>
                <c:pt idx="1605">
                  <c:v>0.241758</c:v>
                </c:pt>
                <c:pt idx="1606">
                  <c:v>0.241758</c:v>
                </c:pt>
                <c:pt idx="1607">
                  <c:v>0.28571400000000002</c:v>
                </c:pt>
                <c:pt idx="1608">
                  <c:v>0.28571400000000002</c:v>
                </c:pt>
                <c:pt idx="1609">
                  <c:v>0.241758</c:v>
                </c:pt>
                <c:pt idx="1610">
                  <c:v>0.241758</c:v>
                </c:pt>
                <c:pt idx="1611">
                  <c:v>0.28571400000000002</c:v>
                </c:pt>
                <c:pt idx="1612">
                  <c:v>0.241758</c:v>
                </c:pt>
                <c:pt idx="1613">
                  <c:v>0.241758</c:v>
                </c:pt>
                <c:pt idx="1614">
                  <c:v>0.28571400000000002</c:v>
                </c:pt>
                <c:pt idx="1615">
                  <c:v>0.241758</c:v>
                </c:pt>
                <c:pt idx="1616">
                  <c:v>0.241758</c:v>
                </c:pt>
                <c:pt idx="1617">
                  <c:v>0.241758</c:v>
                </c:pt>
                <c:pt idx="1618">
                  <c:v>0.28571400000000002</c:v>
                </c:pt>
                <c:pt idx="1619">
                  <c:v>0.241758</c:v>
                </c:pt>
                <c:pt idx="1620">
                  <c:v>0.241758</c:v>
                </c:pt>
                <c:pt idx="1621">
                  <c:v>0.28571400000000002</c:v>
                </c:pt>
                <c:pt idx="1622">
                  <c:v>0.28571400000000002</c:v>
                </c:pt>
                <c:pt idx="1623">
                  <c:v>0.241758</c:v>
                </c:pt>
                <c:pt idx="1624">
                  <c:v>0.241758</c:v>
                </c:pt>
                <c:pt idx="1625">
                  <c:v>0.241758</c:v>
                </c:pt>
                <c:pt idx="1626">
                  <c:v>0.28571400000000002</c:v>
                </c:pt>
                <c:pt idx="1627">
                  <c:v>0.28571400000000002</c:v>
                </c:pt>
                <c:pt idx="1628">
                  <c:v>0.241758</c:v>
                </c:pt>
                <c:pt idx="1629">
                  <c:v>0.241758</c:v>
                </c:pt>
                <c:pt idx="1630">
                  <c:v>0.241758</c:v>
                </c:pt>
                <c:pt idx="1631">
                  <c:v>0.28571400000000002</c:v>
                </c:pt>
                <c:pt idx="1632">
                  <c:v>0.241758</c:v>
                </c:pt>
                <c:pt idx="1633">
                  <c:v>0.28571400000000002</c:v>
                </c:pt>
                <c:pt idx="1634">
                  <c:v>0.241758</c:v>
                </c:pt>
                <c:pt idx="1635">
                  <c:v>0.28571400000000002</c:v>
                </c:pt>
                <c:pt idx="1636">
                  <c:v>0.28571400000000002</c:v>
                </c:pt>
                <c:pt idx="1637">
                  <c:v>0.241758</c:v>
                </c:pt>
                <c:pt idx="1638">
                  <c:v>0.28571400000000002</c:v>
                </c:pt>
                <c:pt idx="1639">
                  <c:v>0.28571400000000002</c:v>
                </c:pt>
                <c:pt idx="1640">
                  <c:v>0.28571400000000002</c:v>
                </c:pt>
                <c:pt idx="1641">
                  <c:v>0.28571400000000002</c:v>
                </c:pt>
                <c:pt idx="1642">
                  <c:v>0.28571400000000002</c:v>
                </c:pt>
                <c:pt idx="1643">
                  <c:v>0.28571400000000002</c:v>
                </c:pt>
                <c:pt idx="1644">
                  <c:v>0.28571400000000002</c:v>
                </c:pt>
                <c:pt idx="1645">
                  <c:v>0.241758</c:v>
                </c:pt>
                <c:pt idx="1646">
                  <c:v>0.241758</c:v>
                </c:pt>
                <c:pt idx="1647">
                  <c:v>0.241758</c:v>
                </c:pt>
                <c:pt idx="1648">
                  <c:v>0.241758</c:v>
                </c:pt>
                <c:pt idx="1649">
                  <c:v>0.241758</c:v>
                </c:pt>
                <c:pt idx="1650">
                  <c:v>0.28571400000000002</c:v>
                </c:pt>
                <c:pt idx="1651">
                  <c:v>0.28571400000000002</c:v>
                </c:pt>
                <c:pt idx="1652">
                  <c:v>0.28571400000000002</c:v>
                </c:pt>
                <c:pt idx="1653">
                  <c:v>0.28571400000000002</c:v>
                </c:pt>
                <c:pt idx="1654">
                  <c:v>0.241758</c:v>
                </c:pt>
                <c:pt idx="1655">
                  <c:v>0.28571400000000002</c:v>
                </c:pt>
                <c:pt idx="1656">
                  <c:v>0.241758</c:v>
                </c:pt>
                <c:pt idx="1657">
                  <c:v>0.28571400000000002</c:v>
                </c:pt>
                <c:pt idx="1658">
                  <c:v>0.28571400000000002</c:v>
                </c:pt>
                <c:pt idx="1659">
                  <c:v>0.241758</c:v>
                </c:pt>
                <c:pt idx="1660">
                  <c:v>0.241758</c:v>
                </c:pt>
                <c:pt idx="1661">
                  <c:v>0.241758</c:v>
                </c:pt>
                <c:pt idx="1662">
                  <c:v>0.241758</c:v>
                </c:pt>
                <c:pt idx="1663">
                  <c:v>0.241758</c:v>
                </c:pt>
                <c:pt idx="1664">
                  <c:v>0.28571400000000002</c:v>
                </c:pt>
                <c:pt idx="1665">
                  <c:v>0.241758</c:v>
                </c:pt>
                <c:pt idx="1666">
                  <c:v>0.28571400000000002</c:v>
                </c:pt>
                <c:pt idx="1667">
                  <c:v>0.28571400000000002</c:v>
                </c:pt>
                <c:pt idx="1668">
                  <c:v>0.28571400000000002</c:v>
                </c:pt>
                <c:pt idx="1669">
                  <c:v>0.241758</c:v>
                </c:pt>
                <c:pt idx="1670">
                  <c:v>0.241758</c:v>
                </c:pt>
                <c:pt idx="1671">
                  <c:v>0.28571400000000002</c:v>
                </c:pt>
                <c:pt idx="1672">
                  <c:v>0.241758</c:v>
                </c:pt>
                <c:pt idx="1673">
                  <c:v>0.28571400000000002</c:v>
                </c:pt>
                <c:pt idx="1674">
                  <c:v>0.241758</c:v>
                </c:pt>
                <c:pt idx="1675">
                  <c:v>0.28571400000000002</c:v>
                </c:pt>
                <c:pt idx="1676">
                  <c:v>0.241758</c:v>
                </c:pt>
                <c:pt idx="1677">
                  <c:v>0.241758</c:v>
                </c:pt>
                <c:pt idx="1678">
                  <c:v>0.28571400000000002</c:v>
                </c:pt>
                <c:pt idx="1679">
                  <c:v>0.241758</c:v>
                </c:pt>
                <c:pt idx="1680">
                  <c:v>0.241758</c:v>
                </c:pt>
                <c:pt idx="1681">
                  <c:v>0.241758</c:v>
                </c:pt>
                <c:pt idx="1682">
                  <c:v>0.241758</c:v>
                </c:pt>
                <c:pt idx="1683">
                  <c:v>0.241758</c:v>
                </c:pt>
                <c:pt idx="1684">
                  <c:v>0.28571400000000002</c:v>
                </c:pt>
                <c:pt idx="1685">
                  <c:v>0.28571400000000002</c:v>
                </c:pt>
                <c:pt idx="1686">
                  <c:v>0.28571400000000002</c:v>
                </c:pt>
                <c:pt idx="1687">
                  <c:v>0.28571400000000002</c:v>
                </c:pt>
                <c:pt idx="1688">
                  <c:v>0.28571400000000002</c:v>
                </c:pt>
                <c:pt idx="1689">
                  <c:v>0.241758</c:v>
                </c:pt>
                <c:pt idx="1690">
                  <c:v>0.241758</c:v>
                </c:pt>
                <c:pt idx="1691">
                  <c:v>0.241758</c:v>
                </c:pt>
                <c:pt idx="1692">
                  <c:v>0.241758</c:v>
                </c:pt>
                <c:pt idx="1693">
                  <c:v>0.241758</c:v>
                </c:pt>
                <c:pt idx="1694">
                  <c:v>0.241758</c:v>
                </c:pt>
                <c:pt idx="1695">
                  <c:v>0.241758</c:v>
                </c:pt>
                <c:pt idx="1696">
                  <c:v>0.241758</c:v>
                </c:pt>
                <c:pt idx="1697">
                  <c:v>0.28571400000000002</c:v>
                </c:pt>
                <c:pt idx="1698">
                  <c:v>0.28571400000000002</c:v>
                </c:pt>
                <c:pt idx="1699">
                  <c:v>0.28571400000000002</c:v>
                </c:pt>
                <c:pt idx="1700">
                  <c:v>0.241758</c:v>
                </c:pt>
                <c:pt idx="1701">
                  <c:v>0.241758</c:v>
                </c:pt>
                <c:pt idx="1702">
                  <c:v>0.241758</c:v>
                </c:pt>
                <c:pt idx="1703">
                  <c:v>0.241758</c:v>
                </c:pt>
                <c:pt idx="1704">
                  <c:v>0.28571400000000002</c:v>
                </c:pt>
                <c:pt idx="1705">
                  <c:v>0.28571400000000002</c:v>
                </c:pt>
                <c:pt idx="1706">
                  <c:v>0.241758</c:v>
                </c:pt>
                <c:pt idx="1707">
                  <c:v>0.28571400000000002</c:v>
                </c:pt>
                <c:pt idx="1708">
                  <c:v>0.28571400000000002</c:v>
                </c:pt>
                <c:pt idx="1709">
                  <c:v>0.28571400000000002</c:v>
                </c:pt>
                <c:pt idx="1710">
                  <c:v>0.28571400000000002</c:v>
                </c:pt>
                <c:pt idx="1711">
                  <c:v>0.28571400000000002</c:v>
                </c:pt>
                <c:pt idx="1712">
                  <c:v>0.28571400000000002</c:v>
                </c:pt>
                <c:pt idx="1713">
                  <c:v>0.241758</c:v>
                </c:pt>
                <c:pt idx="1714">
                  <c:v>0.241758</c:v>
                </c:pt>
                <c:pt idx="1715">
                  <c:v>0.241758</c:v>
                </c:pt>
                <c:pt idx="1716">
                  <c:v>0.28571400000000002</c:v>
                </c:pt>
                <c:pt idx="1717">
                  <c:v>0.241758</c:v>
                </c:pt>
                <c:pt idx="1718">
                  <c:v>0.241758</c:v>
                </c:pt>
                <c:pt idx="1719">
                  <c:v>0.241758</c:v>
                </c:pt>
                <c:pt idx="1720">
                  <c:v>0.28571400000000002</c:v>
                </c:pt>
                <c:pt idx="1721">
                  <c:v>0.28571400000000002</c:v>
                </c:pt>
                <c:pt idx="1722">
                  <c:v>0.28571400000000002</c:v>
                </c:pt>
                <c:pt idx="1723">
                  <c:v>0.241758</c:v>
                </c:pt>
                <c:pt idx="1724">
                  <c:v>0.241758</c:v>
                </c:pt>
                <c:pt idx="1725">
                  <c:v>0.28571400000000002</c:v>
                </c:pt>
                <c:pt idx="1726">
                  <c:v>0.28571400000000002</c:v>
                </c:pt>
                <c:pt idx="1727">
                  <c:v>0.28571400000000002</c:v>
                </c:pt>
                <c:pt idx="1728">
                  <c:v>0.241758</c:v>
                </c:pt>
                <c:pt idx="1729">
                  <c:v>0.241758</c:v>
                </c:pt>
                <c:pt idx="1730">
                  <c:v>0.241758</c:v>
                </c:pt>
                <c:pt idx="1731">
                  <c:v>0.241758</c:v>
                </c:pt>
                <c:pt idx="1732">
                  <c:v>0.241758</c:v>
                </c:pt>
                <c:pt idx="1733">
                  <c:v>0.28571400000000002</c:v>
                </c:pt>
                <c:pt idx="1734">
                  <c:v>0.28571400000000002</c:v>
                </c:pt>
                <c:pt idx="1735">
                  <c:v>0.28571400000000002</c:v>
                </c:pt>
                <c:pt idx="1736">
                  <c:v>0.28571400000000002</c:v>
                </c:pt>
                <c:pt idx="1737">
                  <c:v>0.28571400000000002</c:v>
                </c:pt>
                <c:pt idx="1738">
                  <c:v>0.28571400000000002</c:v>
                </c:pt>
                <c:pt idx="1739">
                  <c:v>0.241758</c:v>
                </c:pt>
                <c:pt idx="1740">
                  <c:v>0.28571400000000002</c:v>
                </c:pt>
                <c:pt idx="1741">
                  <c:v>0.28571400000000002</c:v>
                </c:pt>
                <c:pt idx="1742">
                  <c:v>0.28571400000000002</c:v>
                </c:pt>
                <c:pt idx="1743">
                  <c:v>0.241758</c:v>
                </c:pt>
                <c:pt idx="1744">
                  <c:v>0.241758</c:v>
                </c:pt>
                <c:pt idx="1745">
                  <c:v>0.28571400000000002</c:v>
                </c:pt>
                <c:pt idx="1746">
                  <c:v>0.28571400000000002</c:v>
                </c:pt>
                <c:pt idx="1747">
                  <c:v>0.28571400000000002</c:v>
                </c:pt>
                <c:pt idx="1748">
                  <c:v>0.28571400000000002</c:v>
                </c:pt>
                <c:pt idx="1749">
                  <c:v>0.28571400000000002</c:v>
                </c:pt>
                <c:pt idx="1750">
                  <c:v>0.28571400000000002</c:v>
                </c:pt>
                <c:pt idx="1751">
                  <c:v>0.28571400000000002</c:v>
                </c:pt>
                <c:pt idx="1752">
                  <c:v>0.28571400000000002</c:v>
                </c:pt>
                <c:pt idx="1753">
                  <c:v>0.28571400000000002</c:v>
                </c:pt>
                <c:pt idx="1754">
                  <c:v>0.241758</c:v>
                </c:pt>
                <c:pt idx="1755">
                  <c:v>0.28571400000000002</c:v>
                </c:pt>
                <c:pt idx="1756">
                  <c:v>0.28571400000000002</c:v>
                </c:pt>
                <c:pt idx="1757">
                  <c:v>0.28571400000000002</c:v>
                </c:pt>
                <c:pt idx="1758">
                  <c:v>0.28571400000000002</c:v>
                </c:pt>
                <c:pt idx="1759">
                  <c:v>0.28571400000000002</c:v>
                </c:pt>
                <c:pt idx="1760">
                  <c:v>0.241758</c:v>
                </c:pt>
                <c:pt idx="1761">
                  <c:v>0.241758</c:v>
                </c:pt>
                <c:pt idx="1762">
                  <c:v>0.241758</c:v>
                </c:pt>
                <c:pt idx="1763">
                  <c:v>0.241758</c:v>
                </c:pt>
                <c:pt idx="1764">
                  <c:v>0.241758</c:v>
                </c:pt>
                <c:pt idx="1765">
                  <c:v>0.241758</c:v>
                </c:pt>
                <c:pt idx="1766">
                  <c:v>0.241758</c:v>
                </c:pt>
                <c:pt idx="1767">
                  <c:v>0.28571400000000002</c:v>
                </c:pt>
                <c:pt idx="1768">
                  <c:v>0.28571400000000002</c:v>
                </c:pt>
                <c:pt idx="1769">
                  <c:v>0.241758</c:v>
                </c:pt>
                <c:pt idx="1770">
                  <c:v>0.241758</c:v>
                </c:pt>
                <c:pt idx="1771">
                  <c:v>0.241758</c:v>
                </c:pt>
                <c:pt idx="1772">
                  <c:v>0.241758</c:v>
                </c:pt>
                <c:pt idx="1773">
                  <c:v>0.241758</c:v>
                </c:pt>
                <c:pt idx="1774">
                  <c:v>0.28571400000000002</c:v>
                </c:pt>
                <c:pt idx="1775">
                  <c:v>0.241758</c:v>
                </c:pt>
                <c:pt idx="1776">
                  <c:v>0.241758</c:v>
                </c:pt>
                <c:pt idx="1777">
                  <c:v>0.28571400000000002</c:v>
                </c:pt>
                <c:pt idx="1778">
                  <c:v>0.28571400000000002</c:v>
                </c:pt>
                <c:pt idx="1779">
                  <c:v>0.28571400000000002</c:v>
                </c:pt>
                <c:pt idx="1780">
                  <c:v>0.241758</c:v>
                </c:pt>
                <c:pt idx="1781">
                  <c:v>0.241758</c:v>
                </c:pt>
                <c:pt idx="1782">
                  <c:v>0.241758</c:v>
                </c:pt>
                <c:pt idx="1783">
                  <c:v>0.241758</c:v>
                </c:pt>
                <c:pt idx="1784">
                  <c:v>0.28571400000000002</c:v>
                </c:pt>
                <c:pt idx="1785">
                  <c:v>0.241758</c:v>
                </c:pt>
                <c:pt idx="1786">
                  <c:v>0.28571400000000002</c:v>
                </c:pt>
                <c:pt idx="1787">
                  <c:v>0.28571400000000002</c:v>
                </c:pt>
                <c:pt idx="1788">
                  <c:v>0.28571400000000002</c:v>
                </c:pt>
                <c:pt idx="1789">
                  <c:v>0.241758</c:v>
                </c:pt>
                <c:pt idx="1790">
                  <c:v>0.28571400000000002</c:v>
                </c:pt>
                <c:pt idx="1791">
                  <c:v>0.241758</c:v>
                </c:pt>
                <c:pt idx="1792">
                  <c:v>0.241758</c:v>
                </c:pt>
                <c:pt idx="1793">
                  <c:v>0.21978</c:v>
                </c:pt>
                <c:pt idx="1794">
                  <c:v>0.241758</c:v>
                </c:pt>
                <c:pt idx="1795">
                  <c:v>0.241758</c:v>
                </c:pt>
                <c:pt idx="1796">
                  <c:v>0.241758</c:v>
                </c:pt>
                <c:pt idx="1797">
                  <c:v>0.241758</c:v>
                </c:pt>
                <c:pt idx="1798">
                  <c:v>0.241758</c:v>
                </c:pt>
                <c:pt idx="1799">
                  <c:v>0.241758</c:v>
                </c:pt>
                <c:pt idx="1800">
                  <c:v>0.241758</c:v>
                </c:pt>
                <c:pt idx="1801">
                  <c:v>0.241758</c:v>
                </c:pt>
                <c:pt idx="1802">
                  <c:v>0.241758</c:v>
                </c:pt>
                <c:pt idx="1803">
                  <c:v>0.241758</c:v>
                </c:pt>
                <c:pt idx="1804">
                  <c:v>0.241758</c:v>
                </c:pt>
                <c:pt idx="1805">
                  <c:v>0.241758</c:v>
                </c:pt>
                <c:pt idx="1806">
                  <c:v>0.241758</c:v>
                </c:pt>
                <c:pt idx="1807">
                  <c:v>0.241758</c:v>
                </c:pt>
                <c:pt idx="1808">
                  <c:v>0.241758</c:v>
                </c:pt>
                <c:pt idx="1809">
                  <c:v>0.28571400000000002</c:v>
                </c:pt>
                <c:pt idx="1810">
                  <c:v>0.28571400000000002</c:v>
                </c:pt>
                <c:pt idx="1811">
                  <c:v>0.241758</c:v>
                </c:pt>
                <c:pt idx="1812">
                  <c:v>0.241758</c:v>
                </c:pt>
                <c:pt idx="1813">
                  <c:v>0.241758</c:v>
                </c:pt>
                <c:pt idx="1814">
                  <c:v>0.241758</c:v>
                </c:pt>
                <c:pt idx="1815">
                  <c:v>0.28571400000000002</c:v>
                </c:pt>
                <c:pt idx="1816">
                  <c:v>0.241758</c:v>
                </c:pt>
                <c:pt idx="1817">
                  <c:v>0.241758</c:v>
                </c:pt>
                <c:pt idx="1818">
                  <c:v>0.241758</c:v>
                </c:pt>
                <c:pt idx="1819">
                  <c:v>0.241758</c:v>
                </c:pt>
                <c:pt idx="1820">
                  <c:v>0.241758</c:v>
                </c:pt>
                <c:pt idx="1821">
                  <c:v>0.241758</c:v>
                </c:pt>
                <c:pt idx="1822">
                  <c:v>0.241758</c:v>
                </c:pt>
                <c:pt idx="1823">
                  <c:v>0.28571400000000002</c:v>
                </c:pt>
                <c:pt idx="1824">
                  <c:v>0.28571400000000002</c:v>
                </c:pt>
                <c:pt idx="1825">
                  <c:v>0.28571400000000002</c:v>
                </c:pt>
                <c:pt idx="1826">
                  <c:v>0.241758</c:v>
                </c:pt>
                <c:pt idx="1827">
                  <c:v>0.241758</c:v>
                </c:pt>
                <c:pt idx="1828">
                  <c:v>0.241758</c:v>
                </c:pt>
                <c:pt idx="1829">
                  <c:v>0.241758</c:v>
                </c:pt>
                <c:pt idx="1830">
                  <c:v>0.241758</c:v>
                </c:pt>
                <c:pt idx="1831">
                  <c:v>0.241758</c:v>
                </c:pt>
                <c:pt idx="1832">
                  <c:v>0.241758</c:v>
                </c:pt>
                <c:pt idx="1833">
                  <c:v>0.28571400000000002</c:v>
                </c:pt>
                <c:pt idx="1834">
                  <c:v>0.28571400000000002</c:v>
                </c:pt>
                <c:pt idx="1835">
                  <c:v>0.241758</c:v>
                </c:pt>
                <c:pt idx="1836">
                  <c:v>0.28571400000000002</c:v>
                </c:pt>
                <c:pt idx="1837">
                  <c:v>0.241758</c:v>
                </c:pt>
                <c:pt idx="1838">
                  <c:v>0.241758</c:v>
                </c:pt>
                <c:pt idx="1839">
                  <c:v>0.241758</c:v>
                </c:pt>
                <c:pt idx="1840">
                  <c:v>0.241758</c:v>
                </c:pt>
                <c:pt idx="1841">
                  <c:v>0.28571400000000002</c:v>
                </c:pt>
                <c:pt idx="1842">
                  <c:v>0.28571400000000002</c:v>
                </c:pt>
                <c:pt idx="1843">
                  <c:v>0.28571400000000002</c:v>
                </c:pt>
                <c:pt idx="1844">
                  <c:v>0.28571400000000002</c:v>
                </c:pt>
                <c:pt idx="1845">
                  <c:v>0.28571400000000002</c:v>
                </c:pt>
                <c:pt idx="1846">
                  <c:v>0.241758</c:v>
                </c:pt>
                <c:pt idx="1847">
                  <c:v>0.241758</c:v>
                </c:pt>
                <c:pt idx="1848">
                  <c:v>0.241758</c:v>
                </c:pt>
                <c:pt idx="1849">
                  <c:v>0.28571400000000002</c:v>
                </c:pt>
                <c:pt idx="1850">
                  <c:v>0.28571400000000002</c:v>
                </c:pt>
                <c:pt idx="1851">
                  <c:v>0.28571400000000002</c:v>
                </c:pt>
                <c:pt idx="1852">
                  <c:v>0.241758</c:v>
                </c:pt>
                <c:pt idx="1853">
                  <c:v>0.28571400000000002</c:v>
                </c:pt>
                <c:pt idx="1854">
                  <c:v>0.28571400000000002</c:v>
                </c:pt>
                <c:pt idx="1855">
                  <c:v>0.28571400000000002</c:v>
                </c:pt>
                <c:pt idx="1856">
                  <c:v>0.241758</c:v>
                </c:pt>
                <c:pt idx="1857">
                  <c:v>0.28571400000000002</c:v>
                </c:pt>
                <c:pt idx="1858">
                  <c:v>0.28571400000000002</c:v>
                </c:pt>
                <c:pt idx="1859">
                  <c:v>0.28571400000000002</c:v>
                </c:pt>
                <c:pt idx="1860">
                  <c:v>0.241758</c:v>
                </c:pt>
                <c:pt idx="1861">
                  <c:v>0.241758</c:v>
                </c:pt>
                <c:pt idx="1862">
                  <c:v>0.28571400000000002</c:v>
                </c:pt>
                <c:pt idx="1863">
                  <c:v>0.28571400000000002</c:v>
                </c:pt>
                <c:pt idx="1864">
                  <c:v>0.241758</c:v>
                </c:pt>
                <c:pt idx="1865">
                  <c:v>0.28571400000000002</c:v>
                </c:pt>
                <c:pt idx="1866">
                  <c:v>0.28571400000000002</c:v>
                </c:pt>
                <c:pt idx="1867">
                  <c:v>0.241758</c:v>
                </c:pt>
                <c:pt idx="1868">
                  <c:v>0.28571400000000002</c:v>
                </c:pt>
                <c:pt idx="1869">
                  <c:v>0.28571400000000002</c:v>
                </c:pt>
                <c:pt idx="1870">
                  <c:v>0.28571400000000002</c:v>
                </c:pt>
                <c:pt idx="1871">
                  <c:v>0.241758</c:v>
                </c:pt>
                <c:pt idx="1872">
                  <c:v>0.241758</c:v>
                </c:pt>
                <c:pt idx="1873">
                  <c:v>0.241758</c:v>
                </c:pt>
                <c:pt idx="1874">
                  <c:v>0.241758</c:v>
                </c:pt>
                <c:pt idx="1875">
                  <c:v>0.28571400000000002</c:v>
                </c:pt>
                <c:pt idx="1876">
                  <c:v>0.241758</c:v>
                </c:pt>
                <c:pt idx="1877">
                  <c:v>0.28571400000000002</c:v>
                </c:pt>
                <c:pt idx="1878">
                  <c:v>0.28571400000000002</c:v>
                </c:pt>
                <c:pt idx="1879">
                  <c:v>0.28571400000000002</c:v>
                </c:pt>
                <c:pt idx="1880">
                  <c:v>0.28571400000000002</c:v>
                </c:pt>
                <c:pt idx="1881">
                  <c:v>0.28571400000000002</c:v>
                </c:pt>
                <c:pt idx="1882">
                  <c:v>0.241758</c:v>
                </c:pt>
                <c:pt idx="1883">
                  <c:v>0.241758</c:v>
                </c:pt>
                <c:pt idx="1884">
                  <c:v>0.241758</c:v>
                </c:pt>
                <c:pt idx="1885">
                  <c:v>0.241758</c:v>
                </c:pt>
                <c:pt idx="1886">
                  <c:v>0.28571400000000002</c:v>
                </c:pt>
                <c:pt idx="1887">
                  <c:v>0.241758</c:v>
                </c:pt>
                <c:pt idx="1888">
                  <c:v>0.241758</c:v>
                </c:pt>
                <c:pt idx="1889">
                  <c:v>0.241758</c:v>
                </c:pt>
                <c:pt idx="1890">
                  <c:v>0.241758</c:v>
                </c:pt>
                <c:pt idx="1891">
                  <c:v>0.241758</c:v>
                </c:pt>
                <c:pt idx="1892">
                  <c:v>0.28571400000000002</c:v>
                </c:pt>
                <c:pt idx="1893">
                  <c:v>0.28571400000000002</c:v>
                </c:pt>
                <c:pt idx="1894">
                  <c:v>0.241758</c:v>
                </c:pt>
                <c:pt idx="1895">
                  <c:v>0.28571400000000002</c:v>
                </c:pt>
                <c:pt idx="1896">
                  <c:v>0.28571400000000002</c:v>
                </c:pt>
                <c:pt idx="1897">
                  <c:v>0.241758</c:v>
                </c:pt>
                <c:pt idx="1898">
                  <c:v>0.241758</c:v>
                </c:pt>
                <c:pt idx="1899">
                  <c:v>0.28571400000000002</c:v>
                </c:pt>
                <c:pt idx="1900">
                  <c:v>0.28571400000000002</c:v>
                </c:pt>
                <c:pt idx="1901">
                  <c:v>0.28571400000000002</c:v>
                </c:pt>
                <c:pt idx="1902">
                  <c:v>0.28571400000000002</c:v>
                </c:pt>
                <c:pt idx="1903">
                  <c:v>0.28571400000000002</c:v>
                </c:pt>
                <c:pt idx="1904">
                  <c:v>0.241758</c:v>
                </c:pt>
                <c:pt idx="1905">
                  <c:v>0.241758</c:v>
                </c:pt>
                <c:pt idx="1906">
                  <c:v>0.241758</c:v>
                </c:pt>
                <c:pt idx="1907">
                  <c:v>0.241758</c:v>
                </c:pt>
                <c:pt idx="1908">
                  <c:v>0.241758</c:v>
                </c:pt>
                <c:pt idx="1909">
                  <c:v>0.28571400000000002</c:v>
                </c:pt>
                <c:pt idx="1910">
                  <c:v>0.28571400000000002</c:v>
                </c:pt>
                <c:pt idx="1911">
                  <c:v>0.28571400000000002</c:v>
                </c:pt>
                <c:pt idx="1912">
                  <c:v>0.241758</c:v>
                </c:pt>
                <c:pt idx="1913">
                  <c:v>0.241758</c:v>
                </c:pt>
                <c:pt idx="1914">
                  <c:v>0.241758</c:v>
                </c:pt>
                <c:pt idx="1915">
                  <c:v>0.241758</c:v>
                </c:pt>
                <c:pt idx="1916">
                  <c:v>0.28571400000000002</c:v>
                </c:pt>
                <c:pt idx="1917">
                  <c:v>0.241758</c:v>
                </c:pt>
                <c:pt idx="1918">
                  <c:v>0.241758</c:v>
                </c:pt>
                <c:pt idx="1919">
                  <c:v>0.241758</c:v>
                </c:pt>
                <c:pt idx="1920">
                  <c:v>0.241758</c:v>
                </c:pt>
                <c:pt idx="1921">
                  <c:v>0.28571400000000002</c:v>
                </c:pt>
                <c:pt idx="1922">
                  <c:v>0.28571400000000002</c:v>
                </c:pt>
                <c:pt idx="1923">
                  <c:v>0.241758</c:v>
                </c:pt>
                <c:pt idx="1924">
                  <c:v>0.28571400000000002</c:v>
                </c:pt>
                <c:pt idx="1925">
                  <c:v>0.28571400000000002</c:v>
                </c:pt>
                <c:pt idx="1926">
                  <c:v>0.28571400000000002</c:v>
                </c:pt>
                <c:pt idx="1927">
                  <c:v>0.241758</c:v>
                </c:pt>
                <c:pt idx="1928">
                  <c:v>0.241758</c:v>
                </c:pt>
                <c:pt idx="1929">
                  <c:v>0.241758</c:v>
                </c:pt>
                <c:pt idx="1930">
                  <c:v>0.241758</c:v>
                </c:pt>
                <c:pt idx="1931">
                  <c:v>0.28571400000000002</c:v>
                </c:pt>
                <c:pt idx="1932">
                  <c:v>0.241758</c:v>
                </c:pt>
                <c:pt idx="1933">
                  <c:v>0.241758</c:v>
                </c:pt>
                <c:pt idx="1934">
                  <c:v>0.28571400000000002</c:v>
                </c:pt>
                <c:pt idx="1935">
                  <c:v>0.28571400000000002</c:v>
                </c:pt>
                <c:pt idx="1936">
                  <c:v>0.28571400000000002</c:v>
                </c:pt>
                <c:pt idx="1937">
                  <c:v>0.28571400000000002</c:v>
                </c:pt>
                <c:pt idx="1938">
                  <c:v>0.241758</c:v>
                </c:pt>
                <c:pt idx="1939">
                  <c:v>0.241758</c:v>
                </c:pt>
                <c:pt idx="1940">
                  <c:v>0.241758</c:v>
                </c:pt>
                <c:pt idx="1941">
                  <c:v>0.28571400000000002</c:v>
                </c:pt>
                <c:pt idx="1942">
                  <c:v>0.28571400000000002</c:v>
                </c:pt>
                <c:pt idx="1943">
                  <c:v>0.28571400000000002</c:v>
                </c:pt>
                <c:pt idx="1944">
                  <c:v>0.28571400000000002</c:v>
                </c:pt>
                <c:pt idx="1945">
                  <c:v>0.28571400000000002</c:v>
                </c:pt>
                <c:pt idx="1946">
                  <c:v>0.241758</c:v>
                </c:pt>
                <c:pt idx="1947">
                  <c:v>0.241758</c:v>
                </c:pt>
                <c:pt idx="1948">
                  <c:v>0.241758</c:v>
                </c:pt>
                <c:pt idx="1949">
                  <c:v>0.241758</c:v>
                </c:pt>
                <c:pt idx="1950">
                  <c:v>0.241758</c:v>
                </c:pt>
                <c:pt idx="1951">
                  <c:v>0.28571400000000002</c:v>
                </c:pt>
                <c:pt idx="1952">
                  <c:v>0.28571400000000002</c:v>
                </c:pt>
                <c:pt idx="1953">
                  <c:v>0.28571400000000002</c:v>
                </c:pt>
                <c:pt idx="1954">
                  <c:v>0.28571400000000002</c:v>
                </c:pt>
                <c:pt idx="1955">
                  <c:v>0.28571400000000002</c:v>
                </c:pt>
                <c:pt idx="1956">
                  <c:v>0.241758</c:v>
                </c:pt>
                <c:pt idx="1957">
                  <c:v>0.241758</c:v>
                </c:pt>
                <c:pt idx="1958">
                  <c:v>0.28571400000000002</c:v>
                </c:pt>
                <c:pt idx="1959">
                  <c:v>0.28571400000000002</c:v>
                </c:pt>
                <c:pt idx="1960">
                  <c:v>0.241758</c:v>
                </c:pt>
                <c:pt idx="1961">
                  <c:v>0.28571400000000002</c:v>
                </c:pt>
                <c:pt idx="1962">
                  <c:v>0.28571400000000002</c:v>
                </c:pt>
                <c:pt idx="1963">
                  <c:v>0.28571400000000002</c:v>
                </c:pt>
                <c:pt idx="1964">
                  <c:v>0.241758</c:v>
                </c:pt>
                <c:pt idx="1965">
                  <c:v>0.241758</c:v>
                </c:pt>
                <c:pt idx="1966">
                  <c:v>0.241758</c:v>
                </c:pt>
                <c:pt idx="1967">
                  <c:v>0.28571400000000002</c:v>
                </c:pt>
                <c:pt idx="1968">
                  <c:v>0.28571400000000002</c:v>
                </c:pt>
                <c:pt idx="1969">
                  <c:v>0.28571400000000002</c:v>
                </c:pt>
                <c:pt idx="1970">
                  <c:v>0.28571400000000002</c:v>
                </c:pt>
                <c:pt idx="1971">
                  <c:v>0.241758</c:v>
                </c:pt>
                <c:pt idx="1972">
                  <c:v>0.241758</c:v>
                </c:pt>
                <c:pt idx="1973">
                  <c:v>0.28571400000000002</c:v>
                </c:pt>
                <c:pt idx="1974">
                  <c:v>0.28571400000000002</c:v>
                </c:pt>
                <c:pt idx="1975">
                  <c:v>0.28571400000000002</c:v>
                </c:pt>
                <c:pt idx="1976">
                  <c:v>0.241758</c:v>
                </c:pt>
                <c:pt idx="1977">
                  <c:v>0.28571400000000002</c:v>
                </c:pt>
                <c:pt idx="1978">
                  <c:v>0.28571400000000002</c:v>
                </c:pt>
                <c:pt idx="1979">
                  <c:v>0.28571400000000002</c:v>
                </c:pt>
                <c:pt idx="1980">
                  <c:v>0.28571400000000002</c:v>
                </c:pt>
                <c:pt idx="1981">
                  <c:v>0.241758</c:v>
                </c:pt>
                <c:pt idx="1982">
                  <c:v>0.241758</c:v>
                </c:pt>
                <c:pt idx="1983">
                  <c:v>0.241758</c:v>
                </c:pt>
                <c:pt idx="1984">
                  <c:v>0.28571400000000002</c:v>
                </c:pt>
                <c:pt idx="1985">
                  <c:v>0.28571400000000002</c:v>
                </c:pt>
                <c:pt idx="1986">
                  <c:v>0.28571400000000002</c:v>
                </c:pt>
                <c:pt idx="1987">
                  <c:v>0.241758</c:v>
                </c:pt>
                <c:pt idx="1988">
                  <c:v>0.241758</c:v>
                </c:pt>
                <c:pt idx="1989">
                  <c:v>0.28571400000000002</c:v>
                </c:pt>
                <c:pt idx="1990">
                  <c:v>0.28571400000000002</c:v>
                </c:pt>
                <c:pt idx="1991">
                  <c:v>0.28571400000000002</c:v>
                </c:pt>
                <c:pt idx="1992">
                  <c:v>0.28571400000000002</c:v>
                </c:pt>
                <c:pt idx="1993">
                  <c:v>0.241758</c:v>
                </c:pt>
                <c:pt idx="1994">
                  <c:v>0.28571400000000002</c:v>
                </c:pt>
                <c:pt idx="1995">
                  <c:v>0.28571400000000002</c:v>
                </c:pt>
                <c:pt idx="1996">
                  <c:v>0.28571400000000002</c:v>
                </c:pt>
                <c:pt idx="1997">
                  <c:v>0.28571400000000002</c:v>
                </c:pt>
                <c:pt idx="1998">
                  <c:v>0.241758</c:v>
                </c:pt>
                <c:pt idx="1999">
                  <c:v>0.241758</c:v>
                </c:pt>
                <c:pt idx="2000">
                  <c:v>0.241758</c:v>
                </c:pt>
                <c:pt idx="2001">
                  <c:v>0.241758</c:v>
                </c:pt>
                <c:pt idx="2002">
                  <c:v>0.241758</c:v>
                </c:pt>
                <c:pt idx="2003">
                  <c:v>0.241758</c:v>
                </c:pt>
                <c:pt idx="2004">
                  <c:v>0.241758</c:v>
                </c:pt>
                <c:pt idx="2005">
                  <c:v>0.241758</c:v>
                </c:pt>
                <c:pt idx="2006">
                  <c:v>0.241758</c:v>
                </c:pt>
                <c:pt idx="2007">
                  <c:v>0.241758</c:v>
                </c:pt>
                <c:pt idx="2008">
                  <c:v>0.241758</c:v>
                </c:pt>
                <c:pt idx="2009">
                  <c:v>0.241758</c:v>
                </c:pt>
                <c:pt idx="2010">
                  <c:v>0.241758</c:v>
                </c:pt>
                <c:pt idx="2011">
                  <c:v>0.28571400000000002</c:v>
                </c:pt>
                <c:pt idx="2012">
                  <c:v>0.28571400000000002</c:v>
                </c:pt>
                <c:pt idx="2013">
                  <c:v>0.241758</c:v>
                </c:pt>
                <c:pt idx="2014">
                  <c:v>0.241758</c:v>
                </c:pt>
                <c:pt idx="2015">
                  <c:v>0.241758</c:v>
                </c:pt>
                <c:pt idx="2016">
                  <c:v>0.241758</c:v>
                </c:pt>
                <c:pt idx="2017">
                  <c:v>0.241758</c:v>
                </c:pt>
                <c:pt idx="2018">
                  <c:v>0.28571400000000002</c:v>
                </c:pt>
                <c:pt idx="2019">
                  <c:v>0.28571400000000002</c:v>
                </c:pt>
                <c:pt idx="2020">
                  <c:v>0.241758</c:v>
                </c:pt>
                <c:pt idx="2021">
                  <c:v>0.241758</c:v>
                </c:pt>
                <c:pt idx="2022">
                  <c:v>0.241758</c:v>
                </c:pt>
                <c:pt idx="2023">
                  <c:v>0.241758</c:v>
                </c:pt>
                <c:pt idx="2024">
                  <c:v>0.241758</c:v>
                </c:pt>
                <c:pt idx="2025">
                  <c:v>0.28571400000000002</c:v>
                </c:pt>
                <c:pt idx="2026">
                  <c:v>0.28571400000000002</c:v>
                </c:pt>
                <c:pt idx="2027">
                  <c:v>0.241758</c:v>
                </c:pt>
                <c:pt idx="2028">
                  <c:v>0.28571400000000002</c:v>
                </c:pt>
                <c:pt idx="2029">
                  <c:v>0.28571400000000002</c:v>
                </c:pt>
                <c:pt idx="2030">
                  <c:v>0.241758</c:v>
                </c:pt>
                <c:pt idx="2031">
                  <c:v>0.241758</c:v>
                </c:pt>
                <c:pt idx="2032">
                  <c:v>0.28571400000000002</c:v>
                </c:pt>
                <c:pt idx="2033">
                  <c:v>0.28571400000000002</c:v>
                </c:pt>
                <c:pt idx="2034">
                  <c:v>0.28571400000000002</c:v>
                </c:pt>
                <c:pt idx="2035">
                  <c:v>0.241758</c:v>
                </c:pt>
                <c:pt idx="2036">
                  <c:v>0.241758</c:v>
                </c:pt>
                <c:pt idx="2037">
                  <c:v>0.28571400000000002</c:v>
                </c:pt>
                <c:pt idx="2038">
                  <c:v>0.28571400000000002</c:v>
                </c:pt>
                <c:pt idx="2039">
                  <c:v>0.241758</c:v>
                </c:pt>
                <c:pt idx="2040">
                  <c:v>0.241758</c:v>
                </c:pt>
                <c:pt idx="2041">
                  <c:v>0.241758</c:v>
                </c:pt>
                <c:pt idx="2042">
                  <c:v>0.28571400000000002</c:v>
                </c:pt>
                <c:pt idx="2043">
                  <c:v>0.28571400000000002</c:v>
                </c:pt>
                <c:pt idx="2044">
                  <c:v>0.28571400000000002</c:v>
                </c:pt>
                <c:pt idx="2045">
                  <c:v>0.241758</c:v>
                </c:pt>
                <c:pt idx="2046">
                  <c:v>0.241758</c:v>
                </c:pt>
                <c:pt idx="2047">
                  <c:v>0.241758</c:v>
                </c:pt>
                <c:pt idx="2048">
                  <c:v>0.28571400000000002</c:v>
                </c:pt>
                <c:pt idx="2049">
                  <c:v>0.241758</c:v>
                </c:pt>
                <c:pt idx="2050">
                  <c:v>0.241758</c:v>
                </c:pt>
                <c:pt idx="2051">
                  <c:v>0.241758</c:v>
                </c:pt>
                <c:pt idx="2052">
                  <c:v>0.241758</c:v>
                </c:pt>
                <c:pt idx="2053">
                  <c:v>0.241758</c:v>
                </c:pt>
                <c:pt idx="2054">
                  <c:v>0.241758</c:v>
                </c:pt>
                <c:pt idx="2055">
                  <c:v>0.28571400000000002</c:v>
                </c:pt>
                <c:pt idx="2056">
                  <c:v>0.241758</c:v>
                </c:pt>
                <c:pt idx="2057">
                  <c:v>0.241758</c:v>
                </c:pt>
                <c:pt idx="2058">
                  <c:v>0.28571400000000002</c:v>
                </c:pt>
                <c:pt idx="2059">
                  <c:v>0.28571400000000002</c:v>
                </c:pt>
                <c:pt idx="2060">
                  <c:v>0.28571400000000002</c:v>
                </c:pt>
                <c:pt idx="2061">
                  <c:v>0.241758</c:v>
                </c:pt>
                <c:pt idx="2062">
                  <c:v>0.28571400000000002</c:v>
                </c:pt>
                <c:pt idx="2063">
                  <c:v>0.28571400000000002</c:v>
                </c:pt>
                <c:pt idx="2064">
                  <c:v>0.241758</c:v>
                </c:pt>
                <c:pt idx="2065">
                  <c:v>0.241758</c:v>
                </c:pt>
                <c:pt idx="2066">
                  <c:v>0.28571400000000002</c:v>
                </c:pt>
                <c:pt idx="2067">
                  <c:v>0.241758</c:v>
                </c:pt>
                <c:pt idx="2068">
                  <c:v>0.241758</c:v>
                </c:pt>
                <c:pt idx="2069">
                  <c:v>0.28571400000000002</c:v>
                </c:pt>
                <c:pt idx="2070">
                  <c:v>0.28571400000000002</c:v>
                </c:pt>
                <c:pt idx="2071">
                  <c:v>0.241758</c:v>
                </c:pt>
                <c:pt idx="2072">
                  <c:v>0.241758</c:v>
                </c:pt>
                <c:pt idx="2073">
                  <c:v>0.28571400000000002</c:v>
                </c:pt>
                <c:pt idx="2074">
                  <c:v>0.28571400000000002</c:v>
                </c:pt>
                <c:pt idx="2075">
                  <c:v>0.28571400000000002</c:v>
                </c:pt>
                <c:pt idx="2076">
                  <c:v>0.28571400000000002</c:v>
                </c:pt>
                <c:pt idx="2077">
                  <c:v>0.28571400000000002</c:v>
                </c:pt>
                <c:pt idx="2078">
                  <c:v>0.28571400000000002</c:v>
                </c:pt>
                <c:pt idx="2079">
                  <c:v>0.28571400000000002</c:v>
                </c:pt>
                <c:pt idx="2080">
                  <c:v>0.28571400000000002</c:v>
                </c:pt>
                <c:pt idx="2081">
                  <c:v>0.241758</c:v>
                </c:pt>
                <c:pt idx="2082">
                  <c:v>0.241758</c:v>
                </c:pt>
                <c:pt idx="2083">
                  <c:v>0.241758</c:v>
                </c:pt>
                <c:pt idx="2084">
                  <c:v>0.28571400000000002</c:v>
                </c:pt>
                <c:pt idx="2085">
                  <c:v>0.28571400000000002</c:v>
                </c:pt>
                <c:pt idx="2086">
                  <c:v>0.241758</c:v>
                </c:pt>
                <c:pt idx="2087">
                  <c:v>0.241758</c:v>
                </c:pt>
                <c:pt idx="2088">
                  <c:v>0.241758</c:v>
                </c:pt>
                <c:pt idx="2089">
                  <c:v>0.241758</c:v>
                </c:pt>
                <c:pt idx="2090">
                  <c:v>0.241758</c:v>
                </c:pt>
                <c:pt idx="2091">
                  <c:v>0.241758</c:v>
                </c:pt>
                <c:pt idx="2092">
                  <c:v>0.241758</c:v>
                </c:pt>
                <c:pt idx="2093">
                  <c:v>0.241758</c:v>
                </c:pt>
                <c:pt idx="2094">
                  <c:v>0.241758</c:v>
                </c:pt>
                <c:pt idx="2095">
                  <c:v>0.28571400000000002</c:v>
                </c:pt>
                <c:pt idx="2096">
                  <c:v>0.241758</c:v>
                </c:pt>
                <c:pt idx="2097">
                  <c:v>0.241758</c:v>
                </c:pt>
                <c:pt idx="2098">
                  <c:v>0.241758</c:v>
                </c:pt>
                <c:pt idx="2099">
                  <c:v>0.241758</c:v>
                </c:pt>
                <c:pt idx="2100">
                  <c:v>0.241758</c:v>
                </c:pt>
                <c:pt idx="2101">
                  <c:v>0.28571400000000002</c:v>
                </c:pt>
                <c:pt idx="2102">
                  <c:v>0.241758</c:v>
                </c:pt>
                <c:pt idx="2103">
                  <c:v>0.241758</c:v>
                </c:pt>
                <c:pt idx="2104">
                  <c:v>0.28571400000000002</c:v>
                </c:pt>
                <c:pt idx="2105">
                  <c:v>0.28571400000000002</c:v>
                </c:pt>
                <c:pt idx="2106">
                  <c:v>0.28571400000000002</c:v>
                </c:pt>
                <c:pt idx="2107">
                  <c:v>0.28571400000000002</c:v>
                </c:pt>
                <c:pt idx="2108">
                  <c:v>0.28571400000000002</c:v>
                </c:pt>
                <c:pt idx="2109">
                  <c:v>0.241758</c:v>
                </c:pt>
                <c:pt idx="2110">
                  <c:v>0.241758</c:v>
                </c:pt>
                <c:pt idx="2111">
                  <c:v>0.241758</c:v>
                </c:pt>
                <c:pt idx="2112">
                  <c:v>0.241758</c:v>
                </c:pt>
                <c:pt idx="2113">
                  <c:v>0.28571400000000002</c:v>
                </c:pt>
                <c:pt idx="2114">
                  <c:v>0.28571400000000002</c:v>
                </c:pt>
                <c:pt idx="2115">
                  <c:v>0.28571400000000002</c:v>
                </c:pt>
                <c:pt idx="2116">
                  <c:v>0.28571400000000002</c:v>
                </c:pt>
                <c:pt idx="2117">
                  <c:v>0.241758</c:v>
                </c:pt>
                <c:pt idx="2118">
                  <c:v>0.241758</c:v>
                </c:pt>
                <c:pt idx="2119">
                  <c:v>0.28571400000000002</c:v>
                </c:pt>
                <c:pt idx="2120">
                  <c:v>0.28571400000000002</c:v>
                </c:pt>
                <c:pt idx="2121">
                  <c:v>0.28571400000000002</c:v>
                </c:pt>
                <c:pt idx="2122">
                  <c:v>0.241758</c:v>
                </c:pt>
                <c:pt idx="2123">
                  <c:v>0.241758</c:v>
                </c:pt>
                <c:pt idx="2124">
                  <c:v>0.241758</c:v>
                </c:pt>
                <c:pt idx="2125">
                  <c:v>0.28571400000000002</c:v>
                </c:pt>
                <c:pt idx="2126">
                  <c:v>0.241758</c:v>
                </c:pt>
                <c:pt idx="2127">
                  <c:v>0.28571400000000002</c:v>
                </c:pt>
                <c:pt idx="2128">
                  <c:v>0.28571400000000002</c:v>
                </c:pt>
                <c:pt idx="2129">
                  <c:v>0.28571400000000002</c:v>
                </c:pt>
                <c:pt idx="2130">
                  <c:v>0.28571400000000002</c:v>
                </c:pt>
                <c:pt idx="2131">
                  <c:v>0.28571400000000002</c:v>
                </c:pt>
                <c:pt idx="2132">
                  <c:v>0.28571400000000002</c:v>
                </c:pt>
                <c:pt idx="2133">
                  <c:v>0.28571400000000002</c:v>
                </c:pt>
                <c:pt idx="2134">
                  <c:v>0.241758</c:v>
                </c:pt>
                <c:pt idx="2135">
                  <c:v>0.28571400000000002</c:v>
                </c:pt>
                <c:pt idx="2136">
                  <c:v>0.28571400000000002</c:v>
                </c:pt>
                <c:pt idx="2137">
                  <c:v>0.241758</c:v>
                </c:pt>
                <c:pt idx="2138">
                  <c:v>0.241758</c:v>
                </c:pt>
                <c:pt idx="2139">
                  <c:v>0.28571400000000002</c:v>
                </c:pt>
                <c:pt idx="2140">
                  <c:v>0.28571400000000002</c:v>
                </c:pt>
                <c:pt idx="2141">
                  <c:v>0.241758</c:v>
                </c:pt>
                <c:pt idx="2142">
                  <c:v>0.28571400000000002</c:v>
                </c:pt>
                <c:pt idx="2143">
                  <c:v>0.241758</c:v>
                </c:pt>
                <c:pt idx="2144">
                  <c:v>0.28571400000000002</c:v>
                </c:pt>
                <c:pt idx="2145">
                  <c:v>0.241758</c:v>
                </c:pt>
                <c:pt idx="2146">
                  <c:v>0.241758</c:v>
                </c:pt>
                <c:pt idx="2147">
                  <c:v>0.241758</c:v>
                </c:pt>
                <c:pt idx="2148">
                  <c:v>0.241758</c:v>
                </c:pt>
                <c:pt idx="2149">
                  <c:v>0.21978</c:v>
                </c:pt>
                <c:pt idx="2150">
                  <c:v>0.21978</c:v>
                </c:pt>
                <c:pt idx="2151">
                  <c:v>0.21978</c:v>
                </c:pt>
                <c:pt idx="2152">
                  <c:v>0.21978</c:v>
                </c:pt>
                <c:pt idx="2153">
                  <c:v>0.21978</c:v>
                </c:pt>
                <c:pt idx="2154">
                  <c:v>0.241758</c:v>
                </c:pt>
                <c:pt idx="2155">
                  <c:v>0.241758</c:v>
                </c:pt>
                <c:pt idx="2156">
                  <c:v>0.241758</c:v>
                </c:pt>
                <c:pt idx="2157">
                  <c:v>0.241758</c:v>
                </c:pt>
                <c:pt idx="2158">
                  <c:v>0.28571400000000002</c:v>
                </c:pt>
                <c:pt idx="2159">
                  <c:v>0.28571400000000002</c:v>
                </c:pt>
                <c:pt idx="2160">
                  <c:v>0.241758</c:v>
                </c:pt>
                <c:pt idx="2161">
                  <c:v>0.241758</c:v>
                </c:pt>
                <c:pt idx="2162">
                  <c:v>0.241758</c:v>
                </c:pt>
                <c:pt idx="2163">
                  <c:v>0.28571400000000002</c:v>
                </c:pt>
                <c:pt idx="2164">
                  <c:v>0.28571400000000002</c:v>
                </c:pt>
                <c:pt idx="2165">
                  <c:v>0.28571400000000002</c:v>
                </c:pt>
                <c:pt idx="2166">
                  <c:v>0.28571400000000002</c:v>
                </c:pt>
                <c:pt idx="2167">
                  <c:v>0.241758</c:v>
                </c:pt>
                <c:pt idx="2168">
                  <c:v>0.241758</c:v>
                </c:pt>
                <c:pt idx="2169">
                  <c:v>0.28571400000000002</c:v>
                </c:pt>
                <c:pt idx="2170">
                  <c:v>0.28571400000000002</c:v>
                </c:pt>
                <c:pt idx="2171">
                  <c:v>0.241758</c:v>
                </c:pt>
                <c:pt idx="2172">
                  <c:v>0.241758</c:v>
                </c:pt>
                <c:pt idx="2173">
                  <c:v>0.28571400000000002</c:v>
                </c:pt>
                <c:pt idx="2174">
                  <c:v>0.241758</c:v>
                </c:pt>
                <c:pt idx="2175">
                  <c:v>0.241758</c:v>
                </c:pt>
                <c:pt idx="2176">
                  <c:v>0.241758</c:v>
                </c:pt>
                <c:pt idx="2177">
                  <c:v>0.28571400000000002</c:v>
                </c:pt>
                <c:pt idx="2178">
                  <c:v>0.241758</c:v>
                </c:pt>
                <c:pt idx="2179">
                  <c:v>0.28571400000000002</c:v>
                </c:pt>
                <c:pt idx="2180">
                  <c:v>0.28571400000000002</c:v>
                </c:pt>
                <c:pt idx="2181">
                  <c:v>0.28571400000000002</c:v>
                </c:pt>
                <c:pt idx="2182">
                  <c:v>0.241758</c:v>
                </c:pt>
                <c:pt idx="2183">
                  <c:v>0.28571400000000002</c:v>
                </c:pt>
                <c:pt idx="2184">
                  <c:v>0.241758</c:v>
                </c:pt>
                <c:pt idx="2185">
                  <c:v>0.241758</c:v>
                </c:pt>
                <c:pt idx="2186">
                  <c:v>0.241758</c:v>
                </c:pt>
                <c:pt idx="2187">
                  <c:v>0.241758</c:v>
                </c:pt>
                <c:pt idx="2188">
                  <c:v>0.241758</c:v>
                </c:pt>
                <c:pt idx="2189">
                  <c:v>0.241758</c:v>
                </c:pt>
                <c:pt idx="2190">
                  <c:v>0.241758</c:v>
                </c:pt>
                <c:pt idx="2191">
                  <c:v>0.241758</c:v>
                </c:pt>
                <c:pt idx="2192">
                  <c:v>0.241758</c:v>
                </c:pt>
                <c:pt idx="2193">
                  <c:v>0.241758</c:v>
                </c:pt>
                <c:pt idx="2194">
                  <c:v>0.241758</c:v>
                </c:pt>
                <c:pt idx="2195">
                  <c:v>0.28571400000000002</c:v>
                </c:pt>
                <c:pt idx="2196">
                  <c:v>0.28571400000000002</c:v>
                </c:pt>
                <c:pt idx="2197">
                  <c:v>0.28571400000000002</c:v>
                </c:pt>
                <c:pt idx="2198">
                  <c:v>0.28571400000000002</c:v>
                </c:pt>
                <c:pt idx="2199">
                  <c:v>0.28571400000000002</c:v>
                </c:pt>
                <c:pt idx="2200">
                  <c:v>0.28571400000000002</c:v>
                </c:pt>
                <c:pt idx="2201">
                  <c:v>0.28571400000000002</c:v>
                </c:pt>
                <c:pt idx="2202">
                  <c:v>0.28571400000000002</c:v>
                </c:pt>
                <c:pt idx="2203">
                  <c:v>0.241758</c:v>
                </c:pt>
                <c:pt idx="2204">
                  <c:v>0.241758</c:v>
                </c:pt>
                <c:pt idx="2205">
                  <c:v>0.28571400000000002</c:v>
                </c:pt>
                <c:pt idx="2206">
                  <c:v>0.28571400000000002</c:v>
                </c:pt>
                <c:pt idx="2207">
                  <c:v>0.28571400000000002</c:v>
                </c:pt>
                <c:pt idx="2208">
                  <c:v>0.241758</c:v>
                </c:pt>
                <c:pt idx="2209">
                  <c:v>0.241758</c:v>
                </c:pt>
                <c:pt idx="2210">
                  <c:v>0.28571400000000002</c:v>
                </c:pt>
                <c:pt idx="2211">
                  <c:v>0.28571400000000002</c:v>
                </c:pt>
                <c:pt idx="2212">
                  <c:v>0.28571400000000002</c:v>
                </c:pt>
                <c:pt idx="2213">
                  <c:v>0.28571400000000002</c:v>
                </c:pt>
                <c:pt idx="2214">
                  <c:v>0.241758</c:v>
                </c:pt>
                <c:pt idx="2215">
                  <c:v>0.241758</c:v>
                </c:pt>
                <c:pt idx="2216">
                  <c:v>0.241758</c:v>
                </c:pt>
                <c:pt idx="2217">
                  <c:v>0.28571400000000002</c:v>
                </c:pt>
                <c:pt idx="2218">
                  <c:v>0.28571400000000002</c:v>
                </c:pt>
                <c:pt idx="2219">
                  <c:v>0.241758</c:v>
                </c:pt>
                <c:pt idx="2220">
                  <c:v>0.28571400000000002</c:v>
                </c:pt>
                <c:pt idx="2221">
                  <c:v>0.241758</c:v>
                </c:pt>
                <c:pt idx="2222">
                  <c:v>0.28571400000000002</c:v>
                </c:pt>
                <c:pt idx="2223">
                  <c:v>0.28571400000000002</c:v>
                </c:pt>
                <c:pt idx="2224">
                  <c:v>0.28571400000000002</c:v>
                </c:pt>
                <c:pt idx="2225">
                  <c:v>0.28571400000000002</c:v>
                </c:pt>
                <c:pt idx="2226">
                  <c:v>0.241758</c:v>
                </c:pt>
                <c:pt idx="2227">
                  <c:v>0.241758</c:v>
                </c:pt>
                <c:pt idx="2228">
                  <c:v>0.28571400000000002</c:v>
                </c:pt>
                <c:pt idx="2229">
                  <c:v>0.28571400000000002</c:v>
                </c:pt>
                <c:pt idx="2230">
                  <c:v>0.28571400000000002</c:v>
                </c:pt>
                <c:pt idx="2231">
                  <c:v>0.28571400000000002</c:v>
                </c:pt>
                <c:pt idx="2232">
                  <c:v>0.28571400000000002</c:v>
                </c:pt>
                <c:pt idx="2233">
                  <c:v>0.241758</c:v>
                </c:pt>
                <c:pt idx="2234">
                  <c:v>0.241758</c:v>
                </c:pt>
                <c:pt idx="2235">
                  <c:v>0.241758</c:v>
                </c:pt>
                <c:pt idx="2236">
                  <c:v>0.241758</c:v>
                </c:pt>
                <c:pt idx="2237">
                  <c:v>0.241758</c:v>
                </c:pt>
                <c:pt idx="2238">
                  <c:v>0.28571400000000002</c:v>
                </c:pt>
                <c:pt idx="2239">
                  <c:v>0.241758</c:v>
                </c:pt>
                <c:pt idx="2240">
                  <c:v>0.241758</c:v>
                </c:pt>
                <c:pt idx="2241">
                  <c:v>0.28571400000000002</c:v>
                </c:pt>
                <c:pt idx="2242">
                  <c:v>0.28571400000000002</c:v>
                </c:pt>
                <c:pt idx="2243">
                  <c:v>0.28571400000000002</c:v>
                </c:pt>
                <c:pt idx="2244">
                  <c:v>0.28571400000000002</c:v>
                </c:pt>
                <c:pt idx="2245">
                  <c:v>0.28571400000000002</c:v>
                </c:pt>
                <c:pt idx="2246">
                  <c:v>0.28571400000000002</c:v>
                </c:pt>
                <c:pt idx="2247">
                  <c:v>0.28571400000000002</c:v>
                </c:pt>
                <c:pt idx="2248">
                  <c:v>0.28571400000000002</c:v>
                </c:pt>
                <c:pt idx="2249">
                  <c:v>0.28571400000000002</c:v>
                </c:pt>
                <c:pt idx="2250">
                  <c:v>0.28571400000000002</c:v>
                </c:pt>
                <c:pt idx="2251">
                  <c:v>0.28571400000000002</c:v>
                </c:pt>
                <c:pt idx="2252">
                  <c:v>0.241758</c:v>
                </c:pt>
                <c:pt idx="2253">
                  <c:v>0.241758</c:v>
                </c:pt>
                <c:pt idx="2254">
                  <c:v>0.28571400000000002</c:v>
                </c:pt>
                <c:pt idx="2255">
                  <c:v>0.28571400000000002</c:v>
                </c:pt>
                <c:pt idx="2256">
                  <c:v>0.241758</c:v>
                </c:pt>
                <c:pt idx="2257">
                  <c:v>0.28571400000000002</c:v>
                </c:pt>
                <c:pt idx="2258">
                  <c:v>0.28571400000000002</c:v>
                </c:pt>
                <c:pt idx="2259">
                  <c:v>0.28571400000000002</c:v>
                </c:pt>
                <c:pt idx="2260">
                  <c:v>0.28571400000000002</c:v>
                </c:pt>
                <c:pt idx="2261">
                  <c:v>0.28571400000000002</c:v>
                </c:pt>
                <c:pt idx="2262">
                  <c:v>0.28571400000000002</c:v>
                </c:pt>
                <c:pt idx="2263">
                  <c:v>0.28571400000000002</c:v>
                </c:pt>
                <c:pt idx="2264">
                  <c:v>0.28571400000000002</c:v>
                </c:pt>
                <c:pt idx="2265">
                  <c:v>0.241758</c:v>
                </c:pt>
                <c:pt idx="2266">
                  <c:v>0.28571400000000002</c:v>
                </c:pt>
                <c:pt idx="2267">
                  <c:v>0.28571400000000002</c:v>
                </c:pt>
                <c:pt idx="2268">
                  <c:v>0.241758</c:v>
                </c:pt>
                <c:pt idx="2269">
                  <c:v>0.241758</c:v>
                </c:pt>
                <c:pt idx="2270">
                  <c:v>0.28571400000000002</c:v>
                </c:pt>
                <c:pt idx="2271">
                  <c:v>0.28571400000000002</c:v>
                </c:pt>
                <c:pt idx="2272">
                  <c:v>0.28571400000000002</c:v>
                </c:pt>
                <c:pt idx="2273">
                  <c:v>0.28571400000000002</c:v>
                </c:pt>
                <c:pt idx="2274">
                  <c:v>0.28571400000000002</c:v>
                </c:pt>
                <c:pt idx="2275">
                  <c:v>0.28571400000000002</c:v>
                </c:pt>
                <c:pt idx="2276">
                  <c:v>0.28571400000000002</c:v>
                </c:pt>
                <c:pt idx="2277">
                  <c:v>0.28571400000000002</c:v>
                </c:pt>
                <c:pt idx="2278">
                  <c:v>0.241758</c:v>
                </c:pt>
                <c:pt idx="2279">
                  <c:v>0.241758</c:v>
                </c:pt>
                <c:pt idx="2280">
                  <c:v>0.241758</c:v>
                </c:pt>
                <c:pt idx="2281">
                  <c:v>0.241758</c:v>
                </c:pt>
                <c:pt idx="2282">
                  <c:v>0.241758</c:v>
                </c:pt>
                <c:pt idx="2283">
                  <c:v>0.21978</c:v>
                </c:pt>
                <c:pt idx="2284">
                  <c:v>0.21978</c:v>
                </c:pt>
                <c:pt idx="2285">
                  <c:v>0.21978</c:v>
                </c:pt>
                <c:pt idx="2286">
                  <c:v>0.241758</c:v>
                </c:pt>
                <c:pt idx="2287">
                  <c:v>0.241758</c:v>
                </c:pt>
                <c:pt idx="2288">
                  <c:v>0.241758</c:v>
                </c:pt>
                <c:pt idx="2289">
                  <c:v>0.241758</c:v>
                </c:pt>
                <c:pt idx="2290">
                  <c:v>0.241758</c:v>
                </c:pt>
                <c:pt idx="2291">
                  <c:v>0.241758</c:v>
                </c:pt>
                <c:pt idx="2292">
                  <c:v>0.241758</c:v>
                </c:pt>
                <c:pt idx="2293">
                  <c:v>0.241758</c:v>
                </c:pt>
                <c:pt idx="2294">
                  <c:v>0.241758</c:v>
                </c:pt>
                <c:pt idx="2295">
                  <c:v>0.241758</c:v>
                </c:pt>
                <c:pt idx="2296">
                  <c:v>0.28571400000000002</c:v>
                </c:pt>
                <c:pt idx="2297">
                  <c:v>0.28571400000000002</c:v>
                </c:pt>
                <c:pt idx="2298">
                  <c:v>0.241758</c:v>
                </c:pt>
                <c:pt idx="2299">
                  <c:v>0.28571400000000002</c:v>
                </c:pt>
                <c:pt idx="2300">
                  <c:v>0.28571400000000002</c:v>
                </c:pt>
                <c:pt idx="2301">
                  <c:v>0.28571400000000002</c:v>
                </c:pt>
                <c:pt idx="2302">
                  <c:v>0.241758</c:v>
                </c:pt>
                <c:pt idx="2303">
                  <c:v>0.241758</c:v>
                </c:pt>
                <c:pt idx="2304">
                  <c:v>0.241758</c:v>
                </c:pt>
                <c:pt idx="2305">
                  <c:v>0.241758</c:v>
                </c:pt>
                <c:pt idx="2306">
                  <c:v>0.241758</c:v>
                </c:pt>
                <c:pt idx="2307">
                  <c:v>0.241758</c:v>
                </c:pt>
                <c:pt idx="2308">
                  <c:v>0.241758</c:v>
                </c:pt>
                <c:pt idx="2309">
                  <c:v>0.28571400000000002</c:v>
                </c:pt>
                <c:pt idx="2310">
                  <c:v>0.28571400000000002</c:v>
                </c:pt>
                <c:pt idx="2311">
                  <c:v>0.28571400000000002</c:v>
                </c:pt>
                <c:pt idx="2312">
                  <c:v>0.28571400000000002</c:v>
                </c:pt>
                <c:pt idx="2313">
                  <c:v>0.28571400000000002</c:v>
                </c:pt>
                <c:pt idx="2314">
                  <c:v>0.241758</c:v>
                </c:pt>
                <c:pt idx="2315">
                  <c:v>0.241758</c:v>
                </c:pt>
                <c:pt idx="2316">
                  <c:v>0.28571400000000002</c:v>
                </c:pt>
                <c:pt idx="2317">
                  <c:v>0.28571400000000002</c:v>
                </c:pt>
                <c:pt idx="2318">
                  <c:v>0.28571400000000002</c:v>
                </c:pt>
                <c:pt idx="2319">
                  <c:v>0.28571400000000002</c:v>
                </c:pt>
                <c:pt idx="2320">
                  <c:v>0.28571400000000002</c:v>
                </c:pt>
                <c:pt idx="2321">
                  <c:v>0.241758</c:v>
                </c:pt>
                <c:pt idx="2322">
                  <c:v>0.28571400000000002</c:v>
                </c:pt>
                <c:pt idx="2323">
                  <c:v>0.241758</c:v>
                </c:pt>
                <c:pt idx="2324">
                  <c:v>0.241758</c:v>
                </c:pt>
                <c:pt idx="2325">
                  <c:v>0.28571400000000002</c:v>
                </c:pt>
                <c:pt idx="2326">
                  <c:v>0.28571400000000002</c:v>
                </c:pt>
                <c:pt idx="2327">
                  <c:v>0.28571400000000002</c:v>
                </c:pt>
                <c:pt idx="2328">
                  <c:v>0.28571400000000002</c:v>
                </c:pt>
                <c:pt idx="2329">
                  <c:v>0.241758</c:v>
                </c:pt>
                <c:pt idx="2330">
                  <c:v>0.28571400000000002</c:v>
                </c:pt>
                <c:pt idx="2331">
                  <c:v>0.241758</c:v>
                </c:pt>
                <c:pt idx="2332">
                  <c:v>0.241758</c:v>
                </c:pt>
                <c:pt idx="2333">
                  <c:v>0.28571400000000002</c:v>
                </c:pt>
                <c:pt idx="2334">
                  <c:v>0.28571400000000002</c:v>
                </c:pt>
                <c:pt idx="2335">
                  <c:v>0.241758</c:v>
                </c:pt>
                <c:pt idx="2336">
                  <c:v>0.241758</c:v>
                </c:pt>
                <c:pt idx="2337">
                  <c:v>0.28571400000000002</c:v>
                </c:pt>
                <c:pt idx="2338">
                  <c:v>0.241758</c:v>
                </c:pt>
                <c:pt idx="2339">
                  <c:v>0.241758</c:v>
                </c:pt>
                <c:pt idx="2340">
                  <c:v>0.28571400000000002</c:v>
                </c:pt>
                <c:pt idx="2341">
                  <c:v>0.28571400000000002</c:v>
                </c:pt>
                <c:pt idx="2342">
                  <c:v>0.241758</c:v>
                </c:pt>
                <c:pt idx="2343">
                  <c:v>0.241758</c:v>
                </c:pt>
                <c:pt idx="2344">
                  <c:v>0.241758</c:v>
                </c:pt>
                <c:pt idx="2345">
                  <c:v>0.241758</c:v>
                </c:pt>
                <c:pt idx="2346">
                  <c:v>0.241758</c:v>
                </c:pt>
                <c:pt idx="2347">
                  <c:v>0.241758</c:v>
                </c:pt>
                <c:pt idx="2348">
                  <c:v>0.241758</c:v>
                </c:pt>
                <c:pt idx="2349">
                  <c:v>0.241758</c:v>
                </c:pt>
                <c:pt idx="2350">
                  <c:v>0.241758</c:v>
                </c:pt>
                <c:pt idx="2351">
                  <c:v>0.241758</c:v>
                </c:pt>
                <c:pt idx="2352">
                  <c:v>0.241758</c:v>
                </c:pt>
                <c:pt idx="2353">
                  <c:v>0.241758</c:v>
                </c:pt>
                <c:pt idx="2354">
                  <c:v>0.241758</c:v>
                </c:pt>
                <c:pt idx="2355">
                  <c:v>0.241758</c:v>
                </c:pt>
                <c:pt idx="2356">
                  <c:v>0.241758</c:v>
                </c:pt>
                <c:pt idx="2357">
                  <c:v>0.28571400000000002</c:v>
                </c:pt>
                <c:pt idx="2358">
                  <c:v>0.28571400000000002</c:v>
                </c:pt>
                <c:pt idx="2359">
                  <c:v>0.28571400000000002</c:v>
                </c:pt>
                <c:pt idx="2360">
                  <c:v>0.28571400000000002</c:v>
                </c:pt>
                <c:pt idx="2361">
                  <c:v>0.241758</c:v>
                </c:pt>
                <c:pt idx="2362">
                  <c:v>0.28571400000000002</c:v>
                </c:pt>
                <c:pt idx="2363">
                  <c:v>0.241758</c:v>
                </c:pt>
                <c:pt idx="2364">
                  <c:v>0.28571400000000002</c:v>
                </c:pt>
                <c:pt idx="2365">
                  <c:v>0.28571400000000002</c:v>
                </c:pt>
                <c:pt idx="2366">
                  <c:v>0.28571400000000002</c:v>
                </c:pt>
                <c:pt idx="2367">
                  <c:v>0.28571400000000002</c:v>
                </c:pt>
                <c:pt idx="2368">
                  <c:v>0.28571400000000002</c:v>
                </c:pt>
                <c:pt idx="2369">
                  <c:v>0.28571400000000002</c:v>
                </c:pt>
                <c:pt idx="2370">
                  <c:v>0.28571400000000002</c:v>
                </c:pt>
                <c:pt idx="2371">
                  <c:v>0.28571400000000002</c:v>
                </c:pt>
                <c:pt idx="2372">
                  <c:v>0.241758</c:v>
                </c:pt>
                <c:pt idx="2373">
                  <c:v>0.28571400000000002</c:v>
                </c:pt>
                <c:pt idx="2374">
                  <c:v>0.28571400000000002</c:v>
                </c:pt>
                <c:pt idx="2375">
                  <c:v>0.28571400000000002</c:v>
                </c:pt>
                <c:pt idx="2376">
                  <c:v>0.28571400000000002</c:v>
                </c:pt>
                <c:pt idx="2377">
                  <c:v>0.241758</c:v>
                </c:pt>
                <c:pt idx="2378">
                  <c:v>0.241758</c:v>
                </c:pt>
                <c:pt idx="2379">
                  <c:v>0.28571400000000002</c:v>
                </c:pt>
                <c:pt idx="2380">
                  <c:v>0.241758</c:v>
                </c:pt>
                <c:pt idx="2381">
                  <c:v>0.241758</c:v>
                </c:pt>
                <c:pt idx="2382">
                  <c:v>0.28571400000000002</c:v>
                </c:pt>
                <c:pt idx="2383">
                  <c:v>0.241758</c:v>
                </c:pt>
                <c:pt idx="2384">
                  <c:v>0.241758</c:v>
                </c:pt>
                <c:pt idx="2385">
                  <c:v>0.241758</c:v>
                </c:pt>
                <c:pt idx="2386">
                  <c:v>0.241758</c:v>
                </c:pt>
                <c:pt idx="2387">
                  <c:v>0.241758</c:v>
                </c:pt>
                <c:pt idx="2388">
                  <c:v>0.241758</c:v>
                </c:pt>
                <c:pt idx="2389">
                  <c:v>0.241758</c:v>
                </c:pt>
                <c:pt idx="2390">
                  <c:v>0.241758</c:v>
                </c:pt>
                <c:pt idx="2391">
                  <c:v>0.241758</c:v>
                </c:pt>
                <c:pt idx="2392">
                  <c:v>0.241758</c:v>
                </c:pt>
                <c:pt idx="2393">
                  <c:v>0.241758</c:v>
                </c:pt>
                <c:pt idx="2394">
                  <c:v>0.241758</c:v>
                </c:pt>
                <c:pt idx="2395">
                  <c:v>0.241758</c:v>
                </c:pt>
                <c:pt idx="2396">
                  <c:v>0.241758</c:v>
                </c:pt>
                <c:pt idx="2397">
                  <c:v>0.241758</c:v>
                </c:pt>
                <c:pt idx="2398">
                  <c:v>0.28571400000000002</c:v>
                </c:pt>
                <c:pt idx="2399">
                  <c:v>0.241758</c:v>
                </c:pt>
                <c:pt idx="2400">
                  <c:v>0.241758</c:v>
                </c:pt>
                <c:pt idx="2401">
                  <c:v>0.28571400000000002</c:v>
                </c:pt>
                <c:pt idx="2402">
                  <c:v>0.28571400000000002</c:v>
                </c:pt>
                <c:pt idx="2403">
                  <c:v>0.28571400000000002</c:v>
                </c:pt>
                <c:pt idx="2404">
                  <c:v>0.28571400000000002</c:v>
                </c:pt>
                <c:pt idx="2405">
                  <c:v>0.28571400000000002</c:v>
                </c:pt>
                <c:pt idx="2406">
                  <c:v>0.28571400000000002</c:v>
                </c:pt>
                <c:pt idx="2407">
                  <c:v>0.28571400000000002</c:v>
                </c:pt>
                <c:pt idx="2408">
                  <c:v>0.241758</c:v>
                </c:pt>
                <c:pt idx="2409">
                  <c:v>0.28571400000000002</c:v>
                </c:pt>
                <c:pt idx="2410">
                  <c:v>0.28571400000000002</c:v>
                </c:pt>
                <c:pt idx="2411">
                  <c:v>0.28571400000000002</c:v>
                </c:pt>
                <c:pt idx="2412">
                  <c:v>0.28571400000000002</c:v>
                </c:pt>
                <c:pt idx="2413">
                  <c:v>0.241758</c:v>
                </c:pt>
                <c:pt idx="2414">
                  <c:v>0.241758</c:v>
                </c:pt>
                <c:pt idx="2415">
                  <c:v>0.28571400000000002</c:v>
                </c:pt>
                <c:pt idx="2416">
                  <c:v>0.28571400000000002</c:v>
                </c:pt>
                <c:pt idx="2417">
                  <c:v>0.28571400000000002</c:v>
                </c:pt>
                <c:pt idx="2418">
                  <c:v>0.28571400000000002</c:v>
                </c:pt>
                <c:pt idx="2419">
                  <c:v>0.28571400000000002</c:v>
                </c:pt>
                <c:pt idx="2420">
                  <c:v>0.21978</c:v>
                </c:pt>
                <c:pt idx="2421">
                  <c:v>0.21978</c:v>
                </c:pt>
                <c:pt idx="2422">
                  <c:v>0.241758</c:v>
                </c:pt>
                <c:pt idx="2423">
                  <c:v>0.241758</c:v>
                </c:pt>
                <c:pt idx="2424">
                  <c:v>0.241758</c:v>
                </c:pt>
                <c:pt idx="2425">
                  <c:v>0.241758</c:v>
                </c:pt>
                <c:pt idx="2426">
                  <c:v>0.241758</c:v>
                </c:pt>
                <c:pt idx="2427">
                  <c:v>0.21978</c:v>
                </c:pt>
                <c:pt idx="2428">
                  <c:v>0.21978</c:v>
                </c:pt>
                <c:pt idx="2429">
                  <c:v>0.21978</c:v>
                </c:pt>
                <c:pt idx="2430">
                  <c:v>0.241758</c:v>
                </c:pt>
                <c:pt idx="2431">
                  <c:v>0.241758</c:v>
                </c:pt>
                <c:pt idx="2432">
                  <c:v>0.241758</c:v>
                </c:pt>
                <c:pt idx="2433">
                  <c:v>0.241758</c:v>
                </c:pt>
                <c:pt idx="2434">
                  <c:v>0.241758</c:v>
                </c:pt>
                <c:pt idx="2435">
                  <c:v>0.28571400000000002</c:v>
                </c:pt>
                <c:pt idx="2436">
                  <c:v>0.28571400000000002</c:v>
                </c:pt>
                <c:pt idx="2437">
                  <c:v>0.28571400000000002</c:v>
                </c:pt>
                <c:pt idx="2438">
                  <c:v>0.241758</c:v>
                </c:pt>
                <c:pt idx="2439">
                  <c:v>0.241758</c:v>
                </c:pt>
                <c:pt idx="2440">
                  <c:v>0.28571400000000002</c:v>
                </c:pt>
                <c:pt idx="2441">
                  <c:v>0.28571400000000002</c:v>
                </c:pt>
                <c:pt idx="2442">
                  <c:v>0.28571400000000002</c:v>
                </c:pt>
                <c:pt idx="2443">
                  <c:v>0.28571400000000002</c:v>
                </c:pt>
                <c:pt idx="2444">
                  <c:v>0.28571400000000002</c:v>
                </c:pt>
                <c:pt idx="2445">
                  <c:v>0.28571400000000002</c:v>
                </c:pt>
                <c:pt idx="2446">
                  <c:v>0.28571400000000002</c:v>
                </c:pt>
                <c:pt idx="2447">
                  <c:v>0.241758</c:v>
                </c:pt>
                <c:pt idx="2448">
                  <c:v>0.241758</c:v>
                </c:pt>
                <c:pt idx="2449">
                  <c:v>0.241758</c:v>
                </c:pt>
                <c:pt idx="2450">
                  <c:v>0.241758</c:v>
                </c:pt>
                <c:pt idx="2451">
                  <c:v>0.241758</c:v>
                </c:pt>
                <c:pt idx="2452">
                  <c:v>0.241758</c:v>
                </c:pt>
                <c:pt idx="2453">
                  <c:v>0.28571400000000002</c:v>
                </c:pt>
                <c:pt idx="2454">
                  <c:v>0.241758</c:v>
                </c:pt>
                <c:pt idx="2455">
                  <c:v>0.241758</c:v>
                </c:pt>
                <c:pt idx="2456">
                  <c:v>0.28571400000000002</c:v>
                </c:pt>
                <c:pt idx="2457">
                  <c:v>0.28571400000000002</c:v>
                </c:pt>
                <c:pt idx="2458">
                  <c:v>0.241758</c:v>
                </c:pt>
                <c:pt idx="2459">
                  <c:v>0.241758</c:v>
                </c:pt>
                <c:pt idx="2460">
                  <c:v>0.241758</c:v>
                </c:pt>
                <c:pt idx="2461">
                  <c:v>0.241758</c:v>
                </c:pt>
                <c:pt idx="2462">
                  <c:v>0.241758</c:v>
                </c:pt>
                <c:pt idx="2463">
                  <c:v>0.241758</c:v>
                </c:pt>
                <c:pt idx="2464">
                  <c:v>0.28571400000000002</c:v>
                </c:pt>
                <c:pt idx="2465">
                  <c:v>0.241758</c:v>
                </c:pt>
                <c:pt idx="2466">
                  <c:v>0.241758</c:v>
                </c:pt>
                <c:pt idx="2467">
                  <c:v>0.241758</c:v>
                </c:pt>
                <c:pt idx="2468">
                  <c:v>0.241758</c:v>
                </c:pt>
                <c:pt idx="2469">
                  <c:v>0.241758</c:v>
                </c:pt>
                <c:pt idx="2470">
                  <c:v>0.241758</c:v>
                </c:pt>
                <c:pt idx="2471">
                  <c:v>0.241758</c:v>
                </c:pt>
                <c:pt idx="2472">
                  <c:v>0.241758</c:v>
                </c:pt>
                <c:pt idx="2473">
                  <c:v>0.241758</c:v>
                </c:pt>
                <c:pt idx="2474">
                  <c:v>0.241758</c:v>
                </c:pt>
                <c:pt idx="2475">
                  <c:v>0.28571400000000002</c:v>
                </c:pt>
                <c:pt idx="2476">
                  <c:v>0.28571400000000002</c:v>
                </c:pt>
                <c:pt idx="2477">
                  <c:v>0.28571400000000002</c:v>
                </c:pt>
                <c:pt idx="2478">
                  <c:v>0.28571400000000002</c:v>
                </c:pt>
                <c:pt idx="2479">
                  <c:v>0.241758</c:v>
                </c:pt>
                <c:pt idx="2480">
                  <c:v>0.241758</c:v>
                </c:pt>
                <c:pt idx="2481">
                  <c:v>0.28571400000000002</c:v>
                </c:pt>
                <c:pt idx="2482">
                  <c:v>0.28571400000000002</c:v>
                </c:pt>
                <c:pt idx="2483">
                  <c:v>0.241758</c:v>
                </c:pt>
                <c:pt idx="2484">
                  <c:v>0.241758</c:v>
                </c:pt>
                <c:pt idx="2485">
                  <c:v>0.241758</c:v>
                </c:pt>
                <c:pt idx="2486">
                  <c:v>0.241758</c:v>
                </c:pt>
                <c:pt idx="2487">
                  <c:v>0.28571400000000002</c:v>
                </c:pt>
                <c:pt idx="2488">
                  <c:v>0.28571400000000002</c:v>
                </c:pt>
                <c:pt idx="2489">
                  <c:v>0.241758</c:v>
                </c:pt>
                <c:pt idx="2490">
                  <c:v>0.241758</c:v>
                </c:pt>
                <c:pt idx="2491">
                  <c:v>0.241758</c:v>
                </c:pt>
                <c:pt idx="2492">
                  <c:v>0.28571400000000002</c:v>
                </c:pt>
                <c:pt idx="2493">
                  <c:v>0.241758</c:v>
                </c:pt>
                <c:pt idx="2494">
                  <c:v>0.241758</c:v>
                </c:pt>
                <c:pt idx="2495">
                  <c:v>0.28571400000000002</c:v>
                </c:pt>
                <c:pt idx="2496">
                  <c:v>0.28571400000000002</c:v>
                </c:pt>
                <c:pt idx="2497">
                  <c:v>0.28571400000000002</c:v>
                </c:pt>
                <c:pt idx="2498">
                  <c:v>0.241758</c:v>
                </c:pt>
                <c:pt idx="2499">
                  <c:v>0.28571400000000002</c:v>
                </c:pt>
                <c:pt idx="2500">
                  <c:v>0.28571400000000002</c:v>
                </c:pt>
                <c:pt idx="2501">
                  <c:v>0.28571400000000002</c:v>
                </c:pt>
                <c:pt idx="2502">
                  <c:v>0.28571400000000002</c:v>
                </c:pt>
                <c:pt idx="2503">
                  <c:v>0.28571400000000002</c:v>
                </c:pt>
                <c:pt idx="2504">
                  <c:v>0.241758</c:v>
                </c:pt>
                <c:pt idx="2505">
                  <c:v>0.28571400000000002</c:v>
                </c:pt>
                <c:pt idx="2506">
                  <c:v>0.28571400000000002</c:v>
                </c:pt>
                <c:pt idx="2507">
                  <c:v>0.28571400000000002</c:v>
                </c:pt>
                <c:pt idx="2508">
                  <c:v>0.28571400000000002</c:v>
                </c:pt>
                <c:pt idx="2509">
                  <c:v>0.241758</c:v>
                </c:pt>
                <c:pt idx="2510">
                  <c:v>0.241758</c:v>
                </c:pt>
                <c:pt idx="2511">
                  <c:v>0.241758</c:v>
                </c:pt>
                <c:pt idx="2512">
                  <c:v>0.28571400000000002</c:v>
                </c:pt>
                <c:pt idx="2513">
                  <c:v>0.28571400000000002</c:v>
                </c:pt>
                <c:pt idx="2514">
                  <c:v>0.28571400000000002</c:v>
                </c:pt>
                <c:pt idx="2515">
                  <c:v>0.28571400000000002</c:v>
                </c:pt>
                <c:pt idx="2516">
                  <c:v>0.28571400000000002</c:v>
                </c:pt>
                <c:pt idx="2517">
                  <c:v>0.28571400000000002</c:v>
                </c:pt>
                <c:pt idx="2518">
                  <c:v>0.28571400000000002</c:v>
                </c:pt>
                <c:pt idx="2519">
                  <c:v>0.28571400000000002</c:v>
                </c:pt>
                <c:pt idx="2520">
                  <c:v>0.28571400000000002</c:v>
                </c:pt>
                <c:pt idx="2521">
                  <c:v>0.28571400000000002</c:v>
                </c:pt>
                <c:pt idx="2522">
                  <c:v>0.28571400000000002</c:v>
                </c:pt>
                <c:pt idx="2523">
                  <c:v>0.28571400000000002</c:v>
                </c:pt>
                <c:pt idx="2524">
                  <c:v>0.28571400000000002</c:v>
                </c:pt>
                <c:pt idx="2525">
                  <c:v>0.241758</c:v>
                </c:pt>
                <c:pt idx="2526">
                  <c:v>0.28571400000000002</c:v>
                </c:pt>
                <c:pt idx="2527">
                  <c:v>0.28571400000000002</c:v>
                </c:pt>
                <c:pt idx="2528">
                  <c:v>0.28571400000000002</c:v>
                </c:pt>
                <c:pt idx="2529">
                  <c:v>0.241758</c:v>
                </c:pt>
                <c:pt idx="2530">
                  <c:v>0.241758</c:v>
                </c:pt>
                <c:pt idx="2531">
                  <c:v>0.28571400000000002</c:v>
                </c:pt>
                <c:pt idx="2532">
                  <c:v>0.241758</c:v>
                </c:pt>
                <c:pt idx="2533">
                  <c:v>0.241758</c:v>
                </c:pt>
                <c:pt idx="2534">
                  <c:v>0.28571400000000002</c:v>
                </c:pt>
                <c:pt idx="2535">
                  <c:v>0.28571400000000002</c:v>
                </c:pt>
                <c:pt idx="2536">
                  <c:v>0.241758</c:v>
                </c:pt>
                <c:pt idx="2537">
                  <c:v>0.241758</c:v>
                </c:pt>
                <c:pt idx="2538">
                  <c:v>0.241758</c:v>
                </c:pt>
                <c:pt idx="2539">
                  <c:v>0.241758</c:v>
                </c:pt>
                <c:pt idx="2540">
                  <c:v>0.241758</c:v>
                </c:pt>
                <c:pt idx="2541">
                  <c:v>0.241758</c:v>
                </c:pt>
                <c:pt idx="2542">
                  <c:v>0.241758</c:v>
                </c:pt>
                <c:pt idx="2543">
                  <c:v>0.241758</c:v>
                </c:pt>
                <c:pt idx="2544">
                  <c:v>0.28571400000000002</c:v>
                </c:pt>
                <c:pt idx="2545">
                  <c:v>0.28571400000000002</c:v>
                </c:pt>
                <c:pt idx="2546">
                  <c:v>0.28571400000000002</c:v>
                </c:pt>
                <c:pt idx="2547">
                  <c:v>0.241758</c:v>
                </c:pt>
                <c:pt idx="2548">
                  <c:v>0.241758</c:v>
                </c:pt>
                <c:pt idx="2549">
                  <c:v>0.28571400000000002</c:v>
                </c:pt>
                <c:pt idx="2550">
                  <c:v>0.241758</c:v>
                </c:pt>
                <c:pt idx="2551">
                  <c:v>0.241758</c:v>
                </c:pt>
                <c:pt idx="2552">
                  <c:v>0.241758</c:v>
                </c:pt>
                <c:pt idx="2553">
                  <c:v>0.28571400000000002</c:v>
                </c:pt>
                <c:pt idx="2554">
                  <c:v>0.28571400000000002</c:v>
                </c:pt>
                <c:pt idx="2555">
                  <c:v>0.28571400000000002</c:v>
                </c:pt>
                <c:pt idx="2556">
                  <c:v>0.28571400000000002</c:v>
                </c:pt>
                <c:pt idx="2557">
                  <c:v>0.241758</c:v>
                </c:pt>
                <c:pt idx="2558">
                  <c:v>0.28571400000000002</c:v>
                </c:pt>
                <c:pt idx="2559">
                  <c:v>0.241758</c:v>
                </c:pt>
                <c:pt idx="2560">
                  <c:v>0.241758</c:v>
                </c:pt>
                <c:pt idx="2561">
                  <c:v>0.28571400000000002</c:v>
                </c:pt>
                <c:pt idx="2562">
                  <c:v>0.28571400000000002</c:v>
                </c:pt>
                <c:pt idx="2563">
                  <c:v>0.241758</c:v>
                </c:pt>
                <c:pt idx="2564">
                  <c:v>0.241758</c:v>
                </c:pt>
                <c:pt idx="2565">
                  <c:v>0.241758</c:v>
                </c:pt>
                <c:pt idx="2566">
                  <c:v>0.241758</c:v>
                </c:pt>
                <c:pt idx="2567">
                  <c:v>0.241758</c:v>
                </c:pt>
                <c:pt idx="2568">
                  <c:v>0.28571400000000002</c:v>
                </c:pt>
                <c:pt idx="2569">
                  <c:v>0.28571400000000002</c:v>
                </c:pt>
                <c:pt idx="2570">
                  <c:v>0.241758</c:v>
                </c:pt>
                <c:pt idx="2571">
                  <c:v>0.28571400000000002</c:v>
                </c:pt>
                <c:pt idx="2572">
                  <c:v>0.28571400000000002</c:v>
                </c:pt>
                <c:pt idx="2573">
                  <c:v>0.241758</c:v>
                </c:pt>
                <c:pt idx="2574">
                  <c:v>0.241758</c:v>
                </c:pt>
                <c:pt idx="2575">
                  <c:v>0.28571400000000002</c:v>
                </c:pt>
                <c:pt idx="2576">
                  <c:v>0.28571400000000002</c:v>
                </c:pt>
                <c:pt idx="2577">
                  <c:v>0.28571400000000002</c:v>
                </c:pt>
                <c:pt idx="2578">
                  <c:v>0.28571400000000002</c:v>
                </c:pt>
                <c:pt idx="2579">
                  <c:v>0.28571400000000002</c:v>
                </c:pt>
                <c:pt idx="2580">
                  <c:v>0.28571400000000002</c:v>
                </c:pt>
                <c:pt idx="2581">
                  <c:v>0.28571400000000002</c:v>
                </c:pt>
                <c:pt idx="2582">
                  <c:v>0.28571400000000002</c:v>
                </c:pt>
                <c:pt idx="2583">
                  <c:v>0.28571400000000002</c:v>
                </c:pt>
                <c:pt idx="2584">
                  <c:v>0.28571400000000002</c:v>
                </c:pt>
                <c:pt idx="2585">
                  <c:v>0.28571400000000002</c:v>
                </c:pt>
                <c:pt idx="2586">
                  <c:v>0.28571400000000002</c:v>
                </c:pt>
                <c:pt idx="2587">
                  <c:v>0.28571400000000002</c:v>
                </c:pt>
                <c:pt idx="2588">
                  <c:v>0.28571400000000002</c:v>
                </c:pt>
                <c:pt idx="2589">
                  <c:v>0.241758</c:v>
                </c:pt>
                <c:pt idx="2590">
                  <c:v>0.28571400000000002</c:v>
                </c:pt>
                <c:pt idx="2591">
                  <c:v>0.28571400000000002</c:v>
                </c:pt>
                <c:pt idx="2592">
                  <c:v>0.28571400000000002</c:v>
                </c:pt>
                <c:pt idx="2593">
                  <c:v>0.28571400000000002</c:v>
                </c:pt>
                <c:pt idx="2594">
                  <c:v>0.241758</c:v>
                </c:pt>
                <c:pt idx="2595">
                  <c:v>0.241758</c:v>
                </c:pt>
                <c:pt idx="2596">
                  <c:v>0.241758</c:v>
                </c:pt>
                <c:pt idx="2597">
                  <c:v>0.28571400000000002</c:v>
                </c:pt>
                <c:pt idx="2598">
                  <c:v>0.28571400000000002</c:v>
                </c:pt>
                <c:pt idx="2599">
                  <c:v>0.28571400000000002</c:v>
                </c:pt>
                <c:pt idx="2600">
                  <c:v>0.28571400000000002</c:v>
                </c:pt>
                <c:pt idx="2601">
                  <c:v>0.28571400000000002</c:v>
                </c:pt>
                <c:pt idx="2602">
                  <c:v>0.28571400000000002</c:v>
                </c:pt>
                <c:pt idx="2603">
                  <c:v>0.28571400000000002</c:v>
                </c:pt>
                <c:pt idx="2604">
                  <c:v>0.241758</c:v>
                </c:pt>
                <c:pt idx="2605">
                  <c:v>0.241758</c:v>
                </c:pt>
                <c:pt idx="2606">
                  <c:v>0.241758</c:v>
                </c:pt>
                <c:pt idx="2607">
                  <c:v>0.28571400000000002</c:v>
                </c:pt>
                <c:pt idx="2608">
                  <c:v>0.28571400000000002</c:v>
                </c:pt>
                <c:pt idx="2609">
                  <c:v>0.28571400000000002</c:v>
                </c:pt>
                <c:pt idx="2610">
                  <c:v>0.28571400000000002</c:v>
                </c:pt>
                <c:pt idx="2611">
                  <c:v>0.28571400000000002</c:v>
                </c:pt>
                <c:pt idx="2612">
                  <c:v>0.28571400000000002</c:v>
                </c:pt>
                <c:pt idx="2613">
                  <c:v>0.28571400000000002</c:v>
                </c:pt>
                <c:pt idx="2614">
                  <c:v>0.28571400000000002</c:v>
                </c:pt>
                <c:pt idx="2615">
                  <c:v>0.241758</c:v>
                </c:pt>
                <c:pt idx="2616">
                  <c:v>0.28571400000000002</c:v>
                </c:pt>
                <c:pt idx="2617">
                  <c:v>0.28571400000000002</c:v>
                </c:pt>
                <c:pt idx="2618">
                  <c:v>0.28571400000000002</c:v>
                </c:pt>
                <c:pt idx="2619">
                  <c:v>0.28571400000000002</c:v>
                </c:pt>
                <c:pt idx="2620">
                  <c:v>0.241758</c:v>
                </c:pt>
                <c:pt idx="2621">
                  <c:v>0.241758</c:v>
                </c:pt>
                <c:pt idx="2622">
                  <c:v>0.241758</c:v>
                </c:pt>
                <c:pt idx="2623">
                  <c:v>0.28571400000000002</c:v>
                </c:pt>
                <c:pt idx="2624">
                  <c:v>0.241758</c:v>
                </c:pt>
                <c:pt idx="2625">
                  <c:v>0.241758</c:v>
                </c:pt>
                <c:pt idx="2626">
                  <c:v>0.241758</c:v>
                </c:pt>
                <c:pt idx="2627">
                  <c:v>0.241758</c:v>
                </c:pt>
                <c:pt idx="2628">
                  <c:v>0.241758</c:v>
                </c:pt>
                <c:pt idx="2629">
                  <c:v>0.28571400000000002</c:v>
                </c:pt>
                <c:pt idx="2630">
                  <c:v>0.28571400000000002</c:v>
                </c:pt>
                <c:pt idx="2631">
                  <c:v>0.241758</c:v>
                </c:pt>
                <c:pt idx="2632">
                  <c:v>0.28571400000000002</c:v>
                </c:pt>
                <c:pt idx="2633">
                  <c:v>0.28571400000000002</c:v>
                </c:pt>
                <c:pt idx="2634">
                  <c:v>0.241758</c:v>
                </c:pt>
                <c:pt idx="2635">
                  <c:v>0.28571400000000002</c:v>
                </c:pt>
                <c:pt idx="2636">
                  <c:v>0.28571400000000002</c:v>
                </c:pt>
                <c:pt idx="2637">
                  <c:v>0.241758</c:v>
                </c:pt>
                <c:pt idx="2638">
                  <c:v>0.241758</c:v>
                </c:pt>
                <c:pt idx="2639">
                  <c:v>0.28571400000000002</c:v>
                </c:pt>
                <c:pt idx="2640">
                  <c:v>0.28571400000000002</c:v>
                </c:pt>
                <c:pt idx="2641">
                  <c:v>0.241758</c:v>
                </c:pt>
                <c:pt idx="2642">
                  <c:v>0.28571400000000002</c:v>
                </c:pt>
                <c:pt idx="2643">
                  <c:v>0.28571400000000002</c:v>
                </c:pt>
                <c:pt idx="2644">
                  <c:v>0.28571400000000002</c:v>
                </c:pt>
                <c:pt idx="2645">
                  <c:v>0.28571400000000002</c:v>
                </c:pt>
                <c:pt idx="2646">
                  <c:v>0.241758</c:v>
                </c:pt>
                <c:pt idx="2647">
                  <c:v>0.241758</c:v>
                </c:pt>
                <c:pt idx="2648">
                  <c:v>0.241758</c:v>
                </c:pt>
                <c:pt idx="2649">
                  <c:v>0.241758</c:v>
                </c:pt>
                <c:pt idx="2650">
                  <c:v>0.241758</c:v>
                </c:pt>
                <c:pt idx="2651">
                  <c:v>0.241758</c:v>
                </c:pt>
                <c:pt idx="2652">
                  <c:v>0.241758</c:v>
                </c:pt>
                <c:pt idx="2653">
                  <c:v>0.241758</c:v>
                </c:pt>
                <c:pt idx="2654">
                  <c:v>0.28571400000000002</c:v>
                </c:pt>
                <c:pt idx="2655">
                  <c:v>0.28571400000000002</c:v>
                </c:pt>
                <c:pt idx="2656">
                  <c:v>0.28571400000000002</c:v>
                </c:pt>
                <c:pt idx="2657">
                  <c:v>0.241758</c:v>
                </c:pt>
                <c:pt idx="2658">
                  <c:v>0.241758</c:v>
                </c:pt>
                <c:pt idx="2659">
                  <c:v>0.241758</c:v>
                </c:pt>
                <c:pt idx="2660">
                  <c:v>0.28571400000000002</c:v>
                </c:pt>
                <c:pt idx="2661">
                  <c:v>0.28571400000000002</c:v>
                </c:pt>
                <c:pt idx="2662">
                  <c:v>0.28571400000000002</c:v>
                </c:pt>
                <c:pt idx="2663">
                  <c:v>0.241758</c:v>
                </c:pt>
                <c:pt idx="2664">
                  <c:v>0.241758</c:v>
                </c:pt>
                <c:pt idx="2665">
                  <c:v>0.28571400000000002</c:v>
                </c:pt>
                <c:pt idx="2666">
                  <c:v>0.28571400000000002</c:v>
                </c:pt>
                <c:pt idx="2667">
                  <c:v>0.28571400000000002</c:v>
                </c:pt>
                <c:pt idx="2668">
                  <c:v>0.241758</c:v>
                </c:pt>
                <c:pt idx="2669">
                  <c:v>0.28571400000000002</c:v>
                </c:pt>
                <c:pt idx="2670">
                  <c:v>0.28571400000000002</c:v>
                </c:pt>
                <c:pt idx="2671">
                  <c:v>0.241758</c:v>
                </c:pt>
                <c:pt idx="2672">
                  <c:v>0.241758</c:v>
                </c:pt>
                <c:pt idx="2673">
                  <c:v>0.241758</c:v>
                </c:pt>
                <c:pt idx="2674">
                  <c:v>0.241758</c:v>
                </c:pt>
                <c:pt idx="2675">
                  <c:v>0.241758</c:v>
                </c:pt>
                <c:pt idx="2676">
                  <c:v>0.21978</c:v>
                </c:pt>
                <c:pt idx="2677">
                  <c:v>0.21978</c:v>
                </c:pt>
                <c:pt idx="2678">
                  <c:v>0.21978</c:v>
                </c:pt>
                <c:pt idx="2679">
                  <c:v>0.21978</c:v>
                </c:pt>
                <c:pt idx="2680">
                  <c:v>0.241758</c:v>
                </c:pt>
                <c:pt idx="2681">
                  <c:v>0.241758</c:v>
                </c:pt>
                <c:pt idx="2682">
                  <c:v>0.241758</c:v>
                </c:pt>
                <c:pt idx="2683">
                  <c:v>0.241758</c:v>
                </c:pt>
                <c:pt idx="2684">
                  <c:v>0.241758</c:v>
                </c:pt>
                <c:pt idx="2685">
                  <c:v>0.21978</c:v>
                </c:pt>
                <c:pt idx="2686">
                  <c:v>0.21978</c:v>
                </c:pt>
                <c:pt idx="2687">
                  <c:v>0.241758</c:v>
                </c:pt>
                <c:pt idx="2688">
                  <c:v>0.241758</c:v>
                </c:pt>
                <c:pt idx="2689">
                  <c:v>0.241758</c:v>
                </c:pt>
                <c:pt idx="2690">
                  <c:v>0.241758</c:v>
                </c:pt>
                <c:pt idx="2691">
                  <c:v>0.241758</c:v>
                </c:pt>
                <c:pt idx="2692">
                  <c:v>0.241758</c:v>
                </c:pt>
                <c:pt idx="2693">
                  <c:v>0.241758</c:v>
                </c:pt>
                <c:pt idx="2694">
                  <c:v>0.241758</c:v>
                </c:pt>
                <c:pt idx="2695">
                  <c:v>0.241758</c:v>
                </c:pt>
                <c:pt idx="2696">
                  <c:v>0.241758</c:v>
                </c:pt>
                <c:pt idx="2697">
                  <c:v>0.28571400000000002</c:v>
                </c:pt>
                <c:pt idx="2698">
                  <c:v>0.241758</c:v>
                </c:pt>
                <c:pt idx="2699">
                  <c:v>0.241758</c:v>
                </c:pt>
                <c:pt idx="2700">
                  <c:v>0.28571400000000002</c:v>
                </c:pt>
                <c:pt idx="2701">
                  <c:v>0.28571400000000002</c:v>
                </c:pt>
                <c:pt idx="2702">
                  <c:v>0.28571400000000002</c:v>
                </c:pt>
                <c:pt idx="2703">
                  <c:v>0.241758</c:v>
                </c:pt>
                <c:pt idx="2704">
                  <c:v>0.28571400000000002</c:v>
                </c:pt>
                <c:pt idx="2705">
                  <c:v>0.28571400000000002</c:v>
                </c:pt>
                <c:pt idx="2706">
                  <c:v>0.241758</c:v>
                </c:pt>
                <c:pt idx="2707">
                  <c:v>0.241758</c:v>
                </c:pt>
                <c:pt idx="2708">
                  <c:v>0.241758</c:v>
                </c:pt>
                <c:pt idx="2709">
                  <c:v>0.241758</c:v>
                </c:pt>
                <c:pt idx="2710">
                  <c:v>0.241758</c:v>
                </c:pt>
                <c:pt idx="2711">
                  <c:v>0.241758</c:v>
                </c:pt>
                <c:pt idx="2712">
                  <c:v>0.241758</c:v>
                </c:pt>
                <c:pt idx="2713">
                  <c:v>0.28571400000000002</c:v>
                </c:pt>
                <c:pt idx="2714">
                  <c:v>0.28571400000000002</c:v>
                </c:pt>
                <c:pt idx="2715">
                  <c:v>0.28571400000000002</c:v>
                </c:pt>
                <c:pt idx="2716">
                  <c:v>0.28571400000000002</c:v>
                </c:pt>
                <c:pt idx="2717">
                  <c:v>0.241758</c:v>
                </c:pt>
                <c:pt idx="2718">
                  <c:v>0.241758</c:v>
                </c:pt>
                <c:pt idx="2719">
                  <c:v>0.241758</c:v>
                </c:pt>
                <c:pt idx="2720">
                  <c:v>0.241758</c:v>
                </c:pt>
                <c:pt idx="2721">
                  <c:v>0.241758</c:v>
                </c:pt>
                <c:pt idx="2722">
                  <c:v>0.241758</c:v>
                </c:pt>
                <c:pt idx="2723">
                  <c:v>0.241758</c:v>
                </c:pt>
                <c:pt idx="2724">
                  <c:v>0.241758</c:v>
                </c:pt>
                <c:pt idx="2725">
                  <c:v>0.241758</c:v>
                </c:pt>
                <c:pt idx="2726">
                  <c:v>0.28571400000000002</c:v>
                </c:pt>
                <c:pt idx="2727">
                  <c:v>0.28571400000000002</c:v>
                </c:pt>
                <c:pt idx="2728">
                  <c:v>0.241758</c:v>
                </c:pt>
                <c:pt idx="2729">
                  <c:v>0.241758</c:v>
                </c:pt>
                <c:pt idx="2730">
                  <c:v>0.28571400000000002</c:v>
                </c:pt>
                <c:pt idx="2731">
                  <c:v>0.28571400000000002</c:v>
                </c:pt>
                <c:pt idx="2732">
                  <c:v>0.241758</c:v>
                </c:pt>
                <c:pt idx="2733">
                  <c:v>0.28571400000000002</c:v>
                </c:pt>
                <c:pt idx="2734">
                  <c:v>0.28571400000000002</c:v>
                </c:pt>
                <c:pt idx="2735">
                  <c:v>0.28571400000000002</c:v>
                </c:pt>
                <c:pt idx="2736">
                  <c:v>0.28571400000000002</c:v>
                </c:pt>
                <c:pt idx="2737">
                  <c:v>0.241758</c:v>
                </c:pt>
                <c:pt idx="2738">
                  <c:v>0.241758</c:v>
                </c:pt>
                <c:pt idx="2739">
                  <c:v>0.241758</c:v>
                </c:pt>
                <c:pt idx="2740">
                  <c:v>0.241758</c:v>
                </c:pt>
                <c:pt idx="2741">
                  <c:v>0.28571400000000002</c:v>
                </c:pt>
                <c:pt idx="2742">
                  <c:v>0.28571400000000002</c:v>
                </c:pt>
                <c:pt idx="2743">
                  <c:v>0.241758</c:v>
                </c:pt>
                <c:pt idx="2744">
                  <c:v>0.241758</c:v>
                </c:pt>
                <c:pt idx="2745">
                  <c:v>0.28571400000000002</c:v>
                </c:pt>
                <c:pt idx="2746">
                  <c:v>0.28571400000000002</c:v>
                </c:pt>
                <c:pt idx="2747">
                  <c:v>0.28571400000000002</c:v>
                </c:pt>
                <c:pt idx="2748">
                  <c:v>0.28571400000000002</c:v>
                </c:pt>
                <c:pt idx="2749">
                  <c:v>0.28571400000000002</c:v>
                </c:pt>
                <c:pt idx="2750">
                  <c:v>0.28571400000000002</c:v>
                </c:pt>
                <c:pt idx="2751">
                  <c:v>0.28571400000000002</c:v>
                </c:pt>
                <c:pt idx="2752">
                  <c:v>0.28571400000000002</c:v>
                </c:pt>
                <c:pt idx="2753">
                  <c:v>0.28571400000000002</c:v>
                </c:pt>
                <c:pt idx="2754">
                  <c:v>0.28571400000000002</c:v>
                </c:pt>
                <c:pt idx="2755">
                  <c:v>0.28571400000000002</c:v>
                </c:pt>
                <c:pt idx="2756">
                  <c:v>0.28571400000000002</c:v>
                </c:pt>
                <c:pt idx="2757">
                  <c:v>0.28571400000000002</c:v>
                </c:pt>
                <c:pt idx="2758">
                  <c:v>0.28571400000000002</c:v>
                </c:pt>
                <c:pt idx="2759">
                  <c:v>0.241758</c:v>
                </c:pt>
                <c:pt idx="2760">
                  <c:v>0.241758</c:v>
                </c:pt>
                <c:pt idx="2761">
                  <c:v>0.241758</c:v>
                </c:pt>
                <c:pt idx="2762">
                  <c:v>0.28571400000000002</c:v>
                </c:pt>
                <c:pt idx="2763">
                  <c:v>0.28571400000000002</c:v>
                </c:pt>
                <c:pt idx="2764">
                  <c:v>0.241758</c:v>
                </c:pt>
                <c:pt idx="2765">
                  <c:v>0.28571400000000002</c:v>
                </c:pt>
                <c:pt idx="2766">
                  <c:v>0.28571400000000002</c:v>
                </c:pt>
                <c:pt idx="2767">
                  <c:v>0.28571400000000002</c:v>
                </c:pt>
                <c:pt idx="2768">
                  <c:v>0.241758</c:v>
                </c:pt>
                <c:pt idx="2769">
                  <c:v>0.241758</c:v>
                </c:pt>
                <c:pt idx="2770">
                  <c:v>0.241758</c:v>
                </c:pt>
                <c:pt idx="2771">
                  <c:v>0.241758</c:v>
                </c:pt>
                <c:pt idx="2772">
                  <c:v>0.28571400000000002</c:v>
                </c:pt>
                <c:pt idx="2773">
                  <c:v>0.241758</c:v>
                </c:pt>
                <c:pt idx="2774">
                  <c:v>0.241758</c:v>
                </c:pt>
                <c:pt idx="2775">
                  <c:v>0.241758</c:v>
                </c:pt>
                <c:pt idx="2776">
                  <c:v>0.28571400000000002</c:v>
                </c:pt>
                <c:pt idx="2777">
                  <c:v>0.28571400000000002</c:v>
                </c:pt>
                <c:pt idx="2778">
                  <c:v>0.28571400000000002</c:v>
                </c:pt>
                <c:pt idx="2779">
                  <c:v>0.28571400000000002</c:v>
                </c:pt>
                <c:pt idx="2780">
                  <c:v>0.241758</c:v>
                </c:pt>
                <c:pt idx="2781">
                  <c:v>0.241758</c:v>
                </c:pt>
                <c:pt idx="2782">
                  <c:v>0.241758</c:v>
                </c:pt>
                <c:pt idx="2783">
                  <c:v>0.28571400000000002</c:v>
                </c:pt>
                <c:pt idx="2784">
                  <c:v>0.28571400000000002</c:v>
                </c:pt>
                <c:pt idx="2785">
                  <c:v>0.28571400000000002</c:v>
                </c:pt>
                <c:pt idx="2786">
                  <c:v>0.28571400000000002</c:v>
                </c:pt>
                <c:pt idx="2787">
                  <c:v>0.28571400000000002</c:v>
                </c:pt>
                <c:pt idx="2788">
                  <c:v>0.28571400000000002</c:v>
                </c:pt>
                <c:pt idx="2789">
                  <c:v>0.241758</c:v>
                </c:pt>
                <c:pt idx="2790">
                  <c:v>0.28571400000000002</c:v>
                </c:pt>
                <c:pt idx="2791">
                  <c:v>0.28571400000000002</c:v>
                </c:pt>
                <c:pt idx="2792">
                  <c:v>0.241758</c:v>
                </c:pt>
                <c:pt idx="2793">
                  <c:v>0.241758</c:v>
                </c:pt>
                <c:pt idx="2794">
                  <c:v>0.241758</c:v>
                </c:pt>
                <c:pt idx="2795">
                  <c:v>0.28571400000000002</c:v>
                </c:pt>
                <c:pt idx="2796">
                  <c:v>0.28571400000000002</c:v>
                </c:pt>
                <c:pt idx="2797">
                  <c:v>0.28571400000000002</c:v>
                </c:pt>
                <c:pt idx="2798">
                  <c:v>0.28571400000000002</c:v>
                </c:pt>
                <c:pt idx="2799">
                  <c:v>0.28571400000000002</c:v>
                </c:pt>
                <c:pt idx="2800">
                  <c:v>0.28571400000000002</c:v>
                </c:pt>
                <c:pt idx="2801">
                  <c:v>0.28571400000000002</c:v>
                </c:pt>
                <c:pt idx="2802">
                  <c:v>0.28571400000000002</c:v>
                </c:pt>
                <c:pt idx="2803">
                  <c:v>0.28571400000000002</c:v>
                </c:pt>
                <c:pt idx="2804">
                  <c:v>0.28571400000000002</c:v>
                </c:pt>
                <c:pt idx="2805">
                  <c:v>0.28571400000000002</c:v>
                </c:pt>
                <c:pt idx="2806">
                  <c:v>0.28571400000000002</c:v>
                </c:pt>
                <c:pt idx="2807">
                  <c:v>0.28571400000000002</c:v>
                </c:pt>
                <c:pt idx="2808">
                  <c:v>0.28571400000000002</c:v>
                </c:pt>
                <c:pt idx="2809">
                  <c:v>0.28571400000000002</c:v>
                </c:pt>
                <c:pt idx="2810">
                  <c:v>0.28571400000000002</c:v>
                </c:pt>
                <c:pt idx="2811">
                  <c:v>0.28571400000000002</c:v>
                </c:pt>
                <c:pt idx="2812">
                  <c:v>0.28571400000000002</c:v>
                </c:pt>
                <c:pt idx="2813">
                  <c:v>0.28571400000000002</c:v>
                </c:pt>
                <c:pt idx="2814">
                  <c:v>0.28571400000000002</c:v>
                </c:pt>
                <c:pt idx="2815">
                  <c:v>0.28571400000000002</c:v>
                </c:pt>
                <c:pt idx="2816">
                  <c:v>0.28571400000000002</c:v>
                </c:pt>
                <c:pt idx="2817">
                  <c:v>0.241758</c:v>
                </c:pt>
                <c:pt idx="2818">
                  <c:v>0.241758</c:v>
                </c:pt>
                <c:pt idx="2819">
                  <c:v>0.28571400000000002</c:v>
                </c:pt>
                <c:pt idx="2820">
                  <c:v>0.28571400000000002</c:v>
                </c:pt>
                <c:pt idx="2821">
                  <c:v>0.28571400000000002</c:v>
                </c:pt>
                <c:pt idx="2822">
                  <c:v>0.28571400000000002</c:v>
                </c:pt>
                <c:pt idx="2823">
                  <c:v>0.28571400000000002</c:v>
                </c:pt>
                <c:pt idx="2824">
                  <c:v>0.28571400000000002</c:v>
                </c:pt>
                <c:pt idx="2825">
                  <c:v>0.241758</c:v>
                </c:pt>
                <c:pt idx="2826">
                  <c:v>0.241758</c:v>
                </c:pt>
                <c:pt idx="2827">
                  <c:v>0.241758</c:v>
                </c:pt>
                <c:pt idx="2828">
                  <c:v>0.28571400000000002</c:v>
                </c:pt>
                <c:pt idx="2829">
                  <c:v>0.241758</c:v>
                </c:pt>
                <c:pt idx="2830">
                  <c:v>0.241758</c:v>
                </c:pt>
                <c:pt idx="2831">
                  <c:v>0.28571400000000002</c:v>
                </c:pt>
                <c:pt idx="2832">
                  <c:v>0.28571400000000002</c:v>
                </c:pt>
                <c:pt idx="2833">
                  <c:v>0.28571400000000002</c:v>
                </c:pt>
                <c:pt idx="2834">
                  <c:v>0.241758</c:v>
                </c:pt>
                <c:pt idx="2835">
                  <c:v>0.241758</c:v>
                </c:pt>
                <c:pt idx="2836">
                  <c:v>0.28571400000000002</c:v>
                </c:pt>
                <c:pt idx="2837">
                  <c:v>0.28571400000000002</c:v>
                </c:pt>
                <c:pt idx="2838">
                  <c:v>0.241758</c:v>
                </c:pt>
                <c:pt idx="2839">
                  <c:v>0.28571400000000002</c:v>
                </c:pt>
                <c:pt idx="2840">
                  <c:v>0.28571400000000002</c:v>
                </c:pt>
                <c:pt idx="2841">
                  <c:v>0.241758</c:v>
                </c:pt>
                <c:pt idx="2842">
                  <c:v>0.241758</c:v>
                </c:pt>
                <c:pt idx="2843">
                  <c:v>0.241758</c:v>
                </c:pt>
                <c:pt idx="2844">
                  <c:v>0.241758</c:v>
                </c:pt>
                <c:pt idx="2845">
                  <c:v>0.28571400000000002</c:v>
                </c:pt>
                <c:pt idx="2846">
                  <c:v>0.28571400000000002</c:v>
                </c:pt>
                <c:pt idx="2847">
                  <c:v>0.28571400000000002</c:v>
                </c:pt>
                <c:pt idx="2848">
                  <c:v>0.28571400000000002</c:v>
                </c:pt>
                <c:pt idx="2849">
                  <c:v>0.241758</c:v>
                </c:pt>
                <c:pt idx="2850">
                  <c:v>0.241758</c:v>
                </c:pt>
                <c:pt idx="2851">
                  <c:v>0.28571400000000002</c:v>
                </c:pt>
                <c:pt idx="2852">
                  <c:v>0.28571400000000002</c:v>
                </c:pt>
                <c:pt idx="2853">
                  <c:v>0.28571400000000002</c:v>
                </c:pt>
                <c:pt idx="2854">
                  <c:v>0.28571400000000002</c:v>
                </c:pt>
                <c:pt idx="2855">
                  <c:v>0.28571400000000002</c:v>
                </c:pt>
                <c:pt idx="2856">
                  <c:v>0.28571400000000002</c:v>
                </c:pt>
                <c:pt idx="2857">
                  <c:v>0.28571400000000002</c:v>
                </c:pt>
                <c:pt idx="2858">
                  <c:v>0.241758</c:v>
                </c:pt>
                <c:pt idx="2859">
                  <c:v>0.241758</c:v>
                </c:pt>
                <c:pt idx="2860">
                  <c:v>0.241758</c:v>
                </c:pt>
                <c:pt idx="2861">
                  <c:v>0.21978</c:v>
                </c:pt>
                <c:pt idx="2862">
                  <c:v>0.21978</c:v>
                </c:pt>
                <c:pt idx="2863">
                  <c:v>0.241758</c:v>
                </c:pt>
                <c:pt idx="2864">
                  <c:v>0.241758</c:v>
                </c:pt>
                <c:pt idx="2865">
                  <c:v>0.241758</c:v>
                </c:pt>
                <c:pt idx="2866">
                  <c:v>0.241758</c:v>
                </c:pt>
                <c:pt idx="2867">
                  <c:v>0.241758</c:v>
                </c:pt>
                <c:pt idx="2868">
                  <c:v>0.241758</c:v>
                </c:pt>
                <c:pt idx="2869">
                  <c:v>0.28571400000000002</c:v>
                </c:pt>
                <c:pt idx="2870">
                  <c:v>0.28571400000000002</c:v>
                </c:pt>
                <c:pt idx="2871">
                  <c:v>0.28571400000000002</c:v>
                </c:pt>
                <c:pt idx="2872">
                  <c:v>0.28571400000000002</c:v>
                </c:pt>
                <c:pt idx="2873">
                  <c:v>0.28571400000000002</c:v>
                </c:pt>
                <c:pt idx="2874">
                  <c:v>0.28571400000000002</c:v>
                </c:pt>
                <c:pt idx="2875">
                  <c:v>0.28571400000000002</c:v>
                </c:pt>
                <c:pt idx="2876">
                  <c:v>0.28571400000000002</c:v>
                </c:pt>
                <c:pt idx="2877">
                  <c:v>0.28571400000000002</c:v>
                </c:pt>
                <c:pt idx="2878">
                  <c:v>0.28571400000000002</c:v>
                </c:pt>
                <c:pt idx="2879">
                  <c:v>0.241758</c:v>
                </c:pt>
                <c:pt idx="2880">
                  <c:v>0.241758</c:v>
                </c:pt>
                <c:pt idx="2881">
                  <c:v>0.28571400000000002</c:v>
                </c:pt>
                <c:pt idx="2882">
                  <c:v>0.28571400000000002</c:v>
                </c:pt>
                <c:pt idx="2883">
                  <c:v>0.28571400000000002</c:v>
                </c:pt>
                <c:pt idx="2884">
                  <c:v>0.28571400000000002</c:v>
                </c:pt>
                <c:pt idx="2885">
                  <c:v>0.241758</c:v>
                </c:pt>
                <c:pt idx="2886">
                  <c:v>0.28571400000000002</c:v>
                </c:pt>
                <c:pt idx="2887">
                  <c:v>0.28571400000000002</c:v>
                </c:pt>
                <c:pt idx="2888">
                  <c:v>0.28571400000000002</c:v>
                </c:pt>
                <c:pt idx="2889">
                  <c:v>0.28571400000000002</c:v>
                </c:pt>
                <c:pt idx="2890">
                  <c:v>0.28571400000000002</c:v>
                </c:pt>
                <c:pt idx="2891">
                  <c:v>0.28571400000000002</c:v>
                </c:pt>
                <c:pt idx="2892">
                  <c:v>0.28571400000000002</c:v>
                </c:pt>
                <c:pt idx="2893">
                  <c:v>0.241758</c:v>
                </c:pt>
                <c:pt idx="2894">
                  <c:v>0.241758</c:v>
                </c:pt>
                <c:pt idx="2895">
                  <c:v>0.28571400000000002</c:v>
                </c:pt>
                <c:pt idx="2896">
                  <c:v>0.28571400000000002</c:v>
                </c:pt>
                <c:pt idx="2897">
                  <c:v>0.241758</c:v>
                </c:pt>
                <c:pt idx="2898">
                  <c:v>0.241758</c:v>
                </c:pt>
                <c:pt idx="2899">
                  <c:v>0.28571400000000002</c:v>
                </c:pt>
                <c:pt idx="2900">
                  <c:v>0.28571400000000002</c:v>
                </c:pt>
                <c:pt idx="2901">
                  <c:v>0.28571400000000002</c:v>
                </c:pt>
                <c:pt idx="2902">
                  <c:v>0.28571400000000002</c:v>
                </c:pt>
                <c:pt idx="2903">
                  <c:v>0.28571400000000002</c:v>
                </c:pt>
                <c:pt idx="2904">
                  <c:v>0.28571400000000002</c:v>
                </c:pt>
                <c:pt idx="2905">
                  <c:v>0.28571400000000002</c:v>
                </c:pt>
                <c:pt idx="2906">
                  <c:v>0.28571400000000002</c:v>
                </c:pt>
                <c:pt idx="2907">
                  <c:v>0.28571400000000002</c:v>
                </c:pt>
                <c:pt idx="2908">
                  <c:v>0.28571400000000002</c:v>
                </c:pt>
                <c:pt idx="2909">
                  <c:v>0.241758</c:v>
                </c:pt>
                <c:pt idx="2910">
                  <c:v>0.241758</c:v>
                </c:pt>
                <c:pt idx="2911">
                  <c:v>0.28571400000000002</c:v>
                </c:pt>
                <c:pt idx="2912">
                  <c:v>0.28571400000000002</c:v>
                </c:pt>
                <c:pt idx="2913">
                  <c:v>0.241758</c:v>
                </c:pt>
                <c:pt idx="2914">
                  <c:v>0.241758</c:v>
                </c:pt>
                <c:pt idx="2915">
                  <c:v>0.28571400000000002</c:v>
                </c:pt>
                <c:pt idx="2916">
                  <c:v>0.241758</c:v>
                </c:pt>
                <c:pt idx="2917">
                  <c:v>0.241758</c:v>
                </c:pt>
                <c:pt idx="2918">
                  <c:v>0.241758</c:v>
                </c:pt>
                <c:pt idx="2919">
                  <c:v>0.28571400000000002</c:v>
                </c:pt>
                <c:pt idx="2920">
                  <c:v>0.28571400000000002</c:v>
                </c:pt>
                <c:pt idx="2921">
                  <c:v>0.28571400000000002</c:v>
                </c:pt>
                <c:pt idx="2922">
                  <c:v>0.28571400000000002</c:v>
                </c:pt>
                <c:pt idx="2923">
                  <c:v>0.241758</c:v>
                </c:pt>
                <c:pt idx="2924">
                  <c:v>0.241758</c:v>
                </c:pt>
                <c:pt idx="2925">
                  <c:v>0.241758</c:v>
                </c:pt>
                <c:pt idx="2926">
                  <c:v>0.241758</c:v>
                </c:pt>
                <c:pt idx="2927">
                  <c:v>0.241758</c:v>
                </c:pt>
                <c:pt idx="2928">
                  <c:v>0.28571400000000002</c:v>
                </c:pt>
                <c:pt idx="2929">
                  <c:v>0.28571400000000002</c:v>
                </c:pt>
                <c:pt idx="2930">
                  <c:v>0.28571400000000002</c:v>
                </c:pt>
                <c:pt idx="2931">
                  <c:v>0.28571400000000002</c:v>
                </c:pt>
                <c:pt idx="2932">
                  <c:v>0.28571400000000002</c:v>
                </c:pt>
                <c:pt idx="2933">
                  <c:v>0.28571400000000002</c:v>
                </c:pt>
                <c:pt idx="2934">
                  <c:v>0.28571400000000002</c:v>
                </c:pt>
                <c:pt idx="2935">
                  <c:v>0.241758</c:v>
                </c:pt>
                <c:pt idx="2936">
                  <c:v>0.241758</c:v>
                </c:pt>
                <c:pt idx="2937">
                  <c:v>0.28571400000000002</c:v>
                </c:pt>
                <c:pt idx="2938">
                  <c:v>0.28571400000000002</c:v>
                </c:pt>
                <c:pt idx="2939">
                  <c:v>0.28571400000000002</c:v>
                </c:pt>
                <c:pt idx="2940">
                  <c:v>0.28571400000000002</c:v>
                </c:pt>
                <c:pt idx="2941">
                  <c:v>0.241758</c:v>
                </c:pt>
                <c:pt idx="2942">
                  <c:v>0.28571400000000002</c:v>
                </c:pt>
                <c:pt idx="2943">
                  <c:v>0.241758</c:v>
                </c:pt>
                <c:pt idx="2944">
                  <c:v>0.241758</c:v>
                </c:pt>
                <c:pt idx="2945">
                  <c:v>0.28571400000000002</c:v>
                </c:pt>
                <c:pt idx="2946">
                  <c:v>0.28571400000000002</c:v>
                </c:pt>
                <c:pt idx="2947">
                  <c:v>0.28571400000000002</c:v>
                </c:pt>
                <c:pt idx="2948">
                  <c:v>0.28571400000000002</c:v>
                </c:pt>
                <c:pt idx="2949">
                  <c:v>0.241758</c:v>
                </c:pt>
                <c:pt idx="2950">
                  <c:v>0.28571400000000002</c:v>
                </c:pt>
                <c:pt idx="2951">
                  <c:v>0.28571400000000002</c:v>
                </c:pt>
                <c:pt idx="2952">
                  <c:v>0.28571400000000002</c:v>
                </c:pt>
                <c:pt idx="2953">
                  <c:v>0.241758</c:v>
                </c:pt>
                <c:pt idx="2954">
                  <c:v>0.241758</c:v>
                </c:pt>
                <c:pt idx="2955">
                  <c:v>0.28571400000000002</c:v>
                </c:pt>
                <c:pt idx="2956">
                  <c:v>0.28571400000000002</c:v>
                </c:pt>
                <c:pt idx="2957">
                  <c:v>0.28571400000000002</c:v>
                </c:pt>
                <c:pt idx="2958">
                  <c:v>0.241758</c:v>
                </c:pt>
                <c:pt idx="2959">
                  <c:v>0.241758</c:v>
                </c:pt>
                <c:pt idx="2960">
                  <c:v>0.241758</c:v>
                </c:pt>
                <c:pt idx="2961">
                  <c:v>0.28571400000000002</c:v>
                </c:pt>
                <c:pt idx="2962">
                  <c:v>0.28571400000000002</c:v>
                </c:pt>
                <c:pt idx="2963">
                  <c:v>0.28571400000000002</c:v>
                </c:pt>
                <c:pt idx="2964">
                  <c:v>0.241758</c:v>
                </c:pt>
                <c:pt idx="2965">
                  <c:v>0.241758</c:v>
                </c:pt>
                <c:pt idx="2966">
                  <c:v>0.28571400000000002</c:v>
                </c:pt>
                <c:pt idx="2967">
                  <c:v>0.28571400000000002</c:v>
                </c:pt>
                <c:pt idx="2968">
                  <c:v>0.241758</c:v>
                </c:pt>
                <c:pt idx="2969">
                  <c:v>0.241758</c:v>
                </c:pt>
                <c:pt idx="2970">
                  <c:v>0.28571400000000002</c:v>
                </c:pt>
                <c:pt idx="2971">
                  <c:v>0.28571400000000002</c:v>
                </c:pt>
                <c:pt idx="2972">
                  <c:v>0.28571400000000002</c:v>
                </c:pt>
                <c:pt idx="2973">
                  <c:v>0.241758</c:v>
                </c:pt>
                <c:pt idx="2974">
                  <c:v>0.241758</c:v>
                </c:pt>
                <c:pt idx="2975">
                  <c:v>0.241758</c:v>
                </c:pt>
                <c:pt idx="2976">
                  <c:v>0.241758</c:v>
                </c:pt>
                <c:pt idx="2977">
                  <c:v>0.241758</c:v>
                </c:pt>
                <c:pt idx="2978">
                  <c:v>0.241758</c:v>
                </c:pt>
                <c:pt idx="2979">
                  <c:v>0.28571400000000002</c:v>
                </c:pt>
                <c:pt idx="2980">
                  <c:v>0.28571400000000002</c:v>
                </c:pt>
                <c:pt idx="2981">
                  <c:v>0.241758</c:v>
                </c:pt>
                <c:pt idx="2982">
                  <c:v>0.241758</c:v>
                </c:pt>
                <c:pt idx="2983">
                  <c:v>0.28571400000000002</c:v>
                </c:pt>
                <c:pt idx="2984">
                  <c:v>0.28571400000000002</c:v>
                </c:pt>
                <c:pt idx="2985">
                  <c:v>0.28571400000000002</c:v>
                </c:pt>
                <c:pt idx="2986">
                  <c:v>0.28571400000000002</c:v>
                </c:pt>
                <c:pt idx="2987">
                  <c:v>0.28571400000000002</c:v>
                </c:pt>
                <c:pt idx="2988">
                  <c:v>0.28571400000000002</c:v>
                </c:pt>
                <c:pt idx="2989">
                  <c:v>0.28571400000000002</c:v>
                </c:pt>
                <c:pt idx="2990">
                  <c:v>0.28571400000000002</c:v>
                </c:pt>
                <c:pt idx="2991">
                  <c:v>0.28571400000000002</c:v>
                </c:pt>
                <c:pt idx="2992">
                  <c:v>0.28571400000000002</c:v>
                </c:pt>
                <c:pt idx="2993">
                  <c:v>0.28571400000000002</c:v>
                </c:pt>
                <c:pt idx="2994">
                  <c:v>0.241758</c:v>
                </c:pt>
                <c:pt idx="2995">
                  <c:v>0.241758</c:v>
                </c:pt>
                <c:pt idx="2996">
                  <c:v>0.28571400000000002</c:v>
                </c:pt>
                <c:pt idx="2997">
                  <c:v>0.28571400000000002</c:v>
                </c:pt>
                <c:pt idx="2998">
                  <c:v>0.28571400000000002</c:v>
                </c:pt>
                <c:pt idx="2999">
                  <c:v>0.28571400000000002</c:v>
                </c:pt>
                <c:pt idx="3000">
                  <c:v>0.28571400000000002</c:v>
                </c:pt>
                <c:pt idx="3001">
                  <c:v>0.28571400000000002</c:v>
                </c:pt>
                <c:pt idx="3002">
                  <c:v>0.241758</c:v>
                </c:pt>
                <c:pt idx="3003">
                  <c:v>0.241758</c:v>
                </c:pt>
                <c:pt idx="3004">
                  <c:v>0.28571400000000002</c:v>
                </c:pt>
                <c:pt idx="3005">
                  <c:v>0.28571400000000002</c:v>
                </c:pt>
                <c:pt idx="3006">
                  <c:v>0.28571400000000002</c:v>
                </c:pt>
                <c:pt idx="3007">
                  <c:v>0.28571400000000002</c:v>
                </c:pt>
                <c:pt idx="3008">
                  <c:v>0.241758</c:v>
                </c:pt>
                <c:pt idx="3009">
                  <c:v>0.241758</c:v>
                </c:pt>
                <c:pt idx="3010">
                  <c:v>0.21978</c:v>
                </c:pt>
                <c:pt idx="3011">
                  <c:v>0.241758</c:v>
                </c:pt>
                <c:pt idx="3012">
                  <c:v>0.241758</c:v>
                </c:pt>
                <c:pt idx="3013">
                  <c:v>0.241758</c:v>
                </c:pt>
                <c:pt idx="3014">
                  <c:v>0.241758</c:v>
                </c:pt>
                <c:pt idx="3015">
                  <c:v>0.28571400000000002</c:v>
                </c:pt>
                <c:pt idx="3016">
                  <c:v>0.241758</c:v>
                </c:pt>
                <c:pt idx="3017">
                  <c:v>0.241758</c:v>
                </c:pt>
                <c:pt idx="3018">
                  <c:v>0.28571400000000002</c:v>
                </c:pt>
                <c:pt idx="3019">
                  <c:v>0.28571400000000002</c:v>
                </c:pt>
                <c:pt idx="3020">
                  <c:v>0.28571400000000002</c:v>
                </c:pt>
                <c:pt idx="3021">
                  <c:v>0.28571400000000002</c:v>
                </c:pt>
                <c:pt idx="3022">
                  <c:v>0.241758</c:v>
                </c:pt>
                <c:pt idx="3023">
                  <c:v>0.241758</c:v>
                </c:pt>
                <c:pt idx="3024">
                  <c:v>0.28571400000000002</c:v>
                </c:pt>
                <c:pt idx="3025">
                  <c:v>0.28571400000000002</c:v>
                </c:pt>
                <c:pt idx="3026">
                  <c:v>0.28571400000000002</c:v>
                </c:pt>
                <c:pt idx="3027">
                  <c:v>0.241758</c:v>
                </c:pt>
                <c:pt idx="3028">
                  <c:v>0.28571400000000002</c:v>
                </c:pt>
                <c:pt idx="3029">
                  <c:v>0.28571400000000002</c:v>
                </c:pt>
                <c:pt idx="3030">
                  <c:v>0.28571400000000002</c:v>
                </c:pt>
                <c:pt idx="3031">
                  <c:v>0.28571400000000002</c:v>
                </c:pt>
                <c:pt idx="3032">
                  <c:v>0.28571400000000002</c:v>
                </c:pt>
                <c:pt idx="3033">
                  <c:v>0.241758</c:v>
                </c:pt>
                <c:pt idx="3034">
                  <c:v>0.241758</c:v>
                </c:pt>
                <c:pt idx="3035">
                  <c:v>0.241758</c:v>
                </c:pt>
                <c:pt idx="3036">
                  <c:v>0.241758</c:v>
                </c:pt>
                <c:pt idx="3037">
                  <c:v>0.241758</c:v>
                </c:pt>
                <c:pt idx="3038">
                  <c:v>0.28571400000000002</c:v>
                </c:pt>
                <c:pt idx="3039">
                  <c:v>0.28571400000000002</c:v>
                </c:pt>
                <c:pt idx="3040">
                  <c:v>0.28571400000000002</c:v>
                </c:pt>
                <c:pt idx="3041">
                  <c:v>0.28571400000000002</c:v>
                </c:pt>
                <c:pt idx="3042">
                  <c:v>0.28571400000000002</c:v>
                </c:pt>
                <c:pt idx="3043">
                  <c:v>0.28571400000000002</c:v>
                </c:pt>
                <c:pt idx="3044">
                  <c:v>0.241758</c:v>
                </c:pt>
                <c:pt idx="3045">
                  <c:v>0.241758</c:v>
                </c:pt>
                <c:pt idx="3046">
                  <c:v>0.28571400000000002</c:v>
                </c:pt>
                <c:pt idx="3047">
                  <c:v>0.28571400000000002</c:v>
                </c:pt>
                <c:pt idx="3048">
                  <c:v>0.241758</c:v>
                </c:pt>
                <c:pt idx="3049">
                  <c:v>0.241758</c:v>
                </c:pt>
                <c:pt idx="3050">
                  <c:v>0.241758</c:v>
                </c:pt>
                <c:pt idx="3051">
                  <c:v>0.241758</c:v>
                </c:pt>
                <c:pt idx="3052">
                  <c:v>0.241758</c:v>
                </c:pt>
                <c:pt idx="3053">
                  <c:v>0.241758</c:v>
                </c:pt>
                <c:pt idx="3054">
                  <c:v>0.241758</c:v>
                </c:pt>
                <c:pt idx="3055">
                  <c:v>0.28571400000000002</c:v>
                </c:pt>
                <c:pt idx="3056">
                  <c:v>0.28571400000000002</c:v>
                </c:pt>
                <c:pt idx="3057">
                  <c:v>0.28571400000000002</c:v>
                </c:pt>
                <c:pt idx="3058">
                  <c:v>0.241758</c:v>
                </c:pt>
                <c:pt idx="3059">
                  <c:v>0.241758</c:v>
                </c:pt>
                <c:pt idx="3060">
                  <c:v>0.28571400000000002</c:v>
                </c:pt>
                <c:pt idx="3061">
                  <c:v>0.28571400000000002</c:v>
                </c:pt>
                <c:pt idx="3062">
                  <c:v>0.241758</c:v>
                </c:pt>
                <c:pt idx="3063">
                  <c:v>0.28571400000000002</c:v>
                </c:pt>
                <c:pt idx="3064">
                  <c:v>0.28571400000000002</c:v>
                </c:pt>
                <c:pt idx="3065">
                  <c:v>0.28571400000000002</c:v>
                </c:pt>
                <c:pt idx="3066">
                  <c:v>0.241758</c:v>
                </c:pt>
                <c:pt idx="3067">
                  <c:v>0.241758</c:v>
                </c:pt>
                <c:pt idx="3068">
                  <c:v>0.241758</c:v>
                </c:pt>
                <c:pt idx="3069">
                  <c:v>0.28571400000000002</c:v>
                </c:pt>
                <c:pt idx="3070">
                  <c:v>0.28571400000000002</c:v>
                </c:pt>
                <c:pt idx="3071">
                  <c:v>0.28571400000000002</c:v>
                </c:pt>
                <c:pt idx="3072">
                  <c:v>0.28571400000000002</c:v>
                </c:pt>
                <c:pt idx="3073">
                  <c:v>0.28571400000000002</c:v>
                </c:pt>
                <c:pt idx="3074">
                  <c:v>0.28571400000000002</c:v>
                </c:pt>
                <c:pt idx="3075">
                  <c:v>0.28571400000000002</c:v>
                </c:pt>
                <c:pt idx="3076">
                  <c:v>0.28571400000000002</c:v>
                </c:pt>
                <c:pt idx="3077">
                  <c:v>0.28571400000000002</c:v>
                </c:pt>
                <c:pt idx="3078">
                  <c:v>0.241758</c:v>
                </c:pt>
                <c:pt idx="3079">
                  <c:v>0.241758</c:v>
                </c:pt>
                <c:pt idx="3080">
                  <c:v>0.28571400000000002</c:v>
                </c:pt>
                <c:pt idx="3081">
                  <c:v>0.28571400000000002</c:v>
                </c:pt>
                <c:pt idx="3082">
                  <c:v>0.28571400000000002</c:v>
                </c:pt>
                <c:pt idx="3083">
                  <c:v>0.241758</c:v>
                </c:pt>
                <c:pt idx="3084">
                  <c:v>0.241758</c:v>
                </c:pt>
                <c:pt idx="3085">
                  <c:v>0.28571400000000002</c:v>
                </c:pt>
                <c:pt idx="3086">
                  <c:v>0.28571400000000002</c:v>
                </c:pt>
                <c:pt idx="3087">
                  <c:v>0.241758</c:v>
                </c:pt>
                <c:pt idx="3088">
                  <c:v>0.241758</c:v>
                </c:pt>
                <c:pt idx="3089">
                  <c:v>0.28571400000000002</c:v>
                </c:pt>
                <c:pt idx="3090">
                  <c:v>0.28571400000000002</c:v>
                </c:pt>
                <c:pt idx="3091">
                  <c:v>0.28571400000000002</c:v>
                </c:pt>
                <c:pt idx="3092">
                  <c:v>0.28571400000000002</c:v>
                </c:pt>
                <c:pt idx="3093">
                  <c:v>0.241758</c:v>
                </c:pt>
                <c:pt idx="3094">
                  <c:v>0.28571400000000002</c:v>
                </c:pt>
                <c:pt idx="3095">
                  <c:v>0.28571400000000002</c:v>
                </c:pt>
                <c:pt idx="3096">
                  <c:v>0.241758</c:v>
                </c:pt>
                <c:pt idx="3097">
                  <c:v>0.28571400000000002</c:v>
                </c:pt>
                <c:pt idx="3098">
                  <c:v>0.28571400000000002</c:v>
                </c:pt>
                <c:pt idx="3099">
                  <c:v>0.28571400000000002</c:v>
                </c:pt>
                <c:pt idx="3100">
                  <c:v>0.28571400000000002</c:v>
                </c:pt>
                <c:pt idx="3101">
                  <c:v>0.28571400000000002</c:v>
                </c:pt>
                <c:pt idx="3102">
                  <c:v>0.241758</c:v>
                </c:pt>
                <c:pt idx="3103">
                  <c:v>0.241758</c:v>
                </c:pt>
                <c:pt idx="3104">
                  <c:v>0.241758</c:v>
                </c:pt>
                <c:pt idx="3105">
                  <c:v>0.28571400000000002</c:v>
                </c:pt>
                <c:pt idx="3106">
                  <c:v>0.28571400000000002</c:v>
                </c:pt>
                <c:pt idx="3107">
                  <c:v>0.28571400000000002</c:v>
                </c:pt>
                <c:pt idx="3108">
                  <c:v>0.28571400000000002</c:v>
                </c:pt>
                <c:pt idx="3109">
                  <c:v>0.241758</c:v>
                </c:pt>
                <c:pt idx="3110">
                  <c:v>0.241758</c:v>
                </c:pt>
                <c:pt idx="3111">
                  <c:v>0.241758</c:v>
                </c:pt>
                <c:pt idx="3112">
                  <c:v>0.28571400000000002</c:v>
                </c:pt>
                <c:pt idx="3113">
                  <c:v>0.28571400000000002</c:v>
                </c:pt>
                <c:pt idx="3114">
                  <c:v>0.241758</c:v>
                </c:pt>
                <c:pt idx="3115">
                  <c:v>0.241758</c:v>
                </c:pt>
                <c:pt idx="3116">
                  <c:v>0.28571400000000002</c:v>
                </c:pt>
                <c:pt idx="3117">
                  <c:v>0.28571400000000002</c:v>
                </c:pt>
                <c:pt idx="3118">
                  <c:v>0.241758</c:v>
                </c:pt>
                <c:pt idx="3119">
                  <c:v>0.241758</c:v>
                </c:pt>
                <c:pt idx="3120">
                  <c:v>0.28571400000000002</c:v>
                </c:pt>
                <c:pt idx="3121">
                  <c:v>0.28571400000000002</c:v>
                </c:pt>
                <c:pt idx="3122">
                  <c:v>0.241758</c:v>
                </c:pt>
                <c:pt idx="3123">
                  <c:v>0.241758</c:v>
                </c:pt>
                <c:pt idx="3124">
                  <c:v>0.241758</c:v>
                </c:pt>
                <c:pt idx="3125">
                  <c:v>0.241758</c:v>
                </c:pt>
                <c:pt idx="3126">
                  <c:v>0.241758</c:v>
                </c:pt>
                <c:pt idx="3127">
                  <c:v>0.28571400000000002</c:v>
                </c:pt>
                <c:pt idx="3128">
                  <c:v>0.28571400000000002</c:v>
                </c:pt>
                <c:pt idx="3129">
                  <c:v>0.241758</c:v>
                </c:pt>
                <c:pt idx="3130">
                  <c:v>0.241758</c:v>
                </c:pt>
                <c:pt idx="3131">
                  <c:v>0.241758</c:v>
                </c:pt>
                <c:pt idx="3132">
                  <c:v>0.241758</c:v>
                </c:pt>
                <c:pt idx="3133">
                  <c:v>0.241758</c:v>
                </c:pt>
                <c:pt idx="3134">
                  <c:v>0.241758</c:v>
                </c:pt>
                <c:pt idx="3135">
                  <c:v>0.241758</c:v>
                </c:pt>
                <c:pt idx="3136">
                  <c:v>0.241758</c:v>
                </c:pt>
                <c:pt idx="3137">
                  <c:v>0.241758</c:v>
                </c:pt>
                <c:pt idx="3138">
                  <c:v>0.28571400000000002</c:v>
                </c:pt>
                <c:pt idx="3139">
                  <c:v>0.28571400000000002</c:v>
                </c:pt>
                <c:pt idx="3140">
                  <c:v>0.28571400000000002</c:v>
                </c:pt>
                <c:pt idx="3141">
                  <c:v>0.241758</c:v>
                </c:pt>
                <c:pt idx="3142">
                  <c:v>0.241758</c:v>
                </c:pt>
                <c:pt idx="3143">
                  <c:v>0.241758</c:v>
                </c:pt>
                <c:pt idx="3144">
                  <c:v>0.241758</c:v>
                </c:pt>
                <c:pt idx="3145">
                  <c:v>0.241758</c:v>
                </c:pt>
                <c:pt idx="3146">
                  <c:v>0.241758</c:v>
                </c:pt>
                <c:pt idx="3147">
                  <c:v>0.241758</c:v>
                </c:pt>
                <c:pt idx="3148">
                  <c:v>0.241758</c:v>
                </c:pt>
                <c:pt idx="3149">
                  <c:v>0.241758</c:v>
                </c:pt>
                <c:pt idx="3150">
                  <c:v>0.241758</c:v>
                </c:pt>
                <c:pt idx="3151">
                  <c:v>0.241758</c:v>
                </c:pt>
                <c:pt idx="3152">
                  <c:v>0.241758</c:v>
                </c:pt>
                <c:pt idx="3153">
                  <c:v>0.241758</c:v>
                </c:pt>
                <c:pt idx="3154">
                  <c:v>0.28571400000000002</c:v>
                </c:pt>
                <c:pt idx="3155">
                  <c:v>0.28571400000000002</c:v>
                </c:pt>
                <c:pt idx="3156">
                  <c:v>0.241758</c:v>
                </c:pt>
                <c:pt idx="3157">
                  <c:v>0.241758</c:v>
                </c:pt>
                <c:pt idx="3158">
                  <c:v>0.241758</c:v>
                </c:pt>
                <c:pt idx="3159">
                  <c:v>0.28571400000000002</c:v>
                </c:pt>
                <c:pt idx="3160">
                  <c:v>0.28571400000000002</c:v>
                </c:pt>
                <c:pt idx="3161">
                  <c:v>0.241758</c:v>
                </c:pt>
                <c:pt idx="3162">
                  <c:v>0.241758</c:v>
                </c:pt>
                <c:pt idx="3163">
                  <c:v>0.28571400000000002</c:v>
                </c:pt>
                <c:pt idx="3164">
                  <c:v>0.28571400000000002</c:v>
                </c:pt>
                <c:pt idx="3165">
                  <c:v>0.28571400000000002</c:v>
                </c:pt>
                <c:pt idx="3166">
                  <c:v>0.28571400000000002</c:v>
                </c:pt>
                <c:pt idx="3167">
                  <c:v>0.28571400000000002</c:v>
                </c:pt>
                <c:pt idx="3168">
                  <c:v>0.241758</c:v>
                </c:pt>
                <c:pt idx="3169">
                  <c:v>0.241758</c:v>
                </c:pt>
                <c:pt idx="3170">
                  <c:v>0.241758</c:v>
                </c:pt>
                <c:pt idx="3171">
                  <c:v>0.241758</c:v>
                </c:pt>
                <c:pt idx="3172">
                  <c:v>0.28571400000000002</c:v>
                </c:pt>
                <c:pt idx="3173">
                  <c:v>0.28571400000000002</c:v>
                </c:pt>
                <c:pt idx="3174">
                  <c:v>0.28571400000000002</c:v>
                </c:pt>
                <c:pt idx="3175">
                  <c:v>0.28571400000000002</c:v>
                </c:pt>
                <c:pt idx="3176">
                  <c:v>0.28571400000000002</c:v>
                </c:pt>
                <c:pt idx="3177">
                  <c:v>0.28571400000000002</c:v>
                </c:pt>
                <c:pt idx="3178">
                  <c:v>0.241758</c:v>
                </c:pt>
                <c:pt idx="3179">
                  <c:v>0.241758</c:v>
                </c:pt>
                <c:pt idx="3180">
                  <c:v>0.241758</c:v>
                </c:pt>
                <c:pt idx="3181">
                  <c:v>0.241758</c:v>
                </c:pt>
                <c:pt idx="3182">
                  <c:v>0.28571400000000002</c:v>
                </c:pt>
                <c:pt idx="3183">
                  <c:v>0.241758</c:v>
                </c:pt>
                <c:pt idx="3184">
                  <c:v>0.28571400000000002</c:v>
                </c:pt>
                <c:pt idx="3185">
                  <c:v>0.28571400000000002</c:v>
                </c:pt>
                <c:pt idx="3186">
                  <c:v>0.28571400000000002</c:v>
                </c:pt>
                <c:pt idx="3187">
                  <c:v>0.241758</c:v>
                </c:pt>
                <c:pt idx="3188">
                  <c:v>0.241758</c:v>
                </c:pt>
                <c:pt idx="3189">
                  <c:v>0.28571400000000002</c:v>
                </c:pt>
                <c:pt idx="3190">
                  <c:v>0.28571400000000002</c:v>
                </c:pt>
                <c:pt idx="3191">
                  <c:v>0.28571400000000002</c:v>
                </c:pt>
                <c:pt idx="3192">
                  <c:v>0.28571400000000002</c:v>
                </c:pt>
                <c:pt idx="3193">
                  <c:v>0.241758</c:v>
                </c:pt>
                <c:pt idx="3194">
                  <c:v>0.241758</c:v>
                </c:pt>
                <c:pt idx="3195">
                  <c:v>0.241758</c:v>
                </c:pt>
                <c:pt idx="3196">
                  <c:v>0.241758</c:v>
                </c:pt>
                <c:pt idx="3197">
                  <c:v>0.28571400000000002</c:v>
                </c:pt>
                <c:pt idx="3198">
                  <c:v>0.28571400000000002</c:v>
                </c:pt>
                <c:pt idx="3199">
                  <c:v>0.28571400000000002</c:v>
                </c:pt>
                <c:pt idx="3200">
                  <c:v>0.241758</c:v>
                </c:pt>
                <c:pt idx="3201">
                  <c:v>0.241758</c:v>
                </c:pt>
                <c:pt idx="3202">
                  <c:v>0.28571400000000002</c:v>
                </c:pt>
                <c:pt idx="3203">
                  <c:v>0.28571400000000002</c:v>
                </c:pt>
                <c:pt idx="3204">
                  <c:v>0.28571400000000002</c:v>
                </c:pt>
                <c:pt idx="3205">
                  <c:v>0.241758</c:v>
                </c:pt>
                <c:pt idx="3206">
                  <c:v>0.28571400000000002</c:v>
                </c:pt>
                <c:pt idx="3207">
                  <c:v>0.28571400000000002</c:v>
                </c:pt>
                <c:pt idx="3208">
                  <c:v>0.28571400000000002</c:v>
                </c:pt>
                <c:pt idx="3209">
                  <c:v>0.28571400000000002</c:v>
                </c:pt>
                <c:pt idx="3210">
                  <c:v>0.241758</c:v>
                </c:pt>
                <c:pt idx="3211">
                  <c:v>0.241758</c:v>
                </c:pt>
                <c:pt idx="3212">
                  <c:v>0.28571400000000002</c:v>
                </c:pt>
                <c:pt idx="3213">
                  <c:v>0.28571400000000002</c:v>
                </c:pt>
                <c:pt idx="3214">
                  <c:v>0.28571400000000002</c:v>
                </c:pt>
                <c:pt idx="3215">
                  <c:v>0.241758</c:v>
                </c:pt>
                <c:pt idx="3216">
                  <c:v>0.241758</c:v>
                </c:pt>
                <c:pt idx="3217">
                  <c:v>0.28571400000000002</c:v>
                </c:pt>
                <c:pt idx="3218">
                  <c:v>0.28571400000000002</c:v>
                </c:pt>
                <c:pt idx="3219">
                  <c:v>0.28571400000000002</c:v>
                </c:pt>
                <c:pt idx="3220">
                  <c:v>0.28571400000000002</c:v>
                </c:pt>
                <c:pt idx="3221">
                  <c:v>0.28571400000000002</c:v>
                </c:pt>
                <c:pt idx="3222">
                  <c:v>0.28571400000000002</c:v>
                </c:pt>
                <c:pt idx="3223">
                  <c:v>0.28571400000000002</c:v>
                </c:pt>
                <c:pt idx="3224">
                  <c:v>0.241758</c:v>
                </c:pt>
                <c:pt idx="3225">
                  <c:v>0.241758</c:v>
                </c:pt>
                <c:pt idx="3226">
                  <c:v>0.241758</c:v>
                </c:pt>
                <c:pt idx="3227">
                  <c:v>0.241758</c:v>
                </c:pt>
                <c:pt idx="3228">
                  <c:v>0.28571400000000002</c:v>
                </c:pt>
                <c:pt idx="3229">
                  <c:v>0.28571400000000002</c:v>
                </c:pt>
                <c:pt idx="3230">
                  <c:v>0.28571400000000002</c:v>
                </c:pt>
                <c:pt idx="3231">
                  <c:v>0.28571400000000002</c:v>
                </c:pt>
                <c:pt idx="3232">
                  <c:v>0.28571400000000002</c:v>
                </c:pt>
                <c:pt idx="3233">
                  <c:v>0.241758</c:v>
                </c:pt>
                <c:pt idx="3234">
                  <c:v>0.241758</c:v>
                </c:pt>
                <c:pt idx="3235">
                  <c:v>0.28571400000000002</c:v>
                </c:pt>
                <c:pt idx="3236">
                  <c:v>0.28571400000000002</c:v>
                </c:pt>
                <c:pt idx="3237">
                  <c:v>0.241758</c:v>
                </c:pt>
                <c:pt idx="3238">
                  <c:v>0.241758</c:v>
                </c:pt>
                <c:pt idx="3239">
                  <c:v>0.241758</c:v>
                </c:pt>
                <c:pt idx="3240">
                  <c:v>0.241758</c:v>
                </c:pt>
                <c:pt idx="3241">
                  <c:v>0.241758</c:v>
                </c:pt>
                <c:pt idx="3242">
                  <c:v>0.241758</c:v>
                </c:pt>
                <c:pt idx="3243">
                  <c:v>0.241758</c:v>
                </c:pt>
                <c:pt idx="3244">
                  <c:v>0.28571400000000002</c:v>
                </c:pt>
                <c:pt idx="3245">
                  <c:v>0.28571400000000002</c:v>
                </c:pt>
                <c:pt idx="3246">
                  <c:v>0.28571400000000002</c:v>
                </c:pt>
                <c:pt idx="3247">
                  <c:v>0.28571400000000002</c:v>
                </c:pt>
                <c:pt idx="3248">
                  <c:v>0.28571400000000002</c:v>
                </c:pt>
                <c:pt idx="3249">
                  <c:v>0.28571400000000002</c:v>
                </c:pt>
                <c:pt idx="3250">
                  <c:v>0.28571400000000002</c:v>
                </c:pt>
                <c:pt idx="3251">
                  <c:v>0.28571400000000002</c:v>
                </c:pt>
                <c:pt idx="3252">
                  <c:v>0.28571400000000002</c:v>
                </c:pt>
                <c:pt idx="3253">
                  <c:v>0.28571400000000002</c:v>
                </c:pt>
                <c:pt idx="3254">
                  <c:v>0.28571400000000002</c:v>
                </c:pt>
                <c:pt idx="3255">
                  <c:v>0.28571400000000002</c:v>
                </c:pt>
                <c:pt idx="3256">
                  <c:v>0.28571400000000002</c:v>
                </c:pt>
                <c:pt idx="3257">
                  <c:v>0.28571400000000002</c:v>
                </c:pt>
                <c:pt idx="3258">
                  <c:v>0.241758</c:v>
                </c:pt>
                <c:pt idx="3259">
                  <c:v>0.241758</c:v>
                </c:pt>
                <c:pt idx="3260">
                  <c:v>0.241758</c:v>
                </c:pt>
                <c:pt idx="3261">
                  <c:v>0.241758</c:v>
                </c:pt>
                <c:pt idx="3262">
                  <c:v>0.241758</c:v>
                </c:pt>
                <c:pt idx="3263">
                  <c:v>0.28571400000000002</c:v>
                </c:pt>
                <c:pt idx="3264">
                  <c:v>0.28571400000000002</c:v>
                </c:pt>
                <c:pt idx="3265">
                  <c:v>0.28571400000000002</c:v>
                </c:pt>
                <c:pt idx="3266">
                  <c:v>0.241758</c:v>
                </c:pt>
                <c:pt idx="3267">
                  <c:v>0.241758</c:v>
                </c:pt>
                <c:pt idx="3268">
                  <c:v>0.28571400000000002</c:v>
                </c:pt>
                <c:pt idx="3269">
                  <c:v>0.28571400000000002</c:v>
                </c:pt>
                <c:pt idx="3270">
                  <c:v>0.28571400000000002</c:v>
                </c:pt>
                <c:pt idx="3271">
                  <c:v>0.241758</c:v>
                </c:pt>
                <c:pt idx="3272">
                  <c:v>0.28571400000000002</c:v>
                </c:pt>
                <c:pt idx="3273">
                  <c:v>0.28571400000000002</c:v>
                </c:pt>
                <c:pt idx="3274">
                  <c:v>0.241758</c:v>
                </c:pt>
                <c:pt idx="3275">
                  <c:v>0.241758</c:v>
                </c:pt>
                <c:pt idx="3276">
                  <c:v>0.28571400000000002</c:v>
                </c:pt>
                <c:pt idx="3277">
                  <c:v>0.28571400000000002</c:v>
                </c:pt>
                <c:pt idx="3278">
                  <c:v>0.28571400000000002</c:v>
                </c:pt>
                <c:pt idx="3279">
                  <c:v>0.28571400000000002</c:v>
                </c:pt>
                <c:pt idx="3280">
                  <c:v>0.28571400000000002</c:v>
                </c:pt>
                <c:pt idx="3281">
                  <c:v>0.28571400000000002</c:v>
                </c:pt>
                <c:pt idx="3282">
                  <c:v>0.28571400000000002</c:v>
                </c:pt>
                <c:pt idx="3283">
                  <c:v>0.28571400000000002</c:v>
                </c:pt>
                <c:pt idx="3284">
                  <c:v>0.241758</c:v>
                </c:pt>
                <c:pt idx="3285">
                  <c:v>0.241758</c:v>
                </c:pt>
                <c:pt idx="3286">
                  <c:v>0.28571400000000002</c:v>
                </c:pt>
                <c:pt idx="3287">
                  <c:v>0.241758</c:v>
                </c:pt>
                <c:pt idx="3288">
                  <c:v>0.241758</c:v>
                </c:pt>
                <c:pt idx="3289">
                  <c:v>0.28571400000000002</c:v>
                </c:pt>
                <c:pt idx="3290">
                  <c:v>0.28571400000000002</c:v>
                </c:pt>
                <c:pt idx="3291">
                  <c:v>0.28571400000000002</c:v>
                </c:pt>
                <c:pt idx="3292">
                  <c:v>0.241758</c:v>
                </c:pt>
                <c:pt idx="3293">
                  <c:v>0.28571400000000002</c:v>
                </c:pt>
                <c:pt idx="3294">
                  <c:v>0.28571400000000002</c:v>
                </c:pt>
                <c:pt idx="3295">
                  <c:v>0.241758</c:v>
                </c:pt>
                <c:pt idx="3296">
                  <c:v>0.28571400000000002</c:v>
                </c:pt>
                <c:pt idx="3297">
                  <c:v>0.28571400000000002</c:v>
                </c:pt>
                <c:pt idx="3298">
                  <c:v>0.241758</c:v>
                </c:pt>
                <c:pt idx="3299">
                  <c:v>0.28571400000000002</c:v>
                </c:pt>
                <c:pt idx="3300">
                  <c:v>0.28571400000000002</c:v>
                </c:pt>
                <c:pt idx="3301">
                  <c:v>0.28571400000000002</c:v>
                </c:pt>
                <c:pt idx="3302">
                  <c:v>0.28571400000000002</c:v>
                </c:pt>
                <c:pt idx="3303">
                  <c:v>0.28571400000000002</c:v>
                </c:pt>
                <c:pt idx="3304">
                  <c:v>0.28571400000000002</c:v>
                </c:pt>
                <c:pt idx="3305">
                  <c:v>0.241758</c:v>
                </c:pt>
                <c:pt idx="3306">
                  <c:v>0.28571400000000002</c:v>
                </c:pt>
                <c:pt idx="3307">
                  <c:v>0.28571400000000002</c:v>
                </c:pt>
                <c:pt idx="3308">
                  <c:v>0.28571400000000002</c:v>
                </c:pt>
                <c:pt idx="3309">
                  <c:v>0.28571400000000002</c:v>
                </c:pt>
                <c:pt idx="3310">
                  <c:v>0.28571400000000002</c:v>
                </c:pt>
                <c:pt idx="3311">
                  <c:v>0.28571400000000002</c:v>
                </c:pt>
                <c:pt idx="3312">
                  <c:v>0.28571400000000002</c:v>
                </c:pt>
                <c:pt idx="3313">
                  <c:v>0.28571400000000002</c:v>
                </c:pt>
                <c:pt idx="3314">
                  <c:v>0.28571400000000002</c:v>
                </c:pt>
                <c:pt idx="3315">
                  <c:v>0.28571400000000002</c:v>
                </c:pt>
                <c:pt idx="3316">
                  <c:v>0.28571400000000002</c:v>
                </c:pt>
                <c:pt idx="3317">
                  <c:v>0.28571400000000002</c:v>
                </c:pt>
                <c:pt idx="3318">
                  <c:v>0.28571400000000002</c:v>
                </c:pt>
                <c:pt idx="3319">
                  <c:v>0.241758</c:v>
                </c:pt>
                <c:pt idx="3320">
                  <c:v>0.28571400000000002</c:v>
                </c:pt>
                <c:pt idx="3321">
                  <c:v>0.28571400000000002</c:v>
                </c:pt>
                <c:pt idx="3322">
                  <c:v>0.28571400000000002</c:v>
                </c:pt>
                <c:pt idx="3323">
                  <c:v>0.241758</c:v>
                </c:pt>
                <c:pt idx="3324">
                  <c:v>0.241758</c:v>
                </c:pt>
                <c:pt idx="3325">
                  <c:v>0.241758</c:v>
                </c:pt>
                <c:pt idx="3326">
                  <c:v>0.241758</c:v>
                </c:pt>
                <c:pt idx="3327">
                  <c:v>0.241758</c:v>
                </c:pt>
                <c:pt idx="3328">
                  <c:v>0.241758</c:v>
                </c:pt>
                <c:pt idx="3329">
                  <c:v>0.241758</c:v>
                </c:pt>
                <c:pt idx="3330">
                  <c:v>0.241758</c:v>
                </c:pt>
                <c:pt idx="3331">
                  <c:v>0.241758</c:v>
                </c:pt>
                <c:pt idx="3332">
                  <c:v>0.28571400000000002</c:v>
                </c:pt>
                <c:pt idx="3333">
                  <c:v>0.28571400000000002</c:v>
                </c:pt>
                <c:pt idx="3334">
                  <c:v>0.241758</c:v>
                </c:pt>
                <c:pt idx="3335">
                  <c:v>0.28571400000000002</c:v>
                </c:pt>
                <c:pt idx="3336">
                  <c:v>0.28571400000000002</c:v>
                </c:pt>
                <c:pt idx="3337">
                  <c:v>0.241758</c:v>
                </c:pt>
                <c:pt idx="3338">
                  <c:v>0.241758</c:v>
                </c:pt>
                <c:pt idx="3339">
                  <c:v>0.28571400000000002</c:v>
                </c:pt>
                <c:pt idx="3340">
                  <c:v>0.241758</c:v>
                </c:pt>
                <c:pt idx="3341">
                  <c:v>0.241758</c:v>
                </c:pt>
                <c:pt idx="3342">
                  <c:v>0.28571400000000002</c:v>
                </c:pt>
                <c:pt idx="3343">
                  <c:v>0.28571400000000002</c:v>
                </c:pt>
                <c:pt idx="3344">
                  <c:v>0.241758</c:v>
                </c:pt>
                <c:pt idx="3345">
                  <c:v>0.28571400000000002</c:v>
                </c:pt>
                <c:pt idx="3346">
                  <c:v>0.28571400000000002</c:v>
                </c:pt>
                <c:pt idx="3347">
                  <c:v>0.28571400000000002</c:v>
                </c:pt>
                <c:pt idx="3348">
                  <c:v>0.28571400000000002</c:v>
                </c:pt>
                <c:pt idx="3349">
                  <c:v>0.28571400000000002</c:v>
                </c:pt>
                <c:pt idx="3350">
                  <c:v>0.28571400000000002</c:v>
                </c:pt>
                <c:pt idx="3351">
                  <c:v>0.28571400000000002</c:v>
                </c:pt>
                <c:pt idx="3352">
                  <c:v>0.28571400000000002</c:v>
                </c:pt>
                <c:pt idx="3353">
                  <c:v>0.28571400000000002</c:v>
                </c:pt>
                <c:pt idx="3354">
                  <c:v>0.241758</c:v>
                </c:pt>
                <c:pt idx="3355">
                  <c:v>0.241758</c:v>
                </c:pt>
                <c:pt idx="3356">
                  <c:v>0.241758</c:v>
                </c:pt>
                <c:pt idx="3357">
                  <c:v>0.28571400000000002</c:v>
                </c:pt>
                <c:pt idx="3358">
                  <c:v>0.28571400000000002</c:v>
                </c:pt>
                <c:pt idx="3359">
                  <c:v>0.28571400000000002</c:v>
                </c:pt>
                <c:pt idx="3360">
                  <c:v>0.241758</c:v>
                </c:pt>
                <c:pt idx="3361">
                  <c:v>0.28571400000000002</c:v>
                </c:pt>
                <c:pt idx="3362">
                  <c:v>0.28571400000000002</c:v>
                </c:pt>
                <c:pt idx="3363">
                  <c:v>0.28571400000000002</c:v>
                </c:pt>
                <c:pt idx="3364">
                  <c:v>0.28571400000000002</c:v>
                </c:pt>
                <c:pt idx="3365">
                  <c:v>0.28571400000000002</c:v>
                </c:pt>
                <c:pt idx="3366">
                  <c:v>0.241758</c:v>
                </c:pt>
                <c:pt idx="3367">
                  <c:v>0.241758</c:v>
                </c:pt>
                <c:pt idx="3368">
                  <c:v>0.28571400000000002</c:v>
                </c:pt>
                <c:pt idx="3369">
                  <c:v>0.28571400000000002</c:v>
                </c:pt>
                <c:pt idx="3370">
                  <c:v>0.241758</c:v>
                </c:pt>
                <c:pt idx="3371">
                  <c:v>0.241758</c:v>
                </c:pt>
                <c:pt idx="3372">
                  <c:v>0.28571400000000002</c:v>
                </c:pt>
                <c:pt idx="3373">
                  <c:v>0.28571400000000002</c:v>
                </c:pt>
                <c:pt idx="3374">
                  <c:v>0.28571400000000002</c:v>
                </c:pt>
                <c:pt idx="3375">
                  <c:v>0.28571400000000002</c:v>
                </c:pt>
                <c:pt idx="3376">
                  <c:v>0.28571400000000002</c:v>
                </c:pt>
                <c:pt idx="3377">
                  <c:v>0.28571400000000002</c:v>
                </c:pt>
                <c:pt idx="3378">
                  <c:v>0.28571400000000002</c:v>
                </c:pt>
                <c:pt idx="3379">
                  <c:v>0.28571400000000002</c:v>
                </c:pt>
                <c:pt idx="3380">
                  <c:v>0.28571400000000002</c:v>
                </c:pt>
                <c:pt idx="3381">
                  <c:v>0.28571400000000002</c:v>
                </c:pt>
                <c:pt idx="3382">
                  <c:v>0.28571400000000002</c:v>
                </c:pt>
                <c:pt idx="3383">
                  <c:v>0.241758</c:v>
                </c:pt>
                <c:pt idx="3384">
                  <c:v>0.241758</c:v>
                </c:pt>
                <c:pt idx="3385">
                  <c:v>0.241758</c:v>
                </c:pt>
                <c:pt idx="3386">
                  <c:v>0.241758</c:v>
                </c:pt>
                <c:pt idx="3387">
                  <c:v>0.241758</c:v>
                </c:pt>
                <c:pt idx="3388">
                  <c:v>0.241758</c:v>
                </c:pt>
                <c:pt idx="3389">
                  <c:v>0.28571400000000002</c:v>
                </c:pt>
                <c:pt idx="3390">
                  <c:v>0.241758</c:v>
                </c:pt>
                <c:pt idx="3391">
                  <c:v>0.241758</c:v>
                </c:pt>
                <c:pt idx="3392">
                  <c:v>0.241758</c:v>
                </c:pt>
                <c:pt idx="3393">
                  <c:v>0.28571400000000002</c:v>
                </c:pt>
                <c:pt idx="3394">
                  <c:v>0.28571400000000002</c:v>
                </c:pt>
                <c:pt idx="3395">
                  <c:v>0.28571400000000002</c:v>
                </c:pt>
                <c:pt idx="3396">
                  <c:v>0.28571400000000002</c:v>
                </c:pt>
                <c:pt idx="3397">
                  <c:v>0.28571400000000002</c:v>
                </c:pt>
                <c:pt idx="3398">
                  <c:v>0.28571400000000002</c:v>
                </c:pt>
                <c:pt idx="3399">
                  <c:v>0.241758</c:v>
                </c:pt>
                <c:pt idx="3400">
                  <c:v>0.241758</c:v>
                </c:pt>
                <c:pt idx="3401">
                  <c:v>0.241758</c:v>
                </c:pt>
                <c:pt idx="3402">
                  <c:v>0.28571400000000002</c:v>
                </c:pt>
                <c:pt idx="3403">
                  <c:v>0.28571400000000002</c:v>
                </c:pt>
                <c:pt idx="3404">
                  <c:v>0.28571400000000002</c:v>
                </c:pt>
                <c:pt idx="3405">
                  <c:v>0.28571400000000002</c:v>
                </c:pt>
                <c:pt idx="3406">
                  <c:v>0.28571400000000002</c:v>
                </c:pt>
                <c:pt idx="3407">
                  <c:v>0.28571400000000002</c:v>
                </c:pt>
                <c:pt idx="3408">
                  <c:v>0.28571400000000002</c:v>
                </c:pt>
                <c:pt idx="3409">
                  <c:v>0.241758</c:v>
                </c:pt>
                <c:pt idx="3410">
                  <c:v>0.241758</c:v>
                </c:pt>
                <c:pt idx="3411">
                  <c:v>0.241758</c:v>
                </c:pt>
                <c:pt idx="3412">
                  <c:v>0.28571400000000002</c:v>
                </c:pt>
                <c:pt idx="3413">
                  <c:v>0.28571400000000002</c:v>
                </c:pt>
                <c:pt idx="3414">
                  <c:v>0.28571400000000002</c:v>
                </c:pt>
                <c:pt idx="3415">
                  <c:v>0.28571400000000002</c:v>
                </c:pt>
                <c:pt idx="3416">
                  <c:v>0.28571400000000002</c:v>
                </c:pt>
                <c:pt idx="3417">
                  <c:v>0.241758</c:v>
                </c:pt>
                <c:pt idx="3418">
                  <c:v>0.241758</c:v>
                </c:pt>
                <c:pt idx="3419">
                  <c:v>0.241758</c:v>
                </c:pt>
                <c:pt idx="3420">
                  <c:v>0.241758</c:v>
                </c:pt>
                <c:pt idx="3421">
                  <c:v>0.28571400000000002</c:v>
                </c:pt>
                <c:pt idx="3422">
                  <c:v>0.241758</c:v>
                </c:pt>
                <c:pt idx="3423">
                  <c:v>0.241758</c:v>
                </c:pt>
                <c:pt idx="3424">
                  <c:v>0.241758</c:v>
                </c:pt>
                <c:pt idx="3425">
                  <c:v>0.241758</c:v>
                </c:pt>
                <c:pt idx="3426">
                  <c:v>0.28571400000000002</c:v>
                </c:pt>
                <c:pt idx="3427">
                  <c:v>0.28571400000000002</c:v>
                </c:pt>
                <c:pt idx="3428">
                  <c:v>0.28571400000000002</c:v>
                </c:pt>
                <c:pt idx="3429">
                  <c:v>0.241758</c:v>
                </c:pt>
                <c:pt idx="3430">
                  <c:v>0.241758</c:v>
                </c:pt>
                <c:pt idx="3431">
                  <c:v>0.28571400000000002</c:v>
                </c:pt>
                <c:pt idx="3432">
                  <c:v>0.28571400000000002</c:v>
                </c:pt>
                <c:pt idx="3433">
                  <c:v>0.28571400000000002</c:v>
                </c:pt>
                <c:pt idx="3434">
                  <c:v>0.241758</c:v>
                </c:pt>
                <c:pt idx="3435">
                  <c:v>0.28571400000000002</c:v>
                </c:pt>
                <c:pt idx="3436">
                  <c:v>0.28571400000000002</c:v>
                </c:pt>
                <c:pt idx="3437">
                  <c:v>0.241758</c:v>
                </c:pt>
                <c:pt idx="3438">
                  <c:v>0.241758</c:v>
                </c:pt>
                <c:pt idx="3439">
                  <c:v>0.28571400000000002</c:v>
                </c:pt>
                <c:pt idx="3440">
                  <c:v>0.28571400000000002</c:v>
                </c:pt>
                <c:pt idx="3441">
                  <c:v>0.28571400000000002</c:v>
                </c:pt>
                <c:pt idx="3442">
                  <c:v>0.241758</c:v>
                </c:pt>
                <c:pt idx="3443">
                  <c:v>0.241758</c:v>
                </c:pt>
                <c:pt idx="3444">
                  <c:v>0.241758</c:v>
                </c:pt>
                <c:pt idx="3445">
                  <c:v>0.241758</c:v>
                </c:pt>
                <c:pt idx="3446">
                  <c:v>0.28571400000000002</c:v>
                </c:pt>
                <c:pt idx="3447">
                  <c:v>0.28571400000000002</c:v>
                </c:pt>
                <c:pt idx="3448">
                  <c:v>0.28571400000000002</c:v>
                </c:pt>
                <c:pt idx="3449">
                  <c:v>0.28571400000000002</c:v>
                </c:pt>
                <c:pt idx="3450">
                  <c:v>0.28571400000000002</c:v>
                </c:pt>
                <c:pt idx="3451">
                  <c:v>0.28571400000000002</c:v>
                </c:pt>
                <c:pt idx="3452">
                  <c:v>0.241758</c:v>
                </c:pt>
                <c:pt idx="3453">
                  <c:v>0.28571400000000002</c:v>
                </c:pt>
                <c:pt idx="3454">
                  <c:v>0.28571400000000002</c:v>
                </c:pt>
                <c:pt idx="3455">
                  <c:v>0.241758</c:v>
                </c:pt>
                <c:pt idx="3456">
                  <c:v>0.241758</c:v>
                </c:pt>
                <c:pt idx="3457">
                  <c:v>0.241758</c:v>
                </c:pt>
                <c:pt idx="3458">
                  <c:v>0.241758</c:v>
                </c:pt>
                <c:pt idx="3459">
                  <c:v>0.241758</c:v>
                </c:pt>
                <c:pt idx="3460">
                  <c:v>0.241758</c:v>
                </c:pt>
                <c:pt idx="3461">
                  <c:v>0.28571400000000002</c:v>
                </c:pt>
                <c:pt idx="3462">
                  <c:v>0.28571400000000002</c:v>
                </c:pt>
                <c:pt idx="3463">
                  <c:v>0.241758</c:v>
                </c:pt>
                <c:pt idx="3464">
                  <c:v>0.241758</c:v>
                </c:pt>
                <c:pt idx="3465">
                  <c:v>0.28571400000000002</c:v>
                </c:pt>
                <c:pt idx="3466">
                  <c:v>0.241758</c:v>
                </c:pt>
                <c:pt idx="3467">
                  <c:v>0.241758</c:v>
                </c:pt>
                <c:pt idx="3468">
                  <c:v>0.28571400000000002</c:v>
                </c:pt>
                <c:pt idx="3469">
                  <c:v>0.241758</c:v>
                </c:pt>
                <c:pt idx="3470">
                  <c:v>0.241758</c:v>
                </c:pt>
                <c:pt idx="3471">
                  <c:v>0.241758</c:v>
                </c:pt>
                <c:pt idx="3472">
                  <c:v>0.241758</c:v>
                </c:pt>
                <c:pt idx="3473">
                  <c:v>0.241758</c:v>
                </c:pt>
                <c:pt idx="3474">
                  <c:v>0.28571400000000002</c:v>
                </c:pt>
                <c:pt idx="3475">
                  <c:v>0.28571400000000002</c:v>
                </c:pt>
                <c:pt idx="3476">
                  <c:v>0.28571400000000002</c:v>
                </c:pt>
                <c:pt idx="3477">
                  <c:v>0.28571400000000002</c:v>
                </c:pt>
                <c:pt idx="3478">
                  <c:v>0.28571400000000002</c:v>
                </c:pt>
                <c:pt idx="3479">
                  <c:v>0.28571400000000002</c:v>
                </c:pt>
                <c:pt idx="3480">
                  <c:v>0.241758</c:v>
                </c:pt>
                <c:pt idx="3481">
                  <c:v>0.241758</c:v>
                </c:pt>
                <c:pt idx="3482">
                  <c:v>0.241758</c:v>
                </c:pt>
                <c:pt idx="3483">
                  <c:v>0.241758</c:v>
                </c:pt>
                <c:pt idx="3484">
                  <c:v>0.28571400000000002</c:v>
                </c:pt>
                <c:pt idx="3485">
                  <c:v>0.28571400000000002</c:v>
                </c:pt>
                <c:pt idx="3486">
                  <c:v>0.241758</c:v>
                </c:pt>
                <c:pt idx="3487">
                  <c:v>0.28571400000000002</c:v>
                </c:pt>
                <c:pt idx="3488">
                  <c:v>0.28571400000000002</c:v>
                </c:pt>
                <c:pt idx="3489">
                  <c:v>0.241758</c:v>
                </c:pt>
                <c:pt idx="3490">
                  <c:v>0.28571400000000002</c:v>
                </c:pt>
                <c:pt idx="3491">
                  <c:v>0.28571400000000002</c:v>
                </c:pt>
                <c:pt idx="3492">
                  <c:v>0.28571400000000002</c:v>
                </c:pt>
                <c:pt idx="3493">
                  <c:v>0.28571400000000002</c:v>
                </c:pt>
                <c:pt idx="3494">
                  <c:v>0.28571400000000002</c:v>
                </c:pt>
                <c:pt idx="3495">
                  <c:v>0.28571400000000002</c:v>
                </c:pt>
                <c:pt idx="3496">
                  <c:v>0.241758</c:v>
                </c:pt>
                <c:pt idx="3497">
                  <c:v>0.28571400000000002</c:v>
                </c:pt>
                <c:pt idx="3498">
                  <c:v>0.28571400000000002</c:v>
                </c:pt>
                <c:pt idx="3499">
                  <c:v>0.241758</c:v>
                </c:pt>
                <c:pt idx="3500">
                  <c:v>0.241758</c:v>
                </c:pt>
                <c:pt idx="3501">
                  <c:v>0.28571400000000002</c:v>
                </c:pt>
                <c:pt idx="3502">
                  <c:v>0.28571400000000002</c:v>
                </c:pt>
                <c:pt idx="3503">
                  <c:v>0.28571400000000002</c:v>
                </c:pt>
                <c:pt idx="3504">
                  <c:v>0.28571400000000002</c:v>
                </c:pt>
                <c:pt idx="3505">
                  <c:v>0.28571400000000002</c:v>
                </c:pt>
                <c:pt idx="3506">
                  <c:v>0.28571400000000002</c:v>
                </c:pt>
                <c:pt idx="3507">
                  <c:v>0.28571400000000002</c:v>
                </c:pt>
                <c:pt idx="3508">
                  <c:v>0.241758</c:v>
                </c:pt>
                <c:pt idx="3509">
                  <c:v>0.241758</c:v>
                </c:pt>
                <c:pt idx="3510">
                  <c:v>0.241758</c:v>
                </c:pt>
                <c:pt idx="3511">
                  <c:v>0.241758</c:v>
                </c:pt>
                <c:pt idx="3512">
                  <c:v>0.28571400000000002</c:v>
                </c:pt>
                <c:pt idx="3513">
                  <c:v>0.28571400000000002</c:v>
                </c:pt>
                <c:pt idx="3514">
                  <c:v>0.28571400000000002</c:v>
                </c:pt>
                <c:pt idx="3515">
                  <c:v>0.28571400000000002</c:v>
                </c:pt>
                <c:pt idx="3516">
                  <c:v>0.28571400000000002</c:v>
                </c:pt>
                <c:pt idx="3517">
                  <c:v>0.28571400000000002</c:v>
                </c:pt>
                <c:pt idx="3518">
                  <c:v>0.28571400000000002</c:v>
                </c:pt>
                <c:pt idx="3519">
                  <c:v>0.28571400000000002</c:v>
                </c:pt>
                <c:pt idx="3520">
                  <c:v>0.28571400000000002</c:v>
                </c:pt>
                <c:pt idx="3521">
                  <c:v>0.28571400000000002</c:v>
                </c:pt>
                <c:pt idx="3522">
                  <c:v>0.28571400000000002</c:v>
                </c:pt>
                <c:pt idx="3523">
                  <c:v>0.28571400000000002</c:v>
                </c:pt>
                <c:pt idx="3524">
                  <c:v>0.241758</c:v>
                </c:pt>
                <c:pt idx="3525">
                  <c:v>0.241758</c:v>
                </c:pt>
                <c:pt idx="3526">
                  <c:v>0.28571400000000002</c:v>
                </c:pt>
                <c:pt idx="3527">
                  <c:v>0.28571400000000002</c:v>
                </c:pt>
                <c:pt idx="3528">
                  <c:v>0.28571400000000002</c:v>
                </c:pt>
                <c:pt idx="3529">
                  <c:v>0.28571400000000002</c:v>
                </c:pt>
                <c:pt idx="3530">
                  <c:v>0.241758</c:v>
                </c:pt>
                <c:pt idx="3531">
                  <c:v>0.28571400000000002</c:v>
                </c:pt>
                <c:pt idx="3532">
                  <c:v>0.28571400000000002</c:v>
                </c:pt>
                <c:pt idx="3533">
                  <c:v>0.28571400000000002</c:v>
                </c:pt>
                <c:pt idx="3534">
                  <c:v>0.28571400000000002</c:v>
                </c:pt>
                <c:pt idx="3535">
                  <c:v>0.241758</c:v>
                </c:pt>
                <c:pt idx="3536">
                  <c:v>0.241758</c:v>
                </c:pt>
                <c:pt idx="3537">
                  <c:v>0.28571400000000002</c:v>
                </c:pt>
                <c:pt idx="3538">
                  <c:v>0.28571400000000002</c:v>
                </c:pt>
                <c:pt idx="3539">
                  <c:v>0.28571400000000002</c:v>
                </c:pt>
                <c:pt idx="3540">
                  <c:v>0.28571400000000002</c:v>
                </c:pt>
                <c:pt idx="3541">
                  <c:v>0.241758</c:v>
                </c:pt>
                <c:pt idx="3542">
                  <c:v>0.28571400000000002</c:v>
                </c:pt>
                <c:pt idx="3543">
                  <c:v>0.28571400000000002</c:v>
                </c:pt>
                <c:pt idx="3544">
                  <c:v>0.28571400000000002</c:v>
                </c:pt>
                <c:pt idx="3545">
                  <c:v>0.241758</c:v>
                </c:pt>
                <c:pt idx="3546">
                  <c:v>0.241758</c:v>
                </c:pt>
                <c:pt idx="3547">
                  <c:v>0.241758</c:v>
                </c:pt>
                <c:pt idx="3548">
                  <c:v>0.241758</c:v>
                </c:pt>
                <c:pt idx="3549">
                  <c:v>0.28571400000000002</c:v>
                </c:pt>
                <c:pt idx="3550">
                  <c:v>0.28571400000000002</c:v>
                </c:pt>
                <c:pt idx="3551">
                  <c:v>0.241758</c:v>
                </c:pt>
                <c:pt idx="3552">
                  <c:v>0.241758</c:v>
                </c:pt>
                <c:pt idx="3553">
                  <c:v>0.28571400000000002</c:v>
                </c:pt>
                <c:pt idx="3554">
                  <c:v>0.28571400000000002</c:v>
                </c:pt>
                <c:pt idx="3555">
                  <c:v>0.241758</c:v>
                </c:pt>
                <c:pt idx="3556">
                  <c:v>0.241758</c:v>
                </c:pt>
                <c:pt idx="3557">
                  <c:v>0.28571400000000002</c:v>
                </c:pt>
                <c:pt idx="3558">
                  <c:v>0.28571400000000002</c:v>
                </c:pt>
                <c:pt idx="3559">
                  <c:v>0.241758</c:v>
                </c:pt>
                <c:pt idx="3560">
                  <c:v>0.241758</c:v>
                </c:pt>
                <c:pt idx="3561">
                  <c:v>0.241758</c:v>
                </c:pt>
                <c:pt idx="3562">
                  <c:v>0.241758</c:v>
                </c:pt>
                <c:pt idx="3563">
                  <c:v>0.21978</c:v>
                </c:pt>
                <c:pt idx="3564">
                  <c:v>0.21978</c:v>
                </c:pt>
                <c:pt idx="3565">
                  <c:v>0.21978</c:v>
                </c:pt>
                <c:pt idx="3566">
                  <c:v>0.21978</c:v>
                </c:pt>
                <c:pt idx="3567">
                  <c:v>0.241758</c:v>
                </c:pt>
                <c:pt idx="3568">
                  <c:v>0.241758</c:v>
                </c:pt>
                <c:pt idx="3569">
                  <c:v>0.241758</c:v>
                </c:pt>
                <c:pt idx="3570">
                  <c:v>0.241758</c:v>
                </c:pt>
                <c:pt idx="3571">
                  <c:v>0.241758</c:v>
                </c:pt>
                <c:pt idx="3572">
                  <c:v>0.241758</c:v>
                </c:pt>
                <c:pt idx="3573">
                  <c:v>0.241758</c:v>
                </c:pt>
                <c:pt idx="3574">
                  <c:v>0.241758</c:v>
                </c:pt>
                <c:pt idx="3575">
                  <c:v>0.28571400000000002</c:v>
                </c:pt>
                <c:pt idx="3576">
                  <c:v>0.28571400000000002</c:v>
                </c:pt>
                <c:pt idx="3577">
                  <c:v>0.241758</c:v>
                </c:pt>
                <c:pt idx="3578">
                  <c:v>0.28571400000000002</c:v>
                </c:pt>
                <c:pt idx="3579">
                  <c:v>0.28571400000000002</c:v>
                </c:pt>
                <c:pt idx="3580">
                  <c:v>0.241758</c:v>
                </c:pt>
                <c:pt idx="3581">
                  <c:v>0.241758</c:v>
                </c:pt>
                <c:pt idx="3582">
                  <c:v>0.241758</c:v>
                </c:pt>
                <c:pt idx="3583">
                  <c:v>0.28571400000000002</c:v>
                </c:pt>
                <c:pt idx="3584">
                  <c:v>0.28571400000000002</c:v>
                </c:pt>
                <c:pt idx="3585">
                  <c:v>0.28571400000000002</c:v>
                </c:pt>
                <c:pt idx="3586">
                  <c:v>0.241758</c:v>
                </c:pt>
                <c:pt idx="3587">
                  <c:v>0.28571400000000002</c:v>
                </c:pt>
                <c:pt idx="3588">
                  <c:v>0.28571400000000002</c:v>
                </c:pt>
                <c:pt idx="3589">
                  <c:v>0.28571400000000002</c:v>
                </c:pt>
                <c:pt idx="3590">
                  <c:v>0.28571400000000002</c:v>
                </c:pt>
                <c:pt idx="3591">
                  <c:v>0.28571400000000002</c:v>
                </c:pt>
                <c:pt idx="3592">
                  <c:v>0.241758</c:v>
                </c:pt>
                <c:pt idx="3593">
                  <c:v>0.241758</c:v>
                </c:pt>
                <c:pt idx="3594">
                  <c:v>0.28571400000000002</c:v>
                </c:pt>
                <c:pt idx="3595">
                  <c:v>0.28571400000000002</c:v>
                </c:pt>
                <c:pt idx="3596">
                  <c:v>0.241758</c:v>
                </c:pt>
                <c:pt idx="3597">
                  <c:v>0.28571400000000002</c:v>
                </c:pt>
                <c:pt idx="3598">
                  <c:v>0.241758</c:v>
                </c:pt>
                <c:pt idx="3599">
                  <c:v>0.241758</c:v>
                </c:pt>
                <c:pt idx="3600">
                  <c:v>0.241758</c:v>
                </c:pt>
                <c:pt idx="3601">
                  <c:v>0.241758</c:v>
                </c:pt>
                <c:pt idx="3602">
                  <c:v>0.241758</c:v>
                </c:pt>
                <c:pt idx="3603">
                  <c:v>0.241758</c:v>
                </c:pt>
                <c:pt idx="3604">
                  <c:v>0.28571400000000002</c:v>
                </c:pt>
                <c:pt idx="3605">
                  <c:v>0.241758</c:v>
                </c:pt>
                <c:pt idx="3606">
                  <c:v>0.241758</c:v>
                </c:pt>
                <c:pt idx="3607">
                  <c:v>0.21978</c:v>
                </c:pt>
                <c:pt idx="3608">
                  <c:v>0.21978</c:v>
                </c:pt>
                <c:pt idx="3609">
                  <c:v>0.21978</c:v>
                </c:pt>
                <c:pt idx="3610">
                  <c:v>0.241758</c:v>
                </c:pt>
                <c:pt idx="3611">
                  <c:v>0.241758</c:v>
                </c:pt>
                <c:pt idx="3612">
                  <c:v>0.241758</c:v>
                </c:pt>
                <c:pt idx="3613">
                  <c:v>0.28571400000000002</c:v>
                </c:pt>
                <c:pt idx="3614">
                  <c:v>0.241758</c:v>
                </c:pt>
                <c:pt idx="3615">
                  <c:v>0.28571400000000002</c:v>
                </c:pt>
                <c:pt idx="3616">
                  <c:v>0.241758</c:v>
                </c:pt>
                <c:pt idx="3617">
                  <c:v>0.28571400000000002</c:v>
                </c:pt>
                <c:pt idx="3618">
                  <c:v>0.28571400000000002</c:v>
                </c:pt>
                <c:pt idx="3619">
                  <c:v>0.28571400000000002</c:v>
                </c:pt>
                <c:pt idx="3620">
                  <c:v>0.28571400000000002</c:v>
                </c:pt>
                <c:pt idx="3621">
                  <c:v>0.241758</c:v>
                </c:pt>
                <c:pt idx="3622">
                  <c:v>0.241758</c:v>
                </c:pt>
                <c:pt idx="3623">
                  <c:v>0.241758</c:v>
                </c:pt>
                <c:pt idx="3624">
                  <c:v>0.241758</c:v>
                </c:pt>
                <c:pt idx="3625">
                  <c:v>0.241758</c:v>
                </c:pt>
                <c:pt idx="3626">
                  <c:v>0.241758</c:v>
                </c:pt>
                <c:pt idx="3627">
                  <c:v>0.28571400000000002</c:v>
                </c:pt>
                <c:pt idx="3628">
                  <c:v>0.28571400000000002</c:v>
                </c:pt>
                <c:pt idx="3629">
                  <c:v>0.28571400000000002</c:v>
                </c:pt>
                <c:pt idx="3630">
                  <c:v>0.28571400000000002</c:v>
                </c:pt>
                <c:pt idx="3631">
                  <c:v>0.241758</c:v>
                </c:pt>
                <c:pt idx="3632">
                  <c:v>0.28571400000000002</c:v>
                </c:pt>
                <c:pt idx="3633">
                  <c:v>0.28571400000000002</c:v>
                </c:pt>
                <c:pt idx="3634">
                  <c:v>0.28571400000000002</c:v>
                </c:pt>
                <c:pt idx="3635">
                  <c:v>0.28571400000000002</c:v>
                </c:pt>
                <c:pt idx="3636">
                  <c:v>0.28571400000000002</c:v>
                </c:pt>
                <c:pt idx="3637">
                  <c:v>0.28571400000000002</c:v>
                </c:pt>
                <c:pt idx="3638">
                  <c:v>0.28571400000000002</c:v>
                </c:pt>
                <c:pt idx="3639">
                  <c:v>0.28571400000000002</c:v>
                </c:pt>
                <c:pt idx="3640">
                  <c:v>0.28571400000000002</c:v>
                </c:pt>
                <c:pt idx="3641">
                  <c:v>0.241758</c:v>
                </c:pt>
                <c:pt idx="3642">
                  <c:v>0.28571400000000002</c:v>
                </c:pt>
                <c:pt idx="3643">
                  <c:v>0.28571400000000002</c:v>
                </c:pt>
                <c:pt idx="3644">
                  <c:v>0.241758</c:v>
                </c:pt>
                <c:pt idx="3645">
                  <c:v>0.28571400000000002</c:v>
                </c:pt>
                <c:pt idx="3646">
                  <c:v>0.28571400000000002</c:v>
                </c:pt>
                <c:pt idx="3647">
                  <c:v>0.28571400000000002</c:v>
                </c:pt>
                <c:pt idx="3648">
                  <c:v>0.28571400000000002</c:v>
                </c:pt>
                <c:pt idx="3649">
                  <c:v>0.28571400000000002</c:v>
                </c:pt>
                <c:pt idx="3650">
                  <c:v>0.28571400000000002</c:v>
                </c:pt>
                <c:pt idx="3651">
                  <c:v>0.28571400000000002</c:v>
                </c:pt>
                <c:pt idx="3652">
                  <c:v>0.241758</c:v>
                </c:pt>
                <c:pt idx="3653">
                  <c:v>0.28571400000000002</c:v>
                </c:pt>
                <c:pt idx="3654">
                  <c:v>0.28571400000000002</c:v>
                </c:pt>
                <c:pt idx="3655">
                  <c:v>0.28571400000000002</c:v>
                </c:pt>
                <c:pt idx="3656">
                  <c:v>0.28571400000000002</c:v>
                </c:pt>
                <c:pt idx="3657">
                  <c:v>0.28571400000000002</c:v>
                </c:pt>
                <c:pt idx="3658">
                  <c:v>0.28571400000000002</c:v>
                </c:pt>
                <c:pt idx="3659">
                  <c:v>0.28571400000000002</c:v>
                </c:pt>
                <c:pt idx="3660">
                  <c:v>0.28571400000000002</c:v>
                </c:pt>
                <c:pt idx="3661">
                  <c:v>0.28571400000000002</c:v>
                </c:pt>
                <c:pt idx="3662">
                  <c:v>0.241758</c:v>
                </c:pt>
                <c:pt idx="3663">
                  <c:v>0.241758</c:v>
                </c:pt>
                <c:pt idx="3664">
                  <c:v>0.28571400000000002</c:v>
                </c:pt>
                <c:pt idx="3665">
                  <c:v>0.28571400000000002</c:v>
                </c:pt>
                <c:pt idx="3666">
                  <c:v>0.241758</c:v>
                </c:pt>
                <c:pt idx="3667">
                  <c:v>0.28571400000000002</c:v>
                </c:pt>
                <c:pt idx="3668">
                  <c:v>0.28571400000000002</c:v>
                </c:pt>
                <c:pt idx="3669">
                  <c:v>0.28571400000000002</c:v>
                </c:pt>
                <c:pt idx="3670">
                  <c:v>0.28571400000000002</c:v>
                </c:pt>
                <c:pt idx="3671">
                  <c:v>0.28571400000000002</c:v>
                </c:pt>
                <c:pt idx="3672">
                  <c:v>0.28571400000000002</c:v>
                </c:pt>
                <c:pt idx="3673">
                  <c:v>0.28571400000000002</c:v>
                </c:pt>
                <c:pt idx="3674">
                  <c:v>0.28571400000000002</c:v>
                </c:pt>
                <c:pt idx="3675">
                  <c:v>0.241758</c:v>
                </c:pt>
                <c:pt idx="3676">
                  <c:v>0.28571400000000002</c:v>
                </c:pt>
                <c:pt idx="3677">
                  <c:v>0.241758</c:v>
                </c:pt>
                <c:pt idx="3678">
                  <c:v>0.241758</c:v>
                </c:pt>
                <c:pt idx="3679">
                  <c:v>0.28571400000000002</c:v>
                </c:pt>
                <c:pt idx="3680">
                  <c:v>0.28571400000000002</c:v>
                </c:pt>
                <c:pt idx="3681">
                  <c:v>0.28571400000000002</c:v>
                </c:pt>
                <c:pt idx="3682">
                  <c:v>0.28571400000000002</c:v>
                </c:pt>
                <c:pt idx="3683">
                  <c:v>0.241758</c:v>
                </c:pt>
                <c:pt idx="3684">
                  <c:v>0.28571400000000002</c:v>
                </c:pt>
                <c:pt idx="3685">
                  <c:v>0.241758</c:v>
                </c:pt>
                <c:pt idx="3686">
                  <c:v>0.28571400000000002</c:v>
                </c:pt>
                <c:pt idx="3687">
                  <c:v>0.28571400000000002</c:v>
                </c:pt>
                <c:pt idx="3688">
                  <c:v>0.28571400000000002</c:v>
                </c:pt>
                <c:pt idx="3689">
                  <c:v>0.241758</c:v>
                </c:pt>
                <c:pt idx="3690">
                  <c:v>0.241758</c:v>
                </c:pt>
                <c:pt idx="3691">
                  <c:v>0.241758</c:v>
                </c:pt>
                <c:pt idx="3692">
                  <c:v>0.28571400000000002</c:v>
                </c:pt>
                <c:pt idx="3693">
                  <c:v>0.28571400000000002</c:v>
                </c:pt>
                <c:pt idx="3694">
                  <c:v>0.28571400000000002</c:v>
                </c:pt>
                <c:pt idx="3695">
                  <c:v>0.241758</c:v>
                </c:pt>
                <c:pt idx="3696">
                  <c:v>0.241758</c:v>
                </c:pt>
                <c:pt idx="3697">
                  <c:v>0.241758</c:v>
                </c:pt>
                <c:pt idx="3698">
                  <c:v>0.241758</c:v>
                </c:pt>
                <c:pt idx="3699">
                  <c:v>0.28571400000000002</c:v>
                </c:pt>
                <c:pt idx="3700">
                  <c:v>0.241758</c:v>
                </c:pt>
                <c:pt idx="3701">
                  <c:v>0.241758</c:v>
                </c:pt>
                <c:pt idx="3702">
                  <c:v>0.28571400000000002</c:v>
                </c:pt>
                <c:pt idx="3703">
                  <c:v>0.28571400000000002</c:v>
                </c:pt>
                <c:pt idx="3704">
                  <c:v>0.28571400000000002</c:v>
                </c:pt>
                <c:pt idx="3705">
                  <c:v>0.28571400000000002</c:v>
                </c:pt>
                <c:pt idx="3706">
                  <c:v>0.28571400000000002</c:v>
                </c:pt>
                <c:pt idx="3707">
                  <c:v>0.241758</c:v>
                </c:pt>
                <c:pt idx="3708">
                  <c:v>0.241758</c:v>
                </c:pt>
                <c:pt idx="3709">
                  <c:v>0.28571400000000002</c:v>
                </c:pt>
                <c:pt idx="3710">
                  <c:v>0.28571400000000002</c:v>
                </c:pt>
                <c:pt idx="3711">
                  <c:v>0.28571400000000002</c:v>
                </c:pt>
                <c:pt idx="3712">
                  <c:v>0.28571400000000002</c:v>
                </c:pt>
                <c:pt idx="3713">
                  <c:v>0.28571400000000002</c:v>
                </c:pt>
                <c:pt idx="3714">
                  <c:v>0.28571400000000002</c:v>
                </c:pt>
                <c:pt idx="3715">
                  <c:v>0.241758</c:v>
                </c:pt>
                <c:pt idx="3716">
                  <c:v>0.28571400000000002</c:v>
                </c:pt>
                <c:pt idx="3717">
                  <c:v>0.28571400000000002</c:v>
                </c:pt>
                <c:pt idx="3718">
                  <c:v>0.28571400000000002</c:v>
                </c:pt>
                <c:pt idx="3719">
                  <c:v>0.28571400000000002</c:v>
                </c:pt>
                <c:pt idx="3720">
                  <c:v>0.28571400000000002</c:v>
                </c:pt>
                <c:pt idx="3721">
                  <c:v>0.28571400000000002</c:v>
                </c:pt>
                <c:pt idx="3722">
                  <c:v>0.28571400000000002</c:v>
                </c:pt>
                <c:pt idx="3723">
                  <c:v>0.28571400000000002</c:v>
                </c:pt>
                <c:pt idx="3724">
                  <c:v>0.28571400000000002</c:v>
                </c:pt>
                <c:pt idx="3725">
                  <c:v>0.241758</c:v>
                </c:pt>
                <c:pt idx="3726">
                  <c:v>0.241758</c:v>
                </c:pt>
                <c:pt idx="3727">
                  <c:v>0.241758</c:v>
                </c:pt>
                <c:pt idx="3728">
                  <c:v>0.28571400000000002</c:v>
                </c:pt>
                <c:pt idx="3729">
                  <c:v>0.28571400000000002</c:v>
                </c:pt>
                <c:pt idx="3730">
                  <c:v>0.28571400000000002</c:v>
                </c:pt>
                <c:pt idx="3731">
                  <c:v>0.241758</c:v>
                </c:pt>
                <c:pt idx="3732">
                  <c:v>0.241758</c:v>
                </c:pt>
                <c:pt idx="3733">
                  <c:v>0.28571400000000002</c:v>
                </c:pt>
                <c:pt idx="3734">
                  <c:v>0.28571400000000002</c:v>
                </c:pt>
                <c:pt idx="3735">
                  <c:v>0.28571400000000002</c:v>
                </c:pt>
                <c:pt idx="3736">
                  <c:v>0.28571400000000002</c:v>
                </c:pt>
                <c:pt idx="3737">
                  <c:v>0.28571400000000002</c:v>
                </c:pt>
                <c:pt idx="3738">
                  <c:v>0.241758</c:v>
                </c:pt>
                <c:pt idx="3739">
                  <c:v>0.28571400000000002</c:v>
                </c:pt>
                <c:pt idx="3740">
                  <c:v>0.241758</c:v>
                </c:pt>
                <c:pt idx="3741">
                  <c:v>0.28571400000000002</c:v>
                </c:pt>
                <c:pt idx="3742">
                  <c:v>0.28571400000000002</c:v>
                </c:pt>
                <c:pt idx="3743">
                  <c:v>0.28571400000000002</c:v>
                </c:pt>
                <c:pt idx="3744">
                  <c:v>0.28571400000000002</c:v>
                </c:pt>
                <c:pt idx="3745">
                  <c:v>0.28571400000000002</c:v>
                </c:pt>
                <c:pt idx="3746">
                  <c:v>0.28571400000000002</c:v>
                </c:pt>
                <c:pt idx="3747">
                  <c:v>0.241758</c:v>
                </c:pt>
                <c:pt idx="3748">
                  <c:v>0.241758</c:v>
                </c:pt>
                <c:pt idx="3749">
                  <c:v>0.28571400000000002</c:v>
                </c:pt>
                <c:pt idx="3750">
                  <c:v>0.241758</c:v>
                </c:pt>
                <c:pt idx="3751">
                  <c:v>0.241758</c:v>
                </c:pt>
                <c:pt idx="3752">
                  <c:v>0.28571400000000002</c:v>
                </c:pt>
                <c:pt idx="3753">
                  <c:v>0.241758</c:v>
                </c:pt>
                <c:pt idx="3754">
                  <c:v>0.28571400000000002</c:v>
                </c:pt>
                <c:pt idx="3755">
                  <c:v>0.28571400000000002</c:v>
                </c:pt>
                <c:pt idx="3756">
                  <c:v>0.28571400000000002</c:v>
                </c:pt>
                <c:pt idx="3757">
                  <c:v>0.28571400000000002</c:v>
                </c:pt>
                <c:pt idx="3758">
                  <c:v>0.28571400000000002</c:v>
                </c:pt>
                <c:pt idx="3759">
                  <c:v>0.28571400000000002</c:v>
                </c:pt>
                <c:pt idx="3760">
                  <c:v>0.241758</c:v>
                </c:pt>
                <c:pt idx="3761">
                  <c:v>0.241758</c:v>
                </c:pt>
                <c:pt idx="3762">
                  <c:v>0.28571400000000002</c:v>
                </c:pt>
                <c:pt idx="3763">
                  <c:v>0.241758</c:v>
                </c:pt>
                <c:pt idx="3764">
                  <c:v>0.241758</c:v>
                </c:pt>
                <c:pt idx="3765">
                  <c:v>0.241758</c:v>
                </c:pt>
                <c:pt idx="3766">
                  <c:v>0.28571400000000002</c:v>
                </c:pt>
                <c:pt idx="3767">
                  <c:v>0.241758</c:v>
                </c:pt>
                <c:pt idx="3768">
                  <c:v>0.241758</c:v>
                </c:pt>
                <c:pt idx="3769">
                  <c:v>0.241758</c:v>
                </c:pt>
                <c:pt idx="3770">
                  <c:v>0.241758</c:v>
                </c:pt>
                <c:pt idx="3771">
                  <c:v>0.241758</c:v>
                </c:pt>
                <c:pt idx="3772">
                  <c:v>0.241758</c:v>
                </c:pt>
                <c:pt idx="3773">
                  <c:v>0.241758</c:v>
                </c:pt>
                <c:pt idx="3774">
                  <c:v>0.241758</c:v>
                </c:pt>
                <c:pt idx="3775">
                  <c:v>0.241758</c:v>
                </c:pt>
                <c:pt idx="3776">
                  <c:v>0.241758</c:v>
                </c:pt>
                <c:pt idx="3777">
                  <c:v>0.241758</c:v>
                </c:pt>
                <c:pt idx="3778">
                  <c:v>0.241758</c:v>
                </c:pt>
                <c:pt idx="3779">
                  <c:v>0.21978</c:v>
                </c:pt>
                <c:pt idx="3780">
                  <c:v>0.21978</c:v>
                </c:pt>
                <c:pt idx="3781">
                  <c:v>0.241758</c:v>
                </c:pt>
                <c:pt idx="3782">
                  <c:v>0.21978</c:v>
                </c:pt>
                <c:pt idx="3783">
                  <c:v>0.21978</c:v>
                </c:pt>
                <c:pt idx="3784">
                  <c:v>0.21978</c:v>
                </c:pt>
                <c:pt idx="3785">
                  <c:v>0.21978</c:v>
                </c:pt>
                <c:pt idx="3786">
                  <c:v>0.241758</c:v>
                </c:pt>
                <c:pt idx="3787">
                  <c:v>0.241758</c:v>
                </c:pt>
                <c:pt idx="3788">
                  <c:v>0.241758</c:v>
                </c:pt>
                <c:pt idx="3789">
                  <c:v>0.28571400000000002</c:v>
                </c:pt>
                <c:pt idx="3790">
                  <c:v>0.28571400000000002</c:v>
                </c:pt>
                <c:pt idx="3791">
                  <c:v>0.28571400000000002</c:v>
                </c:pt>
                <c:pt idx="3792">
                  <c:v>0.28571400000000002</c:v>
                </c:pt>
                <c:pt idx="3793">
                  <c:v>0.32967000000000002</c:v>
                </c:pt>
                <c:pt idx="3794">
                  <c:v>0.39560400000000001</c:v>
                </c:pt>
                <c:pt idx="3795">
                  <c:v>0.39560400000000001</c:v>
                </c:pt>
                <c:pt idx="3796">
                  <c:v>0.43956000000000001</c:v>
                </c:pt>
                <c:pt idx="3797">
                  <c:v>0.461538</c:v>
                </c:pt>
                <c:pt idx="3798">
                  <c:v>0.461538</c:v>
                </c:pt>
                <c:pt idx="3799">
                  <c:v>0.50549500000000003</c:v>
                </c:pt>
                <c:pt idx="3800">
                  <c:v>0.57142899999999996</c:v>
                </c:pt>
                <c:pt idx="3801">
                  <c:v>0.57142899999999996</c:v>
                </c:pt>
                <c:pt idx="3802">
                  <c:v>0.61538499999999996</c:v>
                </c:pt>
                <c:pt idx="3803">
                  <c:v>0.61538499999999996</c:v>
                </c:pt>
                <c:pt idx="3804">
                  <c:v>0.68131900000000001</c:v>
                </c:pt>
                <c:pt idx="3805">
                  <c:v>0.725275</c:v>
                </c:pt>
                <c:pt idx="3806">
                  <c:v>0.769231</c:v>
                </c:pt>
                <c:pt idx="3807">
                  <c:v>0.769231</c:v>
                </c:pt>
                <c:pt idx="3808">
                  <c:v>0.769231</c:v>
                </c:pt>
                <c:pt idx="3809">
                  <c:v>0.769231</c:v>
                </c:pt>
                <c:pt idx="3810">
                  <c:v>0.79120900000000005</c:v>
                </c:pt>
                <c:pt idx="3811">
                  <c:v>0.79120900000000005</c:v>
                </c:pt>
                <c:pt idx="3812">
                  <c:v>0.79120900000000005</c:v>
                </c:pt>
                <c:pt idx="3813">
                  <c:v>0.79120900000000005</c:v>
                </c:pt>
                <c:pt idx="3814">
                  <c:v>0.83516500000000005</c:v>
                </c:pt>
                <c:pt idx="3815">
                  <c:v>0.83516500000000005</c:v>
                </c:pt>
                <c:pt idx="3816">
                  <c:v>0.83516500000000005</c:v>
                </c:pt>
                <c:pt idx="3817">
                  <c:v>0.94505499999999998</c:v>
                </c:pt>
                <c:pt idx="3818">
                  <c:v>1.054945</c:v>
                </c:pt>
                <c:pt idx="3819">
                  <c:v>1.0989009999999999</c:v>
                </c:pt>
                <c:pt idx="3820">
                  <c:v>1.1648350000000001</c:v>
                </c:pt>
                <c:pt idx="3821">
                  <c:v>1.2747250000000001</c:v>
                </c:pt>
                <c:pt idx="3822">
                  <c:v>1.318681</c:v>
                </c:pt>
                <c:pt idx="3823">
                  <c:v>1.428571</c:v>
                </c:pt>
                <c:pt idx="3824">
                  <c:v>1.538462</c:v>
                </c:pt>
                <c:pt idx="3825">
                  <c:v>1.6043959999999999</c:v>
                </c:pt>
                <c:pt idx="3826">
                  <c:v>1.714286</c:v>
                </c:pt>
                <c:pt idx="3827">
                  <c:v>1.714286</c:v>
                </c:pt>
                <c:pt idx="3828">
                  <c:v>1.802198</c:v>
                </c:pt>
                <c:pt idx="3829">
                  <c:v>1.8681319999999999</c:v>
                </c:pt>
                <c:pt idx="3830">
                  <c:v>1.8681319999999999</c:v>
                </c:pt>
                <c:pt idx="3831">
                  <c:v>1.9780219999999999</c:v>
                </c:pt>
                <c:pt idx="3832">
                  <c:v>1.9780219999999999</c:v>
                </c:pt>
                <c:pt idx="3833">
                  <c:v>2.0439560000000001</c:v>
                </c:pt>
                <c:pt idx="3834">
                  <c:v>2.0879120000000002</c:v>
                </c:pt>
                <c:pt idx="3835">
                  <c:v>2.2417579999999999</c:v>
                </c:pt>
                <c:pt idx="3836">
                  <c:v>2.2417579999999999</c:v>
                </c:pt>
                <c:pt idx="3837">
                  <c:v>2.351648</c:v>
                </c:pt>
                <c:pt idx="3838">
                  <c:v>2.3736259999999998</c:v>
                </c:pt>
                <c:pt idx="3839">
                  <c:v>2.5714290000000002</c:v>
                </c:pt>
                <c:pt idx="3840">
                  <c:v>2.6373630000000001</c:v>
                </c:pt>
                <c:pt idx="3841">
                  <c:v>2.6373630000000001</c:v>
                </c:pt>
                <c:pt idx="3842">
                  <c:v>2.7252749999999999</c:v>
                </c:pt>
                <c:pt idx="3843">
                  <c:v>2.8351649999999999</c:v>
                </c:pt>
                <c:pt idx="3844">
                  <c:v>2.945055</c:v>
                </c:pt>
                <c:pt idx="3845">
                  <c:v>2.9670329999999998</c:v>
                </c:pt>
                <c:pt idx="3846">
                  <c:v>2.9670329999999998</c:v>
                </c:pt>
                <c:pt idx="3847">
                  <c:v>3.0769229999999999</c:v>
                </c:pt>
                <c:pt idx="3848">
                  <c:v>3.0769229999999999</c:v>
                </c:pt>
                <c:pt idx="3849">
                  <c:v>3.230769</c:v>
                </c:pt>
                <c:pt idx="3850">
                  <c:v>3.340659</c:v>
                </c:pt>
                <c:pt idx="3851">
                  <c:v>3.340659</c:v>
                </c:pt>
                <c:pt idx="3852">
                  <c:v>3.4505499999999998</c:v>
                </c:pt>
                <c:pt idx="3853">
                  <c:v>3.4505499999999998</c:v>
                </c:pt>
                <c:pt idx="3854">
                  <c:v>3.4945059999999999</c:v>
                </c:pt>
                <c:pt idx="3855">
                  <c:v>3.4945059999999999</c:v>
                </c:pt>
                <c:pt idx="3856">
                  <c:v>3.6703299999999999</c:v>
                </c:pt>
                <c:pt idx="3857">
                  <c:v>3.714286</c:v>
                </c:pt>
                <c:pt idx="3858">
                  <c:v>3.714286</c:v>
                </c:pt>
                <c:pt idx="3859">
                  <c:v>3.824176</c:v>
                </c:pt>
                <c:pt idx="3860">
                  <c:v>3.89011</c:v>
                </c:pt>
                <c:pt idx="3861">
                  <c:v>3.9560439999999999</c:v>
                </c:pt>
                <c:pt idx="3862">
                  <c:v>4.0879120000000002</c:v>
                </c:pt>
                <c:pt idx="3863">
                  <c:v>4.1538459999999997</c:v>
                </c:pt>
                <c:pt idx="3864">
                  <c:v>4.1978020000000003</c:v>
                </c:pt>
                <c:pt idx="3865">
                  <c:v>4.3296700000000001</c:v>
                </c:pt>
                <c:pt idx="3866">
                  <c:v>4.4175829999999996</c:v>
                </c:pt>
                <c:pt idx="3867">
                  <c:v>4.483517</c:v>
                </c:pt>
                <c:pt idx="3868">
                  <c:v>4.593407</c:v>
                </c:pt>
                <c:pt idx="3869">
                  <c:v>4.593407</c:v>
                </c:pt>
                <c:pt idx="3870">
                  <c:v>4.6593410000000004</c:v>
                </c:pt>
                <c:pt idx="3871">
                  <c:v>4.7032970000000001</c:v>
                </c:pt>
                <c:pt idx="3872">
                  <c:v>4.7032970000000001</c:v>
                </c:pt>
                <c:pt idx="3873">
                  <c:v>4.8131870000000001</c:v>
                </c:pt>
                <c:pt idx="3874">
                  <c:v>4.8791209999999996</c:v>
                </c:pt>
                <c:pt idx="3875">
                  <c:v>4.9670329999999998</c:v>
                </c:pt>
                <c:pt idx="3876">
                  <c:v>4.9670329999999998</c:v>
                </c:pt>
                <c:pt idx="3877">
                  <c:v>5.0989009999999997</c:v>
                </c:pt>
                <c:pt idx="3878">
                  <c:v>5.1428570000000002</c:v>
                </c:pt>
                <c:pt idx="3879">
                  <c:v>5.2087909999999997</c:v>
                </c:pt>
                <c:pt idx="3880">
                  <c:v>5.2087909999999997</c:v>
                </c:pt>
                <c:pt idx="3881">
                  <c:v>5.3626379999999996</c:v>
                </c:pt>
                <c:pt idx="3882">
                  <c:v>5.4725279999999996</c:v>
                </c:pt>
                <c:pt idx="3883">
                  <c:v>5.5604399999999998</c:v>
                </c:pt>
                <c:pt idx="3884">
                  <c:v>5.6703299999999999</c:v>
                </c:pt>
                <c:pt idx="3885">
                  <c:v>5.7362640000000003</c:v>
                </c:pt>
                <c:pt idx="3886">
                  <c:v>5.7802199999999999</c:v>
                </c:pt>
                <c:pt idx="3887">
                  <c:v>5.89011</c:v>
                </c:pt>
                <c:pt idx="3888">
                  <c:v>5.9560440000000003</c:v>
                </c:pt>
                <c:pt idx="3889">
                  <c:v>6.0219779999999998</c:v>
                </c:pt>
                <c:pt idx="3890">
                  <c:v>6.0219779999999998</c:v>
                </c:pt>
                <c:pt idx="3891">
                  <c:v>6.1758249999999997</c:v>
                </c:pt>
                <c:pt idx="3892">
                  <c:v>6.1758249999999997</c:v>
                </c:pt>
                <c:pt idx="3893">
                  <c:v>6.2417579999999999</c:v>
                </c:pt>
                <c:pt idx="3894">
                  <c:v>6.3516490000000001</c:v>
                </c:pt>
                <c:pt idx="3895">
                  <c:v>6.3956049999999998</c:v>
                </c:pt>
                <c:pt idx="3896">
                  <c:v>6.4615390000000001</c:v>
                </c:pt>
                <c:pt idx="3897">
                  <c:v>6.5494510000000004</c:v>
                </c:pt>
                <c:pt idx="3898">
                  <c:v>6.5494510000000004</c:v>
                </c:pt>
                <c:pt idx="3899">
                  <c:v>6.5714290000000002</c:v>
                </c:pt>
                <c:pt idx="3900">
                  <c:v>6.6593410000000004</c:v>
                </c:pt>
                <c:pt idx="3901">
                  <c:v>6.6593410000000004</c:v>
                </c:pt>
                <c:pt idx="3902">
                  <c:v>6.7252749999999999</c:v>
                </c:pt>
                <c:pt idx="3903">
                  <c:v>6.7692310000000004</c:v>
                </c:pt>
                <c:pt idx="3904">
                  <c:v>6.8351649999999999</c:v>
                </c:pt>
                <c:pt idx="3905">
                  <c:v>6.9230770000000001</c:v>
                </c:pt>
                <c:pt idx="3906">
                  <c:v>6.9230770000000001</c:v>
                </c:pt>
                <c:pt idx="3907">
                  <c:v>6.9230770000000001</c:v>
                </c:pt>
                <c:pt idx="3908">
                  <c:v>7.054945</c:v>
                </c:pt>
                <c:pt idx="3909">
                  <c:v>7.2527480000000004</c:v>
                </c:pt>
                <c:pt idx="3910">
                  <c:v>7.2527480000000004</c:v>
                </c:pt>
                <c:pt idx="3911">
                  <c:v>7.3186819999999999</c:v>
                </c:pt>
                <c:pt idx="3912">
                  <c:v>7.4725279999999996</c:v>
                </c:pt>
                <c:pt idx="3913">
                  <c:v>7.5824179999999997</c:v>
                </c:pt>
                <c:pt idx="3914">
                  <c:v>7.5824179999999997</c:v>
                </c:pt>
                <c:pt idx="3915">
                  <c:v>7.6923079999999997</c:v>
                </c:pt>
                <c:pt idx="3916">
                  <c:v>7.7582420000000001</c:v>
                </c:pt>
                <c:pt idx="3917">
                  <c:v>7.8241759999999996</c:v>
                </c:pt>
                <c:pt idx="3918">
                  <c:v>7.9340659999999996</c:v>
                </c:pt>
                <c:pt idx="3919">
                  <c:v>8.0439559999999997</c:v>
                </c:pt>
                <c:pt idx="3920">
                  <c:v>8.0439559999999997</c:v>
                </c:pt>
                <c:pt idx="3921">
                  <c:v>8.0879130000000004</c:v>
                </c:pt>
                <c:pt idx="3922">
                  <c:v>8.0879130000000004</c:v>
                </c:pt>
                <c:pt idx="3923">
                  <c:v>8.1978030000000004</c:v>
                </c:pt>
                <c:pt idx="3924">
                  <c:v>8.1978030000000004</c:v>
                </c:pt>
                <c:pt idx="3925">
                  <c:v>8.3076930000000004</c:v>
                </c:pt>
                <c:pt idx="3926">
                  <c:v>8.3076930000000004</c:v>
                </c:pt>
                <c:pt idx="3927">
                  <c:v>8.3516480000000008</c:v>
                </c:pt>
                <c:pt idx="3928">
                  <c:v>8.4615379999999991</c:v>
                </c:pt>
                <c:pt idx="3929">
                  <c:v>8.4615379999999991</c:v>
                </c:pt>
                <c:pt idx="3930">
                  <c:v>8.5714279999999992</c:v>
                </c:pt>
                <c:pt idx="3931">
                  <c:v>8.5714279999999992</c:v>
                </c:pt>
                <c:pt idx="3932">
                  <c:v>8.5714279999999992</c:v>
                </c:pt>
                <c:pt idx="3933">
                  <c:v>8.5714279999999992</c:v>
                </c:pt>
                <c:pt idx="3934">
                  <c:v>8.7252749999999999</c:v>
                </c:pt>
                <c:pt idx="3935">
                  <c:v>8.7912090000000003</c:v>
                </c:pt>
                <c:pt idx="3936">
                  <c:v>8.7912090000000003</c:v>
                </c:pt>
                <c:pt idx="3937">
                  <c:v>8.8571430000000007</c:v>
                </c:pt>
                <c:pt idx="3938">
                  <c:v>8.9670330000000007</c:v>
                </c:pt>
                <c:pt idx="3939">
                  <c:v>9.054945</c:v>
                </c:pt>
                <c:pt idx="3940">
                  <c:v>9.0769230000000007</c:v>
                </c:pt>
                <c:pt idx="3941">
                  <c:v>9.2307690000000004</c:v>
                </c:pt>
                <c:pt idx="3942">
                  <c:v>9.2307690000000004</c:v>
                </c:pt>
                <c:pt idx="3943">
                  <c:v>9.2747250000000001</c:v>
                </c:pt>
                <c:pt idx="3944">
                  <c:v>9.2747250000000001</c:v>
                </c:pt>
                <c:pt idx="3945">
                  <c:v>9.3406590000000005</c:v>
                </c:pt>
                <c:pt idx="3946">
                  <c:v>9.3406590000000005</c:v>
                </c:pt>
                <c:pt idx="3947">
                  <c:v>9.4945059999999994</c:v>
                </c:pt>
                <c:pt idx="3948">
                  <c:v>9.5604399999999998</c:v>
                </c:pt>
                <c:pt idx="3949">
                  <c:v>9.5604399999999998</c:v>
                </c:pt>
                <c:pt idx="3950">
                  <c:v>9.6043959999999995</c:v>
                </c:pt>
                <c:pt idx="3951">
                  <c:v>9.7582419999999992</c:v>
                </c:pt>
                <c:pt idx="3952">
                  <c:v>9.7582419999999992</c:v>
                </c:pt>
                <c:pt idx="3953">
                  <c:v>9.8241759999999996</c:v>
                </c:pt>
                <c:pt idx="3954">
                  <c:v>9.89011</c:v>
                </c:pt>
                <c:pt idx="3955">
                  <c:v>10.04396</c:v>
                </c:pt>
                <c:pt idx="3956">
                  <c:v>10.04396</c:v>
                </c:pt>
                <c:pt idx="3957">
                  <c:v>10.087910000000001</c:v>
                </c:pt>
                <c:pt idx="3958">
                  <c:v>10.15385</c:v>
                </c:pt>
                <c:pt idx="3959">
                  <c:v>10.26374</c:v>
                </c:pt>
                <c:pt idx="3960">
                  <c:v>10.32967</c:v>
                </c:pt>
                <c:pt idx="3961">
                  <c:v>10.37363</c:v>
                </c:pt>
                <c:pt idx="3962">
                  <c:v>10.527469999999999</c:v>
                </c:pt>
                <c:pt idx="3963">
                  <c:v>10.59341</c:v>
                </c:pt>
                <c:pt idx="3964">
                  <c:v>10.637359999999999</c:v>
                </c:pt>
                <c:pt idx="3965">
                  <c:v>10.747249999999999</c:v>
                </c:pt>
                <c:pt idx="3966">
                  <c:v>10.857139999999999</c:v>
                </c:pt>
                <c:pt idx="3967">
                  <c:v>10.857139999999999</c:v>
                </c:pt>
                <c:pt idx="3968">
                  <c:v>10.923080000000001</c:v>
                </c:pt>
                <c:pt idx="3969">
                  <c:v>11.032970000000001</c:v>
                </c:pt>
                <c:pt idx="3970">
                  <c:v>11.032970000000001</c:v>
                </c:pt>
                <c:pt idx="3971">
                  <c:v>11.12088</c:v>
                </c:pt>
                <c:pt idx="3972">
                  <c:v>11.12088</c:v>
                </c:pt>
                <c:pt idx="3973">
                  <c:v>11.186809999999999</c:v>
                </c:pt>
                <c:pt idx="3974">
                  <c:v>11.186809999999999</c:v>
                </c:pt>
                <c:pt idx="3975">
                  <c:v>11.2967</c:v>
                </c:pt>
                <c:pt idx="3976">
                  <c:v>11.362640000000001</c:v>
                </c:pt>
                <c:pt idx="3977">
                  <c:v>11.362640000000001</c:v>
                </c:pt>
                <c:pt idx="3978">
                  <c:v>11.472530000000001</c:v>
                </c:pt>
                <c:pt idx="3979">
                  <c:v>11.472530000000001</c:v>
                </c:pt>
                <c:pt idx="3980">
                  <c:v>11.582420000000001</c:v>
                </c:pt>
                <c:pt idx="3981">
                  <c:v>11.62637</c:v>
                </c:pt>
                <c:pt idx="3982">
                  <c:v>11.62637</c:v>
                </c:pt>
                <c:pt idx="3983">
                  <c:v>11.73626</c:v>
                </c:pt>
                <c:pt idx="3984">
                  <c:v>11.84615</c:v>
                </c:pt>
                <c:pt idx="3985">
                  <c:v>11.912089999999999</c:v>
                </c:pt>
                <c:pt idx="3986">
                  <c:v>11.912089999999999</c:v>
                </c:pt>
                <c:pt idx="3987">
                  <c:v>12.065939999999999</c:v>
                </c:pt>
                <c:pt idx="3988">
                  <c:v>12.15385</c:v>
                </c:pt>
                <c:pt idx="3989">
                  <c:v>12.21978</c:v>
                </c:pt>
                <c:pt idx="3990">
                  <c:v>12.28572</c:v>
                </c:pt>
                <c:pt idx="3991">
                  <c:v>12.39561</c:v>
                </c:pt>
                <c:pt idx="3992">
                  <c:v>12.43956</c:v>
                </c:pt>
                <c:pt idx="3993">
                  <c:v>12.59341</c:v>
                </c:pt>
                <c:pt idx="3994">
                  <c:v>12.65934</c:v>
                </c:pt>
                <c:pt idx="3995">
                  <c:v>12.65934</c:v>
                </c:pt>
                <c:pt idx="3996">
                  <c:v>12.7033</c:v>
                </c:pt>
                <c:pt idx="3997">
                  <c:v>12.813190000000001</c:v>
                </c:pt>
                <c:pt idx="3998">
                  <c:v>12.923080000000001</c:v>
                </c:pt>
                <c:pt idx="3999">
                  <c:v>12.923080000000001</c:v>
                </c:pt>
                <c:pt idx="4000">
                  <c:v>12.98901</c:v>
                </c:pt>
                <c:pt idx="4001">
                  <c:v>13.142860000000001</c:v>
                </c:pt>
                <c:pt idx="4002">
                  <c:v>13.142860000000001</c:v>
                </c:pt>
                <c:pt idx="4003">
                  <c:v>13.20879</c:v>
                </c:pt>
                <c:pt idx="4004">
                  <c:v>13.252750000000001</c:v>
                </c:pt>
                <c:pt idx="4005">
                  <c:v>13.362640000000001</c:v>
                </c:pt>
                <c:pt idx="4006">
                  <c:v>13.472530000000001</c:v>
                </c:pt>
                <c:pt idx="4007">
                  <c:v>13.472530000000001</c:v>
                </c:pt>
                <c:pt idx="4008">
                  <c:v>13.51648</c:v>
                </c:pt>
                <c:pt idx="4009">
                  <c:v>13.648350000000001</c:v>
                </c:pt>
                <c:pt idx="4010">
                  <c:v>13.648350000000001</c:v>
                </c:pt>
                <c:pt idx="4011">
                  <c:v>13.758240000000001</c:v>
                </c:pt>
                <c:pt idx="4012">
                  <c:v>13.758240000000001</c:v>
                </c:pt>
                <c:pt idx="4013">
                  <c:v>13.868130000000001</c:v>
                </c:pt>
                <c:pt idx="4014">
                  <c:v>13.978020000000001</c:v>
                </c:pt>
                <c:pt idx="4015">
                  <c:v>13.978020000000001</c:v>
                </c:pt>
                <c:pt idx="4016">
                  <c:v>14.197800000000001</c:v>
                </c:pt>
                <c:pt idx="4017">
                  <c:v>14.241759999999999</c:v>
                </c:pt>
                <c:pt idx="4018">
                  <c:v>14.241759999999999</c:v>
                </c:pt>
                <c:pt idx="4019">
                  <c:v>14.307689999999999</c:v>
                </c:pt>
                <c:pt idx="4020">
                  <c:v>14.307689999999999</c:v>
                </c:pt>
                <c:pt idx="4021">
                  <c:v>14.461539999999999</c:v>
                </c:pt>
                <c:pt idx="4022">
                  <c:v>14.461539999999999</c:v>
                </c:pt>
                <c:pt idx="4023">
                  <c:v>14.527469999999999</c:v>
                </c:pt>
                <c:pt idx="4024">
                  <c:v>14.571429999999999</c:v>
                </c:pt>
                <c:pt idx="4025">
                  <c:v>14.571429999999999</c:v>
                </c:pt>
                <c:pt idx="4026">
                  <c:v>14.72528</c:v>
                </c:pt>
                <c:pt idx="4027">
                  <c:v>14.72528</c:v>
                </c:pt>
                <c:pt idx="4028">
                  <c:v>14.79121</c:v>
                </c:pt>
                <c:pt idx="4029">
                  <c:v>14.79121</c:v>
                </c:pt>
                <c:pt idx="4030">
                  <c:v>14.83517</c:v>
                </c:pt>
                <c:pt idx="4031">
                  <c:v>14.94506</c:v>
                </c:pt>
                <c:pt idx="4032">
                  <c:v>15.01099</c:v>
                </c:pt>
                <c:pt idx="4033">
                  <c:v>15.01099</c:v>
                </c:pt>
                <c:pt idx="4034">
                  <c:v>15.0989</c:v>
                </c:pt>
                <c:pt idx="4035">
                  <c:v>15.23077</c:v>
                </c:pt>
                <c:pt idx="4036">
                  <c:v>15.318680000000001</c:v>
                </c:pt>
                <c:pt idx="4037">
                  <c:v>15.34066</c:v>
                </c:pt>
                <c:pt idx="4038">
                  <c:v>15.45055</c:v>
                </c:pt>
                <c:pt idx="4039">
                  <c:v>15.56044</c:v>
                </c:pt>
                <c:pt idx="4040">
                  <c:v>15.648350000000001</c:v>
                </c:pt>
                <c:pt idx="4041">
                  <c:v>15.758240000000001</c:v>
                </c:pt>
                <c:pt idx="4042">
                  <c:v>15.758240000000001</c:v>
                </c:pt>
                <c:pt idx="4043">
                  <c:v>15.82418</c:v>
                </c:pt>
                <c:pt idx="4044">
                  <c:v>15.89011</c:v>
                </c:pt>
                <c:pt idx="4045">
                  <c:v>15.978020000000001</c:v>
                </c:pt>
                <c:pt idx="4046">
                  <c:v>15.978020000000001</c:v>
                </c:pt>
                <c:pt idx="4047">
                  <c:v>16.043959999999998</c:v>
                </c:pt>
                <c:pt idx="4048">
                  <c:v>16.153849999999998</c:v>
                </c:pt>
                <c:pt idx="4049">
                  <c:v>16.263739999999999</c:v>
                </c:pt>
                <c:pt idx="4050">
                  <c:v>16.263739999999999</c:v>
                </c:pt>
                <c:pt idx="4051">
                  <c:v>16.417580000000001</c:v>
                </c:pt>
                <c:pt idx="4052">
                  <c:v>16.483519999999999</c:v>
                </c:pt>
                <c:pt idx="4053">
                  <c:v>16.571429999999999</c:v>
                </c:pt>
                <c:pt idx="4054">
                  <c:v>16.571429999999999</c:v>
                </c:pt>
                <c:pt idx="4055">
                  <c:v>16.79121</c:v>
                </c:pt>
                <c:pt idx="4056">
                  <c:v>16.79121</c:v>
                </c:pt>
                <c:pt idx="4057">
                  <c:v>16.857140000000001</c:v>
                </c:pt>
                <c:pt idx="4058">
                  <c:v>16.923079999999999</c:v>
                </c:pt>
                <c:pt idx="4059">
                  <c:v>17.076920000000001</c:v>
                </c:pt>
                <c:pt idx="4060">
                  <c:v>17.076920000000001</c:v>
                </c:pt>
                <c:pt idx="4061">
                  <c:v>17.142859999999999</c:v>
                </c:pt>
                <c:pt idx="4062">
                  <c:v>17.252749999999999</c:v>
                </c:pt>
                <c:pt idx="4063">
                  <c:v>17.34066</c:v>
                </c:pt>
                <c:pt idx="4064">
                  <c:v>17.362639999999999</c:v>
                </c:pt>
                <c:pt idx="4065">
                  <c:v>17.472529999999999</c:v>
                </c:pt>
                <c:pt idx="4066">
                  <c:v>17.604399999999998</c:v>
                </c:pt>
                <c:pt idx="4067">
                  <c:v>17.604399999999998</c:v>
                </c:pt>
                <c:pt idx="4068">
                  <c:v>17.67033</c:v>
                </c:pt>
                <c:pt idx="4069">
                  <c:v>17.736260000000001</c:v>
                </c:pt>
                <c:pt idx="4070">
                  <c:v>17.736260000000001</c:v>
                </c:pt>
                <c:pt idx="4071">
                  <c:v>17.846150000000002</c:v>
                </c:pt>
                <c:pt idx="4072">
                  <c:v>17.89011</c:v>
                </c:pt>
                <c:pt idx="4073">
                  <c:v>17.89011</c:v>
                </c:pt>
                <c:pt idx="4074">
                  <c:v>18</c:v>
                </c:pt>
                <c:pt idx="4075">
                  <c:v>18.10989</c:v>
                </c:pt>
                <c:pt idx="4076">
                  <c:v>18.10989</c:v>
                </c:pt>
                <c:pt idx="4077">
                  <c:v>18.175830000000001</c:v>
                </c:pt>
                <c:pt idx="4078">
                  <c:v>18.32967</c:v>
                </c:pt>
                <c:pt idx="4079">
                  <c:v>18.395610000000001</c:v>
                </c:pt>
                <c:pt idx="4080">
                  <c:v>18.483519999999999</c:v>
                </c:pt>
                <c:pt idx="4081">
                  <c:v>18.593409999999999</c:v>
                </c:pt>
                <c:pt idx="4082">
                  <c:v>18.593409999999999</c:v>
                </c:pt>
                <c:pt idx="4083">
                  <c:v>18.703299999999999</c:v>
                </c:pt>
                <c:pt idx="4084">
                  <c:v>18.725280000000001</c:v>
                </c:pt>
                <c:pt idx="4085">
                  <c:v>18.87912</c:v>
                </c:pt>
                <c:pt idx="4086">
                  <c:v>18.967030000000001</c:v>
                </c:pt>
                <c:pt idx="4087">
                  <c:v>18.98901</c:v>
                </c:pt>
                <c:pt idx="4088">
                  <c:v>19.142859999999999</c:v>
                </c:pt>
                <c:pt idx="4089">
                  <c:v>19.20879</c:v>
                </c:pt>
                <c:pt idx="4090">
                  <c:v>19.252749999999999</c:v>
                </c:pt>
                <c:pt idx="4091">
                  <c:v>19.406590000000001</c:v>
                </c:pt>
                <c:pt idx="4092">
                  <c:v>19.516480000000001</c:v>
                </c:pt>
                <c:pt idx="4093">
                  <c:v>19.516480000000001</c:v>
                </c:pt>
                <c:pt idx="4094">
                  <c:v>19.538460000000001</c:v>
                </c:pt>
                <c:pt idx="4095">
                  <c:v>19.648350000000001</c:v>
                </c:pt>
                <c:pt idx="4096">
                  <c:v>19.758240000000001</c:v>
                </c:pt>
                <c:pt idx="4097">
                  <c:v>19.802199999999999</c:v>
                </c:pt>
                <c:pt idx="4098">
                  <c:v>19.802199999999999</c:v>
                </c:pt>
                <c:pt idx="4099">
                  <c:v>20.021979999999999</c:v>
                </c:pt>
                <c:pt idx="4100">
                  <c:v>20.065940000000001</c:v>
                </c:pt>
                <c:pt idx="4101">
                  <c:v>20.21978</c:v>
                </c:pt>
                <c:pt idx="4102">
                  <c:v>20.21978</c:v>
                </c:pt>
                <c:pt idx="4103">
                  <c:v>20.285720000000001</c:v>
                </c:pt>
                <c:pt idx="4104">
                  <c:v>20.285720000000001</c:v>
                </c:pt>
                <c:pt idx="4105">
                  <c:v>20.32967</c:v>
                </c:pt>
                <c:pt idx="4106">
                  <c:v>20.461539999999999</c:v>
                </c:pt>
                <c:pt idx="4107">
                  <c:v>20.54945</c:v>
                </c:pt>
                <c:pt idx="4108">
                  <c:v>20.54945</c:v>
                </c:pt>
                <c:pt idx="4109">
                  <c:v>20.571429999999999</c:v>
                </c:pt>
                <c:pt idx="4110">
                  <c:v>20.725280000000001</c:v>
                </c:pt>
                <c:pt idx="4111">
                  <c:v>20.79121</c:v>
                </c:pt>
                <c:pt idx="4112">
                  <c:v>20.87912</c:v>
                </c:pt>
                <c:pt idx="4113">
                  <c:v>21.01099</c:v>
                </c:pt>
                <c:pt idx="4114">
                  <c:v>21.054939999999998</c:v>
                </c:pt>
                <c:pt idx="4115">
                  <c:v>21.12088</c:v>
                </c:pt>
                <c:pt idx="4116">
                  <c:v>21.23077</c:v>
                </c:pt>
                <c:pt idx="4117">
                  <c:v>21.318680000000001</c:v>
                </c:pt>
                <c:pt idx="4118">
                  <c:v>21.428570000000001</c:v>
                </c:pt>
                <c:pt idx="4119">
                  <c:v>21.538460000000001</c:v>
                </c:pt>
                <c:pt idx="4120">
                  <c:v>21.582419999999999</c:v>
                </c:pt>
                <c:pt idx="4121">
                  <c:v>21.648350000000001</c:v>
                </c:pt>
                <c:pt idx="4122">
                  <c:v>21.648350000000001</c:v>
                </c:pt>
                <c:pt idx="4123">
                  <c:v>21.802199999999999</c:v>
                </c:pt>
                <c:pt idx="4124">
                  <c:v>21.868130000000001</c:v>
                </c:pt>
                <c:pt idx="4125">
                  <c:v>22.087910000000001</c:v>
                </c:pt>
                <c:pt idx="4126">
                  <c:v>22.087910000000001</c:v>
                </c:pt>
                <c:pt idx="4127">
                  <c:v>22.131869999999999</c:v>
                </c:pt>
                <c:pt idx="4128">
                  <c:v>22.131869999999999</c:v>
                </c:pt>
                <c:pt idx="4129">
                  <c:v>22.197800000000001</c:v>
                </c:pt>
                <c:pt idx="4130">
                  <c:v>22.307690000000001</c:v>
                </c:pt>
                <c:pt idx="4131">
                  <c:v>22.307690000000001</c:v>
                </c:pt>
                <c:pt idx="4132">
                  <c:v>22.373629999999999</c:v>
                </c:pt>
                <c:pt idx="4133">
                  <c:v>22.483519999999999</c:v>
                </c:pt>
                <c:pt idx="4134">
                  <c:v>22.483519999999999</c:v>
                </c:pt>
                <c:pt idx="4135">
                  <c:v>22.571429999999999</c:v>
                </c:pt>
                <c:pt idx="4136">
                  <c:v>22.637360000000001</c:v>
                </c:pt>
                <c:pt idx="4137">
                  <c:v>22.637360000000001</c:v>
                </c:pt>
                <c:pt idx="4138">
                  <c:v>22.747250000000001</c:v>
                </c:pt>
                <c:pt idx="4139">
                  <c:v>22.857140000000001</c:v>
                </c:pt>
                <c:pt idx="4140">
                  <c:v>22.857140000000001</c:v>
                </c:pt>
                <c:pt idx="4141">
                  <c:v>22.857140000000001</c:v>
                </c:pt>
                <c:pt idx="4142">
                  <c:v>22.9011</c:v>
                </c:pt>
                <c:pt idx="4143">
                  <c:v>23.054950000000002</c:v>
                </c:pt>
                <c:pt idx="4144">
                  <c:v>23.164840000000002</c:v>
                </c:pt>
                <c:pt idx="4145">
                  <c:v>23.164840000000002</c:v>
                </c:pt>
                <c:pt idx="4146">
                  <c:v>23.296710000000001</c:v>
                </c:pt>
                <c:pt idx="4147">
                  <c:v>23.296710000000001</c:v>
                </c:pt>
                <c:pt idx="4148">
                  <c:v>23.406600000000001</c:v>
                </c:pt>
                <c:pt idx="4149">
                  <c:v>23.494509999999998</c:v>
                </c:pt>
                <c:pt idx="4150">
                  <c:v>23.494509999999998</c:v>
                </c:pt>
                <c:pt idx="4151">
                  <c:v>23.494509999999998</c:v>
                </c:pt>
                <c:pt idx="4152">
                  <c:v>23.494509999999998</c:v>
                </c:pt>
                <c:pt idx="4153">
                  <c:v>23.516490000000001</c:v>
                </c:pt>
                <c:pt idx="4154">
                  <c:v>23.516490000000001</c:v>
                </c:pt>
                <c:pt idx="4155">
                  <c:v>23.516490000000001</c:v>
                </c:pt>
                <c:pt idx="4156">
                  <c:v>23.516490000000001</c:v>
                </c:pt>
                <c:pt idx="4157">
                  <c:v>23.516490000000001</c:v>
                </c:pt>
                <c:pt idx="4158">
                  <c:v>23.516490000000001</c:v>
                </c:pt>
                <c:pt idx="4159">
                  <c:v>23.516490000000001</c:v>
                </c:pt>
                <c:pt idx="4160">
                  <c:v>23.516490000000001</c:v>
                </c:pt>
                <c:pt idx="4161">
                  <c:v>23.494509999999998</c:v>
                </c:pt>
                <c:pt idx="4162">
                  <c:v>23.494509999999998</c:v>
                </c:pt>
                <c:pt idx="4163">
                  <c:v>23.516490000000001</c:v>
                </c:pt>
                <c:pt idx="4164">
                  <c:v>23.516490000000001</c:v>
                </c:pt>
                <c:pt idx="4165">
                  <c:v>23.516490000000001</c:v>
                </c:pt>
                <c:pt idx="4166">
                  <c:v>23.516490000000001</c:v>
                </c:pt>
                <c:pt idx="4167">
                  <c:v>23.516490000000001</c:v>
                </c:pt>
                <c:pt idx="4168">
                  <c:v>23.516490000000001</c:v>
                </c:pt>
                <c:pt idx="4169">
                  <c:v>23.516490000000001</c:v>
                </c:pt>
                <c:pt idx="4170">
                  <c:v>23.516490000000001</c:v>
                </c:pt>
                <c:pt idx="4171">
                  <c:v>23.516490000000001</c:v>
                </c:pt>
                <c:pt idx="4172">
                  <c:v>23.516490000000001</c:v>
                </c:pt>
                <c:pt idx="4173">
                  <c:v>23.516490000000001</c:v>
                </c:pt>
                <c:pt idx="4174">
                  <c:v>23.516490000000001</c:v>
                </c:pt>
                <c:pt idx="4175">
                  <c:v>23.516490000000001</c:v>
                </c:pt>
                <c:pt idx="4176">
                  <c:v>23.516490000000001</c:v>
                </c:pt>
                <c:pt idx="4177">
                  <c:v>23.516490000000001</c:v>
                </c:pt>
                <c:pt idx="4178">
                  <c:v>23.516490000000001</c:v>
                </c:pt>
                <c:pt idx="4179">
                  <c:v>23.516490000000001</c:v>
                </c:pt>
                <c:pt idx="4180">
                  <c:v>23.516490000000001</c:v>
                </c:pt>
                <c:pt idx="4181">
                  <c:v>23.516490000000001</c:v>
                </c:pt>
                <c:pt idx="4182">
                  <c:v>23.516490000000001</c:v>
                </c:pt>
                <c:pt idx="4183">
                  <c:v>23.516490000000001</c:v>
                </c:pt>
                <c:pt idx="4184">
                  <c:v>23.516490000000001</c:v>
                </c:pt>
                <c:pt idx="4185">
                  <c:v>23.516490000000001</c:v>
                </c:pt>
                <c:pt idx="4186">
                  <c:v>23.516490000000001</c:v>
                </c:pt>
                <c:pt idx="4187">
                  <c:v>23.516490000000001</c:v>
                </c:pt>
                <c:pt idx="4188">
                  <c:v>23.516490000000001</c:v>
                </c:pt>
                <c:pt idx="4189">
                  <c:v>23.516490000000001</c:v>
                </c:pt>
                <c:pt idx="4190">
                  <c:v>23.516490000000001</c:v>
                </c:pt>
                <c:pt idx="4191">
                  <c:v>23.516490000000001</c:v>
                </c:pt>
                <c:pt idx="4192">
                  <c:v>23.516490000000001</c:v>
                </c:pt>
                <c:pt idx="4193">
                  <c:v>23.516490000000001</c:v>
                </c:pt>
                <c:pt idx="4194">
                  <c:v>23.516490000000001</c:v>
                </c:pt>
                <c:pt idx="4195">
                  <c:v>23.516490000000001</c:v>
                </c:pt>
                <c:pt idx="4196">
                  <c:v>23.516490000000001</c:v>
                </c:pt>
                <c:pt idx="4197">
                  <c:v>23.516490000000001</c:v>
                </c:pt>
                <c:pt idx="4198">
                  <c:v>23.516490000000001</c:v>
                </c:pt>
                <c:pt idx="4199">
                  <c:v>23.516490000000001</c:v>
                </c:pt>
                <c:pt idx="4200">
                  <c:v>23.516490000000001</c:v>
                </c:pt>
                <c:pt idx="4201">
                  <c:v>23.516490000000001</c:v>
                </c:pt>
                <c:pt idx="4202">
                  <c:v>23.516490000000001</c:v>
                </c:pt>
                <c:pt idx="4203">
                  <c:v>23.516490000000001</c:v>
                </c:pt>
                <c:pt idx="4204">
                  <c:v>23.516490000000001</c:v>
                </c:pt>
                <c:pt idx="4205">
                  <c:v>23.516490000000001</c:v>
                </c:pt>
                <c:pt idx="4206">
                  <c:v>23.516490000000001</c:v>
                </c:pt>
                <c:pt idx="4207">
                  <c:v>23.516490000000001</c:v>
                </c:pt>
                <c:pt idx="4208">
                  <c:v>23.516490000000001</c:v>
                </c:pt>
                <c:pt idx="4209">
                  <c:v>23.516490000000001</c:v>
                </c:pt>
                <c:pt idx="4210">
                  <c:v>23.516490000000001</c:v>
                </c:pt>
                <c:pt idx="4211">
                  <c:v>23.516490000000001</c:v>
                </c:pt>
                <c:pt idx="4212">
                  <c:v>23.516490000000001</c:v>
                </c:pt>
                <c:pt idx="4213">
                  <c:v>23.516490000000001</c:v>
                </c:pt>
                <c:pt idx="4214">
                  <c:v>23.516490000000001</c:v>
                </c:pt>
                <c:pt idx="4215">
                  <c:v>23.516490000000001</c:v>
                </c:pt>
                <c:pt idx="4216">
                  <c:v>23.516490000000001</c:v>
                </c:pt>
                <c:pt idx="4217">
                  <c:v>23.516490000000001</c:v>
                </c:pt>
                <c:pt idx="4218">
                  <c:v>23.516490000000001</c:v>
                </c:pt>
                <c:pt idx="4219">
                  <c:v>23.516490000000001</c:v>
                </c:pt>
                <c:pt idx="4220">
                  <c:v>23.516490000000001</c:v>
                </c:pt>
                <c:pt idx="4221">
                  <c:v>23.516490000000001</c:v>
                </c:pt>
                <c:pt idx="4222">
                  <c:v>23.516490000000001</c:v>
                </c:pt>
                <c:pt idx="4223">
                  <c:v>23.516490000000001</c:v>
                </c:pt>
                <c:pt idx="4224">
                  <c:v>23.516490000000001</c:v>
                </c:pt>
                <c:pt idx="4225">
                  <c:v>23.516490000000001</c:v>
                </c:pt>
                <c:pt idx="4226">
                  <c:v>23.516490000000001</c:v>
                </c:pt>
                <c:pt idx="4227">
                  <c:v>23.516490000000001</c:v>
                </c:pt>
                <c:pt idx="4228">
                  <c:v>23.516490000000001</c:v>
                </c:pt>
                <c:pt idx="4229">
                  <c:v>23.516490000000001</c:v>
                </c:pt>
                <c:pt idx="4230">
                  <c:v>23.516490000000001</c:v>
                </c:pt>
                <c:pt idx="4231">
                  <c:v>23.516490000000001</c:v>
                </c:pt>
                <c:pt idx="4232">
                  <c:v>23.516490000000001</c:v>
                </c:pt>
                <c:pt idx="4233">
                  <c:v>23.516490000000001</c:v>
                </c:pt>
                <c:pt idx="4234">
                  <c:v>23.516490000000001</c:v>
                </c:pt>
                <c:pt idx="4235">
                  <c:v>23.516490000000001</c:v>
                </c:pt>
                <c:pt idx="4236">
                  <c:v>23.516490000000001</c:v>
                </c:pt>
                <c:pt idx="4237">
                  <c:v>23.516490000000001</c:v>
                </c:pt>
                <c:pt idx="4238">
                  <c:v>23.516490000000001</c:v>
                </c:pt>
                <c:pt idx="4239">
                  <c:v>23.516490000000001</c:v>
                </c:pt>
                <c:pt idx="4240">
                  <c:v>23.494509999999998</c:v>
                </c:pt>
                <c:pt idx="4241">
                  <c:v>23.494509999999998</c:v>
                </c:pt>
                <c:pt idx="4242">
                  <c:v>23.494509999999998</c:v>
                </c:pt>
                <c:pt idx="4243">
                  <c:v>23.494509999999998</c:v>
                </c:pt>
                <c:pt idx="4244">
                  <c:v>23.45055</c:v>
                </c:pt>
                <c:pt idx="4245">
                  <c:v>23.406600000000001</c:v>
                </c:pt>
                <c:pt idx="4246">
                  <c:v>23.406600000000001</c:v>
                </c:pt>
                <c:pt idx="4247">
                  <c:v>23.384620000000002</c:v>
                </c:pt>
                <c:pt idx="4248">
                  <c:v>23.34066</c:v>
                </c:pt>
                <c:pt idx="4249">
                  <c:v>23.274730000000002</c:v>
                </c:pt>
                <c:pt idx="4250">
                  <c:v>23.274730000000002</c:v>
                </c:pt>
                <c:pt idx="4251">
                  <c:v>23.274730000000002</c:v>
                </c:pt>
                <c:pt idx="4252">
                  <c:v>23.164840000000002</c:v>
                </c:pt>
                <c:pt idx="4253">
                  <c:v>23.12088</c:v>
                </c:pt>
                <c:pt idx="4254">
                  <c:v>23.12088</c:v>
                </c:pt>
                <c:pt idx="4255">
                  <c:v>23.12088</c:v>
                </c:pt>
                <c:pt idx="4256">
                  <c:v>23.076930000000001</c:v>
                </c:pt>
                <c:pt idx="4257">
                  <c:v>23.054950000000002</c:v>
                </c:pt>
                <c:pt idx="4258">
                  <c:v>23.054950000000002</c:v>
                </c:pt>
                <c:pt idx="4259">
                  <c:v>23.054950000000002</c:v>
                </c:pt>
                <c:pt idx="4260">
                  <c:v>23.054950000000002</c:v>
                </c:pt>
                <c:pt idx="4261">
                  <c:v>23.054950000000002</c:v>
                </c:pt>
                <c:pt idx="4262">
                  <c:v>23.054950000000002</c:v>
                </c:pt>
                <c:pt idx="4263">
                  <c:v>23.01099</c:v>
                </c:pt>
                <c:pt idx="4264">
                  <c:v>23.01099</c:v>
                </c:pt>
                <c:pt idx="4265">
                  <c:v>23.01099</c:v>
                </c:pt>
                <c:pt idx="4266">
                  <c:v>22.945060000000002</c:v>
                </c:pt>
                <c:pt idx="4267">
                  <c:v>22.9011</c:v>
                </c:pt>
                <c:pt idx="4268">
                  <c:v>22.857140000000001</c:v>
                </c:pt>
                <c:pt idx="4269">
                  <c:v>22.857140000000001</c:v>
                </c:pt>
                <c:pt idx="4270">
                  <c:v>22.747250000000001</c:v>
                </c:pt>
                <c:pt idx="4271">
                  <c:v>22.681319999999999</c:v>
                </c:pt>
                <c:pt idx="4272">
                  <c:v>22.637360000000001</c:v>
                </c:pt>
                <c:pt idx="4273">
                  <c:v>22.461539999999999</c:v>
                </c:pt>
                <c:pt idx="4274">
                  <c:v>22.373629999999999</c:v>
                </c:pt>
                <c:pt idx="4275">
                  <c:v>22.351649999999999</c:v>
                </c:pt>
                <c:pt idx="4276">
                  <c:v>22.197800000000001</c:v>
                </c:pt>
                <c:pt idx="4277">
                  <c:v>22.131869999999999</c:v>
                </c:pt>
                <c:pt idx="4278">
                  <c:v>22.087910000000001</c:v>
                </c:pt>
                <c:pt idx="4279">
                  <c:v>22.087910000000001</c:v>
                </c:pt>
                <c:pt idx="4280">
                  <c:v>21.934069999999998</c:v>
                </c:pt>
                <c:pt idx="4281">
                  <c:v>21.868130000000001</c:v>
                </c:pt>
                <c:pt idx="4282">
                  <c:v>21.824179999999998</c:v>
                </c:pt>
                <c:pt idx="4283">
                  <c:v>21.714279999999999</c:v>
                </c:pt>
                <c:pt idx="4284">
                  <c:v>21.648350000000001</c:v>
                </c:pt>
                <c:pt idx="4285">
                  <c:v>21.582419999999999</c:v>
                </c:pt>
                <c:pt idx="4286">
                  <c:v>21.582419999999999</c:v>
                </c:pt>
                <c:pt idx="4287">
                  <c:v>21.428570000000001</c:v>
                </c:pt>
                <c:pt idx="4288">
                  <c:v>21.34066</c:v>
                </c:pt>
                <c:pt idx="4289">
                  <c:v>21.274719999999999</c:v>
                </c:pt>
                <c:pt idx="4290">
                  <c:v>21.20879</c:v>
                </c:pt>
                <c:pt idx="4291">
                  <c:v>21.12088</c:v>
                </c:pt>
                <c:pt idx="4292">
                  <c:v>21.12088</c:v>
                </c:pt>
                <c:pt idx="4293">
                  <c:v>21.054939999999998</c:v>
                </c:pt>
                <c:pt idx="4294">
                  <c:v>20.9011</c:v>
                </c:pt>
                <c:pt idx="4295">
                  <c:v>20.835170000000002</c:v>
                </c:pt>
                <c:pt idx="4296">
                  <c:v>20.76923</c:v>
                </c:pt>
                <c:pt idx="4297">
                  <c:v>20.65934</c:v>
                </c:pt>
                <c:pt idx="4298">
                  <c:v>20.65934</c:v>
                </c:pt>
                <c:pt idx="4299">
                  <c:v>20.571429999999999</c:v>
                </c:pt>
                <c:pt idx="4300">
                  <c:v>20.461539999999999</c:v>
                </c:pt>
                <c:pt idx="4301">
                  <c:v>20.32967</c:v>
                </c:pt>
                <c:pt idx="4302">
                  <c:v>20.32967</c:v>
                </c:pt>
                <c:pt idx="4303">
                  <c:v>20.175830000000001</c:v>
                </c:pt>
                <c:pt idx="4304">
                  <c:v>20.065940000000001</c:v>
                </c:pt>
                <c:pt idx="4305">
                  <c:v>20.065940000000001</c:v>
                </c:pt>
                <c:pt idx="4306">
                  <c:v>19.978020000000001</c:v>
                </c:pt>
                <c:pt idx="4307">
                  <c:v>19.846150000000002</c:v>
                </c:pt>
                <c:pt idx="4308">
                  <c:v>19.758240000000001</c:v>
                </c:pt>
                <c:pt idx="4309">
                  <c:v>19.692309999999999</c:v>
                </c:pt>
                <c:pt idx="4310">
                  <c:v>19.692309999999999</c:v>
                </c:pt>
                <c:pt idx="4311">
                  <c:v>19.516480000000001</c:v>
                </c:pt>
                <c:pt idx="4312">
                  <c:v>19.428570000000001</c:v>
                </c:pt>
                <c:pt idx="4313">
                  <c:v>19.318680000000001</c:v>
                </c:pt>
                <c:pt idx="4314">
                  <c:v>19.318680000000001</c:v>
                </c:pt>
                <c:pt idx="4315">
                  <c:v>19.252749999999999</c:v>
                </c:pt>
                <c:pt idx="4316">
                  <c:v>19.186810000000001</c:v>
                </c:pt>
                <c:pt idx="4317">
                  <c:v>19.0989</c:v>
                </c:pt>
                <c:pt idx="4318">
                  <c:v>19.032969999999999</c:v>
                </c:pt>
                <c:pt idx="4319">
                  <c:v>18.967030000000001</c:v>
                </c:pt>
                <c:pt idx="4320">
                  <c:v>18.967030000000001</c:v>
                </c:pt>
                <c:pt idx="4321">
                  <c:v>18.857140000000001</c:v>
                </c:pt>
                <c:pt idx="4322">
                  <c:v>18.725280000000001</c:v>
                </c:pt>
                <c:pt idx="4323">
                  <c:v>18.703299999999999</c:v>
                </c:pt>
                <c:pt idx="4324">
                  <c:v>18.703299999999999</c:v>
                </c:pt>
                <c:pt idx="4325">
                  <c:v>18.54945</c:v>
                </c:pt>
                <c:pt idx="4326">
                  <c:v>18.43956</c:v>
                </c:pt>
                <c:pt idx="4327">
                  <c:v>18.373629999999999</c:v>
                </c:pt>
                <c:pt idx="4328">
                  <c:v>18.21978</c:v>
                </c:pt>
                <c:pt idx="4329">
                  <c:v>18.153849999999998</c:v>
                </c:pt>
                <c:pt idx="4330">
                  <c:v>18.153849999999998</c:v>
                </c:pt>
                <c:pt idx="4331">
                  <c:v>18.10989</c:v>
                </c:pt>
                <c:pt idx="4332">
                  <c:v>17.956050000000001</c:v>
                </c:pt>
                <c:pt idx="4333">
                  <c:v>17.846150000000002</c:v>
                </c:pt>
                <c:pt idx="4334">
                  <c:v>17.78022</c:v>
                </c:pt>
                <c:pt idx="4335">
                  <c:v>17.67033</c:v>
                </c:pt>
                <c:pt idx="4336">
                  <c:v>17.67033</c:v>
                </c:pt>
                <c:pt idx="4337">
                  <c:v>17.604399999999998</c:v>
                </c:pt>
                <c:pt idx="4338">
                  <c:v>17.604399999999998</c:v>
                </c:pt>
                <c:pt idx="4339">
                  <c:v>17.56044</c:v>
                </c:pt>
                <c:pt idx="4340">
                  <c:v>17.45055</c:v>
                </c:pt>
                <c:pt idx="4341">
                  <c:v>17.362639999999999</c:v>
                </c:pt>
                <c:pt idx="4342">
                  <c:v>17.296700000000001</c:v>
                </c:pt>
                <c:pt idx="4343">
                  <c:v>17.23077</c:v>
                </c:pt>
                <c:pt idx="4344">
                  <c:v>17.23077</c:v>
                </c:pt>
                <c:pt idx="4345">
                  <c:v>17.142859999999999</c:v>
                </c:pt>
                <c:pt idx="4346">
                  <c:v>17.142859999999999</c:v>
                </c:pt>
                <c:pt idx="4347">
                  <c:v>16.967030000000001</c:v>
                </c:pt>
                <c:pt idx="4348">
                  <c:v>16.857140000000001</c:v>
                </c:pt>
                <c:pt idx="4349">
                  <c:v>16.79121</c:v>
                </c:pt>
                <c:pt idx="4350">
                  <c:v>16.681319999999999</c:v>
                </c:pt>
                <c:pt idx="4351">
                  <c:v>16.571429999999999</c:v>
                </c:pt>
                <c:pt idx="4352">
                  <c:v>16.571429999999999</c:v>
                </c:pt>
                <c:pt idx="4353">
                  <c:v>16.527470000000001</c:v>
                </c:pt>
                <c:pt idx="4354">
                  <c:v>16.373629999999999</c:v>
                </c:pt>
                <c:pt idx="4355">
                  <c:v>16.307690000000001</c:v>
                </c:pt>
                <c:pt idx="4356">
                  <c:v>16.241759999999999</c:v>
                </c:pt>
                <c:pt idx="4357">
                  <c:v>16.087910000000001</c:v>
                </c:pt>
                <c:pt idx="4358">
                  <c:v>16.087910000000001</c:v>
                </c:pt>
                <c:pt idx="4359">
                  <c:v>15.93407</c:v>
                </c:pt>
                <c:pt idx="4360">
                  <c:v>15.868130000000001</c:v>
                </c:pt>
                <c:pt idx="4361">
                  <c:v>15.868130000000001</c:v>
                </c:pt>
                <c:pt idx="4362">
                  <c:v>15.78022</c:v>
                </c:pt>
                <c:pt idx="4363">
                  <c:v>15.67033</c:v>
                </c:pt>
                <c:pt idx="4364">
                  <c:v>15.538460000000001</c:v>
                </c:pt>
                <c:pt idx="4365">
                  <c:v>15.538460000000001</c:v>
                </c:pt>
                <c:pt idx="4366">
                  <c:v>15.49451</c:v>
                </c:pt>
                <c:pt idx="4367">
                  <c:v>15.38462</c:v>
                </c:pt>
                <c:pt idx="4368">
                  <c:v>15.318680000000001</c:v>
                </c:pt>
                <c:pt idx="4369">
                  <c:v>15.23077</c:v>
                </c:pt>
                <c:pt idx="4370">
                  <c:v>15.12088</c:v>
                </c:pt>
                <c:pt idx="4371">
                  <c:v>15.01099</c:v>
                </c:pt>
                <c:pt idx="4372">
                  <c:v>14.94506</c:v>
                </c:pt>
                <c:pt idx="4373">
                  <c:v>14.94506</c:v>
                </c:pt>
                <c:pt idx="4374">
                  <c:v>14.87912</c:v>
                </c:pt>
                <c:pt idx="4375">
                  <c:v>14.747249999999999</c:v>
                </c:pt>
                <c:pt idx="4376">
                  <c:v>14.72528</c:v>
                </c:pt>
                <c:pt idx="4377">
                  <c:v>14.61539</c:v>
                </c:pt>
                <c:pt idx="4378">
                  <c:v>14.5055</c:v>
                </c:pt>
                <c:pt idx="4379">
                  <c:v>14.461539999999999</c:v>
                </c:pt>
                <c:pt idx="4380">
                  <c:v>14.351649999999999</c:v>
                </c:pt>
                <c:pt idx="4381">
                  <c:v>14.241759999999999</c:v>
                </c:pt>
                <c:pt idx="4382">
                  <c:v>14.175829999999999</c:v>
                </c:pt>
                <c:pt idx="4383">
                  <c:v>14.087910000000001</c:v>
                </c:pt>
                <c:pt idx="4384">
                  <c:v>13.978020000000001</c:v>
                </c:pt>
                <c:pt idx="4385">
                  <c:v>13.978020000000001</c:v>
                </c:pt>
                <c:pt idx="4386">
                  <c:v>13.95604</c:v>
                </c:pt>
                <c:pt idx="4387">
                  <c:v>13.84615</c:v>
                </c:pt>
                <c:pt idx="4388">
                  <c:v>13.84615</c:v>
                </c:pt>
                <c:pt idx="4389">
                  <c:v>13.758240000000001</c:v>
                </c:pt>
                <c:pt idx="4390">
                  <c:v>13.692310000000001</c:v>
                </c:pt>
                <c:pt idx="4391">
                  <c:v>13.538460000000001</c:v>
                </c:pt>
                <c:pt idx="4392">
                  <c:v>13.472530000000001</c:v>
                </c:pt>
                <c:pt idx="4393">
                  <c:v>13.428570000000001</c:v>
                </c:pt>
                <c:pt idx="4394">
                  <c:v>13.428570000000001</c:v>
                </c:pt>
                <c:pt idx="4395">
                  <c:v>13.27473</c:v>
                </c:pt>
                <c:pt idx="4396">
                  <c:v>13.142860000000001</c:v>
                </c:pt>
                <c:pt idx="4397">
                  <c:v>13.032970000000001</c:v>
                </c:pt>
                <c:pt idx="4398">
                  <c:v>12.94506</c:v>
                </c:pt>
                <c:pt idx="4399">
                  <c:v>12.94506</c:v>
                </c:pt>
                <c:pt idx="4400">
                  <c:v>12.923080000000001</c:v>
                </c:pt>
                <c:pt idx="4401">
                  <c:v>12.923080000000001</c:v>
                </c:pt>
                <c:pt idx="4402">
                  <c:v>12.76923</c:v>
                </c:pt>
                <c:pt idx="4403">
                  <c:v>12.7033</c:v>
                </c:pt>
                <c:pt idx="4404">
                  <c:v>12.61539</c:v>
                </c:pt>
                <c:pt idx="4405">
                  <c:v>12.48352</c:v>
                </c:pt>
                <c:pt idx="4406">
                  <c:v>12.39561</c:v>
                </c:pt>
                <c:pt idx="4407">
                  <c:v>12.37363</c:v>
                </c:pt>
                <c:pt idx="4408">
                  <c:v>12.37363</c:v>
                </c:pt>
                <c:pt idx="4409">
                  <c:v>12.26374</c:v>
                </c:pt>
                <c:pt idx="4410">
                  <c:v>12.15385</c:v>
                </c:pt>
                <c:pt idx="4411">
                  <c:v>12.15385</c:v>
                </c:pt>
                <c:pt idx="4412">
                  <c:v>12.065939999999999</c:v>
                </c:pt>
                <c:pt idx="4413">
                  <c:v>11.95604</c:v>
                </c:pt>
                <c:pt idx="4414">
                  <c:v>11.84615</c:v>
                </c:pt>
                <c:pt idx="4415">
                  <c:v>11.802199999999999</c:v>
                </c:pt>
                <c:pt idx="4416">
                  <c:v>11.802199999999999</c:v>
                </c:pt>
                <c:pt idx="4417">
                  <c:v>11.582420000000001</c:v>
                </c:pt>
                <c:pt idx="4418">
                  <c:v>11.56044</c:v>
                </c:pt>
                <c:pt idx="4419">
                  <c:v>11.40659</c:v>
                </c:pt>
                <c:pt idx="4420">
                  <c:v>11.34066</c:v>
                </c:pt>
                <c:pt idx="4421">
                  <c:v>11.2967</c:v>
                </c:pt>
                <c:pt idx="4422">
                  <c:v>11.142860000000001</c:v>
                </c:pt>
                <c:pt idx="4423">
                  <c:v>11.076919999999999</c:v>
                </c:pt>
                <c:pt idx="4424">
                  <c:v>11.01099</c:v>
                </c:pt>
                <c:pt idx="4425">
                  <c:v>11.01099</c:v>
                </c:pt>
                <c:pt idx="4426">
                  <c:v>10.857139999999999</c:v>
                </c:pt>
                <c:pt idx="4427">
                  <c:v>10.813190000000001</c:v>
                </c:pt>
                <c:pt idx="4428">
                  <c:v>10.747249999999999</c:v>
                </c:pt>
                <c:pt idx="4429">
                  <c:v>10.637359999999999</c:v>
                </c:pt>
                <c:pt idx="4430">
                  <c:v>10.54945</c:v>
                </c:pt>
                <c:pt idx="4431">
                  <c:v>10.54945</c:v>
                </c:pt>
                <c:pt idx="4432">
                  <c:v>10.43956</c:v>
                </c:pt>
                <c:pt idx="4433">
                  <c:v>10.32967</c:v>
                </c:pt>
                <c:pt idx="4434">
                  <c:v>10.26374</c:v>
                </c:pt>
                <c:pt idx="4435">
                  <c:v>10.197800000000001</c:v>
                </c:pt>
                <c:pt idx="4436">
                  <c:v>10.087910000000001</c:v>
                </c:pt>
                <c:pt idx="4437">
                  <c:v>10.087910000000001</c:v>
                </c:pt>
                <c:pt idx="4438">
                  <c:v>10.04396</c:v>
                </c:pt>
                <c:pt idx="4439">
                  <c:v>9.9340659999999996</c:v>
                </c:pt>
                <c:pt idx="4440">
                  <c:v>9.7802199999999999</c:v>
                </c:pt>
                <c:pt idx="4441">
                  <c:v>9.7802199999999999</c:v>
                </c:pt>
                <c:pt idx="4442">
                  <c:v>9.7142859999999995</c:v>
                </c:pt>
                <c:pt idx="4443">
                  <c:v>9.6703299999999999</c:v>
                </c:pt>
                <c:pt idx="4444">
                  <c:v>9.6703299999999999</c:v>
                </c:pt>
                <c:pt idx="4445">
                  <c:v>9.6483519999999992</c:v>
                </c:pt>
                <c:pt idx="4446">
                  <c:v>9.6483519999999992</c:v>
                </c:pt>
                <c:pt idx="4447">
                  <c:v>9.6043959999999995</c:v>
                </c:pt>
                <c:pt idx="4448">
                  <c:v>9.6043959999999995</c:v>
                </c:pt>
                <c:pt idx="4449">
                  <c:v>9.6043959999999995</c:v>
                </c:pt>
                <c:pt idx="4450">
                  <c:v>9.6043959999999995</c:v>
                </c:pt>
                <c:pt idx="4451">
                  <c:v>9.6043959999999995</c:v>
                </c:pt>
                <c:pt idx="4452">
                  <c:v>9.6043959999999995</c:v>
                </c:pt>
                <c:pt idx="4453">
                  <c:v>9.6043959999999995</c:v>
                </c:pt>
                <c:pt idx="4454">
                  <c:v>9.6043959999999995</c:v>
                </c:pt>
                <c:pt idx="4455">
                  <c:v>9.6043959999999995</c:v>
                </c:pt>
                <c:pt idx="4456">
                  <c:v>9.6043959999999995</c:v>
                </c:pt>
                <c:pt idx="4457">
                  <c:v>9.6043959999999995</c:v>
                </c:pt>
                <c:pt idx="4458">
                  <c:v>9.6043959999999995</c:v>
                </c:pt>
                <c:pt idx="4459">
                  <c:v>9.6043959999999995</c:v>
                </c:pt>
                <c:pt idx="4460">
                  <c:v>9.6043959999999995</c:v>
                </c:pt>
                <c:pt idx="4461">
                  <c:v>9.6043959999999995</c:v>
                </c:pt>
                <c:pt idx="4462">
                  <c:v>9.6043959999999995</c:v>
                </c:pt>
                <c:pt idx="4463">
                  <c:v>9.6043959999999995</c:v>
                </c:pt>
                <c:pt idx="4464">
                  <c:v>9.6043959999999995</c:v>
                </c:pt>
                <c:pt idx="4465">
                  <c:v>9.6043959999999995</c:v>
                </c:pt>
                <c:pt idx="4466">
                  <c:v>9.6043959999999995</c:v>
                </c:pt>
                <c:pt idx="4467">
                  <c:v>9.6043959999999995</c:v>
                </c:pt>
                <c:pt idx="4468">
                  <c:v>9.6043959999999995</c:v>
                </c:pt>
                <c:pt idx="4469">
                  <c:v>9.6043959999999995</c:v>
                </c:pt>
                <c:pt idx="4470">
                  <c:v>9.5604399999999998</c:v>
                </c:pt>
                <c:pt idx="4471">
                  <c:v>9.6043959999999995</c:v>
                </c:pt>
                <c:pt idx="4472">
                  <c:v>9.6043959999999995</c:v>
                </c:pt>
                <c:pt idx="4473">
                  <c:v>9.6043959999999995</c:v>
                </c:pt>
                <c:pt idx="4474">
                  <c:v>9.6043959999999995</c:v>
                </c:pt>
                <c:pt idx="4475">
                  <c:v>9.6043959999999995</c:v>
                </c:pt>
                <c:pt idx="4476">
                  <c:v>9.6043959999999995</c:v>
                </c:pt>
                <c:pt idx="4477">
                  <c:v>9.6043959999999995</c:v>
                </c:pt>
                <c:pt idx="4478">
                  <c:v>9.6043959999999995</c:v>
                </c:pt>
                <c:pt idx="4479">
                  <c:v>9.6043959999999995</c:v>
                </c:pt>
                <c:pt idx="4480">
                  <c:v>9.6043959999999995</c:v>
                </c:pt>
                <c:pt idx="4481">
                  <c:v>9.6043959999999995</c:v>
                </c:pt>
                <c:pt idx="4482">
                  <c:v>9.6043959999999995</c:v>
                </c:pt>
                <c:pt idx="4483">
                  <c:v>9.6043959999999995</c:v>
                </c:pt>
                <c:pt idx="4484">
                  <c:v>9.6043959999999995</c:v>
                </c:pt>
                <c:pt idx="4485">
                  <c:v>9.6043959999999995</c:v>
                </c:pt>
                <c:pt idx="4486">
                  <c:v>9.6043959999999995</c:v>
                </c:pt>
                <c:pt idx="4487">
                  <c:v>9.6043959999999995</c:v>
                </c:pt>
                <c:pt idx="4488">
                  <c:v>9.6043959999999995</c:v>
                </c:pt>
                <c:pt idx="4489">
                  <c:v>9.6043959999999995</c:v>
                </c:pt>
                <c:pt idx="4490">
                  <c:v>9.6043959999999995</c:v>
                </c:pt>
                <c:pt idx="4491">
                  <c:v>9.6043959999999995</c:v>
                </c:pt>
                <c:pt idx="4492">
                  <c:v>9.6043959999999995</c:v>
                </c:pt>
                <c:pt idx="4493">
                  <c:v>9.6043959999999995</c:v>
                </c:pt>
                <c:pt idx="4494">
                  <c:v>9.6043959999999995</c:v>
                </c:pt>
                <c:pt idx="4495">
                  <c:v>9.6043959999999995</c:v>
                </c:pt>
                <c:pt idx="4496">
                  <c:v>9.6043959999999995</c:v>
                </c:pt>
                <c:pt idx="4497">
                  <c:v>9.6043959999999995</c:v>
                </c:pt>
                <c:pt idx="4498">
                  <c:v>9.6043959999999995</c:v>
                </c:pt>
                <c:pt idx="4499">
                  <c:v>9.6043959999999995</c:v>
                </c:pt>
                <c:pt idx="4500">
                  <c:v>9.6043959999999995</c:v>
                </c:pt>
                <c:pt idx="4501">
                  <c:v>9.6043959999999995</c:v>
                </c:pt>
                <c:pt idx="4502">
                  <c:v>9.6043959999999995</c:v>
                </c:pt>
                <c:pt idx="4503">
                  <c:v>9.6043959999999995</c:v>
                </c:pt>
                <c:pt idx="4504">
                  <c:v>9.6043959999999995</c:v>
                </c:pt>
                <c:pt idx="4505">
                  <c:v>9.6043959999999995</c:v>
                </c:pt>
                <c:pt idx="4506">
                  <c:v>9.6043959999999995</c:v>
                </c:pt>
                <c:pt idx="4507">
                  <c:v>9.6043959999999995</c:v>
                </c:pt>
                <c:pt idx="4508">
                  <c:v>9.5604399999999998</c:v>
                </c:pt>
                <c:pt idx="4509">
                  <c:v>9.6043959999999995</c:v>
                </c:pt>
                <c:pt idx="4510">
                  <c:v>9.6043959999999995</c:v>
                </c:pt>
                <c:pt idx="4511">
                  <c:v>9.6043959999999995</c:v>
                </c:pt>
                <c:pt idx="4512">
                  <c:v>9.6043959999999995</c:v>
                </c:pt>
                <c:pt idx="4513">
                  <c:v>9.6043959999999995</c:v>
                </c:pt>
                <c:pt idx="4514">
                  <c:v>9.6043959999999995</c:v>
                </c:pt>
                <c:pt idx="4515">
                  <c:v>9.6043959999999995</c:v>
                </c:pt>
                <c:pt idx="4516">
                  <c:v>9.6043959999999995</c:v>
                </c:pt>
                <c:pt idx="4517">
                  <c:v>9.6043959999999995</c:v>
                </c:pt>
                <c:pt idx="4518">
                  <c:v>9.6043959999999995</c:v>
                </c:pt>
                <c:pt idx="4519">
                  <c:v>9.6043959999999995</c:v>
                </c:pt>
                <c:pt idx="4520">
                  <c:v>9.6043959999999995</c:v>
                </c:pt>
                <c:pt idx="4521">
                  <c:v>9.6043959999999995</c:v>
                </c:pt>
                <c:pt idx="4522">
                  <c:v>9.6043959999999995</c:v>
                </c:pt>
                <c:pt idx="4523">
                  <c:v>9.6043959999999995</c:v>
                </c:pt>
                <c:pt idx="4524">
                  <c:v>9.6043959999999995</c:v>
                </c:pt>
                <c:pt idx="4525">
                  <c:v>9.6043959999999995</c:v>
                </c:pt>
                <c:pt idx="4526">
                  <c:v>9.6043959999999995</c:v>
                </c:pt>
                <c:pt idx="4527">
                  <c:v>9.6043959999999995</c:v>
                </c:pt>
                <c:pt idx="4528">
                  <c:v>9.6043959999999995</c:v>
                </c:pt>
                <c:pt idx="4529">
                  <c:v>9.6043959999999995</c:v>
                </c:pt>
                <c:pt idx="4530">
                  <c:v>9.6043959999999995</c:v>
                </c:pt>
                <c:pt idx="4531">
                  <c:v>9.6043959999999995</c:v>
                </c:pt>
                <c:pt idx="4532">
                  <c:v>9.6043959999999995</c:v>
                </c:pt>
                <c:pt idx="4533">
                  <c:v>9.6043959999999995</c:v>
                </c:pt>
                <c:pt idx="4534">
                  <c:v>9.6043959999999995</c:v>
                </c:pt>
                <c:pt idx="4535">
                  <c:v>9.6043959999999995</c:v>
                </c:pt>
                <c:pt idx="4536">
                  <c:v>9.6043959999999995</c:v>
                </c:pt>
                <c:pt idx="4537">
                  <c:v>9.6043959999999995</c:v>
                </c:pt>
                <c:pt idx="4538">
                  <c:v>9.6043959999999995</c:v>
                </c:pt>
                <c:pt idx="4539">
                  <c:v>9.6043959999999995</c:v>
                </c:pt>
                <c:pt idx="4540">
                  <c:v>9.6043959999999995</c:v>
                </c:pt>
                <c:pt idx="4541">
                  <c:v>9.6043959999999995</c:v>
                </c:pt>
                <c:pt idx="4542">
                  <c:v>9.6043959999999995</c:v>
                </c:pt>
                <c:pt idx="4543">
                  <c:v>9.5604399999999998</c:v>
                </c:pt>
                <c:pt idx="4544">
                  <c:v>9.5604399999999998</c:v>
                </c:pt>
                <c:pt idx="4545">
                  <c:v>9.6043959999999995</c:v>
                </c:pt>
                <c:pt idx="4546">
                  <c:v>9.6043959999999995</c:v>
                </c:pt>
                <c:pt idx="4547">
                  <c:v>9.6043959999999995</c:v>
                </c:pt>
                <c:pt idx="4548">
                  <c:v>9.6043959999999995</c:v>
                </c:pt>
                <c:pt idx="4549">
                  <c:v>9.6043959999999995</c:v>
                </c:pt>
                <c:pt idx="4550">
                  <c:v>9.6043959999999995</c:v>
                </c:pt>
                <c:pt idx="4551">
                  <c:v>9.6043959999999995</c:v>
                </c:pt>
                <c:pt idx="4552">
                  <c:v>9.6043959999999995</c:v>
                </c:pt>
                <c:pt idx="4553">
                  <c:v>9.6043959999999995</c:v>
                </c:pt>
                <c:pt idx="4554">
                  <c:v>9.6043959999999995</c:v>
                </c:pt>
                <c:pt idx="4555">
                  <c:v>9.6043959999999995</c:v>
                </c:pt>
                <c:pt idx="4556">
                  <c:v>9.6043959999999995</c:v>
                </c:pt>
                <c:pt idx="4557">
                  <c:v>9.6043959999999995</c:v>
                </c:pt>
                <c:pt idx="4558">
                  <c:v>9.6043959999999995</c:v>
                </c:pt>
                <c:pt idx="4559">
                  <c:v>9.6043959999999995</c:v>
                </c:pt>
                <c:pt idx="4560">
                  <c:v>9.6043959999999995</c:v>
                </c:pt>
                <c:pt idx="4561">
                  <c:v>9.6043959999999995</c:v>
                </c:pt>
                <c:pt idx="4562">
                  <c:v>9.6043959999999995</c:v>
                </c:pt>
                <c:pt idx="4563">
                  <c:v>9.6043959999999995</c:v>
                </c:pt>
                <c:pt idx="4564">
                  <c:v>9.6043959999999995</c:v>
                </c:pt>
                <c:pt idx="4565">
                  <c:v>9.6043959999999995</c:v>
                </c:pt>
                <c:pt idx="4566">
                  <c:v>9.6043959999999995</c:v>
                </c:pt>
                <c:pt idx="4567">
                  <c:v>9.6043959999999995</c:v>
                </c:pt>
                <c:pt idx="4568">
                  <c:v>9.6043959999999995</c:v>
                </c:pt>
                <c:pt idx="4569">
                  <c:v>9.6043959999999995</c:v>
                </c:pt>
                <c:pt idx="4570">
                  <c:v>9.6043959999999995</c:v>
                </c:pt>
                <c:pt idx="4571">
                  <c:v>9.6043959999999995</c:v>
                </c:pt>
                <c:pt idx="4572">
                  <c:v>9.6043959999999995</c:v>
                </c:pt>
                <c:pt idx="4573">
                  <c:v>9.6043959999999995</c:v>
                </c:pt>
                <c:pt idx="4574">
                  <c:v>9.6043959999999995</c:v>
                </c:pt>
                <c:pt idx="4575">
                  <c:v>9.6043959999999995</c:v>
                </c:pt>
                <c:pt idx="4576">
                  <c:v>9.6043959999999995</c:v>
                </c:pt>
                <c:pt idx="4577">
                  <c:v>9.6043959999999995</c:v>
                </c:pt>
                <c:pt idx="4578">
                  <c:v>9.6043959999999995</c:v>
                </c:pt>
                <c:pt idx="4579">
                  <c:v>9.6043959999999995</c:v>
                </c:pt>
                <c:pt idx="4580">
                  <c:v>9.6043959999999995</c:v>
                </c:pt>
                <c:pt idx="4581">
                  <c:v>9.6043959999999995</c:v>
                </c:pt>
                <c:pt idx="4582">
                  <c:v>9.6043959999999995</c:v>
                </c:pt>
                <c:pt idx="4583">
                  <c:v>9.6043959999999995</c:v>
                </c:pt>
                <c:pt idx="4584">
                  <c:v>9.6043959999999995</c:v>
                </c:pt>
                <c:pt idx="4585">
                  <c:v>9.6043959999999995</c:v>
                </c:pt>
                <c:pt idx="4586">
                  <c:v>9.6043959999999995</c:v>
                </c:pt>
                <c:pt idx="4587">
                  <c:v>9.6043959999999995</c:v>
                </c:pt>
                <c:pt idx="4588">
                  <c:v>9.6043959999999995</c:v>
                </c:pt>
                <c:pt idx="4589">
                  <c:v>9.6043959999999995</c:v>
                </c:pt>
                <c:pt idx="4590">
                  <c:v>9.6043959999999995</c:v>
                </c:pt>
                <c:pt idx="4591">
                  <c:v>9.6043959999999995</c:v>
                </c:pt>
                <c:pt idx="4592">
                  <c:v>9.6043959999999995</c:v>
                </c:pt>
                <c:pt idx="4593">
                  <c:v>9.6043959999999995</c:v>
                </c:pt>
                <c:pt idx="4594">
                  <c:v>9.6043959999999995</c:v>
                </c:pt>
                <c:pt idx="4595">
                  <c:v>9.5604399999999998</c:v>
                </c:pt>
                <c:pt idx="4596">
                  <c:v>9.6043959999999995</c:v>
                </c:pt>
                <c:pt idx="4597">
                  <c:v>9.5604399999999998</c:v>
                </c:pt>
                <c:pt idx="4598">
                  <c:v>9.5604399999999998</c:v>
                </c:pt>
                <c:pt idx="4599">
                  <c:v>9.6043959999999995</c:v>
                </c:pt>
                <c:pt idx="4600">
                  <c:v>9.6043959999999995</c:v>
                </c:pt>
                <c:pt idx="4601">
                  <c:v>9.6043959999999995</c:v>
                </c:pt>
                <c:pt idx="4602">
                  <c:v>9.6043959999999995</c:v>
                </c:pt>
                <c:pt idx="4603">
                  <c:v>9.6043959999999995</c:v>
                </c:pt>
                <c:pt idx="4604">
                  <c:v>9.6043959999999995</c:v>
                </c:pt>
                <c:pt idx="4605">
                  <c:v>9.6043959999999995</c:v>
                </c:pt>
                <c:pt idx="4606">
                  <c:v>9.6043959999999995</c:v>
                </c:pt>
                <c:pt idx="4607">
                  <c:v>9.6043959999999995</c:v>
                </c:pt>
                <c:pt idx="4608">
                  <c:v>9.6043959999999995</c:v>
                </c:pt>
                <c:pt idx="4609">
                  <c:v>9.6043959999999995</c:v>
                </c:pt>
                <c:pt idx="4610">
                  <c:v>9.6043959999999995</c:v>
                </c:pt>
                <c:pt idx="4611">
                  <c:v>9.6043959999999995</c:v>
                </c:pt>
                <c:pt idx="4612">
                  <c:v>9.6043959999999995</c:v>
                </c:pt>
                <c:pt idx="4613">
                  <c:v>9.6043959999999995</c:v>
                </c:pt>
                <c:pt idx="4614">
                  <c:v>9.6043959999999995</c:v>
                </c:pt>
                <c:pt idx="4615">
                  <c:v>9.6043959999999995</c:v>
                </c:pt>
                <c:pt idx="4616">
                  <c:v>9.6043959999999995</c:v>
                </c:pt>
                <c:pt idx="4617">
                  <c:v>9.6043959999999995</c:v>
                </c:pt>
                <c:pt idx="4618">
                  <c:v>9.6043959999999995</c:v>
                </c:pt>
                <c:pt idx="4619">
                  <c:v>9.6043959999999995</c:v>
                </c:pt>
                <c:pt idx="4620">
                  <c:v>9.6043959999999995</c:v>
                </c:pt>
                <c:pt idx="4621">
                  <c:v>9.5604399999999998</c:v>
                </c:pt>
                <c:pt idx="4622">
                  <c:v>9.5604399999999998</c:v>
                </c:pt>
                <c:pt idx="4623">
                  <c:v>9.6043959999999995</c:v>
                </c:pt>
                <c:pt idx="4624">
                  <c:v>9.6043959999999995</c:v>
                </c:pt>
                <c:pt idx="4625">
                  <c:v>9.6043959999999995</c:v>
                </c:pt>
                <c:pt idx="4626">
                  <c:v>9.6043959999999995</c:v>
                </c:pt>
                <c:pt idx="4627">
                  <c:v>9.6043959999999995</c:v>
                </c:pt>
                <c:pt idx="4628">
                  <c:v>9.6043959999999995</c:v>
                </c:pt>
                <c:pt idx="4629">
                  <c:v>9.6043959999999995</c:v>
                </c:pt>
                <c:pt idx="4630">
                  <c:v>9.6043959999999995</c:v>
                </c:pt>
                <c:pt idx="4631">
                  <c:v>9.6043959999999995</c:v>
                </c:pt>
                <c:pt idx="4632">
                  <c:v>9.6043959999999995</c:v>
                </c:pt>
                <c:pt idx="4633">
                  <c:v>9.6043959999999995</c:v>
                </c:pt>
                <c:pt idx="4634">
                  <c:v>9.6043959999999995</c:v>
                </c:pt>
                <c:pt idx="4635">
                  <c:v>9.6043959999999995</c:v>
                </c:pt>
                <c:pt idx="4636">
                  <c:v>9.6043959999999995</c:v>
                </c:pt>
                <c:pt idx="4637">
                  <c:v>9.6043959999999995</c:v>
                </c:pt>
                <c:pt idx="4638">
                  <c:v>9.6043959999999995</c:v>
                </c:pt>
                <c:pt idx="4639">
                  <c:v>9.6043959999999995</c:v>
                </c:pt>
                <c:pt idx="4640">
                  <c:v>9.6043959999999995</c:v>
                </c:pt>
                <c:pt idx="4641">
                  <c:v>9.6043959999999995</c:v>
                </c:pt>
                <c:pt idx="4642">
                  <c:v>9.6043959999999995</c:v>
                </c:pt>
                <c:pt idx="4643">
                  <c:v>9.6043959999999995</c:v>
                </c:pt>
                <c:pt idx="4644">
                  <c:v>9.6043959999999995</c:v>
                </c:pt>
                <c:pt idx="4645">
                  <c:v>9.6043959999999995</c:v>
                </c:pt>
                <c:pt idx="4646">
                  <c:v>9.6043959999999995</c:v>
                </c:pt>
                <c:pt idx="4647">
                  <c:v>9.6043959999999995</c:v>
                </c:pt>
                <c:pt idx="4648">
                  <c:v>9.5604399999999998</c:v>
                </c:pt>
                <c:pt idx="4649">
                  <c:v>9.6043959999999995</c:v>
                </c:pt>
                <c:pt idx="4650">
                  <c:v>9.6043959999999995</c:v>
                </c:pt>
                <c:pt idx="4651">
                  <c:v>9.6043959999999995</c:v>
                </c:pt>
                <c:pt idx="4652">
                  <c:v>9.6043959999999995</c:v>
                </c:pt>
                <c:pt idx="4653">
                  <c:v>9.6043959999999995</c:v>
                </c:pt>
                <c:pt idx="4654">
                  <c:v>9.6043959999999995</c:v>
                </c:pt>
                <c:pt idx="4655">
                  <c:v>9.6043959999999995</c:v>
                </c:pt>
                <c:pt idx="4656">
                  <c:v>9.6043959999999995</c:v>
                </c:pt>
                <c:pt idx="4657">
                  <c:v>9.6043959999999995</c:v>
                </c:pt>
                <c:pt idx="4658">
                  <c:v>9.6043959999999995</c:v>
                </c:pt>
                <c:pt idx="4659">
                  <c:v>9.6043959999999995</c:v>
                </c:pt>
                <c:pt idx="4660">
                  <c:v>9.6043959999999995</c:v>
                </c:pt>
                <c:pt idx="4661">
                  <c:v>9.5604399999999998</c:v>
                </c:pt>
                <c:pt idx="4662">
                  <c:v>9.6043959999999995</c:v>
                </c:pt>
                <c:pt idx="4663">
                  <c:v>9.6043959999999995</c:v>
                </c:pt>
                <c:pt idx="4664">
                  <c:v>9.6043959999999995</c:v>
                </c:pt>
                <c:pt idx="4665">
                  <c:v>9.5604399999999998</c:v>
                </c:pt>
                <c:pt idx="4666">
                  <c:v>9.6043959999999995</c:v>
                </c:pt>
                <c:pt idx="4667">
                  <c:v>9.6043959999999995</c:v>
                </c:pt>
                <c:pt idx="4668">
                  <c:v>9.6043959999999995</c:v>
                </c:pt>
                <c:pt idx="4669">
                  <c:v>9.6043959999999995</c:v>
                </c:pt>
                <c:pt idx="4670">
                  <c:v>9.6043959999999995</c:v>
                </c:pt>
                <c:pt idx="4671">
                  <c:v>9.5604399999999998</c:v>
                </c:pt>
                <c:pt idx="4672">
                  <c:v>9.6043959999999995</c:v>
                </c:pt>
                <c:pt idx="4673">
                  <c:v>9.6043959999999995</c:v>
                </c:pt>
                <c:pt idx="4674">
                  <c:v>9.6043959999999995</c:v>
                </c:pt>
                <c:pt idx="4675">
                  <c:v>9.6043959999999995</c:v>
                </c:pt>
                <c:pt idx="4676">
                  <c:v>9.6043959999999995</c:v>
                </c:pt>
                <c:pt idx="4677">
                  <c:v>9.6043959999999995</c:v>
                </c:pt>
                <c:pt idx="4678">
                  <c:v>9.6043959999999995</c:v>
                </c:pt>
                <c:pt idx="4679">
                  <c:v>9.6043959999999995</c:v>
                </c:pt>
                <c:pt idx="4680">
                  <c:v>9.6043959999999995</c:v>
                </c:pt>
                <c:pt idx="4681">
                  <c:v>9.5604399999999998</c:v>
                </c:pt>
                <c:pt idx="4682">
                  <c:v>9.6043959999999995</c:v>
                </c:pt>
                <c:pt idx="4683">
                  <c:v>9.6043959999999995</c:v>
                </c:pt>
                <c:pt idx="4684">
                  <c:v>9.6043959999999995</c:v>
                </c:pt>
                <c:pt idx="4685">
                  <c:v>9.6043959999999995</c:v>
                </c:pt>
                <c:pt idx="4686">
                  <c:v>9.6043959999999995</c:v>
                </c:pt>
                <c:pt idx="4687">
                  <c:v>9.6043959999999995</c:v>
                </c:pt>
                <c:pt idx="4688">
                  <c:v>9.6043959999999995</c:v>
                </c:pt>
                <c:pt idx="4689">
                  <c:v>9.6043959999999995</c:v>
                </c:pt>
                <c:pt idx="4690">
                  <c:v>9.6043959999999995</c:v>
                </c:pt>
                <c:pt idx="4691">
                  <c:v>9.6043959999999995</c:v>
                </c:pt>
                <c:pt idx="4692">
                  <c:v>9.6043959999999995</c:v>
                </c:pt>
                <c:pt idx="4693">
                  <c:v>9.6043959999999995</c:v>
                </c:pt>
                <c:pt idx="4694">
                  <c:v>9.6043959999999995</c:v>
                </c:pt>
                <c:pt idx="4695">
                  <c:v>9.6043959999999995</c:v>
                </c:pt>
                <c:pt idx="4696">
                  <c:v>9.6043959999999995</c:v>
                </c:pt>
                <c:pt idx="4697">
                  <c:v>9.6043959999999995</c:v>
                </c:pt>
                <c:pt idx="4698">
                  <c:v>9.6043959999999995</c:v>
                </c:pt>
                <c:pt idx="4699">
                  <c:v>9.6043959999999995</c:v>
                </c:pt>
                <c:pt idx="4700">
                  <c:v>9.6043959999999995</c:v>
                </c:pt>
                <c:pt idx="4701">
                  <c:v>9.6043959999999995</c:v>
                </c:pt>
                <c:pt idx="4702">
                  <c:v>9.6043959999999995</c:v>
                </c:pt>
                <c:pt idx="4703">
                  <c:v>9.6043959999999995</c:v>
                </c:pt>
                <c:pt idx="4704">
                  <c:v>9.6043959999999995</c:v>
                </c:pt>
                <c:pt idx="4705">
                  <c:v>9.6043959999999995</c:v>
                </c:pt>
                <c:pt idx="4706">
                  <c:v>9.5604399999999998</c:v>
                </c:pt>
                <c:pt idx="4707">
                  <c:v>9.6043959999999995</c:v>
                </c:pt>
                <c:pt idx="4708">
                  <c:v>9.6043959999999995</c:v>
                </c:pt>
                <c:pt idx="4709">
                  <c:v>9.6043959999999995</c:v>
                </c:pt>
                <c:pt idx="4710">
                  <c:v>9.6043959999999995</c:v>
                </c:pt>
                <c:pt idx="4711">
                  <c:v>9.6043959999999995</c:v>
                </c:pt>
                <c:pt idx="4712">
                  <c:v>9.5604399999999998</c:v>
                </c:pt>
                <c:pt idx="4713">
                  <c:v>9.6043959999999995</c:v>
                </c:pt>
                <c:pt idx="4714">
                  <c:v>9.6043959999999995</c:v>
                </c:pt>
                <c:pt idx="4715">
                  <c:v>9.5604399999999998</c:v>
                </c:pt>
                <c:pt idx="4716">
                  <c:v>9.6043959999999995</c:v>
                </c:pt>
                <c:pt idx="4717">
                  <c:v>9.6043959999999995</c:v>
                </c:pt>
                <c:pt idx="4718">
                  <c:v>9.6043959999999995</c:v>
                </c:pt>
                <c:pt idx="4719">
                  <c:v>9.6043959999999995</c:v>
                </c:pt>
                <c:pt idx="4720">
                  <c:v>9.6043959999999995</c:v>
                </c:pt>
                <c:pt idx="4721">
                  <c:v>9.6043959999999995</c:v>
                </c:pt>
                <c:pt idx="4722">
                  <c:v>9.5604399999999998</c:v>
                </c:pt>
                <c:pt idx="4723">
                  <c:v>9.6043959999999995</c:v>
                </c:pt>
                <c:pt idx="4724">
                  <c:v>9.6043959999999995</c:v>
                </c:pt>
                <c:pt idx="4725">
                  <c:v>9.6043959999999995</c:v>
                </c:pt>
                <c:pt idx="4726">
                  <c:v>9.5604399999999998</c:v>
                </c:pt>
                <c:pt idx="4727">
                  <c:v>9.6043959999999995</c:v>
                </c:pt>
                <c:pt idx="4728">
                  <c:v>9.6043959999999995</c:v>
                </c:pt>
                <c:pt idx="4729">
                  <c:v>9.6043959999999995</c:v>
                </c:pt>
                <c:pt idx="4730">
                  <c:v>9.6043959999999995</c:v>
                </c:pt>
                <c:pt idx="4731">
                  <c:v>9.6043959999999995</c:v>
                </c:pt>
                <c:pt idx="4732">
                  <c:v>9.6043959999999995</c:v>
                </c:pt>
                <c:pt idx="4733">
                  <c:v>9.6043959999999995</c:v>
                </c:pt>
                <c:pt idx="4734">
                  <c:v>9.5604399999999998</c:v>
                </c:pt>
                <c:pt idx="4735">
                  <c:v>9.6043959999999995</c:v>
                </c:pt>
                <c:pt idx="4736">
                  <c:v>9.6043959999999995</c:v>
                </c:pt>
                <c:pt idx="4737">
                  <c:v>9.6043959999999995</c:v>
                </c:pt>
                <c:pt idx="4738">
                  <c:v>9.6043959999999995</c:v>
                </c:pt>
                <c:pt idx="4739">
                  <c:v>9.5604399999999998</c:v>
                </c:pt>
                <c:pt idx="4740">
                  <c:v>9.6043959999999995</c:v>
                </c:pt>
                <c:pt idx="4741">
                  <c:v>9.5604399999999998</c:v>
                </c:pt>
                <c:pt idx="4742">
                  <c:v>9.6043959999999995</c:v>
                </c:pt>
                <c:pt idx="4743">
                  <c:v>9.6043959999999995</c:v>
                </c:pt>
                <c:pt idx="4744">
                  <c:v>9.6043959999999995</c:v>
                </c:pt>
                <c:pt idx="4745">
                  <c:v>9.6043959999999995</c:v>
                </c:pt>
                <c:pt idx="4746">
                  <c:v>9.6043959999999995</c:v>
                </c:pt>
                <c:pt idx="4747">
                  <c:v>9.6043959999999995</c:v>
                </c:pt>
                <c:pt idx="4748">
                  <c:v>9.6043959999999995</c:v>
                </c:pt>
                <c:pt idx="4749">
                  <c:v>9.6043959999999995</c:v>
                </c:pt>
                <c:pt idx="4750">
                  <c:v>9.6043959999999995</c:v>
                </c:pt>
                <c:pt idx="4751">
                  <c:v>9.6043959999999995</c:v>
                </c:pt>
                <c:pt idx="4752">
                  <c:v>9.6043959999999995</c:v>
                </c:pt>
                <c:pt idx="4753">
                  <c:v>9.6043959999999995</c:v>
                </c:pt>
                <c:pt idx="4754">
                  <c:v>9.6043959999999995</c:v>
                </c:pt>
                <c:pt idx="4755">
                  <c:v>9.5604399999999998</c:v>
                </c:pt>
                <c:pt idx="4756">
                  <c:v>9.5604399999999998</c:v>
                </c:pt>
                <c:pt idx="4757">
                  <c:v>9.6043959999999995</c:v>
                </c:pt>
                <c:pt idx="4758">
                  <c:v>9.6043959999999995</c:v>
                </c:pt>
                <c:pt idx="4759">
                  <c:v>9.6043959999999995</c:v>
                </c:pt>
                <c:pt idx="4760">
                  <c:v>9.6043959999999995</c:v>
                </c:pt>
                <c:pt idx="4761">
                  <c:v>9.6043959999999995</c:v>
                </c:pt>
                <c:pt idx="4762">
                  <c:v>9.6043959999999995</c:v>
                </c:pt>
                <c:pt idx="4763">
                  <c:v>9.6043959999999995</c:v>
                </c:pt>
                <c:pt idx="4764">
                  <c:v>9.6043959999999995</c:v>
                </c:pt>
                <c:pt idx="4765">
                  <c:v>9.6043959999999995</c:v>
                </c:pt>
                <c:pt idx="4766">
                  <c:v>9.6043959999999995</c:v>
                </c:pt>
                <c:pt idx="4767">
                  <c:v>9.6043959999999995</c:v>
                </c:pt>
                <c:pt idx="4768">
                  <c:v>9.6043959999999995</c:v>
                </c:pt>
                <c:pt idx="4769">
                  <c:v>9.6043959999999995</c:v>
                </c:pt>
                <c:pt idx="4770">
                  <c:v>9.6043959999999995</c:v>
                </c:pt>
                <c:pt idx="4771">
                  <c:v>9.6043959999999995</c:v>
                </c:pt>
                <c:pt idx="4772">
                  <c:v>9.6043959999999995</c:v>
                </c:pt>
                <c:pt idx="4773">
                  <c:v>9.6043959999999995</c:v>
                </c:pt>
                <c:pt idx="4774">
                  <c:v>9.6043959999999995</c:v>
                </c:pt>
                <c:pt idx="4775">
                  <c:v>9.6043959999999995</c:v>
                </c:pt>
                <c:pt idx="4776">
                  <c:v>9.6043959999999995</c:v>
                </c:pt>
                <c:pt idx="4777">
                  <c:v>9.6043959999999995</c:v>
                </c:pt>
                <c:pt idx="4778">
                  <c:v>9.6043959999999995</c:v>
                </c:pt>
                <c:pt idx="4779">
                  <c:v>9.6043959999999995</c:v>
                </c:pt>
                <c:pt idx="4780">
                  <c:v>9.6043959999999995</c:v>
                </c:pt>
                <c:pt idx="4781">
                  <c:v>9.6043959999999995</c:v>
                </c:pt>
                <c:pt idx="4782">
                  <c:v>9.6043959999999995</c:v>
                </c:pt>
                <c:pt idx="4783">
                  <c:v>9.6043959999999995</c:v>
                </c:pt>
                <c:pt idx="4784">
                  <c:v>9.6043959999999995</c:v>
                </c:pt>
                <c:pt idx="4785">
                  <c:v>9.6043959999999995</c:v>
                </c:pt>
                <c:pt idx="4786">
                  <c:v>9.6043959999999995</c:v>
                </c:pt>
                <c:pt idx="4787">
                  <c:v>9.6043959999999995</c:v>
                </c:pt>
                <c:pt idx="4788">
                  <c:v>9.6043959999999995</c:v>
                </c:pt>
                <c:pt idx="4789">
                  <c:v>9.6043959999999995</c:v>
                </c:pt>
                <c:pt idx="4790">
                  <c:v>9.6043959999999995</c:v>
                </c:pt>
                <c:pt idx="4791">
                  <c:v>9.6043959999999995</c:v>
                </c:pt>
                <c:pt idx="4792">
                  <c:v>9.6043959999999995</c:v>
                </c:pt>
                <c:pt idx="4793">
                  <c:v>9.6043959999999995</c:v>
                </c:pt>
                <c:pt idx="4794">
                  <c:v>9.6043959999999995</c:v>
                </c:pt>
                <c:pt idx="4795">
                  <c:v>9.6043959999999995</c:v>
                </c:pt>
                <c:pt idx="4796">
                  <c:v>9.6043959999999995</c:v>
                </c:pt>
                <c:pt idx="4797">
                  <c:v>9.6043959999999995</c:v>
                </c:pt>
                <c:pt idx="4798">
                  <c:v>9.6043959999999995</c:v>
                </c:pt>
                <c:pt idx="4799">
                  <c:v>9.6043959999999995</c:v>
                </c:pt>
                <c:pt idx="4800">
                  <c:v>9.6043959999999995</c:v>
                </c:pt>
                <c:pt idx="4801">
                  <c:v>9.6043959999999995</c:v>
                </c:pt>
                <c:pt idx="4802">
                  <c:v>9.6043959999999995</c:v>
                </c:pt>
                <c:pt idx="4803">
                  <c:v>9.6043959999999995</c:v>
                </c:pt>
                <c:pt idx="4804">
                  <c:v>9.6043959999999995</c:v>
                </c:pt>
                <c:pt idx="4805">
                  <c:v>9.6043959999999995</c:v>
                </c:pt>
                <c:pt idx="4806">
                  <c:v>9.6043959999999995</c:v>
                </c:pt>
                <c:pt idx="4807">
                  <c:v>9.6043959999999995</c:v>
                </c:pt>
                <c:pt idx="4808">
                  <c:v>9.6043959999999995</c:v>
                </c:pt>
                <c:pt idx="4809">
                  <c:v>9.6043959999999995</c:v>
                </c:pt>
                <c:pt idx="4810">
                  <c:v>9.6043959999999995</c:v>
                </c:pt>
                <c:pt idx="4811">
                  <c:v>9.6043959999999995</c:v>
                </c:pt>
                <c:pt idx="4812">
                  <c:v>9.6043959999999995</c:v>
                </c:pt>
                <c:pt idx="4813">
                  <c:v>9.6043959999999995</c:v>
                </c:pt>
                <c:pt idx="4814">
                  <c:v>9.6043959999999995</c:v>
                </c:pt>
                <c:pt idx="4815">
                  <c:v>9.6043959999999995</c:v>
                </c:pt>
                <c:pt idx="4816">
                  <c:v>9.6043959999999995</c:v>
                </c:pt>
                <c:pt idx="4817">
                  <c:v>9.6043959999999995</c:v>
                </c:pt>
                <c:pt idx="4818">
                  <c:v>9.6043959999999995</c:v>
                </c:pt>
                <c:pt idx="4819">
                  <c:v>9.6043959999999995</c:v>
                </c:pt>
                <c:pt idx="4820">
                  <c:v>9.6043959999999995</c:v>
                </c:pt>
                <c:pt idx="4821">
                  <c:v>9.6043959999999995</c:v>
                </c:pt>
                <c:pt idx="4822">
                  <c:v>9.6043959999999995</c:v>
                </c:pt>
                <c:pt idx="4823">
                  <c:v>9.6043959999999995</c:v>
                </c:pt>
                <c:pt idx="4824">
                  <c:v>9.6043959999999995</c:v>
                </c:pt>
                <c:pt idx="4825">
                  <c:v>9.6043959999999995</c:v>
                </c:pt>
                <c:pt idx="4826">
                  <c:v>9.6043959999999995</c:v>
                </c:pt>
                <c:pt idx="4827">
                  <c:v>9.5604399999999998</c:v>
                </c:pt>
                <c:pt idx="4828">
                  <c:v>9.5604399999999998</c:v>
                </c:pt>
                <c:pt idx="4829">
                  <c:v>9.6043959999999995</c:v>
                </c:pt>
                <c:pt idx="4830">
                  <c:v>9.5604399999999998</c:v>
                </c:pt>
                <c:pt idx="4831">
                  <c:v>9.5604399999999998</c:v>
                </c:pt>
                <c:pt idx="4832">
                  <c:v>9.6043959999999995</c:v>
                </c:pt>
                <c:pt idx="4833">
                  <c:v>9.5604399999999998</c:v>
                </c:pt>
                <c:pt idx="4834">
                  <c:v>9.5604399999999998</c:v>
                </c:pt>
                <c:pt idx="4835">
                  <c:v>9.6043959999999995</c:v>
                </c:pt>
                <c:pt idx="4836">
                  <c:v>9.5604399999999998</c:v>
                </c:pt>
                <c:pt idx="4837">
                  <c:v>9.5604399999999998</c:v>
                </c:pt>
                <c:pt idx="4838">
                  <c:v>9.6043959999999995</c:v>
                </c:pt>
                <c:pt idx="4839">
                  <c:v>9.6043959999999995</c:v>
                </c:pt>
                <c:pt idx="4840">
                  <c:v>9.5604399999999998</c:v>
                </c:pt>
                <c:pt idx="4841">
                  <c:v>9.6043959999999995</c:v>
                </c:pt>
                <c:pt idx="4842">
                  <c:v>9.6043959999999995</c:v>
                </c:pt>
                <c:pt idx="4843">
                  <c:v>9.6043959999999995</c:v>
                </c:pt>
                <c:pt idx="4844">
                  <c:v>9.6043959999999995</c:v>
                </c:pt>
                <c:pt idx="4845">
                  <c:v>9.6043959999999995</c:v>
                </c:pt>
                <c:pt idx="4846">
                  <c:v>9.6043959999999995</c:v>
                </c:pt>
                <c:pt idx="4847">
                  <c:v>9.6043959999999995</c:v>
                </c:pt>
                <c:pt idx="4848">
                  <c:v>9.6043959999999995</c:v>
                </c:pt>
                <c:pt idx="4849">
                  <c:v>9.6043959999999995</c:v>
                </c:pt>
                <c:pt idx="4850">
                  <c:v>9.6043959999999995</c:v>
                </c:pt>
                <c:pt idx="4851">
                  <c:v>9.6043959999999995</c:v>
                </c:pt>
                <c:pt idx="4852">
                  <c:v>9.6043959999999995</c:v>
                </c:pt>
                <c:pt idx="4853">
                  <c:v>9.5604399999999998</c:v>
                </c:pt>
                <c:pt idx="4854">
                  <c:v>9.6043959999999995</c:v>
                </c:pt>
                <c:pt idx="4855">
                  <c:v>9.6043959999999995</c:v>
                </c:pt>
                <c:pt idx="4856">
                  <c:v>9.6043959999999995</c:v>
                </c:pt>
                <c:pt idx="4857">
                  <c:v>9.6043959999999995</c:v>
                </c:pt>
                <c:pt idx="4858">
                  <c:v>9.6043959999999995</c:v>
                </c:pt>
                <c:pt idx="4859">
                  <c:v>9.6043959999999995</c:v>
                </c:pt>
                <c:pt idx="4860">
                  <c:v>9.6043959999999995</c:v>
                </c:pt>
                <c:pt idx="4861">
                  <c:v>9.6043959999999995</c:v>
                </c:pt>
                <c:pt idx="4862">
                  <c:v>9.6043959999999995</c:v>
                </c:pt>
                <c:pt idx="4863">
                  <c:v>9.6043959999999995</c:v>
                </c:pt>
                <c:pt idx="4864">
                  <c:v>9.6043959999999995</c:v>
                </c:pt>
                <c:pt idx="4865">
                  <c:v>9.6043959999999995</c:v>
                </c:pt>
                <c:pt idx="4866">
                  <c:v>9.6043959999999995</c:v>
                </c:pt>
                <c:pt idx="4867">
                  <c:v>9.6043959999999995</c:v>
                </c:pt>
                <c:pt idx="4868">
                  <c:v>9.6043959999999995</c:v>
                </c:pt>
                <c:pt idx="4869">
                  <c:v>9.6043959999999995</c:v>
                </c:pt>
                <c:pt idx="4870">
                  <c:v>9.6043959999999995</c:v>
                </c:pt>
                <c:pt idx="4871">
                  <c:v>9.6043959999999995</c:v>
                </c:pt>
                <c:pt idx="4872">
                  <c:v>9.6043959999999995</c:v>
                </c:pt>
                <c:pt idx="4873">
                  <c:v>9.6043959999999995</c:v>
                </c:pt>
                <c:pt idx="4874">
                  <c:v>9.6043959999999995</c:v>
                </c:pt>
                <c:pt idx="4875">
                  <c:v>9.6043959999999995</c:v>
                </c:pt>
                <c:pt idx="4876">
                  <c:v>9.6043959999999995</c:v>
                </c:pt>
                <c:pt idx="4877">
                  <c:v>9.6043959999999995</c:v>
                </c:pt>
                <c:pt idx="4878">
                  <c:v>9.6043959999999995</c:v>
                </c:pt>
                <c:pt idx="4879">
                  <c:v>9.6043959999999995</c:v>
                </c:pt>
                <c:pt idx="4880">
                  <c:v>9.6043959999999995</c:v>
                </c:pt>
                <c:pt idx="4881">
                  <c:v>9.6043959999999995</c:v>
                </c:pt>
                <c:pt idx="4882">
                  <c:v>9.6043959999999995</c:v>
                </c:pt>
                <c:pt idx="4883">
                  <c:v>9.6043959999999995</c:v>
                </c:pt>
                <c:pt idx="4884">
                  <c:v>9.6043959999999995</c:v>
                </c:pt>
                <c:pt idx="4885">
                  <c:v>9.6043959999999995</c:v>
                </c:pt>
                <c:pt idx="4886">
                  <c:v>9.6043959999999995</c:v>
                </c:pt>
                <c:pt idx="4887">
                  <c:v>9.6043959999999995</c:v>
                </c:pt>
                <c:pt idx="4888">
                  <c:v>9.6043959999999995</c:v>
                </c:pt>
                <c:pt idx="4889">
                  <c:v>9.6043959999999995</c:v>
                </c:pt>
                <c:pt idx="4890">
                  <c:v>9.6043959999999995</c:v>
                </c:pt>
                <c:pt idx="4891">
                  <c:v>9.6043959999999995</c:v>
                </c:pt>
                <c:pt idx="4892">
                  <c:v>9.6043959999999995</c:v>
                </c:pt>
                <c:pt idx="4893">
                  <c:v>9.6043959999999995</c:v>
                </c:pt>
                <c:pt idx="4894">
                  <c:v>9.6043959999999995</c:v>
                </c:pt>
                <c:pt idx="4895">
                  <c:v>9.6043959999999995</c:v>
                </c:pt>
                <c:pt idx="4896">
                  <c:v>9.6043959999999995</c:v>
                </c:pt>
                <c:pt idx="4897">
                  <c:v>9.6043959999999995</c:v>
                </c:pt>
                <c:pt idx="4898">
                  <c:v>9.6043959999999995</c:v>
                </c:pt>
                <c:pt idx="4899">
                  <c:v>9.6043959999999995</c:v>
                </c:pt>
                <c:pt idx="4900">
                  <c:v>9.6043959999999995</c:v>
                </c:pt>
                <c:pt idx="4901">
                  <c:v>9.6043959999999995</c:v>
                </c:pt>
                <c:pt idx="4902">
                  <c:v>9.6043959999999995</c:v>
                </c:pt>
                <c:pt idx="4903">
                  <c:v>9.6043959999999995</c:v>
                </c:pt>
                <c:pt idx="4904">
                  <c:v>9.6043959999999995</c:v>
                </c:pt>
                <c:pt idx="4905">
                  <c:v>9.6043959999999995</c:v>
                </c:pt>
                <c:pt idx="4906">
                  <c:v>9.6043959999999995</c:v>
                </c:pt>
                <c:pt idx="4907">
                  <c:v>9.6043959999999995</c:v>
                </c:pt>
                <c:pt idx="4908">
                  <c:v>9.5604399999999998</c:v>
                </c:pt>
                <c:pt idx="4909">
                  <c:v>9.6043959999999995</c:v>
                </c:pt>
                <c:pt idx="4910">
                  <c:v>9.6043959999999995</c:v>
                </c:pt>
                <c:pt idx="4911">
                  <c:v>9.6043959999999995</c:v>
                </c:pt>
                <c:pt idx="4912">
                  <c:v>9.6043959999999995</c:v>
                </c:pt>
                <c:pt idx="4913">
                  <c:v>9.6043959999999995</c:v>
                </c:pt>
                <c:pt idx="4914">
                  <c:v>9.6043959999999995</c:v>
                </c:pt>
                <c:pt idx="4915">
                  <c:v>9.6043959999999995</c:v>
                </c:pt>
                <c:pt idx="4916">
                  <c:v>9.6043959999999995</c:v>
                </c:pt>
                <c:pt idx="4917">
                  <c:v>9.6043959999999995</c:v>
                </c:pt>
                <c:pt idx="4918">
                  <c:v>9.6043959999999995</c:v>
                </c:pt>
                <c:pt idx="4919">
                  <c:v>9.6043959999999995</c:v>
                </c:pt>
                <c:pt idx="4920">
                  <c:v>9.6043959999999995</c:v>
                </c:pt>
                <c:pt idx="4921">
                  <c:v>9.6043959999999995</c:v>
                </c:pt>
                <c:pt idx="4922">
                  <c:v>9.6043959999999995</c:v>
                </c:pt>
                <c:pt idx="4923">
                  <c:v>9.6043959999999995</c:v>
                </c:pt>
                <c:pt idx="4924">
                  <c:v>9.6483519999999992</c:v>
                </c:pt>
                <c:pt idx="4925">
                  <c:v>9.6043959999999995</c:v>
                </c:pt>
                <c:pt idx="4926">
                  <c:v>9.6043959999999995</c:v>
                </c:pt>
                <c:pt idx="4927">
                  <c:v>9.6043959999999995</c:v>
                </c:pt>
                <c:pt idx="4928">
                  <c:v>9.6043959999999995</c:v>
                </c:pt>
                <c:pt idx="4929">
                  <c:v>9.6043959999999995</c:v>
                </c:pt>
                <c:pt idx="4930">
                  <c:v>9.6043959999999995</c:v>
                </c:pt>
                <c:pt idx="4931">
                  <c:v>9.6043959999999995</c:v>
                </c:pt>
                <c:pt idx="4932">
                  <c:v>9.6043959999999995</c:v>
                </c:pt>
                <c:pt idx="4933">
                  <c:v>9.6043959999999995</c:v>
                </c:pt>
                <c:pt idx="4934">
                  <c:v>9.6043959999999995</c:v>
                </c:pt>
                <c:pt idx="4935">
                  <c:v>9.6043959999999995</c:v>
                </c:pt>
                <c:pt idx="4936">
                  <c:v>9.6043959999999995</c:v>
                </c:pt>
                <c:pt idx="4937">
                  <c:v>9.6043959999999995</c:v>
                </c:pt>
                <c:pt idx="4938">
                  <c:v>9.6043959999999995</c:v>
                </c:pt>
                <c:pt idx="4939">
                  <c:v>9.6043959999999995</c:v>
                </c:pt>
                <c:pt idx="4940">
                  <c:v>9.6043959999999995</c:v>
                </c:pt>
                <c:pt idx="4941">
                  <c:v>9.6043959999999995</c:v>
                </c:pt>
                <c:pt idx="4942">
                  <c:v>9.6043959999999995</c:v>
                </c:pt>
                <c:pt idx="4943">
                  <c:v>9.6043959999999995</c:v>
                </c:pt>
                <c:pt idx="4944">
                  <c:v>9.6043959999999995</c:v>
                </c:pt>
                <c:pt idx="4945">
                  <c:v>9.6043959999999995</c:v>
                </c:pt>
                <c:pt idx="4946">
                  <c:v>9.6043959999999995</c:v>
                </c:pt>
                <c:pt idx="4947">
                  <c:v>9.6043959999999995</c:v>
                </c:pt>
                <c:pt idx="4948">
                  <c:v>9.6043959999999995</c:v>
                </c:pt>
                <c:pt idx="4949">
                  <c:v>9.6043959999999995</c:v>
                </c:pt>
                <c:pt idx="4950">
                  <c:v>9.6043959999999995</c:v>
                </c:pt>
                <c:pt idx="4951">
                  <c:v>9.6043959999999995</c:v>
                </c:pt>
                <c:pt idx="4952">
                  <c:v>9.6043959999999995</c:v>
                </c:pt>
                <c:pt idx="4953">
                  <c:v>9.6043959999999995</c:v>
                </c:pt>
                <c:pt idx="4954">
                  <c:v>9.6043959999999995</c:v>
                </c:pt>
                <c:pt idx="4955">
                  <c:v>9.5604399999999998</c:v>
                </c:pt>
                <c:pt idx="4956">
                  <c:v>9.6043959999999995</c:v>
                </c:pt>
                <c:pt idx="4957">
                  <c:v>9.6043959999999995</c:v>
                </c:pt>
                <c:pt idx="4958">
                  <c:v>9.6043959999999995</c:v>
                </c:pt>
                <c:pt idx="4959">
                  <c:v>9.6043959999999995</c:v>
                </c:pt>
                <c:pt idx="4960">
                  <c:v>9.6043959999999995</c:v>
                </c:pt>
                <c:pt idx="4961">
                  <c:v>9.6043959999999995</c:v>
                </c:pt>
                <c:pt idx="4962">
                  <c:v>9.6043959999999995</c:v>
                </c:pt>
                <c:pt idx="4963">
                  <c:v>9.6043959999999995</c:v>
                </c:pt>
                <c:pt idx="4964">
                  <c:v>9.6043959999999995</c:v>
                </c:pt>
                <c:pt idx="4965">
                  <c:v>9.6043959999999995</c:v>
                </c:pt>
                <c:pt idx="4966">
                  <c:v>9.6043959999999995</c:v>
                </c:pt>
                <c:pt idx="4967">
                  <c:v>9.6043959999999995</c:v>
                </c:pt>
                <c:pt idx="4968">
                  <c:v>9.6043959999999995</c:v>
                </c:pt>
                <c:pt idx="4969">
                  <c:v>9.6043959999999995</c:v>
                </c:pt>
                <c:pt idx="4970">
                  <c:v>9.6043959999999995</c:v>
                </c:pt>
                <c:pt idx="4971">
                  <c:v>9.6043959999999995</c:v>
                </c:pt>
                <c:pt idx="4972">
                  <c:v>9.6043959999999995</c:v>
                </c:pt>
                <c:pt idx="4973">
                  <c:v>9.6043959999999995</c:v>
                </c:pt>
                <c:pt idx="4974">
                  <c:v>9.6043959999999995</c:v>
                </c:pt>
                <c:pt idx="4975">
                  <c:v>9.6043959999999995</c:v>
                </c:pt>
                <c:pt idx="4976">
                  <c:v>9.6043959999999995</c:v>
                </c:pt>
                <c:pt idx="4977">
                  <c:v>9.6043959999999995</c:v>
                </c:pt>
                <c:pt idx="4978">
                  <c:v>9.6043959999999995</c:v>
                </c:pt>
                <c:pt idx="4979">
                  <c:v>9.6043959999999995</c:v>
                </c:pt>
                <c:pt idx="4980">
                  <c:v>9.6043959999999995</c:v>
                </c:pt>
                <c:pt idx="4981">
                  <c:v>9.6043959999999995</c:v>
                </c:pt>
                <c:pt idx="4982">
                  <c:v>9.6043959999999995</c:v>
                </c:pt>
                <c:pt idx="4983">
                  <c:v>9.6043959999999995</c:v>
                </c:pt>
                <c:pt idx="4984">
                  <c:v>9.6043959999999995</c:v>
                </c:pt>
                <c:pt idx="4985">
                  <c:v>9.6043959999999995</c:v>
                </c:pt>
                <c:pt idx="4986">
                  <c:v>9.6043959999999995</c:v>
                </c:pt>
                <c:pt idx="4987">
                  <c:v>9.6043959999999995</c:v>
                </c:pt>
                <c:pt idx="4988">
                  <c:v>9.6043959999999995</c:v>
                </c:pt>
                <c:pt idx="4989">
                  <c:v>9.6043959999999995</c:v>
                </c:pt>
                <c:pt idx="4990">
                  <c:v>9.6043959999999995</c:v>
                </c:pt>
                <c:pt idx="4991">
                  <c:v>9.6043959999999995</c:v>
                </c:pt>
                <c:pt idx="4992">
                  <c:v>9.6043959999999995</c:v>
                </c:pt>
                <c:pt idx="4993">
                  <c:v>9.6043959999999995</c:v>
                </c:pt>
                <c:pt idx="4994">
                  <c:v>9.6043959999999995</c:v>
                </c:pt>
                <c:pt idx="4995">
                  <c:v>9.6043959999999995</c:v>
                </c:pt>
                <c:pt idx="4996">
                  <c:v>9.6043959999999995</c:v>
                </c:pt>
                <c:pt idx="4997">
                  <c:v>9.6043959999999995</c:v>
                </c:pt>
                <c:pt idx="4998">
                  <c:v>9.6043959999999995</c:v>
                </c:pt>
                <c:pt idx="4999">
                  <c:v>9.6043959999999995</c:v>
                </c:pt>
                <c:pt idx="5000">
                  <c:v>9.6043959999999995</c:v>
                </c:pt>
                <c:pt idx="5001">
                  <c:v>9.6043959999999995</c:v>
                </c:pt>
                <c:pt idx="5002">
                  <c:v>9.6043959999999995</c:v>
                </c:pt>
                <c:pt idx="5003">
                  <c:v>9.6043959999999995</c:v>
                </c:pt>
                <c:pt idx="5004">
                  <c:v>9.6043959999999995</c:v>
                </c:pt>
                <c:pt idx="5005">
                  <c:v>9.6043959999999995</c:v>
                </c:pt>
                <c:pt idx="5006">
                  <c:v>9.6043959999999995</c:v>
                </c:pt>
                <c:pt idx="5007">
                  <c:v>9.6043959999999995</c:v>
                </c:pt>
                <c:pt idx="5008">
                  <c:v>9.6043959999999995</c:v>
                </c:pt>
                <c:pt idx="5009">
                  <c:v>9.6043959999999995</c:v>
                </c:pt>
                <c:pt idx="5010">
                  <c:v>9.6043959999999995</c:v>
                </c:pt>
                <c:pt idx="5011">
                  <c:v>9.6043959999999995</c:v>
                </c:pt>
                <c:pt idx="5012">
                  <c:v>9.6043959999999995</c:v>
                </c:pt>
                <c:pt idx="5013">
                  <c:v>9.6043959999999995</c:v>
                </c:pt>
                <c:pt idx="5014">
                  <c:v>9.6043959999999995</c:v>
                </c:pt>
                <c:pt idx="5015">
                  <c:v>9.6043959999999995</c:v>
                </c:pt>
                <c:pt idx="5016">
                  <c:v>9.6043959999999995</c:v>
                </c:pt>
                <c:pt idx="5017">
                  <c:v>9.6043959999999995</c:v>
                </c:pt>
                <c:pt idx="5018">
                  <c:v>9.6043959999999995</c:v>
                </c:pt>
                <c:pt idx="5019">
                  <c:v>9.6043959999999995</c:v>
                </c:pt>
                <c:pt idx="5020">
                  <c:v>9.6043959999999995</c:v>
                </c:pt>
                <c:pt idx="5021">
                  <c:v>9.6043959999999995</c:v>
                </c:pt>
                <c:pt idx="5022">
                  <c:v>9.6043959999999995</c:v>
                </c:pt>
                <c:pt idx="5023">
                  <c:v>9.6043959999999995</c:v>
                </c:pt>
                <c:pt idx="5024">
                  <c:v>9.6043959999999995</c:v>
                </c:pt>
                <c:pt idx="5025">
                  <c:v>9.6043959999999995</c:v>
                </c:pt>
                <c:pt idx="5026">
                  <c:v>9.6043959999999995</c:v>
                </c:pt>
                <c:pt idx="5027">
                  <c:v>9.6043959999999995</c:v>
                </c:pt>
                <c:pt idx="5028">
                  <c:v>9.6043959999999995</c:v>
                </c:pt>
                <c:pt idx="5029">
                  <c:v>9.5604399999999998</c:v>
                </c:pt>
                <c:pt idx="5030">
                  <c:v>9.6043959999999995</c:v>
                </c:pt>
                <c:pt idx="5031">
                  <c:v>9.6043959999999995</c:v>
                </c:pt>
                <c:pt idx="5032">
                  <c:v>9.6043959999999995</c:v>
                </c:pt>
                <c:pt idx="5033">
                  <c:v>9.6043959999999995</c:v>
                </c:pt>
                <c:pt idx="5034">
                  <c:v>9.6043959999999995</c:v>
                </c:pt>
                <c:pt idx="5035">
                  <c:v>9.6043959999999995</c:v>
                </c:pt>
                <c:pt idx="5036">
                  <c:v>9.6043959999999995</c:v>
                </c:pt>
                <c:pt idx="5037">
                  <c:v>9.6043959999999995</c:v>
                </c:pt>
                <c:pt idx="5038">
                  <c:v>9.6043959999999995</c:v>
                </c:pt>
                <c:pt idx="5039">
                  <c:v>9.5604399999999998</c:v>
                </c:pt>
                <c:pt idx="5040">
                  <c:v>9.6043959999999995</c:v>
                </c:pt>
                <c:pt idx="5041">
                  <c:v>9.6043959999999995</c:v>
                </c:pt>
                <c:pt idx="5042">
                  <c:v>9.5604399999999998</c:v>
                </c:pt>
                <c:pt idx="5043">
                  <c:v>9.5604399999999998</c:v>
                </c:pt>
                <c:pt idx="5044">
                  <c:v>9.6043959999999995</c:v>
                </c:pt>
                <c:pt idx="5045">
                  <c:v>9.6043959999999995</c:v>
                </c:pt>
                <c:pt idx="5046">
                  <c:v>9.5604399999999998</c:v>
                </c:pt>
                <c:pt idx="5047">
                  <c:v>9.6043959999999995</c:v>
                </c:pt>
                <c:pt idx="5048">
                  <c:v>9.6043959999999995</c:v>
                </c:pt>
                <c:pt idx="5049">
                  <c:v>9.6043959999999995</c:v>
                </c:pt>
                <c:pt idx="5050">
                  <c:v>9.6043959999999995</c:v>
                </c:pt>
                <c:pt idx="5051">
                  <c:v>9.6043959999999995</c:v>
                </c:pt>
                <c:pt idx="5052">
                  <c:v>9.6043959999999995</c:v>
                </c:pt>
                <c:pt idx="5053">
                  <c:v>9.6043959999999995</c:v>
                </c:pt>
                <c:pt idx="5054">
                  <c:v>9.6043959999999995</c:v>
                </c:pt>
                <c:pt idx="5055">
                  <c:v>9.6043959999999995</c:v>
                </c:pt>
                <c:pt idx="5056">
                  <c:v>9.6043959999999995</c:v>
                </c:pt>
                <c:pt idx="5057">
                  <c:v>9.6043959999999995</c:v>
                </c:pt>
                <c:pt idx="5058">
                  <c:v>9.6043959999999995</c:v>
                </c:pt>
                <c:pt idx="5059">
                  <c:v>9.6043959999999995</c:v>
                </c:pt>
                <c:pt idx="5060">
                  <c:v>9.6043959999999995</c:v>
                </c:pt>
                <c:pt idx="5061">
                  <c:v>9.6043959999999995</c:v>
                </c:pt>
                <c:pt idx="5062">
                  <c:v>9.6043959999999995</c:v>
                </c:pt>
                <c:pt idx="5063">
                  <c:v>9.6043959999999995</c:v>
                </c:pt>
                <c:pt idx="5064">
                  <c:v>9.6043959999999995</c:v>
                </c:pt>
                <c:pt idx="5065">
                  <c:v>9.6043959999999995</c:v>
                </c:pt>
                <c:pt idx="5066">
                  <c:v>9.6483519999999992</c:v>
                </c:pt>
                <c:pt idx="5067">
                  <c:v>9.6483519999999992</c:v>
                </c:pt>
                <c:pt idx="5068">
                  <c:v>9.6043959999999995</c:v>
                </c:pt>
                <c:pt idx="5069">
                  <c:v>9.6483519999999992</c:v>
                </c:pt>
                <c:pt idx="5070">
                  <c:v>9.6483519999999992</c:v>
                </c:pt>
                <c:pt idx="5071">
                  <c:v>9.6483519999999992</c:v>
                </c:pt>
                <c:pt idx="5072">
                  <c:v>9.6483519999999992</c:v>
                </c:pt>
                <c:pt idx="5073">
                  <c:v>9.6043959999999995</c:v>
                </c:pt>
                <c:pt idx="5074">
                  <c:v>9.6043959999999995</c:v>
                </c:pt>
                <c:pt idx="5075">
                  <c:v>9.6043959999999995</c:v>
                </c:pt>
                <c:pt idx="5076">
                  <c:v>9.6043959999999995</c:v>
                </c:pt>
                <c:pt idx="5077">
                  <c:v>9.6043959999999995</c:v>
                </c:pt>
                <c:pt idx="5078">
                  <c:v>9.6043959999999995</c:v>
                </c:pt>
                <c:pt idx="5079">
                  <c:v>9.6043959999999995</c:v>
                </c:pt>
                <c:pt idx="5080">
                  <c:v>9.6043959999999995</c:v>
                </c:pt>
                <c:pt idx="5081">
                  <c:v>9.6043959999999995</c:v>
                </c:pt>
                <c:pt idx="5082">
                  <c:v>9.6043959999999995</c:v>
                </c:pt>
                <c:pt idx="5083">
                  <c:v>9.6043959999999995</c:v>
                </c:pt>
                <c:pt idx="5084">
                  <c:v>9.6043959999999995</c:v>
                </c:pt>
                <c:pt idx="5085">
                  <c:v>9.6043959999999995</c:v>
                </c:pt>
                <c:pt idx="5086">
                  <c:v>9.6043959999999995</c:v>
                </c:pt>
                <c:pt idx="5087">
                  <c:v>9.6043959999999995</c:v>
                </c:pt>
                <c:pt idx="5088">
                  <c:v>9.5604399999999998</c:v>
                </c:pt>
                <c:pt idx="5089">
                  <c:v>9.6043959999999995</c:v>
                </c:pt>
                <c:pt idx="5090">
                  <c:v>9.6043959999999995</c:v>
                </c:pt>
                <c:pt idx="5091">
                  <c:v>9.6043959999999995</c:v>
                </c:pt>
                <c:pt idx="5092">
                  <c:v>9.6043959999999995</c:v>
                </c:pt>
                <c:pt idx="5093">
                  <c:v>9.6043959999999995</c:v>
                </c:pt>
                <c:pt idx="5094">
                  <c:v>9.6043959999999995</c:v>
                </c:pt>
                <c:pt idx="5095">
                  <c:v>9.6043959999999995</c:v>
                </c:pt>
                <c:pt idx="5096">
                  <c:v>9.6043959999999995</c:v>
                </c:pt>
                <c:pt idx="5097">
                  <c:v>9.6043959999999995</c:v>
                </c:pt>
                <c:pt idx="5098">
                  <c:v>9.6043959999999995</c:v>
                </c:pt>
                <c:pt idx="5099">
                  <c:v>9.6043959999999995</c:v>
                </c:pt>
                <c:pt idx="5100">
                  <c:v>9.6043959999999995</c:v>
                </c:pt>
                <c:pt idx="5101">
                  <c:v>9.5604399999999998</c:v>
                </c:pt>
                <c:pt idx="5102">
                  <c:v>9.6043959999999995</c:v>
                </c:pt>
                <c:pt idx="5103">
                  <c:v>9.6043959999999995</c:v>
                </c:pt>
                <c:pt idx="5104">
                  <c:v>9.6043959999999995</c:v>
                </c:pt>
                <c:pt idx="5105">
                  <c:v>9.6043959999999995</c:v>
                </c:pt>
                <c:pt idx="5106">
                  <c:v>9.6043959999999995</c:v>
                </c:pt>
                <c:pt idx="5107">
                  <c:v>9.6043959999999995</c:v>
                </c:pt>
                <c:pt idx="5108">
                  <c:v>9.6043959999999995</c:v>
                </c:pt>
                <c:pt idx="5109">
                  <c:v>9.6043959999999995</c:v>
                </c:pt>
                <c:pt idx="5110">
                  <c:v>9.6043959999999995</c:v>
                </c:pt>
                <c:pt idx="5111">
                  <c:v>9.6043959999999995</c:v>
                </c:pt>
                <c:pt idx="5112">
                  <c:v>9.6043959999999995</c:v>
                </c:pt>
                <c:pt idx="5113">
                  <c:v>9.6043959999999995</c:v>
                </c:pt>
                <c:pt idx="5114">
                  <c:v>9.6043959999999995</c:v>
                </c:pt>
                <c:pt idx="5115">
                  <c:v>9.6043959999999995</c:v>
                </c:pt>
                <c:pt idx="5116">
                  <c:v>9.5604399999999998</c:v>
                </c:pt>
                <c:pt idx="5117">
                  <c:v>9.6043959999999995</c:v>
                </c:pt>
                <c:pt idx="5118">
                  <c:v>9.6043959999999995</c:v>
                </c:pt>
                <c:pt idx="5119">
                  <c:v>9.6043959999999995</c:v>
                </c:pt>
                <c:pt idx="5120">
                  <c:v>9.6043959999999995</c:v>
                </c:pt>
                <c:pt idx="5121">
                  <c:v>9.6043959999999995</c:v>
                </c:pt>
                <c:pt idx="5122">
                  <c:v>9.6043959999999995</c:v>
                </c:pt>
                <c:pt idx="5123">
                  <c:v>9.6043959999999995</c:v>
                </c:pt>
                <c:pt idx="5124">
                  <c:v>9.6043959999999995</c:v>
                </c:pt>
                <c:pt idx="5125">
                  <c:v>9.6043959999999995</c:v>
                </c:pt>
                <c:pt idx="5126">
                  <c:v>9.6043959999999995</c:v>
                </c:pt>
                <c:pt idx="5127">
                  <c:v>9.5604399999999998</c:v>
                </c:pt>
                <c:pt idx="5128">
                  <c:v>9.6043959999999995</c:v>
                </c:pt>
                <c:pt idx="5129">
                  <c:v>9.6043959999999995</c:v>
                </c:pt>
                <c:pt idx="5130">
                  <c:v>9.6043959999999995</c:v>
                </c:pt>
                <c:pt idx="5131">
                  <c:v>9.6043959999999995</c:v>
                </c:pt>
                <c:pt idx="5132">
                  <c:v>9.6043959999999995</c:v>
                </c:pt>
                <c:pt idx="5133">
                  <c:v>9.5604399999999998</c:v>
                </c:pt>
                <c:pt idx="5134">
                  <c:v>9.6043959999999995</c:v>
                </c:pt>
                <c:pt idx="5135">
                  <c:v>9.6043959999999995</c:v>
                </c:pt>
                <c:pt idx="5136">
                  <c:v>9.6043959999999995</c:v>
                </c:pt>
                <c:pt idx="5137">
                  <c:v>9.6043959999999995</c:v>
                </c:pt>
                <c:pt idx="5138">
                  <c:v>9.6043959999999995</c:v>
                </c:pt>
                <c:pt idx="5139">
                  <c:v>9.6043959999999995</c:v>
                </c:pt>
                <c:pt idx="5140">
                  <c:v>9.6043959999999995</c:v>
                </c:pt>
                <c:pt idx="5141">
                  <c:v>9.6043959999999995</c:v>
                </c:pt>
                <c:pt idx="5142">
                  <c:v>9.6043959999999995</c:v>
                </c:pt>
                <c:pt idx="5143">
                  <c:v>9.6043959999999995</c:v>
                </c:pt>
                <c:pt idx="5144">
                  <c:v>9.6043959999999995</c:v>
                </c:pt>
                <c:pt idx="5145">
                  <c:v>9.6043959999999995</c:v>
                </c:pt>
                <c:pt idx="5146">
                  <c:v>9.6483519999999992</c:v>
                </c:pt>
                <c:pt idx="5147">
                  <c:v>9.6483519999999992</c:v>
                </c:pt>
                <c:pt idx="5148">
                  <c:v>9.6043959999999995</c:v>
                </c:pt>
                <c:pt idx="5149">
                  <c:v>9.6043959999999995</c:v>
                </c:pt>
                <c:pt idx="5150">
                  <c:v>9.6043959999999995</c:v>
                </c:pt>
                <c:pt idx="5151">
                  <c:v>9.6043959999999995</c:v>
                </c:pt>
                <c:pt idx="5152">
                  <c:v>9.5604399999999998</c:v>
                </c:pt>
                <c:pt idx="5153">
                  <c:v>9.6043959999999995</c:v>
                </c:pt>
                <c:pt idx="5154">
                  <c:v>9.6043959999999995</c:v>
                </c:pt>
                <c:pt idx="5155">
                  <c:v>9.6043959999999995</c:v>
                </c:pt>
                <c:pt idx="5156">
                  <c:v>9.6043959999999995</c:v>
                </c:pt>
                <c:pt idx="5157">
                  <c:v>9.6043959999999995</c:v>
                </c:pt>
                <c:pt idx="5158">
                  <c:v>9.5604399999999998</c:v>
                </c:pt>
                <c:pt idx="5159">
                  <c:v>9.6043959999999995</c:v>
                </c:pt>
                <c:pt idx="5160">
                  <c:v>9.6043959999999995</c:v>
                </c:pt>
                <c:pt idx="5161">
                  <c:v>9.6043959999999995</c:v>
                </c:pt>
                <c:pt idx="5162">
                  <c:v>9.6043959999999995</c:v>
                </c:pt>
                <c:pt idx="5163">
                  <c:v>9.6043959999999995</c:v>
                </c:pt>
                <c:pt idx="5164">
                  <c:v>9.6043959999999995</c:v>
                </c:pt>
                <c:pt idx="5165">
                  <c:v>9.6043959999999995</c:v>
                </c:pt>
                <c:pt idx="5166">
                  <c:v>9.6043959999999995</c:v>
                </c:pt>
                <c:pt idx="5167">
                  <c:v>9.6043959999999995</c:v>
                </c:pt>
                <c:pt idx="5168">
                  <c:v>9.6043959999999995</c:v>
                </c:pt>
                <c:pt idx="5169">
                  <c:v>9.6043959999999995</c:v>
                </c:pt>
                <c:pt idx="5170">
                  <c:v>9.6043959999999995</c:v>
                </c:pt>
                <c:pt idx="5171">
                  <c:v>9.6043959999999995</c:v>
                </c:pt>
                <c:pt idx="5172">
                  <c:v>9.6043959999999995</c:v>
                </c:pt>
                <c:pt idx="5173">
                  <c:v>9.6043959999999995</c:v>
                </c:pt>
                <c:pt idx="5174">
                  <c:v>9.6043959999999995</c:v>
                </c:pt>
                <c:pt idx="5175">
                  <c:v>9.6043959999999995</c:v>
                </c:pt>
                <c:pt idx="5176">
                  <c:v>9.6043959999999995</c:v>
                </c:pt>
                <c:pt idx="5177">
                  <c:v>9.5604399999999998</c:v>
                </c:pt>
                <c:pt idx="5178">
                  <c:v>9.6043959999999995</c:v>
                </c:pt>
                <c:pt idx="5179">
                  <c:v>9.6043959999999995</c:v>
                </c:pt>
                <c:pt idx="5180">
                  <c:v>9.6043959999999995</c:v>
                </c:pt>
                <c:pt idx="5181">
                  <c:v>9.6043959999999995</c:v>
                </c:pt>
                <c:pt idx="5182">
                  <c:v>9.6043959999999995</c:v>
                </c:pt>
                <c:pt idx="5183">
                  <c:v>9.6043959999999995</c:v>
                </c:pt>
                <c:pt idx="5184">
                  <c:v>9.6043959999999995</c:v>
                </c:pt>
                <c:pt idx="5185">
                  <c:v>9.6043959999999995</c:v>
                </c:pt>
                <c:pt idx="5186">
                  <c:v>9.6043959999999995</c:v>
                </c:pt>
                <c:pt idx="5187">
                  <c:v>9.6043959999999995</c:v>
                </c:pt>
                <c:pt idx="5188">
                  <c:v>9.6043959999999995</c:v>
                </c:pt>
                <c:pt idx="5189">
                  <c:v>9.6043959999999995</c:v>
                </c:pt>
                <c:pt idx="5190">
                  <c:v>9.6043959999999995</c:v>
                </c:pt>
                <c:pt idx="5191">
                  <c:v>9.6043959999999995</c:v>
                </c:pt>
                <c:pt idx="5192">
                  <c:v>9.6043959999999995</c:v>
                </c:pt>
                <c:pt idx="5193">
                  <c:v>9.6043959999999995</c:v>
                </c:pt>
                <c:pt idx="5194">
                  <c:v>9.5604399999999998</c:v>
                </c:pt>
                <c:pt idx="5195">
                  <c:v>9.5604399999999998</c:v>
                </c:pt>
                <c:pt idx="5196">
                  <c:v>9.6043959999999995</c:v>
                </c:pt>
                <c:pt idx="5197">
                  <c:v>9.6043959999999995</c:v>
                </c:pt>
                <c:pt idx="5198">
                  <c:v>9.6043959999999995</c:v>
                </c:pt>
                <c:pt idx="5199">
                  <c:v>9.6043959999999995</c:v>
                </c:pt>
                <c:pt idx="5200">
                  <c:v>9.6043959999999995</c:v>
                </c:pt>
                <c:pt idx="5201">
                  <c:v>9.6043959999999995</c:v>
                </c:pt>
                <c:pt idx="5202">
                  <c:v>9.6043959999999995</c:v>
                </c:pt>
                <c:pt idx="5203">
                  <c:v>9.6043959999999995</c:v>
                </c:pt>
                <c:pt idx="5204">
                  <c:v>9.6043959999999995</c:v>
                </c:pt>
                <c:pt idx="5205">
                  <c:v>9.6043959999999995</c:v>
                </c:pt>
                <c:pt idx="5206">
                  <c:v>9.6043959999999995</c:v>
                </c:pt>
                <c:pt idx="5207">
                  <c:v>9.6043959999999995</c:v>
                </c:pt>
                <c:pt idx="5208">
                  <c:v>9.6043959999999995</c:v>
                </c:pt>
                <c:pt idx="5209">
                  <c:v>9.6043959999999995</c:v>
                </c:pt>
                <c:pt idx="5210">
                  <c:v>9.6043959999999995</c:v>
                </c:pt>
                <c:pt idx="5211">
                  <c:v>9.6043959999999995</c:v>
                </c:pt>
                <c:pt idx="5212">
                  <c:v>9.6043959999999995</c:v>
                </c:pt>
                <c:pt idx="5213">
                  <c:v>9.6043959999999995</c:v>
                </c:pt>
                <c:pt idx="5214">
                  <c:v>9.6043959999999995</c:v>
                </c:pt>
                <c:pt idx="5215">
                  <c:v>9.5604399999999998</c:v>
                </c:pt>
                <c:pt idx="5216">
                  <c:v>9.5604399999999998</c:v>
                </c:pt>
                <c:pt idx="5217">
                  <c:v>9.6043959999999995</c:v>
                </c:pt>
                <c:pt idx="5218">
                  <c:v>9.6043959999999995</c:v>
                </c:pt>
                <c:pt idx="5219">
                  <c:v>9.6043959999999995</c:v>
                </c:pt>
                <c:pt idx="5220">
                  <c:v>9.6043959999999995</c:v>
                </c:pt>
                <c:pt idx="5221">
                  <c:v>9.6043959999999995</c:v>
                </c:pt>
                <c:pt idx="5222">
                  <c:v>9.6043959999999995</c:v>
                </c:pt>
                <c:pt idx="5223">
                  <c:v>9.6043959999999995</c:v>
                </c:pt>
                <c:pt idx="5224">
                  <c:v>9.6043959999999995</c:v>
                </c:pt>
                <c:pt idx="5225">
                  <c:v>9.6043959999999995</c:v>
                </c:pt>
                <c:pt idx="5226">
                  <c:v>9.6043959999999995</c:v>
                </c:pt>
                <c:pt idx="5227">
                  <c:v>9.6043959999999995</c:v>
                </c:pt>
                <c:pt idx="5228">
                  <c:v>9.6043959999999995</c:v>
                </c:pt>
                <c:pt idx="5229">
                  <c:v>9.6043959999999995</c:v>
                </c:pt>
                <c:pt idx="5230">
                  <c:v>9.6043959999999995</c:v>
                </c:pt>
                <c:pt idx="5231">
                  <c:v>9.6043959999999995</c:v>
                </c:pt>
                <c:pt idx="5232">
                  <c:v>9.6043959999999995</c:v>
                </c:pt>
                <c:pt idx="5233">
                  <c:v>9.6043959999999995</c:v>
                </c:pt>
                <c:pt idx="5234">
                  <c:v>9.6043959999999995</c:v>
                </c:pt>
                <c:pt idx="5235">
                  <c:v>9.6043959999999995</c:v>
                </c:pt>
                <c:pt idx="5236">
                  <c:v>9.6043959999999995</c:v>
                </c:pt>
                <c:pt idx="5237">
                  <c:v>9.6043959999999995</c:v>
                </c:pt>
                <c:pt idx="5238">
                  <c:v>9.6043959999999995</c:v>
                </c:pt>
                <c:pt idx="5239">
                  <c:v>9.6043959999999995</c:v>
                </c:pt>
                <c:pt idx="5240">
                  <c:v>9.6043959999999995</c:v>
                </c:pt>
                <c:pt idx="5241">
                  <c:v>9.6483519999999992</c:v>
                </c:pt>
                <c:pt idx="5242">
                  <c:v>9.6043959999999995</c:v>
                </c:pt>
                <c:pt idx="5243">
                  <c:v>9.6043959999999995</c:v>
                </c:pt>
                <c:pt idx="5244">
                  <c:v>9.6043959999999995</c:v>
                </c:pt>
                <c:pt idx="5245">
                  <c:v>9.6043959999999995</c:v>
                </c:pt>
                <c:pt idx="5246">
                  <c:v>9.6043959999999995</c:v>
                </c:pt>
                <c:pt idx="5247">
                  <c:v>9.6043959999999995</c:v>
                </c:pt>
                <c:pt idx="5248">
                  <c:v>9.6043959999999995</c:v>
                </c:pt>
                <c:pt idx="5249">
                  <c:v>9.5604399999999998</c:v>
                </c:pt>
                <c:pt idx="5250">
                  <c:v>9.6043959999999995</c:v>
                </c:pt>
                <c:pt idx="5251">
                  <c:v>9.6043959999999995</c:v>
                </c:pt>
                <c:pt idx="5252">
                  <c:v>9.6043959999999995</c:v>
                </c:pt>
                <c:pt idx="5253">
                  <c:v>9.6043959999999995</c:v>
                </c:pt>
                <c:pt idx="5254">
                  <c:v>9.6043959999999995</c:v>
                </c:pt>
                <c:pt idx="5255">
                  <c:v>9.6043959999999995</c:v>
                </c:pt>
                <c:pt idx="5256">
                  <c:v>9.5604399999999998</c:v>
                </c:pt>
                <c:pt idx="5257">
                  <c:v>9.6043959999999995</c:v>
                </c:pt>
                <c:pt idx="5258">
                  <c:v>9.6043959999999995</c:v>
                </c:pt>
                <c:pt idx="5259">
                  <c:v>9.6043959999999995</c:v>
                </c:pt>
                <c:pt idx="5260">
                  <c:v>9.5604399999999998</c:v>
                </c:pt>
                <c:pt idx="5261">
                  <c:v>9.5604399999999998</c:v>
                </c:pt>
                <c:pt idx="5262">
                  <c:v>9.5604399999999998</c:v>
                </c:pt>
                <c:pt idx="5263">
                  <c:v>9.6043959999999995</c:v>
                </c:pt>
                <c:pt idx="5264">
                  <c:v>9.6043959999999995</c:v>
                </c:pt>
                <c:pt idx="5265">
                  <c:v>9.6043959999999995</c:v>
                </c:pt>
                <c:pt idx="5266">
                  <c:v>9.6043959999999995</c:v>
                </c:pt>
                <c:pt idx="5267">
                  <c:v>9.5604399999999998</c:v>
                </c:pt>
                <c:pt idx="5268">
                  <c:v>9.6043959999999995</c:v>
                </c:pt>
                <c:pt idx="5269">
                  <c:v>9.6043959999999995</c:v>
                </c:pt>
                <c:pt idx="5270">
                  <c:v>9.6043959999999995</c:v>
                </c:pt>
                <c:pt idx="5271">
                  <c:v>9.6043959999999995</c:v>
                </c:pt>
                <c:pt idx="5272">
                  <c:v>9.6043959999999995</c:v>
                </c:pt>
                <c:pt idx="5273">
                  <c:v>9.6043959999999995</c:v>
                </c:pt>
                <c:pt idx="5274">
                  <c:v>9.6043959999999995</c:v>
                </c:pt>
                <c:pt idx="5275">
                  <c:v>9.6043959999999995</c:v>
                </c:pt>
                <c:pt idx="5276">
                  <c:v>9.6043959999999995</c:v>
                </c:pt>
                <c:pt idx="5277">
                  <c:v>9.6043959999999995</c:v>
                </c:pt>
                <c:pt idx="5278">
                  <c:v>9.6043959999999995</c:v>
                </c:pt>
                <c:pt idx="5279">
                  <c:v>9.6043959999999995</c:v>
                </c:pt>
                <c:pt idx="5280">
                  <c:v>9.6043959999999995</c:v>
                </c:pt>
                <c:pt idx="5281">
                  <c:v>9.6043959999999995</c:v>
                </c:pt>
                <c:pt idx="5282">
                  <c:v>9.6043959999999995</c:v>
                </c:pt>
                <c:pt idx="5283">
                  <c:v>9.6043959999999995</c:v>
                </c:pt>
                <c:pt idx="5284">
                  <c:v>9.6043959999999995</c:v>
                </c:pt>
                <c:pt idx="5285">
                  <c:v>9.6043959999999995</c:v>
                </c:pt>
                <c:pt idx="5286">
                  <c:v>9.6043959999999995</c:v>
                </c:pt>
                <c:pt idx="5287">
                  <c:v>9.6043959999999995</c:v>
                </c:pt>
                <c:pt idx="5288">
                  <c:v>9.6043959999999995</c:v>
                </c:pt>
                <c:pt idx="5289">
                  <c:v>9.6043959999999995</c:v>
                </c:pt>
                <c:pt idx="5290">
                  <c:v>9.6043959999999995</c:v>
                </c:pt>
                <c:pt idx="5291">
                  <c:v>9.6043959999999995</c:v>
                </c:pt>
                <c:pt idx="5292">
                  <c:v>9.6043959999999995</c:v>
                </c:pt>
                <c:pt idx="5293">
                  <c:v>9.6043959999999995</c:v>
                </c:pt>
                <c:pt idx="5294">
                  <c:v>9.6043959999999995</c:v>
                </c:pt>
                <c:pt idx="5295">
                  <c:v>9.6043959999999995</c:v>
                </c:pt>
                <c:pt idx="5296">
                  <c:v>9.6043959999999995</c:v>
                </c:pt>
                <c:pt idx="5297">
                  <c:v>9.6043959999999995</c:v>
                </c:pt>
                <c:pt idx="5298">
                  <c:v>9.6043959999999995</c:v>
                </c:pt>
                <c:pt idx="5299">
                  <c:v>9.6043959999999995</c:v>
                </c:pt>
                <c:pt idx="5300">
                  <c:v>9.6043959999999995</c:v>
                </c:pt>
                <c:pt idx="5301">
                  <c:v>9.6043959999999995</c:v>
                </c:pt>
                <c:pt idx="5302">
                  <c:v>9.6043959999999995</c:v>
                </c:pt>
                <c:pt idx="5303">
                  <c:v>9.6043959999999995</c:v>
                </c:pt>
                <c:pt idx="5304">
                  <c:v>9.6043959999999995</c:v>
                </c:pt>
                <c:pt idx="5305">
                  <c:v>9.6043959999999995</c:v>
                </c:pt>
                <c:pt idx="5306">
                  <c:v>9.6043959999999995</c:v>
                </c:pt>
                <c:pt idx="5307">
                  <c:v>9.6043959999999995</c:v>
                </c:pt>
                <c:pt idx="5308">
                  <c:v>9.6043959999999995</c:v>
                </c:pt>
                <c:pt idx="5309">
                  <c:v>9.6043959999999995</c:v>
                </c:pt>
                <c:pt idx="5310">
                  <c:v>9.6043959999999995</c:v>
                </c:pt>
                <c:pt idx="5311">
                  <c:v>9.6043959999999995</c:v>
                </c:pt>
                <c:pt idx="5312">
                  <c:v>9.6043959999999995</c:v>
                </c:pt>
                <c:pt idx="5313">
                  <c:v>9.6043959999999995</c:v>
                </c:pt>
                <c:pt idx="5314">
                  <c:v>9.6043959999999995</c:v>
                </c:pt>
                <c:pt idx="5315">
                  <c:v>9.6043959999999995</c:v>
                </c:pt>
                <c:pt idx="5316">
                  <c:v>9.6043959999999995</c:v>
                </c:pt>
                <c:pt idx="5317">
                  <c:v>9.6043959999999995</c:v>
                </c:pt>
                <c:pt idx="5318">
                  <c:v>9.6043959999999995</c:v>
                </c:pt>
                <c:pt idx="5319">
                  <c:v>9.6043959999999995</c:v>
                </c:pt>
                <c:pt idx="5320">
                  <c:v>9.6043959999999995</c:v>
                </c:pt>
                <c:pt idx="5321">
                  <c:v>9.6043959999999995</c:v>
                </c:pt>
                <c:pt idx="5322">
                  <c:v>9.6043959999999995</c:v>
                </c:pt>
                <c:pt idx="5323">
                  <c:v>9.6043959999999995</c:v>
                </c:pt>
                <c:pt idx="5324">
                  <c:v>9.6043959999999995</c:v>
                </c:pt>
                <c:pt idx="5325">
                  <c:v>9.6043959999999995</c:v>
                </c:pt>
                <c:pt idx="5326">
                  <c:v>9.6043959999999995</c:v>
                </c:pt>
                <c:pt idx="5327">
                  <c:v>9.6043959999999995</c:v>
                </c:pt>
                <c:pt idx="5328">
                  <c:v>9.6043959999999995</c:v>
                </c:pt>
                <c:pt idx="5329">
                  <c:v>9.6043959999999995</c:v>
                </c:pt>
                <c:pt idx="5330">
                  <c:v>9.6043959999999995</c:v>
                </c:pt>
                <c:pt idx="5331">
                  <c:v>9.6043959999999995</c:v>
                </c:pt>
                <c:pt idx="5332">
                  <c:v>9.6043959999999995</c:v>
                </c:pt>
                <c:pt idx="5333">
                  <c:v>9.5604399999999998</c:v>
                </c:pt>
                <c:pt idx="5334">
                  <c:v>9.6043959999999995</c:v>
                </c:pt>
                <c:pt idx="5335">
                  <c:v>9.5604399999999998</c:v>
                </c:pt>
                <c:pt idx="5336">
                  <c:v>9.6043959999999995</c:v>
                </c:pt>
                <c:pt idx="5337">
                  <c:v>9.6043959999999995</c:v>
                </c:pt>
                <c:pt idx="5338">
                  <c:v>9.6043959999999995</c:v>
                </c:pt>
                <c:pt idx="5339">
                  <c:v>9.6043959999999995</c:v>
                </c:pt>
                <c:pt idx="5340">
                  <c:v>9.6043959999999995</c:v>
                </c:pt>
                <c:pt idx="5341">
                  <c:v>9.6043959999999995</c:v>
                </c:pt>
                <c:pt idx="5342">
                  <c:v>9.6043959999999995</c:v>
                </c:pt>
                <c:pt idx="5343">
                  <c:v>9.6043959999999995</c:v>
                </c:pt>
                <c:pt idx="5344">
                  <c:v>9.6043959999999995</c:v>
                </c:pt>
                <c:pt idx="5345">
                  <c:v>9.6043959999999995</c:v>
                </c:pt>
                <c:pt idx="5346">
                  <c:v>9.6043959999999995</c:v>
                </c:pt>
                <c:pt idx="5347">
                  <c:v>9.6043959999999995</c:v>
                </c:pt>
                <c:pt idx="5348">
                  <c:v>9.6043959999999995</c:v>
                </c:pt>
                <c:pt idx="5349">
                  <c:v>9.6043959999999995</c:v>
                </c:pt>
                <c:pt idx="5350">
                  <c:v>9.6043959999999995</c:v>
                </c:pt>
                <c:pt idx="5351">
                  <c:v>9.6043959999999995</c:v>
                </c:pt>
                <c:pt idx="5352">
                  <c:v>9.6043959999999995</c:v>
                </c:pt>
                <c:pt idx="5353">
                  <c:v>9.6043959999999995</c:v>
                </c:pt>
                <c:pt idx="5354">
                  <c:v>9.6043959999999995</c:v>
                </c:pt>
                <c:pt idx="5355">
                  <c:v>9.6043959999999995</c:v>
                </c:pt>
                <c:pt idx="5356">
                  <c:v>9.6043959999999995</c:v>
                </c:pt>
                <c:pt idx="5357">
                  <c:v>9.6043959999999995</c:v>
                </c:pt>
                <c:pt idx="5358">
                  <c:v>9.6043959999999995</c:v>
                </c:pt>
                <c:pt idx="5359">
                  <c:v>9.6043959999999995</c:v>
                </c:pt>
                <c:pt idx="5360">
                  <c:v>9.6043959999999995</c:v>
                </c:pt>
                <c:pt idx="5361">
                  <c:v>9.6043959999999995</c:v>
                </c:pt>
                <c:pt idx="5362">
                  <c:v>9.6043959999999995</c:v>
                </c:pt>
                <c:pt idx="5363">
                  <c:v>9.6043959999999995</c:v>
                </c:pt>
                <c:pt idx="5364">
                  <c:v>9.6043959999999995</c:v>
                </c:pt>
                <c:pt idx="5365">
                  <c:v>9.6043959999999995</c:v>
                </c:pt>
                <c:pt idx="5366">
                  <c:v>9.6043959999999995</c:v>
                </c:pt>
                <c:pt idx="5367">
                  <c:v>9.6043959999999995</c:v>
                </c:pt>
                <c:pt idx="5368">
                  <c:v>9.5604399999999998</c:v>
                </c:pt>
                <c:pt idx="5369">
                  <c:v>9.6043959999999995</c:v>
                </c:pt>
                <c:pt idx="5370">
                  <c:v>9.6043959999999995</c:v>
                </c:pt>
                <c:pt idx="5371">
                  <c:v>9.6043959999999995</c:v>
                </c:pt>
                <c:pt idx="5372">
                  <c:v>9.6043959999999995</c:v>
                </c:pt>
                <c:pt idx="5373">
                  <c:v>9.6043959999999995</c:v>
                </c:pt>
                <c:pt idx="5374">
                  <c:v>9.6043959999999995</c:v>
                </c:pt>
                <c:pt idx="5375">
                  <c:v>9.6043959999999995</c:v>
                </c:pt>
                <c:pt idx="5376">
                  <c:v>9.6043959999999995</c:v>
                </c:pt>
                <c:pt idx="5377">
                  <c:v>9.6043959999999995</c:v>
                </c:pt>
                <c:pt idx="5378">
                  <c:v>9.6043959999999995</c:v>
                </c:pt>
                <c:pt idx="5379">
                  <c:v>9.6043959999999995</c:v>
                </c:pt>
                <c:pt idx="5380">
                  <c:v>9.6043959999999995</c:v>
                </c:pt>
                <c:pt idx="5381">
                  <c:v>9.6043959999999995</c:v>
                </c:pt>
                <c:pt idx="5382">
                  <c:v>9.5604399999999998</c:v>
                </c:pt>
                <c:pt idx="5383">
                  <c:v>9.5604399999999998</c:v>
                </c:pt>
                <c:pt idx="5384">
                  <c:v>9.6043959999999995</c:v>
                </c:pt>
                <c:pt idx="5385">
                  <c:v>9.6043959999999995</c:v>
                </c:pt>
                <c:pt idx="5386">
                  <c:v>9.6043959999999995</c:v>
                </c:pt>
                <c:pt idx="5387">
                  <c:v>9.6043959999999995</c:v>
                </c:pt>
                <c:pt idx="5388">
                  <c:v>9.5604399999999998</c:v>
                </c:pt>
                <c:pt idx="5389">
                  <c:v>9.5604399999999998</c:v>
                </c:pt>
                <c:pt idx="5390">
                  <c:v>9.6043959999999995</c:v>
                </c:pt>
                <c:pt idx="5391">
                  <c:v>9.6043959999999995</c:v>
                </c:pt>
                <c:pt idx="5392">
                  <c:v>9.6043959999999995</c:v>
                </c:pt>
                <c:pt idx="5393">
                  <c:v>9.6043959999999995</c:v>
                </c:pt>
                <c:pt idx="5394">
                  <c:v>9.6043959999999995</c:v>
                </c:pt>
                <c:pt idx="5395">
                  <c:v>9.6043959999999995</c:v>
                </c:pt>
                <c:pt idx="5396">
                  <c:v>9.6043959999999995</c:v>
                </c:pt>
                <c:pt idx="5397">
                  <c:v>9.6043959999999995</c:v>
                </c:pt>
                <c:pt idx="5398">
                  <c:v>9.6043959999999995</c:v>
                </c:pt>
                <c:pt idx="5399">
                  <c:v>9.6043959999999995</c:v>
                </c:pt>
                <c:pt idx="5400">
                  <c:v>9.6043959999999995</c:v>
                </c:pt>
                <c:pt idx="5401">
                  <c:v>9.6043959999999995</c:v>
                </c:pt>
                <c:pt idx="5402">
                  <c:v>9.6043959999999995</c:v>
                </c:pt>
                <c:pt idx="5403">
                  <c:v>9.6043959999999995</c:v>
                </c:pt>
                <c:pt idx="5404">
                  <c:v>9.6043959999999995</c:v>
                </c:pt>
                <c:pt idx="5405">
                  <c:v>9.6043959999999995</c:v>
                </c:pt>
                <c:pt idx="5406">
                  <c:v>9.6043959999999995</c:v>
                </c:pt>
                <c:pt idx="5407">
                  <c:v>9.5604399999999998</c:v>
                </c:pt>
                <c:pt idx="5408">
                  <c:v>9.6043959999999995</c:v>
                </c:pt>
                <c:pt idx="5409">
                  <c:v>9.6043959999999995</c:v>
                </c:pt>
                <c:pt idx="5410">
                  <c:v>9.6043959999999995</c:v>
                </c:pt>
                <c:pt idx="5411">
                  <c:v>9.6043959999999995</c:v>
                </c:pt>
                <c:pt idx="5412">
                  <c:v>9.6043959999999995</c:v>
                </c:pt>
                <c:pt idx="5413">
                  <c:v>9.6043959999999995</c:v>
                </c:pt>
                <c:pt idx="5414">
                  <c:v>9.6043959999999995</c:v>
                </c:pt>
                <c:pt idx="5415">
                  <c:v>9.6043959999999995</c:v>
                </c:pt>
                <c:pt idx="5416">
                  <c:v>9.6043959999999995</c:v>
                </c:pt>
                <c:pt idx="5417">
                  <c:v>9.6043959999999995</c:v>
                </c:pt>
                <c:pt idx="5418">
                  <c:v>9.6043959999999995</c:v>
                </c:pt>
                <c:pt idx="5419">
                  <c:v>9.5604399999999998</c:v>
                </c:pt>
                <c:pt idx="5420">
                  <c:v>9.5604399999999998</c:v>
                </c:pt>
                <c:pt idx="5421">
                  <c:v>9.6043959999999995</c:v>
                </c:pt>
                <c:pt idx="5422">
                  <c:v>9.6043959999999995</c:v>
                </c:pt>
                <c:pt idx="5423">
                  <c:v>9.6043959999999995</c:v>
                </c:pt>
                <c:pt idx="5424">
                  <c:v>9.6043959999999995</c:v>
                </c:pt>
                <c:pt idx="5425">
                  <c:v>9.6043959999999995</c:v>
                </c:pt>
                <c:pt idx="5426">
                  <c:v>9.6043959999999995</c:v>
                </c:pt>
                <c:pt idx="5427">
                  <c:v>9.6043959999999995</c:v>
                </c:pt>
                <c:pt idx="5428">
                  <c:v>9.6043959999999995</c:v>
                </c:pt>
                <c:pt idx="5429">
                  <c:v>9.6043959999999995</c:v>
                </c:pt>
                <c:pt idx="5430">
                  <c:v>9.6043959999999995</c:v>
                </c:pt>
                <c:pt idx="5431">
                  <c:v>9.6043959999999995</c:v>
                </c:pt>
                <c:pt idx="5432">
                  <c:v>9.6043959999999995</c:v>
                </c:pt>
                <c:pt idx="5433">
                  <c:v>9.6043959999999995</c:v>
                </c:pt>
                <c:pt idx="5434">
                  <c:v>9.6043959999999995</c:v>
                </c:pt>
                <c:pt idx="5435">
                  <c:v>9.6043959999999995</c:v>
                </c:pt>
                <c:pt idx="5436">
                  <c:v>9.6043959999999995</c:v>
                </c:pt>
                <c:pt idx="5437">
                  <c:v>9.6043959999999995</c:v>
                </c:pt>
                <c:pt idx="5438">
                  <c:v>9.6043959999999995</c:v>
                </c:pt>
                <c:pt idx="5439">
                  <c:v>9.6043959999999995</c:v>
                </c:pt>
                <c:pt idx="5440">
                  <c:v>9.6043959999999995</c:v>
                </c:pt>
                <c:pt idx="5441">
                  <c:v>9.6043959999999995</c:v>
                </c:pt>
                <c:pt idx="5442">
                  <c:v>9.6043959999999995</c:v>
                </c:pt>
                <c:pt idx="5443">
                  <c:v>9.6043959999999995</c:v>
                </c:pt>
                <c:pt idx="5444">
                  <c:v>9.6043959999999995</c:v>
                </c:pt>
                <c:pt idx="5445">
                  <c:v>9.6043959999999995</c:v>
                </c:pt>
                <c:pt idx="5446">
                  <c:v>9.6043959999999995</c:v>
                </c:pt>
                <c:pt idx="5447">
                  <c:v>9.6043959999999995</c:v>
                </c:pt>
                <c:pt idx="5448">
                  <c:v>9.6043959999999995</c:v>
                </c:pt>
                <c:pt idx="5449">
                  <c:v>9.6043959999999995</c:v>
                </c:pt>
                <c:pt idx="5450">
                  <c:v>9.6043959999999995</c:v>
                </c:pt>
                <c:pt idx="5451">
                  <c:v>9.6043959999999995</c:v>
                </c:pt>
                <c:pt idx="5452">
                  <c:v>9.6043959999999995</c:v>
                </c:pt>
                <c:pt idx="5453">
                  <c:v>9.6043959999999995</c:v>
                </c:pt>
                <c:pt idx="5454">
                  <c:v>9.6043959999999995</c:v>
                </c:pt>
                <c:pt idx="5455">
                  <c:v>9.5604399999999998</c:v>
                </c:pt>
                <c:pt idx="5456">
                  <c:v>9.6043959999999995</c:v>
                </c:pt>
                <c:pt idx="5457">
                  <c:v>9.6043959999999995</c:v>
                </c:pt>
                <c:pt idx="5458">
                  <c:v>9.6043959999999995</c:v>
                </c:pt>
                <c:pt idx="5459">
                  <c:v>9.6043959999999995</c:v>
                </c:pt>
                <c:pt idx="5460">
                  <c:v>9.6043959999999995</c:v>
                </c:pt>
                <c:pt idx="5461">
                  <c:v>9.6043959999999995</c:v>
                </c:pt>
                <c:pt idx="5462">
                  <c:v>9.6043959999999995</c:v>
                </c:pt>
                <c:pt idx="5463">
                  <c:v>9.5604399999999998</c:v>
                </c:pt>
                <c:pt idx="5464">
                  <c:v>9.6043959999999995</c:v>
                </c:pt>
                <c:pt idx="5465">
                  <c:v>9.6043959999999995</c:v>
                </c:pt>
                <c:pt idx="5466">
                  <c:v>9.6043959999999995</c:v>
                </c:pt>
                <c:pt idx="5467">
                  <c:v>9.6043959999999995</c:v>
                </c:pt>
                <c:pt idx="5468">
                  <c:v>9.6043959999999995</c:v>
                </c:pt>
                <c:pt idx="5469">
                  <c:v>9.6043959999999995</c:v>
                </c:pt>
                <c:pt idx="5470">
                  <c:v>9.6043959999999995</c:v>
                </c:pt>
                <c:pt idx="5471">
                  <c:v>9.6043959999999995</c:v>
                </c:pt>
                <c:pt idx="5472">
                  <c:v>9.6043959999999995</c:v>
                </c:pt>
                <c:pt idx="5473">
                  <c:v>9.6043959999999995</c:v>
                </c:pt>
                <c:pt idx="5474">
                  <c:v>9.6043959999999995</c:v>
                </c:pt>
                <c:pt idx="5475">
                  <c:v>9.6043959999999995</c:v>
                </c:pt>
                <c:pt idx="5476">
                  <c:v>9.6043959999999995</c:v>
                </c:pt>
                <c:pt idx="5477">
                  <c:v>9.6043959999999995</c:v>
                </c:pt>
                <c:pt idx="5478">
                  <c:v>9.6043959999999995</c:v>
                </c:pt>
                <c:pt idx="5479">
                  <c:v>9.5604399999999998</c:v>
                </c:pt>
                <c:pt idx="5480">
                  <c:v>9.5604399999999998</c:v>
                </c:pt>
                <c:pt idx="5481">
                  <c:v>9.6043959999999995</c:v>
                </c:pt>
                <c:pt idx="5482">
                  <c:v>9.6043959999999995</c:v>
                </c:pt>
                <c:pt idx="5483">
                  <c:v>9.6043959999999995</c:v>
                </c:pt>
                <c:pt idx="5484">
                  <c:v>9.6043959999999995</c:v>
                </c:pt>
                <c:pt idx="5485">
                  <c:v>9.6043959999999995</c:v>
                </c:pt>
                <c:pt idx="5486">
                  <c:v>9.6043959999999995</c:v>
                </c:pt>
                <c:pt idx="5487">
                  <c:v>9.6043959999999995</c:v>
                </c:pt>
                <c:pt idx="5488">
                  <c:v>9.6043959999999995</c:v>
                </c:pt>
                <c:pt idx="5489">
                  <c:v>9.6043959999999995</c:v>
                </c:pt>
                <c:pt idx="5490">
                  <c:v>9.6043959999999995</c:v>
                </c:pt>
                <c:pt idx="5491">
                  <c:v>9.6483519999999992</c:v>
                </c:pt>
                <c:pt idx="5492">
                  <c:v>9.6483519999999992</c:v>
                </c:pt>
                <c:pt idx="5493">
                  <c:v>9.6043959999999995</c:v>
                </c:pt>
                <c:pt idx="5494">
                  <c:v>9.6043959999999995</c:v>
                </c:pt>
                <c:pt idx="5495">
                  <c:v>9.6043959999999995</c:v>
                </c:pt>
                <c:pt idx="5496">
                  <c:v>9.6043959999999995</c:v>
                </c:pt>
                <c:pt idx="5497">
                  <c:v>9.6043959999999995</c:v>
                </c:pt>
                <c:pt idx="5498">
                  <c:v>9.6043959999999995</c:v>
                </c:pt>
                <c:pt idx="5499">
                  <c:v>9.6043959999999995</c:v>
                </c:pt>
                <c:pt idx="5500">
                  <c:v>9.6043959999999995</c:v>
                </c:pt>
                <c:pt idx="5501">
                  <c:v>9.6043959999999995</c:v>
                </c:pt>
                <c:pt idx="5502">
                  <c:v>9.6043959999999995</c:v>
                </c:pt>
                <c:pt idx="5503">
                  <c:v>9.6043959999999995</c:v>
                </c:pt>
                <c:pt idx="5504">
                  <c:v>9.6043959999999995</c:v>
                </c:pt>
                <c:pt idx="5505">
                  <c:v>9.6043959999999995</c:v>
                </c:pt>
                <c:pt idx="5506">
                  <c:v>9.6043959999999995</c:v>
                </c:pt>
                <c:pt idx="5507">
                  <c:v>9.6043959999999995</c:v>
                </c:pt>
                <c:pt idx="5508">
                  <c:v>9.6043959999999995</c:v>
                </c:pt>
                <c:pt idx="5509">
                  <c:v>9.6043959999999995</c:v>
                </c:pt>
                <c:pt idx="5510">
                  <c:v>9.6043959999999995</c:v>
                </c:pt>
                <c:pt idx="5511">
                  <c:v>9.6043959999999995</c:v>
                </c:pt>
                <c:pt idx="5512">
                  <c:v>9.6043959999999995</c:v>
                </c:pt>
                <c:pt idx="5513">
                  <c:v>9.5604399999999998</c:v>
                </c:pt>
                <c:pt idx="5514">
                  <c:v>9.5604399999999998</c:v>
                </c:pt>
                <c:pt idx="5515">
                  <c:v>9.6043959999999995</c:v>
                </c:pt>
                <c:pt idx="5516">
                  <c:v>9.6043959999999995</c:v>
                </c:pt>
                <c:pt idx="5517">
                  <c:v>9.6043959999999995</c:v>
                </c:pt>
                <c:pt idx="5518">
                  <c:v>9.6043959999999995</c:v>
                </c:pt>
                <c:pt idx="5519">
                  <c:v>9.6043959999999995</c:v>
                </c:pt>
                <c:pt idx="5520">
                  <c:v>9.6483519999999992</c:v>
                </c:pt>
                <c:pt idx="5521">
                  <c:v>9.6483519999999992</c:v>
                </c:pt>
                <c:pt idx="5522">
                  <c:v>9.6703299999999999</c:v>
                </c:pt>
                <c:pt idx="5523">
                  <c:v>9.6703299999999999</c:v>
                </c:pt>
                <c:pt idx="5524">
                  <c:v>9.6703299999999999</c:v>
                </c:pt>
                <c:pt idx="5525">
                  <c:v>9.7582419999999992</c:v>
                </c:pt>
                <c:pt idx="5526">
                  <c:v>9.7582419999999992</c:v>
                </c:pt>
                <c:pt idx="5527">
                  <c:v>9.8681319999999992</c:v>
                </c:pt>
                <c:pt idx="5528">
                  <c:v>9.9340659999999996</c:v>
                </c:pt>
                <c:pt idx="5529">
                  <c:v>10</c:v>
                </c:pt>
                <c:pt idx="5530">
                  <c:v>10.04396</c:v>
                </c:pt>
                <c:pt idx="5531">
                  <c:v>10.087910000000001</c:v>
                </c:pt>
                <c:pt idx="5532">
                  <c:v>10.10989</c:v>
                </c:pt>
                <c:pt idx="5533">
                  <c:v>10.15385</c:v>
                </c:pt>
                <c:pt idx="5534">
                  <c:v>10.15385</c:v>
                </c:pt>
                <c:pt idx="5535">
                  <c:v>10.15385</c:v>
                </c:pt>
                <c:pt idx="5536">
                  <c:v>10.197800000000001</c:v>
                </c:pt>
                <c:pt idx="5537">
                  <c:v>10.197800000000001</c:v>
                </c:pt>
                <c:pt idx="5538">
                  <c:v>10.197800000000001</c:v>
                </c:pt>
                <c:pt idx="5539">
                  <c:v>10.197800000000001</c:v>
                </c:pt>
                <c:pt idx="5540">
                  <c:v>10.197800000000001</c:v>
                </c:pt>
                <c:pt idx="5541">
                  <c:v>10.197800000000001</c:v>
                </c:pt>
                <c:pt idx="5542">
                  <c:v>10.197800000000001</c:v>
                </c:pt>
                <c:pt idx="5543">
                  <c:v>10.21978</c:v>
                </c:pt>
                <c:pt idx="5544">
                  <c:v>10.21978</c:v>
                </c:pt>
                <c:pt idx="5545">
                  <c:v>10.26374</c:v>
                </c:pt>
                <c:pt idx="5546">
                  <c:v>10.26374</c:v>
                </c:pt>
                <c:pt idx="5547">
                  <c:v>10.26374</c:v>
                </c:pt>
                <c:pt idx="5548">
                  <c:v>10.32967</c:v>
                </c:pt>
                <c:pt idx="5549">
                  <c:v>10.32967</c:v>
                </c:pt>
                <c:pt idx="5550">
                  <c:v>10.417579999999999</c:v>
                </c:pt>
                <c:pt idx="5551">
                  <c:v>10.417579999999999</c:v>
                </c:pt>
                <c:pt idx="5552">
                  <c:v>10.43956</c:v>
                </c:pt>
                <c:pt idx="5553">
                  <c:v>10.54945</c:v>
                </c:pt>
                <c:pt idx="5554">
                  <c:v>10.54945</c:v>
                </c:pt>
                <c:pt idx="5555">
                  <c:v>10.637359999999999</c:v>
                </c:pt>
                <c:pt idx="5556">
                  <c:v>10.637359999999999</c:v>
                </c:pt>
                <c:pt idx="5557">
                  <c:v>10.637359999999999</c:v>
                </c:pt>
                <c:pt idx="5558">
                  <c:v>10.79121</c:v>
                </c:pt>
                <c:pt idx="5559">
                  <c:v>10.857139999999999</c:v>
                </c:pt>
                <c:pt idx="5560">
                  <c:v>10.857139999999999</c:v>
                </c:pt>
                <c:pt idx="5561">
                  <c:v>10.923080000000001</c:v>
                </c:pt>
                <c:pt idx="5562">
                  <c:v>10.923080000000001</c:v>
                </c:pt>
                <c:pt idx="5563">
                  <c:v>11.032970000000001</c:v>
                </c:pt>
                <c:pt idx="5564">
                  <c:v>11.142860000000001</c:v>
                </c:pt>
                <c:pt idx="5565">
                  <c:v>11.186809999999999</c:v>
                </c:pt>
                <c:pt idx="5566">
                  <c:v>11.34066</c:v>
                </c:pt>
                <c:pt idx="5567">
                  <c:v>11.34066</c:v>
                </c:pt>
                <c:pt idx="5568">
                  <c:v>11.362640000000001</c:v>
                </c:pt>
                <c:pt idx="5569">
                  <c:v>11.362640000000001</c:v>
                </c:pt>
                <c:pt idx="5570">
                  <c:v>11.45055</c:v>
                </c:pt>
                <c:pt idx="5571">
                  <c:v>11.45055</c:v>
                </c:pt>
                <c:pt idx="5572">
                  <c:v>11.62637</c:v>
                </c:pt>
                <c:pt idx="5573">
                  <c:v>11.73626</c:v>
                </c:pt>
                <c:pt idx="5574">
                  <c:v>11.78022</c:v>
                </c:pt>
                <c:pt idx="5575">
                  <c:v>11.912089999999999</c:v>
                </c:pt>
                <c:pt idx="5576">
                  <c:v>11.912089999999999</c:v>
                </c:pt>
                <c:pt idx="5577">
                  <c:v>12</c:v>
                </c:pt>
                <c:pt idx="5578">
                  <c:v>12.065939999999999</c:v>
                </c:pt>
                <c:pt idx="5579">
                  <c:v>12.21978</c:v>
                </c:pt>
                <c:pt idx="5580">
                  <c:v>12.32967</c:v>
                </c:pt>
                <c:pt idx="5581">
                  <c:v>12.32967</c:v>
                </c:pt>
                <c:pt idx="5582">
                  <c:v>12.37363</c:v>
                </c:pt>
                <c:pt idx="5583">
                  <c:v>12.5055</c:v>
                </c:pt>
                <c:pt idx="5584">
                  <c:v>12.5055</c:v>
                </c:pt>
                <c:pt idx="5585">
                  <c:v>12.54945</c:v>
                </c:pt>
                <c:pt idx="5586">
                  <c:v>12.61539</c:v>
                </c:pt>
                <c:pt idx="5587">
                  <c:v>12.61539</c:v>
                </c:pt>
                <c:pt idx="5588">
                  <c:v>12.72528</c:v>
                </c:pt>
                <c:pt idx="5589">
                  <c:v>12.76923</c:v>
                </c:pt>
                <c:pt idx="5590">
                  <c:v>12.83517</c:v>
                </c:pt>
                <c:pt idx="5591">
                  <c:v>12.94506</c:v>
                </c:pt>
                <c:pt idx="5592">
                  <c:v>12.94506</c:v>
                </c:pt>
                <c:pt idx="5593">
                  <c:v>13.032970000000001</c:v>
                </c:pt>
                <c:pt idx="5594">
                  <c:v>13.0989</c:v>
                </c:pt>
                <c:pt idx="5595">
                  <c:v>13.0989</c:v>
                </c:pt>
                <c:pt idx="5596">
                  <c:v>13.16484</c:v>
                </c:pt>
                <c:pt idx="5597">
                  <c:v>13.252750000000001</c:v>
                </c:pt>
                <c:pt idx="5598">
                  <c:v>13.252750000000001</c:v>
                </c:pt>
                <c:pt idx="5599">
                  <c:v>13.318680000000001</c:v>
                </c:pt>
                <c:pt idx="5600">
                  <c:v>13.318680000000001</c:v>
                </c:pt>
                <c:pt idx="5601">
                  <c:v>13.428570000000001</c:v>
                </c:pt>
                <c:pt idx="5602">
                  <c:v>13.428570000000001</c:v>
                </c:pt>
                <c:pt idx="5603">
                  <c:v>13.472530000000001</c:v>
                </c:pt>
                <c:pt idx="5604">
                  <c:v>13.582420000000001</c:v>
                </c:pt>
                <c:pt idx="5605">
                  <c:v>13.648350000000001</c:v>
                </c:pt>
                <c:pt idx="5606">
                  <c:v>13.648350000000001</c:v>
                </c:pt>
                <c:pt idx="5607">
                  <c:v>13.802199999999999</c:v>
                </c:pt>
                <c:pt idx="5608">
                  <c:v>13.802199999999999</c:v>
                </c:pt>
                <c:pt idx="5609">
                  <c:v>13.95604</c:v>
                </c:pt>
                <c:pt idx="5610">
                  <c:v>13.978020000000001</c:v>
                </c:pt>
                <c:pt idx="5611">
                  <c:v>14.087910000000001</c:v>
                </c:pt>
                <c:pt idx="5612">
                  <c:v>14.175829999999999</c:v>
                </c:pt>
                <c:pt idx="5613">
                  <c:v>14.175829999999999</c:v>
                </c:pt>
                <c:pt idx="5614">
                  <c:v>14.197800000000001</c:v>
                </c:pt>
                <c:pt idx="5615">
                  <c:v>14.307689999999999</c:v>
                </c:pt>
                <c:pt idx="5616">
                  <c:v>14.307689999999999</c:v>
                </c:pt>
                <c:pt idx="5617">
                  <c:v>14.417579999999999</c:v>
                </c:pt>
                <c:pt idx="5618">
                  <c:v>14.417579999999999</c:v>
                </c:pt>
                <c:pt idx="5619">
                  <c:v>14.5055</c:v>
                </c:pt>
                <c:pt idx="5620">
                  <c:v>14.61539</c:v>
                </c:pt>
                <c:pt idx="5621">
                  <c:v>14.61539</c:v>
                </c:pt>
                <c:pt idx="5622">
                  <c:v>14.681319999999999</c:v>
                </c:pt>
                <c:pt idx="5623">
                  <c:v>14.747249999999999</c:v>
                </c:pt>
                <c:pt idx="5624">
                  <c:v>14.747249999999999</c:v>
                </c:pt>
                <c:pt idx="5625">
                  <c:v>14.87912</c:v>
                </c:pt>
                <c:pt idx="5626">
                  <c:v>14.94506</c:v>
                </c:pt>
                <c:pt idx="5627">
                  <c:v>14.94506</c:v>
                </c:pt>
                <c:pt idx="5628">
                  <c:v>15.01099</c:v>
                </c:pt>
                <c:pt idx="5629">
                  <c:v>15.12088</c:v>
                </c:pt>
                <c:pt idx="5630">
                  <c:v>15.12088</c:v>
                </c:pt>
                <c:pt idx="5631">
                  <c:v>15.20879</c:v>
                </c:pt>
                <c:pt idx="5632">
                  <c:v>15.20879</c:v>
                </c:pt>
                <c:pt idx="5633">
                  <c:v>15.23077</c:v>
                </c:pt>
                <c:pt idx="5634">
                  <c:v>15.23077</c:v>
                </c:pt>
                <c:pt idx="5635">
                  <c:v>15.34066</c:v>
                </c:pt>
                <c:pt idx="5636">
                  <c:v>15.45055</c:v>
                </c:pt>
                <c:pt idx="5637">
                  <c:v>15.45055</c:v>
                </c:pt>
                <c:pt idx="5638">
                  <c:v>15.56044</c:v>
                </c:pt>
                <c:pt idx="5639">
                  <c:v>15.56044</c:v>
                </c:pt>
                <c:pt idx="5640">
                  <c:v>15.648350000000001</c:v>
                </c:pt>
                <c:pt idx="5641">
                  <c:v>15.648350000000001</c:v>
                </c:pt>
                <c:pt idx="5642">
                  <c:v>15.67033</c:v>
                </c:pt>
                <c:pt idx="5643">
                  <c:v>15.758240000000001</c:v>
                </c:pt>
                <c:pt idx="5644">
                  <c:v>15.758240000000001</c:v>
                </c:pt>
                <c:pt idx="5645">
                  <c:v>15.82418</c:v>
                </c:pt>
                <c:pt idx="5646">
                  <c:v>15.82418</c:v>
                </c:pt>
                <c:pt idx="5647">
                  <c:v>15.89011</c:v>
                </c:pt>
                <c:pt idx="5648">
                  <c:v>15.89011</c:v>
                </c:pt>
                <c:pt idx="5649">
                  <c:v>16.043959999999998</c:v>
                </c:pt>
                <c:pt idx="5650">
                  <c:v>16.10989</c:v>
                </c:pt>
                <c:pt idx="5651">
                  <c:v>16.10989</c:v>
                </c:pt>
                <c:pt idx="5652">
                  <c:v>16.197800000000001</c:v>
                </c:pt>
                <c:pt idx="5653">
                  <c:v>16.197800000000001</c:v>
                </c:pt>
                <c:pt idx="5654">
                  <c:v>16.351649999999999</c:v>
                </c:pt>
                <c:pt idx="5655">
                  <c:v>16.461539999999999</c:v>
                </c:pt>
                <c:pt idx="5656">
                  <c:v>16.593409999999999</c:v>
                </c:pt>
                <c:pt idx="5657">
                  <c:v>16.681319999999999</c:v>
                </c:pt>
                <c:pt idx="5658">
                  <c:v>16.681319999999999</c:v>
                </c:pt>
                <c:pt idx="5659">
                  <c:v>16.747250000000001</c:v>
                </c:pt>
                <c:pt idx="5660">
                  <c:v>16.857140000000001</c:v>
                </c:pt>
                <c:pt idx="5661">
                  <c:v>16.923079999999999</c:v>
                </c:pt>
                <c:pt idx="5662">
                  <c:v>16.923079999999999</c:v>
                </c:pt>
                <c:pt idx="5663">
                  <c:v>17.01099</c:v>
                </c:pt>
                <c:pt idx="5664">
                  <c:v>17.01099</c:v>
                </c:pt>
                <c:pt idx="5665">
                  <c:v>17.142859999999999</c:v>
                </c:pt>
                <c:pt idx="5666">
                  <c:v>17.142859999999999</c:v>
                </c:pt>
                <c:pt idx="5667">
                  <c:v>17.23077</c:v>
                </c:pt>
                <c:pt idx="5668">
                  <c:v>17.23077</c:v>
                </c:pt>
                <c:pt idx="5669">
                  <c:v>17.252749999999999</c:v>
                </c:pt>
                <c:pt idx="5670">
                  <c:v>17.406590000000001</c:v>
                </c:pt>
                <c:pt idx="5671">
                  <c:v>17.56044</c:v>
                </c:pt>
                <c:pt idx="5672">
                  <c:v>17.67033</c:v>
                </c:pt>
                <c:pt idx="5673">
                  <c:v>17.736260000000001</c:v>
                </c:pt>
                <c:pt idx="5674">
                  <c:v>17.736260000000001</c:v>
                </c:pt>
                <c:pt idx="5675">
                  <c:v>17.824179999999998</c:v>
                </c:pt>
                <c:pt idx="5676">
                  <c:v>17.934069999999998</c:v>
                </c:pt>
                <c:pt idx="5677">
                  <c:v>18</c:v>
                </c:pt>
                <c:pt idx="5678">
                  <c:v>18</c:v>
                </c:pt>
                <c:pt idx="5679">
                  <c:v>18.10989</c:v>
                </c:pt>
                <c:pt idx="5680">
                  <c:v>18.175830000000001</c:v>
                </c:pt>
                <c:pt idx="5681">
                  <c:v>18.175830000000001</c:v>
                </c:pt>
                <c:pt idx="5682">
                  <c:v>18.285720000000001</c:v>
                </c:pt>
                <c:pt idx="5683">
                  <c:v>18.285720000000001</c:v>
                </c:pt>
                <c:pt idx="5684">
                  <c:v>18.373629999999999</c:v>
                </c:pt>
                <c:pt idx="5685">
                  <c:v>18.373629999999999</c:v>
                </c:pt>
                <c:pt idx="5686">
                  <c:v>18.593409999999999</c:v>
                </c:pt>
                <c:pt idx="5687">
                  <c:v>18.593409999999999</c:v>
                </c:pt>
                <c:pt idx="5688">
                  <c:v>18.65934</c:v>
                </c:pt>
                <c:pt idx="5689">
                  <c:v>18.76923</c:v>
                </c:pt>
                <c:pt idx="5690">
                  <c:v>18.857140000000001</c:v>
                </c:pt>
                <c:pt idx="5691">
                  <c:v>18.967030000000001</c:v>
                </c:pt>
                <c:pt idx="5692">
                  <c:v>19.076920000000001</c:v>
                </c:pt>
                <c:pt idx="5693">
                  <c:v>19.076920000000001</c:v>
                </c:pt>
                <c:pt idx="5694">
                  <c:v>19.0989</c:v>
                </c:pt>
                <c:pt idx="5695">
                  <c:v>19.0989</c:v>
                </c:pt>
                <c:pt idx="5696">
                  <c:v>19.20879</c:v>
                </c:pt>
                <c:pt idx="5697">
                  <c:v>19.20879</c:v>
                </c:pt>
                <c:pt idx="5698">
                  <c:v>19.318680000000001</c:v>
                </c:pt>
                <c:pt idx="5699">
                  <c:v>19.406590000000001</c:v>
                </c:pt>
                <c:pt idx="5700">
                  <c:v>19.406590000000001</c:v>
                </c:pt>
                <c:pt idx="5701">
                  <c:v>19.472529999999999</c:v>
                </c:pt>
                <c:pt idx="5702">
                  <c:v>19.582419999999999</c:v>
                </c:pt>
                <c:pt idx="5703">
                  <c:v>19.582419999999999</c:v>
                </c:pt>
                <c:pt idx="5704">
                  <c:v>19.648350000000001</c:v>
                </c:pt>
                <c:pt idx="5705">
                  <c:v>19.758240000000001</c:v>
                </c:pt>
                <c:pt idx="5706">
                  <c:v>19.758240000000001</c:v>
                </c:pt>
                <c:pt idx="5707">
                  <c:v>19.846150000000002</c:v>
                </c:pt>
                <c:pt idx="5708">
                  <c:v>19.912089999999999</c:v>
                </c:pt>
                <c:pt idx="5709">
                  <c:v>19.978020000000001</c:v>
                </c:pt>
                <c:pt idx="5710">
                  <c:v>19.978020000000001</c:v>
                </c:pt>
                <c:pt idx="5711">
                  <c:v>20.087910000000001</c:v>
                </c:pt>
                <c:pt idx="5712">
                  <c:v>20.131869999999999</c:v>
                </c:pt>
                <c:pt idx="5713">
                  <c:v>20.21978</c:v>
                </c:pt>
                <c:pt idx="5714">
                  <c:v>20.21978</c:v>
                </c:pt>
                <c:pt idx="5715">
                  <c:v>20.241759999999999</c:v>
                </c:pt>
                <c:pt idx="5716">
                  <c:v>20.241759999999999</c:v>
                </c:pt>
                <c:pt idx="5717">
                  <c:v>20.241759999999999</c:v>
                </c:pt>
                <c:pt idx="5718">
                  <c:v>20.241759999999999</c:v>
                </c:pt>
                <c:pt idx="5719">
                  <c:v>20.285720000000001</c:v>
                </c:pt>
                <c:pt idx="5720">
                  <c:v>20.241759999999999</c:v>
                </c:pt>
                <c:pt idx="5721">
                  <c:v>20.285720000000001</c:v>
                </c:pt>
                <c:pt idx="5722">
                  <c:v>20.285720000000001</c:v>
                </c:pt>
                <c:pt idx="5723">
                  <c:v>20.241759999999999</c:v>
                </c:pt>
                <c:pt idx="5724">
                  <c:v>20.285720000000001</c:v>
                </c:pt>
                <c:pt idx="5725">
                  <c:v>20.285720000000001</c:v>
                </c:pt>
                <c:pt idx="5726">
                  <c:v>20.285720000000001</c:v>
                </c:pt>
                <c:pt idx="5727">
                  <c:v>20.241759999999999</c:v>
                </c:pt>
                <c:pt idx="5728">
                  <c:v>20.285720000000001</c:v>
                </c:pt>
                <c:pt idx="5729">
                  <c:v>20.241759999999999</c:v>
                </c:pt>
                <c:pt idx="5730">
                  <c:v>20.285720000000001</c:v>
                </c:pt>
                <c:pt idx="5731">
                  <c:v>20.285720000000001</c:v>
                </c:pt>
                <c:pt idx="5732">
                  <c:v>20.285720000000001</c:v>
                </c:pt>
                <c:pt idx="5733">
                  <c:v>20.285720000000001</c:v>
                </c:pt>
                <c:pt idx="5734">
                  <c:v>20.285720000000001</c:v>
                </c:pt>
                <c:pt idx="5735">
                  <c:v>20.285720000000001</c:v>
                </c:pt>
                <c:pt idx="5736">
                  <c:v>20.285720000000001</c:v>
                </c:pt>
                <c:pt idx="5737">
                  <c:v>20.285720000000001</c:v>
                </c:pt>
                <c:pt idx="5738">
                  <c:v>20.285720000000001</c:v>
                </c:pt>
                <c:pt idx="5739">
                  <c:v>20.285720000000001</c:v>
                </c:pt>
                <c:pt idx="5740">
                  <c:v>20.241759999999999</c:v>
                </c:pt>
                <c:pt idx="5741">
                  <c:v>20.285720000000001</c:v>
                </c:pt>
                <c:pt idx="5742">
                  <c:v>20.285720000000001</c:v>
                </c:pt>
                <c:pt idx="5743">
                  <c:v>20.241759999999999</c:v>
                </c:pt>
                <c:pt idx="5744">
                  <c:v>20.241759999999999</c:v>
                </c:pt>
                <c:pt idx="5745">
                  <c:v>20.241759999999999</c:v>
                </c:pt>
                <c:pt idx="5746">
                  <c:v>20.285720000000001</c:v>
                </c:pt>
                <c:pt idx="5747">
                  <c:v>20.285720000000001</c:v>
                </c:pt>
                <c:pt idx="5748">
                  <c:v>20.241759999999999</c:v>
                </c:pt>
                <c:pt idx="5749">
                  <c:v>20.285720000000001</c:v>
                </c:pt>
                <c:pt idx="5750">
                  <c:v>20.285720000000001</c:v>
                </c:pt>
                <c:pt idx="5751">
                  <c:v>20.241759999999999</c:v>
                </c:pt>
                <c:pt idx="5752">
                  <c:v>20.241759999999999</c:v>
                </c:pt>
                <c:pt idx="5753">
                  <c:v>20.241759999999999</c:v>
                </c:pt>
                <c:pt idx="5754">
                  <c:v>20.241759999999999</c:v>
                </c:pt>
                <c:pt idx="5755">
                  <c:v>20.241759999999999</c:v>
                </c:pt>
                <c:pt idx="5756">
                  <c:v>20.241759999999999</c:v>
                </c:pt>
                <c:pt idx="5757">
                  <c:v>20.241759999999999</c:v>
                </c:pt>
                <c:pt idx="5758">
                  <c:v>20.285720000000001</c:v>
                </c:pt>
                <c:pt idx="5759">
                  <c:v>20.285720000000001</c:v>
                </c:pt>
                <c:pt idx="5760">
                  <c:v>20.285720000000001</c:v>
                </c:pt>
                <c:pt idx="5761">
                  <c:v>20.285720000000001</c:v>
                </c:pt>
                <c:pt idx="5762">
                  <c:v>20.241759999999999</c:v>
                </c:pt>
                <c:pt idx="5763">
                  <c:v>20.241759999999999</c:v>
                </c:pt>
                <c:pt idx="5764">
                  <c:v>20.285720000000001</c:v>
                </c:pt>
                <c:pt idx="5765">
                  <c:v>20.285720000000001</c:v>
                </c:pt>
                <c:pt idx="5766">
                  <c:v>20.241759999999999</c:v>
                </c:pt>
                <c:pt idx="5767">
                  <c:v>20.285720000000001</c:v>
                </c:pt>
                <c:pt idx="5768">
                  <c:v>20.285720000000001</c:v>
                </c:pt>
                <c:pt idx="5769">
                  <c:v>20.285720000000001</c:v>
                </c:pt>
                <c:pt idx="5770">
                  <c:v>20.285720000000001</c:v>
                </c:pt>
                <c:pt idx="5771">
                  <c:v>20.285720000000001</c:v>
                </c:pt>
                <c:pt idx="5772">
                  <c:v>20.241759999999999</c:v>
                </c:pt>
                <c:pt idx="5773">
                  <c:v>20.285720000000001</c:v>
                </c:pt>
                <c:pt idx="5774">
                  <c:v>20.241759999999999</c:v>
                </c:pt>
                <c:pt idx="5775">
                  <c:v>20.285720000000001</c:v>
                </c:pt>
                <c:pt idx="5776">
                  <c:v>20.285720000000001</c:v>
                </c:pt>
                <c:pt idx="5777">
                  <c:v>20.285720000000001</c:v>
                </c:pt>
                <c:pt idx="5778">
                  <c:v>20.285720000000001</c:v>
                </c:pt>
                <c:pt idx="5779">
                  <c:v>20.285720000000001</c:v>
                </c:pt>
                <c:pt idx="5780">
                  <c:v>20.241759999999999</c:v>
                </c:pt>
                <c:pt idx="5781">
                  <c:v>20.241759999999999</c:v>
                </c:pt>
                <c:pt idx="5782">
                  <c:v>20.285720000000001</c:v>
                </c:pt>
                <c:pt idx="5783">
                  <c:v>20.285720000000001</c:v>
                </c:pt>
                <c:pt idx="5784">
                  <c:v>20.241759999999999</c:v>
                </c:pt>
                <c:pt idx="5785">
                  <c:v>20.241759999999999</c:v>
                </c:pt>
                <c:pt idx="5786">
                  <c:v>20.241759999999999</c:v>
                </c:pt>
                <c:pt idx="5787">
                  <c:v>20.285720000000001</c:v>
                </c:pt>
                <c:pt idx="5788">
                  <c:v>20.285720000000001</c:v>
                </c:pt>
                <c:pt idx="5789">
                  <c:v>20.241759999999999</c:v>
                </c:pt>
                <c:pt idx="5790">
                  <c:v>20.241759999999999</c:v>
                </c:pt>
                <c:pt idx="5791">
                  <c:v>20.241759999999999</c:v>
                </c:pt>
                <c:pt idx="5792">
                  <c:v>20.241759999999999</c:v>
                </c:pt>
                <c:pt idx="5793">
                  <c:v>20.285720000000001</c:v>
                </c:pt>
                <c:pt idx="5794">
                  <c:v>20.285720000000001</c:v>
                </c:pt>
                <c:pt idx="5795">
                  <c:v>20.285720000000001</c:v>
                </c:pt>
                <c:pt idx="5796">
                  <c:v>20.285720000000001</c:v>
                </c:pt>
                <c:pt idx="5797">
                  <c:v>20.241759999999999</c:v>
                </c:pt>
                <c:pt idx="5798">
                  <c:v>20.241759999999999</c:v>
                </c:pt>
                <c:pt idx="5799">
                  <c:v>20.241759999999999</c:v>
                </c:pt>
                <c:pt idx="5800">
                  <c:v>20.241759999999999</c:v>
                </c:pt>
                <c:pt idx="5801">
                  <c:v>20.241759999999999</c:v>
                </c:pt>
                <c:pt idx="5802">
                  <c:v>20.241759999999999</c:v>
                </c:pt>
                <c:pt idx="5803">
                  <c:v>20.241759999999999</c:v>
                </c:pt>
                <c:pt idx="5804">
                  <c:v>20.285720000000001</c:v>
                </c:pt>
                <c:pt idx="5805">
                  <c:v>20.285720000000001</c:v>
                </c:pt>
                <c:pt idx="5806">
                  <c:v>20.241759999999999</c:v>
                </c:pt>
                <c:pt idx="5807">
                  <c:v>20.241759999999999</c:v>
                </c:pt>
                <c:pt idx="5808">
                  <c:v>20.241759999999999</c:v>
                </c:pt>
                <c:pt idx="5809">
                  <c:v>20.241759999999999</c:v>
                </c:pt>
                <c:pt idx="5810">
                  <c:v>20.241759999999999</c:v>
                </c:pt>
                <c:pt idx="5811">
                  <c:v>20.241759999999999</c:v>
                </c:pt>
                <c:pt idx="5812">
                  <c:v>20.285720000000001</c:v>
                </c:pt>
                <c:pt idx="5813">
                  <c:v>20.241759999999999</c:v>
                </c:pt>
                <c:pt idx="5814">
                  <c:v>20.285720000000001</c:v>
                </c:pt>
                <c:pt idx="5815">
                  <c:v>20.285720000000001</c:v>
                </c:pt>
                <c:pt idx="5816">
                  <c:v>20.285720000000001</c:v>
                </c:pt>
                <c:pt idx="5817">
                  <c:v>20.241759999999999</c:v>
                </c:pt>
                <c:pt idx="5818">
                  <c:v>20.285720000000001</c:v>
                </c:pt>
                <c:pt idx="5819">
                  <c:v>20.285720000000001</c:v>
                </c:pt>
                <c:pt idx="5820">
                  <c:v>20.285720000000001</c:v>
                </c:pt>
                <c:pt idx="5821">
                  <c:v>20.241759999999999</c:v>
                </c:pt>
                <c:pt idx="5822">
                  <c:v>20.241759999999999</c:v>
                </c:pt>
                <c:pt idx="5823">
                  <c:v>20.285720000000001</c:v>
                </c:pt>
                <c:pt idx="5824">
                  <c:v>20.285720000000001</c:v>
                </c:pt>
                <c:pt idx="5825">
                  <c:v>20.285720000000001</c:v>
                </c:pt>
                <c:pt idx="5826">
                  <c:v>20.285720000000001</c:v>
                </c:pt>
                <c:pt idx="5827">
                  <c:v>20.285720000000001</c:v>
                </c:pt>
                <c:pt idx="5828">
                  <c:v>20.285720000000001</c:v>
                </c:pt>
                <c:pt idx="5829">
                  <c:v>20.241759999999999</c:v>
                </c:pt>
                <c:pt idx="5830">
                  <c:v>20.285720000000001</c:v>
                </c:pt>
                <c:pt idx="5831">
                  <c:v>20.285720000000001</c:v>
                </c:pt>
                <c:pt idx="5832">
                  <c:v>20.285720000000001</c:v>
                </c:pt>
                <c:pt idx="5833">
                  <c:v>20.285720000000001</c:v>
                </c:pt>
                <c:pt idx="5834">
                  <c:v>20.285720000000001</c:v>
                </c:pt>
                <c:pt idx="5835">
                  <c:v>20.285720000000001</c:v>
                </c:pt>
                <c:pt idx="5836">
                  <c:v>20.241759999999999</c:v>
                </c:pt>
                <c:pt idx="5837">
                  <c:v>20.285720000000001</c:v>
                </c:pt>
                <c:pt idx="5838">
                  <c:v>20.285720000000001</c:v>
                </c:pt>
                <c:pt idx="5839">
                  <c:v>20.285720000000001</c:v>
                </c:pt>
                <c:pt idx="5840">
                  <c:v>20.285720000000001</c:v>
                </c:pt>
                <c:pt idx="5841">
                  <c:v>20.285720000000001</c:v>
                </c:pt>
                <c:pt idx="5842">
                  <c:v>20.285720000000001</c:v>
                </c:pt>
                <c:pt idx="5843">
                  <c:v>20.285720000000001</c:v>
                </c:pt>
                <c:pt idx="5844">
                  <c:v>20.285720000000001</c:v>
                </c:pt>
                <c:pt idx="5845">
                  <c:v>20.285720000000001</c:v>
                </c:pt>
                <c:pt idx="5846">
                  <c:v>20.285720000000001</c:v>
                </c:pt>
                <c:pt idx="5847">
                  <c:v>20.285720000000001</c:v>
                </c:pt>
                <c:pt idx="5848">
                  <c:v>20.285720000000001</c:v>
                </c:pt>
                <c:pt idx="5849">
                  <c:v>20.241759999999999</c:v>
                </c:pt>
                <c:pt idx="5850">
                  <c:v>20.285720000000001</c:v>
                </c:pt>
                <c:pt idx="5851">
                  <c:v>20.285720000000001</c:v>
                </c:pt>
                <c:pt idx="5852">
                  <c:v>20.285720000000001</c:v>
                </c:pt>
                <c:pt idx="5853">
                  <c:v>20.241759999999999</c:v>
                </c:pt>
                <c:pt idx="5854">
                  <c:v>20.241759999999999</c:v>
                </c:pt>
                <c:pt idx="5855">
                  <c:v>20.285720000000001</c:v>
                </c:pt>
                <c:pt idx="5856">
                  <c:v>20.241759999999999</c:v>
                </c:pt>
                <c:pt idx="5857">
                  <c:v>20.241759999999999</c:v>
                </c:pt>
                <c:pt idx="5858">
                  <c:v>20.285720000000001</c:v>
                </c:pt>
                <c:pt idx="5859">
                  <c:v>20.285720000000001</c:v>
                </c:pt>
                <c:pt idx="5860">
                  <c:v>20.285720000000001</c:v>
                </c:pt>
                <c:pt idx="5861">
                  <c:v>20.285720000000001</c:v>
                </c:pt>
                <c:pt idx="5862">
                  <c:v>20.285720000000001</c:v>
                </c:pt>
                <c:pt idx="5863">
                  <c:v>20.285720000000001</c:v>
                </c:pt>
                <c:pt idx="5864">
                  <c:v>20.285720000000001</c:v>
                </c:pt>
                <c:pt idx="5865">
                  <c:v>20.285720000000001</c:v>
                </c:pt>
                <c:pt idx="5866">
                  <c:v>20.285720000000001</c:v>
                </c:pt>
                <c:pt idx="5867">
                  <c:v>20.285720000000001</c:v>
                </c:pt>
                <c:pt idx="5868">
                  <c:v>20.241759999999999</c:v>
                </c:pt>
                <c:pt idx="5869">
                  <c:v>20.285720000000001</c:v>
                </c:pt>
                <c:pt idx="5870">
                  <c:v>20.241759999999999</c:v>
                </c:pt>
                <c:pt idx="5871">
                  <c:v>20.241759999999999</c:v>
                </c:pt>
                <c:pt idx="5872">
                  <c:v>20.241759999999999</c:v>
                </c:pt>
                <c:pt idx="5873">
                  <c:v>20.285720000000001</c:v>
                </c:pt>
                <c:pt idx="5874">
                  <c:v>20.285720000000001</c:v>
                </c:pt>
                <c:pt idx="5875">
                  <c:v>20.241759999999999</c:v>
                </c:pt>
                <c:pt idx="5876">
                  <c:v>20.241759999999999</c:v>
                </c:pt>
                <c:pt idx="5877">
                  <c:v>20.285720000000001</c:v>
                </c:pt>
                <c:pt idx="5878">
                  <c:v>20.285720000000001</c:v>
                </c:pt>
                <c:pt idx="5879">
                  <c:v>20.241759999999999</c:v>
                </c:pt>
                <c:pt idx="5880">
                  <c:v>20.241759999999999</c:v>
                </c:pt>
                <c:pt idx="5881">
                  <c:v>20.285720000000001</c:v>
                </c:pt>
                <c:pt idx="5882">
                  <c:v>20.241759999999999</c:v>
                </c:pt>
                <c:pt idx="5883">
                  <c:v>20.241759999999999</c:v>
                </c:pt>
                <c:pt idx="5884">
                  <c:v>20.285720000000001</c:v>
                </c:pt>
                <c:pt idx="5885">
                  <c:v>20.285720000000001</c:v>
                </c:pt>
                <c:pt idx="5886">
                  <c:v>20.241759999999999</c:v>
                </c:pt>
                <c:pt idx="5887">
                  <c:v>20.285720000000001</c:v>
                </c:pt>
                <c:pt idx="5888">
                  <c:v>20.285720000000001</c:v>
                </c:pt>
                <c:pt idx="5889">
                  <c:v>20.285720000000001</c:v>
                </c:pt>
                <c:pt idx="5890">
                  <c:v>20.285720000000001</c:v>
                </c:pt>
                <c:pt idx="5891">
                  <c:v>20.285720000000001</c:v>
                </c:pt>
                <c:pt idx="5892">
                  <c:v>20.285720000000001</c:v>
                </c:pt>
                <c:pt idx="5893">
                  <c:v>20.285720000000001</c:v>
                </c:pt>
                <c:pt idx="5894">
                  <c:v>20.285720000000001</c:v>
                </c:pt>
                <c:pt idx="5895">
                  <c:v>20.285720000000001</c:v>
                </c:pt>
                <c:pt idx="5896">
                  <c:v>20.285720000000001</c:v>
                </c:pt>
                <c:pt idx="5897">
                  <c:v>20.285720000000001</c:v>
                </c:pt>
                <c:pt idx="5898">
                  <c:v>20.285720000000001</c:v>
                </c:pt>
                <c:pt idx="5899">
                  <c:v>20.285720000000001</c:v>
                </c:pt>
                <c:pt idx="5900">
                  <c:v>20.241759999999999</c:v>
                </c:pt>
                <c:pt idx="5901">
                  <c:v>20.241759999999999</c:v>
                </c:pt>
                <c:pt idx="5902">
                  <c:v>20.285720000000001</c:v>
                </c:pt>
                <c:pt idx="5903">
                  <c:v>20.285720000000001</c:v>
                </c:pt>
                <c:pt idx="5904">
                  <c:v>20.285720000000001</c:v>
                </c:pt>
                <c:pt idx="5905">
                  <c:v>20.285720000000001</c:v>
                </c:pt>
                <c:pt idx="5906">
                  <c:v>20.241759999999999</c:v>
                </c:pt>
                <c:pt idx="5907">
                  <c:v>20.241759999999999</c:v>
                </c:pt>
                <c:pt idx="5908">
                  <c:v>20.285720000000001</c:v>
                </c:pt>
                <c:pt idx="5909">
                  <c:v>20.285720000000001</c:v>
                </c:pt>
                <c:pt idx="5910">
                  <c:v>20.285720000000001</c:v>
                </c:pt>
                <c:pt idx="5911">
                  <c:v>20.241759999999999</c:v>
                </c:pt>
                <c:pt idx="5912">
                  <c:v>20.285720000000001</c:v>
                </c:pt>
                <c:pt idx="5913">
                  <c:v>20.285720000000001</c:v>
                </c:pt>
                <c:pt idx="5914">
                  <c:v>20.285720000000001</c:v>
                </c:pt>
                <c:pt idx="5915">
                  <c:v>20.285720000000001</c:v>
                </c:pt>
                <c:pt idx="5916">
                  <c:v>20.285720000000001</c:v>
                </c:pt>
                <c:pt idx="5917">
                  <c:v>20.241759999999999</c:v>
                </c:pt>
                <c:pt idx="5918">
                  <c:v>20.241759999999999</c:v>
                </c:pt>
                <c:pt idx="5919">
                  <c:v>20.241759999999999</c:v>
                </c:pt>
                <c:pt idx="5920">
                  <c:v>20.285720000000001</c:v>
                </c:pt>
                <c:pt idx="5921">
                  <c:v>20.241759999999999</c:v>
                </c:pt>
                <c:pt idx="5922">
                  <c:v>20.241759999999999</c:v>
                </c:pt>
                <c:pt idx="5923">
                  <c:v>20.241759999999999</c:v>
                </c:pt>
                <c:pt idx="5924">
                  <c:v>20.285720000000001</c:v>
                </c:pt>
                <c:pt idx="5925">
                  <c:v>20.285720000000001</c:v>
                </c:pt>
                <c:pt idx="5926">
                  <c:v>20.285720000000001</c:v>
                </c:pt>
                <c:pt idx="5927">
                  <c:v>20.241759999999999</c:v>
                </c:pt>
                <c:pt idx="5928">
                  <c:v>20.285720000000001</c:v>
                </c:pt>
                <c:pt idx="5929">
                  <c:v>20.285720000000001</c:v>
                </c:pt>
                <c:pt idx="5930">
                  <c:v>20.241759999999999</c:v>
                </c:pt>
                <c:pt idx="5931">
                  <c:v>20.241759999999999</c:v>
                </c:pt>
                <c:pt idx="5932">
                  <c:v>20.285720000000001</c:v>
                </c:pt>
                <c:pt idx="5933">
                  <c:v>20.241759999999999</c:v>
                </c:pt>
                <c:pt idx="5934">
                  <c:v>20.241759999999999</c:v>
                </c:pt>
                <c:pt idx="5935">
                  <c:v>20.241759999999999</c:v>
                </c:pt>
                <c:pt idx="5936">
                  <c:v>20.285720000000001</c:v>
                </c:pt>
                <c:pt idx="5937">
                  <c:v>20.285720000000001</c:v>
                </c:pt>
                <c:pt idx="5938">
                  <c:v>20.285720000000001</c:v>
                </c:pt>
                <c:pt idx="5939">
                  <c:v>20.285720000000001</c:v>
                </c:pt>
                <c:pt idx="5940">
                  <c:v>20.241759999999999</c:v>
                </c:pt>
                <c:pt idx="5941">
                  <c:v>20.241759999999999</c:v>
                </c:pt>
                <c:pt idx="5942">
                  <c:v>20.241759999999999</c:v>
                </c:pt>
                <c:pt idx="5943">
                  <c:v>20.285720000000001</c:v>
                </c:pt>
                <c:pt idx="5944">
                  <c:v>20.285720000000001</c:v>
                </c:pt>
                <c:pt idx="5945">
                  <c:v>20.285720000000001</c:v>
                </c:pt>
                <c:pt idx="5946">
                  <c:v>20.285720000000001</c:v>
                </c:pt>
                <c:pt idx="5947">
                  <c:v>20.285720000000001</c:v>
                </c:pt>
                <c:pt idx="5948">
                  <c:v>20.285720000000001</c:v>
                </c:pt>
                <c:pt idx="5949">
                  <c:v>20.241759999999999</c:v>
                </c:pt>
                <c:pt idx="5950">
                  <c:v>20.241759999999999</c:v>
                </c:pt>
                <c:pt idx="5951">
                  <c:v>20.241759999999999</c:v>
                </c:pt>
                <c:pt idx="5952">
                  <c:v>20.241759999999999</c:v>
                </c:pt>
                <c:pt idx="5953">
                  <c:v>20.241759999999999</c:v>
                </c:pt>
                <c:pt idx="5954">
                  <c:v>20.241759999999999</c:v>
                </c:pt>
                <c:pt idx="5955">
                  <c:v>20.285720000000001</c:v>
                </c:pt>
                <c:pt idx="5956">
                  <c:v>20.285720000000001</c:v>
                </c:pt>
                <c:pt idx="5957">
                  <c:v>20.241759999999999</c:v>
                </c:pt>
                <c:pt idx="5958">
                  <c:v>20.285720000000001</c:v>
                </c:pt>
                <c:pt idx="5959">
                  <c:v>20.285720000000001</c:v>
                </c:pt>
                <c:pt idx="5960">
                  <c:v>20.285720000000001</c:v>
                </c:pt>
                <c:pt idx="5961">
                  <c:v>20.241759999999999</c:v>
                </c:pt>
                <c:pt idx="5962">
                  <c:v>20.241759999999999</c:v>
                </c:pt>
                <c:pt idx="5963">
                  <c:v>20.285720000000001</c:v>
                </c:pt>
                <c:pt idx="5964">
                  <c:v>20.285720000000001</c:v>
                </c:pt>
                <c:pt idx="5965">
                  <c:v>20.285720000000001</c:v>
                </c:pt>
                <c:pt idx="5966">
                  <c:v>20.285720000000001</c:v>
                </c:pt>
                <c:pt idx="5967">
                  <c:v>20.241759999999999</c:v>
                </c:pt>
                <c:pt idx="5968">
                  <c:v>20.241759999999999</c:v>
                </c:pt>
                <c:pt idx="5969">
                  <c:v>20.241759999999999</c:v>
                </c:pt>
                <c:pt idx="5970">
                  <c:v>20.241759999999999</c:v>
                </c:pt>
                <c:pt idx="5971">
                  <c:v>20.285720000000001</c:v>
                </c:pt>
                <c:pt idx="5972">
                  <c:v>20.285720000000001</c:v>
                </c:pt>
                <c:pt idx="5973">
                  <c:v>20.285720000000001</c:v>
                </c:pt>
                <c:pt idx="5974">
                  <c:v>20.241759999999999</c:v>
                </c:pt>
                <c:pt idx="5975">
                  <c:v>20.241759999999999</c:v>
                </c:pt>
                <c:pt idx="5976">
                  <c:v>20.241759999999999</c:v>
                </c:pt>
                <c:pt idx="5977">
                  <c:v>20.285720000000001</c:v>
                </c:pt>
                <c:pt idx="5978">
                  <c:v>20.241759999999999</c:v>
                </c:pt>
                <c:pt idx="5979">
                  <c:v>20.241759999999999</c:v>
                </c:pt>
                <c:pt idx="5980">
                  <c:v>20.241759999999999</c:v>
                </c:pt>
                <c:pt idx="5981">
                  <c:v>20.241759999999999</c:v>
                </c:pt>
                <c:pt idx="5982">
                  <c:v>20.241759999999999</c:v>
                </c:pt>
                <c:pt idx="5983">
                  <c:v>20.241759999999999</c:v>
                </c:pt>
                <c:pt idx="5984">
                  <c:v>20.241759999999999</c:v>
                </c:pt>
                <c:pt idx="5985">
                  <c:v>20.241759999999999</c:v>
                </c:pt>
                <c:pt idx="5986">
                  <c:v>20.285720000000001</c:v>
                </c:pt>
                <c:pt idx="5987">
                  <c:v>20.241759999999999</c:v>
                </c:pt>
                <c:pt idx="5988">
                  <c:v>20.241759999999999</c:v>
                </c:pt>
                <c:pt idx="5989">
                  <c:v>20.241759999999999</c:v>
                </c:pt>
                <c:pt idx="5990">
                  <c:v>20.285720000000001</c:v>
                </c:pt>
                <c:pt idx="5991">
                  <c:v>20.285720000000001</c:v>
                </c:pt>
                <c:pt idx="5992">
                  <c:v>20.285720000000001</c:v>
                </c:pt>
                <c:pt idx="5993">
                  <c:v>20.241759999999999</c:v>
                </c:pt>
                <c:pt idx="5994">
                  <c:v>20.241759999999999</c:v>
                </c:pt>
                <c:pt idx="5995">
                  <c:v>20.285720000000001</c:v>
                </c:pt>
                <c:pt idx="5996">
                  <c:v>20.285720000000001</c:v>
                </c:pt>
                <c:pt idx="5997">
                  <c:v>20.285720000000001</c:v>
                </c:pt>
                <c:pt idx="5998">
                  <c:v>20.285720000000001</c:v>
                </c:pt>
                <c:pt idx="5999">
                  <c:v>20.285720000000001</c:v>
                </c:pt>
                <c:pt idx="6000">
                  <c:v>20.285720000000001</c:v>
                </c:pt>
                <c:pt idx="6001">
                  <c:v>20.285720000000001</c:v>
                </c:pt>
                <c:pt idx="6002">
                  <c:v>20.241759999999999</c:v>
                </c:pt>
                <c:pt idx="6003">
                  <c:v>20.241759999999999</c:v>
                </c:pt>
                <c:pt idx="6004">
                  <c:v>20.285720000000001</c:v>
                </c:pt>
                <c:pt idx="6005">
                  <c:v>20.241759999999999</c:v>
                </c:pt>
                <c:pt idx="6006">
                  <c:v>20.241759999999999</c:v>
                </c:pt>
                <c:pt idx="6007">
                  <c:v>20.285720000000001</c:v>
                </c:pt>
                <c:pt idx="6008">
                  <c:v>20.285720000000001</c:v>
                </c:pt>
                <c:pt idx="6009">
                  <c:v>20.285720000000001</c:v>
                </c:pt>
                <c:pt idx="6010">
                  <c:v>20.285720000000001</c:v>
                </c:pt>
                <c:pt idx="6011">
                  <c:v>20.241759999999999</c:v>
                </c:pt>
                <c:pt idx="6012">
                  <c:v>20.241759999999999</c:v>
                </c:pt>
                <c:pt idx="6013">
                  <c:v>20.241759999999999</c:v>
                </c:pt>
                <c:pt idx="6014">
                  <c:v>20.241759999999999</c:v>
                </c:pt>
                <c:pt idx="6015">
                  <c:v>20.241759999999999</c:v>
                </c:pt>
                <c:pt idx="6016">
                  <c:v>20.285720000000001</c:v>
                </c:pt>
                <c:pt idx="6017">
                  <c:v>20.285720000000001</c:v>
                </c:pt>
                <c:pt idx="6018">
                  <c:v>20.285720000000001</c:v>
                </c:pt>
                <c:pt idx="6019">
                  <c:v>20.285720000000001</c:v>
                </c:pt>
                <c:pt idx="6020">
                  <c:v>20.285720000000001</c:v>
                </c:pt>
                <c:pt idx="6021">
                  <c:v>20.285720000000001</c:v>
                </c:pt>
                <c:pt idx="6022">
                  <c:v>20.241759999999999</c:v>
                </c:pt>
                <c:pt idx="6023">
                  <c:v>20.241759999999999</c:v>
                </c:pt>
                <c:pt idx="6024">
                  <c:v>20.241759999999999</c:v>
                </c:pt>
                <c:pt idx="6025">
                  <c:v>20.285720000000001</c:v>
                </c:pt>
                <c:pt idx="6026">
                  <c:v>20.285720000000001</c:v>
                </c:pt>
                <c:pt idx="6027">
                  <c:v>20.241759999999999</c:v>
                </c:pt>
                <c:pt idx="6028">
                  <c:v>20.241759999999999</c:v>
                </c:pt>
                <c:pt idx="6029">
                  <c:v>20.241759999999999</c:v>
                </c:pt>
                <c:pt idx="6030">
                  <c:v>20.285720000000001</c:v>
                </c:pt>
                <c:pt idx="6031">
                  <c:v>20.285720000000001</c:v>
                </c:pt>
                <c:pt idx="6032">
                  <c:v>20.285720000000001</c:v>
                </c:pt>
                <c:pt idx="6033">
                  <c:v>20.285720000000001</c:v>
                </c:pt>
                <c:pt idx="6034">
                  <c:v>20.241759999999999</c:v>
                </c:pt>
                <c:pt idx="6035">
                  <c:v>20.241759999999999</c:v>
                </c:pt>
                <c:pt idx="6036">
                  <c:v>20.285720000000001</c:v>
                </c:pt>
                <c:pt idx="6037">
                  <c:v>20.285720000000001</c:v>
                </c:pt>
                <c:pt idx="6038">
                  <c:v>20.241759999999999</c:v>
                </c:pt>
                <c:pt idx="6039">
                  <c:v>20.285720000000001</c:v>
                </c:pt>
                <c:pt idx="6040">
                  <c:v>20.285720000000001</c:v>
                </c:pt>
                <c:pt idx="6041">
                  <c:v>20.241759999999999</c:v>
                </c:pt>
                <c:pt idx="6042">
                  <c:v>20.241759999999999</c:v>
                </c:pt>
                <c:pt idx="6043">
                  <c:v>20.285720000000001</c:v>
                </c:pt>
                <c:pt idx="6044">
                  <c:v>20.285720000000001</c:v>
                </c:pt>
                <c:pt idx="6045">
                  <c:v>20.285720000000001</c:v>
                </c:pt>
                <c:pt idx="6046">
                  <c:v>20.285720000000001</c:v>
                </c:pt>
                <c:pt idx="6047">
                  <c:v>20.241759999999999</c:v>
                </c:pt>
                <c:pt idx="6048">
                  <c:v>20.241759999999999</c:v>
                </c:pt>
                <c:pt idx="6049">
                  <c:v>20.241759999999999</c:v>
                </c:pt>
                <c:pt idx="6050">
                  <c:v>20.285720000000001</c:v>
                </c:pt>
                <c:pt idx="6051">
                  <c:v>20.285720000000001</c:v>
                </c:pt>
                <c:pt idx="6052">
                  <c:v>20.285720000000001</c:v>
                </c:pt>
                <c:pt idx="6053">
                  <c:v>20.285720000000001</c:v>
                </c:pt>
                <c:pt idx="6054">
                  <c:v>20.285720000000001</c:v>
                </c:pt>
                <c:pt idx="6055">
                  <c:v>20.285720000000001</c:v>
                </c:pt>
                <c:pt idx="6056">
                  <c:v>20.285720000000001</c:v>
                </c:pt>
                <c:pt idx="6057">
                  <c:v>20.285720000000001</c:v>
                </c:pt>
                <c:pt idx="6058">
                  <c:v>20.285720000000001</c:v>
                </c:pt>
                <c:pt idx="6059">
                  <c:v>20.285720000000001</c:v>
                </c:pt>
                <c:pt idx="6060">
                  <c:v>20.241759999999999</c:v>
                </c:pt>
                <c:pt idx="6061">
                  <c:v>20.285720000000001</c:v>
                </c:pt>
                <c:pt idx="6062">
                  <c:v>20.285720000000001</c:v>
                </c:pt>
                <c:pt idx="6063">
                  <c:v>20.241759999999999</c:v>
                </c:pt>
                <c:pt idx="6064">
                  <c:v>20.241759999999999</c:v>
                </c:pt>
                <c:pt idx="6065">
                  <c:v>20.285720000000001</c:v>
                </c:pt>
                <c:pt idx="6066">
                  <c:v>20.285720000000001</c:v>
                </c:pt>
                <c:pt idx="6067">
                  <c:v>20.285720000000001</c:v>
                </c:pt>
                <c:pt idx="6068">
                  <c:v>20.285720000000001</c:v>
                </c:pt>
                <c:pt idx="6069">
                  <c:v>20.285720000000001</c:v>
                </c:pt>
                <c:pt idx="6070">
                  <c:v>20.285720000000001</c:v>
                </c:pt>
                <c:pt idx="6071">
                  <c:v>20.241759999999999</c:v>
                </c:pt>
                <c:pt idx="6072">
                  <c:v>20.241759999999999</c:v>
                </c:pt>
                <c:pt idx="6073">
                  <c:v>20.285720000000001</c:v>
                </c:pt>
                <c:pt idx="6074">
                  <c:v>20.285720000000001</c:v>
                </c:pt>
                <c:pt idx="6075">
                  <c:v>20.285720000000001</c:v>
                </c:pt>
                <c:pt idx="6076">
                  <c:v>20.285720000000001</c:v>
                </c:pt>
                <c:pt idx="6077">
                  <c:v>20.285720000000001</c:v>
                </c:pt>
                <c:pt idx="6078">
                  <c:v>20.285720000000001</c:v>
                </c:pt>
                <c:pt idx="6079">
                  <c:v>20.285720000000001</c:v>
                </c:pt>
                <c:pt idx="6080">
                  <c:v>20.285720000000001</c:v>
                </c:pt>
                <c:pt idx="6081">
                  <c:v>20.285720000000001</c:v>
                </c:pt>
                <c:pt idx="6082">
                  <c:v>20.241759999999999</c:v>
                </c:pt>
                <c:pt idx="6083">
                  <c:v>20.285720000000001</c:v>
                </c:pt>
                <c:pt idx="6084">
                  <c:v>20.285720000000001</c:v>
                </c:pt>
                <c:pt idx="6085">
                  <c:v>20.285720000000001</c:v>
                </c:pt>
                <c:pt idx="6086">
                  <c:v>20.285720000000001</c:v>
                </c:pt>
                <c:pt idx="6087">
                  <c:v>20.285720000000001</c:v>
                </c:pt>
                <c:pt idx="6088">
                  <c:v>20.285720000000001</c:v>
                </c:pt>
                <c:pt idx="6089">
                  <c:v>20.285720000000001</c:v>
                </c:pt>
                <c:pt idx="6090">
                  <c:v>20.285720000000001</c:v>
                </c:pt>
                <c:pt idx="6091">
                  <c:v>20.285720000000001</c:v>
                </c:pt>
                <c:pt idx="6092">
                  <c:v>20.285720000000001</c:v>
                </c:pt>
                <c:pt idx="6093">
                  <c:v>20.241759999999999</c:v>
                </c:pt>
                <c:pt idx="6094">
                  <c:v>20.241759999999999</c:v>
                </c:pt>
                <c:pt idx="6095">
                  <c:v>20.241759999999999</c:v>
                </c:pt>
                <c:pt idx="6096">
                  <c:v>20.241759999999999</c:v>
                </c:pt>
                <c:pt idx="6097">
                  <c:v>20.285720000000001</c:v>
                </c:pt>
                <c:pt idx="6098">
                  <c:v>20.241759999999999</c:v>
                </c:pt>
                <c:pt idx="6099">
                  <c:v>20.241759999999999</c:v>
                </c:pt>
                <c:pt idx="6100">
                  <c:v>20.241759999999999</c:v>
                </c:pt>
                <c:pt idx="6101">
                  <c:v>20.285720000000001</c:v>
                </c:pt>
                <c:pt idx="6102">
                  <c:v>20.285720000000001</c:v>
                </c:pt>
                <c:pt idx="6103">
                  <c:v>20.285720000000001</c:v>
                </c:pt>
                <c:pt idx="6104">
                  <c:v>20.285720000000001</c:v>
                </c:pt>
                <c:pt idx="6105">
                  <c:v>20.285720000000001</c:v>
                </c:pt>
                <c:pt idx="6106">
                  <c:v>20.285720000000001</c:v>
                </c:pt>
                <c:pt idx="6107">
                  <c:v>20.285720000000001</c:v>
                </c:pt>
                <c:pt idx="6108">
                  <c:v>20.241759999999999</c:v>
                </c:pt>
                <c:pt idx="6109">
                  <c:v>20.241759999999999</c:v>
                </c:pt>
                <c:pt idx="6110">
                  <c:v>20.241759999999999</c:v>
                </c:pt>
                <c:pt idx="6111">
                  <c:v>20.241759999999999</c:v>
                </c:pt>
                <c:pt idx="6112">
                  <c:v>20.241759999999999</c:v>
                </c:pt>
                <c:pt idx="6113">
                  <c:v>20.241759999999999</c:v>
                </c:pt>
                <c:pt idx="6114">
                  <c:v>20.285720000000001</c:v>
                </c:pt>
                <c:pt idx="6115">
                  <c:v>20.285720000000001</c:v>
                </c:pt>
                <c:pt idx="6116">
                  <c:v>20.285720000000001</c:v>
                </c:pt>
                <c:pt idx="6117">
                  <c:v>20.285720000000001</c:v>
                </c:pt>
                <c:pt idx="6118">
                  <c:v>20.241759999999999</c:v>
                </c:pt>
                <c:pt idx="6119">
                  <c:v>20.241759999999999</c:v>
                </c:pt>
                <c:pt idx="6120">
                  <c:v>20.285720000000001</c:v>
                </c:pt>
                <c:pt idx="6121">
                  <c:v>20.285720000000001</c:v>
                </c:pt>
                <c:pt idx="6122">
                  <c:v>20.241759999999999</c:v>
                </c:pt>
                <c:pt idx="6123">
                  <c:v>20.285720000000001</c:v>
                </c:pt>
                <c:pt idx="6124">
                  <c:v>20.285720000000001</c:v>
                </c:pt>
                <c:pt idx="6125">
                  <c:v>20.285720000000001</c:v>
                </c:pt>
                <c:pt idx="6126">
                  <c:v>20.285720000000001</c:v>
                </c:pt>
                <c:pt idx="6127">
                  <c:v>20.285720000000001</c:v>
                </c:pt>
                <c:pt idx="6128">
                  <c:v>20.285720000000001</c:v>
                </c:pt>
                <c:pt idx="6129">
                  <c:v>20.285720000000001</c:v>
                </c:pt>
                <c:pt idx="6130">
                  <c:v>20.285720000000001</c:v>
                </c:pt>
                <c:pt idx="6131">
                  <c:v>20.241759999999999</c:v>
                </c:pt>
                <c:pt idx="6132">
                  <c:v>20.241759999999999</c:v>
                </c:pt>
                <c:pt idx="6133">
                  <c:v>20.241759999999999</c:v>
                </c:pt>
                <c:pt idx="6134">
                  <c:v>20.241759999999999</c:v>
                </c:pt>
                <c:pt idx="6135">
                  <c:v>20.285720000000001</c:v>
                </c:pt>
                <c:pt idx="6136">
                  <c:v>20.285720000000001</c:v>
                </c:pt>
                <c:pt idx="6137">
                  <c:v>20.285720000000001</c:v>
                </c:pt>
                <c:pt idx="6138">
                  <c:v>20.285720000000001</c:v>
                </c:pt>
                <c:pt idx="6139">
                  <c:v>20.285720000000001</c:v>
                </c:pt>
                <c:pt idx="6140">
                  <c:v>20.285720000000001</c:v>
                </c:pt>
                <c:pt idx="6141">
                  <c:v>20.285720000000001</c:v>
                </c:pt>
                <c:pt idx="6142">
                  <c:v>20.285720000000001</c:v>
                </c:pt>
                <c:pt idx="6143">
                  <c:v>20.285720000000001</c:v>
                </c:pt>
                <c:pt idx="6144">
                  <c:v>20.241759999999999</c:v>
                </c:pt>
                <c:pt idx="6145">
                  <c:v>20.241759999999999</c:v>
                </c:pt>
                <c:pt idx="6146">
                  <c:v>20.241759999999999</c:v>
                </c:pt>
                <c:pt idx="6147">
                  <c:v>20.241759999999999</c:v>
                </c:pt>
                <c:pt idx="6148">
                  <c:v>20.241759999999999</c:v>
                </c:pt>
                <c:pt idx="6149">
                  <c:v>20.241759999999999</c:v>
                </c:pt>
                <c:pt idx="6150">
                  <c:v>20.241759999999999</c:v>
                </c:pt>
                <c:pt idx="6151">
                  <c:v>20.285720000000001</c:v>
                </c:pt>
                <c:pt idx="6152">
                  <c:v>20.241759999999999</c:v>
                </c:pt>
                <c:pt idx="6153">
                  <c:v>20.285720000000001</c:v>
                </c:pt>
                <c:pt idx="6154">
                  <c:v>20.285720000000001</c:v>
                </c:pt>
                <c:pt idx="6155">
                  <c:v>20.241759999999999</c:v>
                </c:pt>
                <c:pt idx="6156">
                  <c:v>20.241759999999999</c:v>
                </c:pt>
                <c:pt idx="6157">
                  <c:v>20.241759999999999</c:v>
                </c:pt>
                <c:pt idx="6158">
                  <c:v>20.285720000000001</c:v>
                </c:pt>
                <c:pt idx="6159">
                  <c:v>20.285720000000001</c:v>
                </c:pt>
                <c:pt idx="6160">
                  <c:v>20.241759999999999</c:v>
                </c:pt>
                <c:pt idx="6161">
                  <c:v>20.241759999999999</c:v>
                </c:pt>
                <c:pt idx="6162">
                  <c:v>20.285720000000001</c:v>
                </c:pt>
                <c:pt idx="6163">
                  <c:v>20.241759999999999</c:v>
                </c:pt>
                <c:pt idx="6164">
                  <c:v>20.241759999999999</c:v>
                </c:pt>
                <c:pt idx="6165">
                  <c:v>20.285720000000001</c:v>
                </c:pt>
                <c:pt idx="6166">
                  <c:v>20.285720000000001</c:v>
                </c:pt>
                <c:pt idx="6167">
                  <c:v>20.241759999999999</c:v>
                </c:pt>
                <c:pt idx="6168">
                  <c:v>20.285720000000001</c:v>
                </c:pt>
                <c:pt idx="6169">
                  <c:v>20.241759999999999</c:v>
                </c:pt>
                <c:pt idx="6170">
                  <c:v>20.241759999999999</c:v>
                </c:pt>
                <c:pt idx="6171">
                  <c:v>20.241759999999999</c:v>
                </c:pt>
                <c:pt idx="6172">
                  <c:v>20.241759999999999</c:v>
                </c:pt>
                <c:pt idx="6173">
                  <c:v>20.241759999999999</c:v>
                </c:pt>
                <c:pt idx="6174">
                  <c:v>20.241759999999999</c:v>
                </c:pt>
                <c:pt idx="6175">
                  <c:v>20.285720000000001</c:v>
                </c:pt>
                <c:pt idx="6176">
                  <c:v>20.285720000000001</c:v>
                </c:pt>
                <c:pt idx="6177">
                  <c:v>20.285720000000001</c:v>
                </c:pt>
                <c:pt idx="6178">
                  <c:v>20.285720000000001</c:v>
                </c:pt>
                <c:pt idx="6179">
                  <c:v>20.285720000000001</c:v>
                </c:pt>
                <c:pt idx="6180">
                  <c:v>20.285720000000001</c:v>
                </c:pt>
                <c:pt idx="6181">
                  <c:v>20.285720000000001</c:v>
                </c:pt>
                <c:pt idx="6182">
                  <c:v>20.285720000000001</c:v>
                </c:pt>
                <c:pt idx="6183">
                  <c:v>20.285720000000001</c:v>
                </c:pt>
                <c:pt idx="6184">
                  <c:v>20.285720000000001</c:v>
                </c:pt>
                <c:pt idx="6185">
                  <c:v>20.285720000000001</c:v>
                </c:pt>
                <c:pt idx="6186">
                  <c:v>20.285720000000001</c:v>
                </c:pt>
                <c:pt idx="6187">
                  <c:v>20.285720000000001</c:v>
                </c:pt>
                <c:pt idx="6188">
                  <c:v>20.241759999999999</c:v>
                </c:pt>
                <c:pt idx="6189">
                  <c:v>20.241759999999999</c:v>
                </c:pt>
                <c:pt idx="6190">
                  <c:v>20.241759999999999</c:v>
                </c:pt>
                <c:pt idx="6191">
                  <c:v>20.241759999999999</c:v>
                </c:pt>
                <c:pt idx="6192">
                  <c:v>20.241759999999999</c:v>
                </c:pt>
                <c:pt idx="6193">
                  <c:v>20.241759999999999</c:v>
                </c:pt>
                <c:pt idx="6194">
                  <c:v>20.285720000000001</c:v>
                </c:pt>
                <c:pt idx="6195">
                  <c:v>20.241759999999999</c:v>
                </c:pt>
                <c:pt idx="6196">
                  <c:v>20.241759999999999</c:v>
                </c:pt>
                <c:pt idx="6197">
                  <c:v>20.285720000000001</c:v>
                </c:pt>
                <c:pt idx="6198">
                  <c:v>20.285720000000001</c:v>
                </c:pt>
                <c:pt idx="6199">
                  <c:v>20.285720000000001</c:v>
                </c:pt>
                <c:pt idx="6200">
                  <c:v>20.241759999999999</c:v>
                </c:pt>
                <c:pt idx="6201">
                  <c:v>20.241759999999999</c:v>
                </c:pt>
                <c:pt idx="6202">
                  <c:v>20.241759999999999</c:v>
                </c:pt>
                <c:pt idx="6203">
                  <c:v>20.285720000000001</c:v>
                </c:pt>
                <c:pt idx="6204">
                  <c:v>20.285720000000001</c:v>
                </c:pt>
                <c:pt idx="6205">
                  <c:v>20.241759999999999</c:v>
                </c:pt>
                <c:pt idx="6206">
                  <c:v>20.241759999999999</c:v>
                </c:pt>
                <c:pt idx="6207">
                  <c:v>20.241759999999999</c:v>
                </c:pt>
                <c:pt idx="6208">
                  <c:v>20.241759999999999</c:v>
                </c:pt>
                <c:pt idx="6209">
                  <c:v>20.285720000000001</c:v>
                </c:pt>
                <c:pt idx="6210">
                  <c:v>20.285720000000001</c:v>
                </c:pt>
                <c:pt idx="6211">
                  <c:v>20.285720000000001</c:v>
                </c:pt>
                <c:pt idx="6212">
                  <c:v>20.285720000000001</c:v>
                </c:pt>
                <c:pt idx="6213">
                  <c:v>20.285720000000001</c:v>
                </c:pt>
                <c:pt idx="6214">
                  <c:v>20.285720000000001</c:v>
                </c:pt>
                <c:pt idx="6215">
                  <c:v>20.241759999999999</c:v>
                </c:pt>
                <c:pt idx="6216">
                  <c:v>20.285720000000001</c:v>
                </c:pt>
                <c:pt idx="6217">
                  <c:v>20.285720000000001</c:v>
                </c:pt>
                <c:pt idx="6218">
                  <c:v>20.285720000000001</c:v>
                </c:pt>
                <c:pt idx="6219">
                  <c:v>20.285720000000001</c:v>
                </c:pt>
                <c:pt idx="6220">
                  <c:v>20.241759999999999</c:v>
                </c:pt>
                <c:pt idx="6221">
                  <c:v>20.241759999999999</c:v>
                </c:pt>
                <c:pt idx="6222">
                  <c:v>20.285720000000001</c:v>
                </c:pt>
                <c:pt idx="6223">
                  <c:v>20.285720000000001</c:v>
                </c:pt>
                <c:pt idx="6224">
                  <c:v>20.241759999999999</c:v>
                </c:pt>
                <c:pt idx="6225">
                  <c:v>20.285720000000001</c:v>
                </c:pt>
                <c:pt idx="6226">
                  <c:v>20.285720000000001</c:v>
                </c:pt>
                <c:pt idx="6227">
                  <c:v>20.285720000000001</c:v>
                </c:pt>
                <c:pt idx="6228">
                  <c:v>20.285720000000001</c:v>
                </c:pt>
                <c:pt idx="6229">
                  <c:v>20.285720000000001</c:v>
                </c:pt>
                <c:pt idx="6230">
                  <c:v>20.241759999999999</c:v>
                </c:pt>
                <c:pt idx="6231">
                  <c:v>20.285720000000001</c:v>
                </c:pt>
                <c:pt idx="6232">
                  <c:v>20.285720000000001</c:v>
                </c:pt>
                <c:pt idx="6233">
                  <c:v>20.285720000000001</c:v>
                </c:pt>
                <c:pt idx="6234">
                  <c:v>20.285720000000001</c:v>
                </c:pt>
                <c:pt idx="6235">
                  <c:v>20.285720000000001</c:v>
                </c:pt>
                <c:pt idx="6236">
                  <c:v>20.285720000000001</c:v>
                </c:pt>
                <c:pt idx="6237">
                  <c:v>20.241759999999999</c:v>
                </c:pt>
                <c:pt idx="6238">
                  <c:v>20.241759999999999</c:v>
                </c:pt>
                <c:pt idx="6239">
                  <c:v>20.285720000000001</c:v>
                </c:pt>
                <c:pt idx="6240">
                  <c:v>20.241759999999999</c:v>
                </c:pt>
                <c:pt idx="6241">
                  <c:v>20.285720000000001</c:v>
                </c:pt>
                <c:pt idx="6242">
                  <c:v>20.285720000000001</c:v>
                </c:pt>
                <c:pt idx="6243">
                  <c:v>20.285720000000001</c:v>
                </c:pt>
                <c:pt idx="6244">
                  <c:v>20.285720000000001</c:v>
                </c:pt>
                <c:pt idx="6245">
                  <c:v>20.241759999999999</c:v>
                </c:pt>
                <c:pt idx="6246">
                  <c:v>20.285720000000001</c:v>
                </c:pt>
                <c:pt idx="6247">
                  <c:v>20.285720000000001</c:v>
                </c:pt>
                <c:pt idx="6248">
                  <c:v>20.241759999999999</c:v>
                </c:pt>
                <c:pt idx="6249">
                  <c:v>20.285720000000001</c:v>
                </c:pt>
                <c:pt idx="6250">
                  <c:v>20.285720000000001</c:v>
                </c:pt>
                <c:pt idx="6251">
                  <c:v>20.285720000000001</c:v>
                </c:pt>
                <c:pt idx="6252">
                  <c:v>20.285720000000001</c:v>
                </c:pt>
                <c:pt idx="6253">
                  <c:v>20.241759999999999</c:v>
                </c:pt>
                <c:pt idx="6254">
                  <c:v>20.241759999999999</c:v>
                </c:pt>
                <c:pt idx="6255">
                  <c:v>20.285720000000001</c:v>
                </c:pt>
                <c:pt idx="6256">
                  <c:v>20.285720000000001</c:v>
                </c:pt>
                <c:pt idx="6257">
                  <c:v>20.285720000000001</c:v>
                </c:pt>
                <c:pt idx="6258">
                  <c:v>20.285720000000001</c:v>
                </c:pt>
                <c:pt idx="6259">
                  <c:v>20.285720000000001</c:v>
                </c:pt>
                <c:pt idx="6260">
                  <c:v>20.285720000000001</c:v>
                </c:pt>
                <c:pt idx="6261">
                  <c:v>20.285720000000001</c:v>
                </c:pt>
                <c:pt idx="6262">
                  <c:v>20.241759999999999</c:v>
                </c:pt>
                <c:pt idx="6263">
                  <c:v>20.241759999999999</c:v>
                </c:pt>
                <c:pt idx="6264">
                  <c:v>20.285720000000001</c:v>
                </c:pt>
                <c:pt idx="6265">
                  <c:v>20.285720000000001</c:v>
                </c:pt>
                <c:pt idx="6266">
                  <c:v>20.285720000000001</c:v>
                </c:pt>
                <c:pt idx="6267">
                  <c:v>20.285720000000001</c:v>
                </c:pt>
                <c:pt idx="6268">
                  <c:v>20.285720000000001</c:v>
                </c:pt>
                <c:pt idx="6269">
                  <c:v>20.285720000000001</c:v>
                </c:pt>
                <c:pt idx="6270">
                  <c:v>20.241759999999999</c:v>
                </c:pt>
                <c:pt idx="6271">
                  <c:v>20.241759999999999</c:v>
                </c:pt>
                <c:pt idx="6272">
                  <c:v>20.241759999999999</c:v>
                </c:pt>
                <c:pt idx="6273">
                  <c:v>20.241759999999999</c:v>
                </c:pt>
                <c:pt idx="6274">
                  <c:v>20.285720000000001</c:v>
                </c:pt>
                <c:pt idx="6275">
                  <c:v>20.285720000000001</c:v>
                </c:pt>
                <c:pt idx="6276">
                  <c:v>20.285720000000001</c:v>
                </c:pt>
                <c:pt idx="6277">
                  <c:v>20.285720000000001</c:v>
                </c:pt>
                <c:pt idx="6278">
                  <c:v>20.241759999999999</c:v>
                </c:pt>
                <c:pt idx="6279">
                  <c:v>20.241759999999999</c:v>
                </c:pt>
                <c:pt idx="6280">
                  <c:v>20.241759999999999</c:v>
                </c:pt>
                <c:pt idx="6281">
                  <c:v>20.241759999999999</c:v>
                </c:pt>
                <c:pt idx="6282">
                  <c:v>20.285720000000001</c:v>
                </c:pt>
                <c:pt idx="6283">
                  <c:v>20.285720000000001</c:v>
                </c:pt>
                <c:pt idx="6284">
                  <c:v>20.241759999999999</c:v>
                </c:pt>
                <c:pt idx="6285">
                  <c:v>20.241759999999999</c:v>
                </c:pt>
                <c:pt idx="6286">
                  <c:v>20.285720000000001</c:v>
                </c:pt>
                <c:pt idx="6287">
                  <c:v>20.241759999999999</c:v>
                </c:pt>
                <c:pt idx="6288">
                  <c:v>20.241759999999999</c:v>
                </c:pt>
                <c:pt idx="6289">
                  <c:v>20.241759999999999</c:v>
                </c:pt>
                <c:pt idx="6290">
                  <c:v>20.241759999999999</c:v>
                </c:pt>
                <c:pt idx="6291">
                  <c:v>20.285720000000001</c:v>
                </c:pt>
                <c:pt idx="6292">
                  <c:v>20.285720000000001</c:v>
                </c:pt>
                <c:pt idx="6293">
                  <c:v>20.241759999999999</c:v>
                </c:pt>
                <c:pt idx="6294">
                  <c:v>20.241759999999999</c:v>
                </c:pt>
                <c:pt idx="6295">
                  <c:v>20.285720000000001</c:v>
                </c:pt>
                <c:pt idx="6296">
                  <c:v>20.285720000000001</c:v>
                </c:pt>
                <c:pt idx="6297">
                  <c:v>20.285720000000001</c:v>
                </c:pt>
                <c:pt idx="6298">
                  <c:v>20.285720000000001</c:v>
                </c:pt>
                <c:pt idx="6299">
                  <c:v>20.285720000000001</c:v>
                </c:pt>
                <c:pt idx="6300">
                  <c:v>20.285720000000001</c:v>
                </c:pt>
                <c:pt idx="6301">
                  <c:v>20.285720000000001</c:v>
                </c:pt>
                <c:pt idx="6302">
                  <c:v>20.241759999999999</c:v>
                </c:pt>
                <c:pt idx="6303">
                  <c:v>20.241759999999999</c:v>
                </c:pt>
                <c:pt idx="6304">
                  <c:v>20.285720000000001</c:v>
                </c:pt>
                <c:pt idx="6305">
                  <c:v>20.285720000000001</c:v>
                </c:pt>
                <c:pt idx="6306">
                  <c:v>20.285720000000001</c:v>
                </c:pt>
                <c:pt idx="6307">
                  <c:v>20.285720000000001</c:v>
                </c:pt>
                <c:pt idx="6308">
                  <c:v>20.285720000000001</c:v>
                </c:pt>
                <c:pt idx="6309">
                  <c:v>20.241759999999999</c:v>
                </c:pt>
                <c:pt idx="6310">
                  <c:v>20.241759999999999</c:v>
                </c:pt>
                <c:pt idx="6311">
                  <c:v>20.241759999999999</c:v>
                </c:pt>
                <c:pt idx="6312">
                  <c:v>20.241759999999999</c:v>
                </c:pt>
                <c:pt idx="6313">
                  <c:v>20.241759999999999</c:v>
                </c:pt>
                <c:pt idx="6314">
                  <c:v>20.285720000000001</c:v>
                </c:pt>
                <c:pt idx="6315">
                  <c:v>20.285720000000001</c:v>
                </c:pt>
                <c:pt idx="6316">
                  <c:v>20.285720000000001</c:v>
                </c:pt>
                <c:pt idx="6317">
                  <c:v>20.241759999999999</c:v>
                </c:pt>
                <c:pt idx="6318">
                  <c:v>20.241759999999999</c:v>
                </c:pt>
                <c:pt idx="6319">
                  <c:v>20.241759999999999</c:v>
                </c:pt>
                <c:pt idx="6320">
                  <c:v>20.241759999999999</c:v>
                </c:pt>
                <c:pt idx="6321">
                  <c:v>20.241759999999999</c:v>
                </c:pt>
                <c:pt idx="6322">
                  <c:v>20.241759999999999</c:v>
                </c:pt>
                <c:pt idx="6323">
                  <c:v>20.241759999999999</c:v>
                </c:pt>
                <c:pt idx="6324">
                  <c:v>20.241759999999999</c:v>
                </c:pt>
                <c:pt idx="6325">
                  <c:v>20.241759999999999</c:v>
                </c:pt>
                <c:pt idx="6326">
                  <c:v>20.285720000000001</c:v>
                </c:pt>
                <c:pt idx="6327">
                  <c:v>20.285720000000001</c:v>
                </c:pt>
                <c:pt idx="6328">
                  <c:v>20.285720000000001</c:v>
                </c:pt>
                <c:pt idx="6329">
                  <c:v>20.285720000000001</c:v>
                </c:pt>
                <c:pt idx="6330">
                  <c:v>20.285720000000001</c:v>
                </c:pt>
                <c:pt idx="6331">
                  <c:v>20.241759999999999</c:v>
                </c:pt>
                <c:pt idx="6332">
                  <c:v>20.241759999999999</c:v>
                </c:pt>
                <c:pt idx="6333">
                  <c:v>20.241759999999999</c:v>
                </c:pt>
                <c:pt idx="6334">
                  <c:v>20.241759999999999</c:v>
                </c:pt>
                <c:pt idx="6335">
                  <c:v>20.285720000000001</c:v>
                </c:pt>
                <c:pt idx="6336">
                  <c:v>20.285720000000001</c:v>
                </c:pt>
                <c:pt idx="6337">
                  <c:v>20.241759999999999</c:v>
                </c:pt>
                <c:pt idx="6338">
                  <c:v>20.285720000000001</c:v>
                </c:pt>
                <c:pt idx="6339">
                  <c:v>20.285720000000001</c:v>
                </c:pt>
                <c:pt idx="6340">
                  <c:v>20.285720000000001</c:v>
                </c:pt>
                <c:pt idx="6341">
                  <c:v>20.285720000000001</c:v>
                </c:pt>
                <c:pt idx="6342">
                  <c:v>20.285720000000001</c:v>
                </c:pt>
                <c:pt idx="6343">
                  <c:v>20.241759999999999</c:v>
                </c:pt>
                <c:pt idx="6344">
                  <c:v>20.241759999999999</c:v>
                </c:pt>
                <c:pt idx="6345">
                  <c:v>20.285720000000001</c:v>
                </c:pt>
                <c:pt idx="6346">
                  <c:v>20.285720000000001</c:v>
                </c:pt>
                <c:pt idx="6347">
                  <c:v>20.241759999999999</c:v>
                </c:pt>
                <c:pt idx="6348">
                  <c:v>20.285720000000001</c:v>
                </c:pt>
                <c:pt idx="6349">
                  <c:v>20.285720000000001</c:v>
                </c:pt>
                <c:pt idx="6350">
                  <c:v>20.285720000000001</c:v>
                </c:pt>
                <c:pt idx="6351">
                  <c:v>20.285720000000001</c:v>
                </c:pt>
                <c:pt idx="6352">
                  <c:v>20.285720000000001</c:v>
                </c:pt>
                <c:pt idx="6353">
                  <c:v>20.285720000000001</c:v>
                </c:pt>
                <c:pt idx="6354">
                  <c:v>20.241759999999999</c:v>
                </c:pt>
                <c:pt idx="6355">
                  <c:v>20.241759999999999</c:v>
                </c:pt>
                <c:pt idx="6356">
                  <c:v>20.285720000000001</c:v>
                </c:pt>
                <c:pt idx="6357">
                  <c:v>20.285720000000001</c:v>
                </c:pt>
                <c:pt idx="6358">
                  <c:v>20.285720000000001</c:v>
                </c:pt>
                <c:pt idx="6359">
                  <c:v>20.241759999999999</c:v>
                </c:pt>
                <c:pt idx="6360">
                  <c:v>20.241759999999999</c:v>
                </c:pt>
                <c:pt idx="6361">
                  <c:v>20.285720000000001</c:v>
                </c:pt>
                <c:pt idx="6362">
                  <c:v>20.241759999999999</c:v>
                </c:pt>
                <c:pt idx="6363">
                  <c:v>20.285720000000001</c:v>
                </c:pt>
                <c:pt idx="6364">
                  <c:v>20.285720000000001</c:v>
                </c:pt>
                <c:pt idx="6365">
                  <c:v>20.285720000000001</c:v>
                </c:pt>
                <c:pt idx="6366">
                  <c:v>20.285720000000001</c:v>
                </c:pt>
                <c:pt idx="6367">
                  <c:v>20.285720000000001</c:v>
                </c:pt>
                <c:pt idx="6368">
                  <c:v>20.285720000000001</c:v>
                </c:pt>
                <c:pt idx="6369">
                  <c:v>20.241759999999999</c:v>
                </c:pt>
                <c:pt idx="6370">
                  <c:v>20.241759999999999</c:v>
                </c:pt>
                <c:pt idx="6371">
                  <c:v>20.285720000000001</c:v>
                </c:pt>
                <c:pt idx="6372">
                  <c:v>20.285720000000001</c:v>
                </c:pt>
                <c:pt idx="6373">
                  <c:v>20.241759999999999</c:v>
                </c:pt>
                <c:pt idx="6374">
                  <c:v>20.285720000000001</c:v>
                </c:pt>
                <c:pt idx="6375">
                  <c:v>20.241759999999999</c:v>
                </c:pt>
                <c:pt idx="6376">
                  <c:v>20.241759999999999</c:v>
                </c:pt>
                <c:pt idx="6377">
                  <c:v>20.241759999999999</c:v>
                </c:pt>
                <c:pt idx="6378">
                  <c:v>20.241759999999999</c:v>
                </c:pt>
                <c:pt idx="6379">
                  <c:v>20.241759999999999</c:v>
                </c:pt>
                <c:pt idx="6380">
                  <c:v>20.285720000000001</c:v>
                </c:pt>
                <c:pt idx="6381">
                  <c:v>20.285720000000001</c:v>
                </c:pt>
                <c:pt idx="6382">
                  <c:v>20.285720000000001</c:v>
                </c:pt>
                <c:pt idx="6383">
                  <c:v>20.285720000000001</c:v>
                </c:pt>
                <c:pt idx="6384">
                  <c:v>20.241759999999999</c:v>
                </c:pt>
                <c:pt idx="6385">
                  <c:v>20.241759999999999</c:v>
                </c:pt>
                <c:pt idx="6386">
                  <c:v>20.285720000000001</c:v>
                </c:pt>
                <c:pt idx="6387">
                  <c:v>20.285720000000001</c:v>
                </c:pt>
                <c:pt idx="6388">
                  <c:v>20.285720000000001</c:v>
                </c:pt>
                <c:pt idx="6389">
                  <c:v>20.285720000000001</c:v>
                </c:pt>
                <c:pt idx="6390">
                  <c:v>20.285720000000001</c:v>
                </c:pt>
                <c:pt idx="6391">
                  <c:v>20.285720000000001</c:v>
                </c:pt>
                <c:pt idx="6392">
                  <c:v>20.285720000000001</c:v>
                </c:pt>
                <c:pt idx="6393">
                  <c:v>20.241759999999999</c:v>
                </c:pt>
                <c:pt idx="6394">
                  <c:v>20.241759999999999</c:v>
                </c:pt>
                <c:pt idx="6395">
                  <c:v>20.285720000000001</c:v>
                </c:pt>
                <c:pt idx="6396">
                  <c:v>20.285720000000001</c:v>
                </c:pt>
                <c:pt idx="6397">
                  <c:v>20.285720000000001</c:v>
                </c:pt>
                <c:pt idx="6398">
                  <c:v>20.285720000000001</c:v>
                </c:pt>
                <c:pt idx="6399">
                  <c:v>20.285720000000001</c:v>
                </c:pt>
                <c:pt idx="6400">
                  <c:v>20.285720000000001</c:v>
                </c:pt>
                <c:pt idx="6401">
                  <c:v>20.285720000000001</c:v>
                </c:pt>
                <c:pt idx="6402">
                  <c:v>20.285720000000001</c:v>
                </c:pt>
                <c:pt idx="6403">
                  <c:v>20.241759999999999</c:v>
                </c:pt>
                <c:pt idx="6404">
                  <c:v>20.285720000000001</c:v>
                </c:pt>
                <c:pt idx="6405">
                  <c:v>20.285720000000001</c:v>
                </c:pt>
                <c:pt idx="6406">
                  <c:v>20.285720000000001</c:v>
                </c:pt>
                <c:pt idx="6407">
                  <c:v>20.285720000000001</c:v>
                </c:pt>
                <c:pt idx="6408">
                  <c:v>20.285720000000001</c:v>
                </c:pt>
                <c:pt idx="6409">
                  <c:v>20.241759999999999</c:v>
                </c:pt>
                <c:pt idx="6410">
                  <c:v>20.285720000000001</c:v>
                </c:pt>
                <c:pt idx="6411">
                  <c:v>20.285720000000001</c:v>
                </c:pt>
                <c:pt idx="6412">
                  <c:v>20.285720000000001</c:v>
                </c:pt>
                <c:pt idx="6413">
                  <c:v>20.285720000000001</c:v>
                </c:pt>
                <c:pt idx="6414">
                  <c:v>20.285720000000001</c:v>
                </c:pt>
                <c:pt idx="6415">
                  <c:v>20.241759999999999</c:v>
                </c:pt>
                <c:pt idx="6416">
                  <c:v>20.285720000000001</c:v>
                </c:pt>
                <c:pt idx="6417">
                  <c:v>20.241759999999999</c:v>
                </c:pt>
                <c:pt idx="6418">
                  <c:v>20.285720000000001</c:v>
                </c:pt>
                <c:pt idx="6419">
                  <c:v>20.285720000000001</c:v>
                </c:pt>
                <c:pt idx="6420">
                  <c:v>20.285720000000001</c:v>
                </c:pt>
                <c:pt idx="6421">
                  <c:v>20.241759999999999</c:v>
                </c:pt>
                <c:pt idx="6422">
                  <c:v>20.285720000000001</c:v>
                </c:pt>
                <c:pt idx="6423">
                  <c:v>20.285720000000001</c:v>
                </c:pt>
                <c:pt idx="6424">
                  <c:v>20.241759999999999</c:v>
                </c:pt>
                <c:pt idx="6425">
                  <c:v>20.241759999999999</c:v>
                </c:pt>
                <c:pt idx="6426">
                  <c:v>20.285720000000001</c:v>
                </c:pt>
                <c:pt idx="6427">
                  <c:v>20.285720000000001</c:v>
                </c:pt>
                <c:pt idx="6428">
                  <c:v>20.241759999999999</c:v>
                </c:pt>
                <c:pt idx="6429">
                  <c:v>20.285720000000001</c:v>
                </c:pt>
                <c:pt idx="6430">
                  <c:v>20.285720000000001</c:v>
                </c:pt>
                <c:pt idx="6431">
                  <c:v>20.241759999999999</c:v>
                </c:pt>
                <c:pt idx="6432">
                  <c:v>20.241759999999999</c:v>
                </c:pt>
                <c:pt idx="6433">
                  <c:v>20.285720000000001</c:v>
                </c:pt>
                <c:pt idx="6434">
                  <c:v>20.241759999999999</c:v>
                </c:pt>
                <c:pt idx="6435">
                  <c:v>20.241759999999999</c:v>
                </c:pt>
                <c:pt idx="6436">
                  <c:v>20.285720000000001</c:v>
                </c:pt>
                <c:pt idx="6437">
                  <c:v>20.285720000000001</c:v>
                </c:pt>
                <c:pt idx="6438">
                  <c:v>20.285720000000001</c:v>
                </c:pt>
                <c:pt idx="6439">
                  <c:v>20.285720000000001</c:v>
                </c:pt>
                <c:pt idx="6440">
                  <c:v>20.285720000000001</c:v>
                </c:pt>
                <c:pt idx="6441">
                  <c:v>20.285720000000001</c:v>
                </c:pt>
                <c:pt idx="6442">
                  <c:v>20.241759999999999</c:v>
                </c:pt>
                <c:pt idx="6443">
                  <c:v>20.241759999999999</c:v>
                </c:pt>
                <c:pt idx="6444">
                  <c:v>20.285720000000001</c:v>
                </c:pt>
                <c:pt idx="6445">
                  <c:v>20.285720000000001</c:v>
                </c:pt>
                <c:pt idx="6446">
                  <c:v>20.285720000000001</c:v>
                </c:pt>
                <c:pt idx="6447">
                  <c:v>20.285720000000001</c:v>
                </c:pt>
                <c:pt idx="6448">
                  <c:v>20.285720000000001</c:v>
                </c:pt>
                <c:pt idx="6449">
                  <c:v>20.285720000000001</c:v>
                </c:pt>
                <c:pt idx="6450">
                  <c:v>20.285720000000001</c:v>
                </c:pt>
                <c:pt idx="6451">
                  <c:v>20.285720000000001</c:v>
                </c:pt>
                <c:pt idx="6452">
                  <c:v>20.285720000000001</c:v>
                </c:pt>
                <c:pt idx="6453">
                  <c:v>20.285720000000001</c:v>
                </c:pt>
                <c:pt idx="6454">
                  <c:v>20.241759999999999</c:v>
                </c:pt>
                <c:pt idx="6455">
                  <c:v>20.241759999999999</c:v>
                </c:pt>
                <c:pt idx="6456">
                  <c:v>20.285720000000001</c:v>
                </c:pt>
                <c:pt idx="6457">
                  <c:v>20.285720000000001</c:v>
                </c:pt>
                <c:pt idx="6458">
                  <c:v>20.285720000000001</c:v>
                </c:pt>
                <c:pt idx="6459">
                  <c:v>20.285720000000001</c:v>
                </c:pt>
                <c:pt idx="6460">
                  <c:v>20.241759999999999</c:v>
                </c:pt>
                <c:pt idx="6461">
                  <c:v>20.285720000000001</c:v>
                </c:pt>
                <c:pt idx="6462">
                  <c:v>20.285720000000001</c:v>
                </c:pt>
                <c:pt idx="6463">
                  <c:v>20.285720000000001</c:v>
                </c:pt>
                <c:pt idx="6464">
                  <c:v>20.285720000000001</c:v>
                </c:pt>
                <c:pt idx="6465">
                  <c:v>20.285720000000001</c:v>
                </c:pt>
                <c:pt idx="6466">
                  <c:v>20.285720000000001</c:v>
                </c:pt>
                <c:pt idx="6467">
                  <c:v>20.241759999999999</c:v>
                </c:pt>
                <c:pt idx="6468">
                  <c:v>20.285720000000001</c:v>
                </c:pt>
                <c:pt idx="6469">
                  <c:v>20.285720000000001</c:v>
                </c:pt>
                <c:pt idx="6470">
                  <c:v>20.285720000000001</c:v>
                </c:pt>
                <c:pt idx="6471">
                  <c:v>20.285720000000001</c:v>
                </c:pt>
                <c:pt idx="6472">
                  <c:v>20.241759999999999</c:v>
                </c:pt>
                <c:pt idx="6473">
                  <c:v>20.241759999999999</c:v>
                </c:pt>
                <c:pt idx="6474">
                  <c:v>20.285720000000001</c:v>
                </c:pt>
                <c:pt idx="6475">
                  <c:v>20.241759999999999</c:v>
                </c:pt>
                <c:pt idx="6476">
                  <c:v>20.241759999999999</c:v>
                </c:pt>
                <c:pt idx="6477">
                  <c:v>20.285720000000001</c:v>
                </c:pt>
                <c:pt idx="6478">
                  <c:v>20.285720000000001</c:v>
                </c:pt>
                <c:pt idx="6479">
                  <c:v>20.285720000000001</c:v>
                </c:pt>
                <c:pt idx="6480">
                  <c:v>20.285720000000001</c:v>
                </c:pt>
                <c:pt idx="6481">
                  <c:v>20.285720000000001</c:v>
                </c:pt>
                <c:pt idx="6482">
                  <c:v>20.285720000000001</c:v>
                </c:pt>
                <c:pt idx="6483">
                  <c:v>20.285720000000001</c:v>
                </c:pt>
                <c:pt idx="6484">
                  <c:v>20.241759999999999</c:v>
                </c:pt>
                <c:pt idx="6485">
                  <c:v>20.241759999999999</c:v>
                </c:pt>
                <c:pt idx="6486">
                  <c:v>20.285720000000001</c:v>
                </c:pt>
                <c:pt idx="6487">
                  <c:v>20.285720000000001</c:v>
                </c:pt>
                <c:pt idx="6488">
                  <c:v>20.285720000000001</c:v>
                </c:pt>
                <c:pt idx="6489">
                  <c:v>20.285720000000001</c:v>
                </c:pt>
                <c:pt idx="6490">
                  <c:v>20.285720000000001</c:v>
                </c:pt>
                <c:pt idx="6491">
                  <c:v>20.285720000000001</c:v>
                </c:pt>
                <c:pt idx="6492">
                  <c:v>20.285720000000001</c:v>
                </c:pt>
                <c:pt idx="6493">
                  <c:v>20.285720000000001</c:v>
                </c:pt>
                <c:pt idx="6494">
                  <c:v>20.285720000000001</c:v>
                </c:pt>
                <c:pt idx="6495">
                  <c:v>20.285720000000001</c:v>
                </c:pt>
                <c:pt idx="6496">
                  <c:v>20.241759999999999</c:v>
                </c:pt>
                <c:pt idx="6497">
                  <c:v>20.285720000000001</c:v>
                </c:pt>
                <c:pt idx="6498">
                  <c:v>20.285720000000001</c:v>
                </c:pt>
                <c:pt idx="6499">
                  <c:v>20.241759999999999</c:v>
                </c:pt>
                <c:pt idx="6500">
                  <c:v>20.285720000000001</c:v>
                </c:pt>
                <c:pt idx="6501">
                  <c:v>20.285720000000001</c:v>
                </c:pt>
                <c:pt idx="6502">
                  <c:v>20.241759999999999</c:v>
                </c:pt>
                <c:pt idx="6503">
                  <c:v>20.241759999999999</c:v>
                </c:pt>
                <c:pt idx="6504">
                  <c:v>20.285720000000001</c:v>
                </c:pt>
                <c:pt idx="6505">
                  <c:v>20.241759999999999</c:v>
                </c:pt>
                <c:pt idx="6506">
                  <c:v>20.241759999999999</c:v>
                </c:pt>
                <c:pt idx="6507">
                  <c:v>20.285720000000001</c:v>
                </c:pt>
                <c:pt idx="6508">
                  <c:v>20.241759999999999</c:v>
                </c:pt>
                <c:pt idx="6509">
                  <c:v>20.285720000000001</c:v>
                </c:pt>
                <c:pt idx="6510">
                  <c:v>20.285720000000001</c:v>
                </c:pt>
                <c:pt idx="6511">
                  <c:v>20.241759999999999</c:v>
                </c:pt>
                <c:pt idx="6512">
                  <c:v>20.241759999999999</c:v>
                </c:pt>
                <c:pt idx="6513">
                  <c:v>20.285720000000001</c:v>
                </c:pt>
                <c:pt idx="6514">
                  <c:v>20.241759999999999</c:v>
                </c:pt>
                <c:pt idx="6515">
                  <c:v>20.285720000000001</c:v>
                </c:pt>
                <c:pt idx="6516">
                  <c:v>20.285720000000001</c:v>
                </c:pt>
                <c:pt idx="6517">
                  <c:v>20.241759999999999</c:v>
                </c:pt>
                <c:pt idx="6518">
                  <c:v>20.241759999999999</c:v>
                </c:pt>
                <c:pt idx="6519">
                  <c:v>20.241759999999999</c:v>
                </c:pt>
                <c:pt idx="6520">
                  <c:v>20.285720000000001</c:v>
                </c:pt>
                <c:pt idx="6521">
                  <c:v>20.241759999999999</c:v>
                </c:pt>
                <c:pt idx="6522">
                  <c:v>20.241759999999999</c:v>
                </c:pt>
                <c:pt idx="6523">
                  <c:v>20.241759999999999</c:v>
                </c:pt>
                <c:pt idx="6524">
                  <c:v>20.285720000000001</c:v>
                </c:pt>
                <c:pt idx="6525">
                  <c:v>20.285720000000001</c:v>
                </c:pt>
                <c:pt idx="6526">
                  <c:v>20.285720000000001</c:v>
                </c:pt>
                <c:pt idx="6527">
                  <c:v>20.241759999999999</c:v>
                </c:pt>
                <c:pt idx="6528">
                  <c:v>20.285720000000001</c:v>
                </c:pt>
                <c:pt idx="6529">
                  <c:v>20.285720000000001</c:v>
                </c:pt>
                <c:pt idx="6530">
                  <c:v>20.285720000000001</c:v>
                </c:pt>
                <c:pt idx="6531">
                  <c:v>20.241759999999999</c:v>
                </c:pt>
                <c:pt idx="6532">
                  <c:v>20.241759999999999</c:v>
                </c:pt>
                <c:pt idx="6533">
                  <c:v>20.285720000000001</c:v>
                </c:pt>
                <c:pt idx="6534">
                  <c:v>20.285720000000001</c:v>
                </c:pt>
                <c:pt idx="6535">
                  <c:v>20.285720000000001</c:v>
                </c:pt>
                <c:pt idx="6536">
                  <c:v>20.285720000000001</c:v>
                </c:pt>
                <c:pt idx="6537">
                  <c:v>20.285720000000001</c:v>
                </c:pt>
                <c:pt idx="6538">
                  <c:v>20.285720000000001</c:v>
                </c:pt>
                <c:pt idx="6539">
                  <c:v>20.285720000000001</c:v>
                </c:pt>
                <c:pt idx="6540">
                  <c:v>20.241759999999999</c:v>
                </c:pt>
                <c:pt idx="6541">
                  <c:v>20.285720000000001</c:v>
                </c:pt>
                <c:pt idx="6542">
                  <c:v>20.285720000000001</c:v>
                </c:pt>
                <c:pt idx="6543">
                  <c:v>20.241759999999999</c:v>
                </c:pt>
                <c:pt idx="6544">
                  <c:v>20.241759999999999</c:v>
                </c:pt>
                <c:pt idx="6545">
                  <c:v>20.241759999999999</c:v>
                </c:pt>
                <c:pt idx="6546">
                  <c:v>20.241759999999999</c:v>
                </c:pt>
                <c:pt idx="6547">
                  <c:v>20.241759999999999</c:v>
                </c:pt>
                <c:pt idx="6548">
                  <c:v>20.285720000000001</c:v>
                </c:pt>
                <c:pt idx="6549">
                  <c:v>20.285720000000001</c:v>
                </c:pt>
                <c:pt idx="6550">
                  <c:v>20.285720000000001</c:v>
                </c:pt>
                <c:pt idx="6551">
                  <c:v>20.285720000000001</c:v>
                </c:pt>
                <c:pt idx="6552">
                  <c:v>20.285720000000001</c:v>
                </c:pt>
                <c:pt idx="6553">
                  <c:v>20.241759999999999</c:v>
                </c:pt>
                <c:pt idx="6554">
                  <c:v>20.241759999999999</c:v>
                </c:pt>
                <c:pt idx="6555">
                  <c:v>20.285720000000001</c:v>
                </c:pt>
                <c:pt idx="6556">
                  <c:v>20.285720000000001</c:v>
                </c:pt>
                <c:pt idx="6557">
                  <c:v>20.241759999999999</c:v>
                </c:pt>
                <c:pt idx="6558">
                  <c:v>20.241759999999999</c:v>
                </c:pt>
                <c:pt idx="6559">
                  <c:v>20.241759999999999</c:v>
                </c:pt>
                <c:pt idx="6560">
                  <c:v>20.241759999999999</c:v>
                </c:pt>
                <c:pt idx="6561">
                  <c:v>20.241759999999999</c:v>
                </c:pt>
                <c:pt idx="6562">
                  <c:v>20.241759999999999</c:v>
                </c:pt>
                <c:pt idx="6563">
                  <c:v>20.285720000000001</c:v>
                </c:pt>
                <c:pt idx="6564">
                  <c:v>20.241759999999999</c:v>
                </c:pt>
                <c:pt idx="6565">
                  <c:v>20.241759999999999</c:v>
                </c:pt>
                <c:pt idx="6566">
                  <c:v>20.32967</c:v>
                </c:pt>
                <c:pt idx="6567">
                  <c:v>20.351649999999999</c:v>
                </c:pt>
                <c:pt idx="6568">
                  <c:v>20.395610000000001</c:v>
                </c:pt>
                <c:pt idx="6569">
                  <c:v>20.43956</c:v>
                </c:pt>
                <c:pt idx="6570">
                  <c:v>20.43956</c:v>
                </c:pt>
                <c:pt idx="6571">
                  <c:v>20.461539999999999</c:v>
                </c:pt>
                <c:pt idx="6572">
                  <c:v>20.461539999999999</c:v>
                </c:pt>
                <c:pt idx="6573">
                  <c:v>20.615390000000001</c:v>
                </c:pt>
                <c:pt idx="6574">
                  <c:v>20.615390000000001</c:v>
                </c:pt>
                <c:pt idx="6575">
                  <c:v>20.76923</c:v>
                </c:pt>
                <c:pt idx="6576">
                  <c:v>20.835170000000002</c:v>
                </c:pt>
                <c:pt idx="6577">
                  <c:v>20.9011</c:v>
                </c:pt>
                <c:pt idx="6578">
                  <c:v>20.945060000000002</c:v>
                </c:pt>
                <c:pt idx="6579">
                  <c:v>20.945060000000002</c:v>
                </c:pt>
                <c:pt idx="6580">
                  <c:v>21.054939999999998</c:v>
                </c:pt>
                <c:pt idx="6581">
                  <c:v>21.0989</c:v>
                </c:pt>
                <c:pt idx="6582">
                  <c:v>21.0989</c:v>
                </c:pt>
                <c:pt idx="6583">
                  <c:v>21.164829999999998</c:v>
                </c:pt>
                <c:pt idx="6584">
                  <c:v>21.164829999999998</c:v>
                </c:pt>
                <c:pt idx="6585">
                  <c:v>21.274719999999999</c:v>
                </c:pt>
                <c:pt idx="6586">
                  <c:v>21.274719999999999</c:v>
                </c:pt>
                <c:pt idx="6587">
                  <c:v>21.34066</c:v>
                </c:pt>
                <c:pt idx="6588">
                  <c:v>21.34066</c:v>
                </c:pt>
                <c:pt idx="6589">
                  <c:v>21.428570000000001</c:v>
                </c:pt>
                <c:pt idx="6590">
                  <c:v>21.538460000000001</c:v>
                </c:pt>
                <c:pt idx="6591">
                  <c:v>21.538460000000001</c:v>
                </c:pt>
                <c:pt idx="6592">
                  <c:v>21.582419999999999</c:v>
                </c:pt>
                <c:pt idx="6593">
                  <c:v>21.582419999999999</c:v>
                </c:pt>
                <c:pt idx="6594">
                  <c:v>21.648350000000001</c:v>
                </c:pt>
                <c:pt idx="6595">
                  <c:v>21.648350000000001</c:v>
                </c:pt>
                <c:pt idx="6596">
                  <c:v>21.758240000000001</c:v>
                </c:pt>
                <c:pt idx="6597">
                  <c:v>21.824179999999998</c:v>
                </c:pt>
                <c:pt idx="6598">
                  <c:v>21.912089999999999</c:v>
                </c:pt>
                <c:pt idx="6599">
                  <c:v>21.912089999999999</c:v>
                </c:pt>
                <c:pt idx="6600">
                  <c:v>22.021979999999999</c:v>
                </c:pt>
                <c:pt idx="6601">
                  <c:v>22.021979999999999</c:v>
                </c:pt>
                <c:pt idx="6602">
                  <c:v>22.087910000000001</c:v>
                </c:pt>
                <c:pt idx="6603">
                  <c:v>22.087910000000001</c:v>
                </c:pt>
                <c:pt idx="6604">
                  <c:v>22.197800000000001</c:v>
                </c:pt>
                <c:pt idx="6605">
                  <c:v>22.197800000000001</c:v>
                </c:pt>
                <c:pt idx="6606">
                  <c:v>22.263739999999999</c:v>
                </c:pt>
                <c:pt idx="6607">
                  <c:v>22.351649999999999</c:v>
                </c:pt>
                <c:pt idx="6608">
                  <c:v>22.351649999999999</c:v>
                </c:pt>
                <c:pt idx="6609">
                  <c:v>22.527470000000001</c:v>
                </c:pt>
                <c:pt idx="6610">
                  <c:v>22.593409999999999</c:v>
                </c:pt>
                <c:pt idx="6611">
                  <c:v>22.593409999999999</c:v>
                </c:pt>
                <c:pt idx="6612">
                  <c:v>22.681319999999999</c:v>
                </c:pt>
                <c:pt idx="6613">
                  <c:v>22.813189999999999</c:v>
                </c:pt>
                <c:pt idx="6614">
                  <c:v>22.813189999999999</c:v>
                </c:pt>
                <c:pt idx="6615">
                  <c:v>22.857140000000001</c:v>
                </c:pt>
                <c:pt idx="6616">
                  <c:v>22.967030000000001</c:v>
                </c:pt>
                <c:pt idx="6617">
                  <c:v>23.076930000000001</c:v>
                </c:pt>
                <c:pt idx="6618">
                  <c:v>23.164840000000002</c:v>
                </c:pt>
                <c:pt idx="6619">
                  <c:v>23.164840000000002</c:v>
                </c:pt>
                <c:pt idx="6620">
                  <c:v>23.274730000000002</c:v>
                </c:pt>
                <c:pt idx="6621">
                  <c:v>23.274730000000002</c:v>
                </c:pt>
                <c:pt idx="6622">
                  <c:v>23.384620000000002</c:v>
                </c:pt>
                <c:pt idx="6623">
                  <c:v>23.384620000000002</c:v>
                </c:pt>
                <c:pt idx="6624">
                  <c:v>23.406600000000001</c:v>
                </c:pt>
                <c:pt idx="6625">
                  <c:v>23.516490000000001</c:v>
                </c:pt>
                <c:pt idx="6626">
                  <c:v>23.604399999999998</c:v>
                </c:pt>
                <c:pt idx="6627">
                  <c:v>23.604399999999998</c:v>
                </c:pt>
                <c:pt idx="6628">
                  <c:v>23.626380000000001</c:v>
                </c:pt>
                <c:pt idx="6629">
                  <c:v>23.78022</c:v>
                </c:pt>
                <c:pt idx="6630">
                  <c:v>23.89011</c:v>
                </c:pt>
                <c:pt idx="6631">
                  <c:v>23.934069999999998</c:v>
                </c:pt>
                <c:pt idx="6632">
                  <c:v>23.934069999999998</c:v>
                </c:pt>
                <c:pt idx="6633">
                  <c:v>24.065940000000001</c:v>
                </c:pt>
                <c:pt idx="6634">
                  <c:v>24.175830000000001</c:v>
                </c:pt>
                <c:pt idx="6635">
                  <c:v>24.263739999999999</c:v>
                </c:pt>
                <c:pt idx="6636">
                  <c:v>24.373629999999999</c:v>
                </c:pt>
                <c:pt idx="6637">
                  <c:v>24.373629999999999</c:v>
                </c:pt>
                <c:pt idx="6638">
                  <c:v>24.483519999999999</c:v>
                </c:pt>
                <c:pt idx="6639">
                  <c:v>24.527470000000001</c:v>
                </c:pt>
                <c:pt idx="6640">
                  <c:v>24.527470000000001</c:v>
                </c:pt>
                <c:pt idx="6641">
                  <c:v>24.65934</c:v>
                </c:pt>
                <c:pt idx="6642">
                  <c:v>24.747250000000001</c:v>
                </c:pt>
                <c:pt idx="6643">
                  <c:v>24.76923</c:v>
                </c:pt>
                <c:pt idx="6644">
                  <c:v>24.923079999999999</c:v>
                </c:pt>
                <c:pt idx="6645">
                  <c:v>25.032969999999999</c:v>
                </c:pt>
                <c:pt idx="6646">
                  <c:v>25.076920000000001</c:v>
                </c:pt>
                <c:pt idx="6647">
                  <c:v>25.20879</c:v>
                </c:pt>
                <c:pt idx="6648">
                  <c:v>25.20879</c:v>
                </c:pt>
                <c:pt idx="6649">
                  <c:v>25.296710000000001</c:v>
                </c:pt>
                <c:pt idx="6650">
                  <c:v>25.362639999999999</c:v>
                </c:pt>
                <c:pt idx="6651">
                  <c:v>25.516490000000001</c:v>
                </c:pt>
                <c:pt idx="6652">
                  <c:v>25.582419999999999</c:v>
                </c:pt>
                <c:pt idx="6653">
                  <c:v>25.626380000000001</c:v>
                </c:pt>
                <c:pt idx="6654">
                  <c:v>25.626380000000001</c:v>
                </c:pt>
                <c:pt idx="6655">
                  <c:v>25.78022</c:v>
                </c:pt>
                <c:pt idx="6656">
                  <c:v>25.846160000000001</c:v>
                </c:pt>
                <c:pt idx="6657">
                  <c:v>25.912089999999999</c:v>
                </c:pt>
                <c:pt idx="6658">
                  <c:v>26.065940000000001</c:v>
                </c:pt>
                <c:pt idx="6659">
                  <c:v>26.10989</c:v>
                </c:pt>
                <c:pt idx="6660">
                  <c:v>26.175830000000001</c:v>
                </c:pt>
                <c:pt idx="6661">
                  <c:v>26.285720000000001</c:v>
                </c:pt>
                <c:pt idx="6662">
                  <c:v>26.351649999999999</c:v>
                </c:pt>
                <c:pt idx="6663">
                  <c:v>26.461539999999999</c:v>
                </c:pt>
                <c:pt idx="6664">
                  <c:v>26.461539999999999</c:v>
                </c:pt>
                <c:pt idx="6665">
                  <c:v>26.571429999999999</c:v>
                </c:pt>
                <c:pt idx="6666">
                  <c:v>26.65934</c:v>
                </c:pt>
                <c:pt idx="6667">
                  <c:v>26.681319999999999</c:v>
                </c:pt>
                <c:pt idx="6668">
                  <c:v>26.835170000000002</c:v>
                </c:pt>
                <c:pt idx="6669">
                  <c:v>26.9011</c:v>
                </c:pt>
                <c:pt idx="6670">
                  <c:v>26.98901</c:v>
                </c:pt>
                <c:pt idx="6671">
                  <c:v>27.0989</c:v>
                </c:pt>
                <c:pt idx="6672">
                  <c:v>27.0989</c:v>
                </c:pt>
                <c:pt idx="6673">
                  <c:v>27.142859999999999</c:v>
                </c:pt>
                <c:pt idx="6674">
                  <c:v>27.142859999999999</c:v>
                </c:pt>
                <c:pt idx="6675">
                  <c:v>27.20879</c:v>
                </c:pt>
                <c:pt idx="6676">
                  <c:v>27.20879</c:v>
                </c:pt>
                <c:pt idx="6677">
                  <c:v>27.362639999999999</c:v>
                </c:pt>
                <c:pt idx="6678">
                  <c:v>27.384620000000002</c:v>
                </c:pt>
                <c:pt idx="6679">
                  <c:v>27.494509999999998</c:v>
                </c:pt>
                <c:pt idx="6680">
                  <c:v>27.604399999999998</c:v>
                </c:pt>
                <c:pt idx="6681">
                  <c:v>27.604399999999998</c:v>
                </c:pt>
                <c:pt idx="6682">
                  <c:v>27.692309999999999</c:v>
                </c:pt>
                <c:pt idx="6683">
                  <c:v>27.692309999999999</c:v>
                </c:pt>
                <c:pt idx="6684">
                  <c:v>27.758240000000001</c:v>
                </c:pt>
                <c:pt idx="6685">
                  <c:v>27.868130000000001</c:v>
                </c:pt>
                <c:pt idx="6686">
                  <c:v>27.912089999999999</c:v>
                </c:pt>
                <c:pt idx="6687">
                  <c:v>27.978020000000001</c:v>
                </c:pt>
                <c:pt idx="6688">
                  <c:v>28.087910000000001</c:v>
                </c:pt>
                <c:pt idx="6689">
                  <c:v>28.087910000000001</c:v>
                </c:pt>
                <c:pt idx="6690">
                  <c:v>28.153849999999998</c:v>
                </c:pt>
                <c:pt idx="6691">
                  <c:v>28.285720000000001</c:v>
                </c:pt>
                <c:pt idx="6692">
                  <c:v>28.351649999999999</c:v>
                </c:pt>
                <c:pt idx="6693">
                  <c:v>28.417580000000001</c:v>
                </c:pt>
                <c:pt idx="6694">
                  <c:v>28.417580000000001</c:v>
                </c:pt>
                <c:pt idx="6695">
                  <c:v>28.527470000000001</c:v>
                </c:pt>
                <c:pt idx="6696">
                  <c:v>28.637360000000001</c:v>
                </c:pt>
                <c:pt idx="6697">
                  <c:v>28.637360000000001</c:v>
                </c:pt>
                <c:pt idx="6698">
                  <c:v>28.681319999999999</c:v>
                </c:pt>
                <c:pt idx="6699">
                  <c:v>28.681319999999999</c:v>
                </c:pt>
                <c:pt idx="6700">
                  <c:v>28.79121</c:v>
                </c:pt>
                <c:pt idx="6701">
                  <c:v>28.79121</c:v>
                </c:pt>
                <c:pt idx="6702">
                  <c:v>28.9011</c:v>
                </c:pt>
                <c:pt idx="6703">
                  <c:v>28.945060000000002</c:v>
                </c:pt>
                <c:pt idx="6704">
                  <c:v>29.054950000000002</c:v>
                </c:pt>
                <c:pt idx="6705">
                  <c:v>29.164840000000002</c:v>
                </c:pt>
                <c:pt idx="6706">
                  <c:v>29.164840000000002</c:v>
                </c:pt>
                <c:pt idx="6707">
                  <c:v>29.186810000000001</c:v>
                </c:pt>
                <c:pt idx="6708">
                  <c:v>29.186810000000001</c:v>
                </c:pt>
                <c:pt idx="6709">
                  <c:v>29.296700000000001</c:v>
                </c:pt>
                <c:pt idx="6710">
                  <c:v>29.384620000000002</c:v>
                </c:pt>
                <c:pt idx="6711">
                  <c:v>29.384620000000002</c:v>
                </c:pt>
                <c:pt idx="6712">
                  <c:v>29.45055</c:v>
                </c:pt>
                <c:pt idx="6713">
                  <c:v>29.45055</c:v>
                </c:pt>
                <c:pt idx="6714">
                  <c:v>29.56044</c:v>
                </c:pt>
                <c:pt idx="6715">
                  <c:v>29.56044</c:v>
                </c:pt>
                <c:pt idx="6716">
                  <c:v>29.648350000000001</c:v>
                </c:pt>
                <c:pt idx="6717">
                  <c:v>29.67033</c:v>
                </c:pt>
                <c:pt idx="6718">
                  <c:v>29.78022</c:v>
                </c:pt>
                <c:pt idx="6719">
                  <c:v>29.868130000000001</c:v>
                </c:pt>
                <c:pt idx="6720">
                  <c:v>29.868130000000001</c:v>
                </c:pt>
                <c:pt idx="6721">
                  <c:v>29.89011</c:v>
                </c:pt>
                <c:pt idx="6722">
                  <c:v>29.89011</c:v>
                </c:pt>
                <c:pt idx="6723">
                  <c:v>29.978020000000001</c:v>
                </c:pt>
                <c:pt idx="6724">
                  <c:v>30</c:v>
                </c:pt>
                <c:pt idx="6725">
                  <c:v>30</c:v>
                </c:pt>
                <c:pt idx="6726">
                  <c:v>30</c:v>
                </c:pt>
                <c:pt idx="6727">
                  <c:v>30</c:v>
                </c:pt>
                <c:pt idx="6728">
                  <c:v>30.043959999999998</c:v>
                </c:pt>
                <c:pt idx="6729">
                  <c:v>30.043959999999998</c:v>
                </c:pt>
                <c:pt idx="6730">
                  <c:v>30</c:v>
                </c:pt>
                <c:pt idx="6731">
                  <c:v>30</c:v>
                </c:pt>
                <c:pt idx="6732">
                  <c:v>30.043959999999998</c:v>
                </c:pt>
                <c:pt idx="6733">
                  <c:v>30.043959999999998</c:v>
                </c:pt>
                <c:pt idx="6734">
                  <c:v>30.043959999999998</c:v>
                </c:pt>
                <c:pt idx="6735">
                  <c:v>30.043959999999998</c:v>
                </c:pt>
                <c:pt idx="6736">
                  <c:v>30.043959999999998</c:v>
                </c:pt>
                <c:pt idx="6737">
                  <c:v>30.043959999999998</c:v>
                </c:pt>
                <c:pt idx="6738">
                  <c:v>30.043959999999998</c:v>
                </c:pt>
                <c:pt idx="6739">
                  <c:v>30.043959999999998</c:v>
                </c:pt>
                <c:pt idx="6740">
                  <c:v>30.043959999999998</c:v>
                </c:pt>
                <c:pt idx="6741">
                  <c:v>30</c:v>
                </c:pt>
                <c:pt idx="6742">
                  <c:v>30.043959999999998</c:v>
                </c:pt>
                <c:pt idx="6743">
                  <c:v>30.043959999999998</c:v>
                </c:pt>
                <c:pt idx="6744">
                  <c:v>30.043959999999998</c:v>
                </c:pt>
                <c:pt idx="6745">
                  <c:v>30.043959999999998</c:v>
                </c:pt>
                <c:pt idx="6746">
                  <c:v>30.043959999999998</c:v>
                </c:pt>
                <c:pt idx="6747">
                  <c:v>30.043959999999998</c:v>
                </c:pt>
                <c:pt idx="6748">
                  <c:v>30.043959999999998</c:v>
                </c:pt>
                <c:pt idx="6749">
                  <c:v>30.043959999999998</c:v>
                </c:pt>
                <c:pt idx="6750">
                  <c:v>30.043959999999998</c:v>
                </c:pt>
                <c:pt idx="6751">
                  <c:v>30.043959999999998</c:v>
                </c:pt>
                <c:pt idx="6752">
                  <c:v>30.043959999999998</c:v>
                </c:pt>
                <c:pt idx="6753">
                  <c:v>30.043959999999998</c:v>
                </c:pt>
                <c:pt idx="6754">
                  <c:v>30.043959999999998</c:v>
                </c:pt>
                <c:pt idx="6755">
                  <c:v>30.043959999999998</c:v>
                </c:pt>
                <c:pt idx="6756">
                  <c:v>30.043959999999998</c:v>
                </c:pt>
                <c:pt idx="6757">
                  <c:v>30.043959999999998</c:v>
                </c:pt>
                <c:pt idx="6758">
                  <c:v>30.043959999999998</c:v>
                </c:pt>
                <c:pt idx="6759">
                  <c:v>30.043959999999998</c:v>
                </c:pt>
                <c:pt idx="6760">
                  <c:v>30.043959999999998</c:v>
                </c:pt>
                <c:pt idx="6761">
                  <c:v>30.043959999999998</c:v>
                </c:pt>
                <c:pt idx="6762">
                  <c:v>30.043959999999998</c:v>
                </c:pt>
                <c:pt idx="6763">
                  <c:v>30</c:v>
                </c:pt>
                <c:pt idx="6764">
                  <c:v>30</c:v>
                </c:pt>
                <c:pt idx="6765">
                  <c:v>30.043959999999998</c:v>
                </c:pt>
                <c:pt idx="6766">
                  <c:v>30.043959999999998</c:v>
                </c:pt>
                <c:pt idx="6767">
                  <c:v>30.043959999999998</c:v>
                </c:pt>
                <c:pt idx="6768">
                  <c:v>30.043959999999998</c:v>
                </c:pt>
                <c:pt idx="6769">
                  <c:v>30.043959999999998</c:v>
                </c:pt>
                <c:pt idx="6770">
                  <c:v>30.043959999999998</c:v>
                </c:pt>
                <c:pt idx="6771">
                  <c:v>30.043959999999998</c:v>
                </c:pt>
                <c:pt idx="6772">
                  <c:v>30.043959999999998</c:v>
                </c:pt>
                <c:pt idx="6773">
                  <c:v>30</c:v>
                </c:pt>
                <c:pt idx="6774">
                  <c:v>30.043959999999998</c:v>
                </c:pt>
                <c:pt idx="6775">
                  <c:v>30.043959999999998</c:v>
                </c:pt>
                <c:pt idx="6776">
                  <c:v>30.043959999999998</c:v>
                </c:pt>
                <c:pt idx="6777">
                  <c:v>30.043959999999998</c:v>
                </c:pt>
                <c:pt idx="6778">
                  <c:v>30.043959999999998</c:v>
                </c:pt>
                <c:pt idx="6779">
                  <c:v>30.043959999999998</c:v>
                </c:pt>
                <c:pt idx="6780">
                  <c:v>30.043959999999998</c:v>
                </c:pt>
                <c:pt idx="6781">
                  <c:v>30.043959999999998</c:v>
                </c:pt>
                <c:pt idx="6782">
                  <c:v>30.043959999999998</c:v>
                </c:pt>
                <c:pt idx="6783">
                  <c:v>30.043959999999998</c:v>
                </c:pt>
                <c:pt idx="6784">
                  <c:v>30.043959999999998</c:v>
                </c:pt>
                <c:pt idx="6785">
                  <c:v>30.043959999999998</c:v>
                </c:pt>
                <c:pt idx="6786">
                  <c:v>30.043959999999998</c:v>
                </c:pt>
                <c:pt idx="6787">
                  <c:v>30.043959999999998</c:v>
                </c:pt>
                <c:pt idx="6788">
                  <c:v>30.043959999999998</c:v>
                </c:pt>
                <c:pt idx="6789">
                  <c:v>30.043959999999998</c:v>
                </c:pt>
                <c:pt idx="6790">
                  <c:v>30.043959999999998</c:v>
                </c:pt>
                <c:pt idx="6791">
                  <c:v>30.043959999999998</c:v>
                </c:pt>
                <c:pt idx="6792">
                  <c:v>30.043959999999998</c:v>
                </c:pt>
                <c:pt idx="6793">
                  <c:v>30.043959999999998</c:v>
                </c:pt>
                <c:pt idx="6794">
                  <c:v>30.043959999999998</c:v>
                </c:pt>
                <c:pt idx="6795">
                  <c:v>30.043959999999998</c:v>
                </c:pt>
                <c:pt idx="6796">
                  <c:v>30.043959999999998</c:v>
                </c:pt>
                <c:pt idx="6797">
                  <c:v>30.043959999999998</c:v>
                </c:pt>
                <c:pt idx="6798">
                  <c:v>30.043959999999998</c:v>
                </c:pt>
                <c:pt idx="6799">
                  <c:v>30.043959999999998</c:v>
                </c:pt>
                <c:pt idx="6800">
                  <c:v>30.043959999999998</c:v>
                </c:pt>
                <c:pt idx="6801">
                  <c:v>30.043959999999998</c:v>
                </c:pt>
                <c:pt idx="6802">
                  <c:v>30.043959999999998</c:v>
                </c:pt>
                <c:pt idx="6803">
                  <c:v>30.043959999999998</c:v>
                </c:pt>
                <c:pt idx="6804">
                  <c:v>30</c:v>
                </c:pt>
                <c:pt idx="6805">
                  <c:v>30</c:v>
                </c:pt>
                <c:pt idx="6806">
                  <c:v>30.043959999999998</c:v>
                </c:pt>
                <c:pt idx="6807">
                  <c:v>30.043959999999998</c:v>
                </c:pt>
                <c:pt idx="6808">
                  <c:v>30.043959999999998</c:v>
                </c:pt>
                <c:pt idx="6809">
                  <c:v>30.043959999999998</c:v>
                </c:pt>
                <c:pt idx="6810">
                  <c:v>30.043959999999998</c:v>
                </c:pt>
                <c:pt idx="6811">
                  <c:v>30.043959999999998</c:v>
                </c:pt>
                <c:pt idx="6812">
                  <c:v>30.043959999999998</c:v>
                </c:pt>
                <c:pt idx="6813">
                  <c:v>30.043959999999998</c:v>
                </c:pt>
                <c:pt idx="6814">
                  <c:v>30.043959999999998</c:v>
                </c:pt>
                <c:pt idx="6815">
                  <c:v>30.043959999999998</c:v>
                </c:pt>
                <c:pt idx="6816">
                  <c:v>30.043959999999998</c:v>
                </c:pt>
                <c:pt idx="6817">
                  <c:v>30.043959999999998</c:v>
                </c:pt>
                <c:pt idx="6818">
                  <c:v>30.043959999999998</c:v>
                </c:pt>
                <c:pt idx="6819">
                  <c:v>30.043959999999998</c:v>
                </c:pt>
                <c:pt idx="6820">
                  <c:v>30.043959999999998</c:v>
                </c:pt>
                <c:pt idx="6821">
                  <c:v>30</c:v>
                </c:pt>
                <c:pt idx="6822">
                  <c:v>30</c:v>
                </c:pt>
                <c:pt idx="6823">
                  <c:v>30.043959999999998</c:v>
                </c:pt>
                <c:pt idx="6824">
                  <c:v>30.043959999999998</c:v>
                </c:pt>
                <c:pt idx="6825">
                  <c:v>30.043959999999998</c:v>
                </c:pt>
                <c:pt idx="6826">
                  <c:v>30.043959999999998</c:v>
                </c:pt>
                <c:pt idx="6827">
                  <c:v>30.043959999999998</c:v>
                </c:pt>
                <c:pt idx="6828">
                  <c:v>30.043959999999998</c:v>
                </c:pt>
                <c:pt idx="6829">
                  <c:v>30.043959999999998</c:v>
                </c:pt>
                <c:pt idx="6830">
                  <c:v>30.043959999999998</c:v>
                </c:pt>
                <c:pt idx="6831">
                  <c:v>30.043959999999998</c:v>
                </c:pt>
                <c:pt idx="6832">
                  <c:v>30.043959999999998</c:v>
                </c:pt>
                <c:pt idx="6833">
                  <c:v>30.043959999999998</c:v>
                </c:pt>
                <c:pt idx="6834">
                  <c:v>30.043959999999998</c:v>
                </c:pt>
                <c:pt idx="6835">
                  <c:v>30.043959999999998</c:v>
                </c:pt>
                <c:pt idx="6836">
                  <c:v>30.043959999999998</c:v>
                </c:pt>
                <c:pt idx="6837">
                  <c:v>30.043959999999998</c:v>
                </c:pt>
                <c:pt idx="6838">
                  <c:v>30.043959999999998</c:v>
                </c:pt>
                <c:pt idx="6839">
                  <c:v>30.043959999999998</c:v>
                </c:pt>
                <c:pt idx="6840">
                  <c:v>30.043959999999998</c:v>
                </c:pt>
                <c:pt idx="6841">
                  <c:v>30.043959999999998</c:v>
                </c:pt>
                <c:pt idx="6842">
                  <c:v>30.043959999999998</c:v>
                </c:pt>
                <c:pt idx="6843">
                  <c:v>30.043959999999998</c:v>
                </c:pt>
                <c:pt idx="6844">
                  <c:v>30.043959999999998</c:v>
                </c:pt>
                <c:pt idx="6845">
                  <c:v>30.043959999999998</c:v>
                </c:pt>
                <c:pt idx="6846">
                  <c:v>30.043959999999998</c:v>
                </c:pt>
                <c:pt idx="6847">
                  <c:v>30.043959999999998</c:v>
                </c:pt>
                <c:pt idx="6848">
                  <c:v>30.043959999999998</c:v>
                </c:pt>
                <c:pt idx="6849">
                  <c:v>30.043959999999998</c:v>
                </c:pt>
                <c:pt idx="6850">
                  <c:v>30.043959999999998</c:v>
                </c:pt>
                <c:pt idx="6851">
                  <c:v>30.043959999999998</c:v>
                </c:pt>
                <c:pt idx="6852">
                  <c:v>30.043959999999998</c:v>
                </c:pt>
                <c:pt idx="6853">
                  <c:v>30.043959999999998</c:v>
                </c:pt>
                <c:pt idx="6854">
                  <c:v>30.043959999999998</c:v>
                </c:pt>
                <c:pt idx="6855">
                  <c:v>30.043959999999998</c:v>
                </c:pt>
                <c:pt idx="6856">
                  <c:v>30.043959999999998</c:v>
                </c:pt>
                <c:pt idx="6857">
                  <c:v>30.043959999999998</c:v>
                </c:pt>
                <c:pt idx="6858">
                  <c:v>30.043959999999998</c:v>
                </c:pt>
                <c:pt idx="6859">
                  <c:v>30.043959999999998</c:v>
                </c:pt>
                <c:pt idx="6860">
                  <c:v>30.043959999999998</c:v>
                </c:pt>
                <c:pt idx="6861">
                  <c:v>30.043959999999998</c:v>
                </c:pt>
                <c:pt idx="6862">
                  <c:v>30.043959999999998</c:v>
                </c:pt>
                <c:pt idx="6863">
                  <c:v>30.043959999999998</c:v>
                </c:pt>
                <c:pt idx="6864">
                  <c:v>30.043959999999998</c:v>
                </c:pt>
                <c:pt idx="6865">
                  <c:v>30</c:v>
                </c:pt>
                <c:pt idx="6866">
                  <c:v>30.043959999999998</c:v>
                </c:pt>
                <c:pt idx="6867">
                  <c:v>30.043959999999998</c:v>
                </c:pt>
                <c:pt idx="6868">
                  <c:v>30</c:v>
                </c:pt>
                <c:pt idx="6869">
                  <c:v>30.043959999999998</c:v>
                </c:pt>
                <c:pt idx="6870">
                  <c:v>30.043959999999998</c:v>
                </c:pt>
                <c:pt idx="6871">
                  <c:v>30.043959999999998</c:v>
                </c:pt>
                <c:pt idx="6872">
                  <c:v>30.043959999999998</c:v>
                </c:pt>
                <c:pt idx="6873">
                  <c:v>30.043959999999998</c:v>
                </c:pt>
                <c:pt idx="6874">
                  <c:v>30.043959999999998</c:v>
                </c:pt>
                <c:pt idx="6875">
                  <c:v>30.043959999999998</c:v>
                </c:pt>
                <c:pt idx="6876">
                  <c:v>30.043959999999998</c:v>
                </c:pt>
                <c:pt idx="6877">
                  <c:v>30.043959999999998</c:v>
                </c:pt>
                <c:pt idx="6878">
                  <c:v>30.043959999999998</c:v>
                </c:pt>
                <c:pt idx="6879">
                  <c:v>30.043959999999998</c:v>
                </c:pt>
                <c:pt idx="6880">
                  <c:v>30.043959999999998</c:v>
                </c:pt>
                <c:pt idx="6881">
                  <c:v>30.043959999999998</c:v>
                </c:pt>
                <c:pt idx="6882">
                  <c:v>30.043959999999998</c:v>
                </c:pt>
                <c:pt idx="6883">
                  <c:v>30.043959999999998</c:v>
                </c:pt>
                <c:pt idx="6884">
                  <c:v>30.043959999999998</c:v>
                </c:pt>
                <c:pt idx="6885">
                  <c:v>30.043959999999998</c:v>
                </c:pt>
                <c:pt idx="6886">
                  <c:v>30.043959999999998</c:v>
                </c:pt>
                <c:pt idx="6887">
                  <c:v>30.043959999999998</c:v>
                </c:pt>
                <c:pt idx="6888">
                  <c:v>30.043959999999998</c:v>
                </c:pt>
                <c:pt idx="6889">
                  <c:v>30.043959999999998</c:v>
                </c:pt>
                <c:pt idx="6890">
                  <c:v>30.043959999999998</c:v>
                </c:pt>
                <c:pt idx="6891">
                  <c:v>30.043959999999998</c:v>
                </c:pt>
                <c:pt idx="6892">
                  <c:v>30.043959999999998</c:v>
                </c:pt>
                <c:pt idx="6893">
                  <c:v>30.043959999999998</c:v>
                </c:pt>
                <c:pt idx="6894">
                  <c:v>30.043959999999998</c:v>
                </c:pt>
                <c:pt idx="6895">
                  <c:v>30.043959999999998</c:v>
                </c:pt>
                <c:pt idx="6896">
                  <c:v>30.043959999999998</c:v>
                </c:pt>
                <c:pt idx="6897">
                  <c:v>30.043959999999998</c:v>
                </c:pt>
                <c:pt idx="6898">
                  <c:v>30.043959999999998</c:v>
                </c:pt>
                <c:pt idx="6899">
                  <c:v>30.043959999999998</c:v>
                </c:pt>
                <c:pt idx="6900">
                  <c:v>30.043959999999998</c:v>
                </c:pt>
                <c:pt idx="6901">
                  <c:v>30.043959999999998</c:v>
                </c:pt>
                <c:pt idx="6902">
                  <c:v>30.043959999999998</c:v>
                </c:pt>
                <c:pt idx="6903">
                  <c:v>30.043959999999998</c:v>
                </c:pt>
                <c:pt idx="6904">
                  <c:v>30.043959999999998</c:v>
                </c:pt>
                <c:pt idx="6905">
                  <c:v>30.043959999999998</c:v>
                </c:pt>
                <c:pt idx="6906">
                  <c:v>30.043959999999998</c:v>
                </c:pt>
                <c:pt idx="6907">
                  <c:v>30.043959999999998</c:v>
                </c:pt>
                <c:pt idx="6908">
                  <c:v>30.043959999999998</c:v>
                </c:pt>
                <c:pt idx="6909">
                  <c:v>30.043959999999998</c:v>
                </c:pt>
                <c:pt idx="6910">
                  <c:v>30.043959999999998</c:v>
                </c:pt>
                <c:pt idx="6911">
                  <c:v>30.043959999999998</c:v>
                </c:pt>
                <c:pt idx="6912">
                  <c:v>30.043959999999998</c:v>
                </c:pt>
                <c:pt idx="6913">
                  <c:v>30.043959999999998</c:v>
                </c:pt>
                <c:pt idx="6914">
                  <c:v>30.043959999999998</c:v>
                </c:pt>
                <c:pt idx="6915">
                  <c:v>30.043959999999998</c:v>
                </c:pt>
                <c:pt idx="6916">
                  <c:v>30.043959999999998</c:v>
                </c:pt>
                <c:pt idx="6917">
                  <c:v>30.043959999999998</c:v>
                </c:pt>
                <c:pt idx="6918">
                  <c:v>30.043959999999998</c:v>
                </c:pt>
                <c:pt idx="6919">
                  <c:v>30.043959999999998</c:v>
                </c:pt>
                <c:pt idx="6920">
                  <c:v>30.043959999999998</c:v>
                </c:pt>
                <c:pt idx="6921">
                  <c:v>30.043959999999998</c:v>
                </c:pt>
                <c:pt idx="6922">
                  <c:v>30.043959999999998</c:v>
                </c:pt>
                <c:pt idx="6923">
                  <c:v>30.043959999999998</c:v>
                </c:pt>
                <c:pt idx="6924">
                  <c:v>30.043959999999998</c:v>
                </c:pt>
                <c:pt idx="6925">
                  <c:v>30.043959999999998</c:v>
                </c:pt>
                <c:pt idx="6926">
                  <c:v>30</c:v>
                </c:pt>
                <c:pt idx="6927">
                  <c:v>30</c:v>
                </c:pt>
                <c:pt idx="6928">
                  <c:v>30.043959999999998</c:v>
                </c:pt>
                <c:pt idx="6929">
                  <c:v>30.043959999999998</c:v>
                </c:pt>
                <c:pt idx="6930">
                  <c:v>30.043959999999998</c:v>
                </c:pt>
                <c:pt idx="6931">
                  <c:v>30</c:v>
                </c:pt>
                <c:pt idx="6932">
                  <c:v>30.043959999999998</c:v>
                </c:pt>
                <c:pt idx="6933">
                  <c:v>30.043959999999998</c:v>
                </c:pt>
                <c:pt idx="6934">
                  <c:v>30.043959999999998</c:v>
                </c:pt>
                <c:pt idx="6935">
                  <c:v>30.043959999999998</c:v>
                </c:pt>
                <c:pt idx="6936">
                  <c:v>30.043959999999998</c:v>
                </c:pt>
                <c:pt idx="6937">
                  <c:v>30.043959999999998</c:v>
                </c:pt>
                <c:pt idx="6938">
                  <c:v>30.043959999999998</c:v>
                </c:pt>
                <c:pt idx="6939">
                  <c:v>30.043959999999998</c:v>
                </c:pt>
                <c:pt idx="6940">
                  <c:v>30.043959999999998</c:v>
                </c:pt>
                <c:pt idx="6941">
                  <c:v>30.043959999999998</c:v>
                </c:pt>
                <c:pt idx="6942">
                  <c:v>30.043959999999998</c:v>
                </c:pt>
                <c:pt idx="6943">
                  <c:v>30.043959999999998</c:v>
                </c:pt>
                <c:pt idx="6944">
                  <c:v>30.043959999999998</c:v>
                </c:pt>
                <c:pt idx="6945">
                  <c:v>30.043959999999998</c:v>
                </c:pt>
                <c:pt idx="6946">
                  <c:v>30.043959999999998</c:v>
                </c:pt>
                <c:pt idx="6947">
                  <c:v>30.043959999999998</c:v>
                </c:pt>
                <c:pt idx="6948">
                  <c:v>30.043959999999998</c:v>
                </c:pt>
                <c:pt idx="6949">
                  <c:v>30.043959999999998</c:v>
                </c:pt>
                <c:pt idx="6950">
                  <c:v>30</c:v>
                </c:pt>
                <c:pt idx="6951">
                  <c:v>30.043959999999998</c:v>
                </c:pt>
                <c:pt idx="6952">
                  <c:v>30.043959999999998</c:v>
                </c:pt>
                <c:pt idx="6953">
                  <c:v>30.043959999999998</c:v>
                </c:pt>
                <c:pt idx="6954">
                  <c:v>30.043959999999998</c:v>
                </c:pt>
                <c:pt idx="6955">
                  <c:v>30.043959999999998</c:v>
                </c:pt>
                <c:pt idx="6956">
                  <c:v>30.043959999999998</c:v>
                </c:pt>
                <c:pt idx="6957">
                  <c:v>30.043959999999998</c:v>
                </c:pt>
                <c:pt idx="6958">
                  <c:v>30.043959999999998</c:v>
                </c:pt>
                <c:pt idx="6959">
                  <c:v>30.043959999999998</c:v>
                </c:pt>
                <c:pt idx="6960">
                  <c:v>30.043959999999998</c:v>
                </c:pt>
                <c:pt idx="6961">
                  <c:v>30.043959999999998</c:v>
                </c:pt>
                <c:pt idx="6962">
                  <c:v>30.043959999999998</c:v>
                </c:pt>
                <c:pt idx="6963">
                  <c:v>30.043959999999998</c:v>
                </c:pt>
                <c:pt idx="6964">
                  <c:v>30.043959999999998</c:v>
                </c:pt>
                <c:pt idx="6965">
                  <c:v>30.043959999999998</c:v>
                </c:pt>
                <c:pt idx="6966">
                  <c:v>30.043959999999998</c:v>
                </c:pt>
                <c:pt idx="6967">
                  <c:v>30.043959999999998</c:v>
                </c:pt>
                <c:pt idx="6968">
                  <c:v>30.043959999999998</c:v>
                </c:pt>
                <c:pt idx="6969">
                  <c:v>30.043959999999998</c:v>
                </c:pt>
                <c:pt idx="6970">
                  <c:v>30.043959999999998</c:v>
                </c:pt>
                <c:pt idx="6971">
                  <c:v>30.043959999999998</c:v>
                </c:pt>
                <c:pt idx="6972">
                  <c:v>30.043959999999998</c:v>
                </c:pt>
                <c:pt idx="6973">
                  <c:v>30.043959999999998</c:v>
                </c:pt>
                <c:pt idx="6974">
                  <c:v>30.043959999999998</c:v>
                </c:pt>
                <c:pt idx="6975">
                  <c:v>30.043959999999998</c:v>
                </c:pt>
                <c:pt idx="6976">
                  <c:v>30.043959999999998</c:v>
                </c:pt>
                <c:pt idx="6977">
                  <c:v>30.043959999999998</c:v>
                </c:pt>
                <c:pt idx="6978">
                  <c:v>30.043959999999998</c:v>
                </c:pt>
                <c:pt idx="6979">
                  <c:v>30.043959999999998</c:v>
                </c:pt>
                <c:pt idx="6980">
                  <c:v>30</c:v>
                </c:pt>
                <c:pt idx="6981">
                  <c:v>30.043959999999998</c:v>
                </c:pt>
                <c:pt idx="6982">
                  <c:v>30.043959999999998</c:v>
                </c:pt>
                <c:pt idx="6983">
                  <c:v>30.043959999999998</c:v>
                </c:pt>
                <c:pt idx="6984">
                  <c:v>30.043959999999998</c:v>
                </c:pt>
                <c:pt idx="6985">
                  <c:v>30.043959999999998</c:v>
                </c:pt>
                <c:pt idx="6986">
                  <c:v>30.043959999999998</c:v>
                </c:pt>
                <c:pt idx="6987">
                  <c:v>30.043959999999998</c:v>
                </c:pt>
                <c:pt idx="6988">
                  <c:v>30.043959999999998</c:v>
                </c:pt>
                <c:pt idx="6989">
                  <c:v>30.043959999999998</c:v>
                </c:pt>
                <c:pt idx="6990">
                  <c:v>30.043959999999998</c:v>
                </c:pt>
                <c:pt idx="6991">
                  <c:v>30.043959999999998</c:v>
                </c:pt>
                <c:pt idx="6992">
                  <c:v>30.043959999999998</c:v>
                </c:pt>
                <c:pt idx="6993">
                  <c:v>30.043959999999998</c:v>
                </c:pt>
                <c:pt idx="6994">
                  <c:v>30.043959999999998</c:v>
                </c:pt>
                <c:pt idx="6995">
                  <c:v>30.043959999999998</c:v>
                </c:pt>
                <c:pt idx="6996">
                  <c:v>30.043959999999998</c:v>
                </c:pt>
                <c:pt idx="6997">
                  <c:v>30.043959999999998</c:v>
                </c:pt>
                <c:pt idx="6998">
                  <c:v>30.043959999999998</c:v>
                </c:pt>
                <c:pt idx="6999">
                  <c:v>30.043959999999998</c:v>
                </c:pt>
                <c:pt idx="7000">
                  <c:v>30.043959999999998</c:v>
                </c:pt>
                <c:pt idx="7001">
                  <c:v>30.043959999999998</c:v>
                </c:pt>
                <c:pt idx="7002">
                  <c:v>30.043959999999998</c:v>
                </c:pt>
                <c:pt idx="7003">
                  <c:v>30.043959999999998</c:v>
                </c:pt>
                <c:pt idx="7004">
                  <c:v>30.043959999999998</c:v>
                </c:pt>
                <c:pt idx="7005">
                  <c:v>30.043959999999998</c:v>
                </c:pt>
                <c:pt idx="7006">
                  <c:v>30.043959999999998</c:v>
                </c:pt>
                <c:pt idx="7007">
                  <c:v>30.043959999999998</c:v>
                </c:pt>
                <c:pt idx="7008">
                  <c:v>30.043959999999998</c:v>
                </c:pt>
                <c:pt idx="7009">
                  <c:v>30.043959999999998</c:v>
                </c:pt>
                <c:pt idx="7010">
                  <c:v>30.043959999999998</c:v>
                </c:pt>
                <c:pt idx="7011">
                  <c:v>30.043959999999998</c:v>
                </c:pt>
                <c:pt idx="7012">
                  <c:v>30.043959999999998</c:v>
                </c:pt>
                <c:pt idx="7013">
                  <c:v>30.043959999999998</c:v>
                </c:pt>
                <c:pt idx="7014">
                  <c:v>30.043959999999998</c:v>
                </c:pt>
                <c:pt idx="7015">
                  <c:v>30.043959999999998</c:v>
                </c:pt>
                <c:pt idx="7016">
                  <c:v>30.043959999999998</c:v>
                </c:pt>
                <c:pt idx="7017">
                  <c:v>30.043959999999998</c:v>
                </c:pt>
                <c:pt idx="7018">
                  <c:v>30.043959999999998</c:v>
                </c:pt>
                <c:pt idx="7019">
                  <c:v>30.043959999999998</c:v>
                </c:pt>
                <c:pt idx="7020">
                  <c:v>30.043959999999998</c:v>
                </c:pt>
                <c:pt idx="7021">
                  <c:v>30.043959999999998</c:v>
                </c:pt>
                <c:pt idx="7022">
                  <c:v>30.043959999999998</c:v>
                </c:pt>
                <c:pt idx="7023">
                  <c:v>30.043959999999998</c:v>
                </c:pt>
                <c:pt idx="7024">
                  <c:v>30.043959999999998</c:v>
                </c:pt>
                <c:pt idx="7025">
                  <c:v>30.043959999999998</c:v>
                </c:pt>
                <c:pt idx="7026">
                  <c:v>30.043959999999998</c:v>
                </c:pt>
                <c:pt idx="7027">
                  <c:v>30.043959999999998</c:v>
                </c:pt>
                <c:pt idx="7028">
                  <c:v>30.043959999999998</c:v>
                </c:pt>
                <c:pt idx="7029">
                  <c:v>30.043959999999998</c:v>
                </c:pt>
                <c:pt idx="7030">
                  <c:v>30.043959999999998</c:v>
                </c:pt>
                <c:pt idx="7031">
                  <c:v>30.043959999999998</c:v>
                </c:pt>
                <c:pt idx="7032">
                  <c:v>30.043959999999998</c:v>
                </c:pt>
                <c:pt idx="7033">
                  <c:v>30</c:v>
                </c:pt>
                <c:pt idx="7034">
                  <c:v>30</c:v>
                </c:pt>
                <c:pt idx="7035">
                  <c:v>30.043959999999998</c:v>
                </c:pt>
                <c:pt idx="7036">
                  <c:v>30.043959999999998</c:v>
                </c:pt>
                <c:pt idx="7037">
                  <c:v>30.043959999999998</c:v>
                </c:pt>
                <c:pt idx="7038">
                  <c:v>30.043959999999998</c:v>
                </c:pt>
                <c:pt idx="7039">
                  <c:v>30.043959999999998</c:v>
                </c:pt>
                <c:pt idx="7040">
                  <c:v>30.043959999999998</c:v>
                </c:pt>
                <c:pt idx="7041">
                  <c:v>30.043959999999998</c:v>
                </c:pt>
                <c:pt idx="7042">
                  <c:v>30.043959999999998</c:v>
                </c:pt>
                <c:pt idx="7043">
                  <c:v>30.043959999999998</c:v>
                </c:pt>
                <c:pt idx="7044">
                  <c:v>30.043959999999998</c:v>
                </c:pt>
                <c:pt idx="7045">
                  <c:v>30.043959999999998</c:v>
                </c:pt>
                <c:pt idx="7046">
                  <c:v>30</c:v>
                </c:pt>
                <c:pt idx="7047">
                  <c:v>30.043959999999998</c:v>
                </c:pt>
                <c:pt idx="7048">
                  <c:v>30.043959999999998</c:v>
                </c:pt>
                <c:pt idx="7049">
                  <c:v>30.043959999999998</c:v>
                </c:pt>
                <c:pt idx="7050">
                  <c:v>30.043959999999998</c:v>
                </c:pt>
                <c:pt idx="7051">
                  <c:v>30.043959999999998</c:v>
                </c:pt>
                <c:pt idx="7052">
                  <c:v>30.043959999999998</c:v>
                </c:pt>
                <c:pt idx="7053">
                  <c:v>30</c:v>
                </c:pt>
                <c:pt idx="7054">
                  <c:v>30.043959999999998</c:v>
                </c:pt>
                <c:pt idx="7055">
                  <c:v>30.043959999999998</c:v>
                </c:pt>
                <c:pt idx="7056">
                  <c:v>30.043959999999998</c:v>
                </c:pt>
                <c:pt idx="7057">
                  <c:v>30.043959999999998</c:v>
                </c:pt>
                <c:pt idx="7058">
                  <c:v>30.043959999999998</c:v>
                </c:pt>
                <c:pt idx="7059">
                  <c:v>30</c:v>
                </c:pt>
                <c:pt idx="7060">
                  <c:v>30.043959999999998</c:v>
                </c:pt>
                <c:pt idx="7061">
                  <c:v>30.043959999999998</c:v>
                </c:pt>
                <c:pt idx="7062">
                  <c:v>30.043959999999998</c:v>
                </c:pt>
                <c:pt idx="7063">
                  <c:v>30.043959999999998</c:v>
                </c:pt>
                <c:pt idx="7064">
                  <c:v>30.043959999999998</c:v>
                </c:pt>
                <c:pt idx="7065">
                  <c:v>30</c:v>
                </c:pt>
                <c:pt idx="7066">
                  <c:v>30.043959999999998</c:v>
                </c:pt>
                <c:pt idx="7067">
                  <c:v>30.043959999999998</c:v>
                </c:pt>
                <c:pt idx="7068">
                  <c:v>30.043959999999998</c:v>
                </c:pt>
                <c:pt idx="7069">
                  <c:v>30.043959999999998</c:v>
                </c:pt>
                <c:pt idx="7070">
                  <c:v>30.043959999999998</c:v>
                </c:pt>
                <c:pt idx="7071">
                  <c:v>30.043959999999998</c:v>
                </c:pt>
                <c:pt idx="7072">
                  <c:v>30.043959999999998</c:v>
                </c:pt>
                <c:pt idx="7073">
                  <c:v>30.043959999999998</c:v>
                </c:pt>
                <c:pt idx="7074">
                  <c:v>30.043959999999998</c:v>
                </c:pt>
                <c:pt idx="7075">
                  <c:v>30.043959999999998</c:v>
                </c:pt>
                <c:pt idx="7076">
                  <c:v>30.043959999999998</c:v>
                </c:pt>
                <c:pt idx="7077">
                  <c:v>30.043959999999998</c:v>
                </c:pt>
                <c:pt idx="7078">
                  <c:v>30.043959999999998</c:v>
                </c:pt>
                <c:pt idx="7079">
                  <c:v>30.043959999999998</c:v>
                </c:pt>
                <c:pt idx="7080">
                  <c:v>30.043959999999998</c:v>
                </c:pt>
                <c:pt idx="7081">
                  <c:v>30.043959999999998</c:v>
                </c:pt>
                <c:pt idx="7082">
                  <c:v>30.043959999999998</c:v>
                </c:pt>
                <c:pt idx="7083">
                  <c:v>30.043959999999998</c:v>
                </c:pt>
                <c:pt idx="7084">
                  <c:v>30.043959999999998</c:v>
                </c:pt>
                <c:pt idx="7085">
                  <c:v>30.043959999999998</c:v>
                </c:pt>
                <c:pt idx="7086">
                  <c:v>30.043959999999998</c:v>
                </c:pt>
                <c:pt idx="7087">
                  <c:v>30.043959999999998</c:v>
                </c:pt>
                <c:pt idx="7088">
                  <c:v>30.043959999999998</c:v>
                </c:pt>
                <c:pt idx="7089">
                  <c:v>30.043959999999998</c:v>
                </c:pt>
                <c:pt idx="7090">
                  <c:v>30</c:v>
                </c:pt>
                <c:pt idx="7091">
                  <c:v>30</c:v>
                </c:pt>
                <c:pt idx="7092">
                  <c:v>30.043959999999998</c:v>
                </c:pt>
                <c:pt idx="7093">
                  <c:v>30.043959999999998</c:v>
                </c:pt>
                <c:pt idx="7094">
                  <c:v>30.043959999999998</c:v>
                </c:pt>
                <c:pt idx="7095">
                  <c:v>30.043959999999998</c:v>
                </c:pt>
                <c:pt idx="7096">
                  <c:v>30.043959999999998</c:v>
                </c:pt>
                <c:pt idx="7097">
                  <c:v>30.043959999999998</c:v>
                </c:pt>
                <c:pt idx="7098">
                  <c:v>30.043959999999998</c:v>
                </c:pt>
                <c:pt idx="7099">
                  <c:v>30.043959999999998</c:v>
                </c:pt>
                <c:pt idx="7100">
                  <c:v>30.043959999999998</c:v>
                </c:pt>
                <c:pt idx="7101">
                  <c:v>30.043959999999998</c:v>
                </c:pt>
                <c:pt idx="7102">
                  <c:v>30.043959999999998</c:v>
                </c:pt>
                <c:pt idx="7103">
                  <c:v>30.043959999999998</c:v>
                </c:pt>
                <c:pt idx="7104">
                  <c:v>30.043959999999998</c:v>
                </c:pt>
                <c:pt idx="7105">
                  <c:v>30.043959999999998</c:v>
                </c:pt>
                <c:pt idx="7106">
                  <c:v>30.043959999999998</c:v>
                </c:pt>
                <c:pt idx="7107">
                  <c:v>30.043959999999998</c:v>
                </c:pt>
                <c:pt idx="7108">
                  <c:v>30.043959999999998</c:v>
                </c:pt>
                <c:pt idx="7109">
                  <c:v>30.043959999999998</c:v>
                </c:pt>
                <c:pt idx="7110">
                  <c:v>30.043959999999998</c:v>
                </c:pt>
                <c:pt idx="7111">
                  <c:v>30.043959999999998</c:v>
                </c:pt>
                <c:pt idx="7112">
                  <c:v>30.043959999999998</c:v>
                </c:pt>
                <c:pt idx="7113">
                  <c:v>30.043959999999998</c:v>
                </c:pt>
                <c:pt idx="7114">
                  <c:v>30.043959999999998</c:v>
                </c:pt>
                <c:pt idx="7115">
                  <c:v>30.043959999999998</c:v>
                </c:pt>
                <c:pt idx="7116">
                  <c:v>30.043959999999998</c:v>
                </c:pt>
                <c:pt idx="7117">
                  <c:v>30.043959999999998</c:v>
                </c:pt>
                <c:pt idx="7118">
                  <c:v>30.043959999999998</c:v>
                </c:pt>
                <c:pt idx="7119">
                  <c:v>30.043959999999998</c:v>
                </c:pt>
                <c:pt idx="7120">
                  <c:v>30.043959999999998</c:v>
                </c:pt>
                <c:pt idx="7121">
                  <c:v>30.043959999999998</c:v>
                </c:pt>
                <c:pt idx="7122">
                  <c:v>30.043959999999998</c:v>
                </c:pt>
                <c:pt idx="7123">
                  <c:v>30.043959999999998</c:v>
                </c:pt>
                <c:pt idx="7124">
                  <c:v>30.043959999999998</c:v>
                </c:pt>
                <c:pt idx="7125">
                  <c:v>30.043959999999998</c:v>
                </c:pt>
                <c:pt idx="7126">
                  <c:v>30.043959999999998</c:v>
                </c:pt>
                <c:pt idx="7127">
                  <c:v>30.043959999999998</c:v>
                </c:pt>
                <c:pt idx="7128">
                  <c:v>30.043959999999998</c:v>
                </c:pt>
                <c:pt idx="7129">
                  <c:v>30.043959999999998</c:v>
                </c:pt>
                <c:pt idx="7130">
                  <c:v>30.043959999999998</c:v>
                </c:pt>
                <c:pt idx="7131">
                  <c:v>30</c:v>
                </c:pt>
                <c:pt idx="7132">
                  <c:v>30</c:v>
                </c:pt>
                <c:pt idx="7133">
                  <c:v>30.043959999999998</c:v>
                </c:pt>
                <c:pt idx="7134">
                  <c:v>30.043959999999998</c:v>
                </c:pt>
                <c:pt idx="7135">
                  <c:v>30.043959999999998</c:v>
                </c:pt>
                <c:pt idx="7136">
                  <c:v>30.043959999999998</c:v>
                </c:pt>
                <c:pt idx="7137">
                  <c:v>30.043959999999998</c:v>
                </c:pt>
                <c:pt idx="7138">
                  <c:v>30.043959999999998</c:v>
                </c:pt>
                <c:pt idx="7139">
                  <c:v>30.043959999999998</c:v>
                </c:pt>
                <c:pt idx="7140">
                  <c:v>30.043959999999998</c:v>
                </c:pt>
                <c:pt idx="7141">
                  <c:v>30.043959999999998</c:v>
                </c:pt>
                <c:pt idx="7142">
                  <c:v>30.043959999999998</c:v>
                </c:pt>
                <c:pt idx="7143">
                  <c:v>30.043959999999998</c:v>
                </c:pt>
                <c:pt idx="7144">
                  <c:v>30.043959999999998</c:v>
                </c:pt>
                <c:pt idx="7145">
                  <c:v>30.043959999999998</c:v>
                </c:pt>
                <c:pt idx="7146">
                  <c:v>30.043959999999998</c:v>
                </c:pt>
                <c:pt idx="7147">
                  <c:v>30.043959999999998</c:v>
                </c:pt>
                <c:pt idx="7148">
                  <c:v>30.043959999999998</c:v>
                </c:pt>
                <c:pt idx="7149">
                  <c:v>30.043959999999998</c:v>
                </c:pt>
                <c:pt idx="7150">
                  <c:v>30.043959999999998</c:v>
                </c:pt>
                <c:pt idx="7151">
                  <c:v>30.043959999999998</c:v>
                </c:pt>
                <c:pt idx="7152">
                  <c:v>30.043959999999998</c:v>
                </c:pt>
                <c:pt idx="7153">
                  <c:v>30.043959999999998</c:v>
                </c:pt>
                <c:pt idx="7154">
                  <c:v>30.043959999999998</c:v>
                </c:pt>
                <c:pt idx="7155">
                  <c:v>30.043959999999998</c:v>
                </c:pt>
                <c:pt idx="7156">
                  <c:v>30.043959999999998</c:v>
                </c:pt>
                <c:pt idx="7157">
                  <c:v>30.043959999999998</c:v>
                </c:pt>
                <c:pt idx="7158">
                  <c:v>30.043959999999998</c:v>
                </c:pt>
                <c:pt idx="7159">
                  <c:v>30.043959999999998</c:v>
                </c:pt>
                <c:pt idx="7160">
                  <c:v>30</c:v>
                </c:pt>
                <c:pt idx="7161">
                  <c:v>30</c:v>
                </c:pt>
                <c:pt idx="7162">
                  <c:v>30.043959999999998</c:v>
                </c:pt>
                <c:pt idx="7163">
                  <c:v>30.043959999999998</c:v>
                </c:pt>
                <c:pt idx="7164">
                  <c:v>30.043959999999998</c:v>
                </c:pt>
                <c:pt idx="7165">
                  <c:v>30.043959999999998</c:v>
                </c:pt>
                <c:pt idx="7166">
                  <c:v>30.043959999999998</c:v>
                </c:pt>
                <c:pt idx="7167">
                  <c:v>30.043959999999998</c:v>
                </c:pt>
                <c:pt idx="7168">
                  <c:v>30.043959999999998</c:v>
                </c:pt>
                <c:pt idx="7169">
                  <c:v>30.043959999999998</c:v>
                </c:pt>
                <c:pt idx="7170">
                  <c:v>30.043959999999998</c:v>
                </c:pt>
                <c:pt idx="7171">
                  <c:v>30.043959999999998</c:v>
                </c:pt>
                <c:pt idx="7172">
                  <c:v>30.043959999999998</c:v>
                </c:pt>
                <c:pt idx="7173">
                  <c:v>30.043959999999998</c:v>
                </c:pt>
                <c:pt idx="7174">
                  <c:v>30.043959999999998</c:v>
                </c:pt>
                <c:pt idx="7175">
                  <c:v>30.043959999999998</c:v>
                </c:pt>
                <c:pt idx="7176">
                  <c:v>30.043959999999998</c:v>
                </c:pt>
                <c:pt idx="7177">
                  <c:v>30.043959999999998</c:v>
                </c:pt>
                <c:pt idx="7178">
                  <c:v>30.043959999999998</c:v>
                </c:pt>
                <c:pt idx="7179">
                  <c:v>30</c:v>
                </c:pt>
                <c:pt idx="7180">
                  <c:v>30.043959999999998</c:v>
                </c:pt>
                <c:pt idx="7181">
                  <c:v>30.043959999999998</c:v>
                </c:pt>
                <c:pt idx="7182">
                  <c:v>30.043959999999998</c:v>
                </c:pt>
                <c:pt idx="7183">
                  <c:v>30.043959999999998</c:v>
                </c:pt>
                <c:pt idx="7184">
                  <c:v>30.043959999999998</c:v>
                </c:pt>
                <c:pt idx="7185">
                  <c:v>30.043959999999998</c:v>
                </c:pt>
                <c:pt idx="7186">
                  <c:v>30</c:v>
                </c:pt>
                <c:pt idx="7187">
                  <c:v>30.043959999999998</c:v>
                </c:pt>
                <c:pt idx="7188">
                  <c:v>30.043959999999998</c:v>
                </c:pt>
                <c:pt idx="7189">
                  <c:v>30.043959999999998</c:v>
                </c:pt>
                <c:pt idx="7190">
                  <c:v>30.043959999999998</c:v>
                </c:pt>
                <c:pt idx="7191">
                  <c:v>30.043959999999998</c:v>
                </c:pt>
                <c:pt idx="7192">
                  <c:v>30.043959999999998</c:v>
                </c:pt>
                <c:pt idx="7193">
                  <c:v>30.043959999999998</c:v>
                </c:pt>
                <c:pt idx="7194">
                  <c:v>30.043959999999998</c:v>
                </c:pt>
                <c:pt idx="7195">
                  <c:v>30.043959999999998</c:v>
                </c:pt>
                <c:pt idx="7196">
                  <c:v>30.043959999999998</c:v>
                </c:pt>
                <c:pt idx="7197">
                  <c:v>30.043959999999998</c:v>
                </c:pt>
                <c:pt idx="7198">
                  <c:v>30.043959999999998</c:v>
                </c:pt>
                <c:pt idx="7199">
                  <c:v>30.043959999999998</c:v>
                </c:pt>
                <c:pt idx="7200">
                  <c:v>30.043959999999998</c:v>
                </c:pt>
                <c:pt idx="7201">
                  <c:v>30.043959999999998</c:v>
                </c:pt>
                <c:pt idx="7202">
                  <c:v>30.043959999999998</c:v>
                </c:pt>
                <c:pt idx="7203">
                  <c:v>30.043959999999998</c:v>
                </c:pt>
                <c:pt idx="7204">
                  <c:v>30.043959999999998</c:v>
                </c:pt>
                <c:pt idx="7205">
                  <c:v>30.043959999999998</c:v>
                </c:pt>
                <c:pt idx="7206">
                  <c:v>30.043959999999998</c:v>
                </c:pt>
                <c:pt idx="7207">
                  <c:v>30.043959999999998</c:v>
                </c:pt>
                <c:pt idx="7208">
                  <c:v>30.043959999999998</c:v>
                </c:pt>
                <c:pt idx="7209">
                  <c:v>30.043959999999998</c:v>
                </c:pt>
                <c:pt idx="7210">
                  <c:v>30.043959999999998</c:v>
                </c:pt>
                <c:pt idx="7211">
                  <c:v>30.043959999999998</c:v>
                </c:pt>
                <c:pt idx="7212">
                  <c:v>30.043959999999998</c:v>
                </c:pt>
                <c:pt idx="7213">
                  <c:v>30.043959999999998</c:v>
                </c:pt>
                <c:pt idx="7214">
                  <c:v>30.043959999999998</c:v>
                </c:pt>
                <c:pt idx="7215">
                  <c:v>30.043959999999998</c:v>
                </c:pt>
                <c:pt idx="7216">
                  <c:v>30.043959999999998</c:v>
                </c:pt>
                <c:pt idx="7217">
                  <c:v>30.043959999999998</c:v>
                </c:pt>
                <c:pt idx="7218">
                  <c:v>30.043959999999998</c:v>
                </c:pt>
                <c:pt idx="7219">
                  <c:v>30.043959999999998</c:v>
                </c:pt>
                <c:pt idx="7220">
                  <c:v>30.043959999999998</c:v>
                </c:pt>
                <c:pt idx="7221">
                  <c:v>30.043959999999998</c:v>
                </c:pt>
                <c:pt idx="7222">
                  <c:v>30.043959999999998</c:v>
                </c:pt>
                <c:pt idx="7223">
                  <c:v>30.043959999999998</c:v>
                </c:pt>
                <c:pt idx="7224">
                  <c:v>30.043959999999998</c:v>
                </c:pt>
                <c:pt idx="7225">
                  <c:v>30.043959999999998</c:v>
                </c:pt>
                <c:pt idx="7226">
                  <c:v>30.043959999999998</c:v>
                </c:pt>
                <c:pt idx="7227">
                  <c:v>30.043959999999998</c:v>
                </c:pt>
                <c:pt idx="7228">
                  <c:v>30.043959999999998</c:v>
                </c:pt>
                <c:pt idx="7229">
                  <c:v>30.043959999999998</c:v>
                </c:pt>
                <c:pt idx="7230">
                  <c:v>30.043959999999998</c:v>
                </c:pt>
                <c:pt idx="7231">
                  <c:v>30.043959999999998</c:v>
                </c:pt>
                <c:pt idx="7232">
                  <c:v>30.043959999999998</c:v>
                </c:pt>
                <c:pt idx="7233">
                  <c:v>30.043959999999998</c:v>
                </c:pt>
                <c:pt idx="7234">
                  <c:v>30.043959999999998</c:v>
                </c:pt>
                <c:pt idx="7235">
                  <c:v>30.043959999999998</c:v>
                </c:pt>
                <c:pt idx="7236">
                  <c:v>30.043959999999998</c:v>
                </c:pt>
                <c:pt idx="7237">
                  <c:v>30.043959999999998</c:v>
                </c:pt>
                <c:pt idx="7238">
                  <c:v>30.043959999999998</c:v>
                </c:pt>
                <c:pt idx="7239">
                  <c:v>30.043959999999998</c:v>
                </c:pt>
                <c:pt idx="7240">
                  <c:v>30.043959999999998</c:v>
                </c:pt>
                <c:pt idx="7241">
                  <c:v>30.043959999999998</c:v>
                </c:pt>
                <c:pt idx="7242">
                  <c:v>30.043959999999998</c:v>
                </c:pt>
                <c:pt idx="7243">
                  <c:v>30.043959999999998</c:v>
                </c:pt>
                <c:pt idx="7244">
                  <c:v>30.043959999999998</c:v>
                </c:pt>
                <c:pt idx="7245">
                  <c:v>30.043959999999998</c:v>
                </c:pt>
                <c:pt idx="7246">
                  <c:v>30.043959999999998</c:v>
                </c:pt>
                <c:pt idx="7247">
                  <c:v>30.043959999999998</c:v>
                </c:pt>
                <c:pt idx="7248">
                  <c:v>30.043959999999998</c:v>
                </c:pt>
                <c:pt idx="7249">
                  <c:v>30.043959999999998</c:v>
                </c:pt>
                <c:pt idx="7250">
                  <c:v>30.043959999999998</c:v>
                </c:pt>
                <c:pt idx="7251">
                  <c:v>30.043959999999998</c:v>
                </c:pt>
                <c:pt idx="7252">
                  <c:v>30.043959999999998</c:v>
                </c:pt>
                <c:pt idx="7253">
                  <c:v>30.043959999999998</c:v>
                </c:pt>
                <c:pt idx="7254">
                  <c:v>30.043959999999998</c:v>
                </c:pt>
                <c:pt idx="7255">
                  <c:v>30.043959999999998</c:v>
                </c:pt>
                <c:pt idx="7256">
                  <c:v>30.043959999999998</c:v>
                </c:pt>
                <c:pt idx="7257">
                  <c:v>30.043959999999998</c:v>
                </c:pt>
                <c:pt idx="7258">
                  <c:v>30.043959999999998</c:v>
                </c:pt>
                <c:pt idx="7259">
                  <c:v>30.043959999999998</c:v>
                </c:pt>
                <c:pt idx="7260">
                  <c:v>30.043959999999998</c:v>
                </c:pt>
                <c:pt idx="7261">
                  <c:v>30.043959999999998</c:v>
                </c:pt>
                <c:pt idx="7262">
                  <c:v>30.043959999999998</c:v>
                </c:pt>
                <c:pt idx="7263">
                  <c:v>30</c:v>
                </c:pt>
                <c:pt idx="7264">
                  <c:v>30.043959999999998</c:v>
                </c:pt>
                <c:pt idx="7265">
                  <c:v>30.043959999999998</c:v>
                </c:pt>
                <c:pt idx="7266">
                  <c:v>30.043959999999998</c:v>
                </c:pt>
                <c:pt idx="7267">
                  <c:v>30.043959999999998</c:v>
                </c:pt>
                <c:pt idx="7268">
                  <c:v>30</c:v>
                </c:pt>
                <c:pt idx="7269">
                  <c:v>30.043959999999998</c:v>
                </c:pt>
                <c:pt idx="7270">
                  <c:v>30.043959999999998</c:v>
                </c:pt>
                <c:pt idx="7271">
                  <c:v>30.043959999999998</c:v>
                </c:pt>
                <c:pt idx="7272">
                  <c:v>30.043959999999998</c:v>
                </c:pt>
                <c:pt idx="7273">
                  <c:v>30.043959999999998</c:v>
                </c:pt>
                <c:pt idx="7274">
                  <c:v>30.043959999999998</c:v>
                </c:pt>
                <c:pt idx="7275">
                  <c:v>30.043959999999998</c:v>
                </c:pt>
                <c:pt idx="7276">
                  <c:v>30.043959999999998</c:v>
                </c:pt>
                <c:pt idx="7277">
                  <c:v>30.043959999999998</c:v>
                </c:pt>
                <c:pt idx="7278">
                  <c:v>30</c:v>
                </c:pt>
                <c:pt idx="7279">
                  <c:v>30.043959999999998</c:v>
                </c:pt>
                <c:pt idx="7280">
                  <c:v>30.043959999999998</c:v>
                </c:pt>
                <c:pt idx="7281">
                  <c:v>30.043959999999998</c:v>
                </c:pt>
                <c:pt idx="7282">
                  <c:v>30.043959999999998</c:v>
                </c:pt>
                <c:pt idx="7283">
                  <c:v>30.043959999999998</c:v>
                </c:pt>
                <c:pt idx="7284">
                  <c:v>30.043959999999998</c:v>
                </c:pt>
                <c:pt idx="7285">
                  <c:v>30.043959999999998</c:v>
                </c:pt>
                <c:pt idx="7286">
                  <c:v>30.043959999999998</c:v>
                </c:pt>
                <c:pt idx="7287">
                  <c:v>30.043959999999998</c:v>
                </c:pt>
                <c:pt idx="7288">
                  <c:v>30.043959999999998</c:v>
                </c:pt>
                <c:pt idx="7289">
                  <c:v>30</c:v>
                </c:pt>
                <c:pt idx="7290">
                  <c:v>30</c:v>
                </c:pt>
                <c:pt idx="7291">
                  <c:v>30.043959999999998</c:v>
                </c:pt>
                <c:pt idx="7292">
                  <c:v>30.043959999999998</c:v>
                </c:pt>
                <c:pt idx="7293">
                  <c:v>30.043959999999998</c:v>
                </c:pt>
                <c:pt idx="7294">
                  <c:v>30.043959999999998</c:v>
                </c:pt>
                <c:pt idx="7295">
                  <c:v>30.043959999999998</c:v>
                </c:pt>
                <c:pt idx="7296">
                  <c:v>30.043959999999998</c:v>
                </c:pt>
                <c:pt idx="7297">
                  <c:v>30.043959999999998</c:v>
                </c:pt>
                <c:pt idx="7298">
                  <c:v>30.043959999999998</c:v>
                </c:pt>
                <c:pt idx="7299">
                  <c:v>30.043959999999998</c:v>
                </c:pt>
                <c:pt idx="7300">
                  <c:v>30.043959999999998</c:v>
                </c:pt>
                <c:pt idx="7301">
                  <c:v>30.043959999999998</c:v>
                </c:pt>
                <c:pt idx="7302">
                  <c:v>30.043959999999998</c:v>
                </c:pt>
                <c:pt idx="7303">
                  <c:v>30.043959999999998</c:v>
                </c:pt>
                <c:pt idx="7304">
                  <c:v>30.043959999999998</c:v>
                </c:pt>
                <c:pt idx="7305">
                  <c:v>30.043959999999998</c:v>
                </c:pt>
                <c:pt idx="7306">
                  <c:v>30.043959999999998</c:v>
                </c:pt>
                <c:pt idx="7307">
                  <c:v>30.043959999999998</c:v>
                </c:pt>
                <c:pt idx="7308">
                  <c:v>30.043959999999998</c:v>
                </c:pt>
                <c:pt idx="7309">
                  <c:v>30.043959999999998</c:v>
                </c:pt>
                <c:pt idx="7310">
                  <c:v>30.043959999999998</c:v>
                </c:pt>
                <c:pt idx="7311">
                  <c:v>30.043959999999998</c:v>
                </c:pt>
                <c:pt idx="7312">
                  <c:v>30.043959999999998</c:v>
                </c:pt>
                <c:pt idx="7313">
                  <c:v>30.043959999999998</c:v>
                </c:pt>
                <c:pt idx="7314">
                  <c:v>30.043959999999998</c:v>
                </c:pt>
                <c:pt idx="7315">
                  <c:v>30.043959999999998</c:v>
                </c:pt>
                <c:pt idx="7316">
                  <c:v>30.043959999999998</c:v>
                </c:pt>
                <c:pt idx="7317">
                  <c:v>30.043959999999998</c:v>
                </c:pt>
                <c:pt idx="7318">
                  <c:v>30.043959999999998</c:v>
                </c:pt>
                <c:pt idx="7319">
                  <c:v>30.043959999999998</c:v>
                </c:pt>
                <c:pt idx="7320">
                  <c:v>30.043959999999998</c:v>
                </c:pt>
                <c:pt idx="7321">
                  <c:v>30.043959999999998</c:v>
                </c:pt>
                <c:pt idx="7322">
                  <c:v>30.043959999999998</c:v>
                </c:pt>
                <c:pt idx="7323">
                  <c:v>30.043959999999998</c:v>
                </c:pt>
                <c:pt idx="7324">
                  <c:v>30.043959999999998</c:v>
                </c:pt>
                <c:pt idx="7325">
                  <c:v>30.043959999999998</c:v>
                </c:pt>
                <c:pt idx="7326">
                  <c:v>30.043959999999998</c:v>
                </c:pt>
                <c:pt idx="7327">
                  <c:v>30.043959999999998</c:v>
                </c:pt>
                <c:pt idx="7328">
                  <c:v>30.043959999999998</c:v>
                </c:pt>
                <c:pt idx="7329">
                  <c:v>30.043959999999998</c:v>
                </c:pt>
                <c:pt idx="7330">
                  <c:v>30.043959999999998</c:v>
                </c:pt>
                <c:pt idx="7331">
                  <c:v>30.043959999999998</c:v>
                </c:pt>
                <c:pt idx="7332">
                  <c:v>30.043959999999998</c:v>
                </c:pt>
                <c:pt idx="7333">
                  <c:v>30.043959999999998</c:v>
                </c:pt>
                <c:pt idx="7334">
                  <c:v>30.043959999999998</c:v>
                </c:pt>
                <c:pt idx="7335">
                  <c:v>30</c:v>
                </c:pt>
                <c:pt idx="7336">
                  <c:v>30</c:v>
                </c:pt>
                <c:pt idx="7337">
                  <c:v>30.043959999999998</c:v>
                </c:pt>
                <c:pt idx="7338">
                  <c:v>30.043959999999998</c:v>
                </c:pt>
                <c:pt idx="7339">
                  <c:v>30.043959999999998</c:v>
                </c:pt>
                <c:pt idx="7340">
                  <c:v>30.043959999999998</c:v>
                </c:pt>
                <c:pt idx="7341">
                  <c:v>30.043959999999998</c:v>
                </c:pt>
                <c:pt idx="7342">
                  <c:v>30.043959999999998</c:v>
                </c:pt>
                <c:pt idx="7343">
                  <c:v>30.043959999999998</c:v>
                </c:pt>
                <c:pt idx="7344">
                  <c:v>30.043959999999998</c:v>
                </c:pt>
                <c:pt idx="7345">
                  <c:v>30.043959999999998</c:v>
                </c:pt>
                <c:pt idx="7346">
                  <c:v>30.043959999999998</c:v>
                </c:pt>
                <c:pt idx="7347">
                  <c:v>30.043959999999998</c:v>
                </c:pt>
                <c:pt idx="7348">
                  <c:v>30.043959999999998</c:v>
                </c:pt>
                <c:pt idx="7349">
                  <c:v>30.043959999999998</c:v>
                </c:pt>
                <c:pt idx="7350">
                  <c:v>30.043959999999998</c:v>
                </c:pt>
                <c:pt idx="7351">
                  <c:v>30.043959999999998</c:v>
                </c:pt>
                <c:pt idx="7352">
                  <c:v>30.043959999999998</c:v>
                </c:pt>
                <c:pt idx="7353">
                  <c:v>30.043959999999998</c:v>
                </c:pt>
                <c:pt idx="7354">
                  <c:v>30.043959999999998</c:v>
                </c:pt>
                <c:pt idx="7355">
                  <c:v>30.043959999999998</c:v>
                </c:pt>
                <c:pt idx="7356">
                  <c:v>30.043959999999998</c:v>
                </c:pt>
                <c:pt idx="7357">
                  <c:v>30.043959999999998</c:v>
                </c:pt>
                <c:pt idx="7358">
                  <c:v>30.043959999999998</c:v>
                </c:pt>
                <c:pt idx="7359">
                  <c:v>30.043959999999998</c:v>
                </c:pt>
                <c:pt idx="7360">
                  <c:v>30.043959999999998</c:v>
                </c:pt>
                <c:pt idx="7361">
                  <c:v>30.043959999999998</c:v>
                </c:pt>
                <c:pt idx="7362">
                  <c:v>30.043959999999998</c:v>
                </c:pt>
                <c:pt idx="7363">
                  <c:v>30.043959999999998</c:v>
                </c:pt>
                <c:pt idx="7364">
                  <c:v>30.043959999999998</c:v>
                </c:pt>
                <c:pt idx="7365">
                  <c:v>30.043959999999998</c:v>
                </c:pt>
                <c:pt idx="7366">
                  <c:v>30.043959999999998</c:v>
                </c:pt>
                <c:pt idx="7367">
                  <c:v>30.043959999999998</c:v>
                </c:pt>
                <c:pt idx="7368">
                  <c:v>30.043959999999998</c:v>
                </c:pt>
                <c:pt idx="7369">
                  <c:v>30.043959999999998</c:v>
                </c:pt>
                <c:pt idx="7370">
                  <c:v>30.043959999999998</c:v>
                </c:pt>
                <c:pt idx="7371">
                  <c:v>30.043959999999998</c:v>
                </c:pt>
                <c:pt idx="7372">
                  <c:v>30.043959999999998</c:v>
                </c:pt>
                <c:pt idx="7373">
                  <c:v>30.043959999999998</c:v>
                </c:pt>
                <c:pt idx="7374">
                  <c:v>30.043959999999998</c:v>
                </c:pt>
                <c:pt idx="7375">
                  <c:v>30.043959999999998</c:v>
                </c:pt>
                <c:pt idx="7376">
                  <c:v>30.043959999999998</c:v>
                </c:pt>
                <c:pt idx="7377">
                  <c:v>30.043959999999998</c:v>
                </c:pt>
                <c:pt idx="7378">
                  <c:v>30.043959999999998</c:v>
                </c:pt>
                <c:pt idx="7379">
                  <c:v>30.043959999999998</c:v>
                </c:pt>
                <c:pt idx="7380">
                  <c:v>30.043959999999998</c:v>
                </c:pt>
                <c:pt idx="7381">
                  <c:v>30.043959999999998</c:v>
                </c:pt>
                <c:pt idx="7382">
                  <c:v>30.043959999999998</c:v>
                </c:pt>
                <c:pt idx="7383">
                  <c:v>30.043959999999998</c:v>
                </c:pt>
                <c:pt idx="7384">
                  <c:v>30.043959999999998</c:v>
                </c:pt>
                <c:pt idx="7385">
                  <c:v>30.043959999999998</c:v>
                </c:pt>
                <c:pt idx="7386">
                  <c:v>30.043959999999998</c:v>
                </c:pt>
                <c:pt idx="7387">
                  <c:v>30</c:v>
                </c:pt>
                <c:pt idx="7388">
                  <c:v>30</c:v>
                </c:pt>
                <c:pt idx="7389">
                  <c:v>30.043959999999998</c:v>
                </c:pt>
                <c:pt idx="7390">
                  <c:v>30.043959999999998</c:v>
                </c:pt>
                <c:pt idx="7391">
                  <c:v>30.043959999999998</c:v>
                </c:pt>
                <c:pt idx="7392">
                  <c:v>30.043959999999998</c:v>
                </c:pt>
                <c:pt idx="7393">
                  <c:v>30.043959999999998</c:v>
                </c:pt>
                <c:pt idx="7394">
                  <c:v>30.043959999999998</c:v>
                </c:pt>
                <c:pt idx="7395">
                  <c:v>30.043959999999998</c:v>
                </c:pt>
                <c:pt idx="7396">
                  <c:v>30.043959999999998</c:v>
                </c:pt>
                <c:pt idx="7397">
                  <c:v>30.043959999999998</c:v>
                </c:pt>
                <c:pt idx="7398">
                  <c:v>30.043959999999998</c:v>
                </c:pt>
                <c:pt idx="7399">
                  <c:v>30.043959999999998</c:v>
                </c:pt>
                <c:pt idx="7400">
                  <c:v>30.043959999999998</c:v>
                </c:pt>
                <c:pt idx="7401">
                  <c:v>30.043959999999998</c:v>
                </c:pt>
                <c:pt idx="7402">
                  <c:v>30.043959999999998</c:v>
                </c:pt>
                <c:pt idx="7403">
                  <c:v>30.043959999999998</c:v>
                </c:pt>
                <c:pt idx="7404">
                  <c:v>30.043959999999998</c:v>
                </c:pt>
                <c:pt idx="7405">
                  <c:v>30.043959999999998</c:v>
                </c:pt>
                <c:pt idx="7406">
                  <c:v>30.043959999999998</c:v>
                </c:pt>
                <c:pt idx="7407">
                  <c:v>30.043959999999998</c:v>
                </c:pt>
                <c:pt idx="7408">
                  <c:v>30.043959999999998</c:v>
                </c:pt>
                <c:pt idx="7409">
                  <c:v>30.043959999999998</c:v>
                </c:pt>
                <c:pt idx="7410">
                  <c:v>30.043959999999998</c:v>
                </c:pt>
                <c:pt idx="7411">
                  <c:v>30.043959999999998</c:v>
                </c:pt>
                <c:pt idx="7412">
                  <c:v>30.043959999999998</c:v>
                </c:pt>
                <c:pt idx="7413">
                  <c:v>30.043959999999998</c:v>
                </c:pt>
                <c:pt idx="7414">
                  <c:v>30.043959999999998</c:v>
                </c:pt>
                <c:pt idx="7415">
                  <c:v>30.043959999999998</c:v>
                </c:pt>
                <c:pt idx="7416">
                  <c:v>30.043959999999998</c:v>
                </c:pt>
                <c:pt idx="7417">
                  <c:v>30.043959999999998</c:v>
                </c:pt>
                <c:pt idx="7418">
                  <c:v>30.043959999999998</c:v>
                </c:pt>
                <c:pt idx="7419">
                  <c:v>30.043959999999998</c:v>
                </c:pt>
                <c:pt idx="7420">
                  <c:v>30.043959999999998</c:v>
                </c:pt>
                <c:pt idx="7421">
                  <c:v>30.043959999999998</c:v>
                </c:pt>
                <c:pt idx="7422">
                  <c:v>30.043959999999998</c:v>
                </c:pt>
                <c:pt idx="7423">
                  <c:v>30.043959999999998</c:v>
                </c:pt>
                <c:pt idx="7424">
                  <c:v>30.043959999999998</c:v>
                </c:pt>
                <c:pt idx="7425">
                  <c:v>30.043959999999998</c:v>
                </c:pt>
                <c:pt idx="7426">
                  <c:v>30.043959999999998</c:v>
                </c:pt>
                <c:pt idx="7427">
                  <c:v>30.043959999999998</c:v>
                </c:pt>
                <c:pt idx="7428">
                  <c:v>30.043959999999998</c:v>
                </c:pt>
                <c:pt idx="7429">
                  <c:v>30.043959999999998</c:v>
                </c:pt>
                <c:pt idx="7430">
                  <c:v>30.043959999999998</c:v>
                </c:pt>
                <c:pt idx="7431">
                  <c:v>30.043959999999998</c:v>
                </c:pt>
                <c:pt idx="7432">
                  <c:v>30.043959999999998</c:v>
                </c:pt>
                <c:pt idx="7433">
                  <c:v>30.043959999999998</c:v>
                </c:pt>
                <c:pt idx="7434">
                  <c:v>30.043959999999998</c:v>
                </c:pt>
                <c:pt idx="7435">
                  <c:v>30</c:v>
                </c:pt>
                <c:pt idx="7436">
                  <c:v>30.043959999999998</c:v>
                </c:pt>
                <c:pt idx="7437">
                  <c:v>30.043959999999998</c:v>
                </c:pt>
                <c:pt idx="7438">
                  <c:v>30.043959999999998</c:v>
                </c:pt>
                <c:pt idx="7439">
                  <c:v>30.043959999999998</c:v>
                </c:pt>
                <c:pt idx="7440">
                  <c:v>30.043959999999998</c:v>
                </c:pt>
                <c:pt idx="7441">
                  <c:v>30.043959999999998</c:v>
                </c:pt>
                <c:pt idx="7442">
                  <c:v>30.043959999999998</c:v>
                </c:pt>
                <c:pt idx="7443">
                  <c:v>30.043959999999998</c:v>
                </c:pt>
                <c:pt idx="7444">
                  <c:v>30.043959999999998</c:v>
                </c:pt>
                <c:pt idx="7445">
                  <c:v>30.043959999999998</c:v>
                </c:pt>
                <c:pt idx="7446">
                  <c:v>30.043959999999998</c:v>
                </c:pt>
                <c:pt idx="7447">
                  <c:v>30.043959999999998</c:v>
                </c:pt>
                <c:pt idx="7448">
                  <c:v>30.043959999999998</c:v>
                </c:pt>
                <c:pt idx="7449">
                  <c:v>30</c:v>
                </c:pt>
                <c:pt idx="7450">
                  <c:v>30.043959999999998</c:v>
                </c:pt>
                <c:pt idx="7451">
                  <c:v>30.043959999999998</c:v>
                </c:pt>
                <c:pt idx="7452">
                  <c:v>30.043959999999998</c:v>
                </c:pt>
                <c:pt idx="7453">
                  <c:v>30.043959999999998</c:v>
                </c:pt>
                <c:pt idx="7454">
                  <c:v>30.043959999999998</c:v>
                </c:pt>
                <c:pt idx="7455">
                  <c:v>30</c:v>
                </c:pt>
                <c:pt idx="7456">
                  <c:v>30</c:v>
                </c:pt>
                <c:pt idx="7457">
                  <c:v>30.043959999999998</c:v>
                </c:pt>
                <c:pt idx="7458">
                  <c:v>30.043959999999998</c:v>
                </c:pt>
                <c:pt idx="7459">
                  <c:v>30.043959999999998</c:v>
                </c:pt>
                <c:pt idx="7460">
                  <c:v>30.043959999999998</c:v>
                </c:pt>
                <c:pt idx="7461">
                  <c:v>30.043959999999998</c:v>
                </c:pt>
                <c:pt idx="7462">
                  <c:v>30.043959999999998</c:v>
                </c:pt>
                <c:pt idx="7463">
                  <c:v>30.043959999999998</c:v>
                </c:pt>
                <c:pt idx="7464">
                  <c:v>30.043959999999998</c:v>
                </c:pt>
                <c:pt idx="7465">
                  <c:v>30.043959999999998</c:v>
                </c:pt>
                <c:pt idx="7466">
                  <c:v>30.043959999999998</c:v>
                </c:pt>
                <c:pt idx="7467">
                  <c:v>30.043959999999998</c:v>
                </c:pt>
                <c:pt idx="7468">
                  <c:v>30.043959999999998</c:v>
                </c:pt>
                <c:pt idx="7469">
                  <c:v>30.043959999999998</c:v>
                </c:pt>
                <c:pt idx="7470">
                  <c:v>30.043959999999998</c:v>
                </c:pt>
                <c:pt idx="7471">
                  <c:v>30.043959999999998</c:v>
                </c:pt>
                <c:pt idx="7472">
                  <c:v>30.043959999999998</c:v>
                </c:pt>
                <c:pt idx="7473">
                  <c:v>30.043959999999998</c:v>
                </c:pt>
                <c:pt idx="7474">
                  <c:v>30.043959999999998</c:v>
                </c:pt>
                <c:pt idx="7475">
                  <c:v>30</c:v>
                </c:pt>
                <c:pt idx="7476">
                  <c:v>30</c:v>
                </c:pt>
                <c:pt idx="7477">
                  <c:v>30.043959999999998</c:v>
                </c:pt>
                <c:pt idx="7478">
                  <c:v>30.043959999999998</c:v>
                </c:pt>
                <c:pt idx="7479">
                  <c:v>30.043959999999998</c:v>
                </c:pt>
                <c:pt idx="7480">
                  <c:v>30.043959999999998</c:v>
                </c:pt>
                <c:pt idx="7481">
                  <c:v>30.043959999999998</c:v>
                </c:pt>
                <c:pt idx="7482">
                  <c:v>30.043959999999998</c:v>
                </c:pt>
                <c:pt idx="7483">
                  <c:v>30.043959999999998</c:v>
                </c:pt>
                <c:pt idx="7484">
                  <c:v>30.043959999999998</c:v>
                </c:pt>
                <c:pt idx="7485">
                  <c:v>30.043959999999998</c:v>
                </c:pt>
                <c:pt idx="7486">
                  <c:v>30.043959999999998</c:v>
                </c:pt>
                <c:pt idx="7487">
                  <c:v>30.043959999999998</c:v>
                </c:pt>
                <c:pt idx="7488">
                  <c:v>30.043959999999998</c:v>
                </c:pt>
                <c:pt idx="7489">
                  <c:v>30.043959999999998</c:v>
                </c:pt>
                <c:pt idx="7490">
                  <c:v>30.043959999999998</c:v>
                </c:pt>
                <c:pt idx="7491">
                  <c:v>30.043959999999998</c:v>
                </c:pt>
                <c:pt idx="7492">
                  <c:v>30.043959999999998</c:v>
                </c:pt>
                <c:pt idx="7493">
                  <c:v>30.043959999999998</c:v>
                </c:pt>
                <c:pt idx="7494">
                  <c:v>30.043959999999998</c:v>
                </c:pt>
                <c:pt idx="7495">
                  <c:v>30.043959999999998</c:v>
                </c:pt>
                <c:pt idx="7496">
                  <c:v>30.043959999999998</c:v>
                </c:pt>
                <c:pt idx="7497">
                  <c:v>30.043959999999998</c:v>
                </c:pt>
                <c:pt idx="7498">
                  <c:v>30.043959999999998</c:v>
                </c:pt>
                <c:pt idx="7499">
                  <c:v>30.043959999999998</c:v>
                </c:pt>
                <c:pt idx="7500">
                  <c:v>30.043959999999998</c:v>
                </c:pt>
                <c:pt idx="7501">
                  <c:v>30.043959999999998</c:v>
                </c:pt>
                <c:pt idx="7502">
                  <c:v>30.043959999999998</c:v>
                </c:pt>
                <c:pt idx="7503">
                  <c:v>30.043959999999998</c:v>
                </c:pt>
                <c:pt idx="7504">
                  <c:v>30.043959999999998</c:v>
                </c:pt>
                <c:pt idx="7505">
                  <c:v>30.043959999999998</c:v>
                </c:pt>
                <c:pt idx="7506">
                  <c:v>30.043959999999998</c:v>
                </c:pt>
                <c:pt idx="7507">
                  <c:v>30.043959999999998</c:v>
                </c:pt>
                <c:pt idx="7508">
                  <c:v>30.043959999999998</c:v>
                </c:pt>
                <c:pt idx="7509">
                  <c:v>30.043959999999998</c:v>
                </c:pt>
                <c:pt idx="7510">
                  <c:v>30.043959999999998</c:v>
                </c:pt>
                <c:pt idx="7511">
                  <c:v>30.043959999999998</c:v>
                </c:pt>
                <c:pt idx="7512">
                  <c:v>30.043959999999998</c:v>
                </c:pt>
                <c:pt idx="7513">
                  <c:v>30.043959999999998</c:v>
                </c:pt>
                <c:pt idx="7514">
                  <c:v>30.043959999999998</c:v>
                </c:pt>
                <c:pt idx="7515">
                  <c:v>30.043959999999998</c:v>
                </c:pt>
                <c:pt idx="7516">
                  <c:v>30.043959999999998</c:v>
                </c:pt>
                <c:pt idx="7517">
                  <c:v>30.043959999999998</c:v>
                </c:pt>
                <c:pt idx="7518">
                  <c:v>30.043959999999998</c:v>
                </c:pt>
                <c:pt idx="7519">
                  <c:v>30.043959999999998</c:v>
                </c:pt>
                <c:pt idx="7520">
                  <c:v>30.043959999999998</c:v>
                </c:pt>
                <c:pt idx="7521">
                  <c:v>30.043959999999998</c:v>
                </c:pt>
                <c:pt idx="7522">
                  <c:v>30.043959999999998</c:v>
                </c:pt>
                <c:pt idx="7523">
                  <c:v>30.043959999999998</c:v>
                </c:pt>
                <c:pt idx="7524">
                  <c:v>30.043959999999998</c:v>
                </c:pt>
                <c:pt idx="7525">
                  <c:v>30.043959999999998</c:v>
                </c:pt>
                <c:pt idx="7526">
                  <c:v>30.043959999999998</c:v>
                </c:pt>
                <c:pt idx="7527">
                  <c:v>30.043959999999998</c:v>
                </c:pt>
                <c:pt idx="7528">
                  <c:v>30.043959999999998</c:v>
                </c:pt>
                <c:pt idx="7529">
                  <c:v>30.043959999999998</c:v>
                </c:pt>
                <c:pt idx="7530">
                  <c:v>30</c:v>
                </c:pt>
                <c:pt idx="7531">
                  <c:v>30.043959999999998</c:v>
                </c:pt>
                <c:pt idx="7532">
                  <c:v>30</c:v>
                </c:pt>
                <c:pt idx="7533">
                  <c:v>30</c:v>
                </c:pt>
                <c:pt idx="7534">
                  <c:v>30</c:v>
                </c:pt>
                <c:pt idx="7535">
                  <c:v>30.043959999999998</c:v>
                </c:pt>
                <c:pt idx="7536">
                  <c:v>30.043959999999998</c:v>
                </c:pt>
                <c:pt idx="7537">
                  <c:v>30.043959999999998</c:v>
                </c:pt>
                <c:pt idx="7538">
                  <c:v>30.043959999999998</c:v>
                </c:pt>
                <c:pt idx="7539">
                  <c:v>30.043959999999998</c:v>
                </c:pt>
                <c:pt idx="7540">
                  <c:v>30.043959999999998</c:v>
                </c:pt>
                <c:pt idx="7541">
                  <c:v>30.043959999999998</c:v>
                </c:pt>
                <c:pt idx="7542">
                  <c:v>30.043959999999998</c:v>
                </c:pt>
                <c:pt idx="7543">
                  <c:v>30.043959999999998</c:v>
                </c:pt>
                <c:pt idx="7544">
                  <c:v>30.043959999999998</c:v>
                </c:pt>
                <c:pt idx="7545">
                  <c:v>30.043959999999998</c:v>
                </c:pt>
                <c:pt idx="7546">
                  <c:v>30.043959999999998</c:v>
                </c:pt>
                <c:pt idx="7547">
                  <c:v>30.043959999999998</c:v>
                </c:pt>
                <c:pt idx="7548">
                  <c:v>30.043959999999998</c:v>
                </c:pt>
                <c:pt idx="7549">
                  <c:v>30.043959999999998</c:v>
                </c:pt>
                <c:pt idx="7550">
                  <c:v>30.043959999999998</c:v>
                </c:pt>
                <c:pt idx="7551">
                  <c:v>30.043959999999998</c:v>
                </c:pt>
                <c:pt idx="7552">
                  <c:v>30.043959999999998</c:v>
                </c:pt>
                <c:pt idx="7553">
                  <c:v>30.043959999999998</c:v>
                </c:pt>
                <c:pt idx="7554">
                  <c:v>30.043959999999998</c:v>
                </c:pt>
                <c:pt idx="7555">
                  <c:v>30.043959999999998</c:v>
                </c:pt>
                <c:pt idx="7556">
                  <c:v>30.043959999999998</c:v>
                </c:pt>
                <c:pt idx="7557">
                  <c:v>30.043959999999998</c:v>
                </c:pt>
                <c:pt idx="7558">
                  <c:v>30.043959999999998</c:v>
                </c:pt>
                <c:pt idx="7559">
                  <c:v>30.043959999999998</c:v>
                </c:pt>
                <c:pt idx="7560">
                  <c:v>30</c:v>
                </c:pt>
                <c:pt idx="7561">
                  <c:v>30</c:v>
                </c:pt>
                <c:pt idx="7562">
                  <c:v>30.043959999999998</c:v>
                </c:pt>
                <c:pt idx="7563">
                  <c:v>30.043959999999998</c:v>
                </c:pt>
                <c:pt idx="7564">
                  <c:v>30.043959999999998</c:v>
                </c:pt>
                <c:pt idx="7565">
                  <c:v>30.043959999999998</c:v>
                </c:pt>
                <c:pt idx="7566">
                  <c:v>30.043959999999998</c:v>
                </c:pt>
                <c:pt idx="7567">
                  <c:v>30</c:v>
                </c:pt>
                <c:pt idx="7568">
                  <c:v>30</c:v>
                </c:pt>
                <c:pt idx="7569">
                  <c:v>30.043959999999998</c:v>
                </c:pt>
                <c:pt idx="7570">
                  <c:v>30.043959999999998</c:v>
                </c:pt>
                <c:pt idx="7571">
                  <c:v>30.043959999999998</c:v>
                </c:pt>
                <c:pt idx="7572">
                  <c:v>30</c:v>
                </c:pt>
                <c:pt idx="7573">
                  <c:v>30</c:v>
                </c:pt>
                <c:pt idx="7574">
                  <c:v>30</c:v>
                </c:pt>
                <c:pt idx="7575">
                  <c:v>30</c:v>
                </c:pt>
                <c:pt idx="7576">
                  <c:v>30</c:v>
                </c:pt>
                <c:pt idx="7577">
                  <c:v>30</c:v>
                </c:pt>
                <c:pt idx="7578">
                  <c:v>30.043959999999998</c:v>
                </c:pt>
                <c:pt idx="7579">
                  <c:v>30.087910000000001</c:v>
                </c:pt>
                <c:pt idx="7580">
                  <c:v>30.087910000000001</c:v>
                </c:pt>
                <c:pt idx="7581">
                  <c:v>30.10989</c:v>
                </c:pt>
                <c:pt idx="7582">
                  <c:v>30.153849999999998</c:v>
                </c:pt>
                <c:pt idx="7583">
                  <c:v>30.153849999999998</c:v>
                </c:pt>
                <c:pt idx="7584">
                  <c:v>30.21978</c:v>
                </c:pt>
                <c:pt idx="7585">
                  <c:v>30.263739999999999</c:v>
                </c:pt>
                <c:pt idx="7586">
                  <c:v>30.263739999999999</c:v>
                </c:pt>
                <c:pt idx="7587">
                  <c:v>30.32967</c:v>
                </c:pt>
                <c:pt idx="7588">
                  <c:v>30.43956</c:v>
                </c:pt>
                <c:pt idx="7589">
                  <c:v>30.483519999999999</c:v>
                </c:pt>
                <c:pt idx="7590">
                  <c:v>30.54945</c:v>
                </c:pt>
                <c:pt idx="7591">
                  <c:v>30.54945</c:v>
                </c:pt>
                <c:pt idx="7592">
                  <c:v>30.637360000000001</c:v>
                </c:pt>
                <c:pt idx="7593">
                  <c:v>30.703299999999999</c:v>
                </c:pt>
                <c:pt idx="7594">
                  <c:v>30.747250000000001</c:v>
                </c:pt>
                <c:pt idx="7595">
                  <c:v>30.747250000000001</c:v>
                </c:pt>
                <c:pt idx="7596">
                  <c:v>30.747250000000001</c:v>
                </c:pt>
                <c:pt idx="7597">
                  <c:v>30.857140000000001</c:v>
                </c:pt>
                <c:pt idx="7598">
                  <c:v>30.87912</c:v>
                </c:pt>
                <c:pt idx="7599">
                  <c:v>30.87912</c:v>
                </c:pt>
                <c:pt idx="7600">
                  <c:v>30.967030000000001</c:v>
                </c:pt>
                <c:pt idx="7601">
                  <c:v>31.032969999999999</c:v>
                </c:pt>
                <c:pt idx="7602">
                  <c:v>31.12088</c:v>
                </c:pt>
                <c:pt idx="7603">
                  <c:v>31.186810000000001</c:v>
                </c:pt>
                <c:pt idx="7604">
                  <c:v>31.296700000000001</c:v>
                </c:pt>
                <c:pt idx="7605">
                  <c:v>31.34066</c:v>
                </c:pt>
                <c:pt idx="7606">
                  <c:v>31.34066</c:v>
                </c:pt>
                <c:pt idx="7607">
                  <c:v>31.45055</c:v>
                </c:pt>
                <c:pt idx="7608">
                  <c:v>31.56044</c:v>
                </c:pt>
                <c:pt idx="7609">
                  <c:v>31.626380000000001</c:v>
                </c:pt>
                <c:pt idx="7610">
                  <c:v>31.736270000000001</c:v>
                </c:pt>
                <c:pt idx="7611">
                  <c:v>31.846160000000001</c:v>
                </c:pt>
                <c:pt idx="7612">
                  <c:v>31.912089999999999</c:v>
                </c:pt>
                <c:pt idx="7613">
                  <c:v>31.912089999999999</c:v>
                </c:pt>
                <c:pt idx="7614">
                  <c:v>32</c:v>
                </c:pt>
                <c:pt idx="7615">
                  <c:v>32</c:v>
                </c:pt>
                <c:pt idx="7616">
                  <c:v>32.10989</c:v>
                </c:pt>
                <c:pt idx="7617">
                  <c:v>32.10989</c:v>
                </c:pt>
                <c:pt idx="7618">
                  <c:v>32.131869999999999</c:v>
                </c:pt>
                <c:pt idx="7619">
                  <c:v>32.285710000000002</c:v>
                </c:pt>
                <c:pt idx="7620">
                  <c:v>32.395609999999998</c:v>
                </c:pt>
                <c:pt idx="7621">
                  <c:v>32.43956</c:v>
                </c:pt>
                <c:pt idx="7622">
                  <c:v>32.54945</c:v>
                </c:pt>
                <c:pt idx="7623">
                  <c:v>32.615389999999998</c:v>
                </c:pt>
                <c:pt idx="7624">
                  <c:v>32.615389999999998</c:v>
                </c:pt>
                <c:pt idx="7625">
                  <c:v>32.703299999999999</c:v>
                </c:pt>
                <c:pt idx="7626">
                  <c:v>32.835169999999998</c:v>
                </c:pt>
                <c:pt idx="7627">
                  <c:v>32.835169999999998</c:v>
                </c:pt>
                <c:pt idx="7628">
                  <c:v>32.945059999999998</c:v>
                </c:pt>
                <c:pt idx="7629">
                  <c:v>32.945059999999998</c:v>
                </c:pt>
                <c:pt idx="7630">
                  <c:v>32.98901</c:v>
                </c:pt>
                <c:pt idx="7631">
                  <c:v>33.0989</c:v>
                </c:pt>
                <c:pt idx="7632">
                  <c:v>33.20879</c:v>
                </c:pt>
                <c:pt idx="7633">
                  <c:v>33.20879</c:v>
                </c:pt>
                <c:pt idx="7634">
                  <c:v>33.252749999999999</c:v>
                </c:pt>
                <c:pt idx="7635">
                  <c:v>33.384619999999998</c:v>
                </c:pt>
                <c:pt idx="7636">
                  <c:v>33.494509999999998</c:v>
                </c:pt>
                <c:pt idx="7637">
                  <c:v>33.494509999999998</c:v>
                </c:pt>
                <c:pt idx="7638">
                  <c:v>33.538460000000001</c:v>
                </c:pt>
                <c:pt idx="7639">
                  <c:v>33.692309999999999</c:v>
                </c:pt>
                <c:pt idx="7640">
                  <c:v>33.692309999999999</c:v>
                </c:pt>
                <c:pt idx="7641">
                  <c:v>33.802199999999999</c:v>
                </c:pt>
                <c:pt idx="7642">
                  <c:v>33.846150000000002</c:v>
                </c:pt>
                <c:pt idx="7643">
                  <c:v>33.846150000000002</c:v>
                </c:pt>
                <c:pt idx="7644">
                  <c:v>33.978020000000001</c:v>
                </c:pt>
                <c:pt idx="7645">
                  <c:v>34.065930000000002</c:v>
                </c:pt>
                <c:pt idx="7646">
                  <c:v>34.065930000000002</c:v>
                </c:pt>
                <c:pt idx="7647">
                  <c:v>34.241759999999999</c:v>
                </c:pt>
                <c:pt idx="7648">
                  <c:v>34.307690000000001</c:v>
                </c:pt>
                <c:pt idx="7649">
                  <c:v>34.395600000000002</c:v>
                </c:pt>
                <c:pt idx="7650">
                  <c:v>34.395600000000002</c:v>
                </c:pt>
                <c:pt idx="7651">
                  <c:v>34.505499999999998</c:v>
                </c:pt>
                <c:pt idx="7652">
                  <c:v>34.571429999999999</c:v>
                </c:pt>
                <c:pt idx="7653">
                  <c:v>34.571429999999999</c:v>
                </c:pt>
                <c:pt idx="7654">
                  <c:v>34.637360000000001</c:v>
                </c:pt>
                <c:pt idx="7655">
                  <c:v>34.79121</c:v>
                </c:pt>
                <c:pt idx="7656">
                  <c:v>34.79121</c:v>
                </c:pt>
                <c:pt idx="7657">
                  <c:v>34.857140000000001</c:v>
                </c:pt>
                <c:pt idx="7658">
                  <c:v>34.945059999999998</c:v>
                </c:pt>
                <c:pt idx="7659">
                  <c:v>34.945059999999998</c:v>
                </c:pt>
                <c:pt idx="7660">
                  <c:v>35.0989</c:v>
                </c:pt>
                <c:pt idx="7661">
                  <c:v>35.164839999999998</c:v>
                </c:pt>
                <c:pt idx="7662">
                  <c:v>35.164839999999998</c:v>
                </c:pt>
                <c:pt idx="7663">
                  <c:v>35.164839999999998</c:v>
                </c:pt>
                <c:pt idx="7664">
                  <c:v>35.20879</c:v>
                </c:pt>
                <c:pt idx="7665">
                  <c:v>35.45055</c:v>
                </c:pt>
                <c:pt idx="7666">
                  <c:v>35.538460000000001</c:v>
                </c:pt>
                <c:pt idx="7667">
                  <c:v>35.67033</c:v>
                </c:pt>
                <c:pt idx="7668">
                  <c:v>35.67033</c:v>
                </c:pt>
                <c:pt idx="7669">
                  <c:v>35.758240000000001</c:v>
                </c:pt>
                <c:pt idx="7670">
                  <c:v>35.758240000000001</c:v>
                </c:pt>
                <c:pt idx="7671">
                  <c:v>35.934069999999998</c:v>
                </c:pt>
                <c:pt idx="7672">
                  <c:v>36</c:v>
                </c:pt>
                <c:pt idx="7673">
                  <c:v>36.10989</c:v>
                </c:pt>
                <c:pt idx="7674">
                  <c:v>36.10989</c:v>
                </c:pt>
                <c:pt idx="7675">
                  <c:v>36.21978</c:v>
                </c:pt>
                <c:pt idx="7676">
                  <c:v>36.307690000000001</c:v>
                </c:pt>
                <c:pt idx="7677">
                  <c:v>36.373629999999999</c:v>
                </c:pt>
                <c:pt idx="7678">
                  <c:v>36.483519999999999</c:v>
                </c:pt>
                <c:pt idx="7679">
                  <c:v>36.593409999999999</c:v>
                </c:pt>
                <c:pt idx="7680">
                  <c:v>36.681319999999999</c:v>
                </c:pt>
                <c:pt idx="7681">
                  <c:v>36.813189999999999</c:v>
                </c:pt>
                <c:pt idx="7682">
                  <c:v>36.857140000000001</c:v>
                </c:pt>
                <c:pt idx="7683">
                  <c:v>36.967030000000001</c:v>
                </c:pt>
                <c:pt idx="7684">
                  <c:v>36.967030000000001</c:v>
                </c:pt>
                <c:pt idx="7685">
                  <c:v>37.142859999999999</c:v>
                </c:pt>
                <c:pt idx="7686">
                  <c:v>37.142859999999999</c:v>
                </c:pt>
                <c:pt idx="7687">
                  <c:v>37.252749999999999</c:v>
                </c:pt>
                <c:pt idx="7688">
                  <c:v>37.362639999999999</c:v>
                </c:pt>
                <c:pt idx="7689">
                  <c:v>37.362639999999999</c:v>
                </c:pt>
                <c:pt idx="7690">
                  <c:v>37.406590000000001</c:v>
                </c:pt>
                <c:pt idx="7691">
                  <c:v>37.626370000000001</c:v>
                </c:pt>
                <c:pt idx="7692">
                  <c:v>37.714289999999998</c:v>
                </c:pt>
                <c:pt idx="7693">
                  <c:v>37.714289999999998</c:v>
                </c:pt>
                <c:pt idx="7694">
                  <c:v>37.824179999999998</c:v>
                </c:pt>
                <c:pt idx="7695">
                  <c:v>37.934069999999998</c:v>
                </c:pt>
                <c:pt idx="7696">
                  <c:v>37.956040000000002</c:v>
                </c:pt>
                <c:pt idx="7697">
                  <c:v>37.956040000000002</c:v>
                </c:pt>
                <c:pt idx="7698">
                  <c:v>38.065930000000002</c:v>
                </c:pt>
                <c:pt idx="7699">
                  <c:v>38.175820000000002</c:v>
                </c:pt>
                <c:pt idx="7700">
                  <c:v>38.21978</c:v>
                </c:pt>
                <c:pt idx="7701">
                  <c:v>38.373629999999999</c:v>
                </c:pt>
                <c:pt idx="7702">
                  <c:v>38.43956</c:v>
                </c:pt>
                <c:pt idx="7703">
                  <c:v>38.483519999999999</c:v>
                </c:pt>
                <c:pt idx="7704">
                  <c:v>38.483519999999999</c:v>
                </c:pt>
                <c:pt idx="7705">
                  <c:v>38.593409999999999</c:v>
                </c:pt>
                <c:pt idx="7706">
                  <c:v>38.703299999999999</c:v>
                </c:pt>
                <c:pt idx="7707">
                  <c:v>38.725279999999998</c:v>
                </c:pt>
                <c:pt idx="7708">
                  <c:v>38.725279999999998</c:v>
                </c:pt>
                <c:pt idx="7709">
                  <c:v>38.87912</c:v>
                </c:pt>
                <c:pt idx="7710">
                  <c:v>38.945059999999998</c:v>
                </c:pt>
                <c:pt idx="7711">
                  <c:v>38.945059999999998</c:v>
                </c:pt>
                <c:pt idx="7712">
                  <c:v>39.032969999999999</c:v>
                </c:pt>
                <c:pt idx="7713">
                  <c:v>39.032969999999999</c:v>
                </c:pt>
                <c:pt idx="7714">
                  <c:v>39.142859999999999</c:v>
                </c:pt>
                <c:pt idx="7715">
                  <c:v>39.142859999999999</c:v>
                </c:pt>
                <c:pt idx="7716">
                  <c:v>39.252749999999999</c:v>
                </c:pt>
                <c:pt idx="7717">
                  <c:v>39.296700000000001</c:v>
                </c:pt>
                <c:pt idx="7718">
                  <c:v>39.428570000000001</c:v>
                </c:pt>
                <c:pt idx="7719">
                  <c:v>39.428570000000001</c:v>
                </c:pt>
                <c:pt idx="7720">
                  <c:v>39.538460000000001</c:v>
                </c:pt>
                <c:pt idx="7721">
                  <c:v>39.582419999999999</c:v>
                </c:pt>
                <c:pt idx="7722">
                  <c:v>39.692309999999999</c:v>
                </c:pt>
                <c:pt idx="7723">
                  <c:v>39.692309999999999</c:v>
                </c:pt>
                <c:pt idx="7724">
                  <c:v>39.758240000000001</c:v>
                </c:pt>
                <c:pt idx="7725">
                  <c:v>39.758240000000001</c:v>
                </c:pt>
                <c:pt idx="7726">
                  <c:v>39.846150000000002</c:v>
                </c:pt>
                <c:pt idx="7727">
                  <c:v>39.956040000000002</c:v>
                </c:pt>
                <c:pt idx="7728">
                  <c:v>39.956040000000002</c:v>
                </c:pt>
                <c:pt idx="7729">
                  <c:v>40.065930000000002</c:v>
                </c:pt>
                <c:pt idx="7730">
                  <c:v>40.087910000000001</c:v>
                </c:pt>
                <c:pt idx="7731">
                  <c:v>40.197800000000001</c:v>
                </c:pt>
                <c:pt idx="7732">
                  <c:v>40.197800000000001</c:v>
                </c:pt>
                <c:pt idx="7733">
                  <c:v>40.285710000000002</c:v>
                </c:pt>
                <c:pt idx="7734">
                  <c:v>40.351649999999999</c:v>
                </c:pt>
                <c:pt idx="7735">
                  <c:v>40.505490000000002</c:v>
                </c:pt>
                <c:pt idx="7736">
                  <c:v>40.505490000000002</c:v>
                </c:pt>
                <c:pt idx="7737">
                  <c:v>40.54945</c:v>
                </c:pt>
                <c:pt idx="7738">
                  <c:v>40.615380000000002</c:v>
                </c:pt>
                <c:pt idx="7739">
                  <c:v>40.725270000000002</c:v>
                </c:pt>
                <c:pt idx="7740">
                  <c:v>40.79121</c:v>
                </c:pt>
                <c:pt idx="7741">
                  <c:v>40.87912</c:v>
                </c:pt>
                <c:pt idx="7742">
                  <c:v>40.98901</c:v>
                </c:pt>
                <c:pt idx="7743">
                  <c:v>41.054949999999998</c:v>
                </c:pt>
                <c:pt idx="7744">
                  <c:v>41.12088</c:v>
                </c:pt>
                <c:pt idx="7745">
                  <c:v>41.23077</c:v>
                </c:pt>
                <c:pt idx="7746">
                  <c:v>41.23077</c:v>
                </c:pt>
                <c:pt idx="7747">
                  <c:v>41.318680000000001</c:v>
                </c:pt>
                <c:pt idx="7748">
                  <c:v>41.318680000000001</c:v>
                </c:pt>
                <c:pt idx="7749">
                  <c:v>41.428570000000001</c:v>
                </c:pt>
                <c:pt idx="7750">
                  <c:v>41.604399999999998</c:v>
                </c:pt>
                <c:pt idx="7751">
                  <c:v>41.67033</c:v>
                </c:pt>
                <c:pt idx="7752">
                  <c:v>41.802199999999999</c:v>
                </c:pt>
                <c:pt idx="7753">
                  <c:v>41.868130000000001</c:v>
                </c:pt>
                <c:pt idx="7754">
                  <c:v>41.934069999999998</c:v>
                </c:pt>
                <c:pt idx="7755">
                  <c:v>42.087910000000001</c:v>
                </c:pt>
                <c:pt idx="7756">
                  <c:v>42.131869999999999</c:v>
                </c:pt>
                <c:pt idx="7757">
                  <c:v>42.197800000000001</c:v>
                </c:pt>
                <c:pt idx="7758">
                  <c:v>42.197800000000001</c:v>
                </c:pt>
                <c:pt idx="7759">
                  <c:v>42.351649999999999</c:v>
                </c:pt>
                <c:pt idx="7760">
                  <c:v>42.373629999999999</c:v>
                </c:pt>
                <c:pt idx="7761">
                  <c:v>42.527470000000001</c:v>
                </c:pt>
                <c:pt idx="7762">
                  <c:v>42.637360000000001</c:v>
                </c:pt>
                <c:pt idx="7763">
                  <c:v>42.681319999999999</c:v>
                </c:pt>
                <c:pt idx="7764">
                  <c:v>42.79121</c:v>
                </c:pt>
                <c:pt idx="7765">
                  <c:v>42.9011</c:v>
                </c:pt>
                <c:pt idx="7766">
                  <c:v>42.9011</c:v>
                </c:pt>
                <c:pt idx="7767">
                  <c:v>42.967030000000001</c:v>
                </c:pt>
                <c:pt idx="7768">
                  <c:v>43.076920000000001</c:v>
                </c:pt>
                <c:pt idx="7769">
                  <c:v>43.076920000000001</c:v>
                </c:pt>
                <c:pt idx="7770">
                  <c:v>43.23077</c:v>
                </c:pt>
                <c:pt idx="7771">
                  <c:v>43.34066</c:v>
                </c:pt>
                <c:pt idx="7772">
                  <c:v>43.34066</c:v>
                </c:pt>
                <c:pt idx="7773">
                  <c:v>43.45055</c:v>
                </c:pt>
                <c:pt idx="7774">
                  <c:v>43.494509999999998</c:v>
                </c:pt>
                <c:pt idx="7775">
                  <c:v>43.626370000000001</c:v>
                </c:pt>
                <c:pt idx="7776">
                  <c:v>43.736260000000001</c:v>
                </c:pt>
                <c:pt idx="7777">
                  <c:v>43.78022</c:v>
                </c:pt>
                <c:pt idx="7778">
                  <c:v>43.78022</c:v>
                </c:pt>
                <c:pt idx="7779">
                  <c:v>43.934069999999998</c:v>
                </c:pt>
                <c:pt idx="7780">
                  <c:v>43.934069999999998</c:v>
                </c:pt>
                <c:pt idx="7781">
                  <c:v>44.043959999999998</c:v>
                </c:pt>
                <c:pt idx="7782">
                  <c:v>44.065930000000002</c:v>
                </c:pt>
                <c:pt idx="7783">
                  <c:v>44.065930000000002</c:v>
                </c:pt>
                <c:pt idx="7784">
                  <c:v>44.175820000000002</c:v>
                </c:pt>
                <c:pt idx="7785">
                  <c:v>44.285710000000002</c:v>
                </c:pt>
                <c:pt idx="7786">
                  <c:v>44.285710000000002</c:v>
                </c:pt>
                <c:pt idx="7787">
                  <c:v>44.32967</c:v>
                </c:pt>
                <c:pt idx="7788">
                  <c:v>44.43956</c:v>
                </c:pt>
                <c:pt idx="7789">
                  <c:v>44.527470000000001</c:v>
                </c:pt>
                <c:pt idx="7790">
                  <c:v>44.527470000000001</c:v>
                </c:pt>
                <c:pt idx="7791">
                  <c:v>44.54945</c:v>
                </c:pt>
                <c:pt idx="7792">
                  <c:v>44.703299999999999</c:v>
                </c:pt>
                <c:pt idx="7793">
                  <c:v>44.813189999999999</c:v>
                </c:pt>
                <c:pt idx="7794">
                  <c:v>44.857140000000001</c:v>
                </c:pt>
                <c:pt idx="7795">
                  <c:v>44.857140000000001</c:v>
                </c:pt>
                <c:pt idx="7796">
                  <c:v>44.98901</c:v>
                </c:pt>
                <c:pt idx="7797">
                  <c:v>45.087910000000001</c:v>
                </c:pt>
                <c:pt idx="7798">
                  <c:v>45.087910000000001</c:v>
                </c:pt>
                <c:pt idx="7799">
                  <c:v>45.087910000000001</c:v>
                </c:pt>
                <c:pt idx="7800">
                  <c:v>45.153849999999998</c:v>
                </c:pt>
                <c:pt idx="7801">
                  <c:v>45.197800000000001</c:v>
                </c:pt>
                <c:pt idx="7802">
                  <c:v>45.197800000000001</c:v>
                </c:pt>
                <c:pt idx="7803">
                  <c:v>45.197800000000001</c:v>
                </c:pt>
                <c:pt idx="7804">
                  <c:v>45.197800000000001</c:v>
                </c:pt>
                <c:pt idx="7805">
                  <c:v>45.197800000000001</c:v>
                </c:pt>
                <c:pt idx="7806">
                  <c:v>45.197800000000001</c:v>
                </c:pt>
                <c:pt idx="7807">
                  <c:v>45.197800000000001</c:v>
                </c:pt>
                <c:pt idx="7808">
                  <c:v>45.21978</c:v>
                </c:pt>
                <c:pt idx="7809">
                  <c:v>45.21978</c:v>
                </c:pt>
                <c:pt idx="7810">
                  <c:v>45.197800000000001</c:v>
                </c:pt>
                <c:pt idx="7811">
                  <c:v>45.197800000000001</c:v>
                </c:pt>
                <c:pt idx="7812">
                  <c:v>45.21978</c:v>
                </c:pt>
                <c:pt idx="7813">
                  <c:v>45.21978</c:v>
                </c:pt>
                <c:pt idx="7814">
                  <c:v>45.21978</c:v>
                </c:pt>
                <c:pt idx="7815">
                  <c:v>45.21978</c:v>
                </c:pt>
                <c:pt idx="7816">
                  <c:v>45.21978</c:v>
                </c:pt>
                <c:pt idx="7817">
                  <c:v>45.21978</c:v>
                </c:pt>
                <c:pt idx="7818">
                  <c:v>45.21978</c:v>
                </c:pt>
                <c:pt idx="7819">
                  <c:v>45.21978</c:v>
                </c:pt>
                <c:pt idx="7820">
                  <c:v>45.21978</c:v>
                </c:pt>
                <c:pt idx="7821">
                  <c:v>45.21978</c:v>
                </c:pt>
                <c:pt idx="7822">
                  <c:v>45.21978</c:v>
                </c:pt>
                <c:pt idx="7823">
                  <c:v>45.21978</c:v>
                </c:pt>
                <c:pt idx="7824">
                  <c:v>45.21978</c:v>
                </c:pt>
                <c:pt idx="7825">
                  <c:v>45.21978</c:v>
                </c:pt>
                <c:pt idx="7826">
                  <c:v>45.197800000000001</c:v>
                </c:pt>
                <c:pt idx="7827">
                  <c:v>45.21978</c:v>
                </c:pt>
                <c:pt idx="7828">
                  <c:v>45.21978</c:v>
                </c:pt>
                <c:pt idx="7829">
                  <c:v>45.21978</c:v>
                </c:pt>
                <c:pt idx="7830">
                  <c:v>45.197800000000001</c:v>
                </c:pt>
                <c:pt idx="7831">
                  <c:v>45.21978</c:v>
                </c:pt>
                <c:pt idx="7832">
                  <c:v>45.21978</c:v>
                </c:pt>
                <c:pt idx="7833">
                  <c:v>45.21978</c:v>
                </c:pt>
                <c:pt idx="7834">
                  <c:v>45.21978</c:v>
                </c:pt>
                <c:pt idx="7835">
                  <c:v>45.21978</c:v>
                </c:pt>
                <c:pt idx="7836">
                  <c:v>45.21978</c:v>
                </c:pt>
                <c:pt idx="7837">
                  <c:v>45.197800000000001</c:v>
                </c:pt>
                <c:pt idx="7838">
                  <c:v>45.197800000000001</c:v>
                </c:pt>
                <c:pt idx="7839">
                  <c:v>45.21978</c:v>
                </c:pt>
                <c:pt idx="7840">
                  <c:v>45.21978</c:v>
                </c:pt>
                <c:pt idx="7841">
                  <c:v>45.197800000000001</c:v>
                </c:pt>
                <c:pt idx="7842">
                  <c:v>45.21978</c:v>
                </c:pt>
                <c:pt idx="7843">
                  <c:v>45.21978</c:v>
                </c:pt>
                <c:pt idx="7844">
                  <c:v>45.21978</c:v>
                </c:pt>
                <c:pt idx="7845">
                  <c:v>45.21978</c:v>
                </c:pt>
                <c:pt idx="7846">
                  <c:v>45.21978</c:v>
                </c:pt>
                <c:pt idx="7847">
                  <c:v>45.21978</c:v>
                </c:pt>
                <c:pt idx="7848">
                  <c:v>45.21978</c:v>
                </c:pt>
                <c:pt idx="7849">
                  <c:v>45.197800000000001</c:v>
                </c:pt>
                <c:pt idx="7850">
                  <c:v>45.197800000000001</c:v>
                </c:pt>
                <c:pt idx="7851">
                  <c:v>45.21978</c:v>
                </c:pt>
                <c:pt idx="7852">
                  <c:v>45.21978</c:v>
                </c:pt>
                <c:pt idx="7853">
                  <c:v>45.21978</c:v>
                </c:pt>
                <c:pt idx="7854">
                  <c:v>45.21978</c:v>
                </c:pt>
                <c:pt idx="7855">
                  <c:v>45.21978</c:v>
                </c:pt>
                <c:pt idx="7856">
                  <c:v>45.21978</c:v>
                </c:pt>
                <c:pt idx="7857">
                  <c:v>45.21978</c:v>
                </c:pt>
                <c:pt idx="7858">
                  <c:v>45.21978</c:v>
                </c:pt>
                <c:pt idx="7859">
                  <c:v>45.197800000000001</c:v>
                </c:pt>
                <c:pt idx="7860">
                  <c:v>45.21978</c:v>
                </c:pt>
                <c:pt idx="7861">
                  <c:v>45.21978</c:v>
                </c:pt>
                <c:pt idx="7862">
                  <c:v>45.21978</c:v>
                </c:pt>
                <c:pt idx="7863">
                  <c:v>45.21978</c:v>
                </c:pt>
                <c:pt idx="7864">
                  <c:v>45.21978</c:v>
                </c:pt>
                <c:pt idx="7865">
                  <c:v>45.21978</c:v>
                </c:pt>
                <c:pt idx="7866">
                  <c:v>45.21978</c:v>
                </c:pt>
                <c:pt idx="7867">
                  <c:v>45.21978</c:v>
                </c:pt>
                <c:pt idx="7868">
                  <c:v>45.21978</c:v>
                </c:pt>
                <c:pt idx="7869">
                  <c:v>45.21978</c:v>
                </c:pt>
                <c:pt idx="7870">
                  <c:v>45.21978</c:v>
                </c:pt>
                <c:pt idx="7871">
                  <c:v>45.21978</c:v>
                </c:pt>
                <c:pt idx="7872">
                  <c:v>45.21978</c:v>
                </c:pt>
                <c:pt idx="7873">
                  <c:v>45.21978</c:v>
                </c:pt>
                <c:pt idx="7874">
                  <c:v>45.21978</c:v>
                </c:pt>
                <c:pt idx="7875">
                  <c:v>45.21978</c:v>
                </c:pt>
                <c:pt idx="7876">
                  <c:v>45.21978</c:v>
                </c:pt>
                <c:pt idx="7877">
                  <c:v>45.21978</c:v>
                </c:pt>
                <c:pt idx="7878">
                  <c:v>45.21978</c:v>
                </c:pt>
                <c:pt idx="7879">
                  <c:v>45.21978</c:v>
                </c:pt>
                <c:pt idx="7880">
                  <c:v>45.21978</c:v>
                </c:pt>
                <c:pt idx="7881">
                  <c:v>45.21978</c:v>
                </c:pt>
                <c:pt idx="7882">
                  <c:v>45.21978</c:v>
                </c:pt>
                <c:pt idx="7883">
                  <c:v>45.21978</c:v>
                </c:pt>
                <c:pt idx="7884">
                  <c:v>45.21978</c:v>
                </c:pt>
                <c:pt idx="7885">
                  <c:v>45.21978</c:v>
                </c:pt>
                <c:pt idx="7886">
                  <c:v>45.21978</c:v>
                </c:pt>
                <c:pt idx="7887">
                  <c:v>45.21978</c:v>
                </c:pt>
                <c:pt idx="7888">
                  <c:v>45.21978</c:v>
                </c:pt>
                <c:pt idx="7889">
                  <c:v>45.21978</c:v>
                </c:pt>
                <c:pt idx="7890">
                  <c:v>45.21978</c:v>
                </c:pt>
                <c:pt idx="7891">
                  <c:v>45.21978</c:v>
                </c:pt>
                <c:pt idx="7892">
                  <c:v>45.21978</c:v>
                </c:pt>
                <c:pt idx="7893">
                  <c:v>45.21978</c:v>
                </c:pt>
                <c:pt idx="7894">
                  <c:v>45.21978</c:v>
                </c:pt>
                <c:pt idx="7895">
                  <c:v>45.21978</c:v>
                </c:pt>
                <c:pt idx="7896">
                  <c:v>45.21978</c:v>
                </c:pt>
                <c:pt idx="7897">
                  <c:v>45.21978</c:v>
                </c:pt>
                <c:pt idx="7898">
                  <c:v>45.21978</c:v>
                </c:pt>
                <c:pt idx="7899">
                  <c:v>45.21978</c:v>
                </c:pt>
                <c:pt idx="7900">
                  <c:v>45.21978</c:v>
                </c:pt>
                <c:pt idx="7901">
                  <c:v>45.21978</c:v>
                </c:pt>
                <c:pt idx="7902">
                  <c:v>45.21978</c:v>
                </c:pt>
                <c:pt idx="7903">
                  <c:v>45.21978</c:v>
                </c:pt>
                <c:pt idx="7904">
                  <c:v>45.21978</c:v>
                </c:pt>
                <c:pt idx="7905">
                  <c:v>45.21978</c:v>
                </c:pt>
                <c:pt idx="7906">
                  <c:v>45.21978</c:v>
                </c:pt>
                <c:pt idx="7907">
                  <c:v>45.21978</c:v>
                </c:pt>
                <c:pt idx="7908">
                  <c:v>45.21978</c:v>
                </c:pt>
                <c:pt idx="7909">
                  <c:v>45.21978</c:v>
                </c:pt>
                <c:pt idx="7910">
                  <c:v>45.21978</c:v>
                </c:pt>
                <c:pt idx="7911">
                  <c:v>45.21978</c:v>
                </c:pt>
                <c:pt idx="7912">
                  <c:v>45.21978</c:v>
                </c:pt>
                <c:pt idx="7913">
                  <c:v>45.21978</c:v>
                </c:pt>
                <c:pt idx="7914">
                  <c:v>45.21978</c:v>
                </c:pt>
                <c:pt idx="7915">
                  <c:v>45.21978</c:v>
                </c:pt>
                <c:pt idx="7916">
                  <c:v>45.21978</c:v>
                </c:pt>
                <c:pt idx="7917">
                  <c:v>45.197800000000001</c:v>
                </c:pt>
                <c:pt idx="7918">
                  <c:v>45.197800000000001</c:v>
                </c:pt>
                <c:pt idx="7919">
                  <c:v>45.21978</c:v>
                </c:pt>
                <c:pt idx="7920">
                  <c:v>45.21978</c:v>
                </c:pt>
                <c:pt idx="7921">
                  <c:v>45.21978</c:v>
                </c:pt>
                <c:pt idx="7922">
                  <c:v>45.21978</c:v>
                </c:pt>
                <c:pt idx="7923">
                  <c:v>45.21978</c:v>
                </c:pt>
                <c:pt idx="7924">
                  <c:v>45.21978</c:v>
                </c:pt>
                <c:pt idx="7925">
                  <c:v>45.21978</c:v>
                </c:pt>
                <c:pt idx="7926">
                  <c:v>45.21978</c:v>
                </c:pt>
                <c:pt idx="7927">
                  <c:v>45.21978</c:v>
                </c:pt>
                <c:pt idx="7928">
                  <c:v>45.21978</c:v>
                </c:pt>
                <c:pt idx="7929">
                  <c:v>45.21978</c:v>
                </c:pt>
                <c:pt idx="7930">
                  <c:v>45.21978</c:v>
                </c:pt>
                <c:pt idx="7931">
                  <c:v>45.21978</c:v>
                </c:pt>
                <c:pt idx="7932">
                  <c:v>45.21978</c:v>
                </c:pt>
                <c:pt idx="7933">
                  <c:v>45.21978</c:v>
                </c:pt>
                <c:pt idx="7934">
                  <c:v>45.21978</c:v>
                </c:pt>
                <c:pt idx="7935">
                  <c:v>45.21978</c:v>
                </c:pt>
                <c:pt idx="7936">
                  <c:v>45.21978</c:v>
                </c:pt>
                <c:pt idx="7937">
                  <c:v>45.21978</c:v>
                </c:pt>
                <c:pt idx="7938">
                  <c:v>45.21978</c:v>
                </c:pt>
                <c:pt idx="7939">
                  <c:v>45.21978</c:v>
                </c:pt>
                <c:pt idx="7940">
                  <c:v>45.21978</c:v>
                </c:pt>
                <c:pt idx="7941">
                  <c:v>45.21978</c:v>
                </c:pt>
                <c:pt idx="7942">
                  <c:v>45.21978</c:v>
                </c:pt>
                <c:pt idx="7943">
                  <c:v>45.21978</c:v>
                </c:pt>
                <c:pt idx="7944">
                  <c:v>45.21978</c:v>
                </c:pt>
                <c:pt idx="7945">
                  <c:v>45.21978</c:v>
                </c:pt>
                <c:pt idx="7946">
                  <c:v>45.21978</c:v>
                </c:pt>
                <c:pt idx="7947">
                  <c:v>45.21978</c:v>
                </c:pt>
                <c:pt idx="7948">
                  <c:v>45.21978</c:v>
                </c:pt>
                <c:pt idx="7949">
                  <c:v>45.21978</c:v>
                </c:pt>
                <c:pt idx="7950">
                  <c:v>45.21978</c:v>
                </c:pt>
                <c:pt idx="7951">
                  <c:v>45.21978</c:v>
                </c:pt>
                <c:pt idx="7952">
                  <c:v>45.21978</c:v>
                </c:pt>
                <c:pt idx="7953">
                  <c:v>45.21978</c:v>
                </c:pt>
                <c:pt idx="7954">
                  <c:v>45.21978</c:v>
                </c:pt>
                <c:pt idx="7955">
                  <c:v>45.21978</c:v>
                </c:pt>
                <c:pt idx="7956">
                  <c:v>45.21978</c:v>
                </c:pt>
                <c:pt idx="7957">
                  <c:v>45.21978</c:v>
                </c:pt>
                <c:pt idx="7958">
                  <c:v>45.21978</c:v>
                </c:pt>
                <c:pt idx="7959">
                  <c:v>45.21978</c:v>
                </c:pt>
                <c:pt idx="7960">
                  <c:v>45.21978</c:v>
                </c:pt>
                <c:pt idx="7961">
                  <c:v>45.21978</c:v>
                </c:pt>
                <c:pt idx="7962">
                  <c:v>45.21978</c:v>
                </c:pt>
                <c:pt idx="7963">
                  <c:v>45.21978</c:v>
                </c:pt>
                <c:pt idx="7964">
                  <c:v>45.197800000000001</c:v>
                </c:pt>
                <c:pt idx="7965">
                  <c:v>45.21978</c:v>
                </c:pt>
                <c:pt idx="7966">
                  <c:v>45.21978</c:v>
                </c:pt>
                <c:pt idx="7967">
                  <c:v>45.21978</c:v>
                </c:pt>
                <c:pt idx="7968">
                  <c:v>45.21978</c:v>
                </c:pt>
                <c:pt idx="7969">
                  <c:v>45.21978</c:v>
                </c:pt>
                <c:pt idx="7970">
                  <c:v>45.21978</c:v>
                </c:pt>
                <c:pt idx="7971">
                  <c:v>45.21978</c:v>
                </c:pt>
                <c:pt idx="7972">
                  <c:v>45.21978</c:v>
                </c:pt>
                <c:pt idx="7973">
                  <c:v>45.21978</c:v>
                </c:pt>
                <c:pt idx="7974">
                  <c:v>45.21978</c:v>
                </c:pt>
                <c:pt idx="7975">
                  <c:v>45.21978</c:v>
                </c:pt>
                <c:pt idx="7976">
                  <c:v>45.197800000000001</c:v>
                </c:pt>
                <c:pt idx="7977">
                  <c:v>45.21978</c:v>
                </c:pt>
                <c:pt idx="7978">
                  <c:v>45.21978</c:v>
                </c:pt>
                <c:pt idx="7979">
                  <c:v>45.21978</c:v>
                </c:pt>
                <c:pt idx="7980">
                  <c:v>45.21978</c:v>
                </c:pt>
                <c:pt idx="7981">
                  <c:v>45.21978</c:v>
                </c:pt>
                <c:pt idx="7982">
                  <c:v>45.21978</c:v>
                </c:pt>
                <c:pt idx="7983">
                  <c:v>45.21978</c:v>
                </c:pt>
                <c:pt idx="7984">
                  <c:v>45.21978</c:v>
                </c:pt>
                <c:pt idx="7985">
                  <c:v>45.21978</c:v>
                </c:pt>
                <c:pt idx="7986">
                  <c:v>45.21978</c:v>
                </c:pt>
                <c:pt idx="7987">
                  <c:v>45.21978</c:v>
                </c:pt>
                <c:pt idx="7988">
                  <c:v>45.21978</c:v>
                </c:pt>
                <c:pt idx="7989">
                  <c:v>45.21978</c:v>
                </c:pt>
                <c:pt idx="7990">
                  <c:v>45.21978</c:v>
                </c:pt>
                <c:pt idx="7991">
                  <c:v>45.21978</c:v>
                </c:pt>
                <c:pt idx="7992">
                  <c:v>45.21978</c:v>
                </c:pt>
                <c:pt idx="7993">
                  <c:v>45.21978</c:v>
                </c:pt>
                <c:pt idx="7994">
                  <c:v>45.21978</c:v>
                </c:pt>
                <c:pt idx="7995">
                  <c:v>45.21978</c:v>
                </c:pt>
                <c:pt idx="7996">
                  <c:v>45.21978</c:v>
                </c:pt>
                <c:pt idx="7997">
                  <c:v>45.21978</c:v>
                </c:pt>
                <c:pt idx="7998">
                  <c:v>45.21978</c:v>
                </c:pt>
                <c:pt idx="7999">
                  <c:v>45.21978</c:v>
                </c:pt>
                <c:pt idx="8000">
                  <c:v>45.21978</c:v>
                </c:pt>
                <c:pt idx="8001">
                  <c:v>45.21978</c:v>
                </c:pt>
                <c:pt idx="8002">
                  <c:v>45.21978</c:v>
                </c:pt>
                <c:pt idx="8003">
                  <c:v>45.21978</c:v>
                </c:pt>
                <c:pt idx="8004">
                  <c:v>45.21978</c:v>
                </c:pt>
                <c:pt idx="8005">
                  <c:v>45.21978</c:v>
                </c:pt>
                <c:pt idx="8006">
                  <c:v>45.21978</c:v>
                </c:pt>
                <c:pt idx="8007">
                  <c:v>45.21978</c:v>
                </c:pt>
                <c:pt idx="8008">
                  <c:v>45.21978</c:v>
                </c:pt>
                <c:pt idx="8009">
                  <c:v>45.21978</c:v>
                </c:pt>
                <c:pt idx="8010">
                  <c:v>45.21978</c:v>
                </c:pt>
                <c:pt idx="8011">
                  <c:v>45.21978</c:v>
                </c:pt>
                <c:pt idx="8012">
                  <c:v>45.21978</c:v>
                </c:pt>
                <c:pt idx="8013">
                  <c:v>45.21978</c:v>
                </c:pt>
                <c:pt idx="8014">
                  <c:v>45.21978</c:v>
                </c:pt>
                <c:pt idx="8015">
                  <c:v>45.21978</c:v>
                </c:pt>
                <c:pt idx="8016">
                  <c:v>45.21978</c:v>
                </c:pt>
                <c:pt idx="8017">
                  <c:v>45.21978</c:v>
                </c:pt>
                <c:pt idx="8018">
                  <c:v>45.21978</c:v>
                </c:pt>
                <c:pt idx="8019">
                  <c:v>45.21978</c:v>
                </c:pt>
                <c:pt idx="8020">
                  <c:v>45.21978</c:v>
                </c:pt>
                <c:pt idx="8021">
                  <c:v>45.21978</c:v>
                </c:pt>
                <c:pt idx="8022">
                  <c:v>45.21978</c:v>
                </c:pt>
                <c:pt idx="8023">
                  <c:v>45.21978</c:v>
                </c:pt>
                <c:pt idx="8024">
                  <c:v>45.21978</c:v>
                </c:pt>
                <c:pt idx="8025">
                  <c:v>45.21978</c:v>
                </c:pt>
                <c:pt idx="8026">
                  <c:v>45.21978</c:v>
                </c:pt>
                <c:pt idx="8027">
                  <c:v>45.21978</c:v>
                </c:pt>
                <c:pt idx="8028">
                  <c:v>45.21978</c:v>
                </c:pt>
                <c:pt idx="8029">
                  <c:v>45.21978</c:v>
                </c:pt>
                <c:pt idx="8030">
                  <c:v>45.21978</c:v>
                </c:pt>
                <c:pt idx="8031">
                  <c:v>45.21978</c:v>
                </c:pt>
                <c:pt idx="8032">
                  <c:v>45.21978</c:v>
                </c:pt>
                <c:pt idx="8033">
                  <c:v>45.21978</c:v>
                </c:pt>
                <c:pt idx="8034">
                  <c:v>45.21978</c:v>
                </c:pt>
                <c:pt idx="8035">
                  <c:v>45.21978</c:v>
                </c:pt>
                <c:pt idx="8036">
                  <c:v>45.21978</c:v>
                </c:pt>
                <c:pt idx="8037">
                  <c:v>45.21978</c:v>
                </c:pt>
                <c:pt idx="8038">
                  <c:v>45.21978</c:v>
                </c:pt>
                <c:pt idx="8039">
                  <c:v>45.21978</c:v>
                </c:pt>
                <c:pt idx="8040">
                  <c:v>45.21978</c:v>
                </c:pt>
                <c:pt idx="8041">
                  <c:v>45.21978</c:v>
                </c:pt>
                <c:pt idx="8042">
                  <c:v>45.21978</c:v>
                </c:pt>
                <c:pt idx="8043">
                  <c:v>45.21978</c:v>
                </c:pt>
                <c:pt idx="8044">
                  <c:v>45.21978</c:v>
                </c:pt>
                <c:pt idx="8045">
                  <c:v>45.21978</c:v>
                </c:pt>
                <c:pt idx="8046">
                  <c:v>45.21978</c:v>
                </c:pt>
                <c:pt idx="8047">
                  <c:v>45.197800000000001</c:v>
                </c:pt>
                <c:pt idx="8048">
                  <c:v>45.197800000000001</c:v>
                </c:pt>
                <c:pt idx="8049">
                  <c:v>45.21978</c:v>
                </c:pt>
                <c:pt idx="8050">
                  <c:v>45.21978</c:v>
                </c:pt>
                <c:pt idx="8051">
                  <c:v>45.21978</c:v>
                </c:pt>
                <c:pt idx="8052">
                  <c:v>45.21978</c:v>
                </c:pt>
                <c:pt idx="8053">
                  <c:v>45.21978</c:v>
                </c:pt>
                <c:pt idx="8054">
                  <c:v>45.21978</c:v>
                </c:pt>
                <c:pt idx="8055">
                  <c:v>45.21978</c:v>
                </c:pt>
                <c:pt idx="8056">
                  <c:v>45.21978</c:v>
                </c:pt>
                <c:pt idx="8057">
                  <c:v>45.21978</c:v>
                </c:pt>
                <c:pt idx="8058">
                  <c:v>45.21978</c:v>
                </c:pt>
                <c:pt idx="8059">
                  <c:v>45.21978</c:v>
                </c:pt>
                <c:pt idx="8060">
                  <c:v>45.21978</c:v>
                </c:pt>
                <c:pt idx="8061">
                  <c:v>45.21978</c:v>
                </c:pt>
                <c:pt idx="8062">
                  <c:v>45.21978</c:v>
                </c:pt>
                <c:pt idx="8063">
                  <c:v>45.21978</c:v>
                </c:pt>
                <c:pt idx="8064">
                  <c:v>45.21978</c:v>
                </c:pt>
                <c:pt idx="8065">
                  <c:v>45.21978</c:v>
                </c:pt>
                <c:pt idx="8066">
                  <c:v>45.21978</c:v>
                </c:pt>
                <c:pt idx="8067">
                  <c:v>45.21978</c:v>
                </c:pt>
                <c:pt idx="8068">
                  <c:v>45.21978</c:v>
                </c:pt>
                <c:pt idx="8069">
                  <c:v>45.21978</c:v>
                </c:pt>
                <c:pt idx="8070">
                  <c:v>45.21978</c:v>
                </c:pt>
                <c:pt idx="8071">
                  <c:v>45.21978</c:v>
                </c:pt>
                <c:pt idx="8072">
                  <c:v>45.21978</c:v>
                </c:pt>
                <c:pt idx="8073">
                  <c:v>45.21978</c:v>
                </c:pt>
                <c:pt idx="8074">
                  <c:v>45.21978</c:v>
                </c:pt>
                <c:pt idx="8075">
                  <c:v>45.21978</c:v>
                </c:pt>
                <c:pt idx="8076">
                  <c:v>45.21978</c:v>
                </c:pt>
                <c:pt idx="8077">
                  <c:v>45.197800000000001</c:v>
                </c:pt>
                <c:pt idx="8078">
                  <c:v>45.197800000000001</c:v>
                </c:pt>
                <c:pt idx="8079">
                  <c:v>45.21978</c:v>
                </c:pt>
                <c:pt idx="8080">
                  <c:v>45.21978</c:v>
                </c:pt>
                <c:pt idx="8081">
                  <c:v>45.21978</c:v>
                </c:pt>
                <c:pt idx="8082">
                  <c:v>45.197800000000001</c:v>
                </c:pt>
                <c:pt idx="8083">
                  <c:v>45.21978</c:v>
                </c:pt>
                <c:pt idx="8084">
                  <c:v>45.21978</c:v>
                </c:pt>
                <c:pt idx="8085">
                  <c:v>45.21978</c:v>
                </c:pt>
                <c:pt idx="8086">
                  <c:v>45.21978</c:v>
                </c:pt>
                <c:pt idx="8087">
                  <c:v>45.21978</c:v>
                </c:pt>
                <c:pt idx="8088">
                  <c:v>45.21978</c:v>
                </c:pt>
                <c:pt idx="8089">
                  <c:v>45.21978</c:v>
                </c:pt>
                <c:pt idx="8090">
                  <c:v>45.21978</c:v>
                </c:pt>
                <c:pt idx="8091">
                  <c:v>45.21978</c:v>
                </c:pt>
                <c:pt idx="8092">
                  <c:v>45.21978</c:v>
                </c:pt>
                <c:pt idx="8093">
                  <c:v>45.21978</c:v>
                </c:pt>
                <c:pt idx="8094">
                  <c:v>45.21978</c:v>
                </c:pt>
                <c:pt idx="8095">
                  <c:v>45.21978</c:v>
                </c:pt>
                <c:pt idx="8096">
                  <c:v>45.21978</c:v>
                </c:pt>
                <c:pt idx="8097">
                  <c:v>45.21978</c:v>
                </c:pt>
                <c:pt idx="8098">
                  <c:v>45.21978</c:v>
                </c:pt>
                <c:pt idx="8099">
                  <c:v>45.197800000000001</c:v>
                </c:pt>
                <c:pt idx="8100">
                  <c:v>45.197800000000001</c:v>
                </c:pt>
                <c:pt idx="8101">
                  <c:v>45.21978</c:v>
                </c:pt>
                <c:pt idx="8102">
                  <c:v>45.21978</c:v>
                </c:pt>
                <c:pt idx="8103">
                  <c:v>45.21978</c:v>
                </c:pt>
                <c:pt idx="8104">
                  <c:v>45.197800000000001</c:v>
                </c:pt>
                <c:pt idx="8105">
                  <c:v>45.197800000000001</c:v>
                </c:pt>
                <c:pt idx="8106">
                  <c:v>45.21978</c:v>
                </c:pt>
                <c:pt idx="8107">
                  <c:v>45.21978</c:v>
                </c:pt>
                <c:pt idx="8108">
                  <c:v>45.21978</c:v>
                </c:pt>
                <c:pt idx="8109">
                  <c:v>45.21978</c:v>
                </c:pt>
                <c:pt idx="8110">
                  <c:v>45.21978</c:v>
                </c:pt>
                <c:pt idx="8111">
                  <c:v>45.21978</c:v>
                </c:pt>
                <c:pt idx="8112">
                  <c:v>45.21978</c:v>
                </c:pt>
                <c:pt idx="8113">
                  <c:v>45.21978</c:v>
                </c:pt>
                <c:pt idx="8114">
                  <c:v>45.21978</c:v>
                </c:pt>
                <c:pt idx="8115">
                  <c:v>45.21978</c:v>
                </c:pt>
                <c:pt idx="8116">
                  <c:v>45.21978</c:v>
                </c:pt>
                <c:pt idx="8117">
                  <c:v>45.21978</c:v>
                </c:pt>
                <c:pt idx="8118">
                  <c:v>45.21978</c:v>
                </c:pt>
                <c:pt idx="8119">
                  <c:v>45.21978</c:v>
                </c:pt>
                <c:pt idx="8120">
                  <c:v>45.21978</c:v>
                </c:pt>
                <c:pt idx="8121">
                  <c:v>45.21978</c:v>
                </c:pt>
                <c:pt idx="8122">
                  <c:v>45.21978</c:v>
                </c:pt>
                <c:pt idx="8123">
                  <c:v>45.21978</c:v>
                </c:pt>
                <c:pt idx="8124">
                  <c:v>45.21978</c:v>
                </c:pt>
                <c:pt idx="8125">
                  <c:v>45.21978</c:v>
                </c:pt>
                <c:pt idx="8126">
                  <c:v>45.21978</c:v>
                </c:pt>
                <c:pt idx="8127">
                  <c:v>45.21978</c:v>
                </c:pt>
                <c:pt idx="8128">
                  <c:v>45.21978</c:v>
                </c:pt>
                <c:pt idx="8129">
                  <c:v>45.21978</c:v>
                </c:pt>
                <c:pt idx="8130">
                  <c:v>45.21978</c:v>
                </c:pt>
                <c:pt idx="8131">
                  <c:v>45.21978</c:v>
                </c:pt>
                <c:pt idx="8132">
                  <c:v>45.21978</c:v>
                </c:pt>
                <c:pt idx="8133">
                  <c:v>45.21978</c:v>
                </c:pt>
                <c:pt idx="8134">
                  <c:v>45.21978</c:v>
                </c:pt>
                <c:pt idx="8135">
                  <c:v>45.21978</c:v>
                </c:pt>
                <c:pt idx="8136">
                  <c:v>45.21978</c:v>
                </c:pt>
                <c:pt idx="8137">
                  <c:v>45.21978</c:v>
                </c:pt>
                <c:pt idx="8138">
                  <c:v>45.21978</c:v>
                </c:pt>
                <c:pt idx="8139">
                  <c:v>45.21978</c:v>
                </c:pt>
                <c:pt idx="8140">
                  <c:v>45.21978</c:v>
                </c:pt>
                <c:pt idx="8141">
                  <c:v>45.21978</c:v>
                </c:pt>
                <c:pt idx="8142">
                  <c:v>45.21978</c:v>
                </c:pt>
                <c:pt idx="8143">
                  <c:v>45.21978</c:v>
                </c:pt>
                <c:pt idx="8144">
                  <c:v>45.21978</c:v>
                </c:pt>
                <c:pt idx="8145">
                  <c:v>45.21978</c:v>
                </c:pt>
                <c:pt idx="8146">
                  <c:v>45.21978</c:v>
                </c:pt>
                <c:pt idx="8147">
                  <c:v>45.21978</c:v>
                </c:pt>
                <c:pt idx="8148">
                  <c:v>45.21978</c:v>
                </c:pt>
                <c:pt idx="8149">
                  <c:v>45.21978</c:v>
                </c:pt>
                <c:pt idx="8150">
                  <c:v>45.21978</c:v>
                </c:pt>
                <c:pt idx="8151">
                  <c:v>45.21978</c:v>
                </c:pt>
                <c:pt idx="8152">
                  <c:v>45.21978</c:v>
                </c:pt>
                <c:pt idx="8153">
                  <c:v>45.21978</c:v>
                </c:pt>
                <c:pt idx="8154">
                  <c:v>45.21978</c:v>
                </c:pt>
                <c:pt idx="8155">
                  <c:v>45.21978</c:v>
                </c:pt>
                <c:pt idx="8156">
                  <c:v>45.21978</c:v>
                </c:pt>
                <c:pt idx="8157">
                  <c:v>45.21978</c:v>
                </c:pt>
                <c:pt idx="8158">
                  <c:v>45.21978</c:v>
                </c:pt>
                <c:pt idx="8159">
                  <c:v>45.21978</c:v>
                </c:pt>
                <c:pt idx="8160">
                  <c:v>45.21978</c:v>
                </c:pt>
                <c:pt idx="8161">
                  <c:v>45.21978</c:v>
                </c:pt>
                <c:pt idx="8162">
                  <c:v>45.21978</c:v>
                </c:pt>
                <c:pt idx="8163">
                  <c:v>45.21978</c:v>
                </c:pt>
                <c:pt idx="8164">
                  <c:v>45.21978</c:v>
                </c:pt>
                <c:pt idx="8165">
                  <c:v>45.21978</c:v>
                </c:pt>
                <c:pt idx="8166">
                  <c:v>45.21978</c:v>
                </c:pt>
                <c:pt idx="8167">
                  <c:v>45.21978</c:v>
                </c:pt>
                <c:pt idx="8168">
                  <c:v>45.21978</c:v>
                </c:pt>
                <c:pt idx="8169">
                  <c:v>45.21978</c:v>
                </c:pt>
                <c:pt idx="8170">
                  <c:v>45.21978</c:v>
                </c:pt>
                <c:pt idx="8171">
                  <c:v>45.21978</c:v>
                </c:pt>
                <c:pt idx="8172">
                  <c:v>45.21978</c:v>
                </c:pt>
                <c:pt idx="8173">
                  <c:v>45.21978</c:v>
                </c:pt>
                <c:pt idx="8174">
                  <c:v>45.21978</c:v>
                </c:pt>
                <c:pt idx="8175">
                  <c:v>45.21978</c:v>
                </c:pt>
                <c:pt idx="8176">
                  <c:v>45.21978</c:v>
                </c:pt>
                <c:pt idx="8177">
                  <c:v>45.21978</c:v>
                </c:pt>
                <c:pt idx="8178">
                  <c:v>45.21978</c:v>
                </c:pt>
                <c:pt idx="8179">
                  <c:v>45.21978</c:v>
                </c:pt>
                <c:pt idx="8180">
                  <c:v>45.21978</c:v>
                </c:pt>
                <c:pt idx="8181">
                  <c:v>45.21978</c:v>
                </c:pt>
                <c:pt idx="8182">
                  <c:v>45.21978</c:v>
                </c:pt>
                <c:pt idx="8183">
                  <c:v>45.21978</c:v>
                </c:pt>
                <c:pt idx="8184">
                  <c:v>45.21978</c:v>
                </c:pt>
                <c:pt idx="8185">
                  <c:v>45.21978</c:v>
                </c:pt>
                <c:pt idx="8186">
                  <c:v>45.21978</c:v>
                </c:pt>
                <c:pt idx="8187">
                  <c:v>45.21978</c:v>
                </c:pt>
                <c:pt idx="8188">
                  <c:v>45.21978</c:v>
                </c:pt>
                <c:pt idx="8189">
                  <c:v>45.21978</c:v>
                </c:pt>
                <c:pt idx="8190">
                  <c:v>45.21978</c:v>
                </c:pt>
                <c:pt idx="8191">
                  <c:v>45.21978</c:v>
                </c:pt>
                <c:pt idx="8192">
                  <c:v>45.21978</c:v>
                </c:pt>
                <c:pt idx="8193">
                  <c:v>45.21978</c:v>
                </c:pt>
                <c:pt idx="8194">
                  <c:v>45.21978</c:v>
                </c:pt>
                <c:pt idx="8195">
                  <c:v>45.21978</c:v>
                </c:pt>
                <c:pt idx="8196">
                  <c:v>45.21978</c:v>
                </c:pt>
                <c:pt idx="8197">
                  <c:v>45.21978</c:v>
                </c:pt>
                <c:pt idx="8198">
                  <c:v>45.263739999999999</c:v>
                </c:pt>
                <c:pt idx="8199">
                  <c:v>45.307690000000001</c:v>
                </c:pt>
                <c:pt idx="8200">
                  <c:v>45.307690000000001</c:v>
                </c:pt>
                <c:pt idx="8201">
                  <c:v>45.373629999999999</c:v>
                </c:pt>
                <c:pt idx="8202">
                  <c:v>45.373629999999999</c:v>
                </c:pt>
                <c:pt idx="8203">
                  <c:v>45.43956</c:v>
                </c:pt>
                <c:pt idx="8204">
                  <c:v>45.527470000000001</c:v>
                </c:pt>
                <c:pt idx="8205">
                  <c:v>45.593409999999999</c:v>
                </c:pt>
                <c:pt idx="8206">
                  <c:v>45.593409999999999</c:v>
                </c:pt>
                <c:pt idx="8207">
                  <c:v>45.65934</c:v>
                </c:pt>
                <c:pt idx="8208">
                  <c:v>45.703299999999999</c:v>
                </c:pt>
                <c:pt idx="8209">
                  <c:v>45.813189999999999</c:v>
                </c:pt>
                <c:pt idx="8210">
                  <c:v>45.9011</c:v>
                </c:pt>
                <c:pt idx="8211">
                  <c:v>45.9011</c:v>
                </c:pt>
                <c:pt idx="8212">
                  <c:v>45.967030000000001</c:v>
                </c:pt>
                <c:pt idx="8213">
                  <c:v>45.967030000000001</c:v>
                </c:pt>
                <c:pt idx="8214">
                  <c:v>46.032969999999999</c:v>
                </c:pt>
                <c:pt idx="8215">
                  <c:v>46.032969999999999</c:v>
                </c:pt>
                <c:pt idx="8216">
                  <c:v>46.12088</c:v>
                </c:pt>
                <c:pt idx="8217">
                  <c:v>46.186810000000001</c:v>
                </c:pt>
                <c:pt idx="8218">
                  <c:v>46.186810000000001</c:v>
                </c:pt>
                <c:pt idx="8219">
                  <c:v>46.296700000000001</c:v>
                </c:pt>
                <c:pt idx="8220">
                  <c:v>46.296700000000001</c:v>
                </c:pt>
                <c:pt idx="8221">
                  <c:v>46.362639999999999</c:v>
                </c:pt>
                <c:pt idx="8222">
                  <c:v>46.45055</c:v>
                </c:pt>
                <c:pt idx="8223">
                  <c:v>46.56044</c:v>
                </c:pt>
                <c:pt idx="8224">
                  <c:v>46.626370000000001</c:v>
                </c:pt>
                <c:pt idx="8225">
                  <c:v>46.692309999999999</c:v>
                </c:pt>
                <c:pt idx="8226">
                  <c:v>46.692309999999999</c:v>
                </c:pt>
                <c:pt idx="8227">
                  <c:v>46.802199999999999</c:v>
                </c:pt>
                <c:pt idx="8228">
                  <c:v>46.89011</c:v>
                </c:pt>
                <c:pt idx="8229">
                  <c:v>47</c:v>
                </c:pt>
                <c:pt idx="8230">
                  <c:v>47.10989</c:v>
                </c:pt>
                <c:pt idx="8231">
                  <c:v>47.10989</c:v>
                </c:pt>
                <c:pt idx="8232">
                  <c:v>47.153849999999998</c:v>
                </c:pt>
                <c:pt idx="8233">
                  <c:v>47.153849999999998</c:v>
                </c:pt>
                <c:pt idx="8234">
                  <c:v>47.263739999999999</c:v>
                </c:pt>
                <c:pt idx="8235">
                  <c:v>47.373629999999999</c:v>
                </c:pt>
                <c:pt idx="8236">
                  <c:v>47.395600000000002</c:v>
                </c:pt>
                <c:pt idx="8237">
                  <c:v>47.395600000000002</c:v>
                </c:pt>
                <c:pt idx="8238">
                  <c:v>47.54945</c:v>
                </c:pt>
                <c:pt idx="8239">
                  <c:v>47.54945</c:v>
                </c:pt>
                <c:pt idx="8240">
                  <c:v>47.65934</c:v>
                </c:pt>
                <c:pt idx="8241">
                  <c:v>47.65934</c:v>
                </c:pt>
                <c:pt idx="8242">
                  <c:v>47.725270000000002</c:v>
                </c:pt>
                <c:pt idx="8243">
                  <c:v>47.813189999999999</c:v>
                </c:pt>
                <c:pt idx="8244">
                  <c:v>47.923079999999999</c:v>
                </c:pt>
                <c:pt idx="8245">
                  <c:v>47.98901</c:v>
                </c:pt>
                <c:pt idx="8246">
                  <c:v>47.98901</c:v>
                </c:pt>
                <c:pt idx="8247">
                  <c:v>48.0989</c:v>
                </c:pt>
                <c:pt idx="8248">
                  <c:v>48.20879</c:v>
                </c:pt>
                <c:pt idx="8249">
                  <c:v>48.252749999999999</c:v>
                </c:pt>
                <c:pt idx="8250">
                  <c:v>48.252749999999999</c:v>
                </c:pt>
                <c:pt idx="8251">
                  <c:v>48.516480000000001</c:v>
                </c:pt>
                <c:pt idx="8252">
                  <c:v>48.538460000000001</c:v>
                </c:pt>
                <c:pt idx="8253">
                  <c:v>48.692309999999999</c:v>
                </c:pt>
                <c:pt idx="8254">
                  <c:v>48.692309999999999</c:v>
                </c:pt>
                <c:pt idx="8255">
                  <c:v>48.802199999999999</c:v>
                </c:pt>
                <c:pt idx="8256">
                  <c:v>48.846150000000002</c:v>
                </c:pt>
                <c:pt idx="8257">
                  <c:v>48.846150000000002</c:v>
                </c:pt>
                <c:pt idx="8258">
                  <c:v>48.978020000000001</c:v>
                </c:pt>
                <c:pt idx="8259">
                  <c:v>49.065930000000002</c:v>
                </c:pt>
                <c:pt idx="8260">
                  <c:v>49.131869999999999</c:v>
                </c:pt>
                <c:pt idx="8261">
                  <c:v>49.131869999999999</c:v>
                </c:pt>
                <c:pt idx="8262">
                  <c:v>49.285710000000002</c:v>
                </c:pt>
                <c:pt idx="8263">
                  <c:v>49.285710000000002</c:v>
                </c:pt>
                <c:pt idx="8264">
                  <c:v>49.417580000000001</c:v>
                </c:pt>
                <c:pt idx="8265">
                  <c:v>49.527470000000001</c:v>
                </c:pt>
                <c:pt idx="8266">
                  <c:v>49.637360000000001</c:v>
                </c:pt>
                <c:pt idx="8267">
                  <c:v>49.637360000000001</c:v>
                </c:pt>
                <c:pt idx="8268">
                  <c:v>49.681319999999999</c:v>
                </c:pt>
                <c:pt idx="8269">
                  <c:v>49.835160000000002</c:v>
                </c:pt>
                <c:pt idx="8270">
                  <c:v>49.9011</c:v>
                </c:pt>
                <c:pt idx="8271">
                  <c:v>49.945050000000002</c:v>
                </c:pt>
                <c:pt idx="8272">
                  <c:v>49.945050000000002</c:v>
                </c:pt>
                <c:pt idx="8273">
                  <c:v>50.054940000000002</c:v>
                </c:pt>
                <c:pt idx="8274">
                  <c:v>50.12088</c:v>
                </c:pt>
                <c:pt idx="8275">
                  <c:v>50.164830000000002</c:v>
                </c:pt>
                <c:pt idx="8276">
                  <c:v>50.23077</c:v>
                </c:pt>
                <c:pt idx="8277">
                  <c:v>50.23077</c:v>
                </c:pt>
                <c:pt idx="8278">
                  <c:v>50.23077</c:v>
                </c:pt>
                <c:pt idx="8279">
                  <c:v>50.274729999999998</c:v>
                </c:pt>
                <c:pt idx="8280">
                  <c:v>50.274729999999998</c:v>
                </c:pt>
                <c:pt idx="8281">
                  <c:v>50.274729999999998</c:v>
                </c:pt>
                <c:pt idx="8282">
                  <c:v>50.274729999999998</c:v>
                </c:pt>
                <c:pt idx="8283">
                  <c:v>50.274729999999998</c:v>
                </c:pt>
                <c:pt idx="8284">
                  <c:v>50.274729999999998</c:v>
                </c:pt>
                <c:pt idx="8285">
                  <c:v>50.274729999999998</c:v>
                </c:pt>
                <c:pt idx="8286">
                  <c:v>50.274729999999998</c:v>
                </c:pt>
                <c:pt idx="8287">
                  <c:v>50.274729999999998</c:v>
                </c:pt>
                <c:pt idx="8288">
                  <c:v>50.274729999999998</c:v>
                </c:pt>
                <c:pt idx="8289">
                  <c:v>50.318680000000001</c:v>
                </c:pt>
                <c:pt idx="8290">
                  <c:v>50.318680000000001</c:v>
                </c:pt>
                <c:pt idx="8291">
                  <c:v>50.274729999999998</c:v>
                </c:pt>
                <c:pt idx="8292">
                  <c:v>50.274729999999998</c:v>
                </c:pt>
                <c:pt idx="8293">
                  <c:v>50.318680000000001</c:v>
                </c:pt>
                <c:pt idx="8294">
                  <c:v>50.318680000000001</c:v>
                </c:pt>
                <c:pt idx="8295">
                  <c:v>50.274729999999998</c:v>
                </c:pt>
                <c:pt idx="8296">
                  <c:v>50.318680000000001</c:v>
                </c:pt>
                <c:pt idx="8297">
                  <c:v>50.318680000000001</c:v>
                </c:pt>
                <c:pt idx="8298">
                  <c:v>50.318680000000001</c:v>
                </c:pt>
                <c:pt idx="8299">
                  <c:v>50.274729999999998</c:v>
                </c:pt>
                <c:pt idx="8300">
                  <c:v>50.318680000000001</c:v>
                </c:pt>
                <c:pt idx="8301">
                  <c:v>50.318680000000001</c:v>
                </c:pt>
                <c:pt idx="8302">
                  <c:v>50.318680000000001</c:v>
                </c:pt>
                <c:pt idx="8303">
                  <c:v>50.274729999999998</c:v>
                </c:pt>
                <c:pt idx="8304">
                  <c:v>50.274729999999998</c:v>
                </c:pt>
                <c:pt idx="8305">
                  <c:v>50.318680000000001</c:v>
                </c:pt>
                <c:pt idx="8306">
                  <c:v>50.274729999999998</c:v>
                </c:pt>
                <c:pt idx="8307">
                  <c:v>50.274729999999998</c:v>
                </c:pt>
                <c:pt idx="8308">
                  <c:v>50.274729999999998</c:v>
                </c:pt>
                <c:pt idx="8309">
                  <c:v>50.274729999999998</c:v>
                </c:pt>
                <c:pt idx="8310">
                  <c:v>50.274729999999998</c:v>
                </c:pt>
                <c:pt idx="8311">
                  <c:v>50.274729999999998</c:v>
                </c:pt>
                <c:pt idx="8312">
                  <c:v>50.274729999999998</c:v>
                </c:pt>
                <c:pt idx="8313">
                  <c:v>50.318680000000001</c:v>
                </c:pt>
                <c:pt idx="8314">
                  <c:v>50.274729999999998</c:v>
                </c:pt>
                <c:pt idx="8315">
                  <c:v>50.274729999999998</c:v>
                </c:pt>
                <c:pt idx="8316">
                  <c:v>50.274729999999998</c:v>
                </c:pt>
                <c:pt idx="8317">
                  <c:v>50.274729999999998</c:v>
                </c:pt>
                <c:pt idx="8318">
                  <c:v>50.274729999999998</c:v>
                </c:pt>
                <c:pt idx="8319">
                  <c:v>50.274729999999998</c:v>
                </c:pt>
                <c:pt idx="8320">
                  <c:v>50.318680000000001</c:v>
                </c:pt>
                <c:pt idx="8321">
                  <c:v>50.318680000000001</c:v>
                </c:pt>
                <c:pt idx="8322">
                  <c:v>50.318680000000001</c:v>
                </c:pt>
                <c:pt idx="8323">
                  <c:v>50.274729999999998</c:v>
                </c:pt>
                <c:pt idx="8324">
                  <c:v>50.318680000000001</c:v>
                </c:pt>
                <c:pt idx="8325">
                  <c:v>50.318680000000001</c:v>
                </c:pt>
                <c:pt idx="8326">
                  <c:v>50.318680000000001</c:v>
                </c:pt>
                <c:pt idx="8327">
                  <c:v>50.318680000000001</c:v>
                </c:pt>
                <c:pt idx="8328">
                  <c:v>50.274729999999998</c:v>
                </c:pt>
                <c:pt idx="8329">
                  <c:v>50.274729999999998</c:v>
                </c:pt>
                <c:pt idx="8330">
                  <c:v>50.274729999999998</c:v>
                </c:pt>
                <c:pt idx="8331">
                  <c:v>50.274729999999998</c:v>
                </c:pt>
                <c:pt idx="8332">
                  <c:v>50.274729999999998</c:v>
                </c:pt>
                <c:pt idx="8333">
                  <c:v>50.318680000000001</c:v>
                </c:pt>
                <c:pt idx="8334">
                  <c:v>50.318680000000001</c:v>
                </c:pt>
                <c:pt idx="8335">
                  <c:v>50.274729999999998</c:v>
                </c:pt>
                <c:pt idx="8336">
                  <c:v>50.318680000000001</c:v>
                </c:pt>
                <c:pt idx="8337">
                  <c:v>50.318680000000001</c:v>
                </c:pt>
                <c:pt idx="8338">
                  <c:v>50.318680000000001</c:v>
                </c:pt>
                <c:pt idx="8339">
                  <c:v>50.274729999999998</c:v>
                </c:pt>
                <c:pt idx="8340">
                  <c:v>50.318680000000001</c:v>
                </c:pt>
                <c:pt idx="8341">
                  <c:v>50.274729999999998</c:v>
                </c:pt>
                <c:pt idx="8342">
                  <c:v>50.274729999999998</c:v>
                </c:pt>
                <c:pt idx="8343">
                  <c:v>50.318680000000001</c:v>
                </c:pt>
                <c:pt idx="8344">
                  <c:v>50.318680000000001</c:v>
                </c:pt>
                <c:pt idx="8345">
                  <c:v>50.318680000000001</c:v>
                </c:pt>
                <c:pt idx="8346">
                  <c:v>50.274729999999998</c:v>
                </c:pt>
                <c:pt idx="8347">
                  <c:v>50.274729999999998</c:v>
                </c:pt>
                <c:pt idx="8348">
                  <c:v>50.318680000000001</c:v>
                </c:pt>
                <c:pt idx="8349">
                  <c:v>50.318680000000001</c:v>
                </c:pt>
                <c:pt idx="8350">
                  <c:v>50.318680000000001</c:v>
                </c:pt>
                <c:pt idx="8351">
                  <c:v>50.274729999999998</c:v>
                </c:pt>
                <c:pt idx="8352">
                  <c:v>50.274729999999998</c:v>
                </c:pt>
                <c:pt idx="8353">
                  <c:v>50.318680000000001</c:v>
                </c:pt>
                <c:pt idx="8354">
                  <c:v>50.318680000000001</c:v>
                </c:pt>
                <c:pt idx="8355">
                  <c:v>50.274729999999998</c:v>
                </c:pt>
                <c:pt idx="8356">
                  <c:v>50.274729999999998</c:v>
                </c:pt>
                <c:pt idx="8357">
                  <c:v>50.318680000000001</c:v>
                </c:pt>
                <c:pt idx="8358">
                  <c:v>50.318680000000001</c:v>
                </c:pt>
                <c:pt idx="8359">
                  <c:v>50.318680000000001</c:v>
                </c:pt>
                <c:pt idx="8360">
                  <c:v>50.274729999999998</c:v>
                </c:pt>
                <c:pt idx="8361">
                  <c:v>50.274729999999998</c:v>
                </c:pt>
                <c:pt idx="8362">
                  <c:v>50.274729999999998</c:v>
                </c:pt>
                <c:pt idx="8363">
                  <c:v>50.318680000000001</c:v>
                </c:pt>
                <c:pt idx="8364">
                  <c:v>50.318680000000001</c:v>
                </c:pt>
                <c:pt idx="8365">
                  <c:v>50.318680000000001</c:v>
                </c:pt>
                <c:pt idx="8366">
                  <c:v>50.318680000000001</c:v>
                </c:pt>
                <c:pt idx="8367">
                  <c:v>50.318680000000001</c:v>
                </c:pt>
                <c:pt idx="8368">
                  <c:v>50.274729999999998</c:v>
                </c:pt>
                <c:pt idx="8369">
                  <c:v>50.274729999999998</c:v>
                </c:pt>
                <c:pt idx="8370">
                  <c:v>50.318680000000001</c:v>
                </c:pt>
                <c:pt idx="8371">
                  <c:v>50.318680000000001</c:v>
                </c:pt>
                <c:pt idx="8372">
                  <c:v>50.318680000000001</c:v>
                </c:pt>
                <c:pt idx="8373">
                  <c:v>50.318680000000001</c:v>
                </c:pt>
                <c:pt idx="8374">
                  <c:v>50.318680000000001</c:v>
                </c:pt>
                <c:pt idx="8375">
                  <c:v>50.318680000000001</c:v>
                </c:pt>
                <c:pt idx="8376">
                  <c:v>50.318680000000001</c:v>
                </c:pt>
                <c:pt idx="8377">
                  <c:v>50.318680000000001</c:v>
                </c:pt>
                <c:pt idx="8378">
                  <c:v>50.318680000000001</c:v>
                </c:pt>
                <c:pt idx="8379">
                  <c:v>50.274729999999998</c:v>
                </c:pt>
                <c:pt idx="8380">
                  <c:v>50.274729999999998</c:v>
                </c:pt>
                <c:pt idx="8381">
                  <c:v>50.318680000000001</c:v>
                </c:pt>
                <c:pt idx="8382">
                  <c:v>50.318680000000001</c:v>
                </c:pt>
                <c:pt idx="8383">
                  <c:v>50.274729999999998</c:v>
                </c:pt>
                <c:pt idx="8384">
                  <c:v>50.318680000000001</c:v>
                </c:pt>
                <c:pt idx="8385">
                  <c:v>50.318680000000001</c:v>
                </c:pt>
                <c:pt idx="8386">
                  <c:v>50.274729999999998</c:v>
                </c:pt>
                <c:pt idx="8387">
                  <c:v>50.318680000000001</c:v>
                </c:pt>
                <c:pt idx="8388">
                  <c:v>50.318680000000001</c:v>
                </c:pt>
                <c:pt idx="8389">
                  <c:v>50.318680000000001</c:v>
                </c:pt>
                <c:pt idx="8390">
                  <c:v>50.318680000000001</c:v>
                </c:pt>
                <c:pt idx="8391">
                  <c:v>50.274729999999998</c:v>
                </c:pt>
                <c:pt idx="8392">
                  <c:v>50.318680000000001</c:v>
                </c:pt>
                <c:pt idx="8393">
                  <c:v>50.318680000000001</c:v>
                </c:pt>
                <c:pt idx="8394">
                  <c:v>50.318680000000001</c:v>
                </c:pt>
                <c:pt idx="8395">
                  <c:v>50.318680000000001</c:v>
                </c:pt>
                <c:pt idx="8396">
                  <c:v>50.318680000000001</c:v>
                </c:pt>
                <c:pt idx="8397">
                  <c:v>50.318680000000001</c:v>
                </c:pt>
                <c:pt idx="8398">
                  <c:v>50.274729999999998</c:v>
                </c:pt>
                <c:pt idx="8399">
                  <c:v>50.318680000000001</c:v>
                </c:pt>
                <c:pt idx="8400">
                  <c:v>50.318680000000001</c:v>
                </c:pt>
                <c:pt idx="8401">
                  <c:v>50.318680000000001</c:v>
                </c:pt>
                <c:pt idx="8402">
                  <c:v>50.318680000000001</c:v>
                </c:pt>
                <c:pt idx="8403">
                  <c:v>50.274729999999998</c:v>
                </c:pt>
                <c:pt idx="8404">
                  <c:v>50.318680000000001</c:v>
                </c:pt>
                <c:pt idx="8405">
                  <c:v>50.274729999999998</c:v>
                </c:pt>
                <c:pt idx="8406">
                  <c:v>50.318680000000001</c:v>
                </c:pt>
                <c:pt idx="8407">
                  <c:v>50.318680000000001</c:v>
                </c:pt>
                <c:pt idx="8408">
                  <c:v>50.274729999999998</c:v>
                </c:pt>
                <c:pt idx="8409">
                  <c:v>50.274729999999998</c:v>
                </c:pt>
                <c:pt idx="8410">
                  <c:v>50.318680000000001</c:v>
                </c:pt>
                <c:pt idx="8411">
                  <c:v>50.274729999999998</c:v>
                </c:pt>
                <c:pt idx="8412">
                  <c:v>50.274729999999998</c:v>
                </c:pt>
                <c:pt idx="8413">
                  <c:v>50.318680000000001</c:v>
                </c:pt>
                <c:pt idx="8414">
                  <c:v>50.274729999999998</c:v>
                </c:pt>
                <c:pt idx="8415">
                  <c:v>50.274729999999998</c:v>
                </c:pt>
                <c:pt idx="8416">
                  <c:v>50.318680000000001</c:v>
                </c:pt>
                <c:pt idx="8417">
                  <c:v>50.318680000000001</c:v>
                </c:pt>
                <c:pt idx="8418">
                  <c:v>50.318680000000001</c:v>
                </c:pt>
                <c:pt idx="8419">
                  <c:v>50.318680000000001</c:v>
                </c:pt>
                <c:pt idx="8420">
                  <c:v>50.318680000000001</c:v>
                </c:pt>
                <c:pt idx="8421">
                  <c:v>50.274729999999998</c:v>
                </c:pt>
                <c:pt idx="8422">
                  <c:v>50.318680000000001</c:v>
                </c:pt>
                <c:pt idx="8423">
                  <c:v>50.274729999999998</c:v>
                </c:pt>
                <c:pt idx="8424">
                  <c:v>50.274729999999998</c:v>
                </c:pt>
                <c:pt idx="8425">
                  <c:v>50.274729999999998</c:v>
                </c:pt>
                <c:pt idx="8426">
                  <c:v>50.318680000000001</c:v>
                </c:pt>
                <c:pt idx="8427">
                  <c:v>50.318680000000001</c:v>
                </c:pt>
                <c:pt idx="8428">
                  <c:v>50.318680000000001</c:v>
                </c:pt>
                <c:pt idx="8429">
                  <c:v>50.274729999999998</c:v>
                </c:pt>
                <c:pt idx="8430">
                  <c:v>50.274729999999998</c:v>
                </c:pt>
                <c:pt idx="8431">
                  <c:v>50.318680000000001</c:v>
                </c:pt>
                <c:pt idx="8432">
                  <c:v>50.318680000000001</c:v>
                </c:pt>
                <c:pt idx="8433">
                  <c:v>50.318680000000001</c:v>
                </c:pt>
                <c:pt idx="8434">
                  <c:v>50.274729999999998</c:v>
                </c:pt>
                <c:pt idx="8435">
                  <c:v>50.318680000000001</c:v>
                </c:pt>
                <c:pt idx="8436">
                  <c:v>50.274729999999998</c:v>
                </c:pt>
                <c:pt idx="8437">
                  <c:v>50.318680000000001</c:v>
                </c:pt>
                <c:pt idx="8438">
                  <c:v>50.274729999999998</c:v>
                </c:pt>
                <c:pt idx="8439">
                  <c:v>50.274729999999998</c:v>
                </c:pt>
                <c:pt idx="8440">
                  <c:v>50.274729999999998</c:v>
                </c:pt>
                <c:pt idx="8441">
                  <c:v>50.274729999999998</c:v>
                </c:pt>
                <c:pt idx="8442">
                  <c:v>50.318680000000001</c:v>
                </c:pt>
                <c:pt idx="8443">
                  <c:v>50.274729999999998</c:v>
                </c:pt>
                <c:pt idx="8444">
                  <c:v>50.318680000000001</c:v>
                </c:pt>
                <c:pt idx="8445">
                  <c:v>50.318680000000001</c:v>
                </c:pt>
                <c:pt idx="8446">
                  <c:v>50.318680000000001</c:v>
                </c:pt>
                <c:pt idx="8447">
                  <c:v>50.318680000000001</c:v>
                </c:pt>
                <c:pt idx="8448">
                  <c:v>50.274729999999998</c:v>
                </c:pt>
                <c:pt idx="8449">
                  <c:v>50.274729999999998</c:v>
                </c:pt>
                <c:pt idx="8450">
                  <c:v>50.318680000000001</c:v>
                </c:pt>
                <c:pt idx="8451">
                  <c:v>50.318680000000001</c:v>
                </c:pt>
                <c:pt idx="8452">
                  <c:v>50.318680000000001</c:v>
                </c:pt>
                <c:pt idx="8453">
                  <c:v>50.274729999999998</c:v>
                </c:pt>
                <c:pt idx="8454">
                  <c:v>50.274729999999998</c:v>
                </c:pt>
                <c:pt idx="8455">
                  <c:v>50.274729999999998</c:v>
                </c:pt>
                <c:pt idx="8456">
                  <c:v>50.274729999999998</c:v>
                </c:pt>
                <c:pt idx="8457">
                  <c:v>50.274729999999998</c:v>
                </c:pt>
                <c:pt idx="8458">
                  <c:v>50.274729999999998</c:v>
                </c:pt>
                <c:pt idx="8459">
                  <c:v>50.274729999999998</c:v>
                </c:pt>
                <c:pt idx="8460">
                  <c:v>50.274729999999998</c:v>
                </c:pt>
                <c:pt idx="8461">
                  <c:v>50.274729999999998</c:v>
                </c:pt>
                <c:pt idx="8462">
                  <c:v>50.318680000000001</c:v>
                </c:pt>
                <c:pt idx="8463">
                  <c:v>50.318680000000001</c:v>
                </c:pt>
                <c:pt idx="8464">
                  <c:v>50.318680000000001</c:v>
                </c:pt>
                <c:pt idx="8465">
                  <c:v>50.318680000000001</c:v>
                </c:pt>
                <c:pt idx="8466">
                  <c:v>50.318680000000001</c:v>
                </c:pt>
                <c:pt idx="8467">
                  <c:v>50.318680000000001</c:v>
                </c:pt>
                <c:pt idx="8468">
                  <c:v>50.318680000000001</c:v>
                </c:pt>
                <c:pt idx="8469">
                  <c:v>50.318680000000001</c:v>
                </c:pt>
                <c:pt idx="8470">
                  <c:v>50.318680000000001</c:v>
                </c:pt>
                <c:pt idx="8471">
                  <c:v>50.274729999999998</c:v>
                </c:pt>
                <c:pt idx="8472">
                  <c:v>50.274729999999998</c:v>
                </c:pt>
                <c:pt idx="8473">
                  <c:v>50.274729999999998</c:v>
                </c:pt>
                <c:pt idx="8474">
                  <c:v>50.318680000000001</c:v>
                </c:pt>
                <c:pt idx="8475">
                  <c:v>50.274729999999998</c:v>
                </c:pt>
                <c:pt idx="8476">
                  <c:v>50.274729999999998</c:v>
                </c:pt>
                <c:pt idx="8477">
                  <c:v>50.318680000000001</c:v>
                </c:pt>
                <c:pt idx="8478">
                  <c:v>50.318680000000001</c:v>
                </c:pt>
                <c:pt idx="8479">
                  <c:v>50.318680000000001</c:v>
                </c:pt>
                <c:pt idx="8480">
                  <c:v>50.318680000000001</c:v>
                </c:pt>
                <c:pt idx="8481">
                  <c:v>50.318680000000001</c:v>
                </c:pt>
                <c:pt idx="8482">
                  <c:v>50.274729999999998</c:v>
                </c:pt>
                <c:pt idx="8483">
                  <c:v>50.274729999999998</c:v>
                </c:pt>
                <c:pt idx="8484">
                  <c:v>50.318680000000001</c:v>
                </c:pt>
                <c:pt idx="8485">
                  <c:v>50.274729999999998</c:v>
                </c:pt>
                <c:pt idx="8486">
                  <c:v>50.318680000000001</c:v>
                </c:pt>
                <c:pt idx="8487">
                  <c:v>50.318680000000001</c:v>
                </c:pt>
                <c:pt idx="8488">
                  <c:v>50.318680000000001</c:v>
                </c:pt>
                <c:pt idx="8489">
                  <c:v>50.318680000000001</c:v>
                </c:pt>
                <c:pt idx="8490">
                  <c:v>50.318680000000001</c:v>
                </c:pt>
                <c:pt idx="8491">
                  <c:v>50.318680000000001</c:v>
                </c:pt>
                <c:pt idx="8492">
                  <c:v>50.318680000000001</c:v>
                </c:pt>
                <c:pt idx="8493">
                  <c:v>50.318680000000001</c:v>
                </c:pt>
                <c:pt idx="8494">
                  <c:v>50.318680000000001</c:v>
                </c:pt>
                <c:pt idx="8495">
                  <c:v>50.318680000000001</c:v>
                </c:pt>
                <c:pt idx="8496">
                  <c:v>50.274729999999998</c:v>
                </c:pt>
                <c:pt idx="8497">
                  <c:v>50.274729999999998</c:v>
                </c:pt>
                <c:pt idx="8498">
                  <c:v>50.318680000000001</c:v>
                </c:pt>
                <c:pt idx="8499">
                  <c:v>50.318680000000001</c:v>
                </c:pt>
                <c:pt idx="8500">
                  <c:v>50.318680000000001</c:v>
                </c:pt>
                <c:pt idx="8501">
                  <c:v>50.274729999999998</c:v>
                </c:pt>
                <c:pt idx="8502">
                  <c:v>50.318680000000001</c:v>
                </c:pt>
                <c:pt idx="8503">
                  <c:v>50.318680000000001</c:v>
                </c:pt>
                <c:pt idx="8504">
                  <c:v>50.318680000000001</c:v>
                </c:pt>
                <c:pt idx="8505">
                  <c:v>50.274729999999998</c:v>
                </c:pt>
                <c:pt idx="8506">
                  <c:v>50.274729999999998</c:v>
                </c:pt>
                <c:pt idx="8507">
                  <c:v>50.318680000000001</c:v>
                </c:pt>
                <c:pt idx="8508">
                  <c:v>50.274729999999998</c:v>
                </c:pt>
                <c:pt idx="8509">
                  <c:v>50.274729999999998</c:v>
                </c:pt>
                <c:pt idx="8510">
                  <c:v>50.318680000000001</c:v>
                </c:pt>
                <c:pt idx="8511">
                  <c:v>50.318680000000001</c:v>
                </c:pt>
                <c:pt idx="8512">
                  <c:v>50.274729999999998</c:v>
                </c:pt>
                <c:pt idx="8513">
                  <c:v>50.274729999999998</c:v>
                </c:pt>
                <c:pt idx="8514">
                  <c:v>50.318680000000001</c:v>
                </c:pt>
                <c:pt idx="8515">
                  <c:v>50.318680000000001</c:v>
                </c:pt>
                <c:pt idx="8516">
                  <c:v>50.318680000000001</c:v>
                </c:pt>
                <c:pt idx="8517">
                  <c:v>50.318680000000001</c:v>
                </c:pt>
                <c:pt idx="8518">
                  <c:v>50.318680000000001</c:v>
                </c:pt>
                <c:pt idx="8519">
                  <c:v>50.318680000000001</c:v>
                </c:pt>
                <c:pt idx="8520">
                  <c:v>50.318680000000001</c:v>
                </c:pt>
                <c:pt idx="8521">
                  <c:v>50.318680000000001</c:v>
                </c:pt>
                <c:pt idx="8522">
                  <c:v>50.274729999999998</c:v>
                </c:pt>
                <c:pt idx="8523">
                  <c:v>50.274729999999998</c:v>
                </c:pt>
                <c:pt idx="8524">
                  <c:v>50.318680000000001</c:v>
                </c:pt>
                <c:pt idx="8525">
                  <c:v>50.318680000000001</c:v>
                </c:pt>
                <c:pt idx="8526">
                  <c:v>50.318680000000001</c:v>
                </c:pt>
                <c:pt idx="8527">
                  <c:v>50.318680000000001</c:v>
                </c:pt>
                <c:pt idx="8528">
                  <c:v>50.318680000000001</c:v>
                </c:pt>
                <c:pt idx="8529">
                  <c:v>50.318680000000001</c:v>
                </c:pt>
                <c:pt idx="8530">
                  <c:v>50.318680000000001</c:v>
                </c:pt>
                <c:pt idx="8531">
                  <c:v>50.318680000000001</c:v>
                </c:pt>
                <c:pt idx="8532">
                  <c:v>50.318680000000001</c:v>
                </c:pt>
                <c:pt idx="8533">
                  <c:v>50.318680000000001</c:v>
                </c:pt>
                <c:pt idx="8534">
                  <c:v>50.318680000000001</c:v>
                </c:pt>
                <c:pt idx="8535">
                  <c:v>50.274729999999998</c:v>
                </c:pt>
                <c:pt idx="8536">
                  <c:v>50.318680000000001</c:v>
                </c:pt>
                <c:pt idx="8537">
                  <c:v>50.274729999999998</c:v>
                </c:pt>
                <c:pt idx="8538">
                  <c:v>50.274729999999998</c:v>
                </c:pt>
                <c:pt idx="8539">
                  <c:v>50.274729999999998</c:v>
                </c:pt>
                <c:pt idx="8540">
                  <c:v>50.274729999999998</c:v>
                </c:pt>
                <c:pt idx="8541">
                  <c:v>50.318680000000001</c:v>
                </c:pt>
                <c:pt idx="8542">
                  <c:v>50.274729999999998</c:v>
                </c:pt>
                <c:pt idx="8543">
                  <c:v>50.318680000000001</c:v>
                </c:pt>
                <c:pt idx="8544">
                  <c:v>50.318680000000001</c:v>
                </c:pt>
                <c:pt idx="8545">
                  <c:v>50.318680000000001</c:v>
                </c:pt>
                <c:pt idx="8546">
                  <c:v>50.274729999999998</c:v>
                </c:pt>
                <c:pt idx="8547">
                  <c:v>50.318680000000001</c:v>
                </c:pt>
                <c:pt idx="8548">
                  <c:v>50.318680000000001</c:v>
                </c:pt>
                <c:pt idx="8549">
                  <c:v>50.318680000000001</c:v>
                </c:pt>
                <c:pt idx="8550">
                  <c:v>50.318680000000001</c:v>
                </c:pt>
                <c:pt idx="8551">
                  <c:v>50.318680000000001</c:v>
                </c:pt>
                <c:pt idx="8552">
                  <c:v>50.318680000000001</c:v>
                </c:pt>
                <c:pt idx="8553">
                  <c:v>50.318680000000001</c:v>
                </c:pt>
                <c:pt idx="8554">
                  <c:v>50.318680000000001</c:v>
                </c:pt>
                <c:pt idx="8555">
                  <c:v>50.318680000000001</c:v>
                </c:pt>
                <c:pt idx="8556">
                  <c:v>50.274729999999998</c:v>
                </c:pt>
                <c:pt idx="8557">
                  <c:v>50.274729999999998</c:v>
                </c:pt>
                <c:pt idx="8558">
                  <c:v>50.318680000000001</c:v>
                </c:pt>
                <c:pt idx="8559">
                  <c:v>50.318680000000001</c:v>
                </c:pt>
                <c:pt idx="8560">
                  <c:v>50.318680000000001</c:v>
                </c:pt>
                <c:pt idx="8561">
                  <c:v>50.318680000000001</c:v>
                </c:pt>
                <c:pt idx="8562">
                  <c:v>50.318680000000001</c:v>
                </c:pt>
                <c:pt idx="8563">
                  <c:v>50.318680000000001</c:v>
                </c:pt>
                <c:pt idx="8564">
                  <c:v>50.318680000000001</c:v>
                </c:pt>
                <c:pt idx="8565">
                  <c:v>50.318680000000001</c:v>
                </c:pt>
                <c:pt idx="8566">
                  <c:v>50.274729999999998</c:v>
                </c:pt>
                <c:pt idx="8567">
                  <c:v>50.274729999999998</c:v>
                </c:pt>
                <c:pt idx="8568">
                  <c:v>50.318680000000001</c:v>
                </c:pt>
                <c:pt idx="8569">
                  <c:v>50.318680000000001</c:v>
                </c:pt>
                <c:pt idx="8570">
                  <c:v>50.318680000000001</c:v>
                </c:pt>
                <c:pt idx="8571">
                  <c:v>50.318680000000001</c:v>
                </c:pt>
                <c:pt idx="8572">
                  <c:v>50.318680000000001</c:v>
                </c:pt>
                <c:pt idx="8573">
                  <c:v>50.274729999999998</c:v>
                </c:pt>
                <c:pt idx="8574">
                  <c:v>50.318680000000001</c:v>
                </c:pt>
                <c:pt idx="8575">
                  <c:v>50.274729999999998</c:v>
                </c:pt>
                <c:pt idx="8576">
                  <c:v>50.274729999999998</c:v>
                </c:pt>
                <c:pt idx="8577">
                  <c:v>50.274729999999998</c:v>
                </c:pt>
                <c:pt idx="8578">
                  <c:v>50.318680000000001</c:v>
                </c:pt>
                <c:pt idx="8579">
                  <c:v>50.318680000000001</c:v>
                </c:pt>
                <c:pt idx="8580">
                  <c:v>50.318680000000001</c:v>
                </c:pt>
                <c:pt idx="8581">
                  <c:v>50.318680000000001</c:v>
                </c:pt>
                <c:pt idx="8582">
                  <c:v>50.274729999999998</c:v>
                </c:pt>
                <c:pt idx="8583">
                  <c:v>50.274729999999998</c:v>
                </c:pt>
                <c:pt idx="8584">
                  <c:v>50.274729999999998</c:v>
                </c:pt>
                <c:pt idx="8585">
                  <c:v>50.274729999999998</c:v>
                </c:pt>
                <c:pt idx="8586">
                  <c:v>50.318680000000001</c:v>
                </c:pt>
                <c:pt idx="8587">
                  <c:v>50.318680000000001</c:v>
                </c:pt>
                <c:pt idx="8588">
                  <c:v>50.318680000000001</c:v>
                </c:pt>
                <c:pt idx="8589">
                  <c:v>50.318680000000001</c:v>
                </c:pt>
                <c:pt idx="8590">
                  <c:v>50.318680000000001</c:v>
                </c:pt>
                <c:pt idx="8591">
                  <c:v>50.318680000000001</c:v>
                </c:pt>
                <c:pt idx="8592">
                  <c:v>50.318680000000001</c:v>
                </c:pt>
                <c:pt idx="8593">
                  <c:v>50.274729999999998</c:v>
                </c:pt>
                <c:pt idx="8594">
                  <c:v>50.318680000000001</c:v>
                </c:pt>
                <c:pt idx="8595">
                  <c:v>50.318680000000001</c:v>
                </c:pt>
                <c:pt idx="8596">
                  <c:v>50.274729999999998</c:v>
                </c:pt>
                <c:pt idx="8597">
                  <c:v>50.274729999999998</c:v>
                </c:pt>
                <c:pt idx="8598">
                  <c:v>50.318680000000001</c:v>
                </c:pt>
                <c:pt idx="8599">
                  <c:v>50.318680000000001</c:v>
                </c:pt>
                <c:pt idx="8600">
                  <c:v>50.318680000000001</c:v>
                </c:pt>
                <c:pt idx="8601">
                  <c:v>50.318680000000001</c:v>
                </c:pt>
                <c:pt idx="8602">
                  <c:v>50.274729999999998</c:v>
                </c:pt>
                <c:pt idx="8603">
                  <c:v>50.274729999999998</c:v>
                </c:pt>
                <c:pt idx="8604">
                  <c:v>50.318680000000001</c:v>
                </c:pt>
                <c:pt idx="8605">
                  <c:v>50.318680000000001</c:v>
                </c:pt>
                <c:pt idx="8606">
                  <c:v>50.318680000000001</c:v>
                </c:pt>
                <c:pt idx="8607">
                  <c:v>50.318680000000001</c:v>
                </c:pt>
                <c:pt idx="8608">
                  <c:v>50.318680000000001</c:v>
                </c:pt>
                <c:pt idx="8609">
                  <c:v>50.318680000000001</c:v>
                </c:pt>
                <c:pt idx="8610">
                  <c:v>50.318680000000001</c:v>
                </c:pt>
                <c:pt idx="8611">
                  <c:v>50.318680000000001</c:v>
                </c:pt>
                <c:pt idx="8612">
                  <c:v>50.318680000000001</c:v>
                </c:pt>
                <c:pt idx="8613">
                  <c:v>50.274729999999998</c:v>
                </c:pt>
                <c:pt idx="8614">
                  <c:v>50.274729999999998</c:v>
                </c:pt>
                <c:pt idx="8615">
                  <c:v>50.318680000000001</c:v>
                </c:pt>
                <c:pt idx="8616">
                  <c:v>50.318680000000001</c:v>
                </c:pt>
                <c:pt idx="8617">
                  <c:v>50.318680000000001</c:v>
                </c:pt>
                <c:pt idx="8618">
                  <c:v>50.318680000000001</c:v>
                </c:pt>
                <c:pt idx="8619">
                  <c:v>50.274729999999998</c:v>
                </c:pt>
                <c:pt idx="8620">
                  <c:v>50.274729999999998</c:v>
                </c:pt>
                <c:pt idx="8621">
                  <c:v>50.318680000000001</c:v>
                </c:pt>
                <c:pt idx="8622">
                  <c:v>50.274729999999998</c:v>
                </c:pt>
                <c:pt idx="8623">
                  <c:v>50.318680000000001</c:v>
                </c:pt>
                <c:pt idx="8624">
                  <c:v>50.318680000000001</c:v>
                </c:pt>
                <c:pt idx="8625">
                  <c:v>50.318680000000001</c:v>
                </c:pt>
                <c:pt idx="8626">
                  <c:v>50.318680000000001</c:v>
                </c:pt>
                <c:pt idx="8627">
                  <c:v>50.318680000000001</c:v>
                </c:pt>
                <c:pt idx="8628">
                  <c:v>50.318680000000001</c:v>
                </c:pt>
                <c:pt idx="8629">
                  <c:v>50.274729999999998</c:v>
                </c:pt>
                <c:pt idx="8630">
                  <c:v>50.318680000000001</c:v>
                </c:pt>
                <c:pt idx="8631">
                  <c:v>50.318680000000001</c:v>
                </c:pt>
                <c:pt idx="8632">
                  <c:v>50.274729999999998</c:v>
                </c:pt>
                <c:pt idx="8633">
                  <c:v>50.274729999999998</c:v>
                </c:pt>
                <c:pt idx="8634">
                  <c:v>50.274729999999998</c:v>
                </c:pt>
                <c:pt idx="8635">
                  <c:v>50.318680000000001</c:v>
                </c:pt>
                <c:pt idx="8636">
                  <c:v>50.318680000000001</c:v>
                </c:pt>
                <c:pt idx="8637">
                  <c:v>50.274729999999998</c:v>
                </c:pt>
                <c:pt idx="8638">
                  <c:v>50.274729999999998</c:v>
                </c:pt>
                <c:pt idx="8639">
                  <c:v>50.318680000000001</c:v>
                </c:pt>
                <c:pt idx="8640">
                  <c:v>50.274729999999998</c:v>
                </c:pt>
                <c:pt idx="8641">
                  <c:v>50.318680000000001</c:v>
                </c:pt>
                <c:pt idx="8642">
                  <c:v>50.318680000000001</c:v>
                </c:pt>
                <c:pt idx="8643">
                  <c:v>50.274729999999998</c:v>
                </c:pt>
                <c:pt idx="8644">
                  <c:v>50.274729999999998</c:v>
                </c:pt>
                <c:pt idx="8645">
                  <c:v>50.318680000000001</c:v>
                </c:pt>
                <c:pt idx="8646">
                  <c:v>50.318680000000001</c:v>
                </c:pt>
                <c:pt idx="8647">
                  <c:v>50.318680000000001</c:v>
                </c:pt>
                <c:pt idx="8648">
                  <c:v>50.318680000000001</c:v>
                </c:pt>
                <c:pt idx="8649">
                  <c:v>50.318680000000001</c:v>
                </c:pt>
                <c:pt idx="8650">
                  <c:v>50.318680000000001</c:v>
                </c:pt>
                <c:pt idx="8651">
                  <c:v>50.274729999999998</c:v>
                </c:pt>
                <c:pt idx="8652">
                  <c:v>50.318680000000001</c:v>
                </c:pt>
                <c:pt idx="8653">
                  <c:v>50.318680000000001</c:v>
                </c:pt>
                <c:pt idx="8654">
                  <c:v>50.318680000000001</c:v>
                </c:pt>
                <c:pt idx="8655">
                  <c:v>50.318680000000001</c:v>
                </c:pt>
                <c:pt idx="8656">
                  <c:v>50.318680000000001</c:v>
                </c:pt>
                <c:pt idx="8657">
                  <c:v>50.318680000000001</c:v>
                </c:pt>
                <c:pt idx="8658">
                  <c:v>50.318680000000001</c:v>
                </c:pt>
                <c:pt idx="8659">
                  <c:v>50.318680000000001</c:v>
                </c:pt>
                <c:pt idx="8660">
                  <c:v>50.318680000000001</c:v>
                </c:pt>
                <c:pt idx="8661">
                  <c:v>50.318680000000001</c:v>
                </c:pt>
                <c:pt idx="8662">
                  <c:v>50.318680000000001</c:v>
                </c:pt>
                <c:pt idx="8663">
                  <c:v>50.318680000000001</c:v>
                </c:pt>
                <c:pt idx="8664">
                  <c:v>50.274729999999998</c:v>
                </c:pt>
                <c:pt idx="8665">
                  <c:v>50.318680000000001</c:v>
                </c:pt>
                <c:pt idx="8666">
                  <c:v>50.318680000000001</c:v>
                </c:pt>
                <c:pt idx="8667">
                  <c:v>50.318680000000001</c:v>
                </c:pt>
                <c:pt idx="8668">
                  <c:v>50.318680000000001</c:v>
                </c:pt>
                <c:pt idx="8669">
                  <c:v>50.318680000000001</c:v>
                </c:pt>
                <c:pt idx="8670">
                  <c:v>50.318680000000001</c:v>
                </c:pt>
                <c:pt idx="8671">
                  <c:v>50.318680000000001</c:v>
                </c:pt>
                <c:pt idx="8672">
                  <c:v>50.274729999999998</c:v>
                </c:pt>
                <c:pt idx="8673">
                  <c:v>50.318680000000001</c:v>
                </c:pt>
                <c:pt idx="8674">
                  <c:v>50.318680000000001</c:v>
                </c:pt>
                <c:pt idx="8675">
                  <c:v>50.318680000000001</c:v>
                </c:pt>
                <c:pt idx="8676">
                  <c:v>50.318680000000001</c:v>
                </c:pt>
                <c:pt idx="8677">
                  <c:v>50.318680000000001</c:v>
                </c:pt>
                <c:pt idx="8678">
                  <c:v>50.318680000000001</c:v>
                </c:pt>
                <c:pt idx="8679">
                  <c:v>50.318680000000001</c:v>
                </c:pt>
                <c:pt idx="8680">
                  <c:v>50.318680000000001</c:v>
                </c:pt>
                <c:pt idx="8681">
                  <c:v>50.318680000000001</c:v>
                </c:pt>
                <c:pt idx="8682">
                  <c:v>50.318680000000001</c:v>
                </c:pt>
                <c:pt idx="8683">
                  <c:v>50.318680000000001</c:v>
                </c:pt>
                <c:pt idx="8684">
                  <c:v>50.318680000000001</c:v>
                </c:pt>
                <c:pt idx="8685">
                  <c:v>50.318680000000001</c:v>
                </c:pt>
                <c:pt idx="8686">
                  <c:v>50.318680000000001</c:v>
                </c:pt>
                <c:pt idx="8687">
                  <c:v>50.318680000000001</c:v>
                </c:pt>
                <c:pt idx="8688">
                  <c:v>50.318680000000001</c:v>
                </c:pt>
                <c:pt idx="8689">
                  <c:v>50.274729999999998</c:v>
                </c:pt>
                <c:pt idx="8690">
                  <c:v>50.318680000000001</c:v>
                </c:pt>
                <c:pt idx="8691">
                  <c:v>50.318680000000001</c:v>
                </c:pt>
                <c:pt idx="8692">
                  <c:v>50.318680000000001</c:v>
                </c:pt>
                <c:pt idx="8693">
                  <c:v>50.318680000000001</c:v>
                </c:pt>
                <c:pt idx="8694">
                  <c:v>50.318680000000001</c:v>
                </c:pt>
                <c:pt idx="8695">
                  <c:v>50.318680000000001</c:v>
                </c:pt>
                <c:pt idx="8696">
                  <c:v>50.318680000000001</c:v>
                </c:pt>
                <c:pt idx="8697">
                  <c:v>50.318680000000001</c:v>
                </c:pt>
                <c:pt idx="8698">
                  <c:v>50.318680000000001</c:v>
                </c:pt>
                <c:pt idx="8699">
                  <c:v>50.274729999999998</c:v>
                </c:pt>
                <c:pt idx="8700">
                  <c:v>50.274729999999998</c:v>
                </c:pt>
                <c:pt idx="8701">
                  <c:v>50.274729999999998</c:v>
                </c:pt>
                <c:pt idx="8702">
                  <c:v>50.274729999999998</c:v>
                </c:pt>
                <c:pt idx="8703">
                  <c:v>50.318680000000001</c:v>
                </c:pt>
                <c:pt idx="8704">
                  <c:v>50.318680000000001</c:v>
                </c:pt>
                <c:pt idx="8705">
                  <c:v>50.318680000000001</c:v>
                </c:pt>
                <c:pt idx="8706">
                  <c:v>50.318680000000001</c:v>
                </c:pt>
                <c:pt idx="8707">
                  <c:v>50.274729999999998</c:v>
                </c:pt>
                <c:pt idx="8708">
                  <c:v>50.318680000000001</c:v>
                </c:pt>
                <c:pt idx="8709">
                  <c:v>50.318680000000001</c:v>
                </c:pt>
                <c:pt idx="8710">
                  <c:v>50.318680000000001</c:v>
                </c:pt>
                <c:pt idx="8711">
                  <c:v>50.318680000000001</c:v>
                </c:pt>
                <c:pt idx="8712">
                  <c:v>50.318680000000001</c:v>
                </c:pt>
                <c:pt idx="8713">
                  <c:v>50.318680000000001</c:v>
                </c:pt>
                <c:pt idx="8714">
                  <c:v>50.318680000000001</c:v>
                </c:pt>
                <c:pt idx="8715">
                  <c:v>50.274729999999998</c:v>
                </c:pt>
                <c:pt idx="8716">
                  <c:v>50.274729999999998</c:v>
                </c:pt>
                <c:pt idx="8717">
                  <c:v>50.274729999999998</c:v>
                </c:pt>
                <c:pt idx="8718">
                  <c:v>50.318680000000001</c:v>
                </c:pt>
                <c:pt idx="8719">
                  <c:v>50.318680000000001</c:v>
                </c:pt>
                <c:pt idx="8720">
                  <c:v>50.274729999999998</c:v>
                </c:pt>
                <c:pt idx="8721">
                  <c:v>50.318680000000001</c:v>
                </c:pt>
                <c:pt idx="8722">
                  <c:v>50.318680000000001</c:v>
                </c:pt>
                <c:pt idx="8723">
                  <c:v>50.318680000000001</c:v>
                </c:pt>
                <c:pt idx="8724">
                  <c:v>50.318680000000001</c:v>
                </c:pt>
                <c:pt idx="8725">
                  <c:v>50.318680000000001</c:v>
                </c:pt>
                <c:pt idx="8726">
                  <c:v>50.274729999999998</c:v>
                </c:pt>
                <c:pt idx="8727">
                  <c:v>50.274729999999998</c:v>
                </c:pt>
                <c:pt idx="8728">
                  <c:v>50.274729999999998</c:v>
                </c:pt>
                <c:pt idx="8729">
                  <c:v>50.318680000000001</c:v>
                </c:pt>
                <c:pt idx="8730">
                  <c:v>50.274729999999998</c:v>
                </c:pt>
                <c:pt idx="8731">
                  <c:v>50.274729999999998</c:v>
                </c:pt>
                <c:pt idx="8732">
                  <c:v>50.274729999999998</c:v>
                </c:pt>
                <c:pt idx="8733">
                  <c:v>50.274729999999998</c:v>
                </c:pt>
                <c:pt idx="8734">
                  <c:v>50.318680000000001</c:v>
                </c:pt>
                <c:pt idx="8735">
                  <c:v>50.318680000000001</c:v>
                </c:pt>
                <c:pt idx="8736">
                  <c:v>50.318680000000001</c:v>
                </c:pt>
                <c:pt idx="8737">
                  <c:v>50.274729999999998</c:v>
                </c:pt>
                <c:pt idx="8738">
                  <c:v>50.318680000000001</c:v>
                </c:pt>
                <c:pt idx="8739">
                  <c:v>50.318680000000001</c:v>
                </c:pt>
                <c:pt idx="8740">
                  <c:v>50.318680000000001</c:v>
                </c:pt>
                <c:pt idx="8741">
                  <c:v>50.318680000000001</c:v>
                </c:pt>
                <c:pt idx="8742">
                  <c:v>50.318680000000001</c:v>
                </c:pt>
                <c:pt idx="8743">
                  <c:v>50.318680000000001</c:v>
                </c:pt>
                <c:pt idx="8744">
                  <c:v>50.318680000000001</c:v>
                </c:pt>
                <c:pt idx="8745">
                  <c:v>50.318680000000001</c:v>
                </c:pt>
                <c:pt idx="8746">
                  <c:v>50.318680000000001</c:v>
                </c:pt>
                <c:pt idx="8747">
                  <c:v>50.274729999999998</c:v>
                </c:pt>
                <c:pt idx="8748">
                  <c:v>50.318680000000001</c:v>
                </c:pt>
                <c:pt idx="8749">
                  <c:v>50.318680000000001</c:v>
                </c:pt>
                <c:pt idx="8750">
                  <c:v>50.318680000000001</c:v>
                </c:pt>
                <c:pt idx="8751">
                  <c:v>50.318680000000001</c:v>
                </c:pt>
                <c:pt idx="8752">
                  <c:v>50.274729999999998</c:v>
                </c:pt>
                <c:pt idx="8753">
                  <c:v>50.274729999999998</c:v>
                </c:pt>
                <c:pt idx="8754">
                  <c:v>50.274729999999998</c:v>
                </c:pt>
                <c:pt idx="8755">
                  <c:v>50.318680000000001</c:v>
                </c:pt>
                <c:pt idx="8756">
                  <c:v>50.318680000000001</c:v>
                </c:pt>
                <c:pt idx="8757">
                  <c:v>50.318680000000001</c:v>
                </c:pt>
                <c:pt idx="8758">
                  <c:v>50.318680000000001</c:v>
                </c:pt>
                <c:pt idx="8759">
                  <c:v>50.318680000000001</c:v>
                </c:pt>
                <c:pt idx="8760">
                  <c:v>50.318680000000001</c:v>
                </c:pt>
                <c:pt idx="8761">
                  <c:v>50.318680000000001</c:v>
                </c:pt>
                <c:pt idx="8762">
                  <c:v>50.318680000000001</c:v>
                </c:pt>
                <c:pt idx="8763">
                  <c:v>50.318680000000001</c:v>
                </c:pt>
                <c:pt idx="8764">
                  <c:v>50.318680000000001</c:v>
                </c:pt>
                <c:pt idx="8765">
                  <c:v>50.318680000000001</c:v>
                </c:pt>
                <c:pt idx="8766">
                  <c:v>50.318680000000001</c:v>
                </c:pt>
                <c:pt idx="8767">
                  <c:v>50.318680000000001</c:v>
                </c:pt>
                <c:pt idx="8768">
                  <c:v>50.318680000000001</c:v>
                </c:pt>
                <c:pt idx="8769">
                  <c:v>50.274729999999998</c:v>
                </c:pt>
                <c:pt idx="8770">
                  <c:v>50.274729999999998</c:v>
                </c:pt>
                <c:pt idx="8771">
                  <c:v>50.318680000000001</c:v>
                </c:pt>
                <c:pt idx="8772">
                  <c:v>50.318680000000001</c:v>
                </c:pt>
                <c:pt idx="8773">
                  <c:v>50.318680000000001</c:v>
                </c:pt>
                <c:pt idx="8774">
                  <c:v>50.318680000000001</c:v>
                </c:pt>
                <c:pt idx="8775">
                  <c:v>50.274729999999998</c:v>
                </c:pt>
                <c:pt idx="8776">
                  <c:v>50.274729999999998</c:v>
                </c:pt>
                <c:pt idx="8777">
                  <c:v>50.318680000000001</c:v>
                </c:pt>
                <c:pt idx="8778">
                  <c:v>50.274729999999998</c:v>
                </c:pt>
                <c:pt idx="8779">
                  <c:v>50.318680000000001</c:v>
                </c:pt>
                <c:pt idx="8780">
                  <c:v>50.318680000000001</c:v>
                </c:pt>
                <c:pt idx="8781">
                  <c:v>50.318680000000001</c:v>
                </c:pt>
                <c:pt idx="8782">
                  <c:v>50.318680000000001</c:v>
                </c:pt>
                <c:pt idx="8783">
                  <c:v>50.318680000000001</c:v>
                </c:pt>
                <c:pt idx="8784">
                  <c:v>50.318680000000001</c:v>
                </c:pt>
                <c:pt idx="8785">
                  <c:v>50.318680000000001</c:v>
                </c:pt>
                <c:pt idx="8786">
                  <c:v>50.318680000000001</c:v>
                </c:pt>
                <c:pt idx="8787">
                  <c:v>50.318680000000001</c:v>
                </c:pt>
                <c:pt idx="8788">
                  <c:v>50.318680000000001</c:v>
                </c:pt>
                <c:pt idx="8789">
                  <c:v>50.318680000000001</c:v>
                </c:pt>
                <c:pt idx="8790">
                  <c:v>50.318680000000001</c:v>
                </c:pt>
                <c:pt idx="8791">
                  <c:v>50.318680000000001</c:v>
                </c:pt>
                <c:pt idx="8792">
                  <c:v>50.318680000000001</c:v>
                </c:pt>
                <c:pt idx="8793">
                  <c:v>50.318680000000001</c:v>
                </c:pt>
                <c:pt idx="8794">
                  <c:v>50.318680000000001</c:v>
                </c:pt>
                <c:pt idx="8795">
                  <c:v>50.318680000000001</c:v>
                </c:pt>
                <c:pt idx="8796">
                  <c:v>50.318680000000001</c:v>
                </c:pt>
                <c:pt idx="8797">
                  <c:v>50.318680000000001</c:v>
                </c:pt>
                <c:pt idx="8798">
                  <c:v>50.318680000000001</c:v>
                </c:pt>
                <c:pt idx="8799">
                  <c:v>50.318680000000001</c:v>
                </c:pt>
                <c:pt idx="8800">
                  <c:v>50.318680000000001</c:v>
                </c:pt>
                <c:pt idx="8801">
                  <c:v>50.274729999999998</c:v>
                </c:pt>
                <c:pt idx="8802">
                  <c:v>50.318680000000001</c:v>
                </c:pt>
                <c:pt idx="8803">
                  <c:v>50.318680000000001</c:v>
                </c:pt>
                <c:pt idx="8804">
                  <c:v>50.318680000000001</c:v>
                </c:pt>
                <c:pt idx="8805">
                  <c:v>50.318680000000001</c:v>
                </c:pt>
                <c:pt idx="8806">
                  <c:v>50.318680000000001</c:v>
                </c:pt>
                <c:pt idx="8807">
                  <c:v>50.318680000000001</c:v>
                </c:pt>
                <c:pt idx="8808">
                  <c:v>50.318680000000001</c:v>
                </c:pt>
                <c:pt idx="8809">
                  <c:v>50.318680000000001</c:v>
                </c:pt>
                <c:pt idx="8810">
                  <c:v>50.318680000000001</c:v>
                </c:pt>
                <c:pt idx="8811">
                  <c:v>50.318680000000001</c:v>
                </c:pt>
                <c:pt idx="8812">
                  <c:v>50.318680000000001</c:v>
                </c:pt>
                <c:pt idx="8813">
                  <c:v>50.274729999999998</c:v>
                </c:pt>
                <c:pt idx="8814">
                  <c:v>50.318680000000001</c:v>
                </c:pt>
                <c:pt idx="8815">
                  <c:v>50.318680000000001</c:v>
                </c:pt>
                <c:pt idx="8816">
                  <c:v>50.318680000000001</c:v>
                </c:pt>
                <c:pt idx="8817">
                  <c:v>50.318680000000001</c:v>
                </c:pt>
                <c:pt idx="8818">
                  <c:v>50.318680000000001</c:v>
                </c:pt>
                <c:pt idx="8819">
                  <c:v>50.318680000000001</c:v>
                </c:pt>
                <c:pt idx="8820">
                  <c:v>50.318680000000001</c:v>
                </c:pt>
                <c:pt idx="8821">
                  <c:v>50.318680000000001</c:v>
                </c:pt>
                <c:pt idx="8822">
                  <c:v>50.318680000000001</c:v>
                </c:pt>
                <c:pt idx="8823">
                  <c:v>50.318680000000001</c:v>
                </c:pt>
                <c:pt idx="8824">
                  <c:v>50.318680000000001</c:v>
                </c:pt>
                <c:pt idx="8825">
                  <c:v>50.318680000000001</c:v>
                </c:pt>
                <c:pt idx="8826">
                  <c:v>50.318680000000001</c:v>
                </c:pt>
                <c:pt idx="8827">
                  <c:v>50.318680000000001</c:v>
                </c:pt>
                <c:pt idx="8828">
                  <c:v>50.274729999999998</c:v>
                </c:pt>
                <c:pt idx="8829">
                  <c:v>50.274729999999998</c:v>
                </c:pt>
                <c:pt idx="8830">
                  <c:v>50.318680000000001</c:v>
                </c:pt>
                <c:pt idx="8831">
                  <c:v>50.318680000000001</c:v>
                </c:pt>
                <c:pt idx="8832">
                  <c:v>50.274729999999998</c:v>
                </c:pt>
                <c:pt idx="8833">
                  <c:v>50.318680000000001</c:v>
                </c:pt>
                <c:pt idx="8834">
                  <c:v>50.318680000000001</c:v>
                </c:pt>
                <c:pt idx="8835">
                  <c:v>50.274729999999998</c:v>
                </c:pt>
                <c:pt idx="8836">
                  <c:v>50.274729999999998</c:v>
                </c:pt>
                <c:pt idx="8837">
                  <c:v>50.318680000000001</c:v>
                </c:pt>
                <c:pt idx="8838">
                  <c:v>50.318680000000001</c:v>
                </c:pt>
                <c:pt idx="8839">
                  <c:v>50.318680000000001</c:v>
                </c:pt>
                <c:pt idx="8840">
                  <c:v>50.318680000000001</c:v>
                </c:pt>
                <c:pt idx="8841">
                  <c:v>50.318680000000001</c:v>
                </c:pt>
                <c:pt idx="8842">
                  <c:v>50.318680000000001</c:v>
                </c:pt>
                <c:pt idx="8843">
                  <c:v>50.318680000000001</c:v>
                </c:pt>
                <c:pt idx="8844">
                  <c:v>50.318680000000001</c:v>
                </c:pt>
                <c:pt idx="8845">
                  <c:v>50.318680000000001</c:v>
                </c:pt>
                <c:pt idx="8846">
                  <c:v>50.318680000000001</c:v>
                </c:pt>
                <c:pt idx="8847">
                  <c:v>50.318680000000001</c:v>
                </c:pt>
                <c:pt idx="8848">
                  <c:v>50.318680000000001</c:v>
                </c:pt>
                <c:pt idx="8849">
                  <c:v>50.318680000000001</c:v>
                </c:pt>
                <c:pt idx="8850">
                  <c:v>50.318680000000001</c:v>
                </c:pt>
                <c:pt idx="8851">
                  <c:v>50.318680000000001</c:v>
                </c:pt>
                <c:pt idx="8852">
                  <c:v>50.274729999999998</c:v>
                </c:pt>
                <c:pt idx="8853">
                  <c:v>50.318680000000001</c:v>
                </c:pt>
                <c:pt idx="8854">
                  <c:v>50.318680000000001</c:v>
                </c:pt>
                <c:pt idx="8855">
                  <c:v>50.318680000000001</c:v>
                </c:pt>
                <c:pt idx="8856">
                  <c:v>50.318680000000001</c:v>
                </c:pt>
                <c:pt idx="8857">
                  <c:v>50.318680000000001</c:v>
                </c:pt>
                <c:pt idx="8858">
                  <c:v>50.274729999999998</c:v>
                </c:pt>
                <c:pt idx="8859">
                  <c:v>50.318680000000001</c:v>
                </c:pt>
                <c:pt idx="8860">
                  <c:v>50.318680000000001</c:v>
                </c:pt>
                <c:pt idx="8861">
                  <c:v>50.318680000000001</c:v>
                </c:pt>
                <c:pt idx="8862">
                  <c:v>50.318680000000001</c:v>
                </c:pt>
                <c:pt idx="8863">
                  <c:v>50.318680000000001</c:v>
                </c:pt>
                <c:pt idx="8864">
                  <c:v>50.318680000000001</c:v>
                </c:pt>
                <c:pt idx="8865">
                  <c:v>50.274729999999998</c:v>
                </c:pt>
                <c:pt idx="8866">
                  <c:v>50.318680000000001</c:v>
                </c:pt>
                <c:pt idx="8867">
                  <c:v>50.274729999999998</c:v>
                </c:pt>
                <c:pt idx="8868">
                  <c:v>50.318680000000001</c:v>
                </c:pt>
                <c:pt idx="8869">
                  <c:v>50.274729999999998</c:v>
                </c:pt>
                <c:pt idx="8870">
                  <c:v>50.274729999999998</c:v>
                </c:pt>
                <c:pt idx="8871">
                  <c:v>50.318680000000001</c:v>
                </c:pt>
                <c:pt idx="8872">
                  <c:v>50.274729999999998</c:v>
                </c:pt>
                <c:pt idx="8873">
                  <c:v>50.318680000000001</c:v>
                </c:pt>
                <c:pt idx="8874">
                  <c:v>50.318680000000001</c:v>
                </c:pt>
                <c:pt idx="8875">
                  <c:v>50.318680000000001</c:v>
                </c:pt>
                <c:pt idx="8876">
                  <c:v>50.34066</c:v>
                </c:pt>
                <c:pt idx="8877">
                  <c:v>50.384619999999998</c:v>
                </c:pt>
                <c:pt idx="8878">
                  <c:v>50.45055</c:v>
                </c:pt>
                <c:pt idx="8879">
                  <c:v>50.538460000000001</c:v>
                </c:pt>
                <c:pt idx="8880">
                  <c:v>50.56044</c:v>
                </c:pt>
                <c:pt idx="8881">
                  <c:v>50.56044</c:v>
                </c:pt>
                <c:pt idx="8882">
                  <c:v>50.67033</c:v>
                </c:pt>
                <c:pt idx="8883">
                  <c:v>50.67033</c:v>
                </c:pt>
                <c:pt idx="8884">
                  <c:v>50.758240000000001</c:v>
                </c:pt>
                <c:pt idx="8885">
                  <c:v>50.824179999999998</c:v>
                </c:pt>
                <c:pt idx="8886">
                  <c:v>50.824179999999998</c:v>
                </c:pt>
                <c:pt idx="8887">
                  <c:v>50.89011</c:v>
                </c:pt>
                <c:pt idx="8888">
                  <c:v>50.89011</c:v>
                </c:pt>
                <c:pt idx="8889">
                  <c:v>50.934069999999998</c:v>
                </c:pt>
                <c:pt idx="8890">
                  <c:v>51.043959999999998</c:v>
                </c:pt>
                <c:pt idx="8891">
                  <c:v>51.043959999999998</c:v>
                </c:pt>
                <c:pt idx="8892">
                  <c:v>51.10989</c:v>
                </c:pt>
                <c:pt idx="8893">
                  <c:v>51.10989</c:v>
                </c:pt>
                <c:pt idx="8894">
                  <c:v>51.197800000000001</c:v>
                </c:pt>
                <c:pt idx="8895">
                  <c:v>51.197800000000001</c:v>
                </c:pt>
                <c:pt idx="8896">
                  <c:v>51.241759999999999</c:v>
                </c:pt>
                <c:pt idx="8897">
                  <c:v>51.351649999999999</c:v>
                </c:pt>
                <c:pt idx="8898">
                  <c:v>51.417580000000001</c:v>
                </c:pt>
                <c:pt idx="8899">
                  <c:v>51.417580000000001</c:v>
                </c:pt>
                <c:pt idx="8900">
                  <c:v>51.483519999999999</c:v>
                </c:pt>
                <c:pt idx="8901">
                  <c:v>51.483519999999999</c:v>
                </c:pt>
                <c:pt idx="8902">
                  <c:v>51.571429999999999</c:v>
                </c:pt>
                <c:pt idx="8903">
                  <c:v>51.637360000000001</c:v>
                </c:pt>
                <c:pt idx="8904">
                  <c:v>51.703299999999999</c:v>
                </c:pt>
                <c:pt idx="8905">
                  <c:v>51.813189999999999</c:v>
                </c:pt>
                <c:pt idx="8906">
                  <c:v>51.813189999999999</c:v>
                </c:pt>
                <c:pt idx="8907">
                  <c:v>51.857140000000001</c:v>
                </c:pt>
                <c:pt idx="8908">
                  <c:v>51.857140000000001</c:v>
                </c:pt>
                <c:pt idx="8909">
                  <c:v>51.967030000000001</c:v>
                </c:pt>
                <c:pt idx="8910">
                  <c:v>51.967030000000001</c:v>
                </c:pt>
                <c:pt idx="8911">
                  <c:v>52.076920000000001</c:v>
                </c:pt>
                <c:pt idx="8912">
                  <c:v>52.142859999999999</c:v>
                </c:pt>
                <c:pt idx="8913">
                  <c:v>52.252749999999999</c:v>
                </c:pt>
                <c:pt idx="8914">
                  <c:v>52.252749999999999</c:v>
                </c:pt>
                <c:pt idx="8915">
                  <c:v>52.34066</c:v>
                </c:pt>
                <c:pt idx="8916">
                  <c:v>52.406590000000001</c:v>
                </c:pt>
                <c:pt idx="8917">
                  <c:v>52.516480000000001</c:v>
                </c:pt>
                <c:pt idx="8918">
                  <c:v>52.626370000000001</c:v>
                </c:pt>
                <c:pt idx="8919">
                  <c:v>52.626370000000001</c:v>
                </c:pt>
                <c:pt idx="8920">
                  <c:v>52.67033</c:v>
                </c:pt>
                <c:pt idx="8921">
                  <c:v>52.67033</c:v>
                </c:pt>
                <c:pt idx="8922">
                  <c:v>52.78022</c:v>
                </c:pt>
                <c:pt idx="8923">
                  <c:v>52.78022</c:v>
                </c:pt>
                <c:pt idx="8924">
                  <c:v>52.89011</c:v>
                </c:pt>
                <c:pt idx="8925">
                  <c:v>52.934069999999998</c:v>
                </c:pt>
                <c:pt idx="8926">
                  <c:v>53.065930000000002</c:v>
                </c:pt>
                <c:pt idx="8927">
                  <c:v>53.065930000000002</c:v>
                </c:pt>
                <c:pt idx="8928">
                  <c:v>53.175820000000002</c:v>
                </c:pt>
                <c:pt idx="8929">
                  <c:v>53.21978</c:v>
                </c:pt>
                <c:pt idx="8930">
                  <c:v>53.32967</c:v>
                </c:pt>
                <c:pt idx="8931">
                  <c:v>53.395600000000002</c:v>
                </c:pt>
                <c:pt idx="8932">
                  <c:v>53.395600000000002</c:v>
                </c:pt>
                <c:pt idx="8933">
                  <c:v>53.483519999999999</c:v>
                </c:pt>
                <c:pt idx="8934">
                  <c:v>53.593409999999999</c:v>
                </c:pt>
                <c:pt idx="8935">
                  <c:v>53.703299999999999</c:v>
                </c:pt>
                <c:pt idx="8936">
                  <c:v>53.725270000000002</c:v>
                </c:pt>
                <c:pt idx="8937">
                  <c:v>53.835160000000002</c:v>
                </c:pt>
                <c:pt idx="8938">
                  <c:v>53.835160000000002</c:v>
                </c:pt>
                <c:pt idx="8939">
                  <c:v>53.967030000000001</c:v>
                </c:pt>
                <c:pt idx="8940">
                  <c:v>53.98901</c:v>
                </c:pt>
                <c:pt idx="8941">
                  <c:v>53.98901</c:v>
                </c:pt>
                <c:pt idx="8942">
                  <c:v>54.142859999999999</c:v>
                </c:pt>
                <c:pt idx="8943">
                  <c:v>54.20879</c:v>
                </c:pt>
                <c:pt idx="8944">
                  <c:v>54.252749999999999</c:v>
                </c:pt>
                <c:pt idx="8945">
                  <c:v>54.252749999999999</c:v>
                </c:pt>
                <c:pt idx="8946">
                  <c:v>54.406590000000001</c:v>
                </c:pt>
                <c:pt idx="8947">
                  <c:v>54.516480000000001</c:v>
                </c:pt>
                <c:pt idx="8948">
                  <c:v>54.582419999999999</c:v>
                </c:pt>
                <c:pt idx="8949">
                  <c:v>54.692309999999999</c:v>
                </c:pt>
                <c:pt idx="8950">
                  <c:v>54.692309999999999</c:v>
                </c:pt>
                <c:pt idx="8951">
                  <c:v>54.758240000000001</c:v>
                </c:pt>
                <c:pt idx="8952">
                  <c:v>54.846150000000002</c:v>
                </c:pt>
                <c:pt idx="8953">
                  <c:v>54.978020000000001</c:v>
                </c:pt>
                <c:pt idx="8954">
                  <c:v>54.978020000000001</c:v>
                </c:pt>
                <c:pt idx="8955">
                  <c:v>55.065930000000002</c:v>
                </c:pt>
                <c:pt idx="8956">
                  <c:v>55.065930000000002</c:v>
                </c:pt>
                <c:pt idx="8957">
                  <c:v>55.285710000000002</c:v>
                </c:pt>
                <c:pt idx="8958">
                  <c:v>55.351649999999999</c:v>
                </c:pt>
                <c:pt idx="8959">
                  <c:v>55.395600000000002</c:v>
                </c:pt>
                <c:pt idx="8960">
                  <c:v>55.395600000000002</c:v>
                </c:pt>
                <c:pt idx="8961">
                  <c:v>55.54945</c:v>
                </c:pt>
                <c:pt idx="8962">
                  <c:v>55.65934</c:v>
                </c:pt>
                <c:pt idx="8963">
                  <c:v>55.725270000000002</c:v>
                </c:pt>
                <c:pt idx="8964">
                  <c:v>55.87912</c:v>
                </c:pt>
                <c:pt idx="8965">
                  <c:v>55.9011</c:v>
                </c:pt>
                <c:pt idx="8966">
                  <c:v>55.9011</c:v>
                </c:pt>
                <c:pt idx="8967">
                  <c:v>55.98901</c:v>
                </c:pt>
                <c:pt idx="8968">
                  <c:v>55.98901</c:v>
                </c:pt>
                <c:pt idx="8969">
                  <c:v>56.12088</c:v>
                </c:pt>
                <c:pt idx="8970">
                  <c:v>56.20879</c:v>
                </c:pt>
                <c:pt idx="8971">
                  <c:v>56.20879</c:v>
                </c:pt>
                <c:pt idx="8972">
                  <c:v>56.318680000000001</c:v>
                </c:pt>
                <c:pt idx="8973">
                  <c:v>56.428570000000001</c:v>
                </c:pt>
                <c:pt idx="8974">
                  <c:v>56.494500000000002</c:v>
                </c:pt>
                <c:pt idx="8975">
                  <c:v>56.538460000000001</c:v>
                </c:pt>
                <c:pt idx="8976">
                  <c:v>56.692309999999999</c:v>
                </c:pt>
                <c:pt idx="8977">
                  <c:v>56.714289999999998</c:v>
                </c:pt>
                <c:pt idx="8978">
                  <c:v>56.824179999999998</c:v>
                </c:pt>
                <c:pt idx="8979">
                  <c:v>56.978020000000001</c:v>
                </c:pt>
                <c:pt idx="8980">
                  <c:v>57.021979999999999</c:v>
                </c:pt>
                <c:pt idx="8981">
                  <c:v>57.087910000000001</c:v>
                </c:pt>
                <c:pt idx="8982">
                  <c:v>57.241759999999999</c:v>
                </c:pt>
                <c:pt idx="8983">
                  <c:v>57.241759999999999</c:v>
                </c:pt>
                <c:pt idx="8984">
                  <c:v>57.351649999999999</c:v>
                </c:pt>
                <c:pt idx="8985">
                  <c:v>57.417580000000001</c:v>
                </c:pt>
                <c:pt idx="8986">
                  <c:v>57.527470000000001</c:v>
                </c:pt>
                <c:pt idx="8987">
                  <c:v>57.593409999999999</c:v>
                </c:pt>
                <c:pt idx="8988">
                  <c:v>57.813189999999999</c:v>
                </c:pt>
                <c:pt idx="8989">
                  <c:v>57.9011</c:v>
                </c:pt>
                <c:pt idx="8990">
                  <c:v>58.01099</c:v>
                </c:pt>
                <c:pt idx="8991">
                  <c:v>58.12088</c:v>
                </c:pt>
                <c:pt idx="8992">
                  <c:v>58.164830000000002</c:v>
                </c:pt>
                <c:pt idx="8993">
                  <c:v>58.274720000000002</c:v>
                </c:pt>
                <c:pt idx="8994">
                  <c:v>58.34066</c:v>
                </c:pt>
                <c:pt idx="8995">
                  <c:v>58.406590000000001</c:v>
                </c:pt>
                <c:pt idx="8996">
                  <c:v>58.516480000000001</c:v>
                </c:pt>
                <c:pt idx="8997">
                  <c:v>58.604390000000002</c:v>
                </c:pt>
                <c:pt idx="8998">
                  <c:v>58.67033</c:v>
                </c:pt>
                <c:pt idx="8999">
                  <c:v>58.67033</c:v>
                </c:pt>
                <c:pt idx="9000">
                  <c:v>58.736260000000001</c:v>
                </c:pt>
                <c:pt idx="9001">
                  <c:v>58.736260000000001</c:v>
                </c:pt>
                <c:pt idx="9002">
                  <c:v>58.846150000000002</c:v>
                </c:pt>
                <c:pt idx="9003">
                  <c:v>58.934069999999998</c:v>
                </c:pt>
                <c:pt idx="9004">
                  <c:v>59.043959999999998</c:v>
                </c:pt>
                <c:pt idx="9005">
                  <c:v>59.153849999999998</c:v>
                </c:pt>
                <c:pt idx="9006">
                  <c:v>59.175820000000002</c:v>
                </c:pt>
                <c:pt idx="9007">
                  <c:v>59.307690000000001</c:v>
                </c:pt>
                <c:pt idx="9008">
                  <c:v>59.307690000000001</c:v>
                </c:pt>
                <c:pt idx="9009">
                  <c:v>59.417580000000001</c:v>
                </c:pt>
                <c:pt idx="9010">
                  <c:v>59.43956</c:v>
                </c:pt>
                <c:pt idx="9011">
                  <c:v>59.54945</c:v>
                </c:pt>
                <c:pt idx="9012">
                  <c:v>59.54945</c:v>
                </c:pt>
                <c:pt idx="9013">
                  <c:v>59.637360000000001</c:v>
                </c:pt>
                <c:pt idx="9014">
                  <c:v>59.637360000000001</c:v>
                </c:pt>
                <c:pt idx="9015">
                  <c:v>59.703299999999999</c:v>
                </c:pt>
                <c:pt idx="9016">
                  <c:v>59.76923</c:v>
                </c:pt>
                <c:pt idx="9017">
                  <c:v>59.76923</c:v>
                </c:pt>
                <c:pt idx="9018">
                  <c:v>59.857140000000001</c:v>
                </c:pt>
                <c:pt idx="9019">
                  <c:v>59.857140000000001</c:v>
                </c:pt>
                <c:pt idx="9020">
                  <c:v>59.87912</c:v>
                </c:pt>
                <c:pt idx="9021">
                  <c:v>59.87912</c:v>
                </c:pt>
                <c:pt idx="9022">
                  <c:v>59.967030000000001</c:v>
                </c:pt>
                <c:pt idx="9023">
                  <c:v>59.967030000000001</c:v>
                </c:pt>
                <c:pt idx="9024">
                  <c:v>59.98901</c:v>
                </c:pt>
                <c:pt idx="9025">
                  <c:v>59.98901</c:v>
                </c:pt>
                <c:pt idx="9026">
                  <c:v>59.98901</c:v>
                </c:pt>
                <c:pt idx="9027">
                  <c:v>60.032969999999999</c:v>
                </c:pt>
                <c:pt idx="9028">
                  <c:v>60.032969999999999</c:v>
                </c:pt>
                <c:pt idx="9029">
                  <c:v>60.032969999999999</c:v>
                </c:pt>
                <c:pt idx="9030">
                  <c:v>60.032969999999999</c:v>
                </c:pt>
                <c:pt idx="9031">
                  <c:v>60.032969999999999</c:v>
                </c:pt>
                <c:pt idx="9032">
                  <c:v>60.032969999999999</c:v>
                </c:pt>
                <c:pt idx="9033">
                  <c:v>60.032969999999999</c:v>
                </c:pt>
                <c:pt idx="9034">
                  <c:v>60.032969999999999</c:v>
                </c:pt>
                <c:pt idx="9035">
                  <c:v>60.032969999999999</c:v>
                </c:pt>
                <c:pt idx="9036">
                  <c:v>60.032969999999999</c:v>
                </c:pt>
                <c:pt idx="9037">
                  <c:v>60.032969999999999</c:v>
                </c:pt>
                <c:pt idx="9038">
                  <c:v>60.032969999999999</c:v>
                </c:pt>
                <c:pt idx="9039">
                  <c:v>60.032969999999999</c:v>
                </c:pt>
                <c:pt idx="9040">
                  <c:v>60.032969999999999</c:v>
                </c:pt>
                <c:pt idx="9041">
                  <c:v>60.032969999999999</c:v>
                </c:pt>
                <c:pt idx="9042">
                  <c:v>60.032969999999999</c:v>
                </c:pt>
                <c:pt idx="9043">
                  <c:v>60.032969999999999</c:v>
                </c:pt>
                <c:pt idx="9044">
                  <c:v>60.032969999999999</c:v>
                </c:pt>
                <c:pt idx="9045">
                  <c:v>60.032969999999999</c:v>
                </c:pt>
                <c:pt idx="9046">
                  <c:v>60.032969999999999</c:v>
                </c:pt>
                <c:pt idx="9047">
                  <c:v>60.032969999999999</c:v>
                </c:pt>
                <c:pt idx="9048">
                  <c:v>60.032969999999999</c:v>
                </c:pt>
                <c:pt idx="9049">
                  <c:v>60.032969999999999</c:v>
                </c:pt>
                <c:pt idx="9050">
                  <c:v>60.032969999999999</c:v>
                </c:pt>
                <c:pt idx="9051">
                  <c:v>60.032969999999999</c:v>
                </c:pt>
                <c:pt idx="9052">
                  <c:v>60.032969999999999</c:v>
                </c:pt>
                <c:pt idx="9053">
                  <c:v>60.032969999999999</c:v>
                </c:pt>
                <c:pt idx="9054">
                  <c:v>60.032969999999999</c:v>
                </c:pt>
                <c:pt idx="9055">
                  <c:v>60.032969999999999</c:v>
                </c:pt>
                <c:pt idx="9056">
                  <c:v>60.032969999999999</c:v>
                </c:pt>
                <c:pt idx="9057">
                  <c:v>60.032969999999999</c:v>
                </c:pt>
                <c:pt idx="9058">
                  <c:v>60.032969999999999</c:v>
                </c:pt>
                <c:pt idx="9059">
                  <c:v>60.032969999999999</c:v>
                </c:pt>
                <c:pt idx="9060">
                  <c:v>60.032969999999999</c:v>
                </c:pt>
                <c:pt idx="9061">
                  <c:v>60.032969999999999</c:v>
                </c:pt>
                <c:pt idx="9062">
                  <c:v>60.032969999999999</c:v>
                </c:pt>
                <c:pt idx="9063">
                  <c:v>60.032969999999999</c:v>
                </c:pt>
                <c:pt idx="9064">
                  <c:v>60.032969999999999</c:v>
                </c:pt>
                <c:pt idx="9065">
                  <c:v>60.032969999999999</c:v>
                </c:pt>
                <c:pt idx="9066">
                  <c:v>60.032969999999999</c:v>
                </c:pt>
                <c:pt idx="9067">
                  <c:v>60.032969999999999</c:v>
                </c:pt>
                <c:pt idx="9068">
                  <c:v>60.032969999999999</c:v>
                </c:pt>
                <c:pt idx="9069">
                  <c:v>60.032969999999999</c:v>
                </c:pt>
                <c:pt idx="9070">
                  <c:v>60.032969999999999</c:v>
                </c:pt>
                <c:pt idx="9071">
                  <c:v>60.032969999999999</c:v>
                </c:pt>
                <c:pt idx="9072">
                  <c:v>60.032969999999999</c:v>
                </c:pt>
                <c:pt idx="9073">
                  <c:v>60.032969999999999</c:v>
                </c:pt>
                <c:pt idx="9074">
                  <c:v>60.032969999999999</c:v>
                </c:pt>
                <c:pt idx="9075">
                  <c:v>60.032969999999999</c:v>
                </c:pt>
                <c:pt idx="9076">
                  <c:v>60.032969999999999</c:v>
                </c:pt>
                <c:pt idx="9077">
                  <c:v>60.032969999999999</c:v>
                </c:pt>
                <c:pt idx="9078">
                  <c:v>60.032969999999999</c:v>
                </c:pt>
                <c:pt idx="9079">
                  <c:v>60.032969999999999</c:v>
                </c:pt>
                <c:pt idx="9080">
                  <c:v>60.032969999999999</c:v>
                </c:pt>
                <c:pt idx="9081">
                  <c:v>60.032969999999999</c:v>
                </c:pt>
                <c:pt idx="9082">
                  <c:v>60.032969999999999</c:v>
                </c:pt>
                <c:pt idx="9083">
                  <c:v>60.032969999999999</c:v>
                </c:pt>
                <c:pt idx="9084">
                  <c:v>60.032969999999999</c:v>
                </c:pt>
                <c:pt idx="9085">
                  <c:v>60.032969999999999</c:v>
                </c:pt>
                <c:pt idx="9086">
                  <c:v>60.032969999999999</c:v>
                </c:pt>
                <c:pt idx="9087">
                  <c:v>60.032969999999999</c:v>
                </c:pt>
                <c:pt idx="9088">
                  <c:v>60.032969999999999</c:v>
                </c:pt>
                <c:pt idx="9089">
                  <c:v>60.032969999999999</c:v>
                </c:pt>
                <c:pt idx="9090">
                  <c:v>60.032969999999999</c:v>
                </c:pt>
                <c:pt idx="9091">
                  <c:v>60.032969999999999</c:v>
                </c:pt>
                <c:pt idx="9092">
                  <c:v>60.032969999999999</c:v>
                </c:pt>
                <c:pt idx="9093">
                  <c:v>60.032969999999999</c:v>
                </c:pt>
                <c:pt idx="9094">
                  <c:v>60.032969999999999</c:v>
                </c:pt>
                <c:pt idx="9095">
                  <c:v>60.032969999999999</c:v>
                </c:pt>
                <c:pt idx="9096">
                  <c:v>60.032969999999999</c:v>
                </c:pt>
                <c:pt idx="9097">
                  <c:v>60.032969999999999</c:v>
                </c:pt>
                <c:pt idx="9098">
                  <c:v>60.032969999999999</c:v>
                </c:pt>
                <c:pt idx="9099">
                  <c:v>60.032969999999999</c:v>
                </c:pt>
                <c:pt idx="9100">
                  <c:v>60.032969999999999</c:v>
                </c:pt>
                <c:pt idx="9101">
                  <c:v>60.032969999999999</c:v>
                </c:pt>
                <c:pt idx="9102">
                  <c:v>60.032969999999999</c:v>
                </c:pt>
                <c:pt idx="9103">
                  <c:v>60.032969999999999</c:v>
                </c:pt>
                <c:pt idx="9104">
                  <c:v>60.032969999999999</c:v>
                </c:pt>
                <c:pt idx="9105">
                  <c:v>60.032969999999999</c:v>
                </c:pt>
                <c:pt idx="9106">
                  <c:v>60.032969999999999</c:v>
                </c:pt>
                <c:pt idx="9107">
                  <c:v>60.032969999999999</c:v>
                </c:pt>
                <c:pt idx="9108">
                  <c:v>60.032969999999999</c:v>
                </c:pt>
                <c:pt idx="9109">
                  <c:v>60.032969999999999</c:v>
                </c:pt>
                <c:pt idx="9110">
                  <c:v>60.032969999999999</c:v>
                </c:pt>
                <c:pt idx="9111">
                  <c:v>60.032969999999999</c:v>
                </c:pt>
                <c:pt idx="9112">
                  <c:v>60.032969999999999</c:v>
                </c:pt>
                <c:pt idx="9113">
                  <c:v>60.032969999999999</c:v>
                </c:pt>
                <c:pt idx="9114">
                  <c:v>60.032969999999999</c:v>
                </c:pt>
                <c:pt idx="9115">
                  <c:v>60.032969999999999</c:v>
                </c:pt>
                <c:pt idx="9116">
                  <c:v>60.032969999999999</c:v>
                </c:pt>
                <c:pt idx="9117">
                  <c:v>60.032969999999999</c:v>
                </c:pt>
                <c:pt idx="9118">
                  <c:v>60.032969999999999</c:v>
                </c:pt>
                <c:pt idx="9119">
                  <c:v>60.032969999999999</c:v>
                </c:pt>
                <c:pt idx="9120">
                  <c:v>60.032969999999999</c:v>
                </c:pt>
                <c:pt idx="9121">
                  <c:v>60.032969999999999</c:v>
                </c:pt>
                <c:pt idx="9122">
                  <c:v>60.032969999999999</c:v>
                </c:pt>
                <c:pt idx="9123">
                  <c:v>60.032969999999999</c:v>
                </c:pt>
                <c:pt idx="9124">
                  <c:v>60.032969999999999</c:v>
                </c:pt>
                <c:pt idx="9125">
                  <c:v>60.032969999999999</c:v>
                </c:pt>
                <c:pt idx="9126">
                  <c:v>60.032969999999999</c:v>
                </c:pt>
                <c:pt idx="9127">
                  <c:v>60.032969999999999</c:v>
                </c:pt>
                <c:pt idx="9128">
                  <c:v>60.032969999999999</c:v>
                </c:pt>
                <c:pt idx="9129">
                  <c:v>60.032969999999999</c:v>
                </c:pt>
                <c:pt idx="9130">
                  <c:v>60.032969999999999</c:v>
                </c:pt>
                <c:pt idx="9131">
                  <c:v>60.032969999999999</c:v>
                </c:pt>
                <c:pt idx="9132">
                  <c:v>60.032969999999999</c:v>
                </c:pt>
                <c:pt idx="9133">
                  <c:v>60.032969999999999</c:v>
                </c:pt>
                <c:pt idx="9134">
                  <c:v>60.032969999999999</c:v>
                </c:pt>
                <c:pt idx="9135">
                  <c:v>60.032969999999999</c:v>
                </c:pt>
                <c:pt idx="9136">
                  <c:v>60.032969999999999</c:v>
                </c:pt>
                <c:pt idx="9137">
                  <c:v>60.032969999999999</c:v>
                </c:pt>
                <c:pt idx="9138">
                  <c:v>60.032969999999999</c:v>
                </c:pt>
                <c:pt idx="9139">
                  <c:v>60.032969999999999</c:v>
                </c:pt>
                <c:pt idx="9140">
                  <c:v>60.032969999999999</c:v>
                </c:pt>
                <c:pt idx="9141">
                  <c:v>60.032969999999999</c:v>
                </c:pt>
                <c:pt idx="9142">
                  <c:v>60.032969999999999</c:v>
                </c:pt>
                <c:pt idx="9143">
                  <c:v>60.032969999999999</c:v>
                </c:pt>
                <c:pt idx="9144">
                  <c:v>60.032969999999999</c:v>
                </c:pt>
                <c:pt idx="9145">
                  <c:v>60.032969999999999</c:v>
                </c:pt>
                <c:pt idx="9146">
                  <c:v>60.032969999999999</c:v>
                </c:pt>
                <c:pt idx="9147">
                  <c:v>60.032969999999999</c:v>
                </c:pt>
                <c:pt idx="9148">
                  <c:v>60.032969999999999</c:v>
                </c:pt>
                <c:pt idx="9149">
                  <c:v>60.032969999999999</c:v>
                </c:pt>
                <c:pt idx="9150">
                  <c:v>60.032969999999999</c:v>
                </c:pt>
                <c:pt idx="9151">
                  <c:v>60.032969999999999</c:v>
                </c:pt>
                <c:pt idx="9152">
                  <c:v>60.032969999999999</c:v>
                </c:pt>
                <c:pt idx="9153">
                  <c:v>60.032969999999999</c:v>
                </c:pt>
                <c:pt idx="9154">
                  <c:v>60.032969999999999</c:v>
                </c:pt>
                <c:pt idx="9155">
                  <c:v>60.032969999999999</c:v>
                </c:pt>
                <c:pt idx="9156">
                  <c:v>60.032969999999999</c:v>
                </c:pt>
                <c:pt idx="9157">
                  <c:v>60.032969999999999</c:v>
                </c:pt>
                <c:pt idx="9158">
                  <c:v>60.032969999999999</c:v>
                </c:pt>
                <c:pt idx="9159">
                  <c:v>60.032969999999999</c:v>
                </c:pt>
                <c:pt idx="9160">
                  <c:v>60.032969999999999</c:v>
                </c:pt>
                <c:pt idx="9161">
                  <c:v>60.032969999999999</c:v>
                </c:pt>
                <c:pt idx="9162">
                  <c:v>60.032969999999999</c:v>
                </c:pt>
                <c:pt idx="9163">
                  <c:v>60.032969999999999</c:v>
                </c:pt>
                <c:pt idx="9164">
                  <c:v>60.032969999999999</c:v>
                </c:pt>
                <c:pt idx="9165">
                  <c:v>60.032969999999999</c:v>
                </c:pt>
                <c:pt idx="9166">
                  <c:v>60.032969999999999</c:v>
                </c:pt>
                <c:pt idx="9167">
                  <c:v>60.032969999999999</c:v>
                </c:pt>
                <c:pt idx="9168">
                  <c:v>60.032969999999999</c:v>
                </c:pt>
                <c:pt idx="9169">
                  <c:v>60.032969999999999</c:v>
                </c:pt>
                <c:pt idx="9170">
                  <c:v>60.032969999999999</c:v>
                </c:pt>
                <c:pt idx="9171">
                  <c:v>60.032969999999999</c:v>
                </c:pt>
                <c:pt idx="9172">
                  <c:v>60.032969999999999</c:v>
                </c:pt>
                <c:pt idx="9173">
                  <c:v>60.032969999999999</c:v>
                </c:pt>
                <c:pt idx="9174">
                  <c:v>60.032969999999999</c:v>
                </c:pt>
                <c:pt idx="9175">
                  <c:v>60.032969999999999</c:v>
                </c:pt>
                <c:pt idx="9176">
                  <c:v>60.032969999999999</c:v>
                </c:pt>
                <c:pt idx="9177">
                  <c:v>60.032969999999999</c:v>
                </c:pt>
                <c:pt idx="9178">
                  <c:v>60.032969999999999</c:v>
                </c:pt>
                <c:pt idx="9179">
                  <c:v>60.032969999999999</c:v>
                </c:pt>
                <c:pt idx="9180">
                  <c:v>60.032969999999999</c:v>
                </c:pt>
                <c:pt idx="9181">
                  <c:v>60.032969999999999</c:v>
                </c:pt>
                <c:pt idx="9182">
                  <c:v>60.032969999999999</c:v>
                </c:pt>
                <c:pt idx="9183">
                  <c:v>60.032969999999999</c:v>
                </c:pt>
                <c:pt idx="9184">
                  <c:v>60.032969999999999</c:v>
                </c:pt>
                <c:pt idx="9185">
                  <c:v>60.032969999999999</c:v>
                </c:pt>
                <c:pt idx="9186">
                  <c:v>60.032969999999999</c:v>
                </c:pt>
                <c:pt idx="9187">
                  <c:v>60.032969999999999</c:v>
                </c:pt>
                <c:pt idx="9188">
                  <c:v>60.032969999999999</c:v>
                </c:pt>
                <c:pt idx="9189">
                  <c:v>60.032969999999999</c:v>
                </c:pt>
                <c:pt idx="9190">
                  <c:v>60.032969999999999</c:v>
                </c:pt>
                <c:pt idx="9191">
                  <c:v>60.032969999999999</c:v>
                </c:pt>
                <c:pt idx="9192">
                  <c:v>60.032969999999999</c:v>
                </c:pt>
                <c:pt idx="9193">
                  <c:v>60.032969999999999</c:v>
                </c:pt>
                <c:pt idx="9194">
                  <c:v>60.032969999999999</c:v>
                </c:pt>
                <c:pt idx="9195">
                  <c:v>60.032969999999999</c:v>
                </c:pt>
                <c:pt idx="9196">
                  <c:v>60.032969999999999</c:v>
                </c:pt>
                <c:pt idx="9197">
                  <c:v>60.032969999999999</c:v>
                </c:pt>
                <c:pt idx="9198">
                  <c:v>60.032969999999999</c:v>
                </c:pt>
                <c:pt idx="9199">
                  <c:v>60.032969999999999</c:v>
                </c:pt>
                <c:pt idx="9200">
                  <c:v>60.032969999999999</c:v>
                </c:pt>
                <c:pt idx="9201">
                  <c:v>60.032969999999999</c:v>
                </c:pt>
                <c:pt idx="9202">
                  <c:v>60.032969999999999</c:v>
                </c:pt>
                <c:pt idx="9203">
                  <c:v>60.032969999999999</c:v>
                </c:pt>
                <c:pt idx="9204">
                  <c:v>60.032969999999999</c:v>
                </c:pt>
                <c:pt idx="9205">
                  <c:v>60.032969999999999</c:v>
                </c:pt>
                <c:pt idx="9206">
                  <c:v>60.032969999999999</c:v>
                </c:pt>
                <c:pt idx="9207">
                  <c:v>60.032969999999999</c:v>
                </c:pt>
                <c:pt idx="9208">
                  <c:v>60.032969999999999</c:v>
                </c:pt>
                <c:pt idx="9209">
                  <c:v>60.032969999999999</c:v>
                </c:pt>
                <c:pt idx="9210">
                  <c:v>60.032969999999999</c:v>
                </c:pt>
                <c:pt idx="9211">
                  <c:v>60.032969999999999</c:v>
                </c:pt>
                <c:pt idx="9212">
                  <c:v>60.032969999999999</c:v>
                </c:pt>
                <c:pt idx="9213">
                  <c:v>60.032969999999999</c:v>
                </c:pt>
                <c:pt idx="9214">
                  <c:v>60.032969999999999</c:v>
                </c:pt>
                <c:pt idx="9215">
                  <c:v>60.032969999999999</c:v>
                </c:pt>
                <c:pt idx="9216">
                  <c:v>60.032969999999999</c:v>
                </c:pt>
                <c:pt idx="9217">
                  <c:v>60.032969999999999</c:v>
                </c:pt>
                <c:pt idx="9218">
                  <c:v>60.032969999999999</c:v>
                </c:pt>
                <c:pt idx="9219">
                  <c:v>60.032969999999999</c:v>
                </c:pt>
                <c:pt idx="9220">
                  <c:v>60.032969999999999</c:v>
                </c:pt>
                <c:pt idx="9221">
                  <c:v>60.032969999999999</c:v>
                </c:pt>
                <c:pt idx="9222">
                  <c:v>60.032969999999999</c:v>
                </c:pt>
                <c:pt idx="9223">
                  <c:v>60.032969999999999</c:v>
                </c:pt>
                <c:pt idx="9224">
                  <c:v>60.032969999999999</c:v>
                </c:pt>
                <c:pt idx="9225">
                  <c:v>60.032969999999999</c:v>
                </c:pt>
                <c:pt idx="9226">
                  <c:v>60.032969999999999</c:v>
                </c:pt>
                <c:pt idx="9227">
                  <c:v>60.032969999999999</c:v>
                </c:pt>
                <c:pt idx="9228">
                  <c:v>60.032969999999999</c:v>
                </c:pt>
                <c:pt idx="9229">
                  <c:v>60.032969999999999</c:v>
                </c:pt>
                <c:pt idx="9230">
                  <c:v>60.032969999999999</c:v>
                </c:pt>
                <c:pt idx="9231">
                  <c:v>60.032969999999999</c:v>
                </c:pt>
                <c:pt idx="9232">
                  <c:v>60.032969999999999</c:v>
                </c:pt>
                <c:pt idx="9233">
                  <c:v>60.032969999999999</c:v>
                </c:pt>
                <c:pt idx="9234">
                  <c:v>60.032969999999999</c:v>
                </c:pt>
                <c:pt idx="9235">
                  <c:v>60.032969999999999</c:v>
                </c:pt>
                <c:pt idx="9236">
                  <c:v>60.032969999999999</c:v>
                </c:pt>
                <c:pt idx="9237">
                  <c:v>60.032969999999999</c:v>
                </c:pt>
                <c:pt idx="9238">
                  <c:v>60.032969999999999</c:v>
                </c:pt>
                <c:pt idx="9239">
                  <c:v>60.032969999999999</c:v>
                </c:pt>
                <c:pt idx="9240">
                  <c:v>60.032969999999999</c:v>
                </c:pt>
                <c:pt idx="9241">
                  <c:v>60.032969999999999</c:v>
                </c:pt>
                <c:pt idx="9242">
                  <c:v>60.032969999999999</c:v>
                </c:pt>
                <c:pt idx="9243">
                  <c:v>60.032969999999999</c:v>
                </c:pt>
                <c:pt idx="9244">
                  <c:v>60.032969999999999</c:v>
                </c:pt>
                <c:pt idx="9245">
                  <c:v>60.032969999999999</c:v>
                </c:pt>
                <c:pt idx="9246">
                  <c:v>60.032969999999999</c:v>
                </c:pt>
                <c:pt idx="9247">
                  <c:v>60.032969999999999</c:v>
                </c:pt>
                <c:pt idx="9248">
                  <c:v>60.032969999999999</c:v>
                </c:pt>
                <c:pt idx="9249">
                  <c:v>60.032969999999999</c:v>
                </c:pt>
                <c:pt idx="9250">
                  <c:v>60.032969999999999</c:v>
                </c:pt>
                <c:pt idx="9251">
                  <c:v>60.032969999999999</c:v>
                </c:pt>
                <c:pt idx="9252">
                  <c:v>60.032969999999999</c:v>
                </c:pt>
                <c:pt idx="9253">
                  <c:v>60.032969999999999</c:v>
                </c:pt>
                <c:pt idx="9254">
                  <c:v>60.032969999999999</c:v>
                </c:pt>
                <c:pt idx="9255">
                  <c:v>60.032969999999999</c:v>
                </c:pt>
                <c:pt idx="9256">
                  <c:v>60.032969999999999</c:v>
                </c:pt>
                <c:pt idx="9257">
                  <c:v>60.032969999999999</c:v>
                </c:pt>
                <c:pt idx="9258">
                  <c:v>60.032969999999999</c:v>
                </c:pt>
                <c:pt idx="9259">
                  <c:v>60.032969999999999</c:v>
                </c:pt>
                <c:pt idx="9260">
                  <c:v>60.032969999999999</c:v>
                </c:pt>
                <c:pt idx="9261">
                  <c:v>60.032969999999999</c:v>
                </c:pt>
                <c:pt idx="9262">
                  <c:v>60.032969999999999</c:v>
                </c:pt>
                <c:pt idx="9263">
                  <c:v>60.032969999999999</c:v>
                </c:pt>
                <c:pt idx="9264">
                  <c:v>60.032969999999999</c:v>
                </c:pt>
                <c:pt idx="9265">
                  <c:v>60.032969999999999</c:v>
                </c:pt>
                <c:pt idx="9266">
                  <c:v>60.032969999999999</c:v>
                </c:pt>
                <c:pt idx="9267">
                  <c:v>60.032969999999999</c:v>
                </c:pt>
                <c:pt idx="9268">
                  <c:v>60.032969999999999</c:v>
                </c:pt>
                <c:pt idx="9269">
                  <c:v>60.032969999999999</c:v>
                </c:pt>
                <c:pt idx="9270">
                  <c:v>60.032969999999999</c:v>
                </c:pt>
                <c:pt idx="9271">
                  <c:v>60.032969999999999</c:v>
                </c:pt>
                <c:pt idx="9272">
                  <c:v>60.032969999999999</c:v>
                </c:pt>
                <c:pt idx="9273">
                  <c:v>60.032969999999999</c:v>
                </c:pt>
                <c:pt idx="9274">
                  <c:v>60.032969999999999</c:v>
                </c:pt>
                <c:pt idx="9275">
                  <c:v>60.032969999999999</c:v>
                </c:pt>
                <c:pt idx="9276">
                  <c:v>60.032969999999999</c:v>
                </c:pt>
                <c:pt idx="9277">
                  <c:v>60.032969999999999</c:v>
                </c:pt>
                <c:pt idx="9278">
                  <c:v>60.032969999999999</c:v>
                </c:pt>
                <c:pt idx="9279">
                  <c:v>60.032969999999999</c:v>
                </c:pt>
                <c:pt idx="9280">
                  <c:v>60.032969999999999</c:v>
                </c:pt>
                <c:pt idx="9281">
                  <c:v>60.032969999999999</c:v>
                </c:pt>
                <c:pt idx="9282">
                  <c:v>60.032969999999999</c:v>
                </c:pt>
                <c:pt idx="9283">
                  <c:v>60.032969999999999</c:v>
                </c:pt>
                <c:pt idx="9284">
                  <c:v>60.032969999999999</c:v>
                </c:pt>
                <c:pt idx="9285">
                  <c:v>60.032969999999999</c:v>
                </c:pt>
                <c:pt idx="9286">
                  <c:v>60.032969999999999</c:v>
                </c:pt>
                <c:pt idx="9287">
                  <c:v>60.032969999999999</c:v>
                </c:pt>
                <c:pt idx="9288">
                  <c:v>60.032969999999999</c:v>
                </c:pt>
                <c:pt idx="9289">
                  <c:v>60.032969999999999</c:v>
                </c:pt>
                <c:pt idx="9290">
                  <c:v>60.032969999999999</c:v>
                </c:pt>
                <c:pt idx="9291">
                  <c:v>60.032969999999999</c:v>
                </c:pt>
                <c:pt idx="9292">
                  <c:v>60.032969999999999</c:v>
                </c:pt>
                <c:pt idx="9293">
                  <c:v>60.032969999999999</c:v>
                </c:pt>
                <c:pt idx="9294">
                  <c:v>60.032969999999999</c:v>
                </c:pt>
                <c:pt idx="9295">
                  <c:v>60.032969999999999</c:v>
                </c:pt>
                <c:pt idx="9296">
                  <c:v>60.032969999999999</c:v>
                </c:pt>
                <c:pt idx="9297">
                  <c:v>60.032969999999999</c:v>
                </c:pt>
                <c:pt idx="9298">
                  <c:v>60.032969999999999</c:v>
                </c:pt>
                <c:pt idx="9299">
                  <c:v>60.032969999999999</c:v>
                </c:pt>
                <c:pt idx="9300">
                  <c:v>60.032969999999999</c:v>
                </c:pt>
                <c:pt idx="9301">
                  <c:v>60.032969999999999</c:v>
                </c:pt>
                <c:pt idx="9302">
                  <c:v>60.032969999999999</c:v>
                </c:pt>
                <c:pt idx="9303">
                  <c:v>60.032969999999999</c:v>
                </c:pt>
                <c:pt idx="9304">
                  <c:v>60.032969999999999</c:v>
                </c:pt>
                <c:pt idx="9305">
                  <c:v>60.032969999999999</c:v>
                </c:pt>
                <c:pt idx="9306">
                  <c:v>60.032969999999999</c:v>
                </c:pt>
                <c:pt idx="9307">
                  <c:v>60.032969999999999</c:v>
                </c:pt>
                <c:pt idx="9308">
                  <c:v>60.032969999999999</c:v>
                </c:pt>
                <c:pt idx="9309">
                  <c:v>60.032969999999999</c:v>
                </c:pt>
                <c:pt idx="9310">
                  <c:v>60.032969999999999</c:v>
                </c:pt>
                <c:pt idx="9311">
                  <c:v>60.032969999999999</c:v>
                </c:pt>
                <c:pt idx="9312">
                  <c:v>60.032969999999999</c:v>
                </c:pt>
                <c:pt idx="9313">
                  <c:v>60.032969999999999</c:v>
                </c:pt>
                <c:pt idx="9314">
                  <c:v>60.032969999999999</c:v>
                </c:pt>
                <c:pt idx="9315">
                  <c:v>60.032969999999999</c:v>
                </c:pt>
                <c:pt idx="9316">
                  <c:v>60.032969999999999</c:v>
                </c:pt>
                <c:pt idx="9317">
                  <c:v>60.032969999999999</c:v>
                </c:pt>
                <c:pt idx="9318">
                  <c:v>60.032969999999999</c:v>
                </c:pt>
                <c:pt idx="9319">
                  <c:v>60.032969999999999</c:v>
                </c:pt>
                <c:pt idx="9320">
                  <c:v>60.032969999999999</c:v>
                </c:pt>
                <c:pt idx="9321">
                  <c:v>60.032969999999999</c:v>
                </c:pt>
                <c:pt idx="9322">
                  <c:v>60.032969999999999</c:v>
                </c:pt>
                <c:pt idx="9323">
                  <c:v>60.032969999999999</c:v>
                </c:pt>
                <c:pt idx="9324">
                  <c:v>60.032969999999999</c:v>
                </c:pt>
                <c:pt idx="9325">
                  <c:v>60.032969999999999</c:v>
                </c:pt>
                <c:pt idx="9326">
                  <c:v>60.032969999999999</c:v>
                </c:pt>
                <c:pt idx="9327">
                  <c:v>60.032969999999999</c:v>
                </c:pt>
                <c:pt idx="9328">
                  <c:v>60.032969999999999</c:v>
                </c:pt>
                <c:pt idx="9329">
                  <c:v>60.032969999999999</c:v>
                </c:pt>
                <c:pt idx="9330">
                  <c:v>60.032969999999999</c:v>
                </c:pt>
                <c:pt idx="9331">
                  <c:v>60.032969999999999</c:v>
                </c:pt>
                <c:pt idx="9332">
                  <c:v>60.032969999999999</c:v>
                </c:pt>
                <c:pt idx="9333">
                  <c:v>60.032969999999999</c:v>
                </c:pt>
                <c:pt idx="9334">
                  <c:v>60.032969999999999</c:v>
                </c:pt>
                <c:pt idx="9335">
                  <c:v>60.032969999999999</c:v>
                </c:pt>
                <c:pt idx="9336">
                  <c:v>60.032969999999999</c:v>
                </c:pt>
                <c:pt idx="9337">
                  <c:v>60.032969999999999</c:v>
                </c:pt>
                <c:pt idx="9338">
                  <c:v>60.032969999999999</c:v>
                </c:pt>
                <c:pt idx="9339">
                  <c:v>60.032969999999999</c:v>
                </c:pt>
                <c:pt idx="9340">
                  <c:v>60.032969999999999</c:v>
                </c:pt>
                <c:pt idx="9341">
                  <c:v>60.032969999999999</c:v>
                </c:pt>
                <c:pt idx="9342">
                  <c:v>60.032969999999999</c:v>
                </c:pt>
                <c:pt idx="9343">
                  <c:v>60.032969999999999</c:v>
                </c:pt>
                <c:pt idx="9344">
                  <c:v>60.032969999999999</c:v>
                </c:pt>
                <c:pt idx="9345">
                  <c:v>60.032969999999999</c:v>
                </c:pt>
                <c:pt idx="9346">
                  <c:v>60.032969999999999</c:v>
                </c:pt>
                <c:pt idx="9347">
                  <c:v>60.032969999999999</c:v>
                </c:pt>
                <c:pt idx="9348">
                  <c:v>60.032969999999999</c:v>
                </c:pt>
                <c:pt idx="9349">
                  <c:v>60.032969999999999</c:v>
                </c:pt>
                <c:pt idx="9350">
                  <c:v>60.032969999999999</c:v>
                </c:pt>
                <c:pt idx="9351">
                  <c:v>60.032969999999999</c:v>
                </c:pt>
                <c:pt idx="9352">
                  <c:v>60.032969999999999</c:v>
                </c:pt>
                <c:pt idx="9353">
                  <c:v>60.032969999999999</c:v>
                </c:pt>
                <c:pt idx="9354">
                  <c:v>60.032969999999999</c:v>
                </c:pt>
                <c:pt idx="9355">
                  <c:v>60.032969999999999</c:v>
                </c:pt>
                <c:pt idx="9356">
                  <c:v>60.032969999999999</c:v>
                </c:pt>
                <c:pt idx="9357">
                  <c:v>60.032969999999999</c:v>
                </c:pt>
                <c:pt idx="9358">
                  <c:v>60.076920000000001</c:v>
                </c:pt>
                <c:pt idx="9359">
                  <c:v>60.032969999999999</c:v>
                </c:pt>
                <c:pt idx="9360">
                  <c:v>60.032969999999999</c:v>
                </c:pt>
                <c:pt idx="9361">
                  <c:v>60.032969999999999</c:v>
                </c:pt>
                <c:pt idx="9362">
                  <c:v>60.032969999999999</c:v>
                </c:pt>
                <c:pt idx="9363">
                  <c:v>60.032969999999999</c:v>
                </c:pt>
                <c:pt idx="9364">
                  <c:v>60.032969999999999</c:v>
                </c:pt>
                <c:pt idx="9365">
                  <c:v>60.032969999999999</c:v>
                </c:pt>
                <c:pt idx="9366">
                  <c:v>60.032969999999999</c:v>
                </c:pt>
                <c:pt idx="9367">
                  <c:v>60.032969999999999</c:v>
                </c:pt>
                <c:pt idx="9368">
                  <c:v>60.032969999999999</c:v>
                </c:pt>
                <c:pt idx="9369">
                  <c:v>60.032969999999999</c:v>
                </c:pt>
                <c:pt idx="9370">
                  <c:v>60.032969999999999</c:v>
                </c:pt>
                <c:pt idx="9371">
                  <c:v>60.032969999999999</c:v>
                </c:pt>
                <c:pt idx="9372">
                  <c:v>60.032969999999999</c:v>
                </c:pt>
                <c:pt idx="9373">
                  <c:v>60.032969999999999</c:v>
                </c:pt>
                <c:pt idx="9374">
                  <c:v>60.032969999999999</c:v>
                </c:pt>
                <c:pt idx="9375">
                  <c:v>60.032969999999999</c:v>
                </c:pt>
                <c:pt idx="9376">
                  <c:v>60.032969999999999</c:v>
                </c:pt>
                <c:pt idx="9377">
                  <c:v>60.032969999999999</c:v>
                </c:pt>
                <c:pt idx="9378">
                  <c:v>60.032969999999999</c:v>
                </c:pt>
                <c:pt idx="9379">
                  <c:v>60.032969999999999</c:v>
                </c:pt>
                <c:pt idx="9380">
                  <c:v>60.032969999999999</c:v>
                </c:pt>
                <c:pt idx="9381">
                  <c:v>60.032969999999999</c:v>
                </c:pt>
                <c:pt idx="9382">
                  <c:v>60.032969999999999</c:v>
                </c:pt>
                <c:pt idx="9383">
                  <c:v>60.032969999999999</c:v>
                </c:pt>
                <c:pt idx="9384">
                  <c:v>60.032969999999999</c:v>
                </c:pt>
                <c:pt idx="9385">
                  <c:v>60.032969999999999</c:v>
                </c:pt>
                <c:pt idx="9386">
                  <c:v>60.032969999999999</c:v>
                </c:pt>
                <c:pt idx="9387">
                  <c:v>60.032969999999999</c:v>
                </c:pt>
                <c:pt idx="9388">
                  <c:v>60.032969999999999</c:v>
                </c:pt>
                <c:pt idx="9389">
                  <c:v>60.032969999999999</c:v>
                </c:pt>
                <c:pt idx="9390">
                  <c:v>60.032969999999999</c:v>
                </c:pt>
                <c:pt idx="9391">
                  <c:v>60.032969999999999</c:v>
                </c:pt>
                <c:pt idx="9392">
                  <c:v>60.032969999999999</c:v>
                </c:pt>
                <c:pt idx="9393">
                  <c:v>60.032969999999999</c:v>
                </c:pt>
                <c:pt idx="9394">
                  <c:v>60.032969999999999</c:v>
                </c:pt>
                <c:pt idx="9395">
                  <c:v>60.032969999999999</c:v>
                </c:pt>
                <c:pt idx="9396">
                  <c:v>60.032969999999999</c:v>
                </c:pt>
                <c:pt idx="9397">
                  <c:v>60.032969999999999</c:v>
                </c:pt>
                <c:pt idx="9398">
                  <c:v>60.032969999999999</c:v>
                </c:pt>
                <c:pt idx="9399">
                  <c:v>60.032969999999999</c:v>
                </c:pt>
                <c:pt idx="9400">
                  <c:v>60.032969999999999</c:v>
                </c:pt>
                <c:pt idx="9401">
                  <c:v>60.032969999999999</c:v>
                </c:pt>
                <c:pt idx="9402">
                  <c:v>60.032969999999999</c:v>
                </c:pt>
                <c:pt idx="9403">
                  <c:v>60.032969999999999</c:v>
                </c:pt>
                <c:pt idx="9404">
                  <c:v>60.032969999999999</c:v>
                </c:pt>
                <c:pt idx="9405">
                  <c:v>60.032969999999999</c:v>
                </c:pt>
                <c:pt idx="9406">
                  <c:v>60.032969999999999</c:v>
                </c:pt>
                <c:pt idx="9407">
                  <c:v>60.032969999999999</c:v>
                </c:pt>
                <c:pt idx="9408">
                  <c:v>60.032969999999999</c:v>
                </c:pt>
                <c:pt idx="9409">
                  <c:v>60.032969999999999</c:v>
                </c:pt>
                <c:pt idx="9410">
                  <c:v>60.032969999999999</c:v>
                </c:pt>
                <c:pt idx="9411">
                  <c:v>60.032969999999999</c:v>
                </c:pt>
                <c:pt idx="9412">
                  <c:v>60.032969999999999</c:v>
                </c:pt>
                <c:pt idx="9413">
                  <c:v>60.032969999999999</c:v>
                </c:pt>
                <c:pt idx="9414">
                  <c:v>60.032969999999999</c:v>
                </c:pt>
                <c:pt idx="9415">
                  <c:v>60.032969999999999</c:v>
                </c:pt>
                <c:pt idx="9416">
                  <c:v>60.032969999999999</c:v>
                </c:pt>
                <c:pt idx="9417">
                  <c:v>60.032969999999999</c:v>
                </c:pt>
                <c:pt idx="9418">
                  <c:v>60.032969999999999</c:v>
                </c:pt>
                <c:pt idx="9419">
                  <c:v>60.032969999999999</c:v>
                </c:pt>
                <c:pt idx="9420">
                  <c:v>60.032969999999999</c:v>
                </c:pt>
                <c:pt idx="9421">
                  <c:v>60.032969999999999</c:v>
                </c:pt>
                <c:pt idx="9422">
                  <c:v>60.032969999999999</c:v>
                </c:pt>
                <c:pt idx="9423">
                  <c:v>60.032969999999999</c:v>
                </c:pt>
                <c:pt idx="9424">
                  <c:v>60.032969999999999</c:v>
                </c:pt>
                <c:pt idx="9425">
                  <c:v>60.032969999999999</c:v>
                </c:pt>
                <c:pt idx="9426">
                  <c:v>60.032969999999999</c:v>
                </c:pt>
                <c:pt idx="9427">
                  <c:v>60.032969999999999</c:v>
                </c:pt>
                <c:pt idx="9428">
                  <c:v>60.032969999999999</c:v>
                </c:pt>
                <c:pt idx="9429">
                  <c:v>60.032969999999999</c:v>
                </c:pt>
                <c:pt idx="9430">
                  <c:v>60.032969999999999</c:v>
                </c:pt>
                <c:pt idx="9431">
                  <c:v>60.032969999999999</c:v>
                </c:pt>
                <c:pt idx="9432">
                  <c:v>60.032969999999999</c:v>
                </c:pt>
                <c:pt idx="9433">
                  <c:v>60.032969999999999</c:v>
                </c:pt>
                <c:pt idx="9434">
                  <c:v>60.032969999999999</c:v>
                </c:pt>
                <c:pt idx="9435">
                  <c:v>60.032969999999999</c:v>
                </c:pt>
                <c:pt idx="9436">
                  <c:v>60.032969999999999</c:v>
                </c:pt>
                <c:pt idx="9437">
                  <c:v>60.032969999999999</c:v>
                </c:pt>
                <c:pt idx="9438">
                  <c:v>60.032969999999999</c:v>
                </c:pt>
                <c:pt idx="9439">
                  <c:v>60.032969999999999</c:v>
                </c:pt>
                <c:pt idx="9440">
                  <c:v>60.032969999999999</c:v>
                </c:pt>
                <c:pt idx="9441">
                  <c:v>60.032969999999999</c:v>
                </c:pt>
                <c:pt idx="9442">
                  <c:v>60.032969999999999</c:v>
                </c:pt>
                <c:pt idx="9443">
                  <c:v>60.032969999999999</c:v>
                </c:pt>
                <c:pt idx="9444">
                  <c:v>60.032969999999999</c:v>
                </c:pt>
                <c:pt idx="9445">
                  <c:v>60.032969999999999</c:v>
                </c:pt>
                <c:pt idx="9446">
                  <c:v>60.032969999999999</c:v>
                </c:pt>
                <c:pt idx="9447">
                  <c:v>60.032969999999999</c:v>
                </c:pt>
                <c:pt idx="9448">
                  <c:v>60.032969999999999</c:v>
                </c:pt>
                <c:pt idx="9449">
                  <c:v>60.032969999999999</c:v>
                </c:pt>
                <c:pt idx="9450">
                  <c:v>60.032969999999999</c:v>
                </c:pt>
                <c:pt idx="9451">
                  <c:v>60.032969999999999</c:v>
                </c:pt>
                <c:pt idx="9452">
                  <c:v>60.032969999999999</c:v>
                </c:pt>
                <c:pt idx="9453">
                  <c:v>60.032969999999999</c:v>
                </c:pt>
                <c:pt idx="9454">
                  <c:v>60.032969999999999</c:v>
                </c:pt>
                <c:pt idx="9455">
                  <c:v>60.032969999999999</c:v>
                </c:pt>
                <c:pt idx="9456">
                  <c:v>60.032969999999999</c:v>
                </c:pt>
                <c:pt idx="9457">
                  <c:v>60.032969999999999</c:v>
                </c:pt>
                <c:pt idx="9458">
                  <c:v>60.032969999999999</c:v>
                </c:pt>
                <c:pt idx="9459">
                  <c:v>60.032969999999999</c:v>
                </c:pt>
                <c:pt idx="9460">
                  <c:v>60.032969999999999</c:v>
                </c:pt>
                <c:pt idx="9461">
                  <c:v>60.032969999999999</c:v>
                </c:pt>
                <c:pt idx="9462">
                  <c:v>60.032969999999999</c:v>
                </c:pt>
                <c:pt idx="9463">
                  <c:v>60.032969999999999</c:v>
                </c:pt>
                <c:pt idx="9464">
                  <c:v>60.032969999999999</c:v>
                </c:pt>
                <c:pt idx="9465">
                  <c:v>60.032969999999999</c:v>
                </c:pt>
                <c:pt idx="9466">
                  <c:v>60.032969999999999</c:v>
                </c:pt>
                <c:pt idx="9467">
                  <c:v>60.032969999999999</c:v>
                </c:pt>
                <c:pt idx="9468">
                  <c:v>60.032969999999999</c:v>
                </c:pt>
                <c:pt idx="9469">
                  <c:v>60.032969999999999</c:v>
                </c:pt>
                <c:pt idx="9470">
                  <c:v>60.032969999999999</c:v>
                </c:pt>
                <c:pt idx="9471">
                  <c:v>60.032969999999999</c:v>
                </c:pt>
                <c:pt idx="9472">
                  <c:v>60.032969999999999</c:v>
                </c:pt>
                <c:pt idx="9473">
                  <c:v>60.032969999999999</c:v>
                </c:pt>
                <c:pt idx="9474">
                  <c:v>60.032969999999999</c:v>
                </c:pt>
                <c:pt idx="9475">
                  <c:v>60.032969999999999</c:v>
                </c:pt>
                <c:pt idx="9476">
                  <c:v>60.032969999999999</c:v>
                </c:pt>
                <c:pt idx="9477">
                  <c:v>60.032969999999999</c:v>
                </c:pt>
                <c:pt idx="9478">
                  <c:v>60.032969999999999</c:v>
                </c:pt>
                <c:pt idx="9479">
                  <c:v>60.032969999999999</c:v>
                </c:pt>
                <c:pt idx="9480">
                  <c:v>60.076920000000001</c:v>
                </c:pt>
                <c:pt idx="9481">
                  <c:v>60.032969999999999</c:v>
                </c:pt>
                <c:pt idx="9482">
                  <c:v>60.032969999999999</c:v>
                </c:pt>
                <c:pt idx="9483">
                  <c:v>60.032969999999999</c:v>
                </c:pt>
                <c:pt idx="9484">
                  <c:v>60.032969999999999</c:v>
                </c:pt>
                <c:pt idx="9485">
                  <c:v>60.032969999999999</c:v>
                </c:pt>
                <c:pt idx="9486">
                  <c:v>60.032969999999999</c:v>
                </c:pt>
                <c:pt idx="9487">
                  <c:v>60.032969999999999</c:v>
                </c:pt>
                <c:pt idx="9488">
                  <c:v>60.032969999999999</c:v>
                </c:pt>
                <c:pt idx="9489">
                  <c:v>60.032969999999999</c:v>
                </c:pt>
                <c:pt idx="9490">
                  <c:v>60.032969999999999</c:v>
                </c:pt>
                <c:pt idx="9491">
                  <c:v>60.032969999999999</c:v>
                </c:pt>
                <c:pt idx="9492">
                  <c:v>60.032969999999999</c:v>
                </c:pt>
                <c:pt idx="9493">
                  <c:v>60.032969999999999</c:v>
                </c:pt>
                <c:pt idx="9494">
                  <c:v>60.032969999999999</c:v>
                </c:pt>
                <c:pt idx="9495">
                  <c:v>60.032969999999999</c:v>
                </c:pt>
                <c:pt idx="9496">
                  <c:v>60.032969999999999</c:v>
                </c:pt>
                <c:pt idx="9497">
                  <c:v>60.032969999999999</c:v>
                </c:pt>
                <c:pt idx="9498">
                  <c:v>60.032969999999999</c:v>
                </c:pt>
                <c:pt idx="9499">
                  <c:v>60.032969999999999</c:v>
                </c:pt>
                <c:pt idx="9500">
                  <c:v>60.032969999999999</c:v>
                </c:pt>
                <c:pt idx="9501">
                  <c:v>60.032969999999999</c:v>
                </c:pt>
                <c:pt idx="9502">
                  <c:v>60.032969999999999</c:v>
                </c:pt>
                <c:pt idx="9503">
                  <c:v>60.032969999999999</c:v>
                </c:pt>
                <c:pt idx="9504">
                  <c:v>60.032969999999999</c:v>
                </c:pt>
                <c:pt idx="9505">
                  <c:v>60.032969999999999</c:v>
                </c:pt>
                <c:pt idx="9506">
                  <c:v>60.032969999999999</c:v>
                </c:pt>
                <c:pt idx="9507">
                  <c:v>60.032969999999999</c:v>
                </c:pt>
                <c:pt idx="9508">
                  <c:v>60.032969999999999</c:v>
                </c:pt>
                <c:pt idx="9509">
                  <c:v>60.032969999999999</c:v>
                </c:pt>
                <c:pt idx="9510">
                  <c:v>60.032969999999999</c:v>
                </c:pt>
                <c:pt idx="9511">
                  <c:v>60.032969999999999</c:v>
                </c:pt>
                <c:pt idx="9512">
                  <c:v>60.032969999999999</c:v>
                </c:pt>
                <c:pt idx="9513">
                  <c:v>60.032969999999999</c:v>
                </c:pt>
                <c:pt idx="9514">
                  <c:v>60.032969999999999</c:v>
                </c:pt>
                <c:pt idx="9515">
                  <c:v>60.032969999999999</c:v>
                </c:pt>
                <c:pt idx="9516">
                  <c:v>60.032969999999999</c:v>
                </c:pt>
                <c:pt idx="9517">
                  <c:v>60.032969999999999</c:v>
                </c:pt>
                <c:pt idx="9518">
                  <c:v>60.032969999999999</c:v>
                </c:pt>
                <c:pt idx="9519">
                  <c:v>60.032969999999999</c:v>
                </c:pt>
                <c:pt idx="9520">
                  <c:v>60.032969999999999</c:v>
                </c:pt>
                <c:pt idx="9521">
                  <c:v>60.032969999999999</c:v>
                </c:pt>
                <c:pt idx="9522">
                  <c:v>60.032969999999999</c:v>
                </c:pt>
                <c:pt idx="9523">
                  <c:v>60.032969999999999</c:v>
                </c:pt>
                <c:pt idx="9524">
                  <c:v>60.032969999999999</c:v>
                </c:pt>
                <c:pt idx="9525">
                  <c:v>60.032969999999999</c:v>
                </c:pt>
                <c:pt idx="9526">
                  <c:v>60.032969999999999</c:v>
                </c:pt>
                <c:pt idx="9527">
                  <c:v>60.032969999999999</c:v>
                </c:pt>
                <c:pt idx="9528">
                  <c:v>60.032969999999999</c:v>
                </c:pt>
                <c:pt idx="9529">
                  <c:v>60.032969999999999</c:v>
                </c:pt>
                <c:pt idx="9530">
                  <c:v>60.076920000000001</c:v>
                </c:pt>
                <c:pt idx="9531">
                  <c:v>60.076920000000001</c:v>
                </c:pt>
                <c:pt idx="9532">
                  <c:v>60.032969999999999</c:v>
                </c:pt>
                <c:pt idx="9533">
                  <c:v>60.032969999999999</c:v>
                </c:pt>
                <c:pt idx="9534">
                  <c:v>60.032969999999999</c:v>
                </c:pt>
                <c:pt idx="9535">
                  <c:v>60.032969999999999</c:v>
                </c:pt>
                <c:pt idx="9536">
                  <c:v>60.032969999999999</c:v>
                </c:pt>
                <c:pt idx="9537">
                  <c:v>60.032969999999999</c:v>
                </c:pt>
                <c:pt idx="9538">
                  <c:v>60.032969999999999</c:v>
                </c:pt>
                <c:pt idx="9539">
                  <c:v>60.032969999999999</c:v>
                </c:pt>
                <c:pt idx="9540">
                  <c:v>60.032969999999999</c:v>
                </c:pt>
                <c:pt idx="9541">
                  <c:v>60.032969999999999</c:v>
                </c:pt>
                <c:pt idx="9542">
                  <c:v>60.032969999999999</c:v>
                </c:pt>
                <c:pt idx="9543">
                  <c:v>60.032969999999999</c:v>
                </c:pt>
                <c:pt idx="9544">
                  <c:v>60.032969999999999</c:v>
                </c:pt>
                <c:pt idx="9545">
                  <c:v>60.032969999999999</c:v>
                </c:pt>
                <c:pt idx="9546">
                  <c:v>60.032969999999999</c:v>
                </c:pt>
                <c:pt idx="9547">
                  <c:v>60.032969999999999</c:v>
                </c:pt>
                <c:pt idx="9548">
                  <c:v>60.032969999999999</c:v>
                </c:pt>
                <c:pt idx="9549">
                  <c:v>60.032969999999999</c:v>
                </c:pt>
                <c:pt idx="9550">
                  <c:v>60.032969999999999</c:v>
                </c:pt>
                <c:pt idx="9551">
                  <c:v>60.032969999999999</c:v>
                </c:pt>
                <c:pt idx="9552">
                  <c:v>60.032969999999999</c:v>
                </c:pt>
                <c:pt idx="9553">
                  <c:v>60.032969999999999</c:v>
                </c:pt>
                <c:pt idx="9554">
                  <c:v>60.076920000000001</c:v>
                </c:pt>
                <c:pt idx="9555">
                  <c:v>60.032969999999999</c:v>
                </c:pt>
                <c:pt idx="9556">
                  <c:v>60.032969999999999</c:v>
                </c:pt>
                <c:pt idx="9557">
                  <c:v>60.032969999999999</c:v>
                </c:pt>
                <c:pt idx="9558">
                  <c:v>60.032969999999999</c:v>
                </c:pt>
                <c:pt idx="9559">
                  <c:v>60.032969999999999</c:v>
                </c:pt>
                <c:pt idx="9560">
                  <c:v>60.032969999999999</c:v>
                </c:pt>
                <c:pt idx="9561">
                  <c:v>60.032969999999999</c:v>
                </c:pt>
                <c:pt idx="9562">
                  <c:v>60.032969999999999</c:v>
                </c:pt>
                <c:pt idx="9563">
                  <c:v>60.032969999999999</c:v>
                </c:pt>
                <c:pt idx="9564">
                  <c:v>60.032969999999999</c:v>
                </c:pt>
                <c:pt idx="9565">
                  <c:v>60.032969999999999</c:v>
                </c:pt>
                <c:pt idx="9566">
                  <c:v>60.032969999999999</c:v>
                </c:pt>
                <c:pt idx="9567">
                  <c:v>60.032969999999999</c:v>
                </c:pt>
                <c:pt idx="9568">
                  <c:v>60.032969999999999</c:v>
                </c:pt>
                <c:pt idx="9569">
                  <c:v>60.032969999999999</c:v>
                </c:pt>
                <c:pt idx="9570">
                  <c:v>60.032969999999999</c:v>
                </c:pt>
                <c:pt idx="9571">
                  <c:v>60.032969999999999</c:v>
                </c:pt>
                <c:pt idx="9572">
                  <c:v>60.032969999999999</c:v>
                </c:pt>
                <c:pt idx="9573">
                  <c:v>60.032969999999999</c:v>
                </c:pt>
                <c:pt idx="9574">
                  <c:v>60.032969999999999</c:v>
                </c:pt>
                <c:pt idx="9575">
                  <c:v>60.032969999999999</c:v>
                </c:pt>
                <c:pt idx="9576">
                  <c:v>60.032969999999999</c:v>
                </c:pt>
                <c:pt idx="9577">
                  <c:v>60.032969999999999</c:v>
                </c:pt>
                <c:pt idx="9578">
                  <c:v>60.032969999999999</c:v>
                </c:pt>
                <c:pt idx="9579">
                  <c:v>60.032969999999999</c:v>
                </c:pt>
                <c:pt idx="9580">
                  <c:v>60.032969999999999</c:v>
                </c:pt>
                <c:pt idx="9581">
                  <c:v>60.032969999999999</c:v>
                </c:pt>
                <c:pt idx="9582">
                  <c:v>60.032969999999999</c:v>
                </c:pt>
                <c:pt idx="9583">
                  <c:v>60.032969999999999</c:v>
                </c:pt>
                <c:pt idx="9584">
                  <c:v>60.032969999999999</c:v>
                </c:pt>
                <c:pt idx="9585">
                  <c:v>60.032969999999999</c:v>
                </c:pt>
                <c:pt idx="9586">
                  <c:v>60.032969999999999</c:v>
                </c:pt>
                <c:pt idx="9587">
                  <c:v>60.032969999999999</c:v>
                </c:pt>
                <c:pt idx="9588">
                  <c:v>60.032969999999999</c:v>
                </c:pt>
                <c:pt idx="9589">
                  <c:v>60.032969999999999</c:v>
                </c:pt>
                <c:pt idx="9590">
                  <c:v>60.032969999999999</c:v>
                </c:pt>
                <c:pt idx="9591">
                  <c:v>60.032969999999999</c:v>
                </c:pt>
                <c:pt idx="9592">
                  <c:v>60.032969999999999</c:v>
                </c:pt>
                <c:pt idx="9593">
                  <c:v>60.032969999999999</c:v>
                </c:pt>
                <c:pt idx="9594">
                  <c:v>60.032969999999999</c:v>
                </c:pt>
                <c:pt idx="9595">
                  <c:v>60.032969999999999</c:v>
                </c:pt>
                <c:pt idx="9596">
                  <c:v>60.032969999999999</c:v>
                </c:pt>
                <c:pt idx="9597">
                  <c:v>60.032969999999999</c:v>
                </c:pt>
                <c:pt idx="9598">
                  <c:v>60.032969999999999</c:v>
                </c:pt>
                <c:pt idx="9599">
                  <c:v>60.032969999999999</c:v>
                </c:pt>
                <c:pt idx="9600">
                  <c:v>60.032969999999999</c:v>
                </c:pt>
                <c:pt idx="9601">
                  <c:v>60.032969999999999</c:v>
                </c:pt>
                <c:pt idx="9602">
                  <c:v>60.032969999999999</c:v>
                </c:pt>
                <c:pt idx="9603">
                  <c:v>60.032969999999999</c:v>
                </c:pt>
                <c:pt idx="9604">
                  <c:v>60.032969999999999</c:v>
                </c:pt>
                <c:pt idx="9605">
                  <c:v>60.032969999999999</c:v>
                </c:pt>
                <c:pt idx="9606">
                  <c:v>60.032969999999999</c:v>
                </c:pt>
                <c:pt idx="9607">
                  <c:v>60.032969999999999</c:v>
                </c:pt>
                <c:pt idx="9608">
                  <c:v>60.032969999999999</c:v>
                </c:pt>
                <c:pt idx="9609">
                  <c:v>60.032969999999999</c:v>
                </c:pt>
                <c:pt idx="9610">
                  <c:v>60.032969999999999</c:v>
                </c:pt>
                <c:pt idx="9611">
                  <c:v>60.032969999999999</c:v>
                </c:pt>
                <c:pt idx="9612">
                  <c:v>60.032969999999999</c:v>
                </c:pt>
                <c:pt idx="9613">
                  <c:v>60.032969999999999</c:v>
                </c:pt>
                <c:pt idx="9614">
                  <c:v>60.032969999999999</c:v>
                </c:pt>
                <c:pt idx="9615">
                  <c:v>60.032969999999999</c:v>
                </c:pt>
                <c:pt idx="9616">
                  <c:v>60.032969999999999</c:v>
                </c:pt>
                <c:pt idx="9617">
                  <c:v>60.032969999999999</c:v>
                </c:pt>
                <c:pt idx="9618">
                  <c:v>60.032969999999999</c:v>
                </c:pt>
                <c:pt idx="9619">
                  <c:v>60.032969999999999</c:v>
                </c:pt>
                <c:pt idx="9620">
                  <c:v>60.032969999999999</c:v>
                </c:pt>
                <c:pt idx="9621">
                  <c:v>60.032969999999999</c:v>
                </c:pt>
                <c:pt idx="9622">
                  <c:v>60.032969999999999</c:v>
                </c:pt>
                <c:pt idx="9623">
                  <c:v>60.032969999999999</c:v>
                </c:pt>
                <c:pt idx="9624">
                  <c:v>60.032969999999999</c:v>
                </c:pt>
                <c:pt idx="9625">
                  <c:v>60.032969999999999</c:v>
                </c:pt>
                <c:pt idx="9626">
                  <c:v>60.032969999999999</c:v>
                </c:pt>
                <c:pt idx="9627">
                  <c:v>60.032969999999999</c:v>
                </c:pt>
                <c:pt idx="9628">
                  <c:v>60.032969999999999</c:v>
                </c:pt>
                <c:pt idx="9629">
                  <c:v>60.032969999999999</c:v>
                </c:pt>
                <c:pt idx="9630">
                  <c:v>60.032969999999999</c:v>
                </c:pt>
                <c:pt idx="9631">
                  <c:v>60.032969999999999</c:v>
                </c:pt>
                <c:pt idx="9632">
                  <c:v>60.032969999999999</c:v>
                </c:pt>
                <c:pt idx="9633">
                  <c:v>60.032969999999999</c:v>
                </c:pt>
                <c:pt idx="9634">
                  <c:v>60.032969999999999</c:v>
                </c:pt>
                <c:pt idx="9635">
                  <c:v>60.032969999999999</c:v>
                </c:pt>
                <c:pt idx="9636">
                  <c:v>60.032969999999999</c:v>
                </c:pt>
                <c:pt idx="9637">
                  <c:v>60.032969999999999</c:v>
                </c:pt>
                <c:pt idx="9638">
                  <c:v>60.032969999999999</c:v>
                </c:pt>
                <c:pt idx="9639">
                  <c:v>60.032969999999999</c:v>
                </c:pt>
                <c:pt idx="9640">
                  <c:v>60.032969999999999</c:v>
                </c:pt>
                <c:pt idx="9641">
                  <c:v>60.032969999999999</c:v>
                </c:pt>
                <c:pt idx="9642">
                  <c:v>60.032969999999999</c:v>
                </c:pt>
                <c:pt idx="9643">
                  <c:v>60.032969999999999</c:v>
                </c:pt>
                <c:pt idx="9644">
                  <c:v>60.032969999999999</c:v>
                </c:pt>
                <c:pt idx="9645">
                  <c:v>60.032969999999999</c:v>
                </c:pt>
                <c:pt idx="9646">
                  <c:v>60.032969999999999</c:v>
                </c:pt>
                <c:pt idx="9647">
                  <c:v>60.032969999999999</c:v>
                </c:pt>
                <c:pt idx="9648">
                  <c:v>60.032969999999999</c:v>
                </c:pt>
                <c:pt idx="9649">
                  <c:v>60.032969999999999</c:v>
                </c:pt>
                <c:pt idx="9650">
                  <c:v>60.032969999999999</c:v>
                </c:pt>
                <c:pt idx="9651">
                  <c:v>60.032969999999999</c:v>
                </c:pt>
                <c:pt idx="9652">
                  <c:v>60.032969999999999</c:v>
                </c:pt>
                <c:pt idx="9653">
                  <c:v>60.032969999999999</c:v>
                </c:pt>
                <c:pt idx="9654">
                  <c:v>60.032969999999999</c:v>
                </c:pt>
                <c:pt idx="9655">
                  <c:v>60.032969999999999</c:v>
                </c:pt>
                <c:pt idx="9656">
                  <c:v>60.032969999999999</c:v>
                </c:pt>
                <c:pt idx="9657">
                  <c:v>60.032969999999999</c:v>
                </c:pt>
                <c:pt idx="9658">
                  <c:v>60.032969999999999</c:v>
                </c:pt>
                <c:pt idx="9659">
                  <c:v>60.032969999999999</c:v>
                </c:pt>
                <c:pt idx="9660">
                  <c:v>60.032969999999999</c:v>
                </c:pt>
                <c:pt idx="9661">
                  <c:v>60.032969999999999</c:v>
                </c:pt>
                <c:pt idx="9662">
                  <c:v>60.032969999999999</c:v>
                </c:pt>
                <c:pt idx="9663">
                  <c:v>60.032969999999999</c:v>
                </c:pt>
                <c:pt idx="9664">
                  <c:v>60.032969999999999</c:v>
                </c:pt>
                <c:pt idx="9665">
                  <c:v>60.032969999999999</c:v>
                </c:pt>
                <c:pt idx="9666">
                  <c:v>60.032969999999999</c:v>
                </c:pt>
                <c:pt idx="9667">
                  <c:v>60.032969999999999</c:v>
                </c:pt>
                <c:pt idx="9668">
                  <c:v>60.032969999999999</c:v>
                </c:pt>
                <c:pt idx="9669">
                  <c:v>60.032969999999999</c:v>
                </c:pt>
                <c:pt idx="9670">
                  <c:v>60.032969999999999</c:v>
                </c:pt>
                <c:pt idx="9671">
                  <c:v>60.032969999999999</c:v>
                </c:pt>
                <c:pt idx="9672">
                  <c:v>60.032969999999999</c:v>
                </c:pt>
                <c:pt idx="9673">
                  <c:v>60.032969999999999</c:v>
                </c:pt>
                <c:pt idx="9674">
                  <c:v>60.032969999999999</c:v>
                </c:pt>
                <c:pt idx="9675">
                  <c:v>60.032969999999999</c:v>
                </c:pt>
                <c:pt idx="9676">
                  <c:v>60.032969999999999</c:v>
                </c:pt>
                <c:pt idx="9677">
                  <c:v>60.032969999999999</c:v>
                </c:pt>
                <c:pt idx="9678">
                  <c:v>60.032969999999999</c:v>
                </c:pt>
                <c:pt idx="9679">
                  <c:v>60.032969999999999</c:v>
                </c:pt>
                <c:pt idx="9680">
                  <c:v>60.032969999999999</c:v>
                </c:pt>
                <c:pt idx="9681">
                  <c:v>60.032969999999999</c:v>
                </c:pt>
                <c:pt idx="9682">
                  <c:v>60.032969999999999</c:v>
                </c:pt>
                <c:pt idx="9683">
                  <c:v>60.032969999999999</c:v>
                </c:pt>
                <c:pt idx="9684">
                  <c:v>60.032969999999999</c:v>
                </c:pt>
                <c:pt idx="9685">
                  <c:v>60.032969999999999</c:v>
                </c:pt>
                <c:pt idx="9686">
                  <c:v>60.032969999999999</c:v>
                </c:pt>
                <c:pt idx="9687">
                  <c:v>60.032969999999999</c:v>
                </c:pt>
                <c:pt idx="9688">
                  <c:v>60.032969999999999</c:v>
                </c:pt>
                <c:pt idx="9689">
                  <c:v>60.032969999999999</c:v>
                </c:pt>
                <c:pt idx="9690">
                  <c:v>60.032969999999999</c:v>
                </c:pt>
                <c:pt idx="9691">
                  <c:v>60.032969999999999</c:v>
                </c:pt>
                <c:pt idx="9692">
                  <c:v>60.032969999999999</c:v>
                </c:pt>
                <c:pt idx="9693">
                  <c:v>60.032969999999999</c:v>
                </c:pt>
                <c:pt idx="9694">
                  <c:v>60.032969999999999</c:v>
                </c:pt>
                <c:pt idx="9695">
                  <c:v>60.032969999999999</c:v>
                </c:pt>
                <c:pt idx="9696">
                  <c:v>60.032969999999999</c:v>
                </c:pt>
                <c:pt idx="9697">
                  <c:v>60.032969999999999</c:v>
                </c:pt>
                <c:pt idx="9698">
                  <c:v>60.032969999999999</c:v>
                </c:pt>
                <c:pt idx="9699">
                  <c:v>60.032969999999999</c:v>
                </c:pt>
                <c:pt idx="9700">
                  <c:v>60.032969999999999</c:v>
                </c:pt>
                <c:pt idx="9701">
                  <c:v>60.032969999999999</c:v>
                </c:pt>
                <c:pt idx="9702">
                  <c:v>60.032969999999999</c:v>
                </c:pt>
                <c:pt idx="9703">
                  <c:v>60.032969999999999</c:v>
                </c:pt>
                <c:pt idx="9704">
                  <c:v>60.032969999999999</c:v>
                </c:pt>
                <c:pt idx="9705">
                  <c:v>60.032969999999999</c:v>
                </c:pt>
                <c:pt idx="9706">
                  <c:v>60.032969999999999</c:v>
                </c:pt>
                <c:pt idx="9707">
                  <c:v>60.032969999999999</c:v>
                </c:pt>
                <c:pt idx="9708">
                  <c:v>60.032969999999999</c:v>
                </c:pt>
                <c:pt idx="9709">
                  <c:v>60.032969999999999</c:v>
                </c:pt>
                <c:pt idx="9710">
                  <c:v>60.032969999999999</c:v>
                </c:pt>
                <c:pt idx="9711">
                  <c:v>60.032969999999999</c:v>
                </c:pt>
                <c:pt idx="9712">
                  <c:v>60.032969999999999</c:v>
                </c:pt>
                <c:pt idx="9713">
                  <c:v>60.032969999999999</c:v>
                </c:pt>
                <c:pt idx="9714">
                  <c:v>60.032969999999999</c:v>
                </c:pt>
                <c:pt idx="9715">
                  <c:v>60.032969999999999</c:v>
                </c:pt>
                <c:pt idx="9716">
                  <c:v>59.98901</c:v>
                </c:pt>
                <c:pt idx="9717">
                  <c:v>59.98901</c:v>
                </c:pt>
                <c:pt idx="9718">
                  <c:v>59.98901</c:v>
                </c:pt>
                <c:pt idx="9719">
                  <c:v>59.98901</c:v>
                </c:pt>
                <c:pt idx="9720">
                  <c:v>59.98901</c:v>
                </c:pt>
                <c:pt idx="9721">
                  <c:v>59.98901</c:v>
                </c:pt>
                <c:pt idx="9722">
                  <c:v>59.98901</c:v>
                </c:pt>
                <c:pt idx="9723">
                  <c:v>59.98901</c:v>
                </c:pt>
                <c:pt idx="9724">
                  <c:v>59.98901</c:v>
                </c:pt>
                <c:pt idx="9725">
                  <c:v>59.967030000000001</c:v>
                </c:pt>
                <c:pt idx="9726">
                  <c:v>59.967030000000001</c:v>
                </c:pt>
                <c:pt idx="9727">
                  <c:v>59.967030000000001</c:v>
                </c:pt>
                <c:pt idx="9728">
                  <c:v>59.923079999999999</c:v>
                </c:pt>
                <c:pt idx="9729">
                  <c:v>59.857140000000001</c:v>
                </c:pt>
                <c:pt idx="9730">
                  <c:v>59.857140000000001</c:v>
                </c:pt>
                <c:pt idx="9731">
                  <c:v>59.813189999999999</c:v>
                </c:pt>
                <c:pt idx="9732">
                  <c:v>59.76923</c:v>
                </c:pt>
                <c:pt idx="9733">
                  <c:v>59.76923</c:v>
                </c:pt>
                <c:pt idx="9734">
                  <c:v>59.703299999999999</c:v>
                </c:pt>
                <c:pt idx="9735">
                  <c:v>59.703299999999999</c:v>
                </c:pt>
                <c:pt idx="9736">
                  <c:v>59.65934</c:v>
                </c:pt>
                <c:pt idx="9737">
                  <c:v>59.65934</c:v>
                </c:pt>
                <c:pt idx="9738">
                  <c:v>59.65934</c:v>
                </c:pt>
                <c:pt idx="9739">
                  <c:v>59.637360000000001</c:v>
                </c:pt>
                <c:pt idx="9740">
                  <c:v>59.637360000000001</c:v>
                </c:pt>
                <c:pt idx="9741">
                  <c:v>59.637360000000001</c:v>
                </c:pt>
                <c:pt idx="9742">
                  <c:v>59.637360000000001</c:v>
                </c:pt>
                <c:pt idx="9743">
                  <c:v>59.637360000000001</c:v>
                </c:pt>
                <c:pt idx="9744">
                  <c:v>59.637360000000001</c:v>
                </c:pt>
                <c:pt idx="9745">
                  <c:v>59.637360000000001</c:v>
                </c:pt>
                <c:pt idx="9746">
                  <c:v>59.54945</c:v>
                </c:pt>
                <c:pt idx="9747">
                  <c:v>59.54945</c:v>
                </c:pt>
                <c:pt idx="9748">
                  <c:v>59.483519999999999</c:v>
                </c:pt>
                <c:pt idx="9749">
                  <c:v>59.483519999999999</c:v>
                </c:pt>
                <c:pt idx="9750">
                  <c:v>59.373629999999999</c:v>
                </c:pt>
                <c:pt idx="9751">
                  <c:v>59.32967</c:v>
                </c:pt>
                <c:pt idx="9752">
                  <c:v>59.32967</c:v>
                </c:pt>
                <c:pt idx="9753">
                  <c:v>59.21978</c:v>
                </c:pt>
                <c:pt idx="9754">
                  <c:v>59.10989</c:v>
                </c:pt>
                <c:pt idx="9755">
                  <c:v>59.10989</c:v>
                </c:pt>
                <c:pt idx="9756">
                  <c:v>59.043959999999998</c:v>
                </c:pt>
                <c:pt idx="9757">
                  <c:v>59.043959999999998</c:v>
                </c:pt>
                <c:pt idx="9758">
                  <c:v>58.956040000000002</c:v>
                </c:pt>
                <c:pt idx="9759">
                  <c:v>58.846150000000002</c:v>
                </c:pt>
                <c:pt idx="9760">
                  <c:v>58.78022</c:v>
                </c:pt>
                <c:pt idx="9761">
                  <c:v>58.78022</c:v>
                </c:pt>
                <c:pt idx="9762">
                  <c:v>58.714289999999998</c:v>
                </c:pt>
                <c:pt idx="9763">
                  <c:v>58.714289999999998</c:v>
                </c:pt>
                <c:pt idx="9764">
                  <c:v>58.56044</c:v>
                </c:pt>
                <c:pt idx="9765">
                  <c:v>58.494500000000002</c:v>
                </c:pt>
                <c:pt idx="9766">
                  <c:v>58.384610000000002</c:v>
                </c:pt>
                <c:pt idx="9767">
                  <c:v>58.274720000000002</c:v>
                </c:pt>
                <c:pt idx="9768">
                  <c:v>58.274720000000002</c:v>
                </c:pt>
                <c:pt idx="9769">
                  <c:v>58.23077</c:v>
                </c:pt>
                <c:pt idx="9770">
                  <c:v>58.23077</c:v>
                </c:pt>
                <c:pt idx="9771">
                  <c:v>58.12088</c:v>
                </c:pt>
                <c:pt idx="9772">
                  <c:v>58.12088</c:v>
                </c:pt>
                <c:pt idx="9773">
                  <c:v>58.054940000000002</c:v>
                </c:pt>
                <c:pt idx="9774">
                  <c:v>58.01099</c:v>
                </c:pt>
                <c:pt idx="9775">
                  <c:v>57.857140000000001</c:v>
                </c:pt>
                <c:pt idx="9776">
                  <c:v>57.79121</c:v>
                </c:pt>
                <c:pt idx="9777">
                  <c:v>57.79121</c:v>
                </c:pt>
                <c:pt idx="9778">
                  <c:v>57.703299999999999</c:v>
                </c:pt>
                <c:pt idx="9779">
                  <c:v>57.637360000000001</c:v>
                </c:pt>
                <c:pt idx="9780">
                  <c:v>57.637360000000001</c:v>
                </c:pt>
                <c:pt idx="9781">
                  <c:v>57.527470000000001</c:v>
                </c:pt>
                <c:pt idx="9782">
                  <c:v>57.483519999999999</c:v>
                </c:pt>
                <c:pt idx="9783">
                  <c:v>57.483519999999999</c:v>
                </c:pt>
                <c:pt idx="9784">
                  <c:v>57.263739999999999</c:v>
                </c:pt>
                <c:pt idx="9785">
                  <c:v>57.263739999999999</c:v>
                </c:pt>
                <c:pt idx="9786">
                  <c:v>57.241759999999999</c:v>
                </c:pt>
                <c:pt idx="9787">
                  <c:v>57.241759999999999</c:v>
                </c:pt>
                <c:pt idx="9788">
                  <c:v>57.131869999999999</c:v>
                </c:pt>
                <c:pt idx="9789">
                  <c:v>57.131869999999999</c:v>
                </c:pt>
                <c:pt idx="9790">
                  <c:v>57.021979999999999</c:v>
                </c:pt>
                <c:pt idx="9791">
                  <c:v>57.021979999999999</c:v>
                </c:pt>
                <c:pt idx="9792">
                  <c:v>56.934069999999998</c:v>
                </c:pt>
                <c:pt idx="9793">
                  <c:v>56.802199999999999</c:v>
                </c:pt>
                <c:pt idx="9794">
                  <c:v>56.714289999999998</c:v>
                </c:pt>
                <c:pt idx="9795">
                  <c:v>56.714289999999998</c:v>
                </c:pt>
                <c:pt idx="9796">
                  <c:v>56.692309999999999</c:v>
                </c:pt>
                <c:pt idx="9797">
                  <c:v>56.692309999999999</c:v>
                </c:pt>
                <c:pt idx="9798">
                  <c:v>56.582419999999999</c:v>
                </c:pt>
                <c:pt idx="9799">
                  <c:v>56.45055</c:v>
                </c:pt>
                <c:pt idx="9800">
                  <c:v>56.45055</c:v>
                </c:pt>
                <c:pt idx="9801">
                  <c:v>56.428570000000001</c:v>
                </c:pt>
                <c:pt idx="9802">
                  <c:v>56.428570000000001</c:v>
                </c:pt>
                <c:pt idx="9803">
                  <c:v>56.23077</c:v>
                </c:pt>
                <c:pt idx="9804">
                  <c:v>56.23077</c:v>
                </c:pt>
                <c:pt idx="9805">
                  <c:v>56.164830000000002</c:v>
                </c:pt>
                <c:pt idx="9806">
                  <c:v>56.0989</c:v>
                </c:pt>
                <c:pt idx="9807">
                  <c:v>56.0989</c:v>
                </c:pt>
                <c:pt idx="9808">
                  <c:v>55.98901</c:v>
                </c:pt>
                <c:pt idx="9809">
                  <c:v>55.87912</c:v>
                </c:pt>
                <c:pt idx="9810">
                  <c:v>55.835160000000002</c:v>
                </c:pt>
                <c:pt idx="9811">
                  <c:v>55.835160000000002</c:v>
                </c:pt>
                <c:pt idx="9812">
                  <c:v>55.681319999999999</c:v>
                </c:pt>
                <c:pt idx="9813">
                  <c:v>55.571429999999999</c:v>
                </c:pt>
                <c:pt idx="9814">
                  <c:v>55.571429999999999</c:v>
                </c:pt>
                <c:pt idx="9815">
                  <c:v>55.54945</c:v>
                </c:pt>
                <c:pt idx="9816">
                  <c:v>55.54945</c:v>
                </c:pt>
                <c:pt idx="9817">
                  <c:v>55.395600000000002</c:v>
                </c:pt>
                <c:pt idx="9818">
                  <c:v>55.395600000000002</c:v>
                </c:pt>
                <c:pt idx="9819">
                  <c:v>55.351649999999999</c:v>
                </c:pt>
                <c:pt idx="9820">
                  <c:v>55.285710000000002</c:v>
                </c:pt>
                <c:pt idx="9821">
                  <c:v>55.285710000000002</c:v>
                </c:pt>
                <c:pt idx="9822">
                  <c:v>55.131869999999999</c:v>
                </c:pt>
                <c:pt idx="9823">
                  <c:v>55.065930000000002</c:v>
                </c:pt>
                <c:pt idx="9824">
                  <c:v>55.065930000000002</c:v>
                </c:pt>
                <c:pt idx="9825">
                  <c:v>55.021979999999999</c:v>
                </c:pt>
                <c:pt idx="9826">
                  <c:v>55.021979999999999</c:v>
                </c:pt>
                <c:pt idx="9827">
                  <c:v>54.912089999999999</c:v>
                </c:pt>
                <c:pt idx="9828">
                  <c:v>54.846150000000002</c:v>
                </c:pt>
                <c:pt idx="9829">
                  <c:v>54.758240000000001</c:v>
                </c:pt>
                <c:pt idx="9830">
                  <c:v>54.626370000000001</c:v>
                </c:pt>
                <c:pt idx="9831">
                  <c:v>54.538460000000001</c:v>
                </c:pt>
                <c:pt idx="9832">
                  <c:v>54.516480000000001</c:v>
                </c:pt>
                <c:pt idx="9833">
                  <c:v>54.516480000000001</c:v>
                </c:pt>
                <c:pt idx="9834">
                  <c:v>54.362639999999999</c:v>
                </c:pt>
                <c:pt idx="9835">
                  <c:v>54.362639999999999</c:v>
                </c:pt>
                <c:pt idx="9836">
                  <c:v>54.296700000000001</c:v>
                </c:pt>
                <c:pt idx="9837">
                  <c:v>54.296700000000001</c:v>
                </c:pt>
                <c:pt idx="9838">
                  <c:v>54.20879</c:v>
                </c:pt>
                <c:pt idx="9839">
                  <c:v>54.20879</c:v>
                </c:pt>
                <c:pt idx="9840">
                  <c:v>54.0989</c:v>
                </c:pt>
                <c:pt idx="9841">
                  <c:v>54.076920000000001</c:v>
                </c:pt>
                <c:pt idx="9842">
                  <c:v>54.076920000000001</c:v>
                </c:pt>
                <c:pt idx="9843">
                  <c:v>53.98901</c:v>
                </c:pt>
                <c:pt idx="9844">
                  <c:v>53.98901</c:v>
                </c:pt>
                <c:pt idx="9845">
                  <c:v>53.87912</c:v>
                </c:pt>
                <c:pt idx="9846">
                  <c:v>53.813189999999999</c:v>
                </c:pt>
                <c:pt idx="9847">
                  <c:v>53.725270000000002</c:v>
                </c:pt>
                <c:pt idx="9848">
                  <c:v>53.615380000000002</c:v>
                </c:pt>
                <c:pt idx="9849">
                  <c:v>53.54945</c:v>
                </c:pt>
                <c:pt idx="9850">
                  <c:v>53.54945</c:v>
                </c:pt>
                <c:pt idx="9851">
                  <c:v>53.483519999999999</c:v>
                </c:pt>
                <c:pt idx="9852">
                  <c:v>53.285710000000002</c:v>
                </c:pt>
                <c:pt idx="9853">
                  <c:v>53.285710000000002</c:v>
                </c:pt>
                <c:pt idx="9854">
                  <c:v>53.263739999999999</c:v>
                </c:pt>
                <c:pt idx="9855">
                  <c:v>53.263739999999999</c:v>
                </c:pt>
                <c:pt idx="9856">
                  <c:v>53.10989</c:v>
                </c:pt>
                <c:pt idx="9857">
                  <c:v>53.10989</c:v>
                </c:pt>
                <c:pt idx="9858">
                  <c:v>53.043959999999998</c:v>
                </c:pt>
                <c:pt idx="9859">
                  <c:v>53.043959999999998</c:v>
                </c:pt>
                <c:pt idx="9860">
                  <c:v>52.956040000000002</c:v>
                </c:pt>
                <c:pt idx="9861">
                  <c:v>52.89011</c:v>
                </c:pt>
                <c:pt idx="9862">
                  <c:v>52.736260000000001</c:v>
                </c:pt>
                <c:pt idx="9863">
                  <c:v>52.714289999999998</c:v>
                </c:pt>
                <c:pt idx="9864">
                  <c:v>52.714289999999998</c:v>
                </c:pt>
                <c:pt idx="9865">
                  <c:v>52.516480000000001</c:v>
                </c:pt>
                <c:pt idx="9866">
                  <c:v>52.516480000000001</c:v>
                </c:pt>
                <c:pt idx="9867">
                  <c:v>52.45055</c:v>
                </c:pt>
                <c:pt idx="9868">
                  <c:v>52.45055</c:v>
                </c:pt>
                <c:pt idx="9869">
                  <c:v>52.362639999999999</c:v>
                </c:pt>
                <c:pt idx="9870">
                  <c:v>52.362639999999999</c:v>
                </c:pt>
                <c:pt idx="9871">
                  <c:v>52.23077</c:v>
                </c:pt>
                <c:pt idx="9872">
                  <c:v>52.23077</c:v>
                </c:pt>
                <c:pt idx="9873">
                  <c:v>52.186810000000001</c:v>
                </c:pt>
                <c:pt idx="9874">
                  <c:v>52.076920000000001</c:v>
                </c:pt>
                <c:pt idx="9875">
                  <c:v>52.076920000000001</c:v>
                </c:pt>
                <c:pt idx="9876">
                  <c:v>51.967030000000001</c:v>
                </c:pt>
                <c:pt idx="9877">
                  <c:v>51.9011</c:v>
                </c:pt>
                <c:pt idx="9878">
                  <c:v>51.9011</c:v>
                </c:pt>
                <c:pt idx="9879">
                  <c:v>51.79121</c:v>
                </c:pt>
                <c:pt idx="9880">
                  <c:v>51.703299999999999</c:v>
                </c:pt>
                <c:pt idx="9881">
                  <c:v>51.637360000000001</c:v>
                </c:pt>
                <c:pt idx="9882">
                  <c:v>51.637360000000001</c:v>
                </c:pt>
                <c:pt idx="9883">
                  <c:v>51.527470000000001</c:v>
                </c:pt>
                <c:pt idx="9884">
                  <c:v>51.527470000000001</c:v>
                </c:pt>
                <c:pt idx="9885">
                  <c:v>51.417580000000001</c:v>
                </c:pt>
                <c:pt idx="9886">
                  <c:v>51.373629999999999</c:v>
                </c:pt>
                <c:pt idx="9887">
                  <c:v>51.373629999999999</c:v>
                </c:pt>
                <c:pt idx="9888">
                  <c:v>51.241759999999999</c:v>
                </c:pt>
                <c:pt idx="9889">
                  <c:v>51.10989</c:v>
                </c:pt>
                <c:pt idx="9890">
                  <c:v>51.10989</c:v>
                </c:pt>
                <c:pt idx="9891">
                  <c:v>51.087910000000001</c:v>
                </c:pt>
                <c:pt idx="9892">
                  <c:v>51.087910000000001</c:v>
                </c:pt>
                <c:pt idx="9893">
                  <c:v>50.934069999999998</c:v>
                </c:pt>
                <c:pt idx="9894">
                  <c:v>50.824179999999998</c:v>
                </c:pt>
                <c:pt idx="9895">
                  <c:v>50.824179999999998</c:v>
                </c:pt>
                <c:pt idx="9896">
                  <c:v>50.78022</c:v>
                </c:pt>
                <c:pt idx="9897">
                  <c:v>50.648350000000001</c:v>
                </c:pt>
                <c:pt idx="9898">
                  <c:v>50.648350000000001</c:v>
                </c:pt>
                <c:pt idx="9899">
                  <c:v>50.56044</c:v>
                </c:pt>
                <c:pt idx="9900">
                  <c:v>50.494509999999998</c:v>
                </c:pt>
                <c:pt idx="9901">
                  <c:v>50.34066</c:v>
                </c:pt>
                <c:pt idx="9902">
                  <c:v>50.23077</c:v>
                </c:pt>
                <c:pt idx="9903">
                  <c:v>50.23077</c:v>
                </c:pt>
                <c:pt idx="9904">
                  <c:v>50.20879</c:v>
                </c:pt>
                <c:pt idx="9905">
                  <c:v>50.20879</c:v>
                </c:pt>
                <c:pt idx="9906">
                  <c:v>50.0989</c:v>
                </c:pt>
                <c:pt idx="9907">
                  <c:v>49.98901</c:v>
                </c:pt>
                <c:pt idx="9908">
                  <c:v>49.98901</c:v>
                </c:pt>
                <c:pt idx="9909">
                  <c:v>49.945050000000002</c:v>
                </c:pt>
                <c:pt idx="9910">
                  <c:v>49.945050000000002</c:v>
                </c:pt>
                <c:pt idx="9911">
                  <c:v>49.747250000000001</c:v>
                </c:pt>
                <c:pt idx="9912">
                  <c:v>49.747250000000001</c:v>
                </c:pt>
                <c:pt idx="9913">
                  <c:v>49.681319999999999</c:v>
                </c:pt>
                <c:pt idx="9914">
                  <c:v>49.637360000000001</c:v>
                </c:pt>
                <c:pt idx="9915">
                  <c:v>49.505490000000002</c:v>
                </c:pt>
                <c:pt idx="9916">
                  <c:v>49.417580000000001</c:v>
                </c:pt>
                <c:pt idx="9917">
                  <c:v>49.417580000000001</c:v>
                </c:pt>
                <c:pt idx="9918">
                  <c:v>49.395600000000002</c:v>
                </c:pt>
                <c:pt idx="9919">
                  <c:v>49.197800000000001</c:v>
                </c:pt>
                <c:pt idx="9920">
                  <c:v>49.197800000000001</c:v>
                </c:pt>
                <c:pt idx="9921">
                  <c:v>49.131869999999999</c:v>
                </c:pt>
                <c:pt idx="9922">
                  <c:v>49.131869999999999</c:v>
                </c:pt>
                <c:pt idx="9923">
                  <c:v>49.065930000000002</c:v>
                </c:pt>
                <c:pt idx="9924">
                  <c:v>49.065930000000002</c:v>
                </c:pt>
                <c:pt idx="9925">
                  <c:v>48.912089999999999</c:v>
                </c:pt>
                <c:pt idx="9926">
                  <c:v>48.912089999999999</c:v>
                </c:pt>
                <c:pt idx="9927">
                  <c:v>48.846150000000002</c:v>
                </c:pt>
                <c:pt idx="9928">
                  <c:v>48.802199999999999</c:v>
                </c:pt>
                <c:pt idx="9929">
                  <c:v>48.802199999999999</c:v>
                </c:pt>
                <c:pt idx="9930">
                  <c:v>48.648350000000001</c:v>
                </c:pt>
                <c:pt idx="9931">
                  <c:v>48.648350000000001</c:v>
                </c:pt>
                <c:pt idx="9932">
                  <c:v>48.538460000000001</c:v>
                </c:pt>
                <c:pt idx="9933">
                  <c:v>48.516480000000001</c:v>
                </c:pt>
                <c:pt idx="9934">
                  <c:v>48.318680000000001</c:v>
                </c:pt>
                <c:pt idx="9935">
                  <c:v>48.318680000000001</c:v>
                </c:pt>
                <c:pt idx="9936">
                  <c:v>48.252749999999999</c:v>
                </c:pt>
                <c:pt idx="9937">
                  <c:v>48.252749999999999</c:v>
                </c:pt>
                <c:pt idx="9938">
                  <c:v>48.164830000000002</c:v>
                </c:pt>
                <c:pt idx="9939">
                  <c:v>48.164830000000002</c:v>
                </c:pt>
                <c:pt idx="9940">
                  <c:v>48.054940000000002</c:v>
                </c:pt>
                <c:pt idx="9941">
                  <c:v>47.98901</c:v>
                </c:pt>
                <c:pt idx="9942">
                  <c:v>47.923079999999999</c:v>
                </c:pt>
                <c:pt idx="9943">
                  <c:v>47.923079999999999</c:v>
                </c:pt>
                <c:pt idx="9944">
                  <c:v>47.76923</c:v>
                </c:pt>
                <c:pt idx="9945">
                  <c:v>47.76923</c:v>
                </c:pt>
                <c:pt idx="9946">
                  <c:v>47.725270000000002</c:v>
                </c:pt>
                <c:pt idx="9947">
                  <c:v>47.725270000000002</c:v>
                </c:pt>
                <c:pt idx="9948">
                  <c:v>47.65934</c:v>
                </c:pt>
                <c:pt idx="9949">
                  <c:v>47.505490000000002</c:v>
                </c:pt>
                <c:pt idx="9950">
                  <c:v>47.43956</c:v>
                </c:pt>
                <c:pt idx="9951">
                  <c:v>47.43956</c:v>
                </c:pt>
                <c:pt idx="9952">
                  <c:v>47.21978</c:v>
                </c:pt>
                <c:pt idx="9953">
                  <c:v>47.153849999999998</c:v>
                </c:pt>
                <c:pt idx="9954">
                  <c:v>47.153849999999998</c:v>
                </c:pt>
                <c:pt idx="9955">
                  <c:v>47.065930000000002</c:v>
                </c:pt>
                <c:pt idx="9956">
                  <c:v>47.065930000000002</c:v>
                </c:pt>
                <c:pt idx="9957">
                  <c:v>46.956040000000002</c:v>
                </c:pt>
                <c:pt idx="9958">
                  <c:v>46.89011</c:v>
                </c:pt>
                <c:pt idx="9959">
                  <c:v>46.89011</c:v>
                </c:pt>
                <c:pt idx="9960">
                  <c:v>46.78022</c:v>
                </c:pt>
                <c:pt idx="9961">
                  <c:v>46.67033</c:v>
                </c:pt>
                <c:pt idx="9962">
                  <c:v>46.67033</c:v>
                </c:pt>
                <c:pt idx="9963">
                  <c:v>46.582419999999999</c:v>
                </c:pt>
                <c:pt idx="9964">
                  <c:v>46.582419999999999</c:v>
                </c:pt>
                <c:pt idx="9965">
                  <c:v>46.516480000000001</c:v>
                </c:pt>
                <c:pt idx="9966">
                  <c:v>46.516480000000001</c:v>
                </c:pt>
                <c:pt idx="9967">
                  <c:v>46.406590000000001</c:v>
                </c:pt>
                <c:pt idx="9968">
                  <c:v>46.296700000000001</c:v>
                </c:pt>
                <c:pt idx="9969">
                  <c:v>46.23077</c:v>
                </c:pt>
                <c:pt idx="9970">
                  <c:v>46.23077</c:v>
                </c:pt>
                <c:pt idx="9971">
                  <c:v>46.12088</c:v>
                </c:pt>
                <c:pt idx="9972">
                  <c:v>46.12088</c:v>
                </c:pt>
                <c:pt idx="9973">
                  <c:v>46.032969999999999</c:v>
                </c:pt>
                <c:pt idx="9974">
                  <c:v>45.923079999999999</c:v>
                </c:pt>
                <c:pt idx="9975">
                  <c:v>45.813189999999999</c:v>
                </c:pt>
                <c:pt idx="9976">
                  <c:v>45.76923</c:v>
                </c:pt>
                <c:pt idx="9977">
                  <c:v>45.65934</c:v>
                </c:pt>
                <c:pt idx="9978">
                  <c:v>45.65934</c:v>
                </c:pt>
                <c:pt idx="9979">
                  <c:v>45.54945</c:v>
                </c:pt>
                <c:pt idx="9980">
                  <c:v>45.527470000000001</c:v>
                </c:pt>
                <c:pt idx="9981">
                  <c:v>45.527470000000001</c:v>
                </c:pt>
                <c:pt idx="9982">
                  <c:v>45.417580000000001</c:v>
                </c:pt>
                <c:pt idx="9983">
                  <c:v>45.417580000000001</c:v>
                </c:pt>
                <c:pt idx="9984">
                  <c:v>45.307690000000001</c:v>
                </c:pt>
                <c:pt idx="9985">
                  <c:v>45.263739999999999</c:v>
                </c:pt>
                <c:pt idx="9986">
                  <c:v>45.10989</c:v>
                </c:pt>
                <c:pt idx="9987">
                  <c:v>45.10989</c:v>
                </c:pt>
                <c:pt idx="9988">
                  <c:v>44.98901</c:v>
                </c:pt>
                <c:pt idx="9989">
                  <c:v>44.98901</c:v>
                </c:pt>
                <c:pt idx="9990">
                  <c:v>44.923079999999999</c:v>
                </c:pt>
                <c:pt idx="9991">
                  <c:v>44.923079999999999</c:v>
                </c:pt>
                <c:pt idx="9992">
                  <c:v>44.747250000000001</c:v>
                </c:pt>
                <c:pt idx="9993">
                  <c:v>44.747250000000001</c:v>
                </c:pt>
                <c:pt idx="9994">
                  <c:v>44.65934</c:v>
                </c:pt>
                <c:pt idx="9995">
                  <c:v>44.65934</c:v>
                </c:pt>
                <c:pt idx="9996">
                  <c:v>44.54945</c:v>
                </c:pt>
                <c:pt idx="9997">
                  <c:v>44.54945</c:v>
                </c:pt>
                <c:pt idx="9998">
                  <c:v>44.43956</c:v>
                </c:pt>
                <c:pt idx="9999">
                  <c:v>44.43956</c:v>
                </c:pt>
                <c:pt idx="10000">
                  <c:v>44.373629999999999</c:v>
                </c:pt>
                <c:pt idx="10001">
                  <c:v>44.263739999999999</c:v>
                </c:pt>
                <c:pt idx="10002">
                  <c:v>44.175820000000002</c:v>
                </c:pt>
                <c:pt idx="10003">
                  <c:v>44.153849999999998</c:v>
                </c:pt>
                <c:pt idx="10004">
                  <c:v>44</c:v>
                </c:pt>
                <c:pt idx="10005">
                  <c:v>43.934069999999998</c:v>
                </c:pt>
                <c:pt idx="10006">
                  <c:v>43.934069999999998</c:v>
                </c:pt>
                <c:pt idx="10007">
                  <c:v>43.846150000000002</c:v>
                </c:pt>
                <c:pt idx="10008">
                  <c:v>43.846150000000002</c:v>
                </c:pt>
                <c:pt idx="10009">
                  <c:v>43.736260000000001</c:v>
                </c:pt>
                <c:pt idx="10010">
                  <c:v>43.736260000000001</c:v>
                </c:pt>
                <c:pt idx="10011">
                  <c:v>43.626370000000001</c:v>
                </c:pt>
                <c:pt idx="10012">
                  <c:v>43.626370000000001</c:v>
                </c:pt>
                <c:pt idx="10013">
                  <c:v>43.56044</c:v>
                </c:pt>
                <c:pt idx="10014">
                  <c:v>43.406590000000001</c:v>
                </c:pt>
                <c:pt idx="10015">
                  <c:v>43.406590000000001</c:v>
                </c:pt>
                <c:pt idx="10016">
                  <c:v>43.34066</c:v>
                </c:pt>
                <c:pt idx="10017">
                  <c:v>43.296700000000001</c:v>
                </c:pt>
                <c:pt idx="10018">
                  <c:v>43.164839999999998</c:v>
                </c:pt>
                <c:pt idx="10019">
                  <c:v>43.032969999999999</c:v>
                </c:pt>
                <c:pt idx="10020">
                  <c:v>43.032969999999999</c:v>
                </c:pt>
                <c:pt idx="10021">
                  <c:v>43.01099</c:v>
                </c:pt>
                <c:pt idx="10022">
                  <c:v>42.857140000000001</c:v>
                </c:pt>
                <c:pt idx="10023">
                  <c:v>42.857140000000001</c:v>
                </c:pt>
                <c:pt idx="10024">
                  <c:v>42.747250000000001</c:v>
                </c:pt>
                <c:pt idx="10025">
                  <c:v>42.747250000000001</c:v>
                </c:pt>
                <c:pt idx="10026">
                  <c:v>42.703299999999999</c:v>
                </c:pt>
                <c:pt idx="10027">
                  <c:v>42.593409999999999</c:v>
                </c:pt>
                <c:pt idx="10028">
                  <c:v>42.593409999999999</c:v>
                </c:pt>
                <c:pt idx="10029">
                  <c:v>42.483519999999999</c:v>
                </c:pt>
                <c:pt idx="10030">
                  <c:v>42.483519999999999</c:v>
                </c:pt>
                <c:pt idx="10031">
                  <c:v>42.461539999999999</c:v>
                </c:pt>
                <c:pt idx="10032">
                  <c:v>42.461539999999999</c:v>
                </c:pt>
                <c:pt idx="10033">
                  <c:v>42.263739999999999</c:v>
                </c:pt>
                <c:pt idx="10034">
                  <c:v>42.241759999999999</c:v>
                </c:pt>
                <c:pt idx="10035">
                  <c:v>42.241759999999999</c:v>
                </c:pt>
                <c:pt idx="10036">
                  <c:v>42.153849999999998</c:v>
                </c:pt>
                <c:pt idx="10037">
                  <c:v>42.021979999999999</c:v>
                </c:pt>
                <c:pt idx="10038">
                  <c:v>42.021979999999999</c:v>
                </c:pt>
                <c:pt idx="10039">
                  <c:v>41.934069999999998</c:v>
                </c:pt>
                <c:pt idx="10040">
                  <c:v>41.868130000000001</c:v>
                </c:pt>
                <c:pt idx="10041">
                  <c:v>41.868130000000001</c:v>
                </c:pt>
                <c:pt idx="10042">
                  <c:v>41.714289999999998</c:v>
                </c:pt>
                <c:pt idx="10043">
                  <c:v>41.648350000000001</c:v>
                </c:pt>
                <c:pt idx="10044">
                  <c:v>41.648350000000001</c:v>
                </c:pt>
                <c:pt idx="10045">
                  <c:v>41.604399999999998</c:v>
                </c:pt>
                <c:pt idx="10046">
                  <c:v>41.604399999999998</c:v>
                </c:pt>
                <c:pt idx="10047">
                  <c:v>41.45055</c:v>
                </c:pt>
                <c:pt idx="10048">
                  <c:v>41.428570000000001</c:v>
                </c:pt>
                <c:pt idx="10049">
                  <c:v>41.428570000000001</c:v>
                </c:pt>
                <c:pt idx="10050">
                  <c:v>41.318680000000001</c:v>
                </c:pt>
                <c:pt idx="10051">
                  <c:v>41.318680000000001</c:v>
                </c:pt>
                <c:pt idx="10052">
                  <c:v>41.20879</c:v>
                </c:pt>
                <c:pt idx="10053">
                  <c:v>41.20879</c:v>
                </c:pt>
                <c:pt idx="10054">
                  <c:v>41.12088</c:v>
                </c:pt>
                <c:pt idx="10055">
                  <c:v>41.054949999999998</c:v>
                </c:pt>
                <c:pt idx="10056">
                  <c:v>40.945059999999998</c:v>
                </c:pt>
                <c:pt idx="10057">
                  <c:v>40.87912</c:v>
                </c:pt>
                <c:pt idx="10058">
                  <c:v>40.87912</c:v>
                </c:pt>
                <c:pt idx="10059">
                  <c:v>40.79121</c:v>
                </c:pt>
                <c:pt idx="10060">
                  <c:v>40.681319999999999</c:v>
                </c:pt>
                <c:pt idx="10061">
                  <c:v>40.681319999999999</c:v>
                </c:pt>
                <c:pt idx="10062">
                  <c:v>40.615380000000002</c:v>
                </c:pt>
                <c:pt idx="10063">
                  <c:v>40.615380000000002</c:v>
                </c:pt>
                <c:pt idx="10064">
                  <c:v>40.54945</c:v>
                </c:pt>
                <c:pt idx="10065">
                  <c:v>40.54945</c:v>
                </c:pt>
                <c:pt idx="10066">
                  <c:v>40.395600000000002</c:v>
                </c:pt>
                <c:pt idx="10067">
                  <c:v>40.307690000000001</c:v>
                </c:pt>
                <c:pt idx="10068">
                  <c:v>40.197800000000001</c:v>
                </c:pt>
                <c:pt idx="10069">
                  <c:v>40.087910000000001</c:v>
                </c:pt>
                <c:pt idx="10070">
                  <c:v>40.087910000000001</c:v>
                </c:pt>
                <c:pt idx="10071">
                  <c:v>40.021979999999999</c:v>
                </c:pt>
                <c:pt idx="10072">
                  <c:v>39.956040000000002</c:v>
                </c:pt>
                <c:pt idx="10073">
                  <c:v>39.846150000000002</c:v>
                </c:pt>
                <c:pt idx="10074">
                  <c:v>39.846150000000002</c:v>
                </c:pt>
                <c:pt idx="10075">
                  <c:v>39.802199999999999</c:v>
                </c:pt>
                <c:pt idx="10076">
                  <c:v>39.802199999999999</c:v>
                </c:pt>
                <c:pt idx="10077">
                  <c:v>39.692309999999999</c:v>
                </c:pt>
                <c:pt idx="10078">
                  <c:v>39.692309999999999</c:v>
                </c:pt>
                <c:pt idx="10079">
                  <c:v>39.582419999999999</c:v>
                </c:pt>
                <c:pt idx="10080">
                  <c:v>39.516480000000001</c:v>
                </c:pt>
                <c:pt idx="10081">
                  <c:v>39.516480000000001</c:v>
                </c:pt>
                <c:pt idx="10082">
                  <c:v>39.406590000000001</c:v>
                </c:pt>
                <c:pt idx="10083">
                  <c:v>39.406590000000001</c:v>
                </c:pt>
                <c:pt idx="10084">
                  <c:v>39.318680000000001</c:v>
                </c:pt>
                <c:pt idx="10085">
                  <c:v>39.318680000000001</c:v>
                </c:pt>
                <c:pt idx="10086">
                  <c:v>39.252749999999999</c:v>
                </c:pt>
                <c:pt idx="10087">
                  <c:v>39.252749999999999</c:v>
                </c:pt>
                <c:pt idx="10088">
                  <c:v>39.142859999999999</c:v>
                </c:pt>
                <c:pt idx="10089">
                  <c:v>39.032969999999999</c:v>
                </c:pt>
                <c:pt idx="10090">
                  <c:v>39.032969999999999</c:v>
                </c:pt>
                <c:pt idx="10091">
                  <c:v>38.945059999999998</c:v>
                </c:pt>
                <c:pt idx="10092">
                  <c:v>38.87912</c:v>
                </c:pt>
                <c:pt idx="10093">
                  <c:v>38.725279999999998</c:v>
                </c:pt>
                <c:pt idx="10094">
                  <c:v>38.703299999999999</c:v>
                </c:pt>
                <c:pt idx="10095">
                  <c:v>38.703299999999999</c:v>
                </c:pt>
                <c:pt idx="10096">
                  <c:v>38.54945</c:v>
                </c:pt>
                <c:pt idx="10097">
                  <c:v>38.483519999999999</c:v>
                </c:pt>
                <c:pt idx="10098">
                  <c:v>38.395600000000002</c:v>
                </c:pt>
                <c:pt idx="10099">
                  <c:v>38.395600000000002</c:v>
                </c:pt>
                <c:pt idx="10100">
                  <c:v>38.285710000000002</c:v>
                </c:pt>
                <c:pt idx="10101">
                  <c:v>38.21978</c:v>
                </c:pt>
                <c:pt idx="10102">
                  <c:v>38.21978</c:v>
                </c:pt>
                <c:pt idx="10103">
                  <c:v>38.153849999999998</c:v>
                </c:pt>
                <c:pt idx="10104">
                  <c:v>38.043959999999998</c:v>
                </c:pt>
                <c:pt idx="10105">
                  <c:v>37.934069999999998</c:v>
                </c:pt>
                <c:pt idx="10106">
                  <c:v>37.89011</c:v>
                </c:pt>
                <c:pt idx="10107">
                  <c:v>37.736260000000001</c:v>
                </c:pt>
                <c:pt idx="10108">
                  <c:v>37.626370000000001</c:v>
                </c:pt>
                <c:pt idx="10109">
                  <c:v>37.626370000000001</c:v>
                </c:pt>
                <c:pt idx="10110">
                  <c:v>37.582419999999999</c:v>
                </c:pt>
                <c:pt idx="10111">
                  <c:v>37.582419999999999</c:v>
                </c:pt>
                <c:pt idx="10112">
                  <c:v>37.45055</c:v>
                </c:pt>
                <c:pt idx="10113">
                  <c:v>37.362639999999999</c:v>
                </c:pt>
                <c:pt idx="10114">
                  <c:v>37.362639999999999</c:v>
                </c:pt>
                <c:pt idx="10115">
                  <c:v>37.296700000000001</c:v>
                </c:pt>
                <c:pt idx="10116">
                  <c:v>37.296700000000001</c:v>
                </c:pt>
                <c:pt idx="10117">
                  <c:v>37.186810000000001</c:v>
                </c:pt>
                <c:pt idx="10118">
                  <c:v>37.186810000000001</c:v>
                </c:pt>
                <c:pt idx="10119">
                  <c:v>37.12088</c:v>
                </c:pt>
                <c:pt idx="10120">
                  <c:v>37.032969999999999</c:v>
                </c:pt>
                <c:pt idx="10121">
                  <c:v>37.032969999999999</c:v>
                </c:pt>
                <c:pt idx="10122">
                  <c:v>36.9011</c:v>
                </c:pt>
                <c:pt idx="10123">
                  <c:v>36.79121</c:v>
                </c:pt>
                <c:pt idx="10124">
                  <c:v>36.747250000000001</c:v>
                </c:pt>
                <c:pt idx="10125">
                  <c:v>36.747250000000001</c:v>
                </c:pt>
                <c:pt idx="10126">
                  <c:v>36.593409999999999</c:v>
                </c:pt>
                <c:pt idx="10127">
                  <c:v>36.527470000000001</c:v>
                </c:pt>
                <c:pt idx="10128">
                  <c:v>36.527470000000001</c:v>
                </c:pt>
                <c:pt idx="10129">
                  <c:v>36.461539999999999</c:v>
                </c:pt>
                <c:pt idx="10130">
                  <c:v>36.461539999999999</c:v>
                </c:pt>
                <c:pt idx="10131">
                  <c:v>36.32967</c:v>
                </c:pt>
                <c:pt idx="10132">
                  <c:v>36.21978</c:v>
                </c:pt>
                <c:pt idx="10133">
                  <c:v>36.21978</c:v>
                </c:pt>
                <c:pt idx="10134">
                  <c:v>36.21978</c:v>
                </c:pt>
                <c:pt idx="10135">
                  <c:v>36.043959999999998</c:v>
                </c:pt>
                <c:pt idx="10136">
                  <c:v>36.043959999999998</c:v>
                </c:pt>
                <c:pt idx="10137">
                  <c:v>35.978020000000001</c:v>
                </c:pt>
                <c:pt idx="10138">
                  <c:v>35.978020000000001</c:v>
                </c:pt>
                <c:pt idx="10139">
                  <c:v>35.89011</c:v>
                </c:pt>
                <c:pt idx="10140">
                  <c:v>35.758240000000001</c:v>
                </c:pt>
                <c:pt idx="10141">
                  <c:v>35.714289999999998</c:v>
                </c:pt>
                <c:pt idx="10142">
                  <c:v>35.714289999999998</c:v>
                </c:pt>
                <c:pt idx="10143">
                  <c:v>35.648350000000001</c:v>
                </c:pt>
                <c:pt idx="10144">
                  <c:v>35.648350000000001</c:v>
                </c:pt>
                <c:pt idx="10145">
                  <c:v>35.538460000000001</c:v>
                </c:pt>
                <c:pt idx="10146">
                  <c:v>35.428570000000001</c:v>
                </c:pt>
                <c:pt idx="10147">
                  <c:v>35.428570000000001</c:v>
                </c:pt>
                <c:pt idx="10148">
                  <c:v>35.34066</c:v>
                </c:pt>
                <c:pt idx="10149">
                  <c:v>35.34066</c:v>
                </c:pt>
                <c:pt idx="10150">
                  <c:v>35.20879</c:v>
                </c:pt>
                <c:pt idx="10151">
                  <c:v>35.20879</c:v>
                </c:pt>
                <c:pt idx="10152">
                  <c:v>35.12088</c:v>
                </c:pt>
                <c:pt idx="10153">
                  <c:v>35.12088</c:v>
                </c:pt>
                <c:pt idx="10154">
                  <c:v>35.054949999999998</c:v>
                </c:pt>
                <c:pt idx="10155">
                  <c:v>34.945059999999998</c:v>
                </c:pt>
                <c:pt idx="10156">
                  <c:v>34.945059999999998</c:v>
                </c:pt>
                <c:pt idx="10157">
                  <c:v>34.9011</c:v>
                </c:pt>
                <c:pt idx="10158">
                  <c:v>34.9011</c:v>
                </c:pt>
                <c:pt idx="10159">
                  <c:v>34.79121</c:v>
                </c:pt>
                <c:pt idx="10160">
                  <c:v>34.681319999999999</c:v>
                </c:pt>
                <c:pt idx="10161">
                  <c:v>34.681319999999999</c:v>
                </c:pt>
                <c:pt idx="10162">
                  <c:v>34.615389999999998</c:v>
                </c:pt>
                <c:pt idx="10163">
                  <c:v>34.505499999999998</c:v>
                </c:pt>
                <c:pt idx="10164">
                  <c:v>34.505499999999998</c:v>
                </c:pt>
                <c:pt idx="10165">
                  <c:v>34.395600000000002</c:v>
                </c:pt>
                <c:pt idx="10166">
                  <c:v>34.395600000000002</c:v>
                </c:pt>
                <c:pt idx="10167">
                  <c:v>34.307690000000001</c:v>
                </c:pt>
                <c:pt idx="10168">
                  <c:v>34.241759999999999</c:v>
                </c:pt>
                <c:pt idx="10169">
                  <c:v>34.241759999999999</c:v>
                </c:pt>
                <c:pt idx="10170">
                  <c:v>34.131869999999999</c:v>
                </c:pt>
                <c:pt idx="10171">
                  <c:v>34.131869999999999</c:v>
                </c:pt>
                <c:pt idx="10172">
                  <c:v>34.065930000000002</c:v>
                </c:pt>
                <c:pt idx="10173">
                  <c:v>34.065930000000002</c:v>
                </c:pt>
                <c:pt idx="10174">
                  <c:v>33.978020000000001</c:v>
                </c:pt>
                <c:pt idx="10175">
                  <c:v>33.978020000000001</c:v>
                </c:pt>
                <c:pt idx="10176">
                  <c:v>33.846150000000002</c:v>
                </c:pt>
                <c:pt idx="10177">
                  <c:v>33.802199999999999</c:v>
                </c:pt>
                <c:pt idx="10178">
                  <c:v>33.802199999999999</c:v>
                </c:pt>
                <c:pt idx="10179">
                  <c:v>33.692309999999999</c:v>
                </c:pt>
                <c:pt idx="10180">
                  <c:v>33.582419999999999</c:v>
                </c:pt>
                <c:pt idx="10181">
                  <c:v>33.582419999999999</c:v>
                </c:pt>
                <c:pt idx="10182">
                  <c:v>33.538460000000001</c:v>
                </c:pt>
                <c:pt idx="10183">
                  <c:v>33.428570000000001</c:v>
                </c:pt>
                <c:pt idx="10184">
                  <c:v>33.428570000000001</c:v>
                </c:pt>
                <c:pt idx="10185">
                  <c:v>33.318680000000001</c:v>
                </c:pt>
                <c:pt idx="10186">
                  <c:v>33.318680000000001</c:v>
                </c:pt>
                <c:pt idx="10187">
                  <c:v>33.252749999999999</c:v>
                </c:pt>
                <c:pt idx="10188">
                  <c:v>33.142859999999999</c:v>
                </c:pt>
                <c:pt idx="10189">
                  <c:v>33.142859999999999</c:v>
                </c:pt>
                <c:pt idx="10190">
                  <c:v>33.032969999999999</c:v>
                </c:pt>
                <c:pt idx="10191">
                  <c:v>32.945059999999998</c:v>
                </c:pt>
                <c:pt idx="10192">
                  <c:v>32.945059999999998</c:v>
                </c:pt>
                <c:pt idx="10193">
                  <c:v>32.835169999999998</c:v>
                </c:pt>
                <c:pt idx="10194">
                  <c:v>32.725279999999998</c:v>
                </c:pt>
                <c:pt idx="10195">
                  <c:v>32.725279999999998</c:v>
                </c:pt>
                <c:pt idx="10196">
                  <c:v>32.65934</c:v>
                </c:pt>
                <c:pt idx="10197">
                  <c:v>32.54945</c:v>
                </c:pt>
                <c:pt idx="10198">
                  <c:v>32.43956</c:v>
                </c:pt>
                <c:pt idx="10199">
                  <c:v>32.43956</c:v>
                </c:pt>
                <c:pt idx="10200">
                  <c:v>32.395609999999998</c:v>
                </c:pt>
                <c:pt idx="10201">
                  <c:v>32.395609999999998</c:v>
                </c:pt>
                <c:pt idx="10202">
                  <c:v>32.285710000000002</c:v>
                </c:pt>
                <c:pt idx="10203">
                  <c:v>32.285710000000002</c:v>
                </c:pt>
                <c:pt idx="10204">
                  <c:v>32.21978</c:v>
                </c:pt>
                <c:pt idx="10205">
                  <c:v>32.175820000000002</c:v>
                </c:pt>
                <c:pt idx="10206">
                  <c:v>32.175820000000002</c:v>
                </c:pt>
                <c:pt idx="10207">
                  <c:v>32.021979999999999</c:v>
                </c:pt>
                <c:pt idx="10208">
                  <c:v>32.021979999999999</c:v>
                </c:pt>
                <c:pt idx="10209">
                  <c:v>31.912089999999999</c:v>
                </c:pt>
                <c:pt idx="10210">
                  <c:v>31.912089999999999</c:v>
                </c:pt>
                <c:pt idx="10211">
                  <c:v>31.89011</c:v>
                </c:pt>
                <c:pt idx="10212">
                  <c:v>31.736270000000001</c:v>
                </c:pt>
                <c:pt idx="10213">
                  <c:v>31.736270000000001</c:v>
                </c:pt>
                <c:pt idx="10214">
                  <c:v>31.626380000000001</c:v>
                </c:pt>
                <c:pt idx="10215">
                  <c:v>31.56044</c:v>
                </c:pt>
                <c:pt idx="10216">
                  <c:v>31.56044</c:v>
                </c:pt>
                <c:pt idx="10217">
                  <c:v>31.406590000000001</c:v>
                </c:pt>
                <c:pt idx="10218">
                  <c:v>31.34066</c:v>
                </c:pt>
                <c:pt idx="10219">
                  <c:v>31.296700000000001</c:v>
                </c:pt>
                <c:pt idx="10220">
                  <c:v>31.296700000000001</c:v>
                </c:pt>
                <c:pt idx="10221">
                  <c:v>31.142859999999999</c:v>
                </c:pt>
                <c:pt idx="10222">
                  <c:v>31.142859999999999</c:v>
                </c:pt>
                <c:pt idx="10223">
                  <c:v>31.032969999999999</c:v>
                </c:pt>
                <c:pt idx="10224">
                  <c:v>31.032969999999999</c:v>
                </c:pt>
                <c:pt idx="10225">
                  <c:v>31.01099</c:v>
                </c:pt>
                <c:pt idx="10226">
                  <c:v>30.857140000000001</c:v>
                </c:pt>
                <c:pt idx="10227">
                  <c:v>30.857140000000001</c:v>
                </c:pt>
                <c:pt idx="10228">
                  <c:v>30.76923</c:v>
                </c:pt>
                <c:pt idx="10229">
                  <c:v>30.76923</c:v>
                </c:pt>
                <c:pt idx="10230">
                  <c:v>30.703299999999999</c:v>
                </c:pt>
                <c:pt idx="10231">
                  <c:v>30.593409999999999</c:v>
                </c:pt>
                <c:pt idx="10232">
                  <c:v>30.527470000000001</c:v>
                </c:pt>
                <c:pt idx="10233">
                  <c:v>30.527470000000001</c:v>
                </c:pt>
                <c:pt idx="10234">
                  <c:v>30.43956</c:v>
                </c:pt>
                <c:pt idx="10235">
                  <c:v>30.307690000000001</c:v>
                </c:pt>
                <c:pt idx="10236">
                  <c:v>30.307690000000001</c:v>
                </c:pt>
                <c:pt idx="10237">
                  <c:v>30.21978</c:v>
                </c:pt>
                <c:pt idx="10238">
                  <c:v>30.197800000000001</c:v>
                </c:pt>
                <c:pt idx="10239">
                  <c:v>30.197800000000001</c:v>
                </c:pt>
                <c:pt idx="10240">
                  <c:v>30.087910000000001</c:v>
                </c:pt>
                <c:pt idx="10241">
                  <c:v>30.087910000000001</c:v>
                </c:pt>
                <c:pt idx="10242">
                  <c:v>30</c:v>
                </c:pt>
                <c:pt idx="10243">
                  <c:v>30</c:v>
                </c:pt>
                <c:pt idx="10244">
                  <c:v>29.978020000000001</c:v>
                </c:pt>
                <c:pt idx="10245">
                  <c:v>29.978020000000001</c:v>
                </c:pt>
                <c:pt idx="10246">
                  <c:v>29.934069999999998</c:v>
                </c:pt>
                <c:pt idx="10247">
                  <c:v>29.89011</c:v>
                </c:pt>
                <c:pt idx="10248">
                  <c:v>29.89011</c:v>
                </c:pt>
                <c:pt idx="10249">
                  <c:v>29.89011</c:v>
                </c:pt>
                <c:pt idx="10250">
                  <c:v>29.89011</c:v>
                </c:pt>
                <c:pt idx="10251">
                  <c:v>29.89011</c:v>
                </c:pt>
                <c:pt idx="10252">
                  <c:v>29.89011</c:v>
                </c:pt>
                <c:pt idx="10253">
                  <c:v>29.89011</c:v>
                </c:pt>
                <c:pt idx="10254">
                  <c:v>29.89011</c:v>
                </c:pt>
                <c:pt idx="10255">
                  <c:v>29.89011</c:v>
                </c:pt>
                <c:pt idx="10256">
                  <c:v>29.89011</c:v>
                </c:pt>
                <c:pt idx="10257">
                  <c:v>29.89011</c:v>
                </c:pt>
                <c:pt idx="10258">
                  <c:v>29.89011</c:v>
                </c:pt>
                <c:pt idx="10259">
                  <c:v>29.89011</c:v>
                </c:pt>
                <c:pt idx="10260">
                  <c:v>29.89011</c:v>
                </c:pt>
                <c:pt idx="10261">
                  <c:v>29.89011</c:v>
                </c:pt>
                <c:pt idx="10262">
                  <c:v>29.89011</c:v>
                </c:pt>
                <c:pt idx="10263">
                  <c:v>29.89011</c:v>
                </c:pt>
                <c:pt idx="10264">
                  <c:v>29.89011</c:v>
                </c:pt>
                <c:pt idx="10265">
                  <c:v>29.89011</c:v>
                </c:pt>
                <c:pt idx="10266">
                  <c:v>29.89011</c:v>
                </c:pt>
                <c:pt idx="10267">
                  <c:v>29.89011</c:v>
                </c:pt>
                <c:pt idx="10268">
                  <c:v>29.89011</c:v>
                </c:pt>
                <c:pt idx="10269">
                  <c:v>29.89011</c:v>
                </c:pt>
                <c:pt idx="10270">
                  <c:v>29.89011</c:v>
                </c:pt>
                <c:pt idx="10271">
                  <c:v>29.89011</c:v>
                </c:pt>
                <c:pt idx="10272">
                  <c:v>29.89011</c:v>
                </c:pt>
                <c:pt idx="10273">
                  <c:v>29.89011</c:v>
                </c:pt>
                <c:pt idx="10274">
                  <c:v>29.89011</c:v>
                </c:pt>
                <c:pt idx="10275">
                  <c:v>29.89011</c:v>
                </c:pt>
                <c:pt idx="10276">
                  <c:v>29.89011</c:v>
                </c:pt>
                <c:pt idx="10277">
                  <c:v>29.89011</c:v>
                </c:pt>
                <c:pt idx="10278">
                  <c:v>29.89011</c:v>
                </c:pt>
                <c:pt idx="10279">
                  <c:v>29.89011</c:v>
                </c:pt>
                <c:pt idx="10280">
                  <c:v>29.89011</c:v>
                </c:pt>
                <c:pt idx="10281">
                  <c:v>29.89011</c:v>
                </c:pt>
                <c:pt idx="10282">
                  <c:v>29.89011</c:v>
                </c:pt>
                <c:pt idx="10283">
                  <c:v>29.89011</c:v>
                </c:pt>
                <c:pt idx="10284">
                  <c:v>29.89011</c:v>
                </c:pt>
                <c:pt idx="10285">
                  <c:v>29.89011</c:v>
                </c:pt>
                <c:pt idx="10286">
                  <c:v>29.89011</c:v>
                </c:pt>
                <c:pt idx="10287">
                  <c:v>29.89011</c:v>
                </c:pt>
                <c:pt idx="10288">
                  <c:v>29.89011</c:v>
                </c:pt>
                <c:pt idx="10289">
                  <c:v>29.89011</c:v>
                </c:pt>
                <c:pt idx="10290">
                  <c:v>29.89011</c:v>
                </c:pt>
                <c:pt idx="10291">
                  <c:v>29.89011</c:v>
                </c:pt>
                <c:pt idx="10292">
                  <c:v>29.89011</c:v>
                </c:pt>
                <c:pt idx="10293">
                  <c:v>29.89011</c:v>
                </c:pt>
                <c:pt idx="10294">
                  <c:v>29.89011</c:v>
                </c:pt>
                <c:pt idx="10295">
                  <c:v>29.89011</c:v>
                </c:pt>
                <c:pt idx="10296">
                  <c:v>29.89011</c:v>
                </c:pt>
                <c:pt idx="10297">
                  <c:v>29.89011</c:v>
                </c:pt>
                <c:pt idx="10298">
                  <c:v>29.89011</c:v>
                </c:pt>
                <c:pt idx="10299">
                  <c:v>29.89011</c:v>
                </c:pt>
                <c:pt idx="10300">
                  <c:v>29.89011</c:v>
                </c:pt>
                <c:pt idx="10301">
                  <c:v>29.89011</c:v>
                </c:pt>
                <c:pt idx="10302">
                  <c:v>29.89011</c:v>
                </c:pt>
                <c:pt idx="10303">
                  <c:v>29.89011</c:v>
                </c:pt>
                <c:pt idx="10304">
                  <c:v>29.89011</c:v>
                </c:pt>
                <c:pt idx="10305">
                  <c:v>29.89011</c:v>
                </c:pt>
                <c:pt idx="10306">
                  <c:v>29.89011</c:v>
                </c:pt>
                <c:pt idx="10307">
                  <c:v>29.89011</c:v>
                </c:pt>
                <c:pt idx="10308">
                  <c:v>29.89011</c:v>
                </c:pt>
                <c:pt idx="10309">
                  <c:v>29.89011</c:v>
                </c:pt>
                <c:pt idx="10310">
                  <c:v>29.89011</c:v>
                </c:pt>
                <c:pt idx="10311">
                  <c:v>29.89011</c:v>
                </c:pt>
                <c:pt idx="10312">
                  <c:v>29.89011</c:v>
                </c:pt>
                <c:pt idx="10313">
                  <c:v>29.89011</c:v>
                </c:pt>
                <c:pt idx="10314">
                  <c:v>29.89011</c:v>
                </c:pt>
                <c:pt idx="10315">
                  <c:v>29.89011</c:v>
                </c:pt>
                <c:pt idx="10316">
                  <c:v>29.89011</c:v>
                </c:pt>
                <c:pt idx="10317">
                  <c:v>29.89011</c:v>
                </c:pt>
                <c:pt idx="10318">
                  <c:v>29.89011</c:v>
                </c:pt>
                <c:pt idx="10319">
                  <c:v>29.89011</c:v>
                </c:pt>
                <c:pt idx="10320">
                  <c:v>29.89011</c:v>
                </c:pt>
                <c:pt idx="10321">
                  <c:v>29.89011</c:v>
                </c:pt>
                <c:pt idx="10322">
                  <c:v>29.89011</c:v>
                </c:pt>
                <c:pt idx="10323">
                  <c:v>29.89011</c:v>
                </c:pt>
                <c:pt idx="10324">
                  <c:v>29.89011</c:v>
                </c:pt>
                <c:pt idx="10325">
                  <c:v>29.89011</c:v>
                </c:pt>
                <c:pt idx="10326">
                  <c:v>29.89011</c:v>
                </c:pt>
                <c:pt idx="10327">
                  <c:v>29.89011</c:v>
                </c:pt>
                <c:pt idx="10328">
                  <c:v>29.89011</c:v>
                </c:pt>
                <c:pt idx="10329">
                  <c:v>29.89011</c:v>
                </c:pt>
                <c:pt idx="10330">
                  <c:v>29.89011</c:v>
                </c:pt>
                <c:pt idx="10331">
                  <c:v>29.89011</c:v>
                </c:pt>
                <c:pt idx="10332">
                  <c:v>29.89011</c:v>
                </c:pt>
                <c:pt idx="10333">
                  <c:v>29.89011</c:v>
                </c:pt>
                <c:pt idx="10334">
                  <c:v>29.89011</c:v>
                </c:pt>
                <c:pt idx="10335">
                  <c:v>29.89011</c:v>
                </c:pt>
                <c:pt idx="10336">
                  <c:v>29.89011</c:v>
                </c:pt>
                <c:pt idx="10337">
                  <c:v>29.89011</c:v>
                </c:pt>
                <c:pt idx="10338">
                  <c:v>29.89011</c:v>
                </c:pt>
                <c:pt idx="10339">
                  <c:v>29.89011</c:v>
                </c:pt>
                <c:pt idx="10340">
                  <c:v>29.89011</c:v>
                </c:pt>
                <c:pt idx="10341">
                  <c:v>29.89011</c:v>
                </c:pt>
                <c:pt idx="10342">
                  <c:v>29.89011</c:v>
                </c:pt>
                <c:pt idx="10343">
                  <c:v>29.89011</c:v>
                </c:pt>
                <c:pt idx="10344">
                  <c:v>29.89011</c:v>
                </c:pt>
                <c:pt idx="10345">
                  <c:v>29.89011</c:v>
                </c:pt>
                <c:pt idx="10346">
                  <c:v>29.89011</c:v>
                </c:pt>
                <c:pt idx="10347">
                  <c:v>29.89011</c:v>
                </c:pt>
                <c:pt idx="10348">
                  <c:v>29.89011</c:v>
                </c:pt>
                <c:pt idx="10349">
                  <c:v>29.89011</c:v>
                </c:pt>
                <c:pt idx="10350">
                  <c:v>29.89011</c:v>
                </c:pt>
                <c:pt idx="10351">
                  <c:v>29.89011</c:v>
                </c:pt>
                <c:pt idx="10352">
                  <c:v>29.89011</c:v>
                </c:pt>
                <c:pt idx="10353">
                  <c:v>29.89011</c:v>
                </c:pt>
                <c:pt idx="10354">
                  <c:v>29.89011</c:v>
                </c:pt>
                <c:pt idx="10355">
                  <c:v>29.89011</c:v>
                </c:pt>
                <c:pt idx="10356">
                  <c:v>29.89011</c:v>
                </c:pt>
                <c:pt idx="10357">
                  <c:v>29.89011</c:v>
                </c:pt>
                <c:pt idx="10358">
                  <c:v>29.89011</c:v>
                </c:pt>
                <c:pt idx="10359">
                  <c:v>29.89011</c:v>
                </c:pt>
                <c:pt idx="10360">
                  <c:v>29.89011</c:v>
                </c:pt>
                <c:pt idx="10361">
                  <c:v>29.89011</c:v>
                </c:pt>
                <c:pt idx="10362">
                  <c:v>29.89011</c:v>
                </c:pt>
                <c:pt idx="10363">
                  <c:v>29.89011</c:v>
                </c:pt>
                <c:pt idx="10364">
                  <c:v>29.89011</c:v>
                </c:pt>
                <c:pt idx="10365">
                  <c:v>29.89011</c:v>
                </c:pt>
                <c:pt idx="10366">
                  <c:v>29.89011</c:v>
                </c:pt>
                <c:pt idx="10367">
                  <c:v>29.89011</c:v>
                </c:pt>
                <c:pt idx="10368">
                  <c:v>29.89011</c:v>
                </c:pt>
                <c:pt idx="10369">
                  <c:v>29.89011</c:v>
                </c:pt>
                <c:pt idx="10370">
                  <c:v>29.89011</c:v>
                </c:pt>
                <c:pt idx="10371">
                  <c:v>29.89011</c:v>
                </c:pt>
                <c:pt idx="10372">
                  <c:v>29.89011</c:v>
                </c:pt>
                <c:pt idx="10373">
                  <c:v>29.89011</c:v>
                </c:pt>
                <c:pt idx="10374">
                  <c:v>29.89011</c:v>
                </c:pt>
                <c:pt idx="10375">
                  <c:v>29.89011</c:v>
                </c:pt>
                <c:pt idx="10376">
                  <c:v>29.89011</c:v>
                </c:pt>
                <c:pt idx="10377">
                  <c:v>29.89011</c:v>
                </c:pt>
                <c:pt idx="10378">
                  <c:v>29.89011</c:v>
                </c:pt>
                <c:pt idx="10379">
                  <c:v>29.89011</c:v>
                </c:pt>
                <c:pt idx="10380">
                  <c:v>29.89011</c:v>
                </c:pt>
                <c:pt idx="10381">
                  <c:v>29.89011</c:v>
                </c:pt>
                <c:pt idx="10382">
                  <c:v>29.89011</c:v>
                </c:pt>
                <c:pt idx="10383">
                  <c:v>29.89011</c:v>
                </c:pt>
                <c:pt idx="10384">
                  <c:v>29.89011</c:v>
                </c:pt>
                <c:pt idx="10385">
                  <c:v>29.89011</c:v>
                </c:pt>
                <c:pt idx="10386">
                  <c:v>29.89011</c:v>
                </c:pt>
                <c:pt idx="10387">
                  <c:v>29.89011</c:v>
                </c:pt>
                <c:pt idx="10388">
                  <c:v>29.89011</c:v>
                </c:pt>
                <c:pt idx="10389">
                  <c:v>29.89011</c:v>
                </c:pt>
                <c:pt idx="10390">
                  <c:v>29.89011</c:v>
                </c:pt>
                <c:pt idx="10391">
                  <c:v>29.89011</c:v>
                </c:pt>
                <c:pt idx="10392">
                  <c:v>29.89011</c:v>
                </c:pt>
                <c:pt idx="10393">
                  <c:v>29.89011</c:v>
                </c:pt>
                <c:pt idx="10394">
                  <c:v>29.89011</c:v>
                </c:pt>
                <c:pt idx="10395">
                  <c:v>29.89011</c:v>
                </c:pt>
                <c:pt idx="10396">
                  <c:v>29.89011</c:v>
                </c:pt>
                <c:pt idx="10397">
                  <c:v>29.89011</c:v>
                </c:pt>
                <c:pt idx="10398">
                  <c:v>29.89011</c:v>
                </c:pt>
                <c:pt idx="10399">
                  <c:v>29.89011</c:v>
                </c:pt>
                <c:pt idx="10400">
                  <c:v>29.89011</c:v>
                </c:pt>
                <c:pt idx="10401">
                  <c:v>29.89011</c:v>
                </c:pt>
                <c:pt idx="10402">
                  <c:v>29.89011</c:v>
                </c:pt>
                <c:pt idx="10403">
                  <c:v>29.89011</c:v>
                </c:pt>
                <c:pt idx="10404">
                  <c:v>29.89011</c:v>
                </c:pt>
                <c:pt idx="10405">
                  <c:v>29.89011</c:v>
                </c:pt>
                <c:pt idx="10406">
                  <c:v>29.89011</c:v>
                </c:pt>
                <c:pt idx="10407">
                  <c:v>29.89011</c:v>
                </c:pt>
                <c:pt idx="10408">
                  <c:v>29.89011</c:v>
                </c:pt>
                <c:pt idx="10409">
                  <c:v>29.89011</c:v>
                </c:pt>
                <c:pt idx="10410">
                  <c:v>29.89011</c:v>
                </c:pt>
                <c:pt idx="10411">
                  <c:v>29.89011</c:v>
                </c:pt>
                <c:pt idx="10412">
                  <c:v>29.89011</c:v>
                </c:pt>
                <c:pt idx="10413">
                  <c:v>29.89011</c:v>
                </c:pt>
                <c:pt idx="10414">
                  <c:v>29.89011</c:v>
                </c:pt>
                <c:pt idx="10415">
                  <c:v>29.89011</c:v>
                </c:pt>
                <c:pt idx="10416">
                  <c:v>29.89011</c:v>
                </c:pt>
                <c:pt idx="10417">
                  <c:v>29.89011</c:v>
                </c:pt>
                <c:pt idx="10418">
                  <c:v>29.89011</c:v>
                </c:pt>
                <c:pt idx="10419">
                  <c:v>29.89011</c:v>
                </c:pt>
                <c:pt idx="10420">
                  <c:v>29.89011</c:v>
                </c:pt>
                <c:pt idx="10421">
                  <c:v>29.89011</c:v>
                </c:pt>
                <c:pt idx="10422">
                  <c:v>29.89011</c:v>
                </c:pt>
                <c:pt idx="10423">
                  <c:v>29.89011</c:v>
                </c:pt>
                <c:pt idx="10424">
                  <c:v>29.89011</c:v>
                </c:pt>
                <c:pt idx="10425">
                  <c:v>29.89011</c:v>
                </c:pt>
                <c:pt idx="10426">
                  <c:v>29.89011</c:v>
                </c:pt>
                <c:pt idx="10427">
                  <c:v>29.89011</c:v>
                </c:pt>
                <c:pt idx="10428">
                  <c:v>29.89011</c:v>
                </c:pt>
                <c:pt idx="10429">
                  <c:v>29.89011</c:v>
                </c:pt>
                <c:pt idx="10430">
                  <c:v>29.89011</c:v>
                </c:pt>
                <c:pt idx="10431">
                  <c:v>29.89011</c:v>
                </c:pt>
                <c:pt idx="10432">
                  <c:v>29.89011</c:v>
                </c:pt>
                <c:pt idx="10433">
                  <c:v>29.89011</c:v>
                </c:pt>
                <c:pt idx="10434">
                  <c:v>29.89011</c:v>
                </c:pt>
                <c:pt idx="10435">
                  <c:v>29.89011</c:v>
                </c:pt>
                <c:pt idx="10436">
                  <c:v>29.89011</c:v>
                </c:pt>
                <c:pt idx="10437">
                  <c:v>29.89011</c:v>
                </c:pt>
                <c:pt idx="10438">
                  <c:v>29.89011</c:v>
                </c:pt>
                <c:pt idx="10439">
                  <c:v>29.89011</c:v>
                </c:pt>
                <c:pt idx="10440">
                  <c:v>29.89011</c:v>
                </c:pt>
                <c:pt idx="10441">
                  <c:v>29.89011</c:v>
                </c:pt>
                <c:pt idx="10442">
                  <c:v>29.89011</c:v>
                </c:pt>
                <c:pt idx="10443">
                  <c:v>29.89011</c:v>
                </c:pt>
                <c:pt idx="10444">
                  <c:v>29.89011</c:v>
                </c:pt>
                <c:pt idx="10445">
                  <c:v>29.89011</c:v>
                </c:pt>
                <c:pt idx="10446">
                  <c:v>29.89011</c:v>
                </c:pt>
                <c:pt idx="10447">
                  <c:v>29.89011</c:v>
                </c:pt>
                <c:pt idx="10448">
                  <c:v>29.89011</c:v>
                </c:pt>
                <c:pt idx="10449">
                  <c:v>29.89011</c:v>
                </c:pt>
                <c:pt idx="10450">
                  <c:v>29.89011</c:v>
                </c:pt>
                <c:pt idx="10451">
                  <c:v>29.89011</c:v>
                </c:pt>
                <c:pt idx="10452">
                  <c:v>29.89011</c:v>
                </c:pt>
                <c:pt idx="10453">
                  <c:v>29.89011</c:v>
                </c:pt>
                <c:pt idx="10454">
                  <c:v>29.89011</c:v>
                </c:pt>
                <c:pt idx="10455">
                  <c:v>29.89011</c:v>
                </c:pt>
                <c:pt idx="10456">
                  <c:v>29.89011</c:v>
                </c:pt>
                <c:pt idx="10457">
                  <c:v>29.89011</c:v>
                </c:pt>
                <c:pt idx="10458">
                  <c:v>29.89011</c:v>
                </c:pt>
                <c:pt idx="10459">
                  <c:v>29.89011</c:v>
                </c:pt>
                <c:pt idx="10460">
                  <c:v>29.89011</c:v>
                </c:pt>
                <c:pt idx="10461">
                  <c:v>29.89011</c:v>
                </c:pt>
                <c:pt idx="10462">
                  <c:v>29.89011</c:v>
                </c:pt>
                <c:pt idx="10463">
                  <c:v>29.89011</c:v>
                </c:pt>
                <c:pt idx="10464">
                  <c:v>29.89011</c:v>
                </c:pt>
                <c:pt idx="10465">
                  <c:v>29.89011</c:v>
                </c:pt>
                <c:pt idx="10466">
                  <c:v>29.89011</c:v>
                </c:pt>
                <c:pt idx="10467">
                  <c:v>29.89011</c:v>
                </c:pt>
                <c:pt idx="10468">
                  <c:v>29.89011</c:v>
                </c:pt>
                <c:pt idx="10469">
                  <c:v>29.89011</c:v>
                </c:pt>
                <c:pt idx="10470">
                  <c:v>29.89011</c:v>
                </c:pt>
                <c:pt idx="10471">
                  <c:v>29.89011</c:v>
                </c:pt>
                <c:pt idx="10472">
                  <c:v>29.89011</c:v>
                </c:pt>
                <c:pt idx="10473">
                  <c:v>29.89011</c:v>
                </c:pt>
                <c:pt idx="10474">
                  <c:v>29.89011</c:v>
                </c:pt>
                <c:pt idx="10475">
                  <c:v>29.89011</c:v>
                </c:pt>
                <c:pt idx="10476">
                  <c:v>29.89011</c:v>
                </c:pt>
                <c:pt idx="10477">
                  <c:v>29.89011</c:v>
                </c:pt>
                <c:pt idx="10478">
                  <c:v>29.89011</c:v>
                </c:pt>
                <c:pt idx="10479">
                  <c:v>29.89011</c:v>
                </c:pt>
                <c:pt idx="10480">
                  <c:v>29.89011</c:v>
                </c:pt>
                <c:pt idx="10481">
                  <c:v>29.89011</c:v>
                </c:pt>
                <c:pt idx="10482">
                  <c:v>29.89011</c:v>
                </c:pt>
                <c:pt idx="10483">
                  <c:v>29.89011</c:v>
                </c:pt>
                <c:pt idx="10484">
                  <c:v>29.89011</c:v>
                </c:pt>
                <c:pt idx="10485">
                  <c:v>29.89011</c:v>
                </c:pt>
                <c:pt idx="10486">
                  <c:v>29.89011</c:v>
                </c:pt>
                <c:pt idx="10487">
                  <c:v>29.89011</c:v>
                </c:pt>
                <c:pt idx="10488">
                  <c:v>29.89011</c:v>
                </c:pt>
                <c:pt idx="10489">
                  <c:v>29.89011</c:v>
                </c:pt>
                <c:pt idx="10490">
                  <c:v>29.89011</c:v>
                </c:pt>
                <c:pt idx="10491">
                  <c:v>29.89011</c:v>
                </c:pt>
                <c:pt idx="10492">
                  <c:v>29.89011</c:v>
                </c:pt>
                <c:pt idx="10493">
                  <c:v>29.89011</c:v>
                </c:pt>
                <c:pt idx="10494">
                  <c:v>29.89011</c:v>
                </c:pt>
                <c:pt idx="10495">
                  <c:v>29.89011</c:v>
                </c:pt>
                <c:pt idx="10496">
                  <c:v>29.89011</c:v>
                </c:pt>
                <c:pt idx="10497">
                  <c:v>29.89011</c:v>
                </c:pt>
                <c:pt idx="10498">
                  <c:v>29.89011</c:v>
                </c:pt>
                <c:pt idx="10499">
                  <c:v>29.89011</c:v>
                </c:pt>
                <c:pt idx="10500">
                  <c:v>29.89011</c:v>
                </c:pt>
                <c:pt idx="10501">
                  <c:v>29.89011</c:v>
                </c:pt>
                <c:pt idx="10502">
                  <c:v>29.89011</c:v>
                </c:pt>
                <c:pt idx="10503">
                  <c:v>29.89011</c:v>
                </c:pt>
                <c:pt idx="10504">
                  <c:v>29.89011</c:v>
                </c:pt>
                <c:pt idx="10505">
                  <c:v>29.89011</c:v>
                </c:pt>
                <c:pt idx="10506">
                  <c:v>29.89011</c:v>
                </c:pt>
                <c:pt idx="10507">
                  <c:v>29.89011</c:v>
                </c:pt>
                <c:pt idx="10508">
                  <c:v>29.89011</c:v>
                </c:pt>
                <c:pt idx="10509">
                  <c:v>29.89011</c:v>
                </c:pt>
                <c:pt idx="10510">
                  <c:v>29.89011</c:v>
                </c:pt>
                <c:pt idx="10511">
                  <c:v>29.89011</c:v>
                </c:pt>
                <c:pt idx="10512">
                  <c:v>29.89011</c:v>
                </c:pt>
                <c:pt idx="10513">
                  <c:v>29.89011</c:v>
                </c:pt>
                <c:pt idx="10514">
                  <c:v>29.89011</c:v>
                </c:pt>
                <c:pt idx="10515">
                  <c:v>29.89011</c:v>
                </c:pt>
                <c:pt idx="10516">
                  <c:v>29.89011</c:v>
                </c:pt>
                <c:pt idx="10517">
                  <c:v>29.89011</c:v>
                </c:pt>
                <c:pt idx="10518">
                  <c:v>29.89011</c:v>
                </c:pt>
                <c:pt idx="10519">
                  <c:v>29.89011</c:v>
                </c:pt>
                <c:pt idx="10520">
                  <c:v>29.89011</c:v>
                </c:pt>
                <c:pt idx="10521">
                  <c:v>29.89011</c:v>
                </c:pt>
                <c:pt idx="10522">
                  <c:v>29.89011</c:v>
                </c:pt>
                <c:pt idx="10523">
                  <c:v>29.89011</c:v>
                </c:pt>
                <c:pt idx="10524">
                  <c:v>29.89011</c:v>
                </c:pt>
                <c:pt idx="10525">
                  <c:v>29.89011</c:v>
                </c:pt>
                <c:pt idx="10526">
                  <c:v>29.89011</c:v>
                </c:pt>
                <c:pt idx="10527">
                  <c:v>29.89011</c:v>
                </c:pt>
                <c:pt idx="10528">
                  <c:v>29.89011</c:v>
                </c:pt>
                <c:pt idx="10529">
                  <c:v>29.89011</c:v>
                </c:pt>
                <c:pt idx="10530">
                  <c:v>29.89011</c:v>
                </c:pt>
                <c:pt idx="10531">
                  <c:v>29.89011</c:v>
                </c:pt>
                <c:pt idx="10532">
                  <c:v>29.89011</c:v>
                </c:pt>
                <c:pt idx="10533">
                  <c:v>29.89011</c:v>
                </c:pt>
                <c:pt idx="10534">
                  <c:v>29.89011</c:v>
                </c:pt>
                <c:pt idx="10535">
                  <c:v>29.89011</c:v>
                </c:pt>
                <c:pt idx="10536">
                  <c:v>29.89011</c:v>
                </c:pt>
                <c:pt idx="10537">
                  <c:v>29.89011</c:v>
                </c:pt>
                <c:pt idx="10538">
                  <c:v>29.89011</c:v>
                </c:pt>
                <c:pt idx="10539">
                  <c:v>29.89011</c:v>
                </c:pt>
                <c:pt idx="10540">
                  <c:v>29.89011</c:v>
                </c:pt>
                <c:pt idx="10541">
                  <c:v>29.89011</c:v>
                </c:pt>
                <c:pt idx="10542">
                  <c:v>29.89011</c:v>
                </c:pt>
                <c:pt idx="10543">
                  <c:v>29.89011</c:v>
                </c:pt>
                <c:pt idx="10544">
                  <c:v>29.89011</c:v>
                </c:pt>
                <c:pt idx="10545">
                  <c:v>29.89011</c:v>
                </c:pt>
                <c:pt idx="10546">
                  <c:v>29.89011</c:v>
                </c:pt>
                <c:pt idx="10547">
                  <c:v>29.89011</c:v>
                </c:pt>
                <c:pt idx="10548">
                  <c:v>29.89011</c:v>
                </c:pt>
                <c:pt idx="10549">
                  <c:v>29.89011</c:v>
                </c:pt>
                <c:pt idx="10550">
                  <c:v>29.89011</c:v>
                </c:pt>
                <c:pt idx="10551">
                  <c:v>29.89011</c:v>
                </c:pt>
                <c:pt idx="10552">
                  <c:v>29.89011</c:v>
                </c:pt>
                <c:pt idx="10553">
                  <c:v>29.89011</c:v>
                </c:pt>
                <c:pt idx="10554">
                  <c:v>29.89011</c:v>
                </c:pt>
                <c:pt idx="10555">
                  <c:v>29.89011</c:v>
                </c:pt>
                <c:pt idx="10556">
                  <c:v>29.89011</c:v>
                </c:pt>
                <c:pt idx="10557">
                  <c:v>29.89011</c:v>
                </c:pt>
                <c:pt idx="10558">
                  <c:v>29.89011</c:v>
                </c:pt>
                <c:pt idx="10559">
                  <c:v>29.89011</c:v>
                </c:pt>
                <c:pt idx="10560">
                  <c:v>29.89011</c:v>
                </c:pt>
                <c:pt idx="10561">
                  <c:v>29.89011</c:v>
                </c:pt>
                <c:pt idx="10562">
                  <c:v>29.89011</c:v>
                </c:pt>
                <c:pt idx="10563">
                  <c:v>29.89011</c:v>
                </c:pt>
                <c:pt idx="10564">
                  <c:v>29.89011</c:v>
                </c:pt>
                <c:pt idx="10565">
                  <c:v>29.89011</c:v>
                </c:pt>
                <c:pt idx="10566">
                  <c:v>29.89011</c:v>
                </c:pt>
                <c:pt idx="10567">
                  <c:v>29.89011</c:v>
                </c:pt>
                <c:pt idx="10568">
                  <c:v>29.89011</c:v>
                </c:pt>
                <c:pt idx="10569">
                  <c:v>29.89011</c:v>
                </c:pt>
                <c:pt idx="10570">
                  <c:v>29.89011</c:v>
                </c:pt>
                <c:pt idx="10571">
                  <c:v>29.89011</c:v>
                </c:pt>
                <c:pt idx="10572">
                  <c:v>29.89011</c:v>
                </c:pt>
                <c:pt idx="10573">
                  <c:v>29.89011</c:v>
                </c:pt>
                <c:pt idx="10574">
                  <c:v>29.89011</c:v>
                </c:pt>
                <c:pt idx="10575">
                  <c:v>29.89011</c:v>
                </c:pt>
                <c:pt idx="10576">
                  <c:v>29.89011</c:v>
                </c:pt>
                <c:pt idx="10577">
                  <c:v>29.89011</c:v>
                </c:pt>
                <c:pt idx="10578">
                  <c:v>29.89011</c:v>
                </c:pt>
                <c:pt idx="10579">
                  <c:v>29.89011</c:v>
                </c:pt>
                <c:pt idx="10580">
                  <c:v>29.89011</c:v>
                </c:pt>
                <c:pt idx="10581">
                  <c:v>29.89011</c:v>
                </c:pt>
                <c:pt idx="10582">
                  <c:v>29.89011</c:v>
                </c:pt>
                <c:pt idx="10583">
                  <c:v>29.89011</c:v>
                </c:pt>
                <c:pt idx="10584">
                  <c:v>29.89011</c:v>
                </c:pt>
                <c:pt idx="10585">
                  <c:v>29.89011</c:v>
                </c:pt>
                <c:pt idx="10586">
                  <c:v>29.89011</c:v>
                </c:pt>
                <c:pt idx="10587">
                  <c:v>29.89011</c:v>
                </c:pt>
                <c:pt idx="10588">
                  <c:v>29.89011</c:v>
                </c:pt>
                <c:pt idx="10589">
                  <c:v>29.89011</c:v>
                </c:pt>
                <c:pt idx="10590">
                  <c:v>29.89011</c:v>
                </c:pt>
                <c:pt idx="10591">
                  <c:v>29.89011</c:v>
                </c:pt>
                <c:pt idx="10592">
                  <c:v>29.89011</c:v>
                </c:pt>
                <c:pt idx="10593">
                  <c:v>29.89011</c:v>
                </c:pt>
                <c:pt idx="10594">
                  <c:v>29.89011</c:v>
                </c:pt>
                <c:pt idx="10595">
                  <c:v>29.89011</c:v>
                </c:pt>
                <c:pt idx="10596">
                  <c:v>29.89011</c:v>
                </c:pt>
                <c:pt idx="10597">
                  <c:v>29.89011</c:v>
                </c:pt>
                <c:pt idx="10598">
                  <c:v>29.89011</c:v>
                </c:pt>
                <c:pt idx="10599">
                  <c:v>29.89011</c:v>
                </c:pt>
                <c:pt idx="10600">
                  <c:v>29.89011</c:v>
                </c:pt>
                <c:pt idx="10601">
                  <c:v>29.89011</c:v>
                </c:pt>
                <c:pt idx="10602">
                  <c:v>29.89011</c:v>
                </c:pt>
                <c:pt idx="10603">
                  <c:v>29.89011</c:v>
                </c:pt>
                <c:pt idx="10604">
                  <c:v>29.89011</c:v>
                </c:pt>
                <c:pt idx="10605">
                  <c:v>29.89011</c:v>
                </c:pt>
                <c:pt idx="10606">
                  <c:v>29.89011</c:v>
                </c:pt>
                <c:pt idx="10607">
                  <c:v>29.89011</c:v>
                </c:pt>
                <c:pt idx="10608">
                  <c:v>29.89011</c:v>
                </c:pt>
                <c:pt idx="10609">
                  <c:v>29.89011</c:v>
                </c:pt>
                <c:pt idx="10610">
                  <c:v>29.89011</c:v>
                </c:pt>
                <c:pt idx="10611">
                  <c:v>29.89011</c:v>
                </c:pt>
                <c:pt idx="10612">
                  <c:v>29.89011</c:v>
                </c:pt>
                <c:pt idx="10613">
                  <c:v>29.89011</c:v>
                </c:pt>
                <c:pt idx="10614">
                  <c:v>29.89011</c:v>
                </c:pt>
                <c:pt idx="10615">
                  <c:v>29.89011</c:v>
                </c:pt>
                <c:pt idx="10616">
                  <c:v>29.89011</c:v>
                </c:pt>
                <c:pt idx="10617">
                  <c:v>29.89011</c:v>
                </c:pt>
                <c:pt idx="10618">
                  <c:v>29.89011</c:v>
                </c:pt>
                <c:pt idx="10619">
                  <c:v>29.89011</c:v>
                </c:pt>
                <c:pt idx="10620">
                  <c:v>29.89011</c:v>
                </c:pt>
                <c:pt idx="10621">
                  <c:v>29.89011</c:v>
                </c:pt>
                <c:pt idx="10622">
                  <c:v>29.89011</c:v>
                </c:pt>
                <c:pt idx="10623">
                  <c:v>29.89011</c:v>
                </c:pt>
                <c:pt idx="10624">
                  <c:v>29.89011</c:v>
                </c:pt>
                <c:pt idx="10625">
                  <c:v>29.89011</c:v>
                </c:pt>
                <c:pt idx="10626">
                  <c:v>29.89011</c:v>
                </c:pt>
                <c:pt idx="10627">
                  <c:v>29.89011</c:v>
                </c:pt>
                <c:pt idx="10628">
                  <c:v>29.89011</c:v>
                </c:pt>
                <c:pt idx="10629">
                  <c:v>29.89011</c:v>
                </c:pt>
                <c:pt idx="10630">
                  <c:v>29.89011</c:v>
                </c:pt>
                <c:pt idx="10631">
                  <c:v>29.89011</c:v>
                </c:pt>
                <c:pt idx="10632">
                  <c:v>29.89011</c:v>
                </c:pt>
                <c:pt idx="10633">
                  <c:v>29.89011</c:v>
                </c:pt>
                <c:pt idx="10634">
                  <c:v>29.89011</c:v>
                </c:pt>
                <c:pt idx="10635">
                  <c:v>29.89011</c:v>
                </c:pt>
                <c:pt idx="10636">
                  <c:v>29.89011</c:v>
                </c:pt>
                <c:pt idx="10637">
                  <c:v>29.89011</c:v>
                </c:pt>
                <c:pt idx="10638">
                  <c:v>29.89011</c:v>
                </c:pt>
                <c:pt idx="10639">
                  <c:v>29.89011</c:v>
                </c:pt>
                <c:pt idx="10640">
                  <c:v>29.89011</c:v>
                </c:pt>
                <c:pt idx="10641">
                  <c:v>29.89011</c:v>
                </c:pt>
                <c:pt idx="10642">
                  <c:v>29.89011</c:v>
                </c:pt>
                <c:pt idx="10643">
                  <c:v>29.89011</c:v>
                </c:pt>
                <c:pt idx="10644">
                  <c:v>29.89011</c:v>
                </c:pt>
                <c:pt idx="10645">
                  <c:v>29.89011</c:v>
                </c:pt>
                <c:pt idx="10646">
                  <c:v>29.89011</c:v>
                </c:pt>
                <c:pt idx="10647">
                  <c:v>29.89011</c:v>
                </c:pt>
                <c:pt idx="10648">
                  <c:v>29.89011</c:v>
                </c:pt>
                <c:pt idx="10649">
                  <c:v>29.89011</c:v>
                </c:pt>
                <c:pt idx="10650">
                  <c:v>29.89011</c:v>
                </c:pt>
                <c:pt idx="10651">
                  <c:v>29.89011</c:v>
                </c:pt>
                <c:pt idx="10652">
                  <c:v>29.89011</c:v>
                </c:pt>
                <c:pt idx="10653">
                  <c:v>29.89011</c:v>
                </c:pt>
                <c:pt idx="10654">
                  <c:v>29.89011</c:v>
                </c:pt>
                <c:pt idx="10655">
                  <c:v>29.89011</c:v>
                </c:pt>
                <c:pt idx="10656">
                  <c:v>29.89011</c:v>
                </c:pt>
                <c:pt idx="10657">
                  <c:v>29.89011</c:v>
                </c:pt>
                <c:pt idx="10658">
                  <c:v>29.89011</c:v>
                </c:pt>
                <c:pt idx="10659">
                  <c:v>29.89011</c:v>
                </c:pt>
                <c:pt idx="10660">
                  <c:v>29.89011</c:v>
                </c:pt>
                <c:pt idx="10661">
                  <c:v>29.89011</c:v>
                </c:pt>
                <c:pt idx="10662">
                  <c:v>29.89011</c:v>
                </c:pt>
                <c:pt idx="10663">
                  <c:v>29.89011</c:v>
                </c:pt>
                <c:pt idx="10664">
                  <c:v>29.89011</c:v>
                </c:pt>
                <c:pt idx="10665">
                  <c:v>29.89011</c:v>
                </c:pt>
                <c:pt idx="10666">
                  <c:v>29.89011</c:v>
                </c:pt>
                <c:pt idx="10667">
                  <c:v>29.89011</c:v>
                </c:pt>
                <c:pt idx="10668">
                  <c:v>29.89011</c:v>
                </c:pt>
                <c:pt idx="10669">
                  <c:v>29.89011</c:v>
                </c:pt>
                <c:pt idx="10670">
                  <c:v>29.89011</c:v>
                </c:pt>
                <c:pt idx="10671">
                  <c:v>29.89011</c:v>
                </c:pt>
                <c:pt idx="10672">
                  <c:v>29.89011</c:v>
                </c:pt>
                <c:pt idx="10673">
                  <c:v>29.89011</c:v>
                </c:pt>
                <c:pt idx="10674">
                  <c:v>29.89011</c:v>
                </c:pt>
                <c:pt idx="10675">
                  <c:v>29.89011</c:v>
                </c:pt>
                <c:pt idx="10676">
                  <c:v>29.89011</c:v>
                </c:pt>
                <c:pt idx="10677">
                  <c:v>29.89011</c:v>
                </c:pt>
                <c:pt idx="10678">
                  <c:v>29.89011</c:v>
                </c:pt>
                <c:pt idx="10679">
                  <c:v>29.89011</c:v>
                </c:pt>
                <c:pt idx="10680">
                  <c:v>29.89011</c:v>
                </c:pt>
                <c:pt idx="10681">
                  <c:v>29.89011</c:v>
                </c:pt>
                <c:pt idx="10682">
                  <c:v>29.89011</c:v>
                </c:pt>
                <c:pt idx="10683">
                  <c:v>29.89011</c:v>
                </c:pt>
                <c:pt idx="10684">
                  <c:v>29.89011</c:v>
                </c:pt>
                <c:pt idx="10685">
                  <c:v>29.89011</c:v>
                </c:pt>
                <c:pt idx="10686">
                  <c:v>29.89011</c:v>
                </c:pt>
                <c:pt idx="10687">
                  <c:v>29.89011</c:v>
                </c:pt>
                <c:pt idx="10688">
                  <c:v>29.89011</c:v>
                </c:pt>
                <c:pt idx="10689">
                  <c:v>29.89011</c:v>
                </c:pt>
                <c:pt idx="10690">
                  <c:v>29.89011</c:v>
                </c:pt>
                <c:pt idx="10691">
                  <c:v>29.89011</c:v>
                </c:pt>
                <c:pt idx="10692">
                  <c:v>29.89011</c:v>
                </c:pt>
                <c:pt idx="10693">
                  <c:v>29.89011</c:v>
                </c:pt>
                <c:pt idx="10694">
                  <c:v>29.89011</c:v>
                </c:pt>
                <c:pt idx="10695">
                  <c:v>29.89011</c:v>
                </c:pt>
                <c:pt idx="10696">
                  <c:v>29.89011</c:v>
                </c:pt>
                <c:pt idx="10697">
                  <c:v>29.89011</c:v>
                </c:pt>
                <c:pt idx="10698">
                  <c:v>29.89011</c:v>
                </c:pt>
                <c:pt idx="10699">
                  <c:v>29.89011</c:v>
                </c:pt>
                <c:pt idx="10700">
                  <c:v>29.89011</c:v>
                </c:pt>
                <c:pt idx="10701">
                  <c:v>29.89011</c:v>
                </c:pt>
                <c:pt idx="10702">
                  <c:v>29.89011</c:v>
                </c:pt>
                <c:pt idx="10703">
                  <c:v>29.89011</c:v>
                </c:pt>
                <c:pt idx="10704">
                  <c:v>29.89011</c:v>
                </c:pt>
                <c:pt idx="10705">
                  <c:v>29.89011</c:v>
                </c:pt>
                <c:pt idx="10706">
                  <c:v>29.89011</c:v>
                </c:pt>
                <c:pt idx="10707">
                  <c:v>29.89011</c:v>
                </c:pt>
                <c:pt idx="10708">
                  <c:v>29.89011</c:v>
                </c:pt>
                <c:pt idx="10709">
                  <c:v>29.89011</c:v>
                </c:pt>
                <c:pt idx="10710">
                  <c:v>29.89011</c:v>
                </c:pt>
                <c:pt idx="10711">
                  <c:v>29.89011</c:v>
                </c:pt>
                <c:pt idx="10712">
                  <c:v>29.89011</c:v>
                </c:pt>
                <c:pt idx="10713">
                  <c:v>29.89011</c:v>
                </c:pt>
                <c:pt idx="10714">
                  <c:v>29.89011</c:v>
                </c:pt>
                <c:pt idx="10715">
                  <c:v>29.89011</c:v>
                </c:pt>
                <c:pt idx="10716">
                  <c:v>29.89011</c:v>
                </c:pt>
                <c:pt idx="10717">
                  <c:v>29.89011</c:v>
                </c:pt>
                <c:pt idx="10718">
                  <c:v>29.89011</c:v>
                </c:pt>
                <c:pt idx="10719">
                  <c:v>29.89011</c:v>
                </c:pt>
                <c:pt idx="10720">
                  <c:v>29.89011</c:v>
                </c:pt>
                <c:pt idx="10721">
                  <c:v>29.89011</c:v>
                </c:pt>
                <c:pt idx="10722">
                  <c:v>29.89011</c:v>
                </c:pt>
                <c:pt idx="10723">
                  <c:v>29.89011</c:v>
                </c:pt>
                <c:pt idx="10724">
                  <c:v>29.89011</c:v>
                </c:pt>
                <c:pt idx="10725">
                  <c:v>29.89011</c:v>
                </c:pt>
                <c:pt idx="10726">
                  <c:v>29.89011</c:v>
                </c:pt>
                <c:pt idx="10727">
                  <c:v>29.89011</c:v>
                </c:pt>
                <c:pt idx="10728">
                  <c:v>29.89011</c:v>
                </c:pt>
                <c:pt idx="10729">
                  <c:v>29.89011</c:v>
                </c:pt>
                <c:pt idx="10730">
                  <c:v>29.89011</c:v>
                </c:pt>
                <c:pt idx="10731">
                  <c:v>29.89011</c:v>
                </c:pt>
                <c:pt idx="10732">
                  <c:v>29.89011</c:v>
                </c:pt>
                <c:pt idx="10733">
                  <c:v>29.89011</c:v>
                </c:pt>
                <c:pt idx="10734">
                  <c:v>29.89011</c:v>
                </c:pt>
                <c:pt idx="10735">
                  <c:v>29.89011</c:v>
                </c:pt>
                <c:pt idx="10736">
                  <c:v>29.89011</c:v>
                </c:pt>
                <c:pt idx="10737">
                  <c:v>29.89011</c:v>
                </c:pt>
                <c:pt idx="10738">
                  <c:v>29.89011</c:v>
                </c:pt>
                <c:pt idx="10739">
                  <c:v>29.89011</c:v>
                </c:pt>
                <c:pt idx="10740">
                  <c:v>29.89011</c:v>
                </c:pt>
                <c:pt idx="10741">
                  <c:v>29.89011</c:v>
                </c:pt>
                <c:pt idx="10742">
                  <c:v>29.89011</c:v>
                </c:pt>
                <c:pt idx="10743">
                  <c:v>29.89011</c:v>
                </c:pt>
                <c:pt idx="10744">
                  <c:v>29.89011</c:v>
                </c:pt>
                <c:pt idx="10745">
                  <c:v>29.89011</c:v>
                </c:pt>
                <c:pt idx="10746">
                  <c:v>29.89011</c:v>
                </c:pt>
                <c:pt idx="10747">
                  <c:v>29.89011</c:v>
                </c:pt>
                <c:pt idx="10748">
                  <c:v>29.89011</c:v>
                </c:pt>
                <c:pt idx="10749">
                  <c:v>29.89011</c:v>
                </c:pt>
                <c:pt idx="10750">
                  <c:v>29.89011</c:v>
                </c:pt>
                <c:pt idx="10751">
                  <c:v>29.89011</c:v>
                </c:pt>
                <c:pt idx="10752">
                  <c:v>29.89011</c:v>
                </c:pt>
                <c:pt idx="10753">
                  <c:v>29.89011</c:v>
                </c:pt>
                <c:pt idx="10754">
                  <c:v>29.89011</c:v>
                </c:pt>
                <c:pt idx="10755">
                  <c:v>29.89011</c:v>
                </c:pt>
                <c:pt idx="10756">
                  <c:v>29.89011</c:v>
                </c:pt>
                <c:pt idx="10757">
                  <c:v>29.89011</c:v>
                </c:pt>
                <c:pt idx="10758">
                  <c:v>29.89011</c:v>
                </c:pt>
                <c:pt idx="10759">
                  <c:v>29.89011</c:v>
                </c:pt>
                <c:pt idx="10760">
                  <c:v>29.89011</c:v>
                </c:pt>
                <c:pt idx="10761">
                  <c:v>29.89011</c:v>
                </c:pt>
                <c:pt idx="10762">
                  <c:v>29.89011</c:v>
                </c:pt>
                <c:pt idx="10763">
                  <c:v>29.89011</c:v>
                </c:pt>
                <c:pt idx="10764">
                  <c:v>29.89011</c:v>
                </c:pt>
                <c:pt idx="10765">
                  <c:v>29.89011</c:v>
                </c:pt>
                <c:pt idx="10766">
                  <c:v>29.89011</c:v>
                </c:pt>
                <c:pt idx="10767">
                  <c:v>29.89011</c:v>
                </c:pt>
                <c:pt idx="10768">
                  <c:v>29.89011</c:v>
                </c:pt>
                <c:pt idx="10769">
                  <c:v>29.89011</c:v>
                </c:pt>
                <c:pt idx="10770">
                  <c:v>29.89011</c:v>
                </c:pt>
                <c:pt idx="10771">
                  <c:v>29.89011</c:v>
                </c:pt>
                <c:pt idx="10772">
                  <c:v>29.89011</c:v>
                </c:pt>
                <c:pt idx="10773">
                  <c:v>29.89011</c:v>
                </c:pt>
                <c:pt idx="10774">
                  <c:v>29.89011</c:v>
                </c:pt>
                <c:pt idx="10775">
                  <c:v>29.89011</c:v>
                </c:pt>
                <c:pt idx="10776">
                  <c:v>29.89011</c:v>
                </c:pt>
                <c:pt idx="10777">
                  <c:v>29.89011</c:v>
                </c:pt>
                <c:pt idx="10778">
                  <c:v>29.89011</c:v>
                </c:pt>
                <c:pt idx="10779">
                  <c:v>29.89011</c:v>
                </c:pt>
                <c:pt idx="10780">
                  <c:v>29.89011</c:v>
                </c:pt>
                <c:pt idx="10781">
                  <c:v>29.89011</c:v>
                </c:pt>
                <c:pt idx="10782">
                  <c:v>29.89011</c:v>
                </c:pt>
                <c:pt idx="10783">
                  <c:v>29.89011</c:v>
                </c:pt>
                <c:pt idx="10784">
                  <c:v>29.89011</c:v>
                </c:pt>
                <c:pt idx="10785">
                  <c:v>29.89011</c:v>
                </c:pt>
                <c:pt idx="10786">
                  <c:v>29.89011</c:v>
                </c:pt>
                <c:pt idx="10787">
                  <c:v>29.89011</c:v>
                </c:pt>
                <c:pt idx="10788">
                  <c:v>29.89011</c:v>
                </c:pt>
                <c:pt idx="10789">
                  <c:v>29.89011</c:v>
                </c:pt>
                <c:pt idx="10790">
                  <c:v>29.89011</c:v>
                </c:pt>
                <c:pt idx="10791">
                  <c:v>29.89011</c:v>
                </c:pt>
                <c:pt idx="10792">
                  <c:v>29.89011</c:v>
                </c:pt>
                <c:pt idx="10793">
                  <c:v>29.89011</c:v>
                </c:pt>
                <c:pt idx="10794">
                  <c:v>29.89011</c:v>
                </c:pt>
                <c:pt idx="10795">
                  <c:v>29.89011</c:v>
                </c:pt>
                <c:pt idx="10796">
                  <c:v>29.89011</c:v>
                </c:pt>
                <c:pt idx="10797">
                  <c:v>29.89011</c:v>
                </c:pt>
                <c:pt idx="10798">
                  <c:v>29.89011</c:v>
                </c:pt>
                <c:pt idx="10799">
                  <c:v>29.89011</c:v>
                </c:pt>
                <c:pt idx="10800">
                  <c:v>29.89011</c:v>
                </c:pt>
                <c:pt idx="10801">
                  <c:v>29.89011</c:v>
                </c:pt>
                <c:pt idx="10802">
                  <c:v>29.89011</c:v>
                </c:pt>
                <c:pt idx="10803">
                  <c:v>29.89011</c:v>
                </c:pt>
                <c:pt idx="10804">
                  <c:v>29.89011</c:v>
                </c:pt>
                <c:pt idx="10805">
                  <c:v>29.89011</c:v>
                </c:pt>
                <c:pt idx="10806">
                  <c:v>29.89011</c:v>
                </c:pt>
                <c:pt idx="10807">
                  <c:v>29.89011</c:v>
                </c:pt>
                <c:pt idx="10808">
                  <c:v>29.89011</c:v>
                </c:pt>
                <c:pt idx="10809">
                  <c:v>29.89011</c:v>
                </c:pt>
                <c:pt idx="10810">
                  <c:v>29.89011</c:v>
                </c:pt>
                <c:pt idx="10811">
                  <c:v>29.89011</c:v>
                </c:pt>
                <c:pt idx="10812">
                  <c:v>29.89011</c:v>
                </c:pt>
                <c:pt idx="10813">
                  <c:v>29.89011</c:v>
                </c:pt>
                <c:pt idx="10814">
                  <c:v>29.89011</c:v>
                </c:pt>
                <c:pt idx="10815">
                  <c:v>29.89011</c:v>
                </c:pt>
                <c:pt idx="10816">
                  <c:v>29.89011</c:v>
                </c:pt>
                <c:pt idx="10817">
                  <c:v>29.89011</c:v>
                </c:pt>
                <c:pt idx="10818">
                  <c:v>29.89011</c:v>
                </c:pt>
                <c:pt idx="10819">
                  <c:v>29.89011</c:v>
                </c:pt>
                <c:pt idx="10820">
                  <c:v>29.89011</c:v>
                </c:pt>
                <c:pt idx="10821">
                  <c:v>29.89011</c:v>
                </c:pt>
                <c:pt idx="10822">
                  <c:v>29.89011</c:v>
                </c:pt>
                <c:pt idx="10823">
                  <c:v>29.89011</c:v>
                </c:pt>
                <c:pt idx="10824">
                  <c:v>29.89011</c:v>
                </c:pt>
                <c:pt idx="10825">
                  <c:v>29.89011</c:v>
                </c:pt>
                <c:pt idx="10826">
                  <c:v>29.89011</c:v>
                </c:pt>
                <c:pt idx="10827">
                  <c:v>29.89011</c:v>
                </c:pt>
                <c:pt idx="10828">
                  <c:v>29.89011</c:v>
                </c:pt>
                <c:pt idx="10829">
                  <c:v>29.89011</c:v>
                </c:pt>
                <c:pt idx="10830">
                  <c:v>29.89011</c:v>
                </c:pt>
                <c:pt idx="10831">
                  <c:v>29.89011</c:v>
                </c:pt>
                <c:pt idx="10832">
                  <c:v>29.89011</c:v>
                </c:pt>
                <c:pt idx="10833">
                  <c:v>29.89011</c:v>
                </c:pt>
                <c:pt idx="10834">
                  <c:v>29.89011</c:v>
                </c:pt>
                <c:pt idx="10835">
                  <c:v>29.89011</c:v>
                </c:pt>
                <c:pt idx="10836">
                  <c:v>29.89011</c:v>
                </c:pt>
                <c:pt idx="10837">
                  <c:v>29.89011</c:v>
                </c:pt>
                <c:pt idx="10838">
                  <c:v>29.89011</c:v>
                </c:pt>
                <c:pt idx="10839">
                  <c:v>29.89011</c:v>
                </c:pt>
                <c:pt idx="10840">
                  <c:v>29.89011</c:v>
                </c:pt>
                <c:pt idx="10841">
                  <c:v>29.89011</c:v>
                </c:pt>
                <c:pt idx="10842">
                  <c:v>29.89011</c:v>
                </c:pt>
                <c:pt idx="10843">
                  <c:v>29.868130000000001</c:v>
                </c:pt>
                <c:pt idx="10844">
                  <c:v>29.868130000000001</c:v>
                </c:pt>
                <c:pt idx="10845">
                  <c:v>29.89011</c:v>
                </c:pt>
                <c:pt idx="10846">
                  <c:v>29.89011</c:v>
                </c:pt>
                <c:pt idx="10847">
                  <c:v>29.89011</c:v>
                </c:pt>
                <c:pt idx="10848">
                  <c:v>29.89011</c:v>
                </c:pt>
                <c:pt idx="10849">
                  <c:v>29.89011</c:v>
                </c:pt>
                <c:pt idx="10850">
                  <c:v>29.89011</c:v>
                </c:pt>
                <c:pt idx="10851">
                  <c:v>29.89011</c:v>
                </c:pt>
                <c:pt idx="10852">
                  <c:v>29.89011</c:v>
                </c:pt>
                <c:pt idx="10853">
                  <c:v>29.89011</c:v>
                </c:pt>
                <c:pt idx="10854">
                  <c:v>29.89011</c:v>
                </c:pt>
                <c:pt idx="10855">
                  <c:v>29.89011</c:v>
                </c:pt>
                <c:pt idx="10856">
                  <c:v>29.89011</c:v>
                </c:pt>
                <c:pt idx="10857">
                  <c:v>29.89011</c:v>
                </c:pt>
                <c:pt idx="10858">
                  <c:v>29.89011</c:v>
                </c:pt>
                <c:pt idx="10859">
                  <c:v>29.89011</c:v>
                </c:pt>
                <c:pt idx="10860">
                  <c:v>29.89011</c:v>
                </c:pt>
                <c:pt idx="10861">
                  <c:v>29.89011</c:v>
                </c:pt>
                <c:pt idx="10862">
                  <c:v>29.89011</c:v>
                </c:pt>
                <c:pt idx="10863">
                  <c:v>29.89011</c:v>
                </c:pt>
                <c:pt idx="10864">
                  <c:v>29.89011</c:v>
                </c:pt>
                <c:pt idx="10865">
                  <c:v>29.89011</c:v>
                </c:pt>
                <c:pt idx="10866">
                  <c:v>29.89011</c:v>
                </c:pt>
                <c:pt idx="10867">
                  <c:v>29.89011</c:v>
                </c:pt>
                <c:pt idx="10868">
                  <c:v>29.89011</c:v>
                </c:pt>
                <c:pt idx="10869">
                  <c:v>29.89011</c:v>
                </c:pt>
                <c:pt idx="10870">
                  <c:v>29.868130000000001</c:v>
                </c:pt>
                <c:pt idx="10871">
                  <c:v>29.89011</c:v>
                </c:pt>
                <c:pt idx="10872">
                  <c:v>29.89011</c:v>
                </c:pt>
                <c:pt idx="10873">
                  <c:v>29.89011</c:v>
                </c:pt>
                <c:pt idx="10874">
                  <c:v>29.89011</c:v>
                </c:pt>
                <c:pt idx="10875">
                  <c:v>29.89011</c:v>
                </c:pt>
                <c:pt idx="10876">
                  <c:v>29.89011</c:v>
                </c:pt>
                <c:pt idx="10877">
                  <c:v>29.89011</c:v>
                </c:pt>
                <c:pt idx="10878">
                  <c:v>29.89011</c:v>
                </c:pt>
                <c:pt idx="10879">
                  <c:v>29.89011</c:v>
                </c:pt>
                <c:pt idx="10880">
                  <c:v>29.89011</c:v>
                </c:pt>
                <c:pt idx="10881">
                  <c:v>29.89011</c:v>
                </c:pt>
                <c:pt idx="10882">
                  <c:v>29.89011</c:v>
                </c:pt>
                <c:pt idx="10883">
                  <c:v>29.89011</c:v>
                </c:pt>
                <c:pt idx="10884">
                  <c:v>29.89011</c:v>
                </c:pt>
                <c:pt idx="10885">
                  <c:v>29.89011</c:v>
                </c:pt>
                <c:pt idx="10886">
                  <c:v>29.89011</c:v>
                </c:pt>
                <c:pt idx="10887">
                  <c:v>29.89011</c:v>
                </c:pt>
                <c:pt idx="10888">
                  <c:v>29.89011</c:v>
                </c:pt>
                <c:pt idx="10889">
                  <c:v>29.89011</c:v>
                </c:pt>
                <c:pt idx="10890">
                  <c:v>29.89011</c:v>
                </c:pt>
                <c:pt idx="10891">
                  <c:v>29.89011</c:v>
                </c:pt>
                <c:pt idx="10892">
                  <c:v>29.89011</c:v>
                </c:pt>
                <c:pt idx="10893">
                  <c:v>29.89011</c:v>
                </c:pt>
                <c:pt idx="10894">
                  <c:v>29.89011</c:v>
                </c:pt>
                <c:pt idx="10895">
                  <c:v>29.89011</c:v>
                </c:pt>
                <c:pt idx="10896">
                  <c:v>29.89011</c:v>
                </c:pt>
                <c:pt idx="10897">
                  <c:v>29.89011</c:v>
                </c:pt>
                <c:pt idx="10898">
                  <c:v>29.89011</c:v>
                </c:pt>
                <c:pt idx="10899">
                  <c:v>29.89011</c:v>
                </c:pt>
                <c:pt idx="10900">
                  <c:v>29.89011</c:v>
                </c:pt>
                <c:pt idx="10901">
                  <c:v>29.89011</c:v>
                </c:pt>
                <c:pt idx="10902">
                  <c:v>29.89011</c:v>
                </c:pt>
                <c:pt idx="10903">
                  <c:v>29.89011</c:v>
                </c:pt>
                <c:pt idx="10904">
                  <c:v>29.89011</c:v>
                </c:pt>
                <c:pt idx="10905">
                  <c:v>29.89011</c:v>
                </c:pt>
                <c:pt idx="10906">
                  <c:v>29.89011</c:v>
                </c:pt>
                <c:pt idx="10907">
                  <c:v>29.89011</c:v>
                </c:pt>
                <c:pt idx="10908">
                  <c:v>29.89011</c:v>
                </c:pt>
                <c:pt idx="10909">
                  <c:v>29.868130000000001</c:v>
                </c:pt>
                <c:pt idx="10910">
                  <c:v>29.89011</c:v>
                </c:pt>
                <c:pt idx="10911">
                  <c:v>29.89011</c:v>
                </c:pt>
                <c:pt idx="10912">
                  <c:v>29.89011</c:v>
                </c:pt>
                <c:pt idx="10913">
                  <c:v>29.89011</c:v>
                </c:pt>
                <c:pt idx="10914">
                  <c:v>29.89011</c:v>
                </c:pt>
                <c:pt idx="10915">
                  <c:v>29.89011</c:v>
                </c:pt>
                <c:pt idx="10916">
                  <c:v>29.89011</c:v>
                </c:pt>
                <c:pt idx="10917">
                  <c:v>29.89011</c:v>
                </c:pt>
                <c:pt idx="10918">
                  <c:v>29.89011</c:v>
                </c:pt>
                <c:pt idx="10919">
                  <c:v>29.89011</c:v>
                </c:pt>
                <c:pt idx="10920">
                  <c:v>29.89011</c:v>
                </c:pt>
                <c:pt idx="10921">
                  <c:v>29.89011</c:v>
                </c:pt>
                <c:pt idx="10922">
                  <c:v>29.89011</c:v>
                </c:pt>
                <c:pt idx="10923">
                  <c:v>29.89011</c:v>
                </c:pt>
                <c:pt idx="10924">
                  <c:v>29.89011</c:v>
                </c:pt>
                <c:pt idx="10925">
                  <c:v>29.89011</c:v>
                </c:pt>
                <c:pt idx="10926">
                  <c:v>29.89011</c:v>
                </c:pt>
                <c:pt idx="10927">
                  <c:v>29.89011</c:v>
                </c:pt>
                <c:pt idx="10928">
                  <c:v>29.89011</c:v>
                </c:pt>
                <c:pt idx="10929">
                  <c:v>29.89011</c:v>
                </c:pt>
                <c:pt idx="10930">
                  <c:v>29.89011</c:v>
                </c:pt>
                <c:pt idx="10931">
                  <c:v>29.89011</c:v>
                </c:pt>
                <c:pt idx="10932">
                  <c:v>29.89011</c:v>
                </c:pt>
                <c:pt idx="10933">
                  <c:v>29.89011</c:v>
                </c:pt>
                <c:pt idx="10934">
                  <c:v>29.89011</c:v>
                </c:pt>
                <c:pt idx="10935">
                  <c:v>29.89011</c:v>
                </c:pt>
                <c:pt idx="10936">
                  <c:v>29.89011</c:v>
                </c:pt>
                <c:pt idx="10937">
                  <c:v>29.89011</c:v>
                </c:pt>
                <c:pt idx="10938">
                  <c:v>29.89011</c:v>
                </c:pt>
                <c:pt idx="10939">
                  <c:v>29.89011</c:v>
                </c:pt>
                <c:pt idx="10940">
                  <c:v>29.89011</c:v>
                </c:pt>
                <c:pt idx="10941">
                  <c:v>29.89011</c:v>
                </c:pt>
                <c:pt idx="10942">
                  <c:v>29.89011</c:v>
                </c:pt>
                <c:pt idx="10943">
                  <c:v>29.89011</c:v>
                </c:pt>
                <c:pt idx="10944">
                  <c:v>29.89011</c:v>
                </c:pt>
                <c:pt idx="10945">
                  <c:v>29.89011</c:v>
                </c:pt>
                <c:pt idx="10946">
                  <c:v>29.89011</c:v>
                </c:pt>
                <c:pt idx="10947">
                  <c:v>29.89011</c:v>
                </c:pt>
                <c:pt idx="10948">
                  <c:v>29.89011</c:v>
                </c:pt>
                <c:pt idx="10949">
                  <c:v>29.89011</c:v>
                </c:pt>
                <c:pt idx="10950">
                  <c:v>29.89011</c:v>
                </c:pt>
                <c:pt idx="10951">
                  <c:v>29.89011</c:v>
                </c:pt>
                <c:pt idx="10952">
                  <c:v>29.89011</c:v>
                </c:pt>
                <c:pt idx="10953">
                  <c:v>29.89011</c:v>
                </c:pt>
                <c:pt idx="10954">
                  <c:v>29.89011</c:v>
                </c:pt>
                <c:pt idx="10955">
                  <c:v>29.89011</c:v>
                </c:pt>
                <c:pt idx="10956">
                  <c:v>29.89011</c:v>
                </c:pt>
                <c:pt idx="10957">
                  <c:v>29.89011</c:v>
                </c:pt>
                <c:pt idx="10958">
                  <c:v>29.89011</c:v>
                </c:pt>
                <c:pt idx="10959">
                  <c:v>29.89011</c:v>
                </c:pt>
                <c:pt idx="10960">
                  <c:v>29.89011</c:v>
                </c:pt>
                <c:pt idx="10961">
                  <c:v>29.89011</c:v>
                </c:pt>
                <c:pt idx="10962">
                  <c:v>29.89011</c:v>
                </c:pt>
                <c:pt idx="10963">
                  <c:v>29.89011</c:v>
                </c:pt>
                <c:pt idx="10964">
                  <c:v>29.89011</c:v>
                </c:pt>
                <c:pt idx="10965">
                  <c:v>29.89011</c:v>
                </c:pt>
                <c:pt idx="10966">
                  <c:v>29.89011</c:v>
                </c:pt>
                <c:pt idx="10967">
                  <c:v>29.89011</c:v>
                </c:pt>
                <c:pt idx="10968">
                  <c:v>29.89011</c:v>
                </c:pt>
                <c:pt idx="10969">
                  <c:v>29.89011</c:v>
                </c:pt>
                <c:pt idx="10970">
                  <c:v>29.89011</c:v>
                </c:pt>
                <c:pt idx="10971">
                  <c:v>29.89011</c:v>
                </c:pt>
                <c:pt idx="10972">
                  <c:v>29.89011</c:v>
                </c:pt>
                <c:pt idx="10973">
                  <c:v>29.89011</c:v>
                </c:pt>
                <c:pt idx="10974">
                  <c:v>29.89011</c:v>
                </c:pt>
                <c:pt idx="10975">
                  <c:v>29.89011</c:v>
                </c:pt>
                <c:pt idx="10976">
                  <c:v>29.89011</c:v>
                </c:pt>
                <c:pt idx="10977">
                  <c:v>29.89011</c:v>
                </c:pt>
                <c:pt idx="10978">
                  <c:v>29.89011</c:v>
                </c:pt>
                <c:pt idx="10979">
                  <c:v>29.89011</c:v>
                </c:pt>
                <c:pt idx="10980">
                  <c:v>29.89011</c:v>
                </c:pt>
                <c:pt idx="10981">
                  <c:v>29.89011</c:v>
                </c:pt>
                <c:pt idx="10982">
                  <c:v>29.89011</c:v>
                </c:pt>
                <c:pt idx="10983">
                  <c:v>29.89011</c:v>
                </c:pt>
                <c:pt idx="10984">
                  <c:v>29.89011</c:v>
                </c:pt>
                <c:pt idx="10985">
                  <c:v>29.89011</c:v>
                </c:pt>
                <c:pt idx="10986">
                  <c:v>29.89011</c:v>
                </c:pt>
                <c:pt idx="10987">
                  <c:v>29.89011</c:v>
                </c:pt>
                <c:pt idx="10988">
                  <c:v>29.89011</c:v>
                </c:pt>
                <c:pt idx="10989">
                  <c:v>29.89011</c:v>
                </c:pt>
                <c:pt idx="10990">
                  <c:v>29.89011</c:v>
                </c:pt>
                <c:pt idx="10991">
                  <c:v>29.89011</c:v>
                </c:pt>
                <c:pt idx="10992">
                  <c:v>29.89011</c:v>
                </c:pt>
                <c:pt idx="10993">
                  <c:v>29.89011</c:v>
                </c:pt>
                <c:pt idx="10994">
                  <c:v>29.89011</c:v>
                </c:pt>
                <c:pt idx="10995">
                  <c:v>29.89011</c:v>
                </c:pt>
                <c:pt idx="10996">
                  <c:v>29.89011</c:v>
                </c:pt>
                <c:pt idx="10997">
                  <c:v>29.89011</c:v>
                </c:pt>
                <c:pt idx="10998">
                  <c:v>29.89011</c:v>
                </c:pt>
                <c:pt idx="10999">
                  <c:v>29.89011</c:v>
                </c:pt>
                <c:pt idx="11000">
                  <c:v>29.89011</c:v>
                </c:pt>
                <c:pt idx="11001">
                  <c:v>29.89011</c:v>
                </c:pt>
                <c:pt idx="11002">
                  <c:v>29.89011</c:v>
                </c:pt>
                <c:pt idx="11003">
                  <c:v>29.89011</c:v>
                </c:pt>
                <c:pt idx="11004">
                  <c:v>29.89011</c:v>
                </c:pt>
                <c:pt idx="11005">
                  <c:v>29.89011</c:v>
                </c:pt>
                <c:pt idx="11006">
                  <c:v>29.89011</c:v>
                </c:pt>
                <c:pt idx="11007">
                  <c:v>29.89011</c:v>
                </c:pt>
                <c:pt idx="11008">
                  <c:v>29.89011</c:v>
                </c:pt>
                <c:pt idx="11009">
                  <c:v>29.89011</c:v>
                </c:pt>
                <c:pt idx="11010">
                  <c:v>29.89011</c:v>
                </c:pt>
                <c:pt idx="11011">
                  <c:v>29.89011</c:v>
                </c:pt>
                <c:pt idx="11012">
                  <c:v>29.89011</c:v>
                </c:pt>
                <c:pt idx="11013">
                  <c:v>29.89011</c:v>
                </c:pt>
                <c:pt idx="11014">
                  <c:v>29.89011</c:v>
                </c:pt>
                <c:pt idx="11015">
                  <c:v>29.89011</c:v>
                </c:pt>
                <c:pt idx="11016">
                  <c:v>29.89011</c:v>
                </c:pt>
                <c:pt idx="11017">
                  <c:v>29.89011</c:v>
                </c:pt>
                <c:pt idx="11018">
                  <c:v>29.89011</c:v>
                </c:pt>
                <c:pt idx="11019">
                  <c:v>29.89011</c:v>
                </c:pt>
                <c:pt idx="11020">
                  <c:v>29.89011</c:v>
                </c:pt>
                <c:pt idx="11021">
                  <c:v>29.89011</c:v>
                </c:pt>
                <c:pt idx="11022">
                  <c:v>29.89011</c:v>
                </c:pt>
                <c:pt idx="11023">
                  <c:v>29.89011</c:v>
                </c:pt>
                <c:pt idx="11024">
                  <c:v>29.89011</c:v>
                </c:pt>
                <c:pt idx="11025">
                  <c:v>29.89011</c:v>
                </c:pt>
                <c:pt idx="11026">
                  <c:v>29.89011</c:v>
                </c:pt>
                <c:pt idx="11027">
                  <c:v>29.89011</c:v>
                </c:pt>
                <c:pt idx="11028">
                  <c:v>29.89011</c:v>
                </c:pt>
                <c:pt idx="11029">
                  <c:v>29.89011</c:v>
                </c:pt>
                <c:pt idx="11030">
                  <c:v>29.89011</c:v>
                </c:pt>
                <c:pt idx="11031">
                  <c:v>29.89011</c:v>
                </c:pt>
                <c:pt idx="11032">
                  <c:v>29.89011</c:v>
                </c:pt>
                <c:pt idx="11033">
                  <c:v>29.89011</c:v>
                </c:pt>
                <c:pt idx="11034">
                  <c:v>29.89011</c:v>
                </c:pt>
                <c:pt idx="11035">
                  <c:v>29.89011</c:v>
                </c:pt>
                <c:pt idx="11036">
                  <c:v>29.89011</c:v>
                </c:pt>
                <c:pt idx="11037">
                  <c:v>29.89011</c:v>
                </c:pt>
                <c:pt idx="11038">
                  <c:v>29.89011</c:v>
                </c:pt>
                <c:pt idx="11039">
                  <c:v>29.89011</c:v>
                </c:pt>
                <c:pt idx="11040">
                  <c:v>29.89011</c:v>
                </c:pt>
                <c:pt idx="11041">
                  <c:v>29.868130000000001</c:v>
                </c:pt>
                <c:pt idx="11042">
                  <c:v>29.868130000000001</c:v>
                </c:pt>
                <c:pt idx="11043">
                  <c:v>29.868130000000001</c:v>
                </c:pt>
                <c:pt idx="11044">
                  <c:v>29.89011</c:v>
                </c:pt>
                <c:pt idx="11045">
                  <c:v>29.89011</c:v>
                </c:pt>
                <c:pt idx="11046">
                  <c:v>29.89011</c:v>
                </c:pt>
                <c:pt idx="11047">
                  <c:v>29.89011</c:v>
                </c:pt>
                <c:pt idx="11048">
                  <c:v>29.89011</c:v>
                </c:pt>
                <c:pt idx="11049">
                  <c:v>29.89011</c:v>
                </c:pt>
                <c:pt idx="11050">
                  <c:v>29.89011</c:v>
                </c:pt>
                <c:pt idx="11051">
                  <c:v>29.89011</c:v>
                </c:pt>
                <c:pt idx="11052">
                  <c:v>29.89011</c:v>
                </c:pt>
                <c:pt idx="11053">
                  <c:v>29.89011</c:v>
                </c:pt>
                <c:pt idx="11054">
                  <c:v>29.89011</c:v>
                </c:pt>
                <c:pt idx="11055">
                  <c:v>29.89011</c:v>
                </c:pt>
                <c:pt idx="11056">
                  <c:v>29.89011</c:v>
                </c:pt>
                <c:pt idx="11057">
                  <c:v>29.89011</c:v>
                </c:pt>
                <c:pt idx="11058">
                  <c:v>29.89011</c:v>
                </c:pt>
                <c:pt idx="11059">
                  <c:v>29.89011</c:v>
                </c:pt>
                <c:pt idx="11060">
                  <c:v>29.89011</c:v>
                </c:pt>
                <c:pt idx="11061">
                  <c:v>29.89011</c:v>
                </c:pt>
                <c:pt idx="11062">
                  <c:v>29.89011</c:v>
                </c:pt>
                <c:pt idx="11063">
                  <c:v>29.89011</c:v>
                </c:pt>
                <c:pt idx="11064">
                  <c:v>29.89011</c:v>
                </c:pt>
                <c:pt idx="11065">
                  <c:v>29.89011</c:v>
                </c:pt>
                <c:pt idx="11066">
                  <c:v>29.89011</c:v>
                </c:pt>
                <c:pt idx="11067">
                  <c:v>29.89011</c:v>
                </c:pt>
                <c:pt idx="11068">
                  <c:v>29.89011</c:v>
                </c:pt>
                <c:pt idx="11069">
                  <c:v>29.89011</c:v>
                </c:pt>
                <c:pt idx="11070">
                  <c:v>29.89011</c:v>
                </c:pt>
                <c:pt idx="11071">
                  <c:v>29.89011</c:v>
                </c:pt>
                <c:pt idx="11072">
                  <c:v>29.89011</c:v>
                </c:pt>
                <c:pt idx="11073">
                  <c:v>29.89011</c:v>
                </c:pt>
                <c:pt idx="11074">
                  <c:v>29.89011</c:v>
                </c:pt>
                <c:pt idx="11075">
                  <c:v>29.89011</c:v>
                </c:pt>
                <c:pt idx="11076">
                  <c:v>29.89011</c:v>
                </c:pt>
                <c:pt idx="11077">
                  <c:v>29.89011</c:v>
                </c:pt>
                <c:pt idx="11078">
                  <c:v>29.89011</c:v>
                </c:pt>
                <c:pt idx="11079">
                  <c:v>29.89011</c:v>
                </c:pt>
                <c:pt idx="11080">
                  <c:v>29.89011</c:v>
                </c:pt>
                <c:pt idx="11081">
                  <c:v>29.89011</c:v>
                </c:pt>
                <c:pt idx="11082">
                  <c:v>29.89011</c:v>
                </c:pt>
                <c:pt idx="11083">
                  <c:v>29.89011</c:v>
                </c:pt>
                <c:pt idx="11084">
                  <c:v>29.89011</c:v>
                </c:pt>
                <c:pt idx="11085">
                  <c:v>29.89011</c:v>
                </c:pt>
                <c:pt idx="11086">
                  <c:v>29.89011</c:v>
                </c:pt>
                <c:pt idx="11087">
                  <c:v>29.89011</c:v>
                </c:pt>
                <c:pt idx="11088">
                  <c:v>29.89011</c:v>
                </c:pt>
                <c:pt idx="11089">
                  <c:v>29.89011</c:v>
                </c:pt>
                <c:pt idx="11090">
                  <c:v>29.89011</c:v>
                </c:pt>
                <c:pt idx="11091">
                  <c:v>29.89011</c:v>
                </c:pt>
                <c:pt idx="11092">
                  <c:v>29.89011</c:v>
                </c:pt>
                <c:pt idx="11093">
                  <c:v>29.89011</c:v>
                </c:pt>
                <c:pt idx="11094">
                  <c:v>29.89011</c:v>
                </c:pt>
                <c:pt idx="11095">
                  <c:v>29.89011</c:v>
                </c:pt>
                <c:pt idx="11096">
                  <c:v>29.89011</c:v>
                </c:pt>
                <c:pt idx="11097">
                  <c:v>29.89011</c:v>
                </c:pt>
                <c:pt idx="11098">
                  <c:v>29.89011</c:v>
                </c:pt>
                <c:pt idx="11099">
                  <c:v>29.89011</c:v>
                </c:pt>
                <c:pt idx="11100">
                  <c:v>29.89011</c:v>
                </c:pt>
                <c:pt idx="11101">
                  <c:v>29.89011</c:v>
                </c:pt>
                <c:pt idx="11102">
                  <c:v>29.89011</c:v>
                </c:pt>
                <c:pt idx="11103">
                  <c:v>29.89011</c:v>
                </c:pt>
                <c:pt idx="11104">
                  <c:v>29.89011</c:v>
                </c:pt>
                <c:pt idx="11105">
                  <c:v>29.89011</c:v>
                </c:pt>
                <c:pt idx="11106">
                  <c:v>29.89011</c:v>
                </c:pt>
                <c:pt idx="11107">
                  <c:v>29.89011</c:v>
                </c:pt>
                <c:pt idx="11108">
                  <c:v>29.89011</c:v>
                </c:pt>
                <c:pt idx="11109">
                  <c:v>29.89011</c:v>
                </c:pt>
                <c:pt idx="11110">
                  <c:v>29.89011</c:v>
                </c:pt>
                <c:pt idx="11111">
                  <c:v>29.89011</c:v>
                </c:pt>
                <c:pt idx="11112">
                  <c:v>29.89011</c:v>
                </c:pt>
                <c:pt idx="11113">
                  <c:v>29.89011</c:v>
                </c:pt>
                <c:pt idx="11114">
                  <c:v>29.89011</c:v>
                </c:pt>
                <c:pt idx="11115">
                  <c:v>29.89011</c:v>
                </c:pt>
                <c:pt idx="11116">
                  <c:v>29.89011</c:v>
                </c:pt>
                <c:pt idx="11117">
                  <c:v>29.89011</c:v>
                </c:pt>
                <c:pt idx="11118">
                  <c:v>29.89011</c:v>
                </c:pt>
                <c:pt idx="11119">
                  <c:v>29.89011</c:v>
                </c:pt>
                <c:pt idx="11120">
                  <c:v>29.89011</c:v>
                </c:pt>
                <c:pt idx="11121">
                  <c:v>29.89011</c:v>
                </c:pt>
                <c:pt idx="11122">
                  <c:v>29.89011</c:v>
                </c:pt>
                <c:pt idx="11123">
                  <c:v>29.89011</c:v>
                </c:pt>
                <c:pt idx="11124">
                  <c:v>29.89011</c:v>
                </c:pt>
                <c:pt idx="11125">
                  <c:v>29.89011</c:v>
                </c:pt>
                <c:pt idx="11126">
                  <c:v>29.89011</c:v>
                </c:pt>
                <c:pt idx="11127">
                  <c:v>29.89011</c:v>
                </c:pt>
                <c:pt idx="11128">
                  <c:v>29.89011</c:v>
                </c:pt>
                <c:pt idx="11129">
                  <c:v>29.89011</c:v>
                </c:pt>
                <c:pt idx="11130">
                  <c:v>29.89011</c:v>
                </c:pt>
                <c:pt idx="11131">
                  <c:v>29.89011</c:v>
                </c:pt>
                <c:pt idx="11132">
                  <c:v>29.89011</c:v>
                </c:pt>
                <c:pt idx="11133">
                  <c:v>29.89011</c:v>
                </c:pt>
                <c:pt idx="11134">
                  <c:v>29.89011</c:v>
                </c:pt>
                <c:pt idx="11135">
                  <c:v>29.89011</c:v>
                </c:pt>
                <c:pt idx="11136">
                  <c:v>29.89011</c:v>
                </c:pt>
                <c:pt idx="11137">
                  <c:v>29.89011</c:v>
                </c:pt>
                <c:pt idx="11138">
                  <c:v>29.89011</c:v>
                </c:pt>
                <c:pt idx="11139">
                  <c:v>29.89011</c:v>
                </c:pt>
                <c:pt idx="11140">
                  <c:v>29.89011</c:v>
                </c:pt>
                <c:pt idx="11141">
                  <c:v>29.89011</c:v>
                </c:pt>
                <c:pt idx="11142">
                  <c:v>29.89011</c:v>
                </c:pt>
                <c:pt idx="11143">
                  <c:v>29.89011</c:v>
                </c:pt>
                <c:pt idx="11144">
                  <c:v>29.89011</c:v>
                </c:pt>
                <c:pt idx="11145">
                  <c:v>29.89011</c:v>
                </c:pt>
                <c:pt idx="11146">
                  <c:v>29.89011</c:v>
                </c:pt>
                <c:pt idx="11147">
                  <c:v>29.89011</c:v>
                </c:pt>
                <c:pt idx="11148">
                  <c:v>29.89011</c:v>
                </c:pt>
                <c:pt idx="11149">
                  <c:v>29.89011</c:v>
                </c:pt>
                <c:pt idx="11150">
                  <c:v>29.89011</c:v>
                </c:pt>
                <c:pt idx="11151">
                  <c:v>29.89011</c:v>
                </c:pt>
                <c:pt idx="11152">
                  <c:v>29.89011</c:v>
                </c:pt>
                <c:pt idx="11153">
                  <c:v>29.89011</c:v>
                </c:pt>
                <c:pt idx="11154">
                  <c:v>29.89011</c:v>
                </c:pt>
                <c:pt idx="11155">
                  <c:v>29.89011</c:v>
                </c:pt>
                <c:pt idx="11156">
                  <c:v>29.89011</c:v>
                </c:pt>
                <c:pt idx="11157">
                  <c:v>29.89011</c:v>
                </c:pt>
                <c:pt idx="11158">
                  <c:v>29.89011</c:v>
                </c:pt>
                <c:pt idx="11159">
                  <c:v>29.89011</c:v>
                </c:pt>
                <c:pt idx="11160">
                  <c:v>29.89011</c:v>
                </c:pt>
                <c:pt idx="11161">
                  <c:v>29.89011</c:v>
                </c:pt>
                <c:pt idx="11162">
                  <c:v>29.89011</c:v>
                </c:pt>
                <c:pt idx="11163">
                  <c:v>29.89011</c:v>
                </c:pt>
                <c:pt idx="11164">
                  <c:v>29.89011</c:v>
                </c:pt>
                <c:pt idx="11165">
                  <c:v>29.89011</c:v>
                </c:pt>
                <c:pt idx="11166">
                  <c:v>29.89011</c:v>
                </c:pt>
                <c:pt idx="11167">
                  <c:v>29.89011</c:v>
                </c:pt>
                <c:pt idx="11168">
                  <c:v>29.89011</c:v>
                </c:pt>
                <c:pt idx="11169">
                  <c:v>29.89011</c:v>
                </c:pt>
                <c:pt idx="11170">
                  <c:v>29.89011</c:v>
                </c:pt>
                <c:pt idx="11171">
                  <c:v>29.89011</c:v>
                </c:pt>
                <c:pt idx="11172">
                  <c:v>29.89011</c:v>
                </c:pt>
                <c:pt idx="11173">
                  <c:v>29.89011</c:v>
                </c:pt>
                <c:pt idx="11174">
                  <c:v>29.89011</c:v>
                </c:pt>
                <c:pt idx="11175">
                  <c:v>29.89011</c:v>
                </c:pt>
                <c:pt idx="11176">
                  <c:v>29.89011</c:v>
                </c:pt>
                <c:pt idx="11177">
                  <c:v>29.89011</c:v>
                </c:pt>
                <c:pt idx="11178">
                  <c:v>29.89011</c:v>
                </c:pt>
                <c:pt idx="11179">
                  <c:v>29.89011</c:v>
                </c:pt>
                <c:pt idx="11180">
                  <c:v>29.89011</c:v>
                </c:pt>
                <c:pt idx="11181">
                  <c:v>29.89011</c:v>
                </c:pt>
                <c:pt idx="11182">
                  <c:v>29.89011</c:v>
                </c:pt>
                <c:pt idx="11183">
                  <c:v>29.89011</c:v>
                </c:pt>
                <c:pt idx="11184">
                  <c:v>29.89011</c:v>
                </c:pt>
                <c:pt idx="11185">
                  <c:v>29.89011</c:v>
                </c:pt>
                <c:pt idx="11186">
                  <c:v>29.89011</c:v>
                </c:pt>
                <c:pt idx="11187">
                  <c:v>29.89011</c:v>
                </c:pt>
                <c:pt idx="11188">
                  <c:v>29.89011</c:v>
                </c:pt>
                <c:pt idx="11189">
                  <c:v>29.89011</c:v>
                </c:pt>
                <c:pt idx="11190">
                  <c:v>29.89011</c:v>
                </c:pt>
                <c:pt idx="11191">
                  <c:v>29.89011</c:v>
                </c:pt>
                <c:pt idx="11192">
                  <c:v>29.89011</c:v>
                </c:pt>
                <c:pt idx="11193">
                  <c:v>29.89011</c:v>
                </c:pt>
                <c:pt idx="11194">
                  <c:v>29.89011</c:v>
                </c:pt>
                <c:pt idx="11195">
                  <c:v>29.89011</c:v>
                </c:pt>
                <c:pt idx="11196">
                  <c:v>29.89011</c:v>
                </c:pt>
                <c:pt idx="11197">
                  <c:v>29.89011</c:v>
                </c:pt>
                <c:pt idx="11198">
                  <c:v>29.89011</c:v>
                </c:pt>
                <c:pt idx="11199">
                  <c:v>29.89011</c:v>
                </c:pt>
                <c:pt idx="11200">
                  <c:v>29.89011</c:v>
                </c:pt>
                <c:pt idx="11201">
                  <c:v>29.89011</c:v>
                </c:pt>
                <c:pt idx="11202">
                  <c:v>29.89011</c:v>
                </c:pt>
                <c:pt idx="11203">
                  <c:v>29.89011</c:v>
                </c:pt>
                <c:pt idx="11204">
                  <c:v>29.89011</c:v>
                </c:pt>
                <c:pt idx="11205">
                  <c:v>29.89011</c:v>
                </c:pt>
                <c:pt idx="11206">
                  <c:v>29.89011</c:v>
                </c:pt>
                <c:pt idx="11207">
                  <c:v>29.89011</c:v>
                </c:pt>
                <c:pt idx="11208">
                  <c:v>29.89011</c:v>
                </c:pt>
                <c:pt idx="11209">
                  <c:v>29.89011</c:v>
                </c:pt>
                <c:pt idx="11210">
                  <c:v>29.89011</c:v>
                </c:pt>
                <c:pt idx="11211">
                  <c:v>29.89011</c:v>
                </c:pt>
                <c:pt idx="11212">
                  <c:v>29.89011</c:v>
                </c:pt>
                <c:pt idx="11213">
                  <c:v>29.89011</c:v>
                </c:pt>
                <c:pt idx="11214">
                  <c:v>29.89011</c:v>
                </c:pt>
                <c:pt idx="11215">
                  <c:v>29.89011</c:v>
                </c:pt>
                <c:pt idx="11216">
                  <c:v>29.89011</c:v>
                </c:pt>
                <c:pt idx="11217">
                  <c:v>29.89011</c:v>
                </c:pt>
                <c:pt idx="11218">
                  <c:v>29.89011</c:v>
                </c:pt>
                <c:pt idx="11219">
                  <c:v>29.89011</c:v>
                </c:pt>
                <c:pt idx="11220">
                  <c:v>29.89011</c:v>
                </c:pt>
                <c:pt idx="11221">
                  <c:v>29.89011</c:v>
                </c:pt>
                <c:pt idx="11222">
                  <c:v>29.89011</c:v>
                </c:pt>
                <c:pt idx="11223">
                  <c:v>29.89011</c:v>
                </c:pt>
                <c:pt idx="11224">
                  <c:v>29.89011</c:v>
                </c:pt>
                <c:pt idx="11225">
                  <c:v>29.89011</c:v>
                </c:pt>
                <c:pt idx="11226">
                  <c:v>29.89011</c:v>
                </c:pt>
                <c:pt idx="11227">
                  <c:v>29.89011</c:v>
                </c:pt>
                <c:pt idx="11228">
                  <c:v>29.89011</c:v>
                </c:pt>
                <c:pt idx="11229">
                  <c:v>29.89011</c:v>
                </c:pt>
                <c:pt idx="11230">
                  <c:v>29.89011</c:v>
                </c:pt>
                <c:pt idx="11231">
                  <c:v>29.89011</c:v>
                </c:pt>
                <c:pt idx="11232">
                  <c:v>29.89011</c:v>
                </c:pt>
                <c:pt idx="11233">
                  <c:v>29.89011</c:v>
                </c:pt>
                <c:pt idx="11234">
                  <c:v>29.89011</c:v>
                </c:pt>
                <c:pt idx="11235">
                  <c:v>29.89011</c:v>
                </c:pt>
                <c:pt idx="11236">
                  <c:v>29.89011</c:v>
                </c:pt>
                <c:pt idx="11237">
                  <c:v>29.89011</c:v>
                </c:pt>
                <c:pt idx="11238">
                  <c:v>29.89011</c:v>
                </c:pt>
                <c:pt idx="11239">
                  <c:v>29.868130000000001</c:v>
                </c:pt>
                <c:pt idx="11240">
                  <c:v>29.89011</c:v>
                </c:pt>
                <c:pt idx="11241">
                  <c:v>29.89011</c:v>
                </c:pt>
                <c:pt idx="11242">
                  <c:v>29.89011</c:v>
                </c:pt>
                <c:pt idx="11243">
                  <c:v>29.89011</c:v>
                </c:pt>
                <c:pt idx="11244">
                  <c:v>29.89011</c:v>
                </c:pt>
                <c:pt idx="11245">
                  <c:v>29.89011</c:v>
                </c:pt>
                <c:pt idx="11246">
                  <c:v>29.89011</c:v>
                </c:pt>
                <c:pt idx="11247">
                  <c:v>29.89011</c:v>
                </c:pt>
                <c:pt idx="11248">
                  <c:v>29.89011</c:v>
                </c:pt>
                <c:pt idx="11249">
                  <c:v>29.89011</c:v>
                </c:pt>
                <c:pt idx="11250">
                  <c:v>29.89011</c:v>
                </c:pt>
                <c:pt idx="11251">
                  <c:v>29.89011</c:v>
                </c:pt>
                <c:pt idx="11252">
                  <c:v>29.89011</c:v>
                </c:pt>
                <c:pt idx="11253">
                  <c:v>29.89011</c:v>
                </c:pt>
                <c:pt idx="11254">
                  <c:v>29.89011</c:v>
                </c:pt>
                <c:pt idx="11255">
                  <c:v>29.89011</c:v>
                </c:pt>
                <c:pt idx="11256">
                  <c:v>29.89011</c:v>
                </c:pt>
                <c:pt idx="11257">
                  <c:v>29.89011</c:v>
                </c:pt>
                <c:pt idx="11258">
                  <c:v>29.89011</c:v>
                </c:pt>
                <c:pt idx="11259">
                  <c:v>29.89011</c:v>
                </c:pt>
                <c:pt idx="11260">
                  <c:v>29.89011</c:v>
                </c:pt>
                <c:pt idx="11261">
                  <c:v>29.89011</c:v>
                </c:pt>
                <c:pt idx="11262">
                  <c:v>29.89011</c:v>
                </c:pt>
                <c:pt idx="11263">
                  <c:v>29.89011</c:v>
                </c:pt>
                <c:pt idx="11264">
                  <c:v>29.89011</c:v>
                </c:pt>
                <c:pt idx="11265">
                  <c:v>29.89011</c:v>
                </c:pt>
                <c:pt idx="11266">
                  <c:v>29.89011</c:v>
                </c:pt>
                <c:pt idx="11267">
                  <c:v>29.89011</c:v>
                </c:pt>
                <c:pt idx="11268">
                  <c:v>29.89011</c:v>
                </c:pt>
                <c:pt idx="11269">
                  <c:v>29.89011</c:v>
                </c:pt>
                <c:pt idx="11270">
                  <c:v>29.89011</c:v>
                </c:pt>
                <c:pt idx="11271">
                  <c:v>29.89011</c:v>
                </c:pt>
                <c:pt idx="11272">
                  <c:v>29.89011</c:v>
                </c:pt>
                <c:pt idx="11273">
                  <c:v>29.89011</c:v>
                </c:pt>
                <c:pt idx="11274">
                  <c:v>29.89011</c:v>
                </c:pt>
                <c:pt idx="11275">
                  <c:v>29.89011</c:v>
                </c:pt>
                <c:pt idx="11276">
                  <c:v>29.89011</c:v>
                </c:pt>
                <c:pt idx="11277">
                  <c:v>29.89011</c:v>
                </c:pt>
                <c:pt idx="11278">
                  <c:v>29.89011</c:v>
                </c:pt>
                <c:pt idx="11279">
                  <c:v>29.89011</c:v>
                </c:pt>
                <c:pt idx="11280">
                  <c:v>29.89011</c:v>
                </c:pt>
                <c:pt idx="11281">
                  <c:v>29.89011</c:v>
                </c:pt>
                <c:pt idx="11282">
                  <c:v>29.89011</c:v>
                </c:pt>
                <c:pt idx="11283">
                  <c:v>29.89011</c:v>
                </c:pt>
                <c:pt idx="11284">
                  <c:v>29.89011</c:v>
                </c:pt>
                <c:pt idx="11285">
                  <c:v>29.89011</c:v>
                </c:pt>
                <c:pt idx="11286">
                  <c:v>29.89011</c:v>
                </c:pt>
                <c:pt idx="11287">
                  <c:v>29.89011</c:v>
                </c:pt>
                <c:pt idx="11288">
                  <c:v>29.89011</c:v>
                </c:pt>
                <c:pt idx="11289">
                  <c:v>29.89011</c:v>
                </c:pt>
                <c:pt idx="11290">
                  <c:v>29.89011</c:v>
                </c:pt>
                <c:pt idx="11291">
                  <c:v>29.89011</c:v>
                </c:pt>
                <c:pt idx="11292">
                  <c:v>29.89011</c:v>
                </c:pt>
                <c:pt idx="11293">
                  <c:v>29.89011</c:v>
                </c:pt>
                <c:pt idx="11294">
                  <c:v>29.89011</c:v>
                </c:pt>
                <c:pt idx="11295">
                  <c:v>29.89011</c:v>
                </c:pt>
                <c:pt idx="11296">
                  <c:v>29.89011</c:v>
                </c:pt>
                <c:pt idx="11297">
                  <c:v>29.89011</c:v>
                </c:pt>
                <c:pt idx="11298">
                  <c:v>29.89011</c:v>
                </c:pt>
                <c:pt idx="11299">
                  <c:v>29.89011</c:v>
                </c:pt>
                <c:pt idx="11300">
                  <c:v>29.89011</c:v>
                </c:pt>
                <c:pt idx="11301">
                  <c:v>29.89011</c:v>
                </c:pt>
                <c:pt idx="11302">
                  <c:v>29.89011</c:v>
                </c:pt>
                <c:pt idx="11303">
                  <c:v>29.89011</c:v>
                </c:pt>
                <c:pt idx="11304">
                  <c:v>29.89011</c:v>
                </c:pt>
                <c:pt idx="11305">
                  <c:v>29.89011</c:v>
                </c:pt>
                <c:pt idx="11306">
                  <c:v>29.89011</c:v>
                </c:pt>
                <c:pt idx="11307">
                  <c:v>29.89011</c:v>
                </c:pt>
                <c:pt idx="11308">
                  <c:v>29.89011</c:v>
                </c:pt>
                <c:pt idx="11309">
                  <c:v>29.89011</c:v>
                </c:pt>
                <c:pt idx="11310">
                  <c:v>29.89011</c:v>
                </c:pt>
                <c:pt idx="11311">
                  <c:v>29.89011</c:v>
                </c:pt>
                <c:pt idx="11312">
                  <c:v>29.89011</c:v>
                </c:pt>
                <c:pt idx="11313">
                  <c:v>29.89011</c:v>
                </c:pt>
                <c:pt idx="11314">
                  <c:v>29.89011</c:v>
                </c:pt>
                <c:pt idx="11315">
                  <c:v>29.89011</c:v>
                </c:pt>
                <c:pt idx="11316">
                  <c:v>29.89011</c:v>
                </c:pt>
                <c:pt idx="11317">
                  <c:v>29.89011</c:v>
                </c:pt>
                <c:pt idx="11318">
                  <c:v>29.89011</c:v>
                </c:pt>
                <c:pt idx="11319">
                  <c:v>29.89011</c:v>
                </c:pt>
                <c:pt idx="11320">
                  <c:v>29.89011</c:v>
                </c:pt>
                <c:pt idx="11321">
                  <c:v>29.89011</c:v>
                </c:pt>
                <c:pt idx="11322">
                  <c:v>29.89011</c:v>
                </c:pt>
                <c:pt idx="11323">
                  <c:v>29.89011</c:v>
                </c:pt>
                <c:pt idx="11324">
                  <c:v>29.89011</c:v>
                </c:pt>
                <c:pt idx="11325">
                  <c:v>29.89011</c:v>
                </c:pt>
                <c:pt idx="11326">
                  <c:v>29.89011</c:v>
                </c:pt>
                <c:pt idx="11327">
                  <c:v>29.89011</c:v>
                </c:pt>
                <c:pt idx="11328">
                  <c:v>29.89011</c:v>
                </c:pt>
                <c:pt idx="11329">
                  <c:v>29.89011</c:v>
                </c:pt>
                <c:pt idx="11330">
                  <c:v>29.89011</c:v>
                </c:pt>
                <c:pt idx="11331">
                  <c:v>29.89011</c:v>
                </c:pt>
                <c:pt idx="11332">
                  <c:v>29.89011</c:v>
                </c:pt>
                <c:pt idx="11333">
                  <c:v>29.89011</c:v>
                </c:pt>
                <c:pt idx="11334">
                  <c:v>29.89011</c:v>
                </c:pt>
                <c:pt idx="11335">
                  <c:v>29.89011</c:v>
                </c:pt>
                <c:pt idx="11336">
                  <c:v>29.89011</c:v>
                </c:pt>
                <c:pt idx="11337">
                  <c:v>29.89011</c:v>
                </c:pt>
                <c:pt idx="11338">
                  <c:v>29.89011</c:v>
                </c:pt>
                <c:pt idx="11339">
                  <c:v>29.89011</c:v>
                </c:pt>
                <c:pt idx="11340">
                  <c:v>29.89011</c:v>
                </c:pt>
                <c:pt idx="11341">
                  <c:v>29.89011</c:v>
                </c:pt>
                <c:pt idx="11342">
                  <c:v>29.89011</c:v>
                </c:pt>
                <c:pt idx="11343">
                  <c:v>29.89011</c:v>
                </c:pt>
                <c:pt idx="11344">
                  <c:v>29.89011</c:v>
                </c:pt>
                <c:pt idx="11345">
                  <c:v>29.89011</c:v>
                </c:pt>
                <c:pt idx="11346">
                  <c:v>29.89011</c:v>
                </c:pt>
                <c:pt idx="11347">
                  <c:v>29.89011</c:v>
                </c:pt>
                <c:pt idx="11348">
                  <c:v>29.89011</c:v>
                </c:pt>
                <c:pt idx="11349">
                  <c:v>29.89011</c:v>
                </c:pt>
                <c:pt idx="11350">
                  <c:v>29.89011</c:v>
                </c:pt>
                <c:pt idx="11351">
                  <c:v>29.89011</c:v>
                </c:pt>
                <c:pt idx="11352">
                  <c:v>29.89011</c:v>
                </c:pt>
                <c:pt idx="11353">
                  <c:v>29.89011</c:v>
                </c:pt>
                <c:pt idx="11354">
                  <c:v>29.89011</c:v>
                </c:pt>
                <c:pt idx="11355">
                  <c:v>29.89011</c:v>
                </c:pt>
                <c:pt idx="11356">
                  <c:v>29.89011</c:v>
                </c:pt>
                <c:pt idx="11357">
                  <c:v>29.89011</c:v>
                </c:pt>
                <c:pt idx="11358">
                  <c:v>29.89011</c:v>
                </c:pt>
                <c:pt idx="11359">
                  <c:v>29.89011</c:v>
                </c:pt>
                <c:pt idx="11360">
                  <c:v>29.89011</c:v>
                </c:pt>
                <c:pt idx="11361">
                  <c:v>29.89011</c:v>
                </c:pt>
                <c:pt idx="11362">
                  <c:v>29.89011</c:v>
                </c:pt>
                <c:pt idx="11363">
                  <c:v>29.89011</c:v>
                </c:pt>
                <c:pt idx="11364">
                  <c:v>29.89011</c:v>
                </c:pt>
                <c:pt idx="11365">
                  <c:v>29.89011</c:v>
                </c:pt>
                <c:pt idx="11366">
                  <c:v>29.89011</c:v>
                </c:pt>
                <c:pt idx="11367">
                  <c:v>29.89011</c:v>
                </c:pt>
                <c:pt idx="11368">
                  <c:v>29.89011</c:v>
                </c:pt>
                <c:pt idx="11369">
                  <c:v>29.89011</c:v>
                </c:pt>
                <c:pt idx="11370">
                  <c:v>29.89011</c:v>
                </c:pt>
                <c:pt idx="11371">
                  <c:v>29.89011</c:v>
                </c:pt>
                <c:pt idx="11372">
                  <c:v>29.89011</c:v>
                </c:pt>
                <c:pt idx="11373">
                  <c:v>29.89011</c:v>
                </c:pt>
                <c:pt idx="11374">
                  <c:v>29.89011</c:v>
                </c:pt>
                <c:pt idx="11375">
                  <c:v>29.89011</c:v>
                </c:pt>
                <c:pt idx="11376">
                  <c:v>29.89011</c:v>
                </c:pt>
                <c:pt idx="11377">
                  <c:v>29.89011</c:v>
                </c:pt>
                <c:pt idx="11378">
                  <c:v>29.89011</c:v>
                </c:pt>
                <c:pt idx="11379">
                  <c:v>29.89011</c:v>
                </c:pt>
                <c:pt idx="11380">
                  <c:v>29.89011</c:v>
                </c:pt>
                <c:pt idx="11381">
                  <c:v>29.89011</c:v>
                </c:pt>
                <c:pt idx="11382">
                  <c:v>29.89011</c:v>
                </c:pt>
                <c:pt idx="11383">
                  <c:v>29.89011</c:v>
                </c:pt>
                <c:pt idx="11384">
                  <c:v>29.89011</c:v>
                </c:pt>
                <c:pt idx="11385">
                  <c:v>29.89011</c:v>
                </c:pt>
                <c:pt idx="11386">
                  <c:v>29.89011</c:v>
                </c:pt>
                <c:pt idx="11387">
                  <c:v>29.89011</c:v>
                </c:pt>
                <c:pt idx="11388">
                  <c:v>29.89011</c:v>
                </c:pt>
                <c:pt idx="11389">
                  <c:v>29.89011</c:v>
                </c:pt>
                <c:pt idx="11390">
                  <c:v>29.89011</c:v>
                </c:pt>
                <c:pt idx="11391">
                  <c:v>29.89011</c:v>
                </c:pt>
                <c:pt idx="11392">
                  <c:v>29.89011</c:v>
                </c:pt>
                <c:pt idx="11393">
                  <c:v>29.89011</c:v>
                </c:pt>
                <c:pt idx="11394">
                  <c:v>29.89011</c:v>
                </c:pt>
                <c:pt idx="11395">
                  <c:v>29.89011</c:v>
                </c:pt>
                <c:pt idx="11396">
                  <c:v>29.89011</c:v>
                </c:pt>
                <c:pt idx="11397">
                  <c:v>29.89011</c:v>
                </c:pt>
                <c:pt idx="11398">
                  <c:v>29.89011</c:v>
                </c:pt>
                <c:pt idx="11399">
                  <c:v>29.89011</c:v>
                </c:pt>
                <c:pt idx="11400">
                  <c:v>29.89011</c:v>
                </c:pt>
                <c:pt idx="11401">
                  <c:v>29.89011</c:v>
                </c:pt>
                <c:pt idx="11402">
                  <c:v>29.89011</c:v>
                </c:pt>
                <c:pt idx="11403">
                  <c:v>29.89011</c:v>
                </c:pt>
                <c:pt idx="11404">
                  <c:v>29.89011</c:v>
                </c:pt>
                <c:pt idx="11405">
                  <c:v>29.89011</c:v>
                </c:pt>
                <c:pt idx="11406">
                  <c:v>29.89011</c:v>
                </c:pt>
                <c:pt idx="11407">
                  <c:v>29.89011</c:v>
                </c:pt>
                <c:pt idx="11408">
                  <c:v>29.89011</c:v>
                </c:pt>
                <c:pt idx="11409">
                  <c:v>29.89011</c:v>
                </c:pt>
                <c:pt idx="11410">
                  <c:v>29.89011</c:v>
                </c:pt>
                <c:pt idx="11411">
                  <c:v>29.89011</c:v>
                </c:pt>
                <c:pt idx="11412">
                  <c:v>29.89011</c:v>
                </c:pt>
                <c:pt idx="11413">
                  <c:v>29.89011</c:v>
                </c:pt>
                <c:pt idx="11414">
                  <c:v>29.89011</c:v>
                </c:pt>
                <c:pt idx="11415">
                  <c:v>29.89011</c:v>
                </c:pt>
                <c:pt idx="11416">
                  <c:v>29.89011</c:v>
                </c:pt>
                <c:pt idx="11417">
                  <c:v>29.89011</c:v>
                </c:pt>
                <c:pt idx="11418">
                  <c:v>29.89011</c:v>
                </c:pt>
                <c:pt idx="11419">
                  <c:v>29.89011</c:v>
                </c:pt>
                <c:pt idx="11420">
                  <c:v>29.89011</c:v>
                </c:pt>
                <c:pt idx="11421">
                  <c:v>29.89011</c:v>
                </c:pt>
                <c:pt idx="11422">
                  <c:v>29.89011</c:v>
                </c:pt>
                <c:pt idx="11423">
                  <c:v>29.89011</c:v>
                </c:pt>
                <c:pt idx="11424">
                  <c:v>29.89011</c:v>
                </c:pt>
                <c:pt idx="11425">
                  <c:v>29.89011</c:v>
                </c:pt>
                <c:pt idx="11426">
                  <c:v>29.89011</c:v>
                </c:pt>
                <c:pt idx="11427">
                  <c:v>29.89011</c:v>
                </c:pt>
                <c:pt idx="11428">
                  <c:v>29.89011</c:v>
                </c:pt>
                <c:pt idx="11429">
                  <c:v>29.89011</c:v>
                </c:pt>
                <c:pt idx="11430">
                  <c:v>29.89011</c:v>
                </c:pt>
                <c:pt idx="11431">
                  <c:v>29.89011</c:v>
                </c:pt>
                <c:pt idx="11432">
                  <c:v>29.89011</c:v>
                </c:pt>
                <c:pt idx="11433">
                  <c:v>29.89011</c:v>
                </c:pt>
                <c:pt idx="11434">
                  <c:v>29.89011</c:v>
                </c:pt>
                <c:pt idx="11435">
                  <c:v>29.89011</c:v>
                </c:pt>
                <c:pt idx="11436">
                  <c:v>29.89011</c:v>
                </c:pt>
                <c:pt idx="11437">
                  <c:v>29.89011</c:v>
                </c:pt>
                <c:pt idx="11438">
                  <c:v>29.89011</c:v>
                </c:pt>
                <c:pt idx="11439">
                  <c:v>29.89011</c:v>
                </c:pt>
                <c:pt idx="11440">
                  <c:v>29.89011</c:v>
                </c:pt>
                <c:pt idx="11441">
                  <c:v>29.89011</c:v>
                </c:pt>
                <c:pt idx="11442">
                  <c:v>29.89011</c:v>
                </c:pt>
                <c:pt idx="11443">
                  <c:v>29.89011</c:v>
                </c:pt>
                <c:pt idx="11444">
                  <c:v>29.89011</c:v>
                </c:pt>
                <c:pt idx="11445">
                  <c:v>29.89011</c:v>
                </c:pt>
                <c:pt idx="11446">
                  <c:v>29.89011</c:v>
                </c:pt>
                <c:pt idx="11447">
                  <c:v>29.89011</c:v>
                </c:pt>
                <c:pt idx="11448">
                  <c:v>29.89011</c:v>
                </c:pt>
                <c:pt idx="11449">
                  <c:v>29.89011</c:v>
                </c:pt>
                <c:pt idx="11450">
                  <c:v>29.89011</c:v>
                </c:pt>
                <c:pt idx="11451">
                  <c:v>29.89011</c:v>
                </c:pt>
                <c:pt idx="11452">
                  <c:v>29.89011</c:v>
                </c:pt>
                <c:pt idx="11453">
                  <c:v>29.89011</c:v>
                </c:pt>
                <c:pt idx="11454">
                  <c:v>29.89011</c:v>
                </c:pt>
                <c:pt idx="11455">
                  <c:v>29.89011</c:v>
                </c:pt>
                <c:pt idx="11456">
                  <c:v>29.89011</c:v>
                </c:pt>
                <c:pt idx="11457">
                  <c:v>29.89011</c:v>
                </c:pt>
                <c:pt idx="11458">
                  <c:v>29.89011</c:v>
                </c:pt>
                <c:pt idx="11459">
                  <c:v>29.89011</c:v>
                </c:pt>
                <c:pt idx="11460">
                  <c:v>29.89011</c:v>
                </c:pt>
                <c:pt idx="11461">
                  <c:v>29.89011</c:v>
                </c:pt>
                <c:pt idx="11462">
                  <c:v>29.89011</c:v>
                </c:pt>
                <c:pt idx="11463">
                  <c:v>29.89011</c:v>
                </c:pt>
                <c:pt idx="11464">
                  <c:v>29.89011</c:v>
                </c:pt>
                <c:pt idx="11465">
                  <c:v>29.89011</c:v>
                </c:pt>
                <c:pt idx="11466">
                  <c:v>29.89011</c:v>
                </c:pt>
                <c:pt idx="11467">
                  <c:v>29.89011</c:v>
                </c:pt>
                <c:pt idx="11468">
                  <c:v>29.89011</c:v>
                </c:pt>
                <c:pt idx="11469">
                  <c:v>29.89011</c:v>
                </c:pt>
                <c:pt idx="11470">
                  <c:v>29.89011</c:v>
                </c:pt>
                <c:pt idx="11471">
                  <c:v>29.89011</c:v>
                </c:pt>
                <c:pt idx="11472">
                  <c:v>29.89011</c:v>
                </c:pt>
                <c:pt idx="11473">
                  <c:v>29.89011</c:v>
                </c:pt>
                <c:pt idx="11474">
                  <c:v>29.89011</c:v>
                </c:pt>
                <c:pt idx="11475">
                  <c:v>29.89011</c:v>
                </c:pt>
                <c:pt idx="11476">
                  <c:v>29.89011</c:v>
                </c:pt>
                <c:pt idx="11477">
                  <c:v>29.89011</c:v>
                </c:pt>
                <c:pt idx="11478">
                  <c:v>29.89011</c:v>
                </c:pt>
                <c:pt idx="11479">
                  <c:v>29.89011</c:v>
                </c:pt>
                <c:pt idx="11480">
                  <c:v>29.89011</c:v>
                </c:pt>
                <c:pt idx="11481">
                  <c:v>29.89011</c:v>
                </c:pt>
                <c:pt idx="11482">
                  <c:v>29.89011</c:v>
                </c:pt>
                <c:pt idx="11483">
                  <c:v>29.89011</c:v>
                </c:pt>
                <c:pt idx="11484">
                  <c:v>29.89011</c:v>
                </c:pt>
                <c:pt idx="11485">
                  <c:v>29.89011</c:v>
                </c:pt>
                <c:pt idx="11486">
                  <c:v>29.89011</c:v>
                </c:pt>
                <c:pt idx="11487">
                  <c:v>29.89011</c:v>
                </c:pt>
                <c:pt idx="11488">
                  <c:v>29.89011</c:v>
                </c:pt>
                <c:pt idx="11489">
                  <c:v>29.89011</c:v>
                </c:pt>
                <c:pt idx="11490">
                  <c:v>29.89011</c:v>
                </c:pt>
                <c:pt idx="11491">
                  <c:v>29.89011</c:v>
                </c:pt>
                <c:pt idx="11492">
                  <c:v>29.89011</c:v>
                </c:pt>
                <c:pt idx="11493">
                  <c:v>29.89011</c:v>
                </c:pt>
                <c:pt idx="11494">
                  <c:v>29.89011</c:v>
                </c:pt>
                <c:pt idx="11495">
                  <c:v>29.89011</c:v>
                </c:pt>
                <c:pt idx="11496">
                  <c:v>29.89011</c:v>
                </c:pt>
                <c:pt idx="11497">
                  <c:v>29.89011</c:v>
                </c:pt>
                <c:pt idx="11498">
                  <c:v>29.89011</c:v>
                </c:pt>
                <c:pt idx="11499">
                  <c:v>29.89011</c:v>
                </c:pt>
                <c:pt idx="11500">
                  <c:v>29.89011</c:v>
                </c:pt>
                <c:pt idx="11501">
                  <c:v>29.89011</c:v>
                </c:pt>
                <c:pt idx="11502">
                  <c:v>29.89011</c:v>
                </c:pt>
                <c:pt idx="11503">
                  <c:v>29.89011</c:v>
                </c:pt>
                <c:pt idx="11504">
                  <c:v>29.89011</c:v>
                </c:pt>
                <c:pt idx="11505">
                  <c:v>29.89011</c:v>
                </c:pt>
                <c:pt idx="11506">
                  <c:v>29.89011</c:v>
                </c:pt>
                <c:pt idx="11507">
                  <c:v>29.89011</c:v>
                </c:pt>
                <c:pt idx="11508">
                  <c:v>29.89011</c:v>
                </c:pt>
                <c:pt idx="11509">
                  <c:v>29.89011</c:v>
                </c:pt>
                <c:pt idx="11510">
                  <c:v>29.89011</c:v>
                </c:pt>
                <c:pt idx="11511">
                  <c:v>29.89011</c:v>
                </c:pt>
                <c:pt idx="11512">
                  <c:v>29.89011</c:v>
                </c:pt>
                <c:pt idx="11513">
                  <c:v>29.89011</c:v>
                </c:pt>
                <c:pt idx="11514">
                  <c:v>29.89011</c:v>
                </c:pt>
                <c:pt idx="11515">
                  <c:v>29.89011</c:v>
                </c:pt>
                <c:pt idx="11516">
                  <c:v>29.89011</c:v>
                </c:pt>
                <c:pt idx="11517">
                  <c:v>29.89011</c:v>
                </c:pt>
                <c:pt idx="11518">
                  <c:v>29.89011</c:v>
                </c:pt>
                <c:pt idx="11519">
                  <c:v>29.89011</c:v>
                </c:pt>
                <c:pt idx="11520">
                  <c:v>29.868130000000001</c:v>
                </c:pt>
                <c:pt idx="11521">
                  <c:v>29.868130000000001</c:v>
                </c:pt>
                <c:pt idx="11522">
                  <c:v>29.868130000000001</c:v>
                </c:pt>
                <c:pt idx="11523">
                  <c:v>29.868130000000001</c:v>
                </c:pt>
                <c:pt idx="11524">
                  <c:v>29.824179999999998</c:v>
                </c:pt>
                <c:pt idx="11525">
                  <c:v>29.824179999999998</c:v>
                </c:pt>
                <c:pt idx="11526">
                  <c:v>29.758240000000001</c:v>
                </c:pt>
                <c:pt idx="11527">
                  <c:v>29.758240000000001</c:v>
                </c:pt>
                <c:pt idx="11528">
                  <c:v>29.67033</c:v>
                </c:pt>
                <c:pt idx="11529">
                  <c:v>29.648350000000001</c:v>
                </c:pt>
                <c:pt idx="11530">
                  <c:v>29.648350000000001</c:v>
                </c:pt>
                <c:pt idx="11531">
                  <c:v>29.604399999999998</c:v>
                </c:pt>
                <c:pt idx="11532">
                  <c:v>29.604399999999998</c:v>
                </c:pt>
                <c:pt idx="11533">
                  <c:v>29.406600000000001</c:v>
                </c:pt>
                <c:pt idx="11534">
                  <c:v>29.384620000000002</c:v>
                </c:pt>
                <c:pt idx="11535">
                  <c:v>29.384620000000002</c:v>
                </c:pt>
                <c:pt idx="11536">
                  <c:v>29.274730000000002</c:v>
                </c:pt>
                <c:pt idx="11537">
                  <c:v>29.186810000000001</c:v>
                </c:pt>
                <c:pt idx="11538">
                  <c:v>29.164840000000002</c:v>
                </c:pt>
                <c:pt idx="11539">
                  <c:v>29.054950000000002</c:v>
                </c:pt>
                <c:pt idx="11540">
                  <c:v>29.01099</c:v>
                </c:pt>
                <c:pt idx="11541">
                  <c:v>28.945060000000002</c:v>
                </c:pt>
                <c:pt idx="11542">
                  <c:v>28.835170000000002</c:v>
                </c:pt>
                <c:pt idx="11543">
                  <c:v>28.79121</c:v>
                </c:pt>
                <c:pt idx="11544">
                  <c:v>28.747250000000001</c:v>
                </c:pt>
                <c:pt idx="11545">
                  <c:v>28.637360000000001</c:v>
                </c:pt>
                <c:pt idx="11546">
                  <c:v>28.637360000000001</c:v>
                </c:pt>
                <c:pt idx="11547">
                  <c:v>28.527470000000001</c:v>
                </c:pt>
                <c:pt idx="11548">
                  <c:v>28.505500000000001</c:v>
                </c:pt>
                <c:pt idx="11549">
                  <c:v>28.351649999999999</c:v>
                </c:pt>
                <c:pt idx="11550">
                  <c:v>28.285720000000001</c:v>
                </c:pt>
                <c:pt idx="11551">
                  <c:v>28.197800000000001</c:v>
                </c:pt>
                <c:pt idx="11552">
                  <c:v>28.087910000000001</c:v>
                </c:pt>
                <c:pt idx="11553">
                  <c:v>28.043959999999998</c:v>
                </c:pt>
                <c:pt idx="11554">
                  <c:v>28.043959999999998</c:v>
                </c:pt>
                <c:pt idx="11555">
                  <c:v>27.934069999999998</c:v>
                </c:pt>
                <c:pt idx="11556">
                  <c:v>27.824179999999998</c:v>
                </c:pt>
                <c:pt idx="11557">
                  <c:v>27.758240000000001</c:v>
                </c:pt>
                <c:pt idx="11558">
                  <c:v>27.692309999999999</c:v>
                </c:pt>
                <c:pt idx="11559">
                  <c:v>27.582419999999999</c:v>
                </c:pt>
                <c:pt idx="11560">
                  <c:v>27.472529999999999</c:v>
                </c:pt>
                <c:pt idx="11561">
                  <c:v>27.384620000000002</c:v>
                </c:pt>
                <c:pt idx="11562">
                  <c:v>27.274730000000002</c:v>
                </c:pt>
                <c:pt idx="11563">
                  <c:v>27.252749999999999</c:v>
                </c:pt>
                <c:pt idx="11564">
                  <c:v>27.142859999999999</c:v>
                </c:pt>
                <c:pt idx="11565">
                  <c:v>27.054950000000002</c:v>
                </c:pt>
                <c:pt idx="11566">
                  <c:v>27.054950000000002</c:v>
                </c:pt>
                <c:pt idx="11567">
                  <c:v>26.98901</c:v>
                </c:pt>
                <c:pt idx="11568">
                  <c:v>26.87912</c:v>
                </c:pt>
                <c:pt idx="11569">
                  <c:v>26.87912</c:v>
                </c:pt>
                <c:pt idx="11570">
                  <c:v>26.76923</c:v>
                </c:pt>
                <c:pt idx="11571">
                  <c:v>26.725280000000001</c:v>
                </c:pt>
                <c:pt idx="11572">
                  <c:v>26.725280000000001</c:v>
                </c:pt>
                <c:pt idx="11573">
                  <c:v>26.615390000000001</c:v>
                </c:pt>
                <c:pt idx="11574">
                  <c:v>26.505500000000001</c:v>
                </c:pt>
                <c:pt idx="11575">
                  <c:v>26.461539999999999</c:v>
                </c:pt>
                <c:pt idx="11576">
                  <c:v>26.351649999999999</c:v>
                </c:pt>
                <c:pt idx="11577">
                  <c:v>26.21978</c:v>
                </c:pt>
                <c:pt idx="11578">
                  <c:v>26.175830000000001</c:v>
                </c:pt>
                <c:pt idx="11579">
                  <c:v>26.065940000000001</c:v>
                </c:pt>
                <c:pt idx="11580">
                  <c:v>25.956050000000001</c:v>
                </c:pt>
                <c:pt idx="11581">
                  <c:v>25.912089999999999</c:v>
                </c:pt>
                <c:pt idx="11582">
                  <c:v>25.802199999999999</c:v>
                </c:pt>
                <c:pt idx="11583">
                  <c:v>25.692309999999999</c:v>
                </c:pt>
                <c:pt idx="11584">
                  <c:v>25.67033</c:v>
                </c:pt>
                <c:pt idx="11585">
                  <c:v>25.538460000000001</c:v>
                </c:pt>
                <c:pt idx="11586">
                  <c:v>25.538460000000001</c:v>
                </c:pt>
                <c:pt idx="11587">
                  <c:v>25.428570000000001</c:v>
                </c:pt>
                <c:pt idx="11588">
                  <c:v>25.406600000000001</c:v>
                </c:pt>
                <c:pt idx="11589">
                  <c:v>25.20879</c:v>
                </c:pt>
                <c:pt idx="11590">
                  <c:v>25.142859999999999</c:v>
                </c:pt>
                <c:pt idx="11591">
                  <c:v>25.0989</c:v>
                </c:pt>
                <c:pt idx="11592">
                  <c:v>25.0989</c:v>
                </c:pt>
                <c:pt idx="11593">
                  <c:v>24.967030000000001</c:v>
                </c:pt>
                <c:pt idx="11594">
                  <c:v>24.87912</c:v>
                </c:pt>
                <c:pt idx="11595">
                  <c:v>24.857140000000001</c:v>
                </c:pt>
                <c:pt idx="11596">
                  <c:v>24.857140000000001</c:v>
                </c:pt>
                <c:pt idx="11597">
                  <c:v>24.703299999999999</c:v>
                </c:pt>
                <c:pt idx="11598">
                  <c:v>24.593409999999999</c:v>
                </c:pt>
                <c:pt idx="11599">
                  <c:v>24.54945</c:v>
                </c:pt>
                <c:pt idx="11600">
                  <c:v>24.417580000000001</c:v>
                </c:pt>
                <c:pt idx="11601">
                  <c:v>24.417580000000001</c:v>
                </c:pt>
                <c:pt idx="11602">
                  <c:v>24.32967</c:v>
                </c:pt>
                <c:pt idx="11603">
                  <c:v>24.263739999999999</c:v>
                </c:pt>
                <c:pt idx="11604">
                  <c:v>24.263739999999999</c:v>
                </c:pt>
                <c:pt idx="11605">
                  <c:v>24.10989</c:v>
                </c:pt>
                <c:pt idx="11606">
                  <c:v>24.043959999999998</c:v>
                </c:pt>
                <c:pt idx="11607">
                  <c:v>24</c:v>
                </c:pt>
                <c:pt idx="11608">
                  <c:v>24</c:v>
                </c:pt>
                <c:pt idx="11609">
                  <c:v>23.89011</c:v>
                </c:pt>
                <c:pt idx="11610">
                  <c:v>23.78022</c:v>
                </c:pt>
                <c:pt idx="11611">
                  <c:v>23.714289999999998</c:v>
                </c:pt>
                <c:pt idx="11612">
                  <c:v>23.714289999999998</c:v>
                </c:pt>
                <c:pt idx="11613">
                  <c:v>23.604399999999998</c:v>
                </c:pt>
                <c:pt idx="11614">
                  <c:v>23.516490000000001</c:v>
                </c:pt>
                <c:pt idx="11615">
                  <c:v>23.494509999999998</c:v>
                </c:pt>
                <c:pt idx="11616">
                  <c:v>23.34066</c:v>
                </c:pt>
                <c:pt idx="11617">
                  <c:v>23.274730000000002</c:v>
                </c:pt>
                <c:pt idx="11618">
                  <c:v>23.186820000000001</c:v>
                </c:pt>
                <c:pt idx="11619">
                  <c:v>23.054950000000002</c:v>
                </c:pt>
                <c:pt idx="11620">
                  <c:v>22.9011</c:v>
                </c:pt>
                <c:pt idx="11621">
                  <c:v>22.747250000000001</c:v>
                </c:pt>
                <c:pt idx="11622">
                  <c:v>22.747250000000001</c:v>
                </c:pt>
                <c:pt idx="11623">
                  <c:v>22.703299999999999</c:v>
                </c:pt>
                <c:pt idx="11624">
                  <c:v>22.593409999999999</c:v>
                </c:pt>
                <c:pt idx="11625">
                  <c:v>22.483519999999999</c:v>
                </c:pt>
                <c:pt idx="11626">
                  <c:v>22.483519999999999</c:v>
                </c:pt>
                <c:pt idx="11627">
                  <c:v>22.461539999999999</c:v>
                </c:pt>
                <c:pt idx="11628">
                  <c:v>22.373629999999999</c:v>
                </c:pt>
                <c:pt idx="11629">
                  <c:v>22.263739999999999</c:v>
                </c:pt>
                <c:pt idx="11630">
                  <c:v>22.197800000000001</c:v>
                </c:pt>
                <c:pt idx="11631">
                  <c:v>22.087910000000001</c:v>
                </c:pt>
                <c:pt idx="11632">
                  <c:v>21.978020000000001</c:v>
                </c:pt>
                <c:pt idx="11633">
                  <c:v>21.978020000000001</c:v>
                </c:pt>
                <c:pt idx="11634">
                  <c:v>21.912089999999999</c:v>
                </c:pt>
                <c:pt idx="11635">
                  <c:v>21.824179999999998</c:v>
                </c:pt>
                <c:pt idx="11636">
                  <c:v>21.714279999999999</c:v>
                </c:pt>
                <c:pt idx="11637">
                  <c:v>21.692309999999999</c:v>
                </c:pt>
                <c:pt idx="11638">
                  <c:v>21.582419999999999</c:v>
                </c:pt>
                <c:pt idx="11639">
                  <c:v>21.45055</c:v>
                </c:pt>
                <c:pt idx="11640">
                  <c:v>21.384609999999999</c:v>
                </c:pt>
                <c:pt idx="11641">
                  <c:v>21.384609999999999</c:v>
                </c:pt>
                <c:pt idx="11642">
                  <c:v>21.318680000000001</c:v>
                </c:pt>
                <c:pt idx="11643">
                  <c:v>21.20879</c:v>
                </c:pt>
                <c:pt idx="11644">
                  <c:v>21.12088</c:v>
                </c:pt>
                <c:pt idx="11645">
                  <c:v>21.01099</c:v>
                </c:pt>
                <c:pt idx="11646">
                  <c:v>21.01099</c:v>
                </c:pt>
                <c:pt idx="11647">
                  <c:v>20.9011</c:v>
                </c:pt>
                <c:pt idx="11648">
                  <c:v>20.87912</c:v>
                </c:pt>
                <c:pt idx="11649">
                  <c:v>20.76923</c:v>
                </c:pt>
                <c:pt idx="11650">
                  <c:v>20.76923</c:v>
                </c:pt>
                <c:pt idx="11651">
                  <c:v>20.65934</c:v>
                </c:pt>
                <c:pt idx="11652">
                  <c:v>20.571429999999999</c:v>
                </c:pt>
                <c:pt idx="11653">
                  <c:v>20.43956</c:v>
                </c:pt>
                <c:pt idx="11654">
                  <c:v>20.351649999999999</c:v>
                </c:pt>
                <c:pt idx="11655">
                  <c:v>20.285720000000001</c:v>
                </c:pt>
                <c:pt idx="11656">
                  <c:v>20.175830000000001</c:v>
                </c:pt>
                <c:pt idx="11657">
                  <c:v>20.087910000000001</c:v>
                </c:pt>
                <c:pt idx="11658">
                  <c:v>20.021979999999999</c:v>
                </c:pt>
                <c:pt idx="11659">
                  <c:v>19.912089999999999</c:v>
                </c:pt>
                <c:pt idx="11660">
                  <c:v>19.912089999999999</c:v>
                </c:pt>
                <c:pt idx="11661">
                  <c:v>19.802199999999999</c:v>
                </c:pt>
                <c:pt idx="11662">
                  <c:v>19.758240000000001</c:v>
                </c:pt>
                <c:pt idx="11663">
                  <c:v>19.626370000000001</c:v>
                </c:pt>
                <c:pt idx="11664">
                  <c:v>19.538460000000001</c:v>
                </c:pt>
                <c:pt idx="11665">
                  <c:v>19.516480000000001</c:v>
                </c:pt>
                <c:pt idx="11666">
                  <c:v>19.362639999999999</c:v>
                </c:pt>
                <c:pt idx="11667">
                  <c:v>19.296700000000001</c:v>
                </c:pt>
                <c:pt idx="11668">
                  <c:v>19.20879</c:v>
                </c:pt>
                <c:pt idx="11669">
                  <c:v>19.0989</c:v>
                </c:pt>
                <c:pt idx="11670">
                  <c:v>19.0989</c:v>
                </c:pt>
                <c:pt idx="11671">
                  <c:v>18.967030000000001</c:v>
                </c:pt>
                <c:pt idx="11672">
                  <c:v>18.967030000000001</c:v>
                </c:pt>
                <c:pt idx="11673">
                  <c:v>18.857140000000001</c:v>
                </c:pt>
                <c:pt idx="11674">
                  <c:v>18.725280000000001</c:v>
                </c:pt>
                <c:pt idx="11675">
                  <c:v>18.703299999999999</c:v>
                </c:pt>
                <c:pt idx="11676">
                  <c:v>18.703299999999999</c:v>
                </c:pt>
                <c:pt idx="11677">
                  <c:v>18.505500000000001</c:v>
                </c:pt>
                <c:pt idx="11678">
                  <c:v>18.43956</c:v>
                </c:pt>
                <c:pt idx="11679">
                  <c:v>18.32967</c:v>
                </c:pt>
                <c:pt idx="11680">
                  <c:v>18.175830000000001</c:v>
                </c:pt>
                <c:pt idx="11681">
                  <c:v>18.153849999999998</c:v>
                </c:pt>
                <c:pt idx="11682">
                  <c:v>18.153849999999998</c:v>
                </c:pt>
                <c:pt idx="11683">
                  <c:v>17.934069999999998</c:v>
                </c:pt>
                <c:pt idx="11684">
                  <c:v>17.846150000000002</c:v>
                </c:pt>
                <c:pt idx="11685">
                  <c:v>17.846150000000002</c:v>
                </c:pt>
                <c:pt idx="11686">
                  <c:v>17.736260000000001</c:v>
                </c:pt>
                <c:pt idx="11687">
                  <c:v>17.626370000000001</c:v>
                </c:pt>
                <c:pt idx="11688">
                  <c:v>17.56044</c:v>
                </c:pt>
                <c:pt idx="11689">
                  <c:v>17.516480000000001</c:v>
                </c:pt>
                <c:pt idx="11690">
                  <c:v>17.362639999999999</c:v>
                </c:pt>
                <c:pt idx="11691">
                  <c:v>17.296700000000001</c:v>
                </c:pt>
                <c:pt idx="11692">
                  <c:v>17.296700000000001</c:v>
                </c:pt>
                <c:pt idx="11693">
                  <c:v>17.186810000000001</c:v>
                </c:pt>
                <c:pt idx="11694">
                  <c:v>17.12088</c:v>
                </c:pt>
                <c:pt idx="11695">
                  <c:v>17.01099</c:v>
                </c:pt>
                <c:pt idx="11696">
                  <c:v>16.923079999999999</c:v>
                </c:pt>
                <c:pt idx="11697">
                  <c:v>16.79121</c:v>
                </c:pt>
                <c:pt idx="11698">
                  <c:v>16.747250000000001</c:v>
                </c:pt>
                <c:pt idx="11699">
                  <c:v>16.637360000000001</c:v>
                </c:pt>
                <c:pt idx="11700">
                  <c:v>16.637360000000001</c:v>
                </c:pt>
                <c:pt idx="11701">
                  <c:v>16.527470000000001</c:v>
                </c:pt>
                <c:pt idx="11702">
                  <c:v>16.461539999999999</c:v>
                </c:pt>
                <c:pt idx="11703">
                  <c:v>16.373629999999999</c:v>
                </c:pt>
                <c:pt idx="11704">
                  <c:v>16.241759999999999</c:v>
                </c:pt>
                <c:pt idx="11705">
                  <c:v>16.197800000000001</c:v>
                </c:pt>
                <c:pt idx="11706">
                  <c:v>16.197800000000001</c:v>
                </c:pt>
                <c:pt idx="11707">
                  <c:v>16.087910000000001</c:v>
                </c:pt>
                <c:pt idx="11708">
                  <c:v>15.978020000000001</c:v>
                </c:pt>
                <c:pt idx="11709">
                  <c:v>15.93407</c:v>
                </c:pt>
                <c:pt idx="11710">
                  <c:v>15.82418</c:v>
                </c:pt>
                <c:pt idx="11711">
                  <c:v>15.71429</c:v>
                </c:pt>
                <c:pt idx="11712">
                  <c:v>15.71429</c:v>
                </c:pt>
                <c:pt idx="11713">
                  <c:v>15.67033</c:v>
                </c:pt>
                <c:pt idx="11714">
                  <c:v>15.538460000000001</c:v>
                </c:pt>
                <c:pt idx="11715">
                  <c:v>15.45055</c:v>
                </c:pt>
                <c:pt idx="11716">
                  <c:v>15.38462</c:v>
                </c:pt>
                <c:pt idx="11717">
                  <c:v>15.27473</c:v>
                </c:pt>
                <c:pt idx="11718">
                  <c:v>15.27473</c:v>
                </c:pt>
                <c:pt idx="11719">
                  <c:v>15.20879</c:v>
                </c:pt>
                <c:pt idx="11720">
                  <c:v>15.12088</c:v>
                </c:pt>
                <c:pt idx="11721">
                  <c:v>15.01099</c:v>
                </c:pt>
                <c:pt idx="11722">
                  <c:v>14.9011</c:v>
                </c:pt>
                <c:pt idx="11723">
                  <c:v>14.83517</c:v>
                </c:pt>
                <c:pt idx="11724">
                  <c:v>14.747249999999999</c:v>
                </c:pt>
                <c:pt idx="11725">
                  <c:v>14.637359999999999</c:v>
                </c:pt>
                <c:pt idx="11726">
                  <c:v>14.61539</c:v>
                </c:pt>
                <c:pt idx="11727">
                  <c:v>14.5055</c:v>
                </c:pt>
                <c:pt idx="11728">
                  <c:v>14.39561</c:v>
                </c:pt>
                <c:pt idx="11729">
                  <c:v>14.39561</c:v>
                </c:pt>
                <c:pt idx="11730">
                  <c:v>14.351649999999999</c:v>
                </c:pt>
                <c:pt idx="11731">
                  <c:v>14.241759999999999</c:v>
                </c:pt>
                <c:pt idx="11732">
                  <c:v>14.087910000000001</c:v>
                </c:pt>
                <c:pt idx="11733">
                  <c:v>14.087910000000001</c:v>
                </c:pt>
                <c:pt idx="11734">
                  <c:v>13.95604</c:v>
                </c:pt>
                <c:pt idx="11735">
                  <c:v>13.868130000000001</c:v>
                </c:pt>
                <c:pt idx="11736">
                  <c:v>13.868130000000001</c:v>
                </c:pt>
                <c:pt idx="11737">
                  <c:v>13.84615</c:v>
                </c:pt>
                <c:pt idx="11738">
                  <c:v>13.692310000000001</c:v>
                </c:pt>
                <c:pt idx="11739">
                  <c:v>13.62637</c:v>
                </c:pt>
                <c:pt idx="11740">
                  <c:v>13.62637</c:v>
                </c:pt>
                <c:pt idx="11741">
                  <c:v>13.538460000000001</c:v>
                </c:pt>
                <c:pt idx="11742">
                  <c:v>13.38462</c:v>
                </c:pt>
                <c:pt idx="11743">
                  <c:v>13.318680000000001</c:v>
                </c:pt>
                <c:pt idx="11744">
                  <c:v>13.318680000000001</c:v>
                </c:pt>
                <c:pt idx="11745">
                  <c:v>13.27473</c:v>
                </c:pt>
                <c:pt idx="11746">
                  <c:v>13.142860000000001</c:v>
                </c:pt>
                <c:pt idx="11747">
                  <c:v>13.05495</c:v>
                </c:pt>
                <c:pt idx="11748">
                  <c:v>13.032970000000001</c:v>
                </c:pt>
                <c:pt idx="11749">
                  <c:v>12.923080000000001</c:v>
                </c:pt>
                <c:pt idx="11750">
                  <c:v>12.83517</c:v>
                </c:pt>
                <c:pt idx="11751">
                  <c:v>12.813190000000001</c:v>
                </c:pt>
                <c:pt idx="11752">
                  <c:v>12.65934</c:v>
                </c:pt>
                <c:pt idx="11753">
                  <c:v>12.65934</c:v>
                </c:pt>
                <c:pt idx="11754">
                  <c:v>12.59341</c:v>
                </c:pt>
                <c:pt idx="11755">
                  <c:v>12.5055</c:v>
                </c:pt>
                <c:pt idx="11756">
                  <c:v>12.5055</c:v>
                </c:pt>
                <c:pt idx="11757">
                  <c:v>12.37363</c:v>
                </c:pt>
                <c:pt idx="11758">
                  <c:v>12.28572</c:v>
                </c:pt>
                <c:pt idx="11759">
                  <c:v>12.28572</c:v>
                </c:pt>
                <c:pt idx="11760">
                  <c:v>12.26374</c:v>
                </c:pt>
                <c:pt idx="11761">
                  <c:v>12.10989</c:v>
                </c:pt>
                <c:pt idx="11762">
                  <c:v>12.065939999999999</c:v>
                </c:pt>
                <c:pt idx="11763">
                  <c:v>12.065939999999999</c:v>
                </c:pt>
                <c:pt idx="11764">
                  <c:v>11.95604</c:v>
                </c:pt>
                <c:pt idx="11765">
                  <c:v>11.802199999999999</c:v>
                </c:pt>
                <c:pt idx="11766">
                  <c:v>11.73626</c:v>
                </c:pt>
                <c:pt idx="11767">
                  <c:v>11.67033</c:v>
                </c:pt>
                <c:pt idx="11768">
                  <c:v>11.56044</c:v>
                </c:pt>
                <c:pt idx="11769">
                  <c:v>11.472530000000001</c:v>
                </c:pt>
                <c:pt idx="11770">
                  <c:v>11.472530000000001</c:v>
                </c:pt>
                <c:pt idx="11771">
                  <c:v>11.252750000000001</c:v>
                </c:pt>
                <c:pt idx="11772">
                  <c:v>11.252750000000001</c:v>
                </c:pt>
                <c:pt idx="11773">
                  <c:v>11.186809999999999</c:v>
                </c:pt>
                <c:pt idx="11774">
                  <c:v>11.12088</c:v>
                </c:pt>
                <c:pt idx="11775">
                  <c:v>11.01099</c:v>
                </c:pt>
                <c:pt idx="11776">
                  <c:v>11.01099</c:v>
                </c:pt>
                <c:pt idx="11777">
                  <c:v>10.967029999999999</c:v>
                </c:pt>
                <c:pt idx="11778">
                  <c:v>10.967029999999999</c:v>
                </c:pt>
                <c:pt idx="11779">
                  <c:v>10.813190000000001</c:v>
                </c:pt>
                <c:pt idx="11780">
                  <c:v>10.813190000000001</c:v>
                </c:pt>
                <c:pt idx="11781">
                  <c:v>10.65934</c:v>
                </c:pt>
                <c:pt idx="11782">
                  <c:v>10.54945</c:v>
                </c:pt>
                <c:pt idx="11783">
                  <c:v>10.54945</c:v>
                </c:pt>
                <c:pt idx="11784">
                  <c:v>10.48352</c:v>
                </c:pt>
                <c:pt idx="11785">
                  <c:v>10.417579999999999</c:v>
                </c:pt>
                <c:pt idx="11786">
                  <c:v>10.307689999999999</c:v>
                </c:pt>
                <c:pt idx="11787">
                  <c:v>10.307689999999999</c:v>
                </c:pt>
                <c:pt idx="11788">
                  <c:v>10.21978</c:v>
                </c:pt>
                <c:pt idx="11789">
                  <c:v>10.197800000000001</c:v>
                </c:pt>
                <c:pt idx="11790">
                  <c:v>10.087910000000001</c:v>
                </c:pt>
                <c:pt idx="11791">
                  <c:v>10.087910000000001</c:v>
                </c:pt>
                <c:pt idx="11792">
                  <c:v>9.9780219999999993</c:v>
                </c:pt>
                <c:pt idx="11793">
                  <c:v>9.9340659999999996</c:v>
                </c:pt>
                <c:pt idx="11794">
                  <c:v>9.7802199999999999</c:v>
                </c:pt>
                <c:pt idx="11795">
                  <c:v>9.6703299999999999</c:v>
                </c:pt>
                <c:pt idx="11796">
                  <c:v>9.6483519999999992</c:v>
                </c:pt>
                <c:pt idx="11797">
                  <c:v>9.5384620000000009</c:v>
                </c:pt>
                <c:pt idx="11798">
                  <c:v>9.4285720000000008</c:v>
                </c:pt>
                <c:pt idx="11799">
                  <c:v>9.3406590000000005</c:v>
                </c:pt>
                <c:pt idx="11800">
                  <c:v>9.2307690000000004</c:v>
                </c:pt>
                <c:pt idx="11801">
                  <c:v>9.1208790000000004</c:v>
                </c:pt>
                <c:pt idx="11802">
                  <c:v>9.0769230000000007</c:v>
                </c:pt>
                <c:pt idx="11803">
                  <c:v>8.9670330000000007</c:v>
                </c:pt>
                <c:pt idx="11804">
                  <c:v>8.9010990000000003</c:v>
                </c:pt>
                <c:pt idx="11805">
                  <c:v>8.9010990000000003</c:v>
                </c:pt>
                <c:pt idx="11806">
                  <c:v>8.8571430000000007</c:v>
                </c:pt>
                <c:pt idx="11807">
                  <c:v>8.7252749999999999</c:v>
                </c:pt>
                <c:pt idx="11808">
                  <c:v>8.6373619999999995</c:v>
                </c:pt>
                <c:pt idx="11809">
                  <c:v>8.6373619999999995</c:v>
                </c:pt>
                <c:pt idx="11810">
                  <c:v>8.6153849999999998</c:v>
                </c:pt>
                <c:pt idx="11811">
                  <c:v>8.6153849999999998</c:v>
                </c:pt>
                <c:pt idx="11812">
                  <c:v>8.4615379999999991</c:v>
                </c:pt>
                <c:pt idx="11813">
                  <c:v>8.3956040000000005</c:v>
                </c:pt>
                <c:pt idx="11814">
                  <c:v>8.3516480000000008</c:v>
                </c:pt>
                <c:pt idx="11815">
                  <c:v>8.3516480000000008</c:v>
                </c:pt>
                <c:pt idx="11816">
                  <c:v>8.1978030000000004</c:v>
                </c:pt>
                <c:pt idx="11817">
                  <c:v>8.1978030000000004</c:v>
                </c:pt>
                <c:pt idx="11818">
                  <c:v>8.1318680000000008</c:v>
                </c:pt>
                <c:pt idx="11819">
                  <c:v>8.1318680000000008</c:v>
                </c:pt>
                <c:pt idx="11820">
                  <c:v>8.0879130000000004</c:v>
                </c:pt>
                <c:pt idx="11821">
                  <c:v>7.9340659999999996</c:v>
                </c:pt>
                <c:pt idx="11822">
                  <c:v>7.9120879999999998</c:v>
                </c:pt>
                <c:pt idx="11823">
                  <c:v>7.8021979999999997</c:v>
                </c:pt>
                <c:pt idx="11824">
                  <c:v>7.6923079999999997</c:v>
                </c:pt>
                <c:pt idx="11825">
                  <c:v>7.6923079999999997</c:v>
                </c:pt>
                <c:pt idx="11826">
                  <c:v>7.6043960000000004</c:v>
                </c:pt>
                <c:pt idx="11827">
                  <c:v>7.538462</c:v>
                </c:pt>
                <c:pt idx="11828">
                  <c:v>7.428572</c:v>
                </c:pt>
                <c:pt idx="11829">
                  <c:v>7.3626379999999996</c:v>
                </c:pt>
                <c:pt idx="11830">
                  <c:v>7.2527480000000004</c:v>
                </c:pt>
                <c:pt idx="11831">
                  <c:v>7.1428580000000004</c:v>
                </c:pt>
                <c:pt idx="11832">
                  <c:v>7.1428580000000004</c:v>
                </c:pt>
                <c:pt idx="11833">
                  <c:v>7.054945</c:v>
                </c:pt>
                <c:pt idx="11834">
                  <c:v>6.9890109999999996</c:v>
                </c:pt>
                <c:pt idx="11835">
                  <c:v>6.8351649999999999</c:v>
                </c:pt>
                <c:pt idx="11836">
                  <c:v>6.7692310000000004</c:v>
                </c:pt>
                <c:pt idx="11837">
                  <c:v>6.6813190000000002</c:v>
                </c:pt>
                <c:pt idx="11838">
                  <c:v>6.5714290000000002</c:v>
                </c:pt>
                <c:pt idx="11839">
                  <c:v>6.5714290000000002</c:v>
                </c:pt>
                <c:pt idx="11840">
                  <c:v>6.5054949999999998</c:v>
                </c:pt>
                <c:pt idx="11841">
                  <c:v>6.4395610000000003</c:v>
                </c:pt>
                <c:pt idx="11842">
                  <c:v>6.2857149999999997</c:v>
                </c:pt>
                <c:pt idx="11843">
                  <c:v>6.2197800000000001</c:v>
                </c:pt>
                <c:pt idx="11844">
                  <c:v>6.10989</c:v>
                </c:pt>
                <c:pt idx="11845">
                  <c:v>6.10989</c:v>
                </c:pt>
                <c:pt idx="11846">
                  <c:v>6</c:v>
                </c:pt>
                <c:pt idx="11847">
                  <c:v>5.9560440000000003</c:v>
                </c:pt>
                <c:pt idx="11848">
                  <c:v>5.8461540000000003</c:v>
                </c:pt>
                <c:pt idx="11849">
                  <c:v>5.7362640000000003</c:v>
                </c:pt>
                <c:pt idx="11850">
                  <c:v>5.7362640000000003</c:v>
                </c:pt>
                <c:pt idx="11851">
                  <c:v>5.6703299999999999</c:v>
                </c:pt>
                <c:pt idx="11852">
                  <c:v>5.5604399999999998</c:v>
                </c:pt>
                <c:pt idx="11853">
                  <c:v>5.4505499999999998</c:v>
                </c:pt>
                <c:pt idx="11854">
                  <c:v>5.4505499999999998</c:v>
                </c:pt>
                <c:pt idx="11855">
                  <c:v>5.406593</c:v>
                </c:pt>
                <c:pt idx="11856">
                  <c:v>5.2967029999999999</c:v>
                </c:pt>
                <c:pt idx="11857">
                  <c:v>5.1868129999999999</c:v>
                </c:pt>
                <c:pt idx="11858">
                  <c:v>5.0989009999999997</c:v>
                </c:pt>
                <c:pt idx="11859">
                  <c:v>4.9890109999999996</c:v>
                </c:pt>
                <c:pt idx="11860">
                  <c:v>4.9890109999999996</c:v>
                </c:pt>
                <c:pt idx="11861">
                  <c:v>4.9230770000000001</c:v>
                </c:pt>
                <c:pt idx="11862">
                  <c:v>4.8571429999999998</c:v>
                </c:pt>
                <c:pt idx="11863">
                  <c:v>4.7472529999999997</c:v>
                </c:pt>
                <c:pt idx="11864">
                  <c:v>4.6373620000000004</c:v>
                </c:pt>
                <c:pt idx="11865">
                  <c:v>4.593407</c:v>
                </c:pt>
                <c:pt idx="11866">
                  <c:v>4.4395600000000002</c:v>
                </c:pt>
                <c:pt idx="11867">
                  <c:v>4.3736259999999998</c:v>
                </c:pt>
                <c:pt idx="11868">
                  <c:v>4.3736259999999998</c:v>
                </c:pt>
                <c:pt idx="11869">
                  <c:v>4.3076930000000004</c:v>
                </c:pt>
                <c:pt idx="11870">
                  <c:v>4.1538459999999997</c:v>
                </c:pt>
                <c:pt idx="11871">
                  <c:v>4.0879120000000002</c:v>
                </c:pt>
                <c:pt idx="11872">
                  <c:v>4</c:v>
                </c:pt>
                <c:pt idx="11873">
                  <c:v>4</c:v>
                </c:pt>
                <c:pt idx="11874">
                  <c:v>3.8461539999999999</c:v>
                </c:pt>
                <c:pt idx="11875">
                  <c:v>3.7802199999999999</c:v>
                </c:pt>
                <c:pt idx="11876">
                  <c:v>3.7362639999999998</c:v>
                </c:pt>
                <c:pt idx="11877">
                  <c:v>3.6263740000000002</c:v>
                </c:pt>
                <c:pt idx="11878">
                  <c:v>3.5164840000000002</c:v>
                </c:pt>
                <c:pt idx="11879">
                  <c:v>3.4505499999999998</c:v>
                </c:pt>
                <c:pt idx="11880">
                  <c:v>3.2967029999999999</c:v>
                </c:pt>
                <c:pt idx="11881">
                  <c:v>3.2967029999999999</c:v>
                </c:pt>
                <c:pt idx="11882">
                  <c:v>3.1868129999999999</c:v>
                </c:pt>
                <c:pt idx="11883">
                  <c:v>3.1868129999999999</c:v>
                </c:pt>
                <c:pt idx="11884">
                  <c:v>3.0769229999999999</c:v>
                </c:pt>
                <c:pt idx="11885">
                  <c:v>3.0109889999999999</c:v>
                </c:pt>
                <c:pt idx="11886">
                  <c:v>3.0109889999999999</c:v>
                </c:pt>
                <c:pt idx="11887">
                  <c:v>2.9010989999999999</c:v>
                </c:pt>
                <c:pt idx="11888">
                  <c:v>2.7912089999999998</c:v>
                </c:pt>
                <c:pt idx="11889">
                  <c:v>2.7252749999999999</c:v>
                </c:pt>
                <c:pt idx="11890">
                  <c:v>2.6813189999999998</c:v>
                </c:pt>
                <c:pt idx="11891">
                  <c:v>2.6813189999999998</c:v>
                </c:pt>
                <c:pt idx="11892">
                  <c:v>2.4835159999999998</c:v>
                </c:pt>
                <c:pt idx="11893">
                  <c:v>2.4835159999999998</c:v>
                </c:pt>
                <c:pt idx="11894">
                  <c:v>2.3736259999999998</c:v>
                </c:pt>
                <c:pt idx="11895">
                  <c:v>2.2637360000000002</c:v>
                </c:pt>
                <c:pt idx="11896">
                  <c:v>2.2637360000000002</c:v>
                </c:pt>
                <c:pt idx="11897">
                  <c:v>2.1978019999999998</c:v>
                </c:pt>
                <c:pt idx="11898">
                  <c:v>2.1318679999999999</c:v>
                </c:pt>
                <c:pt idx="11899">
                  <c:v>1.9780219999999999</c:v>
                </c:pt>
                <c:pt idx="11900">
                  <c:v>1.9340660000000001</c:v>
                </c:pt>
                <c:pt idx="11901">
                  <c:v>1.824176</c:v>
                </c:pt>
                <c:pt idx="11902">
                  <c:v>1.824176</c:v>
                </c:pt>
                <c:pt idx="11903">
                  <c:v>1.714286</c:v>
                </c:pt>
                <c:pt idx="11904">
                  <c:v>1.714286</c:v>
                </c:pt>
                <c:pt idx="11905">
                  <c:v>1.6043959999999999</c:v>
                </c:pt>
                <c:pt idx="11906">
                  <c:v>1.4725280000000001</c:v>
                </c:pt>
                <c:pt idx="11907">
                  <c:v>1.428571</c:v>
                </c:pt>
                <c:pt idx="11908">
                  <c:v>1.428571</c:v>
                </c:pt>
                <c:pt idx="11909">
                  <c:v>1.428571</c:v>
                </c:pt>
                <c:pt idx="11910">
                  <c:v>1.2087909999999999</c:v>
                </c:pt>
                <c:pt idx="11911">
                  <c:v>1.1648350000000001</c:v>
                </c:pt>
                <c:pt idx="11912">
                  <c:v>1.0989009999999999</c:v>
                </c:pt>
                <c:pt idx="11913">
                  <c:v>0.98901099999999997</c:v>
                </c:pt>
                <c:pt idx="11914">
                  <c:v>0.98901099999999997</c:v>
                </c:pt>
                <c:pt idx="11915">
                  <c:v>0.90109899999999998</c:v>
                </c:pt>
                <c:pt idx="11916">
                  <c:v>0.83516500000000005</c:v>
                </c:pt>
                <c:pt idx="11917">
                  <c:v>0.68131900000000001</c:v>
                </c:pt>
                <c:pt idx="11918">
                  <c:v>0.65934099999999995</c:v>
                </c:pt>
                <c:pt idx="11919">
                  <c:v>0.65934099999999995</c:v>
                </c:pt>
                <c:pt idx="11920">
                  <c:v>0.461538</c:v>
                </c:pt>
                <c:pt idx="11921">
                  <c:v>0.43956000000000001</c:v>
                </c:pt>
                <c:pt idx="11922">
                  <c:v>0.43956000000000001</c:v>
                </c:pt>
                <c:pt idx="11923">
                  <c:v>0.28571400000000002</c:v>
                </c:pt>
                <c:pt idx="11924">
                  <c:v>0.17582400000000001</c:v>
                </c:pt>
                <c:pt idx="11925">
                  <c:v>0.13186800000000001</c:v>
                </c:pt>
                <c:pt idx="11926">
                  <c:v>0.10989</c:v>
                </c:pt>
                <c:pt idx="11927">
                  <c:v>6.5934099999999995E-2</c:v>
                </c:pt>
                <c:pt idx="11928">
                  <c:v>6.5934099999999995E-2</c:v>
                </c:pt>
                <c:pt idx="11929">
                  <c:v>6.5934099999999995E-2</c:v>
                </c:pt>
                <c:pt idx="11930">
                  <c:v>6.5934099999999995E-2</c:v>
                </c:pt>
                <c:pt idx="11931">
                  <c:v>6.5934099999999995E-2</c:v>
                </c:pt>
                <c:pt idx="11932">
                  <c:v>6.5934099999999995E-2</c:v>
                </c:pt>
                <c:pt idx="11933">
                  <c:v>2.1978000000000001E-2</c:v>
                </c:pt>
                <c:pt idx="11934">
                  <c:v>6.5934099999999995E-2</c:v>
                </c:pt>
                <c:pt idx="11935">
                  <c:v>6.5934099999999995E-2</c:v>
                </c:pt>
                <c:pt idx="11936">
                  <c:v>6.5934099999999995E-2</c:v>
                </c:pt>
                <c:pt idx="11937">
                  <c:v>2.1978000000000001E-2</c:v>
                </c:pt>
                <c:pt idx="11938">
                  <c:v>6.5934099999999995E-2</c:v>
                </c:pt>
                <c:pt idx="11939">
                  <c:v>2.1978000000000001E-2</c:v>
                </c:pt>
                <c:pt idx="11940">
                  <c:v>2.1978000000000001E-2</c:v>
                </c:pt>
                <c:pt idx="11941">
                  <c:v>6.5934099999999995E-2</c:v>
                </c:pt>
                <c:pt idx="11942">
                  <c:v>2.1978000000000001E-2</c:v>
                </c:pt>
                <c:pt idx="11943">
                  <c:v>6.5934099999999995E-2</c:v>
                </c:pt>
                <c:pt idx="11944">
                  <c:v>6.5934099999999995E-2</c:v>
                </c:pt>
                <c:pt idx="11945">
                  <c:v>2.1978000000000001E-2</c:v>
                </c:pt>
                <c:pt idx="11946">
                  <c:v>2.1978000000000001E-2</c:v>
                </c:pt>
                <c:pt idx="11947">
                  <c:v>2.1978000000000001E-2</c:v>
                </c:pt>
                <c:pt idx="11948">
                  <c:v>2.1978000000000001E-2</c:v>
                </c:pt>
                <c:pt idx="11949">
                  <c:v>2.1978000000000001E-2</c:v>
                </c:pt>
                <c:pt idx="11950">
                  <c:v>6.5934099999999995E-2</c:v>
                </c:pt>
                <c:pt idx="11951">
                  <c:v>6.5934099999999995E-2</c:v>
                </c:pt>
                <c:pt idx="11952">
                  <c:v>2.1978000000000001E-2</c:v>
                </c:pt>
                <c:pt idx="11953">
                  <c:v>6.5934099999999995E-2</c:v>
                </c:pt>
                <c:pt idx="11954">
                  <c:v>6.5934099999999995E-2</c:v>
                </c:pt>
                <c:pt idx="11955">
                  <c:v>2.1978000000000001E-2</c:v>
                </c:pt>
                <c:pt idx="11956">
                  <c:v>2.1978000000000001E-2</c:v>
                </c:pt>
                <c:pt idx="11957">
                  <c:v>6.5934099999999995E-2</c:v>
                </c:pt>
                <c:pt idx="11958">
                  <c:v>2.1978000000000001E-2</c:v>
                </c:pt>
                <c:pt idx="11959">
                  <c:v>6.5934099999999995E-2</c:v>
                </c:pt>
                <c:pt idx="11960">
                  <c:v>6.5934099999999995E-2</c:v>
                </c:pt>
                <c:pt idx="11961">
                  <c:v>2.1978000000000001E-2</c:v>
                </c:pt>
                <c:pt idx="11962">
                  <c:v>2.1978000000000001E-2</c:v>
                </c:pt>
                <c:pt idx="11963">
                  <c:v>2.1978000000000001E-2</c:v>
                </c:pt>
                <c:pt idx="11964">
                  <c:v>6.5934099999999995E-2</c:v>
                </c:pt>
                <c:pt idx="11965">
                  <c:v>6.5934099999999995E-2</c:v>
                </c:pt>
                <c:pt idx="11966">
                  <c:v>6.5934099999999995E-2</c:v>
                </c:pt>
                <c:pt idx="11967">
                  <c:v>2.1978000000000001E-2</c:v>
                </c:pt>
                <c:pt idx="11968">
                  <c:v>2.1978000000000001E-2</c:v>
                </c:pt>
                <c:pt idx="11969">
                  <c:v>2.1978000000000001E-2</c:v>
                </c:pt>
                <c:pt idx="11970">
                  <c:v>2.1978000000000001E-2</c:v>
                </c:pt>
                <c:pt idx="11971">
                  <c:v>2.1978000000000001E-2</c:v>
                </c:pt>
                <c:pt idx="11972">
                  <c:v>6.5934099999999995E-2</c:v>
                </c:pt>
                <c:pt idx="11973">
                  <c:v>2.1978000000000001E-2</c:v>
                </c:pt>
                <c:pt idx="11974">
                  <c:v>2.1978000000000001E-2</c:v>
                </c:pt>
                <c:pt idx="11975">
                  <c:v>6.5934099999999995E-2</c:v>
                </c:pt>
                <c:pt idx="11976">
                  <c:v>2.1978000000000001E-2</c:v>
                </c:pt>
                <c:pt idx="11977">
                  <c:v>6.5934099999999995E-2</c:v>
                </c:pt>
                <c:pt idx="11978">
                  <c:v>6.5934099999999995E-2</c:v>
                </c:pt>
                <c:pt idx="11979">
                  <c:v>6.5934099999999995E-2</c:v>
                </c:pt>
                <c:pt idx="11980">
                  <c:v>2.1978000000000001E-2</c:v>
                </c:pt>
                <c:pt idx="11981">
                  <c:v>6.5934099999999995E-2</c:v>
                </c:pt>
                <c:pt idx="11982">
                  <c:v>6.5934099999999995E-2</c:v>
                </c:pt>
                <c:pt idx="11983">
                  <c:v>6.5934099999999995E-2</c:v>
                </c:pt>
                <c:pt idx="11984">
                  <c:v>6.5934099999999995E-2</c:v>
                </c:pt>
                <c:pt idx="11985">
                  <c:v>2.1978000000000001E-2</c:v>
                </c:pt>
                <c:pt idx="11986">
                  <c:v>2.1978000000000001E-2</c:v>
                </c:pt>
                <c:pt idx="11987">
                  <c:v>6.5934099999999995E-2</c:v>
                </c:pt>
                <c:pt idx="11988">
                  <c:v>6.5934099999999995E-2</c:v>
                </c:pt>
                <c:pt idx="11989">
                  <c:v>2.1978000000000001E-2</c:v>
                </c:pt>
                <c:pt idx="11990">
                  <c:v>6.5934099999999995E-2</c:v>
                </c:pt>
                <c:pt idx="11991">
                  <c:v>6.5934099999999995E-2</c:v>
                </c:pt>
                <c:pt idx="11992">
                  <c:v>6.5934099999999995E-2</c:v>
                </c:pt>
                <c:pt idx="11993">
                  <c:v>2.1978000000000001E-2</c:v>
                </c:pt>
                <c:pt idx="11994">
                  <c:v>6.5934099999999995E-2</c:v>
                </c:pt>
                <c:pt idx="11995">
                  <c:v>2.1978000000000001E-2</c:v>
                </c:pt>
                <c:pt idx="11996">
                  <c:v>2.1978000000000001E-2</c:v>
                </c:pt>
                <c:pt idx="11997">
                  <c:v>2.1978000000000001E-2</c:v>
                </c:pt>
                <c:pt idx="11998">
                  <c:v>6.5934099999999995E-2</c:v>
                </c:pt>
                <c:pt idx="11999">
                  <c:v>6.5934099999999995E-2</c:v>
                </c:pt>
                <c:pt idx="12000">
                  <c:v>6.5934099999999995E-2</c:v>
                </c:pt>
                <c:pt idx="12001">
                  <c:v>6.5934099999999995E-2</c:v>
                </c:pt>
                <c:pt idx="12002">
                  <c:v>6.5934099999999995E-2</c:v>
                </c:pt>
                <c:pt idx="12003">
                  <c:v>6.5934099999999995E-2</c:v>
                </c:pt>
                <c:pt idx="12004">
                  <c:v>6.5934099999999995E-2</c:v>
                </c:pt>
                <c:pt idx="12005">
                  <c:v>6.5934099999999995E-2</c:v>
                </c:pt>
                <c:pt idx="12006">
                  <c:v>6.5934099999999995E-2</c:v>
                </c:pt>
                <c:pt idx="12007">
                  <c:v>6.5934099999999995E-2</c:v>
                </c:pt>
                <c:pt idx="12008">
                  <c:v>2.1978000000000001E-2</c:v>
                </c:pt>
                <c:pt idx="12009">
                  <c:v>2.1978000000000001E-2</c:v>
                </c:pt>
                <c:pt idx="12010">
                  <c:v>6.5934099999999995E-2</c:v>
                </c:pt>
                <c:pt idx="12011">
                  <c:v>6.5934099999999995E-2</c:v>
                </c:pt>
                <c:pt idx="12012">
                  <c:v>6.5934099999999995E-2</c:v>
                </c:pt>
                <c:pt idx="12013">
                  <c:v>6.5934099999999995E-2</c:v>
                </c:pt>
                <c:pt idx="12014">
                  <c:v>6.5934099999999995E-2</c:v>
                </c:pt>
                <c:pt idx="12015">
                  <c:v>2.1978000000000001E-2</c:v>
                </c:pt>
                <c:pt idx="12016">
                  <c:v>2.1978000000000001E-2</c:v>
                </c:pt>
                <c:pt idx="12017">
                  <c:v>2.1978000000000001E-2</c:v>
                </c:pt>
                <c:pt idx="12018">
                  <c:v>6.5934099999999995E-2</c:v>
                </c:pt>
                <c:pt idx="12019">
                  <c:v>6.5934099999999995E-2</c:v>
                </c:pt>
                <c:pt idx="12020">
                  <c:v>6.5934099999999995E-2</c:v>
                </c:pt>
                <c:pt idx="12021">
                  <c:v>2.1978000000000001E-2</c:v>
                </c:pt>
                <c:pt idx="12022">
                  <c:v>6.5934099999999995E-2</c:v>
                </c:pt>
                <c:pt idx="12023">
                  <c:v>2.1978000000000001E-2</c:v>
                </c:pt>
                <c:pt idx="12024">
                  <c:v>2.1978000000000001E-2</c:v>
                </c:pt>
                <c:pt idx="12025">
                  <c:v>2.1978000000000001E-2</c:v>
                </c:pt>
                <c:pt idx="12026">
                  <c:v>2.1978000000000001E-2</c:v>
                </c:pt>
                <c:pt idx="12027">
                  <c:v>2.1978000000000001E-2</c:v>
                </c:pt>
                <c:pt idx="12028">
                  <c:v>2.1978000000000001E-2</c:v>
                </c:pt>
                <c:pt idx="12029">
                  <c:v>2.1978000000000001E-2</c:v>
                </c:pt>
                <c:pt idx="12030">
                  <c:v>2.1978000000000001E-2</c:v>
                </c:pt>
                <c:pt idx="12031">
                  <c:v>2.1978000000000001E-2</c:v>
                </c:pt>
                <c:pt idx="12032">
                  <c:v>6.5934099999999995E-2</c:v>
                </c:pt>
                <c:pt idx="12033">
                  <c:v>6.5934099999999995E-2</c:v>
                </c:pt>
                <c:pt idx="12034">
                  <c:v>2.1978000000000001E-2</c:v>
                </c:pt>
                <c:pt idx="12035">
                  <c:v>6.5934099999999995E-2</c:v>
                </c:pt>
                <c:pt idx="12036">
                  <c:v>6.5934099999999995E-2</c:v>
                </c:pt>
                <c:pt idx="12037">
                  <c:v>6.5934099999999995E-2</c:v>
                </c:pt>
                <c:pt idx="12038">
                  <c:v>6.5934099999999995E-2</c:v>
                </c:pt>
                <c:pt idx="12039">
                  <c:v>6.5934099999999995E-2</c:v>
                </c:pt>
                <c:pt idx="12040">
                  <c:v>2.1978000000000001E-2</c:v>
                </c:pt>
                <c:pt idx="12041">
                  <c:v>2.1978000000000001E-2</c:v>
                </c:pt>
                <c:pt idx="12042">
                  <c:v>2.1978000000000001E-2</c:v>
                </c:pt>
                <c:pt idx="12043">
                  <c:v>2.1978000000000001E-2</c:v>
                </c:pt>
                <c:pt idx="12044">
                  <c:v>6.5934099999999995E-2</c:v>
                </c:pt>
                <c:pt idx="12045">
                  <c:v>2.1978000000000001E-2</c:v>
                </c:pt>
                <c:pt idx="12046">
                  <c:v>2.1978000000000001E-2</c:v>
                </c:pt>
                <c:pt idx="12047">
                  <c:v>2.1978000000000001E-2</c:v>
                </c:pt>
                <c:pt idx="12048">
                  <c:v>6.5934099999999995E-2</c:v>
                </c:pt>
                <c:pt idx="12049">
                  <c:v>2.1978000000000001E-2</c:v>
                </c:pt>
                <c:pt idx="12050">
                  <c:v>2.1978000000000001E-2</c:v>
                </c:pt>
                <c:pt idx="12051">
                  <c:v>2.1978000000000001E-2</c:v>
                </c:pt>
                <c:pt idx="12052">
                  <c:v>2.1978000000000001E-2</c:v>
                </c:pt>
                <c:pt idx="12053">
                  <c:v>6.5934099999999995E-2</c:v>
                </c:pt>
                <c:pt idx="12054">
                  <c:v>6.5934099999999995E-2</c:v>
                </c:pt>
                <c:pt idx="12055">
                  <c:v>2.1978000000000001E-2</c:v>
                </c:pt>
                <c:pt idx="12056">
                  <c:v>6.5934099999999995E-2</c:v>
                </c:pt>
                <c:pt idx="12057">
                  <c:v>2.1978000000000001E-2</c:v>
                </c:pt>
                <c:pt idx="12058">
                  <c:v>6.5934099999999995E-2</c:v>
                </c:pt>
                <c:pt idx="12059">
                  <c:v>6.5934099999999995E-2</c:v>
                </c:pt>
                <c:pt idx="12060">
                  <c:v>6.5934099999999995E-2</c:v>
                </c:pt>
                <c:pt idx="12061">
                  <c:v>2.1978000000000001E-2</c:v>
                </c:pt>
                <c:pt idx="12062">
                  <c:v>2.1978000000000001E-2</c:v>
                </c:pt>
                <c:pt idx="12063">
                  <c:v>2.1978000000000001E-2</c:v>
                </c:pt>
                <c:pt idx="12064">
                  <c:v>6.5934099999999995E-2</c:v>
                </c:pt>
                <c:pt idx="12065">
                  <c:v>2.1978000000000001E-2</c:v>
                </c:pt>
                <c:pt idx="12066">
                  <c:v>2.1978000000000001E-2</c:v>
                </c:pt>
                <c:pt idx="12067">
                  <c:v>2.1978000000000001E-2</c:v>
                </c:pt>
                <c:pt idx="12068">
                  <c:v>6.5934099999999995E-2</c:v>
                </c:pt>
                <c:pt idx="12069">
                  <c:v>2.1978000000000001E-2</c:v>
                </c:pt>
                <c:pt idx="12070">
                  <c:v>2.1978000000000001E-2</c:v>
                </c:pt>
                <c:pt idx="12071">
                  <c:v>2.1978000000000001E-2</c:v>
                </c:pt>
                <c:pt idx="12072">
                  <c:v>2.1978000000000001E-2</c:v>
                </c:pt>
                <c:pt idx="12073">
                  <c:v>6.5934099999999995E-2</c:v>
                </c:pt>
                <c:pt idx="12074">
                  <c:v>2.1978000000000001E-2</c:v>
                </c:pt>
                <c:pt idx="12075">
                  <c:v>2.1978000000000001E-2</c:v>
                </c:pt>
                <c:pt idx="12076">
                  <c:v>6.5934099999999995E-2</c:v>
                </c:pt>
                <c:pt idx="12077">
                  <c:v>2.1978000000000001E-2</c:v>
                </c:pt>
                <c:pt idx="12078">
                  <c:v>2.1978000000000001E-2</c:v>
                </c:pt>
                <c:pt idx="12079">
                  <c:v>2.1978000000000001E-2</c:v>
                </c:pt>
                <c:pt idx="12080">
                  <c:v>2.1978000000000001E-2</c:v>
                </c:pt>
                <c:pt idx="12081">
                  <c:v>2.1978000000000001E-2</c:v>
                </c:pt>
                <c:pt idx="12082">
                  <c:v>2.1978000000000001E-2</c:v>
                </c:pt>
                <c:pt idx="12083">
                  <c:v>2.1978000000000001E-2</c:v>
                </c:pt>
                <c:pt idx="12084">
                  <c:v>2.1978000000000001E-2</c:v>
                </c:pt>
                <c:pt idx="12085">
                  <c:v>2.1978000000000001E-2</c:v>
                </c:pt>
                <c:pt idx="12086">
                  <c:v>6.5934099999999995E-2</c:v>
                </c:pt>
                <c:pt idx="12087">
                  <c:v>2.1978000000000001E-2</c:v>
                </c:pt>
                <c:pt idx="12088">
                  <c:v>6.5934099999999995E-2</c:v>
                </c:pt>
                <c:pt idx="12089">
                  <c:v>2.1978000000000001E-2</c:v>
                </c:pt>
                <c:pt idx="12090">
                  <c:v>6.5934099999999995E-2</c:v>
                </c:pt>
                <c:pt idx="12091">
                  <c:v>6.5934099999999995E-2</c:v>
                </c:pt>
                <c:pt idx="12092">
                  <c:v>6.5934099999999995E-2</c:v>
                </c:pt>
                <c:pt idx="12093">
                  <c:v>2.1978000000000001E-2</c:v>
                </c:pt>
                <c:pt idx="12094">
                  <c:v>2.1978000000000001E-2</c:v>
                </c:pt>
                <c:pt idx="12095">
                  <c:v>2.1978000000000001E-2</c:v>
                </c:pt>
                <c:pt idx="12096">
                  <c:v>2.1978000000000001E-2</c:v>
                </c:pt>
                <c:pt idx="12097">
                  <c:v>2.1978000000000001E-2</c:v>
                </c:pt>
                <c:pt idx="12098">
                  <c:v>2.1978000000000001E-2</c:v>
                </c:pt>
                <c:pt idx="12099">
                  <c:v>6.5934099999999995E-2</c:v>
                </c:pt>
                <c:pt idx="12100">
                  <c:v>2.1978000000000001E-2</c:v>
                </c:pt>
                <c:pt idx="12101">
                  <c:v>2.1978000000000001E-2</c:v>
                </c:pt>
                <c:pt idx="12102">
                  <c:v>2.1978000000000001E-2</c:v>
                </c:pt>
                <c:pt idx="12103">
                  <c:v>2.1978000000000001E-2</c:v>
                </c:pt>
                <c:pt idx="12104">
                  <c:v>2.1978000000000001E-2</c:v>
                </c:pt>
                <c:pt idx="12105">
                  <c:v>2.1978000000000001E-2</c:v>
                </c:pt>
                <c:pt idx="12106">
                  <c:v>6.5934099999999995E-2</c:v>
                </c:pt>
                <c:pt idx="12107">
                  <c:v>2.1978000000000001E-2</c:v>
                </c:pt>
                <c:pt idx="12108">
                  <c:v>2.1978000000000001E-2</c:v>
                </c:pt>
                <c:pt idx="12109">
                  <c:v>2.1978000000000001E-2</c:v>
                </c:pt>
                <c:pt idx="12110">
                  <c:v>2.1978000000000001E-2</c:v>
                </c:pt>
                <c:pt idx="12111">
                  <c:v>2.1978000000000001E-2</c:v>
                </c:pt>
                <c:pt idx="12112">
                  <c:v>2.1978000000000001E-2</c:v>
                </c:pt>
                <c:pt idx="12113">
                  <c:v>2.1978000000000001E-2</c:v>
                </c:pt>
                <c:pt idx="12114">
                  <c:v>6.5934099999999995E-2</c:v>
                </c:pt>
                <c:pt idx="12115">
                  <c:v>6.5934099999999995E-2</c:v>
                </c:pt>
                <c:pt idx="12116">
                  <c:v>2.1978000000000001E-2</c:v>
                </c:pt>
                <c:pt idx="12117">
                  <c:v>2.1978000000000001E-2</c:v>
                </c:pt>
                <c:pt idx="12118">
                  <c:v>6.5934099999999995E-2</c:v>
                </c:pt>
                <c:pt idx="12119">
                  <c:v>6.5934099999999995E-2</c:v>
                </c:pt>
                <c:pt idx="12120">
                  <c:v>2.1978000000000001E-2</c:v>
                </c:pt>
                <c:pt idx="12121">
                  <c:v>2.1978000000000001E-2</c:v>
                </c:pt>
                <c:pt idx="12122">
                  <c:v>2.1978000000000001E-2</c:v>
                </c:pt>
                <c:pt idx="12123">
                  <c:v>2.1978000000000001E-2</c:v>
                </c:pt>
                <c:pt idx="12124">
                  <c:v>6.5934099999999995E-2</c:v>
                </c:pt>
                <c:pt idx="12125">
                  <c:v>6.5934099999999995E-2</c:v>
                </c:pt>
                <c:pt idx="12126">
                  <c:v>2.1978000000000001E-2</c:v>
                </c:pt>
                <c:pt idx="12127">
                  <c:v>2.1978000000000001E-2</c:v>
                </c:pt>
                <c:pt idx="12128">
                  <c:v>2.1978000000000001E-2</c:v>
                </c:pt>
                <c:pt idx="12129">
                  <c:v>6.5934099999999995E-2</c:v>
                </c:pt>
                <c:pt idx="12130">
                  <c:v>2.1978000000000001E-2</c:v>
                </c:pt>
                <c:pt idx="12131">
                  <c:v>2.1978000000000001E-2</c:v>
                </c:pt>
                <c:pt idx="12132">
                  <c:v>2.1978000000000001E-2</c:v>
                </c:pt>
                <c:pt idx="12133">
                  <c:v>6.5934099999999995E-2</c:v>
                </c:pt>
                <c:pt idx="12134">
                  <c:v>2.1978000000000001E-2</c:v>
                </c:pt>
                <c:pt idx="12135">
                  <c:v>6.5934099999999995E-2</c:v>
                </c:pt>
                <c:pt idx="12136">
                  <c:v>6.5934099999999995E-2</c:v>
                </c:pt>
                <c:pt idx="12137">
                  <c:v>6.5934099999999995E-2</c:v>
                </c:pt>
                <c:pt idx="12138">
                  <c:v>6.5934099999999995E-2</c:v>
                </c:pt>
                <c:pt idx="12139">
                  <c:v>6.5934099999999995E-2</c:v>
                </c:pt>
                <c:pt idx="12140">
                  <c:v>2.1978000000000001E-2</c:v>
                </c:pt>
                <c:pt idx="12141">
                  <c:v>2.1978000000000001E-2</c:v>
                </c:pt>
                <c:pt idx="12142">
                  <c:v>2.1978000000000001E-2</c:v>
                </c:pt>
                <c:pt idx="12143">
                  <c:v>2.1978000000000001E-2</c:v>
                </c:pt>
                <c:pt idx="12144">
                  <c:v>6.5934099999999995E-2</c:v>
                </c:pt>
                <c:pt idx="12145">
                  <c:v>6.5934099999999995E-2</c:v>
                </c:pt>
                <c:pt idx="12146">
                  <c:v>6.5934099999999995E-2</c:v>
                </c:pt>
                <c:pt idx="12147">
                  <c:v>2.1978000000000001E-2</c:v>
                </c:pt>
                <c:pt idx="12148">
                  <c:v>2.1978000000000001E-2</c:v>
                </c:pt>
                <c:pt idx="12149">
                  <c:v>2.1978000000000001E-2</c:v>
                </c:pt>
                <c:pt idx="12150">
                  <c:v>6.5934099999999995E-2</c:v>
                </c:pt>
                <c:pt idx="12151">
                  <c:v>6.5934099999999995E-2</c:v>
                </c:pt>
                <c:pt idx="12152">
                  <c:v>2.1978000000000001E-2</c:v>
                </c:pt>
                <c:pt idx="12153">
                  <c:v>6.5934099999999995E-2</c:v>
                </c:pt>
                <c:pt idx="12154">
                  <c:v>2.1978000000000001E-2</c:v>
                </c:pt>
                <c:pt idx="12155">
                  <c:v>2.1978000000000001E-2</c:v>
                </c:pt>
                <c:pt idx="12156">
                  <c:v>2.1978000000000001E-2</c:v>
                </c:pt>
                <c:pt idx="12157">
                  <c:v>2.1978000000000001E-2</c:v>
                </c:pt>
                <c:pt idx="12158">
                  <c:v>6.5934099999999995E-2</c:v>
                </c:pt>
                <c:pt idx="12159">
                  <c:v>2.1978000000000001E-2</c:v>
                </c:pt>
                <c:pt idx="12160">
                  <c:v>6.5934099999999995E-2</c:v>
                </c:pt>
                <c:pt idx="12161">
                  <c:v>6.5934099999999995E-2</c:v>
                </c:pt>
                <c:pt idx="12162">
                  <c:v>6.5934099999999995E-2</c:v>
                </c:pt>
                <c:pt idx="12163">
                  <c:v>2.1978000000000001E-2</c:v>
                </c:pt>
                <c:pt idx="12164">
                  <c:v>6.5934099999999995E-2</c:v>
                </c:pt>
                <c:pt idx="12165">
                  <c:v>6.5934099999999995E-2</c:v>
                </c:pt>
                <c:pt idx="12166">
                  <c:v>2.1978000000000001E-2</c:v>
                </c:pt>
                <c:pt idx="12167">
                  <c:v>2.1978000000000001E-2</c:v>
                </c:pt>
                <c:pt idx="12168">
                  <c:v>2.1978000000000001E-2</c:v>
                </c:pt>
                <c:pt idx="12169">
                  <c:v>6.5934099999999995E-2</c:v>
                </c:pt>
                <c:pt idx="12170">
                  <c:v>2.1978000000000001E-2</c:v>
                </c:pt>
                <c:pt idx="12171">
                  <c:v>2.1978000000000001E-2</c:v>
                </c:pt>
                <c:pt idx="12172">
                  <c:v>2.1978000000000001E-2</c:v>
                </c:pt>
                <c:pt idx="12173">
                  <c:v>6.5934099999999995E-2</c:v>
                </c:pt>
                <c:pt idx="12174">
                  <c:v>2.1978000000000001E-2</c:v>
                </c:pt>
                <c:pt idx="12175">
                  <c:v>2.1978000000000001E-2</c:v>
                </c:pt>
                <c:pt idx="12176">
                  <c:v>6.5934099999999995E-2</c:v>
                </c:pt>
                <c:pt idx="12177">
                  <c:v>2.1978000000000001E-2</c:v>
                </c:pt>
                <c:pt idx="12178">
                  <c:v>2.1978000000000001E-2</c:v>
                </c:pt>
                <c:pt idx="12179">
                  <c:v>2.1978000000000001E-2</c:v>
                </c:pt>
                <c:pt idx="12180">
                  <c:v>2.1978000000000001E-2</c:v>
                </c:pt>
                <c:pt idx="12181">
                  <c:v>6.5934099999999995E-2</c:v>
                </c:pt>
                <c:pt idx="12182">
                  <c:v>2.1978000000000001E-2</c:v>
                </c:pt>
                <c:pt idx="12183">
                  <c:v>2.1978000000000001E-2</c:v>
                </c:pt>
                <c:pt idx="12184">
                  <c:v>2.1978000000000001E-2</c:v>
                </c:pt>
                <c:pt idx="12185">
                  <c:v>6.5934099999999995E-2</c:v>
                </c:pt>
                <c:pt idx="12186">
                  <c:v>2.1978000000000001E-2</c:v>
                </c:pt>
                <c:pt idx="12187">
                  <c:v>2.1978000000000001E-2</c:v>
                </c:pt>
                <c:pt idx="12188">
                  <c:v>2.1978000000000001E-2</c:v>
                </c:pt>
                <c:pt idx="12189">
                  <c:v>2.1978000000000001E-2</c:v>
                </c:pt>
                <c:pt idx="12190">
                  <c:v>2.1978000000000001E-2</c:v>
                </c:pt>
                <c:pt idx="12191">
                  <c:v>6.5934099999999995E-2</c:v>
                </c:pt>
                <c:pt idx="12192">
                  <c:v>6.5934099999999995E-2</c:v>
                </c:pt>
                <c:pt idx="12193">
                  <c:v>6.5934099999999995E-2</c:v>
                </c:pt>
                <c:pt idx="12194">
                  <c:v>6.5934099999999995E-2</c:v>
                </c:pt>
                <c:pt idx="12195">
                  <c:v>6.5934099999999995E-2</c:v>
                </c:pt>
                <c:pt idx="12196">
                  <c:v>6.5934099999999995E-2</c:v>
                </c:pt>
                <c:pt idx="12197">
                  <c:v>2.1978000000000001E-2</c:v>
                </c:pt>
                <c:pt idx="12198">
                  <c:v>2.1978000000000001E-2</c:v>
                </c:pt>
                <c:pt idx="12199">
                  <c:v>2.1978000000000001E-2</c:v>
                </c:pt>
                <c:pt idx="12200">
                  <c:v>2.1978000000000001E-2</c:v>
                </c:pt>
                <c:pt idx="12201">
                  <c:v>2.1978000000000001E-2</c:v>
                </c:pt>
                <c:pt idx="12202">
                  <c:v>2.1978000000000001E-2</c:v>
                </c:pt>
                <c:pt idx="12203">
                  <c:v>6.5934099999999995E-2</c:v>
                </c:pt>
                <c:pt idx="12204">
                  <c:v>6.5934099999999995E-2</c:v>
                </c:pt>
                <c:pt idx="12205">
                  <c:v>2.1978000000000001E-2</c:v>
                </c:pt>
                <c:pt idx="12206">
                  <c:v>2.1978000000000001E-2</c:v>
                </c:pt>
                <c:pt idx="12207">
                  <c:v>2.1978000000000001E-2</c:v>
                </c:pt>
                <c:pt idx="12208">
                  <c:v>2.1978000000000001E-2</c:v>
                </c:pt>
                <c:pt idx="12209">
                  <c:v>2.1978000000000001E-2</c:v>
                </c:pt>
                <c:pt idx="12210">
                  <c:v>2.1978000000000001E-2</c:v>
                </c:pt>
                <c:pt idx="12211">
                  <c:v>2.1978000000000001E-2</c:v>
                </c:pt>
                <c:pt idx="12212">
                  <c:v>6.5934099999999995E-2</c:v>
                </c:pt>
                <c:pt idx="12213">
                  <c:v>6.5934099999999995E-2</c:v>
                </c:pt>
                <c:pt idx="12214">
                  <c:v>6.5934099999999995E-2</c:v>
                </c:pt>
                <c:pt idx="12215">
                  <c:v>6.5934099999999995E-2</c:v>
                </c:pt>
                <c:pt idx="12216">
                  <c:v>2.1978000000000001E-2</c:v>
                </c:pt>
                <c:pt idx="12217">
                  <c:v>6.5934099999999995E-2</c:v>
                </c:pt>
                <c:pt idx="12218">
                  <c:v>6.5934099999999995E-2</c:v>
                </c:pt>
                <c:pt idx="12219">
                  <c:v>6.5934099999999995E-2</c:v>
                </c:pt>
                <c:pt idx="12220">
                  <c:v>2.1978000000000001E-2</c:v>
                </c:pt>
                <c:pt idx="12221">
                  <c:v>6.5934099999999995E-2</c:v>
                </c:pt>
                <c:pt idx="12222">
                  <c:v>2.1978000000000001E-2</c:v>
                </c:pt>
                <c:pt idx="12223">
                  <c:v>6.5934099999999995E-2</c:v>
                </c:pt>
                <c:pt idx="12224">
                  <c:v>6.5934099999999995E-2</c:v>
                </c:pt>
                <c:pt idx="12225">
                  <c:v>2.1978000000000001E-2</c:v>
                </c:pt>
                <c:pt idx="12226">
                  <c:v>6.5934099999999995E-2</c:v>
                </c:pt>
                <c:pt idx="12227">
                  <c:v>2.1978000000000001E-2</c:v>
                </c:pt>
                <c:pt idx="12228">
                  <c:v>2.1978000000000001E-2</c:v>
                </c:pt>
                <c:pt idx="12229">
                  <c:v>6.5934099999999995E-2</c:v>
                </c:pt>
                <c:pt idx="12230">
                  <c:v>2.1978000000000001E-2</c:v>
                </c:pt>
                <c:pt idx="12231">
                  <c:v>6.5934099999999995E-2</c:v>
                </c:pt>
                <c:pt idx="12232">
                  <c:v>6.5934099999999995E-2</c:v>
                </c:pt>
                <c:pt idx="12233">
                  <c:v>6.5934099999999995E-2</c:v>
                </c:pt>
                <c:pt idx="12234">
                  <c:v>2.1978000000000001E-2</c:v>
                </c:pt>
                <c:pt idx="12235">
                  <c:v>2.1978000000000001E-2</c:v>
                </c:pt>
                <c:pt idx="12236">
                  <c:v>2.1978000000000001E-2</c:v>
                </c:pt>
                <c:pt idx="12237">
                  <c:v>2.1978000000000001E-2</c:v>
                </c:pt>
                <c:pt idx="12238">
                  <c:v>2.1978000000000001E-2</c:v>
                </c:pt>
                <c:pt idx="12239">
                  <c:v>6.5934099999999995E-2</c:v>
                </c:pt>
                <c:pt idx="12240">
                  <c:v>2.1978000000000001E-2</c:v>
                </c:pt>
                <c:pt idx="12241">
                  <c:v>6.5934099999999995E-2</c:v>
                </c:pt>
                <c:pt idx="12242">
                  <c:v>2.1978000000000001E-2</c:v>
                </c:pt>
                <c:pt idx="12243">
                  <c:v>2.1978000000000001E-2</c:v>
                </c:pt>
                <c:pt idx="12244">
                  <c:v>2.1978000000000001E-2</c:v>
                </c:pt>
                <c:pt idx="12245">
                  <c:v>6.5934099999999995E-2</c:v>
                </c:pt>
                <c:pt idx="12246">
                  <c:v>6.5934099999999995E-2</c:v>
                </c:pt>
                <c:pt idx="12247">
                  <c:v>2.1978000000000001E-2</c:v>
                </c:pt>
                <c:pt idx="12248">
                  <c:v>6.5934099999999995E-2</c:v>
                </c:pt>
                <c:pt idx="12249">
                  <c:v>2.1978000000000001E-2</c:v>
                </c:pt>
                <c:pt idx="12250">
                  <c:v>2.1978000000000001E-2</c:v>
                </c:pt>
                <c:pt idx="12251">
                  <c:v>2.1978000000000001E-2</c:v>
                </c:pt>
                <c:pt idx="12252">
                  <c:v>6.5934099999999995E-2</c:v>
                </c:pt>
                <c:pt idx="12253">
                  <c:v>2.1978000000000001E-2</c:v>
                </c:pt>
                <c:pt idx="12254">
                  <c:v>2.1978000000000001E-2</c:v>
                </c:pt>
                <c:pt idx="12255">
                  <c:v>6.5934099999999995E-2</c:v>
                </c:pt>
                <c:pt idx="12256">
                  <c:v>2.1978000000000001E-2</c:v>
                </c:pt>
                <c:pt idx="12257">
                  <c:v>6.5934099999999995E-2</c:v>
                </c:pt>
                <c:pt idx="12258">
                  <c:v>6.5934099999999995E-2</c:v>
                </c:pt>
                <c:pt idx="12259">
                  <c:v>6.5934099999999995E-2</c:v>
                </c:pt>
                <c:pt idx="12260">
                  <c:v>2.1978000000000001E-2</c:v>
                </c:pt>
                <c:pt idx="12261">
                  <c:v>2.1978000000000001E-2</c:v>
                </c:pt>
                <c:pt idx="12262">
                  <c:v>2.1978000000000001E-2</c:v>
                </c:pt>
                <c:pt idx="12263">
                  <c:v>6.5934099999999995E-2</c:v>
                </c:pt>
                <c:pt idx="12264">
                  <c:v>6.5934099999999995E-2</c:v>
                </c:pt>
                <c:pt idx="12265">
                  <c:v>2.1978000000000001E-2</c:v>
                </c:pt>
                <c:pt idx="12266">
                  <c:v>6.5934099999999995E-2</c:v>
                </c:pt>
                <c:pt idx="12267">
                  <c:v>6.5934099999999995E-2</c:v>
                </c:pt>
                <c:pt idx="12268">
                  <c:v>2.1978000000000001E-2</c:v>
                </c:pt>
                <c:pt idx="12269">
                  <c:v>2.1978000000000001E-2</c:v>
                </c:pt>
                <c:pt idx="12270">
                  <c:v>2.1978000000000001E-2</c:v>
                </c:pt>
                <c:pt idx="12271">
                  <c:v>2.1978000000000001E-2</c:v>
                </c:pt>
                <c:pt idx="12272">
                  <c:v>6.5934099999999995E-2</c:v>
                </c:pt>
                <c:pt idx="12273">
                  <c:v>2.1978000000000001E-2</c:v>
                </c:pt>
                <c:pt idx="12274">
                  <c:v>2.1978000000000001E-2</c:v>
                </c:pt>
                <c:pt idx="12275">
                  <c:v>2.1978000000000001E-2</c:v>
                </c:pt>
                <c:pt idx="12276">
                  <c:v>2.1978000000000001E-2</c:v>
                </c:pt>
                <c:pt idx="12277">
                  <c:v>6.5934099999999995E-2</c:v>
                </c:pt>
                <c:pt idx="12278">
                  <c:v>2.1978000000000001E-2</c:v>
                </c:pt>
                <c:pt idx="12279">
                  <c:v>2.1978000000000001E-2</c:v>
                </c:pt>
                <c:pt idx="12280">
                  <c:v>2.1978000000000001E-2</c:v>
                </c:pt>
                <c:pt idx="12281">
                  <c:v>2.1978000000000001E-2</c:v>
                </c:pt>
                <c:pt idx="12282">
                  <c:v>2.1978000000000001E-2</c:v>
                </c:pt>
                <c:pt idx="12283">
                  <c:v>2.1978000000000001E-2</c:v>
                </c:pt>
                <c:pt idx="12284">
                  <c:v>2.1978000000000001E-2</c:v>
                </c:pt>
                <c:pt idx="12285">
                  <c:v>6.5934099999999995E-2</c:v>
                </c:pt>
                <c:pt idx="12286">
                  <c:v>6.5934099999999995E-2</c:v>
                </c:pt>
                <c:pt idx="12287">
                  <c:v>2.1978000000000001E-2</c:v>
                </c:pt>
                <c:pt idx="12288">
                  <c:v>2.1978000000000001E-2</c:v>
                </c:pt>
                <c:pt idx="12289">
                  <c:v>2.1978000000000001E-2</c:v>
                </c:pt>
                <c:pt idx="12290">
                  <c:v>2.1978000000000001E-2</c:v>
                </c:pt>
                <c:pt idx="12291">
                  <c:v>2.1978000000000001E-2</c:v>
                </c:pt>
                <c:pt idx="12292">
                  <c:v>2.1978000000000001E-2</c:v>
                </c:pt>
                <c:pt idx="12293">
                  <c:v>2.1978000000000001E-2</c:v>
                </c:pt>
                <c:pt idx="12294">
                  <c:v>2.1978000000000001E-2</c:v>
                </c:pt>
                <c:pt idx="12295">
                  <c:v>2.1978000000000001E-2</c:v>
                </c:pt>
                <c:pt idx="12296">
                  <c:v>6.5934099999999995E-2</c:v>
                </c:pt>
                <c:pt idx="12297">
                  <c:v>6.5934099999999995E-2</c:v>
                </c:pt>
                <c:pt idx="12298">
                  <c:v>2.1978000000000001E-2</c:v>
                </c:pt>
                <c:pt idx="12299">
                  <c:v>2.1978000000000001E-2</c:v>
                </c:pt>
                <c:pt idx="12300">
                  <c:v>2.1978000000000001E-2</c:v>
                </c:pt>
                <c:pt idx="12301">
                  <c:v>2.1978000000000001E-2</c:v>
                </c:pt>
                <c:pt idx="12302">
                  <c:v>2.1978000000000001E-2</c:v>
                </c:pt>
                <c:pt idx="12303">
                  <c:v>2.1978000000000001E-2</c:v>
                </c:pt>
                <c:pt idx="12304">
                  <c:v>2.1978000000000001E-2</c:v>
                </c:pt>
                <c:pt idx="12305">
                  <c:v>2.1978000000000001E-2</c:v>
                </c:pt>
                <c:pt idx="12306">
                  <c:v>2.1978000000000001E-2</c:v>
                </c:pt>
                <c:pt idx="12307">
                  <c:v>6.5934099999999995E-2</c:v>
                </c:pt>
                <c:pt idx="12308">
                  <c:v>2.1978000000000001E-2</c:v>
                </c:pt>
                <c:pt idx="12309">
                  <c:v>2.1978000000000001E-2</c:v>
                </c:pt>
                <c:pt idx="12310">
                  <c:v>2.1978000000000001E-2</c:v>
                </c:pt>
                <c:pt idx="12311">
                  <c:v>2.1978000000000001E-2</c:v>
                </c:pt>
                <c:pt idx="12312">
                  <c:v>6.5934099999999995E-2</c:v>
                </c:pt>
                <c:pt idx="12313">
                  <c:v>6.5934099999999995E-2</c:v>
                </c:pt>
                <c:pt idx="12314">
                  <c:v>2.1978000000000001E-2</c:v>
                </c:pt>
                <c:pt idx="12315">
                  <c:v>2.1978000000000001E-2</c:v>
                </c:pt>
                <c:pt idx="12316">
                  <c:v>2.1978000000000001E-2</c:v>
                </c:pt>
                <c:pt idx="12317">
                  <c:v>2.1978000000000001E-2</c:v>
                </c:pt>
                <c:pt idx="12318">
                  <c:v>2.1978000000000001E-2</c:v>
                </c:pt>
                <c:pt idx="12319">
                  <c:v>2.1978000000000001E-2</c:v>
                </c:pt>
                <c:pt idx="12320">
                  <c:v>2.1978000000000001E-2</c:v>
                </c:pt>
                <c:pt idx="12321">
                  <c:v>2.1978000000000001E-2</c:v>
                </c:pt>
                <c:pt idx="12322">
                  <c:v>2.1978000000000001E-2</c:v>
                </c:pt>
                <c:pt idx="12323">
                  <c:v>2.1978000000000001E-2</c:v>
                </c:pt>
                <c:pt idx="12324">
                  <c:v>2.1978000000000001E-2</c:v>
                </c:pt>
                <c:pt idx="12325">
                  <c:v>2.1978000000000001E-2</c:v>
                </c:pt>
                <c:pt idx="12326">
                  <c:v>2.1978000000000001E-2</c:v>
                </c:pt>
                <c:pt idx="12327">
                  <c:v>2.1978000000000001E-2</c:v>
                </c:pt>
                <c:pt idx="12328">
                  <c:v>2.1978000000000001E-2</c:v>
                </c:pt>
                <c:pt idx="12329">
                  <c:v>6.5934099999999995E-2</c:v>
                </c:pt>
                <c:pt idx="12330">
                  <c:v>6.5934099999999995E-2</c:v>
                </c:pt>
                <c:pt idx="12331">
                  <c:v>6.5934099999999995E-2</c:v>
                </c:pt>
                <c:pt idx="12332">
                  <c:v>6.5934099999999995E-2</c:v>
                </c:pt>
                <c:pt idx="12333">
                  <c:v>2.1978000000000001E-2</c:v>
                </c:pt>
                <c:pt idx="12334">
                  <c:v>6.5934099999999995E-2</c:v>
                </c:pt>
                <c:pt idx="12335">
                  <c:v>2.1978000000000001E-2</c:v>
                </c:pt>
                <c:pt idx="12336">
                  <c:v>2.1978000000000001E-2</c:v>
                </c:pt>
                <c:pt idx="12337">
                  <c:v>2.1978000000000001E-2</c:v>
                </c:pt>
                <c:pt idx="12338">
                  <c:v>2.1978000000000001E-2</c:v>
                </c:pt>
                <c:pt idx="12339">
                  <c:v>2.1978000000000001E-2</c:v>
                </c:pt>
                <c:pt idx="12340">
                  <c:v>6.5934099999999995E-2</c:v>
                </c:pt>
                <c:pt idx="12341">
                  <c:v>6.5934099999999995E-2</c:v>
                </c:pt>
                <c:pt idx="12342">
                  <c:v>6.5934099999999995E-2</c:v>
                </c:pt>
                <c:pt idx="12343">
                  <c:v>6.5934099999999995E-2</c:v>
                </c:pt>
                <c:pt idx="12344">
                  <c:v>6.5934099999999995E-2</c:v>
                </c:pt>
                <c:pt idx="12345">
                  <c:v>6.5934099999999995E-2</c:v>
                </c:pt>
                <c:pt idx="12346">
                  <c:v>2.1978000000000001E-2</c:v>
                </c:pt>
                <c:pt idx="12347">
                  <c:v>2.1978000000000001E-2</c:v>
                </c:pt>
                <c:pt idx="12348">
                  <c:v>2.1978000000000001E-2</c:v>
                </c:pt>
                <c:pt idx="12349">
                  <c:v>6.5934099999999995E-2</c:v>
                </c:pt>
                <c:pt idx="12350">
                  <c:v>2.1978000000000001E-2</c:v>
                </c:pt>
                <c:pt idx="12351">
                  <c:v>2.1978000000000001E-2</c:v>
                </c:pt>
                <c:pt idx="12352">
                  <c:v>2.1978000000000001E-2</c:v>
                </c:pt>
                <c:pt idx="12353">
                  <c:v>2.1978000000000001E-2</c:v>
                </c:pt>
                <c:pt idx="12354">
                  <c:v>2.1978000000000001E-2</c:v>
                </c:pt>
                <c:pt idx="12355">
                  <c:v>6.5934099999999995E-2</c:v>
                </c:pt>
                <c:pt idx="12356">
                  <c:v>2.1978000000000001E-2</c:v>
                </c:pt>
                <c:pt idx="12357">
                  <c:v>6.5934099999999995E-2</c:v>
                </c:pt>
                <c:pt idx="12358">
                  <c:v>6.5934099999999995E-2</c:v>
                </c:pt>
                <c:pt idx="12359">
                  <c:v>2.1978000000000001E-2</c:v>
                </c:pt>
                <c:pt idx="12360">
                  <c:v>2.1978000000000001E-2</c:v>
                </c:pt>
                <c:pt idx="12361">
                  <c:v>6.5934099999999995E-2</c:v>
                </c:pt>
                <c:pt idx="12362">
                  <c:v>6.5934099999999995E-2</c:v>
                </c:pt>
                <c:pt idx="12363">
                  <c:v>2.1978000000000001E-2</c:v>
                </c:pt>
                <c:pt idx="12364">
                  <c:v>2.1978000000000001E-2</c:v>
                </c:pt>
                <c:pt idx="12365">
                  <c:v>2.1978000000000001E-2</c:v>
                </c:pt>
                <c:pt idx="12366">
                  <c:v>2.1978000000000001E-2</c:v>
                </c:pt>
                <c:pt idx="12367">
                  <c:v>2.1978000000000001E-2</c:v>
                </c:pt>
                <c:pt idx="12368">
                  <c:v>2.1978000000000001E-2</c:v>
                </c:pt>
                <c:pt idx="12369">
                  <c:v>2.1978000000000001E-2</c:v>
                </c:pt>
                <c:pt idx="12370">
                  <c:v>2.1978000000000001E-2</c:v>
                </c:pt>
                <c:pt idx="12371">
                  <c:v>2.1978000000000001E-2</c:v>
                </c:pt>
                <c:pt idx="12372">
                  <c:v>2.1978000000000001E-2</c:v>
                </c:pt>
                <c:pt idx="12373">
                  <c:v>2.1978000000000001E-2</c:v>
                </c:pt>
                <c:pt idx="12374">
                  <c:v>2.1978000000000001E-2</c:v>
                </c:pt>
                <c:pt idx="12375">
                  <c:v>6.5934099999999995E-2</c:v>
                </c:pt>
                <c:pt idx="12376">
                  <c:v>6.5934099999999995E-2</c:v>
                </c:pt>
                <c:pt idx="12377">
                  <c:v>2.1978000000000001E-2</c:v>
                </c:pt>
                <c:pt idx="12378">
                  <c:v>6.5934099999999995E-2</c:v>
                </c:pt>
                <c:pt idx="12379">
                  <c:v>6.5934099999999995E-2</c:v>
                </c:pt>
                <c:pt idx="12380">
                  <c:v>2.1978000000000001E-2</c:v>
                </c:pt>
                <c:pt idx="12381">
                  <c:v>2.1978000000000001E-2</c:v>
                </c:pt>
                <c:pt idx="12382">
                  <c:v>2.1978000000000001E-2</c:v>
                </c:pt>
                <c:pt idx="12383">
                  <c:v>2.1978000000000001E-2</c:v>
                </c:pt>
                <c:pt idx="12384">
                  <c:v>2.1978000000000001E-2</c:v>
                </c:pt>
                <c:pt idx="12385">
                  <c:v>6.5934099999999995E-2</c:v>
                </c:pt>
                <c:pt idx="12386">
                  <c:v>2.1978000000000001E-2</c:v>
                </c:pt>
                <c:pt idx="12387">
                  <c:v>6.5934099999999995E-2</c:v>
                </c:pt>
                <c:pt idx="12388">
                  <c:v>2.1978000000000001E-2</c:v>
                </c:pt>
                <c:pt idx="12389">
                  <c:v>2.1978000000000001E-2</c:v>
                </c:pt>
                <c:pt idx="12390">
                  <c:v>2.1978000000000001E-2</c:v>
                </c:pt>
                <c:pt idx="12391">
                  <c:v>2.1978000000000001E-2</c:v>
                </c:pt>
                <c:pt idx="12392">
                  <c:v>2.1978000000000001E-2</c:v>
                </c:pt>
                <c:pt idx="12393">
                  <c:v>2.1978000000000001E-2</c:v>
                </c:pt>
                <c:pt idx="12394">
                  <c:v>2.1978000000000001E-2</c:v>
                </c:pt>
                <c:pt idx="12395">
                  <c:v>2.1978000000000001E-2</c:v>
                </c:pt>
                <c:pt idx="12396">
                  <c:v>2.1978000000000001E-2</c:v>
                </c:pt>
                <c:pt idx="12397">
                  <c:v>2.1978000000000001E-2</c:v>
                </c:pt>
                <c:pt idx="12398">
                  <c:v>6.5934099999999995E-2</c:v>
                </c:pt>
                <c:pt idx="12399">
                  <c:v>6.5934099999999995E-2</c:v>
                </c:pt>
                <c:pt idx="12400">
                  <c:v>2.1978000000000001E-2</c:v>
                </c:pt>
                <c:pt idx="12401">
                  <c:v>2.1978000000000001E-2</c:v>
                </c:pt>
                <c:pt idx="12402">
                  <c:v>2.1978000000000001E-2</c:v>
                </c:pt>
                <c:pt idx="12403">
                  <c:v>6.5934099999999995E-2</c:v>
                </c:pt>
                <c:pt idx="12404">
                  <c:v>6.5934099999999995E-2</c:v>
                </c:pt>
                <c:pt idx="12405">
                  <c:v>6.5934099999999995E-2</c:v>
                </c:pt>
                <c:pt idx="12406">
                  <c:v>6.5934099999999995E-2</c:v>
                </c:pt>
                <c:pt idx="12407">
                  <c:v>2.1978000000000001E-2</c:v>
                </c:pt>
                <c:pt idx="12408">
                  <c:v>2.1978000000000001E-2</c:v>
                </c:pt>
                <c:pt idx="12409">
                  <c:v>2.1978000000000001E-2</c:v>
                </c:pt>
                <c:pt idx="12410">
                  <c:v>2.1978000000000001E-2</c:v>
                </c:pt>
                <c:pt idx="12411">
                  <c:v>2.1978000000000001E-2</c:v>
                </c:pt>
                <c:pt idx="12412">
                  <c:v>2.1978000000000001E-2</c:v>
                </c:pt>
                <c:pt idx="12413">
                  <c:v>6.5934099999999995E-2</c:v>
                </c:pt>
                <c:pt idx="12414">
                  <c:v>2.1978000000000001E-2</c:v>
                </c:pt>
                <c:pt idx="12415">
                  <c:v>2.1978000000000001E-2</c:v>
                </c:pt>
                <c:pt idx="12416">
                  <c:v>2.1978000000000001E-2</c:v>
                </c:pt>
                <c:pt idx="12417">
                  <c:v>2.1978000000000001E-2</c:v>
                </c:pt>
                <c:pt idx="12418">
                  <c:v>2.1978000000000001E-2</c:v>
                </c:pt>
                <c:pt idx="12419">
                  <c:v>2.1978000000000001E-2</c:v>
                </c:pt>
                <c:pt idx="12420">
                  <c:v>2.1978000000000001E-2</c:v>
                </c:pt>
                <c:pt idx="12421">
                  <c:v>2.1978000000000001E-2</c:v>
                </c:pt>
                <c:pt idx="12422">
                  <c:v>2.1978000000000001E-2</c:v>
                </c:pt>
                <c:pt idx="12423">
                  <c:v>2.1978000000000001E-2</c:v>
                </c:pt>
                <c:pt idx="12424">
                  <c:v>2.1978000000000001E-2</c:v>
                </c:pt>
                <c:pt idx="12425">
                  <c:v>2.1978000000000001E-2</c:v>
                </c:pt>
                <c:pt idx="12426">
                  <c:v>2.1978000000000001E-2</c:v>
                </c:pt>
                <c:pt idx="12427">
                  <c:v>6.5934099999999995E-2</c:v>
                </c:pt>
                <c:pt idx="12428">
                  <c:v>6.5934099999999995E-2</c:v>
                </c:pt>
                <c:pt idx="12429">
                  <c:v>2.1978000000000001E-2</c:v>
                </c:pt>
                <c:pt idx="12430">
                  <c:v>2.1978000000000001E-2</c:v>
                </c:pt>
                <c:pt idx="12431">
                  <c:v>6.5934099999999995E-2</c:v>
                </c:pt>
                <c:pt idx="12432">
                  <c:v>2.1978000000000001E-2</c:v>
                </c:pt>
                <c:pt idx="12433">
                  <c:v>2.1978000000000001E-2</c:v>
                </c:pt>
                <c:pt idx="12434">
                  <c:v>6.5934099999999995E-2</c:v>
                </c:pt>
                <c:pt idx="12435">
                  <c:v>6.5934099999999995E-2</c:v>
                </c:pt>
                <c:pt idx="12436">
                  <c:v>6.5934099999999995E-2</c:v>
                </c:pt>
                <c:pt idx="12437">
                  <c:v>2.1978000000000001E-2</c:v>
                </c:pt>
                <c:pt idx="12438">
                  <c:v>6.5934099999999995E-2</c:v>
                </c:pt>
                <c:pt idx="12439">
                  <c:v>6.5934099999999995E-2</c:v>
                </c:pt>
                <c:pt idx="12440">
                  <c:v>2.1978000000000001E-2</c:v>
                </c:pt>
                <c:pt idx="12441">
                  <c:v>2.1978000000000001E-2</c:v>
                </c:pt>
                <c:pt idx="12442">
                  <c:v>6.5934099999999995E-2</c:v>
                </c:pt>
                <c:pt idx="12443">
                  <c:v>2.1978000000000001E-2</c:v>
                </c:pt>
                <c:pt idx="12444">
                  <c:v>2.1978000000000001E-2</c:v>
                </c:pt>
                <c:pt idx="12445">
                  <c:v>2.1978000000000001E-2</c:v>
                </c:pt>
                <c:pt idx="12446">
                  <c:v>2.1978000000000001E-2</c:v>
                </c:pt>
                <c:pt idx="12447">
                  <c:v>6.5934099999999995E-2</c:v>
                </c:pt>
                <c:pt idx="12448">
                  <c:v>6.5934099999999995E-2</c:v>
                </c:pt>
                <c:pt idx="12449">
                  <c:v>2.1978000000000001E-2</c:v>
                </c:pt>
                <c:pt idx="12450">
                  <c:v>2.1978000000000001E-2</c:v>
                </c:pt>
                <c:pt idx="12451">
                  <c:v>2.1978000000000001E-2</c:v>
                </c:pt>
                <c:pt idx="12452">
                  <c:v>2.1978000000000001E-2</c:v>
                </c:pt>
                <c:pt idx="12453">
                  <c:v>2.1978000000000001E-2</c:v>
                </c:pt>
                <c:pt idx="12454">
                  <c:v>2.1978000000000001E-2</c:v>
                </c:pt>
                <c:pt idx="12455">
                  <c:v>2.1978000000000001E-2</c:v>
                </c:pt>
                <c:pt idx="12456">
                  <c:v>2.1978000000000001E-2</c:v>
                </c:pt>
                <c:pt idx="12457">
                  <c:v>2.1978000000000001E-2</c:v>
                </c:pt>
                <c:pt idx="12458">
                  <c:v>2.1978000000000001E-2</c:v>
                </c:pt>
                <c:pt idx="12459">
                  <c:v>6.5934099999999995E-2</c:v>
                </c:pt>
                <c:pt idx="12460">
                  <c:v>6.5934099999999995E-2</c:v>
                </c:pt>
                <c:pt idx="12461">
                  <c:v>2.1978000000000001E-2</c:v>
                </c:pt>
                <c:pt idx="12462">
                  <c:v>2.1978000000000001E-2</c:v>
                </c:pt>
                <c:pt idx="12463">
                  <c:v>2.1978000000000001E-2</c:v>
                </c:pt>
                <c:pt idx="12464">
                  <c:v>2.1978000000000001E-2</c:v>
                </c:pt>
                <c:pt idx="12465">
                  <c:v>2.1978000000000001E-2</c:v>
                </c:pt>
                <c:pt idx="12466">
                  <c:v>2.1978000000000001E-2</c:v>
                </c:pt>
                <c:pt idx="12467">
                  <c:v>2.1978000000000001E-2</c:v>
                </c:pt>
                <c:pt idx="12468">
                  <c:v>2.1978000000000001E-2</c:v>
                </c:pt>
                <c:pt idx="12469">
                  <c:v>6.5934099999999995E-2</c:v>
                </c:pt>
                <c:pt idx="12470">
                  <c:v>6.5934099999999995E-2</c:v>
                </c:pt>
                <c:pt idx="12471">
                  <c:v>2.1978000000000001E-2</c:v>
                </c:pt>
                <c:pt idx="12472">
                  <c:v>6.5934099999999995E-2</c:v>
                </c:pt>
                <c:pt idx="12473">
                  <c:v>2.1978000000000001E-2</c:v>
                </c:pt>
                <c:pt idx="12474">
                  <c:v>2.1978000000000001E-2</c:v>
                </c:pt>
                <c:pt idx="12475">
                  <c:v>6.5934099999999995E-2</c:v>
                </c:pt>
                <c:pt idx="12476">
                  <c:v>2.1978000000000001E-2</c:v>
                </c:pt>
                <c:pt idx="12477">
                  <c:v>6.5934099999999995E-2</c:v>
                </c:pt>
                <c:pt idx="12478">
                  <c:v>2.1978000000000001E-2</c:v>
                </c:pt>
                <c:pt idx="12479">
                  <c:v>6.5934099999999995E-2</c:v>
                </c:pt>
                <c:pt idx="12480">
                  <c:v>6.5934099999999995E-2</c:v>
                </c:pt>
                <c:pt idx="12481">
                  <c:v>2.1978000000000001E-2</c:v>
                </c:pt>
                <c:pt idx="12482">
                  <c:v>2.1978000000000001E-2</c:v>
                </c:pt>
                <c:pt idx="12483">
                  <c:v>2.1978000000000001E-2</c:v>
                </c:pt>
                <c:pt idx="12484">
                  <c:v>6.5934099999999995E-2</c:v>
                </c:pt>
                <c:pt idx="12485">
                  <c:v>2.1978000000000001E-2</c:v>
                </c:pt>
                <c:pt idx="12486">
                  <c:v>6.5934099999999995E-2</c:v>
                </c:pt>
                <c:pt idx="12487">
                  <c:v>6.5934099999999995E-2</c:v>
                </c:pt>
                <c:pt idx="12488">
                  <c:v>2.1978000000000001E-2</c:v>
                </c:pt>
                <c:pt idx="12489">
                  <c:v>2.1978000000000001E-2</c:v>
                </c:pt>
                <c:pt idx="12490">
                  <c:v>6.5934099999999995E-2</c:v>
                </c:pt>
                <c:pt idx="12491">
                  <c:v>2.1978000000000001E-2</c:v>
                </c:pt>
                <c:pt idx="12492">
                  <c:v>6.5934099999999995E-2</c:v>
                </c:pt>
                <c:pt idx="12493">
                  <c:v>2.1978000000000001E-2</c:v>
                </c:pt>
                <c:pt idx="12494">
                  <c:v>6.5934099999999995E-2</c:v>
                </c:pt>
                <c:pt idx="12495">
                  <c:v>2.1978000000000001E-2</c:v>
                </c:pt>
                <c:pt idx="12496">
                  <c:v>2.1978000000000001E-2</c:v>
                </c:pt>
                <c:pt idx="12497">
                  <c:v>6.5934099999999995E-2</c:v>
                </c:pt>
                <c:pt idx="12498">
                  <c:v>6.5934099999999995E-2</c:v>
                </c:pt>
                <c:pt idx="12499">
                  <c:v>6.5934099999999995E-2</c:v>
                </c:pt>
                <c:pt idx="12500">
                  <c:v>6.5934099999999995E-2</c:v>
                </c:pt>
                <c:pt idx="12501">
                  <c:v>6.5934099999999995E-2</c:v>
                </c:pt>
                <c:pt idx="12502">
                  <c:v>2.1978000000000001E-2</c:v>
                </c:pt>
                <c:pt idx="12503">
                  <c:v>2.1978000000000001E-2</c:v>
                </c:pt>
                <c:pt idx="12504">
                  <c:v>2.1978000000000001E-2</c:v>
                </c:pt>
                <c:pt idx="12505">
                  <c:v>2.1978000000000001E-2</c:v>
                </c:pt>
                <c:pt idx="12506">
                  <c:v>2.1978000000000001E-2</c:v>
                </c:pt>
                <c:pt idx="12507">
                  <c:v>2.1978000000000001E-2</c:v>
                </c:pt>
                <c:pt idx="12508">
                  <c:v>2.1978000000000001E-2</c:v>
                </c:pt>
                <c:pt idx="12509">
                  <c:v>6.5934099999999995E-2</c:v>
                </c:pt>
                <c:pt idx="12510">
                  <c:v>2.1978000000000001E-2</c:v>
                </c:pt>
                <c:pt idx="12511">
                  <c:v>6.5934099999999995E-2</c:v>
                </c:pt>
                <c:pt idx="12512">
                  <c:v>2.1978000000000001E-2</c:v>
                </c:pt>
                <c:pt idx="12513">
                  <c:v>2.1978000000000001E-2</c:v>
                </c:pt>
                <c:pt idx="12514">
                  <c:v>2.1978000000000001E-2</c:v>
                </c:pt>
                <c:pt idx="12515">
                  <c:v>2.1978000000000001E-2</c:v>
                </c:pt>
                <c:pt idx="12516">
                  <c:v>2.1978000000000001E-2</c:v>
                </c:pt>
                <c:pt idx="12517">
                  <c:v>6.5934099999999995E-2</c:v>
                </c:pt>
                <c:pt idx="12518">
                  <c:v>6.5934099999999995E-2</c:v>
                </c:pt>
                <c:pt idx="12519">
                  <c:v>6.5934099999999995E-2</c:v>
                </c:pt>
                <c:pt idx="12520">
                  <c:v>2.1978000000000001E-2</c:v>
                </c:pt>
                <c:pt idx="12521">
                  <c:v>6.5934099999999995E-2</c:v>
                </c:pt>
                <c:pt idx="12522">
                  <c:v>6.5934099999999995E-2</c:v>
                </c:pt>
                <c:pt idx="12523">
                  <c:v>2.1978000000000001E-2</c:v>
                </c:pt>
                <c:pt idx="12524">
                  <c:v>2.1978000000000001E-2</c:v>
                </c:pt>
                <c:pt idx="12525">
                  <c:v>2.1978000000000001E-2</c:v>
                </c:pt>
                <c:pt idx="12526">
                  <c:v>2.1978000000000001E-2</c:v>
                </c:pt>
                <c:pt idx="12527">
                  <c:v>2.1978000000000001E-2</c:v>
                </c:pt>
                <c:pt idx="12528">
                  <c:v>2.1978000000000001E-2</c:v>
                </c:pt>
                <c:pt idx="12529">
                  <c:v>2.1978000000000001E-2</c:v>
                </c:pt>
                <c:pt idx="12530">
                  <c:v>6.5934099999999995E-2</c:v>
                </c:pt>
                <c:pt idx="12531">
                  <c:v>2.1978000000000001E-2</c:v>
                </c:pt>
                <c:pt idx="12532">
                  <c:v>2.1978000000000001E-2</c:v>
                </c:pt>
                <c:pt idx="12533">
                  <c:v>2.1978000000000001E-2</c:v>
                </c:pt>
                <c:pt idx="12534">
                  <c:v>6.5934099999999995E-2</c:v>
                </c:pt>
                <c:pt idx="12535">
                  <c:v>2.1978000000000001E-2</c:v>
                </c:pt>
                <c:pt idx="12536">
                  <c:v>2.1978000000000001E-2</c:v>
                </c:pt>
                <c:pt idx="12537">
                  <c:v>6.5934099999999995E-2</c:v>
                </c:pt>
                <c:pt idx="12538">
                  <c:v>6.5934099999999995E-2</c:v>
                </c:pt>
                <c:pt idx="12539">
                  <c:v>6.5934099999999995E-2</c:v>
                </c:pt>
                <c:pt idx="12540">
                  <c:v>2.1978000000000001E-2</c:v>
                </c:pt>
                <c:pt idx="12541">
                  <c:v>2.1978000000000001E-2</c:v>
                </c:pt>
                <c:pt idx="12542">
                  <c:v>2.1978000000000001E-2</c:v>
                </c:pt>
                <c:pt idx="12543">
                  <c:v>2.1978000000000001E-2</c:v>
                </c:pt>
                <c:pt idx="12544">
                  <c:v>6.5934099999999995E-2</c:v>
                </c:pt>
                <c:pt idx="12545">
                  <c:v>2.1978000000000001E-2</c:v>
                </c:pt>
                <c:pt idx="12546">
                  <c:v>6.5934099999999995E-2</c:v>
                </c:pt>
                <c:pt idx="12547">
                  <c:v>2.1978000000000001E-2</c:v>
                </c:pt>
                <c:pt idx="12548">
                  <c:v>2.1978000000000001E-2</c:v>
                </c:pt>
                <c:pt idx="12549">
                  <c:v>2.1978000000000001E-2</c:v>
                </c:pt>
                <c:pt idx="12550">
                  <c:v>2.1978000000000001E-2</c:v>
                </c:pt>
                <c:pt idx="12551">
                  <c:v>2.1978000000000001E-2</c:v>
                </c:pt>
                <c:pt idx="12552">
                  <c:v>2.1978000000000001E-2</c:v>
                </c:pt>
                <c:pt idx="12553">
                  <c:v>2.1978000000000001E-2</c:v>
                </c:pt>
                <c:pt idx="12554">
                  <c:v>2.1978000000000001E-2</c:v>
                </c:pt>
                <c:pt idx="12555">
                  <c:v>2.1978000000000001E-2</c:v>
                </c:pt>
                <c:pt idx="12556">
                  <c:v>2.1978000000000001E-2</c:v>
                </c:pt>
                <c:pt idx="12557">
                  <c:v>2.1978000000000001E-2</c:v>
                </c:pt>
                <c:pt idx="12558">
                  <c:v>6.5934099999999995E-2</c:v>
                </c:pt>
                <c:pt idx="12559">
                  <c:v>2.1978000000000001E-2</c:v>
                </c:pt>
                <c:pt idx="12560">
                  <c:v>6.5934099999999995E-2</c:v>
                </c:pt>
                <c:pt idx="12561">
                  <c:v>2.1978000000000001E-2</c:v>
                </c:pt>
                <c:pt idx="12562">
                  <c:v>2.1978000000000001E-2</c:v>
                </c:pt>
                <c:pt idx="12563">
                  <c:v>2.1978000000000001E-2</c:v>
                </c:pt>
                <c:pt idx="12564">
                  <c:v>2.1978000000000001E-2</c:v>
                </c:pt>
                <c:pt idx="12565">
                  <c:v>6.5934099999999995E-2</c:v>
                </c:pt>
                <c:pt idx="12566">
                  <c:v>6.5934099999999995E-2</c:v>
                </c:pt>
                <c:pt idx="12567">
                  <c:v>6.5934099999999995E-2</c:v>
                </c:pt>
                <c:pt idx="12568">
                  <c:v>2.1978000000000001E-2</c:v>
                </c:pt>
                <c:pt idx="12569">
                  <c:v>6.5934099999999995E-2</c:v>
                </c:pt>
                <c:pt idx="12570">
                  <c:v>2.1978000000000001E-2</c:v>
                </c:pt>
                <c:pt idx="12571">
                  <c:v>2.1978000000000001E-2</c:v>
                </c:pt>
                <c:pt idx="12572">
                  <c:v>2.1978000000000001E-2</c:v>
                </c:pt>
                <c:pt idx="12573">
                  <c:v>2.1978000000000001E-2</c:v>
                </c:pt>
                <c:pt idx="12574">
                  <c:v>2.1978000000000001E-2</c:v>
                </c:pt>
                <c:pt idx="12575">
                  <c:v>2.1978000000000001E-2</c:v>
                </c:pt>
                <c:pt idx="12576">
                  <c:v>2.1978000000000001E-2</c:v>
                </c:pt>
                <c:pt idx="12577">
                  <c:v>6.5934099999999995E-2</c:v>
                </c:pt>
                <c:pt idx="12578">
                  <c:v>2.1978000000000001E-2</c:v>
                </c:pt>
                <c:pt idx="12579">
                  <c:v>2.1978000000000001E-2</c:v>
                </c:pt>
                <c:pt idx="12580">
                  <c:v>2.1978000000000001E-2</c:v>
                </c:pt>
                <c:pt idx="12581">
                  <c:v>2.1978000000000001E-2</c:v>
                </c:pt>
                <c:pt idx="12582">
                  <c:v>6.5934099999999995E-2</c:v>
                </c:pt>
                <c:pt idx="12583">
                  <c:v>2.1978000000000001E-2</c:v>
                </c:pt>
                <c:pt idx="12584">
                  <c:v>2.1978000000000001E-2</c:v>
                </c:pt>
                <c:pt idx="12585">
                  <c:v>2.1978000000000001E-2</c:v>
                </c:pt>
                <c:pt idx="12586">
                  <c:v>6.5934099999999995E-2</c:v>
                </c:pt>
                <c:pt idx="12587">
                  <c:v>6.5934099999999995E-2</c:v>
                </c:pt>
                <c:pt idx="12588">
                  <c:v>6.5934099999999995E-2</c:v>
                </c:pt>
                <c:pt idx="12589">
                  <c:v>2.1978000000000001E-2</c:v>
                </c:pt>
                <c:pt idx="12590">
                  <c:v>2.1978000000000001E-2</c:v>
                </c:pt>
                <c:pt idx="12591">
                  <c:v>2.1978000000000001E-2</c:v>
                </c:pt>
                <c:pt idx="12592">
                  <c:v>2.1978000000000001E-2</c:v>
                </c:pt>
                <c:pt idx="12593">
                  <c:v>2.1978000000000001E-2</c:v>
                </c:pt>
                <c:pt idx="12594">
                  <c:v>6.5934099999999995E-2</c:v>
                </c:pt>
                <c:pt idx="12595">
                  <c:v>2.1978000000000001E-2</c:v>
                </c:pt>
                <c:pt idx="12596">
                  <c:v>2.1978000000000001E-2</c:v>
                </c:pt>
                <c:pt idx="12597">
                  <c:v>2.1978000000000001E-2</c:v>
                </c:pt>
                <c:pt idx="12598">
                  <c:v>2.1978000000000001E-2</c:v>
                </c:pt>
                <c:pt idx="12599">
                  <c:v>6.5934099999999995E-2</c:v>
                </c:pt>
                <c:pt idx="12600">
                  <c:v>6.5934099999999995E-2</c:v>
                </c:pt>
                <c:pt idx="12601">
                  <c:v>2.1978000000000001E-2</c:v>
                </c:pt>
                <c:pt idx="12602">
                  <c:v>2.1978000000000001E-2</c:v>
                </c:pt>
                <c:pt idx="12603">
                  <c:v>2.1978000000000001E-2</c:v>
                </c:pt>
                <c:pt idx="12604">
                  <c:v>6.5934099999999995E-2</c:v>
                </c:pt>
                <c:pt idx="12605">
                  <c:v>6.5934099999999995E-2</c:v>
                </c:pt>
                <c:pt idx="12606">
                  <c:v>2.1978000000000001E-2</c:v>
                </c:pt>
                <c:pt idx="12607">
                  <c:v>2.1978000000000001E-2</c:v>
                </c:pt>
                <c:pt idx="12608">
                  <c:v>2.1978000000000001E-2</c:v>
                </c:pt>
                <c:pt idx="12609">
                  <c:v>2.1978000000000001E-2</c:v>
                </c:pt>
                <c:pt idx="12610">
                  <c:v>2.1978000000000001E-2</c:v>
                </c:pt>
                <c:pt idx="12611">
                  <c:v>2.1978000000000001E-2</c:v>
                </c:pt>
                <c:pt idx="12612">
                  <c:v>2.1978000000000001E-2</c:v>
                </c:pt>
                <c:pt idx="12613">
                  <c:v>2.1978000000000001E-2</c:v>
                </c:pt>
                <c:pt idx="12614">
                  <c:v>6.5934099999999995E-2</c:v>
                </c:pt>
                <c:pt idx="12615">
                  <c:v>2.1978000000000001E-2</c:v>
                </c:pt>
                <c:pt idx="12616">
                  <c:v>2.1978000000000001E-2</c:v>
                </c:pt>
                <c:pt idx="12617">
                  <c:v>2.1978000000000001E-2</c:v>
                </c:pt>
                <c:pt idx="12618">
                  <c:v>2.1978000000000001E-2</c:v>
                </c:pt>
                <c:pt idx="12619">
                  <c:v>6.5934099999999995E-2</c:v>
                </c:pt>
                <c:pt idx="12620">
                  <c:v>2.1978000000000001E-2</c:v>
                </c:pt>
                <c:pt idx="12621">
                  <c:v>2.1978000000000001E-2</c:v>
                </c:pt>
                <c:pt idx="12622">
                  <c:v>2.1978000000000001E-2</c:v>
                </c:pt>
                <c:pt idx="12623">
                  <c:v>2.1978000000000001E-2</c:v>
                </c:pt>
                <c:pt idx="12624">
                  <c:v>2.1978000000000001E-2</c:v>
                </c:pt>
                <c:pt idx="12625">
                  <c:v>2.1978000000000001E-2</c:v>
                </c:pt>
                <c:pt idx="12626">
                  <c:v>2.1978000000000001E-2</c:v>
                </c:pt>
                <c:pt idx="12627">
                  <c:v>2.1978000000000001E-2</c:v>
                </c:pt>
                <c:pt idx="12628">
                  <c:v>2.1978000000000001E-2</c:v>
                </c:pt>
                <c:pt idx="12629">
                  <c:v>2.1978000000000001E-2</c:v>
                </c:pt>
                <c:pt idx="12630">
                  <c:v>2.1978000000000001E-2</c:v>
                </c:pt>
                <c:pt idx="12631">
                  <c:v>2.1978000000000001E-2</c:v>
                </c:pt>
                <c:pt idx="12632">
                  <c:v>2.1978000000000001E-2</c:v>
                </c:pt>
                <c:pt idx="12633">
                  <c:v>2.1978000000000001E-2</c:v>
                </c:pt>
                <c:pt idx="12634">
                  <c:v>2.1978000000000001E-2</c:v>
                </c:pt>
                <c:pt idx="12635">
                  <c:v>2.1978000000000001E-2</c:v>
                </c:pt>
                <c:pt idx="12636">
                  <c:v>2.1978000000000001E-2</c:v>
                </c:pt>
                <c:pt idx="12637">
                  <c:v>6.5934099999999995E-2</c:v>
                </c:pt>
                <c:pt idx="12638">
                  <c:v>6.5934099999999995E-2</c:v>
                </c:pt>
                <c:pt idx="12639">
                  <c:v>6.5934099999999995E-2</c:v>
                </c:pt>
                <c:pt idx="12640">
                  <c:v>6.5934099999999995E-2</c:v>
                </c:pt>
                <c:pt idx="12641">
                  <c:v>2.1978000000000001E-2</c:v>
                </c:pt>
                <c:pt idx="12642">
                  <c:v>2.1978000000000001E-2</c:v>
                </c:pt>
                <c:pt idx="12643">
                  <c:v>2.1978000000000001E-2</c:v>
                </c:pt>
                <c:pt idx="12644">
                  <c:v>2.1978000000000001E-2</c:v>
                </c:pt>
                <c:pt idx="12645">
                  <c:v>2.1978000000000001E-2</c:v>
                </c:pt>
                <c:pt idx="12646">
                  <c:v>2.1978000000000001E-2</c:v>
                </c:pt>
                <c:pt idx="12647">
                  <c:v>6.5934099999999995E-2</c:v>
                </c:pt>
                <c:pt idx="12648">
                  <c:v>2.1978000000000001E-2</c:v>
                </c:pt>
                <c:pt idx="12649">
                  <c:v>2.1978000000000001E-2</c:v>
                </c:pt>
                <c:pt idx="12650">
                  <c:v>6.5934099999999995E-2</c:v>
                </c:pt>
                <c:pt idx="12651">
                  <c:v>2.1978000000000001E-2</c:v>
                </c:pt>
                <c:pt idx="12652">
                  <c:v>2.1978000000000001E-2</c:v>
                </c:pt>
                <c:pt idx="12653">
                  <c:v>2.1978000000000001E-2</c:v>
                </c:pt>
                <c:pt idx="12654">
                  <c:v>6.5934099999999995E-2</c:v>
                </c:pt>
                <c:pt idx="12655">
                  <c:v>6.5934099999999995E-2</c:v>
                </c:pt>
                <c:pt idx="12656">
                  <c:v>2.1978000000000001E-2</c:v>
                </c:pt>
                <c:pt idx="12657">
                  <c:v>2.1978000000000001E-2</c:v>
                </c:pt>
                <c:pt idx="12658">
                  <c:v>2.1978000000000001E-2</c:v>
                </c:pt>
                <c:pt idx="12659">
                  <c:v>2.1978000000000001E-2</c:v>
                </c:pt>
                <c:pt idx="12660">
                  <c:v>2.1978000000000001E-2</c:v>
                </c:pt>
                <c:pt idx="12661">
                  <c:v>2.1978000000000001E-2</c:v>
                </c:pt>
                <c:pt idx="12662">
                  <c:v>2.1978000000000001E-2</c:v>
                </c:pt>
                <c:pt idx="12663">
                  <c:v>2.1978000000000001E-2</c:v>
                </c:pt>
                <c:pt idx="12664">
                  <c:v>2.1978000000000001E-2</c:v>
                </c:pt>
                <c:pt idx="12665">
                  <c:v>2.1978000000000001E-2</c:v>
                </c:pt>
                <c:pt idx="12666">
                  <c:v>2.1978000000000001E-2</c:v>
                </c:pt>
                <c:pt idx="12667">
                  <c:v>2.1978000000000001E-2</c:v>
                </c:pt>
                <c:pt idx="12668">
                  <c:v>2.1978000000000001E-2</c:v>
                </c:pt>
                <c:pt idx="12669">
                  <c:v>6.5934099999999995E-2</c:v>
                </c:pt>
                <c:pt idx="12670">
                  <c:v>6.5934099999999995E-2</c:v>
                </c:pt>
                <c:pt idx="12671">
                  <c:v>2.1978000000000001E-2</c:v>
                </c:pt>
                <c:pt idx="12672">
                  <c:v>2.1978000000000001E-2</c:v>
                </c:pt>
                <c:pt idx="12673">
                  <c:v>6.5934099999999995E-2</c:v>
                </c:pt>
                <c:pt idx="12674">
                  <c:v>6.5934099999999995E-2</c:v>
                </c:pt>
                <c:pt idx="12675">
                  <c:v>2.1978000000000001E-2</c:v>
                </c:pt>
                <c:pt idx="12676">
                  <c:v>2.1978000000000001E-2</c:v>
                </c:pt>
                <c:pt idx="12677">
                  <c:v>2.1978000000000001E-2</c:v>
                </c:pt>
                <c:pt idx="12678">
                  <c:v>2.1978000000000001E-2</c:v>
                </c:pt>
                <c:pt idx="12679">
                  <c:v>2.1978000000000001E-2</c:v>
                </c:pt>
                <c:pt idx="12680">
                  <c:v>2.1978000000000001E-2</c:v>
                </c:pt>
                <c:pt idx="12681">
                  <c:v>6.5934099999999995E-2</c:v>
                </c:pt>
                <c:pt idx="12682">
                  <c:v>2.1978000000000001E-2</c:v>
                </c:pt>
                <c:pt idx="12683">
                  <c:v>6.5934099999999995E-2</c:v>
                </c:pt>
                <c:pt idx="12684">
                  <c:v>6.5934099999999995E-2</c:v>
                </c:pt>
                <c:pt idx="12685">
                  <c:v>2.1978000000000001E-2</c:v>
                </c:pt>
                <c:pt idx="12686">
                  <c:v>2.1978000000000001E-2</c:v>
                </c:pt>
                <c:pt idx="12687">
                  <c:v>2.1978000000000001E-2</c:v>
                </c:pt>
                <c:pt idx="12688">
                  <c:v>2.1978000000000001E-2</c:v>
                </c:pt>
                <c:pt idx="12689">
                  <c:v>2.1978000000000001E-2</c:v>
                </c:pt>
                <c:pt idx="12690">
                  <c:v>2.1978000000000001E-2</c:v>
                </c:pt>
                <c:pt idx="12691">
                  <c:v>2.1978000000000001E-2</c:v>
                </c:pt>
                <c:pt idx="12692">
                  <c:v>2.1978000000000001E-2</c:v>
                </c:pt>
                <c:pt idx="12693">
                  <c:v>2.1978000000000001E-2</c:v>
                </c:pt>
                <c:pt idx="12694">
                  <c:v>6.5934099999999995E-2</c:v>
                </c:pt>
                <c:pt idx="12695">
                  <c:v>6.5934099999999995E-2</c:v>
                </c:pt>
                <c:pt idx="12696">
                  <c:v>2.1978000000000001E-2</c:v>
                </c:pt>
                <c:pt idx="12697">
                  <c:v>2.1978000000000001E-2</c:v>
                </c:pt>
                <c:pt idx="12698">
                  <c:v>2.1978000000000001E-2</c:v>
                </c:pt>
                <c:pt idx="12699">
                  <c:v>6.5934099999999995E-2</c:v>
                </c:pt>
                <c:pt idx="12700">
                  <c:v>6.5934099999999995E-2</c:v>
                </c:pt>
                <c:pt idx="12701">
                  <c:v>2.1978000000000001E-2</c:v>
                </c:pt>
                <c:pt idx="12702">
                  <c:v>6.5934099999999995E-2</c:v>
                </c:pt>
                <c:pt idx="12703">
                  <c:v>2.1978000000000001E-2</c:v>
                </c:pt>
                <c:pt idx="12704">
                  <c:v>2.1978000000000001E-2</c:v>
                </c:pt>
                <c:pt idx="12705">
                  <c:v>2.1978000000000001E-2</c:v>
                </c:pt>
                <c:pt idx="12706">
                  <c:v>2.1978000000000001E-2</c:v>
                </c:pt>
                <c:pt idx="12707">
                  <c:v>6.5934099999999995E-2</c:v>
                </c:pt>
                <c:pt idx="12708">
                  <c:v>6.5934099999999995E-2</c:v>
                </c:pt>
                <c:pt idx="12709">
                  <c:v>2.1978000000000001E-2</c:v>
                </c:pt>
                <c:pt idx="12710">
                  <c:v>2.1978000000000001E-2</c:v>
                </c:pt>
                <c:pt idx="12711">
                  <c:v>2.1978000000000001E-2</c:v>
                </c:pt>
                <c:pt idx="12712">
                  <c:v>2.1978000000000001E-2</c:v>
                </c:pt>
                <c:pt idx="12713">
                  <c:v>2.1978000000000001E-2</c:v>
                </c:pt>
                <c:pt idx="12714">
                  <c:v>2.1978000000000001E-2</c:v>
                </c:pt>
                <c:pt idx="12715">
                  <c:v>2.1978000000000001E-2</c:v>
                </c:pt>
                <c:pt idx="12716">
                  <c:v>2.1978000000000001E-2</c:v>
                </c:pt>
                <c:pt idx="12717">
                  <c:v>2.1978000000000001E-2</c:v>
                </c:pt>
                <c:pt idx="12718">
                  <c:v>2.1978000000000001E-2</c:v>
                </c:pt>
                <c:pt idx="12719">
                  <c:v>2.1978000000000001E-2</c:v>
                </c:pt>
                <c:pt idx="12720">
                  <c:v>2.1978000000000001E-2</c:v>
                </c:pt>
                <c:pt idx="12721">
                  <c:v>6.5934099999999995E-2</c:v>
                </c:pt>
                <c:pt idx="12722">
                  <c:v>2.1978000000000001E-2</c:v>
                </c:pt>
                <c:pt idx="12723">
                  <c:v>2.1978000000000001E-2</c:v>
                </c:pt>
                <c:pt idx="12724">
                  <c:v>2.1978000000000001E-2</c:v>
                </c:pt>
                <c:pt idx="12725">
                  <c:v>2.1978000000000001E-2</c:v>
                </c:pt>
                <c:pt idx="12726">
                  <c:v>2.1978000000000001E-2</c:v>
                </c:pt>
                <c:pt idx="12727">
                  <c:v>2.1978000000000001E-2</c:v>
                </c:pt>
                <c:pt idx="12728">
                  <c:v>6.5934099999999995E-2</c:v>
                </c:pt>
                <c:pt idx="12729">
                  <c:v>2.1978000000000001E-2</c:v>
                </c:pt>
                <c:pt idx="12730">
                  <c:v>2.1978000000000001E-2</c:v>
                </c:pt>
                <c:pt idx="12731">
                  <c:v>2.1978000000000001E-2</c:v>
                </c:pt>
                <c:pt idx="12732">
                  <c:v>2.1978000000000001E-2</c:v>
                </c:pt>
                <c:pt idx="12733">
                  <c:v>2.1978000000000001E-2</c:v>
                </c:pt>
                <c:pt idx="12734">
                  <c:v>2.1978000000000001E-2</c:v>
                </c:pt>
                <c:pt idx="12735">
                  <c:v>6.5934099999999995E-2</c:v>
                </c:pt>
                <c:pt idx="12736">
                  <c:v>6.5934099999999995E-2</c:v>
                </c:pt>
                <c:pt idx="12737">
                  <c:v>2.1978000000000001E-2</c:v>
                </c:pt>
                <c:pt idx="12738">
                  <c:v>2.1978000000000001E-2</c:v>
                </c:pt>
                <c:pt idx="12739">
                  <c:v>2.1978000000000001E-2</c:v>
                </c:pt>
                <c:pt idx="12740">
                  <c:v>2.1978000000000001E-2</c:v>
                </c:pt>
                <c:pt idx="12741">
                  <c:v>6.5934099999999995E-2</c:v>
                </c:pt>
                <c:pt idx="12742">
                  <c:v>2.1978000000000001E-2</c:v>
                </c:pt>
                <c:pt idx="12743">
                  <c:v>2.1978000000000001E-2</c:v>
                </c:pt>
                <c:pt idx="12744">
                  <c:v>2.1978000000000001E-2</c:v>
                </c:pt>
                <c:pt idx="12745">
                  <c:v>6.5934099999999995E-2</c:v>
                </c:pt>
                <c:pt idx="12746">
                  <c:v>6.5934099999999995E-2</c:v>
                </c:pt>
                <c:pt idx="12747">
                  <c:v>2.1978000000000001E-2</c:v>
                </c:pt>
                <c:pt idx="12748">
                  <c:v>2.1978000000000001E-2</c:v>
                </c:pt>
                <c:pt idx="12749">
                  <c:v>2.1978000000000001E-2</c:v>
                </c:pt>
                <c:pt idx="12750">
                  <c:v>2.1978000000000001E-2</c:v>
                </c:pt>
                <c:pt idx="12751">
                  <c:v>2.1978000000000001E-2</c:v>
                </c:pt>
                <c:pt idx="12752">
                  <c:v>2.1978000000000001E-2</c:v>
                </c:pt>
                <c:pt idx="12753">
                  <c:v>2.1978000000000001E-2</c:v>
                </c:pt>
                <c:pt idx="12754">
                  <c:v>2.1978000000000001E-2</c:v>
                </c:pt>
                <c:pt idx="12755">
                  <c:v>2.1978000000000001E-2</c:v>
                </c:pt>
                <c:pt idx="12756">
                  <c:v>2.1978000000000001E-2</c:v>
                </c:pt>
                <c:pt idx="12757">
                  <c:v>2.1978000000000001E-2</c:v>
                </c:pt>
                <c:pt idx="12758">
                  <c:v>2.1978000000000001E-2</c:v>
                </c:pt>
                <c:pt idx="12759">
                  <c:v>2.1978000000000001E-2</c:v>
                </c:pt>
                <c:pt idx="12760">
                  <c:v>2.1978000000000001E-2</c:v>
                </c:pt>
                <c:pt idx="12761">
                  <c:v>2.1978000000000001E-2</c:v>
                </c:pt>
                <c:pt idx="12762">
                  <c:v>2.1978000000000001E-2</c:v>
                </c:pt>
                <c:pt idx="12763">
                  <c:v>6.5934099999999995E-2</c:v>
                </c:pt>
                <c:pt idx="12764">
                  <c:v>6.5934099999999995E-2</c:v>
                </c:pt>
                <c:pt idx="12765">
                  <c:v>6.5934099999999995E-2</c:v>
                </c:pt>
                <c:pt idx="12766">
                  <c:v>6.5934099999999995E-2</c:v>
                </c:pt>
                <c:pt idx="12767">
                  <c:v>2.1978000000000001E-2</c:v>
                </c:pt>
                <c:pt idx="12768">
                  <c:v>2.1978000000000001E-2</c:v>
                </c:pt>
                <c:pt idx="12769">
                  <c:v>2.1978000000000001E-2</c:v>
                </c:pt>
                <c:pt idx="12770">
                  <c:v>6.5934099999999995E-2</c:v>
                </c:pt>
                <c:pt idx="12771">
                  <c:v>6.5934099999999995E-2</c:v>
                </c:pt>
                <c:pt idx="12772">
                  <c:v>6.5934099999999995E-2</c:v>
                </c:pt>
                <c:pt idx="12773">
                  <c:v>2.1978000000000001E-2</c:v>
                </c:pt>
                <c:pt idx="12774">
                  <c:v>2.1978000000000001E-2</c:v>
                </c:pt>
                <c:pt idx="12775">
                  <c:v>2.1978000000000001E-2</c:v>
                </c:pt>
                <c:pt idx="12776">
                  <c:v>2.1978000000000001E-2</c:v>
                </c:pt>
                <c:pt idx="12777">
                  <c:v>2.1978000000000001E-2</c:v>
                </c:pt>
                <c:pt idx="12778">
                  <c:v>2.1978000000000001E-2</c:v>
                </c:pt>
                <c:pt idx="12779">
                  <c:v>2.1978000000000001E-2</c:v>
                </c:pt>
                <c:pt idx="12780">
                  <c:v>2.1978000000000001E-2</c:v>
                </c:pt>
                <c:pt idx="12781">
                  <c:v>2.1978000000000001E-2</c:v>
                </c:pt>
                <c:pt idx="12782">
                  <c:v>6.5934099999999995E-2</c:v>
                </c:pt>
                <c:pt idx="12783">
                  <c:v>2.1978000000000001E-2</c:v>
                </c:pt>
                <c:pt idx="12784">
                  <c:v>2.1978000000000001E-2</c:v>
                </c:pt>
                <c:pt idx="12785">
                  <c:v>2.1978000000000001E-2</c:v>
                </c:pt>
                <c:pt idx="12786">
                  <c:v>2.1978000000000001E-2</c:v>
                </c:pt>
                <c:pt idx="12787">
                  <c:v>2.1978000000000001E-2</c:v>
                </c:pt>
                <c:pt idx="12788">
                  <c:v>6.5934099999999995E-2</c:v>
                </c:pt>
                <c:pt idx="12789">
                  <c:v>2.1978000000000001E-2</c:v>
                </c:pt>
                <c:pt idx="12790">
                  <c:v>2.1978000000000001E-2</c:v>
                </c:pt>
                <c:pt idx="12791">
                  <c:v>2.1978000000000001E-2</c:v>
                </c:pt>
                <c:pt idx="12792">
                  <c:v>6.5934099999999995E-2</c:v>
                </c:pt>
                <c:pt idx="12793">
                  <c:v>6.5934099999999995E-2</c:v>
                </c:pt>
                <c:pt idx="12794">
                  <c:v>6.5934099999999995E-2</c:v>
                </c:pt>
                <c:pt idx="12795">
                  <c:v>6.5934099999999995E-2</c:v>
                </c:pt>
                <c:pt idx="12796">
                  <c:v>2.1978000000000001E-2</c:v>
                </c:pt>
                <c:pt idx="12797">
                  <c:v>2.1978000000000001E-2</c:v>
                </c:pt>
                <c:pt idx="12798">
                  <c:v>2.1978000000000001E-2</c:v>
                </c:pt>
                <c:pt idx="12799">
                  <c:v>2.1978000000000001E-2</c:v>
                </c:pt>
                <c:pt idx="12800">
                  <c:v>2.1978000000000001E-2</c:v>
                </c:pt>
                <c:pt idx="12801">
                  <c:v>2.1978000000000001E-2</c:v>
                </c:pt>
                <c:pt idx="12802">
                  <c:v>2.1978000000000001E-2</c:v>
                </c:pt>
                <c:pt idx="12803">
                  <c:v>2.1978000000000001E-2</c:v>
                </c:pt>
                <c:pt idx="12804">
                  <c:v>2.1978000000000001E-2</c:v>
                </c:pt>
                <c:pt idx="12805">
                  <c:v>2.1978000000000001E-2</c:v>
                </c:pt>
                <c:pt idx="12806">
                  <c:v>2.1978000000000001E-2</c:v>
                </c:pt>
                <c:pt idx="12807">
                  <c:v>2.1978000000000001E-2</c:v>
                </c:pt>
                <c:pt idx="12808">
                  <c:v>2.1978000000000001E-2</c:v>
                </c:pt>
                <c:pt idx="12809">
                  <c:v>2.1978000000000001E-2</c:v>
                </c:pt>
                <c:pt idx="12810">
                  <c:v>2.1978000000000001E-2</c:v>
                </c:pt>
                <c:pt idx="12811">
                  <c:v>2.1978000000000001E-2</c:v>
                </c:pt>
                <c:pt idx="12812">
                  <c:v>6.5934099999999995E-2</c:v>
                </c:pt>
                <c:pt idx="12813">
                  <c:v>6.5934099999999995E-2</c:v>
                </c:pt>
                <c:pt idx="12814">
                  <c:v>2.1978000000000001E-2</c:v>
                </c:pt>
                <c:pt idx="12815">
                  <c:v>2.1978000000000001E-2</c:v>
                </c:pt>
                <c:pt idx="12816">
                  <c:v>2.1978000000000001E-2</c:v>
                </c:pt>
                <c:pt idx="12817">
                  <c:v>2.1978000000000001E-2</c:v>
                </c:pt>
                <c:pt idx="12818">
                  <c:v>6.5934099999999995E-2</c:v>
                </c:pt>
                <c:pt idx="12819">
                  <c:v>2.1978000000000001E-2</c:v>
                </c:pt>
                <c:pt idx="12820">
                  <c:v>2.1978000000000001E-2</c:v>
                </c:pt>
                <c:pt idx="12821">
                  <c:v>2.1978000000000001E-2</c:v>
                </c:pt>
                <c:pt idx="12822">
                  <c:v>6.5934099999999995E-2</c:v>
                </c:pt>
                <c:pt idx="12823">
                  <c:v>6.5934099999999995E-2</c:v>
                </c:pt>
                <c:pt idx="12824">
                  <c:v>2.1978000000000001E-2</c:v>
                </c:pt>
                <c:pt idx="12825">
                  <c:v>2.1978000000000001E-2</c:v>
                </c:pt>
                <c:pt idx="12826">
                  <c:v>2.1978000000000001E-2</c:v>
                </c:pt>
                <c:pt idx="12827">
                  <c:v>6.5934099999999995E-2</c:v>
                </c:pt>
                <c:pt idx="12828">
                  <c:v>6.5934099999999995E-2</c:v>
                </c:pt>
                <c:pt idx="12829">
                  <c:v>6.5934099999999995E-2</c:v>
                </c:pt>
                <c:pt idx="12830">
                  <c:v>2.1978000000000001E-2</c:v>
                </c:pt>
                <c:pt idx="12831">
                  <c:v>6.5934099999999995E-2</c:v>
                </c:pt>
                <c:pt idx="12832">
                  <c:v>2.1978000000000001E-2</c:v>
                </c:pt>
                <c:pt idx="12833">
                  <c:v>2.1978000000000001E-2</c:v>
                </c:pt>
                <c:pt idx="12834">
                  <c:v>2.1978000000000001E-2</c:v>
                </c:pt>
                <c:pt idx="12835">
                  <c:v>2.1978000000000001E-2</c:v>
                </c:pt>
                <c:pt idx="12836">
                  <c:v>2.1978000000000001E-2</c:v>
                </c:pt>
                <c:pt idx="12837">
                  <c:v>2.1978000000000001E-2</c:v>
                </c:pt>
                <c:pt idx="12838">
                  <c:v>2.1978000000000001E-2</c:v>
                </c:pt>
                <c:pt idx="12839">
                  <c:v>2.1978000000000001E-2</c:v>
                </c:pt>
                <c:pt idx="12840">
                  <c:v>2.1978000000000001E-2</c:v>
                </c:pt>
                <c:pt idx="12841">
                  <c:v>2.1978000000000001E-2</c:v>
                </c:pt>
                <c:pt idx="12842">
                  <c:v>2.1978000000000001E-2</c:v>
                </c:pt>
                <c:pt idx="12843">
                  <c:v>2.1978000000000001E-2</c:v>
                </c:pt>
                <c:pt idx="12844">
                  <c:v>2.1978000000000001E-2</c:v>
                </c:pt>
                <c:pt idx="12845">
                  <c:v>2.1978000000000001E-2</c:v>
                </c:pt>
                <c:pt idx="12846">
                  <c:v>2.1978000000000001E-2</c:v>
                </c:pt>
                <c:pt idx="12847">
                  <c:v>6.5934099999999995E-2</c:v>
                </c:pt>
                <c:pt idx="12848">
                  <c:v>2.1978000000000001E-2</c:v>
                </c:pt>
                <c:pt idx="12849">
                  <c:v>2.1978000000000001E-2</c:v>
                </c:pt>
                <c:pt idx="12850">
                  <c:v>2.1978000000000001E-2</c:v>
                </c:pt>
                <c:pt idx="12851">
                  <c:v>2.1978000000000001E-2</c:v>
                </c:pt>
                <c:pt idx="12852">
                  <c:v>2.1978000000000001E-2</c:v>
                </c:pt>
                <c:pt idx="12853">
                  <c:v>2.1978000000000001E-2</c:v>
                </c:pt>
                <c:pt idx="12854">
                  <c:v>2.1978000000000001E-2</c:v>
                </c:pt>
                <c:pt idx="12855">
                  <c:v>2.1978000000000001E-2</c:v>
                </c:pt>
                <c:pt idx="12856">
                  <c:v>2.1978000000000001E-2</c:v>
                </c:pt>
                <c:pt idx="12857">
                  <c:v>2.1978000000000001E-2</c:v>
                </c:pt>
                <c:pt idx="12858">
                  <c:v>2.1978000000000001E-2</c:v>
                </c:pt>
                <c:pt idx="12859">
                  <c:v>6.5934099999999995E-2</c:v>
                </c:pt>
                <c:pt idx="12860">
                  <c:v>2.1978000000000001E-2</c:v>
                </c:pt>
                <c:pt idx="12861">
                  <c:v>2.1978000000000001E-2</c:v>
                </c:pt>
                <c:pt idx="12862">
                  <c:v>2.1978000000000001E-2</c:v>
                </c:pt>
                <c:pt idx="12863">
                  <c:v>2.1978000000000001E-2</c:v>
                </c:pt>
                <c:pt idx="12864">
                  <c:v>2.1978000000000001E-2</c:v>
                </c:pt>
                <c:pt idx="12865">
                  <c:v>2.1978000000000001E-2</c:v>
                </c:pt>
                <c:pt idx="12866">
                  <c:v>6.5934099999999995E-2</c:v>
                </c:pt>
                <c:pt idx="12867">
                  <c:v>2.1978000000000001E-2</c:v>
                </c:pt>
                <c:pt idx="12868">
                  <c:v>2.1978000000000001E-2</c:v>
                </c:pt>
                <c:pt idx="12869">
                  <c:v>2.1978000000000001E-2</c:v>
                </c:pt>
                <c:pt idx="12870">
                  <c:v>2.1978000000000001E-2</c:v>
                </c:pt>
                <c:pt idx="12871">
                  <c:v>6.5934099999999995E-2</c:v>
                </c:pt>
                <c:pt idx="12872">
                  <c:v>2.1978000000000001E-2</c:v>
                </c:pt>
                <c:pt idx="12873">
                  <c:v>2.1978000000000001E-2</c:v>
                </c:pt>
                <c:pt idx="12874">
                  <c:v>2.1978000000000001E-2</c:v>
                </c:pt>
                <c:pt idx="12875">
                  <c:v>2.1978000000000001E-2</c:v>
                </c:pt>
                <c:pt idx="12876">
                  <c:v>6.5934099999999995E-2</c:v>
                </c:pt>
                <c:pt idx="12877">
                  <c:v>2.1978000000000001E-2</c:v>
                </c:pt>
                <c:pt idx="12878">
                  <c:v>2.1978000000000001E-2</c:v>
                </c:pt>
                <c:pt idx="12879">
                  <c:v>2.1978000000000001E-2</c:v>
                </c:pt>
                <c:pt idx="12880">
                  <c:v>2.1978000000000001E-2</c:v>
                </c:pt>
                <c:pt idx="12881">
                  <c:v>2.1978000000000001E-2</c:v>
                </c:pt>
                <c:pt idx="12882">
                  <c:v>2.1978000000000001E-2</c:v>
                </c:pt>
                <c:pt idx="12883">
                  <c:v>2.1978000000000001E-2</c:v>
                </c:pt>
                <c:pt idx="12884">
                  <c:v>6.5934099999999995E-2</c:v>
                </c:pt>
                <c:pt idx="12885">
                  <c:v>2.1978000000000001E-2</c:v>
                </c:pt>
                <c:pt idx="12886">
                  <c:v>2.1978000000000001E-2</c:v>
                </c:pt>
                <c:pt idx="12887">
                  <c:v>2.1978000000000001E-2</c:v>
                </c:pt>
                <c:pt idx="12888">
                  <c:v>2.1978000000000001E-2</c:v>
                </c:pt>
                <c:pt idx="12889">
                  <c:v>2.1978000000000001E-2</c:v>
                </c:pt>
                <c:pt idx="12890">
                  <c:v>2.1978000000000001E-2</c:v>
                </c:pt>
                <c:pt idx="12891">
                  <c:v>6.5934099999999995E-2</c:v>
                </c:pt>
                <c:pt idx="12892">
                  <c:v>6.5934099999999995E-2</c:v>
                </c:pt>
                <c:pt idx="12893">
                  <c:v>6.5934099999999995E-2</c:v>
                </c:pt>
                <c:pt idx="12894">
                  <c:v>2.1978000000000001E-2</c:v>
                </c:pt>
                <c:pt idx="12895">
                  <c:v>2.1978000000000001E-2</c:v>
                </c:pt>
                <c:pt idx="12896">
                  <c:v>6.5934099999999995E-2</c:v>
                </c:pt>
                <c:pt idx="12897">
                  <c:v>2.1978000000000001E-2</c:v>
                </c:pt>
                <c:pt idx="12898">
                  <c:v>2.1978000000000001E-2</c:v>
                </c:pt>
                <c:pt idx="12899">
                  <c:v>6.5934099999999995E-2</c:v>
                </c:pt>
                <c:pt idx="12900">
                  <c:v>6.5934099999999995E-2</c:v>
                </c:pt>
                <c:pt idx="12901">
                  <c:v>2.1978000000000001E-2</c:v>
                </c:pt>
                <c:pt idx="12902">
                  <c:v>2.1978000000000001E-2</c:v>
                </c:pt>
                <c:pt idx="12903">
                  <c:v>2.1978000000000001E-2</c:v>
                </c:pt>
                <c:pt idx="12904">
                  <c:v>2.1978000000000001E-2</c:v>
                </c:pt>
                <c:pt idx="12905">
                  <c:v>2.1978000000000001E-2</c:v>
                </c:pt>
                <c:pt idx="12906">
                  <c:v>2.1978000000000001E-2</c:v>
                </c:pt>
                <c:pt idx="12907">
                  <c:v>2.1978000000000001E-2</c:v>
                </c:pt>
                <c:pt idx="12908">
                  <c:v>2.1978000000000001E-2</c:v>
                </c:pt>
                <c:pt idx="12909">
                  <c:v>2.1978000000000001E-2</c:v>
                </c:pt>
                <c:pt idx="12910">
                  <c:v>2.1978000000000001E-2</c:v>
                </c:pt>
                <c:pt idx="12911">
                  <c:v>2.1978000000000001E-2</c:v>
                </c:pt>
                <c:pt idx="12912">
                  <c:v>2.1978000000000001E-2</c:v>
                </c:pt>
                <c:pt idx="12913">
                  <c:v>2.1978000000000001E-2</c:v>
                </c:pt>
                <c:pt idx="12914">
                  <c:v>2.1978000000000001E-2</c:v>
                </c:pt>
                <c:pt idx="12915">
                  <c:v>2.1978000000000001E-2</c:v>
                </c:pt>
                <c:pt idx="12916">
                  <c:v>6.5934099999999995E-2</c:v>
                </c:pt>
                <c:pt idx="12917">
                  <c:v>2.1978000000000001E-2</c:v>
                </c:pt>
                <c:pt idx="12918">
                  <c:v>2.1978000000000001E-2</c:v>
                </c:pt>
                <c:pt idx="12919">
                  <c:v>2.1978000000000001E-2</c:v>
                </c:pt>
                <c:pt idx="12920">
                  <c:v>2.1978000000000001E-2</c:v>
                </c:pt>
                <c:pt idx="12921">
                  <c:v>2.1978000000000001E-2</c:v>
                </c:pt>
                <c:pt idx="12922">
                  <c:v>2.1978000000000001E-2</c:v>
                </c:pt>
                <c:pt idx="12923">
                  <c:v>2.1978000000000001E-2</c:v>
                </c:pt>
                <c:pt idx="12924">
                  <c:v>2.1978000000000001E-2</c:v>
                </c:pt>
                <c:pt idx="12925">
                  <c:v>2.1978000000000001E-2</c:v>
                </c:pt>
                <c:pt idx="12926">
                  <c:v>2.1978000000000001E-2</c:v>
                </c:pt>
                <c:pt idx="12927">
                  <c:v>2.1978000000000001E-2</c:v>
                </c:pt>
                <c:pt idx="12928">
                  <c:v>2.1978000000000001E-2</c:v>
                </c:pt>
                <c:pt idx="12929">
                  <c:v>2.1978000000000001E-2</c:v>
                </c:pt>
                <c:pt idx="12930">
                  <c:v>2.1978000000000001E-2</c:v>
                </c:pt>
                <c:pt idx="12931">
                  <c:v>2.1978000000000001E-2</c:v>
                </c:pt>
                <c:pt idx="12932">
                  <c:v>2.1978000000000001E-2</c:v>
                </c:pt>
                <c:pt idx="12933">
                  <c:v>2.1978000000000001E-2</c:v>
                </c:pt>
                <c:pt idx="12934">
                  <c:v>2.1978000000000001E-2</c:v>
                </c:pt>
                <c:pt idx="12935">
                  <c:v>2.1978000000000001E-2</c:v>
                </c:pt>
                <c:pt idx="12936">
                  <c:v>2.1978000000000001E-2</c:v>
                </c:pt>
                <c:pt idx="12937">
                  <c:v>6.5934099999999995E-2</c:v>
                </c:pt>
                <c:pt idx="12938">
                  <c:v>2.1978000000000001E-2</c:v>
                </c:pt>
                <c:pt idx="12939">
                  <c:v>2.1978000000000001E-2</c:v>
                </c:pt>
                <c:pt idx="12940">
                  <c:v>2.1978000000000001E-2</c:v>
                </c:pt>
                <c:pt idx="12941">
                  <c:v>6.5934099999999995E-2</c:v>
                </c:pt>
                <c:pt idx="12942">
                  <c:v>6.5934099999999995E-2</c:v>
                </c:pt>
                <c:pt idx="12943">
                  <c:v>2.1978000000000001E-2</c:v>
                </c:pt>
                <c:pt idx="12944">
                  <c:v>2.1978000000000001E-2</c:v>
                </c:pt>
                <c:pt idx="12945">
                  <c:v>2.1978000000000001E-2</c:v>
                </c:pt>
                <c:pt idx="12946">
                  <c:v>6.5934099999999995E-2</c:v>
                </c:pt>
                <c:pt idx="12947">
                  <c:v>6.5934099999999995E-2</c:v>
                </c:pt>
                <c:pt idx="12948">
                  <c:v>6.5934099999999995E-2</c:v>
                </c:pt>
                <c:pt idx="12949">
                  <c:v>2.1978000000000001E-2</c:v>
                </c:pt>
                <c:pt idx="12950">
                  <c:v>2.1978000000000001E-2</c:v>
                </c:pt>
                <c:pt idx="12951">
                  <c:v>2.1978000000000001E-2</c:v>
                </c:pt>
                <c:pt idx="12952">
                  <c:v>2.1978000000000001E-2</c:v>
                </c:pt>
                <c:pt idx="12953">
                  <c:v>6.5934099999999995E-2</c:v>
                </c:pt>
                <c:pt idx="12954">
                  <c:v>2.1978000000000001E-2</c:v>
                </c:pt>
                <c:pt idx="12955">
                  <c:v>6.5934099999999995E-2</c:v>
                </c:pt>
                <c:pt idx="12956">
                  <c:v>6.5934099999999995E-2</c:v>
                </c:pt>
                <c:pt idx="12957">
                  <c:v>6.5934099999999995E-2</c:v>
                </c:pt>
                <c:pt idx="12958">
                  <c:v>2.1978000000000001E-2</c:v>
                </c:pt>
                <c:pt idx="12959">
                  <c:v>2.1978000000000001E-2</c:v>
                </c:pt>
                <c:pt idx="12960">
                  <c:v>2.1978000000000001E-2</c:v>
                </c:pt>
                <c:pt idx="12961">
                  <c:v>6.5934099999999995E-2</c:v>
                </c:pt>
                <c:pt idx="12962">
                  <c:v>2.1978000000000001E-2</c:v>
                </c:pt>
                <c:pt idx="12963">
                  <c:v>2.1978000000000001E-2</c:v>
                </c:pt>
                <c:pt idx="12964">
                  <c:v>6.5934099999999995E-2</c:v>
                </c:pt>
                <c:pt idx="12965">
                  <c:v>6.5934099999999995E-2</c:v>
                </c:pt>
                <c:pt idx="12966">
                  <c:v>6.5934099999999995E-2</c:v>
                </c:pt>
                <c:pt idx="12967">
                  <c:v>6.5934099999999995E-2</c:v>
                </c:pt>
                <c:pt idx="12968">
                  <c:v>2.1978000000000001E-2</c:v>
                </c:pt>
                <c:pt idx="12969">
                  <c:v>2.1978000000000001E-2</c:v>
                </c:pt>
                <c:pt idx="12970">
                  <c:v>6.5934099999999995E-2</c:v>
                </c:pt>
                <c:pt idx="12971">
                  <c:v>6.5934099999999995E-2</c:v>
                </c:pt>
                <c:pt idx="12972">
                  <c:v>6.5934099999999995E-2</c:v>
                </c:pt>
                <c:pt idx="12973">
                  <c:v>6.5934099999999995E-2</c:v>
                </c:pt>
                <c:pt idx="12974">
                  <c:v>6.5934099999999995E-2</c:v>
                </c:pt>
                <c:pt idx="12975">
                  <c:v>6.5934099999999995E-2</c:v>
                </c:pt>
                <c:pt idx="12976">
                  <c:v>6.5934099999999995E-2</c:v>
                </c:pt>
                <c:pt idx="12977">
                  <c:v>6.5934099999999995E-2</c:v>
                </c:pt>
                <c:pt idx="12978">
                  <c:v>6.5934099999999995E-2</c:v>
                </c:pt>
                <c:pt idx="12979">
                  <c:v>2.1978000000000001E-2</c:v>
                </c:pt>
                <c:pt idx="12980">
                  <c:v>6.5934099999999995E-2</c:v>
                </c:pt>
                <c:pt idx="12981">
                  <c:v>6.5934099999999995E-2</c:v>
                </c:pt>
                <c:pt idx="12982">
                  <c:v>6.5934099999999995E-2</c:v>
                </c:pt>
                <c:pt idx="12983">
                  <c:v>6.5934099999999995E-2</c:v>
                </c:pt>
                <c:pt idx="12984">
                  <c:v>6.5934099999999995E-2</c:v>
                </c:pt>
                <c:pt idx="12985">
                  <c:v>2.1978000000000001E-2</c:v>
                </c:pt>
                <c:pt idx="12986">
                  <c:v>6.5934099999999995E-2</c:v>
                </c:pt>
                <c:pt idx="12987">
                  <c:v>6.5934099999999995E-2</c:v>
                </c:pt>
                <c:pt idx="12988">
                  <c:v>6.5934099999999995E-2</c:v>
                </c:pt>
                <c:pt idx="12989">
                  <c:v>2.1978000000000001E-2</c:v>
                </c:pt>
                <c:pt idx="12990">
                  <c:v>2.1978000000000001E-2</c:v>
                </c:pt>
                <c:pt idx="12991">
                  <c:v>2.1978000000000001E-2</c:v>
                </c:pt>
                <c:pt idx="12992">
                  <c:v>2.1978000000000001E-2</c:v>
                </c:pt>
                <c:pt idx="12993">
                  <c:v>2.1978000000000001E-2</c:v>
                </c:pt>
                <c:pt idx="12994">
                  <c:v>2.1978000000000001E-2</c:v>
                </c:pt>
                <c:pt idx="12995">
                  <c:v>2.1978000000000001E-2</c:v>
                </c:pt>
                <c:pt idx="12996">
                  <c:v>6.5934099999999995E-2</c:v>
                </c:pt>
                <c:pt idx="12997">
                  <c:v>6.5934099999999995E-2</c:v>
                </c:pt>
                <c:pt idx="12998">
                  <c:v>6.5934099999999995E-2</c:v>
                </c:pt>
                <c:pt idx="12999">
                  <c:v>6.5934099999999995E-2</c:v>
                </c:pt>
                <c:pt idx="13000">
                  <c:v>6.5934099999999995E-2</c:v>
                </c:pt>
                <c:pt idx="13001">
                  <c:v>6.5934099999999995E-2</c:v>
                </c:pt>
                <c:pt idx="13002">
                  <c:v>6.5934099999999995E-2</c:v>
                </c:pt>
                <c:pt idx="13003">
                  <c:v>2.1978000000000001E-2</c:v>
                </c:pt>
                <c:pt idx="13004">
                  <c:v>2.1978000000000001E-2</c:v>
                </c:pt>
                <c:pt idx="13005">
                  <c:v>2.1978000000000001E-2</c:v>
                </c:pt>
                <c:pt idx="13006">
                  <c:v>2.1978000000000001E-2</c:v>
                </c:pt>
                <c:pt idx="13007">
                  <c:v>6.5934099999999995E-2</c:v>
                </c:pt>
                <c:pt idx="13008">
                  <c:v>6.5934099999999995E-2</c:v>
                </c:pt>
                <c:pt idx="13009">
                  <c:v>6.5934099999999995E-2</c:v>
                </c:pt>
                <c:pt idx="13010">
                  <c:v>6.5934099999999995E-2</c:v>
                </c:pt>
                <c:pt idx="13011">
                  <c:v>2.1978000000000001E-2</c:v>
                </c:pt>
                <c:pt idx="13012">
                  <c:v>2.1978000000000001E-2</c:v>
                </c:pt>
                <c:pt idx="13013">
                  <c:v>2.1978000000000001E-2</c:v>
                </c:pt>
                <c:pt idx="13014">
                  <c:v>6.5934099999999995E-2</c:v>
                </c:pt>
                <c:pt idx="13015">
                  <c:v>2.1978000000000001E-2</c:v>
                </c:pt>
                <c:pt idx="13016">
                  <c:v>2.1978000000000001E-2</c:v>
                </c:pt>
                <c:pt idx="13017">
                  <c:v>6.5934099999999995E-2</c:v>
                </c:pt>
                <c:pt idx="13018">
                  <c:v>2.1978000000000001E-2</c:v>
                </c:pt>
                <c:pt idx="13019">
                  <c:v>2.1978000000000001E-2</c:v>
                </c:pt>
                <c:pt idx="13020">
                  <c:v>2.1978000000000001E-2</c:v>
                </c:pt>
                <c:pt idx="13021">
                  <c:v>2.1978000000000001E-2</c:v>
                </c:pt>
                <c:pt idx="13022">
                  <c:v>6.5934099999999995E-2</c:v>
                </c:pt>
                <c:pt idx="13023">
                  <c:v>2.1978000000000001E-2</c:v>
                </c:pt>
                <c:pt idx="13024">
                  <c:v>2.1978000000000001E-2</c:v>
                </c:pt>
                <c:pt idx="13025">
                  <c:v>2.1978000000000001E-2</c:v>
                </c:pt>
                <c:pt idx="13026">
                  <c:v>2.1978000000000001E-2</c:v>
                </c:pt>
                <c:pt idx="13027">
                  <c:v>2.1978000000000001E-2</c:v>
                </c:pt>
                <c:pt idx="13028">
                  <c:v>2.1978000000000001E-2</c:v>
                </c:pt>
                <c:pt idx="13029">
                  <c:v>2.1978000000000001E-2</c:v>
                </c:pt>
                <c:pt idx="13030">
                  <c:v>2.1978000000000001E-2</c:v>
                </c:pt>
                <c:pt idx="13031">
                  <c:v>2.1978000000000001E-2</c:v>
                </c:pt>
                <c:pt idx="13032">
                  <c:v>6.5934099999999995E-2</c:v>
                </c:pt>
                <c:pt idx="13033">
                  <c:v>6.5934099999999995E-2</c:v>
                </c:pt>
                <c:pt idx="13034">
                  <c:v>6.5934099999999995E-2</c:v>
                </c:pt>
                <c:pt idx="13035">
                  <c:v>6.5934099999999995E-2</c:v>
                </c:pt>
                <c:pt idx="13036">
                  <c:v>2.1978000000000001E-2</c:v>
                </c:pt>
                <c:pt idx="13037">
                  <c:v>2.1978000000000001E-2</c:v>
                </c:pt>
                <c:pt idx="13038">
                  <c:v>6.5934099999999995E-2</c:v>
                </c:pt>
                <c:pt idx="13039">
                  <c:v>6.5934099999999995E-2</c:v>
                </c:pt>
                <c:pt idx="13040">
                  <c:v>2.1978000000000001E-2</c:v>
                </c:pt>
                <c:pt idx="13041">
                  <c:v>2.1978000000000001E-2</c:v>
                </c:pt>
                <c:pt idx="13042">
                  <c:v>6.5934099999999995E-2</c:v>
                </c:pt>
                <c:pt idx="13043">
                  <c:v>2.1978000000000001E-2</c:v>
                </c:pt>
                <c:pt idx="13044">
                  <c:v>2.1978000000000001E-2</c:v>
                </c:pt>
                <c:pt idx="13045">
                  <c:v>2.1978000000000001E-2</c:v>
                </c:pt>
                <c:pt idx="13046">
                  <c:v>6.5934099999999995E-2</c:v>
                </c:pt>
                <c:pt idx="13047">
                  <c:v>6.5934099999999995E-2</c:v>
                </c:pt>
                <c:pt idx="13048">
                  <c:v>2.1978000000000001E-2</c:v>
                </c:pt>
                <c:pt idx="13049">
                  <c:v>6.5934099999999995E-2</c:v>
                </c:pt>
                <c:pt idx="13050">
                  <c:v>6.5934099999999995E-2</c:v>
                </c:pt>
                <c:pt idx="13051">
                  <c:v>6.5934099999999995E-2</c:v>
                </c:pt>
                <c:pt idx="13052">
                  <c:v>2.1978000000000001E-2</c:v>
                </c:pt>
                <c:pt idx="13053">
                  <c:v>2.1978000000000001E-2</c:v>
                </c:pt>
                <c:pt idx="13054">
                  <c:v>2.1978000000000001E-2</c:v>
                </c:pt>
                <c:pt idx="13055">
                  <c:v>2.1978000000000001E-2</c:v>
                </c:pt>
                <c:pt idx="13056">
                  <c:v>2.1978000000000001E-2</c:v>
                </c:pt>
                <c:pt idx="13057">
                  <c:v>2.1978000000000001E-2</c:v>
                </c:pt>
                <c:pt idx="13058">
                  <c:v>2.1978000000000001E-2</c:v>
                </c:pt>
                <c:pt idx="13059">
                  <c:v>2.1978000000000001E-2</c:v>
                </c:pt>
                <c:pt idx="13060">
                  <c:v>6.5934099999999995E-2</c:v>
                </c:pt>
                <c:pt idx="13061">
                  <c:v>6.5934099999999995E-2</c:v>
                </c:pt>
                <c:pt idx="13062">
                  <c:v>6.5934099999999995E-2</c:v>
                </c:pt>
                <c:pt idx="13063">
                  <c:v>2.1978000000000001E-2</c:v>
                </c:pt>
                <c:pt idx="13064">
                  <c:v>2.1978000000000001E-2</c:v>
                </c:pt>
                <c:pt idx="13065">
                  <c:v>2.1978000000000001E-2</c:v>
                </c:pt>
                <c:pt idx="13066">
                  <c:v>6.5934099999999995E-2</c:v>
                </c:pt>
                <c:pt idx="13067">
                  <c:v>2.1978000000000001E-2</c:v>
                </c:pt>
                <c:pt idx="13068">
                  <c:v>2.1978000000000001E-2</c:v>
                </c:pt>
                <c:pt idx="13069">
                  <c:v>2.1978000000000001E-2</c:v>
                </c:pt>
                <c:pt idx="13070">
                  <c:v>2.1978000000000001E-2</c:v>
                </c:pt>
                <c:pt idx="13071">
                  <c:v>2.1978000000000001E-2</c:v>
                </c:pt>
                <c:pt idx="13072">
                  <c:v>2.1978000000000001E-2</c:v>
                </c:pt>
                <c:pt idx="13073">
                  <c:v>2.1978000000000001E-2</c:v>
                </c:pt>
                <c:pt idx="13074">
                  <c:v>2.1978000000000001E-2</c:v>
                </c:pt>
                <c:pt idx="13075">
                  <c:v>2.1978000000000001E-2</c:v>
                </c:pt>
                <c:pt idx="13076">
                  <c:v>6.5934099999999995E-2</c:v>
                </c:pt>
                <c:pt idx="13077">
                  <c:v>2.1978000000000001E-2</c:v>
                </c:pt>
                <c:pt idx="13078">
                  <c:v>2.1978000000000001E-2</c:v>
                </c:pt>
                <c:pt idx="13079">
                  <c:v>2.1978000000000001E-2</c:v>
                </c:pt>
                <c:pt idx="13080">
                  <c:v>2.1978000000000001E-2</c:v>
                </c:pt>
                <c:pt idx="13081">
                  <c:v>2.1978000000000001E-2</c:v>
                </c:pt>
                <c:pt idx="13082">
                  <c:v>2.1978000000000001E-2</c:v>
                </c:pt>
                <c:pt idx="13083">
                  <c:v>2.1978000000000001E-2</c:v>
                </c:pt>
                <c:pt idx="13084">
                  <c:v>2.1978000000000001E-2</c:v>
                </c:pt>
                <c:pt idx="13085">
                  <c:v>6.5934099999999995E-2</c:v>
                </c:pt>
                <c:pt idx="13086">
                  <c:v>2.1978000000000001E-2</c:v>
                </c:pt>
                <c:pt idx="13087">
                  <c:v>2.1978000000000001E-2</c:v>
                </c:pt>
                <c:pt idx="13088">
                  <c:v>2.1978000000000001E-2</c:v>
                </c:pt>
                <c:pt idx="13089">
                  <c:v>2.1978000000000001E-2</c:v>
                </c:pt>
                <c:pt idx="13090">
                  <c:v>2.1978000000000001E-2</c:v>
                </c:pt>
                <c:pt idx="13091">
                  <c:v>2.1978000000000001E-2</c:v>
                </c:pt>
                <c:pt idx="13092">
                  <c:v>2.1978000000000001E-2</c:v>
                </c:pt>
                <c:pt idx="13093">
                  <c:v>2.1978000000000001E-2</c:v>
                </c:pt>
                <c:pt idx="13094">
                  <c:v>2.1978000000000001E-2</c:v>
                </c:pt>
                <c:pt idx="13095">
                  <c:v>6.5934099999999995E-2</c:v>
                </c:pt>
                <c:pt idx="13096">
                  <c:v>6.5934099999999995E-2</c:v>
                </c:pt>
                <c:pt idx="13097">
                  <c:v>2.1978000000000001E-2</c:v>
                </c:pt>
                <c:pt idx="13098">
                  <c:v>2.1978000000000001E-2</c:v>
                </c:pt>
                <c:pt idx="13099">
                  <c:v>2.1978000000000001E-2</c:v>
                </c:pt>
                <c:pt idx="13100">
                  <c:v>2.1978000000000001E-2</c:v>
                </c:pt>
                <c:pt idx="13101">
                  <c:v>6.5934099999999995E-2</c:v>
                </c:pt>
                <c:pt idx="13102">
                  <c:v>6.5934099999999995E-2</c:v>
                </c:pt>
                <c:pt idx="13103">
                  <c:v>2.1978000000000001E-2</c:v>
                </c:pt>
                <c:pt idx="13104">
                  <c:v>2.1978000000000001E-2</c:v>
                </c:pt>
                <c:pt idx="13105">
                  <c:v>2.1978000000000001E-2</c:v>
                </c:pt>
                <c:pt idx="13106">
                  <c:v>2.1978000000000001E-2</c:v>
                </c:pt>
                <c:pt idx="13107">
                  <c:v>2.1978000000000001E-2</c:v>
                </c:pt>
                <c:pt idx="13108">
                  <c:v>2.1978000000000001E-2</c:v>
                </c:pt>
                <c:pt idx="13109">
                  <c:v>2.1978000000000001E-2</c:v>
                </c:pt>
                <c:pt idx="13110">
                  <c:v>2.1978000000000001E-2</c:v>
                </c:pt>
                <c:pt idx="13111">
                  <c:v>6.5934099999999995E-2</c:v>
                </c:pt>
                <c:pt idx="13112">
                  <c:v>6.5934099999999995E-2</c:v>
                </c:pt>
                <c:pt idx="13113">
                  <c:v>2.1978000000000001E-2</c:v>
                </c:pt>
                <c:pt idx="13114">
                  <c:v>2.1978000000000001E-2</c:v>
                </c:pt>
                <c:pt idx="13115">
                  <c:v>2.1978000000000001E-2</c:v>
                </c:pt>
                <c:pt idx="13116">
                  <c:v>6.5934099999999995E-2</c:v>
                </c:pt>
                <c:pt idx="13117">
                  <c:v>6.5934099999999995E-2</c:v>
                </c:pt>
                <c:pt idx="13118">
                  <c:v>2.1978000000000001E-2</c:v>
                </c:pt>
                <c:pt idx="13119">
                  <c:v>6.5934099999999995E-2</c:v>
                </c:pt>
                <c:pt idx="13120">
                  <c:v>6.5934099999999995E-2</c:v>
                </c:pt>
                <c:pt idx="13121">
                  <c:v>2.1978000000000001E-2</c:v>
                </c:pt>
                <c:pt idx="13122">
                  <c:v>2.1978000000000001E-2</c:v>
                </c:pt>
                <c:pt idx="13123">
                  <c:v>2.1978000000000001E-2</c:v>
                </c:pt>
                <c:pt idx="13124">
                  <c:v>6.5934099999999995E-2</c:v>
                </c:pt>
                <c:pt idx="13125">
                  <c:v>2.1978000000000001E-2</c:v>
                </c:pt>
                <c:pt idx="13126">
                  <c:v>6.5934099999999995E-2</c:v>
                </c:pt>
                <c:pt idx="13127">
                  <c:v>6.5934099999999995E-2</c:v>
                </c:pt>
                <c:pt idx="13128">
                  <c:v>2.1978000000000001E-2</c:v>
                </c:pt>
                <c:pt idx="13129">
                  <c:v>2.1978000000000001E-2</c:v>
                </c:pt>
                <c:pt idx="13130">
                  <c:v>2.1978000000000001E-2</c:v>
                </c:pt>
                <c:pt idx="13131">
                  <c:v>2.1978000000000001E-2</c:v>
                </c:pt>
                <c:pt idx="13132">
                  <c:v>6.5934099999999995E-2</c:v>
                </c:pt>
                <c:pt idx="13133">
                  <c:v>6.5934099999999995E-2</c:v>
                </c:pt>
                <c:pt idx="13134">
                  <c:v>2.1978000000000001E-2</c:v>
                </c:pt>
                <c:pt idx="13135">
                  <c:v>2.1978000000000001E-2</c:v>
                </c:pt>
                <c:pt idx="13136">
                  <c:v>6.5934099999999995E-2</c:v>
                </c:pt>
                <c:pt idx="13137">
                  <c:v>6.5934099999999995E-2</c:v>
                </c:pt>
                <c:pt idx="13138">
                  <c:v>6.5934099999999995E-2</c:v>
                </c:pt>
                <c:pt idx="13139">
                  <c:v>6.5934099999999995E-2</c:v>
                </c:pt>
                <c:pt idx="13140">
                  <c:v>6.5934099999999995E-2</c:v>
                </c:pt>
                <c:pt idx="13141">
                  <c:v>6.5934099999999995E-2</c:v>
                </c:pt>
                <c:pt idx="13142">
                  <c:v>6.5934099999999995E-2</c:v>
                </c:pt>
                <c:pt idx="13143">
                  <c:v>6.5934099999999995E-2</c:v>
                </c:pt>
                <c:pt idx="13144">
                  <c:v>2.1978000000000001E-2</c:v>
                </c:pt>
                <c:pt idx="13145">
                  <c:v>6.5934099999999995E-2</c:v>
                </c:pt>
                <c:pt idx="13146">
                  <c:v>6.5934099999999995E-2</c:v>
                </c:pt>
                <c:pt idx="13147">
                  <c:v>6.5934099999999995E-2</c:v>
                </c:pt>
                <c:pt idx="13148">
                  <c:v>6.5934099999999995E-2</c:v>
                </c:pt>
                <c:pt idx="13149">
                  <c:v>6.5934099999999995E-2</c:v>
                </c:pt>
                <c:pt idx="13150">
                  <c:v>6.5934099999999995E-2</c:v>
                </c:pt>
                <c:pt idx="13151">
                  <c:v>2.1978000000000001E-2</c:v>
                </c:pt>
                <c:pt idx="13152">
                  <c:v>2.1978000000000001E-2</c:v>
                </c:pt>
                <c:pt idx="13153">
                  <c:v>6.5934099999999995E-2</c:v>
                </c:pt>
                <c:pt idx="13154">
                  <c:v>2.1978000000000001E-2</c:v>
                </c:pt>
                <c:pt idx="13155">
                  <c:v>2.1978000000000001E-2</c:v>
                </c:pt>
                <c:pt idx="13156">
                  <c:v>2.1978000000000001E-2</c:v>
                </c:pt>
                <c:pt idx="13157">
                  <c:v>2.1978000000000001E-2</c:v>
                </c:pt>
                <c:pt idx="13158">
                  <c:v>2.1978000000000001E-2</c:v>
                </c:pt>
                <c:pt idx="13159">
                  <c:v>2.1978000000000001E-2</c:v>
                </c:pt>
                <c:pt idx="13160">
                  <c:v>2.1978000000000001E-2</c:v>
                </c:pt>
                <c:pt idx="13161">
                  <c:v>6.5934099999999995E-2</c:v>
                </c:pt>
                <c:pt idx="13162">
                  <c:v>2.1978000000000001E-2</c:v>
                </c:pt>
                <c:pt idx="13163">
                  <c:v>2.1978000000000001E-2</c:v>
                </c:pt>
                <c:pt idx="13164">
                  <c:v>2.1978000000000001E-2</c:v>
                </c:pt>
                <c:pt idx="13165">
                  <c:v>2.1978000000000001E-2</c:v>
                </c:pt>
                <c:pt idx="13166">
                  <c:v>2.1978000000000001E-2</c:v>
                </c:pt>
                <c:pt idx="13167">
                  <c:v>2.1978000000000001E-2</c:v>
                </c:pt>
                <c:pt idx="13168">
                  <c:v>6.5934099999999995E-2</c:v>
                </c:pt>
                <c:pt idx="13169">
                  <c:v>6.5934099999999995E-2</c:v>
                </c:pt>
                <c:pt idx="13170">
                  <c:v>6.5934099999999995E-2</c:v>
                </c:pt>
                <c:pt idx="13171">
                  <c:v>2.1978000000000001E-2</c:v>
                </c:pt>
                <c:pt idx="13172">
                  <c:v>2.1978000000000001E-2</c:v>
                </c:pt>
                <c:pt idx="13173">
                  <c:v>2.1978000000000001E-2</c:v>
                </c:pt>
                <c:pt idx="13174">
                  <c:v>6.5934099999999995E-2</c:v>
                </c:pt>
                <c:pt idx="13175">
                  <c:v>2.1978000000000001E-2</c:v>
                </c:pt>
                <c:pt idx="13176">
                  <c:v>2.1978000000000001E-2</c:v>
                </c:pt>
                <c:pt idx="13177">
                  <c:v>2.1978000000000001E-2</c:v>
                </c:pt>
                <c:pt idx="13178">
                  <c:v>2.1978000000000001E-2</c:v>
                </c:pt>
                <c:pt idx="13179">
                  <c:v>6.5934099999999995E-2</c:v>
                </c:pt>
                <c:pt idx="13180">
                  <c:v>2.1978000000000001E-2</c:v>
                </c:pt>
                <c:pt idx="13181">
                  <c:v>2.1978000000000001E-2</c:v>
                </c:pt>
                <c:pt idx="13182">
                  <c:v>6.5934099999999995E-2</c:v>
                </c:pt>
                <c:pt idx="13183">
                  <c:v>6.5934099999999995E-2</c:v>
                </c:pt>
                <c:pt idx="13184">
                  <c:v>2.1978000000000001E-2</c:v>
                </c:pt>
                <c:pt idx="13185">
                  <c:v>2.1978000000000001E-2</c:v>
                </c:pt>
                <c:pt idx="13186">
                  <c:v>6.5934099999999995E-2</c:v>
                </c:pt>
                <c:pt idx="13187">
                  <c:v>2.1978000000000001E-2</c:v>
                </c:pt>
                <c:pt idx="13188">
                  <c:v>2.1978000000000001E-2</c:v>
                </c:pt>
                <c:pt idx="13189">
                  <c:v>2.1978000000000001E-2</c:v>
                </c:pt>
                <c:pt idx="13190">
                  <c:v>2.1978000000000001E-2</c:v>
                </c:pt>
                <c:pt idx="13191">
                  <c:v>2.1978000000000001E-2</c:v>
                </c:pt>
                <c:pt idx="13192">
                  <c:v>6.5934099999999995E-2</c:v>
                </c:pt>
                <c:pt idx="13193">
                  <c:v>6.5934099999999995E-2</c:v>
                </c:pt>
                <c:pt idx="13194">
                  <c:v>6.5934099999999995E-2</c:v>
                </c:pt>
                <c:pt idx="13195">
                  <c:v>6.5934099999999995E-2</c:v>
                </c:pt>
                <c:pt idx="13196">
                  <c:v>2.1978000000000001E-2</c:v>
                </c:pt>
                <c:pt idx="13197">
                  <c:v>2.1978000000000001E-2</c:v>
                </c:pt>
                <c:pt idx="13198">
                  <c:v>6.5934099999999995E-2</c:v>
                </c:pt>
                <c:pt idx="13199">
                  <c:v>2.1978000000000001E-2</c:v>
                </c:pt>
                <c:pt idx="13200">
                  <c:v>2.1978000000000001E-2</c:v>
                </c:pt>
                <c:pt idx="13201">
                  <c:v>6.5934099999999995E-2</c:v>
                </c:pt>
                <c:pt idx="13202">
                  <c:v>6.5934099999999995E-2</c:v>
                </c:pt>
                <c:pt idx="13203">
                  <c:v>2.1978000000000001E-2</c:v>
                </c:pt>
                <c:pt idx="13204">
                  <c:v>6.5934099999999995E-2</c:v>
                </c:pt>
                <c:pt idx="13205">
                  <c:v>6.5934099999999995E-2</c:v>
                </c:pt>
                <c:pt idx="13206">
                  <c:v>6.5934099999999995E-2</c:v>
                </c:pt>
                <c:pt idx="13207">
                  <c:v>2.1978000000000001E-2</c:v>
                </c:pt>
                <c:pt idx="13208">
                  <c:v>2.1978000000000001E-2</c:v>
                </c:pt>
                <c:pt idx="13209">
                  <c:v>2.1978000000000001E-2</c:v>
                </c:pt>
                <c:pt idx="13210">
                  <c:v>2.1978000000000001E-2</c:v>
                </c:pt>
                <c:pt idx="13211">
                  <c:v>2.1978000000000001E-2</c:v>
                </c:pt>
                <c:pt idx="13212">
                  <c:v>2.1978000000000001E-2</c:v>
                </c:pt>
                <c:pt idx="13213">
                  <c:v>2.1978000000000001E-2</c:v>
                </c:pt>
                <c:pt idx="13214">
                  <c:v>6.5934099999999995E-2</c:v>
                </c:pt>
                <c:pt idx="13215">
                  <c:v>2.1978000000000001E-2</c:v>
                </c:pt>
                <c:pt idx="13216">
                  <c:v>2.1978000000000001E-2</c:v>
                </c:pt>
                <c:pt idx="13217">
                  <c:v>2.1978000000000001E-2</c:v>
                </c:pt>
                <c:pt idx="13218">
                  <c:v>2.1978000000000001E-2</c:v>
                </c:pt>
                <c:pt idx="13219">
                  <c:v>6.5934099999999995E-2</c:v>
                </c:pt>
                <c:pt idx="13220">
                  <c:v>2.1978000000000001E-2</c:v>
                </c:pt>
                <c:pt idx="13221">
                  <c:v>6.5934099999999995E-2</c:v>
                </c:pt>
                <c:pt idx="13222">
                  <c:v>6.5934099999999995E-2</c:v>
                </c:pt>
                <c:pt idx="13223">
                  <c:v>2.1978000000000001E-2</c:v>
                </c:pt>
                <c:pt idx="13224">
                  <c:v>2.1978000000000001E-2</c:v>
                </c:pt>
                <c:pt idx="13225">
                  <c:v>2.1978000000000001E-2</c:v>
                </c:pt>
                <c:pt idx="13226">
                  <c:v>6.5934099999999995E-2</c:v>
                </c:pt>
                <c:pt idx="13227">
                  <c:v>6.5934099999999995E-2</c:v>
                </c:pt>
                <c:pt idx="13228">
                  <c:v>2.1978000000000001E-2</c:v>
                </c:pt>
                <c:pt idx="13229">
                  <c:v>2.1978000000000001E-2</c:v>
                </c:pt>
                <c:pt idx="13230">
                  <c:v>6.5934099999999995E-2</c:v>
                </c:pt>
                <c:pt idx="13231">
                  <c:v>6.5934099999999995E-2</c:v>
                </c:pt>
                <c:pt idx="13232">
                  <c:v>6.5934099999999995E-2</c:v>
                </c:pt>
                <c:pt idx="13233">
                  <c:v>6.5934099999999995E-2</c:v>
                </c:pt>
                <c:pt idx="13234">
                  <c:v>2.1978000000000001E-2</c:v>
                </c:pt>
                <c:pt idx="13235">
                  <c:v>2.1978000000000001E-2</c:v>
                </c:pt>
                <c:pt idx="13236">
                  <c:v>2.1978000000000001E-2</c:v>
                </c:pt>
                <c:pt idx="13237">
                  <c:v>6.5934099999999995E-2</c:v>
                </c:pt>
                <c:pt idx="13238">
                  <c:v>2.1978000000000001E-2</c:v>
                </c:pt>
                <c:pt idx="13239">
                  <c:v>2.1978000000000001E-2</c:v>
                </c:pt>
                <c:pt idx="13240">
                  <c:v>2.1978000000000001E-2</c:v>
                </c:pt>
                <c:pt idx="13241">
                  <c:v>2.1978000000000001E-2</c:v>
                </c:pt>
                <c:pt idx="13242">
                  <c:v>2.1978000000000001E-2</c:v>
                </c:pt>
                <c:pt idx="13243">
                  <c:v>2.1978000000000001E-2</c:v>
                </c:pt>
                <c:pt idx="13244">
                  <c:v>2.1978000000000001E-2</c:v>
                </c:pt>
                <c:pt idx="13245">
                  <c:v>2.1978000000000001E-2</c:v>
                </c:pt>
                <c:pt idx="13246">
                  <c:v>2.1978000000000001E-2</c:v>
                </c:pt>
                <c:pt idx="13247">
                  <c:v>2.1978000000000001E-2</c:v>
                </c:pt>
                <c:pt idx="13248">
                  <c:v>2.1978000000000001E-2</c:v>
                </c:pt>
                <c:pt idx="13249">
                  <c:v>2.1978000000000001E-2</c:v>
                </c:pt>
                <c:pt idx="13250">
                  <c:v>6.5934099999999995E-2</c:v>
                </c:pt>
                <c:pt idx="13251">
                  <c:v>6.5934099999999995E-2</c:v>
                </c:pt>
                <c:pt idx="13252">
                  <c:v>2.1978000000000001E-2</c:v>
                </c:pt>
                <c:pt idx="13253">
                  <c:v>2.1978000000000001E-2</c:v>
                </c:pt>
                <c:pt idx="13254">
                  <c:v>2.1978000000000001E-2</c:v>
                </c:pt>
                <c:pt idx="13255">
                  <c:v>6.5934099999999995E-2</c:v>
                </c:pt>
                <c:pt idx="13256">
                  <c:v>6.5934099999999995E-2</c:v>
                </c:pt>
                <c:pt idx="13257">
                  <c:v>6.5934099999999995E-2</c:v>
                </c:pt>
                <c:pt idx="13258">
                  <c:v>2.1978000000000001E-2</c:v>
                </c:pt>
                <c:pt idx="13259">
                  <c:v>6.5934099999999995E-2</c:v>
                </c:pt>
                <c:pt idx="13260">
                  <c:v>6.5934099999999995E-2</c:v>
                </c:pt>
                <c:pt idx="13261">
                  <c:v>6.5934099999999995E-2</c:v>
                </c:pt>
                <c:pt idx="13262">
                  <c:v>2.1978000000000001E-2</c:v>
                </c:pt>
                <c:pt idx="13263">
                  <c:v>2.1978000000000001E-2</c:v>
                </c:pt>
                <c:pt idx="13264">
                  <c:v>2.1978000000000001E-2</c:v>
                </c:pt>
                <c:pt idx="13265">
                  <c:v>2.1978000000000001E-2</c:v>
                </c:pt>
                <c:pt idx="13266">
                  <c:v>2.1978000000000001E-2</c:v>
                </c:pt>
                <c:pt idx="13267">
                  <c:v>2.1978000000000001E-2</c:v>
                </c:pt>
                <c:pt idx="13268">
                  <c:v>2.1978000000000001E-2</c:v>
                </c:pt>
                <c:pt idx="13269">
                  <c:v>2.1978000000000001E-2</c:v>
                </c:pt>
                <c:pt idx="13270">
                  <c:v>2.1978000000000001E-2</c:v>
                </c:pt>
                <c:pt idx="13271">
                  <c:v>6.5934099999999995E-2</c:v>
                </c:pt>
                <c:pt idx="13272">
                  <c:v>6.5934099999999995E-2</c:v>
                </c:pt>
                <c:pt idx="13273">
                  <c:v>6.5934099999999995E-2</c:v>
                </c:pt>
                <c:pt idx="13274">
                  <c:v>2.1978000000000001E-2</c:v>
                </c:pt>
                <c:pt idx="13275">
                  <c:v>2.1978000000000001E-2</c:v>
                </c:pt>
                <c:pt idx="13276">
                  <c:v>2.1978000000000001E-2</c:v>
                </c:pt>
                <c:pt idx="13277">
                  <c:v>2.1978000000000001E-2</c:v>
                </c:pt>
                <c:pt idx="13278">
                  <c:v>2.1978000000000001E-2</c:v>
                </c:pt>
                <c:pt idx="13279">
                  <c:v>6.5934099999999995E-2</c:v>
                </c:pt>
                <c:pt idx="13280">
                  <c:v>6.5934099999999995E-2</c:v>
                </c:pt>
                <c:pt idx="13281">
                  <c:v>2.1978000000000001E-2</c:v>
                </c:pt>
                <c:pt idx="13282">
                  <c:v>2.1978000000000001E-2</c:v>
                </c:pt>
                <c:pt idx="13283">
                  <c:v>2.1978000000000001E-2</c:v>
                </c:pt>
                <c:pt idx="13284">
                  <c:v>6.5934099999999995E-2</c:v>
                </c:pt>
                <c:pt idx="13285">
                  <c:v>2.1978000000000001E-2</c:v>
                </c:pt>
                <c:pt idx="13286">
                  <c:v>2.1978000000000001E-2</c:v>
                </c:pt>
                <c:pt idx="13287">
                  <c:v>6.5934099999999995E-2</c:v>
                </c:pt>
                <c:pt idx="13288">
                  <c:v>2.1978000000000001E-2</c:v>
                </c:pt>
                <c:pt idx="13289">
                  <c:v>2.1978000000000001E-2</c:v>
                </c:pt>
                <c:pt idx="13290">
                  <c:v>2.1978000000000001E-2</c:v>
                </c:pt>
                <c:pt idx="13291">
                  <c:v>6.5934099999999995E-2</c:v>
                </c:pt>
                <c:pt idx="13292">
                  <c:v>6.5934099999999995E-2</c:v>
                </c:pt>
                <c:pt idx="13293">
                  <c:v>2.1978000000000001E-2</c:v>
                </c:pt>
                <c:pt idx="13294">
                  <c:v>2.1978000000000001E-2</c:v>
                </c:pt>
                <c:pt idx="13295">
                  <c:v>6.5934099999999995E-2</c:v>
                </c:pt>
                <c:pt idx="13296">
                  <c:v>6.5934099999999995E-2</c:v>
                </c:pt>
                <c:pt idx="13297">
                  <c:v>2.1978000000000001E-2</c:v>
                </c:pt>
                <c:pt idx="13298">
                  <c:v>2.1978000000000001E-2</c:v>
                </c:pt>
                <c:pt idx="13299">
                  <c:v>6.5934099999999995E-2</c:v>
                </c:pt>
                <c:pt idx="13300">
                  <c:v>6.5934099999999995E-2</c:v>
                </c:pt>
                <c:pt idx="13301">
                  <c:v>2.1978000000000001E-2</c:v>
                </c:pt>
                <c:pt idx="13302">
                  <c:v>2.1978000000000001E-2</c:v>
                </c:pt>
                <c:pt idx="13303">
                  <c:v>2.1978000000000001E-2</c:v>
                </c:pt>
                <c:pt idx="13304">
                  <c:v>2.1978000000000001E-2</c:v>
                </c:pt>
                <c:pt idx="13305">
                  <c:v>6.5934099999999995E-2</c:v>
                </c:pt>
                <c:pt idx="13306">
                  <c:v>2.1978000000000001E-2</c:v>
                </c:pt>
                <c:pt idx="13307">
                  <c:v>2.1978000000000001E-2</c:v>
                </c:pt>
                <c:pt idx="13308">
                  <c:v>2.1978000000000001E-2</c:v>
                </c:pt>
                <c:pt idx="13309">
                  <c:v>2.1978000000000001E-2</c:v>
                </c:pt>
                <c:pt idx="13310">
                  <c:v>2.1978000000000001E-2</c:v>
                </c:pt>
                <c:pt idx="13311">
                  <c:v>2.1978000000000001E-2</c:v>
                </c:pt>
                <c:pt idx="13312">
                  <c:v>2.1978000000000001E-2</c:v>
                </c:pt>
                <c:pt idx="13313">
                  <c:v>2.1978000000000001E-2</c:v>
                </c:pt>
                <c:pt idx="13314">
                  <c:v>2.1978000000000001E-2</c:v>
                </c:pt>
                <c:pt idx="13315">
                  <c:v>2.1978000000000001E-2</c:v>
                </c:pt>
                <c:pt idx="13316">
                  <c:v>2.1978000000000001E-2</c:v>
                </c:pt>
                <c:pt idx="13317">
                  <c:v>6.5934099999999995E-2</c:v>
                </c:pt>
                <c:pt idx="13318">
                  <c:v>6.5934099999999995E-2</c:v>
                </c:pt>
                <c:pt idx="13319">
                  <c:v>2.1978000000000001E-2</c:v>
                </c:pt>
                <c:pt idx="13320">
                  <c:v>2.1978000000000001E-2</c:v>
                </c:pt>
                <c:pt idx="13321">
                  <c:v>2.1978000000000001E-2</c:v>
                </c:pt>
                <c:pt idx="13322">
                  <c:v>6.5934099999999995E-2</c:v>
                </c:pt>
                <c:pt idx="13323">
                  <c:v>6.5934099999999995E-2</c:v>
                </c:pt>
                <c:pt idx="13324">
                  <c:v>6.5934099999999995E-2</c:v>
                </c:pt>
                <c:pt idx="13325">
                  <c:v>6.5934099999999995E-2</c:v>
                </c:pt>
                <c:pt idx="13326">
                  <c:v>2.1978000000000001E-2</c:v>
                </c:pt>
                <c:pt idx="13327">
                  <c:v>2.1978000000000001E-2</c:v>
                </c:pt>
                <c:pt idx="13328">
                  <c:v>2.1978000000000001E-2</c:v>
                </c:pt>
                <c:pt idx="13329">
                  <c:v>2.1978000000000001E-2</c:v>
                </c:pt>
                <c:pt idx="13330">
                  <c:v>2.1978000000000001E-2</c:v>
                </c:pt>
                <c:pt idx="13331">
                  <c:v>6.5934099999999995E-2</c:v>
                </c:pt>
                <c:pt idx="13332">
                  <c:v>6.5934099999999995E-2</c:v>
                </c:pt>
                <c:pt idx="13333">
                  <c:v>2.1978000000000001E-2</c:v>
                </c:pt>
                <c:pt idx="13334">
                  <c:v>2.1978000000000001E-2</c:v>
                </c:pt>
                <c:pt idx="13335">
                  <c:v>2.1978000000000001E-2</c:v>
                </c:pt>
                <c:pt idx="13336">
                  <c:v>2.1978000000000001E-2</c:v>
                </c:pt>
                <c:pt idx="13337">
                  <c:v>2.1978000000000001E-2</c:v>
                </c:pt>
                <c:pt idx="13338">
                  <c:v>2.1978000000000001E-2</c:v>
                </c:pt>
                <c:pt idx="13339">
                  <c:v>2.1978000000000001E-2</c:v>
                </c:pt>
                <c:pt idx="13340">
                  <c:v>2.1978000000000001E-2</c:v>
                </c:pt>
                <c:pt idx="13341">
                  <c:v>2.1978000000000001E-2</c:v>
                </c:pt>
                <c:pt idx="13342">
                  <c:v>2.1978000000000001E-2</c:v>
                </c:pt>
                <c:pt idx="13343">
                  <c:v>2.1978000000000001E-2</c:v>
                </c:pt>
                <c:pt idx="13344">
                  <c:v>6.5934099999999995E-2</c:v>
                </c:pt>
                <c:pt idx="13345">
                  <c:v>2.1978000000000001E-2</c:v>
                </c:pt>
                <c:pt idx="13346">
                  <c:v>6.5934099999999995E-2</c:v>
                </c:pt>
                <c:pt idx="13347">
                  <c:v>6.5934099999999995E-2</c:v>
                </c:pt>
                <c:pt idx="13348">
                  <c:v>6.5934099999999995E-2</c:v>
                </c:pt>
                <c:pt idx="13349">
                  <c:v>2.1978000000000001E-2</c:v>
                </c:pt>
                <c:pt idx="13350">
                  <c:v>2.1978000000000001E-2</c:v>
                </c:pt>
                <c:pt idx="13351">
                  <c:v>2.1978000000000001E-2</c:v>
                </c:pt>
                <c:pt idx="13352">
                  <c:v>2.1978000000000001E-2</c:v>
                </c:pt>
                <c:pt idx="13353">
                  <c:v>6.5934099999999995E-2</c:v>
                </c:pt>
                <c:pt idx="13354">
                  <c:v>6.5934099999999995E-2</c:v>
                </c:pt>
                <c:pt idx="13355">
                  <c:v>2.1978000000000001E-2</c:v>
                </c:pt>
                <c:pt idx="13356">
                  <c:v>6.5934099999999995E-2</c:v>
                </c:pt>
                <c:pt idx="13357">
                  <c:v>6.5934099999999995E-2</c:v>
                </c:pt>
                <c:pt idx="13358">
                  <c:v>6.5934099999999995E-2</c:v>
                </c:pt>
                <c:pt idx="13359">
                  <c:v>2.1978000000000001E-2</c:v>
                </c:pt>
                <c:pt idx="13360">
                  <c:v>2.1978000000000001E-2</c:v>
                </c:pt>
                <c:pt idx="13361">
                  <c:v>6.5934099999999995E-2</c:v>
                </c:pt>
                <c:pt idx="13362">
                  <c:v>6.5934099999999995E-2</c:v>
                </c:pt>
                <c:pt idx="13363">
                  <c:v>6.5934099999999995E-2</c:v>
                </c:pt>
                <c:pt idx="13364">
                  <c:v>2.1978000000000001E-2</c:v>
                </c:pt>
                <c:pt idx="13365">
                  <c:v>2.1978000000000001E-2</c:v>
                </c:pt>
                <c:pt idx="13366">
                  <c:v>6.5934099999999995E-2</c:v>
                </c:pt>
                <c:pt idx="13367">
                  <c:v>2.1978000000000001E-2</c:v>
                </c:pt>
                <c:pt idx="13368">
                  <c:v>6.5934099999999995E-2</c:v>
                </c:pt>
                <c:pt idx="13369">
                  <c:v>6.5934099999999995E-2</c:v>
                </c:pt>
                <c:pt idx="13370">
                  <c:v>6.5934099999999995E-2</c:v>
                </c:pt>
                <c:pt idx="13371">
                  <c:v>2.1978000000000001E-2</c:v>
                </c:pt>
                <c:pt idx="13372">
                  <c:v>2.1978000000000001E-2</c:v>
                </c:pt>
                <c:pt idx="13373">
                  <c:v>2.1978000000000001E-2</c:v>
                </c:pt>
                <c:pt idx="13374">
                  <c:v>6.5934099999999995E-2</c:v>
                </c:pt>
                <c:pt idx="13375">
                  <c:v>2.1978000000000001E-2</c:v>
                </c:pt>
                <c:pt idx="13376">
                  <c:v>2.1978000000000001E-2</c:v>
                </c:pt>
                <c:pt idx="13377">
                  <c:v>6.5934099999999995E-2</c:v>
                </c:pt>
                <c:pt idx="13378">
                  <c:v>6.5934099999999995E-2</c:v>
                </c:pt>
                <c:pt idx="13379">
                  <c:v>6.5934099999999995E-2</c:v>
                </c:pt>
                <c:pt idx="13380">
                  <c:v>2.1978000000000001E-2</c:v>
                </c:pt>
                <c:pt idx="13381">
                  <c:v>6.5934099999999995E-2</c:v>
                </c:pt>
                <c:pt idx="13382">
                  <c:v>6.5934099999999995E-2</c:v>
                </c:pt>
                <c:pt idx="13383">
                  <c:v>6.5934099999999995E-2</c:v>
                </c:pt>
                <c:pt idx="13384">
                  <c:v>6.5934099999999995E-2</c:v>
                </c:pt>
                <c:pt idx="13385">
                  <c:v>2.1978000000000001E-2</c:v>
                </c:pt>
                <c:pt idx="13386">
                  <c:v>2.1978000000000001E-2</c:v>
                </c:pt>
                <c:pt idx="13387">
                  <c:v>2.1978000000000001E-2</c:v>
                </c:pt>
                <c:pt idx="13388">
                  <c:v>2.1978000000000001E-2</c:v>
                </c:pt>
                <c:pt idx="13389">
                  <c:v>2.1978000000000001E-2</c:v>
                </c:pt>
                <c:pt idx="13390">
                  <c:v>2.1978000000000001E-2</c:v>
                </c:pt>
                <c:pt idx="13391">
                  <c:v>2.1978000000000001E-2</c:v>
                </c:pt>
                <c:pt idx="13392">
                  <c:v>2.1978000000000001E-2</c:v>
                </c:pt>
                <c:pt idx="13393">
                  <c:v>6.5934099999999995E-2</c:v>
                </c:pt>
                <c:pt idx="13394">
                  <c:v>6.5934099999999995E-2</c:v>
                </c:pt>
                <c:pt idx="13395">
                  <c:v>2.1978000000000001E-2</c:v>
                </c:pt>
                <c:pt idx="13396">
                  <c:v>2.1978000000000001E-2</c:v>
                </c:pt>
                <c:pt idx="13397">
                  <c:v>2.1978000000000001E-2</c:v>
                </c:pt>
                <c:pt idx="13398">
                  <c:v>2.1978000000000001E-2</c:v>
                </c:pt>
                <c:pt idx="13399">
                  <c:v>2.1978000000000001E-2</c:v>
                </c:pt>
                <c:pt idx="13400">
                  <c:v>2.1978000000000001E-2</c:v>
                </c:pt>
                <c:pt idx="13401">
                  <c:v>2.1978000000000001E-2</c:v>
                </c:pt>
                <c:pt idx="13402">
                  <c:v>2.1978000000000001E-2</c:v>
                </c:pt>
                <c:pt idx="13403">
                  <c:v>2.1978000000000001E-2</c:v>
                </c:pt>
                <c:pt idx="13404">
                  <c:v>2.1978000000000001E-2</c:v>
                </c:pt>
                <c:pt idx="13405">
                  <c:v>2.1978000000000001E-2</c:v>
                </c:pt>
                <c:pt idx="13406">
                  <c:v>6.5934099999999995E-2</c:v>
                </c:pt>
                <c:pt idx="13407">
                  <c:v>2.1978000000000001E-2</c:v>
                </c:pt>
                <c:pt idx="13408">
                  <c:v>6.5934099999999995E-2</c:v>
                </c:pt>
                <c:pt idx="13409">
                  <c:v>6.5934099999999995E-2</c:v>
                </c:pt>
                <c:pt idx="13410">
                  <c:v>6.5934099999999995E-2</c:v>
                </c:pt>
                <c:pt idx="13411">
                  <c:v>2.1978000000000001E-2</c:v>
                </c:pt>
                <c:pt idx="13412">
                  <c:v>2.1978000000000001E-2</c:v>
                </c:pt>
                <c:pt idx="13413">
                  <c:v>2.1978000000000001E-2</c:v>
                </c:pt>
                <c:pt idx="13414">
                  <c:v>2.1978000000000001E-2</c:v>
                </c:pt>
                <c:pt idx="13415">
                  <c:v>6.5934099999999995E-2</c:v>
                </c:pt>
                <c:pt idx="13416">
                  <c:v>2.1978000000000001E-2</c:v>
                </c:pt>
                <c:pt idx="13417">
                  <c:v>2.1978000000000001E-2</c:v>
                </c:pt>
                <c:pt idx="13418">
                  <c:v>6.5934099999999995E-2</c:v>
                </c:pt>
                <c:pt idx="13419">
                  <c:v>6.5934099999999995E-2</c:v>
                </c:pt>
                <c:pt idx="13420">
                  <c:v>2.1978000000000001E-2</c:v>
                </c:pt>
                <c:pt idx="13421">
                  <c:v>2.1978000000000001E-2</c:v>
                </c:pt>
                <c:pt idx="13422">
                  <c:v>6.5934099999999995E-2</c:v>
                </c:pt>
                <c:pt idx="13423">
                  <c:v>6.5934099999999995E-2</c:v>
                </c:pt>
                <c:pt idx="13424">
                  <c:v>2.1978000000000001E-2</c:v>
                </c:pt>
                <c:pt idx="13425">
                  <c:v>2.1978000000000001E-2</c:v>
                </c:pt>
                <c:pt idx="13426">
                  <c:v>2.1978000000000001E-2</c:v>
                </c:pt>
                <c:pt idx="13427">
                  <c:v>2.1978000000000001E-2</c:v>
                </c:pt>
                <c:pt idx="13428">
                  <c:v>2.1978000000000001E-2</c:v>
                </c:pt>
                <c:pt idx="13429">
                  <c:v>2.1978000000000001E-2</c:v>
                </c:pt>
                <c:pt idx="13430">
                  <c:v>6.5934099999999995E-2</c:v>
                </c:pt>
                <c:pt idx="13431">
                  <c:v>6.5934099999999995E-2</c:v>
                </c:pt>
                <c:pt idx="13432">
                  <c:v>2.1978000000000001E-2</c:v>
                </c:pt>
                <c:pt idx="13433">
                  <c:v>2.1978000000000001E-2</c:v>
                </c:pt>
                <c:pt idx="13434">
                  <c:v>2.1978000000000001E-2</c:v>
                </c:pt>
                <c:pt idx="13435">
                  <c:v>2.1978000000000001E-2</c:v>
                </c:pt>
                <c:pt idx="13436">
                  <c:v>2.1978000000000001E-2</c:v>
                </c:pt>
                <c:pt idx="13437">
                  <c:v>2.1978000000000001E-2</c:v>
                </c:pt>
                <c:pt idx="13438">
                  <c:v>2.1978000000000001E-2</c:v>
                </c:pt>
                <c:pt idx="13439">
                  <c:v>2.1978000000000001E-2</c:v>
                </c:pt>
                <c:pt idx="13440">
                  <c:v>2.1978000000000001E-2</c:v>
                </c:pt>
                <c:pt idx="13441">
                  <c:v>2.1978000000000001E-2</c:v>
                </c:pt>
                <c:pt idx="13442">
                  <c:v>2.1978000000000001E-2</c:v>
                </c:pt>
                <c:pt idx="13443">
                  <c:v>2.1978000000000001E-2</c:v>
                </c:pt>
                <c:pt idx="13444">
                  <c:v>6.5934099999999995E-2</c:v>
                </c:pt>
                <c:pt idx="13445">
                  <c:v>6.5934099999999995E-2</c:v>
                </c:pt>
                <c:pt idx="13446">
                  <c:v>6.5934099999999995E-2</c:v>
                </c:pt>
                <c:pt idx="13447">
                  <c:v>6.5934099999999995E-2</c:v>
                </c:pt>
                <c:pt idx="13448">
                  <c:v>6.5934099999999995E-2</c:v>
                </c:pt>
                <c:pt idx="13449">
                  <c:v>6.5934099999999995E-2</c:v>
                </c:pt>
                <c:pt idx="13450">
                  <c:v>6.5934099999999995E-2</c:v>
                </c:pt>
                <c:pt idx="13451">
                  <c:v>2.1978000000000001E-2</c:v>
                </c:pt>
                <c:pt idx="13452">
                  <c:v>2.1978000000000001E-2</c:v>
                </c:pt>
                <c:pt idx="13453">
                  <c:v>2.1978000000000001E-2</c:v>
                </c:pt>
                <c:pt idx="13454">
                  <c:v>2.1978000000000001E-2</c:v>
                </c:pt>
                <c:pt idx="13455">
                  <c:v>2.1978000000000001E-2</c:v>
                </c:pt>
                <c:pt idx="13456">
                  <c:v>6.5934099999999995E-2</c:v>
                </c:pt>
                <c:pt idx="13457">
                  <c:v>6.5934099999999995E-2</c:v>
                </c:pt>
                <c:pt idx="13458">
                  <c:v>6.5934099999999995E-2</c:v>
                </c:pt>
                <c:pt idx="13459">
                  <c:v>2.1978000000000001E-2</c:v>
                </c:pt>
                <c:pt idx="13460">
                  <c:v>2.1978000000000001E-2</c:v>
                </c:pt>
                <c:pt idx="13461">
                  <c:v>2.1978000000000001E-2</c:v>
                </c:pt>
                <c:pt idx="13462">
                  <c:v>2.1978000000000001E-2</c:v>
                </c:pt>
                <c:pt idx="13463">
                  <c:v>2.1978000000000001E-2</c:v>
                </c:pt>
                <c:pt idx="13464">
                  <c:v>2.1978000000000001E-2</c:v>
                </c:pt>
                <c:pt idx="13465">
                  <c:v>6.5934099999999995E-2</c:v>
                </c:pt>
                <c:pt idx="13466">
                  <c:v>6.5934099999999995E-2</c:v>
                </c:pt>
                <c:pt idx="13467">
                  <c:v>2.1978000000000001E-2</c:v>
                </c:pt>
                <c:pt idx="13468">
                  <c:v>6.5934099999999995E-2</c:v>
                </c:pt>
                <c:pt idx="13469">
                  <c:v>6.5934099999999995E-2</c:v>
                </c:pt>
                <c:pt idx="13470">
                  <c:v>6.5934099999999995E-2</c:v>
                </c:pt>
                <c:pt idx="13471">
                  <c:v>6.5934099999999995E-2</c:v>
                </c:pt>
                <c:pt idx="13472">
                  <c:v>6.5934099999999995E-2</c:v>
                </c:pt>
                <c:pt idx="13473">
                  <c:v>6.5934099999999995E-2</c:v>
                </c:pt>
                <c:pt idx="13474">
                  <c:v>6.5934099999999995E-2</c:v>
                </c:pt>
                <c:pt idx="13475">
                  <c:v>6.5934099999999995E-2</c:v>
                </c:pt>
                <c:pt idx="13476">
                  <c:v>2.1978000000000001E-2</c:v>
                </c:pt>
                <c:pt idx="13477">
                  <c:v>2.1978000000000001E-2</c:v>
                </c:pt>
                <c:pt idx="13478">
                  <c:v>2.1978000000000001E-2</c:v>
                </c:pt>
                <c:pt idx="13479">
                  <c:v>6.5934099999999995E-2</c:v>
                </c:pt>
                <c:pt idx="13480">
                  <c:v>2.1978000000000001E-2</c:v>
                </c:pt>
                <c:pt idx="13481">
                  <c:v>6.5934099999999995E-2</c:v>
                </c:pt>
                <c:pt idx="13482">
                  <c:v>2.1978000000000001E-2</c:v>
                </c:pt>
                <c:pt idx="13483">
                  <c:v>2.1978000000000001E-2</c:v>
                </c:pt>
                <c:pt idx="13484">
                  <c:v>2.1978000000000001E-2</c:v>
                </c:pt>
                <c:pt idx="13485">
                  <c:v>2.1978000000000001E-2</c:v>
                </c:pt>
                <c:pt idx="13486">
                  <c:v>2.1978000000000001E-2</c:v>
                </c:pt>
                <c:pt idx="13487">
                  <c:v>2.1978000000000001E-2</c:v>
                </c:pt>
                <c:pt idx="13488">
                  <c:v>2.1978000000000001E-2</c:v>
                </c:pt>
                <c:pt idx="13489">
                  <c:v>2.1978000000000001E-2</c:v>
                </c:pt>
                <c:pt idx="13490">
                  <c:v>6.5934099999999995E-2</c:v>
                </c:pt>
                <c:pt idx="13491">
                  <c:v>6.5934099999999995E-2</c:v>
                </c:pt>
                <c:pt idx="13492">
                  <c:v>2.1978000000000001E-2</c:v>
                </c:pt>
                <c:pt idx="13493">
                  <c:v>2.1978000000000001E-2</c:v>
                </c:pt>
                <c:pt idx="13494">
                  <c:v>2.1978000000000001E-2</c:v>
                </c:pt>
                <c:pt idx="13495">
                  <c:v>6.5934099999999995E-2</c:v>
                </c:pt>
                <c:pt idx="13496">
                  <c:v>6.5934099999999995E-2</c:v>
                </c:pt>
                <c:pt idx="13497">
                  <c:v>2.1978000000000001E-2</c:v>
                </c:pt>
                <c:pt idx="13498">
                  <c:v>2.1978000000000001E-2</c:v>
                </c:pt>
                <c:pt idx="13499">
                  <c:v>6.5934099999999995E-2</c:v>
                </c:pt>
                <c:pt idx="13500">
                  <c:v>2.1978000000000001E-2</c:v>
                </c:pt>
                <c:pt idx="13501">
                  <c:v>2.1978000000000001E-2</c:v>
                </c:pt>
                <c:pt idx="13502">
                  <c:v>2.1978000000000001E-2</c:v>
                </c:pt>
                <c:pt idx="13503">
                  <c:v>2.1978000000000001E-2</c:v>
                </c:pt>
                <c:pt idx="13504">
                  <c:v>2.1978000000000001E-2</c:v>
                </c:pt>
                <c:pt idx="13505">
                  <c:v>2.1978000000000001E-2</c:v>
                </c:pt>
                <c:pt idx="13506">
                  <c:v>2.1978000000000001E-2</c:v>
                </c:pt>
                <c:pt idx="13507">
                  <c:v>2.1978000000000001E-2</c:v>
                </c:pt>
                <c:pt idx="13508">
                  <c:v>6.5934099999999995E-2</c:v>
                </c:pt>
                <c:pt idx="13509">
                  <c:v>2.1978000000000001E-2</c:v>
                </c:pt>
                <c:pt idx="13510">
                  <c:v>2.1978000000000001E-2</c:v>
                </c:pt>
                <c:pt idx="13511">
                  <c:v>2.1978000000000001E-2</c:v>
                </c:pt>
                <c:pt idx="13512">
                  <c:v>2.1978000000000001E-2</c:v>
                </c:pt>
                <c:pt idx="13513">
                  <c:v>6.5934099999999995E-2</c:v>
                </c:pt>
                <c:pt idx="13514">
                  <c:v>2.1978000000000001E-2</c:v>
                </c:pt>
                <c:pt idx="13515">
                  <c:v>6.5934099999999995E-2</c:v>
                </c:pt>
                <c:pt idx="13516">
                  <c:v>6.5934099999999995E-2</c:v>
                </c:pt>
                <c:pt idx="13517">
                  <c:v>2.1978000000000001E-2</c:v>
                </c:pt>
                <c:pt idx="13518">
                  <c:v>2.1978000000000001E-2</c:v>
                </c:pt>
                <c:pt idx="13519">
                  <c:v>6.5934099999999995E-2</c:v>
                </c:pt>
                <c:pt idx="13520">
                  <c:v>2.1978000000000001E-2</c:v>
                </c:pt>
                <c:pt idx="13521">
                  <c:v>2.1978000000000001E-2</c:v>
                </c:pt>
                <c:pt idx="13522">
                  <c:v>6.5934099999999995E-2</c:v>
                </c:pt>
                <c:pt idx="13523">
                  <c:v>6.5934099999999995E-2</c:v>
                </c:pt>
                <c:pt idx="13524">
                  <c:v>2.1978000000000001E-2</c:v>
                </c:pt>
                <c:pt idx="13525">
                  <c:v>2.1978000000000001E-2</c:v>
                </c:pt>
                <c:pt idx="13526">
                  <c:v>2.1978000000000001E-2</c:v>
                </c:pt>
                <c:pt idx="13527">
                  <c:v>2.1978000000000001E-2</c:v>
                </c:pt>
                <c:pt idx="13528">
                  <c:v>2.1978000000000001E-2</c:v>
                </c:pt>
                <c:pt idx="13529">
                  <c:v>6.5934099999999995E-2</c:v>
                </c:pt>
                <c:pt idx="13530">
                  <c:v>6.5934099999999995E-2</c:v>
                </c:pt>
                <c:pt idx="13531">
                  <c:v>6.5934099999999995E-2</c:v>
                </c:pt>
                <c:pt idx="13532">
                  <c:v>2.1978000000000001E-2</c:v>
                </c:pt>
                <c:pt idx="13533">
                  <c:v>2.1978000000000001E-2</c:v>
                </c:pt>
                <c:pt idx="13534">
                  <c:v>2.1978000000000001E-2</c:v>
                </c:pt>
                <c:pt idx="13535">
                  <c:v>2.1978000000000001E-2</c:v>
                </c:pt>
                <c:pt idx="13536">
                  <c:v>2.1978000000000001E-2</c:v>
                </c:pt>
                <c:pt idx="13537">
                  <c:v>2.1978000000000001E-2</c:v>
                </c:pt>
                <c:pt idx="13538">
                  <c:v>6.5934099999999995E-2</c:v>
                </c:pt>
                <c:pt idx="13539">
                  <c:v>6.5934099999999995E-2</c:v>
                </c:pt>
                <c:pt idx="13540">
                  <c:v>6.5934099999999995E-2</c:v>
                </c:pt>
                <c:pt idx="13541">
                  <c:v>2.1978000000000001E-2</c:v>
                </c:pt>
                <c:pt idx="13542">
                  <c:v>2.1978000000000001E-2</c:v>
                </c:pt>
                <c:pt idx="13543">
                  <c:v>2.1978000000000001E-2</c:v>
                </c:pt>
                <c:pt idx="13544">
                  <c:v>6.5934099999999995E-2</c:v>
                </c:pt>
                <c:pt idx="13545">
                  <c:v>6.5934099999999995E-2</c:v>
                </c:pt>
                <c:pt idx="13546">
                  <c:v>6.5934099999999995E-2</c:v>
                </c:pt>
                <c:pt idx="13547">
                  <c:v>6.5934099999999995E-2</c:v>
                </c:pt>
                <c:pt idx="13548">
                  <c:v>2.1978000000000001E-2</c:v>
                </c:pt>
                <c:pt idx="13549">
                  <c:v>2.1978000000000001E-2</c:v>
                </c:pt>
                <c:pt idx="13550">
                  <c:v>2.1978000000000001E-2</c:v>
                </c:pt>
                <c:pt idx="13551">
                  <c:v>6.5934099999999995E-2</c:v>
                </c:pt>
                <c:pt idx="13552">
                  <c:v>2.1978000000000001E-2</c:v>
                </c:pt>
                <c:pt idx="13553">
                  <c:v>2.1978000000000001E-2</c:v>
                </c:pt>
                <c:pt idx="13554">
                  <c:v>2.1978000000000001E-2</c:v>
                </c:pt>
                <c:pt idx="13555">
                  <c:v>6.5934099999999995E-2</c:v>
                </c:pt>
                <c:pt idx="13556">
                  <c:v>2.1978000000000001E-2</c:v>
                </c:pt>
                <c:pt idx="13557">
                  <c:v>2.1978000000000001E-2</c:v>
                </c:pt>
                <c:pt idx="13558">
                  <c:v>2.1978000000000001E-2</c:v>
                </c:pt>
                <c:pt idx="13559">
                  <c:v>6.5934099999999995E-2</c:v>
                </c:pt>
                <c:pt idx="13560">
                  <c:v>2.1978000000000001E-2</c:v>
                </c:pt>
                <c:pt idx="13561">
                  <c:v>2.1978000000000001E-2</c:v>
                </c:pt>
                <c:pt idx="13562">
                  <c:v>2.1978000000000001E-2</c:v>
                </c:pt>
                <c:pt idx="13563">
                  <c:v>6.5934099999999995E-2</c:v>
                </c:pt>
                <c:pt idx="13564">
                  <c:v>6.5934099999999995E-2</c:v>
                </c:pt>
                <c:pt idx="13565">
                  <c:v>6.5934099999999995E-2</c:v>
                </c:pt>
                <c:pt idx="13566">
                  <c:v>6.5934099999999995E-2</c:v>
                </c:pt>
                <c:pt idx="13567">
                  <c:v>6.5934099999999995E-2</c:v>
                </c:pt>
                <c:pt idx="13568">
                  <c:v>2.1978000000000001E-2</c:v>
                </c:pt>
                <c:pt idx="13569">
                  <c:v>2.1978000000000001E-2</c:v>
                </c:pt>
                <c:pt idx="13570">
                  <c:v>6.5934099999999995E-2</c:v>
                </c:pt>
                <c:pt idx="13571">
                  <c:v>2.1978000000000001E-2</c:v>
                </c:pt>
                <c:pt idx="13572">
                  <c:v>2.1978000000000001E-2</c:v>
                </c:pt>
                <c:pt idx="13573">
                  <c:v>6.5934099999999995E-2</c:v>
                </c:pt>
                <c:pt idx="13574">
                  <c:v>6.5934099999999995E-2</c:v>
                </c:pt>
                <c:pt idx="13575">
                  <c:v>2.1978000000000001E-2</c:v>
                </c:pt>
                <c:pt idx="13576">
                  <c:v>2.1978000000000001E-2</c:v>
                </c:pt>
                <c:pt idx="13577">
                  <c:v>2.1978000000000001E-2</c:v>
                </c:pt>
                <c:pt idx="13578">
                  <c:v>2.1978000000000001E-2</c:v>
                </c:pt>
                <c:pt idx="13579">
                  <c:v>2.1978000000000001E-2</c:v>
                </c:pt>
                <c:pt idx="13580">
                  <c:v>2.1978000000000001E-2</c:v>
                </c:pt>
                <c:pt idx="13581">
                  <c:v>2.1978000000000001E-2</c:v>
                </c:pt>
                <c:pt idx="13582">
                  <c:v>2.1978000000000001E-2</c:v>
                </c:pt>
                <c:pt idx="13583">
                  <c:v>6.5934099999999995E-2</c:v>
                </c:pt>
                <c:pt idx="13584">
                  <c:v>6.5934099999999995E-2</c:v>
                </c:pt>
                <c:pt idx="13585">
                  <c:v>2.1978000000000001E-2</c:v>
                </c:pt>
                <c:pt idx="13586">
                  <c:v>2.1978000000000001E-2</c:v>
                </c:pt>
                <c:pt idx="13587">
                  <c:v>6.5934099999999995E-2</c:v>
                </c:pt>
                <c:pt idx="13588">
                  <c:v>2.1978000000000001E-2</c:v>
                </c:pt>
                <c:pt idx="13589">
                  <c:v>2.1978000000000001E-2</c:v>
                </c:pt>
                <c:pt idx="13590">
                  <c:v>2.1978000000000001E-2</c:v>
                </c:pt>
                <c:pt idx="13591">
                  <c:v>2.1978000000000001E-2</c:v>
                </c:pt>
                <c:pt idx="13592">
                  <c:v>2.1978000000000001E-2</c:v>
                </c:pt>
                <c:pt idx="13593">
                  <c:v>2.1978000000000001E-2</c:v>
                </c:pt>
                <c:pt idx="13594">
                  <c:v>6.5934099999999995E-2</c:v>
                </c:pt>
                <c:pt idx="13595">
                  <c:v>2.1978000000000001E-2</c:v>
                </c:pt>
                <c:pt idx="13596">
                  <c:v>6.5934099999999995E-2</c:v>
                </c:pt>
                <c:pt idx="13597">
                  <c:v>6.5934099999999995E-2</c:v>
                </c:pt>
                <c:pt idx="13598">
                  <c:v>6.5934099999999995E-2</c:v>
                </c:pt>
                <c:pt idx="13599">
                  <c:v>6.5934099999999995E-2</c:v>
                </c:pt>
                <c:pt idx="13600">
                  <c:v>2.1978000000000001E-2</c:v>
                </c:pt>
                <c:pt idx="13601">
                  <c:v>2.1978000000000001E-2</c:v>
                </c:pt>
                <c:pt idx="13602">
                  <c:v>6.5934099999999995E-2</c:v>
                </c:pt>
                <c:pt idx="13603">
                  <c:v>2.1978000000000001E-2</c:v>
                </c:pt>
                <c:pt idx="13604">
                  <c:v>2.1978000000000001E-2</c:v>
                </c:pt>
                <c:pt idx="13605">
                  <c:v>2.1978000000000001E-2</c:v>
                </c:pt>
                <c:pt idx="13606">
                  <c:v>6.5934099999999995E-2</c:v>
                </c:pt>
                <c:pt idx="13607">
                  <c:v>6.5934099999999995E-2</c:v>
                </c:pt>
                <c:pt idx="13608">
                  <c:v>6.5934099999999995E-2</c:v>
                </c:pt>
                <c:pt idx="13609">
                  <c:v>2.1978000000000001E-2</c:v>
                </c:pt>
                <c:pt idx="13610">
                  <c:v>2.1978000000000001E-2</c:v>
                </c:pt>
                <c:pt idx="13611">
                  <c:v>2.1978000000000001E-2</c:v>
                </c:pt>
                <c:pt idx="13612">
                  <c:v>2.1978000000000001E-2</c:v>
                </c:pt>
                <c:pt idx="13613">
                  <c:v>2.1978000000000001E-2</c:v>
                </c:pt>
                <c:pt idx="13614">
                  <c:v>2.1978000000000001E-2</c:v>
                </c:pt>
                <c:pt idx="13615">
                  <c:v>6.5934099999999995E-2</c:v>
                </c:pt>
                <c:pt idx="13616">
                  <c:v>6.5934099999999995E-2</c:v>
                </c:pt>
                <c:pt idx="13617">
                  <c:v>2.1978000000000001E-2</c:v>
                </c:pt>
                <c:pt idx="13618">
                  <c:v>6.5934099999999995E-2</c:v>
                </c:pt>
                <c:pt idx="13619">
                  <c:v>6.5934099999999995E-2</c:v>
                </c:pt>
                <c:pt idx="13620">
                  <c:v>6.5934099999999995E-2</c:v>
                </c:pt>
                <c:pt idx="13621">
                  <c:v>2.1978000000000001E-2</c:v>
                </c:pt>
                <c:pt idx="13622">
                  <c:v>2.1978000000000001E-2</c:v>
                </c:pt>
                <c:pt idx="13623">
                  <c:v>2.1978000000000001E-2</c:v>
                </c:pt>
                <c:pt idx="13624">
                  <c:v>6.5934099999999995E-2</c:v>
                </c:pt>
                <c:pt idx="13625">
                  <c:v>6.5934099999999995E-2</c:v>
                </c:pt>
                <c:pt idx="13626">
                  <c:v>2.1978000000000001E-2</c:v>
                </c:pt>
                <c:pt idx="13627">
                  <c:v>6.5934099999999995E-2</c:v>
                </c:pt>
                <c:pt idx="13628">
                  <c:v>6.5934099999999995E-2</c:v>
                </c:pt>
                <c:pt idx="13629">
                  <c:v>2.1978000000000001E-2</c:v>
                </c:pt>
                <c:pt idx="13630">
                  <c:v>6.5934099999999995E-2</c:v>
                </c:pt>
                <c:pt idx="13631">
                  <c:v>6.5934099999999995E-2</c:v>
                </c:pt>
                <c:pt idx="13632">
                  <c:v>2.1978000000000001E-2</c:v>
                </c:pt>
                <c:pt idx="13633">
                  <c:v>2.1978000000000001E-2</c:v>
                </c:pt>
                <c:pt idx="13634">
                  <c:v>6.5934099999999995E-2</c:v>
                </c:pt>
                <c:pt idx="13635">
                  <c:v>6.5934099999999995E-2</c:v>
                </c:pt>
                <c:pt idx="13636">
                  <c:v>2.1978000000000001E-2</c:v>
                </c:pt>
                <c:pt idx="13637">
                  <c:v>2.1978000000000001E-2</c:v>
                </c:pt>
                <c:pt idx="13638">
                  <c:v>2.1978000000000001E-2</c:v>
                </c:pt>
                <c:pt idx="13639">
                  <c:v>2.1978000000000001E-2</c:v>
                </c:pt>
                <c:pt idx="13640">
                  <c:v>2.1978000000000001E-2</c:v>
                </c:pt>
                <c:pt idx="13641">
                  <c:v>2.1978000000000001E-2</c:v>
                </c:pt>
                <c:pt idx="13642">
                  <c:v>2.1978000000000001E-2</c:v>
                </c:pt>
                <c:pt idx="13643">
                  <c:v>2.1978000000000001E-2</c:v>
                </c:pt>
                <c:pt idx="13644">
                  <c:v>2.1978000000000001E-2</c:v>
                </c:pt>
                <c:pt idx="13645">
                  <c:v>2.1978000000000001E-2</c:v>
                </c:pt>
                <c:pt idx="13646">
                  <c:v>6.5934099999999995E-2</c:v>
                </c:pt>
                <c:pt idx="13647">
                  <c:v>2.1978000000000001E-2</c:v>
                </c:pt>
                <c:pt idx="13648">
                  <c:v>2.1978000000000001E-2</c:v>
                </c:pt>
                <c:pt idx="13649">
                  <c:v>6.5934099999999995E-2</c:v>
                </c:pt>
                <c:pt idx="13650">
                  <c:v>2.1978000000000001E-2</c:v>
                </c:pt>
                <c:pt idx="13651">
                  <c:v>6.5934099999999995E-2</c:v>
                </c:pt>
                <c:pt idx="13652">
                  <c:v>2.1978000000000001E-2</c:v>
                </c:pt>
                <c:pt idx="13653">
                  <c:v>6.5934099999999995E-2</c:v>
                </c:pt>
                <c:pt idx="13654">
                  <c:v>2.1978000000000001E-2</c:v>
                </c:pt>
                <c:pt idx="13655">
                  <c:v>2.1978000000000001E-2</c:v>
                </c:pt>
                <c:pt idx="13656">
                  <c:v>2.1978000000000001E-2</c:v>
                </c:pt>
                <c:pt idx="13657">
                  <c:v>2.1978000000000001E-2</c:v>
                </c:pt>
                <c:pt idx="13658">
                  <c:v>6.5934099999999995E-2</c:v>
                </c:pt>
                <c:pt idx="13659">
                  <c:v>2.1978000000000001E-2</c:v>
                </c:pt>
                <c:pt idx="13660">
                  <c:v>2.1978000000000001E-2</c:v>
                </c:pt>
                <c:pt idx="13661">
                  <c:v>2.1978000000000001E-2</c:v>
                </c:pt>
                <c:pt idx="13662">
                  <c:v>6.5934099999999995E-2</c:v>
                </c:pt>
                <c:pt idx="13663">
                  <c:v>6.5934099999999995E-2</c:v>
                </c:pt>
                <c:pt idx="13664">
                  <c:v>2.1978000000000001E-2</c:v>
                </c:pt>
                <c:pt idx="13665">
                  <c:v>6.5934099999999995E-2</c:v>
                </c:pt>
                <c:pt idx="13666">
                  <c:v>2.1978000000000001E-2</c:v>
                </c:pt>
                <c:pt idx="13667">
                  <c:v>2.1978000000000001E-2</c:v>
                </c:pt>
                <c:pt idx="13668">
                  <c:v>6.5934099999999995E-2</c:v>
                </c:pt>
                <c:pt idx="13669">
                  <c:v>2.1978000000000001E-2</c:v>
                </c:pt>
                <c:pt idx="13670">
                  <c:v>6.5934099999999995E-2</c:v>
                </c:pt>
                <c:pt idx="13671">
                  <c:v>6.5934099999999995E-2</c:v>
                </c:pt>
                <c:pt idx="13672">
                  <c:v>2.1978000000000001E-2</c:v>
                </c:pt>
                <c:pt idx="13673">
                  <c:v>2.1978000000000001E-2</c:v>
                </c:pt>
                <c:pt idx="13674">
                  <c:v>6.5934099999999995E-2</c:v>
                </c:pt>
                <c:pt idx="13675">
                  <c:v>6.5934099999999995E-2</c:v>
                </c:pt>
                <c:pt idx="13676">
                  <c:v>2.1978000000000001E-2</c:v>
                </c:pt>
                <c:pt idx="13677">
                  <c:v>2.1978000000000001E-2</c:v>
                </c:pt>
                <c:pt idx="13678">
                  <c:v>2.1978000000000001E-2</c:v>
                </c:pt>
                <c:pt idx="13679">
                  <c:v>2.1978000000000001E-2</c:v>
                </c:pt>
                <c:pt idx="13680">
                  <c:v>6.5934099999999995E-2</c:v>
                </c:pt>
                <c:pt idx="13681">
                  <c:v>6.5934099999999995E-2</c:v>
                </c:pt>
                <c:pt idx="13682">
                  <c:v>6.5934099999999995E-2</c:v>
                </c:pt>
                <c:pt idx="13683">
                  <c:v>2.1978000000000001E-2</c:v>
                </c:pt>
                <c:pt idx="13684">
                  <c:v>2.1978000000000001E-2</c:v>
                </c:pt>
                <c:pt idx="13685">
                  <c:v>2.1978000000000001E-2</c:v>
                </c:pt>
                <c:pt idx="13686">
                  <c:v>2.1978000000000001E-2</c:v>
                </c:pt>
                <c:pt idx="13687">
                  <c:v>6.5934099999999995E-2</c:v>
                </c:pt>
                <c:pt idx="13688">
                  <c:v>2.1978000000000001E-2</c:v>
                </c:pt>
                <c:pt idx="13689">
                  <c:v>2.1978000000000001E-2</c:v>
                </c:pt>
                <c:pt idx="13690">
                  <c:v>6.5934099999999995E-2</c:v>
                </c:pt>
                <c:pt idx="13691">
                  <c:v>2.1978000000000001E-2</c:v>
                </c:pt>
                <c:pt idx="13692">
                  <c:v>2.1978000000000001E-2</c:v>
                </c:pt>
                <c:pt idx="13693">
                  <c:v>2.1978000000000001E-2</c:v>
                </c:pt>
                <c:pt idx="13694">
                  <c:v>2.1978000000000001E-2</c:v>
                </c:pt>
                <c:pt idx="13695">
                  <c:v>2.1978000000000001E-2</c:v>
                </c:pt>
                <c:pt idx="13696">
                  <c:v>2.1978000000000001E-2</c:v>
                </c:pt>
                <c:pt idx="13697">
                  <c:v>6.5934099999999995E-2</c:v>
                </c:pt>
                <c:pt idx="13698">
                  <c:v>2.1978000000000001E-2</c:v>
                </c:pt>
                <c:pt idx="13699">
                  <c:v>2.1978000000000001E-2</c:v>
                </c:pt>
                <c:pt idx="13700">
                  <c:v>2.1978000000000001E-2</c:v>
                </c:pt>
                <c:pt idx="13701">
                  <c:v>6.5934099999999995E-2</c:v>
                </c:pt>
                <c:pt idx="13702">
                  <c:v>6.5934099999999995E-2</c:v>
                </c:pt>
                <c:pt idx="13703">
                  <c:v>2.1978000000000001E-2</c:v>
                </c:pt>
                <c:pt idx="13704">
                  <c:v>2.1978000000000001E-2</c:v>
                </c:pt>
                <c:pt idx="13705">
                  <c:v>2.1978000000000001E-2</c:v>
                </c:pt>
                <c:pt idx="13706">
                  <c:v>2.1978000000000001E-2</c:v>
                </c:pt>
                <c:pt idx="13707">
                  <c:v>2.1978000000000001E-2</c:v>
                </c:pt>
                <c:pt idx="13708">
                  <c:v>2.1978000000000001E-2</c:v>
                </c:pt>
                <c:pt idx="13709">
                  <c:v>6.5934099999999995E-2</c:v>
                </c:pt>
                <c:pt idx="13710">
                  <c:v>6.5934099999999995E-2</c:v>
                </c:pt>
                <c:pt idx="13711">
                  <c:v>2.1978000000000001E-2</c:v>
                </c:pt>
                <c:pt idx="13712">
                  <c:v>6.5934099999999995E-2</c:v>
                </c:pt>
                <c:pt idx="13713">
                  <c:v>2.1978000000000001E-2</c:v>
                </c:pt>
                <c:pt idx="13714">
                  <c:v>2.1978000000000001E-2</c:v>
                </c:pt>
                <c:pt idx="13715">
                  <c:v>6.5934099999999995E-2</c:v>
                </c:pt>
                <c:pt idx="13716">
                  <c:v>6.5934099999999995E-2</c:v>
                </c:pt>
                <c:pt idx="13717">
                  <c:v>6.5934099999999995E-2</c:v>
                </c:pt>
                <c:pt idx="13718">
                  <c:v>6.5934099999999995E-2</c:v>
                </c:pt>
                <c:pt idx="13719">
                  <c:v>2.1978000000000001E-2</c:v>
                </c:pt>
                <c:pt idx="13720">
                  <c:v>2.1978000000000001E-2</c:v>
                </c:pt>
                <c:pt idx="13721">
                  <c:v>2.1978000000000001E-2</c:v>
                </c:pt>
                <c:pt idx="13722">
                  <c:v>2.1978000000000001E-2</c:v>
                </c:pt>
                <c:pt idx="13723">
                  <c:v>2.1978000000000001E-2</c:v>
                </c:pt>
                <c:pt idx="13724">
                  <c:v>2.1978000000000001E-2</c:v>
                </c:pt>
                <c:pt idx="13725">
                  <c:v>2.1978000000000001E-2</c:v>
                </c:pt>
                <c:pt idx="13726">
                  <c:v>2.1978000000000001E-2</c:v>
                </c:pt>
                <c:pt idx="13727">
                  <c:v>2.1978000000000001E-2</c:v>
                </c:pt>
                <c:pt idx="13728">
                  <c:v>6.5934099999999995E-2</c:v>
                </c:pt>
                <c:pt idx="13729">
                  <c:v>2.1978000000000001E-2</c:v>
                </c:pt>
                <c:pt idx="13730">
                  <c:v>2.1978000000000001E-2</c:v>
                </c:pt>
                <c:pt idx="13731">
                  <c:v>2.1978000000000001E-2</c:v>
                </c:pt>
                <c:pt idx="13732">
                  <c:v>6.5934099999999995E-2</c:v>
                </c:pt>
                <c:pt idx="13733">
                  <c:v>6.5934099999999995E-2</c:v>
                </c:pt>
                <c:pt idx="13734">
                  <c:v>2.1978000000000001E-2</c:v>
                </c:pt>
                <c:pt idx="13735">
                  <c:v>2.1978000000000001E-2</c:v>
                </c:pt>
                <c:pt idx="13736">
                  <c:v>2.1978000000000001E-2</c:v>
                </c:pt>
                <c:pt idx="13737">
                  <c:v>2.1978000000000001E-2</c:v>
                </c:pt>
                <c:pt idx="13738">
                  <c:v>2.1978000000000001E-2</c:v>
                </c:pt>
                <c:pt idx="13739">
                  <c:v>6.5934099999999995E-2</c:v>
                </c:pt>
                <c:pt idx="13740">
                  <c:v>6.5934099999999995E-2</c:v>
                </c:pt>
                <c:pt idx="13741">
                  <c:v>6.5934099999999995E-2</c:v>
                </c:pt>
                <c:pt idx="13742">
                  <c:v>6.5934099999999995E-2</c:v>
                </c:pt>
                <c:pt idx="13743">
                  <c:v>2.1978000000000001E-2</c:v>
                </c:pt>
                <c:pt idx="13744">
                  <c:v>2.1978000000000001E-2</c:v>
                </c:pt>
                <c:pt idx="13745">
                  <c:v>6.5934099999999995E-2</c:v>
                </c:pt>
                <c:pt idx="13746">
                  <c:v>6.5934099999999995E-2</c:v>
                </c:pt>
                <c:pt idx="13747">
                  <c:v>6.5934099999999995E-2</c:v>
                </c:pt>
                <c:pt idx="13748">
                  <c:v>6.5934099999999995E-2</c:v>
                </c:pt>
                <c:pt idx="13749">
                  <c:v>2.1978000000000001E-2</c:v>
                </c:pt>
                <c:pt idx="13750">
                  <c:v>2.1978000000000001E-2</c:v>
                </c:pt>
                <c:pt idx="13751">
                  <c:v>2.1978000000000001E-2</c:v>
                </c:pt>
                <c:pt idx="13752">
                  <c:v>2.1978000000000001E-2</c:v>
                </c:pt>
                <c:pt idx="13753">
                  <c:v>2.1978000000000001E-2</c:v>
                </c:pt>
                <c:pt idx="13754">
                  <c:v>6.5934099999999995E-2</c:v>
                </c:pt>
                <c:pt idx="13755">
                  <c:v>6.5934099999999995E-2</c:v>
                </c:pt>
                <c:pt idx="13756">
                  <c:v>6.5934099999999995E-2</c:v>
                </c:pt>
                <c:pt idx="13757">
                  <c:v>6.5934099999999995E-2</c:v>
                </c:pt>
                <c:pt idx="13758">
                  <c:v>2.1978000000000001E-2</c:v>
                </c:pt>
                <c:pt idx="13759">
                  <c:v>6.5934099999999995E-2</c:v>
                </c:pt>
                <c:pt idx="13760">
                  <c:v>6.5934099999999995E-2</c:v>
                </c:pt>
                <c:pt idx="13761">
                  <c:v>2.1978000000000001E-2</c:v>
                </c:pt>
                <c:pt idx="13762">
                  <c:v>2.1978000000000001E-2</c:v>
                </c:pt>
                <c:pt idx="13763">
                  <c:v>6.5934099999999995E-2</c:v>
                </c:pt>
                <c:pt idx="13764">
                  <c:v>2.1978000000000001E-2</c:v>
                </c:pt>
                <c:pt idx="13765">
                  <c:v>6.5934099999999995E-2</c:v>
                </c:pt>
                <c:pt idx="13766">
                  <c:v>6.5934099999999995E-2</c:v>
                </c:pt>
                <c:pt idx="13767">
                  <c:v>6.5934099999999995E-2</c:v>
                </c:pt>
                <c:pt idx="13768">
                  <c:v>2.1978000000000001E-2</c:v>
                </c:pt>
                <c:pt idx="13769">
                  <c:v>2.1978000000000001E-2</c:v>
                </c:pt>
                <c:pt idx="13770">
                  <c:v>6.5934099999999995E-2</c:v>
                </c:pt>
                <c:pt idx="13771">
                  <c:v>2.1978000000000001E-2</c:v>
                </c:pt>
                <c:pt idx="13772">
                  <c:v>6.5934099999999995E-2</c:v>
                </c:pt>
                <c:pt idx="13773">
                  <c:v>6.5934099999999995E-2</c:v>
                </c:pt>
                <c:pt idx="13774">
                  <c:v>2.1978000000000001E-2</c:v>
                </c:pt>
                <c:pt idx="13775">
                  <c:v>6.5934099999999995E-2</c:v>
                </c:pt>
                <c:pt idx="13776">
                  <c:v>6.5934099999999995E-2</c:v>
                </c:pt>
                <c:pt idx="13777">
                  <c:v>2.1978000000000001E-2</c:v>
                </c:pt>
                <c:pt idx="13778">
                  <c:v>6.5934099999999995E-2</c:v>
                </c:pt>
                <c:pt idx="13779">
                  <c:v>2.1978000000000001E-2</c:v>
                </c:pt>
                <c:pt idx="13780">
                  <c:v>2.1978000000000001E-2</c:v>
                </c:pt>
                <c:pt idx="13781">
                  <c:v>2.1978000000000001E-2</c:v>
                </c:pt>
                <c:pt idx="13782">
                  <c:v>2.1978000000000001E-2</c:v>
                </c:pt>
                <c:pt idx="13783">
                  <c:v>6.5934099999999995E-2</c:v>
                </c:pt>
                <c:pt idx="13784">
                  <c:v>6.5934099999999995E-2</c:v>
                </c:pt>
                <c:pt idx="13785">
                  <c:v>2.1978000000000001E-2</c:v>
                </c:pt>
                <c:pt idx="13786">
                  <c:v>2.1978000000000001E-2</c:v>
                </c:pt>
                <c:pt idx="13787">
                  <c:v>2.1978000000000001E-2</c:v>
                </c:pt>
                <c:pt idx="13788">
                  <c:v>2.1978000000000001E-2</c:v>
                </c:pt>
                <c:pt idx="13789">
                  <c:v>2.1978000000000001E-2</c:v>
                </c:pt>
                <c:pt idx="13790">
                  <c:v>2.1978000000000001E-2</c:v>
                </c:pt>
                <c:pt idx="13791">
                  <c:v>6.5934099999999995E-2</c:v>
                </c:pt>
                <c:pt idx="13792">
                  <c:v>2.1978000000000001E-2</c:v>
                </c:pt>
                <c:pt idx="13793">
                  <c:v>6.5934099999999995E-2</c:v>
                </c:pt>
                <c:pt idx="13794">
                  <c:v>6.5934099999999995E-2</c:v>
                </c:pt>
                <c:pt idx="13795">
                  <c:v>2.1978000000000001E-2</c:v>
                </c:pt>
                <c:pt idx="13796">
                  <c:v>2.1978000000000001E-2</c:v>
                </c:pt>
                <c:pt idx="13797">
                  <c:v>2.1978000000000001E-2</c:v>
                </c:pt>
                <c:pt idx="13798">
                  <c:v>2.1978000000000001E-2</c:v>
                </c:pt>
                <c:pt idx="13799">
                  <c:v>2.1978000000000001E-2</c:v>
                </c:pt>
                <c:pt idx="13800">
                  <c:v>2.1978000000000001E-2</c:v>
                </c:pt>
                <c:pt idx="13801">
                  <c:v>2.1978000000000001E-2</c:v>
                </c:pt>
                <c:pt idx="13802">
                  <c:v>2.1978000000000001E-2</c:v>
                </c:pt>
                <c:pt idx="13803">
                  <c:v>2.1978000000000001E-2</c:v>
                </c:pt>
                <c:pt idx="13804">
                  <c:v>6.5934099999999995E-2</c:v>
                </c:pt>
                <c:pt idx="13805">
                  <c:v>6.5934099999999995E-2</c:v>
                </c:pt>
                <c:pt idx="13806">
                  <c:v>6.5934099999999995E-2</c:v>
                </c:pt>
                <c:pt idx="13807">
                  <c:v>2.1978000000000001E-2</c:v>
                </c:pt>
                <c:pt idx="13808">
                  <c:v>2.1978000000000001E-2</c:v>
                </c:pt>
                <c:pt idx="13809">
                  <c:v>2.1978000000000001E-2</c:v>
                </c:pt>
                <c:pt idx="13810">
                  <c:v>2.1978000000000001E-2</c:v>
                </c:pt>
                <c:pt idx="13811">
                  <c:v>6.5934099999999995E-2</c:v>
                </c:pt>
                <c:pt idx="13812">
                  <c:v>6.5934099999999995E-2</c:v>
                </c:pt>
                <c:pt idx="13813">
                  <c:v>6.5934099999999995E-2</c:v>
                </c:pt>
                <c:pt idx="13814">
                  <c:v>6.5934099999999995E-2</c:v>
                </c:pt>
                <c:pt idx="13815">
                  <c:v>2.1978000000000001E-2</c:v>
                </c:pt>
                <c:pt idx="13816">
                  <c:v>2.1978000000000001E-2</c:v>
                </c:pt>
                <c:pt idx="13817">
                  <c:v>2.1978000000000001E-2</c:v>
                </c:pt>
                <c:pt idx="13818">
                  <c:v>2.1978000000000001E-2</c:v>
                </c:pt>
                <c:pt idx="13819">
                  <c:v>2.1978000000000001E-2</c:v>
                </c:pt>
                <c:pt idx="13820">
                  <c:v>2.1978000000000001E-2</c:v>
                </c:pt>
                <c:pt idx="13821">
                  <c:v>2.1978000000000001E-2</c:v>
                </c:pt>
                <c:pt idx="13822">
                  <c:v>2.1978000000000001E-2</c:v>
                </c:pt>
                <c:pt idx="13823">
                  <c:v>2.1978000000000001E-2</c:v>
                </c:pt>
                <c:pt idx="13824">
                  <c:v>2.1978000000000001E-2</c:v>
                </c:pt>
                <c:pt idx="13825">
                  <c:v>2.1978000000000001E-2</c:v>
                </c:pt>
                <c:pt idx="13826">
                  <c:v>2.1978000000000001E-2</c:v>
                </c:pt>
                <c:pt idx="13827">
                  <c:v>2.1978000000000001E-2</c:v>
                </c:pt>
                <c:pt idx="13828">
                  <c:v>2.1978000000000001E-2</c:v>
                </c:pt>
                <c:pt idx="13829">
                  <c:v>2.1978000000000001E-2</c:v>
                </c:pt>
                <c:pt idx="13830">
                  <c:v>6.5934099999999995E-2</c:v>
                </c:pt>
                <c:pt idx="13831">
                  <c:v>6.5934099999999995E-2</c:v>
                </c:pt>
                <c:pt idx="13832">
                  <c:v>6.5934099999999995E-2</c:v>
                </c:pt>
                <c:pt idx="13833">
                  <c:v>6.5934099999999995E-2</c:v>
                </c:pt>
                <c:pt idx="13834">
                  <c:v>2.1978000000000001E-2</c:v>
                </c:pt>
                <c:pt idx="13835">
                  <c:v>2.1978000000000001E-2</c:v>
                </c:pt>
                <c:pt idx="13836">
                  <c:v>6.5934099999999995E-2</c:v>
                </c:pt>
                <c:pt idx="13837">
                  <c:v>6.5934099999999995E-2</c:v>
                </c:pt>
                <c:pt idx="13838">
                  <c:v>2.1978000000000001E-2</c:v>
                </c:pt>
                <c:pt idx="13839">
                  <c:v>6.5934099999999995E-2</c:v>
                </c:pt>
                <c:pt idx="13840">
                  <c:v>6.5934099999999995E-2</c:v>
                </c:pt>
                <c:pt idx="13841">
                  <c:v>2.1978000000000001E-2</c:v>
                </c:pt>
                <c:pt idx="13842">
                  <c:v>6.5934099999999995E-2</c:v>
                </c:pt>
                <c:pt idx="13843">
                  <c:v>6.5934099999999995E-2</c:v>
                </c:pt>
                <c:pt idx="13844">
                  <c:v>6.5934099999999995E-2</c:v>
                </c:pt>
                <c:pt idx="13845">
                  <c:v>6.5934099999999995E-2</c:v>
                </c:pt>
                <c:pt idx="13846">
                  <c:v>6.5934099999999995E-2</c:v>
                </c:pt>
                <c:pt idx="13847">
                  <c:v>2.1978000000000001E-2</c:v>
                </c:pt>
                <c:pt idx="13848">
                  <c:v>2.1978000000000001E-2</c:v>
                </c:pt>
                <c:pt idx="13849">
                  <c:v>2.1978000000000001E-2</c:v>
                </c:pt>
                <c:pt idx="13850">
                  <c:v>2.1978000000000001E-2</c:v>
                </c:pt>
                <c:pt idx="13851">
                  <c:v>2.1978000000000001E-2</c:v>
                </c:pt>
                <c:pt idx="13852">
                  <c:v>2.1978000000000001E-2</c:v>
                </c:pt>
                <c:pt idx="13853">
                  <c:v>2.1978000000000001E-2</c:v>
                </c:pt>
                <c:pt idx="13854">
                  <c:v>2.1978000000000001E-2</c:v>
                </c:pt>
                <c:pt idx="13855">
                  <c:v>2.1978000000000001E-2</c:v>
                </c:pt>
                <c:pt idx="13856">
                  <c:v>2.1978000000000001E-2</c:v>
                </c:pt>
                <c:pt idx="13857">
                  <c:v>2.1978000000000001E-2</c:v>
                </c:pt>
                <c:pt idx="13858">
                  <c:v>6.5934099999999995E-2</c:v>
                </c:pt>
                <c:pt idx="13859">
                  <c:v>6.5934099999999995E-2</c:v>
                </c:pt>
                <c:pt idx="13860">
                  <c:v>2.1978000000000001E-2</c:v>
                </c:pt>
                <c:pt idx="13861">
                  <c:v>2.1978000000000001E-2</c:v>
                </c:pt>
                <c:pt idx="13862">
                  <c:v>6.5934099999999995E-2</c:v>
                </c:pt>
                <c:pt idx="13863">
                  <c:v>2.1978000000000001E-2</c:v>
                </c:pt>
                <c:pt idx="13864">
                  <c:v>2.1978000000000001E-2</c:v>
                </c:pt>
                <c:pt idx="13865">
                  <c:v>6.5934099999999995E-2</c:v>
                </c:pt>
                <c:pt idx="13866">
                  <c:v>2.1978000000000001E-2</c:v>
                </c:pt>
                <c:pt idx="13867">
                  <c:v>2.1978000000000001E-2</c:v>
                </c:pt>
                <c:pt idx="13868">
                  <c:v>2.1978000000000001E-2</c:v>
                </c:pt>
                <c:pt idx="13869">
                  <c:v>2.1978000000000001E-2</c:v>
                </c:pt>
                <c:pt idx="13870">
                  <c:v>2.1978000000000001E-2</c:v>
                </c:pt>
                <c:pt idx="13871">
                  <c:v>2.1978000000000001E-2</c:v>
                </c:pt>
                <c:pt idx="13872">
                  <c:v>2.1978000000000001E-2</c:v>
                </c:pt>
                <c:pt idx="13873">
                  <c:v>2.1978000000000001E-2</c:v>
                </c:pt>
                <c:pt idx="13874">
                  <c:v>6.5934099999999995E-2</c:v>
                </c:pt>
                <c:pt idx="13875">
                  <c:v>6.5934099999999995E-2</c:v>
                </c:pt>
                <c:pt idx="13876">
                  <c:v>2.1978000000000001E-2</c:v>
                </c:pt>
                <c:pt idx="13877">
                  <c:v>2.1978000000000001E-2</c:v>
                </c:pt>
                <c:pt idx="13878">
                  <c:v>2.1978000000000001E-2</c:v>
                </c:pt>
                <c:pt idx="13879">
                  <c:v>2.1978000000000001E-2</c:v>
                </c:pt>
                <c:pt idx="13880">
                  <c:v>2.1978000000000001E-2</c:v>
                </c:pt>
                <c:pt idx="13881">
                  <c:v>2.1978000000000001E-2</c:v>
                </c:pt>
                <c:pt idx="13882">
                  <c:v>2.1978000000000001E-2</c:v>
                </c:pt>
                <c:pt idx="13883">
                  <c:v>2.1978000000000001E-2</c:v>
                </c:pt>
                <c:pt idx="13884">
                  <c:v>2.1978000000000001E-2</c:v>
                </c:pt>
                <c:pt idx="13885">
                  <c:v>2.1978000000000001E-2</c:v>
                </c:pt>
                <c:pt idx="13886">
                  <c:v>2.1978000000000001E-2</c:v>
                </c:pt>
                <c:pt idx="13887">
                  <c:v>2.1978000000000001E-2</c:v>
                </c:pt>
                <c:pt idx="13888">
                  <c:v>2.1978000000000001E-2</c:v>
                </c:pt>
                <c:pt idx="13889">
                  <c:v>6.5934099999999995E-2</c:v>
                </c:pt>
                <c:pt idx="13890">
                  <c:v>6.5934099999999995E-2</c:v>
                </c:pt>
                <c:pt idx="13891">
                  <c:v>6.5934099999999995E-2</c:v>
                </c:pt>
                <c:pt idx="13892">
                  <c:v>6.5934099999999995E-2</c:v>
                </c:pt>
                <c:pt idx="13893">
                  <c:v>2.1978000000000001E-2</c:v>
                </c:pt>
                <c:pt idx="13894">
                  <c:v>2.1978000000000001E-2</c:v>
                </c:pt>
                <c:pt idx="13895">
                  <c:v>2.1978000000000001E-2</c:v>
                </c:pt>
                <c:pt idx="13896">
                  <c:v>6.5934099999999995E-2</c:v>
                </c:pt>
                <c:pt idx="13897">
                  <c:v>2.1978000000000001E-2</c:v>
                </c:pt>
                <c:pt idx="13898">
                  <c:v>2.1978000000000001E-2</c:v>
                </c:pt>
                <c:pt idx="13899">
                  <c:v>2.1978000000000001E-2</c:v>
                </c:pt>
                <c:pt idx="13900">
                  <c:v>2.1978000000000001E-2</c:v>
                </c:pt>
                <c:pt idx="13901">
                  <c:v>2.1978000000000001E-2</c:v>
                </c:pt>
                <c:pt idx="13902">
                  <c:v>2.1978000000000001E-2</c:v>
                </c:pt>
                <c:pt idx="13903">
                  <c:v>2.1978000000000001E-2</c:v>
                </c:pt>
                <c:pt idx="13904">
                  <c:v>2.1978000000000001E-2</c:v>
                </c:pt>
                <c:pt idx="13905">
                  <c:v>2.1978000000000001E-2</c:v>
                </c:pt>
                <c:pt idx="13906">
                  <c:v>6.5934099999999995E-2</c:v>
                </c:pt>
                <c:pt idx="13907">
                  <c:v>2.1978000000000001E-2</c:v>
                </c:pt>
                <c:pt idx="13908">
                  <c:v>6.5934099999999995E-2</c:v>
                </c:pt>
                <c:pt idx="13909">
                  <c:v>6.5934099999999995E-2</c:v>
                </c:pt>
                <c:pt idx="13910">
                  <c:v>6.5934099999999995E-2</c:v>
                </c:pt>
                <c:pt idx="13911">
                  <c:v>2.1978000000000001E-2</c:v>
                </c:pt>
                <c:pt idx="13912">
                  <c:v>2.1978000000000001E-2</c:v>
                </c:pt>
                <c:pt idx="13913">
                  <c:v>2.1978000000000001E-2</c:v>
                </c:pt>
                <c:pt idx="13914">
                  <c:v>2.1978000000000001E-2</c:v>
                </c:pt>
                <c:pt idx="13915">
                  <c:v>2.1978000000000001E-2</c:v>
                </c:pt>
                <c:pt idx="13916">
                  <c:v>2.1978000000000001E-2</c:v>
                </c:pt>
                <c:pt idx="13917">
                  <c:v>2.1978000000000001E-2</c:v>
                </c:pt>
                <c:pt idx="13918">
                  <c:v>2.1978000000000001E-2</c:v>
                </c:pt>
                <c:pt idx="13919">
                  <c:v>6.5934099999999995E-2</c:v>
                </c:pt>
                <c:pt idx="13920">
                  <c:v>6.5934099999999995E-2</c:v>
                </c:pt>
                <c:pt idx="13921">
                  <c:v>2.1978000000000001E-2</c:v>
                </c:pt>
                <c:pt idx="13922">
                  <c:v>2.1978000000000001E-2</c:v>
                </c:pt>
                <c:pt idx="13923">
                  <c:v>6.5934099999999995E-2</c:v>
                </c:pt>
                <c:pt idx="13924">
                  <c:v>2.1978000000000001E-2</c:v>
                </c:pt>
                <c:pt idx="13925">
                  <c:v>2.1978000000000001E-2</c:v>
                </c:pt>
                <c:pt idx="13926">
                  <c:v>2.1978000000000001E-2</c:v>
                </c:pt>
                <c:pt idx="13927">
                  <c:v>2.1978000000000001E-2</c:v>
                </c:pt>
                <c:pt idx="13928">
                  <c:v>6.5934099999999995E-2</c:v>
                </c:pt>
                <c:pt idx="13929">
                  <c:v>2.1978000000000001E-2</c:v>
                </c:pt>
                <c:pt idx="13930">
                  <c:v>6.5934099999999995E-2</c:v>
                </c:pt>
                <c:pt idx="13931">
                  <c:v>2.1978000000000001E-2</c:v>
                </c:pt>
                <c:pt idx="13932">
                  <c:v>2.1978000000000001E-2</c:v>
                </c:pt>
                <c:pt idx="13933">
                  <c:v>6.5934099999999995E-2</c:v>
                </c:pt>
                <c:pt idx="13934">
                  <c:v>2.1978000000000001E-2</c:v>
                </c:pt>
                <c:pt idx="13935">
                  <c:v>2.1978000000000001E-2</c:v>
                </c:pt>
                <c:pt idx="13936">
                  <c:v>2.1978000000000001E-2</c:v>
                </c:pt>
                <c:pt idx="13937">
                  <c:v>6.5934099999999995E-2</c:v>
                </c:pt>
                <c:pt idx="13938">
                  <c:v>2.1978000000000001E-2</c:v>
                </c:pt>
                <c:pt idx="13939">
                  <c:v>2.1978000000000001E-2</c:v>
                </c:pt>
                <c:pt idx="13940">
                  <c:v>2.1978000000000001E-2</c:v>
                </c:pt>
                <c:pt idx="13941">
                  <c:v>6.5934099999999995E-2</c:v>
                </c:pt>
                <c:pt idx="13942">
                  <c:v>2.1978000000000001E-2</c:v>
                </c:pt>
                <c:pt idx="13943">
                  <c:v>6.5934099999999995E-2</c:v>
                </c:pt>
                <c:pt idx="13944">
                  <c:v>6.5934099999999995E-2</c:v>
                </c:pt>
                <c:pt idx="13945">
                  <c:v>6.5934099999999995E-2</c:v>
                </c:pt>
                <c:pt idx="13946">
                  <c:v>6.5934099999999995E-2</c:v>
                </c:pt>
                <c:pt idx="13947">
                  <c:v>2.1978000000000001E-2</c:v>
                </c:pt>
                <c:pt idx="13948">
                  <c:v>6.5934099999999995E-2</c:v>
                </c:pt>
                <c:pt idx="13949">
                  <c:v>6.5934099999999995E-2</c:v>
                </c:pt>
                <c:pt idx="13950">
                  <c:v>2.1978000000000001E-2</c:v>
                </c:pt>
                <c:pt idx="13951">
                  <c:v>6.5934099999999995E-2</c:v>
                </c:pt>
                <c:pt idx="13952">
                  <c:v>6.5934099999999995E-2</c:v>
                </c:pt>
                <c:pt idx="13953">
                  <c:v>6.5934099999999995E-2</c:v>
                </c:pt>
                <c:pt idx="13954">
                  <c:v>2.1978000000000001E-2</c:v>
                </c:pt>
                <c:pt idx="13955">
                  <c:v>6.5934099999999995E-2</c:v>
                </c:pt>
                <c:pt idx="13956">
                  <c:v>6.5934099999999995E-2</c:v>
                </c:pt>
                <c:pt idx="13957">
                  <c:v>6.5934099999999995E-2</c:v>
                </c:pt>
                <c:pt idx="13958">
                  <c:v>6.5934099999999995E-2</c:v>
                </c:pt>
                <c:pt idx="13959">
                  <c:v>6.5934099999999995E-2</c:v>
                </c:pt>
                <c:pt idx="13960">
                  <c:v>6.5934099999999995E-2</c:v>
                </c:pt>
                <c:pt idx="13961">
                  <c:v>6.5934099999999995E-2</c:v>
                </c:pt>
                <c:pt idx="13962">
                  <c:v>2.1978000000000001E-2</c:v>
                </c:pt>
                <c:pt idx="13963">
                  <c:v>2.1978000000000001E-2</c:v>
                </c:pt>
                <c:pt idx="13964">
                  <c:v>6.5934099999999995E-2</c:v>
                </c:pt>
                <c:pt idx="13965">
                  <c:v>6.5934099999999995E-2</c:v>
                </c:pt>
                <c:pt idx="13966">
                  <c:v>6.5934099999999995E-2</c:v>
                </c:pt>
                <c:pt idx="13967">
                  <c:v>2.1978000000000001E-2</c:v>
                </c:pt>
                <c:pt idx="13968">
                  <c:v>6.5934099999999995E-2</c:v>
                </c:pt>
                <c:pt idx="13969">
                  <c:v>6.5934099999999995E-2</c:v>
                </c:pt>
                <c:pt idx="13970">
                  <c:v>2.1978000000000001E-2</c:v>
                </c:pt>
                <c:pt idx="13971">
                  <c:v>6.5934099999999995E-2</c:v>
                </c:pt>
                <c:pt idx="13972">
                  <c:v>6.5934099999999995E-2</c:v>
                </c:pt>
                <c:pt idx="13973">
                  <c:v>2.1978000000000001E-2</c:v>
                </c:pt>
                <c:pt idx="13974">
                  <c:v>2.1978000000000001E-2</c:v>
                </c:pt>
                <c:pt idx="13975">
                  <c:v>2.1978000000000001E-2</c:v>
                </c:pt>
                <c:pt idx="13976">
                  <c:v>6.5934099999999995E-2</c:v>
                </c:pt>
                <c:pt idx="13977">
                  <c:v>2.1978000000000001E-2</c:v>
                </c:pt>
                <c:pt idx="13978">
                  <c:v>2.1978000000000001E-2</c:v>
                </c:pt>
                <c:pt idx="13979">
                  <c:v>2.1978000000000001E-2</c:v>
                </c:pt>
                <c:pt idx="13980">
                  <c:v>6.5934099999999995E-2</c:v>
                </c:pt>
                <c:pt idx="13981">
                  <c:v>6.5934099999999995E-2</c:v>
                </c:pt>
                <c:pt idx="13982">
                  <c:v>2.1978000000000001E-2</c:v>
                </c:pt>
                <c:pt idx="13983">
                  <c:v>6.5934099999999995E-2</c:v>
                </c:pt>
                <c:pt idx="13984">
                  <c:v>2.1978000000000001E-2</c:v>
                </c:pt>
                <c:pt idx="13985">
                  <c:v>6.5934099999999995E-2</c:v>
                </c:pt>
                <c:pt idx="13986">
                  <c:v>6.5934099999999995E-2</c:v>
                </c:pt>
                <c:pt idx="13987">
                  <c:v>6.5934099999999995E-2</c:v>
                </c:pt>
                <c:pt idx="13988">
                  <c:v>6.5934099999999995E-2</c:v>
                </c:pt>
                <c:pt idx="13989">
                  <c:v>2.1978000000000001E-2</c:v>
                </c:pt>
                <c:pt idx="13990">
                  <c:v>2.1978000000000001E-2</c:v>
                </c:pt>
                <c:pt idx="13991">
                  <c:v>2.1978000000000001E-2</c:v>
                </c:pt>
                <c:pt idx="13992">
                  <c:v>6.5934099999999995E-2</c:v>
                </c:pt>
                <c:pt idx="13993">
                  <c:v>6.5934099999999995E-2</c:v>
                </c:pt>
                <c:pt idx="13994">
                  <c:v>6.5934099999999995E-2</c:v>
                </c:pt>
                <c:pt idx="13995">
                  <c:v>6.5934099999999995E-2</c:v>
                </c:pt>
                <c:pt idx="13996">
                  <c:v>2.1978000000000001E-2</c:v>
                </c:pt>
                <c:pt idx="13997">
                  <c:v>2.1978000000000001E-2</c:v>
                </c:pt>
                <c:pt idx="13998">
                  <c:v>2.1978000000000001E-2</c:v>
                </c:pt>
                <c:pt idx="13999">
                  <c:v>2.1978000000000001E-2</c:v>
                </c:pt>
                <c:pt idx="14000">
                  <c:v>2.1978000000000001E-2</c:v>
                </c:pt>
                <c:pt idx="14001">
                  <c:v>2.1978000000000001E-2</c:v>
                </c:pt>
                <c:pt idx="14002">
                  <c:v>2.1978000000000001E-2</c:v>
                </c:pt>
                <c:pt idx="14003">
                  <c:v>2.1978000000000001E-2</c:v>
                </c:pt>
                <c:pt idx="14004">
                  <c:v>2.1978000000000001E-2</c:v>
                </c:pt>
                <c:pt idx="14005">
                  <c:v>2.1978000000000001E-2</c:v>
                </c:pt>
                <c:pt idx="14006">
                  <c:v>2.1978000000000001E-2</c:v>
                </c:pt>
                <c:pt idx="14007">
                  <c:v>2.1978000000000001E-2</c:v>
                </c:pt>
                <c:pt idx="14008">
                  <c:v>6.5934099999999995E-2</c:v>
                </c:pt>
                <c:pt idx="14009">
                  <c:v>6.5934099999999995E-2</c:v>
                </c:pt>
                <c:pt idx="14010">
                  <c:v>2.1978000000000001E-2</c:v>
                </c:pt>
                <c:pt idx="14011">
                  <c:v>2.1978000000000001E-2</c:v>
                </c:pt>
                <c:pt idx="14012">
                  <c:v>2.1978000000000001E-2</c:v>
                </c:pt>
                <c:pt idx="14013">
                  <c:v>2.1978000000000001E-2</c:v>
                </c:pt>
                <c:pt idx="14014">
                  <c:v>2.1978000000000001E-2</c:v>
                </c:pt>
                <c:pt idx="14015">
                  <c:v>2.1978000000000001E-2</c:v>
                </c:pt>
                <c:pt idx="14016">
                  <c:v>6.5934099999999995E-2</c:v>
                </c:pt>
                <c:pt idx="14017">
                  <c:v>6.5934099999999995E-2</c:v>
                </c:pt>
                <c:pt idx="14018">
                  <c:v>2.1978000000000001E-2</c:v>
                </c:pt>
                <c:pt idx="14019">
                  <c:v>2.1978000000000001E-2</c:v>
                </c:pt>
                <c:pt idx="14020">
                  <c:v>6.5934099999999995E-2</c:v>
                </c:pt>
                <c:pt idx="14021">
                  <c:v>6.5934099999999995E-2</c:v>
                </c:pt>
                <c:pt idx="14022">
                  <c:v>2.1978000000000001E-2</c:v>
                </c:pt>
                <c:pt idx="14023">
                  <c:v>2.1978000000000001E-2</c:v>
                </c:pt>
                <c:pt idx="14024">
                  <c:v>6.5934099999999995E-2</c:v>
                </c:pt>
                <c:pt idx="14025">
                  <c:v>6.5934099999999995E-2</c:v>
                </c:pt>
                <c:pt idx="14026">
                  <c:v>6.5934099999999995E-2</c:v>
                </c:pt>
                <c:pt idx="14027">
                  <c:v>2.1978000000000001E-2</c:v>
                </c:pt>
                <c:pt idx="14028">
                  <c:v>2.1978000000000001E-2</c:v>
                </c:pt>
                <c:pt idx="14029">
                  <c:v>2.1978000000000001E-2</c:v>
                </c:pt>
                <c:pt idx="14030">
                  <c:v>2.1978000000000001E-2</c:v>
                </c:pt>
                <c:pt idx="14031">
                  <c:v>2.1978000000000001E-2</c:v>
                </c:pt>
                <c:pt idx="14032">
                  <c:v>6.5934099999999995E-2</c:v>
                </c:pt>
                <c:pt idx="14033">
                  <c:v>6.5934099999999995E-2</c:v>
                </c:pt>
                <c:pt idx="14034">
                  <c:v>2.1978000000000001E-2</c:v>
                </c:pt>
                <c:pt idx="14035">
                  <c:v>2.1978000000000001E-2</c:v>
                </c:pt>
                <c:pt idx="14036">
                  <c:v>2.1978000000000001E-2</c:v>
                </c:pt>
                <c:pt idx="14037">
                  <c:v>2.1978000000000001E-2</c:v>
                </c:pt>
                <c:pt idx="14038">
                  <c:v>2.1978000000000001E-2</c:v>
                </c:pt>
                <c:pt idx="14039">
                  <c:v>6.5934099999999995E-2</c:v>
                </c:pt>
                <c:pt idx="14040">
                  <c:v>2.1978000000000001E-2</c:v>
                </c:pt>
                <c:pt idx="14041">
                  <c:v>2.1978000000000001E-2</c:v>
                </c:pt>
                <c:pt idx="14042">
                  <c:v>2.1978000000000001E-2</c:v>
                </c:pt>
                <c:pt idx="14043">
                  <c:v>2.1978000000000001E-2</c:v>
                </c:pt>
                <c:pt idx="14044">
                  <c:v>6.5934099999999995E-2</c:v>
                </c:pt>
                <c:pt idx="14045">
                  <c:v>6.5934099999999995E-2</c:v>
                </c:pt>
                <c:pt idx="14046">
                  <c:v>6.5934099999999995E-2</c:v>
                </c:pt>
                <c:pt idx="14047">
                  <c:v>6.5934099999999995E-2</c:v>
                </c:pt>
                <c:pt idx="14048">
                  <c:v>6.5934099999999995E-2</c:v>
                </c:pt>
                <c:pt idx="14049">
                  <c:v>6.5934099999999995E-2</c:v>
                </c:pt>
                <c:pt idx="14050">
                  <c:v>2.1978000000000001E-2</c:v>
                </c:pt>
                <c:pt idx="14051">
                  <c:v>2.1978000000000001E-2</c:v>
                </c:pt>
                <c:pt idx="14052">
                  <c:v>2.1978000000000001E-2</c:v>
                </c:pt>
                <c:pt idx="14053">
                  <c:v>2.1978000000000001E-2</c:v>
                </c:pt>
                <c:pt idx="14054">
                  <c:v>2.1978000000000001E-2</c:v>
                </c:pt>
                <c:pt idx="14055">
                  <c:v>2.1978000000000001E-2</c:v>
                </c:pt>
                <c:pt idx="14056">
                  <c:v>6.5934099999999995E-2</c:v>
                </c:pt>
                <c:pt idx="14057">
                  <c:v>6.5934099999999995E-2</c:v>
                </c:pt>
                <c:pt idx="14058">
                  <c:v>6.5934099999999995E-2</c:v>
                </c:pt>
                <c:pt idx="14059">
                  <c:v>6.5934099999999995E-2</c:v>
                </c:pt>
                <c:pt idx="14060">
                  <c:v>2.1978000000000001E-2</c:v>
                </c:pt>
                <c:pt idx="14061">
                  <c:v>2.1978000000000001E-2</c:v>
                </c:pt>
                <c:pt idx="14062">
                  <c:v>2.1978000000000001E-2</c:v>
                </c:pt>
                <c:pt idx="14063">
                  <c:v>6.5934099999999995E-2</c:v>
                </c:pt>
                <c:pt idx="14064">
                  <c:v>2.1978000000000001E-2</c:v>
                </c:pt>
                <c:pt idx="14065">
                  <c:v>6.5934099999999995E-2</c:v>
                </c:pt>
                <c:pt idx="14066">
                  <c:v>2.1978000000000001E-2</c:v>
                </c:pt>
                <c:pt idx="14067">
                  <c:v>2.1978000000000001E-2</c:v>
                </c:pt>
                <c:pt idx="14068">
                  <c:v>2.1978000000000001E-2</c:v>
                </c:pt>
                <c:pt idx="14069">
                  <c:v>2.1978000000000001E-2</c:v>
                </c:pt>
                <c:pt idx="14070">
                  <c:v>2.1978000000000001E-2</c:v>
                </c:pt>
                <c:pt idx="14071">
                  <c:v>2.1978000000000001E-2</c:v>
                </c:pt>
                <c:pt idx="14072">
                  <c:v>2.1978000000000001E-2</c:v>
                </c:pt>
                <c:pt idx="14073">
                  <c:v>2.1978000000000001E-2</c:v>
                </c:pt>
                <c:pt idx="14074">
                  <c:v>6.5934099999999995E-2</c:v>
                </c:pt>
                <c:pt idx="14075">
                  <c:v>2.1978000000000001E-2</c:v>
                </c:pt>
                <c:pt idx="14076">
                  <c:v>2.1978000000000001E-2</c:v>
                </c:pt>
                <c:pt idx="14077">
                  <c:v>6.5934099999999995E-2</c:v>
                </c:pt>
                <c:pt idx="14078">
                  <c:v>6.5934099999999995E-2</c:v>
                </c:pt>
                <c:pt idx="14079">
                  <c:v>6.5934099999999995E-2</c:v>
                </c:pt>
                <c:pt idx="14080">
                  <c:v>6.5934099999999995E-2</c:v>
                </c:pt>
                <c:pt idx="14081">
                  <c:v>6.5934099999999995E-2</c:v>
                </c:pt>
                <c:pt idx="14082">
                  <c:v>2.1978000000000001E-2</c:v>
                </c:pt>
                <c:pt idx="14083">
                  <c:v>2.1978000000000001E-2</c:v>
                </c:pt>
                <c:pt idx="14084">
                  <c:v>2.1978000000000001E-2</c:v>
                </c:pt>
                <c:pt idx="14085">
                  <c:v>2.1978000000000001E-2</c:v>
                </c:pt>
                <c:pt idx="14086">
                  <c:v>2.1978000000000001E-2</c:v>
                </c:pt>
                <c:pt idx="14087">
                  <c:v>2.1978000000000001E-2</c:v>
                </c:pt>
                <c:pt idx="14088">
                  <c:v>6.5934099999999995E-2</c:v>
                </c:pt>
                <c:pt idx="14089">
                  <c:v>6.5934099999999995E-2</c:v>
                </c:pt>
                <c:pt idx="14090">
                  <c:v>6.5934099999999995E-2</c:v>
                </c:pt>
                <c:pt idx="14091">
                  <c:v>2.1978000000000001E-2</c:v>
                </c:pt>
                <c:pt idx="14092">
                  <c:v>6.5934099999999995E-2</c:v>
                </c:pt>
                <c:pt idx="14093">
                  <c:v>2.1978000000000001E-2</c:v>
                </c:pt>
                <c:pt idx="14094">
                  <c:v>6.5934099999999995E-2</c:v>
                </c:pt>
                <c:pt idx="14095">
                  <c:v>6.5934099999999995E-2</c:v>
                </c:pt>
                <c:pt idx="14096">
                  <c:v>6.5934099999999995E-2</c:v>
                </c:pt>
                <c:pt idx="14097">
                  <c:v>6.5934099999999995E-2</c:v>
                </c:pt>
                <c:pt idx="14098">
                  <c:v>6.5934099999999995E-2</c:v>
                </c:pt>
                <c:pt idx="14099">
                  <c:v>6.5934099999999995E-2</c:v>
                </c:pt>
                <c:pt idx="14100">
                  <c:v>2.1978000000000001E-2</c:v>
                </c:pt>
                <c:pt idx="14101">
                  <c:v>2.1978000000000001E-2</c:v>
                </c:pt>
                <c:pt idx="14102">
                  <c:v>2.1978000000000001E-2</c:v>
                </c:pt>
                <c:pt idx="14103">
                  <c:v>2.1978000000000001E-2</c:v>
                </c:pt>
                <c:pt idx="14104">
                  <c:v>2.1978000000000001E-2</c:v>
                </c:pt>
                <c:pt idx="14105">
                  <c:v>2.1978000000000001E-2</c:v>
                </c:pt>
                <c:pt idx="14106">
                  <c:v>2.1978000000000001E-2</c:v>
                </c:pt>
                <c:pt idx="14107">
                  <c:v>6.5934099999999995E-2</c:v>
                </c:pt>
                <c:pt idx="14108">
                  <c:v>6.5934099999999995E-2</c:v>
                </c:pt>
                <c:pt idx="14109">
                  <c:v>2.1978000000000001E-2</c:v>
                </c:pt>
                <c:pt idx="14110">
                  <c:v>2.1978000000000001E-2</c:v>
                </c:pt>
                <c:pt idx="14111">
                  <c:v>2.1978000000000001E-2</c:v>
                </c:pt>
                <c:pt idx="14112">
                  <c:v>2.1978000000000001E-2</c:v>
                </c:pt>
                <c:pt idx="14113">
                  <c:v>2.1978000000000001E-2</c:v>
                </c:pt>
                <c:pt idx="14114">
                  <c:v>2.1978000000000001E-2</c:v>
                </c:pt>
                <c:pt idx="14115">
                  <c:v>6.5934099999999995E-2</c:v>
                </c:pt>
                <c:pt idx="14116">
                  <c:v>6.5934099999999995E-2</c:v>
                </c:pt>
                <c:pt idx="14117">
                  <c:v>6.5934099999999995E-2</c:v>
                </c:pt>
                <c:pt idx="14118">
                  <c:v>2.1978000000000001E-2</c:v>
                </c:pt>
                <c:pt idx="14119">
                  <c:v>6.5934099999999995E-2</c:v>
                </c:pt>
                <c:pt idx="14120">
                  <c:v>6.5934099999999995E-2</c:v>
                </c:pt>
                <c:pt idx="14121">
                  <c:v>6.5934099999999995E-2</c:v>
                </c:pt>
                <c:pt idx="14122">
                  <c:v>6.5934099999999995E-2</c:v>
                </c:pt>
                <c:pt idx="14123">
                  <c:v>6.5934099999999995E-2</c:v>
                </c:pt>
                <c:pt idx="14124">
                  <c:v>2.1978000000000001E-2</c:v>
                </c:pt>
                <c:pt idx="14125">
                  <c:v>2.1978000000000001E-2</c:v>
                </c:pt>
                <c:pt idx="14126">
                  <c:v>2.1978000000000001E-2</c:v>
                </c:pt>
                <c:pt idx="14127">
                  <c:v>2.1978000000000001E-2</c:v>
                </c:pt>
                <c:pt idx="14128">
                  <c:v>2.1978000000000001E-2</c:v>
                </c:pt>
                <c:pt idx="14129">
                  <c:v>2.1978000000000001E-2</c:v>
                </c:pt>
                <c:pt idx="14130">
                  <c:v>2.1978000000000001E-2</c:v>
                </c:pt>
                <c:pt idx="14131">
                  <c:v>6.5934099999999995E-2</c:v>
                </c:pt>
                <c:pt idx="14132">
                  <c:v>6.5934099999999995E-2</c:v>
                </c:pt>
                <c:pt idx="14133">
                  <c:v>6.5934099999999995E-2</c:v>
                </c:pt>
                <c:pt idx="14134">
                  <c:v>6.5934099999999995E-2</c:v>
                </c:pt>
                <c:pt idx="14135">
                  <c:v>2.1978000000000001E-2</c:v>
                </c:pt>
                <c:pt idx="14136">
                  <c:v>2.1978000000000001E-2</c:v>
                </c:pt>
                <c:pt idx="14137">
                  <c:v>2.1978000000000001E-2</c:v>
                </c:pt>
                <c:pt idx="14138">
                  <c:v>2.1978000000000001E-2</c:v>
                </c:pt>
                <c:pt idx="14139">
                  <c:v>2.1978000000000001E-2</c:v>
                </c:pt>
                <c:pt idx="14140">
                  <c:v>2.1978000000000001E-2</c:v>
                </c:pt>
                <c:pt idx="14141">
                  <c:v>2.1978000000000001E-2</c:v>
                </c:pt>
                <c:pt idx="14142">
                  <c:v>6.5934099999999995E-2</c:v>
                </c:pt>
                <c:pt idx="14143">
                  <c:v>6.5934099999999995E-2</c:v>
                </c:pt>
                <c:pt idx="14144">
                  <c:v>2.1978000000000001E-2</c:v>
                </c:pt>
                <c:pt idx="14145">
                  <c:v>2.1978000000000001E-2</c:v>
                </c:pt>
                <c:pt idx="14146">
                  <c:v>2.1978000000000001E-2</c:v>
                </c:pt>
                <c:pt idx="14147">
                  <c:v>2.1978000000000001E-2</c:v>
                </c:pt>
                <c:pt idx="14148">
                  <c:v>2.1978000000000001E-2</c:v>
                </c:pt>
                <c:pt idx="14149">
                  <c:v>6.5934099999999995E-2</c:v>
                </c:pt>
                <c:pt idx="14150">
                  <c:v>2.1978000000000001E-2</c:v>
                </c:pt>
                <c:pt idx="14151">
                  <c:v>6.5934099999999995E-2</c:v>
                </c:pt>
                <c:pt idx="14152">
                  <c:v>6.5934099999999995E-2</c:v>
                </c:pt>
                <c:pt idx="14153">
                  <c:v>6.5934099999999995E-2</c:v>
                </c:pt>
                <c:pt idx="14154">
                  <c:v>2.1978000000000001E-2</c:v>
                </c:pt>
                <c:pt idx="14155">
                  <c:v>2.1978000000000001E-2</c:v>
                </c:pt>
                <c:pt idx="14156">
                  <c:v>2.1978000000000001E-2</c:v>
                </c:pt>
                <c:pt idx="14157">
                  <c:v>2.1978000000000001E-2</c:v>
                </c:pt>
                <c:pt idx="14158">
                  <c:v>2.1978000000000001E-2</c:v>
                </c:pt>
                <c:pt idx="14159">
                  <c:v>2.1978000000000001E-2</c:v>
                </c:pt>
                <c:pt idx="14160">
                  <c:v>2.1978000000000001E-2</c:v>
                </c:pt>
                <c:pt idx="14161">
                  <c:v>2.1978000000000001E-2</c:v>
                </c:pt>
                <c:pt idx="14162">
                  <c:v>2.1978000000000001E-2</c:v>
                </c:pt>
                <c:pt idx="14163">
                  <c:v>6.5934099999999995E-2</c:v>
                </c:pt>
                <c:pt idx="14164">
                  <c:v>6.5934099999999995E-2</c:v>
                </c:pt>
                <c:pt idx="14165">
                  <c:v>6.5934099999999995E-2</c:v>
                </c:pt>
                <c:pt idx="14166">
                  <c:v>6.5934099999999995E-2</c:v>
                </c:pt>
                <c:pt idx="14167">
                  <c:v>2.1978000000000001E-2</c:v>
                </c:pt>
                <c:pt idx="14168">
                  <c:v>6.5934099999999995E-2</c:v>
                </c:pt>
                <c:pt idx="14169">
                  <c:v>2.1978000000000001E-2</c:v>
                </c:pt>
                <c:pt idx="14170">
                  <c:v>2.1978000000000001E-2</c:v>
                </c:pt>
                <c:pt idx="14171">
                  <c:v>6.5934099999999995E-2</c:v>
                </c:pt>
                <c:pt idx="14172">
                  <c:v>6.5934099999999995E-2</c:v>
                </c:pt>
                <c:pt idx="14173">
                  <c:v>2.1978000000000001E-2</c:v>
                </c:pt>
                <c:pt idx="14174">
                  <c:v>2.1978000000000001E-2</c:v>
                </c:pt>
                <c:pt idx="14175">
                  <c:v>2.1978000000000001E-2</c:v>
                </c:pt>
                <c:pt idx="14176">
                  <c:v>2.1978000000000001E-2</c:v>
                </c:pt>
                <c:pt idx="14177">
                  <c:v>2.1978000000000001E-2</c:v>
                </c:pt>
                <c:pt idx="14178">
                  <c:v>2.1978000000000001E-2</c:v>
                </c:pt>
                <c:pt idx="14179">
                  <c:v>2.1978000000000001E-2</c:v>
                </c:pt>
                <c:pt idx="14180">
                  <c:v>6.5934099999999995E-2</c:v>
                </c:pt>
                <c:pt idx="14181">
                  <c:v>2.1978000000000001E-2</c:v>
                </c:pt>
                <c:pt idx="14182">
                  <c:v>2.1978000000000001E-2</c:v>
                </c:pt>
                <c:pt idx="14183">
                  <c:v>2.1978000000000001E-2</c:v>
                </c:pt>
                <c:pt idx="14184">
                  <c:v>2.1978000000000001E-2</c:v>
                </c:pt>
                <c:pt idx="14185">
                  <c:v>6.5934099999999995E-2</c:v>
                </c:pt>
                <c:pt idx="14186">
                  <c:v>6.5934099999999995E-2</c:v>
                </c:pt>
                <c:pt idx="14187">
                  <c:v>6.5934099999999995E-2</c:v>
                </c:pt>
                <c:pt idx="14188">
                  <c:v>6.5934099999999995E-2</c:v>
                </c:pt>
                <c:pt idx="14189">
                  <c:v>2.1978000000000001E-2</c:v>
                </c:pt>
                <c:pt idx="14190">
                  <c:v>2.1978000000000001E-2</c:v>
                </c:pt>
                <c:pt idx="14191">
                  <c:v>2.1978000000000001E-2</c:v>
                </c:pt>
                <c:pt idx="14192">
                  <c:v>2.1978000000000001E-2</c:v>
                </c:pt>
                <c:pt idx="14193">
                  <c:v>2.1978000000000001E-2</c:v>
                </c:pt>
                <c:pt idx="14194">
                  <c:v>2.1978000000000001E-2</c:v>
                </c:pt>
                <c:pt idx="14195">
                  <c:v>2.1978000000000001E-2</c:v>
                </c:pt>
                <c:pt idx="14196">
                  <c:v>2.1978000000000001E-2</c:v>
                </c:pt>
                <c:pt idx="14197">
                  <c:v>2.1978000000000001E-2</c:v>
                </c:pt>
                <c:pt idx="14198">
                  <c:v>2.1978000000000001E-2</c:v>
                </c:pt>
                <c:pt idx="14199">
                  <c:v>2.1978000000000001E-2</c:v>
                </c:pt>
                <c:pt idx="14200">
                  <c:v>2.1978000000000001E-2</c:v>
                </c:pt>
                <c:pt idx="14201">
                  <c:v>2.1978000000000001E-2</c:v>
                </c:pt>
                <c:pt idx="14202">
                  <c:v>2.1978000000000001E-2</c:v>
                </c:pt>
                <c:pt idx="14203">
                  <c:v>2.1978000000000001E-2</c:v>
                </c:pt>
                <c:pt idx="14204">
                  <c:v>2.1978000000000001E-2</c:v>
                </c:pt>
                <c:pt idx="14205">
                  <c:v>2.1978000000000001E-2</c:v>
                </c:pt>
                <c:pt idx="14206">
                  <c:v>2.1978000000000001E-2</c:v>
                </c:pt>
                <c:pt idx="14207">
                  <c:v>6.5934099999999995E-2</c:v>
                </c:pt>
                <c:pt idx="14208">
                  <c:v>2.1978000000000001E-2</c:v>
                </c:pt>
                <c:pt idx="14209">
                  <c:v>2.1978000000000001E-2</c:v>
                </c:pt>
                <c:pt idx="14210">
                  <c:v>2.1978000000000001E-2</c:v>
                </c:pt>
                <c:pt idx="14211">
                  <c:v>2.1978000000000001E-2</c:v>
                </c:pt>
                <c:pt idx="14212">
                  <c:v>2.1978000000000001E-2</c:v>
                </c:pt>
                <c:pt idx="14213">
                  <c:v>2.1978000000000001E-2</c:v>
                </c:pt>
                <c:pt idx="14214">
                  <c:v>2.1978000000000001E-2</c:v>
                </c:pt>
                <c:pt idx="14215">
                  <c:v>2.1978000000000001E-2</c:v>
                </c:pt>
                <c:pt idx="14216">
                  <c:v>2.1978000000000001E-2</c:v>
                </c:pt>
                <c:pt idx="14217">
                  <c:v>6.5934099999999995E-2</c:v>
                </c:pt>
                <c:pt idx="14218">
                  <c:v>2.1978000000000001E-2</c:v>
                </c:pt>
                <c:pt idx="14219">
                  <c:v>6.5934099999999995E-2</c:v>
                </c:pt>
                <c:pt idx="14220">
                  <c:v>2.1978000000000001E-2</c:v>
                </c:pt>
                <c:pt idx="14221">
                  <c:v>2.1978000000000001E-2</c:v>
                </c:pt>
                <c:pt idx="14222">
                  <c:v>6.5934099999999995E-2</c:v>
                </c:pt>
                <c:pt idx="14223">
                  <c:v>2.1978000000000001E-2</c:v>
                </c:pt>
                <c:pt idx="14224">
                  <c:v>2.1978000000000001E-2</c:v>
                </c:pt>
                <c:pt idx="14225">
                  <c:v>6.5934099999999995E-2</c:v>
                </c:pt>
                <c:pt idx="14226">
                  <c:v>6.5934099999999995E-2</c:v>
                </c:pt>
                <c:pt idx="14227">
                  <c:v>2.1978000000000001E-2</c:v>
                </c:pt>
                <c:pt idx="14228">
                  <c:v>2.1978000000000001E-2</c:v>
                </c:pt>
                <c:pt idx="14229">
                  <c:v>6.5934099999999995E-2</c:v>
                </c:pt>
                <c:pt idx="14230">
                  <c:v>2.1978000000000001E-2</c:v>
                </c:pt>
                <c:pt idx="14231">
                  <c:v>2.1978000000000001E-2</c:v>
                </c:pt>
                <c:pt idx="14232">
                  <c:v>2.1978000000000001E-2</c:v>
                </c:pt>
                <c:pt idx="14233">
                  <c:v>2.1978000000000001E-2</c:v>
                </c:pt>
                <c:pt idx="14234">
                  <c:v>2.1978000000000001E-2</c:v>
                </c:pt>
                <c:pt idx="14235">
                  <c:v>6.5934099999999995E-2</c:v>
                </c:pt>
                <c:pt idx="14236">
                  <c:v>2.1978000000000001E-2</c:v>
                </c:pt>
                <c:pt idx="14237">
                  <c:v>2.1978000000000001E-2</c:v>
                </c:pt>
                <c:pt idx="14238">
                  <c:v>6.5934099999999995E-2</c:v>
                </c:pt>
                <c:pt idx="14239">
                  <c:v>6.5934099999999995E-2</c:v>
                </c:pt>
                <c:pt idx="14240">
                  <c:v>2.1978000000000001E-2</c:v>
                </c:pt>
                <c:pt idx="14241">
                  <c:v>2.1978000000000001E-2</c:v>
                </c:pt>
                <c:pt idx="14242">
                  <c:v>6.5934099999999995E-2</c:v>
                </c:pt>
                <c:pt idx="14243">
                  <c:v>6.5934099999999995E-2</c:v>
                </c:pt>
                <c:pt idx="14244">
                  <c:v>2.1978000000000001E-2</c:v>
                </c:pt>
                <c:pt idx="14245">
                  <c:v>2.1978000000000001E-2</c:v>
                </c:pt>
                <c:pt idx="14246">
                  <c:v>2.1978000000000001E-2</c:v>
                </c:pt>
                <c:pt idx="14247">
                  <c:v>2.1978000000000001E-2</c:v>
                </c:pt>
                <c:pt idx="14248">
                  <c:v>6.5934099999999995E-2</c:v>
                </c:pt>
                <c:pt idx="14249">
                  <c:v>2.1978000000000001E-2</c:v>
                </c:pt>
                <c:pt idx="14250">
                  <c:v>2.1978000000000001E-2</c:v>
                </c:pt>
                <c:pt idx="14251">
                  <c:v>6.5934099999999995E-2</c:v>
                </c:pt>
                <c:pt idx="14252">
                  <c:v>6.5934099999999995E-2</c:v>
                </c:pt>
                <c:pt idx="14253">
                  <c:v>6.5934099999999995E-2</c:v>
                </c:pt>
                <c:pt idx="14254">
                  <c:v>2.1978000000000001E-2</c:v>
                </c:pt>
                <c:pt idx="14255">
                  <c:v>2.1978000000000001E-2</c:v>
                </c:pt>
                <c:pt idx="14256">
                  <c:v>2.1978000000000001E-2</c:v>
                </c:pt>
                <c:pt idx="14257">
                  <c:v>2.1978000000000001E-2</c:v>
                </c:pt>
                <c:pt idx="14258">
                  <c:v>2.1978000000000001E-2</c:v>
                </c:pt>
                <c:pt idx="14259">
                  <c:v>2.1978000000000001E-2</c:v>
                </c:pt>
                <c:pt idx="14260">
                  <c:v>2.1978000000000001E-2</c:v>
                </c:pt>
                <c:pt idx="14261">
                  <c:v>2.1978000000000001E-2</c:v>
                </c:pt>
                <c:pt idx="14262">
                  <c:v>6.5934099999999995E-2</c:v>
                </c:pt>
                <c:pt idx="14263">
                  <c:v>2.1978000000000001E-2</c:v>
                </c:pt>
                <c:pt idx="14264">
                  <c:v>2.1978000000000001E-2</c:v>
                </c:pt>
                <c:pt idx="14265">
                  <c:v>6.5934099999999995E-2</c:v>
                </c:pt>
                <c:pt idx="14266">
                  <c:v>2.1978000000000001E-2</c:v>
                </c:pt>
                <c:pt idx="14267">
                  <c:v>2.1978000000000001E-2</c:v>
                </c:pt>
                <c:pt idx="14268">
                  <c:v>2.1978000000000001E-2</c:v>
                </c:pt>
                <c:pt idx="14269">
                  <c:v>6.5934099999999995E-2</c:v>
                </c:pt>
                <c:pt idx="14270">
                  <c:v>2.1978000000000001E-2</c:v>
                </c:pt>
                <c:pt idx="14271">
                  <c:v>2.1978000000000001E-2</c:v>
                </c:pt>
                <c:pt idx="14272">
                  <c:v>2.1978000000000001E-2</c:v>
                </c:pt>
                <c:pt idx="14273">
                  <c:v>2.1978000000000001E-2</c:v>
                </c:pt>
                <c:pt idx="14274">
                  <c:v>6.5934099999999995E-2</c:v>
                </c:pt>
                <c:pt idx="14275">
                  <c:v>6.5934099999999995E-2</c:v>
                </c:pt>
                <c:pt idx="14276">
                  <c:v>6.5934099999999995E-2</c:v>
                </c:pt>
                <c:pt idx="14277">
                  <c:v>6.5934099999999995E-2</c:v>
                </c:pt>
                <c:pt idx="14278">
                  <c:v>6.5934099999999995E-2</c:v>
                </c:pt>
                <c:pt idx="14279">
                  <c:v>6.5934099999999995E-2</c:v>
                </c:pt>
                <c:pt idx="14280">
                  <c:v>6.5934099999999995E-2</c:v>
                </c:pt>
                <c:pt idx="14281">
                  <c:v>6.5934099999999995E-2</c:v>
                </c:pt>
                <c:pt idx="14282">
                  <c:v>2.1978000000000001E-2</c:v>
                </c:pt>
                <c:pt idx="14283">
                  <c:v>6.5934099999999995E-2</c:v>
                </c:pt>
                <c:pt idx="14284">
                  <c:v>6.5934099999999995E-2</c:v>
                </c:pt>
                <c:pt idx="14285">
                  <c:v>6.5934099999999995E-2</c:v>
                </c:pt>
                <c:pt idx="14286">
                  <c:v>2.1978000000000001E-2</c:v>
                </c:pt>
                <c:pt idx="14287">
                  <c:v>2.1978000000000001E-2</c:v>
                </c:pt>
                <c:pt idx="14288">
                  <c:v>2.1978000000000001E-2</c:v>
                </c:pt>
                <c:pt idx="14289">
                  <c:v>2.1978000000000001E-2</c:v>
                </c:pt>
                <c:pt idx="14290">
                  <c:v>2.1978000000000001E-2</c:v>
                </c:pt>
                <c:pt idx="14291">
                  <c:v>2.1978000000000001E-2</c:v>
                </c:pt>
                <c:pt idx="14292">
                  <c:v>2.1978000000000001E-2</c:v>
                </c:pt>
                <c:pt idx="14293">
                  <c:v>2.1978000000000001E-2</c:v>
                </c:pt>
                <c:pt idx="14294">
                  <c:v>6.5934099999999995E-2</c:v>
                </c:pt>
                <c:pt idx="14295">
                  <c:v>2.1978000000000001E-2</c:v>
                </c:pt>
                <c:pt idx="14296">
                  <c:v>2.1978000000000001E-2</c:v>
                </c:pt>
                <c:pt idx="14297">
                  <c:v>2.1978000000000001E-2</c:v>
                </c:pt>
                <c:pt idx="14298">
                  <c:v>2.1978000000000001E-2</c:v>
                </c:pt>
                <c:pt idx="14299">
                  <c:v>6.5934099999999995E-2</c:v>
                </c:pt>
                <c:pt idx="14300">
                  <c:v>6.5934099999999995E-2</c:v>
                </c:pt>
                <c:pt idx="14301">
                  <c:v>2.1978000000000001E-2</c:v>
                </c:pt>
                <c:pt idx="14302">
                  <c:v>2.1978000000000001E-2</c:v>
                </c:pt>
                <c:pt idx="14303">
                  <c:v>2.1978000000000001E-2</c:v>
                </c:pt>
                <c:pt idx="14304">
                  <c:v>6.5934099999999995E-2</c:v>
                </c:pt>
                <c:pt idx="14305">
                  <c:v>2.1978000000000001E-2</c:v>
                </c:pt>
                <c:pt idx="14306">
                  <c:v>6.5934099999999995E-2</c:v>
                </c:pt>
                <c:pt idx="14307">
                  <c:v>6.5934099999999995E-2</c:v>
                </c:pt>
                <c:pt idx="14308">
                  <c:v>6.5934099999999995E-2</c:v>
                </c:pt>
                <c:pt idx="14309">
                  <c:v>6.5934099999999995E-2</c:v>
                </c:pt>
                <c:pt idx="14310">
                  <c:v>2.1978000000000001E-2</c:v>
                </c:pt>
                <c:pt idx="14311">
                  <c:v>2.1978000000000001E-2</c:v>
                </c:pt>
                <c:pt idx="14312">
                  <c:v>2.1978000000000001E-2</c:v>
                </c:pt>
                <c:pt idx="14313">
                  <c:v>2.1978000000000001E-2</c:v>
                </c:pt>
                <c:pt idx="14314">
                  <c:v>2.1978000000000001E-2</c:v>
                </c:pt>
                <c:pt idx="14315">
                  <c:v>6.5934099999999995E-2</c:v>
                </c:pt>
                <c:pt idx="14316">
                  <c:v>2.1978000000000001E-2</c:v>
                </c:pt>
                <c:pt idx="14317">
                  <c:v>2.1978000000000001E-2</c:v>
                </c:pt>
                <c:pt idx="14318">
                  <c:v>2.1978000000000001E-2</c:v>
                </c:pt>
                <c:pt idx="14319">
                  <c:v>2.1978000000000001E-2</c:v>
                </c:pt>
                <c:pt idx="14320">
                  <c:v>6.5934099999999995E-2</c:v>
                </c:pt>
                <c:pt idx="14321">
                  <c:v>6.5934099999999995E-2</c:v>
                </c:pt>
                <c:pt idx="14322">
                  <c:v>6.5934099999999995E-2</c:v>
                </c:pt>
                <c:pt idx="14323">
                  <c:v>2.1978000000000001E-2</c:v>
                </c:pt>
                <c:pt idx="14324">
                  <c:v>2.1978000000000001E-2</c:v>
                </c:pt>
                <c:pt idx="14325">
                  <c:v>2.1978000000000001E-2</c:v>
                </c:pt>
                <c:pt idx="14326">
                  <c:v>2.1978000000000001E-2</c:v>
                </c:pt>
                <c:pt idx="14327">
                  <c:v>2.1978000000000001E-2</c:v>
                </c:pt>
                <c:pt idx="14328">
                  <c:v>2.1978000000000001E-2</c:v>
                </c:pt>
                <c:pt idx="14329">
                  <c:v>2.1978000000000001E-2</c:v>
                </c:pt>
                <c:pt idx="14330">
                  <c:v>2.1978000000000001E-2</c:v>
                </c:pt>
                <c:pt idx="14331">
                  <c:v>2.1978000000000001E-2</c:v>
                </c:pt>
                <c:pt idx="14332">
                  <c:v>2.1978000000000001E-2</c:v>
                </c:pt>
                <c:pt idx="14333">
                  <c:v>6.5934099999999995E-2</c:v>
                </c:pt>
                <c:pt idx="14334">
                  <c:v>2.1978000000000001E-2</c:v>
                </c:pt>
                <c:pt idx="14335">
                  <c:v>2.1978000000000001E-2</c:v>
                </c:pt>
                <c:pt idx="14336">
                  <c:v>2.1978000000000001E-2</c:v>
                </c:pt>
                <c:pt idx="14337">
                  <c:v>6.5934099999999995E-2</c:v>
                </c:pt>
                <c:pt idx="14338">
                  <c:v>6.5934099999999995E-2</c:v>
                </c:pt>
                <c:pt idx="14339">
                  <c:v>6.5934099999999995E-2</c:v>
                </c:pt>
                <c:pt idx="14340">
                  <c:v>6.5934099999999995E-2</c:v>
                </c:pt>
                <c:pt idx="14341">
                  <c:v>2.1978000000000001E-2</c:v>
                </c:pt>
                <c:pt idx="14342">
                  <c:v>2.1978000000000001E-2</c:v>
                </c:pt>
                <c:pt idx="14343">
                  <c:v>2.1978000000000001E-2</c:v>
                </c:pt>
                <c:pt idx="14344">
                  <c:v>6.5934099999999995E-2</c:v>
                </c:pt>
                <c:pt idx="14345">
                  <c:v>6.5934099999999995E-2</c:v>
                </c:pt>
                <c:pt idx="14346">
                  <c:v>6.5934099999999995E-2</c:v>
                </c:pt>
                <c:pt idx="14347">
                  <c:v>6.5934099999999995E-2</c:v>
                </c:pt>
                <c:pt idx="14348">
                  <c:v>2.1978000000000001E-2</c:v>
                </c:pt>
                <c:pt idx="14349">
                  <c:v>6.5934099999999995E-2</c:v>
                </c:pt>
                <c:pt idx="14350">
                  <c:v>6.5934099999999995E-2</c:v>
                </c:pt>
                <c:pt idx="14351">
                  <c:v>2.1978000000000001E-2</c:v>
                </c:pt>
                <c:pt idx="14352">
                  <c:v>2.1978000000000001E-2</c:v>
                </c:pt>
                <c:pt idx="14353">
                  <c:v>2.1978000000000001E-2</c:v>
                </c:pt>
                <c:pt idx="14354">
                  <c:v>6.5934099999999995E-2</c:v>
                </c:pt>
                <c:pt idx="14355">
                  <c:v>2.1978000000000001E-2</c:v>
                </c:pt>
                <c:pt idx="14356">
                  <c:v>2.1978000000000001E-2</c:v>
                </c:pt>
                <c:pt idx="14357">
                  <c:v>2.1978000000000001E-2</c:v>
                </c:pt>
                <c:pt idx="14358">
                  <c:v>2.1978000000000001E-2</c:v>
                </c:pt>
                <c:pt idx="14359">
                  <c:v>2.1978000000000001E-2</c:v>
                </c:pt>
                <c:pt idx="14360">
                  <c:v>2.1978000000000001E-2</c:v>
                </c:pt>
                <c:pt idx="14361">
                  <c:v>6.5934099999999995E-2</c:v>
                </c:pt>
                <c:pt idx="14362">
                  <c:v>2.1978000000000001E-2</c:v>
                </c:pt>
                <c:pt idx="14363">
                  <c:v>2.1978000000000001E-2</c:v>
                </c:pt>
                <c:pt idx="14364">
                  <c:v>6.5934099999999995E-2</c:v>
                </c:pt>
                <c:pt idx="14365">
                  <c:v>2.1978000000000001E-2</c:v>
                </c:pt>
                <c:pt idx="14366">
                  <c:v>6.5934099999999995E-2</c:v>
                </c:pt>
                <c:pt idx="14367">
                  <c:v>6.5934099999999995E-2</c:v>
                </c:pt>
                <c:pt idx="14368">
                  <c:v>6.5934099999999995E-2</c:v>
                </c:pt>
                <c:pt idx="14369">
                  <c:v>2.1978000000000001E-2</c:v>
                </c:pt>
                <c:pt idx="14370">
                  <c:v>2.1978000000000001E-2</c:v>
                </c:pt>
                <c:pt idx="14371">
                  <c:v>2.1978000000000001E-2</c:v>
                </c:pt>
                <c:pt idx="14372">
                  <c:v>6.5934099999999995E-2</c:v>
                </c:pt>
                <c:pt idx="14373">
                  <c:v>6.5934099999999995E-2</c:v>
                </c:pt>
                <c:pt idx="14374">
                  <c:v>2.1978000000000001E-2</c:v>
                </c:pt>
                <c:pt idx="14375">
                  <c:v>2.1978000000000001E-2</c:v>
                </c:pt>
                <c:pt idx="14376">
                  <c:v>2.1978000000000001E-2</c:v>
                </c:pt>
                <c:pt idx="14377">
                  <c:v>2.1978000000000001E-2</c:v>
                </c:pt>
                <c:pt idx="14378">
                  <c:v>2.1978000000000001E-2</c:v>
                </c:pt>
                <c:pt idx="14379">
                  <c:v>2.1978000000000001E-2</c:v>
                </c:pt>
                <c:pt idx="14380">
                  <c:v>2.1978000000000001E-2</c:v>
                </c:pt>
                <c:pt idx="14381">
                  <c:v>2.1978000000000001E-2</c:v>
                </c:pt>
                <c:pt idx="14382">
                  <c:v>2.1978000000000001E-2</c:v>
                </c:pt>
                <c:pt idx="14383">
                  <c:v>6.5934099999999995E-2</c:v>
                </c:pt>
                <c:pt idx="14384">
                  <c:v>6.5934099999999995E-2</c:v>
                </c:pt>
                <c:pt idx="14385">
                  <c:v>2.1978000000000001E-2</c:v>
                </c:pt>
                <c:pt idx="14386">
                  <c:v>6.5934099999999995E-2</c:v>
                </c:pt>
                <c:pt idx="14387">
                  <c:v>6.5934099999999995E-2</c:v>
                </c:pt>
                <c:pt idx="14388">
                  <c:v>2.1978000000000001E-2</c:v>
                </c:pt>
                <c:pt idx="14389">
                  <c:v>2.1978000000000001E-2</c:v>
                </c:pt>
                <c:pt idx="14390">
                  <c:v>6.5934099999999995E-2</c:v>
                </c:pt>
                <c:pt idx="14391">
                  <c:v>6.5934099999999995E-2</c:v>
                </c:pt>
                <c:pt idx="14392">
                  <c:v>2.1978000000000001E-2</c:v>
                </c:pt>
                <c:pt idx="14393">
                  <c:v>2.1978000000000001E-2</c:v>
                </c:pt>
                <c:pt idx="14394">
                  <c:v>2.1978000000000001E-2</c:v>
                </c:pt>
                <c:pt idx="14395">
                  <c:v>2.1978000000000001E-2</c:v>
                </c:pt>
                <c:pt idx="14396">
                  <c:v>2.1978000000000001E-2</c:v>
                </c:pt>
                <c:pt idx="14397">
                  <c:v>2.1978000000000001E-2</c:v>
                </c:pt>
                <c:pt idx="14398">
                  <c:v>2.1978000000000001E-2</c:v>
                </c:pt>
                <c:pt idx="14399">
                  <c:v>6.5934099999999995E-2</c:v>
                </c:pt>
                <c:pt idx="14400">
                  <c:v>6.5934099999999995E-2</c:v>
                </c:pt>
                <c:pt idx="14401">
                  <c:v>6.5934099999999995E-2</c:v>
                </c:pt>
                <c:pt idx="14402">
                  <c:v>6.5934099999999995E-2</c:v>
                </c:pt>
                <c:pt idx="14403">
                  <c:v>2.1978000000000001E-2</c:v>
                </c:pt>
                <c:pt idx="14404">
                  <c:v>2.1978000000000001E-2</c:v>
                </c:pt>
                <c:pt idx="14405">
                  <c:v>2.1978000000000001E-2</c:v>
                </c:pt>
                <c:pt idx="14406">
                  <c:v>2.1978000000000001E-2</c:v>
                </c:pt>
                <c:pt idx="14407">
                  <c:v>2.1978000000000001E-2</c:v>
                </c:pt>
                <c:pt idx="14408">
                  <c:v>2.1978000000000001E-2</c:v>
                </c:pt>
                <c:pt idx="14409">
                  <c:v>2.1978000000000001E-2</c:v>
                </c:pt>
                <c:pt idx="14410">
                  <c:v>2.1978000000000001E-2</c:v>
                </c:pt>
                <c:pt idx="14411">
                  <c:v>2.1978000000000001E-2</c:v>
                </c:pt>
                <c:pt idx="14412">
                  <c:v>6.5934099999999995E-2</c:v>
                </c:pt>
                <c:pt idx="14413">
                  <c:v>2.1978000000000001E-2</c:v>
                </c:pt>
                <c:pt idx="14414">
                  <c:v>2.1978000000000001E-2</c:v>
                </c:pt>
                <c:pt idx="14415">
                  <c:v>2.1978000000000001E-2</c:v>
                </c:pt>
                <c:pt idx="14416">
                  <c:v>2.1978000000000001E-2</c:v>
                </c:pt>
                <c:pt idx="14417">
                  <c:v>2.1978000000000001E-2</c:v>
                </c:pt>
                <c:pt idx="14418">
                  <c:v>2.1978000000000001E-2</c:v>
                </c:pt>
                <c:pt idx="14419">
                  <c:v>2.1978000000000001E-2</c:v>
                </c:pt>
                <c:pt idx="14420">
                  <c:v>2.1978000000000001E-2</c:v>
                </c:pt>
                <c:pt idx="14421">
                  <c:v>2.1978000000000001E-2</c:v>
                </c:pt>
                <c:pt idx="14422">
                  <c:v>6.5934099999999995E-2</c:v>
                </c:pt>
                <c:pt idx="14423">
                  <c:v>2.1978000000000001E-2</c:v>
                </c:pt>
                <c:pt idx="14424">
                  <c:v>2.1978000000000001E-2</c:v>
                </c:pt>
                <c:pt idx="14425">
                  <c:v>2.1978000000000001E-2</c:v>
                </c:pt>
                <c:pt idx="14426">
                  <c:v>2.1978000000000001E-2</c:v>
                </c:pt>
                <c:pt idx="14427">
                  <c:v>6.5934099999999995E-2</c:v>
                </c:pt>
                <c:pt idx="14428">
                  <c:v>2.1978000000000001E-2</c:v>
                </c:pt>
                <c:pt idx="14429">
                  <c:v>2.1978000000000001E-2</c:v>
                </c:pt>
                <c:pt idx="14430">
                  <c:v>6.5934099999999995E-2</c:v>
                </c:pt>
                <c:pt idx="14431">
                  <c:v>6.5934099999999995E-2</c:v>
                </c:pt>
                <c:pt idx="14432">
                  <c:v>6.5934099999999995E-2</c:v>
                </c:pt>
                <c:pt idx="14433">
                  <c:v>6.5934099999999995E-2</c:v>
                </c:pt>
                <c:pt idx="14434">
                  <c:v>2.1978000000000001E-2</c:v>
                </c:pt>
                <c:pt idx="14435">
                  <c:v>6.5934099999999995E-2</c:v>
                </c:pt>
                <c:pt idx="14436">
                  <c:v>6.5934099999999995E-2</c:v>
                </c:pt>
                <c:pt idx="14437">
                  <c:v>2.1978000000000001E-2</c:v>
                </c:pt>
                <c:pt idx="14438">
                  <c:v>2.1978000000000001E-2</c:v>
                </c:pt>
                <c:pt idx="14439">
                  <c:v>2.1978000000000001E-2</c:v>
                </c:pt>
                <c:pt idx="14440">
                  <c:v>6.5934099999999995E-2</c:v>
                </c:pt>
                <c:pt idx="14441">
                  <c:v>6.5934099999999995E-2</c:v>
                </c:pt>
                <c:pt idx="14442">
                  <c:v>6.5934099999999995E-2</c:v>
                </c:pt>
                <c:pt idx="14443">
                  <c:v>6.5934099999999995E-2</c:v>
                </c:pt>
                <c:pt idx="14444">
                  <c:v>6.5934099999999995E-2</c:v>
                </c:pt>
                <c:pt idx="14445">
                  <c:v>2.1978000000000001E-2</c:v>
                </c:pt>
                <c:pt idx="14446">
                  <c:v>2.1978000000000001E-2</c:v>
                </c:pt>
                <c:pt idx="14447">
                  <c:v>2.1978000000000001E-2</c:v>
                </c:pt>
                <c:pt idx="14448">
                  <c:v>2.1978000000000001E-2</c:v>
                </c:pt>
                <c:pt idx="14449">
                  <c:v>2.1978000000000001E-2</c:v>
                </c:pt>
                <c:pt idx="14450">
                  <c:v>6.5934099999999995E-2</c:v>
                </c:pt>
                <c:pt idx="14451">
                  <c:v>6.5934099999999995E-2</c:v>
                </c:pt>
                <c:pt idx="14452">
                  <c:v>6.5934099999999995E-2</c:v>
                </c:pt>
                <c:pt idx="14453">
                  <c:v>2.1978000000000001E-2</c:v>
                </c:pt>
                <c:pt idx="14454">
                  <c:v>6.5934099999999995E-2</c:v>
                </c:pt>
                <c:pt idx="14455">
                  <c:v>2.1978000000000001E-2</c:v>
                </c:pt>
                <c:pt idx="14456">
                  <c:v>6.5934099999999995E-2</c:v>
                </c:pt>
                <c:pt idx="14457">
                  <c:v>6.5934099999999995E-2</c:v>
                </c:pt>
                <c:pt idx="14458">
                  <c:v>2.1978000000000001E-2</c:v>
                </c:pt>
                <c:pt idx="14459">
                  <c:v>2.1978000000000001E-2</c:v>
                </c:pt>
                <c:pt idx="14460">
                  <c:v>6.5934099999999995E-2</c:v>
                </c:pt>
                <c:pt idx="14461">
                  <c:v>2.1978000000000001E-2</c:v>
                </c:pt>
                <c:pt idx="14462">
                  <c:v>2.1978000000000001E-2</c:v>
                </c:pt>
                <c:pt idx="14463">
                  <c:v>2.1978000000000001E-2</c:v>
                </c:pt>
                <c:pt idx="14464">
                  <c:v>2.1978000000000001E-2</c:v>
                </c:pt>
                <c:pt idx="14465">
                  <c:v>2.1978000000000001E-2</c:v>
                </c:pt>
                <c:pt idx="14466">
                  <c:v>2.1978000000000001E-2</c:v>
                </c:pt>
                <c:pt idx="14467">
                  <c:v>6.5934099999999995E-2</c:v>
                </c:pt>
                <c:pt idx="14468">
                  <c:v>2.1978000000000001E-2</c:v>
                </c:pt>
                <c:pt idx="14469">
                  <c:v>6.5934099999999995E-2</c:v>
                </c:pt>
                <c:pt idx="14470">
                  <c:v>6.5934099999999995E-2</c:v>
                </c:pt>
                <c:pt idx="14471">
                  <c:v>6.5934099999999995E-2</c:v>
                </c:pt>
                <c:pt idx="14472">
                  <c:v>2.1978000000000001E-2</c:v>
                </c:pt>
                <c:pt idx="14473">
                  <c:v>6.5934099999999995E-2</c:v>
                </c:pt>
                <c:pt idx="14474">
                  <c:v>6.5934099999999995E-2</c:v>
                </c:pt>
                <c:pt idx="14475">
                  <c:v>2.1978000000000001E-2</c:v>
                </c:pt>
                <c:pt idx="14476">
                  <c:v>2.1978000000000001E-2</c:v>
                </c:pt>
                <c:pt idx="14477">
                  <c:v>2.1978000000000001E-2</c:v>
                </c:pt>
                <c:pt idx="14478">
                  <c:v>2.1978000000000001E-2</c:v>
                </c:pt>
                <c:pt idx="14479">
                  <c:v>2.1978000000000001E-2</c:v>
                </c:pt>
                <c:pt idx="14480">
                  <c:v>2.1978000000000001E-2</c:v>
                </c:pt>
                <c:pt idx="14481">
                  <c:v>2.1978000000000001E-2</c:v>
                </c:pt>
                <c:pt idx="14482">
                  <c:v>6.5934099999999995E-2</c:v>
                </c:pt>
                <c:pt idx="14483">
                  <c:v>6.5934099999999995E-2</c:v>
                </c:pt>
                <c:pt idx="14484">
                  <c:v>2.1978000000000001E-2</c:v>
                </c:pt>
                <c:pt idx="14485">
                  <c:v>2.1978000000000001E-2</c:v>
                </c:pt>
                <c:pt idx="14486">
                  <c:v>6.5934099999999995E-2</c:v>
                </c:pt>
                <c:pt idx="14487">
                  <c:v>2.1978000000000001E-2</c:v>
                </c:pt>
                <c:pt idx="14488">
                  <c:v>2.1978000000000001E-2</c:v>
                </c:pt>
                <c:pt idx="14489">
                  <c:v>2.1978000000000001E-2</c:v>
                </c:pt>
                <c:pt idx="14490">
                  <c:v>2.1978000000000001E-2</c:v>
                </c:pt>
                <c:pt idx="14491">
                  <c:v>2.1978000000000001E-2</c:v>
                </c:pt>
                <c:pt idx="14492">
                  <c:v>6.5934099999999995E-2</c:v>
                </c:pt>
                <c:pt idx="14493">
                  <c:v>6.5934099999999995E-2</c:v>
                </c:pt>
                <c:pt idx="14494">
                  <c:v>6.5934099999999995E-2</c:v>
                </c:pt>
                <c:pt idx="14495">
                  <c:v>2.1978000000000001E-2</c:v>
                </c:pt>
                <c:pt idx="14496">
                  <c:v>2.1978000000000001E-2</c:v>
                </c:pt>
                <c:pt idx="14497">
                  <c:v>2.1978000000000001E-2</c:v>
                </c:pt>
                <c:pt idx="14498">
                  <c:v>6.5934099999999995E-2</c:v>
                </c:pt>
                <c:pt idx="14499">
                  <c:v>2.1978000000000001E-2</c:v>
                </c:pt>
                <c:pt idx="14500">
                  <c:v>2.1978000000000001E-2</c:v>
                </c:pt>
                <c:pt idx="14501">
                  <c:v>2.1978000000000001E-2</c:v>
                </c:pt>
                <c:pt idx="14502">
                  <c:v>2.1978000000000001E-2</c:v>
                </c:pt>
                <c:pt idx="14503">
                  <c:v>6.5934099999999995E-2</c:v>
                </c:pt>
                <c:pt idx="14504">
                  <c:v>6.5934099999999995E-2</c:v>
                </c:pt>
                <c:pt idx="14505">
                  <c:v>6.5934099999999995E-2</c:v>
                </c:pt>
                <c:pt idx="14506">
                  <c:v>2.1978000000000001E-2</c:v>
                </c:pt>
                <c:pt idx="14507">
                  <c:v>2.1978000000000001E-2</c:v>
                </c:pt>
                <c:pt idx="14508">
                  <c:v>6.5934099999999995E-2</c:v>
                </c:pt>
                <c:pt idx="14509">
                  <c:v>6.5934099999999995E-2</c:v>
                </c:pt>
                <c:pt idx="14510">
                  <c:v>2.1978000000000001E-2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ADB-4C79-B6B9-9EDDB848743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21280112"/>
        <c:axId val="721216752"/>
      </c:scatterChart>
      <c:valAx>
        <c:axId val="10350982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21239792"/>
        <c:crosses val="autoZero"/>
        <c:crossBetween val="midCat"/>
      </c:valAx>
      <c:valAx>
        <c:axId val="7212397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Flow</a:t>
                </a:r>
                <a:r>
                  <a:rPr lang="en-US" baseline="0"/>
                  <a:t> (GPM)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35098272"/>
        <c:crosses val="autoZero"/>
        <c:crossBetween val="midCat"/>
      </c:valAx>
      <c:valAx>
        <c:axId val="721216752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Valve Position</a:t>
                </a:r>
                <a:r>
                  <a:rPr lang="en-US" baseline="0"/>
                  <a:t> (°)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21280112"/>
        <c:crosses val="max"/>
        <c:crossBetween val="midCat"/>
      </c:valAx>
      <c:valAx>
        <c:axId val="721280112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72121675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Conductivity Observation</c:v>
          </c:tx>
          <c:spPr>
            <a:ln w="2540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Sheet1!$E$2:$E$14512</c:f>
              <c:numCache>
                <c:formatCode>General</c:formatCode>
                <c:ptCount val="14511"/>
                <c:pt idx="0">
                  <c:v>0</c:v>
                </c:pt>
                <c:pt idx="1">
                  <c:v>2.0000000000000018E-2</c:v>
                </c:pt>
                <c:pt idx="2">
                  <c:v>3.2000000000000028E-2</c:v>
                </c:pt>
                <c:pt idx="3">
                  <c:v>5.0000000000000044E-2</c:v>
                </c:pt>
                <c:pt idx="4">
                  <c:v>6.1000000000000054E-2</c:v>
                </c:pt>
                <c:pt idx="5">
                  <c:v>7.1000000000000063E-2</c:v>
                </c:pt>
                <c:pt idx="6">
                  <c:v>9.000000000000008E-2</c:v>
                </c:pt>
                <c:pt idx="7">
                  <c:v>0.10999999999999999</c:v>
                </c:pt>
                <c:pt idx="8">
                  <c:v>0.122</c:v>
                </c:pt>
                <c:pt idx="9">
                  <c:v>0.14000000000000001</c:v>
                </c:pt>
                <c:pt idx="10">
                  <c:v>0.15100000000000002</c:v>
                </c:pt>
                <c:pt idx="11">
                  <c:v>0.17000000000000004</c:v>
                </c:pt>
                <c:pt idx="12">
                  <c:v>0.19000000000000006</c:v>
                </c:pt>
                <c:pt idx="13">
                  <c:v>0.21000000000000008</c:v>
                </c:pt>
                <c:pt idx="14">
                  <c:v>0.22099999999999997</c:v>
                </c:pt>
                <c:pt idx="15">
                  <c:v>0.23099999999999998</c:v>
                </c:pt>
                <c:pt idx="16">
                  <c:v>0.25</c:v>
                </c:pt>
                <c:pt idx="17">
                  <c:v>0.26100000000000001</c:v>
                </c:pt>
                <c:pt idx="18">
                  <c:v>0.27</c:v>
                </c:pt>
                <c:pt idx="19">
                  <c:v>0.28100000000000003</c:v>
                </c:pt>
                <c:pt idx="20">
                  <c:v>0.29100000000000004</c:v>
                </c:pt>
                <c:pt idx="21">
                  <c:v>0.30100000000000005</c:v>
                </c:pt>
                <c:pt idx="22">
                  <c:v>0.31100000000000005</c:v>
                </c:pt>
                <c:pt idx="23">
                  <c:v>0.32100000000000006</c:v>
                </c:pt>
                <c:pt idx="24">
                  <c:v>0.33100000000000007</c:v>
                </c:pt>
                <c:pt idx="25">
                  <c:v>0.35</c:v>
                </c:pt>
                <c:pt idx="26">
                  <c:v>0.36099999999999999</c:v>
                </c:pt>
                <c:pt idx="27">
                  <c:v>0.38</c:v>
                </c:pt>
                <c:pt idx="28">
                  <c:v>0.4</c:v>
                </c:pt>
                <c:pt idx="29">
                  <c:v>0.42000000000000004</c:v>
                </c:pt>
                <c:pt idx="30">
                  <c:v>0.43099999999999994</c:v>
                </c:pt>
                <c:pt idx="31">
                  <c:v>0.45000000000000007</c:v>
                </c:pt>
                <c:pt idx="32">
                  <c:v>0.46099999999999997</c:v>
                </c:pt>
                <c:pt idx="33">
                  <c:v>0.48000000000000009</c:v>
                </c:pt>
                <c:pt idx="34">
                  <c:v>0.4900000000000001</c:v>
                </c:pt>
                <c:pt idx="35">
                  <c:v>0.501</c:v>
                </c:pt>
                <c:pt idx="36">
                  <c:v>0.51100000000000001</c:v>
                </c:pt>
                <c:pt idx="37">
                  <c:v>0.53000000000000014</c:v>
                </c:pt>
                <c:pt idx="38">
                  <c:v>0.54100000000000004</c:v>
                </c:pt>
                <c:pt idx="39">
                  <c:v>0.55100000000000005</c:v>
                </c:pt>
                <c:pt idx="40">
                  <c:v>0.56100000000000005</c:v>
                </c:pt>
                <c:pt idx="41">
                  <c:v>0.57100000000000006</c:v>
                </c:pt>
                <c:pt idx="42">
                  <c:v>0.58100000000000007</c:v>
                </c:pt>
                <c:pt idx="43">
                  <c:v>0.59199999999999997</c:v>
                </c:pt>
                <c:pt idx="44">
                  <c:v>0.61</c:v>
                </c:pt>
                <c:pt idx="45">
                  <c:v>0.62100000000000011</c:v>
                </c:pt>
                <c:pt idx="46">
                  <c:v>0.63</c:v>
                </c:pt>
                <c:pt idx="47">
                  <c:v>0.64100000000000013</c:v>
                </c:pt>
                <c:pt idx="48">
                  <c:v>0.65100000000000013</c:v>
                </c:pt>
                <c:pt idx="49">
                  <c:v>0.66099999999999992</c:v>
                </c:pt>
                <c:pt idx="50">
                  <c:v>0.67099999999999993</c:v>
                </c:pt>
                <c:pt idx="51">
                  <c:v>0.68099999999999994</c:v>
                </c:pt>
                <c:pt idx="52">
                  <c:v>0.69299999999999995</c:v>
                </c:pt>
                <c:pt idx="53">
                  <c:v>0.71000000000000008</c:v>
                </c:pt>
                <c:pt idx="54">
                  <c:v>0.72099999999999997</c:v>
                </c:pt>
                <c:pt idx="55">
                  <c:v>0.73099999999999998</c:v>
                </c:pt>
                <c:pt idx="56">
                  <c:v>0.74099999999999999</c:v>
                </c:pt>
                <c:pt idx="57">
                  <c:v>0.751</c:v>
                </c:pt>
                <c:pt idx="58">
                  <c:v>0.76000000000000012</c:v>
                </c:pt>
                <c:pt idx="59">
                  <c:v>0.77100000000000002</c:v>
                </c:pt>
                <c:pt idx="60">
                  <c:v>0.78000000000000014</c:v>
                </c:pt>
                <c:pt idx="61">
                  <c:v>0.79999999999999993</c:v>
                </c:pt>
                <c:pt idx="62">
                  <c:v>0.81100000000000005</c:v>
                </c:pt>
                <c:pt idx="63">
                  <c:v>0.82</c:v>
                </c:pt>
                <c:pt idx="64">
                  <c:v>0.83</c:v>
                </c:pt>
                <c:pt idx="65">
                  <c:v>0.84</c:v>
                </c:pt>
                <c:pt idx="66">
                  <c:v>0.85</c:v>
                </c:pt>
                <c:pt idx="67">
                  <c:v>0.8610000000000001</c:v>
                </c:pt>
                <c:pt idx="68">
                  <c:v>0.87100000000000011</c:v>
                </c:pt>
                <c:pt idx="69">
                  <c:v>0.88</c:v>
                </c:pt>
                <c:pt idx="70">
                  <c:v>0.89100000000000013</c:v>
                </c:pt>
                <c:pt idx="71">
                  <c:v>0.90100000000000013</c:v>
                </c:pt>
                <c:pt idx="72">
                  <c:v>0.91</c:v>
                </c:pt>
                <c:pt idx="73">
                  <c:v>0.92099999999999993</c:v>
                </c:pt>
                <c:pt idx="74">
                  <c:v>0.93</c:v>
                </c:pt>
                <c:pt idx="75">
                  <c:v>0.95000000000000007</c:v>
                </c:pt>
                <c:pt idx="76">
                  <c:v>0.97000000000000008</c:v>
                </c:pt>
                <c:pt idx="77">
                  <c:v>0.9900000000000001</c:v>
                </c:pt>
                <c:pt idx="78">
                  <c:v>1.0100000000000002</c:v>
                </c:pt>
                <c:pt idx="79">
                  <c:v>1.02</c:v>
                </c:pt>
                <c:pt idx="80">
                  <c:v>1.0300000000000002</c:v>
                </c:pt>
                <c:pt idx="81">
                  <c:v>1.04</c:v>
                </c:pt>
                <c:pt idx="82">
                  <c:v>1.0499999999999998</c:v>
                </c:pt>
                <c:pt idx="83">
                  <c:v>1.06</c:v>
                </c:pt>
                <c:pt idx="84">
                  <c:v>1.0699999999999998</c:v>
                </c:pt>
                <c:pt idx="85">
                  <c:v>1.08</c:v>
                </c:pt>
                <c:pt idx="86">
                  <c:v>1.0899999999999999</c:v>
                </c:pt>
                <c:pt idx="87">
                  <c:v>1.1000000000000001</c:v>
                </c:pt>
                <c:pt idx="88">
                  <c:v>1.1099999999999999</c:v>
                </c:pt>
                <c:pt idx="89">
                  <c:v>1.1200000000000001</c:v>
                </c:pt>
                <c:pt idx="90">
                  <c:v>1.1299999999999999</c:v>
                </c:pt>
                <c:pt idx="91">
                  <c:v>1.1400000000000001</c:v>
                </c:pt>
                <c:pt idx="92">
                  <c:v>1.1499999999999999</c:v>
                </c:pt>
                <c:pt idx="93">
                  <c:v>1.1600000000000001</c:v>
                </c:pt>
                <c:pt idx="94">
                  <c:v>1.17</c:v>
                </c:pt>
                <c:pt idx="95">
                  <c:v>1.1800000000000002</c:v>
                </c:pt>
                <c:pt idx="96">
                  <c:v>1.19</c:v>
                </c:pt>
                <c:pt idx="97">
                  <c:v>1.202</c:v>
                </c:pt>
                <c:pt idx="98">
                  <c:v>1.2200000000000002</c:v>
                </c:pt>
                <c:pt idx="99">
                  <c:v>1.2400000000000002</c:v>
                </c:pt>
                <c:pt idx="100">
                  <c:v>1.2509999999999999</c:v>
                </c:pt>
                <c:pt idx="101">
                  <c:v>1.27</c:v>
                </c:pt>
                <c:pt idx="102">
                  <c:v>1.2810000000000001</c:v>
                </c:pt>
                <c:pt idx="103">
                  <c:v>1.2909999999999999</c:v>
                </c:pt>
                <c:pt idx="104">
                  <c:v>1.31</c:v>
                </c:pt>
                <c:pt idx="105">
                  <c:v>1.3210000000000002</c:v>
                </c:pt>
                <c:pt idx="106">
                  <c:v>1.3399999999999999</c:v>
                </c:pt>
                <c:pt idx="107">
                  <c:v>1.3599999999999999</c:v>
                </c:pt>
                <c:pt idx="108">
                  <c:v>1.371</c:v>
                </c:pt>
                <c:pt idx="109">
                  <c:v>1.3810000000000002</c:v>
                </c:pt>
                <c:pt idx="110">
                  <c:v>1.4010000000000002</c:v>
                </c:pt>
                <c:pt idx="111">
                  <c:v>1.42</c:v>
                </c:pt>
                <c:pt idx="112">
                  <c:v>1.431</c:v>
                </c:pt>
                <c:pt idx="113">
                  <c:v>1.4409999999999998</c:v>
                </c:pt>
                <c:pt idx="114">
                  <c:v>1.46</c:v>
                </c:pt>
                <c:pt idx="115">
                  <c:v>1.4710000000000001</c:v>
                </c:pt>
                <c:pt idx="116">
                  <c:v>1.48</c:v>
                </c:pt>
                <c:pt idx="117">
                  <c:v>1.4899999999999998</c:v>
                </c:pt>
                <c:pt idx="118">
                  <c:v>1.5</c:v>
                </c:pt>
                <c:pt idx="119">
                  <c:v>1.5099999999999998</c:v>
                </c:pt>
                <c:pt idx="120">
                  <c:v>1.52</c:v>
                </c:pt>
                <c:pt idx="121">
                  <c:v>1.5299999999999998</c:v>
                </c:pt>
                <c:pt idx="122">
                  <c:v>1.54</c:v>
                </c:pt>
                <c:pt idx="123">
                  <c:v>1.5499999999999998</c:v>
                </c:pt>
                <c:pt idx="124">
                  <c:v>1.56</c:v>
                </c:pt>
                <c:pt idx="125">
                  <c:v>1.5699999999999998</c:v>
                </c:pt>
                <c:pt idx="126">
                  <c:v>1.58</c:v>
                </c:pt>
                <c:pt idx="127">
                  <c:v>1.5899999999999999</c:v>
                </c:pt>
                <c:pt idx="128">
                  <c:v>1.601</c:v>
                </c:pt>
                <c:pt idx="129">
                  <c:v>1.62</c:v>
                </c:pt>
                <c:pt idx="130">
                  <c:v>1.63</c:v>
                </c:pt>
                <c:pt idx="131">
                  <c:v>1.6400000000000001</c:v>
                </c:pt>
                <c:pt idx="132">
                  <c:v>1.65</c:v>
                </c:pt>
                <c:pt idx="133">
                  <c:v>1.6599999999999997</c:v>
                </c:pt>
                <c:pt idx="134">
                  <c:v>1.67</c:v>
                </c:pt>
                <c:pt idx="135">
                  <c:v>1.6799999999999997</c:v>
                </c:pt>
                <c:pt idx="136">
                  <c:v>1.69</c:v>
                </c:pt>
                <c:pt idx="137">
                  <c:v>1.6999999999999997</c:v>
                </c:pt>
                <c:pt idx="138">
                  <c:v>1.71</c:v>
                </c:pt>
                <c:pt idx="139">
                  <c:v>1.7199999999999998</c:v>
                </c:pt>
                <c:pt idx="140">
                  <c:v>1.7330000000000001</c:v>
                </c:pt>
                <c:pt idx="141">
                  <c:v>1.75</c:v>
                </c:pt>
                <c:pt idx="142">
                  <c:v>1.77</c:v>
                </c:pt>
                <c:pt idx="143">
                  <c:v>1.7810000000000001</c:v>
                </c:pt>
                <c:pt idx="144">
                  <c:v>1.79</c:v>
                </c:pt>
                <c:pt idx="145">
                  <c:v>1.8009999999999997</c:v>
                </c:pt>
                <c:pt idx="146">
                  <c:v>1.8209999999999997</c:v>
                </c:pt>
                <c:pt idx="147">
                  <c:v>1.8399999999999999</c:v>
                </c:pt>
                <c:pt idx="148">
                  <c:v>1.851</c:v>
                </c:pt>
                <c:pt idx="149">
                  <c:v>1.8609999999999998</c:v>
                </c:pt>
                <c:pt idx="150">
                  <c:v>1.88</c:v>
                </c:pt>
                <c:pt idx="151">
                  <c:v>1.891</c:v>
                </c:pt>
                <c:pt idx="152">
                  <c:v>1.9</c:v>
                </c:pt>
                <c:pt idx="153">
                  <c:v>1.911</c:v>
                </c:pt>
                <c:pt idx="154">
                  <c:v>1.9209999999999998</c:v>
                </c:pt>
                <c:pt idx="155">
                  <c:v>1.931</c:v>
                </c:pt>
                <c:pt idx="156">
                  <c:v>1.9409999999999998</c:v>
                </c:pt>
                <c:pt idx="157">
                  <c:v>1.9510000000000001</c:v>
                </c:pt>
                <c:pt idx="158">
                  <c:v>1.9609999999999999</c:v>
                </c:pt>
                <c:pt idx="159">
                  <c:v>1.9710000000000001</c:v>
                </c:pt>
                <c:pt idx="160">
                  <c:v>1.98</c:v>
                </c:pt>
                <c:pt idx="161">
                  <c:v>1.9910000000000001</c:v>
                </c:pt>
                <c:pt idx="162">
                  <c:v>2.0019999999999998</c:v>
                </c:pt>
                <c:pt idx="163">
                  <c:v>2.02</c:v>
                </c:pt>
                <c:pt idx="164">
                  <c:v>2.0310000000000001</c:v>
                </c:pt>
                <c:pt idx="165">
                  <c:v>2.0409999999999999</c:v>
                </c:pt>
                <c:pt idx="166">
                  <c:v>2.0509999999999997</c:v>
                </c:pt>
                <c:pt idx="167">
                  <c:v>2.0609999999999999</c:v>
                </c:pt>
                <c:pt idx="168">
                  <c:v>2.0709999999999997</c:v>
                </c:pt>
                <c:pt idx="169">
                  <c:v>2.09</c:v>
                </c:pt>
                <c:pt idx="170">
                  <c:v>2.101</c:v>
                </c:pt>
                <c:pt idx="171">
                  <c:v>2.11</c:v>
                </c:pt>
                <c:pt idx="172">
                  <c:v>2.12</c:v>
                </c:pt>
                <c:pt idx="173">
                  <c:v>2.1309999999999998</c:v>
                </c:pt>
                <c:pt idx="174">
                  <c:v>2.141</c:v>
                </c:pt>
                <c:pt idx="175">
                  <c:v>2.1599999999999997</c:v>
                </c:pt>
                <c:pt idx="176">
                  <c:v>2.1709999999999998</c:v>
                </c:pt>
                <c:pt idx="177">
                  <c:v>2.181</c:v>
                </c:pt>
                <c:pt idx="178">
                  <c:v>2.1909999999999998</c:v>
                </c:pt>
                <c:pt idx="179">
                  <c:v>2.2010000000000001</c:v>
                </c:pt>
                <c:pt idx="180">
                  <c:v>2.2199999999999998</c:v>
                </c:pt>
                <c:pt idx="181">
                  <c:v>2.2399999999999998</c:v>
                </c:pt>
                <c:pt idx="182">
                  <c:v>2.2509999999999999</c:v>
                </c:pt>
                <c:pt idx="183">
                  <c:v>2.2599999999999998</c:v>
                </c:pt>
                <c:pt idx="184">
                  <c:v>2.2709999999999999</c:v>
                </c:pt>
                <c:pt idx="185">
                  <c:v>2.29</c:v>
                </c:pt>
                <c:pt idx="186">
                  <c:v>2.3009999999999997</c:v>
                </c:pt>
                <c:pt idx="187">
                  <c:v>2.3109999999999999</c:v>
                </c:pt>
                <c:pt idx="188">
                  <c:v>2.33</c:v>
                </c:pt>
                <c:pt idx="189">
                  <c:v>2.3409999999999997</c:v>
                </c:pt>
                <c:pt idx="190">
                  <c:v>2.36</c:v>
                </c:pt>
                <c:pt idx="191">
                  <c:v>2.371</c:v>
                </c:pt>
                <c:pt idx="192">
                  <c:v>2.38</c:v>
                </c:pt>
                <c:pt idx="193">
                  <c:v>2.391</c:v>
                </c:pt>
                <c:pt idx="194">
                  <c:v>2.4009999999999998</c:v>
                </c:pt>
                <c:pt idx="195">
                  <c:v>2.42</c:v>
                </c:pt>
                <c:pt idx="196">
                  <c:v>2.44</c:v>
                </c:pt>
                <c:pt idx="197">
                  <c:v>2.46</c:v>
                </c:pt>
                <c:pt idx="198">
                  <c:v>2.4710000000000001</c:v>
                </c:pt>
                <c:pt idx="199">
                  <c:v>2.4899999999999998</c:v>
                </c:pt>
                <c:pt idx="200">
                  <c:v>2.5099999999999998</c:v>
                </c:pt>
                <c:pt idx="201">
                  <c:v>2.5209999999999999</c:v>
                </c:pt>
                <c:pt idx="202">
                  <c:v>2.5299999999999998</c:v>
                </c:pt>
                <c:pt idx="203">
                  <c:v>2.5409999999999999</c:v>
                </c:pt>
                <c:pt idx="204">
                  <c:v>2.5509999999999997</c:v>
                </c:pt>
                <c:pt idx="205">
                  <c:v>2.5609999999999999</c:v>
                </c:pt>
                <c:pt idx="206">
                  <c:v>2.5709999999999997</c:v>
                </c:pt>
                <c:pt idx="207">
                  <c:v>2.581</c:v>
                </c:pt>
                <c:pt idx="208">
                  <c:v>2.5909999999999997</c:v>
                </c:pt>
                <c:pt idx="209">
                  <c:v>2.6</c:v>
                </c:pt>
                <c:pt idx="210">
                  <c:v>2.6109999999999998</c:v>
                </c:pt>
                <c:pt idx="211">
                  <c:v>2.621</c:v>
                </c:pt>
                <c:pt idx="212">
                  <c:v>2.64</c:v>
                </c:pt>
                <c:pt idx="213">
                  <c:v>2.65</c:v>
                </c:pt>
                <c:pt idx="214">
                  <c:v>2.6599999999999997</c:v>
                </c:pt>
                <c:pt idx="215">
                  <c:v>2.6709999999999998</c:v>
                </c:pt>
                <c:pt idx="216">
                  <c:v>2.681</c:v>
                </c:pt>
                <c:pt idx="217">
                  <c:v>2.6999999999999997</c:v>
                </c:pt>
                <c:pt idx="218">
                  <c:v>2.7109999999999999</c:v>
                </c:pt>
                <c:pt idx="219">
                  <c:v>2.7210000000000001</c:v>
                </c:pt>
                <c:pt idx="220">
                  <c:v>2.7309999999999999</c:v>
                </c:pt>
                <c:pt idx="221">
                  <c:v>2.7410000000000001</c:v>
                </c:pt>
                <c:pt idx="222">
                  <c:v>2.75</c:v>
                </c:pt>
                <c:pt idx="223">
                  <c:v>2.76</c:v>
                </c:pt>
                <c:pt idx="224">
                  <c:v>2.7730000000000001</c:v>
                </c:pt>
                <c:pt idx="225">
                  <c:v>2.79</c:v>
                </c:pt>
                <c:pt idx="226">
                  <c:v>2.8009999999999997</c:v>
                </c:pt>
                <c:pt idx="227">
                  <c:v>2.8109999999999999</c:v>
                </c:pt>
                <c:pt idx="228">
                  <c:v>2.83</c:v>
                </c:pt>
                <c:pt idx="229">
                  <c:v>2.8409999999999997</c:v>
                </c:pt>
                <c:pt idx="230">
                  <c:v>2.851</c:v>
                </c:pt>
                <c:pt idx="231">
                  <c:v>2.87</c:v>
                </c:pt>
                <c:pt idx="232">
                  <c:v>2.8809999999999998</c:v>
                </c:pt>
                <c:pt idx="233">
                  <c:v>2.891</c:v>
                </c:pt>
                <c:pt idx="234">
                  <c:v>2.9009999999999998</c:v>
                </c:pt>
                <c:pt idx="235">
                  <c:v>2.911</c:v>
                </c:pt>
                <c:pt idx="236">
                  <c:v>2.9209999999999998</c:v>
                </c:pt>
                <c:pt idx="237">
                  <c:v>2.931</c:v>
                </c:pt>
                <c:pt idx="238">
                  <c:v>2.9409999999999998</c:v>
                </c:pt>
                <c:pt idx="239">
                  <c:v>2.9510000000000001</c:v>
                </c:pt>
                <c:pt idx="240">
                  <c:v>2.96</c:v>
                </c:pt>
                <c:pt idx="241">
                  <c:v>2.9699999999999998</c:v>
                </c:pt>
                <c:pt idx="242">
                  <c:v>2.98</c:v>
                </c:pt>
                <c:pt idx="243">
                  <c:v>2.9899999999999998</c:v>
                </c:pt>
                <c:pt idx="244">
                  <c:v>3</c:v>
                </c:pt>
                <c:pt idx="245">
                  <c:v>3.01</c:v>
                </c:pt>
                <c:pt idx="246">
                  <c:v>3.02</c:v>
                </c:pt>
                <c:pt idx="247">
                  <c:v>3.04</c:v>
                </c:pt>
                <c:pt idx="248">
                  <c:v>3.05</c:v>
                </c:pt>
                <c:pt idx="249">
                  <c:v>3.06</c:v>
                </c:pt>
                <c:pt idx="250">
                  <c:v>3.07</c:v>
                </c:pt>
                <c:pt idx="251">
                  <c:v>3.08</c:v>
                </c:pt>
                <c:pt idx="252">
                  <c:v>3.09</c:v>
                </c:pt>
                <c:pt idx="253">
                  <c:v>3.1</c:v>
                </c:pt>
                <c:pt idx="254">
                  <c:v>3.11</c:v>
                </c:pt>
                <c:pt idx="255">
                  <c:v>3.12</c:v>
                </c:pt>
                <c:pt idx="256">
                  <c:v>3.1309999999999998</c:v>
                </c:pt>
                <c:pt idx="257">
                  <c:v>3.15</c:v>
                </c:pt>
                <c:pt idx="258">
                  <c:v>3.161</c:v>
                </c:pt>
                <c:pt idx="259">
                  <c:v>3.1709999999999998</c:v>
                </c:pt>
                <c:pt idx="260">
                  <c:v>3.181</c:v>
                </c:pt>
                <c:pt idx="261">
                  <c:v>3.1999999999999997</c:v>
                </c:pt>
                <c:pt idx="262">
                  <c:v>3.2109999999999999</c:v>
                </c:pt>
                <c:pt idx="263">
                  <c:v>3.2210000000000001</c:v>
                </c:pt>
                <c:pt idx="264">
                  <c:v>3.2319999999999998</c:v>
                </c:pt>
                <c:pt idx="265">
                  <c:v>3.25</c:v>
                </c:pt>
                <c:pt idx="266">
                  <c:v>3.26</c:v>
                </c:pt>
                <c:pt idx="267">
                  <c:v>3.28</c:v>
                </c:pt>
                <c:pt idx="268">
                  <c:v>3.3</c:v>
                </c:pt>
                <c:pt idx="269">
                  <c:v>3.32</c:v>
                </c:pt>
                <c:pt idx="270">
                  <c:v>3.34</c:v>
                </c:pt>
                <c:pt idx="271">
                  <c:v>3.36</c:v>
                </c:pt>
                <c:pt idx="272">
                  <c:v>3.371</c:v>
                </c:pt>
                <c:pt idx="273">
                  <c:v>3.3809999999999998</c:v>
                </c:pt>
                <c:pt idx="274">
                  <c:v>3.391</c:v>
                </c:pt>
                <c:pt idx="275">
                  <c:v>3.4009999999999998</c:v>
                </c:pt>
                <c:pt idx="276">
                  <c:v>3.411</c:v>
                </c:pt>
                <c:pt idx="277">
                  <c:v>3.4309999999999996</c:v>
                </c:pt>
                <c:pt idx="278">
                  <c:v>3.4499999999999997</c:v>
                </c:pt>
                <c:pt idx="279">
                  <c:v>3.47</c:v>
                </c:pt>
                <c:pt idx="280">
                  <c:v>3.4810000000000003</c:v>
                </c:pt>
                <c:pt idx="281">
                  <c:v>3.4899999999999998</c:v>
                </c:pt>
                <c:pt idx="282">
                  <c:v>3.5009999999999999</c:v>
                </c:pt>
                <c:pt idx="283">
                  <c:v>3.5109999999999997</c:v>
                </c:pt>
                <c:pt idx="284">
                  <c:v>3.5210000000000004</c:v>
                </c:pt>
                <c:pt idx="285">
                  <c:v>3.5310000000000001</c:v>
                </c:pt>
                <c:pt idx="286">
                  <c:v>3.5409999999999999</c:v>
                </c:pt>
                <c:pt idx="287">
                  <c:v>3.5509999999999997</c:v>
                </c:pt>
                <c:pt idx="288">
                  <c:v>3.5609999999999995</c:v>
                </c:pt>
                <c:pt idx="289">
                  <c:v>3.5799999999999996</c:v>
                </c:pt>
                <c:pt idx="290">
                  <c:v>3.5909999999999997</c:v>
                </c:pt>
                <c:pt idx="291">
                  <c:v>3.61</c:v>
                </c:pt>
                <c:pt idx="292">
                  <c:v>3.6199999999999997</c:v>
                </c:pt>
                <c:pt idx="293">
                  <c:v>3.6409999999999996</c:v>
                </c:pt>
                <c:pt idx="294">
                  <c:v>3.6510000000000002</c:v>
                </c:pt>
                <c:pt idx="295">
                  <c:v>3.6699999999999995</c:v>
                </c:pt>
                <c:pt idx="296">
                  <c:v>3.6809999999999996</c:v>
                </c:pt>
                <c:pt idx="297">
                  <c:v>3.69</c:v>
                </c:pt>
                <c:pt idx="298">
                  <c:v>3.6999999999999997</c:v>
                </c:pt>
                <c:pt idx="299">
                  <c:v>3.7099999999999995</c:v>
                </c:pt>
                <c:pt idx="300">
                  <c:v>3.72</c:v>
                </c:pt>
                <c:pt idx="301">
                  <c:v>3.73</c:v>
                </c:pt>
                <c:pt idx="302">
                  <c:v>3.7399999999999998</c:v>
                </c:pt>
                <c:pt idx="303">
                  <c:v>3.7499999999999996</c:v>
                </c:pt>
                <c:pt idx="304">
                  <c:v>3.7609999999999997</c:v>
                </c:pt>
                <c:pt idx="305">
                  <c:v>3.78</c:v>
                </c:pt>
                <c:pt idx="306">
                  <c:v>3.7909999999999999</c:v>
                </c:pt>
                <c:pt idx="307">
                  <c:v>3.8009999999999997</c:v>
                </c:pt>
                <c:pt idx="308">
                  <c:v>3.82</c:v>
                </c:pt>
                <c:pt idx="309">
                  <c:v>3.8409999999999997</c:v>
                </c:pt>
                <c:pt idx="310">
                  <c:v>3.86</c:v>
                </c:pt>
                <c:pt idx="311">
                  <c:v>3.8800000000000003</c:v>
                </c:pt>
                <c:pt idx="312">
                  <c:v>3.8909999999999996</c:v>
                </c:pt>
                <c:pt idx="313">
                  <c:v>3.9099999999999997</c:v>
                </c:pt>
                <c:pt idx="314">
                  <c:v>3.9209999999999998</c:v>
                </c:pt>
                <c:pt idx="315">
                  <c:v>3.9309999999999996</c:v>
                </c:pt>
                <c:pt idx="316">
                  <c:v>3.9410000000000003</c:v>
                </c:pt>
                <c:pt idx="317">
                  <c:v>3.9510000000000001</c:v>
                </c:pt>
                <c:pt idx="318">
                  <c:v>3.9609999999999999</c:v>
                </c:pt>
                <c:pt idx="319">
                  <c:v>3.98</c:v>
                </c:pt>
                <c:pt idx="320">
                  <c:v>3.9910000000000001</c:v>
                </c:pt>
                <c:pt idx="321">
                  <c:v>4.0010000000000003</c:v>
                </c:pt>
                <c:pt idx="322">
                  <c:v>4.0110000000000001</c:v>
                </c:pt>
                <c:pt idx="323">
                  <c:v>4.0210000000000008</c:v>
                </c:pt>
                <c:pt idx="324">
                  <c:v>4.04</c:v>
                </c:pt>
                <c:pt idx="325">
                  <c:v>4.0600000000000005</c:v>
                </c:pt>
                <c:pt idx="326">
                  <c:v>4.0710000000000006</c:v>
                </c:pt>
                <c:pt idx="327">
                  <c:v>4.0810000000000004</c:v>
                </c:pt>
                <c:pt idx="328">
                  <c:v>4.0910000000000002</c:v>
                </c:pt>
                <c:pt idx="329">
                  <c:v>4.101</c:v>
                </c:pt>
                <c:pt idx="330">
                  <c:v>4.12</c:v>
                </c:pt>
                <c:pt idx="331">
                  <c:v>4.1310000000000002</c:v>
                </c:pt>
                <c:pt idx="332">
                  <c:v>4.1400000000000006</c:v>
                </c:pt>
                <c:pt idx="333">
                  <c:v>4.1510000000000007</c:v>
                </c:pt>
                <c:pt idx="334">
                  <c:v>4.1610000000000005</c:v>
                </c:pt>
                <c:pt idx="335">
                  <c:v>4.1800000000000006</c:v>
                </c:pt>
                <c:pt idx="336">
                  <c:v>4.1910000000000007</c:v>
                </c:pt>
                <c:pt idx="337">
                  <c:v>4.2010000000000005</c:v>
                </c:pt>
                <c:pt idx="338">
                  <c:v>4.2200000000000006</c:v>
                </c:pt>
                <c:pt idx="339">
                  <c:v>4.2310000000000008</c:v>
                </c:pt>
                <c:pt idx="340">
                  <c:v>4.25</c:v>
                </c:pt>
                <c:pt idx="341">
                  <c:v>4.2700000000000005</c:v>
                </c:pt>
                <c:pt idx="342">
                  <c:v>4.29</c:v>
                </c:pt>
                <c:pt idx="343">
                  <c:v>4.3100000000000005</c:v>
                </c:pt>
                <c:pt idx="344">
                  <c:v>4.3210000000000006</c:v>
                </c:pt>
                <c:pt idx="345">
                  <c:v>4.3400000000000007</c:v>
                </c:pt>
                <c:pt idx="346">
                  <c:v>4.3600000000000003</c:v>
                </c:pt>
                <c:pt idx="347">
                  <c:v>4.3800000000000008</c:v>
                </c:pt>
                <c:pt idx="348">
                  <c:v>4.391</c:v>
                </c:pt>
                <c:pt idx="349">
                  <c:v>4.41</c:v>
                </c:pt>
                <c:pt idx="350">
                  <c:v>4.4210000000000003</c:v>
                </c:pt>
                <c:pt idx="351">
                  <c:v>4.431</c:v>
                </c:pt>
                <c:pt idx="352">
                  <c:v>4.4410000000000007</c:v>
                </c:pt>
                <c:pt idx="353">
                  <c:v>4.46</c:v>
                </c:pt>
                <c:pt idx="354">
                  <c:v>4.4710000000000001</c:v>
                </c:pt>
                <c:pt idx="355">
                  <c:v>4.49</c:v>
                </c:pt>
                <c:pt idx="356">
                  <c:v>4.5010000000000003</c:v>
                </c:pt>
                <c:pt idx="357">
                  <c:v>4.5110000000000001</c:v>
                </c:pt>
                <c:pt idx="358">
                  <c:v>4.5200000000000005</c:v>
                </c:pt>
                <c:pt idx="359">
                  <c:v>4.53</c:v>
                </c:pt>
                <c:pt idx="360">
                  <c:v>4.54</c:v>
                </c:pt>
                <c:pt idx="361">
                  <c:v>4.5500000000000007</c:v>
                </c:pt>
                <c:pt idx="362">
                  <c:v>4.5600000000000005</c:v>
                </c:pt>
                <c:pt idx="363">
                  <c:v>4.5710000000000006</c:v>
                </c:pt>
                <c:pt idx="364">
                  <c:v>4.5810000000000004</c:v>
                </c:pt>
                <c:pt idx="365">
                  <c:v>4.5910000000000002</c:v>
                </c:pt>
                <c:pt idx="366">
                  <c:v>4.601</c:v>
                </c:pt>
                <c:pt idx="367">
                  <c:v>4.6110000000000007</c:v>
                </c:pt>
                <c:pt idx="368">
                  <c:v>4.6210000000000004</c:v>
                </c:pt>
                <c:pt idx="369">
                  <c:v>4.6400000000000006</c:v>
                </c:pt>
                <c:pt idx="370">
                  <c:v>4.6530000000000005</c:v>
                </c:pt>
                <c:pt idx="371">
                  <c:v>4.67</c:v>
                </c:pt>
                <c:pt idx="372">
                  <c:v>4.6800000000000006</c:v>
                </c:pt>
                <c:pt idx="373">
                  <c:v>4.6910000000000007</c:v>
                </c:pt>
                <c:pt idx="374">
                  <c:v>4.7010000000000005</c:v>
                </c:pt>
                <c:pt idx="375">
                  <c:v>4.7110000000000003</c:v>
                </c:pt>
                <c:pt idx="376">
                  <c:v>4.7300000000000004</c:v>
                </c:pt>
                <c:pt idx="377">
                  <c:v>4.75</c:v>
                </c:pt>
                <c:pt idx="378">
                  <c:v>4.7610000000000001</c:v>
                </c:pt>
                <c:pt idx="379">
                  <c:v>4.78</c:v>
                </c:pt>
                <c:pt idx="380">
                  <c:v>4.79</c:v>
                </c:pt>
                <c:pt idx="381">
                  <c:v>4.8010000000000002</c:v>
                </c:pt>
                <c:pt idx="382">
                  <c:v>4.8109999999999999</c:v>
                </c:pt>
                <c:pt idx="383">
                  <c:v>4.83</c:v>
                </c:pt>
                <c:pt idx="384">
                  <c:v>4.8410000000000002</c:v>
                </c:pt>
                <c:pt idx="385">
                  <c:v>4.8560000000000008</c:v>
                </c:pt>
                <c:pt idx="386">
                  <c:v>4.87</c:v>
                </c:pt>
                <c:pt idx="387">
                  <c:v>4.8800000000000008</c:v>
                </c:pt>
                <c:pt idx="388">
                  <c:v>4.8900000000000006</c:v>
                </c:pt>
                <c:pt idx="389">
                  <c:v>4.9000000000000004</c:v>
                </c:pt>
                <c:pt idx="390">
                  <c:v>4.91</c:v>
                </c:pt>
                <c:pt idx="391">
                  <c:v>4.92</c:v>
                </c:pt>
                <c:pt idx="392">
                  <c:v>4.9300000000000006</c:v>
                </c:pt>
                <c:pt idx="393">
                  <c:v>4.9410000000000007</c:v>
                </c:pt>
                <c:pt idx="394">
                  <c:v>4.96</c:v>
                </c:pt>
                <c:pt idx="395">
                  <c:v>4.9710000000000001</c:v>
                </c:pt>
                <c:pt idx="396">
                  <c:v>4.9910000000000005</c:v>
                </c:pt>
                <c:pt idx="397">
                  <c:v>5.0100000000000007</c:v>
                </c:pt>
                <c:pt idx="398">
                  <c:v>5.0210000000000008</c:v>
                </c:pt>
                <c:pt idx="399">
                  <c:v>5.0310000000000006</c:v>
                </c:pt>
                <c:pt idx="400">
                  <c:v>5.04</c:v>
                </c:pt>
                <c:pt idx="401">
                  <c:v>5.0500000000000007</c:v>
                </c:pt>
                <c:pt idx="402">
                  <c:v>5.0600000000000005</c:v>
                </c:pt>
                <c:pt idx="403">
                  <c:v>5.08</c:v>
                </c:pt>
                <c:pt idx="404">
                  <c:v>5.0910000000000002</c:v>
                </c:pt>
                <c:pt idx="405">
                  <c:v>5.101</c:v>
                </c:pt>
                <c:pt idx="406">
                  <c:v>5.12</c:v>
                </c:pt>
                <c:pt idx="407">
                  <c:v>5.1310000000000002</c:v>
                </c:pt>
                <c:pt idx="408">
                  <c:v>5.141</c:v>
                </c:pt>
                <c:pt idx="409">
                  <c:v>5.16</c:v>
                </c:pt>
                <c:pt idx="410">
                  <c:v>5.1710000000000003</c:v>
                </c:pt>
                <c:pt idx="411">
                  <c:v>5.19</c:v>
                </c:pt>
                <c:pt idx="412">
                  <c:v>5.2010000000000005</c:v>
                </c:pt>
                <c:pt idx="413">
                  <c:v>5.2110000000000003</c:v>
                </c:pt>
                <c:pt idx="414">
                  <c:v>5.2210000000000001</c:v>
                </c:pt>
                <c:pt idx="415">
                  <c:v>5.24</c:v>
                </c:pt>
                <c:pt idx="416">
                  <c:v>5.25</c:v>
                </c:pt>
                <c:pt idx="417">
                  <c:v>5.2600000000000007</c:v>
                </c:pt>
                <c:pt idx="418">
                  <c:v>5.2700000000000005</c:v>
                </c:pt>
                <c:pt idx="419">
                  <c:v>5.29</c:v>
                </c:pt>
                <c:pt idx="420">
                  <c:v>5.3100000000000005</c:v>
                </c:pt>
                <c:pt idx="421">
                  <c:v>5.3210000000000006</c:v>
                </c:pt>
                <c:pt idx="422">
                  <c:v>5.3310000000000004</c:v>
                </c:pt>
                <c:pt idx="423">
                  <c:v>5.351</c:v>
                </c:pt>
                <c:pt idx="424">
                  <c:v>5.37</c:v>
                </c:pt>
                <c:pt idx="425">
                  <c:v>5.3900000000000006</c:v>
                </c:pt>
                <c:pt idx="426">
                  <c:v>5.4010000000000007</c:v>
                </c:pt>
                <c:pt idx="427">
                  <c:v>5.42</c:v>
                </c:pt>
                <c:pt idx="428">
                  <c:v>5.431</c:v>
                </c:pt>
                <c:pt idx="429">
                  <c:v>5.4410000000000007</c:v>
                </c:pt>
                <c:pt idx="430">
                  <c:v>5.4510000000000005</c:v>
                </c:pt>
                <c:pt idx="431">
                  <c:v>5.4700000000000006</c:v>
                </c:pt>
                <c:pt idx="432">
                  <c:v>5.4810000000000008</c:v>
                </c:pt>
                <c:pt idx="433">
                  <c:v>5.5</c:v>
                </c:pt>
                <c:pt idx="434">
                  <c:v>5.5200000000000005</c:v>
                </c:pt>
                <c:pt idx="435">
                  <c:v>5.5310000000000006</c:v>
                </c:pt>
                <c:pt idx="436">
                  <c:v>5.54</c:v>
                </c:pt>
                <c:pt idx="437">
                  <c:v>5.5500000000000007</c:v>
                </c:pt>
                <c:pt idx="438">
                  <c:v>5.5600000000000005</c:v>
                </c:pt>
                <c:pt idx="439">
                  <c:v>5.57</c:v>
                </c:pt>
                <c:pt idx="440">
                  <c:v>5.58</c:v>
                </c:pt>
                <c:pt idx="441">
                  <c:v>5.5900000000000007</c:v>
                </c:pt>
                <c:pt idx="442">
                  <c:v>5.6000000000000005</c:v>
                </c:pt>
                <c:pt idx="443">
                  <c:v>5.61</c:v>
                </c:pt>
                <c:pt idx="444">
                  <c:v>5.62</c:v>
                </c:pt>
                <c:pt idx="445">
                  <c:v>5.6300000000000008</c:v>
                </c:pt>
                <c:pt idx="446">
                  <c:v>5.6400000000000006</c:v>
                </c:pt>
                <c:pt idx="447">
                  <c:v>5.65</c:v>
                </c:pt>
                <c:pt idx="448">
                  <c:v>5.66</c:v>
                </c:pt>
                <c:pt idx="449">
                  <c:v>5.67</c:v>
                </c:pt>
                <c:pt idx="450">
                  <c:v>5.69</c:v>
                </c:pt>
                <c:pt idx="451">
                  <c:v>5.71</c:v>
                </c:pt>
                <c:pt idx="452">
                  <c:v>5.7210000000000001</c:v>
                </c:pt>
                <c:pt idx="453">
                  <c:v>5.7310000000000008</c:v>
                </c:pt>
                <c:pt idx="454">
                  <c:v>5.7410000000000005</c:v>
                </c:pt>
                <c:pt idx="455">
                  <c:v>5.75</c:v>
                </c:pt>
                <c:pt idx="456">
                  <c:v>5.7600000000000007</c:v>
                </c:pt>
                <c:pt idx="457">
                  <c:v>5.7700000000000005</c:v>
                </c:pt>
                <c:pt idx="458">
                  <c:v>5.78</c:v>
                </c:pt>
                <c:pt idx="459">
                  <c:v>5.79</c:v>
                </c:pt>
                <c:pt idx="460">
                  <c:v>5.8000000000000007</c:v>
                </c:pt>
                <c:pt idx="461">
                  <c:v>5.8100000000000005</c:v>
                </c:pt>
                <c:pt idx="462">
                  <c:v>5.82</c:v>
                </c:pt>
                <c:pt idx="463">
                  <c:v>5.83</c:v>
                </c:pt>
                <c:pt idx="464">
                  <c:v>5.8400000000000007</c:v>
                </c:pt>
                <c:pt idx="465">
                  <c:v>5.8500000000000005</c:v>
                </c:pt>
                <c:pt idx="466">
                  <c:v>5.86</c:v>
                </c:pt>
                <c:pt idx="467">
                  <c:v>5.87</c:v>
                </c:pt>
                <c:pt idx="468">
                  <c:v>5.8800000000000008</c:v>
                </c:pt>
                <c:pt idx="469">
                  <c:v>5.9</c:v>
                </c:pt>
                <c:pt idx="470">
                  <c:v>5.91</c:v>
                </c:pt>
                <c:pt idx="471">
                  <c:v>5.92</c:v>
                </c:pt>
                <c:pt idx="472">
                  <c:v>5.9300000000000006</c:v>
                </c:pt>
                <c:pt idx="473">
                  <c:v>5.94</c:v>
                </c:pt>
                <c:pt idx="474">
                  <c:v>5.95</c:v>
                </c:pt>
                <c:pt idx="475">
                  <c:v>5.96</c:v>
                </c:pt>
                <c:pt idx="476">
                  <c:v>5.9700000000000006</c:v>
                </c:pt>
                <c:pt idx="477">
                  <c:v>5.98</c:v>
                </c:pt>
                <c:pt idx="478">
                  <c:v>5.99</c:v>
                </c:pt>
                <c:pt idx="479">
                  <c:v>6.0010000000000003</c:v>
                </c:pt>
                <c:pt idx="480">
                  <c:v>6.0120000000000005</c:v>
                </c:pt>
                <c:pt idx="481">
                  <c:v>6.0310000000000006</c:v>
                </c:pt>
                <c:pt idx="482">
                  <c:v>6.0410000000000004</c:v>
                </c:pt>
                <c:pt idx="483">
                  <c:v>6.0510000000000002</c:v>
                </c:pt>
                <c:pt idx="484">
                  <c:v>6.0609999999999999</c:v>
                </c:pt>
                <c:pt idx="485">
                  <c:v>6.0710000000000006</c:v>
                </c:pt>
                <c:pt idx="486">
                  <c:v>6.0810000000000004</c:v>
                </c:pt>
                <c:pt idx="487">
                  <c:v>6.1020000000000003</c:v>
                </c:pt>
                <c:pt idx="488">
                  <c:v>6.12</c:v>
                </c:pt>
                <c:pt idx="489">
                  <c:v>6.1400000000000006</c:v>
                </c:pt>
                <c:pt idx="490">
                  <c:v>6.1510000000000007</c:v>
                </c:pt>
                <c:pt idx="491">
                  <c:v>6.1610000000000005</c:v>
                </c:pt>
                <c:pt idx="492">
                  <c:v>6.1710000000000003</c:v>
                </c:pt>
                <c:pt idx="493">
                  <c:v>6.181</c:v>
                </c:pt>
                <c:pt idx="494">
                  <c:v>6.2</c:v>
                </c:pt>
                <c:pt idx="495">
                  <c:v>6.2200000000000006</c:v>
                </c:pt>
                <c:pt idx="496">
                  <c:v>6.2310000000000008</c:v>
                </c:pt>
                <c:pt idx="497">
                  <c:v>6.2410000000000005</c:v>
                </c:pt>
                <c:pt idx="498">
                  <c:v>6.25</c:v>
                </c:pt>
                <c:pt idx="499">
                  <c:v>6.2610000000000001</c:v>
                </c:pt>
                <c:pt idx="500">
                  <c:v>6.2700000000000005</c:v>
                </c:pt>
                <c:pt idx="501">
                  <c:v>6.28</c:v>
                </c:pt>
                <c:pt idx="502">
                  <c:v>6.29</c:v>
                </c:pt>
                <c:pt idx="503">
                  <c:v>6.3100000000000005</c:v>
                </c:pt>
                <c:pt idx="504">
                  <c:v>6.32</c:v>
                </c:pt>
                <c:pt idx="505">
                  <c:v>6.33</c:v>
                </c:pt>
                <c:pt idx="506">
                  <c:v>6.3400000000000007</c:v>
                </c:pt>
                <c:pt idx="507">
                  <c:v>6.3500000000000005</c:v>
                </c:pt>
                <c:pt idx="508">
                  <c:v>6.3610000000000007</c:v>
                </c:pt>
                <c:pt idx="509">
                  <c:v>6.3710000000000004</c:v>
                </c:pt>
                <c:pt idx="510">
                  <c:v>6.3810000000000002</c:v>
                </c:pt>
                <c:pt idx="511">
                  <c:v>6.3900000000000006</c:v>
                </c:pt>
                <c:pt idx="512">
                  <c:v>6.4</c:v>
                </c:pt>
                <c:pt idx="513">
                  <c:v>6.41</c:v>
                </c:pt>
                <c:pt idx="514">
                  <c:v>6.42</c:v>
                </c:pt>
                <c:pt idx="515">
                  <c:v>6.4300000000000006</c:v>
                </c:pt>
                <c:pt idx="516">
                  <c:v>6.44</c:v>
                </c:pt>
                <c:pt idx="517">
                  <c:v>6.45</c:v>
                </c:pt>
                <c:pt idx="518">
                  <c:v>6.46</c:v>
                </c:pt>
                <c:pt idx="519">
                  <c:v>6.4700000000000006</c:v>
                </c:pt>
                <c:pt idx="520">
                  <c:v>6.4810000000000008</c:v>
                </c:pt>
                <c:pt idx="521">
                  <c:v>6.5</c:v>
                </c:pt>
                <c:pt idx="522">
                  <c:v>6.5100000000000007</c:v>
                </c:pt>
                <c:pt idx="523">
                  <c:v>6.5210000000000008</c:v>
                </c:pt>
                <c:pt idx="524">
                  <c:v>6.5310000000000006</c:v>
                </c:pt>
                <c:pt idx="525">
                  <c:v>6.5420000000000007</c:v>
                </c:pt>
                <c:pt idx="526">
                  <c:v>6.5520000000000005</c:v>
                </c:pt>
                <c:pt idx="527">
                  <c:v>6.5620000000000003</c:v>
                </c:pt>
                <c:pt idx="528">
                  <c:v>6.5720000000000001</c:v>
                </c:pt>
                <c:pt idx="529">
                  <c:v>6.5820000000000007</c:v>
                </c:pt>
                <c:pt idx="530">
                  <c:v>6.5900000000000007</c:v>
                </c:pt>
                <c:pt idx="531">
                  <c:v>6.6000000000000005</c:v>
                </c:pt>
                <c:pt idx="532">
                  <c:v>6.61</c:v>
                </c:pt>
                <c:pt idx="533">
                  <c:v>6.62</c:v>
                </c:pt>
                <c:pt idx="534">
                  <c:v>6.6300000000000008</c:v>
                </c:pt>
                <c:pt idx="535">
                  <c:v>6.641</c:v>
                </c:pt>
                <c:pt idx="536">
                  <c:v>6.66</c:v>
                </c:pt>
                <c:pt idx="537">
                  <c:v>6.67</c:v>
                </c:pt>
                <c:pt idx="538">
                  <c:v>6.6800000000000006</c:v>
                </c:pt>
                <c:pt idx="539">
                  <c:v>6.69</c:v>
                </c:pt>
                <c:pt idx="540">
                  <c:v>6.71</c:v>
                </c:pt>
                <c:pt idx="541">
                  <c:v>6.73</c:v>
                </c:pt>
                <c:pt idx="542">
                  <c:v>6.74</c:v>
                </c:pt>
                <c:pt idx="543">
                  <c:v>6.75</c:v>
                </c:pt>
                <c:pt idx="544">
                  <c:v>6.7600000000000007</c:v>
                </c:pt>
                <c:pt idx="545">
                  <c:v>6.7720000000000002</c:v>
                </c:pt>
                <c:pt idx="546">
                  <c:v>6.782</c:v>
                </c:pt>
                <c:pt idx="547">
                  <c:v>6.7910000000000004</c:v>
                </c:pt>
                <c:pt idx="548">
                  <c:v>6.8010000000000002</c:v>
                </c:pt>
                <c:pt idx="549">
                  <c:v>6.82</c:v>
                </c:pt>
                <c:pt idx="550">
                  <c:v>6.8310000000000004</c:v>
                </c:pt>
                <c:pt idx="551">
                  <c:v>6.8410000000000002</c:v>
                </c:pt>
                <c:pt idx="552">
                  <c:v>6.851</c:v>
                </c:pt>
                <c:pt idx="553">
                  <c:v>6.8610000000000007</c:v>
                </c:pt>
                <c:pt idx="554">
                  <c:v>6.8720000000000008</c:v>
                </c:pt>
                <c:pt idx="555">
                  <c:v>6.8820000000000006</c:v>
                </c:pt>
                <c:pt idx="556">
                  <c:v>6.8900000000000006</c:v>
                </c:pt>
                <c:pt idx="557">
                  <c:v>6.9</c:v>
                </c:pt>
                <c:pt idx="558">
                  <c:v>6.92</c:v>
                </c:pt>
                <c:pt idx="559">
                  <c:v>6.94</c:v>
                </c:pt>
                <c:pt idx="560">
                  <c:v>6.95</c:v>
                </c:pt>
                <c:pt idx="561">
                  <c:v>6.96</c:v>
                </c:pt>
                <c:pt idx="562">
                  <c:v>6.9700000000000006</c:v>
                </c:pt>
                <c:pt idx="563">
                  <c:v>6.9810000000000008</c:v>
                </c:pt>
                <c:pt idx="564">
                  <c:v>7</c:v>
                </c:pt>
                <c:pt idx="565">
                  <c:v>7.0210000000000008</c:v>
                </c:pt>
                <c:pt idx="566">
                  <c:v>7.0410000000000004</c:v>
                </c:pt>
                <c:pt idx="567">
                  <c:v>7.0609999999999999</c:v>
                </c:pt>
                <c:pt idx="568">
                  <c:v>7.0810000000000004</c:v>
                </c:pt>
                <c:pt idx="569">
                  <c:v>7.0910000000000002</c:v>
                </c:pt>
                <c:pt idx="570">
                  <c:v>7.11</c:v>
                </c:pt>
                <c:pt idx="571">
                  <c:v>7.1300000000000008</c:v>
                </c:pt>
                <c:pt idx="572">
                  <c:v>7.141</c:v>
                </c:pt>
                <c:pt idx="573">
                  <c:v>7.16</c:v>
                </c:pt>
                <c:pt idx="574">
                  <c:v>7.1800000000000006</c:v>
                </c:pt>
                <c:pt idx="575">
                  <c:v>7.2</c:v>
                </c:pt>
                <c:pt idx="576">
                  <c:v>7.21</c:v>
                </c:pt>
                <c:pt idx="577">
                  <c:v>7.2200000000000006</c:v>
                </c:pt>
                <c:pt idx="578">
                  <c:v>7.23</c:v>
                </c:pt>
                <c:pt idx="579">
                  <c:v>7.24</c:v>
                </c:pt>
                <c:pt idx="580">
                  <c:v>7.25</c:v>
                </c:pt>
                <c:pt idx="581">
                  <c:v>7.2600000000000007</c:v>
                </c:pt>
                <c:pt idx="582">
                  <c:v>7.2700000000000005</c:v>
                </c:pt>
                <c:pt idx="583">
                  <c:v>7.29</c:v>
                </c:pt>
                <c:pt idx="584">
                  <c:v>7.3000000000000007</c:v>
                </c:pt>
                <c:pt idx="585">
                  <c:v>7.32</c:v>
                </c:pt>
                <c:pt idx="586">
                  <c:v>7.3310000000000004</c:v>
                </c:pt>
                <c:pt idx="587">
                  <c:v>7.3500000000000005</c:v>
                </c:pt>
                <c:pt idx="588">
                  <c:v>7.37</c:v>
                </c:pt>
                <c:pt idx="589">
                  <c:v>7.3900000000000006</c:v>
                </c:pt>
                <c:pt idx="590">
                  <c:v>7.4</c:v>
                </c:pt>
                <c:pt idx="591">
                  <c:v>7.410000000000001</c:v>
                </c:pt>
                <c:pt idx="592">
                  <c:v>7.4200000000000008</c:v>
                </c:pt>
                <c:pt idx="593">
                  <c:v>7.431</c:v>
                </c:pt>
                <c:pt idx="594">
                  <c:v>7.45</c:v>
                </c:pt>
                <c:pt idx="595">
                  <c:v>7.46</c:v>
                </c:pt>
                <c:pt idx="596">
                  <c:v>7.47</c:v>
                </c:pt>
                <c:pt idx="597">
                  <c:v>7.4799999999999995</c:v>
                </c:pt>
                <c:pt idx="598">
                  <c:v>7.4900000000000011</c:v>
                </c:pt>
                <c:pt idx="599">
                  <c:v>7.5000000000000009</c:v>
                </c:pt>
                <c:pt idx="600">
                  <c:v>7.5100000000000007</c:v>
                </c:pt>
                <c:pt idx="601">
                  <c:v>7.53</c:v>
                </c:pt>
                <c:pt idx="602">
                  <c:v>7.54</c:v>
                </c:pt>
                <c:pt idx="603">
                  <c:v>7.55</c:v>
                </c:pt>
                <c:pt idx="604">
                  <c:v>7.56</c:v>
                </c:pt>
                <c:pt idx="605">
                  <c:v>7.5700000000000012</c:v>
                </c:pt>
                <c:pt idx="606">
                  <c:v>7.5819999999999999</c:v>
                </c:pt>
                <c:pt idx="607">
                  <c:v>7.601</c:v>
                </c:pt>
                <c:pt idx="608">
                  <c:v>7.6130000000000004</c:v>
                </c:pt>
                <c:pt idx="609">
                  <c:v>7.6209999999999996</c:v>
                </c:pt>
                <c:pt idx="610">
                  <c:v>7.6320000000000006</c:v>
                </c:pt>
                <c:pt idx="611">
                  <c:v>7.6410000000000009</c:v>
                </c:pt>
                <c:pt idx="612">
                  <c:v>7.6500000000000012</c:v>
                </c:pt>
                <c:pt idx="613">
                  <c:v>7.660000000000001</c:v>
                </c:pt>
                <c:pt idx="614">
                  <c:v>7.6700000000000008</c:v>
                </c:pt>
                <c:pt idx="615">
                  <c:v>7.6800000000000006</c:v>
                </c:pt>
                <c:pt idx="616">
                  <c:v>7.69</c:v>
                </c:pt>
                <c:pt idx="617">
                  <c:v>7.7</c:v>
                </c:pt>
                <c:pt idx="618">
                  <c:v>7.72</c:v>
                </c:pt>
                <c:pt idx="619">
                  <c:v>7.7400000000000011</c:v>
                </c:pt>
                <c:pt idx="620">
                  <c:v>7.7510000000000003</c:v>
                </c:pt>
                <c:pt idx="621">
                  <c:v>7.7610000000000001</c:v>
                </c:pt>
                <c:pt idx="622">
                  <c:v>7.78</c:v>
                </c:pt>
                <c:pt idx="623">
                  <c:v>7.79</c:v>
                </c:pt>
                <c:pt idx="624">
                  <c:v>7.8</c:v>
                </c:pt>
                <c:pt idx="625">
                  <c:v>7.81</c:v>
                </c:pt>
                <c:pt idx="626">
                  <c:v>7.8200000000000012</c:v>
                </c:pt>
                <c:pt idx="627">
                  <c:v>7.8310000000000004</c:v>
                </c:pt>
                <c:pt idx="628">
                  <c:v>7.8400000000000007</c:v>
                </c:pt>
                <c:pt idx="629">
                  <c:v>7.851</c:v>
                </c:pt>
                <c:pt idx="630">
                  <c:v>7.86</c:v>
                </c:pt>
                <c:pt idx="631">
                  <c:v>7.87</c:v>
                </c:pt>
                <c:pt idx="632">
                  <c:v>7.88</c:v>
                </c:pt>
                <c:pt idx="633">
                  <c:v>7.89</c:v>
                </c:pt>
                <c:pt idx="634">
                  <c:v>7.9010000000000007</c:v>
                </c:pt>
                <c:pt idx="635">
                  <c:v>7.9130000000000011</c:v>
                </c:pt>
                <c:pt idx="636">
                  <c:v>7.9300000000000006</c:v>
                </c:pt>
                <c:pt idx="637">
                  <c:v>7.94</c:v>
                </c:pt>
                <c:pt idx="638">
                  <c:v>7.95</c:v>
                </c:pt>
                <c:pt idx="639">
                  <c:v>7.96</c:v>
                </c:pt>
                <c:pt idx="640">
                  <c:v>7.9729999999999999</c:v>
                </c:pt>
                <c:pt idx="641">
                  <c:v>7.9900000000000011</c:v>
                </c:pt>
                <c:pt idx="642">
                  <c:v>8.0009999999999994</c:v>
                </c:pt>
                <c:pt idx="643">
                  <c:v>8.0109999999999992</c:v>
                </c:pt>
                <c:pt idx="644">
                  <c:v>8.020999999999999</c:v>
                </c:pt>
                <c:pt idx="645">
                  <c:v>8.0309999999999988</c:v>
                </c:pt>
                <c:pt idx="646">
                  <c:v>8.0399999999999991</c:v>
                </c:pt>
                <c:pt idx="647">
                  <c:v>8.0510000000000002</c:v>
                </c:pt>
                <c:pt idx="648">
                  <c:v>8.0599999999999987</c:v>
                </c:pt>
                <c:pt idx="649">
                  <c:v>8.07</c:v>
                </c:pt>
                <c:pt idx="650">
                  <c:v>8.08</c:v>
                </c:pt>
                <c:pt idx="651">
                  <c:v>8.0909999999999993</c:v>
                </c:pt>
                <c:pt idx="652">
                  <c:v>8.1009999999999991</c:v>
                </c:pt>
                <c:pt idx="653">
                  <c:v>8.1109999999999989</c:v>
                </c:pt>
                <c:pt idx="654">
                  <c:v>8.129999999999999</c:v>
                </c:pt>
                <c:pt idx="655">
                  <c:v>8.15</c:v>
                </c:pt>
                <c:pt idx="656">
                  <c:v>8.1609999999999996</c:v>
                </c:pt>
                <c:pt idx="657">
                  <c:v>8.1709999999999994</c:v>
                </c:pt>
                <c:pt idx="658">
                  <c:v>8.19</c:v>
                </c:pt>
                <c:pt idx="659">
                  <c:v>8.2099999999999991</c:v>
                </c:pt>
                <c:pt idx="660">
                  <c:v>8.2210000000000001</c:v>
                </c:pt>
                <c:pt idx="661">
                  <c:v>8.24</c:v>
                </c:pt>
                <c:pt idx="662">
                  <c:v>8.25</c:v>
                </c:pt>
                <c:pt idx="663">
                  <c:v>8.26</c:v>
                </c:pt>
                <c:pt idx="664">
                  <c:v>8.27</c:v>
                </c:pt>
                <c:pt idx="665">
                  <c:v>8.2799999999999994</c:v>
                </c:pt>
                <c:pt idx="666">
                  <c:v>8.2899999999999991</c:v>
                </c:pt>
                <c:pt idx="667">
                  <c:v>8.2999999999999989</c:v>
                </c:pt>
                <c:pt idx="668">
                  <c:v>8.3109999999999999</c:v>
                </c:pt>
                <c:pt idx="669">
                  <c:v>8.3209999999999997</c:v>
                </c:pt>
                <c:pt idx="670">
                  <c:v>8.34</c:v>
                </c:pt>
                <c:pt idx="671">
                  <c:v>8.36</c:v>
                </c:pt>
                <c:pt idx="672">
                  <c:v>8.3709999999999987</c:v>
                </c:pt>
                <c:pt idx="673">
                  <c:v>8.3810000000000002</c:v>
                </c:pt>
                <c:pt idx="674">
                  <c:v>8.4</c:v>
                </c:pt>
                <c:pt idx="675">
                  <c:v>8.42</c:v>
                </c:pt>
                <c:pt idx="676">
                  <c:v>8.4309999999999992</c:v>
                </c:pt>
                <c:pt idx="677">
                  <c:v>8.4499999999999993</c:v>
                </c:pt>
                <c:pt idx="678">
                  <c:v>8.4599999999999991</c:v>
                </c:pt>
                <c:pt idx="679">
                  <c:v>8.4699999999999989</c:v>
                </c:pt>
                <c:pt idx="680">
                  <c:v>8.4799999999999986</c:v>
                </c:pt>
                <c:pt idx="681">
                  <c:v>8.49</c:v>
                </c:pt>
                <c:pt idx="682">
                  <c:v>8.5</c:v>
                </c:pt>
                <c:pt idx="683">
                  <c:v>8.5109999999999992</c:v>
                </c:pt>
                <c:pt idx="684">
                  <c:v>8.520999999999999</c:v>
                </c:pt>
                <c:pt idx="685">
                  <c:v>8.5309999999999988</c:v>
                </c:pt>
                <c:pt idx="686">
                  <c:v>8.5499999999999989</c:v>
                </c:pt>
                <c:pt idx="687">
                  <c:v>8.5609999999999999</c:v>
                </c:pt>
                <c:pt idx="688">
                  <c:v>8.5709999999999997</c:v>
                </c:pt>
                <c:pt idx="689">
                  <c:v>8.5809999999999995</c:v>
                </c:pt>
                <c:pt idx="690">
                  <c:v>8.59</c:v>
                </c:pt>
                <c:pt idx="691">
                  <c:v>8.6009999999999991</c:v>
                </c:pt>
                <c:pt idx="692">
                  <c:v>8.61</c:v>
                </c:pt>
                <c:pt idx="693">
                  <c:v>8.6199999999999992</c:v>
                </c:pt>
                <c:pt idx="694">
                  <c:v>8.629999999999999</c:v>
                </c:pt>
                <c:pt idx="695">
                  <c:v>8.6399999999999988</c:v>
                </c:pt>
                <c:pt idx="696">
                  <c:v>8.65</c:v>
                </c:pt>
                <c:pt idx="697">
                  <c:v>8.66</c:v>
                </c:pt>
                <c:pt idx="698">
                  <c:v>8.68</c:v>
                </c:pt>
                <c:pt idx="699">
                  <c:v>8.6909999999999989</c:v>
                </c:pt>
                <c:pt idx="700">
                  <c:v>8.7009999999999987</c:v>
                </c:pt>
                <c:pt idx="701">
                  <c:v>8.7199999999999989</c:v>
                </c:pt>
                <c:pt idx="702">
                  <c:v>8.7309999999999999</c:v>
                </c:pt>
                <c:pt idx="703">
                  <c:v>8.7409999999999997</c:v>
                </c:pt>
                <c:pt idx="704">
                  <c:v>8.76</c:v>
                </c:pt>
                <c:pt idx="705">
                  <c:v>8.7799999999999994</c:v>
                </c:pt>
                <c:pt idx="706">
                  <c:v>8.7909999999999986</c:v>
                </c:pt>
                <c:pt idx="707">
                  <c:v>8.8010000000000002</c:v>
                </c:pt>
                <c:pt idx="708">
                  <c:v>8.82</c:v>
                </c:pt>
                <c:pt idx="709">
                  <c:v>8.8309999999999995</c:v>
                </c:pt>
                <c:pt idx="710">
                  <c:v>8.8409999999999993</c:v>
                </c:pt>
                <c:pt idx="711">
                  <c:v>8.8509999999999991</c:v>
                </c:pt>
                <c:pt idx="712">
                  <c:v>8.8609999999999989</c:v>
                </c:pt>
                <c:pt idx="713">
                  <c:v>8.8709999999999987</c:v>
                </c:pt>
                <c:pt idx="714">
                  <c:v>8.8810000000000002</c:v>
                </c:pt>
                <c:pt idx="715">
                  <c:v>8.891</c:v>
                </c:pt>
                <c:pt idx="716">
                  <c:v>8.9</c:v>
                </c:pt>
                <c:pt idx="717">
                  <c:v>8.9209999999999994</c:v>
                </c:pt>
                <c:pt idx="718">
                  <c:v>8.94</c:v>
                </c:pt>
                <c:pt idx="719">
                  <c:v>8.9610000000000003</c:v>
                </c:pt>
                <c:pt idx="720">
                  <c:v>8.9799999999999986</c:v>
                </c:pt>
                <c:pt idx="721">
                  <c:v>9</c:v>
                </c:pt>
                <c:pt idx="722">
                  <c:v>9.0129999999999999</c:v>
                </c:pt>
                <c:pt idx="723">
                  <c:v>9.0309999999999988</c:v>
                </c:pt>
                <c:pt idx="724">
                  <c:v>9.0409999999999986</c:v>
                </c:pt>
                <c:pt idx="725">
                  <c:v>9.0510000000000002</c:v>
                </c:pt>
                <c:pt idx="726">
                  <c:v>9.0609999999999999</c:v>
                </c:pt>
                <c:pt idx="727">
                  <c:v>9.0709999999999997</c:v>
                </c:pt>
                <c:pt idx="728">
                  <c:v>9.0809999999999995</c:v>
                </c:pt>
                <c:pt idx="729">
                  <c:v>9.09</c:v>
                </c:pt>
                <c:pt idx="730">
                  <c:v>9.1</c:v>
                </c:pt>
                <c:pt idx="731">
                  <c:v>9.11</c:v>
                </c:pt>
                <c:pt idx="732">
                  <c:v>9.1199999999999992</c:v>
                </c:pt>
                <c:pt idx="733">
                  <c:v>9.1399999999999988</c:v>
                </c:pt>
                <c:pt idx="734">
                  <c:v>9.1509999999999998</c:v>
                </c:pt>
                <c:pt idx="735">
                  <c:v>9.1630000000000003</c:v>
                </c:pt>
                <c:pt idx="736">
                  <c:v>9.18</c:v>
                </c:pt>
                <c:pt idx="737">
                  <c:v>9.1999999999999993</c:v>
                </c:pt>
                <c:pt idx="738">
                  <c:v>9.2110000000000003</c:v>
                </c:pt>
                <c:pt idx="739">
                  <c:v>9.2210000000000001</c:v>
                </c:pt>
                <c:pt idx="740">
                  <c:v>9.24</c:v>
                </c:pt>
                <c:pt idx="741">
                  <c:v>9.2509999999999994</c:v>
                </c:pt>
                <c:pt idx="742">
                  <c:v>9.26</c:v>
                </c:pt>
                <c:pt idx="743">
                  <c:v>9.270999999999999</c:v>
                </c:pt>
                <c:pt idx="744">
                  <c:v>9.2799999999999994</c:v>
                </c:pt>
                <c:pt idx="745">
                  <c:v>9.2909999999999986</c:v>
                </c:pt>
                <c:pt idx="746">
                  <c:v>9.3010000000000002</c:v>
                </c:pt>
                <c:pt idx="747">
                  <c:v>9.3109999999999999</c:v>
                </c:pt>
                <c:pt idx="748">
                  <c:v>9.3209999999999997</c:v>
                </c:pt>
                <c:pt idx="749">
                  <c:v>9.3309999999999995</c:v>
                </c:pt>
                <c:pt idx="750">
                  <c:v>9.35</c:v>
                </c:pt>
                <c:pt idx="751">
                  <c:v>9.3699999999999992</c:v>
                </c:pt>
                <c:pt idx="752">
                  <c:v>9.3899999999999988</c:v>
                </c:pt>
                <c:pt idx="753">
                  <c:v>9.43</c:v>
                </c:pt>
                <c:pt idx="754">
                  <c:v>9.4499999999999993</c:v>
                </c:pt>
                <c:pt idx="755">
                  <c:v>9.4699999999999989</c:v>
                </c:pt>
                <c:pt idx="756">
                  <c:v>9.49</c:v>
                </c:pt>
                <c:pt idx="757">
                  <c:v>9.5009999999999994</c:v>
                </c:pt>
                <c:pt idx="758">
                  <c:v>9.5109999999999992</c:v>
                </c:pt>
                <c:pt idx="759">
                  <c:v>9.5299999999999994</c:v>
                </c:pt>
                <c:pt idx="760">
                  <c:v>9.5399999999999991</c:v>
                </c:pt>
                <c:pt idx="761">
                  <c:v>9.5499999999999989</c:v>
                </c:pt>
                <c:pt idx="762">
                  <c:v>9.5599999999999987</c:v>
                </c:pt>
                <c:pt idx="763">
                  <c:v>9.57</c:v>
                </c:pt>
                <c:pt idx="764">
                  <c:v>9.5909999999999993</c:v>
                </c:pt>
                <c:pt idx="765">
                  <c:v>9.6009999999999991</c:v>
                </c:pt>
                <c:pt idx="766">
                  <c:v>9.6109999999999989</c:v>
                </c:pt>
                <c:pt idx="767">
                  <c:v>9.6209999999999987</c:v>
                </c:pt>
                <c:pt idx="768">
                  <c:v>9.6399999999999988</c:v>
                </c:pt>
                <c:pt idx="769">
                  <c:v>9.6509999999999998</c:v>
                </c:pt>
                <c:pt idx="770">
                  <c:v>9.6609999999999996</c:v>
                </c:pt>
                <c:pt idx="771">
                  <c:v>9.6709999999999994</c:v>
                </c:pt>
                <c:pt idx="772">
                  <c:v>9.69</c:v>
                </c:pt>
                <c:pt idx="773">
                  <c:v>9.7009999999999987</c:v>
                </c:pt>
                <c:pt idx="774">
                  <c:v>9.7110000000000003</c:v>
                </c:pt>
                <c:pt idx="775">
                  <c:v>9.7210000000000001</c:v>
                </c:pt>
                <c:pt idx="776">
                  <c:v>9.7309999999999999</c:v>
                </c:pt>
                <c:pt idx="777">
                  <c:v>9.7409999999999997</c:v>
                </c:pt>
                <c:pt idx="778">
                  <c:v>9.7509999999999994</c:v>
                </c:pt>
                <c:pt idx="779">
                  <c:v>9.7609999999999992</c:v>
                </c:pt>
                <c:pt idx="780">
                  <c:v>9.7799999999999994</c:v>
                </c:pt>
                <c:pt idx="781">
                  <c:v>9.7909999999999986</c:v>
                </c:pt>
                <c:pt idx="782">
                  <c:v>9.7999999999999989</c:v>
                </c:pt>
                <c:pt idx="783">
                  <c:v>9.8109999999999999</c:v>
                </c:pt>
                <c:pt idx="784">
                  <c:v>9.8209999999999997</c:v>
                </c:pt>
                <c:pt idx="785">
                  <c:v>9.8309999999999995</c:v>
                </c:pt>
                <c:pt idx="786">
                  <c:v>9.8409999999999993</c:v>
                </c:pt>
                <c:pt idx="787">
                  <c:v>9.8509999999999991</c:v>
                </c:pt>
                <c:pt idx="788">
                  <c:v>9.8699999999999992</c:v>
                </c:pt>
                <c:pt idx="789">
                  <c:v>9.8899999999999988</c:v>
                </c:pt>
                <c:pt idx="790">
                  <c:v>9.9009999999999998</c:v>
                </c:pt>
                <c:pt idx="791">
                  <c:v>9.9109999999999996</c:v>
                </c:pt>
                <c:pt idx="792">
                  <c:v>9.9209999999999994</c:v>
                </c:pt>
                <c:pt idx="793">
                  <c:v>9.94</c:v>
                </c:pt>
                <c:pt idx="794">
                  <c:v>9.9599999999999991</c:v>
                </c:pt>
                <c:pt idx="795">
                  <c:v>9.9710000000000001</c:v>
                </c:pt>
                <c:pt idx="796">
                  <c:v>9.99</c:v>
                </c:pt>
                <c:pt idx="797">
                  <c:v>10.01</c:v>
                </c:pt>
                <c:pt idx="798">
                  <c:v>10.029999999999999</c:v>
                </c:pt>
                <c:pt idx="799">
                  <c:v>10.040999999999999</c:v>
                </c:pt>
                <c:pt idx="800">
                  <c:v>10.052999999999999</c:v>
                </c:pt>
                <c:pt idx="801">
                  <c:v>10.07</c:v>
                </c:pt>
                <c:pt idx="802">
                  <c:v>10.08</c:v>
                </c:pt>
                <c:pt idx="803">
                  <c:v>10.09</c:v>
                </c:pt>
                <c:pt idx="804">
                  <c:v>10.1</c:v>
                </c:pt>
                <c:pt idx="805">
                  <c:v>10.11</c:v>
                </c:pt>
                <c:pt idx="806">
                  <c:v>10.119999999999999</c:v>
                </c:pt>
                <c:pt idx="807">
                  <c:v>10.131</c:v>
                </c:pt>
                <c:pt idx="808">
                  <c:v>10.139999999999999</c:v>
                </c:pt>
                <c:pt idx="809">
                  <c:v>10.151</c:v>
                </c:pt>
                <c:pt idx="810">
                  <c:v>10.161</c:v>
                </c:pt>
                <c:pt idx="811">
                  <c:v>10.170999999999999</c:v>
                </c:pt>
                <c:pt idx="812">
                  <c:v>10.19</c:v>
                </c:pt>
                <c:pt idx="813">
                  <c:v>10.209999999999999</c:v>
                </c:pt>
                <c:pt idx="814">
                  <c:v>10.221</c:v>
                </c:pt>
                <c:pt idx="815">
                  <c:v>10.229999999999999</c:v>
                </c:pt>
                <c:pt idx="816">
                  <c:v>10.25</c:v>
                </c:pt>
                <c:pt idx="817">
                  <c:v>10.27</c:v>
                </c:pt>
                <c:pt idx="818">
                  <c:v>10.280999999999999</c:v>
                </c:pt>
                <c:pt idx="819">
                  <c:v>10.290999999999999</c:v>
                </c:pt>
                <c:pt idx="820">
                  <c:v>10.309999999999999</c:v>
                </c:pt>
                <c:pt idx="821">
                  <c:v>10.33</c:v>
                </c:pt>
                <c:pt idx="822">
                  <c:v>10.340999999999999</c:v>
                </c:pt>
                <c:pt idx="823">
                  <c:v>10.36</c:v>
                </c:pt>
                <c:pt idx="824">
                  <c:v>10.381</c:v>
                </c:pt>
                <c:pt idx="825">
                  <c:v>10.4</c:v>
                </c:pt>
                <c:pt idx="826">
                  <c:v>10.411</c:v>
                </c:pt>
                <c:pt idx="827">
                  <c:v>10.420999999999999</c:v>
                </c:pt>
                <c:pt idx="828">
                  <c:v>10.430999999999999</c:v>
                </c:pt>
                <c:pt idx="829">
                  <c:v>10.45</c:v>
                </c:pt>
                <c:pt idx="830">
                  <c:v>10.459999999999999</c:v>
                </c:pt>
                <c:pt idx="831">
                  <c:v>10.469999999999999</c:v>
                </c:pt>
                <c:pt idx="832">
                  <c:v>10.479999999999999</c:v>
                </c:pt>
                <c:pt idx="833">
                  <c:v>10.49</c:v>
                </c:pt>
                <c:pt idx="834">
                  <c:v>10.5</c:v>
                </c:pt>
                <c:pt idx="835">
                  <c:v>10.51</c:v>
                </c:pt>
                <c:pt idx="836">
                  <c:v>10.52</c:v>
                </c:pt>
                <c:pt idx="837">
                  <c:v>10.540999999999999</c:v>
                </c:pt>
                <c:pt idx="838">
                  <c:v>10.551</c:v>
                </c:pt>
                <c:pt idx="839">
                  <c:v>10.561</c:v>
                </c:pt>
                <c:pt idx="840">
                  <c:v>10.571</c:v>
                </c:pt>
                <c:pt idx="841">
                  <c:v>10.581</c:v>
                </c:pt>
                <c:pt idx="842">
                  <c:v>10.6</c:v>
                </c:pt>
                <c:pt idx="843">
                  <c:v>10.62</c:v>
                </c:pt>
                <c:pt idx="844">
                  <c:v>10.631</c:v>
                </c:pt>
                <c:pt idx="845">
                  <c:v>10.65</c:v>
                </c:pt>
                <c:pt idx="846">
                  <c:v>10.661</c:v>
                </c:pt>
                <c:pt idx="847">
                  <c:v>10.670999999999999</c:v>
                </c:pt>
                <c:pt idx="848">
                  <c:v>10.69</c:v>
                </c:pt>
                <c:pt idx="849">
                  <c:v>10.700999999999999</c:v>
                </c:pt>
                <c:pt idx="850">
                  <c:v>10.711</c:v>
                </c:pt>
                <c:pt idx="851">
                  <c:v>10.729999999999999</c:v>
                </c:pt>
                <c:pt idx="852">
                  <c:v>10.741</c:v>
                </c:pt>
                <c:pt idx="853">
                  <c:v>10.750999999999999</c:v>
                </c:pt>
                <c:pt idx="854">
                  <c:v>10.77</c:v>
                </c:pt>
                <c:pt idx="855">
                  <c:v>10.780999999999999</c:v>
                </c:pt>
                <c:pt idx="856">
                  <c:v>10.792</c:v>
                </c:pt>
                <c:pt idx="857">
                  <c:v>10.809999999999999</c:v>
                </c:pt>
                <c:pt idx="858">
                  <c:v>10.821</c:v>
                </c:pt>
                <c:pt idx="859">
                  <c:v>10.831</c:v>
                </c:pt>
                <c:pt idx="860">
                  <c:v>10.840999999999999</c:v>
                </c:pt>
                <c:pt idx="861">
                  <c:v>10.850999999999999</c:v>
                </c:pt>
                <c:pt idx="862">
                  <c:v>10.860999999999999</c:v>
                </c:pt>
                <c:pt idx="863">
                  <c:v>10.870999999999999</c:v>
                </c:pt>
                <c:pt idx="864">
                  <c:v>10.889999999999999</c:v>
                </c:pt>
                <c:pt idx="865">
                  <c:v>10.91</c:v>
                </c:pt>
                <c:pt idx="866">
                  <c:v>10.920999999999999</c:v>
                </c:pt>
                <c:pt idx="867">
                  <c:v>10.930999999999999</c:v>
                </c:pt>
                <c:pt idx="868">
                  <c:v>10.940999999999999</c:v>
                </c:pt>
                <c:pt idx="869">
                  <c:v>10.959999999999999</c:v>
                </c:pt>
                <c:pt idx="870">
                  <c:v>10.969999999999999</c:v>
                </c:pt>
                <c:pt idx="871">
                  <c:v>10.979999999999999</c:v>
                </c:pt>
                <c:pt idx="872">
                  <c:v>10.99</c:v>
                </c:pt>
                <c:pt idx="873">
                  <c:v>11.010999999999999</c:v>
                </c:pt>
                <c:pt idx="874">
                  <c:v>11.023999999999999</c:v>
                </c:pt>
                <c:pt idx="875">
                  <c:v>11.04</c:v>
                </c:pt>
                <c:pt idx="876">
                  <c:v>11.051</c:v>
                </c:pt>
                <c:pt idx="877">
                  <c:v>11.07</c:v>
                </c:pt>
                <c:pt idx="878">
                  <c:v>11.083</c:v>
                </c:pt>
                <c:pt idx="879">
                  <c:v>11.096</c:v>
                </c:pt>
                <c:pt idx="880">
                  <c:v>11.11</c:v>
                </c:pt>
                <c:pt idx="881">
                  <c:v>11.129999999999999</c:v>
                </c:pt>
                <c:pt idx="882">
                  <c:v>11.141</c:v>
                </c:pt>
                <c:pt idx="883">
                  <c:v>11.151</c:v>
                </c:pt>
                <c:pt idx="884">
                  <c:v>11.161</c:v>
                </c:pt>
                <c:pt idx="885">
                  <c:v>11.18</c:v>
                </c:pt>
                <c:pt idx="886">
                  <c:v>11.2</c:v>
                </c:pt>
                <c:pt idx="887">
                  <c:v>11.211</c:v>
                </c:pt>
                <c:pt idx="888">
                  <c:v>11.221</c:v>
                </c:pt>
                <c:pt idx="889">
                  <c:v>11.24</c:v>
                </c:pt>
                <c:pt idx="890">
                  <c:v>11.251999999999999</c:v>
                </c:pt>
                <c:pt idx="891">
                  <c:v>11.27</c:v>
                </c:pt>
                <c:pt idx="892">
                  <c:v>11.280999999999999</c:v>
                </c:pt>
                <c:pt idx="893">
                  <c:v>11.290999999999999</c:v>
                </c:pt>
                <c:pt idx="894">
                  <c:v>11.309999999999999</c:v>
                </c:pt>
                <c:pt idx="895">
                  <c:v>11.33</c:v>
                </c:pt>
                <c:pt idx="896">
                  <c:v>11.340999999999999</c:v>
                </c:pt>
                <c:pt idx="897">
                  <c:v>11.36</c:v>
                </c:pt>
                <c:pt idx="898">
                  <c:v>11.379999999999999</c:v>
                </c:pt>
                <c:pt idx="899">
                  <c:v>11.391</c:v>
                </c:pt>
                <c:pt idx="900">
                  <c:v>11.41</c:v>
                </c:pt>
                <c:pt idx="901">
                  <c:v>11.43</c:v>
                </c:pt>
                <c:pt idx="902">
                  <c:v>11.440999999999999</c:v>
                </c:pt>
                <c:pt idx="903">
                  <c:v>11.459999999999999</c:v>
                </c:pt>
                <c:pt idx="904">
                  <c:v>11.471</c:v>
                </c:pt>
                <c:pt idx="905">
                  <c:v>11.49</c:v>
                </c:pt>
                <c:pt idx="906">
                  <c:v>11.500999999999999</c:v>
                </c:pt>
                <c:pt idx="907">
                  <c:v>11.52</c:v>
                </c:pt>
                <c:pt idx="908">
                  <c:v>11.530999999999999</c:v>
                </c:pt>
                <c:pt idx="909">
                  <c:v>11.549999999999999</c:v>
                </c:pt>
                <c:pt idx="910">
                  <c:v>11.561</c:v>
                </c:pt>
                <c:pt idx="911">
                  <c:v>11.571</c:v>
                </c:pt>
                <c:pt idx="912">
                  <c:v>11.59</c:v>
                </c:pt>
                <c:pt idx="913">
                  <c:v>11.61</c:v>
                </c:pt>
                <c:pt idx="914">
                  <c:v>11.629999999999999</c:v>
                </c:pt>
                <c:pt idx="915">
                  <c:v>11.65</c:v>
                </c:pt>
                <c:pt idx="916">
                  <c:v>11.661</c:v>
                </c:pt>
                <c:pt idx="917">
                  <c:v>11.68</c:v>
                </c:pt>
                <c:pt idx="918">
                  <c:v>11.690999999999999</c:v>
                </c:pt>
                <c:pt idx="919">
                  <c:v>11.700999999999999</c:v>
                </c:pt>
                <c:pt idx="920">
                  <c:v>11.719999999999999</c:v>
                </c:pt>
                <c:pt idx="921">
                  <c:v>11.74</c:v>
                </c:pt>
                <c:pt idx="922">
                  <c:v>11.750999999999999</c:v>
                </c:pt>
                <c:pt idx="923">
                  <c:v>11.770999999999999</c:v>
                </c:pt>
                <c:pt idx="924">
                  <c:v>11.780999999999999</c:v>
                </c:pt>
                <c:pt idx="925">
                  <c:v>11.799999999999999</c:v>
                </c:pt>
                <c:pt idx="926">
                  <c:v>11.812999999999999</c:v>
                </c:pt>
                <c:pt idx="927">
                  <c:v>11.83</c:v>
                </c:pt>
                <c:pt idx="928">
                  <c:v>11.84</c:v>
                </c:pt>
                <c:pt idx="929">
                  <c:v>11.850999999999999</c:v>
                </c:pt>
                <c:pt idx="930">
                  <c:v>11.87</c:v>
                </c:pt>
                <c:pt idx="931">
                  <c:v>11.889999999999999</c:v>
                </c:pt>
                <c:pt idx="932">
                  <c:v>11.901</c:v>
                </c:pt>
                <c:pt idx="933">
                  <c:v>11.920999999999999</c:v>
                </c:pt>
                <c:pt idx="934">
                  <c:v>11.93</c:v>
                </c:pt>
                <c:pt idx="935">
                  <c:v>11.94</c:v>
                </c:pt>
                <c:pt idx="936">
                  <c:v>11.95</c:v>
                </c:pt>
                <c:pt idx="937">
                  <c:v>11.959999999999999</c:v>
                </c:pt>
                <c:pt idx="938">
                  <c:v>11.969999999999999</c:v>
                </c:pt>
                <c:pt idx="939">
                  <c:v>11.981</c:v>
                </c:pt>
                <c:pt idx="940">
                  <c:v>11.991</c:v>
                </c:pt>
                <c:pt idx="941">
                  <c:v>12</c:v>
                </c:pt>
                <c:pt idx="942">
                  <c:v>12.02</c:v>
                </c:pt>
                <c:pt idx="943">
                  <c:v>12.04</c:v>
                </c:pt>
                <c:pt idx="944">
                  <c:v>12.059999999999999</c:v>
                </c:pt>
                <c:pt idx="945">
                  <c:v>12.071</c:v>
                </c:pt>
                <c:pt idx="946">
                  <c:v>12.081</c:v>
                </c:pt>
                <c:pt idx="947">
                  <c:v>12.090999999999999</c:v>
                </c:pt>
                <c:pt idx="948">
                  <c:v>12.100999999999999</c:v>
                </c:pt>
                <c:pt idx="949">
                  <c:v>12.110999999999999</c:v>
                </c:pt>
                <c:pt idx="950">
                  <c:v>12.120999999999999</c:v>
                </c:pt>
                <c:pt idx="951">
                  <c:v>12.139999999999999</c:v>
                </c:pt>
                <c:pt idx="952">
                  <c:v>12.15</c:v>
                </c:pt>
                <c:pt idx="953">
                  <c:v>12.16</c:v>
                </c:pt>
                <c:pt idx="954">
                  <c:v>12.17</c:v>
                </c:pt>
                <c:pt idx="955">
                  <c:v>12.18</c:v>
                </c:pt>
                <c:pt idx="956">
                  <c:v>12.19</c:v>
                </c:pt>
                <c:pt idx="957">
                  <c:v>12.200999999999999</c:v>
                </c:pt>
                <c:pt idx="958">
                  <c:v>12.219999999999999</c:v>
                </c:pt>
                <c:pt idx="959">
                  <c:v>12.24</c:v>
                </c:pt>
                <c:pt idx="960">
                  <c:v>12.250999999999999</c:v>
                </c:pt>
                <c:pt idx="961">
                  <c:v>12.260999999999999</c:v>
                </c:pt>
                <c:pt idx="962">
                  <c:v>12.270999999999999</c:v>
                </c:pt>
                <c:pt idx="963">
                  <c:v>12.29</c:v>
                </c:pt>
                <c:pt idx="964">
                  <c:v>12.301</c:v>
                </c:pt>
                <c:pt idx="965">
                  <c:v>12.311</c:v>
                </c:pt>
                <c:pt idx="966">
                  <c:v>12.321</c:v>
                </c:pt>
                <c:pt idx="967">
                  <c:v>12.331</c:v>
                </c:pt>
                <c:pt idx="968">
                  <c:v>12.340999999999999</c:v>
                </c:pt>
                <c:pt idx="969">
                  <c:v>12.36</c:v>
                </c:pt>
                <c:pt idx="970">
                  <c:v>12.379999999999999</c:v>
                </c:pt>
                <c:pt idx="971">
                  <c:v>12.4</c:v>
                </c:pt>
                <c:pt idx="972">
                  <c:v>12.411</c:v>
                </c:pt>
                <c:pt idx="973">
                  <c:v>12.430999999999999</c:v>
                </c:pt>
                <c:pt idx="974">
                  <c:v>12.45</c:v>
                </c:pt>
                <c:pt idx="975">
                  <c:v>12.469999999999999</c:v>
                </c:pt>
                <c:pt idx="976">
                  <c:v>12.479999999999999</c:v>
                </c:pt>
                <c:pt idx="977">
                  <c:v>12.500999999999999</c:v>
                </c:pt>
                <c:pt idx="978">
                  <c:v>12.510999999999999</c:v>
                </c:pt>
                <c:pt idx="979">
                  <c:v>12.53</c:v>
                </c:pt>
                <c:pt idx="980">
                  <c:v>12.549999999999999</c:v>
                </c:pt>
                <c:pt idx="981">
                  <c:v>12.561</c:v>
                </c:pt>
                <c:pt idx="982">
                  <c:v>12.58</c:v>
                </c:pt>
                <c:pt idx="983">
                  <c:v>12.6</c:v>
                </c:pt>
                <c:pt idx="984">
                  <c:v>12.610999999999999</c:v>
                </c:pt>
                <c:pt idx="985">
                  <c:v>12.629999999999999</c:v>
                </c:pt>
                <c:pt idx="986">
                  <c:v>12.639999999999999</c:v>
                </c:pt>
                <c:pt idx="987">
                  <c:v>12.661</c:v>
                </c:pt>
                <c:pt idx="988">
                  <c:v>12.68</c:v>
                </c:pt>
                <c:pt idx="989">
                  <c:v>12.7</c:v>
                </c:pt>
                <c:pt idx="990">
                  <c:v>12.709999999999999</c:v>
                </c:pt>
                <c:pt idx="991">
                  <c:v>12.719999999999999</c:v>
                </c:pt>
                <c:pt idx="992">
                  <c:v>12.729999999999999</c:v>
                </c:pt>
                <c:pt idx="993">
                  <c:v>12.74</c:v>
                </c:pt>
                <c:pt idx="994">
                  <c:v>12.75</c:v>
                </c:pt>
                <c:pt idx="995">
                  <c:v>12.76</c:v>
                </c:pt>
                <c:pt idx="996">
                  <c:v>12.77</c:v>
                </c:pt>
                <c:pt idx="997">
                  <c:v>12.780999999999999</c:v>
                </c:pt>
                <c:pt idx="998">
                  <c:v>12.799999999999999</c:v>
                </c:pt>
                <c:pt idx="999">
                  <c:v>12.809999999999999</c:v>
                </c:pt>
                <c:pt idx="1000">
                  <c:v>12.831</c:v>
                </c:pt>
                <c:pt idx="1001">
                  <c:v>12.840999999999999</c:v>
                </c:pt>
                <c:pt idx="1002">
                  <c:v>12.86</c:v>
                </c:pt>
                <c:pt idx="1003">
                  <c:v>12.879999999999999</c:v>
                </c:pt>
                <c:pt idx="1004">
                  <c:v>12.901</c:v>
                </c:pt>
                <c:pt idx="1005">
                  <c:v>12.92</c:v>
                </c:pt>
                <c:pt idx="1006">
                  <c:v>12.93</c:v>
                </c:pt>
                <c:pt idx="1007">
                  <c:v>12.94</c:v>
                </c:pt>
                <c:pt idx="1008">
                  <c:v>12.95</c:v>
                </c:pt>
                <c:pt idx="1009">
                  <c:v>12.959999999999999</c:v>
                </c:pt>
                <c:pt idx="1010">
                  <c:v>12.979999999999999</c:v>
                </c:pt>
                <c:pt idx="1011">
                  <c:v>13.000999999999999</c:v>
                </c:pt>
                <c:pt idx="1012">
                  <c:v>13.013</c:v>
                </c:pt>
                <c:pt idx="1013">
                  <c:v>13.032</c:v>
                </c:pt>
                <c:pt idx="1014">
                  <c:v>13.049999999999999</c:v>
                </c:pt>
                <c:pt idx="1015">
                  <c:v>13.061999999999999</c:v>
                </c:pt>
                <c:pt idx="1016">
                  <c:v>13.072999999999999</c:v>
                </c:pt>
                <c:pt idx="1017">
                  <c:v>13.09</c:v>
                </c:pt>
                <c:pt idx="1018">
                  <c:v>13.100999999999999</c:v>
                </c:pt>
                <c:pt idx="1019">
                  <c:v>13.12</c:v>
                </c:pt>
                <c:pt idx="1020">
                  <c:v>13.131</c:v>
                </c:pt>
                <c:pt idx="1021">
                  <c:v>13.141</c:v>
                </c:pt>
                <c:pt idx="1022">
                  <c:v>13.151</c:v>
                </c:pt>
                <c:pt idx="1023">
                  <c:v>13.173999999999999</c:v>
                </c:pt>
                <c:pt idx="1024">
                  <c:v>13.19</c:v>
                </c:pt>
                <c:pt idx="1025">
                  <c:v>13.209999999999999</c:v>
                </c:pt>
                <c:pt idx="1026">
                  <c:v>13.231999999999999</c:v>
                </c:pt>
                <c:pt idx="1027">
                  <c:v>13.25</c:v>
                </c:pt>
                <c:pt idx="1028">
                  <c:v>13.27</c:v>
                </c:pt>
                <c:pt idx="1029">
                  <c:v>13.290999999999999</c:v>
                </c:pt>
                <c:pt idx="1030">
                  <c:v>13.301</c:v>
                </c:pt>
                <c:pt idx="1031">
                  <c:v>13.311</c:v>
                </c:pt>
                <c:pt idx="1032">
                  <c:v>13.321</c:v>
                </c:pt>
                <c:pt idx="1033">
                  <c:v>13.331</c:v>
                </c:pt>
                <c:pt idx="1034">
                  <c:v>13.340999999999999</c:v>
                </c:pt>
                <c:pt idx="1035">
                  <c:v>13.352</c:v>
                </c:pt>
                <c:pt idx="1036">
                  <c:v>13.362</c:v>
                </c:pt>
                <c:pt idx="1037">
                  <c:v>13.372</c:v>
                </c:pt>
                <c:pt idx="1038">
                  <c:v>13.381</c:v>
                </c:pt>
                <c:pt idx="1039">
                  <c:v>13.389999999999999</c:v>
                </c:pt>
                <c:pt idx="1040">
                  <c:v>13.4</c:v>
                </c:pt>
                <c:pt idx="1041">
                  <c:v>13.41</c:v>
                </c:pt>
                <c:pt idx="1042">
                  <c:v>13.42</c:v>
                </c:pt>
                <c:pt idx="1043">
                  <c:v>13.431999999999999</c:v>
                </c:pt>
                <c:pt idx="1044">
                  <c:v>13.45</c:v>
                </c:pt>
                <c:pt idx="1045">
                  <c:v>13.459999999999999</c:v>
                </c:pt>
                <c:pt idx="1046">
                  <c:v>13.469999999999999</c:v>
                </c:pt>
                <c:pt idx="1047">
                  <c:v>13.479999999999999</c:v>
                </c:pt>
                <c:pt idx="1048">
                  <c:v>13.491</c:v>
                </c:pt>
                <c:pt idx="1049">
                  <c:v>13.500999999999999</c:v>
                </c:pt>
                <c:pt idx="1050">
                  <c:v>13.510999999999999</c:v>
                </c:pt>
                <c:pt idx="1051">
                  <c:v>13.520999999999999</c:v>
                </c:pt>
                <c:pt idx="1052">
                  <c:v>13.54</c:v>
                </c:pt>
                <c:pt idx="1053">
                  <c:v>13.551</c:v>
                </c:pt>
                <c:pt idx="1054">
                  <c:v>13.561</c:v>
                </c:pt>
                <c:pt idx="1055">
                  <c:v>13.58</c:v>
                </c:pt>
                <c:pt idx="1056">
                  <c:v>13.590999999999999</c:v>
                </c:pt>
                <c:pt idx="1057">
                  <c:v>13.61</c:v>
                </c:pt>
                <c:pt idx="1058">
                  <c:v>13.620999999999999</c:v>
                </c:pt>
                <c:pt idx="1059">
                  <c:v>13.631</c:v>
                </c:pt>
                <c:pt idx="1060">
                  <c:v>13.65</c:v>
                </c:pt>
                <c:pt idx="1061">
                  <c:v>13.661</c:v>
                </c:pt>
                <c:pt idx="1062">
                  <c:v>13.670999999999999</c:v>
                </c:pt>
                <c:pt idx="1063">
                  <c:v>13.680999999999999</c:v>
                </c:pt>
                <c:pt idx="1064">
                  <c:v>13.690999999999999</c:v>
                </c:pt>
                <c:pt idx="1065">
                  <c:v>13.709999999999999</c:v>
                </c:pt>
                <c:pt idx="1066">
                  <c:v>13.729999999999999</c:v>
                </c:pt>
                <c:pt idx="1067">
                  <c:v>13.750999999999999</c:v>
                </c:pt>
                <c:pt idx="1068">
                  <c:v>13.770999999999999</c:v>
                </c:pt>
                <c:pt idx="1069">
                  <c:v>13.780999999999999</c:v>
                </c:pt>
                <c:pt idx="1070">
                  <c:v>13.799999999999999</c:v>
                </c:pt>
                <c:pt idx="1071">
                  <c:v>13.811</c:v>
                </c:pt>
                <c:pt idx="1072">
                  <c:v>13.821999999999999</c:v>
                </c:pt>
                <c:pt idx="1073">
                  <c:v>13.831999999999999</c:v>
                </c:pt>
                <c:pt idx="1074">
                  <c:v>13.843999999999999</c:v>
                </c:pt>
                <c:pt idx="1075">
                  <c:v>13.860999999999999</c:v>
                </c:pt>
                <c:pt idx="1076">
                  <c:v>13.870999999999999</c:v>
                </c:pt>
                <c:pt idx="1077">
                  <c:v>13.881</c:v>
                </c:pt>
                <c:pt idx="1078">
                  <c:v>13.889999999999999</c:v>
                </c:pt>
                <c:pt idx="1079">
                  <c:v>13.9</c:v>
                </c:pt>
                <c:pt idx="1080">
                  <c:v>13.91</c:v>
                </c:pt>
                <c:pt idx="1081">
                  <c:v>13.920999999999999</c:v>
                </c:pt>
                <c:pt idx="1082">
                  <c:v>13.930999999999999</c:v>
                </c:pt>
                <c:pt idx="1083">
                  <c:v>13.95</c:v>
                </c:pt>
                <c:pt idx="1084">
                  <c:v>13.959999999999999</c:v>
                </c:pt>
                <c:pt idx="1085">
                  <c:v>13.969999999999999</c:v>
                </c:pt>
                <c:pt idx="1086">
                  <c:v>13.979999999999999</c:v>
                </c:pt>
                <c:pt idx="1087">
                  <c:v>13.991</c:v>
                </c:pt>
                <c:pt idx="1088">
                  <c:v>14.000999999999999</c:v>
                </c:pt>
                <c:pt idx="1089">
                  <c:v>14.02</c:v>
                </c:pt>
                <c:pt idx="1090">
                  <c:v>14.030999999999999</c:v>
                </c:pt>
                <c:pt idx="1091">
                  <c:v>14.049999999999999</c:v>
                </c:pt>
                <c:pt idx="1092">
                  <c:v>14.061</c:v>
                </c:pt>
                <c:pt idx="1093">
                  <c:v>14.071</c:v>
                </c:pt>
                <c:pt idx="1094">
                  <c:v>14.081</c:v>
                </c:pt>
                <c:pt idx="1095">
                  <c:v>14.090999999999999</c:v>
                </c:pt>
                <c:pt idx="1096">
                  <c:v>14.100999999999999</c:v>
                </c:pt>
                <c:pt idx="1097">
                  <c:v>14.12</c:v>
                </c:pt>
                <c:pt idx="1098">
                  <c:v>14.131</c:v>
                </c:pt>
                <c:pt idx="1099">
                  <c:v>14.151</c:v>
                </c:pt>
                <c:pt idx="1100">
                  <c:v>14.161</c:v>
                </c:pt>
                <c:pt idx="1101">
                  <c:v>14.18</c:v>
                </c:pt>
                <c:pt idx="1102">
                  <c:v>14.190999999999999</c:v>
                </c:pt>
                <c:pt idx="1103">
                  <c:v>14.213999999999999</c:v>
                </c:pt>
                <c:pt idx="1104">
                  <c:v>14.229999999999999</c:v>
                </c:pt>
                <c:pt idx="1105">
                  <c:v>14.250999999999999</c:v>
                </c:pt>
                <c:pt idx="1106">
                  <c:v>14.27</c:v>
                </c:pt>
                <c:pt idx="1107">
                  <c:v>14.28</c:v>
                </c:pt>
                <c:pt idx="1108">
                  <c:v>14.29</c:v>
                </c:pt>
                <c:pt idx="1109">
                  <c:v>14.299999999999999</c:v>
                </c:pt>
                <c:pt idx="1110">
                  <c:v>14.309999999999999</c:v>
                </c:pt>
                <c:pt idx="1111">
                  <c:v>14.321</c:v>
                </c:pt>
                <c:pt idx="1112">
                  <c:v>14.331</c:v>
                </c:pt>
                <c:pt idx="1113">
                  <c:v>14.340999999999999</c:v>
                </c:pt>
                <c:pt idx="1114">
                  <c:v>14.362</c:v>
                </c:pt>
                <c:pt idx="1115">
                  <c:v>14.381</c:v>
                </c:pt>
                <c:pt idx="1116">
                  <c:v>14.389999999999999</c:v>
                </c:pt>
                <c:pt idx="1117">
                  <c:v>14.401</c:v>
                </c:pt>
                <c:pt idx="1118">
                  <c:v>14.411</c:v>
                </c:pt>
                <c:pt idx="1119">
                  <c:v>14.43</c:v>
                </c:pt>
                <c:pt idx="1120">
                  <c:v>14.440999999999999</c:v>
                </c:pt>
                <c:pt idx="1121">
                  <c:v>14.459999999999999</c:v>
                </c:pt>
                <c:pt idx="1122">
                  <c:v>14.471</c:v>
                </c:pt>
                <c:pt idx="1123">
                  <c:v>14.481</c:v>
                </c:pt>
                <c:pt idx="1124">
                  <c:v>14.5</c:v>
                </c:pt>
                <c:pt idx="1125">
                  <c:v>14.511999999999999</c:v>
                </c:pt>
                <c:pt idx="1126">
                  <c:v>14.520999999999999</c:v>
                </c:pt>
                <c:pt idx="1127">
                  <c:v>14.54</c:v>
                </c:pt>
                <c:pt idx="1128">
                  <c:v>14.551</c:v>
                </c:pt>
                <c:pt idx="1129">
                  <c:v>14.57</c:v>
                </c:pt>
                <c:pt idx="1130">
                  <c:v>14.581</c:v>
                </c:pt>
                <c:pt idx="1131">
                  <c:v>14.6</c:v>
                </c:pt>
                <c:pt idx="1132">
                  <c:v>14.610999999999999</c:v>
                </c:pt>
                <c:pt idx="1133">
                  <c:v>14.629999999999999</c:v>
                </c:pt>
                <c:pt idx="1134">
                  <c:v>14.641</c:v>
                </c:pt>
                <c:pt idx="1135">
                  <c:v>14.66</c:v>
                </c:pt>
                <c:pt idx="1136">
                  <c:v>14.68</c:v>
                </c:pt>
                <c:pt idx="1137">
                  <c:v>14.7</c:v>
                </c:pt>
                <c:pt idx="1138">
                  <c:v>14.711</c:v>
                </c:pt>
                <c:pt idx="1139">
                  <c:v>14.729999999999999</c:v>
                </c:pt>
                <c:pt idx="1140">
                  <c:v>14.74</c:v>
                </c:pt>
                <c:pt idx="1141">
                  <c:v>14.75</c:v>
                </c:pt>
                <c:pt idx="1142">
                  <c:v>14.76</c:v>
                </c:pt>
                <c:pt idx="1143">
                  <c:v>14.77</c:v>
                </c:pt>
                <c:pt idx="1144">
                  <c:v>14.78</c:v>
                </c:pt>
                <c:pt idx="1145">
                  <c:v>14.79</c:v>
                </c:pt>
                <c:pt idx="1146">
                  <c:v>14.799999999999999</c:v>
                </c:pt>
                <c:pt idx="1147">
                  <c:v>14.811999999999999</c:v>
                </c:pt>
                <c:pt idx="1148">
                  <c:v>14.83</c:v>
                </c:pt>
                <c:pt idx="1149">
                  <c:v>14.840999999999999</c:v>
                </c:pt>
                <c:pt idx="1150">
                  <c:v>14.860999999999999</c:v>
                </c:pt>
                <c:pt idx="1151">
                  <c:v>14.870999999999999</c:v>
                </c:pt>
                <c:pt idx="1152">
                  <c:v>14.881</c:v>
                </c:pt>
                <c:pt idx="1153">
                  <c:v>14.889999999999999</c:v>
                </c:pt>
                <c:pt idx="1154">
                  <c:v>14.9</c:v>
                </c:pt>
                <c:pt idx="1155">
                  <c:v>14.91</c:v>
                </c:pt>
                <c:pt idx="1156">
                  <c:v>14.92</c:v>
                </c:pt>
                <c:pt idx="1157">
                  <c:v>14.93</c:v>
                </c:pt>
                <c:pt idx="1158">
                  <c:v>14.94</c:v>
                </c:pt>
                <c:pt idx="1159">
                  <c:v>14.95</c:v>
                </c:pt>
                <c:pt idx="1160">
                  <c:v>14.959999999999999</c:v>
                </c:pt>
                <c:pt idx="1161">
                  <c:v>14.969999999999999</c:v>
                </c:pt>
                <c:pt idx="1162">
                  <c:v>14.979999999999999</c:v>
                </c:pt>
                <c:pt idx="1163">
                  <c:v>14.99</c:v>
                </c:pt>
                <c:pt idx="1164">
                  <c:v>15</c:v>
                </c:pt>
                <c:pt idx="1165">
                  <c:v>15.01</c:v>
                </c:pt>
                <c:pt idx="1166">
                  <c:v>15.02</c:v>
                </c:pt>
                <c:pt idx="1167">
                  <c:v>15.03</c:v>
                </c:pt>
                <c:pt idx="1168">
                  <c:v>15.04</c:v>
                </c:pt>
                <c:pt idx="1169">
                  <c:v>15.051</c:v>
                </c:pt>
                <c:pt idx="1170">
                  <c:v>15.07</c:v>
                </c:pt>
                <c:pt idx="1171">
                  <c:v>15.09</c:v>
                </c:pt>
                <c:pt idx="1172">
                  <c:v>15.100999999999999</c:v>
                </c:pt>
                <c:pt idx="1173">
                  <c:v>15.12</c:v>
                </c:pt>
                <c:pt idx="1174">
                  <c:v>15.132</c:v>
                </c:pt>
                <c:pt idx="1175">
                  <c:v>15.15</c:v>
                </c:pt>
                <c:pt idx="1176">
                  <c:v>15.161</c:v>
                </c:pt>
                <c:pt idx="1177">
                  <c:v>15.18</c:v>
                </c:pt>
                <c:pt idx="1178">
                  <c:v>15.19</c:v>
                </c:pt>
                <c:pt idx="1179">
                  <c:v>15.2</c:v>
                </c:pt>
                <c:pt idx="1180">
                  <c:v>15.209999999999999</c:v>
                </c:pt>
                <c:pt idx="1181">
                  <c:v>15.219999999999999</c:v>
                </c:pt>
                <c:pt idx="1182">
                  <c:v>15.229999999999999</c:v>
                </c:pt>
                <c:pt idx="1183">
                  <c:v>15.24</c:v>
                </c:pt>
                <c:pt idx="1184">
                  <c:v>15.253</c:v>
                </c:pt>
                <c:pt idx="1185">
                  <c:v>15.272</c:v>
                </c:pt>
                <c:pt idx="1186">
                  <c:v>15.29</c:v>
                </c:pt>
                <c:pt idx="1187">
                  <c:v>15.311</c:v>
                </c:pt>
                <c:pt idx="1188">
                  <c:v>15.331</c:v>
                </c:pt>
                <c:pt idx="1189">
                  <c:v>15.340999999999999</c:v>
                </c:pt>
                <c:pt idx="1190">
                  <c:v>15.352</c:v>
                </c:pt>
                <c:pt idx="1191">
                  <c:v>15.362</c:v>
                </c:pt>
                <c:pt idx="1192">
                  <c:v>15.382</c:v>
                </c:pt>
                <c:pt idx="1193">
                  <c:v>15.391</c:v>
                </c:pt>
                <c:pt idx="1194">
                  <c:v>15.4</c:v>
                </c:pt>
                <c:pt idx="1195">
                  <c:v>15.411</c:v>
                </c:pt>
                <c:pt idx="1196">
                  <c:v>15.421000000000001</c:v>
                </c:pt>
                <c:pt idx="1197">
                  <c:v>15.44</c:v>
                </c:pt>
                <c:pt idx="1198">
                  <c:v>15.450999999999999</c:v>
                </c:pt>
                <c:pt idx="1199">
                  <c:v>15.47</c:v>
                </c:pt>
                <c:pt idx="1200">
                  <c:v>15.481</c:v>
                </c:pt>
                <c:pt idx="1201">
                  <c:v>15.490999999999998</c:v>
                </c:pt>
                <c:pt idx="1202">
                  <c:v>15.500999999999999</c:v>
                </c:pt>
                <c:pt idx="1203">
                  <c:v>15.519999999999998</c:v>
                </c:pt>
                <c:pt idx="1204">
                  <c:v>15.531000000000001</c:v>
                </c:pt>
                <c:pt idx="1205">
                  <c:v>15.549999999999999</c:v>
                </c:pt>
                <c:pt idx="1206">
                  <c:v>15.56</c:v>
                </c:pt>
                <c:pt idx="1207">
                  <c:v>15.571</c:v>
                </c:pt>
                <c:pt idx="1208">
                  <c:v>15.580999999999998</c:v>
                </c:pt>
                <c:pt idx="1209">
                  <c:v>15.6</c:v>
                </c:pt>
                <c:pt idx="1210">
                  <c:v>15.610000000000001</c:v>
                </c:pt>
                <c:pt idx="1211">
                  <c:v>15.62</c:v>
                </c:pt>
                <c:pt idx="1212">
                  <c:v>15.63</c:v>
                </c:pt>
                <c:pt idx="1213">
                  <c:v>15.639999999999999</c:v>
                </c:pt>
                <c:pt idx="1214">
                  <c:v>15.65</c:v>
                </c:pt>
                <c:pt idx="1215">
                  <c:v>15.662000000000001</c:v>
                </c:pt>
                <c:pt idx="1216">
                  <c:v>15.679999999999998</c:v>
                </c:pt>
                <c:pt idx="1217">
                  <c:v>15.700000000000001</c:v>
                </c:pt>
                <c:pt idx="1218">
                  <c:v>15.711</c:v>
                </c:pt>
                <c:pt idx="1219">
                  <c:v>15.729999999999999</c:v>
                </c:pt>
                <c:pt idx="1220">
                  <c:v>15.740999999999998</c:v>
                </c:pt>
                <c:pt idx="1221">
                  <c:v>15.761000000000001</c:v>
                </c:pt>
                <c:pt idx="1222">
                  <c:v>15.78</c:v>
                </c:pt>
                <c:pt idx="1223">
                  <c:v>15.790000000000001</c:v>
                </c:pt>
                <c:pt idx="1224">
                  <c:v>15.799999999999999</c:v>
                </c:pt>
                <c:pt idx="1225">
                  <c:v>15.81</c:v>
                </c:pt>
                <c:pt idx="1226">
                  <c:v>15.819999999999999</c:v>
                </c:pt>
                <c:pt idx="1227">
                  <c:v>15.83</c:v>
                </c:pt>
                <c:pt idx="1228">
                  <c:v>15.839999999999998</c:v>
                </c:pt>
                <c:pt idx="1229">
                  <c:v>15.851000000000001</c:v>
                </c:pt>
                <c:pt idx="1230">
                  <c:v>15.862</c:v>
                </c:pt>
                <c:pt idx="1231">
                  <c:v>15.880999999999998</c:v>
                </c:pt>
                <c:pt idx="1232">
                  <c:v>15.889999999999999</c:v>
                </c:pt>
                <c:pt idx="1233">
                  <c:v>15.900999999999998</c:v>
                </c:pt>
                <c:pt idx="1234">
                  <c:v>15.911</c:v>
                </c:pt>
                <c:pt idx="1235">
                  <c:v>15.929999999999998</c:v>
                </c:pt>
                <c:pt idx="1236">
                  <c:v>15.941000000000001</c:v>
                </c:pt>
                <c:pt idx="1237">
                  <c:v>15.959999999999999</c:v>
                </c:pt>
                <c:pt idx="1238">
                  <c:v>15.970999999999998</c:v>
                </c:pt>
                <c:pt idx="1239">
                  <c:v>15.981</c:v>
                </c:pt>
                <c:pt idx="1240">
                  <c:v>15.999999999999998</c:v>
                </c:pt>
                <c:pt idx="1241">
                  <c:v>16.011000000000003</c:v>
                </c:pt>
                <c:pt idx="1242">
                  <c:v>16.021000000000001</c:v>
                </c:pt>
                <c:pt idx="1243">
                  <c:v>16.040000000000003</c:v>
                </c:pt>
                <c:pt idx="1244">
                  <c:v>16.051000000000002</c:v>
                </c:pt>
                <c:pt idx="1245">
                  <c:v>16.07</c:v>
                </c:pt>
                <c:pt idx="1246">
                  <c:v>16.09</c:v>
                </c:pt>
                <c:pt idx="1247">
                  <c:v>16.110000000000003</c:v>
                </c:pt>
                <c:pt idx="1248">
                  <c:v>16.130000000000003</c:v>
                </c:pt>
                <c:pt idx="1249">
                  <c:v>16.150000000000002</c:v>
                </c:pt>
                <c:pt idx="1250">
                  <c:v>16.16</c:v>
                </c:pt>
                <c:pt idx="1251">
                  <c:v>16.170000000000002</c:v>
                </c:pt>
                <c:pt idx="1252">
                  <c:v>16.190000000000001</c:v>
                </c:pt>
                <c:pt idx="1253">
                  <c:v>16.201000000000001</c:v>
                </c:pt>
                <c:pt idx="1254">
                  <c:v>16.211000000000002</c:v>
                </c:pt>
                <c:pt idx="1255">
                  <c:v>16.23</c:v>
                </c:pt>
                <c:pt idx="1256">
                  <c:v>16.241</c:v>
                </c:pt>
                <c:pt idx="1257">
                  <c:v>16.260000000000002</c:v>
                </c:pt>
                <c:pt idx="1258">
                  <c:v>16.28</c:v>
                </c:pt>
                <c:pt idx="1259">
                  <c:v>16.294</c:v>
                </c:pt>
                <c:pt idx="1260">
                  <c:v>16.310000000000002</c:v>
                </c:pt>
                <c:pt idx="1261">
                  <c:v>16.330000000000002</c:v>
                </c:pt>
                <c:pt idx="1262">
                  <c:v>16.341000000000001</c:v>
                </c:pt>
                <c:pt idx="1263">
                  <c:v>16.360000000000003</c:v>
                </c:pt>
                <c:pt idx="1264">
                  <c:v>16.372</c:v>
                </c:pt>
                <c:pt idx="1265">
                  <c:v>16.39</c:v>
                </c:pt>
                <c:pt idx="1266">
                  <c:v>16.400000000000002</c:v>
                </c:pt>
                <c:pt idx="1267">
                  <c:v>16.41</c:v>
                </c:pt>
                <c:pt idx="1268">
                  <c:v>16.420000000000002</c:v>
                </c:pt>
                <c:pt idx="1269">
                  <c:v>16.43</c:v>
                </c:pt>
                <c:pt idx="1270">
                  <c:v>16.440000000000001</c:v>
                </c:pt>
                <c:pt idx="1271">
                  <c:v>16.450000000000003</c:v>
                </c:pt>
                <c:pt idx="1272">
                  <c:v>16.46</c:v>
                </c:pt>
                <c:pt idx="1273">
                  <c:v>16.470000000000002</c:v>
                </c:pt>
                <c:pt idx="1274">
                  <c:v>16.490000000000002</c:v>
                </c:pt>
                <c:pt idx="1275">
                  <c:v>16.510000000000002</c:v>
                </c:pt>
                <c:pt idx="1276">
                  <c:v>16.52</c:v>
                </c:pt>
                <c:pt idx="1277">
                  <c:v>16.53</c:v>
                </c:pt>
                <c:pt idx="1278">
                  <c:v>16.540000000000003</c:v>
                </c:pt>
                <c:pt idx="1279">
                  <c:v>16.55</c:v>
                </c:pt>
                <c:pt idx="1280">
                  <c:v>16.560000000000002</c:v>
                </c:pt>
                <c:pt idx="1281">
                  <c:v>16.57</c:v>
                </c:pt>
                <c:pt idx="1282">
                  <c:v>16.580000000000002</c:v>
                </c:pt>
                <c:pt idx="1283">
                  <c:v>16.59</c:v>
                </c:pt>
                <c:pt idx="1284">
                  <c:v>16.600000000000001</c:v>
                </c:pt>
                <c:pt idx="1285">
                  <c:v>16.610000000000003</c:v>
                </c:pt>
                <c:pt idx="1286">
                  <c:v>16.62</c:v>
                </c:pt>
                <c:pt idx="1287">
                  <c:v>16.630000000000003</c:v>
                </c:pt>
                <c:pt idx="1288">
                  <c:v>16.650000000000002</c:v>
                </c:pt>
                <c:pt idx="1289">
                  <c:v>16.661000000000001</c:v>
                </c:pt>
                <c:pt idx="1290">
                  <c:v>16.671000000000003</c:v>
                </c:pt>
                <c:pt idx="1291">
                  <c:v>16.690000000000001</c:v>
                </c:pt>
                <c:pt idx="1292">
                  <c:v>16.71</c:v>
                </c:pt>
                <c:pt idx="1293">
                  <c:v>16.73</c:v>
                </c:pt>
                <c:pt idx="1294">
                  <c:v>16.741</c:v>
                </c:pt>
                <c:pt idx="1295">
                  <c:v>16.751000000000001</c:v>
                </c:pt>
                <c:pt idx="1296">
                  <c:v>16.761000000000003</c:v>
                </c:pt>
                <c:pt idx="1297">
                  <c:v>16.78</c:v>
                </c:pt>
                <c:pt idx="1298">
                  <c:v>16.790000000000003</c:v>
                </c:pt>
                <c:pt idx="1299">
                  <c:v>16.8</c:v>
                </c:pt>
                <c:pt idx="1300">
                  <c:v>16.810000000000002</c:v>
                </c:pt>
                <c:pt idx="1301">
                  <c:v>16.831</c:v>
                </c:pt>
                <c:pt idx="1302">
                  <c:v>16.851000000000003</c:v>
                </c:pt>
                <c:pt idx="1303">
                  <c:v>16.871000000000002</c:v>
                </c:pt>
                <c:pt idx="1304">
                  <c:v>16.89</c:v>
                </c:pt>
                <c:pt idx="1305">
                  <c:v>16.901</c:v>
                </c:pt>
                <c:pt idx="1306">
                  <c:v>16.911000000000001</c:v>
                </c:pt>
                <c:pt idx="1307">
                  <c:v>16.93</c:v>
                </c:pt>
                <c:pt idx="1308">
                  <c:v>16.940000000000001</c:v>
                </c:pt>
                <c:pt idx="1309">
                  <c:v>16.950000000000003</c:v>
                </c:pt>
                <c:pt idx="1310">
                  <c:v>16.96</c:v>
                </c:pt>
                <c:pt idx="1311">
                  <c:v>16.970000000000002</c:v>
                </c:pt>
                <c:pt idx="1312">
                  <c:v>16.98</c:v>
                </c:pt>
                <c:pt idx="1313">
                  <c:v>16.990000000000002</c:v>
                </c:pt>
                <c:pt idx="1314">
                  <c:v>17.001000000000001</c:v>
                </c:pt>
                <c:pt idx="1315">
                  <c:v>17.011000000000003</c:v>
                </c:pt>
                <c:pt idx="1316">
                  <c:v>17.021000000000001</c:v>
                </c:pt>
                <c:pt idx="1317">
                  <c:v>17.040000000000003</c:v>
                </c:pt>
                <c:pt idx="1318">
                  <c:v>17.051000000000002</c:v>
                </c:pt>
                <c:pt idx="1319">
                  <c:v>17.07</c:v>
                </c:pt>
                <c:pt idx="1320">
                  <c:v>17.080000000000002</c:v>
                </c:pt>
                <c:pt idx="1321">
                  <c:v>17.100000000000001</c:v>
                </c:pt>
                <c:pt idx="1322">
                  <c:v>17.111000000000001</c:v>
                </c:pt>
                <c:pt idx="1323">
                  <c:v>17.130000000000003</c:v>
                </c:pt>
                <c:pt idx="1324">
                  <c:v>17.14</c:v>
                </c:pt>
                <c:pt idx="1325">
                  <c:v>17.151</c:v>
                </c:pt>
                <c:pt idx="1326">
                  <c:v>17.16</c:v>
                </c:pt>
                <c:pt idx="1327">
                  <c:v>17.170000000000002</c:v>
                </c:pt>
                <c:pt idx="1328">
                  <c:v>17.18</c:v>
                </c:pt>
                <c:pt idx="1329">
                  <c:v>17.191000000000003</c:v>
                </c:pt>
                <c:pt idx="1330">
                  <c:v>17.200000000000003</c:v>
                </c:pt>
                <c:pt idx="1331">
                  <c:v>17.21</c:v>
                </c:pt>
                <c:pt idx="1332">
                  <c:v>17.220000000000002</c:v>
                </c:pt>
                <c:pt idx="1333">
                  <c:v>17.23</c:v>
                </c:pt>
                <c:pt idx="1334">
                  <c:v>17.240000000000002</c:v>
                </c:pt>
                <c:pt idx="1335">
                  <c:v>17.25</c:v>
                </c:pt>
                <c:pt idx="1336">
                  <c:v>17.260000000000002</c:v>
                </c:pt>
                <c:pt idx="1337">
                  <c:v>17.27</c:v>
                </c:pt>
                <c:pt idx="1338">
                  <c:v>17.281000000000002</c:v>
                </c:pt>
                <c:pt idx="1339">
                  <c:v>17.302</c:v>
                </c:pt>
                <c:pt idx="1340">
                  <c:v>17.32</c:v>
                </c:pt>
                <c:pt idx="1341">
                  <c:v>17.341000000000001</c:v>
                </c:pt>
                <c:pt idx="1342">
                  <c:v>17.361000000000001</c:v>
                </c:pt>
                <c:pt idx="1343">
                  <c:v>17.381</c:v>
                </c:pt>
                <c:pt idx="1344">
                  <c:v>17.39</c:v>
                </c:pt>
                <c:pt idx="1345">
                  <c:v>17.400000000000002</c:v>
                </c:pt>
                <c:pt idx="1346">
                  <c:v>17.41</c:v>
                </c:pt>
                <c:pt idx="1347">
                  <c:v>17.420000000000002</c:v>
                </c:pt>
                <c:pt idx="1348">
                  <c:v>17.43</c:v>
                </c:pt>
                <c:pt idx="1349">
                  <c:v>17.440000000000001</c:v>
                </c:pt>
                <c:pt idx="1350">
                  <c:v>17.450000000000003</c:v>
                </c:pt>
                <c:pt idx="1351">
                  <c:v>17.46</c:v>
                </c:pt>
                <c:pt idx="1352">
                  <c:v>17.470000000000002</c:v>
                </c:pt>
                <c:pt idx="1353">
                  <c:v>17.48</c:v>
                </c:pt>
                <c:pt idx="1354">
                  <c:v>17.5</c:v>
                </c:pt>
                <c:pt idx="1355">
                  <c:v>17.52</c:v>
                </c:pt>
                <c:pt idx="1356">
                  <c:v>17.540000000000003</c:v>
                </c:pt>
                <c:pt idx="1357">
                  <c:v>17.560000000000002</c:v>
                </c:pt>
                <c:pt idx="1358">
                  <c:v>17.57</c:v>
                </c:pt>
                <c:pt idx="1359">
                  <c:v>17.580000000000002</c:v>
                </c:pt>
                <c:pt idx="1360">
                  <c:v>17.59</c:v>
                </c:pt>
                <c:pt idx="1361">
                  <c:v>17.600000000000001</c:v>
                </c:pt>
                <c:pt idx="1362">
                  <c:v>17.611000000000001</c:v>
                </c:pt>
                <c:pt idx="1363">
                  <c:v>17.630000000000003</c:v>
                </c:pt>
                <c:pt idx="1364">
                  <c:v>17.650000000000002</c:v>
                </c:pt>
                <c:pt idx="1365">
                  <c:v>17.670000000000002</c:v>
                </c:pt>
                <c:pt idx="1366">
                  <c:v>17.681000000000001</c:v>
                </c:pt>
                <c:pt idx="1367">
                  <c:v>17.700000000000003</c:v>
                </c:pt>
                <c:pt idx="1368">
                  <c:v>17.720000000000002</c:v>
                </c:pt>
                <c:pt idx="1369">
                  <c:v>17.740000000000002</c:v>
                </c:pt>
                <c:pt idx="1370">
                  <c:v>17.751000000000001</c:v>
                </c:pt>
                <c:pt idx="1371">
                  <c:v>17.77</c:v>
                </c:pt>
                <c:pt idx="1372">
                  <c:v>17.790000000000003</c:v>
                </c:pt>
                <c:pt idx="1373">
                  <c:v>17.810000000000002</c:v>
                </c:pt>
                <c:pt idx="1374">
                  <c:v>17.821000000000002</c:v>
                </c:pt>
                <c:pt idx="1375">
                  <c:v>17.84</c:v>
                </c:pt>
                <c:pt idx="1376">
                  <c:v>17.862000000000002</c:v>
                </c:pt>
                <c:pt idx="1377">
                  <c:v>17.882000000000001</c:v>
                </c:pt>
                <c:pt idx="1378">
                  <c:v>17.903000000000002</c:v>
                </c:pt>
                <c:pt idx="1379">
                  <c:v>17.940000000000001</c:v>
                </c:pt>
                <c:pt idx="1380">
                  <c:v>17.950000000000003</c:v>
                </c:pt>
                <c:pt idx="1381">
                  <c:v>17.96</c:v>
                </c:pt>
                <c:pt idx="1382">
                  <c:v>17.990000000000002</c:v>
                </c:pt>
                <c:pt idx="1383">
                  <c:v>18</c:v>
                </c:pt>
                <c:pt idx="1384">
                  <c:v>18.011000000000003</c:v>
                </c:pt>
                <c:pt idx="1385">
                  <c:v>18.021000000000001</c:v>
                </c:pt>
                <c:pt idx="1386">
                  <c:v>18.03</c:v>
                </c:pt>
                <c:pt idx="1387">
                  <c:v>18.041</c:v>
                </c:pt>
                <c:pt idx="1388">
                  <c:v>18.051000000000002</c:v>
                </c:pt>
                <c:pt idx="1389">
                  <c:v>18.07</c:v>
                </c:pt>
                <c:pt idx="1390">
                  <c:v>18.080000000000002</c:v>
                </c:pt>
                <c:pt idx="1391">
                  <c:v>18.09</c:v>
                </c:pt>
                <c:pt idx="1392">
                  <c:v>18.100000000000001</c:v>
                </c:pt>
                <c:pt idx="1393">
                  <c:v>18.121000000000002</c:v>
                </c:pt>
                <c:pt idx="1394">
                  <c:v>18.131</c:v>
                </c:pt>
                <c:pt idx="1395">
                  <c:v>18.150000000000002</c:v>
                </c:pt>
                <c:pt idx="1396">
                  <c:v>18.16</c:v>
                </c:pt>
                <c:pt idx="1397">
                  <c:v>18.171000000000003</c:v>
                </c:pt>
                <c:pt idx="1398">
                  <c:v>18.190000000000001</c:v>
                </c:pt>
                <c:pt idx="1399">
                  <c:v>18.21</c:v>
                </c:pt>
                <c:pt idx="1400">
                  <c:v>18.221</c:v>
                </c:pt>
                <c:pt idx="1401">
                  <c:v>18.240000000000002</c:v>
                </c:pt>
                <c:pt idx="1402">
                  <c:v>18.25</c:v>
                </c:pt>
                <c:pt idx="1403">
                  <c:v>18.260000000000002</c:v>
                </c:pt>
                <c:pt idx="1404">
                  <c:v>18.27</c:v>
                </c:pt>
                <c:pt idx="1405">
                  <c:v>18.28</c:v>
                </c:pt>
                <c:pt idx="1406">
                  <c:v>18.290000000000003</c:v>
                </c:pt>
                <c:pt idx="1407">
                  <c:v>18.311</c:v>
                </c:pt>
                <c:pt idx="1408">
                  <c:v>18.331</c:v>
                </c:pt>
                <c:pt idx="1409">
                  <c:v>18.350000000000001</c:v>
                </c:pt>
                <c:pt idx="1410">
                  <c:v>18.375</c:v>
                </c:pt>
                <c:pt idx="1411">
                  <c:v>18.39</c:v>
                </c:pt>
                <c:pt idx="1412">
                  <c:v>18.400000000000002</c:v>
                </c:pt>
                <c:pt idx="1413">
                  <c:v>18.411000000000001</c:v>
                </c:pt>
                <c:pt idx="1414">
                  <c:v>18.420000000000002</c:v>
                </c:pt>
                <c:pt idx="1415">
                  <c:v>18.431000000000001</c:v>
                </c:pt>
                <c:pt idx="1416">
                  <c:v>18.441000000000003</c:v>
                </c:pt>
                <c:pt idx="1417">
                  <c:v>18.451000000000001</c:v>
                </c:pt>
                <c:pt idx="1418">
                  <c:v>18.462</c:v>
                </c:pt>
                <c:pt idx="1419">
                  <c:v>18.48</c:v>
                </c:pt>
                <c:pt idx="1420">
                  <c:v>18.490000000000002</c:v>
                </c:pt>
                <c:pt idx="1421">
                  <c:v>18.5</c:v>
                </c:pt>
                <c:pt idx="1422">
                  <c:v>18.521000000000001</c:v>
                </c:pt>
                <c:pt idx="1423">
                  <c:v>18.531000000000002</c:v>
                </c:pt>
                <c:pt idx="1424">
                  <c:v>18.55</c:v>
                </c:pt>
                <c:pt idx="1425">
                  <c:v>18.57</c:v>
                </c:pt>
                <c:pt idx="1426">
                  <c:v>18.581</c:v>
                </c:pt>
                <c:pt idx="1427">
                  <c:v>18.600000000000001</c:v>
                </c:pt>
                <c:pt idx="1428">
                  <c:v>18.611000000000001</c:v>
                </c:pt>
                <c:pt idx="1429">
                  <c:v>18.630000000000003</c:v>
                </c:pt>
                <c:pt idx="1430">
                  <c:v>18.64</c:v>
                </c:pt>
                <c:pt idx="1431">
                  <c:v>18.651</c:v>
                </c:pt>
                <c:pt idx="1432">
                  <c:v>18.66</c:v>
                </c:pt>
                <c:pt idx="1433">
                  <c:v>18.671000000000003</c:v>
                </c:pt>
                <c:pt idx="1434">
                  <c:v>18.68</c:v>
                </c:pt>
                <c:pt idx="1435">
                  <c:v>18.690000000000001</c:v>
                </c:pt>
                <c:pt idx="1436">
                  <c:v>18.700000000000003</c:v>
                </c:pt>
                <c:pt idx="1437">
                  <c:v>18.711000000000002</c:v>
                </c:pt>
                <c:pt idx="1438">
                  <c:v>18.73</c:v>
                </c:pt>
                <c:pt idx="1439">
                  <c:v>18.75</c:v>
                </c:pt>
                <c:pt idx="1440">
                  <c:v>18.77</c:v>
                </c:pt>
                <c:pt idx="1441">
                  <c:v>18.790000000000003</c:v>
                </c:pt>
                <c:pt idx="1442">
                  <c:v>18.801000000000002</c:v>
                </c:pt>
                <c:pt idx="1443">
                  <c:v>18.82</c:v>
                </c:pt>
                <c:pt idx="1444">
                  <c:v>18.830000000000002</c:v>
                </c:pt>
                <c:pt idx="1445">
                  <c:v>18.84</c:v>
                </c:pt>
                <c:pt idx="1446">
                  <c:v>18.850000000000001</c:v>
                </c:pt>
                <c:pt idx="1447">
                  <c:v>18.860000000000003</c:v>
                </c:pt>
                <c:pt idx="1448">
                  <c:v>18.87</c:v>
                </c:pt>
                <c:pt idx="1449">
                  <c:v>18.880000000000003</c:v>
                </c:pt>
                <c:pt idx="1450">
                  <c:v>18.89</c:v>
                </c:pt>
                <c:pt idx="1451">
                  <c:v>18.900000000000002</c:v>
                </c:pt>
                <c:pt idx="1452">
                  <c:v>18.912000000000003</c:v>
                </c:pt>
                <c:pt idx="1453">
                  <c:v>18.931000000000001</c:v>
                </c:pt>
                <c:pt idx="1454">
                  <c:v>18.942</c:v>
                </c:pt>
                <c:pt idx="1455">
                  <c:v>18.952000000000002</c:v>
                </c:pt>
                <c:pt idx="1456">
                  <c:v>18.962</c:v>
                </c:pt>
                <c:pt idx="1457">
                  <c:v>18.981000000000002</c:v>
                </c:pt>
                <c:pt idx="1458">
                  <c:v>18.990000000000002</c:v>
                </c:pt>
                <c:pt idx="1459">
                  <c:v>19</c:v>
                </c:pt>
                <c:pt idx="1460">
                  <c:v>19.010000000000002</c:v>
                </c:pt>
                <c:pt idx="1461">
                  <c:v>19.02</c:v>
                </c:pt>
                <c:pt idx="1462">
                  <c:v>19.03</c:v>
                </c:pt>
                <c:pt idx="1463">
                  <c:v>19.040000000000003</c:v>
                </c:pt>
                <c:pt idx="1464">
                  <c:v>19.051000000000002</c:v>
                </c:pt>
                <c:pt idx="1465">
                  <c:v>19.061</c:v>
                </c:pt>
                <c:pt idx="1466">
                  <c:v>19.080000000000002</c:v>
                </c:pt>
                <c:pt idx="1467">
                  <c:v>19.100000000000001</c:v>
                </c:pt>
                <c:pt idx="1468">
                  <c:v>19.111000000000001</c:v>
                </c:pt>
                <c:pt idx="1469">
                  <c:v>19.130000000000003</c:v>
                </c:pt>
                <c:pt idx="1470">
                  <c:v>19.141000000000002</c:v>
                </c:pt>
                <c:pt idx="1471">
                  <c:v>19.151</c:v>
                </c:pt>
                <c:pt idx="1472">
                  <c:v>19.161000000000001</c:v>
                </c:pt>
                <c:pt idx="1473">
                  <c:v>19.18</c:v>
                </c:pt>
                <c:pt idx="1474">
                  <c:v>19.190000000000001</c:v>
                </c:pt>
                <c:pt idx="1475">
                  <c:v>19.200000000000003</c:v>
                </c:pt>
                <c:pt idx="1476">
                  <c:v>19.21</c:v>
                </c:pt>
                <c:pt idx="1477">
                  <c:v>19.220000000000002</c:v>
                </c:pt>
                <c:pt idx="1478">
                  <c:v>19.23</c:v>
                </c:pt>
                <c:pt idx="1479">
                  <c:v>19.240000000000002</c:v>
                </c:pt>
                <c:pt idx="1480">
                  <c:v>19.25</c:v>
                </c:pt>
                <c:pt idx="1481">
                  <c:v>19.260000000000002</c:v>
                </c:pt>
                <c:pt idx="1482">
                  <c:v>19.27</c:v>
                </c:pt>
                <c:pt idx="1483">
                  <c:v>19.28</c:v>
                </c:pt>
                <c:pt idx="1484">
                  <c:v>19.290000000000003</c:v>
                </c:pt>
                <c:pt idx="1485">
                  <c:v>19.3</c:v>
                </c:pt>
                <c:pt idx="1486">
                  <c:v>19.310000000000002</c:v>
                </c:pt>
                <c:pt idx="1487">
                  <c:v>19.322000000000003</c:v>
                </c:pt>
                <c:pt idx="1488">
                  <c:v>19.34</c:v>
                </c:pt>
                <c:pt idx="1489">
                  <c:v>19.351000000000003</c:v>
                </c:pt>
                <c:pt idx="1490">
                  <c:v>19.37</c:v>
                </c:pt>
                <c:pt idx="1491">
                  <c:v>19.39</c:v>
                </c:pt>
                <c:pt idx="1492">
                  <c:v>19.400000000000002</c:v>
                </c:pt>
                <c:pt idx="1493">
                  <c:v>19.413</c:v>
                </c:pt>
                <c:pt idx="1494">
                  <c:v>19.431000000000001</c:v>
                </c:pt>
                <c:pt idx="1495">
                  <c:v>19.441000000000003</c:v>
                </c:pt>
                <c:pt idx="1496">
                  <c:v>19.451000000000001</c:v>
                </c:pt>
                <c:pt idx="1497">
                  <c:v>19.461000000000002</c:v>
                </c:pt>
                <c:pt idx="1498">
                  <c:v>19.471</c:v>
                </c:pt>
                <c:pt idx="1499">
                  <c:v>19.48</c:v>
                </c:pt>
                <c:pt idx="1500">
                  <c:v>19.491</c:v>
                </c:pt>
                <c:pt idx="1501">
                  <c:v>19.510000000000002</c:v>
                </c:pt>
                <c:pt idx="1502">
                  <c:v>19.52</c:v>
                </c:pt>
                <c:pt idx="1503">
                  <c:v>19.532</c:v>
                </c:pt>
                <c:pt idx="1504">
                  <c:v>19.55</c:v>
                </c:pt>
                <c:pt idx="1505">
                  <c:v>19.560000000000002</c:v>
                </c:pt>
                <c:pt idx="1506">
                  <c:v>19.57</c:v>
                </c:pt>
                <c:pt idx="1507">
                  <c:v>19.580000000000002</c:v>
                </c:pt>
                <c:pt idx="1508">
                  <c:v>19.59</c:v>
                </c:pt>
                <c:pt idx="1509">
                  <c:v>19.600000000000001</c:v>
                </c:pt>
                <c:pt idx="1510">
                  <c:v>19.610000000000003</c:v>
                </c:pt>
                <c:pt idx="1511">
                  <c:v>19.62</c:v>
                </c:pt>
                <c:pt idx="1512">
                  <c:v>19.630000000000003</c:v>
                </c:pt>
                <c:pt idx="1513">
                  <c:v>19.64</c:v>
                </c:pt>
                <c:pt idx="1514">
                  <c:v>19.650000000000002</c:v>
                </c:pt>
                <c:pt idx="1515">
                  <c:v>19.66</c:v>
                </c:pt>
                <c:pt idx="1516">
                  <c:v>19.670000000000002</c:v>
                </c:pt>
                <c:pt idx="1517">
                  <c:v>19.681000000000001</c:v>
                </c:pt>
                <c:pt idx="1518">
                  <c:v>19.690000000000001</c:v>
                </c:pt>
                <c:pt idx="1519">
                  <c:v>19.700000000000003</c:v>
                </c:pt>
                <c:pt idx="1520">
                  <c:v>19.71</c:v>
                </c:pt>
                <c:pt idx="1521">
                  <c:v>19.720000000000002</c:v>
                </c:pt>
                <c:pt idx="1522">
                  <c:v>19.740000000000002</c:v>
                </c:pt>
                <c:pt idx="1523">
                  <c:v>19.760000000000002</c:v>
                </c:pt>
                <c:pt idx="1524">
                  <c:v>19.77</c:v>
                </c:pt>
                <c:pt idx="1525">
                  <c:v>19.78</c:v>
                </c:pt>
                <c:pt idx="1526">
                  <c:v>19.790000000000003</c:v>
                </c:pt>
                <c:pt idx="1527">
                  <c:v>19.8</c:v>
                </c:pt>
                <c:pt idx="1528">
                  <c:v>19.810000000000002</c:v>
                </c:pt>
                <c:pt idx="1529">
                  <c:v>19.821000000000002</c:v>
                </c:pt>
                <c:pt idx="1530">
                  <c:v>19.84</c:v>
                </c:pt>
                <c:pt idx="1531">
                  <c:v>19.860000000000003</c:v>
                </c:pt>
                <c:pt idx="1532">
                  <c:v>19.87</c:v>
                </c:pt>
                <c:pt idx="1533">
                  <c:v>19.880000000000003</c:v>
                </c:pt>
                <c:pt idx="1534">
                  <c:v>19.89</c:v>
                </c:pt>
                <c:pt idx="1535">
                  <c:v>19.900000000000002</c:v>
                </c:pt>
                <c:pt idx="1536">
                  <c:v>19.91</c:v>
                </c:pt>
                <c:pt idx="1537">
                  <c:v>19.920000000000002</c:v>
                </c:pt>
                <c:pt idx="1538">
                  <c:v>19.931000000000001</c:v>
                </c:pt>
                <c:pt idx="1539">
                  <c:v>19.950000000000003</c:v>
                </c:pt>
                <c:pt idx="1540">
                  <c:v>19.962</c:v>
                </c:pt>
                <c:pt idx="1541">
                  <c:v>19.981000000000002</c:v>
                </c:pt>
                <c:pt idx="1542">
                  <c:v>19.990000000000002</c:v>
                </c:pt>
                <c:pt idx="1543">
                  <c:v>20</c:v>
                </c:pt>
                <c:pt idx="1544">
                  <c:v>20.010000000000002</c:v>
                </c:pt>
                <c:pt idx="1545">
                  <c:v>20.02</c:v>
                </c:pt>
                <c:pt idx="1546">
                  <c:v>20.03</c:v>
                </c:pt>
                <c:pt idx="1547">
                  <c:v>20.041</c:v>
                </c:pt>
                <c:pt idx="1548">
                  <c:v>20.05</c:v>
                </c:pt>
                <c:pt idx="1549">
                  <c:v>20.060000000000002</c:v>
                </c:pt>
                <c:pt idx="1550">
                  <c:v>20.07</c:v>
                </c:pt>
                <c:pt idx="1551">
                  <c:v>20.080000000000002</c:v>
                </c:pt>
                <c:pt idx="1552">
                  <c:v>20.09</c:v>
                </c:pt>
                <c:pt idx="1553">
                  <c:v>20.102</c:v>
                </c:pt>
                <c:pt idx="1554">
                  <c:v>20.110000000000003</c:v>
                </c:pt>
                <c:pt idx="1555">
                  <c:v>20.12</c:v>
                </c:pt>
                <c:pt idx="1556">
                  <c:v>20.130000000000003</c:v>
                </c:pt>
                <c:pt idx="1557">
                  <c:v>20.14</c:v>
                </c:pt>
                <c:pt idx="1558">
                  <c:v>20.153000000000002</c:v>
                </c:pt>
                <c:pt idx="1559">
                  <c:v>20.170000000000002</c:v>
                </c:pt>
                <c:pt idx="1560">
                  <c:v>20.181000000000001</c:v>
                </c:pt>
                <c:pt idx="1561">
                  <c:v>20.191000000000003</c:v>
                </c:pt>
                <c:pt idx="1562">
                  <c:v>20.200000000000003</c:v>
                </c:pt>
                <c:pt idx="1563">
                  <c:v>20.211000000000002</c:v>
                </c:pt>
                <c:pt idx="1564">
                  <c:v>20.221</c:v>
                </c:pt>
                <c:pt idx="1565">
                  <c:v>20.240000000000002</c:v>
                </c:pt>
                <c:pt idx="1566">
                  <c:v>20.25</c:v>
                </c:pt>
                <c:pt idx="1567">
                  <c:v>20.260000000000002</c:v>
                </c:pt>
                <c:pt idx="1568">
                  <c:v>20.27</c:v>
                </c:pt>
                <c:pt idx="1569">
                  <c:v>20.281000000000002</c:v>
                </c:pt>
                <c:pt idx="1570">
                  <c:v>20.3</c:v>
                </c:pt>
                <c:pt idx="1571">
                  <c:v>20.311</c:v>
                </c:pt>
                <c:pt idx="1572">
                  <c:v>20.321000000000002</c:v>
                </c:pt>
                <c:pt idx="1573">
                  <c:v>20.341000000000001</c:v>
                </c:pt>
                <c:pt idx="1574">
                  <c:v>20.360000000000003</c:v>
                </c:pt>
                <c:pt idx="1575">
                  <c:v>20.381</c:v>
                </c:pt>
                <c:pt idx="1576">
                  <c:v>20.401</c:v>
                </c:pt>
                <c:pt idx="1577">
                  <c:v>20.420000000000002</c:v>
                </c:pt>
                <c:pt idx="1578">
                  <c:v>20.43</c:v>
                </c:pt>
                <c:pt idx="1579">
                  <c:v>20.440000000000001</c:v>
                </c:pt>
                <c:pt idx="1580">
                  <c:v>20.454000000000001</c:v>
                </c:pt>
                <c:pt idx="1581">
                  <c:v>20.471</c:v>
                </c:pt>
                <c:pt idx="1582">
                  <c:v>20.482000000000003</c:v>
                </c:pt>
                <c:pt idx="1583">
                  <c:v>20.491</c:v>
                </c:pt>
                <c:pt idx="1584">
                  <c:v>20.501000000000001</c:v>
                </c:pt>
                <c:pt idx="1585">
                  <c:v>20.511000000000003</c:v>
                </c:pt>
                <c:pt idx="1586">
                  <c:v>20.521000000000001</c:v>
                </c:pt>
                <c:pt idx="1587">
                  <c:v>20.541</c:v>
                </c:pt>
                <c:pt idx="1588">
                  <c:v>20.560000000000002</c:v>
                </c:pt>
                <c:pt idx="1589">
                  <c:v>20.580000000000002</c:v>
                </c:pt>
                <c:pt idx="1590">
                  <c:v>20.591000000000001</c:v>
                </c:pt>
                <c:pt idx="1591">
                  <c:v>20.610000000000003</c:v>
                </c:pt>
                <c:pt idx="1592">
                  <c:v>20.62</c:v>
                </c:pt>
                <c:pt idx="1593">
                  <c:v>20.630000000000003</c:v>
                </c:pt>
                <c:pt idx="1594">
                  <c:v>20.64</c:v>
                </c:pt>
                <c:pt idx="1595">
                  <c:v>20.650000000000002</c:v>
                </c:pt>
                <c:pt idx="1596">
                  <c:v>20.661000000000001</c:v>
                </c:pt>
                <c:pt idx="1597">
                  <c:v>20.671000000000003</c:v>
                </c:pt>
                <c:pt idx="1598">
                  <c:v>20.681000000000001</c:v>
                </c:pt>
                <c:pt idx="1599">
                  <c:v>20.69</c:v>
                </c:pt>
                <c:pt idx="1600">
                  <c:v>20.700000000000003</c:v>
                </c:pt>
                <c:pt idx="1601">
                  <c:v>20.71</c:v>
                </c:pt>
                <c:pt idx="1602">
                  <c:v>20.720000000000002</c:v>
                </c:pt>
                <c:pt idx="1603">
                  <c:v>20.73</c:v>
                </c:pt>
                <c:pt idx="1604">
                  <c:v>20.740000000000002</c:v>
                </c:pt>
                <c:pt idx="1605">
                  <c:v>20.76</c:v>
                </c:pt>
                <c:pt idx="1606">
                  <c:v>20.77</c:v>
                </c:pt>
                <c:pt idx="1607">
                  <c:v>20.78</c:v>
                </c:pt>
                <c:pt idx="1608">
                  <c:v>20.790000000000003</c:v>
                </c:pt>
                <c:pt idx="1609">
                  <c:v>20.801000000000002</c:v>
                </c:pt>
                <c:pt idx="1610">
                  <c:v>20.82</c:v>
                </c:pt>
                <c:pt idx="1611">
                  <c:v>20.831</c:v>
                </c:pt>
                <c:pt idx="1612">
                  <c:v>20.841000000000001</c:v>
                </c:pt>
                <c:pt idx="1613">
                  <c:v>20.860000000000003</c:v>
                </c:pt>
                <c:pt idx="1614">
                  <c:v>20.87</c:v>
                </c:pt>
                <c:pt idx="1615">
                  <c:v>20.880000000000003</c:v>
                </c:pt>
                <c:pt idx="1616">
                  <c:v>20.89</c:v>
                </c:pt>
                <c:pt idx="1617">
                  <c:v>20.900000000000002</c:v>
                </c:pt>
                <c:pt idx="1618">
                  <c:v>20.91</c:v>
                </c:pt>
                <c:pt idx="1619">
                  <c:v>20.92</c:v>
                </c:pt>
                <c:pt idx="1620">
                  <c:v>20.93</c:v>
                </c:pt>
                <c:pt idx="1621">
                  <c:v>20.942</c:v>
                </c:pt>
                <c:pt idx="1622">
                  <c:v>20.96</c:v>
                </c:pt>
                <c:pt idx="1623">
                  <c:v>20.982000000000003</c:v>
                </c:pt>
                <c:pt idx="1624">
                  <c:v>21.002000000000002</c:v>
                </c:pt>
                <c:pt idx="1625">
                  <c:v>21.02</c:v>
                </c:pt>
                <c:pt idx="1626">
                  <c:v>21.032</c:v>
                </c:pt>
                <c:pt idx="1627">
                  <c:v>21.043000000000003</c:v>
                </c:pt>
                <c:pt idx="1628">
                  <c:v>21.053000000000001</c:v>
                </c:pt>
                <c:pt idx="1629">
                  <c:v>21.07</c:v>
                </c:pt>
                <c:pt idx="1630">
                  <c:v>21.083000000000002</c:v>
                </c:pt>
                <c:pt idx="1631">
                  <c:v>21.1</c:v>
                </c:pt>
                <c:pt idx="1632">
                  <c:v>21.121000000000002</c:v>
                </c:pt>
                <c:pt idx="1633">
                  <c:v>21.141000000000002</c:v>
                </c:pt>
                <c:pt idx="1634">
                  <c:v>21.16</c:v>
                </c:pt>
                <c:pt idx="1635">
                  <c:v>21.18</c:v>
                </c:pt>
                <c:pt idx="1636">
                  <c:v>21.19</c:v>
                </c:pt>
                <c:pt idx="1637">
                  <c:v>21.200000000000003</c:v>
                </c:pt>
                <c:pt idx="1638">
                  <c:v>21.21</c:v>
                </c:pt>
                <c:pt idx="1639">
                  <c:v>21.220000000000002</c:v>
                </c:pt>
                <c:pt idx="1640">
                  <c:v>21.23</c:v>
                </c:pt>
                <c:pt idx="1641">
                  <c:v>21.240000000000002</c:v>
                </c:pt>
                <c:pt idx="1642">
                  <c:v>21.25</c:v>
                </c:pt>
                <c:pt idx="1643">
                  <c:v>21.26</c:v>
                </c:pt>
                <c:pt idx="1644">
                  <c:v>21.27</c:v>
                </c:pt>
                <c:pt idx="1645">
                  <c:v>21.28</c:v>
                </c:pt>
                <c:pt idx="1646">
                  <c:v>21.290000000000003</c:v>
                </c:pt>
                <c:pt idx="1647">
                  <c:v>21.3</c:v>
                </c:pt>
                <c:pt idx="1648">
                  <c:v>21.310000000000002</c:v>
                </c:pt>
                <c:pt idx="1649">
                  <c:v>21.32</c:v>
                </c:pt>
                <c:pt idx="1650">
                  <c:v>21.330000000000002</c:v>
                </c:pt>
                <c:pt idx="1651">
                  <c:v>21.34</c:v>
                </c:pt>
                <c:pt idx="1652">
                  <c:v>21.352</c:v>
                </c:pt>
                <c:pt idx="1653">
                  <c:v>21.371000000000002</c:v>
                </c:pt>
                <c:pt idx="1654">
                  <c:v>21.383000000000003</c:v>
                </c:pt>
                <c:pt idx="1655">
                  <c:v>21.400000000000002</c:v>
                </c:pt>
                <c:pt idx="1656">
                  <c:v>21.41</c:v>
                </c:pt>
                <c:pt idx="1657">
                  <c:v>21.431000000000001</c:v>
                </c:pt>
                <c:pt idx="1658">
                  <c:v>21.451000000000001</c:v>
                </c:pt>
                <c:pt idx="1659">
                  <c:v>21.470000000000002</c:v>
                </c:pt>
                <c:pt idx="1660">
                  <c:v>21.48</c:v>
                </c:pt>
                <c:pt idx="1661">
                  <c:v>21.493000000000002</c:v>
                </c:pt>
                <c:pt idx="1662">
                  <c:v>21.51</c:v>
                </c:pt>
                <c:pt idx="1663">
                  <c:v>21.531000000000002</c:v>
                </c:pt>
                <c:pt idx="1664">
                  <c:v>21.540000000000003</c:v>
                </c:pt>
                <c:pt idx="1665">
                  <c:v>21.55</c:v>
                </c:pt>
                <c:pt idx="1666">
                  <c:v>21.561</c:v>
                </c:pt>
                <c:pt idx="1667">
                  <c:v>21.580000000000002</c:v>
                </c:pt>
                <c:pt idx="1668">
                  <c:v>21.591000000000001</c:v>
                </c:pt>
                <c:pt idx="1669">
                  <c:v>21.610000000000003</c:v>
                </c:pt>
                <c:pt idx="1670">
                  <c:v>21.631</c:v>
                </c:pt>
                <c:pt idx="1671">
                  <c:v>21.650000000000002</c:v>
                </c:pt>
                <c:pt idx="1672">
                  <c:v>21.67</c:v>
                </c:pt>
                <c:pt idx="1673">
                  <c:v>21.691000000000003</c:v>
                </c:pt>
                <c:pt idx="1674">
                  <c:v>21.711000000000002</c:v>
                </c:pt>
                <c:pt idx="1675">
                  <c:v>21.73</c:v>
                </c:pt>
                <c:pt idx="1676">
                  <c:v>21.740000000000002</c:v>
                </c:pt>
                <c:pt idx="1677">
                  <c:v>21.751000000000001</c:v>
                </c:pt>
                <c:pt idx="1678">
                  <c:v>21.77</c:v>
                </c:pt>
                <c:pt idx="1679">
                  <c:v>21.781000000000002</c:v>
                </c:pt>
                <c:pt idx="1680">
                  <c:v>21.801000000000002</c:v>
                </c:pt>
                <c:pt idx="1681">
                  <c:v>21.82</c:v>
                </c:pt>
                <c:pt idx="1682">
                  <c:v>21.830000000000002</c:v>
                </c:pt>
                <c:pt idx="1683">
                  <c:v>21.84</c:v>
                </c:pt>
                <c:pt idx="1684">
                  <c:v>21.85</c:v>
                </c:pt>
                <c:pt idx="1685">
                  <c:v>21.860000000000003</c:v>
                </c:pt>
                <c:pt idx="1686">
                  <c:v>21.87</c:v>
                </c:pt>
                <c:pt idx="1687">
                  <c:v>21.881</c:v>
                </c:pt>
                <c:pt idx="1688">
                  <c:v>21.89</c:v>
                </c:pt>
                <c:pt idx="1689">
                  <c:v>21.900000000000002</c:v>
                </c:pt>
                <c:pt idx="1690">
                  <c:v>21.91</c:v>
                </c:pt>
                <c:pt idx="1691">
                  <c:v>21.92</c:v>
                </c:pt>
                <c:pt idx="1692">
                  <c:v>21.93</c:v>
                </c:pt>
                <c:pt idx="1693">
                  <c:v>21.94</c:v>
                </c:pt>
                <c:pt idx="1694">
                  <c:v>21.950000000000003</c:v>
                </c:pt>
                <c:pt idx="1695">
                  <c:v>21.970000000000002</c:v>
                </c:pt>
                <c:pt idx="1696">
                  <c:v>21.98</c:v>
                </c:pt>
                <c:pt idx="1697">
                  <c:v>21.991</c:v>
                </c:pt>
                <c:pt idx="1698">
                  <c:v>22</c:v>
                </c:pt>
                <c:pt idx="1699">
                  <c:v>22.01</c:v>
                </c:pt>
                <c:pt idx="1700">
                  <c:v>22.02</c:v>
                </c:pt>
                <c:pt idx="1701">
                  <c:v>22.03</c:v>
                </c:pt>
                <c:pt idx="1702">
                  <c:v>22.051000000000002</c:v>
                </c:pt>
                <c:pt idx="1703">
                  <c:v>22.071000000000002</c:v>
                </c:pt>
                <c:pt idx="1704">
                  <c:v>22.091000000000001</c:v>
                </c:pt>
                <c:pt idx="1705">
                  <c:v>22.110000000000003</c:v>
                </c:pt>
                <c:pt idx="1706">
                  <c:v>22.12</c:v>
                </c:pt>
                <c:pt idx="1707">
                  <c:v>22.130000000000003</c:v>
                </c:pt>
                <c:pt idx="1708">
                  <c:v>22.14</c:v>
                </c:pt>
                <c:pt idx="1709">
                  <c:v>22.150000000000002</c:v>
                </c:pt>
                <c:pt idx="1710">
                  <c:v>22.16</c:v>
                </c:pt>
                <c:pt idx="1711">
                  <c:v>22.18</c:v>
                </c:pt>
                <c:pt idx="1712">
                  <c:v>22.19</c:v>
                </c:pt>
                <c:pt idx="1713">
                  <c:v>22.200000000000003</c:v>
                </c:pt>
                <c:pt idx="1714">
                  <c:v>22.21</c:v>
                </c:pt>
                <c:pt idx="1715">
                  <c:v>22.23</c:v>
                </c:pt>
                <c:pt idx="1716">
                  <c:v>22.241</c:v>
                </c:pt>
                <c:pt idx="1717">
                  <c:v>22.261000000000003</c:v>
                </c:pt>
                <c:pt idx="1718">
                  <c:v>22.281000000000002</c:v>
                </c:pt>
                <c:pt idx="1719">
                  <c:v>22.3</c:v>
                </c:pt>
                <c:pt idx="1720">
                  <c:v>22.311</c:v>
                </c:pt>
                <c:pt idx="1721">
                  <c:v>22.321000000000002</c:v>
                </c:pt>
                <c:pt idx="1722">
                  <c:v>22.331</c:v>
                </c:pt>
                <c:pt idx="1723">
                  <c:v>22.341000000000001</c:v>
                </c:pt>
                <c:pt idx="1724">
                  <c:v>22.351000000000003</c:v>
                </c:pt>
                <c:pt idx="1725">
                  <c:v>22.361000000000001</c:v>
                </c:pt>
                <c:pt idx="1726">
                  <c:v>22.383000000000003</c:v>
                </c:pt>
                <c:pt idx="1727">
                  <c:v>22.400000000000002</c:v>
                </c:pt>
                <c:pt idx="1728">
                  <c:v>22.42</c:v>
                </c:pt>
                <c:pt idx="1729">
                  <c:v>22.44</c:v>
                </c:pt>
                <c:pt idx="1730">
                  <c:v>22.451000000000001</c:v>
                </c:pt>
                <c:pt idx="1731">
                  <c:v>22.461000000000002</c:v>
                </c:pt>
                <c:pt idx="1732">
                  <c:v>22.48</c:v>
                </c:pt>
                <c:pt idx="1733">
                  <c:v>22.491</c:v>
                </c:pt>
                <c:pt idx="1734">
                  <c:v>22.501000000000001</c:v>
                </c:pt>
                <c:pt idx="1735">
                  <c:v>22.512</c:v>
                </c:pt>
                <c:pt idx="1736">
                  <c:v>22.521000000000001</c:v>
                </c:pt>
                <c:pt idx="1737">
                  <c:v>22.534000000000002</c:v>
                </c:pt>
                <c:pt idx="1738">
                  <c:v>22.551000000000002</c:v>
                </c:pt>
                <c:pt idx="1739">
                  <c:v>22.561</c:v>
                </c:pt>
                <c:pt idx="1740">
                  <c:v>22.580000000000002</c:v>
                </c:pt>
                <c:pt idx="1741">
                  <c:v>22.6</c:v>
                </c:pt>
                <c:pt idx="1742">
                  <c:v>22.612000000000002</c:v>
                </c:pt>
                <c:pt idx="1743">
                  <c:v>22.630000000000003</c:v>
                </c:pt>
                <c:pt idx="1744">
                  <c:v>22.641000000000002</c:v>
                </c:pt>
                <c:pt idx="1745">
                  <c:v>22.651</c:v>
                </c:pt>
                <c:pt idx="1746">
                  <c:v>22.661000000000001</c:v>
                </c:pt>
                <c:pt idx="1747">
                  <c:v>22.671000000000003</c:v>
                </c:pt>
                <c:pt idx="1748">
                  <c:v>22.681000000000001</c:v>
                </c:pt>
                <c:pt idx="1749">
                  <c:v>22.701000000000001</c:v>
                </c:pt>
                <c:pt idx="1750">
                  <c:v>22.711000000000002</c:v>
                </c:pt>
                <c:pt idx="1751">
                  <c:v>22.721</c:v>
                </c:pt>
                <c:pt idx="1752">
                  <c:v>22.731000000000002</c:v>
                </c:pt>
                <c:pt idx="1753">
                  <c:v>22.741</c:v>
                </c:pt>
                <c:pt idx="1754">
                  <c:v>22.751000000000001</c:v>
                </c:pt>
                <c:pt idx="1755">
                  <c:v>22.761000000000003</c:v>
                </c:pt>
                <c:pt idx="1756">
                  <c:v>22.771000000000001</c:v>
                </c:pt>
                <c:pt idx="1757">
                  <c:v>22.790000000000003</c:v>
                </c:pt>
                <c:pt idx="1758">
                  <c:v>22.801000000000002</c:v>
                </c:pt>
                <c:pt idx="1759">
                  <c:v>22.811</c:v>
                </c:pt>
                <c:pt idx="1760">
                  <c:v>22.821000000000002</c:v>
                </c:pt>
                <c:pt idx="1761">
                  <c:v>22.831</c:v>
                </c:pt>
                <c:pt idx="1762">
                  <c:v>22.841000000000001</c:v>
                </c:pt>
                <c:pt idx="1763">
                  <c:v>22.851000000000003</c:v>
                </c:pt>
                <c:pt idx="1764">
                  <c:v>22.861000000000001</c:v>
                </c:pt>
                <c:pt idx="1765">
                  <c:v>22.871000000000002</c:v>
                </c:pt>
                <c:pt idx="1766">
                  <c:v>22.881</c:v>
                </c:pt>
                <c:pt idx="1767">
                  <c:v>22.891000000000002</c:v>
                </c:pt>
                <c:pt idx="1768">
                  <c:v>22.91</c:v>
                </c:pt>
                <c:pt idx="1769">
                  <c:v>22.922000000000001</c:v>
                </c:pt>
                <c:pt idx="1770">
                  <c:v>22.94</c:v>
                </c:pt>
                <c:pt idx="1771">
                  <c:v>22.952000000000002</c:v>
                </c:pt>
                <c:pt idx="1772">
                  <c:v>22.970000000000002</c:v>
                </c:pt>
                <c:pt idx="1773">
                  <c:v>22.984000000000002</c:v>
                </c:pt>
                <c:pt idx="1774">
                  <c:v>23.001000000000001</c:v>
                </c:pt>
                <c:pt idx="1775">
                  <c:v>23.011000000000003</c:v>
                </c:pt>
                <c:pt idx="1776">
                  <c:v>23.022000000000002</c:v>
                </c:pt>
                <c:pt idx="1777">
                  <c:v>23.032</c:v>
                </c:pt>
                <c:pt idx="1778">
                  <c:v>23.042000000000002</c:v>
                </c:pt>
                <c:pt idx="1779">
                  <c:v>23.052</c:v>
                </c:pt>
                <c:pt idx="1780">
                  <c:v>23.062000000000001</c:v>
                </c:pt>
                <c:pt idx="1781">
                  <c:v>23.081</c:v>
                </c:pt>
                <c:pt idx="1782">
                  <c:v>23.091000000000001</c:v>
                </c:pt>
                <c:pt idx="1783">
                  <c:v>23.101000000000003</c:v>
                </c:pt>
                <c:pt idx="1784">
                  <c:v>23.121000000000002</c:v>
                </c:pt>
                <c:pt idx="1785">
                  <c:v>23.141000000000002</c:v>
                </c:pt>
                <c:pt idx="1786">
                  <c:v>23.161000000000001</c:v>
                </c:pt>
                <c:pt idx="1787">
                  <c:v>23.18</c:v>
                </c:pt>
                <c:pt idx="1788">
                  <c:v>23.200000000000003</c:v>
                </c:pt>
                <c:pt idx="1789">
                  <c:v>23.221</c:v>
                </c:pt>
                <c:pt idx="1790">
                  <c:v>23.241</c:v>
                </c:pt>
                <c:pt idx="1791">
                  <c:v>23.261000000000003</c:v>
                </c:pt>
                <c:pt idx="1792">
                  <c:v>23.281000000000002</c:v>
                </c:pt>
                <c:pt idx="1793">
                  <c:v>23.301000000000002</c:v>
                </c:pt>
                <c:pt idx="1794">
                  <c:v>23.321000000000002</c:v>
                </c:pt>
                <c:pt idx="1795">
                  <c:v>23.341000000000001</c:v>
                </c:pt>
                <c:pt idx="1796">
                  <c:v>23.360000000000003</c:v>
                </c:pt>
                <c:pt idx="1797">
                  <c:v>23.382000000000001</c:v>
                </c:pt>
                <c:pt idx="1798">
                  <c:v>23.400000000000002</c:v>
                </c:pt>
                <c:pt idx="1799">
                  <c:v>23.411000000000001</c:v>
                </c:pt>
                <c:pt idx="1800">
                  <c:v>23.421000000000003</c:v>
                </c:pt>
                <c:pt idx="1801">
                  <c:v>23.43</c:v>
                </c:pt>
                <c:pt idx="1802">
                  <c:v>23.441000000000003</c:v>
                </c:pt>
                <c:pt idx="1803">
                  <c:v>23.450000000000003</c:v>
                </c:pt>
                <c:pt idx="1804">
                  <c:v>23.46</c:v>
                </c:pt>
                <c:pt idx="1805">
                  <c:v>23.470000000000002</c:v>
                </c:pt>
                <c:pt idx="1806">
                  <c:v>23.48</c:v>
                </c:pt>
                <c:pt idx="1807">
                  <c:v>23.490000000000002</c:v>
                </c:pt>
                <c:pt idx="1808">
                  <c:v>23.51</c:v>
                </c:pt>
                <c:pt idx="1809">
                  <c:v>23.521000000000001</c:v>
                </c:pt>
                <c:pt idx="1810">
                  <c:v>23.532</c:v>
                </c:pt>
                <c:pt idx="1811">
                  <c:v>23.542000000000002</c:v>
                </c:pt>
                <c:pt idx="1812">
                  <c:v>23.552</c:v>
                </c:pt>
                <c:pt idx="1813">
                  <c:v>23.562000000000001</c:v>
                </c:pt>
                <c:pt idx="1814">
                  <c:v>23.575000000000003</c:v>
                </c:pt>
                <c:pt idx="1815">
                  <c:v>23.59</c:v>
                </c:pt>
                <c:pt idx="1816">
                  <c:v>23.601000000000003</c:v>
                </c:pt>
                <c:pt idx="1817">
                  <c:v>23.62</c:v>
                </c:pt>
                <c:pt idx="1818">
                  <c:v>23.630000000000003</c:v>
                </c:pt>
                <c:pt idx="1819">
                  <c:v>23.64</c:v>
                </c:pt>
                <c:pt idx="1820">
                  <c:v>23.650000000000002</c:v>
                </c:pt>
                <c:pt idx="1821">
                  <c:v>23.671000000000003</c:v>
                </c:pt>
                <c:pt idx="1822">
                  <c:v>23.68</c:v>
                </c:pt>
                <c:pt idx="1823">
                  <c:v>23.69</c:v>
                </c:pt>
                <c:pt idx="1824">
                  <c:v>23.700000000000003</c:v>
                </c:pt>
                <c:pt idx="1825">
                  <c:v>23.71</c:v>
                </c:pt>
                <c:pt idx="1826">
                  <c:v>23.720000000000002</c:v>
                </c:pt>
                <c:pt idx="1827">
                  <c:v>23.73</c:v>
                </c:pt>
                <c:pt idx="1828">
                  <c:v>23.740000000000002</c:v>
                </c:pt>
                <c:pt idx="1829">
                  <c:v>23.75</c:v>
                </c:pt>
                <c:pt idx="1830">
                  <c:v>23.76</c:v>
                </c:pt>
                <c:pt idx="1831">
                  <c:v>23.77</c:v>
                </c:pt>
                <c:pt idx="1832">
                  <c:v>23.78</c:v>
                </c:pt>
                <c:pt idx="1833">
                  <c:v>23.790000000000003</c:v>
                </c:pt>
                <c:pt idx="1834">
                  <c:v>23.810000000000002</c:v>
                </c:pt>
                <c:pt idx="1835">
                  <c:v>23.821000000000002</c:v>
                </c:pt>
                <c:pt idx="1836">
                  <c:v>23.830000000000002</c:v>
                </c:pt>
                <c:pt idx="1837">
                  <c:v>23.84</c:v>
                </c:pt>
                <c:pt idx="1838">
                  <c:v>23.85</c:v>
                </c:pt>
                <c:pt idx="1839">
                  <c:v>23.860000000000003</c:v>
                </c:pt>
                <c:pt idx="1840">
                  <c:v>23.87</c:v>
                </c:pt>
                <c:pt idx="1841">
                  <c:v>23.880000000000003</c:v>
                </c:pt>
                <c:pt idx="1842">
                  <c:v>23.89</c:v>
                </c:pt>
                <c:pt idx="1843">
                  <c:v>23.900000000000002</c:v>
                </c:pt>
                <c:pt idx="1844">
                  <c:v>23.911000000000001</c:v>
                </c:pt>
                <c:pt idx="1845">
                  <c:v>23.92</c:v>
                </c:pt>
                <c:pt idx="1846">
                  <c:v>23.931000000000001</c:v>
                </c:pt>
                <c:pt idx="1847">
                  <c:v>23.950000000000003</c:v>
                </c:pt>
                <c:pt idx="1848">
                  <c:v>23.96</c:v>
                </c:pt>
                <c:pt idx="1849">
                  <c:v>23.970000000000002</c:v>
                </c:pt>
                <c:pt idx="1850">
                  <c:v>23.98</c:v>
                </c:pt>
                <c:pt idx="1851">
                  <c:v>24</c:v>
                </c:pt>
                <c:pt idx="1852">
                  <c:v>24.011000000000003</c:v>
                </c:pt>
                <c:pt idx="1853">
                  <c:v>24.032</c:v>
                </c:pt>
                <c:pt idx="1854">
                  <c:v>24.041</c:v>
                </c:pt>
                <c:pt idx="1855">
                  <c:v>24.060000000000002</c:v>
                </c:pt>
                <c:pt idx="1856">
                  <c:v>24.071000000000002</c:v>
                </c:pt>
                <c:pt idx="1857">
                  <c:v>24.081</c:v>
                </c:pt>
                <c:pt idx="1858">
                  <c:v>24.091000000000001</c:v>
                </c:pt>
                <c:pt idx="1859">
                  <c:v>24.101000000000003</c:v>
                </c:pt>
                <c:pt idx="1860">
                  <c:v>24.111000000000001</c:v>
                </c:pt>
                <c:pt idx="1861">
                  <c:v>24.131</c:v>
                </c:pt>
                <c:pt idx="1862">
                  <c:v>24.150000000000002</c:v>
                </c:pt>
                <c:pt idx="1863">
                  <c:v>24.161000000000001</c:v>
                </c:pt>
                <c:pt idx="1864">
                  <c:v>24.171000000000003</c:v>
                </c:pt>
                <c:pt idx="1865">
                  <c:v>24.181000000000001</c:v>
                </c:pt>
                <c:pt idx="1866">
                  <c:v>24.193000000000001</c:v>
                </c:pt>
                <c:pt idx="1867">
                  <c:v>24.21</c:v>
                </c:pt>
                <c:pt idx="1868">
                  <c:v>24.222000000000001</c:v>
                </c:pt>
                <c:pt idx="1869">
                  <c:v>24.231000000000002</c:v>
                </c:pt>
                <c:pt idx="1870">
                  <c:v>24.241</c:v>
                </c:pt>
                <c:pt idx="1871">
                  <c:v>24.251000000000001</c:v>
                </c:pt>
                <c:pt idx="1872">
                  <c:v>24.261000000000003</c:v>
                </c:pt>
                <c:pt idx="1873">
                  <c:v>24.271000000000001</c:v>
                </c:pt>
                <c:pt idx="1874">
                  <c:v>24.291</c:v>
                </c:pt>
                <c:pt idx="1875">
                  <c:v>24.301000000000002</c:v>
                </c:pt>
                <c:pt idx="1876">
                  <c:v>24.311</c:v>
                </c:pt>
                <c:pt idx="1877">
                  <c:v>24.321000000000002</c:v>
                </c:pt>
                <c:pt idx="1878">
                  <c:v>24.331</c:v>
                </c:pt>
                <c:pt idx="1879">
                  <c:v>24.341000000000001</c:v>
                </c:pt>
                <c:pt idx="1880">
                  <c:v>24.351000000000003</c:v>
                </c:pt>
                <c:pt idx="1881">
                  <c:v>24.361000000000001</c:v>
                </c:pt>
                <c:pt idx="1882">
                  <c:v>24.372</c:v>
                </c:pt>
                <c:pt idx="1883">
                  <c:v>24.39</c:v>
                </c:pt>
                <c:pt idx="1884">
                  <c:v>24.411000000000001</c:v>
                </c:pt>
                <c:pt idx="1885">
                  <c:v>24.431000000000001</c:v>
                </c:pt>
                <c:pt idx="1886">
                  <c:v>24.441000000000003</c:v>
                </c:pt>
                <c:pt idx="1887">
                  <c:v>24.451000000000001</c:v>
                </c:pt>
                <c:pt idx="1888">
                  <c:v>24.461000000000002</c:v>
                </c:pt>
                <c:pt idx="1889">
                  <c:v>24.471</c:v>
                </c:pt>
                <c:pt idx="1890">
                  <c:v>24.481000000000002</c:v>
                </c:pt>
                <c:pt idx="1891">
                  <c:v>24.491</c:v>
                </c:pt>
                <c:pt idx="1892">
                  <c:v>24.501000000000001</c:v>
                </c:pt>
                <c:pt idx="1893">
                  <c:v>24.511000000000003</c:v>
                </c:pt>
                <c:pt idx="1894">
                  <c:v>24.521000000000001</c:v>
                </c:pt>
                <c:pt idx="1895">
                  <c:v>24.531000000000002</c:v>
                </c:pt>
                <c:pt idx="1896">
                  <c:v>24.541</c:v>
                </c:pt>
                <c:pt idx="1897">
                  <c:v>24.551000000000002</c:v>
                </c:pt>
                <c:pt idx="1898">
                  <c:v>24.561</c:v>
                </c:pt>
                <c:pt idx="1899">
                  <c:v>24.571000000000002</c:v>
                </c:pt>
                <c:pt idx="1900">
                  <c:v>24.581</c:v>
                </c:pt>
                <c:pt idx="1901">
                  <c:v>24.591000000000001</c:v>
                </c:pt>
                <c:pt idx="1902">
                  <c:v>24.601000000000003</c:v>
                </c:pt>
                <c:pt idx="1903">
                  <c:v>24.621000000000002</c:v>
                </c:pt>
                <c:pt idx="1904">
                  <c:v>24.631</c:v>
                </c:pt>
                <c:pt idx="1905">
                  <c:v>24.641000000000002</c:v>
                </c:pt>
                <c:pt idx="1906">
                  <c:v>24.651</c:v>
                </c:pt>
                <c:pt idx="1907">
                  <c:v>24.661000000000001</c:v>
                </c:pt>
                <c:pt idx="1908">
                  <c:v>24.671000000000003</c:v>
                </c:pt>
                <c:pt idx="1909">
                  <c:v>24.681000000000001</c:v>
                </c:pt>
                <c:pt idx="1910">
                  <c:v>24.691000000000003</c:v>
                </c:pt>
                <c:pt idx="1911">
                  <c:v>24.701000000000001</c:v>
                </c:pt>
                <c:pt idx="1912">
                  <c:v>24.711000000000002</c:v>
                </c:pt>
                <c:pt idx="1913">
                  <c:v>24.721</c:v>
                </c:pt>
                <c:pt idx="1914">
                  <c:v>24.731000000000002</c:v>
                </c:pt>
                <c:pt idx="1915">
                  <c:v>24.742000000000001</c:v>
                </c:pt>
                <c:pt idx="1916">
                  <c:v>24.751000000000001</c:v>
                </c:pt>
                <c:pt idx="1917">
                  <c:v>24.761000000000003</c:v>
                </c:pt>
                <c:pt idx="1918">
                  <c:v>24.771000000000001</c:v>
                </c:pt>
                <c:pt idx="1919">
                  <c:v>24.781000000000002</c:v>
                </c:pt>
                <c:pt idx="1920">
                  <c:v>24.791</c:v>
                </c:pt>
                <c:pt idx="1921">
                  <c:v>24.803000000000001</c:v>
                </c:pt>
                <c:pt idx="1922">
                  <c:v>24.821000000000002</c:v>
                </c:pt>
                <c:pt idx="1923">
                  <c:v>24.831</c:v>
                </c:pt>
                <c:pt idx="1924">
                  <c:v>24.841000000000001</c:v>
                </c:pt>
                <c:pt idx="1925">
                  <c:v>24.851000000000003</c:v>
                </c:pt>
                <c:pt idx="1926">
                  <c:v>24.861000000000001</c:v>
                </c:pt>
                <c:pt idx="1927">
                  <c:v>24.871000000000002</c:v>
                </c:pt>
                <c:pt idx="1928">
                  <c:v>24.881</c:v>
                </c:pt>
                <c:pt idx="1929">
                  <c:v>24.891000000000002</c:v>
                </c:pt>
                <c:pt idx="1930">
                  <c:v>24.901</c:v>
                </c:pt>
                <c:pt idx="1931">
                  <c:v>24.911000000000001</c:v>
                </c:pt>
                <c:pt idx="1932">
                  <c:v>24.921000000000003</c:v>
                </c:pt>
                <c:pt idx="1933">
                  <c:v>24.931000000000001</c:v>
                </c:pt>
                <c:pt idx="1934">
                  <c:v>24.941000000000003</c:v>
                </c:pt>
                <c:pt idx="1935">
                  <c:v>24.951000000000001</c:v>
                </c:pt>
                <c:pt idx="1936">
                  <c:v>24.961000000000002</c:v>
                </c:pt>
                <c:pt idx="1937">
                  <c:v>24.971</c:v>
                </c:pt>
                <c:pt idx="1938">
                  <c:v>24.981000000000002</c:v>
                </c:pt>
                <c:pt idx="1939">
                  <c:v>24.991</c:v>
                </c:pt>
                <c:pt idx="1940">
                  <c:v>25.001000000000001</c:v>
                </c:pt>
                <c:pt idx="1941">
                  <c:v>25.021000000000001</c:v>
                </c:pt>
                <c:pt idx="1942">
                  <c:v>25.031000000000002</c:v>
                </c:pt>
                <c:pt idx="1943">
                  <c:v>25.052</c:v>
                </c:pt>
                <c:pt idx="1944">
                  <c:v>25.062000000000001</c:v>
                </c:pt>
                <c:pt idx="1945">
                  <c:v>25.073</c:v>
                </c:pt>
                <c:pt idx="1946">
                  <c:v>25.082000000000001</c:v>
                </c:pt>
                <c:pt idx="1947">
                  <c:v>25.1</c:v>
                </c:pt>
                <c:pt idx="1948">
                  <c:v>25.110000000000003</c:v>
                </c:pt>
                <c:pt idx="1949">
                  <c:v>25.121000000000002</c:v>
                </c:pt>
                <c:pt idx="1950">
                  <c:v>25.130000000000003</c:v>
                </c:pt>
                <c:pt idx="1951">
                  <c:v>25.141000000000002</c:v>
                </c:pt>
                <c:pt idx="1952">
                  <c:v>25.150000000000002</c:v>
                </c:pt>
                <c:pt idx="1953">
                  <c:v>25.16</c:v>
                </c:pt>
                <c:pt idx="1954">
                  <c:v>25.17</c:v>
                </c:pt>
                <c:pt idx="1955">
                  <c:v>25.18</c:v>
                </c:pt>
                <c:pt idx="1956">
                  <c:v>25.19</c:v>
                </c:pt>
                <c:pt idx="1957">
                  <c:v>25.200000000000003</c:v>
                </c:pt>
                <c:pt idx="1958">
                  <c:v>25.21</c:v>
                </c:pt>
                <c:pt idx="1959">
                  <c:v>25.23</c:v>
                </c:pt>
                <c:pt idx="1960">
                  <c:v>25.240000000000002</c:v>
                </c:pt>
                <c:pt idx="1961">
                  <c:v>25.251000000000001</c:v>
                </c:pt>
                <c:pt idx="1962">
                  <c:v>25.26</c:v>
                </c:pt>
                <c:pt idx="1963">
                  <c:v>25.27</c:v>
                </c:pt>
                <c:pt idx="1964">
                  <c:v>25.28</c:v>
                </c:pt>
                <c:pt idx="1965">
                  <c:v>25.290000000000003</c:v>
                </c:pt>
                <c:pt idx="1966">
                  <c:v>25.3</c:v>
                </c:pt>
                <c:pt idx="1967">
                  <c:v>25.310000000000002</c:v>
                </c:pt>
                <c:pt idx="1968">
                  <c:v>25.32</c:v>
                </c:pt>
                <c:pt idx="1969">
                  <c:v>25.330000000000002</c:v>
                </c:pt>
                <c:pt idx="1970">
                  <c:v>25.341000000000001</c:v>
                </c:pt>
                <c:pt idx="1971">
                  <c:v>25.351000000000003</c:v>
                </c:pt>
                <c:pt idx="1972">
                  <c:v>25.360000000000003</c:v>
                </c:pt>
                <c:pt idx="1973">
                  <c:v>25.37</c:v>
                </c:pt>
                <c:pt idx="1974">
                  <c:v>25.391000000000002</c:v>
                </c:pt>
                <c:pt idx="1975">
                  <c:v>25.41</c:v>
                </c:pt>
                <c:pt idx="1976">
                  <c:v>25.43</c:v>
                </c:pt>
                <c:pt idx="1977">
                  <c:v>25.451000000000001</c:v>
                </c:pt>
                <c:pt idx="1978">
                  <c:v>25.461000000000002</c:v>
                </c:pt>
                <c:pt idx="1979">
                  <c:v>25.472000000000001</c:v>
                </c:pt>
                <c:pt idx="1980">
                  <c:v>25.482000000000003</c:v>
                </c:pt>
                <c:pt idx="1981">
                  <c:v>25.5</c:v>
                </c:pt>
                <c:pt idx="1982">
                  <c:v>25.511000000000003</c:v>
                </c:pt>
                <c:pt idx="1983">
                  <c:v>25.521000000000001</c:v>
                </c:pt>
                <c:pt idx="1984">
                  <c:v>25.531000000000002</c:v>
                </c:pt>
                <c:pt idx="1985">
                  <c:v>25.541</c:v>
                </c:pt>
                <c:pt idx="1986">
                  <c:v>25.551000000000002</c:v>
                </c:pt>
                <c:pt idx="1987">
                  <c:v>25.562000000000001</c:v>
                </c:pt>
                <c:pt idx="1988">
                  <c:v>25.573</c:v>
                </c:pt>
                <c:pt idx="1989">
                  <c:v>25.59</c:v>
                </c:pt>
                <c:pt idx="1990">
                  <c:v>25.601000000000003</c:v>
                </c:pt>
                <c:pt idx="1991">
                  <c:v>25.62</c:v>
                </c:pt>
                <c:pt idx="1992">
                  <c:v>25.64</c:v>
                </c:pt>
                <c:pt idx="1993">
                  <c:v>25.654</c:v>
                </c:pt>
                <c:pt idx="1994">
                  <c:v>25.67</c:v>
                </c:pt>
                <c:pt idx="1995">
                  <c:v>25.69</c:v>
                </c:pt>
                <c:pt idx="1996">
                  <c:v>25.700000000000003</c:v>
                </c:pt>
                <c:pt idx="1997">
                  <c:v>25.71</c:v>
                </c:pt>
                <c:pt idx="1998">
                  <c:v>25.720000000000002</c:v>
                </c:pt>
                <c:pt idx="1999">
                  <c:v>25.740000000000002</c:v>
                </c:pt>
                <c:pt idx="2000">
                  <c:v>25.75</c:v>
                </c:pt>
                <c:pt idx="2001">
                  <c:v>25.761000000000003</c:v>
                </c:pt>
                <c:pt idx="2002">
                  <c:v>25.77</c:v>
                </c:pt>
                <c:pt idx="2003">
                  <c:v>25.78</c:v>
                </c:pt>
                <c:pt idx="2004">
                  <c:v>25.790000000000003</c:v>
                </c:pt>
                <c:pt idx="2005">
                  <c:v>25.8</c:v>
                </c:pt>
                <c:pt idx="2006">
                  <c:v>25.810000000000002</c:v>
                </c:pt>
                <c:pt idx="2007">
                  <c:v>25.832000000000001</c:v>
                </c:pt>
                <c:pt idx="2008">
                  <c:v>25.85</c:v>
                </c:pt>
                <c:pt idx="2009">
                  <c:v>25.861000000000001</c:v>
                </c:pt>
                <c:pt idx="2010">
                  <c:v>25.87</c:v>
                </c:pt>
                <c:pt idx="2011">
                  <c:v>25.880000000000003</c:v>
                </c:pt>
                <c:pt idx="2012">
                  <c:v>25.89</c:v>
                </c:pt>
                <c:pt idx="2013">
                  <c:v>25.900000000000002</c:v>
                </c:pt>
                <c:pt idx="2014">
                  <c:v>25.91</c:v>
                </c:pt>
                <c:pt idx="2015">
                  <c:v>25.92</c:v>
                </c:pt>
                <c:pt idx="2016">
                  <c:v>25.93</c:v>
                </c:pt>
                <c:pt idx="2017">
                  <c:v>25.94</c:v>
                </c:pt>
                <c:pt idx="2018">
                  <c:v>25.950000000000003</c:v>
                </c:pt>
                <c:pt idx="2019">
                  <c:v>25.96</c:v>
                </c:pt>
                <c:pt idx="2020">
                  <c:v>25.970000000000002</c:v>
                </c:pt>
                <c:pt idx="2021">
                  <c:v>25.991</c:v>
                </c:pt>
                <c:pt idx="2022">
                  <c:v>26.011000000000003</c:v>
                </c:pt>
                <c:pt idx="2023">
                  <c:v>26.034000000000002</c:v>
                </c:pt>
                <c:pt idx="2024">
                  <c:v>26.05</c:v>
                </c:pt>
                <c:pt idx="2025">
                  <c:v>26.060000000000002</c:v>
                </c:pt>
                <c:pt idx="2026">
                  <c:v>26.071000000000002</c:v>
                </c:pt>
                <c:pt idx="2027">
                  <c:v>26.081</c:v>
                </c:pt>
                <c:pt idx="2028">
                  <c:v>26.091000000000001</c:v>
                </c:pt>
                <c:pt idx="2029">
                  <c:v>26.101000000000003</c:v>
                </c:pt>
                <c:pt idx="2030">
                  <c:v>26.111000000000001</c:v>
                </c:pt>
                <c:pt idx="2031">
                  <c:v>26.121000000000002</c:v>
                </c:pt>
                <c:pt idx="2032">
                  <c:v>26.131</c:v>
                </c:pt>
                <c:pt idx="2033">
                  <c:v>26.141000000000002</c:v>
                </c:pt>
                <c:pt idx="2034">
                  <c:v>26.151</c:v>
                </c:pt>
                <c:pt idx="2035">
                  <c:v>26.161000000000001</c:v>
                </c:pt>
                <c:pt idx="2036">
                  <c:v>26.171000000000003</c:v>
                </c:pt>
                <c:pt idx="2037">
                  <c:v>26.181000000000001</c:v>
                </c:pt>
                <c:pt idx="2038">
                  <c:v>26.191000000000003</c:v>
                </c:pt>
                <c:pt idx="2039">
                  <c:v>26.201000000000001</c:v>
                </c:pt>
                <c:pt idx="2040">
                  <c:v>26.211000000000002</c:v>
                </c:pt>
                <c:pt idx="2041">
                  <c:v>26.223000000000003</c:v>
                </c:pt>
                <c:pt idx="2042">
                  <c:v>26.241</c:v>
                </c:pt>
                <c:pt idx="2043">
                  <c:v>26.252000000000002</c:v>
                </c:pt>
                <c:pt idx="2044">
                  <c:v>26.261000000000003</c:v>
                </c:pt>
                <c:pt idx="2045">
                  <c:v>26.271000000000001</c:v>
                </c:pt>
                <c:pt idx="2046">
                  <c:v>26.281000000000002</c:v>
                </c:pt>
                <c:pt idx="2047">
                  <c:v>26.301000000000002</c:v>
                </c:pt>
                <c:pt idx="2048">
                  <c:v>26.311</c:v>
                </c:pt>
                <c:pt idx="2049">
                  <c:v>26.321000000000002</c:v>
                </c:pt>
                <c:pt idx="2050">
                  <c:v>26.331</c:v>
                </c:pt>
                <c:pt idx="2051">
                  <c:v>26.341000000000001</c:v>
                </c:pt>
                <c:pt idx="2052">
                  <c:v>26.351000000000003</c:v>
                </c:pt>
                <c:pt idx="2053">
                  <c:v>26.361000000000001</c:v>
                </c:pt>
                <c:pt idx="2054">
                  <c:v>26.371000000000002</c:v>
                </c:pt>
                <c:pt idx="2055">
                  <c:v>26.391000000000002</c:v>
                </c:pt>
                <c:pt idx="2056">
                  <c:v>26.411000000000001</c:v>
                </c:pt>
                <c:pt idx="2057">
                  <c:v>26.421000000000003</c:v>
                </c:pt>
                <c:pt idx="2058">
                  <c:v>26.432000000000002</c:v>
                </c:pt>
                <c:pt idx="2059">
                  <c:v>26.451000000000001</c:v>
                </c:pt>
                <c:pt idx="2060">
                  <c:v>26.461000000000002</c:v>
                </c:pt>
                <c:pt idx="2061">
                  <c:v>26.471</c:v>
                </c:pt>
                <c:pt idx="2062">
                  <c:v>26.481000000000002</c:v>
                </c:pt>
                <c:pt idx="2063">
                  <c:v>26.492000000000001</c:v>
                </c:pt>
                <c:pt idx="2064">
                  <c:v>26.501000000000001</c:v>
                </c:pt>
                <c:pt idx="2065">
                  <c:v>26.512</c:v>
                </c:pt>
                <c:pt idx="2066">
                  <c:v>26.521000000000001</c:v>
                </c:pt>
                <c:pt idx="2067">
                  <c:v>26.531000000000002</c:v>
                </c:pt>
                <c:pt idx="2068">
                  <c:v>26.541</c:v>
                </c:pt>
                <c:pt idx="2069">
                  <c:v>26.551000000000002</c:v>
                </c:pt>
                <c:pt idx="2070">
                  <c:v>26.561</c:v>
                </c:pt>
                <c:pt idx="2071">
                  <c:v>26.571000000000002</c:v>
                </c:pt>
                <c:pt idx="2072">
                  <c:v>26.580000000000002</c:v>
                </c:pt>
                <c:pt idx="2073">
                  <c:v>26.59</c:v>
                </c:pt>
                <c:pt idx="2074">
                  <c:v>26.6</c:v>
                </c:pt>
                <c:pt idx="2075">
                  <c:v>26.610000000000003</c:v>
                </c:pt>
                <c:pt idx="2076">
                  <c:v>26.62</c:v>
                </c:pt>
                <c:pt idx="2077">
                  <c:v>26.630000000000003</c:v>
                </c:pt>
                <c:pt idx="2078">
                  <c:v>26.651</c:v>
                </c:pt>
                <c:pt idx="2079">
                  <c:v>26.671000000000003</c:v>
                </c:pt>
                <c:pt idx="2080">
                  <c:v>26.681000000000001</c:v>
                </c:pt>
                <c:pt idx="2081">
                  <c:v>26.694000000000003</c:v>
                </c:pt>
                <c:pt idx="2082">
                  <c:v>26.71</c:v>
                </c:pt>
                <c:pt idx="2083">
                  <c:v>26.720000000000002</c:v>
                </c:pt>
                <c:pt idx="2084">
                  <c:v>26.73</c:v>
                </c:pt>
                <c:pt idx="2085">
                  <c:v>26.741</c:v>
                </c:pt>
                <c:pt idx="2086">
                  <c:v>26.75</c:v>
                </c:pt>
                <c:pt idx="2087">
                  <c:v>26.761000000000003</c:v>
                </c:pt>
                <c:pt idx="2088">
                  <c:v>26.771000000000001</c:v>
                </c:pt>
                <c:pt idx="2089">
                  <c:v>26.781000000000002</c:v>
                </c:pt>
                <c:pt idx="2090">
                  <c:v>26.790000000000003</c:v>
                </c:pt>
                <c:pt idx="2091">
                  <c:v>26.801000000000002</c:v>
                </c:pt>
                <c:pt idx="2092">
                  <c:v>26.810000000000002</c:v>
                </c:pt>
                <c:pt idx="2093">
                  <c:v>26.82</c:v>
                </c:pt>
                <c:pt idx="2094">
                  <c:v>26.830000000000002</c:v>
                </c:pt>
                <c:pt idx="2095">
                  <c:v>26.84</c:v>
                </c:pt>
                <c:pt idx="2096">
                  <c:v>26.860000000000003</c:v>
                </c:pt>
                <c:pt idx="2097">
                  <c:v>26.871000000000002</c:v>
                </c:pt>
                <c:pt idx="2098">
                  <c:v>26.880000000000003</c:v>
                </c:pt>
                <c:pt idx="2099">
                  <c:v>26.89</c:v>
                </c:pt>
                <c:pt idx="2100">
                  <c:v>26.901</c:v>
                </c:pt>
                <c:pt idx="2101">
                  <c:v>26.921000000000003</c:v>
                </c:pt>
                <c:pt idx="2102">
                  <c:v>26.932000000000002</c:v>
                </c:pt>
                <c:pt idx="2103">
                  <c:v>26.950000000000003</c:v>
                </c:pt>
                <c:pt idx="2104">
                  <c:v>26.961000000000002</c:v>
                </c:pt>
                <c:pt idx="2105">
                  <c:v>26.970000000000002</c:v>
                </c:pt>
                <c:pt idx="2106">
                  <c:v>26.98</c:v>
                </c:pt>
                <c:pt idx="2107">
                  <c:v>26.991</c:v>
                </c:pt>
                <c:pt idx="2108">
                  <c:v>27.001000000000001</c:v>
                </c:pt>
                <c:pt idx="2109">
                  <c:v>27.011000000000003</c:v>
                </c:pt>
                <c:pt idx="2110">
                  <c:v>27.021000000000001</c:v>
                </c:pt>
                <c:pt idx="2111">
                  <c:v>27.031000000000002</c:v>
                </c:pt>
                <c:pt idx="2112">
                  <c:v>27.051000000000002</c:v>
                </c:pt>
                <c:pt idx="2113">
                  <c:v>27.061</c:v>
                </c:pt>
                <c:pt idx="2114">
                  <c:v>27.071000000000002</c:v>
                </c:pt>
                <c:pt idx="2115">
                  <c:v>27.081</c:v>
                </c:pt>
                <c:pt idx="2116">
                  <c:v>27.091000000000001</c:v>
                </c:pt>
                <c:pt idx="2117">
                  <c:v>27.101000000000003</c:v>
                </c:pt>
                <c:pt idx="2118">
                  <c:v>27.111000000000001</c:v>
                </c:pt>
                <c:pt idx="2119">
                  <c:v>27.121000000000002</c:v>
                </c:pt>
                <c:pt idx="2120">
                  <c:v>27.131</c:v>
                </c:pt>
                <c:pt idx="2121">
                  <c:v>27.150000000000002</c:v>
                </c:pt>
                <c:pt idx="2122">
                  <c:v>27.161000000000001</c:v>
                </c:pt>
                <c:pt idx="2123">
                  <c:v>27.171000000000003</c:v>
                </c:pt>
                <c:pt idx="2124">
                  <c:v>27.191000000000003</c:v>
                </c:pt>
                <c:pt idx="2125">
                  <c:v>27.202000000000002</c:v>
                </c:pt>
                <c:pt idx="2126">
                  <c:v>27.212</c:v>
                </c:pt>
                <c:pt idx="2127">
                  <c:v>27.223000000000003</c:v>
                </c:pt>
                <c:pt idx="2128">
                  <c:v>27.232000000000003</c:v>
                </c:pt>
                <c:pt idx="2129">
                  <c:v>27.244</c:v>
                </c:pt>
                <c:pt idx="2130">
                  <c:v>27.261000000000003</c:v>
                </c:pt>
                <c:pt idx="2131">
                  <c:v>27.272000000000002</c:v>
                </c:pt>
                <c:pt idx="2132">
                  <c:v>27.282</c:v>
                </c:pt>
                <c:pt idx="2133">
                  <c:v>27.290000000000003</c:v>
                </c:pt>
                <c:pt idx="2134">
                  <c:v>27.3</c:v>
                </c:pt>
                <c:pt idx="2135">
                  <c:v>27.310000000000002</c:v>
                </c:pt>
                <c:pt idx="2136">
                  <c:v>27.32</c:v>
                </c:pt>
                <c:pt idx="2137">
                  <c:v>27.330000000000002</c:v>
                </c:pt>
                <c:pt idx="2138">
                  <c:v>27.34</c:v>
                </c:pt>
                <c:pt idx="2139">
                  <c:v>27.35</c:v>
                </c:pt>
                <c:pt idx="2140">
                  <c:v>27.37</c:v>
                </c:pt>
                <c:pt idx="2141">
                  <c:v>27.39</c:v>
                </c:pt>
                <c:pt idx="2142">
                  <c:v>27.411000000000001</c:v>
                </c:pt>
                <c:pt idx="2143">
                  <c:v>27.421000000000003</c:v>
                </c:pt>
                <c:pt idx="2144">
                  <c:v>27.43</c:v>
                </c:pt>
                <c:pt idx="2145">
                  <c:v>27.44</c:v>
                </c:pt>
                <c:pt idx="2146">
                  <c:v>27.451000000000001</c:v>
                </c:pt>
                <c:pt idx="2147">
                  <c:v>27.470000000000002</c:v>
                </c:pt>
                <c:pt idx="2148">
                  <c:v>27.481000000000002</c:v>
                </c:pt>
                <c:pt idx="2149">
                  <c:v>27.491</c:v>
                </c:pt>
                <c:pt idx="2150">
                  <c:v>27.5</c:v>
                </c:pt>
                <c:pt idx="2151">
                  <c:v>27.511000000000003</c:v>
                </c:pt>
                <c:pt idx="2152">
                  <c:v>27.52</c:v>
                </c:pt>
                <c:pt idx="2153">
                  <c:v>27.531000000000002</c:v>
                </c:pt>
                <c:pt idx="2154">
                  <c:v>27.540000000000003</c:v>
                </c:pt>
                <c:pt idx="2155">
                  <c:v>27.551000000000002</c:v>
                </c:pt>
                <c:pt idx="2156">
                  <c:v>27.560000000000002</c:v>
                </c:pt>
                <c:pt idx="2157">
                  <c:v>27.571000000000002</c:v>
                </c:pt>
                <c:pt idx="2158">
                  <c:v>27.580000000000002</c:v>
                </c:pt>
                <c:pt idx="2159">
                  <c:v>27.59</c:v>
                </c:pt>
                <c:pt idx="2160">
                  <c:v>27.6</c:v>
                </c:pt>
                <c:pt idx="2161">
                  <c:v>27.611000000000001</c:v>
                </c:pt>
                <c:pt idx="2162">
                  <c:v>27.62</c:v>
                </c:pt>
                <c:pt idx="2163">
                  <c:v>27.631</c:v>
                </c:pt>
                <c:pt idx="2164">
                  <c:v>27.64</c:v>
                </c:pt>
                <c:pt idx="2165">
                  <c:v>27.651</c:v>
                </c:pt>
                <c:pt idx="2166">
                  <c:v>27.67</c:v>
                </c:pt>
                <c:pt idx="2167">
                  <c:v>27.681000000000001</c:v>
                </c:pt>
                <c:pt idx="2168">
                  <c:v>27.69</c:v>
                </c:pt>
                <c:pt idx="2169">
                  <c:v>27.700000000000003</c:v>
                </c:pt>
                <c:pt idx="2170">
                  <c:v>27.712</c:v>
                </c:pt>
                <c:pt idx="2171">
                  <c:v>27.722000000000001</c:v>
                </c:pt>
                <c:pt idx="2172">
                  <c:v>27.735000000000003</c:v>
                </c:pt>
                <c:pt idx="2173">
                  <c:v>27.751000000000001</c:v>
                </c:pt>
                <c:pt idx="2174">
                  <c:v>27.762</c:v>
                </c:pt>
                <c:pt idx="2175">
                  <c:v>27.773</c:v>
                </c:pt>
                <c:pt idx="2176">
                  <c:v>27.790000000000003</c:v>
                </c:pt>
                <c:pt idx="2177">
                  <c:v>27.810000000000002</c:v>
                </c:pt>
                <c:pt idx="2178">
                  <c:v>27.821000000000002</c:v>
                </c:pt>
                <c:pt idx="2179">
                  <c:v>27.831</c:v>
                </c:pt>
                <c:pt idx="2180">
                  <c:v>27.851000000000003</c:v>
                </c:pt>
                <c:pt idx="2181">
                  <c:v>27.861000000000001</c:v>
                </c:pt>
                <c:pt idx="2182">
                  <c:v>27.880000000000003</c:v>
                </c:pt>
                <c:pt idx="2183">
                  <c:v>27.891000000000002</c:v>
                </c:pt>
                <c:pt idx="2184">
                  <c:v>27.900000000000002</c:v>
                </c:pt>
                <c:pt idx="2185">
                  <c:v>27.91</c:v>
                </c:pt>
                <c:pt idx="2186">
                  <c:v>27.92</c:v>
                </c:pt>
                <c:pt idx="2187">
                  <c:v>27.931000000000001</c:v>
                </c:pt>
                <c:pt idx="2188">
                  <c:v>27.94</c:v>
                </c:pt>
                <c:pt idx="2189">
                  <c:v>27.950000000000003</c:v>
                </c:pt>
                <c:pt idx="2190">
                  <c:v>27.96</c:v>
                </c:pt>
                <c:pt idx="2191">
                  <c:v>27.971</c:v>
                </c:pt>
                <c:pt idx="2192">
                  <c:v>27.98</c:v>
                </c:pt>
                <c:pt idx="2193">
                  <c:v>28.001000000000001</c:v>
                </c:pt>
                <c:pt idx="2194">
                  <c:v>28.011000000000003</c:v>
                </c:pt>
                <c:pt idx="2195">
                  <c:v>28.021000000000001</c:v>
                </c:pt>
                <c:pt idx="2196">
                  <c:v>28.031000000000002</c:v>
                </c:pt>
                <c:pt idx="2197">
                  <c:v>28.041</c:v>
                </c:pt>
                <c:pt idx="2198">
                  <c:v>28.051000000000002</c:v>
                </c:pt>
                <c:pt idx="2199">
                  <c:v>28.061</c:v>
                </c:pt>
                <c:pt idx="2200">
                  <c:v>28.072000000000003</c:v>
                </c:pt>
                <c:pt idx="2201">
                  <c:v>28.09</c:v>
                </c:pt>
                <c:pt idx="2202">
                  <c:v>28.1</c:v>
                </c:pt>
                <c:pt idx="2203">
                  <c:v>28.110000000000003</c:v>
                </c:pt>
                <c:pt idx="2204">
                  <c:v>28.12</c:v>
                </c:pt>
                <c:pt idx="2205">
                  <c:v>28.130000000000003</c:v>
                </c:pt>
                <c:pt idx="2206">
                  <c:v>28.141000000000002</c:v>
                </c:pt>
                <c:pt idx="2207">
                  <c:v>28.151</c:v>
                </c:pt>
                <c:pt idx="2208">
                  <c:v>28.16</c:v>
                </c:pt>
                <c:pt idx="2209">
                  <c:v>28.171000000000003</c:v>
                </c:pt>
                <c:pt idx="2210">
                  <c:v>28.18</c:v>
                </c:pt>
                <c:pt idx="2211">
                  <c:v>28.191000000000003</c:v>
                </c:pt>
                <c:pt idx="2212">
                  <c:v>28.201000000000001</c:v>
                </c:pt>
                <c:pt idx="2213">
                  <c:v>28.211000000000002</c:v>
                </c:pt>
                <c:pt idx="2214">
                  <c:v>28.222000000000001</c:v>
                </c:pt>
                <c:pt idx="2215">
                  <c:v>28.232000000000003</c:v>
                </c:pt>
                <c:pt idx="2216">
                  <c:v>28.243000000000002</c:v>
                </c:pt>
                <c:pt idx="2217">
                  <c:v>28.253</c:v>
                </c:pt>
                <c:pt idx="2218">
                  <c:v>28.263000000000002</c:v>
                </c:pt>
                <c:pt idx="2219">
                  <c:v>28.284000000000002</c:v>
                </c:pt>
                <c:pt idx="2220">
                  <c:v>28.3</c:v>
                </c:pt>
                <c:pt idx="2221">
                  <c:v>28.311</c:v>
                </c:pt>
                <c:pt idx="2222">
                  <c:v>28.32</c:v>
                </c:pt>
                <c:pt idx="2223">
                  <c:v>28.331</c:v>
                </c:pt>
                <c:pt idx="2224">
                  <c:v>28.34</c:v>
                </c:pt>
                <c:pt idx="2225">
                  <c:v>28.351000000000003</c:v>
                </c:pt>
                <c:pt idx="2226">
                  <c:v>28.360000000000003</c:v>
                </c:pt>
                <c:pt idx="2227">
                  <c:v>28.371000000000002</c:v>
                </c:pt>
                <c:pt idx="2228">
                  <c:v>28.381</c:v>
                </c:pt>
                <c:pt idx="2229">
                  <c:v>28.391000000000002</c:v>
                </c:pt>
                <c:pt idx="2230">
                  <c:v>28.401</c:v>
                </c:pt>
                <c:pt idx="2231">
                  <c:v>28.411000000000001</c:v>
                </c:pt>
                <c:pt idx="2232">
                  <c:v>28.421000000000003</c:v>
                </c:pt>
                <c:pt idx="2233">
                  <c:v>28.431000000000001</c:v>
                </c:pt>
                <c:pt idx="2234">
                  <c:v>28.44</c:v>
                </c:pt>
                <c:pt idx="2235">
                  <c:v>28.450000000000003</c:v>
                </c:pt>
                <c:pt idx="2236">
                  <c:v>28.46</c:v>
                </c:pt>
                <c:pt idx="2237">
                  <c:v>28.470000000000002</c:v>
                </c:pt>
                <c:pt idx="2238">
                  <c:v>28.490000000000002</c:v>
                </c:pt>
                <c:pt idx="2239">
                  <c:v>28.501000000000001</c:v>
                </c:pt>
                <c:pt idx="2240">
                  <c:v>28.51</c:v>
                </c:pt>
                <c:pt idx="2241">
                  <c:v>28.52</c:v>
                </c:pt>
                <c:pt idx="2242">
                  <c:v>28.53</c:v>
                </c:pt>
                <c:pt idx="2243">
                  <c:v>28.541</c:v>
                </c:pt>
                <c:pt idx="2244">
                  <c:v>28.551000000000002</c:v>
                </c:pt>
                <c:pt idx="2245">
                  <c:v>28.561</c:v>
                </c:pt>
                <c:pt idx="2246">
                  <c:v>28.571000000000002</c:v>
                </c:pt>
                <c:pt idx="2247">
                  <c:v>28.59</c:v>
                </c:pt>
                <c:pt idx="2248">
                  <c:v>28.601000000000003</c:v>
                </c:pt>
                <c:pt idx="2249">
                  <c:v>28.611000000000001</c:v>
                </c:pt>
                <c:pt idx="2250">
                  <c:v>28.621000000000002</c:v>
                </c:pt>
                <c:pt idx="2251">
                  <c:v>28.631</c:v>
                </c:pt>
                <c:pt idx="2252">
                  <c:v>28.64</c:v>
                </c:pt>
                <c:pt idx="2253">
                  <c:v>28.651</c:v>
                </c:pt>
                <c:pt idx="2254">
                  <c:v>28.66</c:v>
                </c:pt>
                <c:pt idx="2255">
                  <c:v>28.671000000000003</c:v>
                </c:pt>
                <c:pt idx="2256">
                  <c:v>28.682000000000002</c:v>
                </c:pt>
                <c:pt idx="2257">
                  <c:v>28.700000000000003</c:v>
                </c:pt>
                <c:pt idx="2258">
                  <c:v>28.71</c:v>
                </c:pt>
                <c:pt idx="2259">
                  <c:v>28.721</c:v>
                </c:pt>
                <c:pt idx="2260">
                  <c:v>28.732000000000003</c:v>
                </c:pt>
                <c:pt idx="2261">
                  <c:v>28.742000000000001</c:v>
                </c:pt>
                <c:pt idx="2262">
                  <c:v>28.752000000000002</c:v>
                </c:pt>
                <c:pt idx="2263">
                  <c:v>28.762</c:v>
                </c:pt>
                <c:pt idx="2264">
                  <c:v>28.776</c:v>
                </c:pt>
                <c:pt idx="2265">
                  <c:v>28.790000000000003</c:v>
                </c:pt>
                <c:pt idx="2266">
                  <c:v>28.8</c:v>
                </c:pt>
                <c:pt idx="2267">
                  <c:v>28.811</c:v>
                </c:pt>
                <c:pt idx="2268">
                  <c:v>28.821000000000002</c:v>
                </c:pt>
                <c:pt idx="2269">
                  <c:v>28.831</c:v>
                </c:pt>
                <c:pt idx="2270">
                  <c:v>28.84</c:v>
                </c:pt>
                <c:pt idx="2271">
                  <c:v>28.851000000000003</c:v>
                </c:pt>
                <c:pt idx="2272">
                  <c:v>28.861000000000001</c:v>
                </c:pt>
                <c:pt idx="2273">
                  <c:v>28.871000000000002</c:v>
                </c:pt>
                <c:pt idx="2274">
                  <c:v>28.880000000000003</c:v>
                </c:pt>
                <c:pt idx="2275">
                  <c:v>28.892000000000003</c:v>
                </c:pt>
                <c:pt idx="2276">
                  <c:v>28.91</c:v>
                </c:pt>
                <c:pt idx="2277">
                  <c:v>28.92</c:v>
                </c:pt>
                <c:pt idx="2278">
                  <c:v>28.93</c:v>
                </c:pt>
                <c:pt idx="2279">
                  <c:v>28.941000000000003</c:v>
                </c:pt>
                <c:pt idx="2280">
                  <c:v>28.950000000000003</c:v>
                </c:pt>
                <c:pt idx="2281">
                  <c:v>28.961000000000002</c:v>
                </c:pt>
                <c:pt idx="2282">
                  <c:v>28.970000000000002</c:v>
                </c:pt>
                <c:pt idx="2283">
                  <c:v>28.981000000000002</c:v>
                </c:pt>
                <c:pt idx="2284">
                  <c:v>28.991</c:v>
                </c:pt>
                <c:pt idx="2285">
                  <c:v>29.001000000000001</c:v>
                </c:pt>
                <c:pt idx="2286">
                  <c:v>29.01</c:v>
                </c:pt>
                <c:pt idx="2287">
                  <c:v>29.021000000000001</c:v>
                </c:pt>
                <c:pt idx="2288">
                  <c:v>29.03</c:v>
                </c:pt>
                <c:pt idx="2289">
                  <c:v>29.041</c:v>
                </c:pt>
                <c:pt idx="2290">
                  <c:v>29.051000000000002</c:v>
                </c:pt>
                <c:pt idx="2291">
                  <c:v>29.061</c:v>
                </c:pt>
                <c:pt idx="2292">
                  <c:v>29.071000000000002</c:v>
                </c:pt>
                <c:pt idx="2293">
                  <c:v>29.082000000000001</c:v>
                </c:pt>
                <c:pt idx="2294">
                  <c:v>29.1</c:v>
                </c:pt>
                <c:pt idx="2295">
                  <c:v>29.110000000000003</c:v>
                </c:pt>
                <c:pt idx="2296">
                  <c:v>29.12</c:v>
                </c:pt>
                <c:pt idx="2297">
                  <c:v>29.130000000000003</c:v>
                </c:pt>
                <c:pt idx="2298">
                  <c:v>29.141000000000002</c:v>
                </c:pt>
                <c:pt idx="2299">
                  <c:v>29.16</c:v>
                </c:pt>
                <c:pt idx="2300">
                  <c:v>29.171000000000003</c:v>
                </c:pt>
                <c:pt idx="2301">
                  <c:v>29.181000000000001</c:v>
                </c:pt>
                <c:pt idx="2302">
                  <c:v>29.19</c:v>
                </c:pt>
                <c:pt idx="2303">
                  <c:v>29.201000000000001</c:v>
                </c:pt>
                <c:pt idx="2304">
                  <c:v>29.211000000000002</c:v>
                </c:pt>
                <c:pt idx="2305">
                  <c:v>29.221</c:v>
                </c:pt>
                <c:pt idx="2306">
                  <c:v>29.23</c:v>
                </c:pt>
                <c:pt idx="2307">
                  <c:v>29.242000000000001</c:v>
                </c:pt>
                <c:pt idx="2308">
                  <c:v>29.253</c:v>
                </c:pt>
                <c:pt idx="2309">
                  <c:v>29.272000000000002</c:v>
                </c:pt>
                <c:pt idx="2310">
                  <c:v>29.283000000000001</c:v>
                </c:pt>
                <c:pt idx="2311">
                  <c:v>29.3</c:v>
                </c:pt>
                <c:pt idx="2312">
                  <c:v>29.311</c:v>
                </c:pt>
                <c:pt idx="2313">
                  <c:v>29.321000000000002</c:v>
                </c:pt>
                <c:pt idx="2314">
                  <c:v>29.330000000000002</c:v>
                </c:pt>
                <c:pt idx="2315">
                  <c:v>29.34</c:v>
                </c:pt>
                <c:pt idx="2316">
                  <c:v>29.351000000000003</c:v>
                </c:pt>
                <c:pt idx="2317">
                  <c:v>29.361000000000001</c:v>
                </c:pt>
                <c:pt idx="2318">
                  <c:v>29.371000000000002</c:v>
                </c:pt>
                <c:pt idx="2319">
                  <c:v>29.381</c:v>
                </c:pt>
                <c:pt idx="2320">
                  <c:v>29.401</c:v>
                </c:pt>
                <c:pt idx="2321">
                  <c:v>29.42</c:v>
                </c:pt>
                <c:pt idx="2322">
                  <c:v>29.431000000000001</c:v>
                </c:pt>
                <c:pt idx="2323">
                  <c:v>29.441000000000003</c:v>
                </c:pt>
                <c:pt idx="2324">
                  <c:v>29.451000000000001</c:v>
                </c:pt>
                <c:pt idx="2325">
                  <c:v>29.461000000000002</c:v>
                </c:pt>
                <c:pt idx="2326">
                  <c:v>29.471</c:v>
                </c:pt>
                <c:pt idx="2327">
                  <c:v>29.491</c:v>
                </c:pt>
                <c:pt idx="2328">
                  <c:v>29.51</c:v>
                </c:pt>
                <c:pt idx="2329">
                  <c:v>29.521000000000001</c:v>
                </c:pt>
                <c:pt idx="2330">
                  <c:v>29.53</c:v>
                </c:pt>
                <c:pt idx="2331">
                  <c:v>29.540000000000003</c:v>
                </c:pt>
                <c:pt idx="2332">
                  <c:v>29.55</c:v>
                </c:pt>
                <c:pt idx="2333">
                  <c:v>29.561</c:v>
                </c:pt>
                <c:pt idx="2334">
                  <c:v>29.57</c:v>
                </c:pt>
                <c:pt idx="2335">
                  <c:v>29.580000000000002</c:v>
                </c:pt>
                <c:pt idx="2336">
                  <c:v>29.591000000000001</c:v>
                </c:pt>
                <c:pt idx="2337">
                  <c:v>29.601000000000003</c:v>
                </c:pt>
                <c:pt idx="2338">
                  <c:v>29.611000000000001</c:v>
                </c:pt>
                <c:pt idx="2339">
                  <c:v>29.621000000000002</c:v>
                </c:pt>
                <c:pt idx="2340">
                  <c:v>29.631</c:v>
                </c:pt>
                <c:pt idx="2341">
                  <c:v>29.64</c:v>
                </c:pt>
                <c:pt idx="2342">
                  <c:v>29.651</c:v>
                </c:pt>
                <c:pt idx="2343">
                  <c:v>29.661000000000001</c:v>
                </c:pt>
                <c:pt idx="2344">
                  <c:v>29.67</c:v>
                </c:pt>
                <c:pt idx="2345">
                  <c:v>29.68</c:v>
                </c:pt>
                <c:pt idx="2346">
                  <c:v>29.691000000000003</c:v>
                </c:pt>
                <c:pt idx="2347">
                  <c:v>29.71</c:v>
                </c:pt>
                <c:pt idx="2348">
                  <c:v>29.721</c:v>
                </c:pt>
                <c:pt idx="2349">
                  <c:v>29.731000000000002</c:v>
                </c:pt>
                <c:pt idx="2350">
                  <c:v>29.741</c:v>
                </c:pt>
                <c:pt idx="2351">
                  <c:v>29.752000000000002</c:v>
                </c:pt>
                <c:pt idx="2352">
                  <c:v>29.763000000000002</c:v>
                </c:pt>
                <c:pt idx="2353">
                  <c:v>29.782</c:v>
                </c:pt>
                <c:pt idx="2354">
                  <c:v>29.791</c:v>
                </c:pt>
                <c:pt idx="2355">
                  <c:v>29.814</c:v>
                </c:pt>
                <c:pt idx="2356">
                  <c:v>29.830000000000002</c:v>
                </c:pt>
                <c:pt idx="2357">
                  <c:v>29.841000000000001</c:v>
                </c:pt>
                <c:pt idx="2358">
                  <c:v>29.852</c:v>
                </c:pt>
                <c:pt idx="2359">
                  <c:v>29.87</c:v>
                </c:pt>
                <c:pt idx="2360">
                  <c:v>29.881</c:v>
                </c:pt>
                <c:pt idx="2361">
                  <c:v>29.891000000000002</c:v>
                </c:pt>
                <c:pt idx="2362">
                  <c:v>29.91</c:v>
                </c:pt>
                <c:pt idx="2363">
                  <c:v>29.921000000000003</c:v>
                </c:pt>
                <c:pt idx="2364">
                  <c:v>29.931000000000001</c:v>
                </c:pt>
                <c:pt idx="2365">
                  <c:v>29.941000000000003</c:v>
                </c:pt>
                <c:pt idx="2366">
                  <c:v>29.952000000000002</c:v>
                </c:pt>
                <c:pt idx="2367">
                  <c:v>29.970000000000002</c:v>
                </c:pt>
                <c:pt idx="2368">
                  <c:v>29.981000000000002</c:v>
                </c:pt>
                <c:pt idx="2369">
                  <c:v>29.991</c:v>
                </c:pt>
                <c:pt idx="2370">
                  <c:v>30.002000000000002</c:v>
                </c:pt>
                <c:pt idx="2371">
                  <c:v>30.02</c:v>
                </c:pt>
                <c:pt idx="2372">
                  <c:v>30.040000000000003</c:v>
                </c:pt>
                <c:pt idx="2373">
                  <c:v>30.051000000000002</c:v>
                </c:pt>
                <c:pt idx="2374">
                  <c:v>30.061</c:v>
                </c:pt>
                <c:pt idx="2375">
                  <c:v>30.071000000000002</c:v>
                </c:pt>
                <c:pt idx="2376">
                  <c:v>30.081</c:v>
                </c:pt>
                <c:pt idx="2377">
                  <c:v>30.091000000000001</c:v>
                </c:pt>
                <c:pt idx="2378">
                  <c:v>30.101000000000003</c:v>
                </c:pt>
                <c:pt idx="2379">
                  <c:v>30.12</c:v>
                </c:pt>
                <c:pt idx="2380">
                  <c:v>30.130000000000003</c:v>
                </c:pt>
                <c:pt idx="2381">
                  <c:v>30.142000000000003</c:v>
                </c:pt>
                <c:pt idx="2382">
                  <c:v>30.151</c:v>
                </c:pt>
                <c:pt idx="2383">
                  <c:v>30.162000000000003</c:v>
                </c:pt>
                <c:pt idx="2384">
                  <c:v>30.171000000000003</c:v>
                </c:pt>
                <c:pt idx="2385">
                  <c:v>30.182000000000002</c:v>
                </c:pt>
                <c:pt idx="2386">
                  <c:v>30.191000000000003</c:v>
                </c:pt>
                <c:pt idx="2387">
                  <c:v>30.202000000000002</c:v>
                </c:pt>
                <c:pt idx="2388">
                  <c:v>30.212</c:v>
                </c:pt>
                <c:pt idx="2389">
                  <c:v>30.222000000000001</c:v>
                </c:pt>
                <c:pt idx="2390">
                  <c:v>30.232000000000003</c:v>
                </c:pt>
                <c:pt idx="2391">
                  <c:v>30.251000000000001</c:v>
                </c:pt>
                <c:pt idx="2392">
                  <c:v>30.26</c:v>
                </c:pt>
                <c:pt idx="2393">
                  <c:v>30.27</c:v>
                </c:pt>
                <c:pt idx="2394">
                  <c:v>30.28</c:v>
                </c:pt>
                <c:pt idx="2395">
                  <c:v>30.290000000000003</c:v>
                </c:pt>
                <c:pt idx="2396">
                  <c:v>30.3</c:v>
                </c:pt>
                <c:pt idx="2397">
                  <c:v>30.312000000000001</c:v>
                </c:pt>
                <c:pt idx="2398">
                  <c:v>30.330000000000002</c:v>
                </c:pt>
                <c:pt idx="2399">
                  <c:v>30.341000000000001</c:v>
                </c:pt>
                <c:pt idx="2400">
                  <c:v>30.351000000000003</c:v>
                </c:pt>
                <c:pt idx="2401">
                  <c:v>30.361000000000001</c:v>
                </c:pt>
                <c:pt idx="2402">
                  <c:v>30.371000000000002</c:v>
                </c:pt>
                <c:pt idx="2403">
                  <c:v>30.39</c:v>
                </c:pt>
                <c:pt idx="2404">
                  <c:v>30.41</c:v>
                </c:pt>
                <c:pt idx="2405">
                  <c:v>30.42</c:v>
                </c:pt>
                <c:pt idx="2406">
                  <c:v>30.43</c:v>
                </c:pt>
                <c:pt idx="2407">
                  <c:v>30.441000000000003</c:v>
                </c:pt>
                <c:pt idx="2408">
                  <c:v>30.450000000000003</c:v>
                </c:pt>
                <c:pt idx="2409">
                  <c:v>30.46</c:v>
                </c:pt>
                <c:pt idx="2410">
                  <c:v>30.470000000000002</c:v>
                </c:pt>
                <c:pt idx="2411">
                  <c:v>30.481000000000002</c:v>
                </c:pt>
                <c:pt idx="2412">
                  <c:v>30.490000000000002</c:v>
                </c:pt>
                <c:pt idx="2413">
                  <c:v>30.502000000000002</c:v>
                </c:pt>
                <c:pt idx="2414">
                  <c:v>30.52</c:v>
                </c:pt>
                <c:pt idx="2415">
                  <c:v>30.541</c:v>
                </c:pt>
                <c:pt idx="2416">
                  <c:v>30.551000000000002</c:v>
                </c:pt>
                <c:pt idx="2417">
                  <c:v>30.561</c:v>
                </c:pt>
                <c:pt idx="2418">
                  <c:v>30.571000000000002</c:v>
                </c:pt>
                <c:pt idx="2419">
                  <c:v>30.581</c:v>
                </c:pt>
                <c:pt idx="2420">
                  <c:v>30.59</c:v>
                </c:pt>
                <c:pt idx="2421">
                  <c:v>30.601000000000003</c:v>
                </c:pt>
                <c:pt idx="2422">
                  <c:v>30.610000000000003</c:v>
                </c:pt>
                <c:pt idx="2423">
                  <c:v>30.621000000000002</c:v>
                </c:pt>
                <c:pt idx="2424">
                  <c:v>30.630000000000003</c:v>
                </c:pt>
                <c:pt idx="2425">
                  <c:v>30.641000000000002</c:v>
                </c:pt>
                <c:pt idx="2426">
                  <c:v>30.650000000000002</c:v>
                </c:pt>
                <c:pt idx="2427">
                  <c:v>30.661000000000001</c:v>
                </c:pt>
                <c:pt idx="2428">
                  <c:v>30.671000000000003</c:v>
                </c:pt>
                <c:pt idx="2429">
                  <c:v>30.681000000000001</c:v>
                </c:pt>
                <c:pt idx="2430">
                  <c:v>30.691000000000003</c:v>
                </c:pt>
                <c:pt idx="2431">
                  <c:v>30.701000000000001</c:v>
                </c:pt>
                <c:pt idx="2432">
                  <c:v>30.713000000000001</c:v>
                </c:pt>
                <c:pt idx="2433">
                  <c:v>30.73</c:v>
                </c:pt>
                <c:pt idx="2434">
                  <c:v>30.740000000000002</c:v>
                </c:pt>
                <c:pt idx="2435">
                  <c:v>30.751000000000001</c:v>
                </c:pt>
                <c:pt idx="2436">
                  <c:v>30.761000000000003</c:v>
                </c:pt>
                <c:pt idx="2437">
                  <c:v>30.772000000000002</c:v>
                </c:pt>
                <c:pt idx="2438">
                  <c:v>30.782</c:v>
                </c:pt>
                <c:pt idx="2439">
                  <c:v>30.792000000000002</c:v>
                </c:pt>
                <c:pt idx="2440">
                  <c:v>30.802</c:v>
                </c:pt>
                <c:pt idx="2441">
                  <c:v>30.812000000000001</c:v>
                </c:pt>
                <c:pt idx="2442">
                  <c:v>30.821000000000002</c:v>
                </c:pt>
                <c:pt idx="2443">
                  <c:v>30.832000000000001</c:v>
                </c:pt>
                <c:pt idx="2444">
                  <c:v>30.842000000000002</c:v>
                </c:pt>
                <c:pt idx="2445">
                  <c:v>30.855</c:v>
                </c:pt>
                <c:pt idx="2446">
                  <c:v>30.871000000000002</c:v>
                </c:pt>
                <c:pt idx="2447">
                  <c:v>30.881</c:v>
                </c:pt>
                <c:pt idx="2448">
                  <c:v>30.891000000000002</c:v>
                </c:pt>
                <c:pt idx="2449">
                  <c:v>30.901</c:v>
                </c:pt>
                <c:pt idx="2450">
                  <c:v>30.911000000000001</c:v>
                </c:pt>
                <c:pt idx="2451">
                  <c:v>30.931000000000001</c:v>
                </c:pt>
                <c:pt idx="2452">
                  <c:v>30.942</c:v>
                </c:pt>
                <c:pt idx="2453">
                  <c:v>30.952000000000002</c:v>
                </c:pt>
                <c:pt idx="2454">
                  <c:v>30.962</c:v>
                </c:pt>
                <c:pt idx="2455">
                  <c:v>30.972000000000001</c:v>
                </c:pt>
                <c:pt idx="2456">
                  <c:v>30.981000000000002</c:v>
                </c:pt>
                <c:pt idx="2457">
                  <c:v>30.992000000000001</c:v>
                </c:pt>
                <c:pt idx="2458">
                  <c:v>31.002000000000002</c:v>
                </c:pt>
                <c:pt idx="2459">
                  <c:v>31.012</c:v>
                </c:pt>
                <c:pt idx="2460">
                  <c:v>31.023</c:v>
                </c:pt>
                <c:pt idx="2461">
                  <c:v>31.041</c:v>
                </c:pt>
                <c:pt idx="2462">
                  <c:v>31.052</c:v>
                </c:pt>
                <c:pt idx="2463">
                  <c:v>31.062000000000001</c:v>
                </c:pt>
                <c:pt idx="2464">
                  <c:v>31.072000000000003</c:v>
                </c:pt>
                <c:pt idx="2465">
                  <c:v>31.082000000000001</c:v>
                </c:pt>
                <c:pt idx="2466">
                  <c:v>31.092000000000002</c:v>
                </c:pt>
                <c:pt idx="2467">
                  <c:v>31.102</c:v>
                </c:pt>
                <c:pt idx="2468">
                  <c:v>31.111000000000001</c:v>
                </c:pt>
                <c:pt idx="2469">
                  <c:v>31.131</c:v>
                </c:pt>
                <c:pt idx="2470">
                  <c:v>31.142000000000003</c:v>
                </c:pt>
                <c:pt idx="2471">
                  <c:v>31.152000000000001</c:v>
                </c:pt>
                <c:pt idx="2472">
                  <c:v>31.163</c:v>
                </c:pt>
                <c:pt idx="2473">
                  <c:v>31.181000000000001</c:v>
                </c:pt>
                <c:pt idx="2474">
                  <c:v>31.192</c:v>
                </c:pt>
                <c:pt idx="2475">
                  <c:v>31.202000000000002</c:v>
                </c:pt>
                <c:pt idx="2476">
                  <c:v>31.211000000000002</c:v>
                </c:pt>
                <c:pt idx="2477">
                  <c:v>31.222000000000001</c:v>
                </c:pt>
                <c:pt idx="2478">
                  <c:v>31.232000000000003</c:v>
                </c:pt>
                <c:pt idx="2479">
                  <c:v>31.251000000000001</c:v>
                </c:pt>
                <c:pt idx="2480">
                  <c:v>31.262</c:v>
                </c:pt>
                <c:pt idx="2481">
                  <c:v>31.272000000000002</c:v>
                </c:pt>
                <c:pt idx="2482">
                  <c:v>31.283000000000001</c:v>
                </c:pt>
                <c:pt idx="2483">
                  <c:v>31.301000000000002</c:v>
                </c:pt>
                <c:pt idx="2484">
                  <c:v>31.312000000000001</c:v>
                </c:pt>
                <c:pt idx="2485">
                  <c:v>31.323</c:v>
                </c:pt>
                <c:pt idx="2486">
                  <c:v>31.341000000000001</c:v>
                </c:pt>
                <c:pt idx="2487">
                  <c:v>31.351000000000003</c:v>
                </c:pt>
                <c:pt idx="2488">
                  <c:v>31.361000000000001</c:v>
                </c:pt>
                <c:pt idx="2489">
                  <c:v>31.371000000000002</c:v>
                </c:pt>
                <c:pt idx="2490">
                  <c:v>31.381</c:v>
                </c:pt>
                <c:pt idx="2491">
                  <c:v>31.401</c:v>
                </c:pt>
                <c:pt idx="2492">
                  <c:v>31.411999999999999</c:v>
                </c:pt>
                <c:pt idx="2493">
                  <c:v>31.422000000000004</c:v>
                </c:pt>
                <c:pt idx="2494">
                  <c:v>31.432000000000002</c:v>
                </c:pt>
                <c:pt idx="2495">
                  <c:v>31.442</c:v>
                </c:pt>
                <c:pt idx="2496">
                  <c:v>31.451999999999998</c:v>
                </c:pt>
                <c:pt idx="2497">
                  <c:v>31.471000000000004</c:v>
                </c:pt>
                <c:pt idx="2498">
                  <c:v>31.481999999999999</c:v>
                </c:pt>
                <c:pt idx="2499">
                  <c:v>31.492000000000004</c:v>
                </c:pt>
                <c:pt idx="2500">
                  <c:v>31.502000000000002</c:v>
                </c:pt>
                <c:pt idx="2501">
                  <c:v>31.512</c:v>
                </c:pt>
                <c:pt idx="2502">
                  <c:v>31.521000000000001</c:v>
                </c:pt>
                <c:pt idx="2503">
                  <c:v>31.533000000000001</c:v>
                </c:pt>
                <c:pt idx="2504">
                  <c:v>31.551000000000002</c:v>
                </c:pt>
                <c:pt idx="2505">
                  <c:v>31.562000000000005</c:v>
                </c:pt>
                <c:pt idx="2506">
                  <c:v>31.572000000000003</c:v>
                </c:pt>
                <c:pt idx="2507">
                  <c:v>31.582000000000001</c:v>
                </c:pt>
                <c:pt idx="2508">
                  <c:v>31.591999999999999</c:v>
                </c:pt>
                <c:pt idx="2509">
                  <c:v>31.602000000000004</c:v>
                </c:pt>
                <c:pt idx="2510">
                  <c:v>31.612000000000002</c:v>
                </c:pt>
                <c:pt idx="2511">
                  <c:v>31.622</c:v>
                </c:pt>
                <c:pt idx="2512">
                  <c:v>31.631999999999998</c:v>
                </c:pt>
                <c:pt idx="2513">
                  <c:v>31.642000000000003</c:v>
                </c:pt>
                <c:pt idx="2514">
                  <c:v>31.652000000000001</c:v>
                </c:pt>
                <c:pt idx="2515">
                  <c:v>31.661999999999999</c:v>
                </c:pt>
                <c:pt idx="2516">
                  <c:v>31.672000000000004</c:v>
                </c:pt>
                <c:pt idx="2517">
                  <c:v>31.682000000000002</c:v>
                </c:pt>
                <c:pt idx="2518">
                  <c:v>31.692</c:v>
                </c:pt>
                <c:pt idx="2519">
                  <c:v>31.701999999999998</c:v>
                </c:pt>
                <c:pt idx="2520">
                  <c:v>31.712000000000003</c:v>
                </c:pt>
                <c:pt idx="2521">
                  <c:v>31.722999999999999</c:v>
                </c:pt>
                <c:pt idx="2522">
                  <c:v>31.741</c:v>
                </c:pt>
                <c:pt idx="2523">
                  <c:v>31.752000000000002</c:v>
                </c:pt>
                <c:pt idx="2524">
                  <c:v>31.771000000000001</c:v>
                </c:pt>
                <c:pt idx="2525">
                  <c:v>31.782000000000004</c:v>
                </c:pt>
                <c:pt idx="2526">
                  <c:v>31.792000000000002</c:v>
                </c:pt>
                <c:pt idx="2527">
                  <c:v>31.802</c:v>
                </c:pt>
                <c:pt idx="2528">
                  <c:v>31.813000000000002</c:v>
                </c:pt>
                <c:pt idx="2529">
                  <c:v>31.831000000000003</c:v>
                </c:pt>
                <c:pt idx="2530">
                  <c:v>31.841999999999999</c:v>
                </c:pt>
                <c:pt idx="2531">
                  <c:v>31.852000000000004</c:v>
                </c:pt>
                <c:pt idx="2532">
                  <c:v>31.862000000000002</c:v>
                </c:pt>
                <c:pt idx="2533">
                  <c:v>31.872</c:v>
                </c:pt>
                <c:pt idx="2534">
                  <c:v>31.881999999999998</c:v>
                </c:pt>
                <c:pt idx="2535">
                  <c:v>31.895000000000003</c:v>
                </c:pt>
                <c:pt idx="2536">
                  <c:v>31.911000000000001</c:v>
                </c:pt>
                <c:pt idx="2537">
                  <c:v>31.923000000000002</c:v>
                </c:pt>
                <c:pt idx="2538">
                  <c:v>31.941000000000003</c:v>
                </c:pt>
                <c:pt idx="2539">
                  <c:v>31.953000000000003</c:v>
                </c:pt>
                <c:pt idx="2540">
                  <c:v>31.962000000000003</c:v>
                </c:pt>
                <c:pt idx="2541">
                  <c:v>31.972999999999999</c:v>
                </c:pt>
                <c:pt idx="2542">
                  <c:v>31.981999999999999</c:v>
                </c:pt>
                <c:pt idx="2543">
                  <c:v>32</c:v>
                </c:pt>
                <c:pt idx="2544">
                  <c:v>32.011000000000003</c:v>
                </c:pt>
                <c:pt idx="2545">
                  <c:v>32.021000000000001</c:v>
                </c:pt>
                <c:pt idx="2546">
                  <c:v>32.030999999999999</c:v>
                </c:pt>
                <c:pt idx="2547">
                  <c:v>32.050000000000004</c:v>
                </c:pt>
                <c:pt idx="2548">
                  <c:v>32.061</c:v>
                </c:pt>
                <c:pt idx="2549">
                  <c:v>32.070999999999998</c:v>
                </c:pt>
                <c:pt idx="2550">
                  <c:v>32.081000000000003</c:v>
                </c:pt>
                <c:pt idx="2551">
                  <c:v>32.091000000000001</c:v>
                </c:pt>
                <c:pt idx="2552">
                  <c:v>32.100999999999999</c:v>
                </c:pt>
                <c:pt idx="2553">
                  <c:v>32.111000000000004</c:v>
                </c:pt>
                <c:pt idx="2554">
                  <c:v>32.122</c:v>
                </c:pt>
                <c:pt idx="2555">
                  <c:v>32.131</c:v>
                </c:pt>
                <c:pt idx="2556">
                  <c:v>32.15</c:v>
                </c:pt>
                <c:pt idx="2557">
                  <c:v>32.161000000000001</c:v>
                </c:pt>
                <c:pt idx="2558">
                  <c:v>32.170999999999999</c:v>
                </c:pt>
                <c:pt idx="2559">
                  <c:v>32.191000000000003</c:v>
                </c:pt>
                <c:pt idx="2560">
                  <c:v>32.201000000000001</c:v>
                </c:pt>
                <c:pt idx="2561">
                  <c:v>32.210999999999999</c:v>
                </c:pt>
                <c:pt idx="2562">
                  <c:v>32.221000000000004</c:v>
                </c:pt>
                <c:pt idx="2563">
                  <c:v>32.24</c:v>
                </c:pt>
                <c:pt idx="2564">
                  <c:v>32.25</c:v>
                </c:pt>
                <c:pt idx="2565">
                  <c:v>32.261000000000003</c:v>
                </c:pt>
                <c:pt idx="2566">
                  <c:v>32.270000000000003</c:v>
                </c:pt>
                <c:pt idx="2567">
                  <c:v>32.280999999999999</c:v>
                </c:pt>
                <c:pt idx="2568">
                  <c:v>32.29</c:v>
                </c:pt>
                <c:pt idx="2569">
                  <c:v>32.301000000000002</c:v>
                </c:pt>
                <c:pt idx="2570">
                  <c:v>32.311</c:v>
                </c:pt>
                <c:pt idx="2571">
                  <c:v>32.320999999999998</c:v>
                </c:pt>
                <c:pt idx="2572">
                  <c:v>32.332000000000001</c:v>
                </c:pt>
                <c:pt idx="2573">
                  <c:v>32.350999999999999</c:v>
                </c:pt>
                <c:pt idx="2574">
                  <c:v>32.370000000000005</c:v>
                </c:pt>
                <c:pt idx="2575">
                  <c:v>32.381</c:v>
                </c:pt>
                <c:pt idx="2576">
                  <c:v>32.4</c:v>
                </c:pt>
                <c:pt idx="2577">
                  <c:v>32.420999999999999</c:v>
                </c:pt>
                <c:pt idx="2578">
                  <c:v>32.432000000000002</c:v>
                </c:pt>
                <c:pt idx="2579">
                  <c:v>32.442</c:v>
                </c:pt>
                <c:pt idx="2580">
                  <c:v>32.451999999999998</c:v>
                </c:pt>
                <c:pt idx="2581">
                  <c:v>32.462000000000003</c:v>
                </c:pt>
                <c:pt idx="2582">
                  <c:v>32.472000000000001</c:v>
                </c:pt>
                <c:pt idx="2583">
                  <c:v>32.481999999999999</c:v>
                </c:pt>
                <c:pt idx="2584">
                  <c:v>32.49</c:v>
                </c:pt>
                <c:pt idx="2585">
                  <c:v>32.501000000000005</c:v>
                </c:pt>
                <c:pt idx="2586">
                  <c:v>32.51</c:v>
                </c:pt>
                <c:pt idx="2587">
                  <c:v>32.521000000000001</c:v>
                </c:pt>
                <c:pt idx="2588">
                  <c:v>32.530999999999999</c:v>
                </c:pt>
                <c:pt idx="2589">
                  <c:v>32.550000000000004</c:v>
                </c:pt>
                <c:pt idx="2590">
                  <c:v>32.561</c:v>
                </c:pt>
                <c:pt idx="2591">
                  <c:v>32.581000000000003</c:v>
                </c:pt>
                <c:pt idx="2592">
                  <c:v>32.591000000000001</c:v>
                </c:pt>
                <c:pt idx="2593">
                  <c:v>32.600999999999999</c:v>
                </c:pt>
                <c:pt idx="2594">
                  <c:v>32.611000000000004</c:v>
                </c:pt>
                <c:pt idx="2595">
                  <c:v>32.621000000000002</c:v>
                </c:pt>
                <c:pt idx="2596">
                  <c:v>32.631</c:v>
                </c:pt>
                <c:pt idx="2597">
                  <c:v>32.640999999999998</c:v>
                </c:pt>
                <c:pt idx="2598">
                  <c:v>32.651000000000003</c:v>
                </c:pt>
                <c:pt idx="2599">
                  <c:v>32.661000000000001</c:v>
                </c:pt>
                <c:pt idx="2600">
                  <c:v>32.670999999999999</c:v>
                </c:pt>
                <c:pt idx="2601">
                  <c:v>32.681000000000004</c:v>
                </c:pt>
                <c:pt idx="2602">
                  <c:v>32.691000000000003</c:v>
                </c:pt>
                <c:pt idx="2603">
                  <c:v>32.71</c:v>
                </c:pt>
                <c:pt idx="2604">
                  <c:v>32.721000000000004</c:v>
                </c:pt>
                <c:pt idx="2605">
                  <c:v>32.731000000000002</c:v>
                </c:pt>
                <c:pt idx="2606">
                  <c:v>32.742000000000004</c:v>
                </c:pt>
                <c:pt idx="2607">
                  <c:v>32.76</c:v>
                </c:pt>
                <c:pt idx="2608">
                  <c:v>32.770000000000003</c:v>
                </c:pt>
                <c:pt idx="2609">
                  <c:v>32.780999999999999</c:v>
                </c:pt>
                <c:pt idx="2610">
                  <c:v>32.791000000000004</c:v>
                </c:pt>
                <c:pt idx="2611">
                  <c:v>32.801000000000002</c:v>
                </c:pt>
                <c:pt idx="2612">
                  <c:v>32.811</c:v>
                </c:pt>
                <c:pt idx="2613">
                  <c:v>32.820999999999998</c:v>
                </c:pt>
                <c:pt idx="2614">
                  <c:v>32.831000000000003</c:v>
                </c:pt>
                <c:pt idx="2615">
                  <c:v>32.841000000000001</c:v>
                </c:pt>
                <c:pt idx="2616">
                  <c:v>32.850999999999999</c:v>
                </c:pt>
                <c:pt idx="2617">
                  <c:v>32.861000000000004</c:v>
                </c:pt>
                <c:pt idx="2618">
                  <c:v>32.871000000000002</c:v>
                </c:pt>
                <c:pt idx="2619">
                  <c:v>32.881</c:v>
                </c:pt>
                <c:pt idx="2620">
                  <c:v>32.892000000000003</c:v>
                </c:pt>
                <c:pt idx="2621">
                  <c:v>32.910000000000004</c:v>
                </c:pt>
                <c:pt idx="2622">
                  <c:v>32.922000000000004</c:v>
                </c:pt>
                <c:pt idx="2623">
                  <c:v>32.935000000000002</c:v>
                </c:pt>
                <c:pt idx="2624">
                  <c:v>32.951999999999998</c:v>
                </c:pt>
                <c:pt idx="2625">
                  <c:v>32.971000000000004</c:v>
                </c:pt>
                <c:pt idx="2626">
                  <c:v>32.981999999999999</c:v>
                </c:pt>
                <c:pt idx="2627">
                  <c:v>32.992000000000004</c:v>
                </c:pt>
                <c:pt idx="2628">
                  <c:v>33.002000000000002</c:v>
                </c:pt>
                <c:pt idx="2629">
                  <c:v>33.021999999999998</c:v>
                </c:pt>
                <c:pt idx="2630">
                  <c:v>33.032000000000004</c:v>
                </c:pt>
                <c:pt idx="2631">
                  <c:v>33.042000000000002</c:v>
                </c:pt>
                <c:pt idx="2632">
                  <c:v>33.052</c:v>
                </c:pt>
                <c:pt idx="2633">
                  <c:v>33.062000000000005</c:v>
                </c:pt>
                <c:pt idx="2634">
                  <c:v>33.072000000000003</c:v>
                </c:pt>
                <c:pt idx="2635">
                  <c:v>33.082000000000001</c:v>
                </c:pt>
                <c:pt idx="2636">
                  <c:v>33.093000000000004</c:v>
                </c:pt>
                <c:pt idx="2637">
                  <c:v>33.111000000000004</c:v>
                </c:pt>
                <c:pt idx="2638">
                  <c:v>33.122</c:v>
                </c:pt>
                <c:pt idx="2639">
                  <c:v>33.131999999999998</c:v>
                </c:pt>
                <c:pt idx="2640">
                  <c:v>33.145000000000003</c:v>
                </c:pt>
                <c:pt idx="2641">
                  <c:v>33.161000000000001</c:v>
                </c:pt>
                <c:pt idx="2642">
                  <c:v>33.170999999999999</c:v>
                </c:pt>
                <c:pt idx="2643">
                  <c:v>33.182000000000002</c:v>
                </c:pt>
                <c:pt idx="2644">
                  <c:v>33.191000000000003</c:v>
                </c:pt>
                <c:pt idx="2645">
                  <c:v>33.201000000000001</c:v>
                </c:pt>
                <c:pt idx="2646">
                  <c:v>33.210999999999999</c:v>
                </c:pt>
                <c:pt idx="2647">
                  <c:v>33.222000000000001</c:v>
                </c:pt>
                <c:pt idx="2648">
                  <c:v>33.231000000000002</c:v>
                </c:pt>
                <c:pt idx="2649">
                  <c:v>33.242000000000004</c:v>
                </c:pt>
                <c:pt idx="2650">
                  <c:v>33.252000000000002</c:v>
                </c:pt>
                <c:pt idx="2651">
                  <c:v>33.262</c:v>
                </c:pt>
                <c:pt idx="2652">
                  <c:v>33.273000000000003</c:v>
                </c:pt>
                <c:pt idx="2653">
                  <c:v>33.291000000000004</c:v>
                </c:pt>
                <c:pt idx="2654">
                  <c:v>33.301000000000002</c:v>
                </c:pt>
                <c:pt idx="2655">
                  <c:v>33.312000000000005</c:v>
                </c:pt>
                <c:pt idx="2656">
                  <c:v>33.322000000000003</c:v>
                </c:pt>
                <c:pt idx="2657">
                  <c:v>33.332000000000001</c:v>
                </c:pt>
                <c:pt idx="2658">
                  <c:v>33.343000000000004</c:v>
                </c:pt>
                <c:pt idx="2659">
                  <c:v>33.361000000000004</c:v>
                </c:pt>
                <c:pt idx="2660">
                  <c:v>33.371000000000002</c:v>
                </c:pt>
                <c:pt idx="2661">
                  <c:v>33.381</c:v>
                </c:pt>
                <c:pt idx="2662">
                  <c:v>33.392000000000003</c:v>
                </c:pt>
                <c:pt idx="2663">
                  <c:v>33.402000000000001</c:v>
                </c:pt>
                <c:pt idx="2664">
                  <c:v>33.413000000000004</c:v>
                </c:pt>
                <c:pt idx="2665">
                  <c:v>33.422000000000004</c:v>
                </c:pt>
                <c:pt idx="2666">
                  <c:v>33.433</c:v>
                </c:pt>
                <c:pt idx="2667">
                  <c:v>33.451000000000001</c:v>
                </c:pt>
                <c:pt idx="2668">
                  <c:v>33.462000000000003</c:v>
                </c:pt>
                <c:pt idx="2669">
                  <c:v>33.472000000000001</c:v>
                </c:pt>
                <c:pt idx="2670">
                  <c:v>33.481999999999999</c:v>
                </c:pt>
                <c:pt idx="2671">
                  <c:v>33.492000000000004</c:v>
                </c:pt>
                <c:pt idx="2672">
                  <c:v>33.502000000000002</c:v>
                </c:pt>
                <c:pt idx="2673">
                  <c:v>33.512</c:v>
                </c:pt>
                <c:pt idx="2674">
                  <c:v>33.521999999999998</c:v>
                </c:pt>
                <c:pt idx="2675">
                  <c:v>33.532000000000004</c:v>
                </c:pt>
                <c:pt idx="2676">
                  <c:v>33.542000000000002</c:v>
                </c:pt>
                <c:pt idx="2677">
                  <c:v>33.552</c:v>
                </c:pt>
                <c:pt idx="2678">
                  <c:v>33.570999999999998</c:v>
                </c:pt>
                <c:pt idx="2679">
                  <c:v>33.582000000000001</c:v>
                </c:pt>
                <c:pt idx="2680">
                  <c:v>33.591999999999999</c:v>
                </c:pt>
                <c:pt idx="2681">
                  <c:v>33.602000000000004</c:v>
                </c:pt>
                <c:pt idx="2682">
                  <c:v>33.612000000000002</c:v>
                </c:pt>
                <c:pt idx="2683">
                  <c:v>33.631</c:v>
                </c:pt>
                <c:pt idx="2684">
                  <c:v>33.642000000000003</c:v>
                </c:pt>
                <c:pt idx="2685">
                  <c:v>33.652000000000001</c:v>
                </c:pt>
                <c:pt idx="2686">
                  <c:v>33.661999999999999</c:v>
                </c:pt>
                <c:pt idx="2687">
                  <c:v>33.672000000000004</c:v>
                </c:pt>
                <c:pt idx="2688">
                  <c:v>33.682000000000002</c:v>
                </c:pt>
                <c:pt idx="2689">
                  <c:v>33.692</c:v>
                </c:pt>
                <c:pt idx="2690">
                  <c:v>33.701999999999998</c:v>
                </c:pt>
                <c:pt idx="2691">
                  <c:v>33.712000000000003</c:v>
                </c:pt>
                <c:pt idx="2692">
                  <c:v>33.722000000000001</c:v>
                </c:pt>
                <c:pt idx="2693">
                  <c:v>33.731999999999999</c:v>
                </c:pt>
                <c:pt idx="2694">
                  <c:v>33.742000000000004</c:v>
                </c:pt>
                <c:pt idx="2695">
                  <c:v>33.752000000000002</c:v>
                </c:pt>
                <c:pt idx="2696">
                  <c:v>33.762</c:v>
                </c:pt>
                <c:pt idx="2697">
                  <c:v>33.780999999999999</c:v>
                </c:pt>
                <c:pt idx="2698">
                  <c:v>33.791000000000004</c:v>
                </c:pt>
                <c:pt idx="2699">
                  <c:v>33.802</c:v>
                </c:pt>
                <c:pt idx="2700">
                  <c:v>33.813000000000002</c:v>
                </c:pt>
                <c:pt idx="2701">
                  <c:v>33.831000000000003</c:v>
                </c:pt>
                <c:pt idx="2702">
                  <c:v>33.841999999999999</c:v>
                </c:pt>
                <c:pt idx="2703">
                  <c:v>33.852000000000004</c:v>
                </c:pt>
                <c:pt idx="2704">
                  <c:v>33.862000000000002</c:v>
                </c:pt>
                <c:pt idx="2705">
                  <c:v>33.872</c:v>
                </c:pt>
                <c:pt idx="2706">
                  <c:v>33.881999999999998</c:v>
                </c:pt>
                <c:pt idx="2707">
                  <c:v>33.892000000000003</c:v>
                </c:pt>
                <c:pt idx="2708">
                  <c:v>33.902000000000001</c:v>
                </c:pt>
                <c:pt idx="2709">
                  <c:v>33.911999999999999</c:v>
                </c:pt>
                <c:pt idx="2710">
                  <c:v>33.922000000000004</c:v>
                </c:pt>
                <c:pt idx="2711">
                  <c:v>33.932000000000002</c:v>
                </c:pt>
                <c:pt idx="2712">
                  <c:v>33.942</c:v>
                </c:pt>
                <c:pt idx="2713">
                  <c:v>33.951999999999998</c:v>
                </c:pt>
                <c:pt idx="2714">
                  <c:v>33.962000000000003</c:v>
                </c:pt>
                <c:pt idx="2715">
                  <c:v>33.977000000000004</c:v>
                </c:pt>
                <c:pt idx="2716">
                  <c:v>33.992000000000004</c:v>
                </c:pt>
                <c:pt idx="2717">
                  <c:v>34.002000000000002</c:v>
                </c:pt>
                <c:pt idx="2718">
                  <c:v>34.012</c:v>
                </c:pt>
                <c:pt idx="2719">
                  <c:v>34.021999999999998</c:v>
                </c:pt>
                <c:pt idx="2720">
                  <c:v>34.032000000000004</c:v>
                </c:pt>
                <c:pt idx="2721">
                  <c:v>34.042000000000002</c:v>
                </c:pt>
                <c:pt idx="2722">
                  <c:v>34.052</c:v>
                </c:pt>
                <c:pt idx="2723">
                  <c:v>34.062000000000005</c:v>
                </c:pt>
                <c:pt idx="2724">
                  <c:v>34.072000000000003</c:v>
                </c:pt>
                <c:pt idx="2725">
                  <c:v>34.082000000000001</c:v>
                </c:pt>
                <c:pt idx="2726">
                  <c:v>34.091999999999999</c:v>
                </c:pt>
                <c:pt idx="2727">
                  <c:v>34.102000000000004</c:v>
                </c:pt>
                <c:pt idx="2728">
                  <c:v>34.112000000000002</c:v>
                </c:pt>
                <c:pt idx="2729">
                  <c:v>34.122</c:v>
                </c:pt>
                <c:pt idx="2730">
                  <c:v>34.131999999999998</c:v>
                </c:pt>
                <c:pt idx="2731">
                  <c:v>34.142000000000003</c:v>
                </c:pt>
                <c:pt idx="2732">
                  <c:v>34.152000000000001</c:v>
                </c:pt>
                <c:pt idx="2733">
                  <c:v>34.161999999999999</c:v>
                </c:pt>
                <c:pt idx="2734">
                  <c:v>34.172000000000004</c:v>
                </c:pt>
                <c:pt idx="2735">
                  <c:v>34.183</c:v>
                </c:pt>
                <c:pt idx="2736">
                  <c:v>34.201000000000001</c:v>
                </c:pt>
                <c:pt idx="2737">
                  <c:v>34.212000000000003</c:v>
                </c:pt>
                <c:pt idx="2738">
                  <c:v>34.222000000000001</c:v>
                </c:pt>
                <c:pt idx="2739">
                  <c:v>34.231999999999999</c:v>
                </c:pt>
                <c:pt idx="2740">
                  <c:v>34.242000000000004</c:v>
                </c:pt>
                <c:pt idx="2741">
                  <c:v>34.252000000000002</c:v>
                </c:pt>
                <c:pt idx="2742">
                  <c:v>34.262</c:v>
                </c:pt>
                <c:pt idx="2743">
                  <c:v>34.271999999999998</c:v>
                </c:pt>
                <c:pt idx="2744">
                  <c:v>34.282000000000004</c:v>
                </c:pt>
                <c:pt idx="2745">
                  <c:v>34.292000000000002</c:v>
                </c:pt>
                <c:pt idx="2746">
                  <c:v>34.312000000000005</c:v>
                </c:pt>
                <c:pt idx="2747">
                  <c:v>34.322000000000003</c:v>
                </c:pt>
                <c:pt idx="2748">
                  <c:v>34.332000000000001</c:v>
                </c:pt>
                <c:pt idx="2749">
                  <c:v>34.341999999999999</c:v>
                </c:pt>
                <c:pt idx="2750">
                  <c:v>34.353000000000002</c:v>
                </c:pt>
                <c:pt idx="2751">
                  <c:v>34.362000000000002</c:v>
                </c:pt>
                <c:pt idx="2752">
                  <c:v>34.372</c:v>
                </c:pt>
                <c:pt idx="2753">
                  <c:v>34.381999999999998</c:v>
                </c:pt>
                <c:pt idx="2754">
                  <c:v>34.401000000000003</c:v>
                </c:pt>
                <c:pt idx="2755">
                  <c:v>34.413000000000004</c:v>
                </c:pt>
                <c:pt idx="2756">
                  <c:v>34.422000000000004</c:v>
                </c:pt>
                <c:pt idx="2757">
                  <c:v>34.432000000000002</c:v>
                </c:pt>
                <c:pt idx="2758">
                  <c:v>34.442</c:v>
                </c:pt>
                <c:pt idx="2759">
                  <c:v>34.451999999999998</c:v>
                </c:pt>
                <c:pt idx="2760">
                  <c:v>34.462000000000003</c:v>
                </c:pt>
                <c:pt idx="2761">
                  <c:v>34.472999999999999</c:v>
                </c:pt>
                <c:pt idx="2762">
                  <c:v>34.49</c:v>
                </c:pt>
                <c:pt idx="2763">
                  <c:v>34.501000000000005</c:v>
                </c:pt>
                <c:pt idx="2764">
                  <c:v>34.511000000000003</c:v>
                </c:pt>
                <c:pt idx="2765">
                  <c:v>34.521000000000001</c:v>
                </c:pt>
                <c:pt idx="2766">
                  <c:v>34.532000000000004</c:v>
                </c:pt>
                <c:pt idx="2767">
                  <c:v>34.541000000000004</c:v>
                </c:pt>
                <c:pt idx="2768">
                  <c:v>34.551000000000002</c:v>
                </c:pt>
                <c:pt idx="2769">
                  <c:v>34.561</c:v>
                </c:pt>
                <c:pt idx="2770">
                  <c:v>34.570999999999998</c:v>
                </c:pt>
                <c:pt idx="2771">
                  <c:v>34.582000000000001</c:v>
                </c:pt>
                <c:pt idx="2772">
                  <c:v>34.600999999999999</c:v>
                </c:pt>
                <c:pt idx="2773">
                  <c:v>34.611000000000004</c:v>
                </c:pt>
                <c:pt idx="2774">
                  <c:v>34.621000000000002</c:v>
                </c:pt>
                <c:pt idx="2775">
                  <c:v>34.631</c:v>
                </c:pt>
                <c:pt idx="2776">
                  <c:v>34.640999999999998</c:v>
                </c:pt>
                <c:pt idx="2777">
                  <c:v>34.651000000000003</c:v>
                </c:pt>
                <c:pt idx="2778">
                  <c:v>34.661000000000001</c:v>
                </c:pt>
                <c:pt idx="2779">
                  <c:v>34.670999999999999</c:v>
                </c:pt>
                <c:pt idx="2780">
                  <c:v>34.681000000000004</c:v>
                </c:pt>
                <c:pt idx="2781">
                  <c:v>34.691000000000003</c:v>
                </c:pt>
                <c:pt idx="2782">
                  <c:v>34.701000000000001</c:v>
                </c:pt>
                <c:pt idx="2783">
                  <c:v>34.710999999999999</c:v>
                </c:pt>
                <c:pt idx="2784">
                  <c:v>34.721000000000004</c:v>
                </c:pt>
                <c:pt idx="2785">
                  <c:v>34.731000000000002</c:v>
                </c:pt>
                <c:pt idx="2786">
                  <c:v>34.741</c:v>
                </c:pt>
                <c:pt idx="2787">
                  <c:v>34.751000000000005</c:v>
                </c:pt>
                <c:pt idx="2788">
                  <c:v>34.761000000000003</c:v>
                </c:pt>
                <c:pt idx="2789">
                  <c:v>34.771000000000001</c:v>
                </c:pt>
                <c:pt idx="2790">
                  <c:v>34.780999999999999</c:v>
                </c:pt>
                <c:pt idx="2791">
                  <c:v>34.792000000000002</c:v>
                </c:pt>
                <c:pt idx="2792">
                  <c:v>34.81</c:v>
                </c:pt>
                <c:pt idx="2793">
                  <c:v>34.820999999999998</c:v>
                </c:pt>
                <c:pt idx="2794">
                  <c:v>34.831000000000003</c:v>
                </c:pt>
                <c:pt idx="2795">
                  <c:v>34.841000000000001</c:v>
                </c:pt>
                <c:pt idx="2796">
                  <c:v>34.850999999999999</c:v>
                </c:pt>
                <c:pt idx="2797">
                  <c:v>34.862000000000002</c:v>
                </c:pt>
                <c:pt idx="2798">
                  <c:v>34.872</c:v>
                </c:pt>
                <c:pt idx="2799">
                  <c:v>34.881999999999998</c:v>
                </c:pt>
                <c:pt idx="2800">
                  <c:v>34.892000000000003</c:v>
                </c:pt>
                <c:pt idx="2801">
                  <c:v>34.902000000000001</c:v>
                </c:pt>
                <c:pt idx="2802">
                  <c:v>34.911999999999999</c:v>
                </c:pt>
                <c:pt idx="2803">
                  <c:v>34.922000000000004</c:v>
                </c:pt>
                <c:pt idx="2804">
                  <c:v>34.932000000000002</c:v>
                </c:pt>
                <c:pt idx="2805">
                  <c:v>34.942</c:v>
                </c:pt>
                <c:pt idx="2806">
                  <c:v>34.951999999999998</c:v>
                </c:pt>
                <c:pt idx="2807">
                  <c:v>34.962000000000003</c:v>
                </c:pt>
                <c:pt idx="2808">
                  <c:v>34.971000000000004</c:v>
                </c:pt>
                <c:pt idx="2809">
                  <c:v>34.981000000000002</c:v>
                </c:pt>
                <c:pt idx="2810">
                  <c:v>35.001000000000005</c:v>
                </c:pt>
                <c:pt idx="2811">
                  <c:v>35.020000000000003</c:v>
                </c:pt>
                <c:pt idx="2812">
                  <c:v>35.030999999999999</c:v>
                </c:pt>
                <c:pt idx="2813">
                  <c:v>35.041000000000004</c:v>
                </c:pt>
                <c:pt idx="2814">
                  <c:v>35.051000000000002</c:v>
                </c:pt>
                <c:pt idx="2815">
                  <c:v>35.061</c:v>
                </c:pt>
                <c:pt idx="2816">
                  <c:v>35.070999999999998</c:v>
                </c:pt>
                <c:pt idx="2817">
                  <c:v>35.081000000000003</c:v>
                </c:pt>
                <c:pt idx="2818">
                  <c:v>35.091000000000001</c:v>
                </c:pt>
                <c:pt idx="2819">
                  <c:v>35.100999999999999</c:v>
                </c:pt>
                <c:pt idx="2820">
                  <c:v>35.111000000000004</c:v>
                </c:pt>
                <c:pt idx="2821">
                  <c:v>35.121000000000002</c:v>
                </c:pt>
                <c:pt idx="2822">
                  <c:v>35.131</c:v>
                </c:pt>
                <c:pt idx="2823">
                  <c:v>35.140999999999998</c:v>
                </c:pt>
                <c:pt idx="2824">
                  <c:v>35.151000000000003</c:v>
                </c:pt>
                <c:pt idx="2825">
                  <c:v>35.161000000000001</c:v>
                </c:pt>
                <c:pt idx="2826">
                  <c:v>35.170999999999999</c:v>
                </c:pt>
                <c:pt idx="2827">
                  <c:v>35.181000000000004</c:v>
                </c:pt>
                <c:pt idx="2828">
                  <c:v>35.201000000000001</c:v>
                </c:pt>
                <c:pt idx="2829">
                  <c:v>35.210999999999999</c:v>
                </c:pt>
                <c:pt idx="2830">
                  <c:v>35.221000000000004</c:v>
                </c:pt>
                <c:pt idx="2831">
                  <c:v>35.231000000000002</c:v>
                </c:pt>
                <c:pt idx="2832">
                  <c:v>35.241</c:v>
                </c:pt>
                <c:pt idx="2833">
                  <c:v>35.251000000000005</c:v>
                </c:pt>
                <c:pt idx="2834">
                  <c:v>35.261000000000003</c:v>
                </c:pt>
                <c:pt idx="2835">
                  <c:v>35.271000000000001</c:v>
                </c:pt>
                <c:pt idx="2836">
                  <c:v>35.280999999999999</c:v>
                </c:pt>
                <c:pt idx="2837">
                  <c:v>35.291000000000004</c:v>
                </c:pt>
                <c:pt idx="2838">
                  <c:v>35.301000000000002</c:v>
                </c:pt>
                <c:pt idx="2839">
                  <c:v>35.311</c:v>
                </c:pt>
                <c:pt idx="2840">
                  <c:v>35.320999999999998</c:v>
                </c:pt>
                <c:pt idx="2841">
                  <c:v>35.331000000000003</c:v>
                </c:pt>
                <c:pt idx="2842">
                  <c:v>35.341000000000001</c:v>
                </c:pt>
                <c:pt idx="2843">
                  <c:v>35.350999999999999</c:v>
                </c:pt>
                <c:pt idx="2844">
                  <c:v>35.361000000000004</c:v>
                </c:pt>
                <c:pt idx="2845">
                  <c:v>35.371000000000002</c:v>
                </c:pt>
                <c:pt idx="2846">
                  <c:v>35.381</c:v>
                </c:pt>
                <c:pt idx="2847">
                  <c:v>35.390999999999998</c:v>
                </c:pt>
                <c:pt idx="2848">
                  <c:v>35.410000000000004</c:v>
                </c:pt>
                <c:pt idx="2849">
                  <c:v>35.420999999999999</c:v>
                </c:pt>
                <c:pt idx="2850">
                  <c:v>35.431000000000004</c:v>
                </c:pt>
                <c:pt idx="2851">
                  <c:v>35.441000000000003</c:v>
                </c:pt>
                <c:pt idx="2852">
                  <c:v>35.451000000000001</c:v>
                </c:pt>
                <c:pt idx="2853">
                  <c:v>35.460999999999999</c:v>
                </c:pt>
                <c:pt idx="2854">
                  <c:v>35.472000000000001</c:v>
                </c:pt>
                <c:pt idx="2855">
                  <c:v>35.481999999999999</c:v>
                </c:pt>
                <c:pt idx="2856">
                  <c:v>35.492000000000004</c:v>
                </c:pt>
                <c:pt idx="2857">
                  <c:v>35.502000000000002</c:v>
                </c:pt>
                <c:pt idx="2858">
                  <c:v>35.512</c:v>
                </c:pt>
                <c:pt idx="2859">
                  <c:v>35.521999999999998</c:v>
                </c:pt>
                <c:pt idx="2860">
                  <c:v>35.532000000000004</c:v>
                </c:pt>
                <c:pt idx="2861">
                  <c:v>35.542000000000002</c:v>
                </c:pt>
                <c:pt idx="2862">
                  <c:v>35.552</c:v>
                </c:pt>
                <c:pt idx="2863">
                  <c:v>35.562000000000005</c:v>
                </c:pt>
                <c:pt idx="2864">
                  <c:v>35.572000000000003</c:v>
                </c:pt>
                <c:pt idx="2865">
                  <c:v>35.582000000000001</c:v>
                </c:pt>
                <c:pt idx="2866">
                  <c:v>35.593000000000004</c:v>
                </c:pt>
                <c:pt idx="2867">
                  <c:v>35.603000000000002</c:v>
                </c:pt>
                <c:pt idx="2868">
                  <c:v>35.621000000000002</c:v>
                </c:pt>
                <c:pt idx="2869">
                  <c:v>35.631999999999998</c:v>
                </c:pt>
                <c:pt idx="2870">
                  <c:v>35.642000000000003</c:v>
                </c:pt>
                <c:pt idx="2871">
                  <c:v>35.661000000000001</c:v>
                </c:pt>
                <c:pt idx="2872">
                  <c:v>35.672000000000004</c:v>
                </c:pt>
                <c:pt idx="2873">
                  <c:v>35.682000000000002</c:v>
                </c:pt>
                <c:pt idx="2874">
                  <c:v>35.692</c:v>
                </c:pt>
                <c:pt idx="2875">
                  <c:v>35.701999999999998</c:v>
                </c:pt>
                <c:pt idx="2876">
                  <c:v>35.713000000000001</c:v>
                </c:pt>
                <c:pt idx="2877">
                  <c:v>35.722000000000001</c:v>
                </c:pt>
                <c:pt idx="2878">
                  <c:v>35.731999999999999</c:v>
                </c:pt>
                <c:pt idx="2879">
                  <c:v>35.742000000000004</c:v>
                </c:pt>
                <c:pt idx="2880">
                  <c:v>35.753</c:v>
                </c:pt>
                <c:pt idx="2881">
                  <c:v>35.771000000000001</c:v>
                </c:pt>
                <c:pt idx="2882">
                  <c:v>35.782000000000004</c:v>
                </c:pt>
                <c:pt idx="2883">
                  <c:v>35.792000000000002</c:v>
                </c:pt>
                <c:pt idx="2884">
                  <c:v>35.802</c:v>
                </c:pt>
                <c:pt idx="2885">
                  <c:v>35.822000000000003</c:v>
                </c:pt>
                <c:pt idx="2886">
                  <c:v>35.832000000000001</c:v>
                </c:pt>
                <c:pt idx="2887">
                  <c:v>35.841999999999999</c:v>
                </c:pt>
                <c:pt idx="2888">
                  <c:v>35.852000000000004</c:v>
                </c:pt>
                <c:pt idx="2889">
                  <c:v>35.862000000000002</c:v>
                </c:pt>
                <c:pt idx="2890">
                  <c:v>35.873000000000005</c:v>
                </c:pt>
                <c:pt idx="2891">
                  <c:v>35.890999999999998</c:v>
                </c:pt>
                <c:pt idx="2892">
                  <c:v>35.902000000000001</c:v>
                </c:pt>
                <c:pt idx="2893">
                  <c:v>35.911999999999999</c:v>
                </c:pt>
                <c:pt idx="2894">
                  <c:v>35.922000000000004</c:v>
                </c:pt>
                <c:pt idx="2895">
                  <c:v>35.932000000000002</c:v>
                </c:pt>
                <c:pt idx="2896">
                  <c:v>35.942</c:v>
                </c:pt>
                <c:pt idx="2897">
                  <c:v>35.951999999999998</c:v>
                </c:pt>
                <c:pt idx="2898">
                  <c:v>35.962000000000003</c:v>
                </c:pt>
                <c:pt idx="2899">
                  <c:v>35.972000000000001</c:v>
                </c:pt>
                <c:pt idx="2900">
                  <c:v>35.981999999999999</c:v>
                </c:pt>
                <c:pt idx="2901">
                  <c:v>35.992000000000004</c:v>
                </c:pt>
                <c:pt idx="2902">
                  <c:v>36.003999999999998</c:v>
                </c:pt>
                <c:pt idx="2903">
                  <c:v>36.021000000000001</c:v>
                </c:pt>
                <c:pt idx="2904">
                  <c:v>36.032000000000004</c:v>
                </c:pt>
                <c:pt idx="2905">
                  <c:v>36.042000000000002</c:v>
                </c:pt>
                <c:pt idx="2906">
                  <c:v>36.055</c:v>
                </c:pt>
                <c:pt idx="2907">
                  <c:v>36.070999999999998</c:v>
                </c:pt>
                <c:pt idx="2908">
                  <c:v>36.082000000000001</c:v>
                </c:pt>
                <c:pt idx="2909">
                  <c:v>36.091999999999999</c:v>
                </c:pt>
                <c:pt idx="2910">
                  <c:v>36.102000000000004</c:v>
                </c:pt>
                <c:pt idx="2911">
                  <c:v>36.112000000000002</c:v>
                </c:pt>
                <c:pt idx="2912">
                  <c:v>36.122</c:v>
                </c:pt>
                <c:pt idx="2913">
                  <c:v>36.133000000000003</c:v>
                </c:pt>
                <c:pt idx="2914">
                  <c:v>36.143999999999998</c:v>
                </c:pt>
                <c:pt idx="2915">
                  <c:v>36.161000000000001</c:v>
                </c:pt>
                <c:pt idx="2916">
                  <c:v>36.172000000000004</c:v>
                </c:pt>
                <c:pt idx="2917">
                  <c:v>36.182000000000002</c:v>
                </c:pt>
                <c:pt idx="2918">
                  <c:v>36.192</c:v>
                </c:pt>
                <c:pt idx="2919">
                  <c:v>36.201999999999998</c:v>
                </c:pt>
                <c:pt idx="2920">
                  <c:v>36.221000000000004</c:v>
                </c:pt>
                <c:pt idx="2921">
                  <c:v>36.231999999999999</c:v>
                </c:pt>
                <c:pt idx="2922">
                  <c:v>36.242000000000004</c:v>
                </c:pt>
                <c:pt idx="2923">
                  <c:v>36.252000000000002</c:v>
                </c:pt>
                <c:pt idx="2924">
                  <c:v>36.262</c:v>
                </c:pt>
                <c:pt idx="2925">
                  <c:v>36.271999999999998</c:v>
                </c:pt>
                <c:pt idx="2926">
                  <c:v>36.282000000000004</c:v>
                </c:pt>
                <c:pt idx="2927">
                  <c:v>36.292000000000002</c:v>
                </c:pt>
                <c:pt idx="2928">
                  <c:v>36.302</c:v>
                </c:pt>
                <c:pt idx="2929">
                  <c:v>36.312000000000005</c:v>
                </c:pt>
                <c:pt idx="2930">
                  <c:v>36.322000000000003</c:v>
                </c:pt>
                <c:pt idx="2931">
                  <c:v>36.332000000000001</c:v>
                </c:pt>
                <c:pt idx="2932">
                  <c:v>36.343000000000004</c:v>
                </c:pt>
                <c:pt idx="2933">
                  <c:v>36.352000000000004</c:v>
                </c:pt>
                <c:pt idx="2934">
                  <c:v>36.362000000000002</c:v>
                </c:pt>
                <c:pt idx="2935">
                  <c:v>36.372</c:v>
                </c:pt>
                <c:pt idx="2936">
                  <c:v>36.381999999999998</c:v>
                </c:pt>
                <c:pt idx="2937">
                  <c:v>36.392000000000003</c:v>
                </c:pt>
                <c:pt idx="2938">
                  <c:v>36.402000000000001</c:v>
                </c:pt>
                <c:pt idx="2939">
                  <c:v>36.411999999999999</c:v>
                </c:pt>
                <c:pt idx="2940">
                  <c:v>36.431000000000004</c:v>
                </c:pt>
                <c:pt idx="2941">
                  <c:v>36.442</c:v>
                </c:pt>
                <c:pt idx="2942">
                  <c:v>36.451999999999998</c:v>
                </c:pt>
                <c:pt idx="2943">
                  <c:v>36.462000000000003</c:v>
                </c:pt>
                <c:pt idx="2944">
                  <c:v>36.472000000000001</c:v>
                </c:pt>
                <c:pt idx="2945">
                  <c:v>36.481999999999999</c:v>
                </c:pt>
                <c:pt idx="2946">
                  <c:v>36.492000000000004</c:v>
                </c:pt>
                <c:pt idx="2947">
                  <c:v>36.502000000000002</c:v>
                </c:pt>
                <c:pt idx="2948">
                  <c:v>36.512</c:v>
                </c:pt>
                <c:pt idx="2949">
                  <c:v>36.524000000000001</c:v>
                </c:pt>
                <c:pt idx="2950">
                  <c:v>36.541000000000004</c:v>
                </c:pt>
                <c:pt idx="2951">
                  <c:v>36.552</c:v>
                </c:pt>
                <c:pt idx="2952">
                  <c:v>36.562000000000005</c:v>
                </c:pt>
                <c:pt idx="2953">
                  <c:v>36.572000000000003</c:v>
                </c:pt>
                <c:pt idx="2954">
                  <c:v>36.582000000000001</c:v>
                </c:pt>
                <c:pt idx="2955">
                  <c:v>36.591999999999999</c:v>
                </c:pt>
                <c:pt idx="2956">
                  <c:v>36.602000000000004</c:v>
                </c:pt>
                <c:pt idx="2957">
                  <c:v>36.612000000000002</c:v>
                </c:pt>
                <c:pt idx="2958">
                  <c:v>36.624000000000002</c:v>
                </c:pt>
                <c:pt idx="2959">
                  <c:v>36.64</c:v>
                </c:pt>
                <c:pt idx="2960">
                  <c:v>36.65</c:v>
                </c:pt>
                <c:pt idx="2961">
                  <c:v>36.661999999999999</c:v>
                </c:pt>
                <c:pt idx="2962">
                  <c:v>36.67</c:v>
                </c:pt>
                <c:pt idx="2963">
                  <c:v>36.68</c:v>
                </c:pt>
                <c:pt idx="2964">
                  <c:v>36.69</c:v>
                </c:pt>
                <c:pt idx="2965">
                  <c:v>36.700000000000003</c:v>
                </c:pt>
                <c:pt idx="2966">
                  <c:v>36.710999999999999</c:v>
                </c:pt>
                <c:pt idx="2967">
                  <c:v>36.721000000000004</c:v>
                </c:pt>
                <c:pt idx="2968">
                  <c:v>36.731000000000002</c:v>
                </c:pt>
                <c:pt idx="2969">
                  <c:v>36.741</c:v>
                </c:pt>
                <c:pt idx="2970">
                  <c:v>36.751000000000005</c:v>
                </c:pt>
                <c:pt idx="2971">
                  <c:v>36.761000000000003</c:v>
                </c:pt>
                <c:pt idx="2972">
                  <c:v>36.770000000000003</c:v>
                </c:pt>
                <c:pt idx="2973">
                  <c:v>36.780999999999999</c:v>
                </c:pt>
                <c:pt idx="2974">
                  <c:v>36.791000000000004</c:v>
                </c:pt>
                <c:pt idx="2975">
                  <c:v>36.801000000000002</c:v>
                </c:pt>
                <c:pt idx="2976">
                  <c:v>36.811</c:v>
                </c:pt>
                <c:pt idx="2977">
                  <c:v>36.820999999999998</c:v>
                </c:pt>
                <c:pt idx="2978">
                  <c:v>36.832999999999998</c:v>
                </c:pt>
                <c:pt idx="2979">
                  <c:v>36.85</c:v>
                </c:pt>
                <c:pt idx="2980">
                  <c:v>36.861000000000004</c:v>
                </c:pt>
                <c:pt idx="2981">
                  <c:v>36.871000000000002</c:v>
                </c:pt>
                <c:pt idx="2982">
                  <c:v>36.881</c:v>
                </c:pt>
                <c:pt idx="2983">
                  <c:v>36.890999999999998</c:v>
                </c:pt>
                <c:pt idx="2984">
                  <c:v>36.901000000000003</c:v>
                </c:pt>
                <c:pt idx="2985">
                  <c:v>36.911000000000001</c:v>
                </c:pt>
                <c:pt idx="2986">
                  <c:v>36.920999999999999</c:v>
                </c:pt>
                <c:pt idx="2987">
                  <c:v>36.941000000000003</c:v>
                </c:pt>
                <c:pt idx="2988">
                  <c:v>36.951000000000001</c:v>
                </c:pt>
                <c:pt idx="2989">
                  <c:v>36.960999999999999</c:v>
                </c:pt>
                <c:pt idx="2990">
                  <c:v>36.971000000000004</c:v>
                </c:pt>
                <c:pt idx="2991">
                  <c:v>36.981000000000002</c:v>
                </c:pt>
                <c:pt idx="2992">
                  <c:v>36.991</c:v>
                </c:pt>
                <c:pt idx="2993">
                  <c:v>37.001000000000005</c:v>
                </c:pt>
                <c:pt idx="2994">
                  <c:v>37.020000000000003</c:v>
                </c:pt>
                <c:pt idx="2995">
                  <c:v>37.030999999999999</c:v>
                </c:pt>
                <c:pt idx="2996">
                  <c:v>37.042999999999999</c:v>
                </c:pt>
                <c:pt idx="2997">
                  <c:v>37.061</c:v>
                </c:pt>
                <c:pt idx="2998">
                  <c:v>37.072000000000003</c:v>
                </c:pt>
                <c:pt idx="2999">
                  <c:v>37.081000000000003</c:v>
                </c:pt>
                <c:pt idx="3000">
                  <c:v>37.094000000000001</c:v>
                </c:pt>
                <c:pt idx="3001">
                  <c:v>37.111000000000004</c:v>
                </c:pt>
                <c:pt idx="3002">
                  <c:v>37.122</c:v>
                </c:pt>
                <c:pt idx="3003">
                  <c:v>37.133000000000003</c:v>
                </c:pt>
                <c:pt idx="3004">
                  <c:v>37.15</c:v>
                </c:pt>
                <c:pt idx="3005">
                  <c:v>37.172000000000004</c:v>
                </c:pt>
                <c:pt idx="3006">
                  <c:v>37.183</c:v>
                </c:pt>
                <c:pt idx="3007">
                  <c:v>37.200000000000003</c:v>
                </c:pt>
                <c:pt idx="3008">
                  <c:v>37.210999999999999</c:v>
                </c:pt>
                <c:pt idx="3009">
                  <c:v>37.221000000000004</c:v>
                </c:pt>
                <c:pt idx="3010">
                  <c:v>37.231000000000002</c:v>
                </c:pt>
                <c:pt idx="3011">
                  <c:v>37.241</c:v>
                </c:pt>
                <c:pt idx="3012">
                  <c:v>37.261000000000003</c:v>
                </c:pt>
                <c:pt idx="3013">
                  <c:v>37.28</c:v>
                </c:pt>
                <c:pt idx="3014">
                  <c:v>37.291000000000004</c:v>
                </c:pt>
                <c:pt idx="3015">
                  <c:v>37.301000000000002</c:v>
                </c:pt>
                <c:pt idx="3016">
                  <c:v>37.311</c:v>
                </c:pt>
                <c:pt idx="3017">
                  <c:v>37.320999999999998</c:v>
                </c:pt>
                <c:pt idx="3018">
                  <c:v>37.331000000000003</c:v>
                </c:pt>
                <c:pt idx="3019">
                  <c:v>37.341000000000001</c:v>
                </c:pt>
                <c:pt idx="3020">
                  <c:v>37.350999999999999</c:v>
                </c:pt>
                <c:pt idx="3021">
                  <c:v>37.361000000000004</c:v>
                </c:pt>
                <c:pt idx="3022">
                  <c:v>37.371000000000002</c:v>
                </c:pt>
                <c:pt idx="3023">
                  <c:v>37.381</c:v>
                </c:pt>
                <c:pt idx="3024">
                  <c:v>37.390999999999998</c:v>
                </c:pt>
                <c:pt idx="3025">
                  <c:v>37.411000000000001</c:v>
                </c:pt>
                <c:pt idx="3026">
                  <c:v>37.422000000000004</c:v>
                </c:pt>
                <c:pt idx="3027">
                  <c:v>37.442</c:v>
                </c:pt>
                <c:pt idx="3028">
                  <c:v>37.46</c:v>
                </c:pt>
                <c:pt idx="3029">
                  <c:v>37.471000000000004</c:v>
                </c:pt>
                <c:pt idx="3030">
                  <c:v>37.481000000000002</c:v>
                </c:pt>
                <c:pt idx="3031">
                  <c:v>37.491</c:v>
                </c:pt>
                <c:pt idx="3032">
                  <c:v>37.501000000000005</c:v>
                </c:pt>
                <c:pt idx="3033">
                  <c:v>37.511000000000003</c:v>
                </c:pt>
                <c:pt idx="3034">
                  <c:v>37.521000000000001</c:v>
                </c:pt>
                <c:pt idx="3035">
                  <c:v>37.530999999999999</c:v>
                </c:pt>
                <c:pt idx="3036">
                  <c:v>37.541000000000004</c:v>
                </c:pt>
                <c:pt idx="3037">
                  <c:v>37.551000000000002</c:v>
                </c:pt>
                <c:pt idx="3038">
                  <c:v>37.561</c:v>
                </c:pt>
                <c:pt idx="3039">
                  <c:v>37.581000000000003</c:v>
                </c:pt>
                <c:pt idx="3040">
                  <c:v>37.591000000000001</c:v>
                </c:pt>
                <c:pt idx="3041">
                  <c:v>37.600999999999999</c:v>
                </c:pt>
                <c:pt idx="3042">
                  <c:v>37.611000000000004</c:v>
                </c:pt>
                <c:pt idx="3043">
                  <c:v>37.622</c:v>
                </c:pt>
                <c:pt idx="3044">
                  <c:v>37.630000000000003</c:v>
                </c:pt>
                <c:pt idx="3045">
                  <c:v>37.642000000000003</c:v>
                </c:pt>
                <c:pt idx="3046">
                  <c:v>37.660000000000004</c:v>
                </c:pt>
                <c:pt idx="3047">
                  <c:v>37.68</c:v>
                </c:pt>
                <c:pt idx="3048">
                  <c:v>37.691000000000003</c:v>
                </c:pt>
                <c:pt idx="3049">
                  <c:v>37.701000000000001</c:v>
                </c:pt>
                <c:pt idx="3050">
                  <c:v>37.721000000000004</c:v>
                </c:pt>
                <c:pt idx="3051">
                  <c:v>37.731000000000002</c:v>
                </c:pt>
                <c:pt idx="3052">
                  <c:v>37.741</c:v>
                </c:pt>
                <c:pt idx="3053">
                  <c:v>37.76</c:v>
                </c:pt>
                <c:pt idx="3054">
                  <c:v>37.771000000000001</c:v>
                </c:pt>
                <c:pt idx="3055">
                  <c:v>37.780999999999999</c:v>
                </c:pt>
                <c:pt idx="3056">
                  <c:v>37.791000000000004</c:v>
                </c:pt>
                <c:pt idx="3057">
                  <c:v>37.801000000000002</c:v>
                </c:pt>
                <c:pt idx="3058">
                  <c:v>37.811</c:v>
                </c:pt>
                <c:pt idx="3059">
                  <c:v>37.820999999999998</c:v>
                </c:pt>
                <c:pt idx="3060">
                  <c:v>37.831000000000003</c:v>
                </c:pt>
                <c:pt idx="3061">
                  <c:v>37.841000000000001</c:v>
                </c:pt>
                <c:pt idx="3062">
                  <c:v>37.850999999999999</c:v>
                </c:pt>
                <c:pt idx="3063">
                  <c:v>37.870000000000005</c:v>
                </c:pt>
                <c:pt idx="3064">
                  <c:v>37.881</c:v>
                </c:pt>
                <c:pt idx="3065">
                  <c:v>37.890999999999998</c:v>
                </c:pt>
                <c:pt idx="3066">
                  <c:v>37.902000000000001</c:v>
                </c:pt>
                <c:pt idx="3067">
                  <c:v>37.911000000000001</c:v>
                </c:pt>
                <c:pt idx="3068">
                  <c:v>37.920999999999999</c:v>
                </c:pt>
                <c:pt idx="3069">
                  <c:v>37.931000000000004</c:v>
                </c:pt>
                <c:pt idx="3070">
                  <c:v>37.942</c:v>
                </c:pt>
                <c:pt idx="3071">
                  <c:v>37.951000000000001</c:v>
                </c:pt>
                <c:pt idx="3072">
                  <c:v>37.960999999999999</c:v>
                </c:pt>
                <c:pt idx="3073">
                  <c:v>37.971000000000004</c:v>
                </c:pt>
                <c:pt idx="3074">
                  <c:v>37.981999999999999</c:v>
                </c:pt>
                <c:pt idx="3075">
                  <c:v>37.991</c:v>
                </c:pt>
                <c:pt idx="3076">
                  <c:v>38.001000000000005</c:v>
                </c:pt>
                <c:pt idx="3077">
                  <c:v>38.011000000000003</c:v>
                </c:pt>
                <c:pt idx="3078">
                  <c:v>38.021999999999998</c:v>
                </c:pt>
                <c:pt idx="3079">
                  <c:v>38.04</c:v>
                </c:pt>
                <c:pt idx="3080">
                  <c:v>38.051000000000002</c:v>
                </c:pt>
                <c:pt idx="3081">
                  <c:v>38.063000000000002</c:v>
                </c:pt>
                <c:pt idx="3082">
                  <c:v>38.081000000000003</c:v>
                </c:pt>
                <c:pt idx="3083">
                  <c:v>38.091999999999999</c:v>
                </c:pt>
                <c:pt idx="3084">
                  <c:v>38.100999999999999</c:v>
                </c:pt>
                <c:pt idx="3085">
                  <c:v>38.111000000000004</c:v>
                </c:pt>
                <c:pt idx="3086">
                  <c:v>38.121000000000002</c:v>
                </c:pt>
                <c:pt idx="3087">
                  <c:v>38.134999999999998</c:v>
                </c:pt>
                <c:pt idx="3088">
                  <c:v>38.15</c:v>
                </c:pt>
                <c:pt idx="3089">
                  <c:v>38.163000000000004</c:v>
                </c:pt>
                <c:pt idx="3090">
                  <c:v>38.173000000000002</c:v>
                </c:pt>
                <c:pt idx="3091">
                  <c:v>38.19</c:v>
                </c:pt>
                <c:pt idx="3092">
                  <c:v>38.201000000000001</c:v>
                </c:pt>
                <c:pt idx="3093">
                  <c:v>38.210999999999999</c:v>
                </c:pt>
                <c:pt idx="3094">
                  <c:v>38.221000000000004</c:v>
                </c:pt>
                <c:pt idx="3095">
                  <c:v>38.231000000000002</c:v>
                </c:pt>
                <c:pt idx="3096">
                  <c:v>38.241</c:v>
                </c:pt>
                <c:pt idx="3097">
                  <c:v>38.253</c:v>
                </c:pt>
                <c:pt idx="3098">
                  <c:v>38.271000000000001</c:v>
                </c:pt>
                <c:pt idx="3099">
                  <c:v>38.282000000000004</c:v>
                </c:pt>
                <c:pt idx="3100">
                  <c:v>38.291000000000004</c:v>
                </c:pt>
                <c:pt idx="3101">
                  <c:v>38.301000000000002</c:v>
                </c:pt>
                <c:pt idx="3102">
                  <c:v>38.311</c:v>
                </c:pt>
                <c:pt idx="3103">
                  <c:v>38.320999999999998</c:v>
                </c:pt>
                <c:pt idx="3104">
                  <c:v>38.331000000000003</c:v>
                </c:pt>
                <c:pt idx="3105">
                  <c:v>38.341000000000001</c:v>
                </c:pt>
                <c:pt idx="3106">
                  <c:v>38.350999999999999</c:v>
                </c:pt>
                <c:pt idx="3107">
                  <c:v>38.361000000000004</c:v>
                </c:pt>
                <c:pt idx="3108">
                  <c:v>38.371000000000002</c:v>
                </c:pt>
                <c:pt idx="3109">
                  <c:v>38.381</c:v>
                </c:pt>
                <c:pt idx="3110">
                  <c:v>38.390999999999998</c:v>
                </c:pt>
                <c:pt idx="3111">
                  <c:v>38.402000000000001</c:v>
                </c:pt>
                <c:pt idx="3112">
                  <c:v>38.411000000000001</c:v>
                </c:pt>
                <c:pt idx="3113">
                  <c:v>38.420999999999999</c:v>
                </c:pt>
                <c:pt idx="3114">
                  <c:v>38.441000000000003</c:v>
                </c:pt>
                <c:pt idx="3115">
                  <c:v>38.451000000000001</c:v>
                </c:pt>
                <c:pt idx="3116">
                  <c:v>38.462000000000003</c:v>
                </c:pt>
                <c:pt idx="3117">
                  <c:v>38.480000000000004</c:v>
                </c:pt>
                <c:pt idx="3118">
                  <c:v>38.491</c:v>
                </c:pt>
                <c:pt idx="3119">
                  <c:v>38.511000000000003</c:v>
                </c:pt>
                <c:pt idx="3120">
                  <c:v>38.521000000000001</c:v>
                </c:pt>
                <c:pt idx="3121">
                  <c:v>38.530999999999999</c:v>
                </c:pt>
                <c:pt idx="3122">
                  <c:v>38.541000000000004</c:v>
                </c:pt>
                <c:pt idx="3123">
                  <c:v>38.551000000000002</c:v>
                </c:pt>
                <c:pt idx="3124">
                  <c:v>38.561</c:v>
                </c:pt>
                <c:pt idx="3125">
                  <c:v>38.570999999999998</c:v>
                </c:pt>
                <c:pt idx="3126">
                  <c:v>38.581000000000003</c:v>
                </c:pt>
                <c:pt idx="3127">
                  <c:v>38.591000000000001</c:v>
                </c:pt>
                <c:pt idx="3128">
                  <c:v>38.600999999999999</c:v>
                </c:pt>
                <c:pt idx="3129">
                  <c:v>38.611000000000004</c:v>
                </c:pt>
                <c:pt idx="3130">
                  <c:v>38.621000000000002</c:v>
                </c:pt>
                <c:pt idx="3131">
                  <c:v>38.631</c:v>
                </c:pt>
                <c:pt idx="3132">
                  <c:v>38.642000000000003</c:v>
                </c:pt>
                <c:pt idx="3133">
                  <c:v>38.652000000000001</c:v>
                </c:pt>
                <c:pt idx="3134">
                  <c:v>38.661999999999999</c:v>
                </c:pt>
                <c:pt idx="3135">
                  <c:v>38.68</c:v>
                </c:pt>
                <c:pt idx="3136">
                  <c:v>38.691000000000003</c:v>
                </c:pt>
                <c:pt idx="3137">
                  <c:v>38.710999999999999</c:v>
                </c:pt>
                <c:pt idx="3138">
                  <c:v>38.721000000000004</c:v>
                </c:pt>
                <c:pt idx="3139">
                  <c:v>38.731000000000002</c:v>
                </c:pt>
                <c:pt idx="3140">
                  <c:v>38.741</c:v>
                </c:pt>
                <c:pt idx="3141">
                  <c:v>38.751000000000005</c:v>
                </c:pt>
                <c:pt idx="3142">
                  <c:v>38.761000000000003</c:v>
                </c:pt>
                <c:pt idx="3143">
                  <c:v>38.771000000000001</c:v>
                </c:pt>
                <c:pt idx="3144">
                  <c:v>38.780999999999999</c:v>
                </c:pt>
                <c:pt idx="3145">
                  <c:v>38.791000000000004</c:v>
                </c:pt>
                <c:pt idx="3146">
                  <c:v>38.801000000000002</c:v>
                </c:pt>
                <c:pt idx="3147">
                  <c:v>38.811</c:v>
                </c:pt>
                <c:pt idx="3148">
                  <c:v>38.820999999999998</c:v>
                </c:pt>
                <c:pt idx="3149">
                  <c:v>38.831000000000003</c:v>
                </c:pt>
                <c:pt idx="3150">
                  <c:v>38.841000000000001</c:v>
                </c:pt>
                <c:pt idx="3151">
                  <c:v>38.850999999999999</c:v>
                </c:pt>
                <c:pt idx="3152">
                  <c:v>38.863</c:v>
                </c:pt>
                <c:pt idx="3153">
                  <c:v>38.881</c:v>
                </c:pt>
                <c:pt idx="3154">
                  <c:v>38.890999999999998</c:v>
                </c:pt>
                <c:pt idx="3155">
                  <c:v>38.901000000000003</c:v>
                </c:pt>
                <c:pt idx="3156">
                  <c:v>38.911000000000001</c:v>
                </c:pt>
                <c:pt idx="3157">
                  <c:v>38.920999999999999</c:v>
                </c:pt>
                <c:pt idx="3158">
                  <c:v>38.931000000000004</c:v>
                </c:pt>
                <c:pt idx="3159">
                  <c:v>38.941000000000003</c:v>
                </c:pt>
                <c:pt idx="3160">
                  <c:v>38.951000000000001</c:v>
                </c:pt>
                <c:pt idx="3161">
                  <c:v>38.960999999999999</c:v>
                </c:pt>
                <c:pt idx="3162">
                  <c:v>38.971000000000004</c:v>
                </c:pt>
                <c:pt idx="3163">
                  <c:v>38.981000000000002</c:v>
                </c:pt>
                <c:pt idx="3164">
                  <c:v>38.991</c:v>
                </c:pt>
                <c:pt idx="3165">
                  <c:v>39.001000000000005</c:v>
                </c:pt>
                <c:pt idx="3166">
                  <c:v>39.011000000000003</c:v>
                </c:pt>
                <c:pt idx="3167">
                  <c:v>39.021000000000001</c:v>
                </c:pt>
                <c:pt idx="3168">
                  <c:v>39.030999999999999</c:v>
                </c:pt>
                <c:pt idx="3169">
                  <c:v>39.041000000000004</c:v>
                </c:pt>
                <c:pt idx="3170">
                  <c:v>39.051000000000002</c:v>
                </c:pt>
                <c:pt idx="3171">
                  <c:v>39.061</c:v>
                </c:pt>
                <c:pt idx="3172">
                  <c:v>39.073</c:v>
                </c:pt>
                <c:pt idx="3173">
                  <c:v>39.091000000000001</c:v>
                </c:pt>
                <c:pt idx="3174">
                  <c:v>39.100999999999999</c:v>
                </c:pt>
                <c:pt idx="3175">
                  <c:v>39.111000000000004</c:v>
                </c:pt>
                <c:pt idx="3176">
                  <c:v>39.121000000000002</c:v>
                </c:pt>
                <c:pt idx="3177">
                  <c:v>39.131</c:v>
                </c:pt>
                <c:pt idx="3178">
                  <c:v>39.140999999999998</c:v>
                </c:pt>
                <c:pt idx="3179">
                  <c:v>39.160000000000004</c:v>
                </c:pt>
                <c:pt idx="3180">
                  <c:v>39.18</c:v>
                </c:pt>
                <c:pt idx="3181">
                  <c:v>39.200000000000003</c:v>
                </c:pt>
                <c:pt idx="3182">
                  <c:v>39.210999999999999</c:v>
                </c:pt>
                <c:pt idx="3183">
                  <c:v>39.221000000000004</c:v>
                </c:pt>
                <c:pt idx="3184">
                  <c:v>39.231000000000002</c:v>
                </c:pt>
                <c:pt idx="3185">
                  <c:v>39.241</c:v>
                </c:pt>
                <c:pt idx="3186">
                  <c:v>39.251000000000005</c:v>
                </c:pt>
                <c:pt idx="3187">
                  <c:v>39.261000000000003</c:v>
                </c:pt>
                <c:pt idx="3188">
                  <c:v>39.271000000000001</c:v>
                </c:pt>
                <c:pt idx="3189">
                  <c:v>39.291000000000004</c:v>
                </c:pt>
                <c:pt idx="3190">
                  <c:v>39.301000000000002</c:v>
                </c:pt>
                <c:pt idx="3191">
                  <c:v>39.311</c:v>
                </c:pt>
                <c:pt idx="3192">
                  <c:v>39.320999999999998</c:v>
                </c:pt>
                <c:pt idx="3193">
                  <c:v>39.331000000000003</c:v>
                </c:pt>
                <c:pt idx="3194">
                  <c:v>39.341999999999999</c:v>
                </c:pt>
                <c:pt idx="3195">
                  <c:v>39.350999999999999</c:v>
                </c:pt>
                <c:pt idx="3196">
                  <c:v>39.361000000000004</c:v>
                </c:pt>
                <c:pt idx="3197">
                  <c:v>39.371000000000002</c:v>
                </c:pt>
                <c:pt idx="3198">
                  <c:v>39.381</c:v>
                </c:pt>
                <c:pt idx="3199">
                  <c:v>39.390999999999998</c:v>
                </c:pt>
                <c:pt idx="3200">
                  <c:v>39.401000000000003</c:v>
                </c:pt>
                <c:pt idx="3201">
                  <c:v>39.42</c:v>
                </c:pt>
                <c:pt idx="3202">
                  <c:v>39.44</c:v>
                </c:pt>
                <c:pt idx="3203">
                  <c:v>39.451999999999998</c:v>
                </c:pt>
                <c:pt idx="3204">
                  <c:v>39.472000000000001</c:v>
                </c:pt>
                <c:pt idx="3205">
                  <c:v>39.491</c:v>
                </c:pt>
                <c:pt idx="3206">
                  <c:v>39.501000000000005</c:v>
                </c:pt>
                <c:pt idx="3207">
                  <c:v>39.511000000000003</c:v>
                </c:pt>
                <c:pt idx="3208">
                  <c:v>39.521000000000001</c:v>
                </c:pt>
                <c:pt idx="3209">
                  <c:v>39.530999999999999</c:v>
                </c:pt>
                <c:pt idx="3210">
                  <c:v>39.541000000000004</c:v>
                </c:pt>
                <c:pt idx="3211">
                  <c:v>39.563000000000002</c:v>
                </c:pt>
                <c:pt idx="3212">
                  <c:v>39.573</c:v>
                </c:pt>
                <c:pt idx="3213">
                  <c:v>39.591000000000001</c:v>
                </c:pt>
                <c:pt idx="3214">
                  <c:v>39.602000000000004</c:v>
                </c:pt>
                <c:pt idx="3215">
                  <c:v>39.613</c:v>
                </c:pt>
                <c:pt idx="3216">
                  <c:v>39.622</c:v>
                </c:pt>
                <c:pt idx="3217">
                  <c:v>39.631999999999998</c:v>
                </c:pt>
                <c:pt idx="3218">
                  <c:v>39.643000000000001</c:v>
                </c:pt>
                <c:pt idx="3219">
                  <c:v>39.660000000000004</c:v>
                </c:pt>
                <c:pt idx="3220">
                  <c:v>39.670999999999999</c:v>
                </c:pt>
                <c:pt idx="3221">
                  <c:v>39.69</c:v>
                </c:pt>
                <c:pt idx="3222">
                  <c:v>39.700000000000003</c:v>
                </c:pt>
                <c:pt idx="3223">
                  <c:v>39.710999999999999</c:v>
                </c:pt>
                <c:pt idx="3224">
                  <c:v>39.721000000000004</c:v>
                </c:pt>
                <c:pt idx="3225">
                  <c:v>39.731000000000002</c:v>
                </c:pt>
                <c:pt idx="3226">
                  <c:v>39.741</c:v>
                </c:pt>
                <c:pt idx="3227">
                  <c:v>39.751000000000005</c:v>
                </c:pt>
                <c:pt idx="3228">
                  <c:v>39.761000000000003</c:v>
                </c:pt>
                <c:pt idx="3229">
                  <c:v>39.771999999999998</c:v>
                </c:pt>
                <c:pt idx="3230">
                  <c:v>39.780999999999999</c:v>
                </c:pt>
                <c:pt idx="3231">
                  <c:v>39.791000000000004</c:v>
                </c:pt>
                <c:pt idx="3232">
                  <c:v>39.801000000000002</c:v>
                </c:pt>
                <c:pt idx="3233">
                  <c:v>39.811</c:v>
                </c:pt>
                <c:pt idx="3234">
                  <c:v>39.820999999999998</c:v>
                </c:pt>
                <c:pt idx="3235">
                  <c:v>39.831000000000003</c:v>
                </c:pt>
                <c:pt idx="3236">
                  <c:v>39.841000000000001</c:v>
                </c:pt>
                <c:pt idx="3237">
                  <c:v>39.850999999999999</c:v>
                </c:pt>
                <c:pt idx="3238">
                  <c:v>39.861000000000004</c:v>
                </c:pt>
                <c:pt idx="3239">
                  <c:v>39.871000000000002</c:v>
                </c:pt>
                <c:pt idx="3240">
                  <c:v>39.881</c:v>
                </c:pt>
                <c:pt idx="3241">
                  <c:v>39.9</c:v>
                </c:pt>
                <c:pt idx="3242">
                  <c:v>39.911999999999999</c:v>
                </c:pt>
                <c:pt idx="3243">
                  <c:v>39.922000000000004</c:v>
                </c:pt>
                <c:pt idx="3244">
                  <c:v>39.941000000000003</c:v>
                </c:pt>
                <c:pt idx="3245">
                  <c:v>39.951000000000001</c:v>
                </c:pt>
                <c:pt idx="3246">
                  <c:v>39.960999999999999</c:v>
                </c:pt>
                <c:pt idx="3247">
                  <c:v>39.971000000000004</c:v>
                </c:pt>
                <c:pt idx="3248">
                  <c:v>39.981000000000002</c:v>
                </c:pt>
                <c:pt idx="3249">
                  <c:v>39.991</c:v>
                </c:pt>
                <c:pt idx="3250">
                  <c:v>40.001000000000005</c:v>
                </c:pt>
                <c:pt idx="3251">
                  <c:v>40.020000000000003</c:v>
                </c:pt>
                <c:pt idx="3252">
                  <c:v>40.030999999999999</c:v>
                </c:pt>
                <c:pt idx="3253">
                  <c:v>40.041000000000004</c:v>
                </c:pt>
                <c:pt idx="3254">
                  <c:v>40.051000000000002</c:v>
                </c:pt>
                <c:pt idx="3255">
                  <c:v>40.061</c:v>
                </c:pt>
                <c:pt idx="3256">
                  <c:v>40.070999999999998</c:v>
                </c:pt>
                <c:pt idx="3257">
                  <c:v>40.081000000000003</c:v>
                </c:pt>
                <c:pt idx="3258">
                  <c:v>40.093000000000004</c:v>
                </c:pt>
                <c:pt idx="3259">
                  <c:v>40.111000000000004</c:v>
                </c:pt>
                <c:pt idx="3260">
                  <c:v>40.121000000000002</c:v>
                </c:pt>
                <c:pt idx="3261">
                  <c:v>40.131</c:v>
                </c:pt>
                <c:pt idx="3262">
                  <c:v>40.140999999999998</c:v>
                </c:pt>
                <c:pt idx="3263">
                  <c:v>40.151000000000003</c:v>
                </c:pt>
                <c:pt idx="3264">
                  <c:v>40.161000000000001</c:v>
                </c:pt>
                <c:pt idx="3265">
                  <c:v>40.172000000000004</c:v>
                </c:pt>
                <c:pt idx="3266">
                  <c:v>40.182000000000002</c:v>
                </c:pt>
                <c:pt idx="3267">
                  <c:v>40.191000000000003</c:v>
                </c:pt>
                <c:pt idx="3268">
                  <c:v>40.201000000000001</c:v>
                </c:pt>
                <c:pt idx="3269">
                  <c:v>40.213999999999999</c:v>
                </c:pt>
                <c:pt idx="3270">
                  <c:v>40.231000000000002</c:v>
                </c:pt>
                <c:pt idx="3271">
                  <c:v>40.241</c:v>
                </c:pt>
                <c:pt idx="3272">
                  <c:v>40.251000000000005</c:v>
                </c:pt>
                <c:pt idx="3273">
                  <c:v>40.261000000000003</c:v>
                </c:pt>
                <c:pt idx="3274">
                  <c:v>40.271000000000001</c:v>
                </c:pt>
                <c:pt idx="3275">
                  <c:v>40.280999999999999</c:v>
                </c:pt>
                <c:pt idx="3276">
                  <c:v>40.300000000000004</c:v>
                </c:pt>
                <c:pt idx="3277">
                  <c:v>40.312000000000005</c:v>
                </c:pt>
                <c:pt idx="3278">
                  <c:v>40.320999999999998</c:v>
                </c:pt>
                <c:pt idx="3279">
                  <c:v>40.331000000000003</c:v>
                </c:pt>
                <c:pt idx="3280">
                  <c:v>40.341000000000001</c:v>
                </c:pt>
                <c:pt idx="3281">
                  <c:v>40.350999999999999</c:v>
                </c:pt>
                <c:pt idx="3282">
                  <c:v>40.361000000000004</c:v>
                </c:pt>
                <c:pt idx="3283">
                  <c:v>40.371000000000002</c:v>
                </c:pt>
                <c:pt idx="3284">
                  <c:v>40.381</c:v>
                </c:pt>
                <c:pt idx="3285">
                  <c:v>40.390999999999998</c:v>
                </c:pt>
                <c:pt idx="3286">
                  <c:v>40.401000000000003</c:v>
                </c:pt>
                <c:pt idx="3287">
                  <c:v>40.411000000000001</c:v>
                </c:pt>
                <c:pt idx="3288">
                  <c:v>40.422000000000004</c:v>
                </c:pt>
                <c:pt idx="3289">
                  <c:v>40.431000000000004</c:v>
                </c:pt>
                <c:pt idx="3290">
                  <c:v>40.451000000000001</c:v>
                </c:pt>
                <c:pt idx="3291">
                  <c:v>40.460999999999999</c:v>
                </c:pt>
                <c:pt idx="3292">
                  <c:v>40.471000000000004</c:v>
                </c:pt>
                <c:pt idx="3293">
                  <c:v>40.481000000000002</c:v>
                </c:pt>
                <c:pt idx="3294">
                  <c:v>40.492000000000004</c:v>
                </c:pt>
                <c:pt idx="3295">
                  <c:v>40.511000000000003</c:v>
                </c:pt>
                <c:pt idx="3296">
                  <c:v>40.521000000000001</c:v>
                </c:pt>
                <c:pt idx="3297">
                  <c:v>40.530999999999999</c:v>
                </c:pt>
                <c:pt idx="3298">
                  <c:v>40.541000000000004</c:v>
                </c:pt>
                <c:pt idx="3299">
                  <c:v>40.551000000000002</c:v>
                </c:pt>
                <c:pt idx="3300">
                  <c:v>40.561</c:v>
                </c:pt>
                <c:pt idx="3301">
                  <c:v>40.570999999999998</c:v>
                </c:pt>
                <c:pt idx="3302">
                  <c:v>40.581000000000003</c:v>
                </c:pt>
                <c:pt idx="3303">
                  <c:v>40.591000000000001</c:v>
                </c:pt>
                <c:pt idx="3304">
                  <c:v>40.600999999999999</c:v>
                </c:pt>
                <c:pt idx="3305">
                  <c:v>40.612000000000002</c:v>
                </c:pt>
                <c:pt idx="3306">
                  <c:v>40.621000000000002</c:v>
                </c:pt>
                <c:pt idx="3307">
                  <c:v>40.631</c:v>
                </c:pt>
                <c:pt idx="3308">
                  <c:v>40.640999999999998</c:v>
                </c:pt>
                <c:pt idx="3309">
                  <c:v>40.651000000000003</c:v>
                </c:pt>
                <c:pt idx="3310">
                  <c:v>40.661000000000001</c:v>
                </c:pt>
                <c:pt idx="3311">
                  <c:v>40.670999999999999</c:v>
                </c:pt>
                <c:pt idx="3312">
                  <c:v>40.682000000000002</c:v>
                </c:pt>
                <c:pt idx="3313">
                  <c:v>40.692</c:v>
                </c:pt>
                <c:pt idx="3314">
                  <c:v>40.703000000000003</c:v>
                </c:pt>
                <c:pt idx="3315">
                  <c:v>40.721000000000004</c:v>
                </c:pt>
                <c:pt idx="3316">
                  <c:v>40.731999999999999</c:v>
                </c:pt>
                <c:pt idx="3317">
                  <c:v>40.751000000000005</c:v>
                </c:pt>
                <c:pt idx="3318">
                  <c:v>40.762999999999998</c:v>
                </c:pt>
                <c:pt idx="3319">
                  <c:v>40.782000000000004</c:v>
                </c:pt>
                <c:pt idx="3320">
                  <c:v>40.792999999999999</c:v>
                </c:pt>
                <c:pt idx="3321">
                  <c:v>40.812000000000005</c:v>
                </c:pt>
                <c:pt idx="3322">
                  <c:v>40.823</c:v>
                </c:pt>
                <c:pt idx="3323">
                  <c:v>40.841999999999999</c:v>
                </c:pt>
                <c:pt idx="3324">
                  <c:v>40.853000000000002</c:v>
                </c:pt>
                <c:pt idx="3325">
                  <c:v>40.872</c:v>
                </c:pt>
                <c:pt idx="3326">
                  <c:v>40.883000000000003</c:v>
                </c:pt>
                <c:pt idx="3327">
                  <c:v>40.902999999999999</c:v>
                </c:pt>
                <c:pt idx="3328">
                  <c:v>40.920999999999999</c:v>
                </c:pt>
                <c:pt idx="3329">
                  <c:v>40.933</c:v>
                </c:pt>
                <c:pt idx="3330">
                  <c:v>40.951999999999998</c:v>
                </c:pt>
                <c:pt idx="3331">
                  <c:v>40.971000000000004</c:v>
                </c:pt>
                <c:pt idx="3332">
                  <c:v>40.981999999999999</c:v>
                </c:pt>
                <c:pt idx="3333">
                  <c:v>40.992000000000004</c:v>
                </c:pt>
                <c:pt idx="3334">
                  <c:v>41.003</c:v>
                </c:pt>
                <c:pt idx="3335">
                  <c:v>41.021999999999998</c:v>
                </c:pt>
                <c:pt idx="3336">
                  <c:v>41.033000000000001</c:v>
                </c:pt>
                <c:pt idx="3337">
                  <c:v>41.051000000000002</c:v>
                </c:pt>
                <c:pt idx="3338">
                  <c:v>41.063000000000002</c:v>
                </c:pt>
                <c:pt idx="3339">
                  <c:v>41.082000000000001</c:v>
                </c:pt>
                <c:pt idx="3340">
                  <c:v>41.093000000000004</c:v>
                </c:pt>
                <c:pt idx="3341">
                  <c:v>41.112000000000002</c:v>
                </c:pt>
                <c:pt idx="3342">
                  <c:v>41.122</c:v>
                </c:pt>
                <c:pt idx="3343">
                  <c:v>41.140999999999998</c:v>
                </c:pt>
                <c:pt idx="3344">
                  <c:v>41.152999999999999</c:v>
                </c:pt>
                <c:pt idx="3345">
                  <c:v>41.163000000000004</c:v>
                </c:pt>
                <c:pt idx="3346">
                  <c:v>41.173000000000002</c:v>
                </c:pt>
                <c:pt idx="3347">
                  <c:v>41.192</c:v>
                </c:pt>
                <c:pt idx="3348">
                  <c:v>41.201000000000001</c:v>
                </c:pt>
                <c:pt idx="3349">
                  <c:v>41.22</c:v>
                </c:pt>
                <c:pt idx="3350">
                  <c:v>41.231000000000002</c:v>
                </c:pt>
                <c:pt idx="3351">
                  <c:v>41.241</c:v>
                </c:pt>
                <c:pt idx="3352">
                  <c:v>41.26</c:v>
                </c:pt>
                <c:pt idx="3353">
                  <c:v>41.28</c:v>
                </c:pt>
                <c:pt idx="3354">
                  <c:v>41.291000000000004</c:v>
                </c:pt>
                <c:pt idx="3355">
                  <c:v>41.302</c:v>
                </c:pt>
                <c:pt idx="3356">
                  <c:v>41.32</c:v>
                </c:pt>
                <c:pt idx="3357">
                  <c:v>41.34</c:v>
                </c:pt>
                <c:pt idx="3358">
                  <c:v>41.353000000000002</c:v>
                </c:pt>
                <c:pt idx="3359">
                  <c:v>41.370000000000005</c:v>
                </c:pt>
                <c:pt idx="3360">
                  <c:v>41.383000000000003</c:v>
                </c:pt>
                <c:pt idx="3361">
                  <c:v>41.401000000000003</c:v>
                </c:pt>
                <c:pt idx="3362">
                  <c:v>41.411999999999999</c:v>
                </c:pt>
                <c:pt idx="3363">
                  <c:v>41.420999999999999</c:v>
                </c:pt>
                <c:pt idx="3364">
                  <c:v>41.44</c:v>
                </c:pt>
                <c:pt idx="3365">
                  <c:v>41.451999999999998</c:v>
                </c:pt>
                <c:pt idx="3366">
                  <c:v>41.460999999999999</c:v>
                </c:pt>
                <c:pt idx="3367">
                  <c:v>41.471000000000004</c:v>
                </c:pt>
                <c:pt idx="3368">
                  <c:v>41.481000000000002</c:v>
                </c:pt>
                <c:pt idx="3369">
                  <c:v>41.501000000000005</c:v>
                </c:pt>
                <c:pt idx="3370">
                  <c:v>41.512</c:v>
                </c:pt>
                <c:pt idx="3371">
                  <c:v>41.530999999999999</c:v>
                </c:pt>
                <c:pt idx="3372">
                  <c:v>41.542000000000002</c:v>
                </c:pt>
                <c:pt idx="3373">
                  <c:v>41.551000000000002</c:v>
                </c:pt>
                <c:pt idx="3374">
                  <c:v>41.561</c:v>
                </c:pt>
                <c:pt idx="3375">
                  <c:v>41.570999999999998</c:v>
                </c:pt>
                <c:pt idx="3376">
                  <c:v>41.581000000000003</c:v>
                </c:pt>
                <c:pt idx="3377">
                  <c:v>41.591999999999999</c:v>
                </c:pt>
                <c:pt idx="3378">
                  <c:v>41.600999999999999</c:v>
                </c:pt>
                <c:pt idx="3379">
                  <c:v>41.612000000000002</c:v>
                </c:pt>
                <c:pt idx="3380">
                  <c:v>41.622</c:v>
                </c:pt>
                <c:pt idx="3381">
                  <c:v>41.631999999999998</c:v>
                </c:pt>
                <c:pt idx="3382">
                  <c:v>41.640999999999998</c:v>
                </c:pt>
                <c:pt idx="3383">
                  <c:v>41.651000000000003</c:v>
                </c:pt>
                <c:pt idx="3384">
                  <c:v>41.661000000000001</c:v>
                </c:pt>
                <c:pt idx="3385">
                  <c:v>41.670999999999999</c:v>
                </c:pt>
                <c:pt idx="3386">
                  <c:v>41.681000000000004</c:v>
                </c:pt>
                <c:pt idx="3387">
                  <c:v>41.691000000000003</c:v>
                </c:pt>
                <c:pt idx="3388">
                  <c:v>41.701000000000001</c:v>
                </c:pt>
                <c:pt idx="3389">
                  <c:v>41.72</c:v>
                </c:pt>
                <c:pt idx="3390">
                  <c:v>41.731000000000002</c:v>
                </c:pt>
                <c:pt idx="3391">
                  <c:v>41.741</c:v>
                </c:pt>
                <c:pt idx="3392">
                  <c:v>41.751000000000005</c:v>
                </c:pt>
                <c:pt idx="3393">
                  <c:v>41.761000000000003</c:v>
                </c:pt>
                <c:pt idx="3394">
                  <c:v>41.771999999999998</c:v>
                </c:pt>
                <c:pt idx="3395">
                  <c:v>41.780999999999999</c:v>
                </c:pt>
                <c:pt idx="3396">
                  <c:v>41.800000000000004</c:v>
                </c:pt>
                <c:pt idx="3397">
                  <c:v>41.812000000000005</c:v>
                </c:pt>
                <c:pt idx="3398">
                  <c:v>41.82</c:v>
                </c:pt>
                <c:pt idx="3399">
                  <c:v>41.83</c:v>
                </c:pt>
                <c:pt idx="3400">
                  <c:v>41.84</c:v>
                </c:pt>
                <c:pt idx="3401">
                  <c:v>41.852000000000004</c:v>
                </c:pt>
                <c:pt idx="3402">
                  <c:v>41.863</c:v>
                </c:pt>
                <c:pt idx="3403">
                  <c:v>41.88</c:v>
                </c:pt>
                <c:pt idx="3404">
                  <c:v>41.890999999999998</c:v>
                </c:pt>
                <c:pt idx="3405">
                  <c:v>41.901000000000003</c:v>
                </c:pt>
                <c:pt idx="3406">
                  <c:v>41.911000000000001</c:v>
                </c:pt>
                <c:pt idx="3407">
                  <c:v>41.931000000000004</c:v>
                </c:pt>
                <c:pt idx="3408">
                  <c:v>41.942</c:v>
                </c:pt>
                <c:pt idx="3409">
                  <c:v>41.960999999999999</c:v>
                </c:pt>
                <c:pt idx="3410">
                  <c:v>41.972000000000001</c:v>
                </c:pt>
                <c:pt idx="3411">
                  <c:v>41.981999999999999</c:v>
                </c:pt>
                <c:pt idx="3412">
                  <c:v>41.991</c:v>
                </c:pt>
                <c:pt idx="3413">
                  <c:v>42.001000000000005</c:v>
                </c:pt>
                <c:pt idx="3414">
                  <c:v>42.011000000000003</c:v>
                </c:pt>
                <c:pt idx="3415">
                  <c:v>42.021999999999998</c:v>
                </c:pt>
                <c:pt idx="3416">
                  <c:v>42.032000000000004</c:v>
                </c:pt>
                <c:pt idx="3417">
                  <c:v>42.042000000000002</c:v>
                </c:pt>
                <c:pt idx="3418">
                  <c:v>42.051000000000002</c:v>
                </c:pt>
                <c:pt idx="3419">
                  <c:v>42.061</c:v>
                </c:pt>
                <c:pt idx="3420">
                  <c:v>42.070999999999998</c:v>
                </c:pt>
                <c:pt idx="3421">
                  <c:v>42.082000000000001</c:v>
                </c:pt>
                <c:pt idx="3422">
                  <c:v>42.091000000000001</c:v>
                </c:pt>
                <c:pt idx="3423">
                  <c:v>42.100999999999999</c:v>
                </c:pt>
                <c:pt idx="3424">
                  <c:v>42.112000000000002</c:v>
                </c:pt>
                <c:pt idx="3425">
                  <c:v>42.123000000000005</c:v>
                </c:pt>
                <c:pt idx="3426">
                  <c:v>42.140999999999998</c:v>
                </c:pt>
                <c:pt idx="3427">
                  <c:v>42.161000000000001</c:v>
                </c:pt>
                <c:pt idx="3428">
                  <c:v>42.170999999999999</c:v>
                </c:pt>
                <c:pt idx="3429">
                  <c:v>42.181000000000004</c:v>
                </c:pt>
                <c:pt idx="3430">
                  <c:v>42.192</c:v>
                </c:pt>
                <c:pt idx="3431">
                  <c:v>42.201000000000001</c:v>
                </c:pt>
                <c:pt idx="3432">
                  <c:v>42.210999999999999</c:v>
                </c:pt>
                <c:pt idx="3433">
                  <c:v>42.230000000000004</c:v>
                </c:pt>
                <c:pt idx="3434">
                  <c:v>42.241</c:v>
                </c:pt>
                <c:pt idx="3435">
                  <c:v>42.251000000000005</c:v>
                </c:pt>
                <c:pt idx="3436">
                  <c:v>42.261000000000003</c:v>
                </c:pt>
                <c:pt idx="3437">
                  <c:v>42.27</c:v>
                </c:pt>
                <c:pt idx="3438">
                  <c:v>42.280999999999999</c:v>
                </c:pt>
                <c:pt idx="3439">
                  <c:v>42.294000000000004</c:v>
                </c:pt>
                <c:pt idx="3440">
                  <c:v>42.31</c:v>
                </c:pt>
                <c:pt idx="3441">
                  <c:v>42.33</c:v>
                </c:pt>
                <c:pt idx="3442">
                  <c:v>42.34</c:v>
                </c:pt>
                <c:pt idx="3443">
                  <c:v>42.35</c:v>
                </c:pt>
                <c:pt idx="3444">
                  <c:v>42.36</c:v>
                </c:pt>
                <c:pt idx="3445">
                  <c:v>42.370000000000005</c:v>
                </c:pt>
                <c:pt idx="3446">
                  <c:v>42.381999999999998</c:v>
                </c:pt>
                <c:pt idx="3447">
                  <c:v>42.401000000000003</c:v>
                </c:pt>
                <c:pt idx="3448">
                  <c:v>42.420999999999999</c:v>
                </c:pt>
                <c:pt idx="3449">
                  <c:v>42.441000000000003</c:v>
                </c:pt>
                <c:pt idx="3450">
                  <c:v>42.451000000000001</c:v>
                </c:pt>
                <c:pt idx="3451">
                  <c:v>42.462000000000003</c:v>
                </c:pt>
                <c:pt idx="3452">
                  <c:v>42.471000000000004</c:v>
                </c:pt>
                <c:pt idx="3453">
                  <c:v>42.481999999999999</c:v>
                </c:pt>
                <c:pt idx="3454">
                  <c:v>42.491</c:v>
                </c:pt>
                <c:pt idx="3455">
                  <c:v>42.501000000000005</c:v>
                </c:pt>
                <c:pt idx="3456">
                  <c:v>42.511000000000003</c:v>
                </c:pt>
                <c:pt idx="3457">
                  <c:v>42.523000000000003</c:v>
                </c:pt>
                <c:pt idx="3458">
                  <c:v>42.541000000000004</c:v>
                </c:pt>
                <c:pt idx="3459">
                  <c:v>42.551000000000002</c:v>
                </c:pt>
                <c:pt idx="3460">
                  <c:v>42.561</c:v>
                </c:pt>
                <c:pt idx="3461">
                  <c:v>42.570999999999998</c:v>
                </c:pt>
                <c:pt idx="3462">
                  <c:v>42.591000000000001</c:v>
                </c:pt>
                <c:pt idx="3463">
                  <c:v>42.603000000000002</c:v>
                </c:pt>
                <c:pt idx="3464">
                  <c:v>42.621000000000002</c:v>
                </c:pt>
                <c:pt idx="3465">
                  <c:v>42.633000000000003</c:v>
                </c:pt>
                <c:pt idx="3466">
                  <c:v>42.65</c:v>
                </c:pt>
                <c:pt idx="3467">
                  <c:v>42.661999999999999</c:v>
                </c:pt>
                <c:pt idx="3468">
                  <c:v>42.670999999999999</c:v>
                </c:pt>
                <c:pt idx="3469">
                  <c:v>42.681000000000004</c:v>
                </c:pt>
                <c:pt idx="3470">
                  <c:v>42.691000000000003</c:v>
                </c:pt>
                <c:pt idx="3471">
                  <c:v>42.701000000000001</c:v>
                </c:pt>
                <c:pt idx="3472">
                  <c:v>42.710999999999999</c:v>
                </c:pt>
                <c:pt idx="3473">
                  <c:v>42.722000000000001</c:v>
                </c:pt>
                <c:pt idx="3474">
                  <c:v>42.741</c:v>
                </c:pt>
                <c:pt idx="3475">
                  <c:v>42.761000000000003</c:v>
                </c:pt>
                <c:pt idx="3476">
                  <c:v>42.780999999999999</c:v>
                </c:pt>
                <c:pt idx="3477">
                  <c:v>42.791000000000004</c:v>
                </c:pt>
                <c:pt idx="3478">
                  <c:v>42.801000000000002</c:v>
                </c:pt>
                <c:pt idx="3479">
                  <c:v>42.812000000000005</c:v>
                </c:pt>
                <c:pt idx="3480">
                  <c:v>42.822000000000003</c:v>
                </c:pt>
                <c:pt idx="3481">
                  <c:v>42.831000000000003</c:v>
                </c:pt>
                <c:pt idx="3482">
                  <c:v>42.841000000000001</c:v>
                </c:pt>
                <c:pt idx="3483">
                  <c:v>42.86</c:v>
                </c:pt>
                <c:pt idx="3484">
                  <c:v>42.871000000000002</c:v>
                </c:pt>
                <c:pt idx="3485">
                  <c:v>42.89</c:v>
                </c:pt>
                <c:pt idx="3486">
                  <c:v>42.901000000000003</c:v>
                </c:pt>
                <c:pt idx="3487">
                  <c:v>42.911000000000001</c:v>
                </c:pt>
                <c:pt idx="3488">
                  <c:v>42.920999999999999</c:v>
                </c:pt>
                <c:pt idx="3489">
                  <c:v>42.932000000000002</c:v>
                </c:pt>
                <c:pt idx="3490">
                  <c:v>42.95</c:v>
                </c:pt>
                <c:pt idx="3491">
                  <c:v>42.962000000000003</c:v>
                </c:pt>
                <c:pt idx="3492">
                  <c:v>42.971000000000004</c:v>
                </c:pt>
                <c:pt idx="3493">
                  <c:v>42.991</c:v>
                </c:pt>
                <c:pt idx="3494">
                  <c:v>43.001000000000005</c:v>
                </c:pt>
                <c:pt idx="3495">
                  <c:v>43.012</c:v>
                </c:pt>
                <c:pt idx="3496">
                  <c:v>43.021999999999998</c:v>
                </c:pt>
                <c:pt idx="3497">
                  <c:v>43.032000000000004</c:v>
                </c:pt>
                <c:pt idx="3498">
                  <c:v>43.042000000000002</c:v>
                </c:pt>
                <c:pt idx="3499">
                  <c:v>43.052</c:v>
                </c:pt>
                <c:pt idx="3500">
                  <c:v>43.061</c:v>
                </c:pt>
                <c:pt idx="3501">
                  <c:v>43.070999999999998</c:v>
                </c:pt>
                <c:pt idx="3502">
                  <c:v>43.082000000000001</c:v>
                </c:pt>
                <c:pt idx="3503">
                  <c:v>43.091000000000001</c:v>
                </c:pt>
                <c:pt idx="3504">
                  <c:v>43.100999999999999</c:v>
                </c:pt>
                <c:pt idx="3505">
                  <c:v>43.111000000000004</c:v>
                </c:pt>
                <c:pt idx="3506">
                  <c:v>43.122</c:v>
                </c:pt>
                <c:pt idx="3507">
                  <c:v>43.140999999999998</c:v>
                </c:pt>
                <c:pt idx="3508">
                  <c:v>43.152000000000001</c:v>
                </c:pt>
                <c:pt idx="3509">
                  <c:v>43.161999999999999</c:v>
                </c:pt>
                <c:pt idx="3510">
                  <c:v>43.170999999999999</c:v>
                </c:pt>
                <c:pt idx="3511">
                  <c:v>43.181000000000004</c:v>
                </c:pt>
                <c:pt idx="3512">
                  <c:v>43.192</c:v>
                </c:pt>
                <c:pt idx="3513">
                  <c:v>43.201999999999998</c:v>
                </c:pt>
                <c:pt idx="3514">
                  <c:v>43.212000000000003</c:v>
                </c:pt>
                <c:pt idx="3515">
                  <c:v>43.231000000000002</c:v>
                </c:pt>
                <c:pt idx="3516">
                  <c:v>43.242000000000004</c:v>
                </c:pt>
                <c:pt idx="3517">
                  <c:v>43.252000000000002</c:v>
                </c:pt>
                <c:pt idx="3518">
                  <c:v>43.262</c:v>
                </c:pt>
                <c:pt idx="3519">
                  <c:v>43.271999999999998</c:v>
                </c:pt>
                <c:pt idx="3520">
                  <c:v>43.283000000000001</c:v>
                </c:pt>
                <c:pt idx="3521">
                  <c:v>43.301000000000002</c:v>
                </c:pt>
                <c:pt idx="3522">
                  <c:v>43.312000000000005</c:v>
                </c:pt>
                <c:pt idx="3523">
                  <c:v>43.322000000000003</c:v>
                </c:pt>
                <c:pt idx="3524">
                  <c:v>43.335000000000001</c:v>
                </c:pt>
                <c:pt idx="3525">
                  <c:v>43.361000000000004</c:v>
                </c:pt>
                <c:pt idx="3526">
                  <c:v>43.371000000000002</c:v>
                </c:pt>
                <c:pt idx="3527">
                  <c:v>43.39</c:v>
                </c:pt>
                <c:pt idx="3528">
                  <c:v>43.411000000000001</c:v>
                </c:pt>
                <c:pt idx="3529">
                  <c:v>43.431000000000004</c:v>
                </c:pt>
                <c:pt idx="3530">
                  <c:v>43.442</c:v>
                </c:pt>
                <c:pt idx="3531">
                  <c:v>43.451999999999998</c:v>
                </c:pt>
                <c:pt idx="3532">
                  <c:v>43.462000000000003</c:v>
                </c:pt>
                <c:pt idx="3533">
                  <c:v>43.472000000000001</c:v>
                </c:pt>
                <c:pt idx="3534">
                  <c:v>43.481000000000002</c:v>
                </c:pt>
                <c:pt idx="3535">
                  <c:v>43.492000000000004</c:v>
                </c:pt>
                <c:pt idx="3536">
                  <c:v>43.501000000000005</c:v>
                </c:pt>
                <c:pt idx="3537">
                  <c:v>43.512</c:v>
                </c:pt>
                <c:pt idx="3538">
                  <c:v>43.521000000000001</c:v>
                </c:pt>
                <c:pt idx="3539">
                  <c:v>43.532000000000004</c:v>
                </c:pt>
                <c:pt idx="3540">
                  <c:v>43.542000000000002</c:v>
                </c:pt>
                <c:pt idx="3541">
                  <c:v>43.561</c:v>
                </c:pt>
                <c:pt idx="3542">
                  <c:v>43.572000000000003</c:v>
                </c:pt>
                <c:pt idx="3543">
                  <c:v>43.591000000000001</c:v>
                </c:pt>
                <c:pt idx="3544">
                  <c:v>43.602000000000004</c:v>
                </c:pt>
                <c:pt idx="3545">
                  <c:v>43.612000000000002</c:v>
                </c:pt>
                <c:pt idx="3546">
                  <c:v>43.622</c:v>
                </c:pt>
                <c:pt idx="3547">
                  <c:v>43.631999999999998</c:v>
                </c:pt>
                <c:pt idx="3548">
                  <c:v>43.640999999999998</c:v>
                </c:pt>
                <c:pt idx="3549">
                  <c:v>43.652000000000001</c:v>
                </c:pt>
                <c:pt idx="3550">
                  <c:v>43.661999999999999</c:v>
                </c:pt>
                <c:pt idx="3551">
                  <c:v>43.672000000000004</c:v>
                </c:pt>
                <c:pt idx="3552">
                  <c:v>43.682000000000002</c:v>
                </c:pt>
                <c:pt idx="3553">
                  <c:v>43.701000000000001</c:v>
                </c:pt>
                <c:pt idx="3554">
                  <c:v>43.712000000000003</c:v>
                </c:pt>
                <c:pt idx="3555">
                  <c:v>43.731000000000002</c:v>
                </c:pt>
                <c:pt idx="3556">
                  <c:v>43.751000000000005</c:v>
                </c:pt>
                <c:pt idx="3557">
                  <c:v>43.762</c:v>
                </c:pt>
                <c:pt idx="3558">
                  <c:v>43.771999999999998</c:v>
                </c:pt>
                <c:pt idx="3559">
                  <c:v>43.782000000000004</c:v>
                </c:pt>
                <c:pt idx="3560">
                  <c:v>43.792000000000002</c:v>
                </c:pt>
                <c:pt idx="3561">
                  <c:v>43.811</c:v>
                </c:pt>
                <c:pt idx="3562">
                  <c:v>43.820999999999998</c:v>
                </c:pt>
                <c:pt idx="3563">
                  <c:v>43.832000000000001</c:v>
                </c:pt>
                <c:pt idx="3564">
                  <c:v>43.841000000000001</c:v>
                </c:pt>
                <c:pt idx="3565">
                  <c:v>43.852000000000004</c:v>
                </c:pt>
                <c:pt idx="3566">
                  <c:v>43.86</c:v>
                </c:pt>
                <c:pt idx="3567">
                  <c:v>43.870000000000005</c:v>
                </c:pt>
                <c:pt idx="3568">
                  <c:v>43.881999999999998</c:v>
                </c:pt>
                <c:pt idx="3569">
                  <c:v>43.9</c:v>
                </c:pt>
                <c:pt idx="3570">
                  <c:v>43.911000000000001</c:v>
                </c:pt>
                <c:pt idx="3571">
                  <c:v>43.920999999999999</c:v>
                </c:pt>
                <c:pt idx="3572">
                  <c:v>43.931000000000004</c:v>
                </c:pt>
                <c:pt idx="3573">
                  <c:v>43.942999999999998</c:v>
                </c:pt>
                <c:pt idx="3574">
                  <c:v>43.960999999999999</c:v>
                </c:pt>
                <c:pt idx="3575">
                  <c:v>43.97</c:v>
                </c:pt>
                <c:pt idx="3576">
                  <c:v>43.981000000000002</c:v>
                </c:pt>
                <c:pt idx="3577">
                  <c:v>44</c:v>
                </c:pt>
                <c:pt idx="3578">
                  <c:v>44.011000000000003</c:v>
                </c:pt>
                <c:pt idx="3579">
                  <c:v>44.021999999999998</c:v>
                </c:pt>
                <c:pt idx="3580">
                  <c:v>44.032000000000004</c:v>
                </c:pt>
                <c:pt idx="3581">
                  <c:v>44.051000000000002</c:v>
                </c:pt>
                <c:pt idx="3582">
                  <c:v>44.063000000000002</c:v>
                </c:pt>
                <c:pt idx="3583">
                  <c:v>44.082000000000001</c:v>
                </c:pt>
                <c:pt idx="3584">
                  <c:v>44.093000000000004</c:v>
                </c:pt>
                <c:pt idx="3585">
                  <c:v>44.111000000000004</c:v>
                </c:pt>
                <c:pt idx="3586">
                  <c:v>44.122</c:v>
                </c:pt>
                <c:pt idx="3587">
                  <c:v>44.131999999999998</c:v>
                </c:pt>
                <c:pt idx="3588">
                  <c:v>44.142000000000003</c:v>
                </c:pt>
                <c:pt idx="3589">
                  <c:v>44.161999999999999</c:v>
                </c:pt>
                <c:pt idx="3590">
                  <c:v>44.181000000000004</c:v>
                </c:pt>
                <c:pt idx="3591">
                  <c:v>44.2</c:v>
                </c:pt>
                <c:pt idx="3592">
                  <c:v>44.210999999999999</c:v>
                </c:pt>
                <c:pt idx="3593">
                  <c:v>44.230000000000004</c:v>
                </c:pt>
                <c:pt idx="3594">
                  <c:v>44.241</c:v>
                </c:pt>
                <c:pt idx="3595">
                  <c:v>44.26</c:v>
                </c:pt>
                <c:pt idx="3596">
                  <c:v>44.271000000000001</c:v>
                </c:pt>
                <c:pt idx="3597">
                  <c:v>44.29</c:v>
                </c:pt>
                <c:pt idx="3598">
                  <c:v>44.301000000000002</c:v>
                </c:pt>
                <c:pt idx="3599">
                  <c:v>44.31</c:v>
                </c:pt>
                <c:pt idx="3600">
                  <c:v>44.32</c:v>
                </c:pt>
                <c:pt idx="3601">
                  <c:v>44.33</c:v>
                </c:pt>
                <c:pt idx="3602">
                  <c:v>44.34</c:v>
                </c:pt>
                <c:pt idx="3603">
                  <c:v>44.35</c:v>
                </c:pt>
                <c:pt idx="3604">
                  <c:v>44.374000000000002</c:v>
                </c:pt>
                <c:pt idx="3605">
                  <c:v>44.39</c:v>
                </c:pt>
                <c:pt idx="3606">
                  <c:v>44.4</c:v>
                </c:pt>
                <c:pt idx="3607">
                  <c:v>44.411000000000001</c:v>
                </c:pt>
                <c:pt idx="3608">
                  <c:v>44.43</c:v>
                </c:pt>
                <c:pt idx="3609">
                  <c:v>44.45</c:v>
                </c:pt>
                <c:pt idx="3610">
                  <c:v>44.47</c:v>
                </c:pt>
                <c:pt idx="3611">
                  <c:v>44.49</c:v>
                </c:pt>
                <c:pt idx="3612">
                  <c:v>44.501000000000005</c:v>
                </c:pt>
                <c:pt idx="3613">
                  <c:v>44.52</c:v>
                </c:pt>
                <c:pt idx="3614">
                  <c:v>44.533000000000001</c:v>
                </c:pt>
                <c:pt idx="3615">
                  <c:v>44.551000000000002</c:v>
                </c:pt>
                <c:pt idx="3616">
                  <c:v>44.57</c:v>
                </c:pt>
                <c:pt idx="3617">
                  <c:v>44.59</c:v>
                </c:pt>
                <c:pt idx="3618">
                  <c:v>44.612000000000002</c:v>
                </c:pt>
                <c:pt idx="3619">
                  <c:v>44.631</c:v>
                </c:pt>
                <c:pt idx="3620">
                  <c:v>44.643000000000001</c:v>
                </c:pt>
                <c:pt idx="3621">
                  <c:v>44.661999999999999</c:v>
                </c:pt>
                <c:pt idx="3622">
                  <c:v>44.673000000000002</c:v>
                </c:pt>
                <c:pt idx="3623">
                  <c:v>44.692</c:v>
                </c:pt>
                <c:pt idx="3624">
                  <c:v>44.703000000000003</c:v>
                </c:pt>
                <c:pt idx="3625">
                  <c:v>44.721000000000004</c:v>
                </c:pt>
                <c:pt idx="3626">
                  <c:v>44.731999999999999</c:v>
                </c:pt>
                <c:pt idx="3627">
                  <c:v>44.743000000000002</c:v>
                </c:pt>
                <c:pt idx="3628">
                  <c:v>44.752000000000002</c:v>
                </c:pt>
                <c:pt idx="3629">
                  <c:v>44.771000000000001</c:v>
                </c:pt>
                <c:pt idx="3630">
                  <c:v>44.78</c:v>
                </c:pt>
                <c:pt idx="3631">
                  <c:v>44.791000000000004</c:v>
                </c:pt>
                <c:pt idx="3632">
                  <c:v>44.801000000000002</c:v>
                </c:pt>
                <c:pt idx="3633">
                  <c:v>44.813000000000002</c:v>
                </c:pt>
                <c:pt idx="3634">
                  <c:v>44.831000000000003</c:v>
                </c:pt>
                <c:pt idx="3635">
                  <c:v>44.843000000000004</c:v>
                </c:pt>
                <c:pt idx="3636">
                  <c:v>44.853000000000002</c:v>
                </c:pt>
                <c:pt idx="3637">
                  <c:v>44.871000000000002</c:v>
                </c:pt>
                <c:pt idx="3638">
                  <c:v>44.883000000000003</c:v>
                </c:pt>
                <c:pt idx="3639">
                  <c:v>44.902000000000001</c:v>
                </c:pt>
                <c:pt idx="3640">
                  <c:v>44.913000000000004</c:v>
                </c:pt>
                <c:pt idx="3641">
                  <c:v>44.932000000000002</c:v>
                </c:pt>
                <c:pt idx="3642">
                  <c:v>44.942999999999998</c:v>
                </c:pt>
                <c:pt idx="3643">
                  <c:v>44.960999999999999</c:v>
                </c:pt>
                <c:pt idx="3644">
                  <c:v>44.981000000000002</c:v>
                </c:pt>
                <c:pt idx="3645">
                  <c:v>45.001000000000005</c:v>
                </c:pt>
                <c:pt idx="3646">
                  <c:v>45.012999999999998</c:v>
                </c:pt>
                <c:pt idx="3647">
                  <c:v>45.030999999999999</c:v>
                </c:pt>
                <c:pt idx="3648">
                  <c:v>45.042999999999999</c:v>
                </c:pt>
                <c:pt idx="3649">
                  <c:v>45.062000000000005</c:v>
                </c:pt>
                <c:pt idx="3650">
                  <c:v>45.073</c:v>
                </c:pt>
                <c:pt idx="3651">
                  <c:v>45.091999999999999</c:v>
                </c:pt>
                <c:pt idx="3652">
                  <c:v>45.103000000000002</c:v>
                </c:pt>
                <c:pt idx="3653">
                  <c:v>45.121000000000002</c:v>
                </c:pt>
                <c:pt idx="3654">
                  <c:v>45.133000000000003</c:v>
                </c:pt>
                <c:pt idx="3655">
                  <c:v>45.152000000000001</c:v>
                </c:pt>
                <c:pt idx="3656">
                  <c:v>45.172000000000004</c:v>
                </c:pt>
                <c:pt idx="3657">
                  <c:v>45.18</c:v>
                </c:pt>
                <c:pt idx="3658">
                  <c:v>45.192999999999998</c:v>
                </c:pt>
                <c:pt idx="3659">
                  <c:v>45.212000000000003</c:v>
                </c:pt>
                <c:pt idx="3660">
                  <c:v>45.222999999999999</c:v>
                </c:pt>
                <c:pt idx="3661">
                  <c:v>45.241</c:v>
                </c:pt>
                <c:pt idx="3662">
                  <c:v>45.253</c:v>
                </c:pt>
                <c:pt idx="3663">
                  <c:v>45.271000000000001</c:v>
                </c:pt>
                <c:pt idx="3664">
                  <c:v>45.283000000000001</c:v>
                </c:pt>
                <c:pt idx="3665">
                  <c:v>45.300000000000004</c:v>
                </c:pt>
                <c:pt idx="3666">
                  <c:v>45.311</c:v>
                </c:pt>
                <c:pt idx="3667">
                  <c:v>45.33</c:v>
                </c:pt>
                <c:pt idx="3668">
                  <c:v>45.341000000000001</c:v>
                </c:pt>
                <c:pt idx="3669">
                  <c:v>45.36</c:v>
                </c:pt>
                <c:pt idx="3670">
                  <c:v>45.38</c:v>
                </c:pt>
                <c:pt idx="3671">
                  <c:v>45.390999999999998</c:v>
                </c:pt>
                <c:pt idx="3672">
                  <c:v>45.416000000000004</c:v>
                </c:pt>
                <c:pt idx="3673">
                  <c:v>45.431000000000004</c:v>
                </c:pt>
                <c:pt idx="3674">
                  <c:v>45.442999999999998</c:v>
                </c:pt>
                <c:pt idx="3675">
                  <c:v>45.462000000000003</c:v>
                </c:pt>
                <c:pt idx="3676">
                  <c:v>45.472999999999999</c:v>
                </c:pt>
                <c:pt idx="3677">
                  <c:v>45.492000000000004</c:v>
                </c:pt>
                <c:pt idx="3678">
                  <c:v>45.503</c:v>
                </c:pt>
                <c:pt idx="3679">
                  <c:v>45.521999999999998</c:v>
                </c:pt>
                <c:pt idx="3680">
                  <c:v>45.533000000000001</c:v>
                </c:pt>
                <c:pt idx="3681">
                  <c:v>45.551000000000002</c:v>
                </c:pt>
                <c:pt idx="3682">
                  <c:v>45.563000000000002</c:v>
                </c:pt>
                <c:pt idx="3683">
                  <c:v>45.584000000000003</c:v>
                </c:pt>
                <c:pt idx="3684">
                  <c:v>45.602000000000004</c:v>
                </c:pt>
                <c:pt idx="3685">
                  <c:v>45.613</c:v>
                </c:pt>
                <c:pt idx="3686">
                  <c:v>45.623000000000005</c:v>
                </c:pt>
                <c:pt idx="3687">
                  <c:v>45.640999999999998</c:v>
                </c:pt>
                <c:pt idx="3688">
                  <c:v>45.652000000000001</c:v>
                </c:pt>
                <c:pt idx="3689">
                  <c:v>45.661999999999999</c:v>
                </c:pt>
                <c:pt idx="3690">
                  <c:v>45.673000000000002</c:v>
                </c:pt>
                <c:pt idx="3691">
                  <c:v>45.692</c:v>
                </c:pt>
                <c:pt idx="3692">
                  <c:v>45.703000000000003</c:v>
                </c:pt>
                <c:pt idx="3693">
                  <c:v>45.722000000000001</c:v>
                </c:pt>
                <c:pt idx="3694">
                  <c:v>45.733000000000004</c:v>
                </c:pt>
                <c:pt idx="3695">
                  <c:v>45.752000000000002</c:v>
                </c:pt>
                <c:pt idx="3696">
                  <c:v>45.762999999999998</c:v>
                </c:pt>
                <c:pt idx="3697">
                  <c:v>45.780999999999999</c:v>
                </c:pt>
                <c:pt idx="3698">
                  <c:v>45.79</c:v>
                </c:pt>
                <c:pt idx="3699">
                  <c:v>45.800000000000004</c:v>
                </c:pt>
                <c:pt idx="3700">
                  <c:v>45.81</c:v>
                </c:pt>
                <c:pt idx="3701">
                  <c:v>45.82</c:v>
                </c:pt>
                <c:pt idx="3702">
                  <c:v>45.832000000000001</c:v>
                </c:pt>
                <c:pt idx="3703">
                  <c:v>45.841000000000001</c:v>
                </c:pt>
                <c:pt idx="3704">
                  <c:v>45.853000000000002</c:v>
                </c:pt>
                <c:pt idx="3705">
                  <c:v>45.870000000000005</c:v>
                </c:pt>
                <c:pt idx="3706">
                  <c:v>45.881</c:v>
                </c:pt>
                <c:pt idx="3707">
                  <c:v>45.9</c:v>
                </c:pt>
                <c:pt idx="3708">
                  <c:v>45.911000000000001</c:v>
                </c:pt>
                <c:pt idx="3709">
                  <c:v>45.923000000000002</c:v>
                </c:pt>
                <c:pt idx="3710">
                  <c:v>45.933</c:v>
                </c:pt>
                <c:pt idx="3711">
                  <c:v>45.95</c:v>
                </c:pt>
                <c:pt idx="3712">
                  <c:v>45.960999999999999</c:v>
                </c:pt>
                <c:pt idx="3713">
                  <c:v>45.975000000000001</c:v>
                </c:pt>
                <c:pt idx="3714">
                  <c:v>45.99</c:v>
                </c:pt>
                <c:pt idx="3715">
                  <c:v>46.001000000000005</c:v>
                </c:pt>
                <c:pt idx="3716">
                  <c:v>46.01</c:v>
                </c:pt>
                <c:pt idx="3717">
                  <c:v>46.02</c:v>
                </c:pt>
                <c:pt idx="3718">
                  <c:v>46.03</c:v>
                </c:pt>
                <c:pt idx="3719">
                  <c:v>46.04</c:v>
                </c:pt>
                <c:pt idx="3720">
                  <c:v>46.050000000000004</c:v>
                </c:pt>
                <c:pt idx="3721">
                  <c:v>46.06</c:v>
                </c:pt>
                <c:pt idx="3722">
                  <c:v>46.07</c:v>
                </c:pt>
                <c:pt idx="3723">
                  <c:v>46.08</c:v>
                </c:pt>
                <c:pt idx="3724">
                  <c:v>46.09</c:v>
                </c:pt>
                <c:pt idx="3725">
                  <c:v>46.1</c:v>
                </c:pt>
                <c:pt idx="3726">
                  <c:v>46.11</c:v>
                </c:pt>
                <c:pt idx="3727">
                  <c:v>46.121000000000002</c:v>
                </c:pt>
                <c:pt idx="3728">
                  <c:v>46.14</c:v>
                </c:pt>
                <c:pt idx="3729">
                  <c:v>46.160000000000004</c:v>
                </c:pt>
                <c:pt idx="3730">
                  <c:v>46.170999999999999</c:v>
                </c:pt>
                <c:pt idx="3731">
                  <c:v>46.185000000000002</c:v>
                </c:pt>
                <c:pt idx="3732">
                  <c:v>46.201000000000001</c:v>
                </c:pt>
                <c:pt idx="3733">
                  <c:v>46.21</c:v>
                </c:pt>
                <c:pt idx="3734">
                  <c:v>46.22</c:v>
                </c:pt>
                <c:pt idx="3735">
                  <c:v>46.231000000000002</c:v>
                </c:pt>
                <c:pt idx="3736">
                  <c:v>46.241</c:v>
                </c:pt>
                <c:pt idx="3737">
                  <c:v>46.26</c:v>
                </c:pt>
                <c:pt idx="3738">
                  <c:v>46.271000000000001</c:v>
                </c:pt>
                <c:pt idx="3739">
                  <c:v>46.29</c:v>
                </c:pt>
                <c:pt idx="3740">
                  <c:v>46.311</c:v>
                </c:pt>
                <c:pt idx="3741">
                  <c:v>46.331000000000003</c:v>
                </c:pt>
                <c:pt idx="3742">
                  <c:v>46.343000000000004</c:v>
                </c:pt>
                <c:pt idx="3743">
                  <c:v>46.361000000000004</c:v>
                </c:pt>
                <c:pt idx="3744">
                  <c:v>46.372</c:v>
                </c:pt>
                <c:pt idx="3745">
                  <c:v>46.383000000000003</c:v>
                </c:pt>
                <c:pt idx="3746">
                  <c:v>46.402000000000001</c:v>
                </c:pt>
                <c:pt idx="3747">
                  <c:v>46.413000000000004</c:v>
                </c:pt>
                <c:pt idx="3748">
                  <c:v>46.431000000000004</c:v>
                </c:pt>
                <c:pt idx="3749">
                  <c:v>46.442999999999998</c:v>
                </c:pt>
                <c:pt idx="3750">
                  <c:v>46.456000000000003</c:v>
                </c:pt>
                <c:pt idx="3751">
                  <c:v>46.472000000000001</c:v>
                </c:pt>
                <c:pt idx="3752">
                  <c:v>46.483000000000004</c:v>
                </c:pt>
                <c:pt idx="3753">
                  <c:v>46.501000000000005</c:v>
                </c:pt>
                <c:pt idx="3754">
                  <c:v>46.512</c:v>
                </c:pt>
                <c:pt idx="3755">
                  <c:v>46.523000000000003</c:v>
                </c:pt>
                <c:pt idx="3756">
                  <c:v>46.533000000000001</c:v>
                </c:pt>
                <c:pt idx="3757">
                  <c:v>46.551000000000002</c:v>
                </c:pt>
                <c:pt idx="3758">
                  <c:v>46.563000000000002</c:v>
                </c:pt>
                <c:pt idx="3759">
                  <c:v>46.584000000000003</c:v>
                </c:pt>
                <c:pt idx="3760">
                  <c:v>46.602000000000004</c:v>
                </c:pt>
                <c:pt idx="3761">
                  <c:v>46.612000000000002</c:v>
                </c:pt>
                <c:pt idx="3762">
                  <c:v>46.623000000000005</c:v>
                </c:pt>
                <c:pt idx="3763">
                  <c:v>46.640999999999998</c:v>
                </c:pt>
                <c:pt idx="3764">
                  <c:v>46.652999999999999</c:v>
                </c:pt>
                <c:pt idx="3765">
                  <c:v>46.670999999999999</c:v>
                </c:pt>
                <c:pt idx="3766">
                  <c:v>46.683</c:v>
                </c:pt>
                <c:pt idx="3767">
                  <c:v>46.701000000000001</c:v>
                </c:pt>
                <c:pt idx="3768">
                  <c:v>46.713000000000001</c:v>
                </c:pt>
                <c:pt idx="3769">
                  <c:v>46.731999999999999</c:v>
                </c:pt>
                <c:pt idx="3770">
                  <c:v>46.743000000000002</c:v>
                </c:pt>
                <c:pt idx="3771">
                  <c:v>46.761000000000003</c:v>
                </c:pt>
                <c:pt idx="3772">
                  <c:v>46.773000000000003</c:v>
                </c:pt>
                <c:pt idx="3773">
                  <c:v>46.783000000000001</c:v>
                </c:pt>
                <c:pt idx="3774">
                  <c:v>46.802</c:v>
                </c:pt>
                <c:pt idx="3775">
                  <c:v>46.812000000000005</c:v>
                </c:pt>
                <c:pt idx="3776">
                  <c:v>46.823</c:v>
                </c:pt>
                <c:pt idx="3777">
                  <c:v>46.841000000000001</c:v>
                </c:pt>
                <c:pt idx="3778">
                  <c:v>46.853000000000002</c:v>
                </c:pt>
                <c:pt idx="3779">
                  <c:v>46.872</c:v>
                </c:pt>
                <c:pt idx="3780">
                  <c:v>46.892000000000003</c:v>
                </c:pt>
                <c:pt idx="3781">
                  <c:v>46.902999999999999</c:v>
                </c:pt>
                <c:pt idx="3782">
                  <c:v>46.913000000000004</c:v>
                </c:pt>
                <c:pt idx="3783">
                  <c:v>46.93</c:v>
                </c:pt>
                <c:pt idx="3784">
                  <c:v>46.941000000000003</c:v>
                </c:pt>
                <c:pt idx="3785">
                  <c:v>46.96</c:v>
                </c:pt>
                <c:pt idx="3786">
                  <c:v>46.971000000000004</c:v>
                </c:pt>
                <c:pt idx="3787">
                  <c:v>46.991</c:v>
                </c:pt>
                <c:pt idx="3788">
                  <c:v>47.01</c:v>
                </c:pt>
                <c:pt idx="3789">
                  <c:v>47.021000000000001</c:v>
                </c:pt>
                <c:pt idx="3790">
                  <c:v>47.03</c:v>
                </c:pt>
                <c:pt idx="3791">
                  <c:v>47.04</c:v>
                </c:pt>
                <c:pt idx="3792">
                  <c:v>47.050000000000004</c:v>
                </c:pt>
                <c:pt idx="3793">
                  <c:v>47.061</c:v>
                </c:pt>
                <c:pt idx="3794">
                  <c:v>47.070999999999998</c:v>
                </c:pt>
                <c:pt idx="3795">
                  <c:v>47.09</c:v>
                </c:pt>
                <c:pt idx="3796">
                  <c:v>47.1</c:v>
                </c:pt>
                <c:pt idx="3797">
                  <c:v>47.111000000000004</c:v>
                </c:pt>
                <c:pt idx="3798">
                  <c:v>47.122</c:v>
                </c:pt>
                <c:pt idx="3799">
                  <c:v>47.131999999999998</c:v>
                </c:pt>
                <c:pt idx="3800">
                  <c:v>47.142000000000003</c:v>
                </c:pt>
                <c:pt idx="3801">
                  <c:v>47.152999999999999</c:v>
                </c:pt>
                <c:pt idx="3802">
                  <c:v>47.163000000000004</c:v>
                </c:pt>
                <c:pt idx="3803">
                  <c:v>47.181000000000004</c:v>
                </c:pt>
                <c:pt idx="3804">
                  <c:v>47.201999999999998</c:v>
                </c:pt>
                <c:pt idx="3805">
                  <c:v>47.221000000000004</c:v>
                </c:pt>
                <c:pt idx="3806">
                  <c:v>47.233000000000004</c:v>
                </c:pt>
                <c:pt idx="3807">
                  <c:v>47.252000000000002</c:v>
                </c:pt>
                <c:pt idx="3808">
                  <c:v>47.262999999999998</c:v>
                </c:pt>
                <c:pt idx="3809">
                  <c:v>47.280999999999999</c:v>
                </c:pt>
                <c:pt idx="3810">
                  <c:v>47.292999999999999</c:v>
                </c:pt>
                <c:pt idx="3811">
                  <c:v>47.312000000000005</c:v>
                </c:pt>
                <c:pt idx="3812">
                  <c:v>47.323</c:v>
                </c:pt>
                <c:pt idx="3813">
                  <c:v>47.332999999999998</c:v>
                </c:pt>
                <c:pt idx="3814">
                  <c:v>47.343000000000004</c:v>
                </c:pt>
                <c:pt idx="3815">
                  <c:v>47.362000000000002</c:v>
                </c:pt>
                <c:pt idx="3816">
                  <c:v>47.373000000000005</c:v>
                </c:pt>
                <c:pt idx="3817">
                  <c:v>47.392000000000003</c:v>
                </c:pt>
                <c:pt idx="3818">
                  <c:v>47.411000000000001</c:v>
                </c:pt>
                <c:pt idx="3819">
                  <c:v>47.43</c:v>
                </c:pt>
                <c:pt idx="3820">
                  <c:v>47.451999999999998</c:v>
                </c:pt>
                <c:pt idx="3821">
                  <c:v>47.471000000000004</c:v>
                </c:pt>
                <c:pt idx="3822">
                  <c:v>47.481999999999999</c:v>
                </c:pt>
                <c:pt idx="3823">
                  <c:v>47.495000000000005</c:v>
                </c:pt>
                <c:pt idx="3824">
                  <c:v>47.511000000000003</c:v>
                </c:pt>
                <c:pt idx="3825">
                  <c:v>47.523000000000003</c:v>
                </c:pt>
                <c:pt idx="3826">
                  <c:v>47.533000000000001</c:v>
                </c:pt>
                <c:pt idx="3827">
                  <c:v>47.552</c:v>
                </c:pt>
                <c:pt idx="3828">
                  <c:v>47.562000000000005</c:v>
                </c:pt>
                <c:pt idx="3829">
                  <c:v>47.572000000000003</c:v>
                </c:pt>
                <c:pt idx="3830">
                  <c:v>47.582000000000001</c:v>
                </c:pt>
                <c:pt idx="3831">
                  <c:v>47.591999999999999</c:v>
                </c:pt>
                <c:pt idx="3832">
                  <c:v>47.602000000000004</c:v>
                </c:pt>
                <c:pt idx="3833">
                  <c:v>47.622</c:v>
                </c:pt>
                <c:pt idx="3834">
                  <c:v>47.633000000000003</c:v>
                </c:pt>
                <c:pt idx="3835">
                  <c:v>47.652000000000001</c:v>
                </c:pt>
                <c:pt idx="3836">
                  <c:v>47.663000000000004</c:v>
                </c:pt>
                <c:pt idx="3837">
                  <c:v>47.681000000000004</c:v>
                </c:pt>
                <c:pt idx="3838">
                  <c:v>47.692999999999998</c:v>
                </c:pt>
                <c:pt idx="3839">
                  <c:v>47.703000000000003</c:v>
                </c:pt>
                <c:pt idx="3840">
                  <c:v>47.713000000000001</c:v>
                </c:pt>
                <c:pt idx="3841">
                  <c:v>47.731999999999999</c:v>
                </c:pt>
                <c:pt idx="3842">
                  <c:v>47.743000000000002</c:v>
                </c:pt>
                <c:pt idx="3843">
                  <c:v>47.761000000000003</c:v>
                </c:pt>
                <c:pt idx="3844">
                  <c:v>47.771999999999998</c:v>
                </c:pt>
                <c:pt idx="3845">
                  <c:v>47.782000000000004</c:v>
                </c:pt>
                <c:pt idx="3846">
                  <c:v>47.792000000000002</c:v>
                </c:pt>
                <c:pt idx="3847">
                  <c:v>47.813000000000002</c:v>
                </c:pt>
                <c:pt idx="3848">
                  <c:v>47.832000000000001</c:v>
                </c:pt>
                <c:pt idx="3849">
                  <c:v>47.841999999999999</c:v>
                </c:pt>
                <c:pt idx="3850">
                  <c:v>47.852000000000004</c:v>
                </c:pt>
                <c:pt idx="3851">
                  <c:v>47.862000000000002</c:v>
                </c:pt>
                <c:pt idx="3852">
                  <c:v>47.872</c:v>
                </c:pt>
                <c:pt idx="3853">
                  <c:v>47.883000000000003</c:v>
                </c:pt>
                <c:pt idx="3854">
                  <c:v>47.902000000000001</c:v>
                </c:pt>
                <c:pt idx="3855">
                  <c:v>47.92</c:v>
                </c:pt>
                <c:pt idx="3856">
                  <c:v>47.933</c:v>
                </c:pt>
                <c:pt idx="3857">
                  <c:v>47.95</c:v>
                </c:pt>
                <c:pt idx="3858">
                  <c:v>47.960999999999999</c:v>
                </c:pt>
                <c:pt idx="3859">
                  <c:v>47.980000000000004</c:v>
                </c:pt>
                <c:pt idx="3860">
                  <c:v>47.991</c:v>
                </c:pt>
                <c:pt idx="3861">
                  <c:v>48.012</c:v>
                </c:pt>
                <c:pt idx="3862">
                  <c:v>48.03</c:v>
                </c:pt>
                <c:pt idx="3863">
                  <c:v>48.050000000000004</c:v>
                </c:pt>
                <c:pt idx="3864">
                  <c:v>48.061</c:v>
                </c:pt>
                <c:pt idx="3865">
                  <c:v>48.08</c:v>
                </c:pt>
                <c:pt idx="3866">
                  <c:v>48.1</c:v>
                </c:pt>
                <c:pt idx="3867">
                  <c:v>48.112000000000002</c:v>
                </c:pt>
                <c:pt idx="3868">
                  <c:v>48.122</c:v>
                </c:pt>
                <c:pt idx="3869">
                  <c:v>48.131999999999998</c:v>
                </c:pt>
                <c:pt idx="3870">
                  <c:v>48.142000000000003</c:v>
                </c:pt>
                <c:pt idx="3871">
                  <c:v>48.160000000000004</c:v>
                </c:pt>
                <c:pt idx="3872">
                  <c:v>48.170999999999999</c:v>
                </c:pt>
                <c:pt idx="3873">
                  <c:v>48.19</c:v>
                </c:pt>
                <c:pt idx="3874">
                  <c:v>48.2</c:v>
                </c:pt>
                <c:pt idx="3875">
                  <c:v>48.213999999999999</c:v>
                </c:pt>
                <c:pt idx="3876">
                  <c:v>48.230000000000004</c:v>
                </c:pt>
                <c:pt idx="3877">
                  <c:v>48.241</c:v>
                </c:pt>
                <c:pt idx="3878">
                  <c:v>48.251000000000005</c:v>
                </c:pt>
                <c:pt idx="3879">
                  <c:v>48.27</c:v>
                </c:pt>
                <c:pt idx="3880">
                  <c:v>48.280999999999999</c:v>
                </c:pt>
                <c:pt idx="3881">
                  <c:v>48.300000000000004</c:v>
                </c:pt>
                <c:pt idx="3882">
                  <c:v>48.311</c:v>
                </c:pt>
                <c:pt idx="3883">
                  <c:v>48.33</c:v>
                </c:pt>
                <c:pt idx="3884">
                  <c:v>48.341000000000001</c:v>
                </c:pt>
                <c:pt idx="3885">
                  <c:v>48.36</c:v>
                </c:pt>
                <c:pt idx="3886">
                  <c:v>48.38</c:v>
                </c:pt>
                <c:pt idx="3887">
                  <c:v>48.4</c:v>
                </c:pt>
                <c:pt idx="3888">
                  <c:v>48.411999999999999</c:v>
                </c:pt>
                <c:pt idx="3889">
                  <c:v>48.431000000000004</c:v>
                </c:pt>
                <c:pt idx="3890">
                  <c:v>48.444000000000003</c:v>
                </c:pt>
                <c:pt idx="3891">
                  <c:v>48.46</c:v>
                </c:pt>
                <c:pt idx="3892">
                  <c:v>48.471000000000004</c:v>
                </c:pt>
                <c:pt idx="3893">
                  <c:v>48.49</c:v>
                </c:pt>
                <c:pt idx="3894">
                  <c:v>48.501000000000005</c:v>
                </c:pt>
                <c:pt idx="3895">
                  <c:v>48.52</c:v>
                </c:pt>
                <c:pt idx="3896">
                  <c:v>48.536000000000001</c:v>
                </c:pt>
                <c:pt idx="3897">
                  <c:v>48.550000000000004</c:v>
                </c:pt>
                <c:pt idx="3898">
                  <c:v>48.561</c:v>
                </c:pt>
                <c:pt idx="3899">
                  <c:v>48.570999999999998</c:v>
                </c:pt>
                <c:pt idx="3900">
                  <c:v>48.581000000000003</c:v>
                </c:pt>
                <c:pt idx="3901">
                  <c:v>48.6</c:v>
                </c:pt>
                <c:pt idx="3902">
                  <c:v>48.613</c:v>
                </c:pt>
                <c:pt idx="3903">
                  <c:v>48.631</c:v>
                </c:pt>
                <c:pt idx="3904">
                  <c:v>48.642000000000003</c:v>
                </c:pt>
                <c:pt idx="3905">
                  <c:v>48.652999999999999</c:v>
                </c:pt>
                <c:pt idx="3906">
                  <c:v>48.663000000000004</c:v>
                </c:pt>
                <c:pt idx="3907">
                  <c:v>48.681000000000004</c:v>
                </c:pt>
                <c:pt idx="3908">
                  <c:v>48.692999999999998</c:v>
                </c:pt>
                <c:pt idx="3909">
                  <c:v>48.712000000000003</c:v>
                </c:pt>
                <c:pt idx="3910">
                  <c:v>48.730000000000004</c:v>
                </c:pt>
                <c:pt idx="3911">
                  <c:v>48.751000000000005</c:v>
                </c:pt>
                <c:pt idx="3912">
                  <c:v>48.762999999999998</c:v>
                </c:pt>
                <c:pt idx="3913">
                  <c:v>48.782000000000004</c:v>
                </c:pt>
                <c:pt idx="3914">
                  <c:v>48.792999999999999</c:v>
                </c:pt>
                <c:pt idx="3915">
                  <c:v>48.812000000000005</c:v>
                </c:pt>
                <c:pt idx="3916">
                  <c:v>48.831000000000003</c:v>
                </c:pt>
                <c:pt idx="3917">
                  <c:v>48.841999999999999</c:v>
                </c:pt>
                <c:pt idx="3918">
                  <c:v>48.852000000000004</c:v>
                </c:pt>
                <c:pt idx="3919">
                  <c:v>48.86</c:v>
                </c:pt>
                <c:pt idx="3920">
                  <c:v>48.872</c:v>
                </c:pt>
                <c:pt idx="3921">
                  <c:v>48.881999999999998</c:v>
                </c:pt>
                <c:pt idx="3922">
                  <c:v>48.892000000000003</c:v>
                </c:pt>
                <c:pt idx="3923">
                  <c:v>48.902000000000001</c:v>
                </c:pt>
                <c:pt idx="3924">
                  <c:v>48.910000000000004</c:v>
                </c:pt>
                <c:pt idx="3925">
                  <c:v>48.922000000000004</c:v>
                </c:pt>
                <c:pt idx="3926">
                  <c:v>48.932000000000002</c:v>
                </c:pt>
                <c:pt idx="3927">
                  <c:v>48.942999999999998</c:v>
                </c:pt>
                <c:pt idx="3928">
                  <c:v>48.953000000000003</c:v>
                </c:pt>
                <c:pt idx="3929">
                  <c:v>48.960999999999999</c:v>
                </c:pt>
                <c:pt idx="3930">
                  <c:v>48.971000000000004</c:v>
                </c:pt>
                <c:pt idx="3931">
                  <c:v>48.981000000000002</c:v>
                </c:pt>
                <c:pt idx="3932">
                  <c:v>48.991</c:v>
                </c:pt>
                <c:pt idx="3933">
                  <c:v>49.001000000000005</c:v>
                </c:pt>
                <c:pt idx="3934">
                  <c:v>49.01</c:v>
                </c:pt>
                <c:pt idx="3935">
                  <c:v>49.02</c:v>
                </c:pt>
                <c:pt idx="3936">
                  <c:v>49.04</c:v>
                </c:pt>
                <c:pt idx="3937">
                  <c:v>49.06</c:v>
                </c:pt>
                <c:pt idx="3938">
                  <c:v>49.070999999999998</c:v>
                </c:pt>
                <c:pt idx="3939">
                  <c:v>49.09</c:v>
                </c:pt>
                <c:pt idx="3940">
                  <c:v>49.100999999999999</c:v>
                </c:pt>
                <c:pt idx="3941">
                  <c:v>49.11</c:v>
                </c:pt>
                <c:pt idx="3942">
                  <c:v>49.120000000000005</c:v>
                </c:pt>
                <c:pt idx="3943">
                  <c:v>49.131</c:v>
                </c:pt>
                <c:pt idx="3944">
                  <c:v>49.14</c:v>
                </c:pt>
                <c:pt idx="3945">
                  <c:v>49.15</c:v>
                </c:pt>
                <c:pt idx="3946">
                  <c:v>49.161000000000001</c:v>
                </c:pt>
                <c:pt idx="3947">
                  <c:v>49.170999999999999</c:v>
                </c:pt>
                <c:pt idx="3948">
                  <c:v>49.181000000000004</c:v>
                </c:pt>
                <c:pt idx="3949">
                  <c:v>49.2</c:v>
                </c:pt>
                <c:pt idx="3950">
                  <c:v>49.210999999999999</c:v>
                </c:pt>
                <c:pt idx="3951">
                  <c:v>49.222000000000001</c:v>
                </c:pt>
                <c:pt idx="3952">
                  <c:v>49.234000000000002</c:v>
                </c:pt>
                <c:pt idx="3953">
                  <c:v>49.251000000000005</c:v>
                </c:pt>
                <c:pt idx="3954">
                  <c:v>49.262999999999998</c:v>
                </c:pt>
                <c:pt idx="3955">
                  <c:v>49.282000000000004</c:v>
                </c:pt>
                <c:pt idx="3956">
                  <c:v>49.292999999999999</c:v>
                </c:pt>
                <c:pt idx="3957">
                  <c:v>49.311</c:v>
                </c:pt>
                <c:pt idx="3958">
                  <c:v>49.323</c:v>
                </c:pt>
                <c:pt idx="3959">
                  <c:v>49.341999999999999</c:v>
                </c:pt>
                <c:pt idx="3960">
                  <c:v>49.361000000000004</c:v>
                </c:pt>
                <c:pt idx="3961">
                  <c:v>49.38</c:v>
                </c:pt>
                <c:pt idx="3962">
                  <c:v>49.393000000000001</c:v>
                </c:pt>
                <c:pt idx="3963">
                  <c:v>49.410000000000004</c:v>
                </c:pt>
                <c:pt idx="3964">
                  <c:v>49.423999999999999</c:v>
                </c:pt>
                <c:pt idx="3965">
                  <c:v>49.44</c:v>
                </c:pt>
                <c:pt idx="3966">
                  <c:v>49.45</c:v>
                </c:pt>
                <c:pt idx="3967">
                  <c:v>49.46</c:v>
                </c:pt>
                <c:pt idx="3968">
                  <c:v>49.47</c:v>
                </c:pt>
                <c:pt idx="3969">
                  <c:v>49.480000000000004</c:v>
                </c:pt>
                <c:pt idx="3970">
                  <c:v>49.49</c:v>
                </c:pt>
                <c:pt idx="3971">
                  <c:v>49.5</c:v>
                </c:pt>
                <c:pt idx="3972">
                  <c:v>49.512</c:v>
                </c:pt>
                <c:pt idx="3973">
                  <c:v>49.521999999999998</c:v>
                </c:pt>
                <c:pt idx="3974">
                  <c:v>49.532000000000004</c:v>
                </c:pt>
                <c:pt idx="3975">
                  <c:v>49.542000000000002</c:v>
                </c:pt>
                <c:pt idx="3976">
                  <c:v>49.553000000000004</c:v>
                </c:pt>
                <c:pt idx="3977">
                  <c:v>49.563000000000002</c:v>
                </c:pt>
                <c:pt idx="3978">
                  <c:v>49.576000000000001</c:v>
                </c:pt>
                <c:pt idx="3979">
                  <c:v>49.591000000000001</c:v>
                </c:pt>
                <c:pt idx="3980">
                  <c:v>49.6</c:v>
                </c:pt>
                <c:pt idx="3981">
                  <c:v>49.612000000000002</c:v>
                </c:pt>
                <c:pt idx="3982">
                  <c:v>49.623000000000005</c:v>
                </c:pt>
                <c:pt idx="3983">
                  <c:v>49.642000000000003</c:v>
                </c:pt>
                <c:pt idx="3984">
                  <c:v>49.652999999999999</c:v>
                </c:pt>
                <c:pt idx="3985">
                  <c:v>49.663000000000004</c:v>
                </c:pt>
                <c:pt idx="3986">
                  <c:v>49.682000000000002</c:v>
                </c:pt>
                <c:pt idx="3987">
                  <c:v>49.7</c:v>
                </c:pt>
                <c:pt idx="3988">
                  <c:v>49.721000000000004</c:v>
                </c:pt>
                <c:pt idx="3989">
                  <c:v>49.74</c:v>
                </c:pt>
                <c:pt idx="3990">
                  <c:v>49.753</c:v>
                </c:pt>
                <c:pt idx="3991">
                  <c:v>49.771999999999998</c:v>
                </c:pt>
                <c:pt idx="3992">
                  <c:v>49.782000000000004</c:v>
                </c:pt>
                <c:pt idx="3993">
                  <c:v>49.792999999999999</c:v>
                </c:pt>
                <c:pt idx="3994">
                  <c:v>49.811</c:v>
                </c:pt>
                <c:pt idx="3995">
                  <c:v>49.823</c:v>
                </c:pt>
                <c:pt idx="3996">
                  <c:v>49.832000000000001</c:v>
                </c:pt>
                <c:pt idx="3997">
                  <c:v>49.850999999999999</c:v>
                </c:pt>
                <c:pt idx="3998">
                  <c:v>49.862000000000002</c:v>
                </c:pt>
                <c:pt idx="3999">
                  <c:v>49.873000000000005</c:v>
                </c:pt>
                <c:pt idx="4000">
                  <c:v>49.883000000000003</c:v>
                </c:pt>
                <c:pt idx="4001">
                  <c:v>49.902000000000001</c:v>
                </c:pt>
                <c:pt idx="4002">
                  <c:v>49.913000000000004</c:v>
                </c:pt>
                <c:pt idx="4003">
                  <c:v>49.931000000000004</c:v>
                </c:pt>
                <c:pt idx="4004">
                  <c:v>49.942</c:v>
                </c:pt>
                <c:pt idx="4005">
                  <c:v>49.951999999999998</c:v>
                </c:pt>
                <c:pt idx="4006">
                  <c:v>49.963000000000001</c:v>
                </c:pt>
                <c:pt idx="4007">
                  <c:v>49.980000000000004</c:v>
                </c:pt>
                <c:pt idx="4008">
                  <c:v>49.993000000000002</c:v>
                </c:pt>
                <c:pt idx="4009">
                  <c:v>50.01</c:v>
                </c:pt>
                <c:pt idx="4010">
                  <c:v>50.021000000000001</c:v>
                </c:pt>
                <c:pt idx="4011">
                  <c:v>50.04</c:v>
                </c:pt>
                <c:pt idx="4012">
                  <c:v>50.06</c:v>
                </c:pt>
                <c:pt idx="4013">
                  <c:v>50.070999999999998</c:v>
                </c:pt>
                <c:pt idx="4014">
                  <c:v>50.081000000000003</c:v>
                </c:pt>
                <c:pt idx="4015">
                  <c:v>50.1</c:v>
                </c:pt>
                <c:pt idx="4016">
                  <c:v>50.111000000000004</c:v>
                </c:pt>
                <c:pt idx="4017">
                  <c:v>50.122</c:v>
                </c:pt>
                <c:pt idx="4018">
                  <c:v>50.131999999999998</c:v>
                </c:pt>
                <c:pt idx="4019">
                  <c:v>50.142000000000003</c:v>
                </c:pt>
                <c:pt idx="4020">
                  <c:v>50.15</c:v>
                </c:pt>
                <c:pt idx="4021">
                  <c:v>50.161999999999999</c:v>
                </c:pt>
                <c:pt idx="4022">
                  <c:v>50.172000000000004</c:v>
                </c:pt>
                <c:pt idx="4023">
                  <c:v>50.182000000000002</c:v>
                </c:pt>
                <c:pt idx="4024">
                  <c:v>50.19</c:v>
                </c:pt>
                <c:pt idx="4025">
                  <c:v>50.201999999999998</c:v>
                </c:pt>
                <c:pt idx="4026">
                  <c:v>50.212000000000003</c:v>
                </c:pt>
                <c:pt idx="4027">
                  <c:v>50.221000000000004</c:v>
                </c:pt>
                <c:pt idx="4028">
                  <c:v>50.231999999999999</c:v>
                </c:pt>
                <c:pt idx="4029">
                  <c:v>50.251000000000005</c:v>
                </c:pt>
                <c:pt idx="4030">
                  <c:v>50.262</c:v>
                </c:pt>
                <c:pt idx="4031">
                  <c:v>50.273000000000003</c:v>
                </c:pt>
                <c:pt idx="4032">
                  <c:v>50.292000000000002</c:v>
                </c:pt>
                <c:pt idx="4033">
                  <c:v>50.303000000000004</c:v>
                </c:pt>
                <c:pt idx="4034">
                  <c:v>50.313000000000002</c:v>
                </c:pt>
                <c:pt idx="4035">
                  <c:v>50.334000000000003</c:v>
                </c:pt>
                <c:pt idx="4036">
                  <c:v>50.35</c:v>
                </c:pt>
                <c:pt idx="4037">
                  <c:v>50.370000000000005</c:v>
                </c:pt>
                <c:pt idx="4038">
                  <c:v>50.383000000000003</c:v>
                </c:pt>
                <c:pt idx="4039">
                  <c:v>50.4</c:v>
                </c:pt>
                <c:pt idx="4040">
                  <c:v>50.413000000000004</c:v>
                </c:pt>
                <c:pt idx="4041">
                  <c:v>50.432000000000002</c:v>
                </c:pt>
                <c:pt idx="4042">
                  <c:v>50.442999999999998</c:v>
                </c:pt>
                <c:pt idx="4043">
                  <c:v>50.46</c:v>
                </c:pt>
                <c:pt idx="4044">
                  <c:v>50.47</c:v>
                </c:pt>
                <c:pt idx="4045">
                  <c:v>50.481999999999999</c:v>
                </c:pt>
                <c:pt idx="4046">
                  <c:v>50.493000000000002</c:v>
                </c:pt>
                <c:pt idx="4047">
                  <c:v>50.51</c:v>
                </c:pt>
                <c:pt idx="4048">
                  <c:v>50.523000000000003</c:v>
                </c:pt>
                <c:pt idx="4049">
                  <c:v>50.542000000000002</c:v>
                </c:pt>
                <c:pt idx="4050">
                  <c:v>50.562000000000005</c:v>
                </c:pt>
                <c:pt idx="4051">
                  <c:v>50.58</c:v>
                </c:pt>
                <c:pt idx="4052">
                  <c:v>50.593000000000004</c:v>
                </c:pt>
                <c:pt idx="4053">
                  <c:v>50.616</c:v>
                </c:pt>
                <c:pt idx="4054">
                  <c:v>50.63</c:v>
                </c:pt>
                <c:pt idx="4055">
                  <c:v>50.640999999999998</c:v>
                </c:pt>
                <c:pt idx="4056">
                  <c:v>50.651000000000003</c:v>
                </c:pt>
                <c:pt idx="4057">
                  <c:v>50.67</c:v>
                </c:pt>
                <c:pt idx="4058">
                  <c:v>50.681000000000004</c:v>
                </c:pt>
                <c:pt idx="4059">
                  <c:v>50.7</c:v>
                </c:pt>
                <c:pt idx="4060">
                  <c:v>50.710999999999999</c:v>
                </c:pt>
                <c:pt idx="4061">
                  <c:v>50.730000000000004</c:v>
                </c:pt>
                <c:pt idx="4062">
                  <c:v>50.741</c:v>
                </c:pt>
                <c:pt idx="4063">
                  <c:v>50.76</c:v>
                </c:pt>
                <c:pt idx="4064">
                  <c:v>50.771000000000001</c:v>
                </c:pt>
                <c:pt idx="4065">
                  <c:v>50.79</c:v>
                </c:pt>
                <c:pt idx="4066">
                  <c:v>50.800000000000004</c:v>
                </c:pt>
                <c:pt idx="4067">
                  <c:v>50.81</c:v>
                </c:pt>
                <c:pt idx="4068">
                  <c:v>50.822000000000003</c:v>
                </c:pt>
                <c:pt idx="4069">
                  <c:v>50.832000000000001</c:v>
                </c:pt>
                <c:pt idx="4070">
                  <c:v>50.843000000000004</c:v>
                </c:pt>
                <c:pt idx="4071">
                  <c:v>50.86</c:v>
                </c:pt>
                <c:pt idx="4072">
                  <c:v>50.870000000000005</c:v>
                </c:pt>
                <c:pt idx="4073">
                  <c:v>50.881999999999998</c:v>
                </c:pt>
                <c:pt idx="4074">
                  <c:v>50.892000000000003</c:v>
                </c:pt>
                <c:pt idx="4075">
                  <c:v>50.902999999999999</c:v>
                </c:pt>
                <c:pt idx="4076">
                  <c:v>50.922000000000004</c:v>
                </c:pt>
                <c:pt idx="4077">
                  <c:v>50.94</c:v>
                </c:pt>
                <c:pt idx="4078">
                  <c:v>50.953000000000003</c:v>
                </c:pt>
                <c:pt idx="4079">
                  <c:v>50.972000000000001</c:v>
                </c:pt>
                <c:pt idx="4080">
                  <c:v>50.983000000000004</c:v>
                </c:pt>
                <c:pt idx="4081">
                  <c:v>51</c:v>
                </c:pt>
                <c:pt idx="4082">
                  <c:v>51.012999999999998</c:v>
                </c:pt>
                <c:pt idx="4083">
                  <c:v>51.03</c:v>
                </c:pt>
                <c:pt idx="4084">
                  <c:v>51.042999999999999</c:v>
                </c:pt>
                <c:pt idx="4085">
                  <c:v>51.063000000000002</c:v>
                </c:pt>
                <c:pt idx="4086">
                  <c:v>51.08</c:v>
                </c:pt>
                <c:pt idx="4087">
                  <c:v>51.100999999999999</c:v>
                </c:pt>
                <c:pt idx="4088">
                  <c:v>51.111000000000004</c:v>
                </c:pt>
                <c:pt idx="4089">
                  <c:v>51.13</c:v>
                </c:pt>
                <c:pt idx="4090">
                  <c:v>51.140999999999998</c:v>
                </c:pt>
                <c:pt idx="4091">
                  <c:v>51.160000000000004</c:v>
                </c:pt>
                <c:pt idx="4092">
                  <c:v>51.170999999999999</c:v>
                </c:pt>
                <c:pt idx="4093">
                  <c:v>51.19</c:v>
                </c:pt>
                <c:pt idx="4094">
                  <c:v>51.201000000000001</c:v>
                </c:pt>
                <c:pt idx="4095">
                  <c:v>51.22</c:v>
                </c:pt>
                <c:pt idx="4096">
                  <c:v>51.231000000000002</c:v>
                </c:pt>
                <c:pt idx="4097">
                  <c:v>51.25</c:v>
                </c:pt>
                <c:pt idx="4098">
                  <c:v>51.27</c:v>
                </c:pt>
                <c:pt idx="4099">
                  <c:v>51.29</c:v>
                </c:pt>
                <c:pt idx="4100">
                  <c:v>51.300000000000004</c:v>
                </c:pt>
                <c:pt idx="4101">
                  <c:v>51.31</c:v>
                </c:pt>
                <c:pt idx="4102">
                  <c:v>51.32</c:v>
                </c:pt>
                <c:pt idx="4103">
                  <c:v>51.332000000000001</c:v>
                </c:pt>
                <c:pt idx="4104">
                  <c:v>51.343000000000004</c:v>
                </c:pt>
                <c:pt idx="4105">
                  <c:v>51.36</c:v>
                </c:pt>
                <c:pt idx="4106">
                  <c:v>51.373000000000005</c:v>
                </c:pt>
                <c:pt idx="4107">
                  <c:v>51.39</c:v>
                </c:pt>
                <c:pt idx="4108">
                  <c:v>51.402999999999999</c:v>
                </c:pt>
                <c:pt idx="4109">
                  <c:v>51.42</c:v>
                </c:pt>
                <c:pt idx="4110">
                  <c:v>51.434000000000005</c:v>
                </c:pt>
                <c:pt idx="4111">
                  <c:v>51.451999999999998</c:v>
                </c:pt>
                <c:pt idx="4112">
                  <c:v>51.472999999999999</c:v>
                </c:pt>
                <c:pt idx="4113">
                  <c:v>51.49</c:v>
                </c:pt>
                <c:pt idx="4114">
                  <c:v>51.502000000000002</c:v>
                </c:pt>
                <c:pt idx="4115">
                  <c:v>51.52</c:v>
                </c:pt>
                <c:pt idx="4116">
                  <c:v>51.54</c:v>
                </c:pt>
                <c:pt idx="4117">
                  <c:v>51.56</c:v>
                </c:pt>
                <c:pt idx="4118">
                  <c:v>51.573</c:v>
                </c:pt>
                <c:pt idx="4119">
                  <c:v>51.59</c:v>
                </c:pt>
                <c:pt idx="4120">
                  <c:v>51.603000000000002</c:v>
                </c:pt>
                <c:pt idx="4121">
                  <c:v>51.620000000000005</c:v>
                </c:pt>
                <c:pt idx="4122">
                  <c:v>51.631</c:v>
                </c:pt>
                <c:pt idx="4123">
                  <c:v>51.655999999999999</c:v>
                </c:pt>
                <c:pt idx="4124">
                  <c:v>51.670999999999999</c:v>
                </c:pt>
                <c:pt idx="4125">
                  <c:v>51.681000000000004</c:v>
                </c:pt>
                <c:pt idx="4126">
                  <c:v>51.691000000000003</c:v>
                </c:pt>
                <c:pt idx="4127">
                  <c:v>51.701000000000001</c:v>
                </c:pt>
                <c:pt idx="4128">
                  <c:v>51.710999999999999</c:v>
                </c:pt>
                <c:pt idx="4129">
                  <c:v>51.730000000000004</c:v>
                </c:pt>
                <c:pt idx="4130">
                  <c:v>51.74</c:v>
                </c:pt>
                <c:pt idx="4131">
                  <c:v>51.75</c:v>
                </c:pt>
                <c:pt idx="4132">
                  <c:v>51.761000000000003</c:v>
                </c:pt>
                <c:pt idx="4133">
                  <c:v>51.780999999999999</c:v>
                </c:pt>
                <c:pt idx="4134">
                  <c:v>51.79</c:v>
                </c:pt>
                <c:pt idx="4135">
                  <c:v>51.800000000000004</c:v>
                </c:pt>
                <c:pt idx="4136">
                  <c:v>51.81</c:v>
                </c:pt>
                <c:pt idx="4137">
                  <c:v>51.82</c:v>
                </c:pt>
                <c:pt idx="4138">
                  <c:v>51.83</c:v>
                </c:pt>
                <c:pt idx="4139">
                  <c:v>51.841000000000001</c:v>
                </c:pt>
                <c:pt idx="4140">
                  <c:v>51.85</c:v>
                </c:pt>
                <c:pt idx="4141">
                  <c:v>51.861000000000004</c:v>
                </c:pt>
                <c:pt idx="4142">
                  <c:v>51.88</c:v>
                </c:pt>
                <c:pt idx="4143">
                  <c:v>51.890999999999998</c:v>
                </c:pt>
                <c:pt idx="4144">
                  <c:v>51.911999999999999</c:v>
                </c:pt>
                <c:pt idx="4145">
                  <c:v>51.923000000000002</c:v>
                </c:pt>
                <c:pt idx="4146">
                  <c:v>51.94</c:v>
                </c:pt>
                <c:pt idx="4147">
                  <c:v>51.96</c:v>
                </c:pt>
                <c:pt idx="4148">
                  <c:v>51.972999999999999</c:v>
                </c:pt>
                <c:pt idx="4149">
                  <c:v>51.992000000000004</c:v>
                </c:pt>
                <c:pt idx="4150">
                  <c:v>52.003</c:v>
                </c:pt>
                <c:pt idx="4151">
                  <c:v>52.02</c:v>
                </c:pt>
                <c:pt idx="4152">
                  <c:v>52.033000000000001</c:v>
                </c:pt>
                <c:pt idx="4153">
                  <c:v>52.052</c:v>
                </c:pt>
                <c:pt idx="4154">
                  <c:v>52.063000000000002</c:v>
                </c:pt>
                <c:pt idx="4155">
                  <c:v>52.082000000000001</c:v>
                </c:pt>
                <c:pt idx="4156">
                  <c:v>52.1</c:v>
                </c:pt>
                <c:pt idx="4157">
                  <c:v>52.113</c:v>
                </c:pt>
                <c:pt idx="4158">
                  <c:v>52.123000000000005</c:v>
                </c:pt>
                <c:pt idx="4159">
                  <c:v>52.14</c:v>
                </c:pt>
                <c:pt idx="4160">
                  <c:v>52.152999999999999</c:v>
                </c:pt>
                <c:pt idx="4161">
                  <c:v>52.17</c:v>
                </c:pt>
                <c:pt idx="4162">
                  <c:v>52.18</c:v>
                </c:pt>
                <c:pt idx="4163">
                  <c:v>52.192</c:v>
                </c:pt>
                <c:pt idx="4164">
                  <c:v>52.203000000000003</c:v>
                </c:pt>
                <c:pt idx="4165">
                  <c:v>52.22</c:v>
                </c:pt>
                <c:pt idx="4166">
                  <c:v>52.233000000000004</c:v>
                </c:pt>
                <c:pt idx="4167">
                  <c:v>52.25</c:v>
                </c:pt>
                <c:pt idx="4168">
                  <c:v>52.262999999999998</c:v>
                </c:pt>
                <c:pt idx="4169">
                  <c:v>52.28</c:v>
                </c:pt>
                <c:pt idx="4170">
                  <c:v>52.29</c:v>
                </c:pt>
                <c:pt idx="4171">
                  <c:v>52.302</c:v>
                </c:pt>
                <c:pt idx="4172">
                  <c:v>52.31</c:v>
                </c:pt>
                <c:pt idx="4173">
                  <c:v>52.32</c:v>
                </c:pt>
                <c:pt idx="4174">
                  <c:v>52.332000000000001</c:v>
                </c:pt>
                <c:pt idx="4175">
                  <c:v>52.341999999999999</c:v>
                </c:pt>
                <c:pt idx="4176">
                  <c:v>52.352000000000004</c:v>
                </c:pt>
                <c:pt idx="4177">
                  <c:v>52.362000000000002</c:v>
                </c:pt>
                <c:pt idx="4178">
                  <c:v>52.373000000000005</c:v>
                </c:pt>
                <c:pt idx="4179">
                  <c:v>52.39</c:v>
                </c:pt>
                <c:pt idx="4180">
                  <c:v>52.402999999999999</c:v>
                </c:pt>
                <c:pt idx="4181">
                  <c:v>52.42</c:v>
                </c:pt>
                <c:pt idx="4182">
                  <c:v>52.433</c:v>
                </c:pt>
                <c:pt idx="4183">
                  <c:v>52.45</c:v>
                </c:pt>
                <c:pt idx="4184">
                  <c:v>52.47</c:v>
                </c:pt>
                <c:pt idx="4185">
                  <c:v>52.49</c:v>
                </c:pt>
                <c:pt idx="4186">
                  <c:v>52.5</c:v>
                </c:pt>
                <c:pt idx="4187">
                  <c:v>52.512</c:v>
                </c:pt>
                <c:pt idx="4188">
                  <c:v>52.521999999999998</c:v>
                </c:pt>
                <c:pt idx="4189">
                  <c:v>52.532000000000004</c:v>
                </c:pt>
                <c:pt idx="4190">
                  <c:v>52.542000000000002</c:v>
                </c:pt>
                <c:pt idx="4191">
                  <c:v>52.552</c:v>
                </c:pt>
                <c:pt idx="4192">
                  <c:v>52.562000000000005</c:v>
                </c:pt>
                <c:pt idx="4193">
                  <c:v>52.572000000000003</c:v>
                </c:pt>
                <c:pt idx="4194">
                  <c:v>52.58</c:v>
                </c:pt>
                <c:pt idx="4195">
                  <c:v>52.591999999999999</c:v>
                </c:pt>
                <c:pt idx="4196">
                  <c:v>52.602000000000004</c:v>
                </c:pt>
                <c:pt idx="4197">
                  <c:v>52.612000000000002</c:v>
                </c:pt>
                <c:pt idx="4198">
                  <c:v>52.620000000000005</c:v>
                </c:pt>
                <c:pt idx="4199">
                  <c:v>52.631999999999998</c:v>
                </c:pt>
                <c:pt idx="4200">
                  <c:v>52.640999999999998</c:v>
                </c:pt>
                <c:pt idx="4201">
                  <c:v>52.652000000000001</c:v>
                </c:pt>
                <c:pt idx="4202">
                  <c:v>52.660000000000004</c:v>
                </c:pt>
                <c:pt idx="4203">
                  <c:v>52.672000000000004</c:v>
                </c:pt>
                <c:pt idx="4204">
                  <c:v>52.684000000000005</c:v>
                </c:pt>
                <c:pt idx="4205">
                  <c:v>52.701999999999998</c:v>
                </c:pt>
                <c:pt idx="4206">
                  <c:v>52.713000000000001</c:v>
                </c:pt>
                <c:pt idx="4207">
                  <c:v>52.730000000000004</c:v>
                </c:pt>
                <c:pt idx="4208">
                  <c:v>52.743000000000002</c:v>
                </c:pt>
                <c:pt idx="4209">
                  <c:v>52.76</c:v>
                </c:pt>
                <c:pt idx="4210">
                  <c:v>52.773000000000003</c:v>
                </c:pt>
                <c:pt idx="4211">
                  <c:v>52.79</c:v>
                </c:pt>
                <c:pt idx="4212">
                  <c:v>52.802</c:v>
                </c:pt>
                <c:pt idx="4213">
                  <c:v>52.812000000000005</c:v>
                </c:pt>
                <c:pt idx="4214">
                  <c:v>52.823</c:v>
                </c:pt>
                <c:pt idx="4215">
                  <c:v>52.84</c:v>
                </c:pt>
                <c:pt idx="4216">
                  <c:v>52.853000000000002</c:v>
                </c:pt>
                <c:pt idx="4217">
                  <c:v>52.870000000000005</c:v>
                </c:pt>
                <c:pt idx="4218">
                  <c:v>52.89</c:v>
                </c:pt>
                <c:pt idx="4219">
                  <c:v>52.902999999999999</c:v>
                </c:pt>
                <c:pt idx="4220">
                  <c:v>52.913000000000004</c:v>
                </c:pt>
                <c:pt idx="4221">
                  <c:v>52.93</c:v>
                </c:pt>
                <c:pt idx="4222">
                  <c:v>52.95</c:v>
                </c:pt>
                <c:pt idx="4223">
                  <c:v>52.97</c:v>
                </c:pt>
                <c:pt idx="4224">
                  <c:v>52.981000000000002</c:v>
                </c:pt>
                <c:pt idx="4225">
                  <c:v>52.991</c:v>
                </c:pt>
                <c:pt idx="4226">
                  <c:v>53.01</c:v>
                </c:pt>
                <c:pt idx="4227">
                  <c:v>53.03</c:v>
                </c:pt>
                <c:pt idx="4228">
                  <c:v>53.041000000000004</c:v>
                </c:pt>
                <c:pt idx="4229">
                  <c:v>53.061</c:v>
                </c:pt>
                <c:pt idx="4230">
                  <c:v>53.082000000000001</c:v>
                </c:pt>
                <c:pt idx="4231">
                  <c:v>53.1</c:v>
                </c:pt>
                <c:pt idx="4232">
                  <c:v>53.11</c:v>
                </c:pt>
                <c:pt idx="4233">
                  <c:v>53.122</c:v>
                </c:pt>
                <c:pt idx="4234">
                  <c:v>53.13</c:v>
                </c:pt>
                <c:pt idx="4235">
                  <c:v>53.14</c:v>
                </c:pt>
                <c:pt idx="4236">
                  <c:v>53.152000000000001</c:v>
                </c:pt>
                <c:pt idx="4237">
                  <c:v>53.161999999999999</c:v>
                </c:pt>
                <c:pt idx="4238">
                  <c:v>53.17</c:v>
                </c:pt>
                <c:pt idx="4239">
                  <c:v>53.18</c:v>
                </c:pt>
                <c:pt idx="4240">
                  <c:v>53.19</c:v>
                </c:pt>
                <c:pt idx="4241">
                  <c:v>53.21</c:v>
                </c:pt>
                <c:pt idx="4242">
                  <c:v>53.222999999999999</c:v>
                </c:pt>
                <c:pt idx="4243">
                  <c:v>53.24</c:v>
                </c:pt>
                <c:pt idx="4244">
                  <c:v>53.253</c:v>
                </c:pt>
                <c:pt idx="4245">
                  <c:v>53.262999999999998</c:v>
                </c:pt>
                <c:pt idx="4246">
                  <c:v>53.28</c:v>
                </c:pt>
                <c:pt idx="4247">
                  <c:v>53.302</c:v>
                </c:pt>
                <c:pt idx="4248">
                  <c:v>53.31</c:v>
                </c:pt>
                <c:pt idx="4249">
                  <c:v>53.323</c:v>
                </c:pt>
                <c:pt idx="4250">
                  <c:v>53.332999999999998</c:v>
                </c:pt>
                <c:pt idx="4251">
                  <c:v>53.35</c:v>
                </c:pt>
                <c:pt idx="4252">
                  <c:v>53.363</c:v>
                </c:pt>
                <c:pt idx="4253">
                  <c:v>53.373000000000005</c:v>
                </c:pt>
                <c:pt idx="4254">
                  <c:v>53.383000000000003</c:v>
                </c:pt>
                <c:pt idx="4255">
                  <c:v>53.4</c:v>
                </c:pt>
                <c:pt idx="4256">
                  <c:v>53.410000000000004</c:v>
                </c:pt>
                <c:pt idx="4257">
                  <c:v>53.43</c:v>
                </c:pt>
                <c:pt idx="4258">
                  <c:v>53.45</c:v>
                </c:pt>
                <c:pt idx="4259">
                  <c:v>53.47</c:v>
                </c:pt>
                <c:pt idx="4260">
                  <c:v>53.481000000000002</c:v>
                </c:pt>
                <c:pt idx="4261">
                  <c:v>53.501000000000005</c:v>
                </c:pt>
                <c:pt idx="4262">
                  <c:v>53.52</c:v>
                </c:pt>
                <c:pt idx="4263">
                  <c:v>53.533000000000001</c:v>
                </c:pt>
                <c:pt idx="4264">
                  <c:v>53.552</c:v>
                </c:pt>
                <c:pt idx="4265">
                  <c:v>53.57</c:v>
                </c:pt>
                <c:pt idx="4266">
                  <c:v>53.58</c:v>
                </c:pt>
                <c:pt idx="4267">
                  <c:v>53.591999999999999</c:v>
                </c:pt>
                <c:pt idx="4268">
                  <c:v>53.603000000000002</c:v>
                </c:pt>
                <c:pt idx="4269">
                  <c:v>53.620000000000005</c:v>
                </c:pt>
                <c:pt idx="4270">
                  <c:v>53.64</c:v>
                </c:pt>
                <c:pt idx="4271">
                  <c:v>53.660000000000004</c:v>
                </c:pt>
                <c:pt idx="4272">
                  <c:v>53.673000000000002</c:v>
                </c:pt>
                <c:pt idx="4273">
                  <c:v>53.69</c:v>
                </c:pt>
                <c:pt idx="4274">
                  <c:v>53.71</c:v>
                </c:pt>
                <c:pt idx="4275">
                  <c:v>53.722000000000001</c:v>
                </c:pt>
                <c:pt idx="4276">
                  <c:v>53.736000000000004</c:v>
                </c:pt>
                <c:pt idx="4277">
                  <c:v>53.752000000000002</c:v>
                </c:pt>
                <c:pt idx="4278">
                  <c:v>53.762</c:v>
                </c:pt>
                <c:pt idx="4279">
                  <c:v>53.773000000000003</c:v>
                </c:pt>
                <c:pt idx="4280">
                  <c:v>53.79</c:v>
                </c:pt>
                <c:pt idx="4281">
                  <c:v>53.81</c:v>
                </c:pt>
                <c:pt idx="4282">
                  <c:v>53.823</c:v>
                </c:pt>
                <c:pt idx="4283">
                  <c:v>53.84</c:v>
                </c:pt>
                <c:pt idx="4284">
                  <c:v>53.853000000000002</c:v>
                </c:pt>
                <c:pt idx="4285">
                  <c:v>53.870000000000005</c:v>
                </c:pt>
                <c:pt idx="4286">
                  <c:v>53.883000000000003</c:v>
                </c:pt>
                <c:pt idx="4287">
                  <c:v>53.901000000000003</c:v>
                </c:pt>
                <c:pt idx="4288">
                  <c:v>53.92</c:v>
                </c:pt>
                <c:pt idx="4289">
                  <c:v>53.933</c:v>
                </c:pt>
                <c:pt idx="4290">
                  <c:v>53.942999999999998</c:v>
                </c:pt>
                <c:pt idx="4291">
                  <c:v>53.96</c:v>
                </c:pt>
                <c:pt idx="4292">
                  <c:v>53.971000000000004</c:v>
                </c:pt>
                <c:pt idx="4293">
                  <c:v>53.99</c:v>
                </c:pt>
                <c:pt idx="4294">
                  <c:v>54.001000000000005</c:v>
                </c:pt>
                <c:pt idx="4295">
                  <c:v>54.02</c:v>
                </c:pt>
                <c:pt idx="4296">
                  <c:v>54.030999999999999</c:v>
                </c:pt>
                <c:pt idx="4297">
                  <c:v>54.050000000000004</c:v>
                </c:pt>
                <c:pt idx="4298">
                  <c:v>54.061</c:v>
                </c:pt>
                <c:pt idx="4299">
                  <c:v>54.08</c:v>
                </c:pt>
                <c:pt idx="4300">
                  <c:v>54.091000000000001</c:v>
                </c:pt>
                <c:pt idx="4301">
                  <c:v>54.114000000000004</c:v>
                </c:pt>
                <c:pt idx="4302">
                  <c:v>54.13</c:v>
                </c:pt>
                <c:pt idx="4303">
                  <c:v>54.143000000000001</c:v>
                </c:pt>
                <c:pt idx="4304">
                  <c:v>54.155000000000001</c:v>
                </c:pt>
                <c:pt idx="4305">
                  <c:v>54.17</c:v>
                </c:pt>
                <c:pt idx="4306">
                  <c:v>54.182000000000002</c:v>
                </c:pt>
                <c:pt idx="4307">
                  <c:v>54.201000000000001</c:v>
                </c:pt>
                <c:pt idx="4308">
                  <c:v>54.213000000000001</c:v>
                </c:pt>
                <c:pt idx="4309">
                  <c:v>54.230000000000004</c:v>
                </c:pt>
                <c:pt idx="4310">
                  <c:v>54.25</c:v>
                </c:pt>
                <c:pt idx="4311">
                  <c:v>54.27</c:v>
                </c:pt>
                <c:pt idx="4312">
                  <c:v>54.283000000000001</c:v>
                </c:pt>
                <c:pt idx="4313">
                  <c:v>54.300000000000004</c:v>
                </c:pt>
                <c:pt idx="4314">
                  <c:v>54.314</c:v>
                </c:pt>
                <c:pt idx="4315">
                  <c:v>54.33</c:v>
                </c:pt>
                <c:pt idx="4316">
                  <c:v>54.343000000000004</c:v>
                </c:pt>
                <c:pt idx="4317">
                  <c:v>54.36</c:v>
                </c:pt>
                <c:pt idx="4318">
                  <c:v>54.370000000000005</c:v>
                </c:pt>
                <c:pt idx="4319">
                  <c:v>54.381999999999998</c:v>
                </c:pt>
                <c:pt idx="4320">
                  <c:v>54.393000000000001</c:v>
                </c:pt>
                <c:pt idx="4321">
                  <c:v>54.410000000000004</c:v>
                </c:pt>
                <c:pt idx="4322">
                  <c:v>54.423000000000002</c:v>
                </c:pt>
                <c:pt idx="4323">
                  <c:v>54.44</c:v>
                </c:pt>
                <c:pt idx="4324">
                  <c:v>54.453000000000003</c:v>
                </c:pt>
                <c:pt idx="4325">
                  <c:v>54.47</c:v>
                </c:pt>
                <c:pt idx="4326">
                  <c:v>54.481000000000002</c:v>
                </c:pt>
                <c:pt idx="4327">
                  <c:v>54.5</c:v>
                </c:pt>
                <c:pt idx="4328">
                  <c:v>54.51</c:v>
                </c:pt>
                <c:pt idx="4329">
                  <c:v>54.532000000000004</c:v>
                </c:pt>
                <c:pt idx="4330">
                  <c:v>54.542000000000002</c:v>
                </c:pt>
                <c:pt idx="4331">
                  <c:v>54.553000000000004</c:v>
                </c:pt>
                <c:pt idx="4332">
                  <c:v>54.57</c:v>
                </c:pt>
                <c:pt idx="4333">
                  <c:v>54.59</c:v>
                </c:pt>
                <c:pt idx="4334">
                  <c:v>54.603000000000002</c:v>
                </c:pt>
                <c:pt idx="4335">
                  <c:v>54.620000000000005</c:v>
                </c:pt>
                <c:pt idx="4336">
                  <c:v>54.633000000000003</c:v>
                </c:pt>
                <c:pt idx="4337">
                  <c:v>54.643000000000001</c:v>
                </c:pt>
                <c:pt idx="4338">
                  <c:v>54.652999999999999</c:v>
                </c:pt>
                <c:pt idx="4339">
                  <c:v>54.67</c:v>
                </c:pt>
                <c:pt idx="4340">
                  <c:v>54.683</c:v>
                </c:pt>
                <c:pt idx="4341">
                  <c:v>54.7</c:v>
                </c:pt>
                <c:pt idx="4342">
                  <c:v>54.713000000000001</c:v>
                </c:pt>
                <c:pt idx="4343">
                  <c:v>54.722999999999999</c:v>
                </c:pt>
                <c:pt idx="4344">
                  <c:v>54.74</c:v>
                </c:pt>
                <c:pt idx="4345">
                  <c:v>54.76</c:v>
                </c:pt>
                <c:pt idx="4346">
                  <c:v>54.776000000000003</c:v>
                </c:pt>
                <c:pt idx="4347">
                  <c:v>54.79</c:v>
                </c:pt>
                <c:pt idx="4348">
                  <c:v>54.802</c:v>
                </c:pt>
                <c:pt idx="4349">
                  <c:v>54.82</c:v>
                </c:pt>
                <c:pt idx="4350">
                  <c:v>54.832999999999998</c:v>
                </c:pt>
                <c:pt idx="4351">
                  <c:v>54.843000000000004</c:v>
                </c:pt>
                <c:pt idx="4352">
                  <c:v>54.862000000000002</c:v>
                </c:pt>
                <c:pt idx="4353">
                  <c:v>54.873000000000005</c:v>
                </c:pt>
                <c:pt idx="4354">
                  <c:v>54.89</c:v>
                </c:pt>
                <c:pt idx="4355">
                  <c:v>54.910000000000004</c:v>
                </c:pt>
                <c:pt idx="4356">
                  <c:v>54.923000000000002</c:v>
                </c:pt>
                <c:pt idx="4357">
                  <c:v>54.94</c:v>
                </c:pt>
                <c:pt idx="4358">
                  <c:v>54.96</c:v>
                </c:pt>
                <c:pt idx="4359">
                  <c:v>54.972999999999999</c:v>
                </c:pt>
                <c:pt idx="4360">
                  <c:v>54.983000000000004</c:v>
                </c:pt>
                <c:pt idx="4361">
                  <c:v>55</c:v>
                </c:pt>
                <c:pt idx="4362">
                  <c:v>55.012999999999998</c:v>
                </c:pt>
                <c:pt idx="4363">
                  <c:v>55.03</c:v>
                </c:pt>
                <c:pt idx="4364">
                  <c:v>55.042999999999999</c:v>
                </c:pt>
                <c:pt idx="4365">
                  <c:v>55.06</c:v>
                </c:pt>
                <c:pt idx="4366">
                  <c:v>55.073</c:v>
                </c:pt>
                <c:pt idx="4367">
                  <c:v>55.09</c:v>
                </c:pt>
                <c:pt idx="4368">
                  <c:v>55.100999999999999</c:v>
                </c:pt>
                <c:pt idx="4369">
                  <c:v>55.120000000000005</c:v>
                </c:pt>
                <c:pt idx="4370">
                  <c:v>55.14</c:v>
                </c:pt>
                <c:pt idx="4371">
                  <c:v>55.151000000000003</c:v>
                </c:pt>
                <c:pt idx="4372">
                  <c:v>55.161000000000001</c:v>
                </c:pt>
                <c:pt idx="4373">
                  <c:v>55.18</c:v>
                </c:pt>
                <c:pt idx="4374">
                  <c:v>55.2</c:v>
                </c:pt>
                <c:pt idx="4375">
                  <c:v>55.22</c:v>
                </c:pt>
                <c:pt idx="4376">
                  <c:v>55.24</c:v>
                </c:pt>
                <c:pt idx="4377">
                  <c:v>55.26</c:v>
                </c:pt>
                <c:pt idx="4378">
                  <c:v>55.271000000000001</c:v>
                </c:pt>
                <c:pt idx="4379">
                  <c:v>55.29</c:v>
                </c:pt>
                <c:pt idx="4380">
                  <c:v>55.301000000000002</c:v>
                </c:pt>
                <c:pt idx="4381">
                  <c:v>55.32</c:v>
                </c:pt>
                <c:pt idx="4382">
                  <c:v>55.331000000000003</c:v>
                </c:pt>
                <c:pt idx="4383">
                  <c:v>55.35</c:v>
                </c:pt>
                <c:pt idx="4384">
                  <c:v>55.36</c:v>
                </c:pt>
                <c:pt idx="4385">
                  <c:v>55.370000000000005</c:v>
                </c:pt>
                <c:pt idx="4386">
                  <c:v>55.381</c:v>
                </c:pt>
                <c:pt idx="4387">
                  <c:v>55.4</c:v>
                </c:pt>
                <c:pt idx="4388">
                  <c:v>55.411000000000001</c:v>
                </c:pt>
                <c:pt idx="4389">
                  <c:v>55.43</c:v>
                </c:pt>
                <c:pt idx="4390">
                  <c:v>55.45</c:v>
                </c:pt>
                <c:pt idx="4391">
                  <c:v>55.47</c:v>
                </c:pt>
                <c:pt idx="4392">
                  <c:v>55.481000000000002</c:v>
                </c:pt>
                <c:pt idx="4393">
                  <c:v>55.491</c:v>
                </c:pt>
                <c:pt idx="4394">
                  <c:v>55.512999999999998</c:v>
                </c:pt>
                <c:pt idx="4395">
                  <c:v>55.53</c:v>
                </c:pt>
                <c:pt idx="4396">
                  <c:v>55.544000000000004</c:v>
                </c:pt>
                <c:pt idx="4397">
                  <c:v>55.56</c:v>
                </c:pt>
                <c:pt idx="4398">
                  <c:v>55.57</c:v>
                </c:pt>
                <c:pt idx="4399">
                  <c:v>55.582000000000001</c:v>
                </c:pt>
                <c:pt idx="4400">
                  <c:v>55.593000000000004</c:v>
                </c:pt>
                <c:pt idx="4401">
                  <c:v>55.61</c:v>
                </c:pt>
                <c:pt idx="4402">
                  <c:v>55.621000000000002</c:v>
                </c:pt>
                <c:pt idx="4403">
                  <c:v>55.64</c:v>
                </c:pt>
                <c:pt idx="4404">
                  <c:v>55.651000000000003</c:v>
                </c:pt>
                <c:pt idx="4405">
                  <c:v>55.67</c:v>
                </c:pt>
                <c:pt idx="4406">
                  <c:v>55.681000000000004</c:v>
                </c:pt>
                <c:pt idx="4407">
                  <c:v>55.7</c:v>
                </c:pt>
                <c:pt idx="4408">
                  <c:v>55.71</c:v>
                </c:pt>
                <c:pt idx="4409">
                  <c:v>55.72</c:v>
                </c:pt>
                <c:pt idx="4410">
                  <c:v>55.730000000000004</c:v>
                </c:pt>
                <c:pt idx="4411">
                  <c:v>55.742000000000004</c:v>
                </c:pt>
                <c:pt idx="4412">
                  <c:v>55.762</c:v>
                </c:pt>
                <c:pt idx="4413">
                  <c:v>55.78</c:v>
                </c:pt>
                <c:pt idx="4414">
                  <c:v>55.792999999999999</c:v>
                </c:pt>
                <c:pt idx="4415">
                  <c:v>55.816000000000003</c:v>
                </c:pt>
                <c:pt idx="4416">
                  <c:v>55.83</c:v>
                </c:pt>
                <c:pt idx="4417">
                  <c:v>55.85</c:v>
                </c:pt>
                <c:pt idx="4418">
                  <c:v>55.870000000000005</c:v>
                </c:pt>
                <c:pt idx="4419">
                  <c:v>55.89</c:v>
                </c:pt>
                <c:pt idx="4420">
                  <c:v>55.902999999999999</c:v>
                </c:pt>
                <c:pt idx="4421">
                  <c:v>55.92</c:v>
                </c:pt>
                <c:pt idx="4422">
                  <c:v>55.933</c:v>
                </c:pt>
                <c:pt idx="4423">
                  <c:v>55.95</c:v>
                </c:pt>
                <c:pt idx="4424">
                  <c:v>55.96</c:v>
                </c:pt>
                <c:pt idx="4425">
                  <c:v>55.972999999999999</c:v>
                </c:pt>
                <c:pt idx="4426">
                  <c:v>55.99</c:v>
                </c:pt>
                <c:pt idx="4427">
                  <c:v>56.01</c:v>
                </c:pt>
                <c:pt idx="4428">
                  <c:v>56.023000000000003</c:v>
                </c:pt>
                <c:pt idx="4429">
                  <c:v>56.04</c:v>
                </c:pt>
                <c:pt idx="4430">
                  <c:v>56.052</c:v>
                </c:pt>
                <c:pt idx="4431">
                  <c:v>56.063000000000002</c:v>
                </c:pt>
                <c:pt idx="4432">
                  <c:v>56.08</c:v>
                </c:pt>
                <c:pt idx="4433">
                  <c:v>56.1</c:v>
                </c:pt>
                <c:pt idx="4434">
                  <c:v>56.113</c:v>
                </c:pt>
                <c:pt idx="4435">
                  <c:v>56.13</c:v>
                </c:pt>
                <c:pt idx="4436">
                  <c:v>56.143000000000001</c:v>
                </c:pt>
                <c:pt idx="4437">
                  <c:v>56.160000000000004</c:v>
                </c:pt>
                <c:pt idx="4438">
                  <c:v>56.172000000000004</c:v>
                </c:pt>
                <c:pt idx="4439">
                  <c:v>56.183</c:v>
                </c:pt>
                <c:pt idx="4440">
                  <c:v>56.2</c:v>
                </c:pt>
                <c:pt idx="4441">
                  <c:v>56.22</c:v>
                </c:pt>
                <c:pt idx="4442">
                  <c:v>56.233000000000004</c:v>
                </c:pt>
                <c:pt idx="4443">
                  <c:v>56.25</c:v>
                </c:pt>
                <c:pt idx="4444">
                  <c:v>56.262999999999998</c:v>
                </c:pt>
                <c:pt idx="4445">
                  <c:v>56.28</c:v>
                </c:pt>
                <c:pt idx="4446">
                  <c:v>56.292999999999999</c:v>
                </c:pt>
                <c:pt idx="4447">
                  <c:v>56.303000000000004</c:v>
                </c:pt>
                <c:pt idx="4448">
                  <c:v>56.313000000000002</c:v>
                </c:pt>
                <c:pt idx="4449">
                  <c:v>56.33</c:v>
                </c:pt>
                <c:pt idx="4450">
                  <c:v>56.343000000000004</c:v>
                </c:pt>
                <c:pt idx="4451">
                  <c:v>56.36</c:v>
                </c:pt>
                <c:pt idx="4452">
                  <c:v>56.38</c:v>
                </c:pt>
                <c:pt idx="4453">
                  <c:v>56.393000000000001</c:v>
                </c:pt>
                <c:pt idx="4454">
                  <c:v>56.402999999999999</c:v>
                </c:pt>
                <c:pt idx="4455">
                  <c:v>56.42</c:v>
                </c:pt>
                <c:pt idx="4456">
                  <c:v>56.442</c:v>
                </c:pt>
                <c:pt idx="4457">
                  <c:v>56.46</c:v>
                </c:pt>
                <c:pt idx="4458">
                  <c:v>56.480000000000004</c:v>
                </c:pt>
                <c:pt idx="4459">
                  <c:v>56.5</c:v>
                </c:pt>
                <c:pt idx="4460">
                  <c:v>56.512999999999998</c:v>
                </c:pt>
                <c:pt idx="4461">
                  <c:v>56.53</c:v>
                </c:pt>
                <c:pt idx="4462">
                  <c:v>56.542999999999999</c:v>
                </c:pt>
                <c:pt idx="4463">
                  <c:v>56.56</c:v>
                </c:pt>
                <c:pt idx="4464">
                  <c:v>56.57</c:v>
                </c:pt>
                <c:pt idx="4465">
                  <c:v>56.582000000000001</c:v>
                </c:pt>
                <c:pt idx="4466">
                  <c:v>56.593000000000004</c:v>
                </c:pt>
                <c:pt idx="4467">
                  <c:v>56.61</c:v>
                </c:pt>
                <c:pt idx="4468">
                  <c:v>56.623000000000005</c:v>
                </c:pt>
                <c:pt idx="4469">
                  <c:v>56.64</c:v>
                </c:pt>
                <c:pt idx="4470">
                  <c:v>56.651000000000003</c:v>
                </c:pt>
                <c:pt idx="4471">
                  <c:v>56.67</c:v>
                </c:pt>
                <c:pt idx="4472">
                  <c:v>56.681000000000004</c:v>
                </c:pt>
                <c:pt idx="4473">
                  <c:v>56.7</c:v>
                </c:pt>
                <c:pt idx="4474">
                  <c:v>56.72</c:v>
                </c:pt>
                <c:pt idx="4475">
                  <c:v>56.74</c:v>
                </c:pt>
                <c:pt idx="4476">
                  <c:v>56.753</c:v>
                </c:pt>
                <c:pt idx="4477">
                  <c:v>56.77</c:v>
                </c:pt>
                <c:pt idx="4478">
                  <c:v>56.78</c:v>
                </c:pt>
                <c:pt idx="4479">
                  <c:v>56.79</c:v>
                </c:pt>
                <c:pt idx="4480">
                  <c:v>56.800000000000004</c:v>
                </c:pt>
                <c:pt idx="4481">
                  <c:v>56.81</c:v>
                </c:pt>
                <c:pt idx="4482">
                  <c:v>56.823</c:v>
                </c:pt>
                <c:pt idx="4483">
                  <c:v>56.84</c:v>
                </c:pt>
                <c:pt idx="4484">
                  <c:v>56.856000000000002</c:v>
                </c:pt>
                <c:pt idx="4485">
                  <c:v>56.870000000000005</c:v>
                </c:pt>
                <c:pt idx="4486">
                  <c:v>56.883000000000003</c:v>
                </c:pt>
                <c:pt idx="4487">
                  <c:v>56.893000000000001</c:v>
                </c:pt>
                <c:pt idx="4488">
                  <c:v>56.910000000000004</c:v>
                </c:pt>
                <c:pt idx="4489">
                  <c:v>56.93</c:v>
                </c:pt>
                <c:pt idx="4490">
                  <c:v>56.95</c:v>
                </c:pt>
                <c:pt idx="4491">
                  <c:v>56.97</c:v>
                </c:pt>
                <c:pt idx="4492">
                  <c:v>56.983000000000004</c:v>
                </c:pt>
                <c:pt idx="4493">
                  <c:v>57</c:v>
                </c:pt>
                <c:pt idx="4494">
                  <c:v>57.012999999999998</c:v>
                </c:pt>
                <c:pt idx="4495">
                  <c:v>57.03</c:v>
                </c:pt>
                <c:pt idx="4496">
                  <c:v>57.04</c:v>
                </c:pt>
                <c:pt idx="4497">
                  <c:v>57.053000000000004</c:v>
                </c:pt>
                <c:pt idx="4498">
                  <c:v>57.07</c:v>
                </c:pt>
                <c:pt idx="4499">
                  <c:v>57.082999999999998</c:v>
                </c:pt>
                <c:pt idx="4500">
                  <c:v>57.093000000000004</c:v>
                </c:pt>
                <c:pt idx="4501">
                  <c:v>57.11</c:v>
                </c:pt>
                <c:pt idx="4502">
                  <c:v>57.123000000000005</c:v>
                </c:pt>
                <c:pt idx="4503">
                  <c:v>57.14</c:v>
                </c:pt>
                <c:pt idx="4504">
                  <c:v>57.152999999999999</c:v>
                </c:pt>
                <c:pt idx="4505">
                  <c:v>57.172000000000004</c:v>
                </c:pt>
                <c:pt idx="4506">
                  <c:v>57.19</c:v>
                </c:pt>
                <c:pt idx="4507">
                  <c:v>57.21</c:v>
                </c:pt>
                <c:pt idx="4508">
                  <c:v>57.230000000000004</c:v>
                </c:pt>
                <c:pt idx="4509">
                  <c:v>57.25</c:v>
                </c:pt>
                <c:pt idx="4510">
                  <c:v>57.262999999999998</c:v>
                </c:pt>
                <c:pt idx="4511">
                  <c:v>57.28</c:v>
                </c:pt>
                <c:pt idx="4512">
                  <c:v>57.292999999999999</c:v>
                </c:pt>
                <c:pt idx="4513">
                  <c:v>57.31</c:v>
                </c:pt>
                <c:pt idx="4514">
                  <c:v>57.323</c:v>
                </c:pt>
                <c:pt idx="4515">
                  <c:v>57.34</c:v>
                </c:pt>
                <c:pt idx="4516">
                  <c:v>57.353000000000002</c:v>
                </c:pt>
                <c:pt idx="4517">
                  <c:v>57.370000000000005</c:v>
                </c:pt>
                <c:pt idx="4518">
                  <c:v>57.39</c:v>
                </c:pt>
                <c:pt idx="4519">
                  <c:v>57.402999999999999</c:v>
                </c:pt>
                <c:pt idx="4520">
                  <c:v>57.422000000000004</c:v>
                </c:pt>
                <c:pt idx="4521">
                  <c:v>57.44</c:v>
                </c:pt>
                <c:pt idx="4522">
                  <c:v>57.46</c:v>
                </c:pt>
                <c:pt idx="4523">
                  <c:v>57.480000000000004</c:v>
                </c:pt>
                <c:pt idx="4524">
                  <c:v>57.493000000000002</c:v>
                </c:pt>
                <c:pt idx="4525">
                  <c:v>57.51</c:v>
                </c:pt>
                <c:pt idx="4526">
                  <c:v>57.523000000000003</c:v>
                </c:pt>
                <c:pt idx="4527">
                  <c:v>57.54</c:v>
                </c:pt>
                <c:pt idx="4528">
                  <c:v>57.553000000000004</c:v>
                </c:pt>
                <c:pt idx="4529">
                  <c:v>57.57</c:v>
                </c:pt>
                <c:pt idx="4530">
                  <c:v>57.59</c:v>
                </c:pt>
                <c:pt idx="4531">
                  <c:v>57.602000000000004</c:v>
                </c:pt>
                <c:pt idx="4532">
                  <c:v>57.613</c:v>
                </c:pt>
                <c:pt idx="4533">
                  <c:v>57.63</c:v>
                </c:pt>
                <c:pt idx="4534">
                  <c:v>57.643000000000001</c:v>
                </c:pt>
                <c:pt idx="4535">
                  <c:v>57.660000000000004</c:v>
                </c:pt>
                <c:pt idx="4536">
                  <c:v>57.670999999999999</c:v>
                </c:pt>
                <c:pt idx="4537">
                  <c:v>57.69</c:v>
                </c:pt>
                <c:pt idx="4538">
                  <c:v>57.701000000000001</c:v>
                </c:pt>
                <c:pt idx="4539">
                  <c:v>57.72</c:v>
                </c:pt>
                <c:pt idx="4540">
                  <c:v>57.731000000000002</c:v>
                </c:pt>
                <c:pt idx="4541">
                  <c:v>57.75</c:v>
                </c:pt>
                <c:pt idx="4542">
                  <c:v>57.761000000000003</c:v>
                </c:pt>
                <c:pt idx="4543">
                  <c:v>57.771000000000001</c:v>
                </c:pt>
                <c:pt idx="4544">
                  <c:v>57.79</c:v>
                </c:pt>
                <c:pt idx="4545">
                  <c:v>57.800000000000004</c:v>
                </c:pt>
                <c:pt idx="4546">
                  <c:v>57.81</c:v>
                </c:pt>
                <c:pt idx="4547">
                  <c:v>57.82</c:v>
                </c:pt>
                <c:pt idx="4548">
                  <c:v>57.83</c:v>
                </c:pt>
                <c:pt idx="4549">
                  <c:v>57.843000000000004</c:v>
                </c:pt>
                <c:pt idx="4550">
                  <c:v>57.853000000000002</c:v>
                </c:pt>
                <c:pt idx="4551">
                  <c:v>57.870000000000005</c:v>
                </c:pt>
                <c:pt idx="4552">
                  <c:v>57.883000000000003</c:v>
                </c:pt>
                <c:pt idx="4553">
                  <c:v>57.896000000000001</c:v>
                </c:pt>
                <c:pt idx="4554">
                  <c:v>57.910000000000004</c:v>
                </c:pt>
                <c:pt idx="4555">
                  <c:v>57.922000000000004</c:v>
                </c:pt>
                <c:pt idx="4556">
                  <c:v>57.93</c:v>
                </c:pt>
                <c:pt idx="4557">
                  <c:v>57.942999999999998</c:v>
                </c:pt>
                <c:pt idx="4558">
                  <c:v>57.951999999999998</c:v>
                </c:pt>
                <c:pt idx="4559">
                  <c:v>57.963000000000001</c:v>
                </c:pt>
                <c:pt idx="4560">
                  <c:v>57.972999999999999</c:v>
                </c:pt>
                <c:pt idx="4561">
                  <c:v>57.992000000000004</c:v>
                </c:pt>
                <c:pt idx="4562">
                  <c:v>58.01</c:v>
                </c:pt>
                <c:pt idx="4563">
                  <c:v>58.03</c:v>
                </c:pt>
                <c:pt idx="4564">
                  <c:v>58.042999999999999</c:v>
                </c:pt>
                <c:pt idx="4565">
                  <c:v>58.06</c:v>
                </c:pt>
                <c:pt idx="4566">
                  <c:v>58.07</c:v>
                </c:pt>
                <c:pt idx="4567">
                  <c:v>58.08</c:v>
                </c:pt>
                <c:pt idx="4568">
                  <c:v>58.09</c:v>
                </c:pt>
                <c:pt idx="4569">
                  <c:v>58.102000000000004</c:v>
                </c:pt>
                <c:pt idx="4570">
                  <c:v>58.11</c:v>
                </c:pt>
                <c:pt idx="4571">
                  <c:v>58.120000000000005</c:v>
                </c:pt>
                <c:pt idx="4572">
                  <c:v>58.13</c:v>
                </c:pt>
                <c:pt idx="4573">
                  <c:v>58.142000000000003</c:v>
                </c:pt>
                <c:pt idx="4574">
                  <c:v>58.152999999999999</c:v>
                </c:pt>
                <c:pt idx="4575">
                  <c:v>58.17</c:v>
                </c:pt>
                <c:pt idx="4576">
                  <c:v>58.181000000000004</c:v>
                </c:pt>
                <c:pt idx="4577">
                  <c:v>58.2</c:v>
                </c:pt>
                <c:pt idx="4578">
                  <c:v>58.21</c:v>
                </c:pt>
                <c:pt idx="4579">
                  <c:v>58.222999999999999</c:v>
                </c:pt>
                <c:pt idx="4580">
                  <c:v>58.233000000000004</c:v>
                </c:pt>
                <c:pt idx="4581">
                  <c:v>58.25</c:v>
                </c:pt>
                <c:pt idx="4582">
                  <c:v>58.262999999999998</c:v>
                </c:pt>
                <c:pt idx="4583">
                  <c:v>58.28</c:v>
                </c:pt>
                <c:pt idx="4584">
                  <c:v>58.292999999999999</c:v>
                </c:pt>
                <c:pt idx="4585">
                  <c:v>58.31</c:v>
                </c:pt>
                <c:pt idx="4586">
                  <c:v>58.323</c:v>
                </c:pt>
                <c:pt idx="4587">
                  <c:v>58.34</c:v>
                </c:pt>
                <c:pt idx="4588">
                  <c:v>58.36</c:v>
                </c:pt>
                <c:pt idx="4589">
                  <c:v>58.371000000000002</c:v>
                </c:pt>
                <c:pt idx="4590">
                  <c:v>58.39</c:v>
                </c:pt>
                <c:pt idx="4591">
                  <c:v>58.4</c:v>
                </c:pt>
                <c:pt idx="4592">
                  <c:v>58.411000000000001</c:v>
                </c:pt>
                <c:pt idx="4593">
                  <c:v>58.43</c:v>
                </c:pt>
                <c:pt idx="4594">
                  <c:v>58.442999999999998</c:v>
                </c:pt>
                <c:pt idx="4595">
                  <c:v>58.46</c:v>
                </c:pt>
                <c:pt idx="4596">
                  <c:v>58.480000000000004</c:v>
                </c:pt>
                <c:pt idx="4597">
                  <c:v>58.5</c:v>
                </c:pt>
                <c:pt idx="4598">
                  <c:v>58.512999999999998</c:v>
                </c:pt>
                <c:pt idx="4599">
                  <c:v>58.53</c:v>
                </c:pt>
                <c:pt idx="4600">
                  <c:v>58.542999999999999</c:v>
                </c:pt>
                <c:pt idx="4601">
                  <c:v>58.56</c:v>
                </c:pt>
                <c:pt idx="4602">
                  <c:v>58.570999999999998</c:v>
                </c:pt>
                <c:pt idx="4603">
                  <c:v>58.591999999999999</c:v>
                </c:pt>
                <c:pt idx="4604">
                  <c:v>58.61</c:v>
                </c:pt>
                <c:pt idx="4605">
                  <c:v>58.622</c:v>
                </c:pt>
                <c:pt idx="4606">
                  <c:v>58.631</c:v>
                </c:pt>
                <c:pt idx="4607">
                  <c:v>58.65</c:v>
                </c:pt>
                <c:pt idx="4608">
                  <c:v>58.663000000000004</c:v>
                </c:pt>
                <c:pt idx="4609">
                  <c:v>58.68</c:v>
                </c:pt>
                <c:pt idx="4610">
                  <c:v>58.691000000000003</c:v>
                </c:pt>
                <c:pt idx="4611">
                  <c:v>58.710999999999999</c:v>
                </c:pt>
                <c:pt idx="4612">
                  <c:v>58.722999999999999</c:v>
                </c:pt>
                <c:pt idx="4613">
                  <c:v>58.74</c:v>
                </c:pt>
                <c:pt idx="4614">
                  <c:v>58.76</c:v>
                </c:pt>
                <c:pt idx="4615">
                  <c:v>58.773000000000003</c:v>
                </c:pt>
                <c:pt idx="4616">
                  <c:v>58.783000000000001</c:v>
                </c:pt>
                <c:pt idx="4617">
                  <c:v>58.800000000000004</c:v>
                </c:pt>
                <c:pt idx="4618">
                  <c:v>58.82</c:v>
                </c:pt>
                <c:pt idx="4619">
                  <c:v>58.84</c:v>
                </c:pt>
                <c:pt idx="4620">
                  <c:v>58.853000000000002</c:v>
                </c:pt>
                <c:pt idx="4621">
                  <c:v>58.870000000000005</c:v>
                </c:pt>
                <c:pt idx="4622">
                  <c:v>58.881</c:v>
                </c:pt>
                <c:pt idx="4623">
                  <c:v>58.9</c:v>
                </c:pt>
                <c:pt idx="4624">
                  <c:v>58.913000000000004</c:v>
                </c:pt>
                <c:pt idx="4625">
                  <c:v>58.936</c:v>
                </c:pt>
                <c:pt idx="4626">
                  <c:v>58.95</c:v>
                </c:pt>
                <c:pt idx="4627">
                  <c:v>58.962000000000003</c:v>
                </c:pt>
                <c:pt idx="4628">
                  <c:v>58.972999999999999</c:v>
                </c:pt>
                <c:pt idx="4629">
                  <c:v>58.99</c:v>
                </c:pt>
                <c:pt idx="4630">
                  <c:v>59.01</c:v>
                </c:pt>
                <c:pt idx="4631">
                  <c:v>59.021999999999998</c:v>
                </c:pt>
                <c:pt idx="4632">
                  <c:v>59.030999999999999</c:v>
                </c:pt>
                <c:pt idx="4633">
                  <c:v>59.050000000000004</c:v>
                </c:pt>
                <c:pt idx="4634">
                  <c:v>59.063000000000002</c:v>
                </c:pt>
                <c:pt idx="4635">
                  <c:v>59.08</c:v>
                </c:pt>
                <c:pt idx="4636">
                  <c:v>59.091000000000001</c:v>
                </c:pt>
                <c:pt idx="4637">
                  <c:v>59.11</c:v>
                </c:pt>
                <c:pt idx="4638">
                  <c:v>59.121000000000002</c:v>
                </c:pt>
                <c:pt idx="4639">
                  <c:v>59.133000000000003</c:v>
                </c:pt>
                <c:pt idx="4640">
                  <c:v>59.15</c:v>
                </c:pt>
                <c:pt idx="4641">
                  <c:v>59.17</c:v>
                </c:pt>
                <c:pt idx="4642">
                  <c:v>59.181000000000004</c:v>
                </c:pt>
                <c:pt idx="4643">
                  <c:v>59.201999999999998</c:v>
                </c:pt>
                <c:pt idx="4644">
                  <c:v>59.22</c:v>
                </c:pt>
                <c:pt idx="4645">
                  <c:v>59.231000000000002</c:v>
                </c:pt>
                <c:pt idx="4646">
                  <c:v>59.243000000000002</c:v>
                </c:pt>
                <c:pt idx="4647">
                  <c:v>59.26</c:v>
                </c:pt>
                <c:pt idx="4648">
                  <c:v>59.273000000000003</c:v>
                </c:pt>
                <c:pt idx="4649">
                  <c:v>59.29</c:v>
                </c:pt>
                <c:pt idx="4650">
                  <c:v>59.303000000000004</c:v>
                </c:pt>
                <c:pt idx="4651">
                  <c:v>59.32</c:v>
                </c:pt>
                <c:pt idx="4652">
                  <c:v>59.332000000000001</c:v>
                </c:pt>
                <c:pt idx="4653">
                  <c:v>59.35</c:v>
                </c:pt>
                <c:pt idx="4654">
                  <c:v>59.370000000000005</c:v>
                </c:pt>
                <c:pt idx="4655">
                  <c:v>59.39</c:v>
                </c:pt>
                <c:pt idx="4656">
                  <c:v>59.411999999999999</c:v>
                </c:pt>
                <c:pt idx="4657">
                  <c:v>59.43</c:v>
                </c:pt>
                <c:pt idx="4658">
                  <c:v>59.442999999999998</c:v>
                </c:pt>
                <c:pt idx="4659">
                  <c:v>59.46</c:v>
                </c:pt>
                <c:pt idx="4660">
                  <c:v>59.480000000000004</c:v>
                </c:pt>
                <c:pt idx="4661">
                  <c:v>59.491</c:v>
                </c:pt>
                <c:pt idx="4662">
                  <c:v>59.503</c:v>
                </c:pt>
                <c:pt idx="4663">
                  <c:v>59.52</c:v>
                </c:pt>
                <c:pt idx="4664">
                  <c:v>59.532000000000004</c:v>
                </c:pt>
                <c:pt idx="4665">
                  <c:v>59.550000000000004</c:v>
                </c:pt>
                <c:pt idx="4666">
                  <c:v>59.561</c:v>
                </c:pt>
                <c:pt idx="4667">
                  <c:v>59.58</c:v>
                </c:pt>
                <c:pt idx="4668">
                  <c:v>59.6</c:v>
                </c:pt>
                <c:pt idx="4669">
                  <c:v>59.620000000000005</c:v>
                </c:pt>
                <c:pt idx="4670">
                  <c:v>59.631999999999998</c:v>
                </c:pt>
                <c:pt idx="4671">
                  <c:v>59.643000000000001</c:v>
                </c:pt>
                <c:pt idx="4672">
                  <c:v>59.65</c:v>
                </c:pt>
                <c:pt idx="4673">
                  <c:v>59.663000000000004</c:v>
                </c:pt>
                <c:pt idx="4674">
                  <c:v>59.68</c:v>
                </c:pt>
                <c:pt idx="4675">
                  <c:v>59.7</c:v>
                </c:pt>
                <c:pt idx="4676">
                  <c:v>59.713000000000001</c:v>
                </c:pt>
                <c:pt idx="4677">
                  <c:v>59.721000000000004</c:v>
                </c:pt>
                <c:pt idx="4678">
                  <c:v>59.74</c:v>
                </c:pt>
                <c:pt idx="4679">
                  <c:v>59.76</c:v>
                </c:pt>
                <c:pt idx="4680">
                  <c:v>59.771000000000001</c:v>
                </c:pt>
                <c:pt idx="4681">
                  <c:v>59.79</c:v>
                </c:pt>
                <c:pt idx="4682">
                  <c:v>59.813000000000002</c:v>
                </c:pt>
                <c:pt idx="4683">
                  <c:v>59.83</c:v>
                </c:pt>
                <c:pt idx="4684">
                  <c:v>59.841000000000001</c:v>
                </c:pt>
                <c:pt idx="4685">
                  <c:v>59.86</c:v>
                </c:pt>
                <c:pt idx="4686">
                  <c:v>59.88</c:v>
                </c:pt>
                <c:pt idx="4687">
                  <c:v>59.9</c:v>
                </c:pt>
                <c:pt idx="4688">
                  <c:v>59.911000000000001</c:v>
                </c:pt>
                <c:pt idx="4689">
                  <c:v>59.920999999999999</c:v>
                </c:pt>
                <c:pt idx="4690">
                  <c:v>59.94</c:v>
                </c:pt>
                <c:pt idx="4691">
                  <c:v>59.96</c:v>
                </c:pt>
                <c:pt idx="4692">
                  <c:v>59.975999999999999</c:v>
                </c:pt>
                <c:pt idx="4693">
                  <c:v>59.99</c:v>
                </c:pt>
                <c:pt idx="4694">
                  <c:v>60</c:v>
                </c:pt>
                <c:pt idx="4695">
                  <c:v>60.02</c:v>
                </c:pt>
                <c:pt idx="4696">
                  <c:v>60.030999999999999</c:v>
                </c:pt>
                <c:pt idx="4697">
                  <c:v>60.050000000000004</c:v>
                </c:pt>
                <c:pt idx="4698">
                  <c:v>60.061</c:v>
                </c:pt>
                <c:pt idx="4699">
                  <c:v>60.08</c:v>
                </c:pt>
                <c:pt idx="4700">
                  <c:v>60.091000000000001</c:v>
                </c:pt>
                <c:pt idx="4701">
                  <c:v>60.11</c:v>
                </c:pt>
                <c:pt idx="4702">
                  <c:v>60.121000000000002</c:v>
                </c:pt>
                <c:pt idx="4703">
                  <c:v>60.14</c:v>
                </c:pt>
                <c:pt idx="4704">
                  <c:v>60.152999999999999</c:v>
                </c:pt>
                <c:pt idx="4705">
                  <c:v>60.17</c:v>
                </c:pt>
                <c:pt idx="4706">
                  <c:v>60.181000000000004</c:v>
                </c:pt>
                <c:pt idx="4707">
                  <c:v>60.2</c:v>
                </c:pt>
                <c:pt idx="4708">
                  <c:v>60.213000000000001</c:v>
                </c:pt>
                <c:pt idx="4709">
                  <c:v>60.230000000000004</c:v>
                </c:pt>
                <c:pt idx="4710">
                  <c:v>60.24</c:v>
                </c:pt>
                <c:pt idx="4711">
                  <c:v>60.25</c:v>
                </c:pt>
                <c:pt idx="4712">
                  <c:v>60.26</c:v>
                </c:pt>
                <c:pt idx="4713">
                  <c:v>60.271000000000001</c:v>
                </c:pt>
                <c:pt idx="4714">
                  <c:v>60.29</c:v>
                </c:pt>
                <c:pt idx="4715">
                  <c:v>60.31</c:v>
                </c:pt>
                <c:pt idx="4716">
                  <c:v>60.320999999999998</c:v>
                </c:pt>
                <c:pt idx="4717">
                  <c:v>60.34</c:v>
                </c:pt>
                <c:pt idx="4718">
                  <c:v>60.350999999999999</c:v>
                </c:pt>
                <c:pt idx="4719">
                  <c:v>60.370000000000005</c:v>
                </c:pt>
                <c:pt idx="4720">
                  <c:v>60.381</c:v>
                </c:pt>
                <c:pt idx="4721">
                  <c:v>60.4</c:v>
                </c:pt>
                <c:pt idx="4722">
                  <c:v>60.42</c:v>
                </c:pt>
                <c:pt idx="4723">
                  <c:v>60.433</c:v>
                </c:pt>
                <c:pt idx="4724">
                  <c:v>60.442999999999998</c:v>
                </c:pt>
                <c:pt idx="4725">
                  <c:v>60.463000000000001</c:v>
                </c:pt>
                <c:pt idx="4726">
                  <c:v>60.480000000000004</c:v>
                </c:pt>
                <c:pt idx="4727">
                  <c:v>60.49</c:v>
                </c:pt>
                <c:pt idx="4728">
                  <c:v>60.501000000000005</c:v>
                </c:pt>
                <c:pt idx="4729">
                  <c:v>60.52</c:v>
                </c:pt>
                <c:pt idx="4730">
                  <c:v>60.530999999999999</c:v>
                </c:pt>
                <c:pt idx="4731">
                  <c:v>60.550000000000004</c:v>
                </c:pt>
                <c:pt idx="4732">
                  <c:v>60.561</c:v>
                </c:pt>
                <c:pt idx="4733">
                  <c:v>60.58</c:v>
                </c:pt>
                <c:pt idx="4734">
                  <c:v>60.591000000000001</c:v>
                </c:pt>
                <c:pt idx="4735">
                  <c:v>60.61</c:v>
                </c:pt>
                <c:pt idx="4736">
                  <c:v>60.63</c:v>
                </c:pt>
                <c:pt idx="4737">
                  <c:v>60.65</c:v>
                </c:pt>
                <c:pt idx="4738">
                  <c:v>60.67</c:v>
                </c:pt>
                <c:pt idx="4739">
                  <c:v>60.68</c:v>
                </c:pt>
                <c:pt idx="4740">
                  <c:v>60.691000000000003</c:v>
                </c:pt>
                <c:pt idx="4741">
                  <c:v>60.71</c:v>
                </c:pt>
                <c:pt idx="4742">
                  <c:v>60.721000000000004</c:v>
                </c:pt>
                <c:pt idx="4743">
                  <c:v>60.74</c:v>
                </c:pt>
                <c:pt idx="4744">
                  <c:v>60.751000000000005</c:v>
                </c:pt>
                <c:pt idx="4745">
                  <c:v>60.77</c:v>
                </c:pt>
                <c:pt idx="4746">
                  <c:v>60.780999999999999</c:v>
                </c:pt>
                <c:pt idx="4747">
                  <c:v>60.800000000000004</c:v>
                </c:pt>
                <c:pt idx="4748">
                  <c:v>60.813000000000002</c:v>
                </c:pt>
                <c:pt idx="4749">
                  <c:v>60.831000000000003</c:v>
                </c:pt>
                <c:pt idx="4750">
                  <c:v>60.85</c:v>
                </c:pt>
                <c:pt idx="4751">
                  <c:v>60.870000000000005</c:v>
                </c:pt>
                <c:pt idx="4752">
                  <c:v>60.89</c:v>
                </c:pt>
                <c:pt idx="4753">
                  <c:v>60.910000000000004</c:v>
                </c:pt>
                <c:pt idx="4754">
                  <c:v>60.920999999999999</c:v>
                </c:pt>
                <c:pt idx="4755">
                  <c:v>60.931000000000004</c:v>
                </c:pt>
                <c:pt idx="4756">
                  <c:v>60.941000000000003</c:v>
                </c:pt>
                <c:pt idx="4757">
                  <c:v>60.951000000000001</c:v>
                </c:pt>
                <c:pt idx="4758">
                  <c:v>60.960999999999999</c:v>
                </c:pt>
                <c:pt idx="4759">
                  <c:v>60.971000000000004</c:v>
                </c:pt>
                <c:pt idx="4760">
                  <c:v>60.980000000000004</c:v>
                </c:pt>
                <c:pt idx="4761">
                  <c:v>60.991</c:v>
                </c:pt>
                <c:pt idx="4762">
                  <c:v>61</c:v>
                </c:pt>
                <c:pt idx="4763">
                  <c:v>61.01</c:v>
                </c:pt>
                <c:pt idx="4764">
                  <c:v>61.030999999999999</c:v>
                </c:pt>
                <c:pt idx="4765">
                  <c:v>61.050000000000004</c:v>
                </c:pt>
                <c:pt idx="4766">
                  <c:v>61.061</c:v>
                </c:pt>
                <c:pt idx="4767">
                  <c:v>61.08</c:v>
                </c:pt>
                <c:pt idx="4768">
                  <c:v>61.091000000000001</c:v>
                </c:pt>
                <c:pt idx="4769">
                  <c:v>61.11</c:v>
                </c:pt>
                <c:pt idx="4770">
                  <c:v>61.121000000000002</c:v>
                </c:pt>
                <c:pt idx="4771">
                  <c:v>61.14</c:v>
                </c:pt>
                <c:pt idx="4772">
                  <c:v>61.151000000000003</c:v>
                </c:pt>
                <c:pt idx="4773">
                  <c:v>61.163000000000004</c:v>
                </c:pt>
                <c:pt idx="4774">
                  <c:v>61.18</c:v>
                </c:pt>
                <c:pt idx="4775">
                  <c:v>61.191000000000003</c:v>
                </c:pt>
                <c:pt idx="4776">
                  <c:v>61.201000000000001</c:v>
                </c:pt>
                <c:pt idx="4777">
                  <c:v>61.210999999999999</c:v>
                </c:pt>
                <c:pt idx="4778">
                  <c:v>61.221000000000004</c:v>
                </c:pt>
                <c:pt idx="4779">
                  <c:v>61.24</c:v>
                </c:pt>
                <c:pt idx="4780">
                  <c:v>61.25</c:v>
                </c:pt>
                <c:pt idx="4781">
                  <c:v>61.261000000000003</c:v>
                </c:pt>
                <c:pt idx="4782">
                  <c:v>61.273000000000003</c:v>
                </c:pt>
                <c:pt idx="4783">
                  <c:v>61.29</c:v>
                </c:pt>
                <c:pt idx="4784">
                  <c:v>61.301000000000002</c:v>
                </c:pt>
                <c:pt idx="4785">
                  <c:v>61.32</c:v>
                </c:pt>
                <c:pt idx="4786">
                  <c:v>61.331000000000003</c:v>
                </c:pt>
                <c:pt idx="4787">
                  <c:v>61.35</c:v>
                </c:pt>
                <c:pt idx="4788">
                  <c:v>61.361000000000004</c:v>
                </c:pt>
                <c:pt idx="4789">
                  <c:v>61.38</c:v>
                </c:pt>
                <c:pt idx="4790">
                  <c:v>61.390999999999998</c:v>
                </c:pt>
                <c:pt idx="4791">
                  <c:v>61.410000000000004</c:v>
                </c:pt>
                <c:pt idx="4792">
                  <c:v>61.420999999999999</c:v>
                </c:pt>
                <c:pt idx="4793">
                  <c:v>61.441000000000003</c:v>
                </c:pt>
                <c:pt idx="4794">
                  <c:v>61.46</c:v>
                </c:pt>
                <c:pt idx="4795">
                  <c:v>61.471000000000004</c:v>
                </c:pt>
                <c:pt idx="4796">
                  <c:v>61.49</c:v>
                </c:pt>
                <c:pt idx="4797">
                  <c:v>61.51</c:v>
                </c:pt>
                <c:pt idx="4798">
                  <c:v>61.521000000000001</c:v>
                </c:pt>
                <c:pt idx="4799">
                  <c:v>61.54</c:v>
                </c:pt>
                <c:pt idx="4800">
                  <c:v>61.56</c:v>
                </c:pt>
                <c:pt idx="4801">
                  <c:v>61.58</c:v>
                </c:pt>
                <c:pt idx="4802">
                  <c:v>61.591000000000001</c:v>
                </c:pt>
                <c:pt idx="4803">
                  <c:v>61.61</c:v>
                </c:pt>
                <c:pt idx="4804">
                  <c:v>61.621000000000002</c:v>
                </c:pt>
                <c:pt idx="4805">
                  <c:v>61.642000000000003</c:v>
                </c:pt>
                <c:pt idx="4806">
                  <c:v>61.660000000000004</c:v>
                </c:pt>
                <c:pt idx="4807">
                  <c:v>61.670999999999999</c:v>
                </c:pt>
                <c:pt idx="4808">
                  <c:v>61.683</c:v>
                </c:pt>
                <c:pt idx="4809">
                  <c:v>61.7</c:v>
                </c:pt>
                <c:pt idx="4810">
                  <c:v>61.710999999999999</c:v>
                </c:pt>
                <c:pt idx="4811">
                  <c:v>61.730000000000004</c:v>
                </c:pt>
                <c:pt idx="4812">
                  <c:v>61.741</c:v>
                </c:pt>
                <c:pt idx="4813">
                  <c:v>61.76</c:v>
                </c:pt>
                <c:pt idx="4814">
                  <c:v>61.78</c:v>
                </c:pt>
                <c:pt idx="4815">
                  <c:v>61.82</c:v>
                </c:pt>
                <c:pt idx="4816">
                  <c:v>61.834000000000003</c:v>
                </c:pt>
                <c:pt idx="4817">
                  <c:v>61.85</c:v>
                </c:pt>
                <c:pt idx="4818">
                  <c:v>61.86</c:v>
                </c:pt>
                <c:pt idx="4819">
                  <c:v>61.870000000000005</c:v>
                </c:pt>
                <c:pt idx="4820">
                  <c:v>61.88</c:v>
                </c:pt>
                <c:pt idx="4821">
                  <c:v>61.890999999999998</c:v>
                </c:pt>
                <c:pt idx="4822">
                  <c:v>61.901000000000003</c:v>
                </c:pt>
                <c:pt idx="4823">
                  <c:v>61.92</c:v>
                </c:pt>
                <c:pt idx="4824">
                  <c:v>61.931000000000004</c:v>
                </c:pt>
                <c:pt idx="4825">
                  <c:v>61.941000000000003</c:v>
                </c:pt>
                <c:pt idx="4826">
                  <c:v>61.951000000000001</c:v>
                </c:pt>
                <c:pt idx="4827">
                  <c:v>61.960999999999999</c:v>
                </c:pt>
                <c:pt idx="4828">
                  <c:v>61.97</c:v>
                </c:pt>
                <c:pt idx="4829">
                  <c:v>61.981000000000002</c:v>
                </c:pt>
                <c:pt idx="4830">
                  <c:v>61.991</c:v>
                </c:pt>
                <c:pt idx="4831">
                  <c:v>62.01</c:v>
                </c:pt>
                <c:pt idx="4832">
                  <c:v>62.021000000000001</c:v>
                </c:pt>
                <c:pt idx="4833">
                  <c:v>62.04</c:v>
                </c:pt>
                <c:pt idx="4834">
                  <c:v>62.06</c:v>
                </c:pt>
                <c:pt idx="4835">
                  <c:v>62.07</c:v>
                </c:pt>
                <c:pt idx="4836">
                  <c:v>62.08</c:v>
                </c:pt>
                <c:pt idx="4837">
                  <c:v>62.091000000000001</c:v>
                </c:pt>
                <c:pt idx="4838">
                  <c:v>62.103000000000002</c:v>
                </c:pt>
                <c:pt idx="4839">
                  <c:v>62.120000000000005</c:v>
                </c:pt>
                <c:pt idx="4840">
                  <c:v>62.131</c:v>
                </c:pt>
                <c:pt idx="4841">
                  <c:v>62.15</c:v>
                </c:pt>
                <c:pt idx="4842">
                  <c:v>62.161000000000001</c:v>
                </c:pt>
                <c:pt idx="4843">
                  <c:v>62.18</c:v>
                </c:pt>
                <c:pt idx="4844">
                  <c:v>62.191000000000003</c:v>
                </c:pt>
                <c:pt idx="4845">
                  <c:v>62.21</c:v>
                </c:pt>
                <c:pt idx="4846">
                  <c:v>62.221000000000004</c:v>
                </c:pt>
                <c:pt idx="4847">
                  <c:v>62.24</c:v>
                </c:pt>
                <c:pt idx="4848">
                  <c:v>62.26</c:v>
                </c:pt>
                <c:pt idx="4849">
                  <c:v>62.28</c:v>
                </c:pt>
                <c:pt idx="4850">
                  <c:v>62.291000000000004</c:v>
                </c:pt>
                <c:pt idx="4851">
                  <c:v>62.31</c:v>
                </c:pt>
                <c:pt idx="4852">
                  <c:v>62.33</c:v>
                </c:pt>
                <c:pt idx="4853">
                  <c:v>62.35</c:v>
                </c:pt>
                <c:pt idx="4854">
                  <c:v>62.361000000000004</c:v>
                </c:pt>
                <c:pt idx="4855">
                  <c:v>62.38</c:v>
                </c:pt>
                <c:pt idx="4856">
                  <c:v>62.390999999999998</c:v>
                </c:pt>
                <c:pt idx="4857">
                  <c:v>62.410000000000004</c:v>
                </c:pt>
                <c:pt idx="4858">
                  <c:v>62.420999999999999</c:v>
                </c:pt>
                <c:pt idx="4859">
                  <c:v>62.441000000000003</c:v>
                </c:pt>
                <c:pt idx="4860">
                  <c:v>62.46</c:v>
                </c:pt>
                <c:pt idx="4861">
                  <c:v>62.47</c:v>
                </c:pt>
                <c:pt idx="4862">
                  <c:v>62.49</c:v>
                </c:pt>
                <c:pt idx="4863">
                  <c:v>62.501000000000005</c:v>
                </c:pt>
                <c:pt idx="4864">
                  <c:v>62.51</c:v>
                </c:pt>
                <c:pt idx="4865">
                  <c:v>62.521000000000001</c:v>
                </c:pt>
                <c:pt idx="4866">
                  <c:v>62.533000000000001</c:v>
                </c:pt>
                <c:pt idx="4867">
                  <c:v>62.550000000000004</c:v>
                </c:pt>
                <c:pt idx="4868">
                  <c:v>62.561</c:v>
                </c:pt>
                <c:pt idx="4869">
                  <c:v>62.573</c:v>
                </c:pt>
                <c:pt idx="4870">
                  <c:v>62.582999999999998</c:v>
                </c:pt>
                <c:pt idx="4871">
                  <c:v>62.593000000000004</c:v>
                </c:pt>
                <c:pt idx="4872">
                  <c:v>62.6</c:v>
                </c:pt>
                <c:pt idx="4873">
                  <c:v>62.611000000000004</c:v>
                </c:pt>
                <c:pt idx="4874">
                  <c:v>62.623000000000005</c:v>
                </c:pt>
                <c:pt idx="4875">
                  <c:v>62.64</c:v>
                </c:pt>
                <c:pt idx="4876">
                  <c:v>62.660000000000004</c:v>
                </c:pt>
                <c:pt idx="4877">
                  <c:v>62.67</c:v>
                </c:pt>
                <c:pt idx="4878">
                  <c:v>62.69</c:v>
                </c:pt>
                <c:pt idx="4879">
                  <c:v>62.71</c:v>
                </c:pt>
                <c:pt idx="4880">
                  <c:v>62.721000000000004</c:v>
                </c:pt>
                <c:pt idx="4881">
                  <c:v>62.733000000000004</c:v>
                </c:pt>
                <c:pt idx="4882">
                  <c:v>62.741</c:v>
                </c:pt>
                <c:pt idx="4883">
                  <c:v>62.76</c:v>
                </c:pt>
                <c:pt idx="4884">
                  <c:v>62.771000000000001</c:v>
                </c:pt>
                <c:pt idx="4885">
                  <c:v>62.783000000000001</c:v>
                </c:pt>
                <c:pt idx="4886">
                  <c:v>62.800000000000004</c:v>
                </c:pt>
                <c:pt idx="4887">
                  <c:v>62.82</c:v>
                </c:pt>
                <c:pt idx="4888">
                  <c:v>62.831000000000003</c:v>
                </c:pt>
                <c:pt idx="4889">
                  <c:v>62.843000000000004</c:v>
                </c:pt>
                <c:pt idx="4890">
                  <c:v>62.853999999999999</c:v>
                </c:pt>
                <c:pt idx="4891">
                  <c:v>62.870000000000005</c:v>
                </c:pt>
                <c:pt idx="4892">
                  <c:v>62.88</c:v>
                </c:pt>
                <c:pt idx="4893">
                  <c:v>62.89</c:v>
                </c:pt>
                <c:pt idx="4894">
                  <c:v>62.9</c:v>
                </c:pt>
                <c:pt idx="4895">
                  <c:v>62.910000000000004</c:v>
                </c:pt>
                <c:pt idx="4896">
                  <c:v>62.92</c:v>
                </c:pt>
                <c:pt idx="4897">
                  <c:v>62.931000000000004</c:v>
                </c:pt>
                <c:pt idx="4898">
                  <c:v>62.942999999999998</c:v>
                </c:pt>
                <c:pt idx="4899">
                  <c:v>62.96</c:v>
                </c:pt>
                <c:pt idx="4900">
                  <c:v>62.971000000000004</c:v>
                </c:pt>
                <c:pt idx="4901">
                  <c:v>62.99</c:v>
                </c:pt>
                <c:pt idx="4902">
                  <c:v>63.01</c:v>
                </c:pt>
                <c:pt idx="4903">
                  <c:v>63.03</c:v>
                </c:pt>
                <c:pt idx="4904">
                  <c:v>63.041000000000004</c:v>
                </c:pt>
                <c:pt idx="4905">
                  <c:v>63.061</c:v>
                </c:pt>
                <c:pt idx="4906">
                  <c:v>63.08</c:v>
                </c:pt>
                <c:pt idx="4907">
                  <c:v>63.094999999999999</c:v>
                </c:pt>
                <c:pt idx="4908">
                  <c:v>63.11</c:v>
                </c:pt>
                <c:pt idx="4909">
                  <c:v>63.122</c:v>
                </c:pt>
                <c:pt idx="4910">
                  <c:v>63.131</c:v>
                </c:pt>
                <c:pt idx="4911">
                  <c:v>63.143000000000001</c:v>
                </c:pt>
                <c:pt idx="4912">
                  <c:v>63.160000000000004</c:v>
                </c:pt>
                <c:pt idx="4913">
                  <c:v>63.18</c:v>
                </c:pt>
                <c:pt idx="4914">
                  <c:v>63.2</c:v>
                </c:pt>
                <c:pt idx="4915">
                  <c:v>63.22</c:v>
                </c:pt>
                <c:pt idx="4916">
                  <c:v>63.24</c:v>
                </c:pt>
                <c:pt idx="4917">
                  <c:v>63.262</c:v>
                </c:pt>
                <c:pt idx="4918">
                  <c:v>63.27</c:v>
                </c:pt>
                <c:pt idx="4919">
                  <c:v>63.280999999999999</c:v>
                </c:pt>
                <c:pt idx="4920">
                  <c:v>63.292999999999999</c:v>
                </c:pt>
                <c:pt idx="4921">
                  <c:v>63.31</c:v>
                </c:pt>
                <c:pt idx="4922">
                  <c:v>63.320999999999998</c:v>
                </c:pt>
                <c:pt idx="4923">
                  <c:v>63.34</c:v>
                </c:pt>
                <c:pt idx="4924">
                  <c:v>63.350999999999999</c:v>
                </c:pt>
                <c:pt idx="4925">
                  <c:v>63.370000000000005</c:v>
                </c:pt>
                <c:pt idx="4926">
                  <c:v>63.39</c:v>
                </c:pt>
                <c:pt idx="4927">
                  <c:v>63.41</c:v>
                </c:pt>
                <c:pt idx="4928">
                  <c:v>63.421000000000006</c:v>
                </c:pt>
                <c:pt idx="4929">
                  <c:v>63.44</c:v>
                </c:pt>
                <c:pt idx="4930">
                  <c:v>63.451000000000008</c:v>
                </c:pt>
                <c:pt idx="4931">
                  <c:v>63.471000000000004</c:v>
                </c:pt>
                <c:pt idx="4932">
                  <c:v>63.481999999999999</c:v>
                </c:pt>
                <c:pt idx="4933">
                  <c:v>63.491</c:v>
                </c:pt>
                <c:pt idx="4934">
                  <c:v>63.510999999999996</c:v>
                </c:pt>
                <c:pt idx="4935">
                  <c:v>63.522999999999996</c:v>
                </c:pt>
                <c:pt idx="4936">
                  <c:v>63.540000000000006</c:v>
                </c:pt>
                <c:pt idx="4937">
                  <c:v>63.56</c:v>
                </c:pt>
                <c:pt idx="4938">
                  <c:v>63.570999999999998</c:v>
                </c:pt>
                <c:pt idx="4939">
                  <c:v>63.59</c:v>
                </c:pt>
                <c:pt idx="4940">
                  <c:v>63.61</c:v>
                </c:pt>
                <c:pt idx="4941">
                  <c:v>63.620999999999995</c:v>
                </c:pt>
                <c:pt idx="4942">
                  <c:v>63.64</c:v>
                </c:pt>
                <c:pt idx="4943">
                  <c:v>63.650999999999996</c:v>
                </c:pt>
                <c:pt idx="4944">
                  <c:v>63.661000000000001</c:v>
                </c:pt>
                <c:pt idx="4945">
                  <c:v>63.680000000000007</c:v>
                </c:pt>
                <c:pt idx="4946">
                  <c:v>63.691000000000003</c:v>
                </c:pt>
                <c:pt idx="4947">
                  <c:v>63.710000000000008</c:v>
                </c:pt>
                <c:pt idx="4948">
                  <c:v>63.721000000000004</c:v>
                </c:pt>
                <c:pt idx="4949">
                  <c:v>63.739999999999995</c:v>
                </c:pt>
                <c:pt idx="4950">
                  <c:v>63.751000000000005</c:v>
                </c:pt>
                <c:pt idx="4951">
                  <c:v>63.769999999999996</c:v>
                </c:pt>
                <c:pt idx="4952">
                  <c:v>63.781000000000006</c:v>
                </c:pt>
                <c:pt idx="4953">
                  <c:v>63.793000000000006</c:v>
                </c:pt>
                <c:pt idx="4954">
                  <c:v>63.81</c:v>
                </c:pt>
                <c:pt idx="4955">
                  <c:v>63.83</c:v>
                </c:pt>
                <c:pt idx="4956">
                  <c:v>63.841000000000008</c:v>
                </c:pt>
                <c:pt idx="4957">
                  <c:v>63.86</c:v>
                </c:pt>
                <c:pt idx="4958">
                  <c:v>63.870999999999995</c:v>
                </c:pt>
                <c:pt idx="4959">
                  <c:v>63.89</c:v>
                </c:pt>
                <c:pt idx="4960">
                  <c:v>63.900999999999996</c:v>
                </c:pt>
                <c:pt idx="4961">
                  <c:v>63.911000000000001</c:v>
                </c:pt>
                <c:pt idx="4962">
                  <c:v>63.921000000000006</c:v>
                </c:pt>
                <c:pt idx="4963">
                  <c:v>63.94</c:v>
                </c:pt>
                <c:pt idx="4964">
                  <c:v>63.951000000000008</c:v>
                </c:pt>
                <c:pt idx="4965">
                  <c:v>63.97</c:v>
                </c:pt>
                <c:pt idx="4966">
                  <c:v>63.980999999999995</c:v>
                </c:pt>
                <c:pt idx="4967">
                  <c:v>63.991</c:v>
                </c:pt>
                <c:pt idx="4968">
                  <c:v>64.001000000000005</c:v>
                </c:pt>
                <c:pt idx="4969">
                  <c:v>64.010000000000005</c:v>
                </c:pt>
                <c:pt idx="4970">
                  <c:v>64.02</c:v>
                </c:pt>
                <c:pt idx="4971">
                  <c:v>64.03</c:v>
                </c:pt>
                <c:pt idx="4972">
                  <c:v>64.040000000000006</c:v>
                </c:pt>
                <c:pt idx="4973">
                  <c:v>64.05</c:v>
                </c:pt>
                <c:pt idx="4974">
                  <c:v>64.06</c:v>
                </c:pt>
                <c:pt idx="4975">
                  <c:v>64.08</c:v>
                </c:pt>
                <c:pt idx="4976">
                  <c:v>64.091000000000008</c:v>
                </c:pt>
                <c:pt idx="4977">
                  <c:v>64.100999999999999</c:v>
                </c:pt>
                <c:pt idx="4978">
                  <c:v>64.12</c:v>
                </c:pt>
                <c:pt idx="4979">
                  <c:v>64.14</c:v>
                </c:pt>
                <c:pt idx="4980">
                  <c:v>64.150000000000006</c:v>
                </c:pt>
                <c:pt idx="4981">
                  <c:v>64.162999999999997</c:v>
                </c:pt>
                <c:pt idx="4982">
                  <c:v>64.171000000000006</c:v>
                </c:pt>
                <c:pt idx="4983">
                  <c:v>64.19</c:v>
                </c:pt>
                <c:pt idx="4984">
                  <c:v>64.201000000000008</c:v>
                </c:pt>
                <c:pt idx="4985">
                  <c:v>64.22</c:v>
                </c:pt>
                <c:pt idx="4986">
                  <c:v>64.230999999999995</c:v>
                </c:pt>
                <c:pt idx="4987">
                  <c:v>64.242999999999995</c:v>
                </c:pt>
                <c:pt idx="4988">
                  <c:v>64.260000000000005</c:v>
                </c:pt>
                <c:pt idx="4989">
                  <c:v>64.284000000000006</c:v>
                </c:pt>
                <c:pt idx="4990">
                  <c:v>64.3</c:v>
                </c:pt>
                <c:pt idx="4991">
                  <c:v>64.311000000000007</c:v>
                </c:pt>
                <c:pt idx="4992">
                  <c:v>64.320999999999998</c:v>
                </c:pt>
                <c:pt idx="4993">
                  <c:v>64.34</c:v>
                </c:pt>
                <c:pt idx="4994">
                  <c:v>64.36</c:v>
                </c:pt>
                <c:pt idx="4995">
                  <c:v>64.38</c:v>
                </c:pt>
                <c:pt idx="4996">
                  <c:v>64.391000000000005</c:v>
                </c:pt>
                <c:pt idx="4997">
                  <c:v>64.41</c:v>
                </c:pt>
                <c:pt idx="4998">
                  <c:v>64.421000000000006</c:v>
                </c:pt>
                <c:pt idx="4999">
                  <c:v>64.44</c:v>
                </c:pt>
                <c:pt idx="5000">
                  <c:v>64.451000000000008</c:v>
                </c:pt>
                <c:pt idx="5001">
                  <c:v>64.47</c:v>
                </c:pt>
                <c:pt idx="5002">
                  <c:v>64.486000000000004</c:v>
                </c:pt>
                <c:pt idx="5003">
                  <c:v>64.5</c:v>
                </c:pt>
                <c:pt idx="5004">
                  <c:v>64.510000000000005</c:v>
                </c:pt>
                <c:pt idx="5005">
                  <c:v>64.52</c:v>
                </c:pt>
                <c:pt idx="5006">
                  <c:v>64.53</c:v>
                </c:pt>
                <c:pt idx="5007">
                  <c:v>64.540999999999997</c:v>
                </c:pt>
                <c:pt idx="5008">
                  <c:v>64.551000000000002</c:v>
                </c:pt>
                <c:pt idx="5009">
                  <c:v>64.570000000000007</c:v>
                </c:pt>
                <c:pt idx="5010">
                  <c:v>64.59</c:v>
                </c:pt>
                <c:pt idx="5011">
                  <c:v>64.61</c:v>
                </c:pt>
                <c:pt idx="5012">
                  <c:v>64.620999999999995</c:v>
                </c:pt>
                <c:pt idx="5013">
                  <c:v>64.64</c:v>
                </c:pt>
                <c:pt idx="5014">
                  <c:v>64.650999999999996</c:v>
                </c:pt>
                <c:pt idx="5015">
                  <c:v>64.661000000000001</c:v>
                </c:pt>
                <c:pt idx="5016">
                  <c:v>64.671000000000006</c:v>
                </c:pt>
                <c:pt idx="5017">
                  <c:v>64.69</c:v>
                </c:pt>
                <c:pt idx="5018">
                  <c:v>64.7</c:v>
                </c:pt>
                <c:pt idx="5019">
                  <c:v>64.710000000000008</c:v>
                </c:pt>
                <c:pt idx="5020">
                  <c:v>64.72</c:v>
                </c:pt>
                <c:pt idx="5021">
                  <c:v>64.730999999999995</c:v>
                </c:pt>
                <c:pt idx="5022">
                  <c:v>64.741</c:v>
                </c:pt>
                <c:pt idx="5023">
                  <c:v>64.760000000000005</c:v>
                </c:pt>
                <c:pt idx="5024">
                  <c:v>64.771000000000001</c:v>
                </c:pt>
                <c:pt idx="5025">
                  <c:v>64.781000000000006</c:v>
                </c:pt>
                <c:pt idx="5026">
                  <c:v>64.8</c:v>
                </c:pt>
                <c:pt idx="5027">
                  <c:v>64.820000000000007</c:v>
                </c:pt>
                <c:pt idx="5028">
                  <c:v>64.831000000000003</c:v>
                </c:pt>
                <c:pt idx="5029">
                  <c:v>64.849999999999994</c:v>
                </c:pt>
                <c:pt idx="5030">
                  <c:v>64.861000000000004</c:v>
                </c:pt>
                <c:pt idx="5031">
                  <c:v>64.881</c:v>
                </c:pt>
                <c:pt idx="5032">
                  <c:v>64.900000000000006</c:v>
                </c:pt>
                <c:pt idx="5033">
                  <c:v>64.92</c:v>
                </c:pt>
                <c:pt idx="5034">
                  <c:v>64.930999999999997</c:v>
                </c:pt>
                <c:pt idx="5035">
                  <c:v>64.95</c:v>
                </c:pt>
                <c:pt idx="5036">
                  <c:v>64.960999999999999</c:v>
                </c:pt>
                <c:pt idx="5037">
                  <c:v>64.98</c:v>
                </c:pt>
                <c:pt idx="5038">
                  <c:v>64.991</c:v>
                </c:pt>
                <c:pt idx="5039">
                  <c:v>65.010000000000005</c:v>
                </c:pt>
                <c:pt idx="5040">
                  <c:v>65.021000000000001</c:v>
                </c:pt>
                <c:pt idx="5041">
                  <c:v>65.040000000000006</c:v>
                </c:pt>
                <c:pt idx="5042">
                  <c:v>65.051000000000002</c:v>
                </c:pt>
                <c:pt idx="5043">
                  <c:v>65.061000000000007</c:v>
                </c:pt>
                <c:pt idx="5044">
                  <c:v>65.08</c:v>
                </c:pt>
                <c:pt idx="5045">
                  <c:v>65.099999999999994</c:v>
                </c:pt>
                <c:pt idx="5046">
                  <c:v>65.12</c:v>
                </c:pt>
                <c:pt idx="5047">
                  <c:v>65.131</c:v>
                </c:pt>
                <c:pt idx="5048">
                  <c:v>65.141000000000005</c:v>
                </c:pt>
                <c:pt idx="5049">
                  <c:v>65.152000000000001</c:v>
                </c:pt>
                <c:pt idx="5050">
                  <c:v>65.174000000000007</c:v>
                </c:pt>
                <c:pt idx="5051">
                  <c:v>65.19</c:v>
                </c:pt>
                <c:pt idx="5052">
                  <c:v>65.201000000000008</c:v>
                </c:pt>
                <c:pt idx="5053">
                  <c:v>65.210000000000008</c:v>
                </c:pt>
                <c:pt idx="5054">
                  <c:v>65.22</c:v>
                </c:pt>
                <c:pt idx="5055">
                  <c:v>65.23</c:v>
                </c:pt>
                <c:pt idx="5056">
                  <c:v>65.239999999999995</c:v>
                </c:pt>
                <c:pt idx="5057">
                  <c:v>65.25</c:v>
                </c:pt>
                <c:pt idx="5058">
                  <c:v>65.260999999999996</c:v>
                </c:pt>
                <c:pt idx="5059">
                  <c:v>65.28</c:v>
                </c:pt>
                <c:pt idx="5060">
                  <c:v>65.290999999999997</c:v>
                </c:pt>
                <c:pt idx="5061">
                  <c:v>65.31</c:v>
                </c:pt>
                <c:pt idx="5062">
                  <c:v>65.320999999999998</c:v>
                </c:pt>
                <c:pt idx="5063">
                  <c:v>65.331000000000003</c:v>
                </c:pt>
                <c:pt idx="5064">
                  <c:v>65.341000000000008</c:v>
                </c:pt>
                <c:pt idx="5065">
                  <c:v>65.36</c:v>
                </c:pt>
                <c:pt idx="5066">
                  <c:v>65.370999999999995</c:v>
                </c:pt>
                <c:pt idx="5067">
                  <c:v>65.39</c:v>
                </c:pt>
                <c:pt idx="5068">
                  <c:v>65.41</c:v>
                </c:pt>
                <c:pt idx="5069">
                  <c:v>65.430000000000007</c:v>
                </c:pt>
                <c:pt idx="5070">
                  <c:v>65.441000000000003</c:v>
                </c:pt>
                <c:pt idx="5071">
                  <c:v>65.460000000000008</c:v>
                </c:pt>
                <c:pt idx="5072">
                  <c:v>65.471000000000004</c:v>
                </c:pt>
                <c:pt idx="5073">
                  <c:v>65.489999999999995</c:v>
                </c:pt>
                <c:pt idx="5074">
                  <c:v>65.515000000000001</c:v>
                </c:pt>
                <c:pt idx="5075">
                  <c:v>65.53</c:v>
                </c:pt>
                <c:pt idx="5076">
                  <c:v>65.540999999999997</c:v>
                </c:pt>
                <c:pt idx="5077">
                  <c:v>65.551000000000002</c:v>
                </c:pt>
                <c:pt idx="5078">
                  <c:v>65.561000000000007</c:v>
                </c:pt>
                <c:pt idx="5079">
                  <c:v>65.58</c:v>
                </c:pt>
                <c:pt idx="5080">
                  <c:v>65.591000000000008</c:v>
                </c:pt>
                <c:pt idx="5081">
                  <c:v>65.600999999999999</c:v>
                </c:pt>
                <c:pt idx="5082">
                  <c:v>65.611000000000004</c:v>
                </c:pt>
                <c:pt idx="5083">
                  <c:v>65.63</c:v>
                </c:pt>
                <c:pt idx="5084">
                  <c:v>65.641000000000005</c:v>
                </c:pt>
                <c:pt idx="5085">
                  <c:v>65.650999999999996</c:v>
                </c:pt>
                <c:pt idx="5086">
                  <c:v>65.661000000000001</c:v>
                </c:pt>
                <c:pt idx="5087">
                  <c:v>65.671000000000006</c:v>
                </c:pt>
                <c:pt idx="5088">
                  <c:v>65.680000000000007</c:v>
                </c:pt>
                <c:pt idx="5089">
                  <c:v>65.69</c:v>
                </c:pt>
                <c:pt idx="5090">
                  <c:v>65.7</c:v>
                </c:pt>
                <c:pt idx="5091">
                  <c:v>65.710000000000008</c:v>
                </c:pt>
                <c:pt idx="5092">
                  <c:v>65.73</c:v>
                </c:pt>
                <c:pt idx="5093">
                  <c:v>65.739999999999995</c:v>
                </c:pt>
                <c:pt idx="5094">
                  <c:v>65.751000000000005</c:v>
                </c:pt>
                <c:pt idx="5095">
                  <c:v>65.77</c:v>
                </c:pt>
                <c:pt idx="5096">
                  <c:v>65.790000000000006</c:v>
                </c:pt>
                <c:pt idx="5097">
                  <c:v>65.81</c:v>
                </c:pt>
                <c:pt idx="5098">
                  <c:v>65.820000000000007</c:v>
                </c:pt>
                <c:pt idx="5099">
                  <c:v>65.831000000000003</c:v>
                </c:pt>
                <c:pt idx="5100">
                  <c:v>65.849999999999994</c:v>
                </c:pt>
                <c:pt idx="5101">
                  <c:v>65.861000000000004</c:v>
                </c:pt>
                <c:pt idx="5102">
                  <c:v>65.870999999999995</c:v>
                </c:pt>
                <c:pt idx="5103">
                  <c:v>65.89</c:v>
                </c:pt>
                <c:pt idx="5104">
                  <c:v>65.900999999999996</c:v>
                </c:pt>
                <c:pt idx="5105">
                  <c:v>65.92</c:v>
                </c:pt>
                <c:pt idx="5106">
                  <c:v>65.94</c:v>
                </c:pt>
                <c:pt idx="5107">
                  <c:v>65.951000000000008</c:v>
                </c:pt>
                <c:pt idx="5108">
                  <c:v>65.960999999999999</c:v>
                </c:pt>
                <c:pt idx="5109">
                  <c:v>65.980999999999995</c:v>
                </c:pt>
                <c:pt idx="5110">
                  <c:v>65.991</c:v>
                </c:pt>
                <c:pt idx="5111">
                  <c:v>66.010000000000005</c:v>
                </c:pt>
                <c:pt idx="5112">
                  <c:v>66.021000000000001</c:v>
                </c:pt>
                <c:pt idx="5113">
                  <c:v>66.040000000000006</c:v>
                </c:pt>
                <c:pt idx="5114">
                  <c:v>66.051000000000002</c:v>
                </c:pt>
                <c:pt idx="5115">
                  <c:v>66.070000000000007</c:v>
                </c:pt>
                <c:pt idx="5116">
                  <c:v>66.081000000000003</c:v>
                </c:pt>
                <c:pt idx="5117">
                  <c:v>66.099999999999994</c:v>
                </c:pt>
                <c:pt idx="5118">
                  <c:v>66.116</c:v>
                </c:pt>
                <c:pt idx="5119">
                  <c:v>66.13</c:v>
                </c:pt>
                <c:pt idx="5120">
                  <c:v>66.14</c:v>
                </c:pt>
                <c:pt idx="5121">
                  <c:v>66.150000000000006</c:v>
                </c:pt>
                <c:pt idx="5122">
                  <c:v>66.161000000000001</c:v>
                </c:pt>
                <c:pt idx="5123">
                  <c:v>66.180000000000007</c:v>
                </c:pt>
                <c:pt idx="5124">
                  <c:v>66.191000000000003</c:v>
                </c:pt>
                <c:pt idx="5125">
                  <c:v>66.216000000000008</c:v>
                </c:pt>
                <c:pt idx="5126">
                  <c:v>66.23</c:v>
                </c:pt>
                <c:pt idx="5127">
                  <c:v>66.241</c:v>
                </c:pt>
                <c:pt idx="5128">
                  <c:v>66.251000000000005</c:v>
                </c:pt>
                <c:pt idx="5129">
                  <c:v>66.27</c:v>
                </c:pt>
                <c:pt idx="5130">
                  <c:v>66.281000000000006</c:v>
                </c:pt>
                <c:pt idx="5131">
                  <c:v>66.3</c:v>
                </c:pt>
                <c:pt idx="5132">
                  <c:v>66.311000000000007</c:v>
                </c:pt>
                <c:pt idx="5133">
                  <c:v>66.33</c:v>
                </c:pt>
                <c:pt idx="5134">
                  <c:v>66.34</c:v>
                </c:pt>
                <c:pt idx="5135">
                  <c:v>66.349999999999994</c:v>
                </c:pt>
                <c:pt idx="5136">
                  <c:v>66.36</c:v>
                </c:pt>
                <c:pt idx="5137">
                  <c:v>66.37</c:v>
                </c:pt>
                <c:pt idx="5138">
                  <c:v>66.38</c:v>
                </c:pt>
                <c:pt idx="5139">
                  <c:v>66.391000000000005</c:v>
                </c:pt>
                <c:pt idx="5140">
                  <c:v>66.400000000000006</c:v>
                </c:pt>
                <c:pt idx="5141">
                  <c:v>66.411000000000001</c:v>
                </c:pt>
                <c:pt idx="5142">
                  <c:v>66.421000000000006</c:v>
                </c:pt>
                <c:pt idx="5143">
                  <c:v>66.44</c:v>
                </c:pt>
                <c:pt idx="5144">
                  <c:v>66.451000000000008</c:v>
                </c:pt>
                <c:pt idx="5145">
                  <c:v>66.47</c:v>
                </c:pt>
                <c:pt idx="5146">
                  <c:v>66.480999999999995</c:v>
                </c:pt>
                <c:pt idx="5147">
                  <c:v>66.5</c:v>
                </c:pt>
                <c:pt idx="5148">
                  <c:v>66.510999999999996</c:v>
                </c:pt>
                <c:pt idx="5149">
                  <c:v>66.53</c:v>
                </c:pt>
                <c:pt idx="5150">
                  <c:v>66.55</c:v>
                </c:pt>
                <c:pt idx="5151">
                  <c:v>66.570000000000007</c:v>
                </c:pt>
                <c:pt idx="5152">
                  <c:v>66.581000000000003</c:v>
                </c:pt>
                <c:pt idx="5153">
                  <c:v>66.591000000000008</c:v>
                </c:pt>
                <c:pt idx="5154">
                  <c:v>66.61</c:v>
                </c:pt>
                <c:pt idx="5155">
                  <c:v>66.63</c:v>
                </c:pt>
                <c:pt idx="5156">
                  <c:v>66.641000000000005</c:v>
                </c:pt>
                <c:pt idx="5157">
                  <c:v>66.66</c:v>
                </c:pt>
                <c:pt idx="5158">
                  <c:v>66.671000000000006</c:v>
                </c:pt>
                <c:pt idx="5159">
                  <c:v>66.680999999999997</c:v>
                </c:pt>
                <c:pt idx="5160">
                  <c:v>66.691000000000003</c:v>
                </c:pt>
                <c:pt idx="5161">
                  <c:v>66.701000000000008</c:v>
                </c:pt>
                <c:pt idx="5162">
                  <c:v>66.710000000000008</c:v>
                </c:pt>
                <c:pt idx="5163">
                  <c:v>66.721000000000004</c:v>
                </c:pt>
                <c:pt idx="5164">
                  <c:v>66.730999999999995</c:v>
                </c:pt>
                <c:pt idx="5165">
                  <c:v>66.75</c:v>
                </c:pt>
                <c:pt idx="5166">
                  <c:v>66.760000000000005</c:v>
                </c:pt>
                <c:pt idx="5167">
                  <c:v>66.77</c:v>
                </c:pt>
                <c:pt idx="5168">
                  <c:v>66.78</c:v>
                </c:pt>
                <c:pt idx="5169">
                  <c:v>66.790999999999997</c:v>
                </c:pt>
                <c:pt idx="5170">
                  <c:v>66.801000000000002</c:v>
                </c:pt>
                <c:pt idx="5171">
                  <c:v>66.820000000000007</c:v>
                </c:pt>
                <c:pt idx="5172">
                  <c:v>66.831000000000003</c:v>
                </c:pt>
                <c:pt idx="5173">
                  <c:v>66.841000000000008</c:v>
                </c:pt>
                <c:pt idx="5174">
                  <c:v>66.86</c:v>
                </c:pt>
                <c:pt idx="5175">
                  <c:v>66.88</c:v>
                </c:pt>
                <c:pt idx="5176">
                  <c:v>66.900000000000006</c:v>
                </c:pt>
                <c:pt idx="5177">
                  <c:v>66.92</c:v>
                </c:pt>
                <c:pt idx="5178">
                  <c:v>66.94</c:v>
                </c:pt>
                <c:pt idx="5179">
                  <c:v>66.951000000000008</c:v>
                </c:pt>
                <c:pt idx="5180">
                  <c:v>66.960999999999999</c:v>
                </c:pt>
                <c:pt idx="5181">
                  <c:v>66.971000000000004</c:v>
                </c:pt>
                <c:pt idx="5182">
                  <c:v>66.989999999999995</c:v>
                </c:pt>
                <c:pt idx="5183">
                  <c:v>67.001000000000005</c:v>
                </c:pt>
                <c:pt idx="5184">
                  <c:v>67.010999999999996</c:v>
                </c:pt>
                <c:pt idx="5185">
                  <c:v>67.021000000000001</c:v>
                </c:pt>
                <c:pt idx="5186">
                  <c:v>67.031000000000006</c:v>
                </c:pt>
                <c:pt idx="5187">
                  <c:v>67.040999999999997</c:v>
                </c:pt>
                <c:pt idx="5188">
                  <c:v>67.06</c:v>
                </c:pt>
                <c:pt idx="5189">
                  <c:v>67.070999999999998</c:v>
                </c:pt>
                <c:pt idx="5190">
                  <c:v>67.081000000000003</c:v>
                </c:pt>
                <c:pt idx="5191">
                  <c:v>67.091000000000008</c:v>
                </c:pt>
                <c:pt idx="5192">
                  <c:v>67.099999999999994</c:v>
                </c:pt>
                <c:pt idx="5193">
                  <c:v>67.111000000000004</c:v>
                </c:pt>
                <c:pt idx="5194">
                  <c:v>67.120999999999995</c:v>
                </c:pt>
                <c:pt idx="5195">
                  <c:v>67.131</c:v>
                </c:pt>
                <c:pt idx="5196">
                  <c:v>67.150000000000006</c:v>
                </c:pt>
                <c:pt idx="5197">
                  <c:v>67.16</c:v>
                </c:pt>
                <c:pt idx="5198">
                  <c:v>67.17</c:v>
                </c:pt>
                <c:pt idx="5199">
                  <c:v>67.180000000000007</c:v>
                </c:pt>
                <c:pt idx="5200">
                  <c:v>67.19</c:v>
                </c:pt>
                <c:pt idx="5201">
                  <c:v>67.201000000000008</c:v>
                </c:pt>
                <c:pt idx="5202">
                  <c:v>67.210000000000008</c:v>
                </c:pt>
                <c:pt idx="5203">
                  <c:v>67.22</c:v>
                </c:pt>
                <c:pt idx="5204">
                  <c:v>67.23</c:v>
                </c:pt>
                <c:pt idx="5205">
                  <c:v>67.239999999999995</c:v>
                </c:pt>
                <c:pt idx="5206">
                  <c:v>67.254999999999995</c:v>
                </c:pt>
                <c:pt idx="5207">
                  <c:v>67.27</c:v>
                </c:pt>
                <c:pt idx="5208">
                  <c:v>67.281000000000006</c:v>
                </c:pt>
                <c:pt idx="5209">
                  <c:v>67.290999999999997</c:v>
                </c:pt>
                <c:pt idx="5210">
                  <c:v>67.31</c:v>
                </c:pt>
                <c:pt idx="5211">
                  <c:v>67.320999999999998</c:v>
                </c:pt>
                <c:pt idx="5212">
                  <c:v>67.331000000000003</c:v>
                </c:pt>
                <c:pt idx="5213">
                  <c:v>67.349999999999994</c:v>
                </c:pt>
                <c:pt idx="5214">
                  <c:v>67.361000000000004</c:v>
                </c:pt>
                <c:pt idx="5215">
                  <c:v>67.38</c:v>
                </c:pt>
                <c:pt idx="5216">
                  <c:v>67.391000000000005</c:v>
                </c:pt>
                <c:pt idx="5217">
                  <c:v>67.400999999999996</c:v>
                </c:pt>
                <c:pt idx="5218">
                  <c:v>67.42</c:v>
                </c:pt>
                <c:pt idx="5219">
                  <c:v>67.44</c:v>
                </c:pt>
                <c:pt idx="5220">
                  <c:v>67.451000000000008</c:v>
                </c:pt>
                <c:pt idx="5221">
                  <c:v>67.47</c:v>
                </c:pt>
                <c:pt idx="5222">
                  <c:v>67.480999999999995</c:v>
                </c:pt>
                <c:pt idx="5223">
                  <c:v>67.5</c:v>
                </c:pt>
                <c:pt idx="5224">
                  <c:v>67.510999999999996</c:v>
                </c:pt>
                <c:pt idx="5225">
                  <c:v>67.533000000000001</c:v>
                </c:pt>
                <c:pt idx="5226">
                  <c:v>67.55</c:v>
                </c:pt>
                <c:pt idx="5227">
                  <c:v>67.570000000000007</c:v>
                </c:pt>
                <c:pt idx="5228">
                  <c:v>67.581000000000003</c:v>
                </c:pt>
                <c:pt idx="5229">
                  <c:v>67.591000000000008</c:v>
                </c:pt>
                <c:pt idx="5230">
                  <c:v>67.61</c:v>
                </c:pt>
                <c:pt idx="5231">
                  <c:v>67.63</c:v>
                </c:pt>
                <c:pt idx="5232">
                  <c:v>67.641000000000005</c:v>
                </c:pt>
                <c:pt idx="5233">
                  <c:v>67.66</c:v>
                </c:pt>
                <c:pt idx="5234">
                  <c:v>67.671000000000006</c:v>
                </c:pt>
                <c:pt idx="5235">
                  <c:v>67.69</c:v>
                </c:pt>
                <c:pt idx="5236">
                  <c:v>67.710000000000008</c:v>
                </c:pt>
                <c:pt idx="5237">
                  <c:v>67.73</c:v>
                </c:pt>
                <c:pt idx="5238">
                  <c:v>67.751999999999995</c:v>
                </c:pt>
                <c:pt idx="5239">
                  <c:v>67.77</c:v>
                </c:pt>
                <c:pt idx="5240">
                  <c:v>67.790000000000006</c:v>
                </c:pt>
                <c:pt idx="5241">
                  <c:v>67.81</c:v>
                </c:pt>
                <c:pt idx="5242">
                  <c:v>67.820999999999998</c:v>
                </c:pt>
                <c:pt idx="5243">
                  <c:v>67.84</c:v>
                </c:pt>
                <c:pt idx="5244">
                  <c:v>67.850999999999999</c:v>
                </c:pt>
                <c:pt idx="5245">
                  <c:v>67.87</c:v>
                </c:pt>
                <c:pt idx="5246">
                  <c:v>67.881</c:v>
                </c:pt>
                <c:pt idx="5247">
                  <c:v>67.891000000000005</c:v>
                </c:pt>
                <c:pt idx="5248">
                  <c:v>67.91</c:v>
                </c:pt>
                <c:pt idx="5249">
                  <c:v>67.930000000000007</c:v>
                </c:pt>
                <c:pt idx="5250">
                  <c:v>67.941000000000003</c:v>
                </c:pt>
                <c:pt idx="5251">
                  <c:v>67.960999999999999</c:v>
                </c:pt>
                <c:pt idx="5252">
                  <c:v>67.98</c:v>
                </c:pt>
                <c:pt idx="5253">
                  <c:v>68</c:v>
                </c:pt>
                <c:pt idx="5254">
                  <c:v>68.021000000000001</c:v>
                </c:pt>
                <c:pt idx="5255">
                  <c:v>68.040000000000006</c:v>
                </c:pt>
                <c:pt idx="5256">
                  <c:v>68.051000000000002</c:v>
                </c:pt>
                <c:pt idx="5257">
                  <c:v>68.070000000000007</c:v>
                </c:pt>
                <c:pt idx="5258">
                  <c:v>68.081000000000003</c:v>
                </c:pt>
                <c:pt idx="5259">
                  <c:v>68.099999999999994</c:v>
                </c:pt>
                <c:pt idx="5260">
                  <c:v>68.111000000000004</c:v>
                </c:pt>
                <c:pt idx="5261">
                  <c:v>68.120999999999995</c:v>
                </c:pt>
                <c:pt idx="5262">
                  <c:v>68.14</c:v>
                </c:pt>
                <c:pt idx="5263">
                  <c:v>68.16</c:v>
                </c:pt>
                <c:pt idx="5264">
                  <c:v>68.180000000000007</c:v>
                </c:pt>
                <c:pt idx="5265">
                  <c:v>68.191000000000003</c:v>
                </c:pt>
                <c:pt idx="5266">
                  <c:v>68.201000000000008</c:v>
                </c:pt>
                <c:pt idx="5267">
                  <c:v>68.210000000000008</c:v>
                </c:pt>
                <c:pt idx="5268">
                  <c:v>68.22</c:v>
                </c:pt>
                <c:pt idx="5269">
                  <c:v>68.23</c:v>
                </c:pt>
                <c:pt idx="5270">
                  <c:v>68.239999999999995</c:v>
                </c:pt>
                <c:pt idx="5271">
                  <c:v>68.25</c:v>
                </c:pt>
                <c:pt idx="5272">
                  <c:v>68.260000000000005</c:v>
                </c:pt>
                <c:pt idx="5273">
                  <c:v>68.27</c:v>
                </c:pt>
                <c:pt idx="5274">
                  <c:v>68.28</c:v>
                </c:pt>
                <c:pt idx="5275">
                  <c:v>68.296000000000006</c:v>
                </c:pt>
                <c:pt idx="5276">
                  <c:v>68.31</c:v>
                </c:pt>
                <c:pt idx="5277">
                  <c:v>68.320999999999998</c:v>
                </c:pt>
                <c:pt idx="5278">
                  <c:v>68.331000000000003</c:v>
                </c:pt>
                <c:pt idx="5279">
                  <c:v>68.341000000000008</c:v>
                </c:pt>
                <c:pt idx="5280">
                  <c:v>68.36</c:v>
                </c:pt>
                <c:pt idx="5281">
                  <c:v>68.370999999999995</c:v>
                </c:pt>
                <c:pt idx="5282">
                  <c:v>68.381</c:v>
                </c:pt>
                <c:pt idx="5283">
                  <c:v>68.391000000000005</c:v>
                </c:pt>
                <c:pt idx="5284">
                  <c:v>68.411000000000001</c:v>
                </c:pt>
                <c:pt idx="5285">
                  <c:v>68.430000000000007</c:v>
                </c:pt>
                <c:pt idx="5286">
                  <c:v>68.441000000000003</c:v>
                </c:pt>
                <c:pt idx="5287">
                  <c:v>68.451000000000008</c:v>
                </c:pt>
                <c:pt idx="5288">
                  <c:v>68.460999999999999</c:v>
                </c:pt>
                <c:pt idx="5289">
                  <c:v>68.48</c:v>
                </c:pt>
                <c:pt idx="5290">
                  <c:v>68.491</c:v>
                </c:pt>
                <c:pt idx="5291">
                  <c:v>68.510000000000005</c:v>
                </c:pt>
                <c:pt idx="5292">
                  <c:v>68.521000000000001</c:v>
                </c:pt>
                <c:pt idx="5293">
                  <c:v>68.531000000000006</c:v>
                </c:pt>
                <c:pt idx="5294">
                  <c:v>68.540999999999997</c:v>
                </c:pt>
                <c:pt idx="5295">
                  <c:v>68.56</c:v>
                </c:pt>
                <c:pt idx="5296">
                  <c:v>68.58</c:v>
                </c:pt>
                <c:pt idx="5297">
                  <c:v>68.591000000000008</c:v>
                </c:pt>
                <c:pt idx="5298">
                  <c:v>68.600999999999999</c:v>
                </c:pt>
                <c:pt idx="5299">
                  <c:v>68.61</c:v>
                </c:pt>
                <c:pt idx="5300">
                  <c:v>68.62</c:v>
                </c:pt>
                <c:pt idx="5301">
                  <c:v>68.63</c:v>
                </c:pt>
                <c:pt idx="5302">
                  <c:v>68.64</c:v>
                </c:pt>
                <c:pt idx="5303">
                  <c:v>68.650000000000006</c:v>
                </c:pt>
                <c:pt idx="5304">
                  <c:v>68.66</c:v>
                </c:pt>
                <c:pt idx="5305">
                  <c:v>68.67</c:v>
                </c:pt>
                <c:pt idx="5306">
                  <c:v>68.680000000000007</c:v>
                </c:pt>
                <c:pt idx="5307">
                  <c:v>68.691000000000003</c:v>
                </c:pt>
                <c:pt idx="5308">
                  <c:v>68.701000000000008</c:v>
                </c:pt>
                <c:pt idx="5309">
                  <c:v>68.72</c:v>
                </c:pt>
                <c:pt idx="5310">
                  <c:v>68.730999999999995</c:v>
                </c:pt>
                <c:pt idx="5311">
                  <c:v>68.75</c:v>
                </c:pt>
                <c:pt idx="5312">
                  <c:v>68.760999999999996</c:v>
                </c:pt>
                <c:pt idx="5313">
                  <c:v>68.78</c:v>
                </c:pt>
                <c:pt idx="5314">
                  <c:v>68.790000000000006</c:v>
                </c:pt>
                <c:pt idx="5315">
                  <c:v>68.8</c:v>
                </c:pt>
                <c:pt idx="5316">
                  <c:v>68.81</c:v>
                </c:pt>
                <c:pt idx="5317">
                  <c:v>68.820999999999998</c:v>
                </c:pt>
                <c:pt idx="5318">
                  <c:v>68.84</c:v>
                </c:pt>
                <c:pt idx="5319">
                  <c:v>68.86</c:v>
                </c:pt>
                <c:pt idx="5320">
                  <c:v>68.870999999999995</c:v>
                </c:pt>
                <c:pt idx="5321">
                  <c:v>68.89</c:v>
                </c:pt>
                <c:pt idx="5322">
                  <c:v>68.900999999999996</c:v>
                </c:pt>
                <c:pt idx="5323">
                  <c:v>68.92</c:v>
                </c:pt>
                <c:pt idx="5324">
                  <c:v>68.930999999999997</c:v>
                </c:pt>
                <c:pt idx="5325">
                  <c:v>68.941000000000003</c:v>
                </c:pt>
                <c:pt idx="5326">
                  <c:v>68.960000000000008</c:v>
                </c:pt>
                <c:pt idx="5327">
                  <c:v>68.983000000000004</c:v>
                </c:pt>
                <c:pt idx="5328">
                  <c:v>69</c:v>
                </c:pt>
                <c:pt idx="5329">
                  <c:v>69.010999999999996</c:v>
                </c:pt>
                <c:pt idx="5330">
                  <c:v>69.03</c:v>
                </c:pt>
                <c:pt idx="5331">
                  <c:v>69.05</c:v>
                </c:pt>
                <c:pt idx="5332">
                  <c:v>69.061000000000007</c:v>
                </c:pt>
                <c:pt idx="5333">
                  <c:v>69.08</c:v>
                </c:pt>
                <c:pt idx="5334">
                  <c:v>69.091000000000008</c:v>
                </c:pt>
                <c:pt idx="5335">
                  <c:v>69.11</c:v>
                </c:pt>
                <c:pt idx="5336">
                  <c:v>69.120999999999995</c:v>
                </c:pt>
                <c:pt idx="5337">
                  <c:v>69.14</c:v>
                </c:pt>
                <c:pt idx="5338">
                  <c:v>69.150999999999996</c:v>
                </c:pt>
                <c:pt idx="5339">
                  <c:v>69.165000000000006</c:v>
                </c:pt>
                <c:pt idx="5340">
                  <c:v>69.180999999999997</c:v>
                </c:pt>
                <c:pt idx="5341">
                  <c:v>69.2</c:v>
                </c:pt>
                <c:pt idx="5342">
                  <c:v>69.210000000000008</c:v>
                </c:pt>
                <c:pt idx="5343">
                  <c:v>69.22</c:v>
                </c:pt>
                <c:pt idx="5344">
                  <c:v>69.23</c:v>
                </c:pt>
                <c:pt idx="5345">
                  <c:v>69.239999999999995</c:v>
                </c:pt>
                <c:pt idx="5346">
                  <c:v>69.25</c:v>
                </c:pt>
                <c:pt idx="5347">
                  <c:v>69.260999999999996</c:v>
                </c:pt>
                <c:pt idx="5348">
                  <c:v>69.271000000000001</c:v>
                </c:pt>
                <c:pt idx="5349">
                  <c:v>69.281000000000006</c:v>
                </c:pt>
                <c:pt idx="5350">
                  <c:v>69.3</c:v>
                </c:pt>
                <c:pt idx="5351">
                  <c:v>69.320000000000007</c:v>
                </c:pt>
                <c:pt idx="5352">
                  <c:v>69.332999999999998</c:v>
                </c:pt>
                <c:pt idx="5353">
                  <c:v>69.349999999999994</c:v>
                </c:pt>
                <c:pt idx="5354">
                  <c:v>69.36</c:v>
                </c:pt>
                <c:pt idx="5355">
                  <c:v>69.370999999999995</c:v>
                </c:pt>
                <c:pt idx="5356">
                  <c:v>69.381</c:v>
                </c:pt>
                <c:pt idx="5357">
                  <c:v>69.400999999999996</c:v>
                </c:pt>
                <c:pt idx="5358">
                  <c:v>69.411000000000001</c:v>
                </c:pt>
                <c:pt idx="5359">
                  <c:v>69.421000000000006</c:v>
                </c:pt>
                <c:pt idx="5360">
                  <c:v>69.430999999999997</c:v>
                </c:pt>
                <c:pt idx="5361">
                  <c:v>69.45</c:v>
                </c:pt>
                <c:pt idx="5362">
                  <c:v>69.460999999999999</c:v>
                </c:pt>
                <c:pt idx="5363">
                  <c:v>69.48</c:v>
                </c:pt>
                <c:pt idx="5364">
                  <c:v>69.491</c:v>
                </c:pt>
                <c:pt idx="5365">
                  <c:v>69.510000000000005</c:v>
                </c:pt>
                <c:pt idx="5366">
                  <c:v>69.521000000000001</c:v>
                </c:pt>
                <c:pt idx="5367">
                  <c:v>69.531000000000006</c:v>
                </c:pt>
                <c:pt idx="5368">
                  <c:v>69.55</c:v>
                </c:pt>
                <c:pt idx="5369">
                  <c:v>69.570000000000007</c:v>
                </c:pt>
                <c:pt idx="5370">
                  <c:v>69.59</c:v>
                </c:pt>
                <c:pt idx="5371">
                  <c:v>69.61</c:v>
                </c:pt>
                <c:pt idx="5372">
                  <c:v>69.620999999999995</c:v>
                </c:pt>
                <c:pt idx="5373">
                  <c:v>69.64</c:v>
                </c:pt>
                <c:pt idx="5374">
                  <c:v>69.66</c:v>
                </c:pt>
                <c:pt idx="5375">
                  <c:v>69.680000000000007</c:v>
                </c:pt>
                <c:pt idx="5376">
                  <c:v>69.69</c:v>
                </c:pt>
                <c:pt idx="5377">
                  <c:v>69.7</c:v>
                </c:pt>
                <c:pt idx="5378">
                  <c:v>69.710000000000008</c:v>
                </c:pt>
                <c:pt idx="5379">
                  <c:v>69.72</c:v>
                </c:pt>
                <c:pt idx="5380">
                  <c:v>69.73</c:v>
                </c:pt>
                <c:pt idx="5381">
                  <c:v>69.739999999999995</c:v>
                </c:pt>
                <c:pt idx="5382">
                  <c:v>69.75</c:v>
                </c:pt>
                <c:pt idx="5383">
                  <c:v>69.760000000000005</c:v>
                </c:pt>
                <c:pt idx="5384">
                  <c:v>69.77</c:v>
                </c:pt>
                <c:pt idx="5385">
                  <c:v>69.78</c:v>
                </c:pt>
                <c:pt idx="5386">
                  <c:v>69.8</c:v>
                </c:pt>
                <c:pt idx="5387">
                  <c:v>69.811000000000007</c:v>
                </c:pt>
                <c:pt idx="5388">
                  <c:v>69.820999999999998</c:v>
                </c:pt>
                <c:pt idx="5389">
                  <c:v>69.83</c:v>
                </c:pt>
                <c:pt idx="5390">
                  <c:v>69.84</c:v>
                </c:pt>
                <c:pt idx="5391">
                  <c:v>69.849999999999994</c:v>
                </c:pt>
                <c:pt idx="5392">
                  <c:v>69.86</c:v>
                </c:pt>
                <c:pt idx="5393">
                  <c:v>69.87</c:v>
                </c:pt>
                <c:pt idx="5394">
                  <c:v>69.88</c:v>
                </c:pt>
                <c:pt idx="5395">
                  <c:v>69.89</c:v>
                </c:pt>
                <c:pt idx="5396">
                  <c:v>69.900999999999996</c:v>
                </c:pt>
                <c:pt idx="5397">
                  <c:v>69.91</c:v>
                </c:pt>
                <c:pt idx="5398">
                  <c:v>69.92</c:v>
                </c:pt>
                <c:pt idx="5399">
                  <c:v>69.930000000000007</c:v>
                </c:pt>
                <c:pt idx="5400">
                  <c:v>69.94</c:v>
                </c:pt>
                <c:pt idx="5401">
                  <c:v>69.95</c:v>
                </c:pt>
                <c:pt idx="5402">
                  <c:v>69.960000000000008</c:v>
                </c:pt>
                <c:pt idx="5403">
                  <c:v>69.97</c:v>
                </c:pt>
                <c:pt idx="5404">
                  <c:v>69.98</c:v>
                </c:pt>
                <c:pt idx="5405">
                  <c:v>69.989999999999995</c:v>
                </c:pt>
                <c:pt idx="5406">
                  <c:v>70.010000000000005</c:v>
                </c:pt>
                <c:pt idx="5407">
                  <c:v>70.03</c:v>
                </c:pt>
                <c:pt idx="5408">
                  <c:v>70.040999999999997</c:v>
                </c:pt>
                <c:pt idx="5409">
                  <c:v>70.06</c:v>
                </c:pt>
                <c:pt idx="5410">
                  <c:v>70.070999999999998</c:v>
                </c:pt>
                <c:pt idx="5411">
                  <c:v>70.081000000000003</c:v>
                </c:pt>
                <c:pt idx="5412">
                  <c:v>70.099999999999994</c:v>
                </c:pt>
                <c:pt idx="5413">
                  <c:v>70.12</c:v>
                </c:pt>
                <c:pt idx="5414">
                  <c:v>70.131</c:v>
                </c:pt>
                <c:pt idx="5415">
                  <c:v>70.141000000000005</c:v>
                </c:pt>
                <c:pt idx="5416">
                  <c:v>70.16</c:v>
                </c:pt>
                <c:pt idx="5417">
                  <c:v>70.171000000000006</c:v>
                </c:pt>
                <c:pt idx="5418">
                  <c:v>70.180999999999997</c:v>
                </c:pt>
                <c:pt idx="5419">
                  <c:v>70.201000000000008</c:v>
                </c:pt>
                <c:pt idx="5420">
                  <c:v>70.22</c:v>
                </c:pt>
                <c:pt idx="5421">
                  <c:v>70.23</c:v>
                </c:pt>
                <c:pt idx="5422">
                  <c:v>70.239999999999995</c:v>
                </c:pt>
                <c:pt idx="5423">
                  <c:v>70.25</c:v>
                </c:pt>
                <c:pt idx="5424">
                  <c:v>70.260000000000005</c:v>
                </c:pt>
                <c:pt idx="5425">
                  <c:v>70.27</c:v>
                </c:pt>
                <c:pt idx="5426">
                  <c:v>70.28</c:v>
                </c:pt>
                <c:pt idx="5427">
                  <c:v>70.290999999999997</c:v>
                </c:pt>
                <c:pt idx="5428">
                  <c:v>70.3</c:v>
                </c:pt>
                <c:pt idx="5429">
                  <c:v>70.311000000000007</c:v>
                </c:pt>
                <c:pt idx="5430">
                  <c:v>70.320000000000007</c:v>
                </c:pt>
                <c:pt idx="5431">
                  <c:v>70.33</c:v>
                </c:pt>
                <c:pt idx="5432">
                  <c:v>70.34</c:v>
                </c:pt>
                <c:pt idx="5433">
                  <c:v>70.349999999999994</c:v>
                </c:pt>
                <c:pt idx="5434">
                  <c:v>70.36</c:v>
                </c:pt>
                <c:pt idx="5435">
                  <c:v>70.373000000000005</c:v>
                </c:pt>
                <c:pt idx="5436">
                  <c:v>70.39</c:v>
                </c:pt>
                <c:pt idx="5437">
                  <c:v>70.41</c:v>
                </c:pt>
                <c:pt idx="5438">
                  <c:v>70.430000000000007</c:v>
                </c:pt>
                <c:pt idx="5439">
                  <c:v>70.45</c:v>
                </c:pt>
                <c:pt idx="5440">
                  <c:v>70.47</c:v>
                </c:pt>
                <c:pt idx="5441">
                  <c:v>70.480999999999995</c:v>
                </c:pt>
                <c:pt idx="5442">
                  <c:v>70.491</c:v>
                </c:pt>
                <c:pt idx="5443">
                  <c:v>70.501999999999995</c:v>
                </c:pt>
                <c:pt idx="5444">
                  <c:v>70.510999999999996</c:v>
                </c:pt>
                <c:pt idx="5445">
                  <c:v>70.521000000000001</c:v>
                </c:pt>
                <c:pt idx="5446">
                  <c:v>70.53</c:v>
                </c:pt>
                <c:pt idx="5447">
                  <c:v>70.540000000000006</c:v>
                </c:pt>
                <c:pt idx="5448">
                  <c:v>70.55</c:v>
                </c:pt>
                <c:pt idx="5449">
                  <c:v>70.56</c:v>
                </c:pt>
                <c:pt idx="5450">
                  <c:v>70.570000000000007</c:v>
                </c:pt>
                <c:pt idx="5451">
                  <c:v>70.58</c:v>
                </c:pt>
                <c:pt idx="5452">
                  <c:v>70.59</c:v>
                </c:pt>
                <c:pt idx="5453">
                  <c:v>70.602000000000004</c:v>
                </c:pt>
                <c:pt idx="5454">
                  <c:v>70.62</c:v>
                </c:pt>
                <c:pt idx="5455">
                  <c:v>70.63</c:v>
                </c:pt>
                <c:pt idx="5456">
                  <c:v>70.64</c:v>
                </c:pt>
                <c:pt idx="5457">
                  <c:v>70.650000000000006</c:v>
                </c:pt>
                <c:pt idx="5458">
                  <c:v>70.66</c:v>
                </c:pt>
                <c:pt idx="5459">
                  <c:v>70.67</c:v>
                </c:pt>
                <c:pt idx="5460">
                  <c:v>70.680000000000007</c:v>
                </c:pt>
                <c:pt idx="5461">
                  <c:v>70.69</c:v>
                </c:pt>
                <c:pt idx="5462">
                  <c:v>70.7</c:v>
                </c:pt>
                <c:pt idx="5463">
                  <c:v>70.710000000000008</c:v>
                </c:pt>
                <c:pt idx="5464">
                  <c:v>70.72</c:v>
                </c:pt>
                <c:pt idx="5465">
                  <c:v>70.730999999999995</c:v>
                </c:pt>
                <c:pt idx="5466">
                  <c:v>70.739999999999995</c:v>
                </c:pt>
                <c:pt idx="5467">
                  <c:v>70.75</c:v>
                </c:pt>
                <c:pt idx="5468">
                  <c:v>70.760000000000005</c:v>
                </c:pt>
                <c:pt idx="5469">
                  <c:v>70.771000000000001</c:v>
                </c:pt>
                <c:pt idx="5470">
                  <c:v>70.78</c:v>
                </c:pt>
                <c:pt idx="5471">
                  <c:v>70.790000000000006</c:v>
                </c:pt>
                <c:pt idx="5472">
                  <c:v>70.8</c:v>
                </c:pt>
                <c:pt idx="5473">
                  <c:v>70.820000000000007</c:v>
                </c:pt>
                <c:pt idx="5474">
                  <c:v>70.831000000000003</c:v>
                </c:pt>
                <c:pt idx="5475">
                  <c:v>70.849999999999994</c:v>
                </c:pt>
                <c:pt idx="5476">
                  <c:v>70.861000000000004</c:v>
                </c:pt>
                <c:pt idx="5477">
                  <c:v>70.88</c:v>
                </c:pt>
                <c:pt idx="5478">
                  <c:v>70.891000000000005</c:v>
                </c:pt>
                <c:pt idx="5479">
                  <c:v>70.900999999999996</c:v>
                </c:pt>
                <c:pt idx="5480">
                  <c:v>70.91</c:v>
                </c:pt>
                <c:pt idx="5481">
                  <c:v>70.92</c:v>
                </c:pt>
                <c:pt idx="5482">
                  <c:v>70.930000000000007</c:v>
                </c:pt>
                <c:pt idx="5483">
                  <c:v>70.94</c:v>
                </c:pt>
                <c:pt idx="5484">
                  <c:v>70.95</c:v>
                </c:pt>
                <c:pt idx="5485">
                  <c:v>70.960000000000008</c:v>
                </c:pt>
                <c:pt idx="5486">
                  <c:v>70.97</c:v>
                </c:pt>
                <c:pt idx="5487">
                  <c:v>70.98</c:v>
                </c:pt>
                <c:pt idx="5488">
                  <c:v>70.989999999999995</c:v>
                </c:pt>
                <c:pt idx="5489">
                  <c:v>71.001999999999995</c:v>
                </c:pt>
                <c:pt idx="5490">
                  <c:v>71.02</c:v>
                </c:pt>
                <c:pt idx="5491">
                  <c:v>71.031000000000006</c:v>
                </c:pt>
                <c:pt idx="5492">
                  <c:v>71.040000000000006</c:v>
                </c:pt>
                <c:pt idx="5493">
                  <c:v>71.05</c:v>
                </c:pt>
                <c:pt idx="5494">
                  <c:v>71.06</c:v>
                </c:pt>
                <c:pt idx="5495">
                  <c:v>71.070000000000007</c:v>
                </c:pt>
                <c:pt idx="5496">
                  <c:v>71.08</c:v>
                </c:pt>
                <c:pt idx="5497">
                  <c:v>71.09</c:v>
                </c:pt>
                <c:pt idx="5498">
                  <c:v>71.099999999999994</c:v>
                </c:pt>
                <c:pt idx="5499">
                  <c:v>71.11</c:v>
                </c:pt>
                <c:pt idx="5500">
                  <c:v>71.12</c:v>
                </c:pt>
                <c:pt idx="5501">
                  <c:v>71.13</c:v>
                </c:pt>
                <c:pt idx="5502">
                  <c:v>71.14</c:v>
                </c:pt>
                <c:pt idx="5503">
                  <c:v>71.150000000000006</c:v>
                </c:pt>
                <c:pt idx="5504">
                  <c:v>71.16</c:v>
                </c:pt>
                <c:pt idx="5505">
                  <c:v>71.17</c:v>
                </c:pt>
                <c:pt idx="5506">
                  <c:v>71.180000000000007</c:v>
                </c:pt>
                <c:pt idx="5507">
                  <c:v>71.2</c:v>
                </c:pt>
                <c:pt idx="5508">
                  <c:v>71.221000000000004</c:v>
                </c:pt>
                <c:pt idx="5509">
                  <c:v>71.239999999999995</c:v>
                </c:pt>
                <c:pt idx="5510">
                  <c:v>71.251000000000005</c:v>
                </c:pt>
                <c:pt idx="5511">
                  <c:v>71.271000000000001</c:v>
                </c:pt>
                <c:pt idx="5512">
                  <c:v>71.281000000000006</c:v>
                </c:pt>
                <c:pt idx="5513">
                  <c:v>71.290999999999997</c:v>
                </c:pt>
                <c:pt idx="5514">
                  <c:v>71.31</c:v>
                </c:pt>
                <c:pt idx="5515">
                  <c:v>71.320999999999998</c:v>
                </c:pt>
                <c:pt idx="5516">
                  <c:v>71.34</c:v>
                </c:pt>
                <c:pt idx="5517">
                  <c:v>71.350999999999999</c:v>
                </c:pt>
                <c:pt idx="5518">
                  <c:v>71.361000000000004</c:v>
                </c:pt>
                <c:pt idx="5519">
                  <c:v>71.38</c:v>
                </c:pt>
                <c:pt idx="5520">
                  <c:v>71.391000000000005</c:v>
                </c:pt>
                <c:pt idx="5521">
                  <c:v>71.403000000000006</c:v>
                </c:pt>
                <c:pt idx="5522">
                  <c:v>71.417000000000002</c:v>
                </c:pt>
                <c:pt idx="5523">
                  <c:v>71.430999999999997</c:v>
                </c:pt>
                <c:pt idx="5524">
                  <c:v>71.441000000000003</c:v>
                </c:pt>
                <c:pt idx="5525">
                  <c:v>71.460000000000008</c:v>
                </c:pt>
                <c:pt idx="5526">
                  <c:v>71.48</c:v>
                </c:pt>
                <c:pt idx="5527">
                  <c:v>71.501000000000005</c:v>
                </c:pt>
                <c:pt idx="5528">
                  <c:v>71.52</c:v>
                </c:pt>
                <c:pt idx="5529">
                  <c:v>71.540000000000006</c:v>
                </c:pt>
                <c:pt idx="5530">
                  <c:v>71.551000000000002</c:v>
                </c:pt>
                <c:pt idx="5531">
                  <c:v>71.570000000000007</c:v>
                </c:pt>
                <c:pt idx="5532">
                  <c:v>71.581000000000003</c:v>
                </c:pt>
                <c:pt idx="5533">
                  <c:v>71.599999999999994</c:v>
                </c:pt>
                <c:pt idx="5534">
                  <c:v>71.611000000000004</c:v>
                </c:pt>
                <c:pt idx="5535">
                  <c:v>71.620999999999995</c:v>
                </c:pt>
                <c:pt idx="5536">
                  <c:v>71.64</c:v>
                </c:pt>
                <c:pt idx="5537">
                  <c:v>71.66</c:v>
                </c:pt>
                <c:pt idx="5538">
                  <c:v>71.671000000000006</c:v>
                </c:pt>
                <c:pt idx="5539">
                  <c:v>71.680000000000007</c:v>
                </c:pt>
                <c:pt idx="5540">
                  <c:v>71.69</c:v>
                </c:pt>
                <c:pt idx="5541">
                  <c:v>71.7</c:v>
                </c:pt>
                <c:pt idx="5542">
                  <c:v>71.710000000000008</c:v>
                </c:pt>
                <c:pt idx="5543">
                  <c:v>71.72</c:v>
                </c:pt>
                <c:pt idx="5544">
                  <c:v>71.73</c:v>
                </c:pt>
                <c:pt idx="5545">
                  <c:v>71.741</c:v>
                </c:pt>
                <c:pt idx="5546">
                  <c:v>71.75</c:v>
                </c:pt>
                <c:pt idx="5547">
                  <c:v>71.760000000000005</c:v>
                </c:pt>
                <c:pt idx="5548">
                  <c:v>71.77</c:v>
                </c:pt>
                <c:pt idx="5549">
                  <c:v>71.781000000000006</c:v>
                </c:pt>
                <c:pt idx="5550">
                  <c:v>71.790000000000006</c:v>
                </c:pt>
                <c:pt idx="5551">
                  <c:v>71.8</c:v>
                </c:pt>
                <c:pt idx="5552">
                  <c:v>71.81</c:v>
                </c:pt>
                <c:pt idx="5553">
                  <c:v>71.83</c:v>
                </c:pt>
                <c:pt idx="5554">
                  <c:v>71.841000000000008</c:v>
                </c:pt>
                <c:pt idx="5555">
                  <c:v>71.849999999999994</c:v>
                </c:pt>
                <c:pt idx="5556">
                  <c:v>71.86</c:v>
                </c:pt>
                <c:pt idx="5557">
                  <c:v>71.87</c:v>
                </c:pt>
                <c:pt idx="5558">
                  <c:v>71.88</c:v>
                </c:pt>
                <c:pt idx="5559">
                  <c:v>71.89</c:v>
                </c:pt>
                <c:pt idx="5560">
                  <c:v>71.902000000000001</c:v>
                </c:pt>
                <c:pt idx="5561">
                  <c:v>71.92</c:v>
                </c:pt>
                <c:pt idx="5562">
                  <c:v>71.930999999999997</c:v>
                </c:pt>
                <c:pt idx="5563">
                  <c:v>71.95</c:v>
                </c:pt>
                <c:pt idx="5564">
                  <c:v>71.960999999999999</c:v>
                </c:pt>
                <c:pt idx="5565">
                  <c:v>71.97</c:v>
                </c:pt>
                <c:pt idx="5566">
                  <c:v>71.98</c:v>
                </c:pt>
                <c:pt idx="5567">
                  <c:v>71.991</c:v>
                </c:pt>
                <c:pt idx="5568">
                  <c:v>72</c:v>
                </c:pt>
                <c:pt idx="5569">
                  <c:v>72.010000000000005</c:v>
                </c:pt>
                <c:pt idx="5570">
                  <c:v>72.02</c:v>
                </c:pt>
                <c:pt idx="5571">
                  <c:v>72.040000000000006</c:v>
                </c:pt>
                <c:pt idx="5572">
                  <c:v>72.051000000000002</c:v>
                </c:pt>
                <c:pt idx="5573">
                  <c:v>72.070000000000007</c:v>
                </c:pt>
                <c:pt idx="5574">
                  <c:v>72.081000000000003</c:v>
                </c:pt>
                <c:pt idx="5575">
                  <c:v>72.091000000000008</c:v>
                </c:pt>
                <c:pt idx="5576">
                  <c:v>72.11</c:v>
                </c:pt>
                <c:pt idx="5577">
                  <c:v>72.13</c:v>
                </c:pt>
                <c:pt idx="5578">
                  <c:v>72.141000000000005</c:v>
                </c:pt>
                <c:pt idx="5579">
                  <c:v>72.150000000000006</c:v>
                </c:pt>
                <c:pt idx="5580">
                  <c:v>72.16</c:v>
                </c:pt>
                <c:pt idx="5581">
                  <c:v>72.180000000000007</c:v>
                </c:pt>
                <c:pt idx="5582">
                  <c:v>72.191000000000003</c:v>
                </c:pt>
                <c:pt idx="5583">
                  <c:v>72.2</c:v>
                </c:pt>
                <c:pt idx="5584">
                  <c:v>72.210999999999999</c:v>
                </c:pt>
                <c:pt idx="5585">
                  <c:v>72.221000000000004</c:v>
                </c:pt>
                <c:pt idx="5586">
                  <c:v>72.23</c:v>
                </c:pt>
                <c:pt idx="5587">
                  <c:v>72.25</c:v>
                </c:pt>
                <c:pt idx="5588">
                  <c:v>72.260999999999996</c:v>
                </c:pt>
                <c:pt idx="5589">
                  <c:v>72.28</c:v>
                </c:pt>
                <c:pt idx="5590">
                  <c:v>72.290999999999997</c:v>
                </c:pt>
                <c:pt idx="5591">
                  <c:v>72.31</c:v>
                </c:pt>
                <c:pt idx="5592">
                  <c:v>72.320999999999998</c:v>
                </c:pt>
                <c:pt idx="5593">
                  <c:v>72.33</c:v>
                </c:pt>
                <c:pt idx="5594">
                  <c:v>72.34</c:v>
                </c:pt>
                <c:pt idx="5595">
                  <c:v>72.350999999999999</c:v>
                </c:pt>
                <c:pt idx="5596">
                  <c:v>72.36</c:v>
                </c:pt>
                <c:pt idx="5597">
                  <c:v>72.37</c:v>
                </c:pt>
                <c:pt idx="5598">
                  <c:v>72.38</c:v>
                </c:pt>
                <c:pt idx="5599">
                  <c:v>72.39</c:v>
                </c:pt>
                <c:pt idx="5600">
                  <c:v>72.402000000000001</c:v>
                </c:pt>
                <c:pt idx="5601">
                  <c:v>72.411000000000001</c:v>
                </c:pt>
                <c:pt idx="5602">
                  <c:v>72.421000000000006</c:v>
                </c:pt>
                <c:pt idx="5603">
                  <c:v>72.44</c:v>
                </c:pt>
                <c:pt idx="5604">
                  <c:v>72.454999999999998</c:v>
                </c:pt>
                <c:pt idx="5605">
                  <c:v>72.47</c:v>
                </c:pt>
                <c:pt idx="5606">
                  <c:v>72.489999999999995</c:v>
                </c:pt>
                <c:pt idx="5607">
                  <c:v>72.501000000000005</c:v>
                </c:pt>
                <c:pt idx="5608">
                  <c:v>72.52</c:v>
                </c:pt>
                <c:pt idx="5609">
                  <c:v>72.540000000000006</c:v>
                </c:pt>
                <c:pt idx="5610">
                  <c:v>72.551000000000002</c:v>
                </c:pt>
                <c:pt idx="5611">
                  <c:v>72.56</c:v>
                </c:pt>
                <c:pt idx="5612">
                  <c:v>72.570000000000007</c:v>
                </c:pt>
                <c:pt idx="5613">
                  <c:v>72.581000000000003</c:v>
                </c:pt>
                <c:pt idx="5614">
                  <c:v>72.59</c:v>
                </c:pt>
                <c:pt idx="5615">
                  <c:v>72.599999999999994</c:v>
                </c:pt>
                <c:pt idx="5616">
                  <c:v>72.61</c:v>
                </c:pt>
                <c:pt idx="5617">
                  <c:v>72.62</c:v>
                </c:pt>
                <c:pt idx="5618">
                  <c:v>72.63</c:v>
                </c:pt>
                <c:pt idx="5619">
                  <c:v>72.650000000000006</c:v>
                </c:pt>
                <c:pt idx="5620">
                  <c:v>72.661000000000001</c:v>
                </c:pt>
                <c:pt idx="5621">
                  <c:v>72.680000000000007</c:v>
                </c:pt>
                <c:pt idx="5622">
                  <c:v>72.691000000000003</c:v>
                </c:pt>
                <c:pt idx="5623">
                  <c:v>72.701000000000008</c:v>
                </c:pt>
                <c:pt idx="5624">
                  <c:v>72.710999999999999</c:v>
                </c:pt>
                <c:pt idx="5625">
                  <c:v>72.721000000000004</c:v>
                </c:pt>
                <c:pt idx="5626">
                  <c:v>72.73</c:v>
                </c:pt>
                <c:pt idx="5627">
                  <c:v>72.741</c:v>
                </c:pt>
                <c:pt idx="5628">
                  <c:v>72.75</c:v>
                </c:pt>
                <c:pt idx="5629">
                  <c:v>72.760000000000005</c:v>
                </c:pt>
                <c:pt idx="5630">
                  <c:v>72.77</c:v>
                </c:pt>
                <c:pt idx="5631">
                  <c:v>72.78</c:v>
                </c:pt>
                <c:pt idx="5632">
                  <c:v>72.790000000000006</c:v>
                </c:pt>
                <c:pt idx="5633">
                  <c:v>72.801000000000002</c:v>
                </c:pt>
                <c:pt idx="5634">
                  <c:v>72.811000000000007</c:v>
                </c:pt>
                <c:pt idx="5635">
                  <c:v>72.820999999999998</c:v>
                </c:pt>
                <c:pt idx="5636">
                  <c:v>72.84</c:v>
                </c:pt>
                <c:pt idx="5637">
                  <c:v>72.86</c:v>
                </c:pt>
                <c:pt idx="5638">
                  <c:v>72.87</c:v>
                </c:pt>
                <c:pt idx="5639">
                  <c:v>72.88</c:v>
                </c:pt>
                <c:pt idx="5640">
                  <c:v>72.89</c:v>
                </c:pt>
                <c:pt idx="5641">
                  <c:v>72.902000000000001</c:v>
                </c:pt>
                <c:pt idx="5642">
                  <c:v>72.91</c:v>
                </c:pt>
                <c:pt idx="5643">
                  <c:v>72.92</c:v>
                </c:pt>
                <c:pt idx="5644">
                  <c:v>72.930000000000007</c:v>
                </c:pt>
                <c:pt idx="5645">
                  <c:v>72.94</c:v>
                </c:pt>
                <c:pt idx="5646">
                  <c:v>72.95</c:v>
                </c:pt>
                <c:pt idx="5647">
                  <c:v>72.960000000000008</c:v>
                </c:pt>
                <c:pt idx="5648">
                  <c:v>72.97</c:v>
                </c:pt>
                <c:pt idx="5649">
                  <c:v>72.98</c:v>
                </c:pt>
                <c:pt idx="5650">
                  <c:v>72.991</c:v>
                </c:pt>
                <c:pt idx="5651">
                  <c:v>73.001000000000005</c:v>
                </c:pt>
                <c:pt idx="5652">
                  <c:v>73.02</c:v>
                </c:pt>
                <c:pt idx="5653">
                  <c:v>73.040000000000006</c:v>
                </c:pt>
                <c:pt idx="5654">
                  <c:v>73.06</c:v>
                </c:pt>
                <c:pt idx="5655">
                  <c:v>73.08</c:v>
                </c:pt>
                <c:pt idx="5656">
                  <c:v>73.091000000000008</c:v>
                </c:pt>
                <c:pt idx="5657">
                  <c:v>73.100999999999999</c:v>
                </c:pt>
                <c:pt idx="5658">
                  <c:v>73.12</c:v>
                </c:pt>
                <c:pt idx="5659">
                  <c:v>73.131</c:v>
                </c:pt>
                <c:pt idx="5660">
                  <c:v>73.14</c:v>
                </c:pt>
                <c:pt idx="5661">
                  <c:v>73.150000000000006</c:v>
                </c:pt>
                <c:pt idx="5662">
                  <c:v>73.16</c:v>
                </c:pt>
                <c:pt idx="5663">
                  <c:v>73.17</c:v>
                </c:pt>
                <c:pt idx="5664">
                  <c:v>73.180000000000007</c:v>
                </c:pt>
                <c:pt idx="5665">
                  <c:v>73.191000000000003</c:v>
                </c:pt>
                <c:pt idx="5666">
                  <c:v>73.201000000000008</c:v>
                </c:pt>
                <c:pt idx="5667">
                  <c:v>73.210999999999999</c:v>
                </c:pt>
                <c:pt idx="5668">
                  <c:v>73.23</c:v>
                </c:pt>
                <c:pt idx="5669">
                  <c:v>73.251000000000005</c:v>
                </c:pt>
                <c:pt idx="5670">
                  <c:v>73.27</c:v>
                </c:pt>
                <c:pt idx="5671">
                  <c:v>73.290000000000006</c:v>
                </c:pt>
                <c:pt idx="5672">
                  <c:v>73.301000000000002</c:v>
                </c:pt>
                <c:pt idx="5673">
                  <c:v>73.320000000000007</c:v>
                </c:pt>
                <c:pt idx="5674">
                  <c:v>73.34</c:v>
                </c:pt>
                <c:pt idx="5675">
                  <c:v>73.350999999999999</c:v>
                </c:pt>
                <c:pt idx="5676">
                  <c:v>73.36</c:v>
                </c:pt>
                <c:pt idx="5677">
                  <c:v>73.370999999999995</c:v>
                </c:pt>
                <c:pt idx="5678">
                  <c:v>73.38</c:v>
                </c:pt>
                <c:pt idx="5679">
                  <c:v>73.39</c:v>
                </c:pt>
                <c:pt idx="5680">
                  <c:v>73.402000000000001</c:v>
                </c:pt>
                <c:pt idx="5681">
                  <c:v>73.41</c:v>
                </c:pt>
                <c:pt idx="5682">
                  <c:v>73.42</c:v>
                </c:pt>
                <c:pt idx="5683">
                  <c:v>73.430000000000007</c:v>
                </c:pt>
                <c:pt idx="5684">
                  <c:v>73.44</c:v>
                </c:pt>
                <c:pt idx="5685">
                  <c:v>73.462000000000003</c:v>
                </c:pt>
                <c:pt idx="5686">
                  <c:v>73.48</c:v>
                </c:pt>
                <c:pt idx="5687">
                  <c:v>73.495000000000005</c:v>
                </c:pt>
                <c:pt idx="5688">
                  <c:v>73.510999999999996</c:v>
                </c:pt>
                <c:pt idx="5689">
                  <c:v>73.53</c:v>
                </c:pt>
                <c:pt idx="5690">
                  <c:v>73.540999999999997</c:v>
                </c:pt>
                <c:pt idx="5691">
                  <c:v>73.55</c:v>
                </c:pt>
                <c:pt idx="5692">
                  <c:v>73.56</c:v>
                </c:pt>
                <c:pt idx="5693">
                  <c:v>73.570000000000007</c:v>
                </c:pt>
                <c:pt idx="5694">
                  <c:v>73.58</c:v>
                </c:pt>
                <c:pt idx="5695">
                  <c:v>73.59</c:v>
                </c:pt>
                <c:pt idx="5696">
                  <c:v>73.599999999999994</c:v>
                </c:pt>
                <c:pt idx="5697">
                  <c:v>73.61</c:v>
                </c:pt>
                <c:pt idx="5698">
                  <c:v>73.62</c:v>
                </c:pt>
                <c:pt idx="5699">
                  <c:v>73.63</c:v>
                </c:pt>
                <c:pt idx="5700">
                  <c:v>73.641000000000005</c:v>
                </c:pt>
                <c:pt idx="5701">
                  <c:v>73.66</c:v>
                </c:pt>
                <c:pt idx="5702">
                  <c:v>73.671000000000006</c:v>
                </c:pt>
                <c:pt idx="5703">
                  <c:v>73.680999999999997</c:v>
                </c:pt>
                <c:pt idx="5704">
                  <c:v>73.691000000000003</c:v>
                </c:pt>
                <c:pt idx="5705">
                  <c:v>73.701000000000008</c:v>
                </c:pt>
                <c:pt idx="5706">
                  <c:v>73.72</c:v>
                </c:pt>
                <c:pt idx="5707">
                  <c:v>73.739999999999995</c:v>
                </c:pt>
                <c:pt idx="5708">
                  <c:v>73.751000000000005</c:v>
                </c:pt>
                <c:pt idx="5709">
                  <c:v>73.760999999999996</c:v>
                </c:pt>
                <c:pt idx="5710">
                  <c:v>73.78</c:v>
                </c:pt>
                <c:pt idx="5711">
                  <c:v>73.8</c:v>
                </c:pt>
                <c:pt idx="5712">
                  <c:v>73.811000000000007</c:v>
                </c:pt>
                <c:pt idx="5713">
                  <c:v>73.820999999999998</c:v>
                </c:pt>
                <c:pt idx="5714">
                  <c:v>73.84</c:v>
                </c:pt>
                <c:pt idx="5715">
                  <c:v>73.86</c:v>
                </c:pt>
                <c:pt idx="5716">
                  <c:v>73.88</c:v>
                </c:pt>
                <c:pt idx="5717">
                  <c:v>73.900999999999996</c:v>
                </c:pt>
                <c:pt idx="5718">
                  <c:v>73.912000000000006</c:v>
                </c:pt>
                <c:pt idx="5719">
                  <c:v>73.930000000000007</c:v>
                </c:pt>
                <c:pt idx="5720">
                  <c:v>73.941000000000003</c:v>
                </c:pt>
                <c:pt idx="5721">
                  <c:v>73.951000000000008</c:v>
                </c:pt>
                <c:pt idx="5722">
                  <c:v>73.97</c:v>
                </c:pt>
                <c:pt idx="5723">
                  <c:v>73.989999999999995</c:v>
                </c:pt>
                <c:pt idx="5724">
                  <c:v>74.001000000000005</c:v>
                </c:pt>
                <c:pt idx="5725">
                  <c:v>74.010999999999996</c:v>
                </c:pt>
                <c:pt idx="5726">
                  <c:v>74.03</c:v>
                </c:pt>
                <c:pt idx="5727">
                  <c:v>74.05</c:v>
                </c:pt>
                <c:pt idx="5728">
                  <c:v>74.070000000000007</c:v>
                </c:pt>
                <c:pt idx="5729">
                  <c:v>74.09</c:v>
                </c:pt>
                <c:pt idx="5730">
                  <c:v>74.100999999999999</c:v>
                </c:pt>
                <c:pt idx="5731">
                  <c:v>74.111000000000004</c:v>
                </c:pt>
                <c:pt idx="5732">
                  <c:v>74.13</c:v>
                </c:pt>
                <c:pt idx="5733">
                  <c:v>74.150000000000006</c:v>
                </c:pt>
                <c:pt idx="5734">
                  <c:v>74.161000000000001</c:v>
                </c:pt>
                <c:pt idx="5735">
                  <c:v>74.171000000000006</c:v>
                </c:pt>
                <c:pt idx="5736">
                  <c:v>74.19</c:v>
                </c:pt>
                <c:pt idx="5737">
                  <c:v>74.210000000000008</c:v>
                </c:pt>
                <c:pt idx="5738">
                  <c:v>74.221000000000004</c:v>
                </c:pt>
                <c:pt idx="5739">
                  <c:v>74.23</c:v>
                </c:pt>
                <c:pt idx="5740">
                  <c:v>74.241</c:v>
                </c:pt>
                <c:pt idx="5741">
                  <c:v>74.251000000000005</c:v>
                </c:pt>
                <c:pt idx="5742">
                  <c:v>74.260000000000005</c:v>
                </c:pt>
                <c:pt idx="5743">
                  <c:v>74.28</c:v>
                </c:pt>
                <c:pt idx="5744">
                  <c:v>74.290999999999997</c:v>
                </c:pt>
                <c:pt idx="5745">
                  <c:v>74.301000000000002</c:v>
                </c:pt>
                <c:pt idx="5746">
                  <c:v>74.311000000000007</c:v>
                </c:pt>
                <c:pt idx="5747">
                  <c:v>74.33</c:v>
                </c:pt>
                <c:pt idx="5748">
                  <c:v>74.341000000000008</c:v>
                </c:pt>
                <c:pt idx="5749">
                  <c:v>74.350999999999999</c:v>
                </c:pt>
                <c:pt idx="5750">
                  <c:v>74.361000000000004</c:v>
                </c:pt>
                <c:pt idx="5751">
                  <c:v>74.370999999999995</c:v>
                </c:pt>
                <c:pt idx="5752">
                  <c:v>74.39</c:v>
                </c:pt>
                <c:pt idx="5753">
                  <c:v>74.400999999999996</c:v>
                </c:pt>
                <c:pt idx="5754">
                  <c:v>74.41</c:v>
                </c:pt>
                <c:pt idx="5755">
                  <c:v>74.42</c:v>
                </c:pt>
                <c:pt idx="5756">
                  <c:v>74.430000000000007</c:v>
                </c:pt>
                <c:pt idx="5757">
                  <c:v>74.44</c:v>
                </c:pt>
                <c:pt idx="5758">
                  <c:v>74.45</c:v>
                </c:pt>
                <c:pt idx="5759">
                  <c:v>74.47</c:v>
                </c:pt>
                <c:pt idx="5760">
                  <c:v>74.489999999999995</c:v>
                </c:pt>
                <c:pt idx="5761">
                  <c:v>74.510000000000005</c:v>
                </c:pt>
                <c:pt idx="5762">
                  <c:v>74.536000000000001</c:v>
                </c:pt>
                <c:pt idx="5763">
                  <c:v>74.55</c:v>
                </c:pt>
                <c:pt idx="5764">
                  <c:v>74.561000000000007</c:v>
                </c:pt>
                <c:pt idx="5765">
                  <c:v>74.570999999999998</c:v>
                </c:pt>
                <c:pt idx="5766">
                  <c:v>74.581000000000003</c:v>
                </c:pt>
                <c:pt idx="5767">
                  <c:v>74.599999999999994</c:v>
                </c:pt>
                <c:pt idx="5768">
                  <c:v>74.611000000000004</c:v>
                </c:pt>
                <c:pt idx="5769">
                  <c:v>74.63</c:v>
                </c:pt>
                <c:pt idx="5770">
                  <c:v>74.641000000000005</c:v>
                </c:pt>
                <c:pt idx="5771">
                  <c:v>74.66</c:v>
                </c:pt>
                <c:pt idx="5772">
                  <c:v>74.680000000000007</c:v>
                </c:pt>
                <c:pt idx="5773">
                  <c:v>74.701999999999998</c:v>
                </c:pt>
                <c:pt idx="5774">
                  <c:v>74.710999999999999</c:v>
                </c:pt>
                <c:pt idx="5775">
                  <c:v>74.721000000000004</c:v>
                </c:pt>
                <c:pt idx="5776">
                  <c:v>74.730999999999995</c:v>
                </c:pt>
                <c:pt idx="5777">
                  <c:v>74.741</c:v>
                </c:pt>
                <c:pt idx="5778">
                  <c:v>74.751000000000005</c:v>
                </c:pt>
                <c:pt idx="5779">
                  <c:v>74.760999999999996</c:v>
                </c:pt>
                <c:pt idx="5780">
                  <c:v>74.771000000000001</c:v>
                </c:pt>
                <c:pt idx="5781">
                  <c:v>74.781000000000006</c:v>
                </c:pt>
                <c:pt idx="5782">
                  <c:v>74.790999999999997</c:v>
                </c:pt>
                <c:pt idx="5783">
                  <c:v>74.801000000000002</c:v>
                </c:pt>
                <c:pt idx="5784">
                  <c:v>74.811000000000007</c:v>
                </c:pt>
                <c:pt idx="5785">
                  <c:v>74.820999999999998</c:v>
                </c:pt>
                <c:pt idx="5786">
                  <c:v>74.831000000000003</c:v>
                </c:pt>
                <c:pt idx="5787">
                  <c:v>74.84</c:v>
                </c:pt>
                <c:pt idx="5788">
                  <c:v>74.850999999999999</c:v>
                </c:pt>
                <c:pt idx="5789">
                  <c:v>74.861000000000004</c:v>
                </c:pt>
                <c:pt idx="5790">
                  <c:v>74.873000000000005</c:v>
                </c:pt>
                <c:pt idx="5791">
                  <c:v>74.89</c:v>
                </c:pt>
                <c:pt idx="5792">
                  <c:v>74.900000000000006</c:v>
                </c:pt>
                <c:pt idx="5793">
                  <c:v>74.91</c:v>
                </c:pt>
                <c:pt idx="5794">
                  <c:v>74.92</c:v>
                </c:pt>
                <c:pt idx="5795">
                  <c:v>74.930000000000007</c:v>
                </c:pt>
                <c:pt idx="5796">
                  <c:v>74.94</c:v>
                </c:pt>
                <c:pt idx="5797">
                  <c:v>74.95</c:v>
                </c:pt>
                <c:pt idx="5798">
                  <c:v>74.960000000000008</c:v>
                </c:pt>
                <c:pt idx="5799">
                  <c:v>74.97</c:v>
                </c:pt>
                <c:pt idx="5800">
                  <c:v>74.98</c:v>
                </c:pt>
                <c:pt idx="5801">
                  <c:v>74.989999999999995</c:v>
                </c:pt>
                <c:pt idx="5802">
                  <c:v>75</c:v>
                </c:pt>
                <c:pt idx="5803">
                  <c:v>75.010000000000005</c:v>
                </c:pt>
                <c:pt idx="5804">
                  <c:v>75.02</c:v>
                </c:pt>
                <c:pt idx="5805">
                  <c:v>75.03</c:v>
                </c:pt>
                <c:pt idx="5806">
                  <c:v>75.040000000000006</c:v>
                </c:pt>
                <c:pt idx="5807">
                  <c:v>75.05</c:v>
                </c:pt>
                <c:pt idx="5808">
                  <c:v>75.06</c:v>
                </c:pt>
                <c:pt idx="5809">
                  <c:v>75.08</c:v>
                </c:pt>
                <c:pt idx="5810">
                  <c:v>75.091000000000008</c:v>
                </c:pt>
                <c:pt idx="5811">
                  <c:v>75.11</c:v>
                </c:pt>
                <c:pt idx="5812">
                  <c:v>75.13</c:v>
                </c:pt>
                <c:pt idx="5813">
                  <c:v>75.141000000000005</c:v>
                </c:pt>
                <c:pt idx="5814">
                  <c:v>75.16</c:v>
                </c:pt>
                <c:pt idx="5815">
                  <c:v>75.180000000000007</c:v>
                </c:pt>
                <c:pt idx="5816">
                  <c:v>75.191000000000003</c:v>
                </c:pt>
                <c:pt idx="5817">
                  <c:v>75.201999999999998</c:v>
                </c:pt>
                <c:pt idx="5818">
                  <c:v>75.210999999999999</c:v>
                </c:pt>
                <c:pt idx="5819">
                  <c:v>75.23</c:v>
                </c:pt>
                <c:pt idx="5820">
                  <c:v>75.241</c:v>
                </c:pt>
                <c:pt idx="5821">
                  <c:v>75.251000000000005</c:v>
                </c:pt>
                <c:pt idx="5822">
                  <c:v>75.260999999999996</c:v>
                </c:pt>
                <c:pt idx="5823">
                  <c:v>75.272999999999996</c:v>
                </c:pt>
                <c:pt idx="5824">
                  <c:v>75.293000000000006</c:v>
                </c:pt>
                <c:pt idx="5825">
                  <c:v>75.31</c:v>
                </c:pt>
                <c:pt idx="5826">
                  <c:v>75.320999999999998</c:v>
                </c:pt>
                <c:pt idx="5827">
                  <c:v>75.331000000000003</c:v>
                </c:pt>
                <c:pt idx="5828">
                  <c:v>75.349999999999994</c:v>
                </c:pt>
                <c:pt idx="5829">
                  <c:v>75.361000000000004</c:v>
                </c:pt>
                <c:pt idx="5830">
                  <c:v>75.37</c:v>
                </c:pt>
                <c:pt idx="5831">
                  <c:v>75.381</c:v>
                </c:pt>
                <c:pt idx="5832">
                  <c:v>75.391000000000005</c:v>
                </c:pt>
                <c:pt idx="5833">
                  <c:v>75.400999999999996</c:v>
                </c:pt>
                <c:pt idx="5834">
                  <c:v>75.41</c:v>
                </c:pt>
                <c:pt idx="5835">
                  <c:v>75.430000000000007</c:v>
                </c:pt>
                <c:pt idx="5836">
                  <c:v>75.441000000000003</c:v>
                </c:pt>
                <c:pt idx="5837">
                  <c:v>75.451000000000008</c:v>
                </c:pt>
                <c:pt idx="5838">
                  <c:v>75.460999999999999</c:v>
                </c:pt>
                <c:pt idx="5839">
                  <c:v>75.471000000000004</c:v>
                </c:pt>
                <c:pt idx="5840">
                  <c:v>75.489999999999995</c:v>
                </c:pt>
                <c:pt idx="5841">
                  <c:v>75.501000000000005</c:v>
                </c:pt>
                <c:pt idx="5842">
                  <c:v>75.52</c:v>
                </c:pt>
                <c:pt idx="5843">
                  <c:v>75.540000000000006</c:v>
                </c:pt>
                <c:pt idx="5844">
                  <c:v>75.551000000000002</c:v>
                </c:pt>
                <c:pt idx="5845">
                  <c:v>75.561000000000007</c:v>
                </c:pt>
                <c:pt idx="5846">
                  <c:v>75.576000000000008</c:v>
                </c:pt>
                <c:pt idx="5847">
                  <c:v>75.59</c:v>
                </c:pt>
                <c:pt idx="5848">
                  <c:v>75.61</c:v>
                </c:pt>
                <c:pt idx="5849">
                  <c:v>75.63</c:v>
                </c:pt>
                <c:pt idx="5850">
                  <c:v>75.641000000000005</c:v>
                </c:pt>
                <c:pt idx="5851">
                  <c:v>75.66</c:v>
                </c:pt>
                <c:pt idx="5852">
                  <c:v>75.671000000000006</c:v>
                </c:pt>
                <c:pt idx="5853">
                  <c:v>75.680999999999997</c:v>
                </c:pt>
                <c:pt idx="5854">
                  <c:v>75.701000000000008</c:v>
                </c:pt>
                <c:pt idx="5855">
                  <c:v>75.710999999999999</c:v>
                </c:pt>
                <c:pt idx="5856">
                  <c:v>75.721000000000004</c:v>
                </c:pt>
                <c:pt idx="5857">
                  <c:v>75.739999999999995</c:v>
                </c:pt>
                <c:pt idx="5858">
                  <c:v>75.760000000000005</c:v>
                </c:pt>
                <c:pt idx="5859">
                  <c:v>75.78</c:v>
                </c:pt>
                <c:pt idx="5860">
                  <c:v>75.790999999999997</c:v>
                </c:pt>
                <c:pt idx="5861">
                  <c:v>75.801000000000002</c:v>
                </c:pt>
                <c:pt idx="5862">
                  <c:v>75.820000000000007</c:v>
                </c:pt>
                <c:pt idx="5863">
                  <c:v>75.84</c:v>
                </c:pt>
                <c:pt idx="5864">
                  <c:v>75.850999999999999</c:v>
                </c:pt>
                <c:pt idx="5865">
                  <c:v>75.861000000000004</c:v>
                </c:pt>
                <c:pt idx="5866">
                  <c:v>75.870999999999995</c:v>
                </c:pt>
                <c:pt idx="5867">
                  <c:v>75.89</c:v>
                </c:pt>
                <c:pt idx="5868">
                  <c:v>75.900999999999996</c:v>
                </c:pt>
                <c:pt idx="5869">
                  <c:v>75.911000000000001</c:v>
                </c:pt>
                <c:pt idx="5870">
                  <c:v>75.930000000000007</c:v>
                </c:pt>
                <c:pt idx="5871">
                  <c:v>75.95</c:v>
                </c:pt>
                <c:pt idx="5872">
                  <c:v>75.960999999999999</c:v>
                </c:pt>
                <c:pt idx="5873">
                  <c:v>75.98</c:v>
                </c:pt>
                <c:pt idx="5874">
                  <c:v>75.991</c:v>
                </c:pt>
                <c:pt idx="5875">
                  <c:v>76.001000000000005</c:v>
                </c:pt>
                <c:pt idx="5876">
                  <c:v>76.010999999999996</c:v>
                </c:pt>
                <c:pt idx="5877">
                  <c:v>76.03</c:v>
                </c:pt>
                <c:pt idx="5878">
                  <c:v>76.040999999999997</c:v>
                </c:pt>
                <c:pt idx="5879">
                  <c:v>76.051000000000002</c:v>
                </c:pt>
                <c:pt idx="5880">
                  <c:v>76.061000000000007</c:v>
                </c:pt>
                <c:pt idx="5881">
                  <c:v>76.070999999999998</c:v>
                </c:pt>
                <c:pt idx="5882">
                  <c:v>76.08</c:v>
                </c:pt>
                <c:pt idx="5883">
                  <c:v>76.099999999999994</c:v>
                </c:pt>
                <c:pt idx="5884">
                  <c:v>76.12</c:v>
                </c:pt>
                <c:pt idx="5885">
                  <c:v>76.14</c:v>
                </c:pt>
                <c:pt idx="5886">
                  <c:v>76.150999999999996</c:v>
                </c:pt>
                <c:pt idx="5887">
                  <c:v>76.17</c:v>
                </c:pt>
                <c:pt idx="5888">
                  <c:v>76.180999999999997</c:v>
                </c:pt>
                <c:pt idx="5889">
                  <c:v>76.191000000000003</c:v>
                </c:pt>
                <c:pt idx="5890">
                  <c:v>76.201999999999998</c:v>
                </c:pt>
                <c:pt idx="5891">
                  <c:v>76.210000000000008</c:v>
                </c:pt>
                <c:pt idx="5892">
                  <c:v>76.22</c:v>
                </c:pt>
                <c:pt idx="5893">
                  <c:v>76.23</c:v>
                </c:pt>
                <c:pt idx="5894">
                  <c:v>76.239999999999995</c:v>
                </c:pt>
                <c:pt idx="5895">
                  <c:v>76.25</c:v>
                </c:pt>
                <c:pt idx="5896">
                  <c:v>76.260000000000005</c:v>
                </c:pt>
                <c:pt idx="5897">
                  <c:v>76.27</c:v>
                </c:pt>
                <c:pt idx="5898">
                  <c:v>76.28</c:v>
                </c:pt>
                <c:pt idx="5899">
                  <c:v>76.293000000000006</c:v>
                </c:pt>
                <c:pt idx="5900">
                  <c:v>76.31</c:v>
                </c:pt>
                <c:pt idx="5901">
                  <c:v>76.320999999999998</c:v>
                </c:pt>
                <c:pt idx="5902">
                  <c:v>76.331000000000003</c:v>
                </c:pt>
                <c:pt idx="5903">
                  <c:v>76.341000000000008</c:v>
                </c:pt>
                <c:pt idx="5904">
                  <c:v>76.349999999999994</c:v>
                </c:pt>
                <c:pt idx="5905">
                  <c:v>76.361000000000004</c:v>
                </c:pt>
                <c:pt idx="5906">
                  <c:v>76.370999999999995</c:v>
                </c:pt>
                <c:pt idx="5907">
                  <c:v>76.381</c:v>
                </c:pt>
                <c:pt idx="5908">
                  <c:v>76.391000000000005</c:v>
                </c:pt>
                <c:pt idx="5909">
                  <c:v>76.400999999999996</c:v>
                </c:pt>
                <c:pt idx="5910">
                  <c:v>76.42</c:v>
                </c:pt>
                <c:pt idx="5911">
                  <c:v>76.430999999999997</c:v>
                </c:pt>
                <c:pt idx="5912">
                  <c:v>76.441000000000003</c:v>
                </c:pt>
                <c:pt idx="5913">
                  <c:v>76.460000000000008</c:v>
                </c:pt>
                <c:pt idx="5914">
                  <c:v>76.471000000000004</c:v>
                </c:pt>
                <c:pt idx="5915">
                  <c:v>76.483000000000004</c:v>
                </c:pt>
                <c:pt idx="5916">
                  <c:v>76.5</c:v>
                </c:pt>
                <c:pt idx="5917">
                  <c:v>76.52</c:v>
                </c:pt>
                <c:pt idx="5918">
                  <c:v>76.53</c:v>
                </c:pt>
                <c:pt idx="5919">
                  <c:v>76.540000000000006</c:v>
                </c:pt>
                <c:pt idx="5920">
                  <c:v>76.55</c:v>
                </c:pt>
                <c:pt idx="5921">
                  <c:v>76.56</c:v>
                </c:pt>
                <c:pt idx="5922">
                  <c:v>76.570999999999998</c:v>
                </c:pt>
                <c:pt idx="5923">
                  <c:v>76.59</c:v>
                </c:pt>
                <c:pt idx="5924">
                  <c:v>76.600999999999999</c:v>
                </c:pt>
                <c:pt idx="5925">
                  <c:v>76.616</c:v>
                </c:pt>
                <c:pt idx="5926">
                  <c:v>76.63</c:v>
                </c:pt>
                <c:pt idx="5927">
                  <c:v>76.641000000000005</c:v>
                </c:pt>
                <c:pt idx="5928">
                  <c:v>76.650000000000006</c:v>
                </c:pt>
                <c:pt idx="5929">
                  <c:v>76.661000000000001</c:v>
                </c:pt>
                <c:pt idx="5930">
                  <c:v>76.671000000000006</c:v>
                </c:pt>
                <c:pt idx="5931">
                  <c:v>76.680000000000007</c:v>
                </c:pt>
                <c:pt idx="5932">
                  <c:v>76.69</c:v>
                </c:pt>
                <c:pt idx="5933">
                  <c:v>76.701999999999998</c:v>
                </c:pt>
                <c:pt idx="5934">
                  <c:v>76.72</c:v>
                </c:pt>
                <c:pt idx="5935">
                  <c:v>76.739999999999995</c:v>
                </c:pt>
                <c:pt idx="5936">
                  <c:v>76.75</c:v>
                </c:pt>
                <c:pt idx="5937">
                  <c:v>76.760000000000005</c:v>
                </c:pt>
                <c:pt idx="5938">
                  <c:v>76.771000000000001</c:v>
                </c:pt>
                <c:pt idx="5939">
                  <c:v>76.781000000000006</c:v>
                </c:pt>
                <c:pt idx="5940">
                  <c:v>76.790999999999997</c:v>
                </c:pt>
                <c:pt idx="5941">
                  <c:v>76.801000000000002</c:v>
                </c:pt>
                <c:pt idx="5942">
                  <c:v>76.820000000000007</c:v>
                </c:pt>
                <c:pt idx="5943">
                  <c:v>76.84</c:v>
                </c:pt>
                <c:pt idx="5944">
                  <c:v>76.850999999999999</c:v>
                </c:pt>
                <c:pt idx="5945">
                  <c:v>76.861000000000004</c:v>
                </c:pt>
                <c:pt idx="5946">
                  <c:v>76.870999999999995</c:v>
                </c:pt>
                <c:pt idx="5947">
                  <c:v>76.881</c:v>
                </c:pt>
                <c:pt idx="5948">
                  <c:v>76.900000000000006</c:v>
                </c:pt>
                <c:pt idx="5949">
                  <c:v>76.911000000000001</c:v>
                </c:pt>
                <c:pt idx="5950">
                  <c:v>76.930000000000007</c:v>
                </c:pt>
                <c:pt idx="5951">
                  <c:v>76.94</c:v>
                </c:pt>
                <c:pt idx="5952">
                  <c:v>76.951000000000008</c:v>
                </c:pt>
                <c:pt idx="5953">
                  <c:v>76.960000000000008</c:v>
                </c:pt>
                <c:pt idx="5954">
                  <c:v>76.971000000000004</c:v>
                </c:pt>
                <c:pt idx="5955">
                  <c:v>76.980999999999995</c:v>
                </c:pt>
                <c:pt idx="5956">
                  <c:v>76.991</c:v>
                </c:pt>
                <c:pt idx="5957">
                  <c:v>77.001000000000005</c:v>
                </c:pt>
                <c:pt idx="5958">
                  <c:v>77.010000000000005</c:v>
                </c:pt>
                <c:pt idx="5959">
                  <c:v>77.021000000000001</c:v>
                </c:pt>
                <c:pt idx="5960">
                  <c:v>77.031000000000006</c:v>
                </c:pt>
                <c:pt idx="5961">
                  <c:v>77.040999999999997</c:v>
                </c:pt>
                <c:pt idx="5962">
                  <c:v>77.051000000000002</c:v>
                </c:pt>
                <c:pt idx="5963">
                  <c:v>77.061000000000007</c:v>
                </c:pt>
                <c:pt idx="5964">
                  <c:v>77.070999999999998</c:v>
                </c:pt>
                <c:pt idx="5965">
                  <c:v>77.081000000000003</c:v>
                </c:pt>
                <c:pt idx="5966">
                  <c:v>77.091000000000008</c:v>
                </c:pt>
                <c:pt idx="5967">
                  <c:v>77.100999999999999</c:v>
                </c:pt>
                <c:pt idx="5968">
                  <c:v>77.111000000000004</c:v>
                </c:pt>
                <c:pt idx="5969">
                  <c:v>77.123999999999995</c:v>
                </c:pt>
                <c:pt idx="5970">
                  <c:v>77.14</c:v>
                </c:pt>
                <c:pt idx="5971">
                  <c:v>77.150000000000006</c:v>
                </c:pt>
                <c:pt idx="5972">
                  <c:v>77.16</c:v>
                </c:pt>
                <c:pt idx="5973">
                  <c:v>77.171000000000006</c:v>
                </c:pt>
                <c:pt idx="5974">
                  <c:v>77.180999999999997</c:v>
                </c:pt>
                <c:pt idx="5975">
                  <c:v>77.201000000000008</c:v>
                </c:pt>
                <c:pt idx="5976">
                  <c:v>77.210999999999999</c:v>
                </c:pt>
                <c:pt idx="5977">
                  <c:v>77.23</c:v>
                </c:pt>
                <c:pt idx="5978">
                  <c:v>77.241</c:v>
                </c:pt>
                <c:pt idx="5979">
                  <c:v>77.260000000000005</c:v>
                </c:pt>
                <c:pt idx="5980">
                  <c:v>77.271000000000001</c:v>
                </c:pt>
                <c:pt idx="5981">
                  <c:v>77.281000000000006</c:v>
                </c:pt>
                <c:pt idx="5982">
                  <c:v>77.290999999999997</c:v>
                </c:pt>
                <c:pt idx="5983">
                  <c:v>77.301000000000002</c:v>
                </c:pt>
                <c:pt idx="5984">
                  <c:v>77.31</c:v>
                </c:pt>
                <c:pt idx="5985">
                  <c:v>77.33</c:v>
                </c:pt>
                <c:pt idx="5986">
                  <c:v>77.341000000000008</c:v>
                </c:pt>
                <c:pt idx="5987">
                  <c:v>77.350999999999999</c:v>
                </c:pt>
                <c:pt idx="5988">
                  <c:v>77.36</c:v>
                </c:pt>
                <c:pt idx="5989">
                  <c:v>77.37</c:v>
                </c:pt>
                <c:pt idx="5990">
                  <c:v>77.38</c:v>
                </c:pt>
                <c:pt idx="5991">
                  <c:v>77.39</c:v>
                </c:pt>
                <c:pt idx="5992">
                  <c:v>77.400000000000006</c:v>
                </c:pt>
                <c:pt idx="5993">
                  <c:v>77.41</c:v>
                </c:pt>
                <c:pt idx="5994">
                  <c:v>77.42</c:v>
                </c:pt>
                <c:pt idx="5995">
                  <c:v>77.430000000000007</c:v>
                </c:pt>
                <c:pt idx="5996">
                  <c:v>77.44</c:v>
                </c:pt>
                <c:pt idx="5997">
                  <c:v>77.45</c:v>
                </c:pt>
                <c:pt idx="5998">
                  <c:v>77.460000000000008</c:v>
                </c:pt>
                <c:pt idx="5999">
                  <c:v>77.471000000000004</c:v>
                </c:pt>
                <c:pt idx="6000">
                  <c:v>77.480999999999995</c:v>
                </c:pt>
                <c:pt idx="6001">
                  <c:v>77.5</c:v>
                </c:pt>
                <c:pt idx="6002">
                  <c:v>77.510999999999996</c:v>
                </c:pt>
                <c:pt idx="6003">
                  <c:v>77.531000000000006</c:v>
                </c:pt>
                <c:pt idx="6004">
                  <c:v>77.55</c:v>
                </c:pt>
                <c:pt idx="6005">
                  <c:v>77.570000000000007</c:v>
                </c:pt>
                <c:pt idx="6006">
                  <c:v>77.581000000000003</c:v>
                </c:pt>
                <c:pt idx="6007">
                  <c:v>77.591000000000008</c:v>
                </c:pt>
                <c:pt idx="6008">
                  <c:v>77.600999999999999</c:v>
                </c:pt>
                <c:pt idx="6009">
                  <c:v>77.611000000000004</c:v>
                </c:pt>
                <c:pt idx="6010">
                  <c:v>77.63</c:v>
                </c:pt>
                <c:pt idx="6011">
                  <c:v>77.650999999999996</c:v>
                </c:pt>
                <c:pt idx="6012">
                  <c:v>77.67</c:v>
                </c:pt>
                <c:pt idx="6013">
                  <c:v>77.69</c:v>
                </c:pt>
                <c:pt idx="6014">
                  <c:v>77.701999999999998</c:v>
                </c:pt>
                <c:pt idx="6015">
                  <c:v>77.72</c:v>
                </c:pt>
                <c:pt idx="6016">
                  <c:v>77.739999999999995</c:v>
                </c:pt>
                <c:pt idx="6017">
                  <c:v>77.77</c:v>
                </c:pt>
                <c:pt idx="6018">
                  <c:v>77.790999999999997</c:v>
                </c:pt>
                <c:pt idx="6019">
                  <c:v>77.801000000000002</c:v>
                </c:pt>
                <c:pt idx="6020">
                  <c:v>77.81</c:v>
                </c:pt>
                <c:pt idx="6021">
                  <c:v>77.83</c:v>
                </c:pt>
                <c:pt idx="6022">
                  <c:v>77.841000000000008</c:v>
                </c:pt>
                <c:pt idx="6023">
                  <c:v>77.850999999999999</c:v>
                </c:pt>
                <c:pt idx="6024">
                  <c:v>77.861000000000004</c:v>
                </c:pt>
                <c:pt idx="6025">
                  <c:v>77.870999999999995</c:v>
                </c:pt>
                <c:pt idx="6026">
                  <c:v>77.881</c:v>
                </c:pt>
                <c:pt idx="6027">
                  <c:v>77.891000000000005</c:v>
                </c:pt>
                <c:pt idx="6028">
                  <c:v>77.900999999999996</c:v>
                </c:pt>
                <c:pt idx="6029">
                  <c:v>77.92</c:v>
                </c:pt>
                <c:pt idx="6030">
                  <c:v>77.94</c:v>
                </c:pt>
                <c:pt idx="6031">
                  <c:v>77.95</c:v>
                </c:pt>
                <c:pt idx="6032">
                  <c:v>77.960000000000008</c:v>
                </c:pt>
                <c:pt idx="6033">
                  <c:v>77.97</c:v>
                </c:pt>
                <c:pt idx="6034">
                  <c:v>77.98</c:v>
                </c:pt>
                <c:pt idx="6035">
                  <c:v>77.989999999999995</c:v>
                </c:pt>
                <c:pt idx="6036">
                  <c:v>78.001000000000005</c:v>
                </c:pt>
                <c:pt idx="6037">
                  <c:v>78.010999999999996</c:v>
                </c:pt>
                <c:pt idx="6038">
                  <c:v>78.021000000000001</c:v>
                </c:pt>
                <c:pt idx="6039">
                  <c:v>78.031000000000006</c:v>
                </c:pt>
                <c:pt idx="6040">
                  <c:v>78.040999999999997</c:v>
                </c:pt>
                <c:pt idx="6041">
                  <c:v>78.051000000000002</c:v>
                </c:pt>
                <c:pt idx="6042">
                  <c:v>78.061000000000007</c:v>
                </c:pt>
                <c:pt idx="6043">
                  <c:v>78.08</c:v>
                </c:pt>
                <c:pt idx="6044">
                  <c:v>78.091000000000008</c:v>
                </c:pt>
                <c:pt idx="6045">
                  <c:v>78.100999999999999</c:v>
                </c:pt>
                <c:pt idx="6046">
                  <c:v>78.111000000000004</c:v>
                </c:pt>
                <c:pt idx="6047">
                  <c:v>78.120999999999995</c:v>
                </c:pt>
                <c:pt idx="6048">
                  <c:v>78.132000000000005</c:v>
                </c:pt>
                <c:pt idx="6049">
                  <c:v>78.150000000000006</c:v>
                </c:pt>
                <c:pt idx="6050">
                  <c:v>78.16</c:v>
                </c:pt>
                <c:pt idx="6051">
                  <c:v>78.180000000000007</c:v>
                </c:pt>
                <c:pt idx="6052">
                  <c:v>78.191000000000003</c:v>
                </c:pt>
                <c:pt idx="6053">
                  <c:v>78.201999999999998</c:v>
                </c:pt>
                <c:pt idx="6054">
                  <c:v>78.210999999999999</c:v>
                </c:pt>
                <c:pt idx="6055">
                  <c:v>78.22</c:v>
                </c:pt>
                <c:pt idx="6056">
                  <c:v>78.23</c:v>
                </c:pt>
                <c:pt idx="6057">
                  <c:v>78.239999999999995</c:v>
                </c:pt>
                <c:pt idx="6058">
                  <c:v>78.25</c:v>
                </c:pt>
                <c:pt idx="6059">
                  <c:v>78.260000000000005</c:v>
                </c:pt>
                <c:pt idx="6060">
                  <c:v>78.271000000000001</c:v>
                </c:pt>
                <c:pt idx="6061">
                  <c:v>78.290000000000006</c:v>
                </c:pt>
                <c:pt idx="6062">
                  <c:v>78.301000000000002</c:v>
                </c:pt>
                <c:pt idx="6063">
                  <c:v>78.311000000000007</c:v>
                </c:pt>
                <c:pt idx="6064">
                  <c:v>78.320999999999998</c:v>
                </c:pt>
                <c:pt idx="6065">
                  <c:v>78.331000000000003</c:v>
                </c:pt>
                <c:pt idx="6066">
                  <c:v>78.349999999999994</c:v>
                </c:pt>
                <c:pt idx="6067">
                  <c:v>78.37</c:v>
                </c:pt>
                <c:pt idx="6068">
                  <c:v>78.381</c:v>
                </c:pt>
                <c:pt idx="6069">
                  <c:v>78.391000000000005</c:v>
                </c:pt>
                <c:pt idx="6070">
                  <c:v>78.400999999999996</c:v>
                </c:pt>
                <c:pt idx="6071">
                  <c:v>78.421000000000006</c:v>
                </c:pt>
                <c:pt idx="6072">
                  <c:v>78.430999999999997</c:v>
                </c:pt>
                <c:pt idx="6073">
                  <c:v>78.45</c:v>
                </c:pt>
                <c:pt idx="6074">
                  <c:v>78.47</c:v>
                </c:pt>
                <c:pt idx="6075">
                  <c:v>78.489999999999995</c:v>
                </c:pt>
                <c:pt idx="6076">
                  <c:v>78.501000000000005</c:v>
                </c:pt>
                <c:pt idx="6077">
                  <c:v>78.510999999999996</c:v>
                </c:pt>
                <c:pt idx="6078">
                  <c:v>78.53</c:v>
                </c:pt>
                <c:pt idx="6079">
                  <c:v>78.55</c:v>
                </c:pt>
                <c:pt idx="6080">
                  <c:v>78.570000000000007</c:v>
                </c:pt>
                <c:pt idx="6081">
                  <c:v>78.59</c:v>
                </c:pt>
                <c:pt idx="6082">
                  <c:v>78.600999999999999</c:v>
                </c:pt>
                <c:pt idx="6083">
                  <c:v>78.62</c:v>
                </c:pt>
                <c:pt idx="6084">
                  <c:v>78.64</c:v>
                </c:pt>
                <c:pt idx="6085">
                  <c:v>78.650999999999996</c:v>
                </c:pt>
                <c:pt idx="6086">
                  <c:v>78.66</c:v>
                </c:pt>
                <c:pt idx="6087">
                  <c:v>78.671000000000006</c:v>
                </c:pt>
                <c:pt idx="6088">
                  <c:v>78.680000000000007</c:v>
                </c:pt>
                <c:pt idx="6089">
                  <c:v>78.692999999999998</c:v>
                </c:pt>
                <c:pt idx="6090">
                  <c:v>78.703000000000003</c:v>
                </c:pt>
                <c:pt idx="6091">
                  <c:v>78.72</c:v>
                </c:pt>
                <c:pt idx="6092">
                  <c:v>78.730999999999995</c:v>
                </c:pt>
                <c:pt idx="6093">
                  <c:v>78.741</c:v>
                </c:pt>
                <c:pt idx="6094">
                  <c:v>78.751000000000005</c:v>
                </c:pt>
                <c:pt idx="6095">
                  <c:v>78.77</c:v>
                </c:pt>
                <c:pt idx="6096">
                  <c:v>78.781000000000006</c:v>
                </c:pt>
                <c:pt idx="6097">
                  <c:v>78.8</c:v>
                </c:pt>
                <c:pt idx="6098">
                  <c:v>78.811000000000007</c:v>
                </c:pt>
                <c:pt idx="6099">
                  <c:v>78.83</c:v>
                </c:pt>
                <c:pt idx="6100">
                  <c:v>78.841000000000008</c:v>
                </c:pt>
                <c:pt idx="6101">
                  <c:v>78.850999999999999</c:v>
                </c:pt>
                <c:pt idx="6102">
                  <c:v>78.861000000000004</c:v>
                </c:pt>
                <c:pt idx="6103">
                  <c:v>78.870999999999995</c:v>
                </c:pt>
                <c:pt idx="6104">
                  <c:v>78.881</c:v>
                </c:pt>
                <c:pt idx="6105">
                  <c:v>78.891000000000005</c:v>
                </c:pt>
                <c:pt idx="6106">
                  <c:v>78.900000000000006</c:v>
                </c:pt>
                <c:pt idx="6107">
                  <c:v>78.91</c:v>
                </c:pt>
                <c:pt idx="6108">
                  <c:v>78.92</c:v>
                </c:pt>
                <c:pt idx="6109">
                  <c:v>78.930000000000007</c:v>
                </c:pt>
                <c:pt idx="6110">
                  <c:v>78.94</c:v>
                </c:pt>
                <c:pt idx="6111">
                  <c:v>78.95</c:v>
                </c:pt>
                <c:pt idx="6112">
                  <c:v>78.960999999999999</c:v>
                </c:pt>
                <c:pt idx="6113">
                  <c:v>78.98</c:v>
                </c:pt>
                <c:pt idx="6114">
                  <c:v>78.989999999999995</c:v>
                </c:pt>
                <c:pt idx="6115">
                  <c:v>79.001000000000005</c:v>
                </c:pt>
                <c:pt idx="6116">
                  <c:v>79.010999999999996</c:v>
                </c:pt>
                <c:pt idx="6117">
                  <c:v>79.02</c:v>
                </c:pt>
                <c:pt idx="6118">
                  <c:v>79.03</c:v>
                </c:pt>
                <c:pt idx="6119">
                  <c:v>79.040000000000006</c:v>
                </c:pt>
                <c:pt idx="6120">
                  <c:v>79.05</c:v>
                </c:pt>
                <c:pt idx="6121">
                  <c:v>79.06</c:v>
                </c:pt>
                <c:pt idx="6122">
                  <c:v>79.070000000000007</c:v>
                </c:pt>
                <c:pt idx="6123">
                  <c:v>79.08</c:v>
                </c:pt>
                <c:pt idx="6124">
                  <c:v>79.09</c:v>
                </c:pt>
                <c:pt idx="6125">
                  <c:v>79.100999999999999</c:v>
                </c:pt>
                <c:pt idx="6126">
                  <c:v>79.111000000000004</c:v>
                </c:pt>
                <c:pt idx="6127">
                  <c:v>79.120999999999995</c:v>
                </c:pt>
                <c:pt idx="6128">
                  <c:v>79.131</c:v>
                </c:pt>
                <c:pt idx="6129">
                  <c:v>79.141000000000005</c:v>
                </c:pt>
                <c:pt idx="6130">
                  <c:v>79.150999999999996</c:v>
                </c:pt>
                <c:pt idx="6131">
                  <c:v>79.161000000000001</c:v>
                </c:pt>
                <c:pt idx="6132">
                  <c:v>79.173000000000002</c:v>
                </c:pt>
                <c:pt idx="6133">
                  <c:v>79.19</c:v>
                </c:pt>
                <c:pt idx="6134">
                  <c:v>79.201000000000008</c:v>
                </c:pt>
                <c:pt idx="6135">
                  <c:v>79.210999999999999</c:v>
                </c:pt>
                <c:pt idx="6136">
                  <c:v>79.22</c:v>
                </c:pt>
                <c:pt idx="6137">
                  <c:v>79.23</c:v>
                </c:pt>
                <c:pt idx="6138">
                  <c:v>79.239999999999995</c:v>
                </c:pt>
                <c:pt idx="6139">
                  <c:v>79.25</c:v>
                </c:pt>
                <c:pt idx="6140">
                  <c:v>79.260000000000005</c:v>
                </c:pt>
                <c:pt idx="6141">
                  <c:v>79.27</c:v>
                </c:pt>
                <c:pt idx="6142">
                  <c:v>79.28</c:v>
                </c:pt>
                <c:pt idx="6143">
                  <c:v>79.290000000000006</c:v>
                </c:pt>
                <c:pt idx="6144">
                  <c:v>79.3</c:v>
                </c:pt>
                <c:pt idx="6145">
                  <c:v>79.31</c:v>
                </c:pt>
                <c:pt idx="6146">
                  <c:v>79.320000000000007</c:v>
                </c:pt>
                <c:pt idx="6147">
                  <c:v>79.33</c:v>
                </c:pt>
                <c:pt idx="6148">
                  <c:v>79.34</c:v>
                </c:pt>
                <c:pt idx="6149">
                  <c:v>79.349999999999994</c:v>
                </c:pt>
                <c:pt idx="6150">
                  <c:v>79.361999999999995</c:v>
                </c:pt>
                <c:pt idx="6151">
                  <c:v>79.38</c:v>
                </c:pt>
                <c:pt idx="6152">
                  <c:v>79.391000000000005</c:v>
                </c:pt>
                <c:pt idx="6153">
                  <c:v>79.400999999999996</c:v>
                </c:pt>
                <c:pt idx="6154">
                  <c:v>79.411000000000001</c:v>
                </c:pt>
                <c:pt idx="6155">
                  <c:v>79.421000000000006</c:v>
                </c:pt>
                <c:pt idx="6156">
                  <c:v>79.44</c:v>
                </c:pt>
                <c:pt idx="6157">
                  <c:v>79.460000000000008</c:v>
                </c:pt>
                <c:pt idx="6158">
                  <c:v>79.471000000000004</c:v>
                </c:pt>
                <c:pt idx="6159">
                  <c:v>79.480999999999995</c:v>
                </c:pt>
                <c:pt idx="6160">
                  <c:v>79.501999999999995</c:v>
                </c:pt>
                <c:pt idx="6161">
                  <c:v>79.52</c:v>
                </c:pt>
                <c:pt idx="6162">
                  <c:v>79.531000000000006</c:v>
                </c:pt>
                <c:pt idx="6163">
                  <c:v>79.540999999999997</c:v>
                </c:pt>
                <c:pt idx="6164">
                  <c:v>79.56</c:v>
                </c:pt>
                <c:pt idx="6165">
                  <c:v>79.581000000000003</c:v>
                </c:pt>
                <c:pt idx="6166">
                  <c:v>79.599999999999994</c:v>
                </c:pt>
                <c:pt idx="6167">
                  <c:v>79.611000000000004</c:v>
                </c:pt>
                <c:pt idx="6168">
                  <c:v>79.62</c:v>
                </c:pt>
                <c:pt idx="6169">
                  <c:v>79.63</c:v>
                </c:pt>
                <c:pt idx="6170">
                  <c:v>79.64</c:v>
                </c:pt>
                <c:pt idx="6171">
                  <c:v>79.650000000000006</c:v>
                </c:pt>
                <c:pt idx="6172">
                  <c:v>79.66</c:v>
                </c:pt>
                <c:pt idx="6173">
                  <c:v>79.67</c:v>
                </c:pt>
                <c:pt idx="6174">
                  <c:v>79.680999999999997</c:v>
                </c:pt>
                <c:pt idx="6175">
                  <c:v>79.69</c:v>
                </c:pt>
                <c:pt idx="6176">
                  <c:v>79.7</c:v>
                </c:pt>
                <c:pt idx="6177">
                  <c:v>79.710000000000008</c:v>
                </c:pt>
                <c:pt idx="6178">
                  <c:v>79.72</c:v>
                </c:pt>
                <c:pt idx="6179">
                  <c:v>79.733000000000004</c:v>
                </c:pt>
                <c:pt idx="6180">
                  <c:v>79.75</c:v>
                </c:pt>
                <c:pt idx="6181">
                  <c:v>79.77</c:v>
                </c:pt>
                <c:pt idx="6182">
                  <c:v>79.790000000000006</c:v>
                </c:pt>
                <c:pt idx="6183">
                  <c:v>79.801000000000002</c:v>
                </c:pt>
                <c:pt idx="6184">
                  <c:v>79.811000000000007</c:v>
                </c:pt>
                <c:pt idx="6185">
                  <c:v>79.83</c:v>
                </c:pt>
                <c:pt idx="6186">
                  <c:v>79.841000000000008</c:v>
                </c:pt>
                <c:pt idx="6187">
                  <c:v>79.850999999999999</c:v>
                </c:pt>
                <c:pt idx="6188">
                  <c:v>79.861000000000004</c:v>
                </c:pt>
                <c:pt idx="6189">
                  <c:v>79.87</c:v>
                </c:pt>
                <c:pt idx="6190">
                  <c:v>79.88</c:v>
                </c:pt>
                <c:pt idx="6191">
                  <c:v>79.89</c:v>
                </c:pt>
                <c:pt idx="6192">
                  <c:v>79.900000000000006</c:v>
                </c:pt>
                <c:pt idx="6193">
                  <c:v>79.91</c:v>
                </c:pt>
                <c:pt idx="6194">
                  <c:v>79.92</c:v>
                </c:pt>
                <c:pt idx="6195">
                  <c:v>79.930000000000007</c:v>
                </c:pt>
                <c:pt idx="6196">
                  <c:v>79.94</c:v>
                </c:pt>
                <c:pt idx="6197">
                  <c:v>79.95</c:v>
                </c:pt>
                <c:pt idx="6198">
                  <c:v>79.960000000000008</c:v>
                </c:pt>
                <c:pt idx="6199">
                  <c:v>79.98</c:v>
                </c:pt>
                <c:pt idx="6200">
                  <c:v>79.991</c:v>
                </c:pt>
                <c:pt idx="6201">
                  <c:v>80.001999999999995</c:v>
                </c:pt>
                <c:pt idx="6202">
                  <c:v>80.010000000000005</c:v>
                </c:pt>
                <c:pt idx="6203">
                  <c:v>80.02</c:v>
                </c:pt>
                <c:pt idx="6204">
                  <c:v>80.03</c:v>
                </c:pt>
                <c:pt idx="6205">
                  <c:v>80.040000000000006</c:v>
                </c:pt>
                <c:pt idx="6206">
                  <c:v>80.05</c:v>
                </c:pt>
                <c:pt idx="6207">
                  <c:v>80.06</c:v>
                </c:pt>
                <c:pt idx="6208">
                  <c:v>80.070000000000007</c:v>
                </c:pt>
                <c:pt idx="6209">
                  <c:v>80.08</c:v>
                </c:pt>
                <c:pt idx="6210">
                  <c:v>80.09</c:v>
                </c:pt>
                <c:pt idx="6211">
                  <c:v>80.099999999999994</c:v>
                </c:pt>
                <c:pt idx="6212">
                  <c:v>80.111000000000004</c:v>
                </c:pt>
                <c:pt idx="6213">
                  <c:v>80.13</c:v>
                </c:pt>
                <c:pt idx="6214">
                  <c:v>80.141000000000005</c:v>
                </c:pt>
                <c:pt idx="6215">
                  <c:v>80.16</c:v>
                </c:pt>
                <c:pt idx="6216">
                  <c:v>80.171000000000006</c:v>
                </c:pt>
                <c:pt idx="6217">
                  <c:v>80.19</c:v>
                </c:pt>
                <c:pt idx="6218">
                  <c:v>80.201000000000008</c:v>
                </c:pt>
                <c:pt idx="6219">
                  <c:v>80.210999999999999</c:v>
                </c:pt>
                <c:pt idx="6220">
                  <c:v>80.22</c:v>
                </c:pt>
                <c:pt idx="6221">
                  <c:v>80.230999999999995</c:v>
                </c:pt>
                <c:pt idx="6222">
                  <c:v>80.241</c:v>
                </c:pt>
                <c:pt idx="6223">
                  <c:v>80.260000000000005</c:v>
                </c:pt>
                <c:pt idx="6224">
                  <c:v>80.271000000000001</c:v>
                </c:pt>
                <c:pt idx="6225">
                  <c:v>80.290000000000006</c:v>
                </c:pt>
                <c:pt idx="6226">
                  <c:v>80.301000000000002</c:v>
                </c:pt>
                <c:pt idx="6227">
                  <c:v>80.311000000000007</c:v>
                </c:pt>
                <c:pt idx="6228">
                  <c:v>80.320999999999998</c:v>
                </c:pt>
                <c:pt idx="6229">
                  <c:v>80.34</c:v>
                </c:pt>
                <c:pt idx="6230">
                  <c:v>80.350999999999999</c:v>
                </c:pt>
                <c:pt idx="6231">
                  <c:v>80.361000000000004</c:v>
                </c:pt>
                <c:pt idx="6232">
                  <c:v>80.370999999999995</c:v>
                </c:pt>
                <c:pt idx="6233">
                  <c:v>80.38</c:v>
                </c:pt>
                <c:pt idx="6234">
                  <c:v>80.400000000000006</c:v>
                </c:pt>
                <c:pt idx="6235">
                  <c:v>80.42</c:v>
                </c:pt>
                <c:pt idx="6236">
                  <c:v>80.430999999999997</c:v>
                </c:pt>
                <c:pt idx="6237">
                  <c:v>80.441000000000003</c:v>
                </c:pt>
                <c:pt idx="6238">
                  <c:v>80.451000000000008</c:v>
                </c:pt>
                <c:pt idx="6239">
                  <c:v>80.460999999999999</c:v>
                </c:pt>
                <c:pt idx="6240">
                  <c:v>80.471000000000004</c:v>
                </c:pt>
                <c:pt idx="6241">
                  <c:v>80.480999999999995</c:v>
                </c:pt>
                <c:pt idx="6242">
                  <c:v>80.492000000000004</c:v>
                </c:pt>
                <c:pt idx="6243">
                  <c:v>80.501999999999995</c:v>
                </c:pt>
                <c:pt idx="6244">
                  <c:v>80.510999999999996</c:v>
                </c:pt>
                <c:pt idx="6245">
                  <c:v>80.53</c:v>
                </c:pt>
                <c:pt idx="6246">
                  <c:v>80.55</c:v>
                </c:pt>
                <c:pt idx="6247">
                  <c:v>80.570000000000007</c:v>
                </c:pt>
                <c:pt idx="6248">
                  <c:v>80.581000000000003</c:v>
                </c:pt>
                <c:pt idx="6249">
                  <c:v>80.593000000000004</c:v>
                </c:pt>
                <c:pt idx="6250">
                  <c:v>80.61</c:v>
                </c:pt>
                <c:pt idx="6251">
                  <c:v>80.62</c:v>
                </c:pt>
                <c:pt idx="6252">
                  <c:v>80.63</c:v>
                </c:pt>
                <c:pt idx="6253">
                  <c:v>80.64</c:v>
                </c:pt>
                <c:pt idx="6254">
                  <c:v>80.650000000000006</c:v>
                </c:pt>
                <c:pt idx="6255">
                  <c:v>80.66</c:v>
                </c:pt>
                <c:pt idx="6256">
                  <c:v>80.67</c:v>
                </c:pt>
                <c:pt idx="6257">
                  <c:v>80.680000000000007</c:v>
                </c:pt>
                <c:pt idx="6258">
                  <c:v>80.69</c:v>
                </c:pt>
                <c:pt idx="6259">
                  <c:v>80.7</c:v>
                </c:pt>
                <c:pt idx="6260">
                  <c:v>80.710000000000008</c:v>
                </c:pt>
                <c:pt idx="6261">
                  <c:v>80.72</c:v>
                </c:pt>
                <c:pt idx="6262">
                  <c:v>80.73</c:v>
                </c:pt>
                <c:pt idx="6263">
                  <c:v>80.739999999999995</c:v>
                </c:pt>
                <c:pt idx="6264">
                  <c:v>80.75</c:v>
                </c:pt>
                <c:pt idx="6265">
                  <c:v>80.760000000000005</c:v>
                </c:pt>
                <c:pt idx="6266">
                  <c:v>80.772999999999996</c:v>
                </c:pt>
                <c:pt idx="6267">
                  <c:v>80.790000000000006</c:v>
                </c:pt>
                <c:pt idx="6268">
                  <c:v>80.81</c:v>
                </c:pt>
                <c:pt idx="6269">
                  <c:v>80.820999999999998</c:v>
                </c:pt>
                <c:pt idx="6270">
                  <c:v>80.83</c:v>
                </c:pt>
                <c:pt idx="6271">
                  <c:v>80.84</c:v>
                </c:pt>
                <c:pt idx="6272">
                  <c:v>80.849999999999994</c:v>
                </c:pt>
                <c:pt idx="6273">
                  <c:v>80.86</c:v>
                </c:pt>
                <c:pt idx="6274">
                  <c:v>80.87</c:v>
                </c:pt>
                <c:pt idx="6275">
                  <c:v>80.88</c:v>
                </c:pt>
                <c:pt idx="6276">
                  <c:v>80.891999999999996</c:v>
                </c:pt>
                <c:pt idx="6277">
                  <c:v>80.900999999999996</c:v>
                </c:pt>
                <c:pt idx="6278">
                  <c:v>80.911000000000001</c:v>
                </c:pt>
                <c:pt idx="6279">
                  <c:v>80.921000000000006</c:v>
                </c:pt>
                <c:pt idx="6280">
                  <c:v>80.930000000000007</c:v>
                </c:pt>
                <c:pt idx="6281">
                  <c:v>80.941000000000003</c:v>
                </c:pt>
                <c:pt idx="6282">
                  <c:v>80.95</c:v>
                </c:pt>
                <c:pt idx="6283">
                  <c:v>80.960999999999999</c:v>
                </c:pt>
                <c:pt idx="6284">
                  <c:v>80.97</c:v>
                </c:pt>
                <c:pt idx="6285">
                  <c:v>80.980999999999995</c:v>
                </c:pt>
                <c:pt idx="6286">
                  <c:v>80.992999999999995</c:v>
                </c:pt>
                <c:pt idx="6287">
                  <c:v>81.010000000000005</c:v>
                </c:pt>
                <c:pt idx="6288">
                  <c:v>81.02</c:v>
                </c:pt>
                <c:pt idx="6289">
                  <c:v>81.03</c:v>
                </c:pt>
                <c:pt idx="6290">
                  <c:v>81.040000000000006</c:v>
                </c:pt>
                <c:pt idx="6291">
                  <c:v>81.05</c:v>
                </c:pt>
                <c:pt idx="6292">
                  <c:v>81.06</c:v>
                </c:pt>
                <c:pt idx="6293">
                  <c:v>81.070000000000007</c:v>
                </c:pt>
                <c:pt idx="6294">
                  <c:v>81.08</c:v>
                </c:pt>
                <c:pt idx="6295">
                  <c:v>81.09</c:v>
                </c:pt>
                <c:pt idx="6296">
                  <c:v>81.099999999999994</c:v>
                </c:pt>
                <c:pt idx="6297">
                  <c:v>81.11</c:v>
                </c:pt>
                <c:pt idx="6298">
                  <c:v>81.12</c:v>
                </c:pt>
                <c:pt idx="6299">
                  <c:v>81.13</c:v>
                </c:pt>
                <c:pt idx="6300">
                  <c:v>81.141000000000005</c:v>
                </c:pt>
                <c:pt idx="6301">
                  <c:v>81.150999999999996</c:v>
                </c:pt>
                <c:pt idx="6302">
                  <c:v>81.161000000000001</c:v>
                </c:pt>
                <c:pt idx="6303">
                  <c:v>81.180000000000007</c:v>
                </c:pt>
                <c:pt idx="6304">
                  <c:v>81.191000000000003</c:v>
                </c:pt>
                <c:pt idx="6305">
                  <c:v>81.210000000000008</c:v>
                </c:pt>
                <c:pt idx="6306">
                  <c:v>81.23</c:v>
                </c:pt>
                <c:pt idx="6307">
                  <c:v>81.25</c:v>
                </c:pt>
                <c:pt idx="6308">
                  <c:v>81.260999999999996</c:v>
                </c:pt>
                <c:pt idx="6309">
                  <c:v>81.271000000000001</c:v>
                </c:pt>
                <c:pt idx="6310">
                  <c:v>81.281000000000006</c:v>
                </c:pt>
                <c:pt idx="6311">
                  <c:v>81.290999999999997</c:v>
                </c:pt>
                <c:pt idx="6312">
                  <c:v>81.3</c:v>
                </c:pt>
                <c:pt idx="6313">
                  <c:v>81.320000000000007</c:v>
                </c:pt>
                <c:pt idx="6314">
                  <c:v>81.331000000000003</c:v>
                </c:pt>
                <c:pt idx="6315">
                  <c:v>81.341000000000008</c:v>
                </c:pt>
                <c:pt idx="6316">
                  <c:v>81.350999999999999</c:v>
                </c:pt>
                <c:pt idx="6317">
                  <c:v>81.361000000000004</c:v>
                </c:pt>
                <c:pt idx="6318">
                  <c:v>81.370999999999995</c:v>
                </c:pt>
                <c:pt idx="6319">
                  <c:v>81.381</c:v>
                </c:pt>
                <c:pt idx="6320">
                  <c:v>81.391000000000005</c:v>
                </c:pt>
                <c:pt idx="6321">
                  <c:v>81.41</c:v>
                </c:pt>
                <c:pt idx="6322">
                  <c:v>81.42</c:v>
                </c:pt>
                <c:pt idx="6323">
                  <c:v>81.430000000000007</c:v>
                </c:pt>
                <c:pt idx="6324">
                  <c:v>81.44</c:v>
                </c:pt>
                <c:pt idx="6325">
                  <c:v>81.45</c:v>
                </c:pt>
                <c:pt idx="6326">
                  <c:v>81.460000000000008</c:v>
                </c:pt>
                <c:pt idx="6327">
                  <c:v>81.471000000000004</c:v>
                </c:pt>
                <c:pt idx="6328">
                  <c:v>81.480999999999995</c:v>
                </c:pt>
                <c:pt idx="6329">
                  <c:v>81.491</c:v>
                </c:pt>
                <c:pt idx="6330">
                  <c:v>81.5</c:v>
                </c:pt>
                <c:pt idx="6331">
                  <c:v>81.510000000000005</c:v>
                </c:pt>
                <c:pt idx="6332">
                  <c:v>81.52</c:v>
                </c:pt>
                <c:pt idx="6333">
                  <c:v>81.531000000000006</c:v>
                </c:pt>
                <c:pt idx="6334">
                  <c:v>81.540000000000006</c:v>
                </c:pt>
                <c:pt idx="6335">
                  <c:v>81.55</c:v>
                </c:pt>
                <c:pt idx="6336">
                  <c:v>81.56</c:v>
                </c:pt>
                <c:pt idx="6337">
                  <c:v>81.570000000000007</c:v>
                </c:pt>
                <c:pt idx="6338">
                  <c:v>81.581000000000003</c:v>
                </c:pt>
                <c:pt idx="6339">
                  <c:v>81.591000000000008</c:v>
                </c:pt>
                <c:pt idx="6340">
                  <c:v>81.602999999999994</c:v>
                </c:pt>
                <c:pt idx="6341">
                  <c:v>81.62</c:v>
                </c:pt>
                <c:pt idx="6342">
                  <c:v>81.631</c:v>
                </c:pt>
                <c:pt idx="6343">
                  <c:v>81.641000000000005</c:v>
                </c:pt>
                <c:pt idx="6344">
                  <c:v>81.650999999999996</c:v>
                </c:pt>
                <c:pt idx="6345">
                  <c:v>81.661000000000001</c:v>
                </c:pt>
                <c:pt idx="6346">
                  <c:v>81.680000000000007</c:v>
                </c:pt>
                <c:pt idx="6347">
                  <c:v>81.691000000000003</c:v>
                </c:pt>
                <c:pt idx="6348">
                  <c:v>81.701000000000008</c:v>
                </c:pt>
                <c:pt idx="6349">
                  <c:v>81.710000000000008</c:v>
                </c:pt>
                <c:pt idx="6350">
                  <c:v>81.72</c:v>
                </c:pt>
                <c:pt idx="6351">
                  <c:v>81.73</c:v>
                </c:pt>
                <c:pt idx="6352">
                  <c:v>81.739999999999995</c:v>
                </c:pt>
                <c:pt idx="6353">
                  <c:v>81.75</c:v>
                </c:pt>
                <c:pt idx="6354">
                  <c:v>81.760000000000005</c:v>
                </c:pt>
                <c:pt idx="6355">
                  <c:v>81.77</c:v>
                </c:pt>
                <c:pt idx="6356">
                  <c:v>81.78</c:v>
                </c:pt>
                <c:pt idx="6357">
                  <c:v>81.790000000000006</c:v>
                </c:pt>
                <c:pt idx="6358">
                  <c:v>81.8</c:v>
                </c:pt>
                <c:pt idx="6359">
                  <c:v>81.820000000000007</c:v>
                </c:pt>
                <c:pt idx="6360">
                  <c:v>81.831000000000003</c:v>
                </c:pt>
                <c:pt idx="6361">
                  <c:v>81.849999999999994</c:v>
                </c:pt>
                <c:pt idx="6362">
                  <c:v>81.861000000000004</c:v>
                </c:pt>
                <c:pt idx="6363">
                  <c:v>81.88</c:v>
                </c:pt>
                <c:pt idx="6364">
                  <c:v>81.891000000000005</c:v>
                </c:pt>
                <c:pt idx="6365">
                  <c:v>81.900999999999996</c:v>
                </c:pt>
                <c:pt idx="6366">
                  <c:v>81.911000000000001</c:v>
                </c:pt>
                <c:pt idx="6367">
                  <c:v>81.921000000000006</c:v>
                </c:pt>
                <c:pt idx="6368">
                  <c:v>81.930999999999997</c:v>
                </c:pt>
                <c:pt idx="6369">
                  <c:v>81.941000000000003</c:v>
                </c:pt>
                <c:pt idx="6370">
                  <c:v>81.951000000000008</c:v>
                </c:pt>
                <c:pt idx="6371">
                  <c:v>81.960999999999999</c:v>
                </c:pt>
                <c:pt idx="6372">
                  <c:v>81.98</c:v>
                </c:pt>
                <c:pt idx="6373">
                  <c:v>82.004999999999995</c:v>
                </c:pt>
                <c:pt idx="6374">
                  <c:v>82.02</c:v>
                </c:pt>
                <c:pt idx="6375">
                  <c:v>82.031000000000006</c:v>
                </c:pt>
                <c:pt idx="6376">
                  <c:v>82.04</c:v>
                </c:pt>
                <c:pt idx="6377">
                  <c:v>82.05</c:v>
                </c:pt>
                <c:pt idx="6378">
                  <c:v>82.06</c:v>
                </c:pt>
                <c:pt idx="6379">
                  <c:v>82.070999999999998</c:v>
                </c:pt>
                <c:pt idx="6380">
                  <c:v>82.081000000000003</c:v>
                </c:pt>
                <c:pt idx="6381">
                  <c:v>82.091000000000008</c:v>
                </c:pt>
                <c:pt idx="6382">
                  <c:v>82.100999999999999</c:v>
                </c:pt>
                <c:pt idx="6383">
                  <c:v>82.12</c:v>
                </c:pt>
                <c:pt idx="6384">
                  <c:v>82.131</c:v>
                </c:pt>
                <c:pt idx="6385">
                  <c:v>82.141000000000005</c:v>
                </c:pt>
                <c:pt idx="6386">
                  <c:v>82.150999999999996</c:v>
                </c:pt>
                <c:pt idx="6387">
                  <c:v>82.161000000000001</c:v>
                </c:pt>
                <c:pt idx="6388">
                  <c:v>82.171000000000006</c:v>
                </c:pt>
                <c:pt idx="6389">
                  <c:v>82.18</c:v>
                </c:pt>
                <c:pt idx="6390">
                  <c:v>82.19</c:v>
                </c:pt>
                <c:pt idx="6391">
                  <c:v>82.2</c:v>
                </c:pt>
                <c:pt idx="6392">
                  <c:v>82.221000000000004</c:v>
                </c:pt>
                <c:pt idx="6393">
                  <c:v>82.230999999999995</c:v>
                </c:pt>
                <c:pt idx="6394">
                  <c:v>82.241</c:v>
                </c:pt>
                <c:pt idx="6395">
                  <c:v>82.251000000000005</c:v>
                </c:pt>
                <c:pt idx="6396">
                  <c:v>82.260999999999996</c:v>
                </c:pt>
                <c:pt idx="6397">
                  <c:v>82.271000000000001</c:v>
                </c:pt>
                <c:pt idx="6398">
                  <c:v>82.28</c:v>
                </c:pt>
                <c:pt idx="6399">
                  <c:v>82.29</c:v>
                </c:pt>
                <c:pt idx="6400">
                  <c:v>82.3</c:v>
                </c:pt>
                <c:pt idx="6401">
                  <c:v>82.320000000000007</c:v>
                </c:pt>
                <c:pt idx="6402">
                  <c:v>82.34</c:v>
                </c:pt>
                <c:pt idx="6403">
                  <c:v>82.36</c:v>
                </c:pt>
                <c:pt idx="6404">
                  <c:v>82.37</c:v>
                </c:pt>
                <c:pt idx="6405">
                  <c:v>82.38</c:v>
                </c:pt>
                <c:pt idx="6406">
                  <c:v>82.39</c:v>
                </c:pt>
                <c:pt idx="6407">
                  <c:v>82.402000000000001</c:v>
                </c:pt>
                <c:pt idx="6408">
                  <c:v>82.41</c:v>
                </c:pt>
                <c:pt idx="6409">
                  <c:v>82.43</c:v>
                </c:pt>
                <c:pt idx="6410">
                  <c:v>82.441000000000003</c:v>
                </c:pt>
                <c:pt idx="6411">
                  <c:v>82.460000000000008</c:v>
                </c:pt>
                <c:pt idx="6412">
                  <c:v>82.471000000000004</c:v>
                </c:pt>
                <c:pt idx="6413">
                  <c:v>82.49</c:v>
                </c:pt>
                <c:pt idx="6414">
                  <c:v>82.503</c:v>
                </c:pt>
                <c:pt idx="6415">
                  <c:v>82.52</c:v>
                </c:pt>
                <c:pt idx="6416">
                  <c:v>82.54</c:v>
                </c:pt>
                <c:pt idx="6417">
                  <c:v>82.56</c:v>
                </c:pt>
                <c:pt idx="6418">
                  <c:v>82.570999999999998</c:v>
                </c:pt>
                <c:pt idx="6419">
                  <c:v>82.581000000000003</c:v>
                </c:pt>
                <c:pt idx="6420">
                  <c:v>82.59</c:v>
                </c:pt>
                <c:pt idx="6421">
                  <c:v>82.600999999999999</c:v>
                </c:pt>
                <c:pt idx="6422">
                  <c:v>82.61</c:v>
                </c:pt>
                <c:pt idx="6423">
                  <c:v>82.62</c:v>
                </c:pt>
                <c:pt idx="6424">
                  <c:v>82.64</c:v>
                </c:pt>
                <c:pt idx="6425">
                  <c:v>82.650999999999996</c:v>
                </c:pt>
                <c:pt idx="6426">
                  <c:v>82.67</c:v>
                </c:pt>
                <c:pt idx="6427">
                  <c:v>82.69</c:v>
                </c:pt>
                <c:pt idx="6428">
                  <c:v>82.701000000000008</c:v>
                </c:pt>
                <c:pt idx="6429">
                  <c:v>82.710999999999999</c:v>
                </c:pt>
                <c:pt idx="6430">
                  <c:v>82.721000000000004</c:v>
                </c:pt>
                <c:pt idx="6431">
                  <c:v>82.741</c:v>
                </c:pt>
                <c:pt idx="6432">
                  <c:v>82.75</c:v>
                </c:pt>
                <c:pt idx="6433">
                  <c:v>82.76</c:v>
                </c:pt>
                <c:pt idx="6434">
                  <c:v>82.78</c:v>
                </c:pt>
                <c:pt idx="6435">
                  <c:v>82.79</c:v>
                </c:pt>
                <c:pt idx="6436">
                  <c:v>82.802000000000007</c:v>
                </c:pt>
                <c:pt idx="6437">
                  <c:v>82.81</c:v>
                </c:pt>
                <c:pt idx="6438">
                  <c:v>82.820000000000007</c:v>
                </c:pt>
                <c:pt idx="6439">
                  <c:v>82.83</c:v>
                </c:pt>
                <c:pt idx="6440">
                  <c:v>82.855999999999995</c:v>
                </c:pt>
                <c:pt idx="6441">
                  <c:v>82.87</c:v>
                </c:pt>
                <c:pt idx="6442">
                  <c:v>82.881</c:v>
                </c:pt>
                <c:pt idx="6443">
                  <c:v>82.891000000000005</c:v>
                </c:pt>
                <c:pt idx="6444">
                  <c:v>82.900999999999996</c:v>
                </c:pt>
                <c:pt idx="6445">
                  <c:v>82.91</c:v>
                </c:pt>
                <c:pt idx="6446">
                  <c:v>82.92</c:v>
                </c:pt>
                <c:pt idx="6447">
                  <c:v>82.93</c:v>
                </c:pt>
                <c:pt idx="6448">
                  <c:v>82.94</c:v>
                </c:pt>
                <c:pt idx="6449">
                  <c:v>82.95</c:v>
                </c:pt>
                <c:pt idx="6450">
                  <c:v>82.960000000000008</c:v>
                </c:pt>
                <c:pt idx="6451">
                  <c:v>82.97</c:v>
                </c:pt>
                <c:pt idx="6452">
                  <c:v>82.98</c:v>
                </c:pt>
                <c:pt idx="6453">
                  <c:v>82.99</c:v>
                </c:pt>
                <c:pt idx="6454">
                  <c:v>83</c:v>
                </c:pt>
                <c:pt idx="6455">
                  <c:v>83.01</c:v>
                </c:pt>
                <c:pt idx="6456">
                  <c:v>83.02</c:v>
                </c:pt>
                <c:pt idx="6457">
                  <c:v>83.03</c:v>
                </c:pt>
                <c:pt idx="6458">
                  <c:v>83.040999999999997</c:v>
                </c:pt>
                <c:pt idx="6459">
                  <c:v>83.06</c:v>
                </c:pt>
                <c:pt idx="6460">
                  <c:v>83.070999999999998</c:v>
                </c:pt>
                <c:pt idx="6461">
                  <c:v>83.081000000000003</c:v>
                </c:pt>
                <c:pt idx="6462">
                  <c:v>83.091000000000008</c:v>
                </c:pt>
                <c:pt idx="6463">
                  <c:v>83.100999999999999</c:v>
                </c:pt>
                <c:pt idx="6464">
                  <c:v>83.111000000000004</c:v>
                </c:pt>
                <c:pt idx="6465">
                  <c:v>83.13</c:v>
                </c:pt>
                <c:pt idx="6466">
                  <c:v>83.141000000000005</c:v>
                </c:pt>
                <c:pt idx="6467">
                  <c:v>83.150999999999996</c:v>
                </c:pt>
                <c:pt idx="6468">
                  <c:v>83.161000000000001</c:v>
                </c:pt>
                <c:pt idx="6469">
                  <c:v>83.17</c:v>
                </c:pt>
                <c:pt idx="6470">
                  <c:v>83.18</c:v>
                </c:pt>
                <c:pt idx="6471">
                  <c:v>83.19</c:v>
                </c:pt>
                <c:pt idx="6472">
                  <c:v>83.2</c:v>
                </c:pt>
                <c:pt idx="6473">
                  <c:v>83.210000000000008</c:v>
                </c:pt>
                <c:pt idx="6474">
                  <c:v>83.22</c:v>
                </c:pt>
                <c:pt idx="6475">
                  <c:v>83.23</c:v>
                </c:pt>
                <c:pt idx="6476">
                  <c:v>83.241</c:v>
                </c:pt>
                <c:pt idx="6477">
                  <c:v>83.26</c:v>
                </c:pt>
                <c:pt idx="6478">
                  <c:v>83.271000000000001</c:v>
                </c:pt>
                <c:pt idx="6479">
                  <c:v>83.29</c:v>
                </c:pt>
                <c:pt idx="6480">
                  <c:v>83.3</c:v>
                </c:pt>
                <c:pt idx="6481">
                  <c:v>83.311000000000007</c:v>
                </c:pt>
                <c:pt idx="6482">
                  <c:v>83.320000000000007</c:v>
                </c:pt>
                <c:pt idx="6483">
                  <c:v>83.33</c:v>
                </c:pt>
                <c:pt idx="6484">
                  <c:v>83.34</c:v>
                </c:pt>
                <c:pt idx="6485">
                  <c:v>83.35</c:v>
                </c:pt>
                <c:pt idx="6486">
                  <c:v>83.36</c:v>
                </c:pt>
                <c:pt idx="6487">
                  <c:v>83.37</c:v>
                </c:pt>
                <c:pt idx="6488">
                  <c:v>83.38</c:v>
                </c:pt>
                <c:pt idx="6489">
                  <c:v>83.39</c:v>
                </c:pt>
                <c:pt idx="6490">
                  <c:v>83.4</c:v>
                </c:pt>
                <c:pt idx="6491">
                  <c:v>83.41</c:v>
                </c:pt>
                <c:pt idx="6492">
                  <c:v>83.42</c:v>
                </c:pt>
                <c:pt idx="6493">
                  <c:v>83.43</c:v>
                </c:pt>
                <c:pt idx="6494">
                  <c:v>83.441000000000003</c:v>
                </c:pt>
                <c:pt idx="6495">
                  <c:v>83.460000000000008</c:v>
                </c:pt>
                <c:pt idx="6496">
                  <c:v>83.47</c:v>
                </c:pt>
                <c:pt idx="6497">
                  <c:v>83.48</c:v>
                </c:pt>
                <c:pt idx="6498">
                  <c:v>83.49</c:v>
                </c:pt>
                <c:pt idx="6499">
                  <c:v>83.501000000000005</c:v>
                </c:pt>
                <c:pt idx="6500">
                  <c:v>83.510999999999996</c:v>
                </c:pt>
                <c:pt idx="6501">
                  <c:v>83.521000000000001</c:v>
                </c:pt>
                <c:pt idx="6502">
                  <c:v>83.540999999999997</c:v>
                </c:pt>
                <c:pt idx="6503">
                  <c:v>83.551000000000002</c:v>
                </c:pt>
                <c:pt idx="6504">
                  <c:v>83.561000000000007</c:v>
                </c:pt>
                <c:pt idx="6505">
                  <c:v>83.572000000000003</c:v>
                </c:pt>
                <c:pt idx="6506">
                  <c:v>83.582999999999998</c:v>
                </c:pt>
                <c:pt idx="6507">
                  <c:v>83.6</c:v>
                </c:pt>
                <c:pt idx="6508">
                  <c:v>83.611000000000004</c:v>
                </c:pt>
                <c:pt idx="6509">
                  <c:v>83.62</c:v>
                </c:pt>
                <c:pt idx="6510">
                  <c:v>83.63</c:v>
                </c:pt>
                <c:pt idx="6511">
                  <c:v>83.64</c:v>
                </c:pt>
                <c:pt idx="6512">
                  <c:v>83.652000000000001</c:v>
                </c:pt>
                <c:pt idx="6513">
                  <c:v>83.67</c:v>
                </c:pt>
                <c:pt idx="6514">
                  <c:v>83.680999999999997</c:v>
                </c:pt>
                <c:pt idx="6515">
                  <c:v>83.7</c:v>
                </c:pt>
                <c:pt idx="6516">
                  <c:v>83.712000000000003</c:v>
                </c:pt>
                <c:pt idx="6517">
                  <c:v>83.721000000000004</c:v>
                </c:pt>
                <c:pt idx="6518">
                  <c:v>83.730999999999995</c:v>
                </c:pt>
                <c:pt idx="6519">
                  <c:v>83.741</c:v>
                </c:pt>
                <c:pt idx="6520">
                  <c:v>83.751000000000005</c:v>
                </c:pt>
                <c:pt idx="6521">
                  <c:v>83.760999999999996</c:v>
                </c:pt>
                <c:pt idx="6522">
                  <c:v>83.771000000000001</c:v>
                </c:pt>
                <c:pt idx="6523">
                  <c:v>83.79</c:v>
                </c:pt>
                <c:pt idx="6524">
                  <c:v>83.801000000000002</c:v>
                </c:pt>
                <c:pt idx="6525">
                  <c:v>83.820999999999998</c:v>
                </c:pt>
                <c:pt idx="6526">
                  <c:v>83.831000000000003</c:v>
                </c:pt>
                <c:pt idx="6527">
                  <c:v>83.841000000000008</c:v>
                </c:pt>
                <c:pt idx="6528">
                  <c:v>83.850999999999999</c:v>
                </c:pt>
                <c:pt idx="6529">
                  <c:v>83.87</c:v>
                </c:pt>
                <c:pt idx="6530">
                  <c:v>83.88</c:v>
                </c:pt>
                <c:pt idx="6531">
                  <c:v>83.893000000000001</c:v>
                </c:pt>
                <c:pt idx="6532">
                  <c:v>83.911000000000001</c:v>
                </c:pt>
                <c:pt idx="6533">
                  <c:v>83.93</c:v>
                </c:pt>
                <c:pt idx="6534">
                  <c:v>83.94</c:v>
                </c:pt>
                <c:pt idx="6535">
                  <c:v>83.95</c:v>
                </c:pt>
                <c:pt idx="6536">
                  <c:v>83.960000000000008</c:v>
                </c:pt>
                <c:pt idx="6537">
                  <c:v>83.97</c:v>
                </c:pt>
                <c:pt idx="6538">
                  <c:v>83.98</c:v>
                </c:pt>
                <c:pt idx="6539">
                  <c:v>83.991</c:v>
                </c:pt>
                <c:pt idx="6540">
                  <c:v>84.001999999999995</c:v>
                </c:pt>
                <c:pt idx="6541">
                  <c:v>84.01</c:v>
                </c:pt>
                <c:pt idx="6542">
                  <c:v>84.02</c:v>
                </c:pt>
                <c:pt idx="6543">
                  <c:v>84.03</c:v>
                </c:pt>
                <c:pt idx="6544">
                  <c:v>84.04</c:v>
                </c:pt>
                <c:pt idx="6545">
                  <c:v>84.05</c:v>
                </c:pt>
                <c:pt idx="6546">
                  <c:v>84.061999999999998</c:v>
                </c:pt>
                <c:pt idx="6547">
                  <c:v>84.08</c:v>
                </c:pt>
                <c:pt idx="6548">
                  <c:v>84.09</c:v>
                </c:pt>
                <c:pt idx="6549">
                  <c:v>84.100999999999999</c:v>
                </c:pt>
                <c:pt idx="6550">
                  <c:v>84.111000000000004</c:v>
                </c:pt>
                <c:pt idx="6551">
                  <c:v>84.13</c:v>
                </c:pt>
                <c:pt idx="6552">
                  <c:v>84.141000000000005</c:v>
                </c:pt>
                <c:pt idx="6553">
                  <c:v>84.16</c:v>
                </c:pt>
                <c:pt idx="6554">
                  <c:v>84.173000000000002</c:v>
                </c:pt>
                <c:pt idx="6555">
                  <c:v>84.19</c:v>
                </c:pt>
                <c:pt idx="6556">
                  <c:v>84.201000000000008</c:v>
                </c:pt>
                <c:pt idx="6557">
                  <c:v>84.210000000000008</c:v>
                </c:pt>
                <c:pt idx="6558">
                  <c:v>84.22</c:v>
                </c:pt>
                <c:pt idx="6559">
                  <c:v>84.230999999999995</c:v>
                </c:pt>
                <c:pt idx="6560">
                  <c:v>84.241</c:v>
                </c:pt>
                <c:pt idx="6561">
                  <c:v>84.260999999999996</c:v>
                </c:pt>
                <c:pt idx="6562">
                  <c:v>84.28</c:v>
                </c:pt>
                <c:pt idx="6563">
                  <c:v>84.290999999999997</c:v>
                </c:pt>
                <c:pt idx="6564">
                  <c:v>84.301000000000002</c:v>
                </c:pt>
                <c:pt idx="6565">
                  <c:v>84.320000000000007</c:v>
                </c:pt>
                <c:pt idx="6566">
                  <c:v>84.331000000000003</c:v>
                </c:pt>
                <c:pt idx="6567">
                  <c:v>84.35</c:v>
                </c:pt>
                <c:pt idx="6568">
                  <c:v>84.361000000000004</c:v>
                </c:pt>
                <c:pt idx="6569">
                  <c:v>84.370999999999995</c:v>
                </c:pt>
                <c:pt idx="6570">
                  <c:v>84.39</c:v>
                </c:pt>
                <c:pt idx="6571">
                  <c:v>84.41</c:v>
                </c:pt>
                <c:pt idx="6572">
                  <c:v>84.421000000000006</c:v>
                </c:pt>
                <c:pt idx="6573">
                  <c:v>84.430999999999997</c:v>
                </c:pt>
                <c:pt idx="6574">
                  <c:v>84.45</c:v>
                </c:pt>
                <c:pt idx="6575">
                  <c:v>84.47</c:v>
                </c:pt>
                <c:pt idx="6576">
                  <c:v>84.49</c:v>
                </c:pt>
                <c:pt idx="6577">
                  <c:v>84.5</c:v>
                </c:pt>
                <c:pt idx="6578">
                  <c:v>84.51</c:v>
                </c:pt>
                <c:pt idx="6579">
                  <c:v>84.52</c:v>
                </c:pt>
                <c:pt idx="6580">
                  <c:v>84.531000000000006</c:v>
                </c:pt>
                <c:pt idx="6581">
                  <c:v>84.540999999999997</c:v>
                </c:pt>
                <c:pt idx="6582">
                  <c:v>84.55</c:v>
                </c:pt>
                <c:pt idx="6583">
                  <c:v>84.561000000000007</c:v>
                </c:pt>
                <c:pt idx="6584">
                  <c:v>84.570000000000007</c:v>
                </c:pt>
                <c:pt idx="6585">
                  <c:v>84.58</c:v>
                </c:pt>
                <c:pt idx="6586">
                  <c:v>84.59</c:v>
                </c:pt>
                <c:pt idx="6587">
                  <c:v>84.600999999999999</c:v>
                </c:pt>
                <c:pt idx="6588">
                  <c:v>84.61</c:v>
                </c:pt>
                <c:pt idx="6589">
                  <c:v>84.620999999999995</c:v>
                </c:pt>
                <c:pt idx="6590">
                  <c:v>84.63</c:v>
                </c:pt>
                <c:pt idx="6591">
                  <c:v>84.64</c:v>
                </c:pt>
                <c:pt idx="6592">
                  <c:v>84.65</c:v>
                </c:pt>
                <c:pt idx="6593">
                  <c:v>84.66</c:v>
                </c:pt>
                <c:pt idx="6594">
                  <c:v>84.671999999999997</c:v>
                </c:pt>
                <c:pt idx="6595">
                  <c:v>84.69</c:v>
                </c:pt>
                <c:pt idx="6596">
                  <c:v>84.701000000000008</c:v>
                </c:pt>
                <c:pt idx="6597">
                  <c:v>84.710000000000008</c:v>
                </c:pt>
                <c:pt idx="6598">
                  <c:v>84.72</c:v>
                </c:pt>
                <c:pt idx="6599">
                  <c:v>84.730999999999995</c:v>
                </c:pt>
                <c:pt idx="6600">
                  <c:v>84.74</c:v>
                </c:pt>
                <c:pt idx="6601">
                  <c:v>84.75</c:v>
                </c:pt>
                <c:pt idx="6602">
                  <c:v>84.760999999999996</c:v>
                </c:pt>
                <c:pt idx="6603">
                  <c:v>84.771000000000001</c:v>
                </c:pt>
                <c:pt idx="6604">
                  <c:v>84.781000000000006</c:v>
                </c:pt>
                <c:pt idx="6605">
                  <c:v>84.8</c:v>
                </c:pt>
                <c:pt idx="6606">
                  <c:v>84.811000000000007</c:v>
                </c:pt>
                <c:pt idx="6607">
                  <c:v>84.820999999999998</c:v>
                </c:pt>
                <c:pt idx="6608">
                  <c:v>84.84</c:v>
                </c:pt>
                <c:pt idx="6609">
                  <c:v>84.850999999999999</c:v>
                </c:pt>
                <c:pt idx="6610">
                  <c:v>84.87</c:v>
                </c:pt>
                <c:pt idx="6611">
                  <c:v>84.89</c:v>
                </c:pt>
                <c:pt idx="6612">
                  <c:v>84.900999999999996</c:v>
                </c:pt>
                <c:pt idx="6613">
                  <c:v>84.911000000000001</c:v>
                </c:pt>
                <c:pt idx="6614">
                  <c:v>84.921000000000006</c:v>
                </c:pt>
                <c:pt idx="6615">
                  <c:v>84.94</c:v>
                </c:pt>
                <c:pt idx="6616">
                  <c:v>84.951000000000008</c:v>
                </c:pt>
                <c:pt idx="6617">
                  <c:v>84.960999999999999</c:v>
                </c:pt>
                <c:pt idx="6618">
                  <c:v>84.971000000000004</c:v>
                </c:pt>
                <c:pt idx="6619">
                  <c:v>84.980999999999995</c:v>
                </c:pt>
                <c:pt idx="6620">
                  <c:v>84.991</c:v>
                </c:pt>
                <c:pt idx="6621">
                  <c:v>85.003</c:v>
                </c:pt>
                <c:pt idx="6622">
                  <c:v>85.010999999999996</c:v>
                </c:pt>
                <c:pt idx="6623">
                  <c:v>85.03</c:v>
                </c:pt>
                <c:pt idx="6624">
                  <c:v>85.040999999999997</c:v>
                </c:pt>
                <c:pt idx="6625">
                  <c:v>85.05</c:v>
                </c:pt>
                <c:pt idx="6626">
                  <c:v>85.06</c:v>
                </c:pt>
                <c:pt idx="6627">
                  <c:v>85.08</c:v>
                </c:pt>
                <c:pt idx="6628">
                  <c:v>85.091000000000008</c:v>
                </c:pt>
                <c:pt idx="6629">
                  <c:v>85.11</c:v>
                </c:pt>
                <c:pt idx="6630">
                  <c:v>85.120999999999995</c:v>
                </c:pt>
                <c:pt idx="6631">
                  <c:v>85.14</c:v>
                </c:pt>
                <c:pt idx="6632">
                  <c:v>85.150999999999996</c:v>
                </c:pt>
                <c:pt idx="6633">
                  <c:v>85.161000000000001</c:v>
                </c:pt>
                <c:pt idx="6634">
                  <c:v>85.18</c:v>
                </c:pt>
                <c:pt idx="6635">
                  <c:v>85.191000000000003</c:v>
                </c:pt>
                <c:pt idx="6636">
                  <c:v>85.201000000000008</c:v>
                </c:pt>
                <c:pt idx="6637">
                  <c:v>85.22</c:v>
                </c:pt>
                <c:pt idx="6638">
                  <c:v>85.230999999999995</c:v>
                </c:pt>
                <c:pt idx="6639">
                  <c:v>85.241</c:v>
                </c:pt>
                <c:pt idx="6640">
                  <c:v>85.26</c:v>
                </c:pt>
                <c:pt idx="6641">
                  <c:v>85.271000000000001</c:v>
                </c:pt>
                <c:pt idx="6642">
                  <c:v>85.29</c:v>
                </c:pt>
                <c:pt idx="6643">
                  <c:v>85.31</c:v>
                </c:pt>
                <c:pt idx="6644">
                  <c:v>85.320999999999998</c:v>
                </c:pt>
                <c:pt idx="6645">
                  <c:v>85.34</c:v>
                </c:pt>
                <c:pt idx="6646">
                  <c:v>85.350999999999999</c:v>
                </c:pt>
                <c:pt idx="6647">
                  <c:v>85.361000000000004</c:v>
                </c:pt>
                <c:pt idx="6648">
                  <c:v>85.38</c:v>
                </c:pt>
                <c:pt idx="6649">
                  <c:v>85.4</c:v>
                </c:pt>
                <c:pt idx="6650">
                  <c:v>85.411000000000001</c:v>
                </c:pt>
                <c:pt idx="6651">
                  <c:v>85.43</c:v>
                </c:pt>
                <c:pt idx="6652">
                  <c:v>85.441000000000003</c:v>
                </c:pt>
                <c:pt idx="6653">
                  <c:v>85.451000000000008</c:v>
                </c:pt>
                <c:pt idx="6654">
                  <c:v>85.47</c:v>
                </c:pt>
                <c:pt idx="6655">
                  <c:v>85.491</c:v>
                </c:pt>
                <c:pt idx="6656">
                  <c:v>85.51</c:v>
                </c:pt>
                <c:pt idx="6657">
                  <c:v>85.52</c:v>
                </c:pt>
                <c:pt idx="6658">
                  <c:v>85.54</c:v>
                </c:pt>
                <c:pt idx="6659">
                  <c:v>85.56</c:v>
                </c:pt>
                <c:pt idx="6660">
                  <c:v>85.570999999999998</c:v>
                </c:pt>
                <c:pt idx="6661">
                  <c:v>85.59</c:v>
                </c:pt>
                <c:pt idx="6662">
                  <c:v>85.600999999999999</c:v>
                </c:pt>
                <c:pt idx="6663">
                  <c:v>85.611000000000004</c:v>
                </c:pt>
                <c:pt idx="6664">
                  <c:v>85.63</c:v>
                </c:pt>
                <c:pt idx="6665">
                  <c:v>85.65</c:v>
                </c:pt>
                <c:pt idx="6666">
                  <c:v>85.661000000000001</c:v>
                </c:pt>
                <c:pt idx="6667">
                  <c:v>85.67</c:v>
                </c:pt>
                <c:pt idx="6668">
                  <c:v>85.69</c:v>
                </c:pt>
                <c:pt idx="6669">
                  <c:v>85.710000000000008</c:v>
                </c:pt>
                <c:pt idx="6670">
                  <c:v>85.721000000000004</c:v>
                </c:pt>
                <c:pt idx="6671">
                  <c:v>85.73</c:v>
                </c:pt>
                <c:pt idx="6672">
                  <c:v>85.741</c:v>
                </c:pt>
                <c:pt idx="6673">
                  <c:v>85.751000000000005</c:v>
                </c:pt>
                <c:pt idx="6674">
                  <c:v>85.760999999999996</c:v>
                </c:pt>
                <c:pt idx="6675">
                  <c:v>85.771000000000001</c:v>
                </c:pt>
                <c:pt idx="6676">
                  <c:v>85.781000000000006</c:v>
                </c:pt>
                <c:pt idx="6677">
                  <c:v>85.8</c:v>
                </c:pt>
                <c:pt idx="6678">
                  <c:v>85.820000000000007</c:v>
                </c:pt>
                <c:pt idx="6679">
                  <c:v>85.831000000000003</c:v>
                </c:pt>
                <c:pt idx="6680">
                  <c:v>85.841000000000008</c:v>
                </c:pt>
                <c:pt idx="6681">
                  <c:v>85.850999999999999</c:v>
                </c:pt>
                <c:pt idx="6682">
                  <c:v>85.861000000000004</c:v>
                </c:pt>
                <c:pt idx="6683">
                  <c:v>85.870999999999995</c:v>
                </c:pt>
                <c:pt idx="6684">
                  <c:v>85.891000000000005</c:v>
                </c:pt>
                <c:pt idx="6685">
                  <c:v>85.91</c:v>
                </c:pt>
                <c:pt idx="6686">
                  <c:v>85.93</c:v>
                </c:pt>
                <c:pt idx="6687">
                  <c:v>85.941000000000003</c:v>
                </c:pt>
                <c:pt idx="6688">
                  <c:v>85.951000000000008</c:v>
                </c:pt>
                <c:pt idx="6689">
                  <c:v>85.974000000000004</c:v>
                </c:pt>
                <c:pt idx="6690">
                  <c:v>85.99</c:v>
                </c:pt>
                <c:pt idx="6691">
                  <c:v>86</c:v>
                </c:pt>
                <c:pt idx="6692">
                  <c:v>86.01</c:v>
                </c:pt>
                <c:pt idx="6693">
                  <c:v>86.02</c:v>
                </c:pt>
                <c:pt idx="6694">
                  <c:v>86.03</c:v>
                </c:pt>
                <c:pt idx="6695">
                  <c:v>86.04</c:v>
                </c:pt>
                <c:pt idx="6696">
                  <c:v>86.05</c:v>
                </c:pt>
                <c:pt idx="6697">
                  <c:v>86.06</c:v>
                </c:pt>
                <c:pt idx="6698">
                  <c:v>86.070000000000007</c:v>
                </c:pt>
                <c:pt idx="6699">
                  <c:v>86.08</c:v>
                </c:pt>
                <c:pt idx="6700">
                  <c:v>86.091000000000008</c:v>
                </c:pt>
                <c:pt idx="6701">
                  <c:v>86.11</c:v>
                </c:pt>
                <c:pt idx="6702">
                  <c:v>86.12</c:v>
                </c:pt>
                <c:pt idx="6703">
                  <c:v>86.14</c:v>
                </c:pt>
                <c:pt idx="6704">
                  <c:v>86.150999999999996</c:v>
                </c:pt>
                <c:pt idx="6705">
                  <c:v>86.161000000000001</c:v>
                </c:pt>
                <c:pt idx="6706">
                  <c:v>86.17</c:v>
                </c:pt>
                <c:pt idx="6707">
                  <c:v>86.18</c:v>
                </c:pt>
                <c:pt idx="6708">
                  <c:v>86.19</c:v>
                </c:pt>
                <c:pt idx="6709">
                  <c:v>86.2</c:v>
                </c:pt>
                <c:pt idx="6710">
                  <c:v>86.210000000000008</c:v>
                </c:pt>
                <c:pt idx="6711">
                  <c:v>86.22</c:v>
                </c:pt>
                <c:pt idx="6712">
                  <c:v>86.23</c:v>
                </c:pt>
                <c:pt idx="6713">
                  <c:v>86.24</c:v>
                </c:pt>
                <c:pt idx="6714">
                  <c:v>86.25</c:v>
                </c:pt>
                <c:pt idx="6715">
                  <c:v>86.26</c:v>
                </c:pt>
                <c:pt idx="6716">
                  <c:v>86.281999999999996</c:v>
                </c:pt>
                <c:pt idx="6717">
                  <c:v>86.3</c:v>
                </c:pt>
                <c:pt idx="6718">
                  <c:v>86.311000000000007</c:v>
                </c:pt>
                <c:pt idx="6719">
                  <c:v>86.320999999999998</c:v>
                </c:pt>
                <c:pt idx="6720">
                  <c:v>86.331000000000003</c:v>
                </c:pt>
                <c:pt idx="6721">
                  <c:v>86.341000000000008</c:v>
                </c:pt>
                <c:pt idx="6722">
                  <c:v>86.350999999999999</c:v>
                </c:pt>
                <c:pt idx="6723">
                  <c:v>86.37</c:v>
                </c:pt>
                <c:pt idx="6724">
                  <c:v>86.381</c:v>
                </c:pt>
                <c:pt idx="6725">
                  <c:v>86.4</c:v>
                </c:pt>
                <c:pt idx="6726">
                  <c:v>86.42</c:v>
                </c:pt>
                <c:pt idx="6727">
                  <c:v>86.430999999999997</c:v>
                </c:pt>
                <c:pt idx="6728">
                  <c:v>86.441000000000003</c:v>
                </c:pt>
                <c:pt idx="6729">
                  <c:v>86.451000000000008</c:v>
                </c:pt>
                <c:pt idx="6730">
                  <c:v>86.460999999999999</c:v>
                </c:pt>
                <c:pt idx="6731">
                  <c:v>86.48</c:v>
                </c:pt>
                <c:pt idx="6732">
                  <c:v>86.503</c:v>
                </c:pt>
                <c:pt idx="6733">
                  <c:v>86.52</c:v>
                </c:pt>
                <c:pt idx="6734">
                  <c:v>86.531999999999996</c:v>
                </c:pt>
                <c:pt idx="6735">
                  <c:v>86.55</c:v>
                </c:pt>
                <c:pt idx="6736">
                  <c:v>86.561000000000007</c:v>
                </c:pt>
                <c:pt idx="6737">
                  <c:v>86.570999999999998</c:v>
                </c:pt>
                <c:pt idx="6738">
                  <c:v>86.59</c:v>
                </c:pt>
                <c:pt idx="6739">
                  <c:v>86.61</c:v>
                </c:pt>
                <c:pt idx="6740">
                  <c:v>86.620999999999995</c:v>
                </c:pt>
                <c:pt idx="6741">
                  <c:v>86.64</c:v>
                </c:pt>
                <c:pt idx="6742">
                  <c:v>86.650999999999996</c:v>
                </c:pt>
                <c:pt idx="6743">
                  <c:v>86.66</c:v>
                </c:pt>
                <c:pt idx="6744">
                  <c:v>86.671000000000006</c:v>
                </c:pt>
                <c:pt idx="6745">
                  <c:v>86.68</c:v>
                </c:pt>
                <c:pt idx="6746">
                  <c:v>86.69</c:v>
                </c:pt>
                <c:pt idx="6747">
                  <c:v>86.710000000000008</c:v>
                </c:pt>
                <c:pt idx="6748">
                  <c:v>86.721000000000004</c:v>
                </c:pt>
                <c:pt idx="6749">
                  <c:v>86.730999999999995</c:v>
                </c:pt>
                <c:pt idx="6750">
                  <c:v>86.74</c:v>
                </c:pt>
                <c:pt idx="6751">
                  <c:v>86.751000000000005</c:v>
                </c:pt>
                <c:pt idx="6752">
                  <c:v>86.760999999999996</c:v>
                </c:pt>
                <c:pt idx="6753">
                  <c:v>86.77</c:v>
                </c:pt>
                <c:pt idx="6754">
                  <c:v>86.78</c:v>
                </c:pt>
                <c:pt idx="6755">
                  <c:v>86.79</c:v>
                </c:pt>
                <c:pt idx="6756">
                  <c:v>86.8</c:v>
                </c:pt>
                <c:pt idx="6757">
                  <c:v>86.81</c:v>
                </c:pt>
                <c:pt idx="6758">
                  <c:v>86.820000000000007</c:v>
                </c:pt>
                <c:pt idx="6759">
                  <c:v>86.831000000000003</c:v>
                </c:pt>
                <c:pt idx="6760">
                  <c:v>86.84</c:v>
                </c:pt>
                <c:pt idx="6761">
                  <c:v>86.85</c:v>
                </c:pt>
                <c:pt idx="6762">
                  <c:v>86.86</c:v>
                </c:pt>
                <c:pt idx="6763">
                  <c:v>86.87</c:v>
                </c:pt>
                <c:pt idx="6764">
                  <c:v>86.88</c:v>
                </c:pt>
                <c:pt idx="6765">
                  <c:v>86.89</c:v>
                </c:pt>
                <c:pt idx="6766">
                  <c:v>86.9</c:v>
                </c:pt>
                <c:pt idx="6767">
                  <c:v>86.92</c:v>
                </c:pt>
                <c:pt idx="6768">
                  <c:v>86.930999999999997</c:v>
                </c:pt>
                <c:pt idx="6769">
                  <c:v>86.95</c:v>
                </c:pt>
                <c:pt idx="6770">
                  <c:v>86.960999999999999</c:v>
                </c:pt>
                <c:pt idx="6771">
                  <c:v>86.98</c:v>
                </c:pt>
                <c:pt idx="6772">
                  <c:v>86.991</c:v>
                </c:pt>
                <c:pt idx="6773">
                  <c:v>87</c:v>
                </c:pt>
                <c:pt idx="6774">
                  <c:v>87.013000000000005</c:v>
                </c:pt>
                <c:pt idx="6775">
                  <c:v>87.03</c:v>
                </c:pt>
                <c:pt idx="6776">
                  <c:v>87.040999999999997</c:v>
                </c:pt>
                <c:pt idx="6777">
                  <c:v>87.06</c:v>
                </c:pt>
                <c:pt idx="6778">
                  <c:v>87.070999999999998</c:v>
                </c:pt>
                <c:pt idx="6779">
                  <c:v>87.09</c:v>
                </c:pt>
                <c:pt idx="6780">
                  <c:v>87.11</c:v>
                </c:pt>
                <c:pt idx="6781">
                  <c:v>87.13</c:v>
                </c:pt>
                <c:pt idx="6782">
                  <c:v>87.141000000000005</c:v>
                </c:pt>
                <c:pt idx="6783">
                  <c:v>87.150999999999996</c:v>
                </c:pt>
                <c:pt idx="6784">
                  <c:v>87.17</c:v>
                </c:pt>
                <c:pt idx="6785">
                  <c:v>87.19</c:v>
                </c:pt>
                <c:pt idx="6786">
                  <c:v>87.201000000000008</c:v>
                </c:pt>
                <c:pt idx="6787">
                  <c:v>87.210000000000008</c:v>
                </c:pt>
                <c:pt idx="6788">
                  <c:v>87.221000000000004</c:v>
                </c:pt>
                <c:pt idx="6789">
                  <c:v>87.230999999999995</c:v>
                </c:pt>
                <c:pt idx="6790">
                  <c:v>87.241</c:v>
                </c:pt>
                <c:pt idx="6791">
                  <c:v>87.25</c:v>
                </c:pt>
                <c:pt idx="6792">
                  <c:v>87.26</c:v>
                </c:pt>
                <c:pt idx="6793">
                  <c:v>87.27</c:v>
                </c:pt>
                <c:pt idx="6794">
                  <c:v>87.28</c:v>
                </c:pt>
                <c:pt idx="6795">
                  <c:v>87.29</c:v>
                </c:pt>
                <c:pt idx="6796">
                  <c:v>87.3</c:v>
                </c:pt>
                <c:pt idx="6797">
                  <c:v>87.320000000000007</c:v>
                </c:pt>
                <c:pt idx="6798">
                  <c:v>87.331000000000003</c:v>
                </c:pt>
                <c:pt idx="6799">
                  <c:v>87.341000000000008</c:v>
                </c:pt>
                <c:pt idx="6800">
                  <c:v>87.36</c:v>
                </c:pt>
                <c:pt idx="6801">
                  <c:v>87.370999999999995</c:v>
                </c:pt>
                <c:pt idx="6802">
                  <c:v>87.381</c:v>
                </c:pt>
                <c:pt idx="6803">
                  <c:v>87.391000000000005</c:v>
                </c:pt>
                <c:pt idx="6804">
                  <c:v>87.400999999999996</c:v>
                </c:pt>
                <c:pt idx="6805">
                  <c:v>87.42</c:v>
                </c:pt>
                <c:pt idx="6806">
                  <c:v>87.43</c:v>
                </c:pt>
                <c:pt idx="6807">
                  <c:v>87.45</c:v>
                </c:pt>
                <c:pt idx="6808">
                  <c:v>87.460999999999999</c:v>
                </c:pt>
                <c:pt idx="6809">
                  <c:v>87.471000000000004</c:v>
                </c:pt>
                <c:pt idx="6810">
                  <c:v>87.480999999999995</c:v>
                </c:pt>
                <c:pt idx="6811">
                  <c:v>87.5</c:v>
                </c:pt>
                <c:pt idx="6812">
                  <c:v>87.521000000000001</c:v>
                </c:pt>
                <c:pt idx="6813">
                  <c:v>87.54</c:v>
                </c:pt>
                <c:pt idx="6814">
                  <c:v>87.551000000000002</c:v>
                </c:pt>
                <c:pt idx="6815">
                  <c:v>87.570000000000007</c:v>
                </c:pt>
                <c:pt idx="6816">
                  <c:v>87.581000000000003</c:v>
                </c:pt>
                <c:pt idx="6817">
                  <c:v>87.591000000000008</c:v>
                </c:pt>
                <c:pt idx="6818">
                  <c:v>87.61</c:v>
                </c:pt>
                <c:pt idx="6819">
                  <c:v>87.63</c:v>
                </c:pt>
                <c:pt idx="6820">
                  <c:v>87.641000000000005</c:v>
                </c:pt>
                <c:pt idx="6821">
                  <c:v>87.650999999999996</c:v>
                </c:pt>
                <c:pt idx="6822">
                  <c:v>87.661000000000001</c:v>
                </c:pt>
                <c:pt idx="6823">
                  <c:v>87.671000000000006</c:v>
                </c:pt>
                <c:pt idx="6824">
                  <c:v>87.68</c:v>
                </c:pt>
                <c:pt idx="6825">
                  <c:v>87.69</c:v>
                </c:pt>
                <c:pt idx="6826">
                  <c:v>87.7</c:v>
                </c:pt>
                <c:pt idx="6827">
                  <c:v>87.72</c:v>
                </c:pt>
                <c:pt idx="6828">
                  <c:v>87.73</c:v>
                </c:pt>
                <c:pt idx="6829">
                  <c:v>87.741</c:v>
                </c:pt>
                <c:pt idx="6830">
                  <c:v>87.75</c:v>
                </c:pt>
                <c:pt idx="6831">
                  <c:v>87.76</c:v>
                </c:pt>
                <c:pt idx="6832">
                  <c:v>87.77</c:v>
                </c:pt>
                <c:pt idx="6833">
                  <c:v>87.781000000000006</c:v>
                </c:pt>
                <c:pt idx="6834">
                  <c:v>87.79</c:v>
                </c:pt>
                <c:pt idx="6835">
                  <c:v>87.8</c:v>
                </c:pt>
                <c:pt idx="6836">
                  <c:v>87.81</c:v>
                </c:pt>
                <c:pt idx="6837">
                  <c:v>87.820000000000007</c:v>
                </c:pt>
                <c:pt idx="6838">
                  <c:v>87.83</c:v>
                </c:pt>
                <c:pt idx="6839">
                  <c:v>87.84</c:v>
                </c:pt>
                <c:pt idx="6840">
                  <c:v>87.85</c:v>
                </c:pt>
                <c:pt idx="6841">
                  <c:v>87.861000000000004</c:v>
                </c:pt>
                <c:pt idx="6842">
                  <c:v>87.870999999999995</c:v>
                </c:pt>
                <c:pt idx="6843">
                  <c:v>87.88</c:v>
                </c:pt>
                <c:pt idx="6844">
                  <c:v>87.89</c:v>
                </c:pt>
                <c:pt idx="6845">
                  <c:v>87.900999999999996</c:v>
                </c:pt>
                <c:pt idx="6846">
                  <c:v>87.912000000000006</c:v>
                </c:pt>
                <c:pt idx="6847">
                  <c:v>87.93</c:v>
                </c:pt>
                <c:pt idx="6848">
                  <c:v>87.941000000000003</c:v>
                </c:pt>
                <c:pt idx="6849">
                  <c:v>87.951000000000008</c:v>
                </c:pt>
                <c:pt idx="6850">
                  <c:v>87.960999999999999</c:v>
                </c:pt>
                <c:pt idx="6851">
                  <c:v>87.98</c:v>
                </c:pt>
                <c:pt idx="6852">
                  <c:v>87.991</c:v>
                </c:pt>
                <c:pt idx="6853">
                  <c:v>88.001999999999995</c:v>
                </c:pt>
                <c:pt idx="6854">
                  <c:v>88.01</c:v>
                </c:pt>
                <c:pt idx="6855">
                  <c:v>88.03</c:v>
                </c:pt>
                <c:pt idx="6856">
                  <c:v>88.040999999999997</c:v>
                </c:pt>
                <c:pt idx="6857">
                  <c:v>88.052999999999997</c:v>
                </c:pt>
                <c:pt idx="6858">
                  <c:v>88.070000000000007</c:v>
                </c:pt>
                <c:pt idx="6859">
                  <c:v>88.08</c:v>
                </c:pt>
                <c:pt idx="6860">
                  <c:v>88.091000000000008</c:v>
                </c:pt>
                <c:pt idx="6861">
                  <c:v>88.100999999999999</c:v>
                </c:pt>
                <c:pt idx="6862">
                  <c:v>88.120999999999995</c:v>
                </c:pt>
                <c:pt idx="6863">
                  <c:v>88.14</c:v>
                </c:pt>
                <c:pt idx="6864">
                  <c:v>88.16</c:v>
                </c:pt>
                <c:pt idx="6865">
                  <c:v>88.171000000000006</c:v>
                </c:pt>
                <c:pt idx="6866">
                  <c:v>88.180999999999997</c:v>
                </c:pt>
                <c:pt idx="6867">
                  <c:v>88.2</c:v>
                </c:pt>
                <c:pt idx="6868">
                  <c:v>88.210999999999999</c:v>
                </c:pt>
                <c:pt idx="6869">
                  <c:v>88.221000000000004</c:v>
                </c:pt>
                <c:pt idx="6870">
                  <c:v>88.230999999999995</c:v>
                </c:pt>
                <c:pt idx="6871">
                  <c:v>88.241</c:v>
                </c:pt>
                <c:pt idx="6872">
                  <c:v>88.251000000000005</c:v>
                </c:pt>
                <c:pt idx="6873">
                  <c:v>88.260999999999996</c:v>
                </c:pt>
                <c:pt idx="6874">
                  <c:v>88.271000000000001</c:v>
                </c:pt>
                <c:pt idx="6875">
                  <c:v>88.29</c:v>
                </c:pt>
                <c:pt idx="6876">
                  <c:v>88.301000000000002</c:v>
                </c:pt>
                <c:pt idx="6877">
                  <c:v>88.320000000000007</c:v>
                </c:pt>
                <c:pt idx="6878">
                  <c:v>88.34</c:v>
                </c:pt>
                <c:pt idx="6879">
                  <c:v>88.36</c:v>
                </c:pt>
                <c:pt idx="6880">
                  <c:v>88.370999999999995</c:v>
                </c:pt>
                <c:pt idx="6881">
                  <c:v>88.38</c:v>
                </c:pt>
                <c:pt idx="6882">
                  <c:v>88.391000000000005</c:v>
                </c:pt>
                <c:pt idx="6883">
                  <c:v>88.41</c:v>
                </c:pt>
                <c:pt idx="6884">
                  <c:v>88.421000000000006</c:v>
                </c:pt>
                <c:pt idx="6885">
                  <c:v>88.44</c:v>
                </c:pt>
                <c:pt idx="6886">
                  <c:v>88.451000000000008</c:v>
                </c:pt>
                <c:pt idx="6887">
                  <c:v>88.47</c:v>
                </c:pt>
                <c:pt idx="6888">
                  <c:v>88.480999999999995</c:v>
                </c:pt>
                <c:pt idx="6889">
                  <c:v>88.5</c:v>
                </c:pt>
                <c:pt idx="6890">
                  <c:v>88.521000000000001</c:v>
                </c:pt>
                <c:pt idx="6891">
                  <c:v>88.54</c:v>
                </c:pt>
                <c:pt idx="6892">
                  <c:v>88.551000000000002</c:v>
                </c:pt>
                <c:pt idx="6893">
                  <c:v>88.570000000000007</c:v>
                </c:pt>
                <c:pt idx="6894">
                  <c:v>88.581000000000003</c:v>
                </c:pt>
                <c:pt idx="6895">
                  <c:v>88.591000000000008</c:v>
                </c:pt>
                <c:pt idx="6896">
                  <c:v>88.6</c:v>
                </c:pt>
                <c:pt idx="6897">
                  <c:v>88.61</c:v>
                </c:pt>
                <c:pt idx="6898">
                  <c:v>88.62</c:v>
                </c:pt>
                <c:pt idx="6899">
                  <c:v>88.63</c:v>
                </c:pt>
                <c:pt idx="6900">
                  <c:v>88.64</c:v>
                </c:pt>
                <c:pt idx="6901">
                  <c:v>88.65</c:v>
                </c:pt>
                <c:pt idx="6902">
                  <c:v>88.66</c:v>
                </c:pt>
                <c:pt idx="6903">
                  <c:v>88.67</c:v>
                </c:pt>
                <c:pt idx="6904">
                  <c:v>88.68</c:v>
                </c:pt>
                <c:pt idx="6905">
                  <c:v>88.69</c:v>
                </c:pt>
                <c:pt idx="6906">
                  <c:v>88.7</c:v>
                </c:pt>
                <c:pt idx="6907">
                  <c:v>88.710000000000008</c:v>
                </c:pt>
                <c:pt idx="6908">
                  <c:v>88.72</c:v>
                </c:pt>
                <c:pt idx="6909">
                  <c:v>88.74</c:v>
                </c:pt>
                <c:pt idx="6910">
                  <c:v>88.751000000000005</c:v>
                </c:pt>
                <c:pt idx="6911">
                  <c:v>88.76</c:v>
                </c:pt>
                <c:pt idx="6912">
                  <c:v>88.77</c:v>
                </c:pt>
                <c:pt idx="6913">
                  <c:v>88.78</c:v>
                </c:pt>
                <c:pt idx="6914">
                  <c:v>88.79</c:v>
                </c:pt>
                <c:pt idx="6915">
                  <c:v>88.8</c:v>
                </c:pt>
                <c:pt idx="6916">
                  <c:v>88.81</c:v>
                </c:pt>
                <c:pt idx="6917">
                  <c:v>88.820000000000007</c:v>
                </c:pt>
                <c:pt idx="6918">
                  <c:v>88.83</c:v>
                </c:pt>
                <c:pt idx="6919">
                  <c:v>88.84</c:v>
                </c:pt>
                <c:pt idx="6920">
                  <c:v>88.85</c:v>
                </c:pt>
                <c:pt idx="6921">
                  <c:v>88.86</c:v>
                </c:pt>
                <c:pt idx="6922">
                  <c:v>88.87</c:v>
                </c:pt>
                <c:pt idx="6923">
                  <c:v>88.88</c:v>
                </c:pt>
                <c:pt idx="6924">
                  <c:v>88.89</c:v>
                </c:pt>
                <c:pt idx="6925">
                  <c:v>88.9</c:v>
                </c:pt>
                <c:pt idx="6926">
                  <c:v>88.91</c:v>
                </c:pt>
                <c:pt idx="6927">
                  <c:v>88.92</c:v>
                </c:pt>
                <c:pt idx="6928">
                  <c:v>88.93</c:v>
                </c:pt>
                <c:pt idx="6929">
                  <c:v>88.95</c:v>
                </c:pt>
                <c:pt idx="6930">
                  <c:v>88.960000000000008</c:v>
                </c:pt>
                <c:pt idx="6931">
                  <c:v>88.971000000000004</c:v>
                </c:pt>
                <c:pt idx="6932">
                  <c:v>88.99</c:v>
                </c:pt>
                <c:pt idx="6933">
                  <c:v>89.001000000000005</c:v>
                </c:pt>
                <c:pt idx="6934">
                  <c:v>89.010999999999996</c:v>
                </c:pt>
                <c:pt idx="6935">
                  <c:v>89.03</c:v>
                </c:pt>
                <c:pt idx="6936">
                  <c:v>89.040999999999997</c:v>
                </c:pt>
                <c:pt idx="6937">
                  <c:v>89.06</c:v>
                </c:pt>
                <c:pt idx="6938">
                  <c:v>89.070999999999998</c:v>
                </c:pt>
                <c:pt idx="6939">
                  <c:v>89.094000000000008</c:v>
                </c:pt>
                <c:pt idx="6940">
                  <c:v>89.11</c:v>
                </c:pt>
                <c:pt idx="6941">
                  <c:v>89.13</c:v>
                </c:pt>
                <c:pt idx="6942">
                  <c:v>89.15</c:v>
                </c:pt>
                <c:pt idx="6943">
                  <c:v>89.17</c:v>
                </c:pt>
                <c:pt idx="6944">
                  <c:v>89.19</c:v>
                </c:pt>
                <c:pt idx="6945">
                  <c:v>89.2</c:v>
                </c:pt>
                <c:pt idx="6946">
                  <c:v>89.210000000000008</c:v>
                </c:pt>
                <c:pt idx="6947">
                  <c:v>89.22</c:v>
                </c:pt>
                <c:pt idx="6948">
                  <c:v>89.23</c:v>
                </c:pt>
                <c:pt idx="6949">
                  <c:v>89.24</c:v>
                </c:pt>
                <c:pt idx="6950">
                  <c:v>89.25</c:v>
                </c:pt>
                <c:pt idx="6951">
                  <c:v>89.26</c:v>
                </c:pt>
                <c:pt idx="6952">
                  <c:v>89.27</c:v>
                </c:pt>
                <c:pt idx="6953">
                  <c:v>89.28</c:v>
                </c:pt>
                <c:pt idx="6954">
                  <c:v>89.29</c:v>
                </c:pt>
                <c:pt idx="6955">
                  <c:v>89.3</c:v>
                </c:pt>
                <c:pt idx="6956">
                  <c:v>89.31</c:v>
                </c:pt>
                <c:pt idx="6957">
                  <c:v>89.320000000000007</c:v>
                </c:pt>
                <c:pt idx="6958">
                  <c:v>89.33</c:v>
                </c:pt>
                <c:pt idx="6959">
                  <c:v>89.35</c:v>
                </c:pt>
                <c:pt idx="6960">
                  <c:v>89.361000000000004</c:v>
                </c:pt>
                <c:pt idx="6961">
                  <c:v>89.370999999999995</c:v>
                </c:pt>
                <c:pt idx="6962">
                  <c:v>89.38</c:v>
                </c:pt>
                <c:pt idx="6963">
                  <c:v>89.391000000000005</c:v>
                </c:pt>
                <c:pt idx="6964">
                  <c:v>89.400999999999996</c:v>
                </c:pt>
                <c:pt idx="6965">
                  <c:v>89.411000000000001</c:v>
                </c:pt>
                <c:pt idx="6966">
                  <c:v>89.421000000000006</c:v>
                </c:pt>
                <c:pt idx="6967">
                  <c:v>89.430999999999997</c:v>
                </c:pt>
                <c:pt idx="6968">
                  <c:v>89.441000000000003</c:v>
                </c:pt>
                <c:pt idx="6969">
                  <c:v>89.460000000000008</c:v>
                </c:pt>
                <c:pt idx="6970">
                  <c:v>89.471000000000004</c:v>
                </c:pt>
                <c:pt idx="6971">
                  <c:v>89.49</c:v>
                </c:pt>
                <c:pt idx="6972">
                  <c:v>89.501000000000005</c:v>
                </c:pt>
                <c:pt idx="6973">
                  <c:v>89.52</c:v>
                </c:pt>
                <c:pt idx="6974">
                  <c:v>89.531000000000006</c:v>
                </c:pt>
                <c:pt idx="6975">
                  <c:v>89.55</c:v>
                </c:pt>
                <c:pt idx="6976">
                  <c:v>89.570000000000007</c:v>
                </c:pt>
                <c:pt idx="6977">
                  <c:v>89.581000000000003</c:v>
                </c:pt>
                <c:pt idx="6978">
                  <c:v>89.591000000000008</c:v>
                </c:pt>
                <c:pt idx="6979">
                  <c:v>89.61</c:v>
                </c:pt>
                <c:pt idx="6980">
                  <c:v>89.620999999999995</c:v>
                </c:pt>
                <c:pt idx="6981">
                  <c:v>89.64</c:v>
                </c:pt>
                <c:pt idx="6982">
                  <c:v>89.66</c:v>
                </c:pt>
                <c:pt idx="6983">
                  <c:v>89.68</c:v>
                </c:pt>
                <c:pt idx="6984">
                  <c:v>89.691000000000003</c:v>
                </c:pt>
                <c:pt idx="6985">
                  <c:v>89.701000000000008</c:v>
                </c:pt>
                <c:pt idx="6986">
                  <c:v>89.710999999999999</c:v>
                </c:pt>
                <c:pt idx="6987">
                  <c:v>89.73</c:v>
                </c:pt>
                <c:pt idx="6988">
                  <c:v>89.741</c:v>
                </c:pt>
                <c:pt idx="6989">
                  <c:v>89.760999999999996</c:v>
                </c:pt>
                <c:pt idx="6990">
                  <c:v>89.78</c:v>
                </c:pt>
                <c:pt idx="6991">
                  <c:v>89.8</c:v>
                </c:pt>
                <c:pt idx="6992">
                  <c:v>89.811000000000007</c:v>
                </c:pt>
                <c:pt idx="6993">
                  <c:v>89.83</c:v>
                </c:pt>
                <c:pt idx="6994">
                  <c:v>89.841000000000008</c:v>
                </c:pt>
                <c:pt idx="6995">
                  <c:v>89.850999999999999</c:v>
                </c:pt>
                <c:pt idx="6996">
                  <c:v>89.86</c:v>
                </c:pt>
                <c:pt idx="6997">
                  <c:v>89.87</c:v>
                </c:pt>
                <c:pt idx="6998">
                  <c:v>89.88</c:v>
                </c:pt>
                <c:pt idx="6999">
                  <c:v>89.89</c:v>
                </c:pt>
                <c:pt idx="7000">
                  <c:v>89.9</c:v>
                </c:pt>
                <c:pt idx="7001">
                  <c:v>89.91</c:v>
                </c:pt>
                <c:pt idx="7002">
                  <c:v>89.92</c:v>
                </c:pt>
                <c:pt idx="7003">
                  <c:v>89.93</c:v>
                </c:pt>
                <c:pt idx="7004">
                  <c:v>89.942000000000007</c:v>
                </c:pt>
                <c:pt idx="7005">
                  <c:v>89.960000000000008</c:v>
                </c:pt>
                <c:pt idx="7006">
                  <c:v>89.971000000000004</c:v>
                </c:pt>
                <c:pt idx="7007">
                  <c:v>89.980999999999995</c:v>
                </c:pt>
                <c:pt idx="7008">
                  <c:v>89.991</c:v>
                </c:pt>
                <c:pt idx="7009">
                  <c:v>90.01</c:v>
                </c:pt>
                <c:pt idx="7010">
                  <c:v>90.021000000000001</c:v>
                </c:pt>
                <c:pt idx="7011">
                  <c:v>90.04</c:v>
                </c:pt>
                <c:pt idx="7012">
                  <c:v>90.051000000000002</c:v>
                </c:pt>
                <c:pt idx="7013">
                  <c:v>90.070000000000007</c:v>
                </c:pt>
                <c:pt idx="7014">
                  <c:v>90.081000000000003</c:v>
                </c:pt>
                <c:pt idx="7015">
                  <c:v>90.09</c:v>
                </c:pt>
                <c:pt idx="7016">
                  <c:v>90.100999999999999</c:v>
                </c:pt>
                <c:pt idx="7017">
                  <c:v>90.12</c:v>
                </c:pt>
                <c:pt idx="7018">
                  <c:v>90.134</c:v>
                </c:pt>
                <c:pt idx="7019">
                  <c:v>90.150999999999996</c:v>
                </c:pt>
                <c:pt idx="7020">
                  <c:v>90.17</c:v>
                </c:pt>
                <c:pt idx="7021">
                  <c:v>90.19</c:v>
                </c:pt>
                <c:pt idx="7022">
                  <c:v>90.2</c:v>
                </c:pt>
                <c:pt idx="7023">
                  <c:v>90.210999999999999</c:v>
                </c:pt>
                <c:pt idx="7024">
                  <c:v>90.22</c:v>
                </c:pt>
                <c:pt idx="7025">
                  <c:v>90.230999999999995</c:v>
                </c:pt>
                <c:pt idx="7026">
                  <c:v>90.241</c:v>
                </c:pt>
                <c:pt idx="7027">
                  <c:v>90.251000000000005</c:v>
                </c:pt>
                <c:pt idx="7028">
                  <c:v>90.260999999999996</c:v>
                </c:pt>
                <c:pt idx="7029">
                  <c:v>90.271000000000001</c:v>
                </c:pt>
                <c:pt idx="7030">
                  <c:v>90.281000000000006</c:v>
                </c:pt>
                <c:pt idx="7031">
                  <c:v>90.290999999999997</c:v>
                </c:pt>
                <c:pt idx="7032">
                  <c:v>90.301000000000002</c:v>
                </c:pt>
                <c:pt idx="7033">
                  <c:v>90.311000000000007</c:v>
                </c:pt>
                <c:pt idx="7034">
                  <c:v>90.320999999999998</c:v>
                </c:pt>
                <c:pt idx="7035">
                  <c:v>90.33</c:v>
                </c:pt>
                <c:pt idx="7036">
                  <c:v>90.341000000000008</c:v>
                </c:pt>
                <c:pt idx="7037">
                  <c:v>90.350999999999999</c:v>
                </c:pt>
                <c:pt idx="7038">
                  <c:v>90.37</c:v>
                </c:pt>
                <c:pt idx="7039">
                  <c:v>90.381</c:v>
                </c:pt>
                <c:pt idx="7040">
                  <c:v>90.39</c:v>
                </c:pt>
                <c:pt idx="7041">
                  <c:v>90.400999999999996</c:v>
                </c:pt>
                <c:pt idx="7042">
                  <c:v>90.411000000000001</c:v>
                </c:pt>
                <c:pt idx="7043">
                  <c:v>90.421000000000006</c:v>
                </c:pt>
                <c:pt idx="7044">
                  <c:v>90.44</c:v>
                </c:pt>
                <c:pt idx="7045">
                  <c:v>90.460000000000008</c:v>
                </c:pt>
                <c:pt idx="7046">
                  <c:v>90.471000000000004</c:v>
                </c:pt>
                <c:pt idx="7047">
                  <c:v>90.49</c:v>
                </c:pt>
                <c:pt idx="7048">
                  <c:v>90.501000000000005</c:v>
                </c:pt>
                <c:pt idx="7049">
                  <c:v>90.52</c:v>
                </c:pt>
                <c:pt idx="7050">
                  <c:v>90.531000000000006</c:v>
                </c:pt>
                <c:pt idx="7051">
                  <c:v>90.54</c:v>
                </c:pt>
                <c:pt idx="7052">
                  <c:v>90.56</c:v>
                </c:pt>
                <c:pt idx="7053">
                  <c:v>90.58</c:v>
                </c:pt>
                <c:pt idx="7054">
                  <c:v>90.591000000000008</c:v>
                </c:pt>
                <c:pt idx="7055">
                  <c:v>90.61</c:v>
                </c:pt>
                <c:pt idx="7056">
                  <c:v>90.620999999999995</c:v>
                </c:pt>
                <c:pt idx="7057">
                  <c:v>90.64</c:v>
                </c:pt>
                <c:pt idx="7058">
                  <c:v>90.66</c:v>
                </c:pt>
                <c:pt idx="7059">
                  <c:v>90.68</c:v>
                </c:pt>
                <c:pt idx="7060">
                  <c:v>90.691000000000003</c:v>
                </c:pt>
                <c:pt idx="7061">
                  <c:v>90.7</c:v>
                </c:pt>
                <c:pt idx="7062">
                  <c:v>90.710000000000008</c:v>
                </c:pt>
                <c:pt idx="7063">
                  <c:v>90.72</c:v>
                </c:pt>
                <c:pt idx="7064">
                  <c:v>90.73</c:v>
                </c:pt>
                <c:pt idx="7065">
                  <c:v>90.74</c:v>
                </c:pt>
                <c:pt idx="7066">
                  <c:v>90.75</c:v>
                </c:pt>
                <c:pt idx="7067">
                  <c:v>90.77</c:v>
                </c:pt>
                <c:pt idx="7068">
                  <c:v>90.781000000000006</c:v>
                </c:pt>
                <c:pt idx="7069">
                  <c:v>90.790999999999997</c:v>
                </c:pt>
                <c:pt idx="7070">
                  <c:v>90.8</c:v>
                </c:pt>
                <c:pt idx="7071">
                  <c:v>90.811000000000007</c:v>
                </c:pt>
                <c:pt idx="7072">
                  <c:v>90.83</c:v>
                </c:pt>
                <c:pt idx="7073">
                  <c:v>90.841000000000008</c:v>
                </c:pt>
                <c:pt idx="7074">
                  <c:v>90.850999999999999</c:v>
                </c:pt>
                <c:pt idx="7075">
                  <c:v>90.861000000000004</c:v>
                </c:pt>
                <c:pt idx="7076">
                  <c:v>90.87</c:v>
                </c:pt>
                <c:pt idx="7077">
                  <c:v>90.881</c:v>
                </c:pt>
                <c:pt idx="7078">
                  <c:v>90.89</c:v>
                </c:pt>
                <c:pt idx="7079">
                  <c:v>90.900999999999996</c:v>
                </c:pt>
                <c:pt idx="7080">
                  <c:v>90.911000000000001</c:v>
                </c:pt>
                <c:pt idx="7081">
                  <c:v>90.921000000000006</c:v>
                </c:pt>
                <c:pt idx="7082">
                  <c:v>90.930999999999997</c:v>
                </c:pt>
                <c:pt idx="7083">
                  <c:v>90.941000000000003</c:v>
                </c:pt>
                <c:pt idx="7084">
                  <c:v>90.960000000000008</c:v>
                </c:pt>
                <c:pt idx="7085">
                  <c:v>90.98</c:v>
                </c:pt>
                <c:pt idx="7086">
                  <c:v>90.991</c:v>
                </c:pt>
                <c:pt idx="7087">
                  <c:v>91.010999999999996</c:v>
                </c:pt>
                <c:pt idx="7088">
                  <c:v>91.021000000000001</c:v>
                </c:pt>
                <c:pt idx="7089">
                  <c:v>91.031000000000006</c:v>
                </c:pt>
                <c:pt idx="7090">
                  <c:v>91.040999999999997</c:v>
                </c:pt>
                <c:pt idx="7091">
                  <c:v>91.051000000000002</c:v>
                </c:pt>
                <c:pt idx="7092">
                  <c:v>91.061000000000007</c:v>
                </c:pt>
                <c:pt idx="7093">
                  <c:v>91.070999999999998</c:v>
                </c:pt>
                <c:pt idx="7094">
                  <c:v>91.08</c:v>
                </c:pt>
                <c:pt idx="7095">
                  <c:v>91.091000000000008</c:v>
                </c:pt>
                <c:pt idx="7096">
                  <c:v>91.1</c:v>
                </c:pt>
                <c:pt idx="7097">
                  <c:v>91.11</c:v>
                </c:pt>
                <c:pt idx="7098">
                  <c:v>91.120999999999995</c:v>
                </c:pt>
                <c:pt idx="7099">
                  <c:v>91.131</c:v>
                </c:pt>
                <c:pt idx="7100">
                  <c:v>91.141000000000005</c:v>
                </c:pt>
                <c:pt idx="7101">
                  <c:v>91.16</c:v>
                </c:pt>
                <c:pt idx="7102">
                  <c:v>91.18</c:v>
                </c:pt>
                <c:pt idx="7103">
                  <c:v>91.19</c:v>
                </c:pt>
                <c:pt idx="7104">
                  <c:v>91.2</c:v>
                </c:pt>
                <c:pt idx="7105">
                  <c:v>91.210000000000008</c:v>
                </c:pt>
                <c:pt idx="7106">
                  <c:v>91.22</c:v>
                </c:pt>
                <c:pt idx="7107">
                  <c:v>91.23</c:v>
                </c:pt>
                <c:pt idx="7108">
                  <c:v>91.241</c:v>
                </c:pt>
                <c:pt idx="7109">
                  <c:v>91.251000000000005</c:v>
                </c:pt>
                <c:pt idx="7110">
                  <c:v>91.26</c:v>
                </c:pt>
                <c:pt idx="7111">
                  <c:v>91.27</c:v>
                </c:pt>
                <c:pt idx="7112">
                  <c:v>91.28</c:v>
                </c:pt>
                <c:pt idx="7113">
                  <c:v>91.29</c:v>
                </c:pt>
                <c:pt idx="7114">
                  <c:v>91.3</c:v>
                </c:pt>
                <c:pt idx="7115">
                  <c:v>91.31</c:v>
                </c:pt>
                <c:pt idx="7116">
                  <c:v>91.320000000000007</c:v>
                </c:pt>
                <c:pt idx="7117">
                  <c:v>91.33</c:v>
                </c:pt>
                <c:pt idx="7118">
                  <c:v>91.34</c:v>
                </c:pt>
                <c:pt idx="7119">
                  <c:v>91.35</c:v>
                </c:pt>
                <c:pt idx="7120">
                  <c:v>91.36</c:v>
                </c:pt>
                <c:pt idx="7121">
                  <c:v>91.38</c:v>
                </c:pt>
                <c:pt idx="7122">
                  <c:v>91.39</c:v>
                </c:pt>
                <c:pt idx="7123">
                  <c:v>91.400999999999996</c:v>
                </c:pt>
                <c:pt idx="7124">
                  <c:v>91.41</c:v>
                </c:pt>
                <c:pt idx="7125">
                  <c:v>91.42</c:v>
                </c:pt>
                <c:pt idx="7126">
                  <c:v>91.43</c:v>
                </c:pt>
                <c:pt idx="7127">
                  <c:v>91.441000000000003</c:v>
                </c:pt>
                <c:pt idx="7128">
                  <c:v>91.451000000000008</c:v>
                </c:pt>
                <c:pt idx="7129">
                  <c:v>91.460999999999999</c:v>
                </c:pt>
                <c:pt idx="7130">
                  <c:v>91.471000000000004</c:v>
                </c:pt>
                <c:pt idx="7131">
                  <c:v>91.49</c:v>
                </c:pt>
                <c:pt idx="7132">
                  <c:v>91.501000000000005</c:v>
                </c:pt>
                <c:pt idx="7133">
                  <c:v>91.510999999999996</c:v>
                </c:pt>
                <c:pt idx="7134">
                  <c:v>91.521000000000001</c:v>
                </c:pt>
                <c:pt idx="7135">
                  <c:v>91.531000000000006</c:v>
                </c:pt>
                <c:pt idx="7136">
                  <c:v>91.54</c:v>
                </c:pt>
                <c:pt idx="7137">
                  <c:v>91.56</c:v>
                </c:pt>
                <c:pt idx="7138">
                  <c:v>91.581000000000003</c:v>
                </c:pt>
                <c:pt idx="7139">
                  <c:v>91.591000000000008</c:v>
                </c:pt>
                <c:pt idx="7140">
                  <c:v>91.600999999999999</c:v>
                </c:pt>
                <c:pt idx="7141">
                  <c:v>91.611000000000004</c:v>
                </c:pt>
                <c:pt idx="7142">
                  <c:v>91.620999999999995</c:v>
                </c:pt>
                <c:pt idx="7143">
                  <c:v>91.631</c:v>
                </c:pt>
                <c:pt idx="7144">
                  <c:v>91.641000000000005</c:v>
                </c:pt>
                <c:pt idx="7145">
                  <c:v>91.650999999999996</c:v>
                </c:pt>
                <c:pt idx="7146">
                  <c:v>91.661000000000001</c:v>
                </c:pt>
                <c:pt idx="7147">
                  <c:v>91.68</c:v>
                </c:pt>
                <c:pt idx="7148">
                  <c:v>91.691000000000003</c:v>
                </c:pt>
                <c:pt idx="7149">
                  <c:v>91.7</c:v>
                </c:pt>
                <c:pt idx="7150">
                  <c:v>91.710000000000008</c:v>
                </c:pt>
                <c:pt idx="7151">
                  <c:v>91.72</c:v>
                </c:pt>
                <c:pt idx="7152">
                  <c:v>91.73</c:v>
                </c:pt>
                <c:pt idx="7153">
                  <c:v>91.74</c:v>
                </c:pt>
                <c:pt idx="7154">
                  <c:v>91.75</c:v>
                </c:pt>
                <c:pt idx="7155">
                  <c:v>91.76</c:v>
                </c:pt>
                <c:pt idx="7156">
                  <c:v>91.77</c:v>
                </c:pt>
                <c:pt idx="7157">
                  <c:v>91.79</c:v>
                </c:pt>
                <c:pt idx="7158">
                  <c:v>91.801000000000002</c:v>
                </c:pt>
                <c:pt idx="7159">
                  <c:v>91.820000000000007</c:v>
                </c:pt>
                <c:pt idx="7160">
                  <c:v>91.831000000000003</c:v>
                </c:pt>
                <c:pt idx="7161">
                  <c:v>91.841999999999999</c:v>
                </c:pt>
                <c:pt idx="7162">
                  <c:v>91.86</c:v>
                </c:pt>
                <c:pt idx="7163">
                  <c:v>91.88</c:v>
                </c:pt>
                <c:pt idx="7164">
                  <c:v>91.891000000000005</c:v>
                </c:pt>
                <c:pt idx="7165">
                  <c:v>91.900999999999996</c:v>
                </c:pt>
                <c:pt idx="7166">
                  <c:v>91.911000000000001</c:v>
                </c:pt>
                <c:pt idx="7167">
                  <c:v>91.921000000000006</c:v>
                </c:pt>
                <c:pt idx="7168">
                  <c:v>91.930999999999997</c:v>
                </c:pt>
                <c:pt idx="7169">
                  <c:v>91.941000000000003</c:v>
                </c:pt>
                <c:pt idx="7170">
                  <c:v>91.951000000000008</c:v>
                </c:pt>
                <c:pt idx="7171">
                  <c:v>91.960999999999999</c:v>
                </c:pt>
                <c:pt idx="7172">
                  <c:v>91.972999999999999</c:v>
                </c:pt>
                <c:pt idx="7173">
                  <c:v>91.99</c:v>
                </c:pt>
                <c:pt idx="7174">
                  <c:v>92</c:v>
                </c:pt>
                <c:pt idx="7175">
                  <c:v>92.010999999999996</c:v>
                </c:pt>
                <c:pt idx="7176">
                  <c:v>92.02</c:v>
                </c:pt>
                <c:pt idx="7177">
                  <c:v>92.040999999999997</c:v>
                </c:pt>
                <c:pt idx="7178">
                  <c:v>92.061000000000007</c:v>
                </c:pt>
                <c:pt idx="7179">
                  <c:v>92.08</c:v>
                </c:pt>
                <c:pt idx="7180">
                  <c:v>92.09</c:v>
                </c:pt>
                <c:pt idx="7181">
                  <c:v>92.102000000000004</c:v>
                </c:pt>
                <c:pt idx="7182">
                  <c:v>92.111000000000004</c:v>
                </c:pt>
                <c:pt idx="7183">
                  <c:v>92.12</c:v>
                </c:pt>
                <c:pt idx="7184">
                  <c:v>92.131</c:v>
                </c:pt>
                <c:pt idx="7185">
                  <c:v>92.15</c:v>
                </c:pt>
                <c:pt idx="7186">
                  <c:v>92.161000000000001</c:v>
                </c:pt>
                <c:pt idx="7187">
                  <c:v>92.17</c:v>
                </c:pt>
                <c:pt idx="7188">
                  <c:v>92.19</c:v>
                </c:pt>
                <c:pt idx="7189">
                  <c:v>92.201000000000008</c:v>
                </c:pt>
                <c:pt idx="7190">
                  <c:v>92.213999999999999</c:v>
                </c:pt>
                <c:pt idx="7191">
                  <c:v>92.23</c:v>
                </c:pt>
                <c:pt idx="7192">
                  <c:v>92.242000000000004</c:v>
                </c:pt>
                <c:pt idx="7193">
                  <c:v>92.26</c:v>
                </c:pt>
                <c:pt idx="7194">
                  <c:v>92.271000000000001</c:v>
                </c:pt>
                <c:pt idx="7195">
                  <c:v>92.29</c:v>
                </c:pt>
                <c:pt idx="7196">
                  <c:v>92.301000000000002</c:v>
                </c:pt>
                <c:pt idx="7197">
                  <c:v>92.320000000000007</c:v>
                </c:pt>
                <c:pt idx="7198">
                  <c:v>92.33</c:v>
                </c:pt>
                <c:pt idx="7199">
                  <c:v>92.34</c:v>
                </c:pt>
                <c:pt idx="7200">
                  <c:v>92.35</c:v>
                </c:pt>
                <c:pt idx="7201">
                  <c:v>92.36</c:v>
                </c:pt>
                <c:pt idx="7202">
                  <c:v>92.37</c:v>
                </c:pt>
                <c:pt idx="7203">
                  <c:v>92.38</c:v>
                </c:pt>
                <c:pt idx="7204">
                  <c:v>92.4</c:v>
                </c:pt>
                <c:pt idx="7205">
                  <c:v>92.411000000000001</c:v>
                </c:pt>
                <c:pt idx="7206">
                  <c:v>92.421000000000006</c:v>
                </c:pt>
                <c:pt idx="7207">
                  <c:v>92.44</c:v>
                </c:pt>
                <c:pt idx="7208">
                  <c:v>92.451000000000008</c:v>
                </c:pt>
                <c:pt idx="7209">
                  <c:v>92.460999999999999</c:v>
                </c:pt>
                <c:pt idx="7210">
                  <c:v>92.48</c:v>
                </c:pt>
                <c:pt idx="7211">
                  <c:v>92.491</c:v>
                </c:pt>
                <c:pt idx="7212">
                  <c:v>92.501000000000005</c:v>
                </c:pt>
                <c:pt idx="7213">
                  <c:v>92.52</c:v>
                </c:pt>
                <c:pt idx="7214">
                  <c:v>92.531000000000006</c:v>
                </c:pt>
                <c:pt idx="7215">
                  <c:v>92.540999999999997</c:v>
                </c:pt>
                <c:pt idx="7216">
                  <c:v>92.56</c:v>
                </c:pt>
                <c:pt idx="7217">
                  <c:v>92.570999999999998</c:v>
                </c:pt>
                <c:pt idx="7218">
                  <c:v>92.58</c:v>
                </c:pt>
                <c:pt idx="7219">
                  <c:v>92.593000000000004</c:v>
                </c:pt>
                <c:pt idx="7220">
                  <c:v>92.61</c:v>
                </c:pt>
                <c:pt idx="7221">
                  <c:v>92.62</c:v>
                </c:pt>
                <c:pt idx="7222">
                  <c:v>92.631</c:v>
                </c:pt>
                <c:pt idx="7223">
                  <c:v>92.65</c:v>
                </c:pt>
                <c:pt idx="7224">
                  <c:v>92.661000000000001</c:v>
                </c:pt>
                <c:pt idx="7225">
                  <c:v>92.671000000000006</c:v>
                </c:pt>
                <c:pt idx="7226">
                  <c:v>92.69</c:v>
                </c:pt>
                <c:pt idx="7227">
                  <c:v>92.7</c:v>
                </c:pt>
                <c:pt idx="7228">
                  <c:v>92.710000000000008</c:v>
                </c:pt>
                <c:pt idx="7229">
                  <c:v>92.72</c:v>
                </c:pt>
                <c:pt idx="7230">
                  <c:v>92.73</c:v>
                </c:pt>
                <c:pt idx="7231">
                  <c:v>92.74</c:v>
                </c:pt>
                <c:pt idx="7232">
                  <c:v>92.75</c:v>
                </c:pt>
                <c:pt idx="7233">
                  <c:v>92.76</c:v>
                </c:pt>
                <c:pt idx="7234">
                  <c:v>92.77</c:v>
                </c:pt>
                <c:pt idx="7235">
                  <c:v>92.78</c:v>
                </c:pt>
                <c:pt idx="7236">
                  <c:v>92.8</c:v>
                </c:pt>
                <c:pt idx="7237">
                  <c:v>92.820000000000007</c:v>
                </c:pt>
                <c:pt idx="7238">
                  <c:v>92.831000000000003</c:v>
                </c:pt>
                <c:pt idx="7239">
                  <c:v>92.85</c:v>
                </c:pt>
                <c:pt idx="7240">
                  <c:v>92.861000000000004</c:v>
                </c:pt>
                <c:pt idx="7241">
                  <c:v>92.870999999999995</c:v>
                </c:pt>
                <c:pt idx="7242">
                  <c:v>92.89</c:v>
                </c:pt>
                <c:pt idx="7243">
                  <c:v>92.900999999999996</c:v>
                </c:pt>
                <c:pt idx="7244">
                  <c:v>92.91</c:v>
                </c:pt>
                <c:pt idx="7245">
                  <c:v>92.921000000000006</c:v>
                </c:pt>
                <c:pt idx="7246">
                  <c:v>92.930999999999997</c:v>
                </c:pt>
                <c:pt idx="7247">
                  <c:v>92.941000000000003</c:v>
                </c:pt>
                <c:pt idx="7248">
                  <c:v>92.960000000000008</c:v>
                </c:pt>
                <c:pt idx="7249">
                  <c:v>92.971000000000004</c:v>
                </c:pt>
                <c:pt idx="7250">
                  <c:v>92.980999999999995</c:v>
                </c:pt>
                <c:pt idx="7251">
                  <c:v>92.991</c:v>
                </c:pt>
                <c:pt idx="7252">
                  <c:v>93.01</c:v>
                </c:pt>
                <c:pt idx="7253">
                  <c:v>93.021000000000001</c:v>
                </c:pt>
                <c:pt idx="7254">
                  <c:v>93.031000000000006</c:v>
                </c:pt>
                <c:pt idx="7255">
                  <c:v>93.040999999999997</c:v>
                </c:pt>
                <c:pt idx="7256">
                  <c:v>93.051000000000002</c:v>
                </c:pt>
                <c:pt idx="7257">
                  <c:v>93.061000000000007</c:v>
                </c:pt>
                <c:pt idx="7258">
                  <c:v>93.070999999999998</c:v>
                </c:pt>
                <c:pt idx="7259">
                  <c:v>93.09</c:v>
                </c:pt>
                <c:pt idx="7260">
                  <c:v>93.100999999999999</c:v>
                </c:pt>
                <c:pt idx="7261">
                  <c:v>93.111000000000004</c:v>
                </c:pt>
                <c:pt idx="7262">
                  <c:v>93.13</c:v>
                </c:pt>
                <c:pt idx="7263">
                  <c:v>93.141000000000005</c:v>
                </c:pt>
                <c:pt idx="7264">
                  <c:v>93.150999999999996</c:v>
                </c:pt>
                <c:pt idx="7265">
                  <c:v>93.17</c:v>
                </c:pt>
                <c:pt idx="7266">
                  <c:v>93.19</c:v>
                </c:pt>
                <c:pt idx="7267">
                  <c:v>93.210000000000008</c:v>
                </c:pt>
                <c:pt idx="7268">
                  <c:v>93.23</c:v>
                </c:pt>
                <c:pt idx="7269">
                  <c:v>93.241</c:v>
                </c:pt>
                <c:pt idx="7270">
                  <c:v>93.254000000000005</c:v>
                </c:pt>
                <c:pt idx="7271">
                  <c:v>93.27</c:v>
                </c:pt>
                <c:pt idx="7272">
                  <c:v>93.281000000000006</c:v>
                </c:pt>
                <c:pt idx="7273">
                  <c:v>93.290999999999997</c:v>
                </c:pt>
                <c:pt idx="7274">
                  <c:v>93.31</c:v>
                </c:pt>
                <c:pt idx="7275">
                  <c:v>93.320999999999998</c:v>
                </c:pt>
                <c:pt idx="7276">
                  <c:v>93.331000000000003</c:v>
                </c:pt>
                <c:pt idx="7277">
                  <c:v>93.341000000000008</c:v>
                </c:pt>
                <c:pt idx="7278">
                  <c:v>93.350999999999999</c:v>
                </c:pt>
                <c:pt idx="7279">
                  <c:v>93.361000000000004</c:v>
                </c:pt>
                <c:pt idx="7280">
                  <c:v>93.370999999999995</c:v>
                </c:pt>
                <c:pt idx="7281">
                  <c:v>93.381</c:v>
                </c:pt>
                <c:pt idx="7282">
                  <c:v>93.391000000000005</c:v>
                </c:pt>
                <c:pt idx="7283">
                  <c:v>93.41</c:v>
                </c:pt>
                <c:pt idx="7284">
                  <c:v>93.42</c:v>
                </c:pt>
                <c:pt idx="7285">
                  <c:v>93.43</c:v>
                </c:pt>
                <c:pt idx="7286">
                  <c:v>93.44</c:v>
                </c:pt>
                <c:pt idx="7287">
                  <c:v>93.45</c:v>
                </c:pt>
                <c:pt idx="7288">
                  <c:v>93.460000000000008</c:v>
                </c:pt>
                <c:pt idx="7289">
                  <c:v>93.471000000000004</c:v>
                </c:pt>
                <c:pt idx="7290">
                  <c:v>93.49</c:v>
                </c:pt>
                <c:pt idx="7291">
                  <c:v>93.5</c:v>
                </c:pt>
                <c:pt idx="7292">
                  <c:v>93.51</c:v>
                </c:pt>
                <c:pt idx="7293">
                  <c:v>93.521000000000001</c:v>
                </c:pt>
                <c:pt idx="7294">
                  <c:v>93.531000000000006</c:v>
                </c:pt>
                <c:pt idx="7295">
                  <c:v>93.540999999999997</c:v>
                </c:pt>
                <c:pt idx="7296">
                  <c:v>93.56</c:v>
                </c:pt>
                <c:pt idx="7297">
                  <c:v>93.570999999999998</c:v>
                </c:pt>
                <c:pt idx="7298">
                  <c:v>93.581000000000003</c:v>
                </c:pt>
                <c:pt idx="7299">
                  <c:v>93.59</c:v>
                </c:pt>
                <c:pt idx="7300">
                  <c:v>93.600999999999999</c:v>
                </c:pt>
                <c:pt idx="7301">
                  <c:v>93.62</c:v>
                </c:pt>
                <c:pt idx="7302">
                  <c:v>93.631</c:v>
                </c:pt>
                <c:pt idx="7303">
                  <c:v>93.65</c:v>
                </c:pt>
                <c:pt idx="7304">
                  <c:v>93.661000000000001</c:v>
                </c:pt>
                <c:pt idx="7305">
                  <c:v>93.68</c:v>
                </c:pt>
                <c:pt idx="7306">
                  <c:v>93.7</c:v>
                </c:pt>
                <c:pt idx="7307">
                  <c:v>93.710999999999999</c:v>
                </c:pt>
                <c:pt idx="7308">
                  <c:v>93.721000000000004</c:v>
                </c:pt>
                <c:pt idx="7309">
                  <c:v>93.730999999999995</c:v>
                </c:pt>
                <c:pt idx="7310">
                  <c:v>93.741</c:v>
                </c:pt>
                <c:pt idx="7311">
                  <c:v>93.751000000000005</c:v>
                </c:pt>
                <c:pt idx="7312">
                  <c:v>93.760999999999996</c:v>
                </c:pt>
                <c:pt idx="7313">
                  <c:v>93.771000000000001</c:v>
                </c:pt>
                <c:pt idx="7314">
                  <c:v>93.781000000000006</c:v>
                </c:pt>
                <c:pt idx="7315">
                  <c:v>93.790999999999997</c:v>
                </c:pt>
                <c:pt idx="7316">
                  <c:v>93.801000000000002</c:v>
                </c:pt>
                <c:pt idx="7317">
                  <c:v>93.820000000000007</c:v>
                </c:pt>
                <c:pt idx="7318">
                  <c:v>93.831000000000003</c:v>
                </c:pt>
                <c:pt idx="7319">
                  <c:v>93.841000000000008</c:v>
                </c:pt>
                <c:pt idx="7320">
                  <c:v>93.850999999999999</c:v>
                </c:pt>
                <c:pt idx="7321">
                  <c:v>93.87</c:v>
                </c:pt>
                <c:pt idx="7322">
                  <c:v>93.881</c:v>
                </c:pt>
                <c:pt idx="7323">
                  <c:v>93.9</c:v>
                </c:pt>
                <c:pt idx="7324">
                  <c:v>93.911000000000001</c:v>
                </c:pt>
                <c:pt idx="7325">
                  <c:v>93.921000000000006</c:v>
                </c:pt>
                <c:pt idx="7326">
                  <c:v>93.94</c:v>
                </c:pt>
                <c:pt idx="7327">
                  <c:v>93.960000000000008</c:v>
                </c:pt>
                <c:pt idx="7328">
                  <c:v>93.971000000000004</c:v>
                </c:pt>
                <c:pt idx="7329">
                  <c:v>93.99</c:v>
                </c:pt>
                <c:pt idx="7330">
                  <c:v>94.001000000000005</c:v>
                </c:pt>
                <c:pt idx="7331">
                  <c:v>94.02</c:v>
                </c:pt>
                <c:pt idx="7332">
                  <c:v>94.04</c:v>
                </c:pt>
                <c:pt idx="7333">
                  <c:v>94.051000000000002</c:v>
                </c:pt>
                <c:pt idx="7334">
                  <c:v>94.061000000000007</c:v>
                </c:pt>
                <c:pt idx="7335">
                  <c:v>94.070999999999998</c:v>
                </c:pt>
                <c:pt idx="7336">
                  <c:v>94.09</c:v>
                </c:pt>
                <c:pt idx="7337">
                  <c:v>94.11</c:v>
                </c:pt>
                <c:pt idx="7338">
                  <c:v>94.120999999999995</c:v>
                </c:pt>
                <c:pt idx="7339">
                  <c:v>94.14</c:v>
                </c:pt>
                <c:pt idx="7340">
                  <c:v>94.150999999999996</c:v>
                </c:pt>
                <c:pt idx="7341">
                  <c:v>94.161000000000001</c:v>
                </c:pt>
                <c:pt idx="7342">
                  <c:v>94.171000000000006</c:v>
                </c:pt>
                <c:pt idx="7343">
                  <c:v>94.19</c:v>
                </c:pt>
                <c:pt idx="7344">
                  <c:v>94.201000000000008</c:v>
                </c:pt>
                <c:pt idx="7345">
                  <c:v>94.22</c:v>
                </c:pt>
                <c:pt idx="7346">
                  <c:v>94.24</c:v>
                </c:pt>
                <c:pt idx="7347">
                  <c:v>94.26</c:v>
                </c:pt>
                <c:pt idx="7348">
                  <c:v>94.272000000000006</c:v>
                </c:pt>
                <c:pt idx="7349">
                  <c:v>94.293999999999997</c:v>
                </c:pt>
                <c:pt idx="7350">
                  <c:v>94.31</c:v>
                </c:pt>
                <c:pt idx="7351">
                  <c:v>94.320999999999998</c:v>
                </c:pt>
                <c:pt idx="7352">
                  <c:v>94.331000000000003</c:v>
                </c:pt>
                <c:pt idx="7353">
                  <c:v>94.34</c:v>
                </c:pt>
                <c:pt idx="7354">
                  <c:v>94.35</c:v>
                </c:pt>
                <c:pt idx="7355">
                  <c:v>94.36</c:v>
                </c:pt>
                <c:pt idx="7356">
                  <c:v>94.37</c:v>
                </c:pt>
                <c:pt idx="7357">
                  <c:v>94.38</c:v>
                </c:pt>
                <c:pt idx="7358">
                  <c:v>94.39</c:v>
                </c:pt>
                <c:pt idx="7359">
                  <c:v>94.4</c:v>
                </c:pt>
                <c:pt idx="7360">
                  <c:v>94.41</c:v>
                </c:pt>
                <c:pt idx="7361">
                  <c:v>94.43</c:v>
                </c:pt>
                <c:pt idx="7362">
                  <c:v>94.441000000000003</c:v>
                </c:pt>
                <c:pt idx="7363">
                  <c:v>94.460000000000008</c:v>
                </c:pt>
                <c:pt idx="7364">
                  <c:v>94.47</c:v>
                </c:pt>
                <c:pt idx="7365">
                  <c:v>94.480999999999995</c:v>
                </c:pt>
                <c:pt idx="7366">
                  <c:v>94.491</c:v>
                </c:pt>
                <c:pt idx="7367">
                  <c:v>94.5</c:v>
                </c:pt>
                <c:pt idx="7368">
                  <c:v>94.51</c:v>
                </c:pt>
                <c:pt idx="7369">
                  <c:v>94.521000000000001</c:v>
                </c:pt>
                <c:pt idx="7370">
                  <c:v>94.531000000000006</c:v>
                </c:pt>
                <c:pt idx="7371">
                  <c:v>94.54</c:v>
                </c:pt>
                <c:pt idx="7372">
                  <c:v>94.561000000000007</c:v>
                </c:pt>
                <c:pt idx="7373">
                  <c:v>94.58</c:v>
                </c:pt>
                <c:pt idx="7374">
                  <c:v>94.591000000000008</c:v>
                </c:pt>
                <c:pt idx="7375">
                  <c:v>94.600999999999999</c:v>
                </c:pt>
                <c:pt idx="7376">
                  <c:v>94.61</c:v>
                </c:pt>
                <c:pt idx="7377">
                  <c:v>94.62</c:v>
                </c:pt>
                <c:pt idx="7378">
                  <c:v>94.64</c:v>
                </c:pt>
                <c:pt idx="7379">
                  <c:v>94.650999999999996</c:v>
                </c:pt>
                <c:pt idx="7380">
                  <c:v>94.66</c:v>
                </c:pt>
                <c:pt idx="7381">
                  <c:v>94.67</c:v>
                </c:pt>
                <c:pt idx="7382">
                  <c:v>94.68</c:v>
                </c:pt>
                <c:pt idx="7383">
                  <c:v>94.69</c:v>
                </c:pt>
                <c:pt idx="7384">
                  <c:v>94.7</c:v>
                </c:pt>
                <c:pt idx="7385">
                  <c:v>94.710000000000008</c:v>
                </c:pt>
                <c:pt idx="7386">
                  <c:v>94.72</c:v>
                </c:pt>
                <c:pt idx="7387">
                  <c:v>94.73</c:v>
                </c:pt>
                <c:pt idx="7388">
                  <c:v>94.74</c:v>
                </c:pt>
                <c:pt idx="7389">
                  <c:v>94.75</c:v>
                </c:pt>
                <c:pt idx="7390">
                  <c:v>94.76</c:v>
                </c:pt>
                <c:pt idx="7391">
                  <c:v>94.77</c:v>
                </c:pt>
                <c:pt idx="7392">
                  <c:v>94.781000000000006</c:v>
                </c:pt>
                <c:pt idx="7393">
                  <c:v>94.790999999999997</c:v>
                </c:pt>
                <c:pt idx="7394">
                  <c:v>94.801000000000002</c:v>
                </c:pt>
                <c:pt idx="7395">
                  <c:v>94.820000000000007</c:v>
                </c:pt>
                <c:pt idx="7396">
                  <c:v>94.84</c:v>
                </c:pt>
                <c:pt idx="7397">
                  <c:v>94.86</c:v>
                </c:pt>
                <c:pt idx="7398">
                  <c:v>94.870999999999995</c:v>
                </c:pt>
                <c:pt idx="7399">
                  <c:v>94.881</c:v>
                </c:pt>
                <c:pt idx="7400">
                  <c:v>94.891000000000005</c:v>
                </c:pt>
                <c:pt idx="7401">
                  <c:v>94.91</c:v>
                </c:pt>
                <c:pt idx="7402">
                  <c:v>94.921000000000006</c:v>
                </c:pt>
                <c:pt idx="7403">
                  <c:v>94.930999999999997</c:v>
                </c:pt>
                <c:pt idx="7404">
                  <c:v>94.95</c:v>
                </c:pt>
                <c:pt idx="7405">
                  <c:v>94.960999999999999</c:v>
                </c:pt>
                <c:pt idx="7406">
                  <c:v>94.971000000000004</c:v>
                </c:pt>
                <c:pt idx="7407">
                  <c:v>94.99</c:v>
                </c:pt>
                <c:pt idx="7408">
                  <c:v>95</c:v>
                </c:pt>
                <c:pt idx="7409">
                  <c:v>95.01</c:v>
                </c:pt>
                <c:pt idx="7410">
                  <c:v>95.022000000000006</c:v>
                </c:pt>
                <c:pt idx="7411">
                  <c:v>95.04</c:v>
                </c:pt>
                <c:pt idx="7412">
                  <c:v>95.06</c:v>
                </c:pt>
                <c:pt idx="7413">
                  <c:v>95.08</c:v>
                </c:pt>
                <c:pt idx="7414">
                  <c:v>95.091000000000008</c:v>
                </c:pt>
                <c:pt idx="7415">
                  <c:v>95.100999999999999</c:v>
                </c:pt>
                <c:pt idx="7416">
                  <c:v>95.11</c:v>
                </c:pt>
                <c:pt idx="7417">
                  <c:v>95.131</c:v>
                </c:pt>
                <c:pt idx="7418">
                  <c:v>95.14</c:v>
                </c:pt>
                <c:pt idx="7419">
                  <c:v>95.15</c:v>
                </c:pt>
                <c:pt idx="7420">
                  <c:v>95.16</c:v>
                </c:pt>
                <c:pt idx="7421">
                  <c:v>95.17</c:v>
                </c:pt>
                <c:pt idx="7422">
                  <c:v>95.18</c:v>
                </c:pt>
                <c:pt idx="7423">
                  <c:v>95.19</c:v>
                </c:pt>
                <c:pt idx="7424">
                  <c:v>95.2</c:v>
                </c:pt>
                <c:pt idx="7425">
                  <c:v>95.210000000000008</c:v>
                </c:pt>
                <c:pt idx="7426">
                  <c:v>95.22</c:v>
                </c:pt>
                <c:pt idx="7427">
                  <c:v>95.24</c:v>
                </c:pt>
                <c:pt idx="7428">
                  <c:v>95.251000000000005</c:v>
                </c:pt>
                <c:pt idx="7429">
                  <c:v>95.27</c:v>
                </c:pt>
                <c:pt idx="7430">
                  <c:v>95.281000000000006</c:v>
                </c:pt>
                <c:pt idx="7431">
                  <c:v>95.3</c:v>
                </c:pt>
                <c:pt idx="7432">
                  <c:v>95.311000000000007</c:v>
                </c:pt>
                <c:pt idx="7433">
                  <c:v>95.320999999999998</c:v>
                </c:pt>
                <c:pt idx="7434">
                  <c:v>95.34</c:v>
                </c:pt>
                <c:pt idx="7435">
                  <c:v>95.350999999999999</c:v>
                </c:pt>
                <c:pt idx="7436">
                  <c:v>95.361000000000004</c:v>
                </c:pt>
                <c:pt idx="7437">
                  <c:v>95.38</c:v>
                </c:pt>
                <c:pt idx="7438">
                  <c:v>95.391000000000005</c:v>
                </c:pt>
                <c:pt idx="7439">
                  <c:v>95.400999999999996</c:v>
                </c:pt>
                <c:pt idx="7440">
                  <c:v>95.42</c:v>
                </c:pt>
                <c:pt idx="7441">
                  <c:v>95.430999999999997</c:v>
                </c:pt>
                <c:pt idx="7442">
                  <c:v>95.45</c:v>
                </c:pt>
                <c:pt idx="7443">
                  <c:v>95.47</c:v>
                </c:pt>
                <c:pt idx="7444">
                  <c:v>95.48</c:v>
                </c:pt>
                <c:pt idx="7445">
                  <c:v>95.491</c:v>
                </c:pt>
                <c:pt idx="7446">
                  <c:v>95.5</c:v>
                </c:pt>
                <c:pt idx="7447">
                  <c:v>95.51</c:v>
                </c:pt>
                <c:pt idx="7448">
                  <c:v>95.52</c:v>
                </c:pt>
                <c:pt idx="7449">
                  <c:v>95.54</c:v>
                </c:pt>
                <c:pt idx="7450">
                  <c:v>95.552000000000007</c:v>
                </c:pt>
                <c:pt idx="7451">
                  <c:v>95.570000000000007</c:v>
                </c:pt>
                <c:pt idx="7452">
                  <c:v>95.59</c:v>
                </c:pt>
                <c:pt idx="7453">
                  <c:v>95.6</c:v>
                </c:pt>
                <c:pt idx="7454">
                  <c:v>95.61</c:v>
                </c:pt>
                <c:pt idx="7455">
                  <c:v>95.62</c:v>
                </c:pt>
                <c:pt idx="7456">
                  <c:v>95.641000000000005</c:v>
                </c:pt>
                <c:pt idx="7457">
                  <c:v>95.65</c:v>
                </c:pt>
                <c:pt idx="7458">
                  <c:v>95.66</c:v>
                </c:pt>
                <c:pt idx="7459">
                  <c:v>95.67</c:v>
                </c:pt>
                <c:pt idx="7460">
                  <c:v>95.68</c:v>
                </c:pt>
                <c:pt idx="7461">
                  <c:v>95.691000000000003</c:v>
                </c:pt>
                <c:pt idx="7462">
                  <c:v>95.7</c:v>
                </c:pt>
                <c:pt idx="7463">
                  <c:v>95.710000000000008</c:v>
                </c:pt>
                <c:pt idx="7464">
                  <c:v>95.72</c:v>
                </c:pt>
                <c:pt idx="7465">
                  <c:v>95.73</c:v>
                </c:pt>
                <c:pt idx="7466">
                  <c:v>95.74</c:v>
                </c:pt>
                <c:pt idx="7467">
                  <c:v>95.75</c:v>
                </c:pt>
                <c:pt idx="7468">
                  <c:v>95.76</c:v>
                </c:pt>
                <c:pt idx="7469">
                  <c:v>95.77</c:v>
                </c:pt>
                <c:pt idx="7470">
                  <c:v>95.78</c:v>
                </c:pt>
                <c:pt idx="7471">
                  <c:v>95.79</c:v>
                </c:pt>
                <c:pt idx="7472">
                  <c:v>95.8</c:v>
                </c:pt>
                <c:pt idx="7473">
                  <c:v>95.81</c:v>
                </c:pt>
                <c:pt idx="7474">
                  <c:v>95.820000000000007</c:v>
                </c:pt>
                <c:pt idx="7475">
                  <c:v>95.83</c:v>
                </c:pt>
                <c:pt idx="7476">
                  <c:v>95.85</c:v>
                </c:pt>
                <c:pt idx="7477">
                  <c:v>95.861000000000004</c:v>
                </c:pt>
                <c:pt idx="7478">
                  <c:v>95.88</c:v>
                </c:pt>
                <c:pt idx="7479">
                  <c:v>95.9</c:v>
                </c:pt>
                <c:pt idx="7480">
                  <c:v>95.911000000000001</c:v>
                </c:pt>
                <c:pt idx="7481">
                  <c:v>95.93</c:v>
                </c:pt>
                <c:pt idx="7482">
                  <c:v>95.941000000000003</c:v>
                </c:pt>
                <c:pt idx="7483">
                  <c:v>95.951000000000008</c:v>
                </c:pt>
                <c:pt idx="7484">
                  <c:v>95.960999999999999</c:v>
                </c:pt>
                <c:pt idx="7485">
                  <c:v>95.98</c:v>
                </c:pt>
                <c:pt idx="7486">
                  <c:v>95.991</c:v>
                </c:pt>
                <c:pt idx="7487">
                  <c:v>96.001000000000005</c:v>
                </c:pt>
                <c:pt idx="7488">
                  <c:v>96.010999999999996</c:v>
                </c:pt>
                <c:pt idx="7489">
                  <c:v>96.03</c:v>
                </c:pt>
                <c:pt idx="7490">
                  <c:v>96.040999999999997</c:v>
                </c:pt>
                <c:pt idx="7491">
                  <c:v>96.06</c:v>
                </c:pt>
                <c:pt idx="7492">
                  <c:v>96.070000000000007</c:v>
                </c:pt>
                <c:pt idx="7493">
                  <c:v>96.08</c:v>
                </c:pt>
                <c:pt idx="7494">
                  <c:v>96.09</c:v>
                </c:pt>
                <c:pt idx="7495">
                  <c:v>96.1</c:v>
                </c:pt>
                <c:pt idx="7496">
                  <c:v>96.11</c:v>
                </c:pt>
                <c:pt idx="7497">
                  <c:v>96.12</c:v>
                </c:pt>
                <c:pt idx="7498">
                  <c:v>96.13</c:v>
                </c:pt>
                <c:pt idx="7499">
                  <c:v>96.14</c:v>
                </c:pt>
                <c:pt idx="7500">
                  <c:v>96.15</c:v>
                </c:pt>
                <c:pt idx="7501">
                  <c:v>96.16</c:v>
                </c:pt>
                <c:pt idx="7502">
                  <c:v>96.17</c:v>
                </c:pt>
                <c:pt idx="7503">
                  <c:v>96.182000000000002</c:v>
                </c:pt>
                <c:pt idx="7504">
                  <c:v>96.2</c:v>
                </c:pt>
                <c:pt idx="7505">
                  <c:v>96.210999999999999</c:v>
                </c:pt>
                <c:pt idx="7506">
                  <c:v>96.22</c:v>
                </c:pt>
                <c:pt idx="7507">
                  <c:v>96.230999999999995</c:v>
                </c:pt>
                <c:pt idx="7508">
                  <c:v>96.25</c:v>
                </c:pt>
                <c:pt idx="7509">
                  <c:v>96.260999999999996</c:v>
                </c:pt>
                <c:pt idx="7510">
                  <c:v>96.271000000000001</c:v>
                </c:pt>
                <c:pt idx="7511">
                  <c:v>96.281000000000006</c:v>
                </c:pt>
                <c:pt idx="7512">
                  <c:v>96.3</c:v>
                </c:pt>
                <c:pt idx="7513">
                  <c:v>96.320000000000007</c:v>
                </c:pt>
                <c:pt idx="7514">
                  <c:v>96.331000000000003</c:v>
                </c:pt>
                <c:pt idx="7515">
                  <c:v>96.341000000000008</c:v>
                </c:pt>
                <c:pt idx="7516">
                  <c:v>96.350999999999999</c:v>
                </c:pt>
                <c:pt idx="7517">
                  <c:v>96.361000000000004</c:v>
                </c:pt>
                <c:pt idx="7518">
                  <c:v>96.373999999999995</c:v>
                </c:pt>
                <c:pt idx="7519">
                  <c:v>96.391000000000005</c:v>
                </c:pt>
                <c:pt idx="7520">
                  <c:v>96.4</c:v>
                </c:pt>
                <c:pt idx="7521">
                  <c:v>96.411000000000001</c:v>
                </c:pt>
                <c:pt idx="7522">
                  <c:v>96.421000000000006</c:v>
                </c:pt>
                <c:pt idx="7523">
                  <c:v>96.441000000000003</c:v>
                </c:pt>
                <c:pt idx="7524">
                  <c:v>96.460000000000008</c:v>
                </c:pt>
                <c:pt idx="7525">
                  <c:v>96.48</c:v>
                </c:pt>
                <c:pt idx="7526">
                  <c:v>96.5</c:v>
                </c:pt>
                <c:pt idx="7527">
                  <c:v>96.52</c:v>
                </c:pt>
                <c:pt idx="7528">
                  <c:v>96.54</c:v>
                </c:pt>
                <c:pt idx="7529">
                  <c:v>96.551000000000002</c:v>
                </c:pt>
                <c:pt idx="7530">
                  <c:v>96.570000000000007</c:v>
                </c:pt>
                <c:pt idx="7531">
                  <c:v>96.581000000000003</c:v>
                </c:pt>
                <c:pt idx="7532">
                  <c:v>96.591000000000008</c:v>
                </c:pt>
                <c:pt idx="7533">
                  <c:v>96.600999999999999</c:v>
                </c:pt>
                <c:pt idx="7534">
                  <c:v>96.611000000000004</c:v>
                </c:pt>
                <c:pt idx="7535">
                  <c:v>96.620999999999995</c:v>
                </c:pt>
                <c:pt idx="7536">
                  <c:v>96.631</c:v>
                </c:pt>
                <c:pt idx="7537">
                  <c:v>96.641000000000005</c:v>
                </c:pt>
                <c:pt idx="7538">
                  <c:v>96.66</c:v>
                </c:pt>
                <c:pt idx="7539">
                  <c:v>96.68</c:v>
                </c:pt>
                <c:pt idx="7540">
                  <c:v>96.691000000000003</c:v>
                </c:pt>
                <c:pt idx="7541">
                  <c:v>96.701000000000008</c:v>
                </c:pt>
                <c:pt idx="7542">
                  <c:v>96.72</c:v>
                </c:pt>
                <c:pt idx="7543">
                  <c:v>96.730999999999995</c:v>
                </c:pt>
                <c:pt idx="7544">
                  <c:v>96.741</c:v>
                </c:pt>
                <c:pt idx="7545">
                  <c:v>96.76</c:v>
                </c:pt>
                <c:pt idx="7546">
                  <c:v>96.771000000000001</c:v>
                </c:pt>
                <c:pt idx="7547">
                  <c:v>96.781000000000006</c:v>
                </c:pt>
                <c:pt idx="7548">
                  <c:v>96.8</c:v>
                </c:pt>
                <c:pt idx="7549">
                  <c:v>96.811000000000007</c:v>
                </c:pt>
                <c:pt idx="7550">
                  <c:v>96.820999999999998</c:v>
                </c:pt>
                <c:pt idx="7551">
                  <c:v>96.84</c:v>
                </c:pt>
                <c:pt idx="7552">
                  <c:v>96.850999999999999</c:v>
                </c:pt>
                <c:pt idx="7553">
                  <c:v>96.87</c:v>
                </c:pt>
                <c:pt idx="7554">
                  <c:v>96.89</c:v>
                </c:pt>
                <c:pt idx="7555">
                  <c:v>96.9</c:v>
                </c:pt>
                <c:pt idx="7556">
                  <c:v>96.91</c:v>
                </c:pt>
                <c:pt idx="7557">
                  <c:v>96.92</c:v>
                </c:pt>
                <c:pt idx="7558">
                  <c:v>96.93</c:v>
                </c:pt>
                <c:pt idx="7559">
                  <c:v>96.94</c:v>
                </c:pt>
                <c:pt idx="7560">
                  <c:v>96.95</c:v>
                </c:pt>
                <c:pt idx="7561">
                  <c:v>96.960000000000008</c:v>
                </c:pt>
                <c:pt idx="7562">
                  <c:v>96.97</c:v>
                </c:pt>
                <c:pt idx="7563">
                  <c:v>96.98</c:v>
                </c:pt>
                <c:pt idx="7564">
                  <c:v>96.99</c:v>
                </c:pt>
                <c:pt idx="7565">
                  <c:v>97</c:v>
                </c:pt>
                <c:pt idx="7566">
                  <c:v>97.01</c:v>
                </c:pt>
                <c:pt idx="7567">
                  <c:v>97.02</c:v>
                </c:pt>
                <c:pt idx="7568">
                  <c:v>97.03</c:v>
                </c:pt>
                <c:pt idx="7569">
                  <c:v>97.04</c:v>
                </c:pt>
                <c:pt idx="7570">
                  <c:v>97.061000000000007</c:v>
                </c:pt>
                <c:pt idx="7571">
                  <c:v>97.070999999999998</c:v>
                </c:pt>
                <c:pt idx="7572">
                  <c:v>97.081000000000003</c:v>
                </c:pt>
                <c:pt idx="7573">
                  <c:v>97.1</c:v>
                </c:pt>
                <c:pt idx="7574">
                  <c:v>97.111999999999995</c:v>
                </c:pt>
                <c:pt idx="7575">
                  <c:v>97.13</c:v>
                </c:pt>
                <c:pt idx="7576">
                  <c:v>97.141000000000005</c:v>
                </c:pt>
                <c:pt idx="7577">
                  <c:v>97.16</c:v>
                </c:pt>
                <c:pt idx="7578">
                  <c:v>97.171000000000006</c:v>
                </c:pt>
                <c:pt idx="7579">
                  <c:v>97.180999999999997</c:v>
                </c:pt>
                <c:pt idx="7580">
                  <c:v>97.191000000000003</c:v>
                </c:pt>
                <c:pt idx="7581">
                  <c:v>97.201000000000008</c:v>
                </c:pt>
                <c:pt idx="7582">
                  <c:v>97.210999999999999</c:v>
                </c:pt>
                <c:pt idx="7583">
                  <c:v>97.23</c:v>
                </c:pt>
                <c:pt idx="7584">
                  <c:v>97.241</c:v>
                </c:pt>
                <c:pt idx="7585">
                  <c:v>97.251000000000005</c:v>
                </c:pt>
                <c:pt idx="7586">
                  <c:v>97.27</c:v>
                </c:pt>
                <c:pt idx="7587">
                  <c:v>97.29</c:v>
                </c:pt>
                <c:pt idx="7588">
                  <c:v>97.301000000000002</c:v>
                </c:pt>
                <c:pt idx="7589">
                  <c:v>97.311000000000007</c:v>
                </c:pt>
                <c:pt idx="7590">
                  <c:v>97.33</c:v>
                </c:pt>
                <c:pt idx="7591">
                  <c:v>97.341000000000008</c:v>
                </c:pt>
                <c:pt idx="7592">
                  <c:v>97.350999999999999</c:v>
                </c:pt>
                <c:pt idx="7593">
                  <c:v>97.361000000000004</c:v>
                </c:pt>
                <c:pt idx="7594">
                  <c:v>97.370999999999995</c:v>
                </c:pt>
                <c:pt idx="7595">
                  <c:v>97.381</c:v>
                </c:pt>
                <c:pt idx="7596">
                  <c:v>97.391000000000005</c:v>
                </c:pt>
                <c:pt idx="7597">
                  <c:v>97.4</c:v>
                </c:pt>
                <c:pt idx="7598">
                  <c:v>97.412999999999997</c:v>
                </c:pt>
                <c:pt idx="7599">
                  <c:v>97.43</c:v>
                </c:pt>
                <c:pt idx="7600">
                  <c:v>97.45</c:v>
                </c:pt>
                <c:pt idx="7601">
                  <c:v>97.471000000000004</c:v>
                </c:pt>
                <c:pt idx="7602">
                  <c:v>97.49</c:v>
                </c:pt>
                <c:pt idx="7603">
                  <c:v>97.501000000000005</c:v>
                </c:pt>
                <c:pt idx="7604">
                  <c:v>97.510999999999996</c:v>
                </c:pt>
                <c:pt idx="7605">
                  <c:v>97.521000000000001</c:v>
                </c:pt>
                <c:pt idx="7606">
                  <c:v>97.54</c:v>
                </c:pt>
                <c:pt idx="7607">
                  <c:v>97.56</c:v>
                </c:pt>
                <c:pt idx="7608">
                  <c:v>97.570999999999998</c:v>
                </c:pt>
                <c:pt idx="7609">
                  <c:v>97.581000000000003</c:v>
                </c:pt>
                <c:pt idx="7610">
                  <c:v>97.6</c:v>
                </c:pt>
                <c:pt idx="7611">
                  <c:v>97.611000000000004</c:v>
                </c:pt>
                <c:pt idx="7612">
                  <c:v>97.620999999999995</c:v>
                </c:pt>
                <c:pt idx="7613">
                  <c:v>97.631</c:v>
                </c:pt>
                <c:pt idx="7614">
                  <c:v>97.64</c:v>
                </c:pt>
                <c:pt idx="7615">
                  <c:v>97.650999999999996</c:v>
                </c:pt>
                <c:pt idx="7616">
                  <c:v>97.661000000000001</c:v>
                </c:pt>
                <c:pt idx="7617">
                  <c:v>97.68</c:v>
                </c:pt>
                <c:pt idx="7618">
                  <c:v>97.69</c:v>
                </c:pt>
                <c:pt idx="7619">
                  <c:v>97.710000000000008</c:v>
                </c:pt>
                <c:pt idx="7620">
                  <c:v>97.73</c:v>
                </c:pt>
                <c:pt idx="7621">
                  <c:v>97.741</c:v>
                </c:pt>
                <c:pt idx="7622">
                  <c:v>97.751000000000005</c:v>
                </c:pt>
                <c:pt idx="7623">
                  <c:v>97.77</c:v>
                </c:pt>
                <c:pt idx="7624">
                  <c:v>97.781000000000006</c:v>
                </c:pt>
                <c:pt idx="7625">
                  <c:v>97.790999999999997</c:v>
                </c:pt>
                <c:pt idx="7626">
                  <c:v>97.801000000000002</c:v>
                </c:pt>
                <c:pt idx="7627">
                  <c:v>97.811000000000007</c:v>
                </c:pt>
                <c:pt idx="7628">
                  <c:v>97.820999999999998</c:v>
                </c:pt>
                <c:pt idx="7629">
                  <c:v>97.84</c:v>
                </c:pt>
                <c:pt idx="7630">
                  <c:v>97.850999999999999</c:v>
                </c:pt>
                <c:pt idx="7631">
                  <c:v>97.861000000000004</c:v>
                </c:pt>
                <c:pt idx="7632">
                  <c:v>97.870999999999995</c:v>
                </c:pt>
                <c:pt idx="7633">
                  <c:v>97.89</c:v>
                </c:pt>
                <c:pt idx="7634">
                  <c:v>97.900999999999996</c:v>
                </c:pt>
                <c:pt idx="7635">
                  <c:v>97.911000000000001</c:v>
                </c:pt>
                <c:pt idx="7636">
                  <c:v>97.921000000000006</c:v>
                </c:pt>
                <c:pt idx="7637">
                  <c:v>97.94</c:v>
                </c:pt>
                <c:pt idx="7638">
                  <c:v>97.951000000000008</c:v>
                </c:pt>
                <c:pt idx="7639">
                  <c:v>97.97</c:v>
                </c:pt>
                <c:pt idx="7640">
                  <c:v>97.980999999999995</c:v>
                </c:pt>
                <c:pt idx="7641">
                  <c:v>97.991</c:v>
                </c:pt>
                <c:pt idx="7642">
                  <c:v>98.001000000000005</c:v>
                </c:pt>
                <c:pt idx="7643">
                  <c:v>98.02</c:v>
                </c:pt>
                <c:pt idx="7644">
                  <c:v>98.031000000000006</c:v>
                </c:pt>
                <c:pt idx="7645">
                  <c:v>98.040999999999997</c:v>
                </c:pt>
                <c:pt idx="7646">
                  <c:v>98.06</c:v>
                </c:pt>
                <c:pt idx="7647">
                  <c:v>98.08</c:v>
                </c:pt>
                <c:pt idx="7648">
                  <c:v>98.09</c:v>
                </c:pt>
                <c:pt idx="7649">
                  <c:v>98.100999999999999</c:v>
                </c:pt>
                <c:pt idx="7650">
                  <c:v>98.111000000000004</c:v>
                </c:pt>
                <c:pt idx="7651">
                  <c:v>98.13</c:v>
                </c:pt>
                <c:pt idx="7652">
                  <c:v>98.14</c:v>
                </c:pt>
                <c:pt idx="7653">
                  <c:v>98.150999999999996</c:v>
                </c:pt>
                <c:pt idx="7654">
                  <c:v>98.161000000000001</c:v>
                </c:pt>
                <c:pt idx="7655">
                  <c:v>98.18</c:v>
                </c:pt>
                <c:pt idx="7656">
                  <c:v>98.19</c:v>
                </c:pt>
                <c:pt idx="7657">
                  <c:v>98.2</c:v>
                </c:pt>
                <c:pt idx="7658">
                  <c:v>98.210000000000008</c:v>
                </c:pt>
                <c:pt idx="7659">
                  <c:v>98.22</c:v>
                </c:pt>
                <c:pt idx="7660">
                  <c:v>98.23</c:v>
                </c:pt>
                <c:pt idx="7661">
                  <c:v>98.241</c:v>
                </c:pt>
                <c:pt idx="7662">
                  <c:v>98.251000000000005</c:v>
                </c:pt>
                <c:pt idx="7663">
                  <c:v>98.271000000000001</c:v>
                </c:pt>
                <c:pt idx="7664">
                  <c:v>98.29</c:v>
                </c:pt>
                <c:pt idx="7665">
                  <c:v>98.31</c:v>
                </c:pt>
                <c:pt idx="7666">
                  <c:v>98.320999999999998</c:v>
                </c:pt>
                <c:pt idx="7667">
                  <c:v>98.34</c:v>
                </c:pt>
                <c:pt idx="7668">
                  <c:v>98.350999999999999</c:v>
                </c:pt>
                <c:pt idx="7669">
                  <c:v>98.361000000000004</c:v>
                </c:pt>
                <c:pt idx="7670">
                  <c:v>98.38</c:v>
                </c:pt>
                <c:pt idx="7671">
                  <c:v>98.4</c:v>
                </c:pt>
                <c:pt idx="7672">
                  <c:v>98.411000000000001</c:v>
                </c:pt>
                <c:pt idx="7673">
                  <c:v>98.43</c:v>
                </c:pt>
                <c:pt idx="7674">
                  <c:v>98.441000000000003</c:v>
                </c:pt>
                <c:pt idx="7675">
                  <c:v>98.454000000000008</c:v>
                </c:pt>
                <c:pt idx="7676">
                  <c:v>98.47</c:v>
                </c:pt>
                <c:pt idx="7677">
                  <c:v>98.49</c:v>
                </c:pt>
                <c:pt idx="7678">
                  <c:v>98.51</c:v>
                </c:pt>
                <c:pt idx="7679">
                  <c:v>98.531000000000006</c:v>
                </c:pt>
                <c:pt idx="7680">
                  <c:v>98.55</c:v>
                </c:pt>
                <c:pt idx="7681">
                  <c:v>98.570000000000007</c:v>
                </c:pt>
                <c:pt idx="7682">
                  <c:v>98.581000000000003</c:v>
                </c:pt>
                <c:pt idx="7683">
                  <c:v>98.591000000000008</c:v>
                </c:pt>
                <c:pt idx="7684">
                  <c:v>98.61</c:v>
                </c:pt>
                <c:pt idx="7685">
                  <c:v>98.620999999999995</c:v>
                </c:pt>
                <c:pt idx="7686">
                  <c:v>98.64</c:v>
                </c:pt>
                <c:pt idx="7687">
                  <c:v>98.650999999999996</c:v>
                </c:pt>
                <c:pt idx="7688">
                  <c:v>98.661000000000001</c:v>
                </c:pt>
                <c:pt idx="7689">
                  <c:v>98.68</c:v>
                </c:pt>
                <c:pt idx="7690">
                  <c:v>98.7</c:v>
                </c:pt>
                <c:pt idx="7691">
                  <c:v>98.710999999999999</c:v>
                </c:pt>
                <c:pt idx="7692">
                  <c:v>98.721000000000004</c:v>
                </c:pt>
                <c:pt idx="7693">
                  <c:v>98.74</c:v>
                </c:pt>
                <c:pt idx="7694">
                  <c:v>98.751000000000005</c:v>
                </c:pt>
                <c:pt idx="7695">
                  <c:v>98.77</c:v>
                </c:pt>
                <c:pt idx="7696">
                  <c:v>98.781000000000006</c:v>
                </c:pt>
                <c:pt idx="7697">
                  <c:v>98.790999999999997</c:v>
                </c:pt>
                <c:pt idx="7698">
                  <c:v>98.81</c:v>
                </c:pt>
                <c:pt idx="7699">
                  <c:v>98.83</c:v>
                </c:pt>
                <c:pt idx="7700">
                  <c:v>98.841000000000008</c:v>
                </c:pt>
                <c:pt idx="7701">
                  <c:v>98.86</c:v>
                </c:pt>
                <c:pt idx="7702">
                  <c:v>98.870999999999995</c:v>
                </c:pt>
                <c:pt idx="7703">
                  <c:v>98.881</c:v>
                </c:pt>
                <c:pt idx="7704">
                  <c:v>98.9</c:v>
                </c:pt>
                <c:pt idx="7705">
                  <c:v>98.92</c:v>
                </c:pt>
                <c:pt idx="7706">
                  <c:v>98.930999999999997</c:v>
                </c:pt>
                <c:pt idx="7707">
                  <c:v>98.941000000000003</c:v>
                </c:pt>
                <c:pt idx="7708">
                  <c:v>98.951000000000008</c:v>
                </c:pt>
                <c:pt idx="7709">
                  <c:v>98.960999999999999</c:v>
                </c:pt>
                <c:pt idx="7710">
                  <c:v>98.971000000000004</c:v>
                </c:pt>
                <c:pt idx="7711">
                  <c:v>98.980999999999995</c:v>
                </c:pt>
                <c:pt idx="7712">
                  <c:v>98.991</c:v>
                </c:pt>
                <c:pt idx="7713">
                  <c:v>99.001000000000005</c:v>
                </c:pt>
                <c:pt idx="7714">
                  <c:v>99.010999999999996</c:v>
                </c:pt>
                <c:pt idx="7715">
                  <c:v>99.021000000000001</c:v>
                </c:pt>
                <c:pt idx="7716">
                  <c:v>99.04</c:v>
                </c:pt>
                <c:pt idx="7717">
                  <c:v>99.051000000000002</c:v>
                </c:pt>
                <c:pt idx="7718">
                  <c:v>99.06</c:v>
                </c:pt>
                <c:pt idx="7719">
                  <c:v>99.070999999999998</c:v>
                </c:pt>
                <c:pt idx="7720">
                  <c:v>99.09</c:v>
                </c:pt>
                <c:pt idx="7721">
                  <c:v>99.100999999999999</c:v>
                </c:pt>
                <c:pt idx="7722">
                  <c:v>99.111000000000004</c:v>
                </c:pt>
                <c:pt idx="7723">
                  <c:v>99.120999999999995</c:v>
                </c:pt>
                <c:pt idx="7724">
                  <c:v>99.13</c:v>
                </c:pt>
                <c:pt idx="7725">
                  <c:v>99.150999999999996</c:v>
                </c:pt>
                <c:pt idx="7726">
                  <c:v>99.16</c:v>
                </c:pt>
                <c:pt idx="7727">
                  <c:v>99.17</c:v>
                </c:pt>
                <c:pt idx="7728">
                  <c:v>99.18</c:v>
                </c:pt>
                <c:pt idx="7729">
                  <c:v>99.2</c:v>
                </c:pt>
                <c:pt idx="7730">
                  <c:v>99.210999999999999</c:v>
                </c:pt>
                <c:pt idx="7731">
                  <c:v>99.23</c:v>
                </c:pt>
                <c:pt idx="7732">
                  <c:v>99.241</c:v>
                </c:pt>
                <c:pt idx="7733">
                  <c:v>99.26</c:v>
                </c:pt>
                <c:pt idx="7734">
                  <c:v>99.271000000000001</c:v>
                </c:pt>
                <c:pt idx="7735">
                  <c:v>99.281000000000006</c:v>
                </c:pt>
                <c:pt idx="7736">
                  <c:v>99.3</c:v>
                </c:pt>
                <c:pt idx="7737">
                  <c:v>99.320000000000007</c:v>
                </c:pt>
                <c:pt idx="7738">
                  <c:v>99.331000000000003</c:v>
                </c:pt>
                <c:pt idx="7739">
                  <c:v>99.35</c:v>
                </c:pt>
                <c:pt idx="7740">
                  <c:v>99.361000000000004</c:v>
                </c:pt>
                <c:pt idx="7741">
                  <c:v>99.38</c:v>
                </c:pt>
                <c:pt idx="7742">
                  <c:v>99.391000000000005</c:v>
                </c:pt>
                <c:pt idx="7743">
                  <c:v>99.41</c:v>
                </c:pt>
                <c:pt idx="7744">
                  <c:v>99.421000000000006</c:v>
                </c:pt>
                <c:pt idx="7745">
                  <c:v>99.44</c:v>
                </c:pt>
                <c:pt idx="7746">
                  <c:v>99.451000000000008</c:v>
                </c:pt>
                <c:pt idx="7747">
                  <c:v>99.460999999999999</c:v>
                </c:pt>
                <c:pt idx="7748">
                  <c:v>99.48</c:v>
                </c:pt>
                <c:pt idx="7749">
                  <c:v>99.5</c:v>
                </c:pt>
                <c:pt idx="7750">
                  <c:v>99.52</c:v>
                </c:pt>
                <c:pt idx="7751">
                  <c:v>99.54</c:v>
                </c:pt>
                <c:pt idx="7752">
                  <c:v>99.551000000000002</c:v>
                </c:pt>
                <c:pt idx="7753">
                  <c:v>99.570000000000007</c:v>
                </c:pt>
                <c:pt idx="7754">
                  <c:v>99.59</c:v>
                </c:pt>
                <c:pt idx="7755">
                  <c:v>99.61</c:v>
                </c:pt>
                <c:pt idx="7756">
                  <c:v>99.620999999999995</c:v>
                </c:pt>
                <c:pt idx="7757">
                  <c:v>99.631</c:v>
                </c:pt>
                <c:pt idx="7758">
                  <c:v>99.65</c:v>
                </c:pt>
                <c:pt idx="7759">
                  <c:v>99.67</c:v>
                </c:pt>
                <c:pt idx="7760">
                  <c:v>99.680999999999997</c:v>
                </c:pt>
                <c:pt idx="7761">
                  <c:v>99.703000000000003</c:v>
                </c:pt>
                <c:pt idx="7762">
                  <c:v>99.72</c:v>
                </c:pt>
                <c:pt idx="7763">
                  <c:v>99.73</c:v>
                </c:pt>
                <c:pt idx="7764">
                  <c:v>99.741</c:v>
                </c:pt>
                <c:pt idx="7765">
                  <c:v>99.76</c:v>
                </c:pt>
                <c:pt idx="7766">
                  <c:v>99.78</c:v>
                </c:pt>
                <c:pt idx="7767">
                  <c:v>99.790999999999997</c:v>
                </c:pt>
                <c:pt idx="7768">
                  <c:v>99.801000000000002</c:v>
                </c:pt>
                <c:pt idx="7769">
                  <c:v>99.820000000000007</c:v>
                </c:pt>
                <c:pt idx="7770">
                  <c:v>99.831000000000003</c:v>
                </c:pt>
                <c:pt idx="7771">
                  <c:v>99.85</c:v>
                </c:pt>
                <c:pt idx="7772">
                  <c:v>99.861000000000004</c:v>
                </c:pt>
                <c:pt idx="7773">
                  <c:v>99.88</c:v>
                </c:pt>
                <c:pt idx="7774">
                  <c:v>99.891000000000005</c:v>
                </c:pt>
                <c:pt idx="7775">
                  <c:v>99.91</c:v>
                </c:pt>
                <c:pt idx="7776">
                  <c:v>99.92</c:v>
                </c:pt>
                <c:pt idx="7777">
                  <c:v>99.93</c:v>
                </c:pt>
                <c:pt idx="7778">
                  <c:v>99.94</c:v>
                </c:pt>
                <c:pt idx="7779">
                  <c:v>99.95</c:v>
                </c:pt>
                <c:pt idx="7780">
                  <c:v>99.960000000000008</c:v>
                </c:pt>
                <c:pt idx="7781">
                  <c:v>99.971000000000004</c:v>
                </c:pt>
                <c:pt idx="7782">
                  <c:v>99.980999999999995</c:v>
                </c:pt>
                <c:pt idx="7783">
                  <c:v>100</c:v>
                </c:pt>
                <c:pt idx="7784">
                  <c:v>100.011</c:v>
                </c:pt>
                <c:pt idx="7785">
                  <c:v>100.03</c:v>
                </c:pt>
                <c:pt idx="7786">
                  <c:v>100.041</c:v>
                </c:pt>
                <c:pt idx="7787">
                  <c:v>100.051</c:v>
                </c:pt>
                <c:pt idx="7788">
                  <c:v>100.06100000000001</c:v>
                </c:pt>
                <c:pt idx="7789">
                  <c:v>100.071</c:v>
                </c:pt>
                <c:pt idx="7790">
                  <c:v>100.09</c:v>
                </c:pt>
                <c:pt idx="7791">
                  <c:v>100.111</c:v>
                </c:pt>
                <c:pt idx="7792">
                  <c:v>100.13</c:v>
                </c:pt>
                <c:pt idx="7793">
                  <c:v>100.14100000000001</c:v>
                </c:pt>
                <c:pt idx="7794">
                  <c:v>100.151</c:v>
                </c:pt>
                <c:pt idx="7795">
                  <c:v>100.17</c:v>
                </c:pt>
                <c:pt idx="7796">
                  <c:v>100.18</c:v>
                </c:pt>
                <c:pt idx="7797">
                  <c:v>100.19</c:v>
                </c:pt>
                <c:pt idx="7798">
                  <c:v>100.2</c:v>
                </c:pt>
                <c:pt idx="7799">
                  <c:v>100.21000000000001</c:v>
                </c:pt>
                <c:pt idx="7800">
                  <c:v>100.22</c:v>
                </c:pt>
                <c:pt idx="7801">
                  <c:v>100.23</c:v>
                </c:pt>
                <c:pt idx="7802">
                  <c:v>100.24</c:v>
                </c:pt>
                <c:pt idx="7803">
                  <c:v>100.25</c:v>
                </c:pt>
                <c:pt idx="7804">
                  <c:v>100.261</c:v>
                </c:pt>
                <c:pt idx="7805">
                  <c:v>100.271</c:v>
                </c:pt>
                <c:pt idx="7806">
                  <c:v>100.28</c:v>
                </c:pt>
                <c:pt idx="7807">
                  <c:v>100.29</c:v>
                </c:pt>
                <c:pt idx="7808">
                  <c:v>100.3</c:v>
                </c:pt>
                <c:pt idx="7809">
                  <c:v>100.32000000000001</c:v>
                </c:pt>
                <c:pt idx="7810">
                  <c:v>100.331</c:v>
                </c:pt>
                <c:pt idx="7811">
                  <c:v>100.35</c:v>
                </c:pt>
                <c:pt idx="7812">
                  <c:v>100.361</c:v>
                </c:pt>
                <c:pt idx="7813">
                  <c:v>100.38</c:v>
                </c:pt>
                <c:pt idx="7814">
                  <c:v>100.39100000000001</c:v>
                </c:pt>
                <c:pt idx="7815">
                  <c:v>100.401</c:v>
                </c:pt>
                <c:pt idx="7816">
                  <c:v>100.411</c:v>
                </c:pt>
                <c:pt idx="7817">
                  <c:v>100.43</c:v>
                </c:pt>
                <c:pt idx="7818">
                  <c:v>100.441</c:v>
                </c:pt>
                <c:pt idx="7819">
                  <c:v>100.46000000000001</c:v>
                </c:pt>
                <c:pt idx="7820">
                  <c:v>100.47</c:v>
                </c:pt>
                <c:pt idx="7821">
                  <c:v>100.48</c:v>
                </c:pt>
                <c:pt idx="7822">
                  <c:v>100.49</c:v>
                </c:pt>
                <c:pt idx="7823">
                  <c:v>100.5</c:v>
                </c:pt>
                <c:pt idx="7824">
                  <c:v>100.51</c:v>
                </c:pt>
                <c:pt idx="7825">
                  <c:v>100.535</c:v>
                </c:pt>
                <c:pt idx="7826">
                  <c:v>100.55</c:v>
                </c:pt>
                <c:pt idx="7827">
                  <c:v>100.562</c:v>
                </c:pt>
                <c:pt idx="7828">
                  <c:v>100.58</c:v>
                </c:pt>
                <c:pt idx="7829">
                  <c:v>100.6</c:v>
                </c:pt>
                <c:pt idx="7830">
                  <c:v>100.62</c:v>
                </c:pt>
                <c:pt idx="7831">
                  <c:v>100.64</c:v>
                </c:pt>
                <c:pt idx="7832">
                  <c:v>100.651</c:v>
                </c:pt>
                <c:pt idx="7833">
                  <c:v>100.661</c:v>
                </c:pt>
                <c:pt idx="7834">
                  <c:v>100.68</c:v>
                </c:pt>
                <c:pt idx="7835">
                  <c:v>100.69</c:v>
                </c:pt>
                <c:pt idx="7836">
                  <c:v>100.7</c:v>
                </c:pt>
                <c:pt idx="7837">
                  <c:v>100.72</c:v>
                </c:pt>
                <c:pt idx="7838">
                  <c:v>100.74</c:v>
                </c:pt>
                <c:pt idx="7839">
                  <c:v>100.751</c:v>
                </c:pt>
                <c:pt idx="7840">
                  <c:v>100.761</c:v>
                </c:pt>
                <c:pt idx="7841">
                  <c:v>100.78</c:v>
                </c:pt>
                <c:pt idx="7842">
                  <c:v>100.791</c:v>
                </c:pt>
                <c:pt idx="7843">
                  <c:v>100.81</c:v>
                </c:pt>
                <c:pt idx="7844">
                  <c:v>100.821</c:v>
                </c:pt>
                <c:pt idx="7845">
                  <c:v>100.84</c:v>
                </c:pt>
                <c:pt idx="7846">
                  <c:v>100.851</c:v>
                </c:pt>
                <c:pt idx="7847">
                  <c:v>100.87</c:v>
                </c:pt>
                <c:pt idx="7848">
                  <c:v>100.881</c:v>
                </c:pt>
                <c:pt idx="7849">
                  <c:v>100.89100000000001</c:v>
                </c:pt>
                <c:pt idx="7850">
                  <c:v>100.901</c:v>
                </c:pt>
                <c:pt idx="7851">
                  <c:v>100.92100000000001</c:v>
                </c:pt>
                <c:pt idx="7852">
                  <c:v>100.94</c:v>
                </c:pt>
                <c:pt idx="7853">
                  <c:v>100.95100000000001</c:v>
                </c:pt>
                <c:pt idx="7854">
                  <c:v>100.961</c:v>
                </c:pt>
                <c:pt idx="7855">
                  <c:v>100.971</c:v>
                </c:pt>
                <c:pt idx="7856">
                  <c:v>100.98099999999999</c:v>
                </c:pt>
                <c:pt idx="7857">
                  <c:v>101</c:v>
                </c:pt>
                <c:pt idx="7858">
                  <c:v>101.011</c:v>
                </c:pt>
                <c:pt idx="7859">
                  <c:v>101.03</c:v>
                </c:pt>
                <c:pt idx="7860">
                  <c:v>101.041</c:v>
                </c:pt>
                <c:pt idx="7861">
                  <c:v>101.06</c:v>
                </c:pt>
                <c:pt idx="7862">
                  <c:v>101.071</c:v>
                </c:pt>
                <c:pt idx="7863">
                  <c:v>101.081</c:v>
                </c:pt>
                <c:pt idx="7864">
                  <c:v>101.1</c:v>
                </c:pt>
                <c:pt idx="7865">
                  <c:v>101.111</c:v>
                </c:pt>
                <c:pt idx="7866">
                  <c:v>101.13</c:v>
                </c:pt>
                <c:pt idx="7867">
                  <c:v>101.15</c:v>
                </c:pt>
                <c:pt idx="7868">
                  <c:v>101.161</c:v>
                </c:pt>
                <c:pt idx="7869">
                  <c:v>101.18</c:v>
                </c:pt>
                <c:pt idx="7870">
                  <c:v>101.2</c:v>
                </c:pt>
                <c:pt idx="7871">
                  <c:v>101.211</c:v>
                </c:pt>
                <c:pt idx="7872">
                  <c:v>101.221</c:v>
                </c:pt>
                <c:pt idx="7873">
                  <c:v>101.24</c:v>
                </c:pt>
                <c:pt idx="7874">
                  <c:v>101.251</c:v>
                </c:pt>
                <c:pt idx="7875">
                  <c:v>101.27</c:v>
                </c:pt>
                <c:pt idx="7876">
                  <c:v>101.28100000000001</c:v>
                </c:pt>
                <c:pt idx="7877">
                  <c:v>101.3</c:v>
                </c:pt>
                <c:pt idx="7878">
                  <c:v>101.31100000000001</c:v>
                </c:pt>
                <c:pt idx="7879">
                  <c:v>101.33</c:v>
                </c:pt>
                <c:pt idx="7880">
                  <c:v>101.35</c:v>
                </c:pt>
                <c:pt idx="7881">
                  <c:v>101.361</c:v>
                </c:pt>
                <c:pt idx="7882">
                  <c:v>101.371</c:v>
                </c:pt>
                <c:pt idx="7883">
                  <c:v>101.39</c:v>
                </c:pt>
                <c:pt idx="7884">
                  <c:v>101.401</c:v>
                </c:pt>
                <c:pt idx="7885">
                  <c:v>101.42</c:v>
                </c:pt>
                <c:pt idx="7886">
                  <c:v>101.431</c:v>
                </c:pt>
                <c:pt idx="7887">
                  <c:v>101.441</c:v>
                </c:pt>
                <c:pt idx="7888">
                  <c:v>101.46000000000001</c:v>
                </c:pt>
                <c:pt idx="7889">
                  <c:v>101.471</c:v>
                </c:pt>
                <c:pt idx="7890">
                  <c:v>101.48</c:v>
                </c:pt>
                <c:pt idx="7891">
                  <c:v>101.491</c:v>
                </c:pt>
                <c:pt idx="7892">
                  <c:v>101.501</c:v>
                </c:pt>
                <c:pt idx="7893">
                  <c:v>101.511</c:v>
                </c:pt>
                <c:pt idx="7894">
                  <c:v>101.53</c:v>
                </c:pt>
                <c:pt idx="7895">
                  <c:v>101.55</c:v>
                </c:pt>
                <c:pt idx="7896">
                  <c:v>101.56100000000001</c:v>
                </c:pt>
                <c:pt idx="7897">
                  <c:v>101.58</c:v>
                </c:pt>
                <c:pt idx="7898">
                  <c:v>101.59</c:v>
                </c:pt>
                <c:pt idx="7899">
                  <c:v>101.6</c:v>
                </c:pt>
                <c:pt idx="7900">
                  <c:v>101.611</c:v>
                </c:pt>
                <c:pt idx="7901">
                  <c:v>101.621</c:v>
                </c:pt>
                <c:pt idx="7902">
                  <c:v>101.64</c:v>
                </c:pt>
                <c:pt idx="7903">
                  <c:v>101.66</c:v>
                </c:pt>
                <c:pt idx="7904">
                  <c:v>101.67100000000001</c:v>
                </c:pt>
                <c:pt idx="7905">
                  <c:v>101.69</c:v>
                </c:pt>
                <c:pt idx="7906">
                  <c:v>101.7</c:v>
                </c:pt>
                <c:pt idx="7907">
                  <c:v>101.71000000000001</c:v>
                </c:pt>
                <c:pt idx="7908">
                  <c:v>101.72</c:v>
                </c:pt>
                <c:pt idx="7909">
                  <c:v>101.74</c:v>
                </c:pt>
                <c:pt idx="7910">
                  <c:v>101.751</c:v>
                </c:pt>
                <c:pt idx="7911">
                  <c:v>101.77</c:v>
                </c:pt>
                <c:pt idx="7912">
                  <c:v>101.78100000000001</c:v>
                </c:pt>
                <c:pt idx="7913">
                  <c:v>101.8</c:v>
                </c:pt>
                <c:pt idx="7914">
                  <c:v>101.81100000000001</c:v>
                </c:pt>
                <c:pt idx="7915">
                  <c:v>101.83</c:v>
                </c:pt>
                <c:pt idx="7916">
                  <c:v>101.84</c:v>
                </c:pt>
                <c:pt idx="7917">
                  <c:v>101.85</c:v>
                </c:pt>
                <c:pt idx="7918">
                  <c:v>101.861</c:v>
                </c:pt>
                <c:pt idx="7919">
                  <c:v>101.871</c:v>
                </c:pt>
                <c:pt idx="7920">
                  <c:v>101.881</c:v>
                </c:pt>
                <c:pt idx="7921">
                  <c:v>101.89100000000001</c:v>
                </c:pt>
                <c:pt idx="7922">
                  <c:v>101.901</c:v>
                </c:pt>
                <c:pt idx="7923">
                  <c:v>101.92</c:v>
                </c:pt>
                <c:pt idx="7924">
                  <c:v>101.93300000000001</c:v>
                </c:pt>
                <c:pt idx="7925">
                  <c:v>101.95</c:v>
                </c:pt>
                <c:pt idx="7926">
                  <c:v>101.96000000000001</c:v>
                </c:pt>
                <c:pt idx="7927">
                  <c:v>101.97</c:v>
                </c:pt>
                <c:pt idx="7928">
                  <c:v>101.98</c:v>
                </c:pt>
                <c:pt idx="7929">
                  <c:v>101.991</c:v>
                </c:pt>
                <c:pt idx="7930">
                  <c:v>102.01</c:v>
                </c:pt>
                <c:pt idx="7931">
                  <c:v>102.03</c:v>
                </c:pt>
                <c:pt idx="7932">
                  <c:v>102.041</c:v>
                </c:pt>
                <c:pt idx="7933">
                  <c:v>102.06</c:v>
                </c:pt>
                <c:pt idx="7934">
                  <c:v>102.071</c:v>
                </c:pt>
                <c:pt idx="7935">
                  <c:v>102.081</c:v>
                </c:pt>
                <c:pt idx="7936">
                  <c:v>102.1</c:v>
                </c:pt>
                <c:pt idx="7937">
                  <c:v>102.12</c:v>
                </c:pt>
                <c:pt idx="7938">
                  <c:v>102.131</c:v>
                </c:pt>
                <c:pt idx="7939">
                  <c:v>102.15</c:v>
                </c:pt>
                <c:pt idx="7940">
                  <c:v>102.17</c:v>
                </c:pt>
                <c:pt idx="7941">
                  <c:v>102.19</c:v>
                </c:pt>
                <c:pt idx="7942">
                  <c:v>102.2</c:v>
                </c:pt>
                <c:pt idx="7943">
                  <c:v>102.211</c:v>
                </c:pt>
                <c:pt idx="7944">
                  <c:v>102.23</c:v>
                </c:pt>
                <c:pt idx="7945">
                  <c:v>102.241</c:v>
                </c:pt>
                <c:pt idx="7946">
                  <c:v>102.251</c:v>
                </c:pt>
                <c:pt idx="7947">
                  <c:v>102.27</c:v>
                </c:pt>
                <c:pt idx="7948">
                  <c:v>102.28100000000001</c:v>
                </c:pt>
                <c:pt idx="7949">
                  <c:v>102.3</c:v>
                </c:pt>
                <c:pt idx="7950">
                  <c:v>102.31100000000001</c:v>
                </c:pt>
                <c:pt idx="7951">
                  <c:v>102.33</c:v>
                </c:pt>
                <c:pt idx="7952">
                  <c:v>102.35</c:v>
                </c:pt>
                <c:pt idx="7953">
                  <c:v>102.37</c:v>
                </c:pt>
                <c:pt idx="7954">
                  <c:v>102.381</c:v>
                </c:pt>
                <c:pt idx="7955">
                  <c:v>102.392</c:v>
                </c:pt>
                <c:pt idx="7956">
                  <c:v>102.41</c:v>
                </c:pt>
                <c:pt idx="7957">
                  <c:v>102.42100000000001</c:v>
                </c:pt>
                <c:pt idx="7958">
                  <c:v>102.431</c:v>
                </c:pt>
                <c:pt idx="7959">
                  <c:v>102.45</c:v>
                </c:pt>
                <c:pt idx="7960">
                  <c:v>102.461</c:v>
                </c:pt>
                <c:pt idx="7961">
                  <c:v>102.48</c:v>
                </c:pt>
                <c:pt idx="7962">
                  <c:v>102.491</c:v>
                </c:pt>
                <c:pt idx="7963">
                  <c:v>102.501</c:v>
                </c:pt>
                <c:pt idx="7964">
                  <c:v>102.52</c:v>
                </c:pt>
                <c:pt idx="7965">
                  <c:v>102.541</c:v>
                </c:pt>
                <c:pt idx="7966">
                  <c:v>102.56</c:v>
                </c:pt>
                <c:pt idx="7967">
                  <c:v>102.58</c:v>
                </c:pt>
                <c:pt idx="7968">
                  <c:v>102.6</c:v>
                </c:pt>
                <c:pt idx="7969">
                  <c:v>102.62</c:v>
                </c:pt>
                <c:pt idx="7970">
                  <c:v>102.631</c:v>
                </c:pt>
                <c:pt idx="7971">
                  <c:v>102.64100000000001</c:v>
                </c:pt>
                <c:pt idx="7972">
                  <c:v>102.66</c:v>
                </c:pt>
                <c:pt idx="7973">
                  <c:v>102.681</c:v>
                </c:pt>
                <c:pt idx="7974">
                  <c:v>102.691</c:v>
                </c:pt>
                <c:pt idx="7975">
                  <c:v>102.70100000000001</c:v>
                </c:pt>
                <c:pt idx="7976">
                  <c:v>102.711</c:v>
                </c:pt>
                <c:pt idx="7977">
                  <c:v>102.73</c:v>
                </c:pt>
                <c:pt idx="7978">
                  <c:v>102.741</c:v>
                </c:pt>
                <c:pt idx="7979">
                  <c:v>102.76</c:v>
                </c:pt>
                <c:pt idx="7980">
                  <c:v>102.78</c:v>
                </c:pt>
                <c:pt idx="7981">
                  <c:v>102.8</c:v>
                </c:pt>
                <c:pt idx="7982">
                  <c:v>102.81100000000001</c:v>
                </c:pt>
                <c:pt idx="7983">
                  <c:v>102.83</c:v>
                </c:pt>
                <c:pt idx="7984">
                  <c:v>102.84</c:v>
                </c:pt>
                <c:pt idx="7985">
                  <c:v>102.85</c:v>
                </c:pt>
                <c:pt idx="7986">
                  <c:v>102.86</c:v>
                </c:pt>
                <c:pt idx="7987">
                  <c:v>102.871</c:v>
                </c:pt>
                <c:pt idx="7988">
                  <c:v>102.881</c:v>
                </c:pt>
                <c:pt idx="7989">
                  <c:v>102.9</c:v>
                </c:pt>
                <c:pt idx="7990">
                  <c:v>102.911</c:v>
                </c:pt>
                <c:pt idx="7991">
                  <c:v>102.93</c:v>
                </c:pt>
                <c:pt idx="7992">
                  <c:v>102.95</c:v>
                </c:pt>
                <c:pt idx="7993">
                  <c:v>102.97</c:v>
                </c:pt>
                <c:pt idx="7994">
                  <c:v>102.98</c:v>
                </c:pt>
                <c:pt idx="7995">
                  <c:v>102.99</c:v>
                </c:pt>
                <c:pt idx="7996">
                  <c:v>103</c:v>
                </c:pt>
                <c:pt idx="7997">
                  <c:v>103.01</c:v>
                </c:pt>
                <c:pt idx="7998">
                  <c:v>103.02</c:v>
                </c:pt>
                <c:pt idx="7999">
                  <c:v>103.03</c:v>
                </c:pt>
                <c:pt idx="8000">
                  <c:v>103.04</c:v>
                </c:pt>
                <c:pt idx="8001">
                  <c:v>103.05</c:v>
                </c:pt>
                <c:pt idx="8002">
                  <c:v>103.06</c:v>
                </c:pt>
                <c:pt idx="8003">
                  <c:v>103.07000000000001</c:v>
                </c:pt>
                <c:pt idx="8004">
                  <c:v>103.081</c:v>
                </c:pt>
                <c:pt idx="8005">
                  <c:v>103.09</c:v>
                </c:pt>
                <c:pt idx="8006">
                  <c:v>103.1</c:v>
                </c:pt>
                <c:pt idx="8007">
                  <c:v>103.11</c:v>
                </c:pt>
                <c:pt idx="8008">
                  <c:v>103.12</c:v>
                </c:pt>
                <c:pt idx="8009">
                  <c:v>103.13</c:v>
                </c:pt>
                <c:pt idx="8010">
                  <c:v>103.14</c:v>
                </c:pt>
                <c:pt idx="8011">
                  <c:v>103.16</c:v>
                </c:pt>
                <c:pt idx="8012">
                  <c:v>103.17100000000001</c:v>
                </c:pt>
                <c:pt idx="8013">
                  <c:v>103.181</c:v>
                </c:pt>
                <c:pt idx="8014">
                  <c:v>103.2</c:v>
                </c:pt>
                <c:pt idx="8015">
                  <c:v>103.211</c:v>
                </c:pt>
                <c:pt idx="8016">
                  <c:v>103.221</c:v>
                </c:pt>
                <c:pt idx="8017">
                  <c:v>103.23099999999999</c:v>
                </c:pt>
                <c:pt idx="8018">
                  <c:v>103.241</c:v>
                </c:pt>
                <c:pt idx="8019">
                  <c:v>103.26</c:v>
                </c:pt>
                <c:pt idx="8020">
                  <c:v>103.271</c:v>
                </c:pt>
                <c:pt idx="8021">
                  <c:v>103.29</c:v>
                </c:pt>
                <c:pt idx="8022">
                  <c:v>103.3</c:v>
                </c:pt>
                <c:pt idx="8023">
                  <c:v>103.31</c:v>
                </c:pt>
                <c:pt idx="8024">
                  <c:v>103.32000000000001</c:v>
                </c:pt>
                <c:pt idx="8025">
                  <c:v>103.33</c:v>
                </c:pt>
                <c:pt idx="8026">
                  <c:v>103.34</c:v>
                </c:pt>
                <c:pt idx="8027">
                  <c:v>103.35</c:v>
                </c:pt>
                <c:pt idx="8028">
                  <c:v>103.37</c:v>
                </c:pt>
                <c:pt idx="8029">
                  <c:v>103.39</c:v>
                </c:pt>
                <c:pt idx="8030">
                  <c:v>103.401</c:v>
                </c:pt>
                <c:pt idx="8031">
                  <c:v>103.42</c:v>
                </c:pt>
                <c:pt idx="8032">
                  <c:v>103.43</c:v>
                </c:pt>
                <c:pt idx="8033">
                  <c:v>103.45100000000001</c:v>
                </c:pt>
                <c:pt idx="8034">
                  <c:v>103.461</c:v>
                </c:pt>
                <c:pt idx="8035">
                  <c:v>103.47199999999999</c:v>
                </c:pt>
                <c:pt idx="8036">
                  <c:v>103.48099999999999</c:v>
                </c:pt>
                <c:pt idx="8037">
                  <c:v>103.492</c:v>
                </c:pt>
                <c:pt idx="8038">
                  <c:v>103.5</c:v>
                </c:pt>
                <c:pt idx="8039">
                  <c:v>103.51</c:v>
                </c:pt>
                <c:pt idx="8040">
                  <c:v>103.52</c:v>
                </c:pt>
                <c:pt idx="8041">
                  <c:v>103.53100000000001</c:v>
                </c:pt>
                <c:pt idx="8042">
                  <c:v>103.541</c:v>
                </c:pt>
                <c:pt idx="8043">
                  <c:v>103.56</c:v>
                </c:pt>
                <c:pt idx="8044">
                  <c:v>103.58</c:v>
                </c:pt>
                <c:pt idx="8045">
                  <c:v>103.6</c:v>
                </c:pt>
                <c:pt idx="8046">
                  <c:v>103.611</c:v>
                </c:pt>
                <c:pt idx="8047">
                  <c:v>103.63</c:v>
                </c:pt>
                <c:pt idx="8048">
                  <c:v>103.64100000000001</c:v>
                </c:pt>
                <c:pt idx="8049">
                  <c:v>103.66</c:v>
                </c:pt>
                <c:pt idx="8050">
                  <c:v>103.67100000000001</c:v>
                </c:pt>
                <c:pt idx="8051">
                  <c:v>103.69</c:v>
                </c:pt>
                <c:pt idx="8052">
                  <c:v>103.70100000000001</c:v>
                </c:pt>
                <c:pt idx="8053">
                  <c:v>103.72</c:v>
                </c:pt>
                <c:pt idx="8054">
                  <c:v>103.73</c:v>
                </c:pt>
                <c:pt idx="8055">
                  <c:v>103.74</c:v>
                </c:pt>
                <c:pt idx="8056">
                  <c:v>103.761</c:v>
                </c:pt>
                <c:pt idx="8057">
                  <c:v>103.78</c:v>
                </c:pt>
                <c:pt idx="8058">
                  <c:v>103.791</c:v>
                </c:pt>
                <c:pt idx="8059">
                  <c:v>103.81</c:v>
                </c:pt>
                <c:pt idx="8060">
                  <c:v>103.821</c:v>
                </c:pt>
                <c:pt idx="8061">
                  <c:v>103.84</c:v>
                </c:pt>
                <c:pt idx="8062">
                  <c:v>103.851</c:v>
                </c:pt>
                <c:pt idx="8063">
                  <c:v>103.861</c:v>
                </c:pt>
                <c:pt idx="8064">
                  <c:v>103.88</c:v>
                </c:pt>
                <c:pt idx="8065">
                  <c:v>103.89100000000001</c:v>
                </c:pt>
                <c:pt idx="8066">
                  <c:v>103.901</c:v>
                </c:pt>
                <c:pt idx="8067">
                  <c:v>103.92</c:v>
                </c:pt>
                <c:pt idx="8068">
                  <c:v>103.931</c:v>
                </c:pt>
                <c:pt idx="8069">
                  <c:v>103.95</c:v>
                </c:pt>
                <c:pt idx="8070">
                  <c:v>103.97</c:v>
                </c:pt>
                <c:pt idx="8071">
                  <c:v>103.99</c:v>
                </c:pt>
                <c:pt idx="8072">
                  <c:v>104</c:v>
                </c:pt>
                <c:pt idx="8073">
                  <c:v>104.01</c:v>
                </c:pt>
                <c:pt idx="8074">
                  <c:v>104.02</c:v>
                </c:pt>
                <c:pt idx="8075">
                  <c:v>104.03</c:v>
                </c:pt>
                <c:pt idx="8076">
                  <c:v>104.04</c:v>
                </c:pt>
                <c:pt idx="8077">
                  <c:v>104.05</c:v>
                </c:pt>
                <c:pt idx="8078">
                  <c:v>104.06</c:v>
                </c:pt>
                <c:pt idx="8079">
                  <c:v>104.071</c:v>
                </c:pt>
                <c:pt idx="8080">
                  <c:v>104.081</c:v>
                </c:pt>
                <c:pt idx="8081">
                  <c:v>104.1</c:v>
                </c:pt>
                <c:pt idx="8082">
                  <c:v>104.12</c:v>
                </c:pt>
                <c:pt idx="8083">
                  <c:v>104.14</c:v>
                </c:pt>
                <c:pt idx="8084">
                  <c:v>104.151</c:v>
                </c:pt>
                <c:pt idx="8085">
                  <c:v>104.17</c:v>
                </c:pt>
                <c:pt idx="8086">
                  <c:v>104.19</c:v>
                </c:pt>
                <c:pt idx="8087">
                  <c:v>104.20100000000001</c:v>
                </c:pt>
                <c:pt idx="8088">
                  <c:v>104.211</c:v>
                </c:pt>
                <c:pt idx="8089">
                  <c:v>104.23</c:v>
                </c:pt>
                <c:pt idx="8090">
                  <c:v>104.24</c:v>
                </c:pt>
                <c:pt idx="8091">
                  <c:v>104.25</c:v>
                </c:pt>
                <c:pt idx="8092">
                  <c:v>104.26</c:v>
                </c:pt>
                <c:pt idx="8093">
                  <c:v>104.271</c:v>
                </c:pt>
                <c:pt idx="8094">
                  <c:v>104.28100000000001</c:v>
                </c:pt>
                <c:pt idx="8095">
                  <c:v>104.3</c:v>
                </c:pt>
                <c:pt idx="8096">
                  <c:v>104.31100000000001</c:v>
                </c:pt>
                <c:pt idx="8097">
                  <c:v>104.33</c:v>
                </c:pt>
                <c:pt idx="8098">
                  <c:v>104.34100000000001</c:v>
                </c:pt>
                <c:pt idx="8099">
                  <c:v>104.36</c:v>
                </c:pt>
                <c:pt idx="8100">
                  <c:v>104.372</c:v>
                </c:pt>
                <c:pt idx="8101">
                  <c:v>104.39</c:v>
                </c:pt>
                <c:pt idx="8102">
                  <c:v>104.4</c:v>
                </c:pt>
                <c:pt idx="8103">
                  <c:v>104.41</c:v>
                </c:pt>
                <c:pt idx="8104">
                  <c:v>104.42</c:v>
                </c:pt>
                <c:pt idx="8105">
                  <c:v>104.431</c:v>
                </c:pt>
                <c:pt idx="8106">
                  <c:v>104.45</c:v>
                </c:pt>
                <c:pt idx="8107">
                  <c:v>104.47</c:v>
                </c:pt>
                <c:pt idx="8108">
                  <c:v>104.48</c:v>
                </c:pt>
                <c:pt idx="8109">
                  <c:v>104.49</c:v>
                </c:pt>
                <c:pt idx="8110">
                  <c:v>104.5</c:v>
                </c:pt>
                <c:pt idx="8111">
                  <c:v>104.51</c:v>
                </c:pt>
                <c:pt idx="8112">
                  <c:v>104.521</c:v>
                </c:pt>
                <c:pt idx="8113">
                  <c:v>104.53100000000001</c:v>
                </c:pt>
                <c:pt idx="8114">
                  <c:v>104.541</c:v>
                </c:pt>
                <c:pt idx="8115">
                  <c:v>104.56</c:v>
                </c:pt>
                <c:pt idx="8116">
                  <c:v>104.571</c:v>
                </c:pt>
                <c:pt idx="8117">
                  <c:v>104.59</c:v>
                </c:pt>
                <c:pt idx="8118">
                  <c:v>104.601</c:v>
                </c:pt>
                <c:pt idx="8119">
                  <c:v>104.611</c:v>
                </c:pt>
                <c:pt idx="8120">
                  <c:v>104.621</c:v>
                </c:pt>
                <c:pt idx="8121">
                  <c:v>104.64</c:v>
                </c:pt>
                <c:pt idx="8122">
                  <c:v>104.651</c:v>
                </c:pt>
                <c:pt idx="8123">
                  <c:v>104.67</c:v>
                </c:pt>
                <c:pt idx="8124">
                  <c:v>104.681</c:v>
                </c:pt>
                <c:pt idx="8125">
                  <c:v>104.694</c:v>
                </c:pt>
                <c:pt idx="8126">
                  <c:v>104.71000000000001</c:v>
                </c:pt>
                <c:pt idx="8127">
                  <c:v>104.73</c:v>
                </c:pt>
                <c:pt idx="8128">
                  <c:v>104.741</c:v>
                </c:pt>
                <c:pt idx="8129">
                  <c:v>104.76</c:v>
                </c:pt>
                <c:pt idx="8130">
                  <c:v>104.78</c:v>
                </c:pt>
                <c:pt idx="8131">
                  <c:v>104.8</c:v>
                </c:pt>
                <c:pt idx="8132">
                  <c:v>104.82000000000001</c:v>
                </c:pt>
                <c:pt idx="8133">
                  <c:v>104.84</c:v>
                </c:pt>
                <c:pt idx="8134">
                  <c:v>104.851</c:v>
                </c:pt>
                <c:pt idx="8135">
                  <c:v>104.87</c:v>
                </c:pt>
                <c:pt idx="8136">
                  <c:v>104.881</c:v>
                </c:pt>
                <c:pt idx="8137">
                  <c:v>104.9</c:v>
                </c:pt>
                <c:pt idx="8138">
                  <c:v>104.91</c:v>
                </c:pt>
                <c:pt idx="8139">
                  <c:v>104.92100000000001</c:v>
                </c:pt>
                <c:pt idx="8140">
                  <c:v>104.931</c:v>
                </c:pt>
                <c:pt idx="8141">
                  <c:v>104.941</c:v>
                </c:pt>
                <c:pt idx="8142">
                  <c:v>104.95100000000001</c:v>
                </c:pt>
                <c:pt idx="8143">
                  <c:v>104.962</c:v>
                </c:pt>
                <c:pt idx="8144">
                  <c:v>104.973</c:v>
                </c:pt>
                <c:pt idx="8145">
                  <c:v>104.991</c:v>
                </c:pt>
                <c:pt idx="8146">
                  <c:v>105</c:v>
                </c:pt>
                <c:pt idx="8147">
                  <c:v>105.011</c:v>
                </c:pt>
                <c:pt idx="8148">
                  <c:v>105.021</c:v>
                </c:pt>
                <c:pt idx="8149">
                  <c:v>105.04</c:v>
                </c:pt>
                <c:pt idx="8150">
                  <c:v>105.051</c:v>
                </c:pt>
                <c:pt idx="8151">
                  <c:v>105.06100000000001</c:v>
                </c:pt>
                <c:pt idx="8152">
                  <c:v>105.08</c:v>
                </c:pt>
                <c:pt idx="8153">
                  <c:v>105.09100000000001</c:v>
                </c:pt>
                <c:pt idx="8154">
                  <c:v>105.11</c:v>
                </c:pt>
                <c:pt idx="8155">
                  <c:v>105.121</c:v>
                </c:pt>
                <c:pt idx="8156">
                  <c:v>105.131</c:v>
                </c:pt>
                <c:pt idx="8157">
                  <c:v>105.15</c:v>
                </c:pt>
                <c:pt idx="8158">
                  <c:v>105.161</c:v>
                </c:pt>
                <c:pt idx="8159">
                  <c:v>105.17100000000001</c:v>
                </c:pt>
                <c:pt idx="8160">
                  <c:v>105.191</c:v>
                </c:pt>
                <c:pt idx="8161">
                  <c:v>105.21000000000001</c:v>
                </c:pt>
                <c:pt idx="8162">
                  <c:v>105.22</c:v>
                </c:pt>
                <c:pt idx="8163">
                  <c:v>105.23099999999999</c:v>
                </c:pt>
                <c:pt idx="8164">
                  <c:v>105.241</c:v>
                </c:pt>
                <c:pt idx="8165">
                  <c:v>105.26</c:v>
                </c:pt>
                <c:pt idx="8166">
                  <c:v>105.27</c:v>
                </c:pt>
                <c:pt idx="8167">
                  <c:v>105.28</c:v>
                </c:pt>
                <c:pt idx="8168">
                  <c:v>105.291</c:v>
                </c:pt>
                <c:pt idx="8169">
                  <c:v>105.301</c:v>
                </c:pt>
                <c:pt idx="8170">
                  <c:v>105.32000000000001</c:v>
                </c:pt>
                <c:pt idx="8171">
                  <c:v>105.34100000000001</c:v>
                </c:pt>
                <c:pt idx="8172">
                  <c:v>105.351</c:v>
                </c:pt>
                <c:pt idx="8173">
                  <c:v>105.37</c:v>
                </c:pt>
                <c:pt idx="8174">
                  <c:v>105.392</c:v>
                </c:pt>
                <c:pt idx="8175">
                  <c:v>105.41</c:v>
                </c:pt>
                <c:pt idx="8176">
                  <c:v>105.42100000000001</c:v>
                </c:pt>
                <c:pt idx="8177">
                  <c:v>105.44</c:v>
                </c:pt>
                <c:pt idx="8178">
                  <c:v>105.46000000000001</c:v>
                </c:pt>
                <c:pt idx="8179">
                  <c:v>105.471</c:v>
                </c:pt>
                <c:pt idx="8180">
                  <c:v>105.48099999999999</c:v>
                </c:pt>
                <c:pt idx="8181">
                  <c:v>105.5</c:v>
                </c:pt>
                <c:pt idx="8182">
                  <c:v>105.511</c:v>
                </c:pt>
                <c:pt idx="8183">
                  <c:v>105.53</c:v>
                </c:pt>
                <c:pt idx="8184">
                  <c:v>105.541</c:v>
                </c:pt>
                <c:pt idx="8185">
                  <c:v>105.56</c:v>
                </c:pt>
                <c:pt idx="8186">
                  <c:v>105.571</c:v>
                </c:pt>
                <c:pt idx="8187">
                  <c:v>105.59100000000001</c:v>
                </c:pt>
                <c:pt idx="8188">
                  <c:v>105.601</c:v>
                </c:pt>
                <c:pt idx="8189">
                  <c:v>105.62</c:v>
                </c:pt>
                <c:pt idx="8190">
                  <c:v>105.631</c:v>
                </c:pt>
                <c:pt idx="8191">
                  <c:v>105.64100000000001</c:v>
                </c:pt>
                <c:pt idx="8192">
                  <c:v>105.651</c:v>
                </c:pt>
                <c:pt idx="8193">
                  <c:v>105.661</c:v>
                </c:pt>
                <c:pt idx="8194">
                  <c:v>105.67100000000001</c:v>
                </c:pt>
                <c:pt idx="8195">
                  <c:v>105.681</c:v>
                </c:pt>
                <c:pt idx="8196">
                  <c:v>105.7</c:v>
                </c:pt>
                <c:pt idx="8197">
                  <c:v>105.72</c:v>
                </c:pt>
                <c:pt idx="8198">
                  <c:v>105.73399999999999</c:v>
                </c:pt>
                <c:pt idx="8199">
                  <c:v>105.75</c:v>
                </c:pt>
                <c:pt idx="8200">
                  <c:v>105.761</c:v>
                </c:pt>
                <c:pt idx="8201">
                  <c:v>105.78</c:v>
                </c:pt>
                <c:pt idx="8202">
                  <c:v>105.8</c:v>
                </c:pt>
                <c:pt idx="8203">
                  <c:v>105.82000000000001</c:v>
                </c:pt>
                <c:pt idx="8204">
                  <c:v>105.831</c:v>
                </c:pt>
                <c:pt idx="8205">
                  <c:v>105.85</c:v>
                </c:pt>
                <c:pt idx="8206">
                  <c:v>105.861</c:v>
                </c:pt>
                <c:pt idx="8207">
                  <c:v>105.88</c:v>
                </c:pt>
                <c:pt idx="8208">
                  <c:v>105.89</c:v>
                </c:pt>
                <c:pt idx="8209">
                  <c:v>105.9</c:v>
                </c:pt>
                <c:pt idx="8210">
                  <c:v>105.91</c:v>
                </c:pt>
                <c:pt idx="8211">
                  <c:v>105.92</c:v>
                </c:pt>
                <c:pt idx="8212">
                  <c:v>105.93</c:v>
                </c:pt>
                <c:pt idx="8213">
                  <c:v>105.94</c:v>
                </c:pt>
                <c:pt idx="8214">
                  <c:v>105.95</c:v>
                </c:pt>
                <c:pt idx="8215">
                  <c:v>105.96000000000001</c:v>
                </c:pt>
                <c:pt idx="8216">
                  <c:v>105.97</c:v>
                </c:pt>
                <c:pt idx="8217">
                  <c:v>105.98</c:v>
                </c:pt>
                <c:pt idx="8218">
                  <c:v>105.99</c:v>
                </c:pt>
                <c:pt idx="8219">
                  <c:v>106.01</c:v>
                </c:pt>
                <c:pt idx="8220">
                  <c:v>106.021</c:v>
                </c:pt>
                <c:pt idx="8221">
                  <c:v>106.04</c:v>
                </c:pt>
                <c:pt idx="8222">
                  <c:v>106.051</c:v>
                </c:pt>
                <c:pt idx="8223">
                  <c:v>106.07000000000001</c:v>
                </c:pt>
                <c:pt idx="8224">
                  <c:v>106.081</c:v>
                </c:pt>
                <c:pt idx="8225">
                  <c:v>106.1</c:v>
                </c:pt>
                <c:pt idx="8226">
                  <c:v>106.111</c:v>
                </c:pt>
                <c:pt idx="8227">
                  <c:v>106.13</c:v>
                </c:pt>
                <c:pt idx="8228">
                  <c:v>106.14100000000001</c:v>
                </c:pt>
                <c:pt idx="8229">
                  <c:v>106.151</c:v>
                </c:pt>
                <c:pt idx="8230">
                  <c:v>106.161</c:v>
                </c:pt>
                <c:pt idx="8231">
                  <c:v>106.17100000000001</c:v>
                </c:pt>
                <c:pt idx="8232">
                  <c:v>106.181</c:v>
                </c:pt>
                <c:pt idx="8233">
                  <c:v>106.2</c:v>
                </c:pt>
                <c:pt idx="8234">
                  <c:v>106.21000000000001</c:v>
                </c:pt>
                <c:pt idx="8235">
                  <c:v>106.22</c:v>
                </c:pt>
                <c:pt idx="8236">
                  <c:v>106.23</c:v>
                </c:pt>
                <c:pt idx="8237">
                  <c:v>106.24</c:v>
                </c:pt>
                <c:pt idx="8238">
                  <c:v>106.251</c:v>
                </c:pt>
                <c:pt idx="8239">
                  <c:v>106.261</c:v>
                </c:pt>
                <c:pt idx="8240">
                  <c:v>106.271</c:v>
                </c:pt>
                <c:pt idx="8241">
                  <c:v>106.29</c:v>
                </c:pt>
                <c:pt idx="8242">
                  <c:v>106.301</c:v>
                </c:pt>
                <c:pt idx="8243">
                  <c:v>106.32000000000001</c:v>
                </c:pt>
                <c:pt idx="8244">
                  <c:v>106.33</c:v>
                </c:pt>
                <c:pt idx="8245">
                  <c:v>106.34100000000001</c:v>
                </c:pt>
                <c:pt idx="8246">
                  <c:v>106.351</c:v>
                </c:pt>
                <c:pt idx="8247">
                  <c:v>106.37</c:v>
                </c:pt>
                <c:pt idx="8248">
                  <c:v>106.381</c:v>
                </c:pt>
                <c:pt idx="8249">
                  <c:v>106.402</c:v>
                </c:pt>
                <c:pt idx="8250">
                  <c:v>106.42</c:v>
                </c:pt>
                <c:pt idx="8251">
                  <c:v>106.44</c:v>
                </c:pt>
                <c:pt idx="8252">
                  <c:v>106.45100000000001</c:v>
                </c:pt>
                <c:pt idx="8253">
                  <c:v>106.461</c:v>
                </c:pt>
                <c:pt idx="8254">
                  <c:v>106.48</c:v>
                </c:pt>
                <c:pt idx="8255">
                  <c:v>106.491</c:v>
                </c:pt>
                <c:pt idx="8256">
                  <c:v>106.501</c:v>
                </c:pt>
                <c:pt idx="8257">
                  <c:v>106.511</c:v>
                </c:pt>
                <c:pt idx="8258">
                  <c:v>106.53</c:v>
                </c:pt>
                <c:pt idx="8259">
                  <c:v>106.541</c:v>
                </c:pt>
                <c:pt idx="8260">
                  <c:v>106.56</c:v>
                </c:pt>
                <c:pt idx="8261">
                  <c:v>106.571</c:v>
                </c:pt>
                <c:pt idx="8262">
                  <c:v>106.58</c:v>
                </c:pt>
                <c:pt idx="8263">
                  <c:v>106.6</c:v>
                </c:pt>
                <c:pt idx="8264">
                  <c:v>106.62</c:v>
                </c:pt>
                <c:pt idx="8265">
                  <c:v>106.631</c:v>
                </c:pt>
                <c:pt idx="8266">
                  <c:v>106.64100000000001</c:v>
                </c:pt>
                <c:pt idx="8267">
                  <c:v>106.66</c:v>
                </c:pt>
                <c:pt idx="8268">
                  <c:v>106.67100000000001</c:v>
                </c:pt>
                <c:pt idx="8269">
                  <c:v>106.69</c:v>
                </c:pt>
                <c:pt idx="8270">
                  <c:v>106.70100000000001</c:v>
                </c:pt>
                <c:pt idx="8271">
                  <c:v>106.72</c:v>
                </c:pt>
                <c:pt idx="8272">
                  <c:v>106.73099999999999</c:v>
                </c:pt>
                <c:pt idx="8273">
                  <c:v>106.75</c:v>
                </c:pt>
                <c:pt idx="8274">
                  <c:v>106.76</c:v>
                </c:pt>
                <c:pt idx="8275">
                  <c:v>106.773</c:v>
                </c:pt>
                <c:pt idx="8276">
                  <c:v>106.79</c:v>
                </c:pt>
                <c:pt idx="8277">
                  <c:v>106.81100000000001</c:v>
                </c:pt>
                <c:pt idx="8278">
                  <c:v>106.83</c:v>
                </c:pt>
                <c:pt idx="8279">
                  <c:v>106.85</c:v>
                </c:pt>
                <c:pt idx="8280">
                  <c:v>106.87</c:v>
                </c:pt>
                <c:pt idx="8281">
                  <c:v>106.89</c:v>
                </c:pt>
                <c:pt idx="8282">
                  <c:v>106.902</c:v>
                </c:pt>
                <c:pt idx="8283">
                  <c:v>106.92</c:v>
                </c:pt>
                <c:pt idx="8284">
                  <c:v>106.931</c:v>
                </c:pt>
                <c:pt idx="8285">
                  <c:v>106.941</c:v>
                </c:pt>
                <c:pt idx="8286">
                  <c:v>106.95100000000001</c:v>
                </c:pt>
                <c:pt idx="8287">
                  <c:v>106.961</c:v>
                </c:pt>
                <c:pt idx="8288">
                  <c:v>106.971</c:v>
                </c:pt>
                <c:pt idx="8289">
                  <c:v>106.98099999999999</c:v>
                </c:pt>
                <c:pt idx="8290">
                  <c:v>106.991</c:v>
                </c:pt>
                <c:pt idx="8291">
                  <c:v>107.002</c:v>
                </c:pt>
                <c:pt idx="8292">
                  <c:v>107.02</c:v>
                </c:pt>
                <c:pt idx="8293">
                  <c:v>107.04</c:v>
                </c:pt>
                <c:pt idx="8294">
                  <c:v>107.051</c:v>
                </c:pt>
                <c:pt idx="8295">
                  <c:v>107.07000000000001</c:v>
                </c:pt>
                <c:pt idx="8296">
                  <c:v>107.09</c:v>
                </c:pt>
                <c:pt idx="8297">
                  <c:v>107.101</c:v>
                </c:pt>
                <c:pt idx="8298">
                  <c:v>107.121</c:v>
                </c:pt>
                <c:pt idx="8299">
                  <c:v>107.14</c:v>
                </c:pt>
                <c:pt idx="8300">
                  <c:v>107.15</c:v>
                </c:pt>
                <c:pt idx="8301">
                  <c:v>107.16</c:v>
                </c:pt>
                <c:pt idx="8302">
                  <c:v>107.17</c:v>
                </c:pt>
                <c:pt idx="8303">
                  <c:v>107.19</c:v>
                </c:pt>
                <c:pt idx="8304">
                  <c:v>107.2</c:v>
                </c:pt>
                <c:pt idx="8305">
                  <c:v>107.221</c:v>
                </c:pt>
                <c:pt idx="8306">
                  <c:v>107.24</c:v>
                </c:pt>
                <c:pt idx="8307">
                  <c:v>107.251</c:v>
                </c:pt>
                <c:pt idx="8308">
                  <c:v>107.261</c:v>
                </c:pt>
                <c:pt idx="8309">
                  <c:v>107.28</c:v>
                </c:pt>
                <c:pt idx="8310">
                  <c:v>107.29</c:v>
                </c:pt>
                <c:pt idx="8311">
                  <c:v>107.3</c:v>
                </c:pt>
                <c:pt idx="8312">
                  <c:v>107.31</c:v>
                </c:pt>
                <c:pt idx="8313">
                  <c:v>107.32000000000001</c:v>
                </c:pt>
                <c:pt idx="8314">
                  <c:v>107.33</c:v>
                </c:pt>
                <c:pt idx="8315">
                  <c:v>107.34</c:v>
                </c:pt>
                <c:pt idx="8316">
                  <c:v>107.35</c:v>
                </c:pt>
                <c:pt idx="8317">
                  <c:v>107.36</c:v>
                </c:pt>
                <c:pt idx="8318">
                  <c:v>107.37</c:v>
                </c:pt>
                <c:pt idx="8319">
                  <c:v>107.38</c:v>
                </c:pt>
                <c:pt idx="8320">
                  <c:v>107.392</c:v>
                </c:pt>
                <c:pt idx="8321">
                  <c:v>107.41</c:v>
                </c:pt>
                <c:pt idx="8322">
                  <c:v>107.43</c:v>
                </c:pt>
                <c:pt idx="8323">
                  <c:v>107.45</c:v>
                </c:pt>
                <c:pt idx="8324">
                  <c:v>107.461</c:v>
                </c:pt>
                <c:pt idx="8325">
                  <c:v>107.48</c:v>
                </c:pt>
                <c:pt idx="8326">
                  <c:v>107.491</c:v>
                </c:pt>
                <c:pt idx="8327">
                  <c:v>107.51</c:v>
                </c:pt>
                <c:pt idx="8328">
                  <c:v>107.52</c:v>
                </c:pt>
                <c:pt idx="8329">
                  <c:v>107.53</c:v>
                </c:pt>
                <c:pt idx="8330">
                  <c:v>107.54</c:v>
                </c:pt>
                <c:pt idx="8331">
                  <c:v>107.56100000000001</c:v>
                </c:pt>
                <c:pt idx="8332">
                  <c:v>107.57000000000001</c:v>
                </c:pt>
                <c:pt idx="8333">
                  <c:v>107.59100000000001</c:v>
                </c:pt>
                <c:pt idx="8334">
                  <c:v>107.61</c:v>
                </c:pt>
                <c:pt idx="8335">
                  <c:v>107.63</c:v>
                </c:pt>
                <c:pt idx="8336">
                  <c:v>107.65</c:v>
                </c:pt>
                <c:pt idx="8337">
                  <c:v>107.67100000000001</c:v>
                </c:pt>
                <c:pt idx="8338">
                  <c:v>107.691</c:v>
                </c:pt>
                <c:pt idx="8339">
                  <c:v>107.7</c:v>
                </c:pt>
                <c:pt idx="8340">
                  <c:v>107.71000000000001</c:v>
                </c:pt>
                <c:pt idx="8341">
                  <c:v>107.721</c:v>
                </c:pt>
                <c:pt idx="8342">
                  <c:v>107.73099999999999</c:v>
                </c:pt>
                <c:pt idx="8343">
                  <c:v>107.741</c:v>
                </c:pt>
                <c:pt idx="8344">
                  <c:v>107.76</c:v>
                </c:pt>
                <c:pt idx="8345">
                  <c:v>107.771</c:v>
                </c:pt>
                <c:pt idx="8346">
                  <c:v>107.79</c:v>
                </c:pt>
                <c:pt idx="8347">
                  <c:v>107.801</c:v>
                </c:pt>
                <c:pt idx="8348">
                  <c:v>107.81400000000001</c:v>
                </c:pt>
                <c:pt idx="8349">
                  <c:v>107.83</c:v>
                </c:pt>
                <c:pt idx="8350">
                  <c:v>107.85</c:v>
                </c:pt>
                <c:pt idx="8351">
                  <c:v>107.87</c:v>
                </c:pt>
                <c:pt idx="8352">
                  <c:v>107.881</c:v>
                </c:pt>
                <c:pt idx="8353">
                  <c:v>107.89100000000001</c:v>
                </c:pt>
                <c:pt idx="8354">
                  <c:v>107.91</c:v>
                </c:pt>
                <c:pt idx="8355">
                  <c:v>107.92100000000001</c:v>
                </c:pt>
                <c:pt idx="8356">
                  <c:v>107.931</c:v>
                </c:pt>
                <c:pt idx="8357">
                  <c:v>107.941</c:v>
                </c:pt>
                <c:pt idx="8358">
                  <c:v>107.95100000000001</c:v>
                </c:pt>
                <c:pt idx="8359">
                  <c:v>107.97</c:v>
                </c:pt>
                <c:pt idx="8360">
                  <c:v>107.98</c:v>
                </c:pt>
                <c:pt idx="8361">
                  <c:v>107.99</c:v>
                </c:pt>
                <c:pt idx="8362">
                  <c:v>108</c:v>
                </c:pt>
                <c:pt idx="8363">
                  <c:v>108.011</c:v>
                </c:pt>
                <c:pt idx="8364">
                  <c:v>108.02</c:v>
                </c:pt>
                <c:pt idx="8365">
                  <c:v>108.03</c:v>
                </c:pt>
                <c:pt idx="8366">
                  <c:v>108.05200000000001</c:v>
                </c:pt>
                <c:pt idx="8367">
                  <c:v>108.07000000000001</c:v>
                </c:pt>
                <c:pt idx="8368">
                  <c:v>108.081</c:v>
                </c:pt>
                <c:pt idx="8369">
                  <c:v>108.1</c:v>
                </c:pt>
                <c:pt idx="8370">
                  <c:v>108.111</c:v>
                </c:pt>
                <c:pt idx="8371">
                  <c:v>108.13</c:v>
                </c:pt>
                <c:pt idx="8372">
                  <c:v>108.14</c:v>
                </c:pt>
                <c:pt idx="8373">
                  <c:v>108.15</c:v>
                </c:pt>
                <c:pt idx="8374">
                  <c:v>108.16</c:v>
                </c:pt>
                <c:pt idx="8375">
                  <c:v>108.17</c:v>
                </c:pt>
                <c:pt idx="8376">
                  <c:v>108.18</c:v>
                </c:pt>
                <c:pt idx="8377">
                  <c:v>108.2</c:v>
                </c:pt>
                <c:pt idx="8378">
                  <c:v>108.211</c:v>
                </c:pt>
                <c:pt idx="8379">
                  <c:v>108.221</c:v>
                </c:pt>
                <c:pt idx="8380">
                  <c:v>108.23099999999999</c:v>
                </c:pt>
                <c:pt idx="8381">
                  <c:v>108.241</c:v>
                </c:pt>
                <c:pt idx="8382">
                  <c:v>108.26</c:v>
                </c:pt>
                <c:pt idx="8383">
                  <c:v>108.28</c:v>
                </c:pt>
                <c:pt idx="8384">
                  <c:v>108.3</c:v>
                </c:pt>
                <c:pt idx="8385">
                  <c:v>108.312</c:v>
                </c:pt>
                <c:pt idx="8386">
                  <c:v>108.321</c:v>
                </c:pt>
                <c:pt idx="8387">
                  <c:v>108.34</c:v>
                </c:pt>
                <c:pt idx="8388">
                  <c:v>108.351</c:v>
                </c:pt>
                <c:pt idx="8389">
                  <c:v>108.361</c:v>
                </c:pt>
                <c:pt idx="8390">
                  <c:v>108.38</c:v>
                </c:pt>
                <c:pt idx="8391">
                  <c:v>108.39100000000001</c:v>
                </c:pt>
                <c:pt idx="8392">
                  <c:v>108.401</c:v>
                </c:pt>
                <c:pt idx="8393">
                  <c:v>108.411</c:v>
                </c:pt>
                <c:pt idx="8394">
                  <c:v>108.42100000000001</c:v>
                </c:pt>
                <c:pt idx="8395">
                  <c:v>108.431</c:v>
                </c:pt>
                <c:pt idx="8396">
                  <c:v>108.45</c:v>
                </c:pt>
                <c:pt idx="8397">
                  <c:v>108.47</c:v>
                </c:pt>
                <c:pt idx="8398">
                  <c:v>108.48099999999999</c:v>
                </c:pt>
                <c:pt idx="8399">
                  <c:v>108.5</c:v>
                </c:pt>
                <c:pt idx="8400">
                  <c:v>108.52</c:v>
                </c:pt>
                <c:pt idx="8401">
                  <c:v>108.54</c:v>
                </c:pt>
                <c:pt idx="8402">
                  <c:v>108.55200000000001</c:v>
                </c:pt>
                <c:pt idx="8403">
                  <c:v>108.57000000000001</c:v>
                </c:pt>
                <c:pt idx="8404">
                  <c:v>108.59</c:v>
                </c:pt>
                <c:pt idx="8405">
                  <c:v>108.61</c:v>
                </c:pt>
                <c:pt idx="8406">
                  <c:v>108.621</c:v>
                </c:pt>
                <c:pt idx="8407">
                  <c:v>108.64</c:v>
                </c:pt>
                <c:pt idx="8408">
                  <c:v>108.66</c:v>
                </c:pt>
                <c:pt idx="8409">
                  <c:v>108.68</c:v>
                </c:pt>
                <c:pt idx="8410">
                  <c:v>108.69</c:v>
                </c:pt>
                <c:pt idx="8411">
                  <c:v>108.7</c:v>
                </c:pt>
                <c:pt idx="8412">
                  <c:v>108.71000000000001</c:v>
                </c:pt>
                <c:pt idx="8413">
                  <c:v>108.72</c:v>
                </c:pt>
                <c:pt idx="8414">
                  <c:v>108.73</c:v>
                </c:pt>
                <c:pt idx="8415">
                  <c:v>108.74</c:v>
                </c:pt>
                <c:pt idx="8416">
                  <c:v>108.75</c:v>
                </c:pt>
                <c:pt idx="8417">
                  <c:v>108.761</c:v>
                </c:pt>
                <c:pt idx="8418">
                  <c:v>108.771</c:v>
                </c:pt>
                <c:pt idx="8419">
                  <c:v>108.78100000000001</c:v>
                </c:pt>
                <c:pt idx="8420">
                  <c:v>108.8</c:v>
                </c:pt>
                <c:pt idx="8421">
                  <c:v>108.82000000000001</c:v>
                </c:pt>
                <c:pt idx="8422">
                  <c:v>108.831</c:v>
                </c:pt>
                <c:pt idx="8423">
                  <c:v>108.84100000000001</c:v>
                </c:pt>
                <c:pt idx="8424">
                  <c:v>108.857</c:v>
                </c:pt>
                <c:pt idx="8425">
                  <c:v>108.871</c:v>
                </c:pt>
                <c:pt idx="8426">
                  <c:v>108.89</c:v>
                </c:pt>
                <c:pt idx="8427">
                  <c:v>108.91</c:v>
                </c:pt>
                <c:pt idx="8428">
                  <c:v>108.92100000000001</c:v>
                </c:pt>
                <c:pt idx="8429">
                  <c:v>108.931</c:v>
                </c:pt>
                <c:pt idx="8430">
                  <c:v>108.941</c:v>
                </c:pt>
                <c:pt idx="8431">
                  <c:v>108.95100000000001</c:v>
                </c:pt>
                <c:pt idx="8432">
                  <c:v>108.97</c:v>
                </c:pt>
                <c:pt idx="8433">
                  <c:v>108.98099999999999</c:v>
                </c:pt>
                <c:pt idx="8434">
                  <c:v>109</c:v>
                </c:pt>
                <c:pt idx="8435">
                  <c:v>109.02</c:v>
                </c:pt>
                <c:pt idx="8436">
                  <c:v>109.03100000000001</c:v>
                </c:pt>
                <c:pt idx="8437">
                  <c:v>109.05</c:v>
                </c:pt>
                <c:pt idx="8438">
                  <c:v>109.06</c:v>
                </c:pt>
                <c:pt idx="8439">
                  <c:v>109.08</c:v>
                </c:pt>
                <c:pt idx="8440">
                  <c:v>109.09100000000001</c:v>
                </c:pt>
                <c:pt idx="8441">
                  <c:v>109.11</c:v>
                </c:pt>
                <c:pt idx="8442">
                  <c:v>109.12</c:v>
                </c:pt>
                <c:pt idx="8443">
                  <c:v>109.13</c:v>
                </c:pt>
                <c:pt idx="8444">
                  <c:v>109.14</c:v>
                </c:pt>
                <c:pt idx="8445">
                  <c:v>109.15</c:v>
                </c:pt>
                <c:pt idx="8446">
                  <c:v>109.16</c:v>
                </c:pt>
                <c:pt idx="8447">
                  <c:v>109.17</c:v>
                </c:pt>
                <c:pt idx="8448">
                  <c:v>109.18</c:v>
                </c:pt>
                <c:pt idx="8449">
                  <c:v>109.19</c:v>
                </c:pt>
                <c:pt idx="8450">
                  <c:v>109.2</c:v>
                </c:pt>
                <c:pt idx="8451">
                  <c:v>109.21000000000001</c:v>
                </c:pt>
                <c:pt idx="8452">
                  <c:v>109.221</c:v>
                </c:pt>
                <c:pt idx="8453">
                  <c:v>109.23099999999999</c:v>
                </c:pt>
                <c:pt idx="8454">
                  <c:v>109.241</c:v>
                </c:pt>
                <c:pt idx="8455">
                  <c:v>109.251</c:v>
                </c:pt>
                <c:pt idx="8456">
                  <c:v>109.271</c:v>
                </c:pt>
                <c:pt idx="8457">
                  <c:v>109.29</c:v>
                </c:pt>
                <c:pt idx="8458">
                  <c:v>109.3</c:v>
                </c:pt>
                <c:pt idx="8459">
                  <c:v>109.31100000000001</c:v>
                </c:pt>
                <c:pt idx="8460">
                  <c:v>109.321</c:v>
                </c:pt>
                <c:pt idx="8461">
                  <c:v>109.331</c:v>
                </c:pt>
                <c:pt idx="8462">
                  <c:v>109.35</c:v>
                </c:pt>
                <c:pt idx="8463">
                  <c:v>109.361</c:v>
                </c:pt>
                <c:pt idx="8464">
                  <c:v>109.38</c:v>
                </c:pt>
                <c:pt idx="8465">
                  <c:v>109.39100000000001</c:v>
                </c:pt>
                <c:pt idx="8466">
                  <c:v>109.401</c:v>
                </c:pt>
                <c:pt idx="8467">
                  <c:v>109.411</c:v>
                </c:pt>
                <c:pt idx="8468">
                  <c:v>109.43</c:v>
                </c:pt>
                <c:pt idx="8469">
                  <c:v>109.441</c:v>
                </c:pt>
                <c:pt idx="8470">
                  <c:v>109.45100000000001</c:v>
                </c:pt>
                <c:pt idx="8471">
                  <c:v>109.47</c:v>
                </c:pt>
                <c:pt idx="8472">
                  <c:v>109.49</c:v>
                </c:pt>
                <c:pt idx="8473">
                  <c:v>109.51</c:v>
                </c:pt>
                <c:pt idx="8474">
                  <c:v>109.52</c:v>
                </c:pt>
                <c:pt idx="8475">
                  <c:v>109.53</c:v>
                </c:pt>
                <c:pt idx="8476">
                  <c:v>109.54</c:v>
                </c:pt>
                <c:pt idx="8477">
                  <c:v>109.551</c:v>
                </c:pt>
                <c:pt idx="8478">
                  <c:v>109.57000000000001</c:v>
                </c:pt>
                <c:pt idx="8479">
                  <c:v>109.581</c:v>
                </c:pt>
                <c:pt idx="8480">
                  <c:v>109.6</c:v>
                </c:pt>
                <c:pt idx="8481">
                  <c:v>109.611</c:v>
                </c:pt>
                <c:pt idx="8482">
                  <c:v>109.621</c:v>
                </c:pt>
                <c:pt idx="8483">
                  <c:v>109.64</c:v>
                </c:pt>
                <c:pt idx="8484">
                  <c:v>109.651</c:v>
                </c:pt>
                <c:pt idx="8485">
                  <c:v>109.67</c:v>
                </c:pt>
                <c:pt idx="8486">
                  <c:v>109.68</c:v>
                </c:pt>
                <c:pt idx="8487">
                  <c:v>109.7</c:v>
                </c:pt>
                <c:pt idx="8488">
                  <c:v>109.711</c:v>
                </c:pt>
                <c:pt idx="8489">
                  <c:v>109.721</c:v>
                </c:pt>
                <c:pt idx="8490">
                  <c:v>109.74</c:v>
                </c:pt>
                <c:pt idx="8491">
                  <c:v>109.76</c:v>
                </c:pt>
                <c:pt idx="8492">
                  <c:v>109.771</c:v>
                </c:pt>
                <c:pt idx="8493">
                  <c:v>109.78100000000001</c:v>
                </c:pt>
                <c:pt idx="8494">
                  <c:v>109.8</c:v>
                </c:pt>
                <c:pt idx="8495">
                  <c:v>109.81100000000001</c:v>
                </c:pt>
                <c:pt idx="8496">
                  <c:v>109.83</c:v>
                </c:pt>
                <c:pt idx="8497">
                  <c:v>109.85</c:v>
                </c:pt>
                <c:pt idx="8498">
                  <c:v>109.861</c:v>
                </c:pt>
                <c:pt idx="8499">
                  <c:v>109.871</c:v>
                </c:pt>
                <c:pt idx="8500">
                  <c:v>109.893</c:v>
                </c:pt>
                <c:pt idx="8501">
                  <c:v>109.91</c:v>
                </c:pt>
                <c:pt idx="8502">
                  <c:v>109.93</c:v>
                </c:pt>
                <c:pt idx="8503">
                  <c:v>109.95</c:v>
                </c:pt>
                <c:pt idx="8504">
                  <c:v>109.961</c:v>
                </c:pt>
                <c:pt idx="8505">
                  <c:v>109.98</c:v>
                </c:pt>
                <c:pt idx="8506">
                  <c:v>109.99</c:v>
                </c:pt>
                <c:pt idx="8507">
                  <c:v>110</c:v>
                </c:pt>
                <c:pt idx="8508">
                  <c:v>110.01</c:v>
                </c:pt>
                <c:pt idx="8509">
                  <c:v>110.02</c:v>
                </c:pt>
                <c:pt idx="8510">
                  <c:v>110.03</c:v>
                </c:pt>
                <c:pt idx="8511">
                  <c:v>110.04</c:v>
                </c:pt>
                <c:pt idx="8512">
                  <c:v>110.05</c:v>
                </c:pt>
                <c:pt idx="8513">
                  <c:v>110.06</c:v>
                </c:pt>
                <c:pt idx="8514">
                  <c:v>110.07000000000001</c:v>
                </c:pt>
                <c:pt idx="8515">
                  <c:v>110.08</c:v>
                </c:pt>
                <c:pt idx="8516">
                  <c:v>110.1</c:v>
                </c:pt>
                <c:pt idx="8517">
                  <c:v>110.12</c:v>
                </c:pt>
                <c:pt idx="8518">
                  <c:v>110.13</c:v>
                </c:pt>
                <c:pt idx="8519">
                  <c:v>110.14</c:v>
                </c:pt>
                <c:pt idx="8520">
                  <c:v>110.15</c:v>
                </c:pt>
                <c:pt idx="8521">
                  <c:v>110.16</c:v>
                </c:pt>
                <c:pt idx="8522">
                  <c:v>110.17100000000001</c:v>
                </c:pt>
                <c:pt idx="8523">
                  <c:v>110.181</c:v>
                </c:pt>
                <c:pt idx="8524">
                  <c:v>110.191</c:v>
                </c:pt>
                <c:pt idx="8525">
                  <c:v>110.2</c:v>
                </c:pt>
                <c:pt idx="8526">
                  <c:v>110.21000000000001</c:v>
                </c:pt>
                <c:pt idx="8527">
                  <c:v>110.221</c:v>
                </c:pt>
                <c:pt idx="8528">
                  <c:v>110.23099999999999</c:v>
                </c:pt>
                <c:pt idx="8529">
                  <c:v>110.241</c:v>
                </c:pt>
                <c:pt idx="8530">
                  <c:v>110.251</c:v>
                </c:pt>
                <c:pt idx="8531">
                  <c:v>110.261</c:v>
                </c:pt>
                <c:pt idx="8532">
                  <c:v>110.271</c:v>
                </c:pt>
                <c:pt idx="8533">
                  <c:v>110.28100000000001</c:v>
                </c:pt>
                <c:pt idx="8534">
                  <c:v>110.291</c:v>
                </c:pt>
                <c:pt idx="8535">
                  <c:v>110.31</c:v>
                </c:pt>
                <c:pt idx="8536">
                  <c:v>110.321</c:v>
                </c:pt>
                <c:pt idx="8537">
                  <c:v>110.331</c:v>
                </c:pt>
                <c:pt idx="8538">
                  <c:v>110.34100000000001</c:v>
                </c:pt>
                <c:pt idx="8539">
                  <c:v>110.351</c:v>
                </c:pt>
                <c:pt idx="8540">
                  <c:v>110.361</c:v>
                </c:pt>
                <c:pt idx="8541">
                  <c:v>110.38</c:v>
                </c:pt>
                <c:pt idx="8542">
                  <c:v>110.39100000000001</c:v>
                </c:pt>
                <c:pt idx="8543">
                  <c:v>110.401</c:v>
                </c:pt>
                <c:pt idx="8544">
                  <c:v>110.411</c:v>
                </c:pt>
                <c:pt idx="8545">
                  <c:v>110.43</c:v>
                </c:pt>
                <c:pt idx="8546">
                  <c:v>110.441</c:v>
                </c:pt>
                <c:pt idx="8547">
                  <c:v>110.45100000000001</c:v>
                </c:pt>
                <c:pt idx="8548">
                  <c:v>110.47</c:v>
                </c:pt>
                <c:pt idx="8549">
                  <c:v>110.48099999999999</c:v>
                </c:pt>
                <c:pt idx="8550">
                  <c:v>110.5</c:v>
                </c:pt>
                <c:pt idx="8551">
                  <c:v>110.52</c:v>
                </c:pt>
                <c:pt idx="8552">
                  <c:v>110.53</c:v>
                </c:pt>
                <c:pt idx="8553">
                  <c:v>110.55</c:v>
                </c:pt>
                <c:pt idx="8554">
                  <c:v>110.57000000000001</c:v>
                </c:pt>
                <c:pt idx="8555">
                  <c:v>110.58</c:v>
                </c:pt>
                <c:pt idx="8556">
                  <c:v>110.601</c:v>
                </c:pt>
                <c:pt idx="8557">
                  <c:v>110.62</c:v>
                </c:pt>
                <c:pt idx="8558">
                  <c:v>110.63</c:v>
                </c:pt>
                <c:pt idx="8559">
                  <c:v>110.64100000000001</c:v>
                </c:pt>
                <c:pt idx="8560">
                  <c:v>110.66</c:v>
                </c:pt>
                <c:pt idx="8561">
                  <c:v>110.68</c:v>
                </c:pt>
                <c:pt idx="8562">
                  <c:v>110.69</c:v>
                </c:pt>
                <c:pt idx="8563">
                  <c:v>110.70400000000001</c:v>
                </c:pt>
                <c:pt idx="8564">
                  <c:v>110.72</c:v>
                </c:pt>
                <c:pt idx="8565">
                  <c:v>110.73099999999999</c:v>
                </c:pt>
                <c:pt idx="8566">
                  <c:v>110.741</c:v>
                </c:pt>
                <c:pt idx="8567">
                  <c:v>110.76</c:v>
                </c:pt>
                <c:pt idx="8568">
                  <c:v>110.771</c:v>
                </c:pt>
                <c:pt idx="8569">
                  <c:v>110.79</c:v>
                </c:pt>
                <c:pt idx="8570">
                  <c:v>110.8</c:v>
                </c:pt>
                <c:pt idx="8571">
                  <c:v>110.81100000000001</c:v>
                </c:pt>
                <c:pt idx="8572">
                  <c:v>110.83</c:v>
                </c:pt>
                <c:pt idx="8573">
                  <c:v>110.84100000000001</c:v>
                </c:pt>
                <c:pt idx="8574">
                  <c:v>110.86</c:v>
                </c:pt>
                <c:pt idx="8575">
                  <c:v>110.88</c:v>
                </c:pt>
                <c:pt idx="8576">
                  <c:v>110.89100000000001</c:v>
                </c:pt>
                <c:pt idx="8577">
                  <c:v>110.90300000000001</c:v>
                </c:pt>
                <c:pt idx="8578">
                  <c:v>110.92100000000001</c:v>
                </c:pt>
                <c:pt idx="8579">
                  <c:v>110.93600000000001</c:v>
                </c:pt>
                <c:pt idx="8580">
                  <c:v>110.95</c:v>
                </c:pt>
                <c:pt idx="8581">
                  <c:v>110.961</c:v>
                </c:pt>
                <c:pt idx="8582">
                  <c:v>110.971</c:v>
                </c:pt>
                <c:pt idx="8583">
                  <c:v>110.99</c:v>
                </c:pt>
                <c:pt idx="8584">
                  <c:v>111.001</c:v>
                </c:pt>
                <c:pt idx="8585">
                  <c:v>111.02</c:v>
                </c:pt>
                <c:pt idx="8586">
                  <c:v>111.041</c:v>
                </c:pt>
                <c:pt idx="8587">
                  <c:v>111.06100000000001</c:v>
                </c:pt>
                <c:pt idx="8588">
                  <c:v>111.081</c:v>
                </c:pt>
                <c:pt idx="8589">
                  <c:v>111.10299999999999</c:v>
                </c:pt>
                <c:pt idx="8590">
                  <c:v>111.12</c:v>
                </c:pt>
                <c:pt idx="8591">
                  <c:v>111.14</c:v>
                </c:pt>
                <c:pt idx="8592">
                  <c:v>111.151</c:v>
                </c:pt>
                <c:pt idx="8593">
                  <c:v>111.161</c:v>
                </c:pt>
                <c:pt idx="8594">
                  <c:v>111.18</c:v>
                </c:pt>
                <c:pt idx="8595">
                  <c:v>111.20100000000001</c:v>
                </c:pt>
                <c:pt idx="8596">
                  <c:v>111.211</c:v>
                </c:pt>
                <c:pt idx="8597">
                  <c:v>111.23</c:v>
                </c:pt>
                <c:pt idx="8598">
                  <c:v>111.241</c:v>
                </c:pt>
                <c:pt idx="8599">
                  <c:v>111.251</c:v>
                </c:pt>
                <c:pt idx="8600">
                  <c:v>111.27</c:v>
                </c:pt>
                <c:pt idx="8601">
                  <c:v>111.28100000000001</c:v>
                </c:pt>
                <c:pt idx="8602">
                  <c:v>111.291</c:v>
                </c:pt>
                <c:pt idx="8603">
                  <c:v>111.31</c:v>
                </c:pt>
                <c:pt idx="8604">
                  <c:v>111.33</c:v>
                </c:pt>
                <c:pt idx="8605">
                  <c:v>111.34100000000001</c:v>
                </c:pt>
                <c:pt idx="8606">
                  <c:v>111.351</c:v>
                </c:pt>
                <c:pt idx="8607">
                  <c:v>111.37</c:v>
                </c:pt>
                <c:pt idx="8608">
                  <c:v>111.38</c:v>
                </c:pt>
                <c:pt idx="8609">
                  <c:v>111.39</c:v>
                </c:pt>
                <c:pt idx="8610">
                  <c:v>111.4</c:v>
                </c:pt>
                <c:pt idx="8611">
                  <c:v>111.41</c:v>
                </c:pt>
                <c:pt idx="8612">
                  <c:v>111.42</c:v>
                </c:pt>
                <c:pt idx="8613">
                  <c:v>111.43</c:v>
                </c:pt>
                <c:pt idx="8614">
                  <c:v>111.44</c:v>
                </c:pt>
                <c:pt idx="8615">
                  <c:v>111.45</c:v>
                </c:pt>
                <c:pt idx="8616">
                  <c:v>111.46000000000001</c:v>
                </c:pt>
                <c:pt idx="8617">
                  <c:v>111.48</c:v>
                </c:pt>
                <c:pt idx="8618">
                  <c:v>111.491</c:v>
                </c:pt>
                <c:pt idx="8619">
                  <c:v>111.51</c:v>
                </c:pt>
                <c:pt idx="8620">
                  <c:v>111.53</c:v>
                </c:pt>
                <c:pt idx="8621">
                  <c:v>111.55</c:v>
                </c:pt>
                <c:pt idx="8622">
                  <c:v>111.571</c:v>
                </c:pt>
                <c:pt idx="8623">
                  <c:v>111.59</c:v>
                </c:pt>
                <c:pt idx="8624">
                  <c:v>111.6</c:v>
                </c:pt>
                <c:pt idx="8625">
                  <c:v>111.61</c:v>
                </c:pt>
                <c:pt idx="8626">
                  <c:v>111.62</c:v>
                </c:pt>
                <c:pt idx="8627">
                  <c:v>111.63</c:v>
                </c:pt>
                <c:pt idx="8628">
                  <c:v>111.64</c:v>
                </c:pt>
                <c:pt idx="8629">
                  <c:v>111.65</c:v>
                </c:pt>
                <c:pt idx="8630">
                  <c:v>111.66</c:v>
                </c:pt>
                <c:pt idx="8631">
                  <c:v>111.681</c:v>
                </c:pt>
                <c:pt idx="8632">
                  <c:v>111.691</c:v>
                </c:pt>
                <c:pt idx="8633">
                  <c:v>111.7</c:v>
                </c:pt>
                <c:pt idx="8634">
                  <c:v>111.711</c:v>
                </c:pt>
                <c:pt idx="8635">
                  <c:v>111.73</c:v>
                </c:pt>
                <c:pt idx="8636">
                  <c:v>111.741</c:v>
                </c:pt>
                <c:pt idx="8637">
                  <c:v>111.751</c:v>
                </c:pt>
                <c:pt idx="8638">
                  <c:v>111.77</c:v>
                </c:pt>
                <c:pt idx="8639">
                  <c:v>111.79</c:v>
                </c:pt>
                <c:pt idx="8640">
                  <c:v>111.801</c:v>
                </c:pt>
                <c:pt idx="8641">
                  <c:v>111.82000000000001</c:v>
                </c:pt>
                <c:pt idx="8642">
                  <c:v>111.83</c:v>
                </c:pt>
                <c:pt idx="8643">
                  <c:v>111.84100000000001</c:v>
                </c:pt>
                <c:pt idx="8644">
                  <c:v>111.851</c:v>
                </c:pt>
                <c:pt idx="8645">
                  <c:v>111.87</c:v>
                </c:pt>
                <c:pt idx="8646">
                  <c:v>111.88</c:v>
                </c:pt>
                <c:pt idx="8647">
                  <c:v>111.89100000000001</c:v>
                </c:pt>
                <c:pt idx="8648">
                  <c:v>111.91200000000001</c:v>
                </c:pt>
                <c:pt idx="8649">
                  <c:v>111.93</c:v>
                </c:pt>
                <c:pt idx="8650">
                  <c:v>111.95</c:v>
                </c:pt>
                <c:pt idx="8651">
                  <c:v>111.974</c:v>
                </c:pt>
                <c:pt idx="8652">
                  <c:v>111.99</c:v>
                </c:pt>
                <c:pt idx="8653">
                  <c:v>112.01</c:v>
                </c:pt>
                <c:pt idx="8654">
                  <c:v>112.021</c:v>
                </c:pt>
                <c:pt idx="8655">
                  <c:v>112.04</c:v>
                </c:pt>
                <c:pt idx="8656">
                  <c:v>112.051</c:v>
                </c:pt>
                <c:pt idx="8657">
                  <c:v>112.07000000000001</c:v>
                </c:pt>
                <c:pt idx="8658">
                  <c:v>112.08</c:v>
                </c:pt>
                <c:pt idx="8659">
                  <c:v>112.1</c:v>
                </c:pt>
                <c:pt idx="8660">
                  <c:v>112.12</c:v>
                </c:pt>
                <c:pt idx="8661">
                  <c:v>112.14</c:v>
                </c:pt>
                <c:pt idx="8662">
                  <c:v>112.16</c:v>
                </c:pt>
                <c:pt idx="8663">
                  <c:v>112.18</c:v>
                </c:pt>
                <c:pt idx="8664">
                  <c:v>112.191</c:v>
                </c:pt>
                <c:pt idx="8665">
                  <c:v>112.21000000000001</c:v>
                </c:pt>
                <c:pt idx="8666">
                  <c:v>112.22</c:v>
                </c:pt>
                <c:pt idx="8667">
                  <c:v>112.23</c:v>
                </c:pt>
                <c:pt idx="8668">
                  <c:v>112.24</c:v>
                </c:pt>
                <c:pt idx="8669">
                  <c:v>112.25</c:v>
                </c:pt>
                <c:pt idx="8670">
                  <c:v>112.26</c:v>
                </c:pt>
                <c:pt idx="8671">
                  <c:v>112.28</c:v>
                </c:pt>
                <c:pt idx="8672">
                  <c:v>112.3</c:v>
                </c:pt>
                <c:pt idx="8673">
                  <c:v>112.321</c:v>
                </c:pt>
                <c:pt idx="8674">
                  <c:v>112.34</c:v>
                </c:pt>
                <c:pt idx="8675">
                  <c:v>112.351</c:v>
                </c:pt>
                <c:pt idx="8676">
                  <c:v>112.37</c:v>
                </c:pt>
                <c:pt idx="8677">
                  <c:v>112.39</c:v>
                </c:pt>
                <c:pt idx="8678">
                  <c:v>112.401</c:v>
                </c:pt>
                <c:pt idx="8679">
                  <c:v>112.411</c:v>
                </c:pt>
                <c:pt idx="8680">
                  <c:v>112.43</c:v>
                </c:pt>
                <c:pt idx="8681">
                  <c:v>112.441</c:v>
                </c:pt>
                <c:pt idx="8682">
                  <c:v>112.46000000000001</c:v>
                </c:pt>
                <c:pt idx="8683">
                  <c:v>112.471</c:v>
                </c:pt>
                <c:pt idx="8684">
                  <c:v>112.48099999999999</c:v>
                </c:pt>
                <c:pt idx="8685">
                  <c:v>112.5</c:v>
                </c:pt>
                <c:pt idx="8686">
                  <c:v>112.511</c:v>
                </c:pt>
                <c:pt idx="8687">
                  <c:v>112.521</c:v>
                </c:pt>
                <c:pt idx="8688">
                  <c:v>112.541</c:v>
                </c:pt>
                <c:pt idx="8689">
                  <c:v>112.56</c:v>
                </c:pt>
                <c:pt idx="8690">
                  <c:v>112.57000000000001</c:v>
                </c:pt>
                <c:pt idx="8691">
                  <c:v>112.58</c:v>
                </c:pt>
                <c:pt idx="8692">
                  <c:v>112.59</c:v>
                </c:pt>
                <c:pt idx="8693">
                  <c:v>112.601</c:v>
                </c:pt>
                <c:pt idx="8694">
                  <c:v>112.62</c:v>
                </c:pt>
                <c:pt idx="8695">
                  <c:v>112.631</c:v>
                </c:pt>
                <c:pt idx="8696">
                  <c:v>112.64100000000001</c:v>
                </c:pt>
                <c:pt idx="8697">
                  <c:v>112.66</c:v>
                </c:pt>
                <c:pt idx="8698">
                  <c:v>112.67100000000001</c:v>
                </c:pt>
                <c:pt idx="8699">
                  <c:v>112.69</c:v>
                </c:pt>
                <c:pt idx="8700">
                  <c:v>112.7</c:v>
                </c:pt>
                <c:pt idx="8701">
                  <c:v>112.71000000000001</c:v>
                </c:pt>
                <c:pt idx="8702">
                  <c:v>112.72199999999999</c:v>
                </c:pt>
                <c:pt idx="8703">
                  <c:v>112.74</c:v>
                </c:pt>
                <c:pt idx="8704">
                  <c:v>112.751</c:v>
                </c:pt>
                <c:pt idx="8705">
                  <c:v>112.77</c:v>
                </c:pt>
                <c:pt idx="8706">
                  <c:v>112.79</c:v>
                </c:pt>
                <c:pt idx="8707">
                  <c:v>112.8</c:v>
                </c:pt>
                <c:pt idx="8708">
                  <c:v>112.81</c:v>
                </c:pt>
                <c:pt idx="8709">
                  <c:v>112.821</c:v>
                </c:pt>
                <c:pt idx="8710">
                  <c:v>112.831</c:v>
                </c:pt>
                <c:pt idx="8711">
                  <c:v>112.84100000000001</c:v>
                </c:pt>
                <c:pt idx="8712">
                  <c:v>112.86</c:v>
                </c:pt>
                <c:pt idx="8713">
                  <c:v>112.871</c:v>
                </c:pt>
                <c:pt idx="8714">
                  <c:v>112.881</c:v>
                </c:pt>
                <c:pt idx="8715">
                  <c:v>112.89100000000001</c:v>
                </c:pt>
                <c:pt idx="8716">
                  <c:v>112.91</c:v>
                </c:pt>
                <c:pt idx="8717">
                  <c:v>112.92100000000001</c:v>
                </c:pt>
                <c:pt idx="8718">
                  <c:v>112.94</c:v>
                </c:pt>
                <c:pt idx="8719">
                  <c:v>112.96000000000001</c:v>
                </c:pt>
                <c:pt idx="8720">
                  <c:v>112.97</c:v>
                </c:pt>
                <c:pt idx="8721">
                  <c:v>112.98</c:v>
                </c:pt>
                <c:pt idx="8722">
                  <c:v>112.991</c:v>
                </c:pt>
                <c:pt idx="8723">
                  <c:v>113.001</c:v>
                </c:pt>
                <c:pt idx="8724">
                  <c:v>113.01300000000001</c:v>
                </c:pt>
                <c:pt idx="8725">
                  <c:v>113.03</c:v>
                </c:pt>
                <c:pt idx="8726">
                  <c:v>113.04</c:v>
                </c:pt>
                <c:pt idx="8727">
                  <c:v>113.05</c:v>
                </c:pt>
                <c:pt idx="8728">
                  <c:v>113.06</c:v>
                </c:pt>
                <c:pt idx="8729">
                  <c:v>113.07000000000001</c:v>
                </c:pt>
                <c:pt idx="8730">
                  <c:v>113.08</c:v>
                </c:pt>
                <c:pt idx="8731">
                  <c:v>113.09</c:v>
                </c:pt>
                <c:pt idx="8732">
                  <c:v>113.1</c:v>
                </c:pt>
                <c:pt idx="8733">
                  <c:v>113.11</c:v>
                </c:pt>
                <c:pt idx="8734">
                  <c:v>113.12</c:v>
                </c:pt>
                <c:pt idx="8735">
                  <c:v>113.14</c:v>
                </c:pt>
                <c:pt idx="8736">
                  <c:v>113.16</c:v>
                </c:pt>
                <c:pt idx="8737">
                  <c:v>113.17100000000001</c:v>
                </c:pt>
                <c:pt idx="8738">
                  <c:v>113.19</c:v>
                </c:pt>
                <c:pt idx="8739">
                  <c:v>113.21000000000001</c:v>
                </c:pt>
                <c:pt idx="8740">
                  <c:v>113.221</c:v>
                </c:pt>
                <c:pt idx="8741">
                  <c:v>113.24</c:v>
                </c:pt>
                <c:pt idx="8742">
                  <c:v>113.25</c:v>
                </c:pt>
                <c:pt idx="8743">
                  <c:v>113.26</c:v>
                </c:pt>
                <c:pt idx="8744">
                  <c:v>113.27</c:v>
                </c:pt>
                <c:pt idx="8745">
                  <c:v>113.28</c:v>
                </c:pt>
                <c:pt idx="8746">
                  <c:v>113.29</c:v>
                </c:pt>
                <c:pt idx="8747">
                  <c:v>113.3</c:v>
                </c:pt>
                <c:pt idx="8748">
                  <c:v>113.31100000000001</c:v>
                </c:pt>
                <c:pt idx="8749">
                  <c:v>113.33</c:v>
                </c:pt>
                <c:pt idx="8750">
                  <c:v>113.343</c:v>
                </c:pt>
                <c:pt idx="8751">
                  <c:v>113.36</c:v>
                </c:pt>
                <c:pt idx="8752">
                  <c:v>113.371</c:v>
                </c:pt>
                <c:pt idx="8753">
                  <c:v>113.381</c:v>
                </c:pt>
                <c:pt idx="8754">
                  <c:v>113.4</c:v>
                </c:pt>
                <c:pt idx="8755">
                  <c:v>113.411</c:v>
                </c:pt>
                <c:pt idx="8756">
                  <c:v>113.42100000000001</c:v>
                </c:pt>
                <c:pt idx="8757">
                  <c:v>113.44</c:v>
                </c:pt>
                <c:pt idx="8758">
                  <c:v>113.45100000000001</c:v>
                </c:pt>
                <c:pt idx="8759">
                  <c:v>113.461</c:v>
                </c:pt>
                <c:pt idx="8760">
                  <c:v>113.48</c:v>
                </c:pt>
                <c:pt idx="8761">
                  <c:v>113.5</c:v>
                </c:pt>
                <c:pt idx="8762">
                  <c:v>113.51</c:v>
                </c:pt>
                <c:pt idx="8763">
                  <c:v>113.52</c:v>
                </c:pt>
                <c:pt idx="8764">
                  <c:v>113.53</c:v>
                </c:pt>
                <c:pt idx="8765">
                  <c:v>113.55</c:v>
                </c:pt>
                <c:pt idx="8766">
                  <c:v>113.57000000000001</c:v>
                </c:pt>
                <c:pt idx="8767">
                  <c:v>113.592</c:v>
                </c:pt>
                <c:pt idx="8768">
                  <c:v>113.601</c:v>
                </c:pt>
                <c:pt idx="8769">
                  <c:v>113.62</c:v>
                </c:pt>
                <c:pt idx="8770">
                  <c:v>113.631</c:v>
                </c:pt>
                <c:pt idx="8771">
                  <c:v>113.64100000000001</c:v>
                </c:pt>
                <c:pt idx="8772">
                  <c:v>113.66</c:v>
                </c:pt>
                <c:pt idx="8773">
                  <c:v>113.68</c:v>
                </c:pt>
                <c:pt idx="8774">
                  <c:v>113.691</c:v>
                </c:pt>
                <c:pt idx="8775">
                  <c:v>113.70100000000001</c:v>
                </c:pt>
                <c:pt idx="8776">
                  <c:v>113.72</c:v>
                </c:pt>
                <c:pt idx="8777">
                  <c:v>113.73099999999999</c:v>
                </c:pt>
                <c:pt idx="8778">
                  <c:v>113.74299999999999</c:v>
                </c:pt>
                <c:pt idx="8779">
                  <c:v>113.76</c:v>
                </c:pt>
                <c:pt idx="8780">
                  <c:v>113.77</c:v>
                </c:pt>
                <c:pt idx="8781">
                  <c:v>113.78</c:v>
                </c:pt>
                <c:pt idx="8782">
                  <c:v>113.79</c:v>
                </c:pt>
                <c:pt idx="8783">
                  <c:v>113.8</c:v>
                </c:pt>
                <c:pt idx="8784">
                  <c:v>113.81</c:v>
                </c:pt>
                <c:pt idx="8785">
                  <c:v>113.82000000000001</c:v>
                </c:pt>
                <c:pt idx="8786">
                  <c:v>113.831</c:v>
                </c:pt>
                <c:pt idx="8787">
                  <c:v>113.85</c:v>
                </c:pt>
                <c:pt idx="8788">
                  <c:v>113.861</c:v>
                </c:pt>
                <c:pt idx="8789">
                  <c:v>113.88</c:v>
                </c:pt>
                <c:pt idx="8790">
                  <c:v>113.89100000000001</c:v>
                </c:pt>
                <c:pt idx="8791">
                  <c:v>113.901</c:v>
                </c:pt>
                <c:pt idx="8792">
                  <c:v>113.92</c:v>
                </c:pt>
                <c:pt idx="8793">
                  <c:v>113.94</c:v>
                </c:pt>
                <c:pt idx="8794">
                  <c:v>113.953</c:v>
                </c:pt>
                <c:pt idx="8795">
                  <c:v>113.97</c:v>
                </c:pt>
                <c:pt idx="8796">
                  <c:v>113.98099999999999</c:v>
                </c:pt>
                <c:pt idx="8797">
                  <c:v>113.991</c:v>
                </c:pt>
                <c:pt idx="8798">
                  <c:v>114.01</c:v>
                </c:pt>
                <c:pt idx="8799">
                  <c:v>114.03</c:v>
                </c:pt>
                <c:pt idx="8800">
                  <c:v>114.054</c:v>
                </c:pt>
                <c:pt idx="8801">
                  <c:v>114.07000000000001</c:v>
                </c:pt>
                <c:pt idx="8802">
                  <c:v>114.08</c:v>
                </c:pt>
                <c:pt idx="8803">
                  <c:v>114.09100000000001</c:v>
                </c:pt>
                <c:pt idx="8804">
                  <c:v>114.11</c:v>
                </c:pt>
                <c:pt idx="8805">
                  <c:v>114.13</c:v>
                </c:pt>
                <c:pt idx="8806">
                  <c:v>114.151</c:v>
                </c:pt>
                <c:pt idx="8807">
                  <c:v>114.17</c:v>
                </c:pt>
                <c:pt idx="8808">
                  <c:v>114.181</c:v>
                </c:pt>
                <c:pt idx="8809">
                  <c:v>114.2</c:v>
                </c:pt>
                <c:pt idx="8810">
                  <c:v>114.22</c:v>
                </c:pt>
                <c:pt idx="8811">
                  <c:v>114.24</c:v>
                </c:pt>
                <c:pt idx="8812">
                  <c:v>114.251</c:v>
                </c:pt>
                <c:pt idx="8813">
                  <c:v>114.27</c:v>
                </c:pt>
                <c:pt idx="8814">
                  <c:v>114.28</c:v>
                </c:pt>
                <c:pt idx="8815">
                  <c:v>114.291</c:v>
                </c:pt>
                <c:pt idx="8816">
                  <c:v>114.3</c:v>
                </c:pt>
                <c:pt idx="8817">
                  <c:v>114.31</c:v>
                </c:pt>
                <c:pt idx="8818">
                  <c:v>114.322</c:v>
                </c:pt>
                <c:pt idx="8819">
                  <c:v>114.33200000000001</c:v>
                </c:pt>
                <c:pt idx="8820">
                  <c:v>114.343</c:v>
                </c:pt>
                <c:pt idx="8821">
                  <c:v>114.363</c:v>
                </c:pt>
                <c:pt idx="8822">
                  <c:v>114.38</c:v>
                </c:pt>
                <c:pt idx="8823">
                  <c:v>114.4</c:v>
                </c:pt>
                <c:pt idx="8824">
                  <c:v>114.41</c:v>
                </c:pt>
                <c:pt idx="8825">
                  <c:v>114.42100000000001</c:v>
                </c:pt>
                <c:pt idx="8826">
                  <c:v>114.43</c:v>
                </c:pt>
                <c:pt idx="8827">
                  <c:v>114.44</c:v>
                </c:pt>
                <c:pt idx="8828">
                  <c:v>114.45</c:v>
                </c:pt>
                <c:pt idx="8829">
                  <c:v>114.46000000000001</c:v>
                </c:pt>
                <c:pt idx="8830">
                  <c:v>114.47</c:v>
                </c:pt>
                <c:pt idx="8831">
                  <c:v>114.48</c:v>
                </c:pt>
                <c:pt idx="8832">
                  <c:v>114.49</c:v>
                </c:pt>
                <c:pt idx="8833">
                  <c:v>114.5</c:v>
                </c:pt>
                <c:pt idx="8834">
                  <c:v>114.51</c:v>
                </c:pt>
                <c:pt idx="8835">
                  <c:v>114.52</c:v>
                </c:pt>
                <c:pt idx="8836">
                  <c:v>114.54</c:v>
                </c:pt>
                <c:pt idx="8837">
                  <c:v>114.551</c:v>
                </c:pt>
                <c:pt idx="8838">
                  <c:v>114.57000000000001</c:v>
                </c:pt>
                <c:pt idx="8839">
                  <c:v>114.59</c:v>
                </c:pt>
                <c:pt idx="8840">
                  <c:v>114.61</c:v>
                </c:pt>
                <c:pt idx="8841">
                  <c:v>114.631</c:v>
                </c:pt>
                <c:pt idx="8842">
                  <c:v>114.651</c:v>
                </c:pt>
                <c:pt idx="8843">
                  <c:v>114.661</c:v>
                </c:pt>
                <c:pt idx="8844">
                  <c:v>114.68</c:v>
                </c:pt>
                <c:pt idx="8845">
                  <c:v>114.7</c:v>
                </c:pt>
                <c:pt idx="8846">
                  <c:v>114.72</c:v>
                </c:pt>
                <c:pt idx="8847">
                  <c:v>114.74</c:v>
                </c:pt>
                <c:pt idx="8848">
                  <c:v>114.751</c:v>
                </c:pt>
                <c:pt idx="8849">
                  <c:v>114.771</c:v>
                </c:pt>
                <c:pt idx="8850">
                  <c:v>114.791</c:v>
                </c:pt>
                <c:pt idx="8851">
                  <c:v>114.8</c:v>
                </c:pt>
                <c:pt idx="8852">
                  <c:v>114.81</c:v>
                </c:pt>
                <c:pt idx="8853">
                  <c:v>114.82000000000001</c:v>
                </c:pt>
                <c:pt idx="8854">
                  <c:v>114.83</c:v>
                </c:pt>
                <c:pt idx="8855">
                  <c:v>114.84100000000001</c:v>
                </c:pt>
                <c:pt idx="8856">
                  <c:v>114.851</c:v>
                </c:pt>
                <c:pt idx="8857">
                  <c:v>114.87</c:v>
                </c:pt>
                <c:pt idx="8858">
                  <c:v>114.881</c:v>
                </c:pt>
                <c:pt idx="8859">
                  <c:v>114.89100000000001</c:v>
                </c:pt>
                <c:pt idx="8860">
                  <c:v>114.91</c:v>
                </c:pt>
                <c:pt idx="8861">
                  <c:v>114.93</c:v>
                </c:pt>
                <c:pt idx="8862">
                  <c:v>114.941</c:v>
                </c:pt>
                <c:pt idx="8863">
                  <c:v>114.95100000000001</c:v>
                </c:pt>
                <c:pt idx="8864">
                  <c:v>114.97</c:v>
                </c:pt>
                <c:pt idx="8865">
                  <c:v>114.99</c:v>
                </c:pt>
                <c:pt idx="8866">
                  <c:v>115.011</c:v>
                </c:pt>
                <c:pt idx="8867">
                  <c:v>115.03</c:v>
                </c:pt>
                <c:pt idx="8868">
                  <c:v>115.04</c:v>
                </c:pt>
                <c:pt idx="8869">
                  <c:v>115.051</c:v>
                </c:pt>
                <c:pt idx="8870">
                  <c:v>115.071</c:v>
                </c:pt>
                <c:pt idx="8871">
                  <c:v>115.081</c:v>
                </c:pt>
                <c:pt idx="8872">
                  <c:v>115.1</c:v>
                </c:pt>
                <c:pt idx="8873">
                  <c:v>115.111</c:v>
                </c:pt>
                <c:pt idx="8874">
                  <c:v>115.13</c:v>
                </c:pt>
                <c:pt idx="8875">
                  <c:v>115.14</c:v>
                </c:pt>
                <c:pt idx="8876">
                  <c:v>115.18</c:v>
                </c:pt>
                <c:pt idx="8877">
                  <c:v>115.2</c:v>
                </c:pt>
                <c:pt idx="8878">
                  <c:v>115.21000000000001</c:v>
                </c:pt>
                <c:pt idx="8879">
                  <c:v>115.22</c:v>
                </c:pt>
                <c:pt idx="8880">
                  <c:v>115.23</c:v>
                </c:pt>
                <c:pt idx="8881">
                  <c:v>115.24</c:v>
                </c:pt>
                <c:pt idx="8882">
                  <c:v>115.25</c:v>
                </c:pt>
                <c:pt idx="8883">
                  <c:v>115.26</c:v>
                </c:pt>
                <c:pt idx="8884">
                  <c:v>115.27</c:v>
                </c:pt>
                <c:pt idx="8885">
                  <c:v>115.28</c:v>
                </c:pt>
                <c:pt idx="8886">
                  <c:v>115.29</c:v>
                </c:pt>
                <c:pt idx="8887">
                  <c:v>115.3</c:v>
                </c:pt>
                <c:pt idx="8888">
                  <c:v>115.31</c:v>
                </c:pt>
                <c:pt idx="8889">
                  <c:v>115.32000000000001</c:v>
                </c:pt>
                <c:pt idx="8890">
                  <c:v>115.33</c:v>
                </c:pt>
                <c:pt idx="8891">
                  <c:v>115.34</c:v>
                </c:pt>
                <c:pt idx="8892">
                  <c:v>115.35</c:v>
                </c:pt>
                <c:pt idx="8893">
                  <c:v>115.361</c:v>
                </c:pt>
                <c:pt idx="8894">
                  <c:v>115.373</c:v>
                </c:pt>
                <c:pt idx="8895">
                  <c:v>115.39</c:v>
                </c:pt>
                <c:pt idx="8896">
                  <c:v>115.4</c:v>
                </c:pt>
                <c:pt idx="8897">
                  <c:v>115.41</c:v>
                </c:pt>
                <c:pt idx="8898">
                  <c:v>115.42</c:v>
                </c:pt>
                <c:pt idx="8899">
                  <c:v>115.431</c:v>
                </c:pt>
                <c:pt idx="8900">
                  <c:v>115.45</c:v>
                </c:pt>
                <c:pt idx="8901">
                  <c:v>115.461</c:v>
                </c:pt>
                <c:pt idx="8902">
                  <c:v>115.471</c:v>
                </c:pt>
                <c:pt idx="8903">
                  <c:v>115.49</c:v>
                </c:pt>
                <c:pt idx="8904">
                  <c:v>115.5</c:v>
                </c:pt>
                <c:pt idx="8905">
                  <c:v>115.51</c:v>
                </c:pt>
                <c:pt idx="8906">
                  <c:v>115.52</c:v>
                </c:pt>
                <c:pt idx="8907">
                  <c:v>115.53</c:v>
                </c:pt>
                <c:pt idx="8908">
                  <c:v>115.54</c:v>
                </c:pt>
                <c:pt idx="8909">
                  <c:v>115.55</c:v>
                </c:pt>
                <c:pt idx="8910">
                  <c:v>115.56</c:v>
                </c:pt>
                <c:pt idx="8911">
                  <c:v>115.58</c:v>
                </c:pt>
                <c:pt idx="8912">
                  <c:v>115.59100000000001</c:v>
                </c:pt>
                <c:pt idx="8913">
                  <c:v>115.61</c:v>
                </c:pt>
                <c:pt idx="8914">
                  <c:v>115.621</c:v>
                </c:pt>
                <c:pt idx="8915">
                  <c:v>115.64</c:v>
                </c:pt>
                <c:pt idx="8916">
                  <c:v>115.65</c:v>
                </c:pt>
                <c:pt idx="8917">
                  <c:v>115.66</c:v>
                </c:pt>
                <c:pt idx="8918">
                  <c:v>115.67</c:v>
                </c:pt>
                <c:pt idx="8919">
                  <c:v>115.68</c:v>
                </c:pt>
                <c:pt idx="8920">
                  <c:v>115.69</c:v>
                </c:pt>
                <c:pt idx="8921">
                  <c:v>115.7</c:v>
                </c:pt>
                <c:pt idx="8922">
                  <c:v>115.71000000000001</c:v>
                </c:pt>
                <c:pt idx="8923">
                  <c:v>115.72</c:v>
                </c:pt>
                <c:pt idx="8924">
                  <c:v>115.74</c:v>
                </c:pt>
                <c:pt idx="8925">
                  <c:v>115.751</c:v>
                </c:pt>
                <c:pt idx="8926">
                  <c:v>115.761</c:v>
                </c:pt>
                <c:pt idx="8927">
                  <c:v>115.782</c:v>
                </c:pt>
                <c:pt idx="8928">
                  <c:v>115.8</c:v>
                </c:pt>
                <c:pt idx="8929">
                  <c:v>115.82000000000001</c:v>
                </c:pt>
                <c:pt idx="8930">
                  <c:v>115.831</c:v>
                </c:pt>
                <c:pt idx="8931">
                  <c:v>115.84100000000001</c:v>
                </c:pt>
                <c:pt idx="8932">
                  <c:v>115.851</c:v>
                </c:pt>
                <c:pt idx="8933">
                  <c:v>115.87</c:v>
                </c:pt>
                <c:pt idx="8934">
                  <c:v>115.881</c:v>
                </c:pt>
                <c:pt idx="8935">
                  <c:v>115.9</c:v>
                </c:pt>
                <c:pt idx="8936">
                  <c:v>115.911</c:v>
                </c:pt>
                <c:pt idx="8937">
                  <c:v>115.92100000000001</c:v>
                </c:pt>
                <c:pt idx="8938">
                  <c:v>115.94</c:v>
                </c:pt>
                <c:pt idx="8939">
                  <c:v>115.95100000000001</c:v>
                </c:pt>
                <c:pt idx="8940">
                  <c:v>115.961</c:v>
                </c:pt>
                <c:pt idx="8941">
                  <c:v>115.971</c:v>
                </c:pt>
                <c:pt idx="8942">
                  <c:v>115.99</c:v>
                </c:pt>
                <c:pt idx="8943">
                  <c:v>116.001</c:v>
                </c:pt>
                <c:pt idx="8944">
                  <c:v>116.011</c:v>
                </c:pt>
                <c:pt idx="8945">
                  <c:v>116.03</c:v>
                </c:pt>
                <c:pt idx="8946">
                  <c:v>116.042</c:v>
                </c:pt>
                <c:pt idx="8947">
                  <c:v>116.06</c:v>
                </c:pt>
                <c:pt idx="8948">
                  <c:v>116.071</c:v>
                </c:pt>
                <c:pt idx="8949">
                  <c:v>116.081</c:v>
                </c:pt>
                <c:pt idx="8950">
                  <c:v>116.09100000000001</c:v>
                </c:pt>
                <c:pt idx="8951">
                  <c:v>116.11</c:v>
                </c:pt>
                <c:pt idx="8952">
                  <c:v>116.121</c:v>
                </c:pt>
                <c:pt idx="8953">
                  <c:v>116.14</c:v>
                </c:pt>
                <c:pt idx="8954">
                  <c:v>116.151</c:v>
                </c:pt>
                <c:pt idx="8955">
                  <c:v>116.161</c:v>
                </c:pt>
                <c:pt idx="8956">
                  <c:v>116.18</c:v>
                </c:pt>
                <c:pt idx="8957">
                  <c:v>116.2</c:v>
                </c:pt>
                <c:pt idx="8958">
                  <c:v>116.211</c:v>
                </c:pt>
                <c:pt idx="8959">
                  <c:v>116.23</c:v>
                </c:pt>
                <c:pt idx="8960">
                  <c:v>116.241</c:v>
                </c:pt>
                <c:pt idx="8961">
                  <c:v>116.26</c:v>
                </c:pt>
                <c:pt idx="8962">
                  <c:v>116.271</c:v>
                </c:pt>
                <c:pt idx="8963">
                  <c:v>116.29</c:v>
                </c:pt>
                <c:pt idx="8964">
                  <c:v>116.3</c:v>
                </c:pt>
                <c:pt idx="8965">
                  <c:v>116.31</c:v>
                </c:pt>
                <c:pt idx="8966">
                  <c:v>116.32000000000001</c:v>
                </c:pt>
                <c:pt idx="8967">
                  <c:v>116.33</c:v>
                </c:pt>
                <c:pt idx="8968">
                  <c:v>116.34</c:v>
                </c:pt>
                <c:pt idx="8969">
                  <c:v>116.351</c:v>
                </c:pt>
                <c:pt idx="8970">
                  <c:v>116.361</c:v>
                </c:pt>
                <c:pt idx="8971">
                  <c:v>116.381</c:v>
                </c:pt>
                <c:pt idx="8972">
                  <c:v>116.4</c:v>
                </c:pt>
                <c:pt idx="8973">
                  <c:v>116.42</c:v>
                </c:pt>
                <c:pt idx="8974">
                  <c:v>116.441</c:v>
                </c:pt>
                <c:pt idx="8975">
                  <c:v>116.46000000000001</c:v>
                </c:pt>
                <c:pt idx="8976">
                  <c:v>116.48</c:v>
                </c:pt>
                <c:pt idx="8977">
                  <c:v>116.491</c:v>
                </c:pt>
                <c:pt idx="8978">
                  <c:v>116.51</c:v>
                </c:pt>
                <c:pt idx="8979">
                  <c:v>116.53</c:v>
                </c:pt>
                <c:pt idx="8980">
                  <c:v>116.54</c:v>
                </c:pt>
                <c:pt idx="8981">
                  <c:v>116.55</c:v>
                </c:pt>
                <c:pt idx="8982">
                  <c:v>116.56</c:v>
                </c:pt>
                <c:pt idx="8983">
                  <c:v>116.581</c:v>
                </c:pt>
                <c:pt idx="8984">
                  <c:v>116.6</c:v>
                </c:pt>
                <c:pt idx="8985">
                  <c:v>116.62</c:v>
                </c:pt>
                <c:pt idx="8986">
                  <c:v>116.64</c:v>
                </c:pt>
                <c:pt idx="8987">
                  <c:v>116.66</c:v>
                </c:pt>
                <c:pt idx="8988">
                  <c:v>116.68</c:v>
                </c:pt>
                <c:pt idx="8989">
                  <c:v>116.7</c:v>
                </c:pt>
                <c:pt idx="8990">
                  <c:v>116.72</c:v>
                </c:pt>
                <c:pt idx="8991">
                  <c:v>116.74</c:v>
                </c:pt>
                <c:pt idx="8992">
                  <c:v>116.761</c:v>
                </c:pt>
                <c:pt idx="8993">
                  <c:v>116.771</c:v>
                </c:pt>
                <c:pt idx="8994">
                  <c:v>116.79</c:v>
                </c:pt>
                <c:pt idx="8995">
                  <c:v>116.81</c:v>
                </c:pt>
                <c:pt idx="8996">
                  <c:v>116.82000000000001</c:v>
                </c:pt>
                <c:pt idx="8997">
                  <c:v>116.83</c:v>
                </c:pt>
                <c:pt idx="8998">
                  <c:v>116.84</c:v>
                </c:pt>
                <c:pt idx="8999">
                  <c:v>116.85</c:v>
                </c:pt>
                <c:pt idx="9000">
                  <c:v>116.86</c:v>
                </c:pt>
                <c:pt idx="9001">
                  <c:v>116.871</c:v>
                </c:pt>
                <c:pt idx="9002">
                  <c:v>116.89</c:v>
                </c:pt>
                <c:pt idx="9003">
                  <c:v>116.91</c:v>
                </c:pt>
                <c:pt idx="9004">
                  <c:v>116.931</c:v>
                </c:pt>
                <c:pt idx="9005">
                  <c:v>116.95</c:v>
                </c:pt>
                <c:pt idx="9006">
                  <c:v>116.96000000000001</c:v>
                </c:pt>
                <c:pt idx="9007">
                  <c:v>116.97</c:v>
                </c:pt>
                <c:pt idx="9008">
                  <c:v>116.98</c:v>
                </c:pt>
                <c:pt idx="9009">
                  <c:v>117</c:v>
                </c:pt>
                <c:pt idx="9010">
                  <c:v>117.01</c:v>
                </c:pt>
                <c:pt idx="9011">
                  <c:v>117.021</c:v>
                </c:pt>
                <c:pt idx="9012">
                  <c:v>117.03100000000001</c:v>
                </c:pt>
                <c:pt idx="9013">
                  <c:v>117.04</c:v>
                </c:pt>
                <c:pt idx="9014">
                  <c:v>117.05</c:v>
                </c:pt>
                <c:pt idx="9015">
                  <c:v>117.06</c:v>
                </c:pt>
                <c:pt idx="9016">
                  <c:v>117.07000000000001</c:v>
                </c:pt>
                <c:pt idx="9017">
                  <c:v>117.08</c:v>
                </c:pt>
                <c:pt idx="9018">
                  <c:v>117.09</c:v>
                </c:pt>
                <c:pt idx="9019">
                  <c:v>117.1</c:v>
                </c:pt>
                <c:pt idx="9020">
                  <c:v>117.11</c:v>
                </c:pt>
                <c:pt idx="9021">
                  <c:v>117.12</c:v>
                </c:pt>
                <c:pt idx="9022">
                  <c:v>117.13</c:v>
                </c:pt>
                <c:pt idx="9023">
                  <c:v>117.14</c:v>
                </c:pt>
                <c:pt idx="9024">
                  <c:v>117.15</c:v>
                </c:pt>
                <c:pt idx="9025">
                  <c:v>117.16</c:v>
                </c:pt>
                <c:pt idx="9026">
                  <c:v>117.173</c:v>
                </c:pt>
                <c:pt idx="9027">
                  <c:v>117.19200000000001</c:v>
                </c:pt>
                <c:pt idx="9028">
                  <c:v>117.21000000000001</c:v>
                </c:pt>
                <c:pt idx="9029">
                  <c:v>117.22</c:v>
                </c:pt>
                <c:pt idx="9030">
                  <c:v>117.23</c:v>
                </c:pt>
                <c:pt idx="9031">
                  <c:v>117.24</c:v>
                </c:pt>
                <c:pt idx="9032">
                  <c:v>117.25</c:v>
                </c:pt>
                <c:pt idx="9033">
                  <c:v>117.26</c:v>
                </c:pt>
                <c:pt idx="9034">
                  <c:v>117.27</c:v>
                </c:pt>
                <c:pt idx="9035">
                  <c:v>117.28</c:v>
                </c:pt>
                <c:pt idx="9036">
                  <c:v>117.29</c:v>
                </c:pt>
                <c:pt idx="9037">
                  <c:v>117.3</c:v>
                </c:pt>
                <c:pt idx="9038">
                  <c:v>117.31</c:v>
                </c:pt>
                <c:pt idx="9039">
                  <c:v>117.32000000000001</c:v>
                </c:pt>
                <c:pt idx="9040">
                  <c:v>117.33</c:v>
                </c:pt>
                <c:pt idx="9041">
                  <c:v>117.34</c:v>
                </c:pt>
                <c:pt idx="9042">
                  <c:v>117.35</c:v>
                </c:pt>
                <c:pt idx="9043">
                  <c:v>117.36</c:v>
                </c:pt>
                <c:pt idx="9044">
                  <c:v>117.37</c:v>
                </c:pt>
                <c:pt idx="9045">
                  <c:v>117.38</c:v>
                </c:pt>
                <c:pt idx="9046">
                  <c:v>117.39</c:v>
                </c:pt>
                <c:pt idx="9047">
                  <c:v>117.411</c:v>
                </c:pt>
                <c:pt idx="9048">
                  <c:v>117.42</c:v>
                </c:pt>
                <c:pt idx="9049">
                  <c:v>117.43</c:v>
                </c:pt>
                <c:pt idx="9050">
                  <c:v>117.44</c:v>
                </c:pt>
                <c:pt idx="9051">
                  <c:v>117.45</c:v>
                </c:pt>
                <c:pt idx="9052">
                  <c:v>117.46000000000001</c:v>
                </c:pt>
                <c:pt idx="9053">
                  <c:v>117.48</c:v>
                </c:pt>
                <c:pt idx="9054">
                  <c:v>117.49</c:v>
                </c:pt>
                <c:pt idx="9055">
                  <c:v>117.5</c:v>
                </c:pt>
                <c:pt idx="9056">
                  <c:v>117.51</c:v>
                </c:pt>
                <c:pt idx="9057">
                  <c:v>117.52</c:v>
                </c:pt>
                <c:pt idx="9058">
                  <c:v>117.53</c:v>
                </c:pt>
                <c:pt idx="9059">
                  <c:v>117.54</c:v>
                </c:pt>
                <c:pt idx="9060">
                  <c:v>117.55</c:v>
                </c:pt>
                <c:pt idx="9061">
                  <c:v>117.56</c:v>
                </c:pt>
                <c:pt idx="9062">
                  <c:v>117.571</c:v>
                </c:pt>
                <c:pt idx="9063">
                  <c:v>117.59100000000001</c:v>
                </c:pt>
                <c:pt idx="9064">
                  <c:v>117.601</c:v>
                </c:pt>
                <c:pt idx="9065">
                  <c:v>117.62</c:v>
                </c:pt>
                <c:pt idx="9066">
                  <c:v>117.631</c:v>
                </c:pt>
                <c:pt idx="9067">
                  <c:v>117.65</c:v>
                </c:pt>
                <c:pt idx="9068">
                  <c:v>117.661</c:v>
                </c:pt>
                <c:pt idx="9069">
                  <c:v>117.68</c:v>
                </c:pt>
                <c:pt idx="9070">
                  <c:v>117.691</c:v>
                </c:pt>
                <c:pt idx="9071">
                  <c:v>117.71000000000001</c:v>
                </c:pt>
                <c:pt idx="9072">
                  <c:v>117.721</c:v>
                </c:pt>
                <c:pt idx="9073">
                  <c:v>117.74</c:v>
                </c:pt>
                <c:pt idx="9074">
                  <c:v>117.751</c:v>
                </c:pt>
                <c:pt idx="9075">
                  <c:v>117.761</c:v>
                </c:pt>
                <c:pt idx="9076">
                  <c:v>117.78</c:v>
                </c:pt>
                <c:pt idx="9077">
                  <c:v>117.8</c:v>
                </c:pt>
                <c:pt idx="9078">
                  <c:v>117.82000000000001</c:v>
                </c:pt>
                <c:pt idx="9079">
                  <c:v>117.84</c:v>
                </c:pt>
                <c:pt idx="9080">
                  <c:v>117.86</c:v>
                </c:pt>
                <c:pt idx="9081">
                  <c:v>117.88</c:v>
                </c:pt>
                <c:pt idx="9082">
                  <c:v>117.89</c:v>
                </c:pt>
                <c:pt idx="9083">
                  <c:v>117.9</c:v>
                </c:pt>
                <c:pt idx="9084">
                  <c:v>117.91</c:v>
                </c:pt>
                <c:pt idx="9085">
                  <c:v>117.92</c:v>
                </c:pt>
                <c:pt idx="9086">
                  <c:v>117.93</c:v>
                </c:pt>
                <c:pt idx="9087">
                  <c:v>117.94</c:v>
                </c:pt>
                <c:pt idx="9088">
                  <c:v>117.95</c:v>
                </c:pt>
                <c:pt idx="9089">
                  <c:v>117.96000000000001</c:v>
                </c:pt>
                <c:pt idx="9090">
                  <c:v>117.97</c:v>
                </c:pt>
                <c:pt idx="9091">
                  <c:v>117.98</c:v>
                </c:pt>
                <c:pt idx="9092">
                  <c:v>117.99</c:v>
                </c:pt>
                <c:pt idx="9093">
                  <c:v>118.012</c:v>
                </c:pt>
                <c:pt idx="9094">
                  <c:v>118.03</c:v>
                </c:pt>
                <c:pt idx="9095">
                  <c:v>118.041</c:v>
                </c:pt>
                <c:pt idx="9096">
                  <c:v>118.05</c:v>
                </c:pt>
                <c:pt idx="9097">
                  <c:v>118.06</c:v>
                </c:pt>
                <c:pt idx="9098">
                  <c:v>118.071</c:v>
                </c:pt>
                <c:pt idx="9099">
                  <c:v>118.081</c:v>
                </c:pt>
                <c:pt idx="9100">
                  <c:v>118.09</c:v>
                </c:pt>
                <c:pt idx="9101">
                  <c:v>118.1</c:v>
                </c:pt>
                <c:pt idx="9102">
                  <c:v>118.11</c:v>
                </c:pt>
                <c:pt idx="9103">
                  <c:v>118.12</c:v>
                </c:pt>
                <c:pt idx="9104">
                  <c:v>118.13</c:v>
                </c:pt>
                <c:pt idx="9105">
                  <c:v>118.14</c:v>
                </c:pt>
                <c:pt idx="9106">
                  <c:v>118.151</c:v>
                </c:pt>
                <c:pt idx="9107">
                  <c:v>118.161</c:v>
                </c:pt>
                <c:pt idx="9108">
                  <c:v>118.17100000000001</c:v>
                </c:pt>
                <c:pt idx="9109">
                  <c:v>118.19</c:v>
                </c:pt>
                <c:pt idx="9110">
                  <c:v>118.20100000000001</c:v>
                </c:pt>
                <c:pt idx="9111">
                  <c:v>118.221</c:v>
                </c:pt>
                <c:pt idx="9112">
                  <c:v>118.24</c:v>
                </c:pt>
                <c:pt idx="9113">
                  <c:v>118.26</c:v>
                </c:pt>
                <c:pt idx="9114">
                  <c:v>118.271</c:v>
                </c:pt>
                <c:pt idx="9115">
                  <c:v>118.28100000000001</c:v>
                </c:pt>
                <c:pt idx="9116">
                  <c:v>118.3</c:v>
                </c:pt>
                <c:pt idx="9117">
                  <c:v>118.31100000000001</c:v>
                </c:pt>
                <c:pt idx="9118">
                  <c:v>118.321</c:v>
                </c:pt>
                <c:pt idx="9119">
                  <c:v>118.34</c:v>
                </c:pt>
                <c:pt idx="9120">
                  <c:v>118.35</c:v>
                </c:pt>
                <c:pt idx="9121">
                  <c:v>118.36</c:v>
                </c:pt>
                <c:pt idx="9122">
                  <c:v>118.371</c:v>
                </c:pt>
                <c:pt idx="9123">
                  <c:v>118.39</c:v>
                </c:pt>
                <c:pt idx="9124">
                  <c:v>118.411</c:v>
                </c:pt>
                <c:pt idx="9125">
                  <c:v>118.432</c:v>
                </c:pt>
                <c:pt idx="9126">
                  <c:v>118.45</c:v>
                </c:pt>
                <c:pt idx="9127">
                  <c:v>118.47</c:v>
                </c:pt>
                <c:pt idx="9128">
                  <c:v>118.48</c:v>
                </c:pt>
                <c:pt idx="9129">
                  <c:v>118.5</c:v>
                </c:pt>
                <c:pt idx="9130">
                  <c:v>118.52</c:v>
                </c:pt>
                <c:pt idx="9131">
                  <c:v>118.541</c:v>
                </c:pt>
                <c:pt idx="9132">
                  <c:v>118.56</c:v>
                </c:pt>
                <c:pt idx="9133">
                  <c:v>118.571</c:v>
                </c:pt>
                <c:pt idx="9134">
                  <c:v>118.581</c:v>
                </c:pt>
                <c:pt idx="9135">
                  <c:v>118.59100000000001</c:v>
                </c:pt>
                <c:pt idx="9136">
                  <c:v>118.6</c:v>
                </c:pt>
                <c:pt idx="9137">
                  <c:v>118.613</c:v>
                </c:pt>
                <c:pt idx="9138">
                  <c:v>118.63</c:v>
                </c:pt>
                <c:pt idx="9139">
                  <c:v>118.64</c:v>
                </c:pt>
                <c:pt idx="9140">
                  <c:v>118.65</c:v>
                </c:pt>
                <c:pt idx="9141">
                  <c:v>118.66</c:v>
                </c:pt>
                <c:pt idx="9142">
                  <c:v>118.67</c:v>
                </c:pt>
                <c:pt idx="9143">
                  <c:v>118.681</c:v>
                </c:pt>
                <c:pt idx="9144">
                  <c:v>118.69</c:v>
                </c:pt>
                <c:pt idx="9145">
                  <c:v>118.71000000000001</c:v>
                </c:pt>
                <c:pt idx="9146">
                  <c:v>118.721</c:v>
                </c:pt>
                <c:pt idx="9147">
                  <c:v>118.73099999999999</c:v>
                </c:pt>
                <c:pt idx="9148">
                  <c:v>118.741</c:v>
                </c:pt>
                <c:pt idx="9149">
                  <c:v>118.76</c:v>
                </c:pt>
                <c:pt idx="9150">
                  <c:v>118.77</c:v>
                </c:pt>
                <c:pt idx="9151">
                  <c:v>118.78</c:v>
                </c:pt>
                <c:pt idx="9152">
                  <c:v>118.79</c:v>
                </c:pt>
                <c:pt idx="9153">
                  <c:v>118.8</c:v>
                </c:pt>
                <c:pt idx="9154">
                  <c:v>118.81</c:v>
                </c:pt>
                <c:pt idx="9155">
                  <c:v>118.83</c:v>
                </c:pt>
                <c:pt idx="9156">
                  <c:v>118.84100000000001</c:v>
                </c:pt>
                <c:pt idx="9157">
                  <c:v>118.86</c:v>
                </c:pt>
                <c:pt idx="9158">
                  <c:v>118.88</c:v>
                </c:pt>
                <c:pt idx="9159">
                  <c:v>118.9</c:v>
                </c:pt>
                <c:pt idx="9160">
                  <c:v>118.91</c:v>
                </c:pt>
                <c:pt idx="9161">
                  <c:v>118.931</c:v>
                </c:pt>
                <c:pt idx="9162">
                  <c:v>118.94</c:v>
                </c:pt>
                <c:pt idx="9163">
                  <c:v>118.95</c:v>
                </c:pt>
                <c:pt idx="9164">
                  <c:v>118.96000000000001</c:v>
                </c:pt>
                <c:pt idx="9165">
                  <c:v>118.97</c:v>
                </c:pt>
                <c:pt idx="9166">
                  <c:v>118.98</c:v>
                </c:pt>
                <c:pt idx="9167">
                  <c:v>118.99</c:v>
                </c:pt>
                <c:pt idx="9168">
                  <c:v>119</c:v>
                </c:pt>
                <c:pt idx="9169">
                  <c:v>119.01</c:v>
                </c:pt>
                <c:pt idx="9170">
                  <c:v>119.02</c:v>
                </c:pt>
                <c:pt idx="9171">
                  <c:v>119.04</c:v>
                </c:pt>
                <c:pt idx="9172">
                  <c:v>119.051</c:v>
                </c:pt>
                <c:pt idx="9173">
                  <c:v>119.06100000000001</c:v>
                </c:pt>
                <c:pt idx="9174">
                  <c:v>119.071</c:v>
                </c:pt>
                <c:pt idx="9175">
                  <c:v>119.081</c:v>
                </c:pt>
                <c:pt idx="9176">
                  <c:v>119.09</c:v>
                </c:pt>
                <c:pt idx="9177">
                  <c:v>119.1</c:v>
                </c:pt>
                <c:pt idx="9178">
                  <c:v>119.11</c:v>
                </c:pt>
                <c:pt idx="9179">
                  <c:v>119.12</c:v>
                </c:pt>
                <c:pt idx="9180">
                  <c:v>119.13</c:v>
                </c:pt>
                <c:pt idx="9181">
                  <c:v>119.14</c:v>
                </c:pt>
                <c:pt idx="9182">
                  <c:v>119.15</c:v>
                </c:pt>
                <c:pt idx="9183">
                  <c:v>119.16</c:v>
                </c:pt>
                <c:pt idx="9184">
                  <c:v>119.17100000000001</c:v>
                </c:pt>
                <c:pt idx="9185">
                  <c:v>119.181</c:v>
                </c:pt>
                <c:pt idx="9186">
                  <c:v>119.191</c:v>
                </c:pt>
                <c:pt idx="9187">
                  <c:v>119.21000000000001</c:v>
                </c:pt>
                <c:pt idx="9188">
                  <c:v>119.221</c:v>
                </c:pt>
                <c:pt idx="9189">
                  <c:v>119.24</c:v>
                </c:pt>
                <c:pt idx="9190">
                  <c:v>119.26</c:v>
                </c:pt>
                <c:pt idx="9191">
                  <c:v>119.27</c:v>
                </c:pt>
                <c:pt idx="9192">
                  <c:v>119.28100000000001</c:v>
                </c:pt>
                <c:pt idx="9193">
                  <c:v>119.3</c:v>
                </c:pt>
                <c:pt idx="9194">
                  <c:v>119.31100000000001</c:v>
                </c:pt>
                <c:pt idx="9195">
                  <c:v>119.33</c:v>
                </c:pt>
                <c:pt idx="9196">
                  <c:v>119.34100000000001</c:v>
                </c:pt>
                <c:pt idx="9197">
                  <c:v>119.36</c:v>
                </c:pt>
                <c:pt idx="9198">
                  <c:v>119.37</c:v>
                </c:pt>
                <c:pt idx="9199">
                  <c:v>119.38</c:v>
                </c:pt>
                <c:pt idx="9200">
                  <c:v>119.39</c:v>
                </c:pt>
                <c:pt idx="9201">
                  <c:v>119.4</c:v>
                </c:pt>
                <c:pt idx="9202">
                  <c:v>119.41</c:v>
                </c:pt>
                <c:pt idx="9203">
                  <c:v>119.42</c:v>
                </c:pt>
                <c:pt idx="9204">
                  <c:v>119.43</c:v>
                </c:pt>
                <c:pt idx="9205">
                  <c:v>119.44200000000001</c:v>
                </c:pt>
                <c:pt idx="9206">
                  <c:v>119.46000000000001</c:v>
                </c:pt>
                <c:pt idx="9207">
                  <c:v>119.471</c:v>
                </c:pt>
                <c:pt idx="9208">
                  <c:v>119.48099999999999</c:v>
                </c:pt>
                <c:pt idx="9209">
                  <c:v>119.501</c:v>
                </c:pt>
                <c:pt idx="9210">
                  <c:v>119.52</c:v>
                </c:pt>
                <c:pt idx="9211">
                  <c:v>119.54</c:v>
                </c:pt>
                <c:pt idx="9212">
                  <c:v>119.55</c:v>
                </c:pt>
                <c:pt idx="9213">
                  <c:v>119.56</c:v>
                </c:pt>
                <c:pt idx="9214">
                  <c:v>119.571</c:v>
                </c:pt>
                <c:pt idx="9215">
                  <c:v>119.581</c:v>
                </c:pt>
                <c:pt idx="9216">
                  <c:v>119.59100000000001</c:v>
                </c:pt>
                <c:pt idx="9217">
                  <c:v>119.6</c:v>
                </c:pt>
                <c:pt idx="9218">
                  <c:v>119.61</c:v>
                </c:pt>
                <c:pt idx="9219">
                  <c:v>119.621</c:v>
                </c:pt>
                <c:pt idx="9220">
                  <c:v>119.631</c:v>
                </c:pt>
                <c:pt idx="9221">
                  <c:v>119.64100000000001</c:v>
                </c:pt>
                <c:pt idx="9222">
                  <c:v>119.661</c:v>
                </c:pt>
                <c:pt idx="9223">
                  <c:v>119.68</c:v>
                </c:pt>
                <c:pt idx="9224">
                  <c:v>119.691</c:v>
                </c:pt>
                <c:pt idx="9225">
                  <c:v>119.71000000000001</c:v>
                </c:pt>
                <c:pt idx="9226">
                  <c:v>119.721</c:v>
                </c:pt>
                <c:pt idx="9227">
                  <c:v>119.74</c:v>
                </c:pt>
                <c:pt idx="9228">
                  <c:v>119.751</c:v>
                </c:pt>
                <c:pt idx="9229">
                  <c:v>119.761</c:v>
                </c:pt>
                <c:pt idx="9230">
                  <c:v>119.78</c:v>
                </c:pt>
                <c:pt idx="9231">
                  <c:v>119.79</c:v>
                </c:pt>
                <c:pt idx="9232">
                  <c:v>119.8</c:v>
                </c:pt>
                <c:pt idx="9233">
                  <c:v>119.81</c:v>
                </c:pt>
                <c:pt idx="9234">
                  <c:v>119.82000000000001</c:v>
                </c:pt>
                <c:pt idx="9235">
                  <c:v>119.83</c:v>
                </c:pt>
                <c:pt idx="9236">
                  <c:v>119.84</c:v>
                </c:pt>
                <c:pt idx="9237">
                  <c:v>119.85</c:v>
                </c:pt>
                <c:pt idx="9238">
                  <c:v>119.86199999999999</c:v>
                </c:pt>
                <c:pt idx="9239">
                  <c:v>119.88</c:v>
                </c:pt>
                <c:pt idx="9240">
                  <c:v>119.9</c:v>
                </c:pt>
                <c:pt idx="9241">
                  <c:v>119.92100000000001</c:v>
                </c:pt>
                <c:pt idx="9242">
                  <c:v>119.941</c:v>
                </c:pt>
                <c:pt idx="9243">
                  <c:v>119.95100000000001</c:v>
                </c:pt>
                <c:pt idx="9244">
                  <c:v>119.96000000000001</c:v>
                </c:pt>
                <c:pt idx="9245">
                  <c:v>119.97</c:v>
                </c:pt>
                <c:pt idx="9246">
                  <c:v>119.98</c:v>
                </c:pt>
                <c:pt idx="9247">
                  <c:v>119.99</c:v>
                </c:pt>
                <c:pt idx="9248">
                  <c:v>120</c:v>
                </c:pt>
                <c:pt idx="9249">
                  <c:v>120.01</c:v>
                </c:pt>
                <c:pt idx="9250">
                  <c:v>120.03</c:v>
                </c:pt>
                <c:pt idx="9251">
                  <c:v>120.05200000000001</c:v>
                </c:pt>
                <c:pt idx="9252">
                  <c:v>120.07000000000001</c:v>
                </c:pt>
                <c:pt idx="9253">
                  <c:v>120.081</c:v>
                </c:pt>
                <c:pt idx="9254">
                  <c:v>120.09100000000001</c:v>
                </c:pt>
                <c:pt idx="9255">
                  <c:v>120.1</c:v>
                </c:pt>
                <c:pt idx="9256">
                  <c:v>120.11</c:v>
                </c:pt>
                <c:pt idx="9257">
                  <c:v>120.121</c:v>
                </c:pt>
                <c:pt idx="9258">
                  <c:v>120.131</c:v>
                </c:pt>
                <c:pt idx="9259">
                  <c:v>120.15</c:v>
                </c:pt>
                <c:pt idx="9260">
                  <c:v>120.161</c:v>
                </c:pt>
                <c:pt idx="9261">
                  <c:v>120.18</c:v>
                </c:pt>
                <c:pt idx="9262">
                  <c:v>120.19</c:v>
                </c:pt>
                <c:pt idx="9263">
                  <c:v>120.21000000000001</c:v>
                </c:pt>
                <c:pt idx="9264">
                  <c:v>120.221</c:v>
                </c:pt>
                <c:pt idx="9265">
                  <c:v>120.24</c:v>
                </c:pt>
                <c:pt idx="9266">
                  <c:v>120.251</c:v>
                </c:pt>
                <c:pt idx="9267">
                  <c:v>120.27</c:v>
                </c:pt>
                <c:pt idx="9268">
                  <c:v>120.294</c:v>
                </c:pt>
                <c:pt idx="9269">
                  <c:v>120.31</c:v>
                </c:pt>
                <c:pt idx="9270">
                  <c:v>120.33</c:v>
                </c:pt>
                <c:pt idx="9271">
                  <c:v>120.35</c:v>
                </c:pt>
                <c:pt idx="9272">
                  <c:v>120.361</c:v>
                </c:pt>
                <c:pt idx="9273">
                  <c:v>120.38</c:v>
                </c:pt>
                <c:pt idx="9274">
                  <c:v>120.39</c:v>
                </c:pt>
                <c:pt idx="9275">
                  <c:v>120.4</c:v>
                </c:pt>
                <c:pt idx="9276">
                  <c:v>120.41</c:v>
                </c:pt>
                <c:pt idx="9277">
                  <c:v>120.42</c:v>
                </c:pt>
                <c:pt idx="9278">
                  <c:v>120.43</c:v>
                </c:pt>
                <c:pt idx="9279">
                  <c:v>120.44</c:v>
                </c:pt>
                <c:pt idx="9280">
                  <c:v>120.45</c:v>
                </c:pt>
                <c:pt idx="9281">
                  <c:v>120.46000000000001</c:v>
                </c:pt>
                <c:pt idx="9282">
                  <c:v>120.48</c:v>
                </c:pt>
                <c:pt idx="9283">
                  <c:v>120.5</c:v>
                </c:pt>
                <c:pt idx="9284">
                  <c:v>120.52</c:v>
                </c:pt>
                <c:pt idx="9285">
                  <c:v>120.541</c:v>
                </c:pt>
                <c:pt idx="9286">
                  <c:v>120.56100000000001</c:v>
                </c:pt>
                <c:pt idx="9287">
                  <c:v>120.58</c:v>
                </c:pt>
                <c:pt idx="9288">
                  <c:v>120.59100000000001</c:v>
                </c:pt>
                <c:pt idx="9289">
                  <c:v>120.6</c:v>
                </c:pt>
                <c:pt idx="9290">
                  <c:v>120.61</c:v>
                </c:pt>
                <c:pt idx="9291">
                  <c:v>120.62</c:v>
                </c:pt>
                <c:pt idx="9292">
                  <c:v>120.63</c:v>
                </c:pt>
                <c:pt idx="9293">
                  <c:v>120.64</c:v>
                </c:pt>
                <c:pt idx="9294">
                  <c:v>120.65</c:v>
                </c:pt>
                <c:pt idx="9295">
                  <c:v>120.66</c:v>
                </c:pt>
                <c:pt idx="9296">
                  <c:v>120.672</c:v>
                </c:pt>
                <c:pt idx="9297">
                  <c:v>120.69</c:v>
                </c:pt>
                <c:pt idx="9298">
                  <c:v>120.7</c:v>
                </c:pt>
                <c:pt idx="9299">
                  <c:v>120.71000000000001</c:v>
                </c:pt>
                <c:pt idx="9300">
                  <c:v>120.72</c:v>
                </c:pt>
                <c:pt idx="9301">
                  <c:v>120.73</c:v>
                </c:pt>
                <c:pt idx="9302">
                  <c:v>120.741</c:v>
                </c:pt>
                <c:pt idx="9303">
                  <c:v>120.76</c:v>
                </c:pt>
                <c:pt idx="9304">
                  <c:v>120.771</c:v>
                </c:pt>
                <c:pt idx="9305">
                  <c:v>120.79</c:v>
                </c:pt>
                <c:pt idx="9306">
                  <c:v>120.8</c:v>
                </c:pt>
                <c:pt idx="9307">
                  <c:v>120.81</c:v>
                </c:pt>
                <c:pt idx="9308">
                  <c:v>120.82000000000001</c:v>
                </c:pt>
                <c:pt idx="9309">
                  <c:v>120.831</c:v>
                </c:pt>
                <c:pt idx="9310">
                  <c:v>120.84100000000001</c:v>
                </c:pt>
                <c:pt idx="9311">
                  <c:v>120.86199999999999</c:v>
                </c:pt>
                <c:pt idx="9312">
                  <c:v>120.88</c:v>
                </c:pt>
                <c:pt idx="9313">
                  <c:v>120.9</c:v>
                </c:pt>
                <c:pt idx="9314">
                  <c:v>120.92100000000001</c:v>
                </c:pt>
                <c:pt idx="9315">
                  <c:v>120.94</c:v>
                </c:pt>
                <c:pt idx="9316">
                  <c:v>120.95</c:v>
                </c:pt>
                <c:pt idx="9317">
                  <c:v>120.96000000000001</c:v>
                </c:pt>
                <c:pt idx="9318">
                  <c:v>120.97</c:v>
                </c:pt>
                <c:pt idx="9319">
                  <c:v>120.98</c:v>
                </c:pt>
                <c:pt idx="9320">
                  <c:v>120.99</c:v>
                </c:pt>
                <c:pt idx="9321">
                  <c:v>121</c:v>
                </c:pt>
                <c:pt idx="9322">
                  <c:v>121.01</c:v>
                </c:pt>
                <c:pt idx="9323">
                  <c:v>121.03100000000001</c:v>
                </c:pt>
                <c:pt idx="9324">
                  <c:v>121.051</c:v>
                </c:pt>
                <c:pt idx="9325">
                  <c:v>121.06100000000001</c:v>
                </c:pt>
                <c:pt idx="9326">
                  <c:v>121.081</c:v>
                </c:pt>
                <c:pt idx="9327">
                  <c:v>121.1</c:v>
                </c:pt>
                <c:pt idx="9328">
                  <c:v>121.111</c:v>
                </c:pt>
                <c:pt idx="9329">
                  <c:v>121.13</c:v>
                </c:pt>
                <c:pt idx="9330">
                  <c:v>121.15</c:v>
                </c:pt>
                <c:pt idx="9331">
                  <c:v>121.17</c:v>
                </c:pt>
                <c:pt idx="9332">
                  <c:v>121.181</c:v>
                </c:pt>
                <c:pt idx="9333">
                  <c:v>121.2</c:v>
                </c:pt>
                <c:pt idx="9334">
                  <c:v>121.21000000000001</c:v>
                </c:pt>
                <c:pt idx="9335">
                  <c:v>121.22</c:v>
                </c:pt>
                <c:pt idx="9336">
                  <c:v>121.23</c:v>
                </c:pt>
                <c:pt idx="9337">
                  <c:v>121.24</c:v>
                </c:pt>
                <c:pt idx="9338">
                  <c:v>121.251</c:v>
                </c:pt>
                <c:pt idx="9339">
                  <c:v>121.27</c:v>
                </c:pt>
                <c:pt idx="9340">
                  <c:v>121.29</c:v>
                </c:pt>
                <c:pt idx="9341">
                  <c:v>121.31</c:v>
                </c:pt>
                <c:pt idx="9342">
                  <c:v>121.32000000000001</c:v>
                </c:pt>
                <c:pt idx="9343">
                  <c:v>121.333</c:v>
                </c:pt>
                <c:pt idx="9344">
                  <c:v>121.35</c:v>
                </c:pt>
                <c:pt idx="9345">
                  <c:v>121.36</c:v>
                </c:pt>
                <c:pt idx="9346">
                  <c:v>121.37</c:v>
                </c:pt>
                <c:pt idx="9347">
                  <c:v>121.38</c:v>
                </c:pt>
                <c:pt idx="9348">
                  <c:v>121.39</c:v>
                </c:pt>
                <c:pt idx="9349">
                  <c:v>121.411</c:v>
                </c:pt>
                <c:pt idx="9350">
                  <c:v>121.431</c:v>
                </c:pt>
                <c:pt idx="9351">
                  <c:v>121.45</c:v>
                </c:pt>
                <c:pt idx="9352">
                  <c:v>121.46000000000001</c:v>
                </c:pt>
                <c:pt idx="9353">
                  <c:v>121.471</c:v>
                </c:pt>
                <c:pt idx="9354">
                  <c:v>121.49</c:v>
                </c:pt>
                <c:pt idx="9355">
                  <c:v>121.511</c:v>
                </c:pt>
                <c:pt idx="9356">
                  <c:v>121.532</c:v>
                </c:pt>
                <c:pt idx="9357">
                  <c:v>121.55</c:v>
                </c:pt>
                <c:pt idx="9358">
                  <c:v>121.56</c:v>
                </c:pt>
                <c:pt idx="9359">
                  <c:v>121.57000000000001</c:v>
                </c:pt>
                <c:pt idx="9360">
                  <c:v>121.59</c:v>
                </c:pt>
                <c:pt idx="9361">
                  <c:v>121.611</c:v>
                </c:pt>
                <c:pt idx="9362">
                  <c:v>121.631</c:v>
                </c:pt>
                <c:pt idx="9363">
                  <c:v>121.65</c:v>
                </c:pt>
                <c:pt idx="9364">
                  <c:v>121.66</c:v>
                </c:pt>
                <c:pt idx="9365">
                  <c:v>121.67</c:v>
                </c:pt>
                <c:pt idx="9366">
                  <c:v>121.69</c:v>
                </c:pt>
                <c:pt idx="9367">
                  <c:v>121.711</c:v>
                </c:pt>
                <c:pt idx="9368">
                  <c:v>121.73099999999999</c:v>
                </c:pt>
                <c:pt idx="9369">
                  <c:v>121.75</c:v>
                </c:pt>
                <c:pt idx="9370">
                  <c:v>121.76</c:v>
                </c:pt>
                <c:pt idx="9371">
                  <c:v>121.77</c:v>
                </c:pt>
                <c:pt idx="9372">
                  <c:v>121.78</c:v>
                </c:pt>
                <c:pt idx="9373">
                  <c:v>121.79</c:v>
                </c:pt>
                <c:pt idx="9374">
                  <c:v>121.8</c:v>
                </c:pt>
                <c:pt idx="9375">
                  <c:v>121.82000000000001</c:v>
                </c:pt>
                <c:pt idx="9376">
                  <c:v>121.831</c:v>
                </c:pt>
                <c:pt idx="9377">
                  <c:v>121.84100000000001</c:v>
                </c:pt>
                <c:pt idx="9378">
                  <c:v>121.851</c:v>
                </c:pt>
                <c:pt idx="9379">
                  <c:v>121.861</c:v>
                </c:pt>
                <c:pt idx="9380">
                  <c:v>121.871</c:v>
                </c:pt>
                <c:pt idx="9381">
                  <c:v>121.881</c:v>
                </c:pt>
                <c:pt idx="9382">
                  <c:v>121.9</c:v>
                </c:pt>
                <c:pt idx="9383">
                  <c:v>121.911</c:v>
                </c:pt>
                <c:pt idx="9384">
                  <c:v>121.92100000000001</c:v>
                </c:pt>
                <c:pt idx="9385">
                  <c:v>121.94</c:v>
                </c:pt>
                <c:pt idx="9386">
                  <c:v>121.96000000000001</c:v>
                </c:pt>
                <c:pt idx="9387">
                  <c:v>121.98</c:v>
                </c:pt>
                <c:pt idx="9388">
                  <c:v>121.991</c:v>
                </c:pt>
                <c:pt idx="9389">
                  <c:v>122.01</c:v>
                </c:pt>
                <c:pt idx="9390">
                  <c:v>122.03</c:v>
                </c:pt>
                <c:pt idx="9391">
                  <c:v>122.05</c:v>
                </c:pt>
                <c:pt idx="9392">
                  <c:v>122.06100000000001</c:v>
                </c:pt>
                <c:pt idx="9393">
                  <c:v>122.08</c:v>
                </c:pt>
                <c:pt idx="9394">
                  <c:v>122.093</c:v>
                </c:pt>
                <c:pt idx="9395">
                  <c:v>122.11</c:v>
                </c:pt>
                <c:pt idx="9396">
                  <c:v>122.12</c:v>
                </c:pt>
                <c:pt idx="9397">
                  <c:v>122.13</c:v>
                </c:pt>
                <c:pt idx="9398">
                  <c:v>122.14</c:v>
                </c:pt>
                <c:pt idx="9399">
                  <c:v>122.15</c:v>
                </c:pt>
                <c:pt idx="9400">
                  <c:v>122.16</c:v>
                </c:pt>
                <c:pt idx="9401">
                  <c:v>122.17</c:v>
                </c:pt>
                <c:pt idx="9402">
                  <c:v>122.18</c:v>
                </c:pt>
                <c:pt idx="9403">
                  <c:v>122.20100000000001</c:v>
                </c:pt>
                <c:pt idx="9404">
                  <c:v>122.221</c:v>
                </c:pt>
                <c:pt idx="9405">
                  <c:v>122.241</c:v>
                </c:pt>
                <c:pt idx="9406">
                  <c:v>122.261</c:v>
                </c:pt>
                <c:pt idx="9407">
                  <c:v>122.282</c:v>
                </c:pt>
                <c:pt idx="9408">
                  <c:v>122.3</c:v>
                </c:pt>
                <c:pt idx="9409">
                  <c:v>122.31</c:v>
                </c:pt>
                <c:pt idx="9410">
                  <c:v>122.32000000000001</c:v>
                </c:pt>
                <c:pt idx="9411">
                  <c:v>122.33</c:v>
                </c:pt>
                <c:pt idx="9412">
                  <c:v>122.34</c:v>
                </c:pt>
                <c:pt idx="9413">
                  <c:v>122.351</c:v>
                </c:pt>
                <c:pt idx="9414">
                  <c:v>122.361</c:v>
                </c:pt>
                <c:pt idx="9415">
                  <c:v>122.374</c:v>
                </c:pt>
                <c:pt idx="9416">
                  <c:v>122.39</c:v>
                </c:pt>
                <c:pt idx="9417">
                  <c:v>122.4</c:v>
                </c:pt>
                <c:pt idx="9418">
                  <c:v>122.41</c:v>
                </c:pt>
                <c:pt idx="9419">
                  <c:v>122.42</c:v>
                </c:pt>
                <c:pt idx="9420">
                  <c:v>122.43</c:v>
                </c:pt>
                <c:pt idx="9421">
                  <c:v>122.44</c:v>
                </c:pt>
                <c:pt idx="9422">
                  <c:v>122.45</c:v>
                </c:pt>
                <c:pt idx="9423">
                  <c:v>122.46000000000001</c:v>
                </c:pt>
                <c:pt idx="9424">
                  <c:v>122.47</c:v>
                </c:pt>
                <c:pt idx="9425">
                  <c:v>122.48</c:v>
                </c:pt>
                <c:pt idx="9426">
                  <c:v>122.501</c:v>
                </c:pt>
                <c:pt idx="9427">
                  <c:v>122.52</c:v>
                </c:pt>
                <c:pt idx="9428">
                  <c:v>122.53100000000001</c:v>
                </c:pt>
                <c:pt idx="9429">
                  <c:v>122.55</c:v>
                </c:pt>
                <c:pt idx="9430">
                  <c:v>122.57000000000001</c:v>
                </c:pt>
                <c:pt idx="9431">
                  <c:v>122.59</c:v>
                </c:pt>
                <c:pt idx="9432">
                  <c:v>122.6</c:v>
                </c:pt>
                <c:pt idx="9433">
                  <c:v>122.611</c:v>
                </c:pt>
                <c:pt idx="9434">
                  <c:v>122.621</c:v>
                </c:pt>
                <c:pt idx="9435">
                  <c:v>122.64</c:v>
                </c:pt>
                <c:pt idx="9436">
                  <c:v>122.65</c:v>
                </c:pt>
                <c:pt idx="9437">
                  <c:v>122.66</c:v>
                </c:pt>
                <c:pt idx="9438">
                  <c:v>122.67</c:v>
                </c:pt>
                <c:pt idx="9439">
                  <c:v>122.68</c:v>
                </c:pt>
                <c:pt idx="9440">
                  <c:v>122.69</c:v>
                </c:pt>
                <c:pt idx="9441">
                  <c:v>122.71000000000001</c:v>
                </c:pt>
                <c:pt idx="9442">
                  <c:v>122.73099999999999</c:v>
                </c:pt>
                <c:pt idx="9443">
                  <c:v>122.751</c:v>
                </c:pt>
                <c:pt idx="9444">
                  <c:v>122.771</c:v>
                </c:pt>
                <c:pt idx="9445">
                  <c:v>122.79</c:v>
                </c:pt>
                <c:pt idx="9446">
                  <c:v>122.8</c:v>
                </c:pt>
                <c:pt idx="9447">
                  <c:v>122.81</c:v>
                </c:pt>
                <c:pt idx="9448">
                  <c:v>122.82000000000001</c:v>
                </c:pt>
                <c:pt idx="9449">
                  <c:v>122.83</c:v>
                </c:pt>
                <c:pt idx="9450">
                  <c:v>122.84100000000001</c:v>
                </c:pt>
                <c:pt idx="9451">
                  <c:v>122.851</c:v>
                </c:pt>
                <c:pt idx="9452">
                  <c:v>122.86199999999999</c:v>
                </c:pt>
                <c:pt idx="9453">
                  <c:v>122.881</c:v>
                </c:pt>
                <c:pt idx="9454">
                  <c:v>122.89100000000001</c:v>
                </c:pt>
                <c:pt idx="9455">
                  <c:v>122.9</c:v>
                </c:pt>
                <c:pt idx="9456">
                  <c:v>122.92</c:v>
                </c:pt>
                <c:pt idx="9457">
                  <c:v>122.94</c:v>
                </c:pt>
                <c:pt idx="9458">
                  <c:v>122.95</c:v>
                </c:pt>
                <c:pt idx="9459">
                  <c:v>122.971</c:v>
                </c:pt>
                <c:pt idx="9460">
                  <c:v>122.98099999999999</c:v>
                </c:pt>
                <c:pt idx="9461">
                  <c:v>123</c:v>
                </c:pt>
                <c:pt idx="9462">
                  <c:v>123.01</c:v>
                </c:pt>
                <c:pt idx="9463">
                  <c:v>123.02</c:v>
                </c:pt>
                <c:pt idx="9464">
                  <c:v>123.03</c:v>
                </c:pt>
                <c:pt idx="9465">
                  <c:v>123.04</c:v>
                </c:pt>
                <c:pt idx="9466">
                  <c:v>123.05</c:v>
                </c:pt>
                <c:pt idx="9467">
                  <c:v>123.06</c:v>
                </c:pt>
                <c:pt idx="9468">
                  <c:v>123.07000000000001</c:v>
                </c:pt>
                <c:pt idx="9469">
                  <c:v>123.08</c:v>
                </c:pt>
                <c:pt idx="9470">
                  <c:v>123.09</c:v>
                </c:pt>
                <c:pt idx="9471">
                  <c:v>123.11</c:v>
                </c:pt>
                <c:pt idx="9472">
                  <c:v>123.121</c:v>
                </c:pt>
                <c:pt idx="9473">
                  <c:v>123.14</c:v>
                </c:pt>
                <c:pt idx="9474">
                  <c:v>123.15</c:v>
                </c:pt>
                <c:pt idx="9475">
                  <c:v>123.16</c:v>
                </c:pt>
                <c:pt idx="9476">
                  <c:v>123.17</c:v>
                </c:pt>
                <c:pt idx="9477">
                  <c:v>123.18</c:v>
                </c:pt>
                <c:pt idx="9478">
                  <c:v>123.19</c:v>
                </c:pt>
                <c:pt idx="9479">
                  <c:v>123.21000000000001</c:v>
                </c:pt>
                <c:pt idx="9480">
                  <c:v>123.22</c:v>
                </c:pt>
                <c:pt idx="9481">
                  <c:v>123.23</c:v>
                </c:pt>
                <c:pt idx="9482">
                  <c:v>123.24</c:v>
                </c:pt>
                <c:pt idx="9483">
                  <c:v>123.261</c:v>
                </c:pt>
                <c:pt idx="9484">
                  <c:v>123.28100000000001</c:v>
                </c:pt>
                <c:pt idx="9485">
                  <c:v>123.3</c:v>
                </c:pt>
                <c:pt idx="9486">
                  <c:v>123.32000000000001</c:v>
                </c:pt>
                <c:pt idx="9487">
                  <c:v>123.33</c:v>
                </c:pt>
                <c:pt idx="9488">
                  <c:v>123.34</c:v>
                </c:pt>
                <c:pt idx="9489">
                  <c:v>123.351</c:v>
                </c:pt>
                <c:pt idx="9490">
                  <c:v>123.361</c:v>
                </c:pt>
                <c:pt idx="9491">
                  <c:v>123.371</c:v>
                </c:pt>
                <c:pt idx="9492">
                  <c:v>123.381</c:v>
                </c:pt>
                <c:pt idx="9493">
                  <c:v>123.39100000000001</c:v>
                </c:pt>
                <c:pt idx="9494">
                  <c:v>123.4</c:v>
                </c:pt>
                <c:pt idx="9495">
                  <c:v>123.413</c:v>
                </c:pt>
                <c:pt idx="9496">
                  <c:v>123.43</c:v>
                </c:pt>
                <c:pt idx="9497">
                  <c:v>123.45</c:v>
                </c:pt>
                <c:pt idx="9498">
                  <c:v>123.46000000000001</c:v>
                </c:pt>
                <c:pt idx="9499">
                  <c:v>123.47</c:v>
                </c:pt>
                <c:pt idx="9500">
                  <c:v>123.49</c:v>
                </c:pt>
                <c:pt idx="9501">
                  <c:v>123.512</c:v>
                </c:pt>
                <c:pt idx="9502">
                  <c:v>123.53</c:v>
                </c:pt>
                <c:pt idx="9503">
                  <c:v>123.54</c:v>
                </c:pt>
                <c:pt idx="9504">
                  <c:v>123.55</c:v>
                </c:pt>
                <c:pt idx="9505">
                  <c:v>123.56</c:v>
                </c:pt>
                <c:pt idx="9506">
                  <c:v>123.57000000000001</c:v>
                </c:pt>
                <c:pt idx="9507">
                  <c:v>123.583</c:v>
                </c:pt>
                <c:pt idx="9508">
                  <c:v>123.6</c:v>
                </c:pt>
                <c:pt idx="9509">
                  <c:v>123.611</c:v>
                </c:pt>
                <c:pt idx="9510">
                  <c:v>123.63</c:v>
                </c:pt>
                <c:pt idx="9511">
                  <c:v>123.64100000000001</c:v>
                </c:pt>
                <c:pt idx="9512">
                  <c:v>123.65</c:v>
                </c:pt>
                <c:pt idx="9513">
                  <c:v>123.67</c:v>
                </c:pt>
                <c:pt idx="9514">
                  <c:v>123.68</c:v>
                </c:pt>
                <c:pt idx="9515">
                  <c:v>123.69</c:v>
                </c:pt>
                <c:pt idx="9516">
                  <c:v>123.7</c:v>
                </c:pt>
                <c:pt idx="9517">
                  <c:v>123.71000000000001</c:v>
                </c:pt>
                <c:pt idx="9518">
                  <c:v>123.72199999999999</c:v>
                </c:pt>
                <c:pt idx="9519">
                  <c:v>123.74</c:v>
                </c:pt>
                <c:pt idx="9520">
                  <c:v>123.75</c:v>
                </c:pt>
                <c:pt idx="9521">
                  <c:v>123.76</c:v>
                </c:pt>
                <c:pt idx="9522">
                  <c:v>123.77</c:v>
                </c:pt>
                <c:pt idx="9523">
                  <c:v>123.791</c:v>
                </c:pt>
                <c:pt idx="9524">
                  <c:v>123.81100000000001</c:v>
                </c:pt>
                <c:pt idx="9525">
                  <c:v>123.83</c:v>
                </c:pt>
                <c:pt idx="9526">
                  <c:v>123.84</c:v>
                </c:pt>
                <c:pt idx="9527">
                  <c:v>123.85</c:v>
                </c:pt>
                <c:pt idx="9528">
                  <c:v>123.86</c:v>
                </c:pt>
                <c:pt idx="9529">
                  <c:v>123.871</c:v>
                </c:pt>
                <c:pt idx="9530">
                  <c:v>123.881</c:v>
                </c:pt>
                <c:pt idx="9531">
                  <c:v>123.89100000000001</c:v>
                </c:pt>
                <c:pt idx="9532">
                  <c:v>123.9</c:v>
                </c:pt>
                <c:pt idx="9533">
                  <c:v>123.91</c:v>
                </c:pt>
                <c:pt idx="9534">
                  <c:v>123.92</c:v>
                </c:pt>
                <c:pt idx="9535">
                  <c:v>123.94</c:v>
                </c:pt>
                <c:pt idx="9536">
                  <c:v>123.95100000000001</c:v>
                </c:pt>
                <c:pt idx="9537">
                  <c:v>123.97</c:v>
                </c:pt>
                <c:pt idx="9538">
                  <c:v>123.98099999999999</c:v>
                </c:pt>
                <c:pt idx="9539">
                  <c:v>124</c:v>
                </c:pt>
                <c:pt idx="9540">
                  <c:v>124.01</c:v>
                </c:pt>
                <c:pt idx="9541">
                  <c:v>124.02</c:v>
                </c:pt>
                <c:pt idx="9542">
                  <c:v>124.03</c:v>
                </c:pt>
                <c:pt idx="9543">
                  <c:v>124.041</c:v>
                </c:pt>
                <c:pt idx="9544">
                  <c:v>124.05</c:v>
                </c:pt>
                <c:pt idx="9545">
                  <c:v>124.06</c:v>
                </c:pt>
                <c:pt idx="9546">
                  <c:v>124.07000000000001</c:v>
                </c:pt>
                <c:pt idx="9547">
                  <c:v>124.08</c:v>
                </c:pt>
                <c:pt idx="9548">
                  <c:v>124.09</c:v>
                </c:pt>
                <c:pt idx="9549">
                  <c:v>124.1</c:v>
                </c:pt>
                <c:pt idx="9550">
                  <c:v>124.11</c:v>
                </c:pt>
                <c:pt idx="9551">
                  <c:v>124.12</c:v>
                </c:pt>
                <c:pt idx="9552">
                  <c:v>124.13</c:v>
                </c:pt>
                <c:pt idx="9553">
                  <c:v>124.15</c:v>
                </c:pt>
                <c:pt idx="9554">
                  <c:v>124.16</c:v>
                </c:pt>
                <c:pt idx="9555">
                  <c:v>124.17</c:v>
                </c:pt>
                <c:pt idx="9556">
                  <c:v>124.18</c:v>
                </c:pt>
                <c:pt idx="9557">
                  <c:v>124.19</c:v>
                </c:pt>
                <c:pt idx="9558">
                  <c:v>124.2</c:v>
                </c:pt>
                <c:pt idx="9559">
                  <c:v>124.21000000000001</c:v>
                </c:pt>
                <c:pt idx="9560">
                  <c:v>124.22</c:v>
                </c:pt>
                <c:pt idx="9561">
                  <c:v>124.23</c:v>
                </c:pt>
                <c:pt idx="9562">
                  <c:v>124.24</c:v>
                </c:pt>
                <c:pt idx="9563">
                  <c:v>124.25</c:v>
                </c:pt>
                <c:pt idx="9564">
                  <c:v>124.271</c:v>
                </c:pt>
                <c:pt idx="9565">
                  <c:v>124.291</c:v>
                </c:pt>
                <c:pt idx="9566">
                  <c:v>124.31100000000001</c:v>
                </c:pt>
                <c:pt idx="9567">
                  <c:v>124.33</c:v>
                </c:pt>
                <c:pt idx="9568">
                  <c:v>124.342</c:v>
                </c:pt>
                <c:pt idx="9569">
                  <c:v>124.36</c:v>
                </c:pt>
                <c:pt idx="9570">
                  <c:v>124.371</c:v>
                </c:pt>
                <c:pt idx="9571">
                  <c:v>124.38200000000001</c:v>
                </c:pt>
                <c:pt idx="9572">
                  <c:v>124.39100000000001</c:v>
                </c:pt>
                <c:pt idx="9573">
                  <c:v>124.4</c:v>
                </c:pt>
                <c:pt idx="9574">
                  <c:v>124.41</c:v>
                </c:pt>
                <c:pt idx="9575">
                  <c:v>124.42100000000001</c:v>
                </c:pt>
                <c:pt idx="9576">
                  <c:v>124.43</c:v>
                </c:pt>
                <c:pt idx="9577">
                  <c:v>124.441</c:v>
                </c:pt>
                <c:pt idx="9578">
                  <c:v>124.46000000000001</c:v>
                </c:pt>
                <c:pt idx="9579">
                  <c:v>124.471</c:v>
                </c:pt>
                <c:pt idx="9580">
                  <c:v>124.48099999999999</c:v>
                </c:pt>
                <c:pt idx="9581">
                  <c:v>124.491</c:v>
                </c:pt>
                <c:pt idx="9582">
                  <c:v>124.501</c:v>
                </c:pt>
                <c:pt idx="9583">
                  <c:v>124.512</c:v>
                </c:pt>
                <c:pt idx="9584">
                  <c:v>124.52200000000001</c:v>
                </c:pt>
                <c:pt idx="9585">
                  <c:v>124.533</c:v>
                </c:pt>
                <c:pt idx="9586">
                  <c:v>124.551</c:v>
                </c:pt>
                <c:pt idx="9587">
                  <c:v>124.562</c:v>
                </c:pt>
                <c:pt idx="9588">
                  <c:v>124.572</c:v>
                </c:pt>
                <c:pt idx="9589">
                  <c:v>124.58200000000001</c:v>
                </c:pt>
                <c:pt idx="9590">
                  <c:v>124.6</c:v>
                </c:pt>
                <c:pt idx="9591">
                  <c:v>124.62</c:v>
                </c:pt>
                <c:pt idx="9592">
                  <c:v>124.63</c:v>
                </c:pt>
                <c:pt idx="9593">
                  <c:v>124.64</c:v>
                </c:pt>
                <c:pt idx="9594">
                  <c:v>124.65</c:v>
                </c:pt>
                <c:pt idx="9595">
                  <c:v>124.66</c:v>
                </c:pt>
                <c:pt idx="9596">
                  <c:v>124.67</c:v>
                </c:pt>
                <c:pt idx="9597">
                  <c:v>124.68</c:v>
                </c:pt>
                <c:pt idx="9598">
                  <c:v>124.69</c:v>
                </c:pt>
                <c:pt idx="9599">
                  <c:v>124.7</c:v>
                </c:pt>
                <c:pt idx="9600">
                  <c:v>124.71000000000001</c:v>
                </c:pt>
                <c:pt idx="9601">
                  <c:v>124.72</c:v>
                </c:pt>
                <c:pt idx="9602">
                  <c:v>124.73</c:v>
                </c:pt>
                <c:pt idx="9603">
                  <c:v>124.741</c:v>
                </c:pt>
                <c:pt idx="9604">
                  <c:v>124.76</c:v>
                </c:pt>
                <c:pt idx="9605">
                  <c:v>124.78</c:v>
                </c:pt>
                <c:pt idx="9606">
                  <c:v>124.79</c:v>
                </c:pt>
                <c:pt idx="9607">
                  <c:v>124.8</c:v>
                </c:pt>
                <c:pt idx="9608">
                  <c:v>124.81</c:v>
                </c:pt>
                <c:pt idx="9609">
                  <c:v>124.822</c:v>
                </c:pt>
                <c:pt idx="9610">
                  <c:v>124.83200000000001</c:v>
                </c:pt>
                <c:pt idx="9611">
                  <c:v>124.842</c:v>
                </c:pt>
                <c:pt idx="9612">
                  <c:v>124.852</c:v>
                </c:pt>
                <c:pt idx="9613">
                  <c:v>124.86199999999999</c:v>
                </c:pt>
                <c:pt idx="9614">
                  <c:v>124.872</c:v>
                </c:pt>
                <c:pt idx="9615">
                  <c:v>124.88200000000001</c:v>
                </c:pt>
                <c:pt idx="9616">
                  <c:v>124.892</c:v>
                </c:pt>
                <c:pt idx="9617">
                  <c:v>124.9</c:v>
                </c:pt>
                <c:pt idx="9618">
                  <c:v>124.92100000000001</c:v>
                </c:pt>
                <c:pt idx="9619">
                  <c:v>124.94</c:v>
                </c:pt>
                <c:pt idx="9620">
                  <c:v>124.96000000000001</c:v>
                </c:pt>
                <c:pt idx="9621">
                  <c:v>124.98</c:v>
                </c:pt>
                <c:pt idx="9622">
                  <c:v>124.99</c:v>
                </c:pt>
                <c:pt idx="9623">
                  <c:v>125</c:v>
                </c:pt>
                <c:pt idx="9624">
                  <c:v>125.02</c:v>
                </c:pt>
                <c:pt idx="9625">
                  <c:v>125.041</c:v>
                </c:pt>
                <c:pt idx="9626">
                  <c:v>125.06100000000001</c:v>
                </c:pt>
                <c:pt idx="9627">
                  <c:v>125.081</c:v>
                </c:pt>
                <c:pt idx="9628">
                  <c:v>125.101</c:v>
                </c:pt>
                <c:pt idx="9629">
                  <c:v>125.121</c:v>
                </c:pt>
                <c:pt idx="9630">
                  <c:v>125.14100000000001</c:v>
                </c:pt>
                <c:pt idx="9631">
                  <c:v>125.161</c:v>
                </c:pt>
                <c:pt idx="9632">
                  <c:v>125.18</c:v>
                </c:pt>
                <c:pt idx="9633">
                  <c:v>125.20100000000001</c:v>
                </c:pt>
                <c:pt idx="9634">
                  <c:v>125.221</c:v>
                </c:pt>
                <c:pt idx="9635">
                  <c:v>125.24</c:v>
                </c:pt>
                <c:pt idx="9636">
                  <c:v>125.26</c:v>
                </c:pt>
                <c:pt idx="9637">
                  <c:v>125.28100000000001</c:v>
                </c:pt>
                <c:pt idx="9638">
                  <c:v>125.301</c:v>
                </c:pt>
                <c:pt idx="9639">
                  <c:v>125.32000000000001</c:v>
                </c:pt>
                <c:pt idx="9640">
                  <c:v>125.33</c:v>
                </c:pt>
                <c:pt idx="9641">
                  <c:v>125.34</c:v>
                </c:pt>
                <c:pt idx="9642">
                  <c:v>125.361</c:v>
                </c:pt>
                <c:pt idx="9643">
                  <c:v>125.381</c:v>
                </c:pt>
                <c:pt idx="9644">
                  <c:v>125.39100000000001</c:v>
                </c:pt>
                <c:pt idx="9645">
                  <c:v>125.401</c:v>
                </c:pt>
                <c:pt idx="9646">
                  <c:v>125.42100000000001</c:v>
                </c:pt>
                <c:pt idx="9647">
                  <c:v>125.432</c:v>
                </c:pt>
                <c:pt idx="9648">
                  <c:v>125.45</c:v>
                </c:pt>
                <c:pt idx="9649">
                  <c:v>125.462</c:v>
                </c:pt>
                <c:pt idx="9650">
                  <c:v>125.48</c:v>
                </c:pt>
                <c:pt idx="9651">
                  <c:v>125.495</c:v>
                </c:pt>
                <c:pt idx="9652">
                  <c:v>125.512</c:v>
                </c:pt>
                <c:pt idx="9653">
                  <c:v>125.523</c:v>
                </c:pt>
                <c:pt idx="9654">
                  <c:v>125.541</c:v>
                </c:pt>
                <c:pt idx="9655">
                  <c:v>125.554</c:v>
                </c:pt>
                <c:pt idx="9656">
                  <c:v>125.572</c:v>
                </c:pt>
                <c:pt idx="9657">
                  <c:v>125.583</c:v>
                </c:pt>
                <c:pt idx="9658">
                  <c:v>125.6</c:v>
                </c:pt>
                <c:pt idx="9659">
                  <c:v>125.611</c:v>
                </c:pt>
                <c:pt idx="9660">
                  <c:v>125.621</c:v>
                </c:pt>
                <c:pt idx="9661">
                  <c:v>125.631</c:v>
                </c:pt>
                <c:pt idx="9662">
                  <c:v>125.642</c:v>
                </c:pt>
                <c:pt idx="9663">
                  <c:v>125.651</c:v>
                </c:pt>
                <c:pt idx="9664">
                  <c:v>125.661</c:v>
                </c:pt>
                <c:pt idx="9665">
                  <c:v>125.67100000000001</c:v>
                </c:pt>
                <c:pt idx="9666">
                  <c:v>125.681</c:v>
                </c:pt>
                <c:pt idx="9667">
                  <c:v>125.691</c:v>
                </c:pt>
                <c:pt idx="9668">
                  <c:v>125.70100000000001</c:v>
                </c:pt>
                <c:pt idx="9669">
                  <c:v>125.711</c:v>
                </c:pt>
                <c:pt idx="9670">
                  <c:v>125.721</c:v>
                </c:pt>
                <c:pt idx="9671">
                  <c:v>125.73099999999999</c:v>
                </c:pt>
                <c:pt idx="9672">
                  <c:v>125.741</c:v>
                </c:pt>
                <c:pt idx="9673">
                  <c:v>125.76</c:v>
                </c:pt>
                <c:pt idx="9674">
                  <c:v>125.78</c:v>
                </c:pt>
                <c:pt idx="9675">
                  <c:v>125.791</c:v>
                </c:pt>
                <c:pt idx="9676">
                  <c:v>125.801</c:v>
                </c:pt>
                <c:pt idx="9677">
                  <c:v>125.81100000000001</c:v>
                </c:pt>
                <c:pt idx="9678">
                  <c:v>125.822</c:v>
                </c:pt>
                <c:pt idx="9679">
                  <c:v>125.84100000000001</c:v>
                </c:pt>
                <c:pt idx="9680">
                  <c:v>125.851</c:v>
                </c:pt>
                <c:pt idx="9681">
                  <c:v>125.861</c:v>
                </c:pt>
                <c:pt idx="9682">
                  <c:v>125.871</c:v>
                </c:pt>
                <c:pt idx="9683">
                  <c:v>125.881</c:v>
                </c:pt>
                <c:pt idx="9684">
                  <c:v>125.89100000000001</c:v>
                </c:pt>
                <c:pt idx="9685">
                  <c:v>125.901</c:v>
                </c:pt>
                <c:pt idx="9686">
                  <c:v>125.91200000000001</c:v>
                </c:pt>
                <c:pt idx="9687">
                  <c:v>125.922</c:v>
                </c:pt>
                <c:pt idx="9688">
                  <c:v>125.932</c:v>
                </c:pt>
                <c:pt idx="9689">
                  <c:v>125.94200000000001</c:v>
                </c:pt>
                <c:pt idx="9690">
                  <c:v>125.952</c:v>
                </c:pt>
                <c:pt idx="9691">
                  <c:v>125.962</c:v>
                </c:pt>
                <c:pt idx="9692">
                  <c:v>125.98099999999999</c:v>
                </c:pt>
                <c:pt idx="9693">
                  <c:v>125.992</c:v>
                </c:pt>
                <c:pt idx="9694">
                  <c:v>126.002</c:v>
                </c:pt>
                <c:pt idx="9695">
                  <c:v>126.012</c:v>
                </c:pt>
                <c:pt idx="9696">
                  <c:v>126.023</c:v>
                </c:pt>
                <c:pt idx="9697">
                  <c:v>126.04</c:v>
                </c:pt>
                <c:pt idx="9698">
                  <c:v>126.053</c:v>
                </c:pt>
                <c:pt idx="9699">
                  <c:v>126.071</c:v>
                </c:pt>
                <c:pt idx="9700">
                  <c:v>126.083</c:v>
                </c:pt>
                <c:pt idx="9701">
                  <c:v>126.1</c:v>
                </c:pt>
                <c:pt idx="9702">
                  <c:v>126.111</c:v>
                </c:pt>
                <c:pt idx="9703">
                  <c:v>126.121</c:v>
                </c:pt>
                <c:pt idx="9704">
                  <c:v>126.131</c:v>
                </c:pt>
                <c:pt idx="9705">
                  <c:v>126.14100000000001</c:v>
                </c:pt>
                <c:pt idx="9706">
                  <c:v>126.151</c:v>
                </c:pt>
                <c:pt idx="9707">
                  <c:v>126.172</c:v>
                </c:pt>
                <c:pt idx="9708">
                  <c:v>126.19</c:v>
                </c:pt>
                <c:pt idx="9709">
                  <c:v>126.21000000000001</c:v>
                </c:pt>
                <c:pt idx="9710">
                  <c:v>126.221</c:v>
                </c:pt>
                <c:pt idx="9711">
                  <c:v>126.23099999999999</c:v>
                </c:pt>
                <c:pt idx="9712">
                  <c:v>126.241</c:v>
                </c:pt>
                <c:pt idx="9713">
                  <c:v>126.26</c:v>
                </c:pt>
                <c:pt idx="9714">
                  <c:v>126.271</c:v>
                </c:pt>
                <c:pt idx="9715">
                  <c:v>126.28100000000001</c:v>
                </c:pt>
                <c:pt idx="9716">
                  <c:v>126.291</c:v>
                </c:pt>
                <c:pt idx="9717">
                  <c:v>126.301</c:v>
                </c:pt>
                <c:pt idx="9718">
                  <c:v>126.31100000000001</c:v>
                </c:pt>
                <c:pt idx="9719">
                  <c:v>126.321</c:v>
                </c:pt>
                <c:pt idx="9720">
                  <c:v>126.331</c:v>
                </c:pt>
                <c:pt idx="9721">
                  <c:v>126.34100000000001</c:v>
                </c:pt>
                <c:pt idx="9722">
                  <c:v>126.351</c:v>
                </c:pt>
                <c:pt idx="9723">
                  <c:v>126.361</c:v>
                </c:pt>
                <c:pt idx="9724">
                  <c:v>126.38</c:v>
                </c:pt>
                <c:pt idx="9725">
                  <c:v>126.39100000000001</c:v>
                </c:pt>
                <c:pt idx="9726">
                  <c:v>126.401</c:v>
                </c:pt>
                <c:pt idx="9727">
                  <c:v>126.411</c:v>
                </c:pt>
                <c:pt idx="9728">
                  <c:v>126.42100000000001</c:v>
                </c:pt>
                <c:pt idx="9729">
                  <c:v>126.441</c:v>
                </c:pt>
                <c:pt idx="9730">
                  <c:v>126.45100000000001</c:v>
                </c:pt>
                <c:pt idx="9731">
                  <c:v>126.461</c:v>
                </c:pt>
                <c:pt idx="9732">
                  <c:v>126.471</c:v>
                </c:pt>
                <c:pt idx="9733">
                  <c:v>126.491</c:v>
                </c:pt>
                <c:pt idx="9734">
                  <c:v>126.501</c:v>
                </c:pt>
                <c:pt idx="9735">
                  <c:v>126.511</c:v>
                </c:pt>
                <c:pt idx="9736">
                  <c:v>126.521</c:v>
                </c:pt>
                <c:pt idx="9737">
                  <c:v>126.53400000000001</c:v>
                </c:pt>
                <c:pt idx="9738">
                  <c:v>126.551</c:v>
                </c:pt>
                <c:pt idx="9739">
                  <c:v>126.56100000000001</c:v>
                </c:pt>
                <c:pt idx="9740">
                  <c:v>126.57300000000001</c:v>
                </c:pt>
                <c:pt idx="9741">
                  <c:v>126.59</c:v>
                </c:pt>
                <c:pt idx="9742">
                  <c:v>126.601</c:v>
                </c:pt>
                <c:pt idx="9743">
                  <c:v>126.611</c:v>
                </c:pt>
                <c:pt idx="9744">
                  <c:v>126.631</c:v>
                </c:pt>
                <c:pt idx="9745">
                  <c:v>126.65</c:v>
                </c:pt>
                <c:pt idx="9746">
                  <c:v>126.661</c:v>
                </c:pt>
                <c:pt idx="9747">
                  <c:v>126.67100000000001</c:v>
                </c:pt>
                <c:pt idx="9748">
                  <c:v>126.681</c:v>
                </c:pt>
                <c:pt idx="9749">
                  <c:v>126.7</c:v>
                </c:pt>
                <c:pt idx="9750">
                  <c:v>126.711</c:v>
                </c:pt>
                <c:pt idx="9751">
                  <c:v>126.721</c:v>
                </c:pt>
                <c:pt idx="9752">
                  <c:v>126.73099999999999</c:v>
                </c:pt>
                <c:pt idx="9753">
                  <c:v>126.741</c:v>
                </c:pt>
                <c:pt idx="9754">
                  <c:v>126.751</c:v>
                </c:pt>
                <c:pt idx="9755">
                  <c:v>126.761</c:v>
                </c:pt>
                <c:pt idx="9756">
                  <c:v>126.771</c:v>
                </c:pt>
                <c:pt idx="9757">
                  <c:v>126.782</c:v>
                </c:pt>
                <c:pt idx="9758">
                  <c:v>126.8</c:v>
                </c:pt>
                <c:pt idx="9759">
                  <c:v>126.812</c:v>
                </c:pt>
                <c:pt idx="9760">
                  <c:v>126.821</c:v>
                </c:pt>
                <c:pt idx="9761">
                  <c:v>126.831</c:v>
                </c:pt>
                <c:pt idx="9762">
                  <c:v>126.84100000000001</c:v>
                </c:pt>
                <c:pt idx="9763">
                  <c:v>126.86</c:v>
                </c:pt>
                <c:pt idx="9764">
                  <c:v>126.871</c:v>
                </c:pt>
                <c:pt idx="9765">
                  <c:v>126.89100000000001</c:v>
                </c:pt>
                <c:pt idx="9766">
                  <c:v>126.901</c:v>
                </c:pt>
                <c:pt idx="9767">
                  <c:v>126.911</c:v>
                </c:pt>
                <c:pt idx="9768">
                  <c:v>126.92100000000001</c:v>
                </c:pt>
                <c:pt idx="9769">
                  <c:v>126.931</c:v>
                </c:pt>
                <c:pt idx="9770">
                  <c:v>126.941</c:v>
                </c:pt>
                <c:pt idx="9771">
                  <c:v>126.95100000000001</c:v>
                </c:pt>
                <c:pt idx="9772">
                  <c:v>126.962</c:v>
                </c:pt>
                <c:pt idx="9773">
                  <c:v>126.983</c:v>
                </c:pt>
                <c:pt idx="9774">
                  <c:v>127.001</c:v>
                </c:pt>
                <c:pt idx="9775">
                  <c:v>127.011</c:v>
                </c:pt>
                <c:pt idx="9776">
                  <c:v>127.021</c:v>
                </c:pt>
                <c:pt idx="9777">
                  <c:v>127.03100000000001</c:v>
                </c:pt>
                <c:pt idx="9778">
                  <c:v>127.041</c:v>
                </c:pt>
                <c:pt idx="9779">
                  <c:v>127.051</c:v>
                </c:pt>
                <c:pt idx="9780">
                  <c:v>127.07000000000001</c:v>
                </c:pt>
                <c:pt idx="9781">
                  <c:v>127.08200000000001</c:v>
                </c:pt>
                <c:pt idx="9782">
                  <c:v>127.1</c:v>
                </c:pt>
                <c:pt idx="9783">
                  <c:v>127.111</c:v>
                </c:pt>
                <c:pt idx="9784">
                  <c:v>127.121</c:v>
                </c:pt>
                <c:pt idx="9785">
                  <c:v>127.131</c:v>
                </c:pt>
                <c:pt idx="9786">
                  <c:v>127.14100000000001</c:v>
                </c:pt>
                <c:pt idx="9787">
                  <c:v>127.151</c:v>
                </c:pt>
                <c:pt idx="9788">
                  <c:v>127.161</c:v>
                </c:pt>
                <c:pt idx="9789">
                  <c:v>127.17100000000001</c:v>
                </c:pt>
                <c:pt idx="9790">
                  <c:v>127.182</c:v>
                </c:pt>
                <c:pt idx="9791">
                  <c:v>127.2</c:v>
                </c:pt>
                <c:pt idx="9792">
                  <c:v>127.211</c:v>
                </c:pt>
                <c:pt idx="9793">
                  <c:v>127.221</c:v>
                </c:pt>
                <c:pt idx="9794">
                  <c:v>127.23099999999999</c:v>
                </c:pt>
                <c:pt idx="9795">
                  <c:v>127.242</c:v>
                </c:pt>
                <c:pt idx="9796">
                  <c:v>127.251</c:v>
                </c:pt>
                <c:pt idx="9797">
                  <c:v>127.261</c:v>
                </c:pt>
                <c:pt idx="9798">
                  <c:v>127.271</c:v>
                </c:pt>
                <c:pt idx="9799">
                  <c:v>127.28100000000001</c:v>
                </c:pt>
                <c:pt idx="9800">
                  <c:v>127.291</c:v>
                </c:pt>
                <c:pt idx="9801">
                  <c:v>127.301</c:v>
                </c:pt>
                <c:pt idx="9802">
                  <c:v>127.31100000000001</c:v>
                </c:pt>
                <c:pt idx="9803">
                  <c:v>127.321</c:v>
                </c:pt>
                <c:pt idx="9804">
                  <c:v>127.331</c:v>
                </c:pt>
                <c:pt idx="9805">
                  <c:v>127.34100000000001</c:v>
                </c:pt>
                <c:pt idx="9806">
                  <c:v>127.351</c:v>
                </c:pt>
                <c:pt idx="9807">
                  <c:v>127.37</c:v>
                </c:pt>
                <c:pt idx="9808">
                  <c:v>127.381</c:v>
                </c:pt>
                <c:pt idx="9809">
                  <c:v>127.4</c:v>
                </c:pt>
                <c:pt idx="9810">
                  <c:v>127.41099999999999</c:v>
                </c:pt>
                <c:pt idx="9811">
                  <c:v>127.42100000000001</c:v>
                </c:pt>
                <c:pt idx="9812">
                  <c:v>127.431</c:v>
                </c:pt>
                <c:pt idx="9813">
                  <c:v>127.44099999999999</c:v>
                </c:pt>
                <c:pt idx="9814">
                  <c:v>127.45100000000001</c:v>
                </c:pt>
                <c:pt idx="9815">
                  <c:v>127.461</c:v>
                </c:pt>
                <c:pt idx="9816">
                  <c:v>127.47099999999999</c:v>
                </c:pt>
                <c:pt idx="9817">
                  <c:v>127.48100000000001</c:v>
                </c:pt>
                <c:pt idx="9818">
                  <c:v>127.491</c:v>
                </c:pt>
                <c:pt idx="9819">
                  <c:v>127.50099999999999</c:v>
                </c:pt>
                <c:pt idx="9820">
                  <c:v>127.51100000000001</c:v>
                </c:pt>
                <c:pt idx="9821">
                  <c:v>127.53000000000002</c:v>
                </c:pt>
                <c:pt idx="9822">
                  <c:v>127.54100000000001</c:v>
                </c:pt>
                <c:pt idx="9823">
                  <c:v>127.551</c:v>
                </c:pt>
                <c:pt idx="9824">
                  <c:v>127.56099999999999</c:v>
                </c:pt>
                <c:pt idx="9825">
                  <c:v>127.574</c:v>
                </c:pt>
                <c:pt idx="9826">
                  <c:v>127.59099999999999</c:v>
                </c:pt>
                <c:pt idx="9827">
                  <c:v>127.60199999999999</c:v>
                </c:pt>
                <c:pt idx="9828">
                  <c:v>127.61999999999999</c:v>
                </c:pt>
                <c:pt idx="9829">
                  <c:v>127.64100000000001</c:v>
                </c:pt>
                <c:pt idx="9830">
                  <c:v>127.651</c:v>
                </c:pt>
                <c:pt idx="9831">
                  <c:v>127.66099999999999</c:v>
                </c:pt>
                <c:pt idx="9832">
                  <c:v>127.67100000000001</c:v>
                </c:pt>
                <c:pt idx="9833">
                  <c:v>127.681</c:v>
                </c:pt>
                <c:pt idx="9834">
                  <c:v>127.69099999999999</c:v>
                </c:pt>
                <c:pt idx="9835">
                  <c:v>127.70100000000001</c:v>
                </c:pt>
                <c:pt idx="9836">
                  <c:v>127.711</c:v>
                </c:pt>
                <c:pt idx="9837">
                  <c:v>127.72099999999999</c:v>
                </c:pt>
                <c:pt idx="9838">
                  <c:v>127.73100000000001</c:v>
                </c:pt>
                <c:pt idx="9839">
                  <c:v>127.741</c:v>
                </c:pt>
                <c:pt idx="9840">
                  <c:v>127.75099999999999</c:v>
                </c:pt>
                <c:pt idx="9841">
                  <c:v>127.76100000000001</c:v>
                </c:pt>
                <c:pt idx="9842">
                  <c:v>127.771</c:v>
                </c:pt>
                <c:pt idx="9843">
                  <c:v>127.78099999999999</c:v>
                </c:pt>
                <c:pt idx="9844">
                  <c:v>127.8</c:v>
                </c:pt>
                <c:pt idx="9845">
                  <c:v>127.81400000000001</c:v>
                </c:pt>
                <c:pt idx="9846">
                  <c:v>127.831</c:v>
                </c:pt>
                <c:pt idx="9847">
                  <c:v>127.85100000000001</c:v>
                </c:pt>
                <c:pt idx="9848">
                  <c:v>127.861</c:v>
                </c:pt>
                <c:pt idx="9849">
                  <c:v>127.871</c:v>
                </c:pt>
                <c:pt idx="9850">
                  <c:v>127.88100000000001</c:v>
                </c:pt>
                <c:pt idx="9851">
                  <c:v>127.89100000000001</c:v>
                </c:pt>
                <c:pt idx="9852">
                  <c:v>127.901</c:v>
                </c:pt>
                <c:pt idx="9853">
                  <c:v>127.91099999999999</c:v>
                </c:pt>
                <c:pt idx="9854">
                  <c:v>127.92100000000001</c:v>
                </c:pt>
                <c:pt idx="9855">
                  <c:v>127.931</c:v>
                </c:pt>
                <c:pt idx="9856">
                  <c:v>127.94099999999999</c:v>
                </c:pt>
                <c:pt idx="9857">
                  <c:v>127.95100000000001</c:v>
                </c:pt>
                <c:pt idx="9858">
                  <c:v>127.961</c:v>
                </c:pt>
                <c:pt idx="9859">
                  <c:v>127.97099999999999</c:v>
                </c:pt>
                <c:pt idx="9860">
                  <c:v>127.991</c:v>
                </c:pt>
                <c:pt idx="9861">
                  <c:v>128.011</c:v>
                </c:pt>
                <c:pt idx="9862">
                  <c:v>128.02199999999999</c:v>
                </c:pt>
                <c:pt idx="9863">
                  <c:v>128.04</c:v>
                </c:pt>
                <c:pt idx="9864">
                  <c:v>128.05099999999999</c:v>
                </c:pt>
                <c:pt idx="9865">
                  <c:v>128.06099999999998</c:v>
                </c:pt>
                <c:pt idx="9866">
                  <c:v>128.071</c:v>
                </c:pt>
                <c:pt idx="9867">
                  <c:v>128.08099999999999</c:v>
                </c:pt>
                <c:pt idx="9868">
                  <c:v>128.09099999999998</c:v>
                </c:pt>
                <c:pt idx="9869">
                  <c:v>128.101</c:v>
                </c:pt>
                <c:pt idx="9870">
                  <c:v>128.11099999999999</c:v>
                </c:pt>
                <c:pt idx="9871">
                  <c:v>128.12099999999998</c:v>
                </c:pt>
                <c:pt idx="9872">
                  <c:v>128.131</c:v>
                </c:pt>
                <c:pt idx="9873">
                  <c:v>128.14099999999999</c:v>
                </c:pt>
                <c:pt idx="9874">
                  <c:v>128.16099999999997</c:v>
                </c:pt>
                <c:pt idx="9875">
                  <c:v>128.17099999999999</c:v>
                </c:pt>
                <c:pt idx="9876">
                  <c:v>128.18099999999998</c:v>
                </c:pt>
                <c:pt idx="9877">
                  <c:v>128.19099999999997</c:v>
                </c:pt>
                <c:pt idx="9878">
                  <c:v>128.202</c:v>
                </c:pt>
                <c:pt idx="9879">
                  <c:v>128.22099999999998</c:v>
                </c:pt>
                <c:pt idx="9880">
                  <c:v>128.23099999999999</c:v>
                </c:pt>
                <c:pt idx="9881">
                  <c:v>128.24099999999999</c:v>
                </c:pt>
                <c:pt idx="9882">
                  <c:v>128.25099999999998</c:v>
                </c:pt>
                <c:pt idx="9883">
                  <c:v>128.261</c:v>
                </c:pt>
                <c:pt idx="9884">
                  <c:v>128.27099999999999</c:v>
                </c:pt>
                <c:pt idx="9885">
                  <c:v>128.28099999999998</c:v>
                </c:pt>
                <c:pt idx="9886">
                  <c:v>128.291</c:v>
                </c:pt>
                <c:pt idx="9887">
                  <c:v>128.30999999999997</c:v>
                </c:pt>
                <c:pt idx="9888">
                  <c:v>128.321</c:v>
                </c:pt>
                <c:pt idx="9889">
                  <c:v>128.33099999999999</c:v>
                </c:pt>
                <c:pt idx="9890">
                  <c:v>128.34099999999998</c:v>
                </c:pt>
                <c:pt idx="9891">
                  <c:v>128.351</c:v>
                </c:pt>
                <c:pt idx="9892">
                  <c:v>128.36099999999999</c:v>
                </c:pt>
                <c:pt idx="9893">
                  <c:v>128.37099999999998</c:v>
                </c:pt>
                <c:pt idx="9894">
                  <c:v>128.381</c:v>
                </c:pt>
                <c:pt idx="9895">
                  <c:v>128.39099999999999</c:v>
                </c:pt>
                <c:pt idx="9896">
                  <c:v>128.41</c:v>
                </c:pt>
                <c:pt idx="9897">
                  <c:v>128.422</c:v>
                </c:pt>
                <c:pt idx="9898">
                  <c:v>128.44099999999997</c:v>
                </c:pt>
                <c:pt idx="9899">
                  <c:v>128.452</c:v>
                </c:pt>
                <c:pt idx="9900">
                  <c:v>128.47099999999998</c:v>
                </c:pt>
                <c:pt idx="9901">
                  <c:v>128.48099999999999</c:v>
                </c:pt>
                <c:pt idx="9902">
                  <c:v>128.49099999999999</c:v>
                </c:pt>
                <c:pt idx="9903">
                  <c:v>128.50099999999998</c:v>
                </c:pt>
                <c:pt idx="9904">
                  <c:v>128.511</c:v>
                </c:pt>
                <c:pt idx="9905">
                  <c:v>128.52099999999999</c:v>
                </c:pt>
                <c:pt idx="9906">
                  <c:v>128.53099999999998</c:v>
                </c:pt>
                <c:pt idx="9907">
                  <c:v>128.541</c:v>
                </c:pt>
                <c:pt idx="9908">
                  <c:v>128.55099999999999</c:v>
                </c:pt>
                <c:pt idx="9909">
                  <c:v>128.56099999999998</c:v>
                </c:pt>
                <c:pt idx="9910">
                  <c:v>128.571</c:v>
                </c:pt>
                <c:pt idx="9911">
                  <c:v>128.58099999999999</c:v>
                </c:pt>
                <c:pt idx="9912">
                  <c:v>128.59199999999998</c:v>
                </c:pt>
                <c:pt idx="9913">
                  <c:v>128.61499999999998</c:v>
                </c:pt>
                <c:pt idx="9914">
                  <c:v>128.631</c:v>
                </c:pt>
                <c:pt idx="9915">
                  <c:v>128.64099999999999</c:v>
                </c:pt>
                <c:pt idx="9916">
                  <c:v>128.65099999999998</c:v>
                </c:pt>
                <c:pt idx="9917">
                  <c:v>128.66099999999997</c:v>
                </c:pt>
                <c:pt idx="9918">
                  <c:v>128.67099999999999</c:v>
                </c:pt>
                <c:pt idx="9919">
                  <c:v>128.68099999999998</c:v>
                </c:pt>
                <c:pt idx="9920">
                  <c:v>128.69099999999997</c:v>
                </c:pt>
                <c:pt idx="9921">
                  <c:v>128.70099999999999</c:v>
                </c:pt>
                <c:pt idx="9922">
                  <c:v>128.71099999999998</c:v>
                </c:pt>
                <c:pt idx="9923">
                  <c:v>128.72099999999998</c:v>
                </c:pt>
                <c:pt idx="9924">
                  <c:v>128.73099999999999</c:v>
                </c:pt>
                <c:pt idx="9925">
                  <c:v>128.74099999999999</c:v>
                </c:pt>
                <c:pt idx="9926">
                  <c:v>128.75099999999998</c:v>
                </c:pt>
                <c:pt idx="9927">
                  <c:v>128.761</c:v>
                </c:pt>
                <c:pt idx="9928">
                  <c:v>128.77099999999999</c:v>
                </c:pt>
                <c:pt idx="9929">
                  <c:v>128.78099999999998</c:v>
                </c:pt>
                <c:pt idx="9930">
                  <c:v>128.791</c:v>
                </c:pt>
                <c:pt idx="9931">
                  <c:v>128.80099999999999</c:v>
                </c:pt>
                <c:pt idx="9932">
                  <c:v>128.821</c:v>
                </c:pt>
                <c:pt idx="9933">
                  <c:v>128.83099999999999</c:v>
                </c:pt>
                <c:pt idx="9934">
                  <c:v>128.84099999999998</c:v>
                </c:pt>
                <c:pt idx="9935">
                  <c:v>128.851</c:v>
                </c:pt>
                <c:pt idx="9936">
                  <c:v>128.86099999999999</c:v>
                </c:pt>
                <c:pt idx="9937">
                  <c:v>128.87199999999999</c:v>
                </c:pt>
                <c:pt idx="9938">
                  <c:v>128.881</c:v>
                </c:pt>
                <c:pt idx="9939">
                  <c:v>128.89999999999998</c:v>
                </c:pt>
                <c:pt idx="9940">
                  <c:v>128.91099999999997</c:v>
                </c:pt>
                <c:pt idx="9941">
                  <c:v>128.92099999999999</c:v>
                </c:pt>
                <c:pt idx="9942">
                  <c:v>128.93099999999998</c:v>
                </c:pt>
                <c:pt idx="9943">
                  <c:v>128.94099999999997</c:v>
                </c:pt>
                <c:pt idx="9944">
                  <c:v>128.95099999999999</c:v>
                </c:pt>
                <c:pt idx="9945">
                  <c:v>128.96099999999998</c:v>
                </c:pt>
                <c:pt idx="9946">
                  <c:v>128.97099999999998</c:v>
                </c:pt>
                <c:pt idx="9947">
                  <c:v>128.982</c:v>
                </c:pt>
                <c:pt idx="9948">
                  <c:v>128.99199999999999</c:v>
                </c:pt>
                <c:pt idx="9949">
                  <c:v>129.01299999999998</c:v>
                </c:pt>
                <c:pt idx="9950">
                  <c:v>129.03099999999998</c:v>
                </c:pt>
                <c:pt idx="9951">
                  <c:v>129.05199999999999</c:v>
                </c:pt>
                <c:pt idx="9952">
                  <c:v>129.06199999999998</c:v>
                </c:pt>
                <c:pt idx="9953">
                  <c:v>129.07299999999998</c:v>
                </c:pt>
                <c:pt idx="9954">
                  <c:v>129.08099999999999</c:v>
                </c:pt>
                <c:pt idx="9955">
                  <c:v>129.1</c:v>
                </c:pt>
                <c:pt idx="9956">
                  <c:v>129.11099999999999</c:v>
                </c:pt>
                <c:pt idx="9957">
                  <c:v>129.12099999999998</c:v>
                </c:pt>
                <c:pt idx="9958">
                  <c:v>129.131</c:v>
                </c:pt>
                <c:pt idx="9959">
                  <c:v>129.14099999999999</c:v>
                </c:pt>
                <c:pt idx="9960">
                  <c:v>129.15099999999998</c:v>
                </c:pt>
                <c:pt idx="9961">
                  <c:v>129.16099999999997</c:v>
                </c:pt>
                <c:pt idx="9962">
                  <c:v>129.17099999999999</c:v>
                </c:pt>
                <c:pt idx="9963">
                  <c:v>129.18099999999998</c:v>
                </c:pt>
                <c:pt idx="9964">
                  <c:v>129.19099999999997</c:v>
                </c:pt>
                <c:pt idx="9965">
                  <c:v>129.20299999999997</c:v>
                </c:pt>
                <c:pt idx="9966">
                  <c:v>129.22</c:v>
                </c:pt>
                <c:pt idx="9967">
                  <c:v>129.23099999999999</c:v>
                </c:pt>
                <c:pt idx="9968">
                  <c:v>129.24099999999999</c:v>
                </c:pt>
                <c:pt idx="9969">
                  <c:v>129.25099999999998</c:v>
                </c:pt>
                <c:pt idx="9970">
                  <c:v>129.261</c:v>
                </c:pt>
                <c:pt idx="9971">
                  <c:v>129.27199999999999</c:v>
                </c:pt>
                <c:pt idx="9972">
                  <c:v>129.29</c:v>
                </c:pt>
                <c:pt idx="9973">
                  <c:v>129.30199999999999</c:v>
                </c:pt>
                <c:pt idx="9974">
                  <c:v>129.32</c:v>
                </c:pt>
                <c:pt idx="9975">
                  <c:v>129.34099999999998</c:v>
                </c:pt>
                <c:pt idx="9976">
                  <c:v>129.351</c:v>
                </c:pt>
                <c:pt idx="9977">
                  <c:v>129.36099999999999</c:v>
                </c:pt>
                <c:pt idx="9978">
                  <c:v>129.37099999999998</c:v>
                </c:pt>
                <c:pt idx="9979">
                  <c:v>129.381</c:v>
                </c:pt>
                <c:pt idx="9980">
                  <c:v>129.39099999999999</c:v>
                </c:pt>
                <c:pt idx="9981">
                  <c:v>129.40099999999998</c:v>
                </c:pt>
                <c:pt idx="9982">
                  <c:v>129.41099999999997</c:v>
                </c:pt>
                <c:pt idx="9983">
                  <c:v>129.42999999999998</c:v>
                </c:pt>
                <c:pt idx="9984">
                  <c:v>129.44099999999997</c:v>
                </c:pt>
                <c:pt idx="9985">
                  <c:v>129.45099999999999</c:v>
                </c:pt>
                <c:pt idx="9986">
                  <c:v>129.46099999999998</c:v>
                </c:pt>
                <c:pt idx="9987">
                  <c:v>129.47099999999998</c:v>
                </c:pt>
                <c:pt idx="9988">
                  <c:v>129.48099999999999</c:v>
                </c:pt>
                <c:pt idx="9989">
                  <c:v>129.49099999999999</c:v>
                </c:pt>
                <c:pt idx="9990">
                  <c:v>129.51</c:v>
                </c:pt>
                <c:pt idx="9991">
                  <c:v>129.52099999999999</c:v>
                </c:pt>
                <c:pt idx="9992">
                  <c:v>129.53099999999998</c:v>
                </c:pt>
                <c:pt idx="9993">
                  <c:v>129.541</c:v>
                </c:pt>
                <c:pt idx="9994">
                  <c:v>129.55099999999999</c:v>
                </c:pt>
                <c:pt idx="9995">
                  <c:v>129.56099999999998</c:v>
                </c:pt>
                <c:pt idx="9996">
                  <c:v>129.571</c:v>
                </c:pt>
                <c:pt idx="9997">
                  <c:v>129.58099999999999</c:v>
                </c:pt>
                <c:pt idx="9998">
                  <c:v>129.59099999999998</c:v>
                </c:pt>
                <c:pt idx="9999">
                  <c:v>129.61099999999999</c:v>
                </c:pt>
                <c:pt idx="10000">
                  <c:v>129.624</c:v>
                </c:pt>
                <c:pt idx="10001">
                  <c:v>129.64099999999999</c:v>
                </c:pt>
                <c:pt idx="10002">
                  <c:v>129.654</c:v>
                </c:pt>
                <c:pt idx="10003">
                  <c:v>129.67099999999999</c:v>
                </c:pt>
                <c:pt idx="10004">
                  <c:v>129.68099999999998</c:v>
                </c:pt>
                <c:pt idx="10005">
                  <c:v>129.69099999999997</c:v>
                </c:pt>
                <c:pt idx="10006">
                  <c:v>129.70099999999999</c:v>
                </c:pt>
                <c:pt idx="10007">
                  <c:v>129.71099999999998</c:v>
                </c:pt>
                <c:pt idx="10008">
                  <c:v>129.72099999999998</c:v>
                </c:pt>
                <c:pt idx="10009">
                  <c:v>129.73099999999999</c:v>
                </c:pt>
                <c:pt idx="10010">
                  <c:v>129.74099999999999</c:v>
                </c:pt>
                <c:pt idx="10011">
                  <c:v>129.75099999999998</c:v>
                </c:pt>
                <c:pt idx="10012">
                  <c:v>129.761</c:v>
                </c:pt>
                <c:pt idx="10013">
                  <c:v>129.77199999999999</c:v>
                </c:pt>
                <c:pt idx="10014">
                  <c:v>129.78099999999998</c:v>
                </c:pt>
                <c:pt idx="10015">
                  <c:v>129.79999999999998</c:v>
                </c:pt>
                <c:pt idx="10016">
                  <c:v>129.81099999999998</c:v>
                </c:pt>
                <c:pt idx="10017">
                  <c:v>129.82999999999998</c:v>
                </c:pt>
                <c:pt idx="10018">
                  <c:v>129.84199999999998</c:v>
                </c:pt>
                <c:pt idx="10019">
                  <c:v>129.86099999999999</c:v>
                </c:pt>
                <c:pt idx="10020">
                  <c:v>129.87099999999998</c:v>
                </c:pt>
                <c:pt idx="10021">
                  <c:v>129.881</c:v>
                </c:pt>
                <c:pt idx="10022">
                  <c:v>129.89099999999999</c:v>
                </c:pt>
                <c:pt idx="10023">
                  <c:v>129.90099999999998</c:v>
                </c:pt>
                <c:pt idx="10024">
                  <c:v>129.91099999999997</c:v>
                </c:pt>
                <c:pt idx="10025">
                  <c:v>129.92099999999999</c:v>
                </c:pt>
                <c:pt idx="10026">
                  <c:v>129.93099999999998</c:v>
                </c:pt>
                <c:pt idx="10027">
                  <c:v>129.94099999999997</c:v>
                </c:pt>
                <c:pt idx="10028">
                  <c:v>129.95099999999999</c:v>
                </c:pt>
                <c:pt idx="10029">
                  <c:v>129.96099999999998</c:v>
                </c:pt>
                <c:pt idx="10030">
                  <c:v>129.97099999999998</c:v>
                </c:pt>
                <c:pt idx="10031">
                  <c:v>129.98099999999999</c:v>
                </c:pt>
                <c:pt idx="10032">
                  <c:v>129.99099999999999</c:v>
                </c:pt>
                <c:pt idx="10033">
                  <c:v>130.00099999999998</c:v>
                </c:pt>
                <c:pt idx="10034">
                  <c:v>130.012</c:v>
                </c:pt>
                <c:pt idx="10035">
                  <c:v>130.023</c:v>
                </c:pt>
                <c:pt idx="10036">
                  <c:v>130.041</c:v>
                </c:pt>
                <c:pt idx="10037">
                  <c:v>130.05099999999999</c:v>
                </c:pt>
                <c:pt idx="10038">
                  <c:v>130.06099999999998</c:v>
                </c:pt>
                <c:pt idx="10039">
                  <c:v>130.071</c:v>
                </c:pt>
                <c:pt idx="10040">
                  <c:v>130.08099999999999</c:v>
                </c:pt>
                <c:pt idx="10041">
                  <c:v>130.1</c:v>
                </c:pt>
                <c:pt idx="10042">
                  <c:v>130.11099999999999</c:v>
                </c:pt>
                <c:pt idx="10043">
                  <c:v>130.12199999999999</c:v>
                </c:pt>
                <c:pt idx="10044">
                  <c:v>130.131</c:v>
                </c:pt>
                <c:pt idx="10045">
                  <c:v>130.14099999999999</c:v>
                </c:pt>
                <c:pt idx="10046">
                  <c:v>130.15099999999998</c:v>
                </c:pt>
                <c:pt idx="10047">
                  <c:v>130.16099999999997</c:v>
                </c:pt>
                <c:pt idx="10048">
                  <c:v>130.17099999999999</c:v>
                </c:pt>
                <c:pt idx="10049">
                  <c:v>130.18099999999998</c:v>
                </c:pt>
                <c:pt idx="10050">
                  <c:v>130.19099999999997</c:v>
                </c:pt>
                <c:pt idx="10051">
                  <c:v>130.20099999999999</c:v>
                </c:pt>
                <c:pt idx="10052">
                  <c:v>130.21099999999998</c:v>
                </c:pt>
                <c:pt idx="10053">
                  <c:v>130.23299999999998</c:v>
                </c:pt>
                <c:pt idx="10054">
                  <c:v>130.25099999999998</c:v>
                </c:pt>
                <c:pt idx="10055">
                  <c:v>130.262</c:v>
                </c:pt>
                <c:pt idx="10056">
                  <c:v>130.27099999999999</c:v>
                </c:pt>
                <c:pt idx="10057">
                  <c:v>130.28099999999998</c:v>
                </c:pt>
                <c:pt idx="10058">
                  <c:v>130.29199999999997</c:v>
                </c:pt>
                <c:pt idx="10059">
                  <c:v>130.30199999999999</c:v>
                </c:pt>
                <c:pt idx="10060">
                  <c:v>130.31199999999998</c:v>
                </c:pt>
                <c:pt idx="10061">
                  <c:v>130.32199999999997</c:v>
                </c:pt>
                <c:pt idx="10062">
                  <c:v>130.33099999999999</c:v>
                </c:pt>
                <c:pt idx="10063">
                  <c:v>130.34099999999998</c:v>
                </c:pt>
                <c:pt idx="10064">
                  <c:v>130.351</c:v>
                </c:pt>
                <c:pt idx="10065">
                  <c:v>130.36099999999999</c:v>
                </c:pt>
                <c:pt idx="10066">
                  <c:v>130.381</c:v>
                </c:pt>
                <c:pt idx="10067">
                  <c:v>130.40099999999998</c:v>
                </c:pt>
                <c:pt idx="10068">
                  <c:v>130.41099999999997</c:v>
                </c:pt>
                <c:pt idx="10069">
                  <c:v>130.42099999999999</c:v>
                </c:pt>
                <c:pt idx="10070">
                  <c:v>130.43099999999998</c:v>
                </c:pt>
                <c:pt idx="10071">
                  <c:v>130.44999999999999</c:v>
                </c:pt>
                <c:pt idx="10072">
                  <c:v>130.46099999999998</c:v>
                </c:pt>
                <c:pt idx="10073">
                  <c:v>130.47099999999998</c:v>
                </c:pt>
                <c:pt idx="10074">
                  <c:v>130.48099999999999</c:v>
                </c:pt>
                <c:pt idx="10075">
                  <c:v>130.49099999999999</c:v>
                </c:pt>
                <c:pt idx="10076">
                  <c:v>130.50099999999998</c:v>
                </c:pt>
                <c:pt idx="10077">
                  <c:v>130.512</c:v>
                </c:pt>
                <c:pt idx="10078">
                  <c:v>130.52099999999999</c:v>
                </c:pt>
                <c:pt idx="10079">
                  <c:v>130.53099999999998</c:v>
                </c:pt>
                <c:pt idx="10080">
                  <c:v>130.541</c:v>
                </c:pt>
                <c:pt idx="10081">
                  <c:v>130.55099999999999</c:v>
                </c:pt>
                <c:pt idx="10082">
                  <c:v>130.56099999999998</c:v>
                </c:pt>
                <c:pt idx="10083">
                  <c:v>130.571</c:v>
                </c:pt>
                <c:pt idx="10084">
                  <c:v>130.58099999999999</c:v>
                </c:pt>
                <c:pt idx="10085">
                  <c:v>130.59099999999998</c:v>
                </c:pt>
                <c:pt idx="10086">
                  <c:v>130.601</c:v>
                </c:pt>
                <c:pt idx="10087">
                  <c:v>130.61199999999999</c:v>
                </c:pt>
                <c:pt idx="10088">
                  <c:v>130.62099999999998</c:v>
                </c:pt>
                <c:pt idx="10089">
                  <c:v>130.64099999999999</c:v>
                </c:pt>
                <c:pt idx="10090">
                  <c:v>130.65099999999998</c:v>
                </c:pt>
                <c:pt idx="10091">
                  <c:v>130.66999999999999</c:v>
                </c:pt>
                <c:pt idx="10092">
                  <c:v>130.68099999999998</c:v>
                </c:pt>
                <c:pt idx="10093">
                  <c:v>130.69499999999999</c:v>
                </c:pt>
                <c:pt idx="10094">
                  <c:v>130.70999999999998</c:v>
                </c:pt>
                <c:pt idx="10095">
                  <c:v>130.72199999999998</c:v>
                </c:pt>
                <c:pt idx="10096">
                  <c:v>130.73299999999998</c:v>
                </c:pt>
                <c:pt idx="10097">
                  <c:v>130.75</c:v>
                </c:pt>
                <c:pt idx="10098">
                  <c:v>130.76299999999998</c:v>
                </c:pt>
                <c:pt idx="10099">
                  <c:v>130.78</c:v>
                </c:pt>
                <c:pt idx="10100">
                  <c:v>130.79299999999998</c:v>
                </c:pt>
                <c:pt idx="10101">
                  <c:v>130.80099999999999</c:v>
                </c:pt>
                <c:pt idx="10102">
                  <c:v>130.821</c:v>
                </c:pt>
                <c:pt idx="10103">
                  <c:v>130.83099999999999</c:v>
                </c:pt>
                <c:pt idx="10104">
                  <c:v>130.85</c:v>
                </c:pt>
                <c:pt idx="10105">
                  <c:v>130.86199999999999</c:v>
                </c:pt>
                <c:pt idx="10106">
                  <c:v>130.88</c:v>
                </c:pt>
                <c:pt idx="10107">
                  <c:v>130.89099999999999</c:v>
                </c:pt>
                <c:pt idx="10108">
                  <c:v>130.90099999999998</c:v>
                </c:pt>
                <c:pt idx="10109">
                  <c:v>130.91099999999997</c:v>
                </c:pt>
                <c:pt idx="10110">
                  <c:v>130.92099999999999</c:v>
                </c:pt>
                <c:pt idx="10111">
                  <c:v>130.93099999999998</c:v>
                </c:pt>
                <c:pt idx="10112">
                  <c:v>130.94099999999997</c:v>
                </c:pt>
                <c:pt idx="10113">
                  <c:v>130.95099999999999</c:v>
                </c:pt>
                <c:pt idx="10114">
                  <c:v>130.96099999999998</c:v>
                </c:pt>
                <c:pt idx="10115">
                  <c:v>130.97099999999998</c:v>
                </c:pt>
                <c:pt idx="10116">
                  <c:v>130.98099999999999</c:v>
                </c:pt>
                <c:pt idx="10117">
                  <c:v>130.99099999999999</c:v>
                </c:pt>
                <c:pt idx="10118">
                  <c:v>131.00099999999998</c:v>
                </c:pt>
                <c:pt idx="10119">
                  <c:v>131.012</c:v>
                </c:pt>
                <c:pt idx="10120">
                  <c:v>131.02099999999999</c:v>
                </c:pt>
                <c:pt idx="10121">
                  <c:v>131.03199999999998</c:v>
                </c:pt>
                <c:pt idx="10122">
                  <c:v>131.04999999999998</c:v>
                </c:pt>
                <c:pt idx="10123">
                  <c:v>131.071</c:v>
                </c:pt>
                <c:pt idx="10124">
                  <c:v>131.08099999999999</c:v>
                </c:pt>
                <c:pt idx="10125">
                  <c:v>131.09099999999998</c:v>
                </c:pt>
                <c:pt idx="10126">
                  <c:v>131.101</c:v>
                </c:pt>
                <c:pt idx="10127">
                  <c:v>131.11099999999999</c:v>
                </c:pt>
                <c:pt idx="10128">
                  <c:v>131.12099999999998</c:v>
                </c:pt>
                <c:pt idx="10129">
                  <c:v>131.13999999999999</c:v>
                </c:pt>
                <c:pt idx="10130">
                  <c:v>131.15099999999998</c:v>
                </c:pt>
                <c:pt idx="10131">
                  <c:v>131.16099999999997</c:v>
                </c:pt>
                <c:pt idx="10132">
                  <c:v>131.17099999999999</c:v>
                </c:pt>
                <c:pt idx="10133">
                  <c:v>131.18099999999998</c:v>
                </c:pt>
                <c:pt idx="10134">
                  <c:v>131.19099999999997</c:v>
                </c:pt>
                <c:pt idx="10135">
                  <c:v>131.20099999999999</c:v>
                </c:pt>
                <c:pt idx="10136">
                  <c:v>131.21099999999998</c:v>
                </c:pt>
                <c:pt idx="10137">
                  <c:v>131.22199999999998</c:v>
                </c:pt>
                <c:pt idx="10138">
                  <c:v>131.23099999999999</c:v>
                </c:pt>
                <c:pt idx="10139">
                  <c:v>131.25099999999998</c:v>
                </c:pt>
                <c:pt idx="10140">
                  <c:v>131.261</c:v>
                </c:pt>
                <c:pt idx="10141">
                  <c:v>131.27199999999999</c:v>
                </c:pt>
                <c:pt idx="10142">
                  <c:v>131.28099999999998</c:v>
                </c:pt>
                <c:pt idx="10143">
                  <c:v>131.29199999999997</c:v>
                </c:pt>
                <c:pt idx="10144">
                  <c:v>131.30099999999999</c:v>
                </c:pt>
                <c:pt idx="10145">
                  <c:v>131.31199999999998</c:v>
                </c:pt>
                <c:pt idx="10146">
                  <c:v>131.321</c:v>
                </c:pt>
                <c:pt idx="10147">
                  <c:v>131.33199999999999</c:v>
                </c:pt>
                <c:pt idx="10148">
                  <c:v>131.34099999999998</c:v>
                </c:pt>
                <c:pt idx="10149">
                  <c:v>131.351</c:v>
                </c:pt>
                <c:pt idx="10150">
                  <c:v>131.36099999999999</c:v>
                </c:pt>
                <c:pt idx="10151">
                  <c:v>131.37099999999998</c:v>
                </c:pt>
                <c:pt idx="10152">
                  <c:v>131.381</c:v>
                </c:pt>
                <c:pt idx="10153">
                  <c:v>131.39099999999999</c:v>
                </c:pt>
                <c:pt idx="10154">
                  <c:v>131.40099999999998</c:v>
                </c:pt>
                <c:pt idx="10155">
                  <c:v>131.41199999999998</c:v>
                </c:pt>
                <c:pt idx="10156">
                  <c:v>131.42099999999999</c:v>
                </c:pt>
                <c:pt idx="10157">
                  <c:v>131.43199999999999</c:v>
                </c:pt>
                <c:pt idx="10158">
                  <c:v>131.44299999999998</c:v>
                </c:pt>
                <c:pt idx="10159">
                  <c:v>131.46099999999998</c:v>
                </c:pt>
                <c:pt idx="10160">
                  <c:v>131.47099999999998</c:v>
                </c:pt>
                <c:pt idx="10161">
                  <c:v>131.48099999999999</c:v>
                </c:pt>
                <c:pt idx="10162">
                  <c:v>131.49099999999999</c:v>
                </c:pt>
                <c:pt idx="10163">
                  <c:v>131.50099999999998</c:v>
                </c:pt>
                <c:pt idx="10164">
                  <c:v>131.512</c:v>
                </c:pt>
                <c:pt idx="10165">
                  <c:v>131.52099999999999</c:v>
                </c:pt>
                <c:pt idx="10166">
                  <c:v>131.53099999999998</c:v>
                </c:pt>
                <c:pt idx="10167">
                  <c:v>131.54199999999997</c:v>
                </c:pt>
                <c:pt idx="10168">
                  <c:v>131.55199999999999</c:v>
                </c:pt>
                <c:pt idx="10169">
                  <c:v>131.56099999999998</c:v>
                </c:pt>
                <c:pt idx="10170">
                  <c:v>131.571</c:v>
                </c:pt>
                <c:pt idx="10171">
                  <c:v>131.58099999999999</c:v>
                </c:pt>
                <c:pt idx="10172">
                  <c:v>131.59099999999998</c:v>
                </c:pt>
                <c:pt idx="10173">
                  <c:v>131.601</c:v>
                </c:pt>
                <c:pt idx="10174">
                  <c:v>131.61099999999999</c:v>
                </c:pt>
                <c:pt idx="10175">
                  <c:v>131.62099999999998</c:v>
                </c:pt>
                <c:pt idx="10176">
                  <c:v>131.631</c:v>
                </c:pt>
                <c:pt idx="10177">
                  <c:v>131.642</c:v>
                </c:pt>
                <c:pt idx="10178">
                  <c:v>131.66</c:v>
                </c:pt>
                <c:pt idx="10179">
                  <c:v>131.67099999999999</c:v>
                </c:pt>
                <c:pt idx="10180">
                  <c:v>131.68099999999998</c:v>
                </c:pt>
                <c:pt idx="10181">
                  <c:v>131.69099999999997</c:v>
                </c:pt>
                <c:pt idx="10182">
                  <c:v>131.702</c:v>
                </c:pt>
                <c:pt idx="10183">
                  <c:v>131.71199999999999</c:v>
                </c:pt>
                <c:pt idx="10184">
                  <c:v>131.72199999999998</c:v>
                </c:pt>
                <c:pt idx="10185">
                  <c:v>131.74099999999999</c:v>
                </c:pt>
                <c:pt idx="10186">
                  <c:v>131.75099999999998</c:v>
                </c:pt>
                <c:pt idx="10187">
                  <c:v>131.761</c:v>
                </c:pt>
                <c:pt idx="10188">
                  <c:v>131.77099999999999</c:v>
                </c:pt>
                <c:pt idx="10189">
                  <c:v>131.78099999999998</c:v>
                </c:pt>
                <c:pt idx="10190">
                  <c:v>131.79199999999997</c:v>
                </c:pt>
                <c:pt idx="10191">
                  <c:v>131.80099999999999</c:v>
                </c:pt>
                <c:pt idx="10192">
                  <c:v>131.821</c:v>
                </c:pt>
                <c:pt idx="10193">
                  <c:v>131.83099999999999</c:v>
                </c:pt>
                <c:pt idx="10194">
                  <c:v>131.84099999999998</c:v>
                </c:pt>
                <c:pt idx="10195">
                  <c:v>131.851</c:v>
                </c:pt>
                <c:pt idx="10196">
                  <c:v>131.87099999999998</c:v>
                </c:pt>
                <c:pt idx="10197">
                  <c:v>131.881</c:v>
                </c:pt>
                <c:pt idx="10198">
                  <c:v>131.89099999999999</c:v>
                </c:pt>
                <c:pt idx="10199">
                  <c:v>131.90099999999998</c:v>
                </c:pt>
                <c:pt idx="10200">
                  <c:v>131.91099999999997</c:v>
                </c:pt>
                <c:pt idx="10201">
                  <c:v>131.92099999999999</c:v>
                </c:pt>
                <c:pt idx="10202">
                  <c:v>131.93099999999998</c:v>
                </c:pt>
                <c:pt idx="10203">
                  <c:v>131.94099999999997</c:v>
                </c:pt>
                <c:pt idx="10204">
                  <c:v>131.95099999999999</c:v>
                </c:pt>
                <c:pt idx="10205">
                  <c:v>131.96099999999998</c:v>
                </c:pt>
                <c:pt idx="10206">
                  <c:v>131.97099999999998</c:v>
                </c:pt>
                <c:pt idx="10207">
                  <c:v>131.98099999999999</c:v>
                </c:pt>
                <c:pt idx="10208">
                  <c:v>131.99099999999999</c:v>
                </c:pt>
                <c:pt idx="10209">
                  <c:v>132.00099999999998</c:v>
                </c:pt>
                <c:pt idx="10210">
                  <c:v>132.011</c:v>
                </c:pt>
                <c:pt idx="10211">
                  <c:v>132.02099999999999</c:v>
                </c:pt>
                <c:pt idx="10212">
                  <c:v>132.03099999999998</c:v>
                </c:pt>
                <c:pt idx="10213">
                  <c:v>132.04199999999997</c:v>
                </c:pt>
                <c:pt idx="10214">
                  <c:v>132.05999999999997</c:v>
                </c:pt>
                <c:pt idx="10215">
                  <c:v>132.07199999999997</c:v>
                </c:pt>
                <c:pt idx="10216">
                  <c:v>132.08099999999999</c:v>
                </c:pt>
                <c:pt idx="10217">
                  <c:v>132.1</c:v>
                </c:pt>
                <c:pt idx="10218">
                  <c:v>132.11199999999999</c:v>
                </c:pt>
                <c:pt idx="10219">
                  <c:v>132.12199999999999</c:v>
                </c:pt>
                <c:pt idx="10220">
                  <c:v>132.131</c:v>
                </c:pt>
                <c:pt idx="10221">
                  <c:v>132.142</c:v>
                </c:pt>
                <c:pt idx="10222">
                  <c:v>132.15099999999998</c:v>
                </c:pt>
                <c:pt idx="10223">
                  <c:v>132.16099999999997</c:v>
                </c:pt>
                <c:pt idx="10224">
                  <c:v>132.17099999999999</c:v>
                </c:pt>
                <c:pt idx="10225">
                  <c:v>132.18099999999998</c:v>
                </c:pt>
                <c:pt idx="10226">
                  <c:v>132.19099999999997</c:v>
                </c:pt>
                <c:pt idx="10227">
                  <c:v>132.20299999999997</c:v>
                </c:pt>
                <c:pt idx="10228">
                  <c:v>132.22</c:v>
                </c:pt>
                <c:pt idx="10229">
                  <c:v>132.232</c:v>
                </c:pt>
                <c:pt idx="10230">
                  <c:v>132.24099999999999</c:v>
                </c:pt>
                <c:pt idx="10231">
                  <c:v>132.25199999999998</c:v>
                </c:pt>
                <c:pt idx="10232">
                  <c:v>132.27099999999999</c:v>
                </c:pt>
                <c:pt idx="10233">
                  <c:v>132.28099999999998</c:v>
                </c:pt>
                <c:pt idx="10234">
                  <c:v>132.291</c:v>
                </c:pt>
                <c:pt idx="10235">
                  <c:v>132.30099999999999</c:v>
                </c:pt>
                <c:pt idx="10236">
                  <c:v>132.31099999999998</c:v>
                </c:pt>
                <c:pt idx="10237">
                  <c:v>132.321</c:v>
                </c:pt>
                <c:pt idx="10238">
                  <c:v>132.33099999999999</c:v>
                </c:pt>
                <c:pt idx="10239">
                  <c:v>132.34099999999998</c:v>
                </c:pt>
                <c:pt idx="10240">
                  <c:v>132.351</c:v>
                </c:pt>
                <c:pt idx="10241">
                  <c:v>132.36099999999999</c:v>
                </c:pt>
                <c:pt idx="10242">
                  <c:v>132.37199999999999</c:v>
                </c:pt>
                <c:pt idx="10243">
                  <c:v>132.38199999999998</c:v>
                </c:pt>
                <c:pt idx="10244">
                  <c:v>132.39099999999999</c:v>
                </c:pt>
                <c:pt idx="10245">
                  <c:v>132.40099999999998</c:v>
                </c:pt>
                <c:pt idx="10246">
                  <c:v>132.41099999999997</c:v>
                </c:pt>
                <c:pt idx="10247">
                  <c:v>132.43099999999998</c:v>
                </c:pt>
                <c:pt idx="10248">
                  <c:v>132.44099999999997</c:v>
                </c:pt>
                <c:pt idx="10249">
                  <c:v>132.452</c:v>
                </c:pt>
                <c:pt idx="10250">
                  <c:v>132.46099999999998</c:v>
                </c:pt>
                <c:pt idx="10251">
                  <c:v>132.48099999999999</c:v>
                </c:pt>
                <c:pt idx="10252">
                  <c:v>132.49199999999999</c:v>
                </c:pt>
                <c:pt idx="10253">
                  <c:v>132.50099999999998</c:v>
                </c:pt>
                <c:pt idx="10254">
                  <c:v>132.511</c:v>
                </c:pt>
                <c:pt idx="10255">
                  <c:v>132.53</c:v>
                </c:pt>
                <c:pt idx="10256">
                  <c:v>132.541</c:v>
                </c:pt>
                <c:pt idx="10257">
                  <c:v>132.55199999999999</c:v>
                </c:pt>
                <c:pt idx="10258">
                  <c:v>132.56099999999998</c:v>
                </c:pt>
                <c:pt idx="10259">
                  <c:v>132.571</c:v>
                </c:pt>
                <c:pt idx="10260">
                  <c:v>132.58099999999999</c:v>
                </c:pt>
                <c:pt idx="10261">
                  <c:v>132.59199999999998</c:v>
                </c:pt>
                <c:pt idx="10262">
                  <c:v>132.60999999999999</c:v>
                </c:pt>
                <c:pt idx="10263">
                  <c:v>132.62099999999998</c:v>
                </c:pt>
                <c:pt idx="10264">
                  <c:v>132.64099999999999</c:v>
                </c:pt>
                <c:pt idx="10265">
                  <c:v>132.65199999999999</c:v>
                </c:pt>
                <c:pt idx="10266">
                  <c:v>132.66999999999999</c:v>
                </c:pt>
                <c:pt idx="10267">
                  <c:v>132.68199999999999</c:v>
                </c:pt>
                <c:pt idx="10268">
                  <c:v>132.69199999999998</c:v>
                </c:pt>
                <c:pt idx="10269">
                  <c:v>132.702</c:v>
                </c:pt>
                <c:pt idx="10270">
                  <c:v>132.71099999999998</c:v>
                </c:pt>
                <c:pt idx="10271">
                  <c:v>132.72199999999998</c:v>
                </c:pt>
                <c:pt idx="10272">
                  <c:v>132.73099999999999</c:v>
                </c:pt>
                <c:pt idx="10273">
                  <c:v>132.74199999999999</c:v>
                </c:pt>
                <c:pt idx="10274">
                  <c:v>132.75099999999998</c:v>
                </c:pt>
                <c:pt idx="10275">
                  <c:v>132.762</c:v>
                </c:pt>
                <c:pt idx="10276">
                  <c:v>132.774</c:v>
                </c:pt>
                <c:pt idx="10277">
                  <c:v>132.791</c:v>
                </c:pt>
                <c:pt idx="10278">
                  <c:v>132.80099999999999</c:v>
                </c:pt>
                <c:pt idx="10279">
                  <c:v>132.81199999999998</c:v>
                </c:pt>
                <c:pt idx="10280">
                  <c:v>132.82199999999997</c:v>
                </c:pt>
                <c:pt idx="10281">
                  <c:v>132.83199999999999</c:v>
                </c:pt>
                <c:pt idx="10282">
                  <c:v>132.84199999999998</c:v>
                </c:pt>
                <c:pt idx="10283">
                  <c:v>132.85199999999998</c:v>
                </c:pt>
                <c:pt idx="10284">
                  <c:v>132.86199999999999</c:v>
                </c:pt>
                <c:pt idx="10285">
                  <c:v>132.88</c:v>
                </c:pt>
                <c:pt idx="10286">
                  <c:v>132.89099999999999</c:v>
                </c:pt>
                <c:pt idx="10287">
                  <c:v>132.90099999999998</c:v>
                </c:pt>
                <c:pt idx="10288">
                  <c:v>132.91099999999997</c:v>
                </c:pt>
                <c:pt idx="10289">
                  <c:v>132.92099999999999</c:v>
                </c:pt>
                <c:pt idx="10290">
                  <c:v>132.93199999999999</c:v>
                </c:pt>
                <c:pt idx="10291">
                  <c:v>132.95099999999999</c:v>
                </c:pt>
                <c:pt idx="10292">
                  <c:v>132.96099999999998</c:v>
                </c:pt>
                <c:pt idx="10293">
                  <c:v>132.98099999999999</c:v>
                </c:pt>
                <c:pt idx="10294">
                  <c:v>132.99199999999999</c:v>
                </c:pt>
                <c:pt idx="10295">
                  <c:v>133.00099999999998</c:v>
                </c:pt>
                <c:pt idx="10296">
                  <c:v>133.011</c:v>
                </c:pt>
                <c:pt idx="10297">
                  <c:v>133.02099999999999</c:v>
                </c:pt>
                <c:pt idx="10298">
                  <c:v>133.03099999999998</c:v>
                </c:pt>
                <c:pt idx="10299">
                  <c:v>133.041</c:v>
                </c:pt>
                <c:pt idx="10300">
                  <c:v>133.05099999999999</c:v>
                </c:pt>
                <c:pt idx="10301">
                  <c:v>133.06099999999998</c:v>
                </c:pt>
                <c:pt idx="10302">
                  <c:v>133.071</c:v>
                </c:pt>
                <c:pt idx="10303">
                  <c:v>133.08999999999997</c:v>
                </c:pt>
                <c:pt idx="10304">
                  <c:v>133.101</c:v>
                </c:pt>
                <c:pt idx="10305">
                  <c:v>133.11199999999999</c:v>
                </c:pt>
                <c:pt idx="10306">
                  <c:v>133.12099999999998</c:v>
                </c:pt>
                <c:pt idx="10307">
                  <c:v>133.13199999999998</c:v>
                </c:pt>
                <c:pt idx="10308">
                  <c:v>133.14099999999999</c:v>
                </c:pt>
                <c:pt idx="10309">
                  <c:v>133.15099999999998</c:v>
                </c:pt>
                <c:pt idx="10310">
                  <c:v>133.16099999999997</c:v>
                </c:pt>
                <c:pt idx="10311">
                  <c:v>133.172</c:v>
                </c:pt>
                <c:pt idx="10312">
                  <c:v>133.18099999999998</c:v>
                </c:pt>
                <c:pt idx="10313">
                  <c:v>133.19099999999997</c:v>
                </c:pt>
                <c:pt idx="10314">
                  <c:v>133.20099999999999</c:v>
                </c:pt>
                <c:pt idx="10315">
                  <c:v>133.21099999999998</c:v>
                </c:pt>
                <c:pt idx="10316">
                  <c:v>133.22099999999998</c:v>
                </c:pt>
                <c:pt idx="10317">
                  <c:v>133.23099999999999</c:v>
                </c:pt>
                <c:pt idx="10318">
                  <c:v>133.24199999999999</c:v>
                </c:pt>
                <c:pt idx="10319">
                  <c:v>133.25199999999998</c:v>
                </c:pt>
                <c:pt idx="10320">
                  <c:v>133.261</c:v>
                </c:pt>
                <c:pt idx="10321">
                  <c:v>133.28099999999998</c:v>
                </c:pt>
                <c:pt idx="10322">
                  <c:v>133.29199999999997</c:v>
                </c:pt>
                <c:pt idx="10323">
                  <c:v>133.30199999999999</c:v>
                </c:pt>
                <c:pt idx="10324">
                  <c:v>133.31099999999998</c:v>
                </c:pt>
                <c:pt idx="10325">
                  <c:v>133.32199999999997</c:v>
                </c:pt>
                <c:pt idx="10326">
                  <c:v>133.33199999999999</c:v>
                </c:pt>
                <c:pt idx="10327">
                  <c:v>133.34099999999998</c:v>
                </c:pt>
                <c:pt idx="10328">
                  <c:v>133.351</c:v>
                </c:pt>
                <c:pt idx="10329">
                  <c:v>133.36099999999999</c:v>
                </c:pt>
                <c:pt idx="10330">
                  <c:v>133.37199999999999</c:v>
                </c:pt>
                <c:pt idx="10331">
                  <c:v>133.38199999999998</c:v>
                </c:pt>
                <c:pt idx="10332">
                  <c:v>133.39099999999999</c:v>
                </c:pt>
                <c:pt idx="10333">
                  <c:v>133.40199999999999</c:v>
                </c:pt>
                <c:pt idx="10334">
                  <c:v>133.41099999999997</c:v>
                </c:pt>
                <c:pt idx="10335">
                  <c:v>133.42099999999999</c:v>
                </c:pt>
                <c:pt idx="10336">
                  <c:v>133.43099999999998</c:v>
                </c:pt>
                <c:pt idx="10337">
                  <c:v>133.44199999999998</c:v>
                </c:pt>
                <c:pt idx="10338">
                  <c:v>133.45099999999999</c:v>
                </c:pt>
                <c:pt idx="10339">
                  <c:v>133.46199999999999</c:v>
                </c:pt>
                <c:pt idx="10340">
                  <c:v>133.47099999999998</c:v>
                </c:pt>
                <c:pt idx="10341">
                  <c:v>133.49099999999999</c:v>
                </c:pt>
                <c:pt idx="10342">
                  <c:v>133.50099999999998</c:v>
                </c:pt>
                <c:pt idx="10343">
                  <c:v>133.512</c:v>
                </c:pt>
                <c:pt idx="10344">
                  <c:v>133.52099999999999</c:v>
                </c:pt>
                <c:pt idx="10345">
                  <c:v>133.53199999999998</c:v>
                </c:pt>
                <c:pt idx="10346">
                  <c:v>133.541</c:v>
                </c:pt>
                <c:pt idx="10347">
                  <c:v>133.55199999999999</c:v>
                </c:pt>
                <c:pt idx="10348">
                  <c:v>133.56099999999998</c:v>
                </c:pt>
                <c:pt idx="10349">
                  <c:v>133.57199999999997</c:v>
                </c:pt>
                <c:pt idx="10350">
                  <c:v>133.58099999999999</c:v>
                </c:pt>
                <c:pt idx="10351">
                  <c:v>133.59199999999998</c:v>
                </c:pt>
                <c:pt idx="10352">
                  <c:v>133.61199999999999</c:v>
                </c:pt>
                <c:pt idx="10353">
                  <c:v>133.62199999999999</c:v>
                </c:pt>
                <c:pt idx="10354">
                  <c:v>133.64099999999999</c:v>
                </c:pt>
                <c:pt idx="10355">
                  <c:v>133.66</c:v>
                </c:pt>
                <c:pt idx="10356">
                  <c:v>133.67099999999999</c:v>
                </c:pt>
                <c:pt idx="10357">
                  <c:v>133.68299999999999</c:v>
                </c:pt>
                <c:pt idx="10358">
                  <c:v>133.70099999999999</c:v>
                </c:pt>
                <c:pt idx="10359">
                  <c:v>133.71099999999998</c:v>
                </c:pt>
                <c:pt idx="10360">
                  <c:v>133.72099999999998</c:v>
                </c:pt>
                <c:pt idx="10361">
                  <c:v>133.73099999999999</c:v>
                </c:pt>
                <c:pt idx="10362">
                  <c:v>133.74099999999999</c:v>
                </c:pt>
                <c:pt idx="10363">
                  <c:v>133.75099999999998</c:v>
                </c:pt>
                <c:pt idx="10364">
                  <c:v>133.761</c:v>
                </c:pt>
                <c:pt idx="10365">
                  <c:v>133.77199999999999</c:v>
                </c:pt>
                <c:pt idx="10366">
                  <c:v>133.78099999999998</c:v>
                </c:pt>
                <c:pt idx="10367">
                  <c:v>133.791</c:v>
                </c:pt>
                <c:pt idx="10368">
                  <c:v>133.80199999999999</c:v>
                </c:pt>
                <c:pt idx="10369">
                  <c:v>133.815</c:v>
                </c:pt>
                <c:pt idx="10370">
                  <c:v>133.83099999999999</c:v>
                </c:pt>
                <c:pt idx="10371">
                  <c:v>133.84099999999998</c:v>
                </c:pt>
                <c:pt idx="10372">
                  <c:v>133.86099999999999</c:v>
                </c:pt>
                <c:pt idx="10373">
                  <c:v>133.87199999999999</c:v>
                </c:pt>
                <c:pt idx="10374">
                  <c:v>133.89099999999999</c:v>
                </c:pt>
                <c:pt idx="10375">
                  <c:v>133.90199999999999</c:v>
                </c:pt>
                <c:pt idx="10376">
                  <c:v>133.91199999999998</c:v>
                </c:pt>
                <c:pt idx="10377">
                  <c:v>133.922</c:v>
                </c:pt>
                <c:pt idx="10378">
                  <c:v>133.93099999999998</c:v>
                </c:pt>
                <c:pt idx="10379">
                  <c:v>133.94199999999998</c:v>
                </c:pt>
                <c:pt idx="10380">
                  <c:v>133.95099999999999</c:v>
                </c:pt>
                <c:pt idx="10381">
                  <c:v>133.96099999999998</c:v>
                </c:pt>
                <c:pt idx="10382">
                  <c:v>133.97099999999998</c:v>
                </c:pt>
                <c:pt idx="10383">
                  <c:v>133.98099999999999</c:v>
                </c:pt>
                <c:pt idx="10384">
                  <c:v>133.99099999999999</c:v>
                </c:pt>
                <c:pt idx="10385">
                  <c:v>134.00199999999998</c:v>
                </c:pt>
                <c:pt idx="10386">
                  <c:v>134.012</c:v>
                </c:pt>
                <c:pt idx="10387">
                  <c:v>134.02199999999999</c:v>
                </c:pt>
                <c:pt idx="10388">
                  <c:v>134.03099999999998</c:v>
                </c:pt>
                <c:pt idx="10389">
                  <c:v>134.04199999999997</c:v>
                </c:pt>
                <c:pt idx="10390">
                  <c:v>134.05099999999999</c:v>
                </c:pt>
                <c:pt idx="10391">
                  <c:v>134.06099999999998</c:v>
                </c:pt>
                <c:pt idx="10392">
                  <c:v>134.071</c:v>
                </c:pt>
                <c:pt idx="10393">
                  <c:v>134.09199999999998</c:v>
                </c:pt>
                <c:pt idx="10394">
                  <c:v>134.10199999999998</c:v>
                </c:pt>
                <c:pt idx="10395">
                  <c:v>134.11199999999999</c:v>
                </c:pt>
                <c:pt idx="10396">
                  <c:v>134.12099999999998</c:v>
                </c:pt>
                <c:pt idx="10397">
                  <c:v>134.131</c:v>
                </c:pt>
                <c:pt idx="10398">
                  <c:v>134.143</c:v>
                </c:pt>
                <c:pt idx="10399">
                  <c:v>134.16099999999997</c:v>
                </c:pt>
                <c:pt idx="10400">
                  <c:v>134.172</c:v>
                </c:pt>
                <c:pt idx="10401">
                  <c:v>134.18199999999999</c:v>
                </c:pt>
                <c:pt idx="10402">
                  <c:v>134.19099999999997</c:v>
                </c:pt>
                <c:pt idx="10403">
                  <c:v>134.20099999999999</c:v>
                </c:pt>
                <c:pt idx="10404">
                  <c:v>134.21099999999998</c:v>
                </c:pt>
                <c:pt idx="10405">
                  <c:v>134.22099999999998</c:v>
                </c:pt>
                <c:pt idx="10406">
                  <c:v>134.24099999999999</c:v>
                </c:pt>
                <c:pt idx="10407">
                  <c:v>134.25199999999998</c:v>
                </c:pt>
                <c:pt idx="10408">
                  <c:v>134.262</c:v>
                </c:pt>
                <c:pt idx="10409">
                  <c:v>134.27199999999999</c:v>
                </c:pt>
                <c:pt idx="10410">
                  <c:v>134.28199999999998</c:v>
                </c:pt>
                <c:pt idx="10411">
                  <c:v>134.30099999999999</c:v>
                </c:pt>
                <c:pt idx="10412">
                  <c:v>134.31199999999998</c:v>
                </c:pt>
                <c:pt idx="10413">
                  <c:v>134.32199999999997</c:v>
                </c:pt>
                <c:pt idx="10414">
                  <c:v>134.33199999999999</c:v>
                </c:pt>
                <c:pt idx="10415">
                  <c:v>134.34199999999998</c:v>
                </c:pt>
                <c:pt idx="10416">
                  <c:v>134.35199999999998</c:v>
                </c:pt>
                <c:pt idx="10417">
                  <c:v>134.36199999999999</c:v>
                </c:pt>
                <c:pt idx="10418">
                  <c:v>134.37199999999999</c:v>
                </c:pt>
                <c:pt idx="10419">
                  <c:v>134.38199999999998</c:v>
                </c:pt>
                <c:pt idx="10420">
                  <c:v>134.39099999999999</c:v>
                </c:pt>
                <c:pt idx="10421">
                  <c:v>134.40199999999999</c:v>
                </c:pt>
                <c:pt idx="10422">
                  <c:v>134.41099999999997</c:v>
                </c:pt>
                <c:pt idx="10423">
                  <c:v>134.422</c:v>
                </c:pt>
                <c:pt idx="10424">
                  <c:v>134.43099999999998</c:v>
                </c:pt>
                <c:pt idx="10425">
                  <c:v>134.44199999999998</c:v>
                </c:pt>
                <c:pt idx="10426">
                  <c:v>134.45099999999999</c:v>
                </c:pt>
                <c:pt idx="10427">
                  <c:v>134.46199999999999</c:v>
                </c:pt>
                <c:pt idx="10428">
                  <c:v>134.47099999999998</c:v>
                </c:pt>
                <c:pt idx="10429">
                  <c:v>134.482</c:v>
                </c:pt>
                <c:pt idx="10430">
                  <c:v>134.49099999999999</c:v>
                </c:pt>
                <c:pt idx="10431">
                  <c:v>134.511</c:v>
                </c:pt>
                <c:pt idx="10432">
                  <c:v>134.52099999999999</c:v>
                </c:pt>
                <c:pt idx="10433">
                  <c:v>134.53099999999998</c:v>
                </c:pt>
                <c:pt idx="10434">
                  <c:v>134.541</c:v>
                </c:pt>
                <c:pt idx="10435">
                  <c:v>134.55199999999999</c:v>
                </c:pt>
                <c:pt idx="10436">
                  <c:v>134.56099999999998</c:v>
                </c:pt>
                <c:pt idx="10437">
                  <c:v>134.57199999999997</c:v>
                </c:pt>
                <c:pt idx="10438">
                  <c:v>134.58099999999999</c:v>
                </c:pt>
                <c:pt idx="10439">
                  <c:v>134.59199999999998</c:v>
                </c:pt>
                <c:pt idx="10440">
                  <c:v>134.60199999999998</c:v>
                </c:pt>
                <c:pt idx="10441">
                  <c:v>134.62099999999998</c:v>
                </c:pt>
                <c:pt idx="10442">
                  <c:v>134.63199999999998</c:v>
                </c:pt>
                <c:pt idx="10443">
                  <c:v>134.65099999999998</c:v>
                </c:pt>
                <c:pt idx="10444">
                  <c:v>134.66199999999998</c:v>
                </c:pt>
                <c:pt idx="10445">
                  <c:v>134.672</c:v>
                </c:pt>
                <c:pt idx="10446">
                  <c:v>134.68199999999999</c:v>
                </c:pt>
                <c:pt idx="10447">
                  <c:v>134.69199999999998</c:v>
                </c:pt>
                <c:pt idx="10448">
                  <c:v>134.70299999999997</c:v>
                </c:pt>
                <c:pt idx="10449">
                  <c:v>134.72099999999998</c:v>
                </c:pt>
                <c:pt idx="10450">
                  <c:v>134.732</c:v>
                </c:pt>
                <c:pt idx="10451">
                  <c:v>134.74199999999999</c:v>
                </c:pt>
                <c:pt idx="10452">
                  <c:v>134.75099999999998</c:v>
                </c:pt>
                <c:pt idx="10453">
                  <c:v>134.762</c:v>
                </c:pt>
                <c:pt idx="10454">
                  <c:v>134.77099999999999</c:v>
                </c:pt>
                <c:pt idx="10455">
                  <c:v>134.78199999999998</c:v>
                </c:pt>
                <c:pt idx="10456">
                  <c:v>134.79199999999997</c:v>
                </c:pt>
                <c:pt idx="10457">
                  <c:v>134.80199999999999</c:v>
                </c:pt>
                <c:pt idx="10458">
                  <c:v>134.81099999999998</c:v>
                </c:pt>
                <c:pt idx="10459">
                  <c:v>134.82199999999997</c:v>
                </c:pt>
                <c:pt idx="10460">
                  <c:v>134.83199999999999</c:v>
                </c:pt>
                <c:pt idx="10461">
                  <c:v>134.84199999999998</c:v>
                </c:pt>
                <c:pt idx="10462">
                  <c:v>134.85399999999998</c:v>
                </c:pt>
                <c:pt idx="10463">
                  <c:v>134.87099999999998</c:v>
                </c:pt>
                <c:pt idx="10464">
                  <c:v>134.88199999999998</c:v>
                </c:pt>
                <c:pt idx="10465">
                  <c:v>134.893</c:v>
                </c:pt>
                <c:pt idx="10466">
                  <c:v>134.91099999999997</c:v>
                </c:pt>
                <c:pt idx="10467">
                  <c:v>134.922</c:v>
                </c:pt>
                <c:pt idx="10468">
                  <c:v>134.93199999999999</c:v>
                </c:pt>
                <c:pt idx="10469">
                  <c:v>134.95099999999999</c:v>
                </c:pt>
                <c:pt idx="10470">
                  <c:v>134.96199999999999</c:v>
                </c:pt>
                <c:pt idx="10471">
                  <c:v>134.97199999999998</c:v>
                </c:pt>
                <c:pt idx="10472">
                  <c:v>134.98099999999999</c:v>
                </c:pt>
                <c:pt idx="10473">
                  <c:v>134.99199999999999</c:v>
                </c:pt>
                <c:pt idx="10474">
                  <c:v>135.00099999999998</c:v>
                </c:pt>
                <c:pt idx="10475">
                  <c:v>135.012</c:v>
                </c:pt>
                <c:pt idx="10476">
                  <c:v>135.02199999999999</c:v>
                </c:pt>
                <c:pt idx="10477">
                  <c:v>135.03199999999998</c:v>
                </c:pt>
                <c:pt idx="10478">
                  <c:v>135.041</c:v>
                </c:pt>
                <c:pt idx="10479">
                  <c:v>135.05199999999999</c:v>
                </c:pt>
                <c:pt idx="10480">
                  <c:v>135.06199999999998</c:v>
                </c:pt>
                <c:pt idx="10481">
                  <c:v>135.07199999999997</c:v>
                </c:pt>
                <c:pt idx="10482">
                  <c:v>135.083</c:v>
                </c:pt>
                <c:pt idx="10483">
                  <c:v>135.10399999999998</c:v>
                </c:pt>
                <c:pt idx="10484">
                  <c:v>135.12099999999998</c:v>
                </c:pt>
                <c:pt idx="10485">
                  <c:v>135.13199999999998</c:v>
                </c:pt>
                <c:pt idx="10486">
                  <c:v>135.142</c:v>
                </c:pt>
                <c:pt idx="10487">
                  <c:v>135.15199999999999</c:v>
                </c:pt>
                <c:pt idx="10488">
                  <c:v>135.16199999999998</c:v>
                </c:pt>
                <c:pt idx="10489">
                  <c:v>135.172</c:v>
                </c:pt>
                <c:pt idx="10490">
                  <c:v>135.18099999999998</c:v>
                </c:pt>
                <c:pt idx="10491">
                  <c:v>135.19199999999998</c:v>
                </c:pt>
                <c:pt idx="10492">
                  <c:v>135.20099999999999</c:v>
                </c:pt>
                <c:pt idx="10493">
                  <c:v>135.22099999999998</c:v>
                </c:pt>
                <c:pt idx="10494">
                  <c:v>135.24099999999999</c:v>
                </c:pt>
                <c:pt idx="10495">
                  <c:v>135.25199999999998</c:v>
                </c:pt>
                <c:pt idx="10496">
                  <c:v>135.27099999999999</c:v>
                </c:pt>
                <c:pt idx="10497">
                  <c:v>135.28199999999998</c:v>
                </c:pt>
                <c:pt idx="10498">
                  <c:v>135.291</c:v>
                </c:pt>
                <c:pt idx="10499">
                  <c:v>135.30099999999999</c:v>
                </c:pt>
                <c:pt idx="10500">
                  <c:v>135.31299999999999</c:v>
                </c:pt>
                <c:pt idx="10501">
                  <c:v>135.33099999999999</c:v>
                </c:pt>
                <c:pt idx="10502">
                  <c:v>135.34199999999998</c:v>
                </c:pt>
                <c:pt idx="10503">
                  <c:v>135.35199999999998</c:v>
                </c:pt>
                <c:pt idx="10504">
                  <c:v>135.36199999999999</c:v>
                </c:pt>
                <c:pt idx="10505">
                  <c:v>135.381</c:v>
                </c:pt>
                <c:pt idx="10506">
                  <c:v>135.392</c:v>
                </c:pt>
                <c:pt idx="10507">
                  <c:v>135.40199999999999</c:v>
                </c:pt>
                <c:pt idx="10508">
                  <c:v>135.41</c:v>
                </c:pt>
                <c:pt idx="10509">
                  <c:v>135.42099999999999</c:v>
                </c:pt>
                <c:pt idx="10510">
                  <c:v>135.44</c:v>
                </c:pt>
                <c:pt idx="10511">
                  <c:v>135.45999999999998</c:v>
                </c:pt>
                <c:pt idx="10512">
                  <c:v>135.47299999999998</c:v>
                </c:pt>
                <c:pt idx="10513">
                  <c:v>135.48999999999998</c:v>
                </c:pt>
                <c:pt idx="10514">
                  <c:v>135.50099999999998</c:v>
                </c:pt>
                <c:pt idx="10515">
                  <c:v>135.511</c:v>
                </c:pt>
                <c:pt idx="10516">
                  <c:v>135.53099999999998</c:v>
                </c:pt>
                <c:pt idx="10517">
                  <c:v>135.54199999999997</c:v>
                </c:pt>
                <c:pt idx="10518">
                  <c:v>135.55199999999999</c:v>
                </c:pt>
                <c:pt idx="10519">
                  <c:v>135.571</c:v>
                </c:pt>
                <c:pt idx="10520">
                  <c:v>135.58199999999999</c:v>
                </c:pt>
                <c:pt idx="10521">
                  <c:v>135.59199999999998</c:v>
                </c:pt>
                <c:pt idx="10522">
                  <c:v>135.601</c:v>
                </c:pt>
                <c:pt idx="10523">
                  <c:v>135.62099999999998</c:v>
                </c:pt>
                <c:pt idx="10524">
                  <c:v>135.63199999999998</c:v>
                </c:pt>
                <c:pt idx="10525">
                  <c:v>135.65099999999998</c:v>
                </c:pt>
                <c:pt idx="10526">
                  <c:v>135.66199999999998</c:v>
                </c:pt>
                <c:pt idx="10527">
                  <c:v>135.672</c:v>
                </c:pt>
                <c:pt idx="10528">
                  <c:v>135.68099999999998</c:v>
                </c:pt>
                <c:pt idx="10529">
                  <c:v>135.69199999999998</c:v>
                </c:pt>
                <c:pt idx="10530">
                  <c:v>135.702</c:v>
                </c:pt>
                <c:pt idx="10531">
                  <c:v>135.72099999999998</c:v>
                </c:pt>
                <c:pt idx="10532">
                  <c:v>135.732</c:v>
                </c:pt>
                <c:pt idx="10533">
                  <c:v>135.74199999999999</c:v>
                </c:pt>
                <c:pt idx="10534">
                  <c:v>135.75099999999998</c:v>
                </c:pt>
                <c:pt idx="10535">
                  <c:v>135.761</c:v>
                </c:pt>
                <c:pt idx="10536">
                  <c:v>135.77099999999999</c:v>
                </c:pt>
                <c:pt idx="10537">
                  <c:v>135.78199999999998</c:v>
                </c:pt>
                <c:pt idx="10538">
                  <c:v>135.791</c:v>
                </c:pt>
                <c:pt idx="10539">
                  <c:v>135.80099999999999</c:v>
                </c:pt>
                <c:pt idx="10540">
                  <c:v>135.81099999999998</c:v>
                </c:pt>
                <c:pt idx="10541">
                  <c:v>135.82199999999997</c:v>
                </c:pt>
                <c:pt idx="10542">
                  <c:v>135.83199999999999</c:v>
                </c:pt>
                <c:pt idx="10543">
                  <c:v>135.84199999999998</c:v>
                </c:pt>
                <c:pt idx="10544">
                  <c:v>135.85199999999998</c:v>
                </c:pt>
                <c:pt idx="10545">
                  <c:v>135.86199999999999</c:v>
                </c:pt>
                <c:pt idx="10546">
                  <c:v>135.87099999999998</c:v>
                </c:pt>
                <c:pt idx="10547">
                  <c:v>135.88199999999998</c:v>
                </c:pt>
                <c:pt idx="10548">
                  <c:v>135.89399999999998</c:v>
                </c:pt>
                <c:pt idx="10549">
                  <c:v>135.91099999999997</c:v>
                </c:pt>
                <c:pt idx="10550">
                  <c:v>135.93099999999998</c:v>
                </c:pt>
                <c:pt idx="10551">
                  <c:v>135.94199999999998</c:v>
                </c:pt>
                <c:pt idx="10552">
                  <c:v>135.952</c:v>
                </c:pt>
                <c:pt idx="10553">
                  <c:v>135.96199999999999</c:v>
                </c:pt>
                <c:pt idx="10554">
                  <c:v>135.97199999999998</c:v>
                </c:pt>
                <c:pt idx="10555">
                  <c:v>135.982</c:v>
                </c:pt>
                <c:pt idx="10556">
                  <c:v>135.99099999999999</c:v>
                </c:pt>
                <c:pt idx="10557">
                  <c:v>136.00199999999998</c:v>
                </c:pt>
                <c:pt idx="10558">
                  <c:v>136.012</c:v>
                </c:pt>
                <c:pt idx="10559">
                  <c:v>136.02199999999999</c:v>
                </c:pt>
                <c:pt idx="10560">
                  <c:v>136.03299999999999</c:v>
                </c:pt>
                <c:pt idx="10561">
                  <c:v>136.05099999999999</c:v>
                </c:pt>
                <c:pt idx="10562">
                  <c:v>136.06199999999998</c:v>
                </c:pt>
                <c:pt idx="10563">
                  <c:v>136.07199999999997</c:v>
                </c:pt>
                <c:pt idx="10564">
                  <c:v>136.08199999999999</c:v>
                </c:pt>
                <c:pt idx="10565">
                  <c:v>136.09199999999998</c:v>
                </c:pt>
                <c:pt idx="10566">
                  <c:v>136.101</c:v>
                </c:pt>
                <c:pt idx="10567">
                  <c:v>136.11199999999999</c:v>
                </c:pt>
                <c:pt idx="10568">
                  <c:v>136.12099999999998</c:v>
                </c:pt>
                <c:pt idx="10569">
                  <c:v>136.14099999999999</c:v>
                </c:pt>
                <c:pt idx="10570">
                  <c:v>136.15199999999999</c:v>
                </c:pt>
                <c:pt idx="10571">
                  <c:v>136.16199999999998</c:v>
                </c:pt>
                <c:pt idx="10572">
                  <c:v>136.17099999999999</c:v>
                </c:pt>
                <c:pt idx="10573">
                  <c:v>136.18199999999999</c:v>
                </c:pt>
                <c:pt idx="10574">
                  <c:v>136.19199999999998</c:v>
                </c:pt>
                <c:pt idx="10575">
                  <c:v>136.202</c:v>
                </c:pt>
                <c:pt idx="10576">
                  <c:v>136.21199999999999</c:v>
                </c:pt>
                <c:pt idx="10577">
                  <c:v>136.22199999999998</c:v>
                </c:pt>
                <c:pt idx="10578">
                  <c:v>136.232</c:v>
                </c:pt>
                <c:pt idx="10579">
                  <c:v>136.25099999999998</c:v>
                </c:pt>
                <c:pt idx="10580">
                  <c:v>136.262</c:v>
                </c:pt>
                <c:pt idx="10581">
                  <c:v>136.27199999999999</c:v>
                </c:pt>
                <c:pt idx="10582">
                  <c:v>136.28099999999998</c:v>
                </c:pt>
                <c:pt idx="10583">
                  <c:v>136.29199999999997</c:v>
                </c:pt>
                <c:pt idx="10584">
                  <c:v>136.30099999999999</c:v>
                </c:pt>
                <c:pt idx="10585">
                  <c:v>136.31099999999998</c:v>
                </c:pt>
                <c:pt idx="10586">
                  <c:v>136.321</c:v>
                </c:pt>
                <c:pt idx="10587">
                  <c:v>136.333</c:v>
                </c:pt>
                <c:pt idx="10588">
                  <c:v>136.351</c:v>
                </c:pt>
                <c:pt idx="10589">
                  <c:v>136.36199999999999</c:v>
                </c:pt>
                <c:pt idx="10590">
                  <c:v>136.37199999999999</c:v>
                </c:pt>
                <c:pt idx="10591">
                  <c:v>136.38199999999998</c:v>
                </c:pt>
                <c:pt idx="10592">
                  <c:v>136.39099999999999</c:v>
                </c:pt>
                <c:pt idx="10593">
                  <c:v>136.40099999999998</c:v>
                </c:pt>
                <c:pt idx="10594">
                  <c:v>136.41199999999998</c:v>
                </c:pt>
                <c:pt idx="10595">
                  <c:v>136.422</c:v>
                </c:pt>
                <c:pt idx="10596">
                  <c:v>136.43199999999999</c:v>
                </c:pt>
                <c:pt idx="10597">
                  <c:v>136.44099999999997</c:v>
                </c:pt>
                <c:pt idx="10598">
                  <c:v>136.45099999999999</c:v>
                </c:pt>
                <c:pt idx="10599">
                  <c:v>136.46099999999998</c:v>
                </c:pt>
                <c:pt idx="10600">
                  <c:v>136.47099999999998</c:v>
                </c:pt>
                <c:pt idx="10601">
                  <c:v>136.48099999999999</c:v>
                </c:pt>
                <c:pt idx="10602">
                  <c:v>136.49099999999999</c:v>
                </c:pt>
                <c:pt idx="10603">
                  <c:v>136.50199999999998</c:v>
                </c:pt>
                <c:pt idx="10604">
                  <c:v>136.511</c:v>
                </c:pt>
                <c:pt idx="10605">
                  <c:v>136.52099999999999</c:v>
                </c:pt>
                <c:pt idx="10606">
                  <c:v>136.53099999999998</c:v>
                </c:pt>
                <c:pt idx="10607">
                  <c:v>136.55199999999999</c:v>
                </c:pt>
                <c:pt idx="10608">
                  <c:v>136.56199999999998</c:v>
                </c:pt>
                <c:pt idx="10609">
                  <c:v>136.57199999999997</c:v>
                </c:pt>
                <c:pt idx="10610">
                  <c:v>136.58199999999999</c:v>
                </c:pt>
                <c:pt idx="10611">
                  <c:v>136.59199999999998</c:v>
                </c:pt>
                <c:pt idx="10612">
                  <c:v>136.60199999999998</c:v>
                </c:pt>
                <c:pt idx="10613">
                  <c:v>136.62099999999998</c:v>
                </c:pt>
                <c:pt idx="10614">
                  <c:v>136.63199999999998</c:v>
                </c:pt>
                <c:pt idx="10615">
                  <c:v>136.642</c:v>
                </c:pt>
                <c:pt idx="10616">
                  <c:v>136.65199999999999</c:v>
                </c:pt>
                <c:pt idx="10617">
                  <c:v>136.66199999999998</c:v>
                </c:pt>
                <c:pt idx="10618">
                  <c:v>136.672</c:v>
                </c:pt>
                <c:pt idx="10619">
                  <c:v>136.68199999999999</c:v>
                </c:pt>
                <c:pt idx="10620">
                  <c:v>136.69199999999998</c:v>
                </c:pt>
                <c:pt idx="10621">
                  <c:v>136.71099999999998</c:v>
                </c:pt>
                <c:pt idx="10622">
                  <c:v>136.72199999999998</c:v>
                </c:pt>
                <c:pt idx="10623">
                  <c:v>136.732</c:v>
                </c:pt>
                <c:pt idx="10624">
                  <c:v>136.74299999999999</c:v>
                </c:pt>
                <c:pt idx="10625">
                  <c:v>136.761</c:v>
                </c:pt>
                <c:pt idx="10626">
                  <c:v>136.77099999999999</c:v>
                </c:pt>
                <c:pt idx="10627">
                  <c:v>136.78199999999998</c:v>
                </c:pt>
                <c:pt idx="10628">
                  <c:v>136.791</c:v>
                </c:pt>
                <c:pt idx="10629">
                  <c:v>136.80199999999999</c:v>
                </c:pt>
                <c:pt idx="10630">
                  <c:v>136.81099999999998</c:v>
                </c:pt>
                <c:pt idx="10631">
                  <c:v>136.82199999999997</c:v>
                </c:pt>
                <c:pt idx="10632">
                  <c:v>136.83199999999999</c:v>
                </c:pt>
                <c:pt idx="10633">
                  <c:v>136.84199999999998</c:v>
                </c:pt>
                <c:pt idx="10634">
                  <c:v>136.85199999999998</c:v>
                </c:pt>
                <c:pt idx="10635">
                  <c:v>136.86199999999999</c:v>
                </c:pt>
                <c:pt idx="10636">
                  <c:v>136.87199999999999</c:v>
                </c:pt>
                <c:pt idx="10637">
                  <c:v>136.88199999999998</c:v>
                </c:pt>
                <c:pt idx="10638">
                  <c:v>136.892</c:v>
                </c:pt>
                <c:pt idx="10639">
                  <c:v>136.90199999999999</c:v>
                </c:pt>
                <c:pt idx="10640">
                  <c:v>136.91299999999998</c:v>
                </c:pt>
                <c:pt idx="10641">
                  <c:v>136.93499999999997</c:v>
                </c:pt>
                <c:pt idx="10642">
                  <c:v>136.952</c:v>
                </c:pt>
                <c:pt idx="10643">
                  <c:v>136.96199999999999</c:v>
                </c:pt>
                <c:pt idx="10644">
                  <c:v>136.97299999999998</c:v>
                </c:pt>
                <c:pt idx="10645">
                  <c:v>136.99099999999999</c:v>
                </c:pt>
                <c:pt idx="10646">
                  <c:v>137.00199999999998</c:v>
                </c:pt>
                <c:pt idx="10647">
                  <c:v>137.012</c:v>
                </c:pt>
                <c:pt idx="10648">
                  <c:v>137.02199999999999</c:v>
                </c:pt>
                <c:pt idx="10649">
                  <c:v>137.03199999999998</c:v>
                </c:pt>
                <c:pt idx="10650">
                  <c:v>137.04199999999997</c:v>
                </c:pt>
                <c:pt idx="10651">
                  <c:v>137.05199999999999</c:v>
                </c:pt>
                <c:pt idx="10652">
                  <c:v>137.06199999999998</c:v>
                </c:pt>
                <c:pt idx="10653">
                  <c:v>137.07199999999997</c:v>
                </c:pt>
                <c:pt idx="10654">
                  <c:v>137.08199999999999</c:v>
                </c:pt>
                <c:pt idx="10655">
                  <c:v>137.09199999999998</c:v>
                </c:pt>
                <c:pt idx="10656">
                  <c:v>137.10199999999998</c:v>
                </c:pt>
                <c:pt idx="10657">
                  <c:v>137.11199999999999</c:v>
                </c:pt>
                <c:pt idx="10658">
                  <c:v>137.12199999999999</c:v>
                </c:pt>
                <c:pt idx="10659">
                  <c:v>137.13199999999998</c:v>
                </c:pt>
                <c:pt idx="10660">
                  <c:v>137.142</c:v>
                </c:pt>
                <c:pt idx="10661">
                  <c:v>137.16099999999997</c:v>
                </c:pt>
                <c:pt idx="10662">
                  <c:v>137.17099999999999</c:v>
                </c:pt>
                <c:pt idx="10663">
                  <c:v>137.18199999999999</c:v>
                </c:pt>
                <c:pt idx="10664">
                  <c:v>137.19199999999998</c:v>
                </c:pt>
                <c:pt idx="10665">
                  <c:v>137.202</c:v>
                </c:pt>
                <c:pt idx="10666">
                  <c:v>137.21199999999999</c:v>
                </c:pt>
                <c:pt idx="10667">
                  <c:v>137.22199999999998</c:v>
                </c:pt>
                <c:pt idx="10668">
                  <c:v>137.232</c:v>
                </c:pt>
                <c:pt idx="10669">
                  <c:v>137.24199999999999</c:v>
                </c:pt>
                <c:pt idx="10670">
                  <c:v>137.25199999999998</c:v>
                </c:pt>
                <c:pt idx="10671">
                  <c:v>137.262</c:v>
                </c:pt>
                <c:pt idx="10672">
                  <c:v>137.27199999999999</c:v>
                </c:pt>
                <c:pt idx="10673">
                  <c:v>137.28199999999998</c:v>
                </c:pt>
                <c:pt idx="10674">
                  <c:v>137.29299999999998</c:v>
                </c:pt>
                <c:pt idx="10675">
                  <c:v>137.31099999999998</c:v>
                </c:pt>
                <c:pt idx="10676">
                  <c:v>137.32199999999997</c:v>
                </c:pt>
                <c:pt idx="10677">
                  <c:v>137.33199999999999</c:v>
                </c:pt>
                <c:pt idx="10678">
                  <c:v>137.34199999999998</c:v>
                </c:pt>
                <c:pt idx="10679">
                  <c:v>137.35199999999998</c:v>
                </c:pt>
                <c:pt idx="10680">
                  <c:v>137.37099999999998</c:v>
                </c:pt>
                <c:pt idx="10681">
                  <c:v>137.38199999999998</c:v>
                </c:pt>
                <c:pt idx="10682">
                  <c:v>137.392</c:v>
                </c:pt>
                <c:pt idx="10683">
                  <c:v>137.40199999999999</c:v>
                </c:pt>
                <c:pt idx="10684">
                  <c:v>137.41199999999998</c:v>
                </c:pt>
                <c:pt idx="10685">
                  <c:v>137.43099999999998</c:v>
                </c:pt>
                <c:pt idx="10686">
                  <c:v>137.44199999999998</c:v>
                </c:pt>
                <c:pt idx="10687">
                  <c:v>137.452</c:v>
                </c:pt>
                <c:pt idx="10688">
                  <c:v>137.46099999999998</c:v>
                </c:pt>
                <c:pt idx="10689">
                  <c:v>137.47199999999998</c:v>
                </c:pt>
                <c:pt idx="10690">
                  <c:v>137.48099999999999</c:v>
                </c:pt>
                <c:pt idx="10691">
                  <c:v>137.49199999999999</c:v>
                </c:pt>
                <c:pt idx="10692">
                  <c:v>137.50099999999998</c:v>
                </c:pt>
                <c:pt idx="10693">
                  <c:v>137.511</c:v>
                </c:pt>
                <c:pt idx="10694">
                  <c:v>137.52099999999999</c:v>
                </c:pt>
                <c:pt idx="10695">
                  <c:v>137.53199999999998</c:v>
                </c:pt>
                <c:pt idx="10696">
                  <c:v>137.54199999999997</c:v>
                </c:pt>
                <c:pt idx="10697">
                  <c:v>137.55199999999999</c:v>
                </c:pt>
                <c:pt idx="10698">
                  <c:v>137.56299999999999</c:v>
                </c:pt>
                <c:pt idx="10699">
                  <c:v>137.58099999999999</c:v>
                </c:pt>
                <c:pt idx="10700">
                  <c:v>137.59199999999998</c:v>
                </c:pt>
                <c:pt idx="10701">
                  <c:v>137.61099999999999</c:v>
                </c:pt>
                <c:pt idx="10702">
                  <c:v>137.62199999999999</c:v>
                </c:pt>
                <c:pt idx="10703">
                  <c:v>137.64099999999999</c:v>
                </c:pt>
                <c:pt idx="10704">
                  <c:v>137.65199999999999</c:v>
                </c:pt>
                <c:pt idx="10705">
                  <c:v>137.672</c:v>
                </c:pt>
                <c:pt idx="10706">
                  <c:v>137.68199999999999</c:v>
                </c:pt>
                <c:pt idx="10707">
                  <c:v>137.70099999999999</c:v>
                </c:pt>
                <c:pt idx="10708">
                  <c:v>137.71199999999999</c:v>
                </c:pt>
                <c:pt idx="10709">
                  <c:v>137.73099999999999</c:v>
                </c:pt>
                <c:pt idx="10710">
                  <c:v>137.74199999999999</c:v>
                </c:pt>
                <c:pt idx="10711">
                  <c:v>137.762</c:v>
                </c:pt>
                <c:pt idx="10712">
                  <c:v>137.78099999999998</c:v>
                </c:pt>
                <c:pt idx="10713">
                  <c:v>137.80099999999999</c:v>
                </c:pt>
                <c:pt idx="10714">
                  <c:v>137.81099999999998</c:v>
                </c:pt>
                <c:pt idx="10715">
                  <c:v>137.82199999999997</c:v>
                </c:pt>
                <c:pt idx="10716">
                  <c:v>137.83199999999999</c:v>
                </c:pt>
                <c:pt idx="10717">
                  <c:v>137.84199999999998</c:v>
                </c:pt>
                <c:pt idx="10718">
                  <c:v>137.85299999999998</c:v>
                </c:pt>
                <c:pt idx="10719">
                  <c:v>137.87099999999998</c:v>
                </c:pt>
                <c:pt idx="10720">
                  <c:v>137.89099999999999</c:v>
                </c:pt>
                <c:pt idx="10721">
                  <c:v>137.90099999999998</c:v>
                </c:pt>
                <c:pt idx="10722">
                  <c:v>137.91099999999997</c:v>
                </c:pt>
                <c:pt idx="10723">
                  <c:v>137.922</c:v>
                </c:pt>
                <c:pt idx="10724">
                  <c:v>137.93199999999999</c:v>
                </c:pt>
                <c:pt idx="10725">
                  <c:v>137.94199999999998</c:v>
                </c:pt>
                <c:pt idx="10726">
                  <c:v>137.952</c:v>
                </c:pt>
                <c:pt idx="10727">
                  <c:v>137.96299999999999</c:v>
                </c:pt>
                <c:pt idx="10728">
                  <c:v>137.982</c:v>
                </c:pt>
                <c:pt idx="10729">
                  <c:v>137.99199999999999</c:v>
                </c:pt>
                <c:pt idx="10730">
                  <c:v>138.00199999999998</c:v>
                </c:pt>
                <c:pt idx="10731">
                  <c:v>138.012</c:v>
                </c:pt>
                <c:pt idx="10732">
                  <c:v>138.02199999999999</c:v>
                </c:pt>
                <c:pt idx="10733">
                  <c:v>138.041</c:v>
                </c:pt>
                <c:pt idx="10734">
                  <c:v>138.05199999999999</c:v>
                </c:pt>
                <c:pt idx="10735">
                  <c:v>138.06199999999998</c:v>
                </c:pt>
                <c:pt idx="10736">
                  <c:v>138.07199999999997</c:v>
                </c:pt>
                <c:pt idx="10737">
                  <c:v>138.08199999999999</c:v>
                </c:pt>
                <c:pt idx="10738">
                  <c:v>138.09299999999999</c:v>
                </c:pt>
                <c:pt idx="10739">
                  <c:v>138.11099999999999</c:v>
                </c:pt>
                <c:pt idx="10740">
                  <c:v>138.12199999999999</c:v>
                </c:pt>
                <c:pt idx="10741">
                  <c:v>138.13199999999998</c:v>
                </c:pt>
                <c:pt idx="10742">
                  <c:v>138.142</c:v>
                </c:pt>
                <c:pt idx="10743">
                  <c:v>138.15199999999999</c:v>
                </c:pt>
                <c:pt idx="10744">
                  <c:v>138.16199999999998</c:v>
                </c:pt>
                <c:pt idx="10745">
                  <c:v>138.18099999999998</c:v>
                </c:pt>
                <c:pt idx="10746">
                  <c:v>138.20099999999999</c:v>
                </c:pt>
                <c:pt idx="10747">
                  <c:v>138.22099999999998</c:v>
                </c:pt>
                <c:pt idx="10748">
                  <c:v>138.232</c:v>
                </c:pt>
                <c:pt idx="10749">
                  <c:v>138.24199999999999</c:v>
                </c:pt>
                <c:pt idx="10750">
                  <c:v>138.25199999999998</c:v>
                </c:pt>
                <c:pt idx="10751">
                  <c:v>138.262</c:v>
                </c:pt>
                <c:pt idx="10752">
                  <c:v>138.27199999999999</c:v>
                </c:pt>
                <c:pt idx="10753">
                  <c:v>138.28199999999998</c:v>
                </c:pt>
                <c:pt idx="10754">
                  <c:v>138.29199999999997</c:v>
                </c:pt>
                <c:pt idx="10755">
                  <c:v>138.30199999999999</c:v>
                </c:pt>
                <c:pt idx="10756">
                  <c:v>138.31199999999998</c:v>
                </c:pt>
                <c:pt idx="10757">
                  <c:v>138.32199999999997</c:v>
                </c:pt>
                <c:pt idx="10758">
                  <c:v>138.33199999999999</c:v>
                </c:pt>
                <c:pt idx="10759">
                  <c:v>138.34199999999998</c:v>
                </c:pt>
                <c:pt idx="10760">
                  <c:v>138.35199999999998</c:v>
                </c:pt>
                <c:pt idx="10761">
                  <c:v>138.363</c:v>
                </c:pt>
                <c:pt idx="10762">
                  <c:v>138.381</c:v>
                </c:pt>
                <c:pt idx="10763">
                  <c:v>138.392</c:v>
                </c:pt>
                <c:pt idx="10764">
                  <c:v>138.40199999999999</c:v>
                </c:pt>
                <c:pt idx="10765">
                  <c:v>138.41199999999998</c:v>
                </c:pt>
                <c:pt idx="10766">
                  <c:v>138.422</c:v>
                </c:pt>
                <c:pt idx="10767">
                  <c:v>138.43199999999999</c:v>
                </c:pt>
                <c:pt idx="10768">
                  <c:v>138.44199999999998</c:v>
                </c:pt>
                <c:pt idx="10769">
                  <c:v>138.452</c:v>
                </c:pt>
                <c:pt idx="10770">
                  <c:v>138.46199999999999</c:v>
                </c:pt>
                <c:pt idx="10771">
                  <c:v>138.47199999999998</c:v>
                </c:pt>
                <c:pt idx="10772">
                  <c:v>138.482</c:v>
                </c:pt>
                <c:pt idx="10773">
                  <c:v>138.49199999999999</c:v>
                </c:pt>
                <c:pt idx="10774">
                  <c:v>138.50199999999998</c:v>
                </c:pt>
                <c:pt idx="10775">
                  <c:v>138.512</c:v>
                </c:pt>
                <c:pt idx="10776">
                  <c:v>138.52199999999999</c:v>
                </c:pt>
                <c:pt idx="10777">
                  <c:v>138.53199999999998</c:v>
                </c:pt>
                <c:pt idx="10778">
                  <c:v>138.54199999999997</c:v>
                </c:pt>
                <c:pt idx="10779">
                  <c:v>138.55199999999999</c:v>
                </c:pt>
                <c:pt idx="10780">
                  <c:v>138.56199999999998</c:v>
                </c:pt>
                <c:pt idx="10781">
                  <c:v>138.58099999999999</c:v>
                </c:pt>
                <c:pt idx="10782">
                  <c:v>138.59199999999998</c:v>
                </c:pt>
                <c:pt idx="10783">
                  <c:v>138.60199999999998</c:v>
                </c:pt>
                <c:pt idx="10784">
                  <c:v>138.61199999999999</c:v>
                </c:pt>
                <c:pt idx="10785">
                  <c:v>138.62199999999999</c:v>
                </c:pt>
                <c:pt idx="10786">
                  <c:v>138.63299999999998</c:v>
                </c:pt>
                <c:pt idx="10787">
                  <c:v>138.65099999999998</c:v>
                </c:pt>
                <c:pt idx="10788">
                  <c:v>138.66199999999998</c:v>
                </c:pt>
                <c:pt idx="10789">
                  <c:v>138.672</c:v>
                </c:pt>
                <c:pt idx="10790">
                  <c:v>138.68199999999999</c:v>
                </c:pt>
                <c:pt idx="10791">
                  <c:v>138.69199999999998</c:v>
                </c:pt>
                <c:pt idx="10792">
                  <c:v>138.702</c:v>
                </c:pt>
                <c:pt idx="10793">
                  <c:v>138.71199999999999</c:v>
                </c:pt>
                <c:pt idx="10794">
                  <c:v>138.72299999999998</c:v>
                </c:pt>
                <c:pt idx="10795">
                  <c:v>138.74099999999999</c:v>
                </c:pt>
                <c:pt idx="10796">
                  <c:v>138.761</c:v>
                </c:pt>
                <c:pt idx="10797">
                  <c:v>138.77199999999999</c:v>
                </c:pt>
                <c:pt idx="10798">
                  <c:v>138.791</c:v>
                </c:pt>
                <c:pt idx="10799">
                  <c:v>138.80199999999999</c:v>
                </c:pt>
                <c:pt idx="10800">
                  <c:v>138.81299999999999</c:v>
                </c:pt>
                <c:pt idx="10801">
                  <c:v>138.82199999999997</c:v>
                </c:pt>
                <c:pt idx="10802">
                  <c:v>138.83199999999999</c:v>
                </c:pt>
                <c:pt idx="10803">
                  <c:v>138.84199999999998</c:v>
                </c:pt>
                <c:pt idx="10804">
                  <c:v>138.851</c:v>
                </c:pt>
                <c:pt idx="10805">
                  <c:v>138.86199999999999</c:v>
                </c:pt>
                <c:pt idx="10806">
                  <c:v>138.87199999999999</c:v>
                </c:pt>
                <c:pt idx="10807">
                  <c:v>138.88199999999998</c:v>
                </c:pt>
                <c:pt idx="10808">
                  <c:v>138.90099999999998</c:v>
                </c:pt>
                <c:pt idx="10809">
                  <c:v>138.92099999999999</c:v>
                </c:pt>
                <c:pt idx="10810">
                  <c:v>138.93199999999999</c:v>
                </c:pt>
                <c:pt idx="10811">
                  <c:v>138.94199999999998</c:v>
                </c:pt>
                <c:pt idx="10812">
                  <c:v>138.952</c:v>
                </c:pt>
                <c:pt idx="10813">
                  <c:v>138.96199999999999</c:v>
                </c:pt>
                <c:pt idx="10814">
                  <c:v>138.98099999999999</c:v>
                </c:pt>
                <c:pt idx="10815">
                  <c:v>138.99199999999999</c:v>
                </c:pt>
                <c:pt idx="10816">
                  <c:v>139.00199999999998</c:v>
                </c:pt>
                <c:pt idx="10817">
                  <c:v>139.01499999999999</c:v>
                </c:pt>
                <c:pt idx="10818">
                  <c:v>139.03199999999998</c:v>
                </c:pt>
                <c:pt idx="10819">
                  <c:v>139.04299999999998</c:v>
                </c:pt>
                <c:pt idx="10820">
                  <c:v>139.05199999999999</c:v>
                </c:pt>
                <c:pt idx="10821">
                  <c:v>139.071</c:v>
                </c:pt>
                <c:pt idx="10822">
                  <c:v>139.08199999999999</c:v>
                </c:pt>
                <c:pt idx="10823">
                  <c:v>139.09199999999998</c:v>
                </c:pt>
                <c:pt idx="10824">
                  <c:v>139.10199999999998</c:v>
                </c:pt>
                <c:pt idx="10825">
                  <c:v>139.113</c:v>
                </c:pt>
                <c:pt idx="10826">
                  <c:v>139.12199999999999</c:v>
                </c:pt>
                <c:pt idx="10827">
                  <c:v>139.13199999999998</c:v>
                </c:pt>
                <c:pt idx="10828">
                  <c:v>139.142</c:v>
                </c:pt>
                <c:pt idx="10829">
                  <c:v>139.15199999999999</c:v>
                </c:pt>
                <c:pt idx="10830">
                  <c:v>139.16199999999998</c:v>
                </c:pt>
                <c:pt idx="10831">
                  <c:v>139.172</c:v>
                </c:pt>
                <c:pt idx="10832">
                  <c:v>139.19099999999997</c:v>
                </c:pt>
                <c:pt idx="10833">
                  <c:v>139.202</c:v>
                </c:pt>
                <c:pt idx="10834">
                  <c:v>139.21199999999999</c:v>
                </c:pt>
                <c:pt idx="10835">
                  <c:v>139.22199999999998</c:v>
                </c:pt>
                <c:pt idx="10836">
                  <c:v>139.232</c:v>
                </c:pt>
                <c:pt idx="10837">
                  <c:v>139.24199999999999</c:v>
                </c:pt>
                <c:pt idx="10838">
                  <c:v>139.25199999999998</c:v>
                </c:pt>
                <c:pt idx="10839">
                  <c:v>139.262</c:v>
                </c:pt>
                <c:pt idx="10840">
                  <c:v>139.27199999999999</c:v>
                </c:pt>
                <c:pt idx="10841">
                  <c:v>139.28199999999998</c:v>
                </c:pt>
                <c:pt idx="10842">
                  <c:v>139.29199999999997</c:v>
                </c:pt>
                <c:pt idx="10843">
                  <c:v>139.30199999999999</c:v>
                </c:pt>
                <c:pt idx="10844">
                  <c:v>139.31199999999998</c:v>
                </c:pt>
                <c:pt idx="10845">
                  <c:v>139.32199999999997</c:v>
                </c:pt>
                <c:pt idx="10846">
                  <c:v>139.33199999999999</c:v>
                </c:pt>
                <c:pt idx="10847">
                  <c:v>139.34199999999998</c:v>
                </c:pt>
                <c:pt idx="10848">
                  <c:v>139.35199999999998</c:v>
                </c:pt>
                <c:pt idx="10849">
                  <c:v>139.36199999999999</c:v>
                </c:pt>
                <c:pt idx="10850">
                  <c:v>139.37199999999999</c:v>
                </c:pt>
                <c:pt idx="10851">
                  <c:v>139.38299999999998</c:v>
                </c:pt>
                <c:pt idx="10852">
                  <c:v>139.40099999999998</c:v>
                </c:pt>
                <c:pt idx="10853">
                  <c:v>139.41299999999998</c:v>
                </c:pt>
                <c:pt idx="10854">
                  <c:v>139.422</c:v>
                </c:pt>
                <c:pt idx="10855">
                  <c:v>139.43199999999999</c:v>
                </c:pt>
                <c:pt idx="10856">
                  <c:v>139.44199999999998</c:v>
                </c:pt>
                <c:pt idx="10857">
                  <c:v>139.452</c:v>
                </c:pt>
                <c:pt idx="10858">
                  <c:v>139.46199999999999</c:v>
                </c:pt>
                <c:pt idx="10859">
                  <c:v>139.48099999999999</c:v>
                </c:pt>
                <c:pt idx="10860">
                  <c:v>139.49199999999999</c:v>
                </c:pt>
                <c:pt idx="10861">
                  <c:v>139.50199999999998</c:v>
                </c:pt>
                <c:pt idx="10862">
                  <c:v>139.512</c:v>
                </c:pt>
                <c:pt idx="10863">
                  <c:v>139.52199999999999</c:v>
                </c:pt>
                <c:pt idx="10864">
                  <c:v>139.53199999999998</c:v>
                </c:pt>
                <c:pt idx="10865">
                  <c:v>139.54199999999997</c:v>
                </c:pt>
                <c:pt idx="10866">
                  <c:v>139.55199999999999</c:v>
                </c:pt>
                <c:pt idx="10867">
                  <c:v>139.56199999999998</c:v>
                </c:pt>
                <c:pt idx="10868">
                  <c:v>139.57299999999998</c:v>
                </c:pt>
                <c:pt idx="10869">
                  <c:v>139.59299999999999</c:v>
                </c:pt>
                <c:pt idx="10870">
                  <c:v>139.61099999999999</c:v>
                </c:pt>
                <c:pt idx="10871">
                  <c:v>139.631</c:v>
                </c:pt>
                <c:pt idx="10872">
                  <c:v>139.642</c:v>
                </c:pt>
                <c:pt idx="10873">
                  <c:v>139.65299999999999</c:v>
                </c:pt>
                <c:pt idx="10874">
                  <c:v>139.66199999999998</c:v>
                </c:pt>
                <c:pt idx="10875">
                  <c:v>139.672</c:v>
                </c:pt>
                <c:pt idx="10876">
                  <c:v>139.68199999999999</c:v>
                </c:pt>
                <c:pt idx="10877">
                  <c:v>139.69199999999998</c:v>
                </c:pt>
                <c:pt idx="10878">
                  <c:v>139.702</c:v>
                </c:pt>
                <c:pt idx="10879">
                  <c:v>139.71199999999999</c:v>
                </c:pt>
                <c:pt idx="10880">
                  <c:v>139.72199999999998</c:v>
                </c:pt>
                <c:pt idx="10881">
                  <c:v>139.732</c:v>
                </c:pt>
                <c:pt idx="10882">
                  <c:v>139.74199999999999</c:v>
                </c:pt>
                <c:pt idx="10883">
                  <c:v>139.75199999999998</c:v>
                </c:pt>
                <c:pt idx="10884">
                  <c:v>139.762</c:v>
                </c:pt>
                <c:pt idx="10885">
                  <c:v>139.77199999999999</c:v>
                </c:pt>
                <c:pt idx="10886">
                  <c:v>139.78299999999999</c:v>
                </c:pt>
                <c:pt idx="10887">
                  <c:v>139.80099999999999</c:v>
                </c:pt>
                <c:pt idx="10888">
                  <c:v>139.81199999999998</c:v>
                </c:pt>
                <c:pt idx="10889">
                  <c:v>139.82199999999997</c:v>
                </c:pt>
                <c:pt idx="10890">
                  <c:v>139.83199999999999</c:v>
                </c:pt>
                <c:pt idx="10891">
                  <c:v>139.84199999999998</c:v>
                </c:pt>
                <c:pt idx="10892">
                  <c:v>139.85199999999998</c:v>
                </c:pt>
                <c:pt idx="10893">
                  <c:v>139.86199999999999</c:v>
                </c:pt>
                <c:pt idx="10894">
                  <c:v>139.87199999999999</c:v>
                </c:pt>
                <c:pt idx="10895">
                  <c:v>139.88199999999998</c:v>
                </c:pt>
                <c:pt idx="10896">
                  <c:v>139.892</c:v>
                </c:pt>
                <c:pt idx="10897">
                  <c:v>139.90199999999999</c:v>
                </c:pt>
                <c:pt idx="10898">
                  <c:v>139.91299999999998</c:v>
                </c:pt>
                <c:pt idx="10899">
                  <c:v>139.922</c:v>
                </c:pt>
                <c:pt idx="10900">
                  <c:v>139.93199999999999</c:v>
                </c:pt>
                <c:pt idx="10901">
                  <c:v>139.94199999999998</c:v>
                </c:pt>
                <c:pt idx="10902">
                  <c:v>139.95299999999997</c:v>
                </c:pt>
                <c:pt idx="10903">
                  <c:v>139.96199999999999</c:v>
                </c:pt>
                <c:pt idx="10904">
                  <c:v>139.97199999999998</c:v>
                </c:pt>
                <c:pt idx="10905">
                  <c:v>139.982</c:v>
                </c:pt>
                <c:pt idx="10906">
                  <c:v>140.00099999999998</c:v>
                </c:pt>
                <c:pt idx="10907">
                  <c:v>140.012</c:v>
                </c:pt>
                <c:pt idx="10908">
                  <c:v>140.023</c:v>
                </c:pt>
                <c:pt idx="10909">
                  <c:v>140.041</c:v>
                </c:pt>
                <c:pt idx="10910">
                  <c:v>140.05499999999998</c:v>
                </c:pt>
                <c:pt idx="10911">
                  <c:v>140.07199999999997</c:v>
                </c:pt>
                <c:pt idx="10912">
                  <c:v>140.08199999999999</c:v>
                </c:pt>
                <c:pt idx="10913">
                  <c:v>140.09199999999998</c:v>
                </c:pt>
                <c:pt idx="10914">
                  <c:v>140.10199999999998</c:v>
                </c:pt>
                <c:pt idx="10915">
                  <c:v>140.11199999999999</c:v>
                </c:pt>
                <c:pt idx="10916">
                  <c:v>140.12199999999999</c:v>
                </c:pt>
                <c:pt idx="10917">
                  <c:v>140.13199999999998</c:v>
                </c:pt>
                <c:pt idx="10918">
                  <c:v>140.142</c:v>
                </c:pt>
                <c:pt idx="10919">
                  <c:v>140.15199999999999</c:v>
                </c:pt>
                <c:pt idx="10920">
                  <c:v>140.16199999999998</c:v>
                </c:pt>
                <c:pt idx="10921">
                  <c:v>140.172</c:v>
                </c:pt>
                <c:pt idx="10922">
                  <c:v>140.18299999999999</c:v>
                </c:pt>
                <c:pt idx="10923">
                  <c:v>140.20099999999999</c:v>
                </c:pt>
                <c:pt idx="10924">
                  <c:v>140.22099999999998</c:v>
                </c:pt>
                <c:pt idx="10925">
                  <c:v>140.232</c:v>
                </c:pt>
                <c:pt idx="10926">
                  <c:v>140.24199999999999</c:v>
                </c:pt>
                <c:pt idx="10927">
                  <c:v>140.25199999999998</c:v>
                </c:pt>
                <c:pt idx="10928">
                  <c:v>140.262</c:v>
                </c:pt>
                <c:pt idx="10929">
                  <c:v>140.27199999999999</c:v>
                </c:pt>
                <c:pt idx="10930">
                  <c:v>140.28199999999998</c:v>
                </c:pt>
                <c:pt idx="10931">
                  <c:v>140.29199999999997</c:v>
                </c:pt>
                <c:pt idx="10932">
                  <c:v>140.30199999999999</c:v>
                </c:pt>
                <c:pt idx="10933">
                  <c:v>140.31199999999998</c:v>
                </c:pt>
                <c:pt idx="10934">
                  <c:v>140.32199999999997</c:v>
                </c:pt>
                <c:pt idx="10935">
                  <c:v>140.33199999999999</c:v>
                </c:pt>
                <c:pt idx="10936">
                  <c:v>140.34199999999998</c:v>
                </c:pt>
                <c:pt idx="10937">
                  <c:v>140.35199999999998</c:v>
                </c:pt>
                <c:pt idx="10938">
                  <c:v>140.36199999999999</c:v>
                </c:pt>
                <c:pt idx="10939">
                  <c:v>140.37199999999999</c:v>
                </c:pt>
                <c:pt idx="10940">
                  <c:v>140.38199999999998</c:v>
                </c:pt>
                <c:pt idx="10941">
                  <c:v>140.392</c:v>
                </c:pt>
                <c:pt idx="10942">
                  <c:v>140.40199999999999</c:v>
                </c:pt>
                <c:pt idx="10943">
                  <c:v>140.42099999999999</c:v>
                </c:pt>
                <c:pt idx="10944">
                  <c:v>140.43199999999999</c:v>
                </c:pt>
                <c:pt idx="10945">
                  <c:v>140.44199999999998</c:v>
                </c:pt>
                <c:pt idx="10946">
                  <c:v>140.452</c:v>
                </c:pt>
                <c:pt idx="10947">
                  <c:v>140.47199999999998</c:v>
                </c:pt>
                <c:pt idx="10948">
                  <c:v>140.482</c:v>
                </c:pt>
                <c:pt idx="10949">
                  <c:v>140.49199999999999</c:v>
                </c:pt>
                <c:pt idx="10950">
                  <c:v>140.50199999999998</c:v>
                </c:pt>
                <c:pt idx="10951">
                  <c:v>140.512</c:v>
                </c:pt>
                <c:pt idx="10952">
                  <c:v>140.523</c:v>
                </c:pt>
                <c:pt idx="10953">
                  <c:v>140.541</c:v>
                </c:pt>
                <c:pt idx="10954">
                  <c:v>140.55199999999999</c:v>
                </c:pt>
                <c:pt idx="10955">
                  <c:v>140.56199999999998</c:v>
                </c:pt>
                <c:pt idx="10956">
                  <c:v>140.57199999999997</c:v>
                </c:pt>
                <c:pt idx="10957">
                  <c:v>140.58199999999999</c:v>
                </c:pt>
                <c:pt idx="10958">
                  <c:v>140.59199999999998</c:v>
                </c:pt>
                <c:pt idx="10959">
                  <c:v>140.61099999999999</c:v>
                </c:pt>
                <c:pt idx="10960">
                  <c:v>140.62199999999999</c:v>
                </c:pt>
                <c:pt idx="10961">
                  <c:v>140.63199999999998</c:v>
                </c:pt>
                <c:pt idx="10962">
                  <c:v>140.642</c:v>
                </c:pt>
                <c:pt idx="10963">
                  <c:v>140.66099999999997</c:v>
                </c:pt>
                <c:pt idx="10964">
                  <c:v>140.672</c:v>
                </c:pt>
                <c:pt idx="10965">
                  <c:v>140.68199999999999</c:v>
                </c:pt>
                <c:pt idx="10966">
                  <c:v>140.69199999999998</c:v>
                </c:pt>
                <c:pt idx="10967">
                  <c:v>140.702</c:v>
                </c:pt>
                <c:pt idx="10968">
                  <c:v>140.71199999999999</c:v>
                </c:pt>
                <c:pt idx="10969">
                  <c:v>140.72199999999998</c:v>
                </c:pt>
                <c:pt idx="10970">
                  <c:v>140.732</c:v>
                </c:pt>
                <c:pt idx="10971">
                  <c:v>140.74199999999999</c:v>
                </c:pt>
                <c:pt idx="10972">
                  <c:v>140.75199999999998</c:v>
                </c:pt>
                <c:pt idx="10973">
                  <c:v>140.762</c:v>
                </c:pt>
                <c:pt idx="10974">
                  <c:v>140.77199999999999</c:v>
                </c:pt>
                <c:pt idx="10975">
                  <c:v>140.78199999999998</c:v>
                </c:pt>
                <c:pt idx="10976">
                  <c:v>140.79199999999997</c:v>
                </c:pt>
                <c:pt idx="10977">
                  <c:v>140.803</c:v>
                </c:pt>
                <c:pt idx="10978">
                  <c:v>140.821</c:v>
                </c:pt>
                <c:pt idx="10979">
                  <c:v>140.83199999999999</c:v>
                </c:pt>
                <c:pt idx="10980">
                  <c:v>140.84199999999998</c:v>
                </c:pt>
                <c:pt idx="10981">
                  <c:v>140.85199999999998</c:v>
                </c:pt>
                <c:pt idx="10982">
                  <c:v>140.86199999999999</c:v>
                </c:pt>
                <c:pt idx="10983">
                  <c:v>140.87199999999999</c:v>
                </c:pt>
                <c:pt idx="10984">
                  <c:v>140.88199999999998</c:v>
                </c:pt>
                <c:pt idx="10985">
                  <c:v>140.892</c:v>
                </c:pt>
                <c:pt idx="10986">
                  <c:v>140.90199999999999</c:v>
                </c:pt>
                <c:pt idx="10987">
                  <c:v>140.91199999999998</c:v>
                </c:pt>
                <c:pt idx="10988">
                  <c:v>140.92299999999997</c:v>
                </c:pt>
                <c:pt idx="10989">
                  <c:v>140.93199999999999</c:v>
                </c:pt>
                <c:pt idx="10990">
                  <c:v>140.94199999999998</c:v>
                </c:pt>
                <c:pt idx="10991">
                  <c:v>140.952</c:v>
                </c:pt>
                <c:pt idx="10992">
                  <c:v>140.96199999999999</c:v>
                </c:pt>
                <c:pt idx="10993">
                  <c:v>140.97199999999998</c:v>
                </c:pt>
                <c:pt idx="10994">
                  <c:v>140.99099999999999</c:v>
                </c:pt>
                <c:pt idx="10995">
                  <c:v>141.00199999999998</c:v>
                </c:pt>
                <c:pt idx="10996">
                  <c:v>141.01299999999998</c:v>
                </c:pt>
                <c:pt idx="10997">
                  <c:v>141.03099999999998</c:v>
                </c:pt>
                <c:pt idx="10998">
                  <c:v>141.04199999999997</c:v>
                </c:pt>
                <c:pt idx="10999">
                  <c:v>141.05199999999999</c:v>
                </c:pt>
                <c:pt idx="11000">
                  <c:v>141.06299999999999</c:v>
                </c:pt>
                <c:pt idx="11001">
                  <c:v>141.07199999999997</c:v>
                </c:pt>
                <c:pt idx="11002">
                  <c:v>141.08199999999999</c:v>
                </c:pt>
                <c:pt idx="11003">
                  <c:v>141.095</c:v>
                </c:pt>
                <c:pt idx="11004">
                  <c:v>141.11099999999999</c:v>
                </c:pt>
                <c:pt idx="11005">
                  <c:v>141.12299999999999</c:v>
                </c:pt>
                <c:pt idx="11006">
                  <c:v>141.13299999999998</c:v>
                </c:pt>
                <c:pt idx="11007">
                  <c:v>141.142</c:v>
                </c:pt>
                <c:pt idx="11008">
                  <c:v>141.15199999999999</c:v>
                </c:pt>
                <c:pt idx="11009">
                  <c:v>141.16199999999998</c:v>
                </c:pt>
                <c:pt idx="11010">
                  <c:v>141.172</c:v>
                </c:pt>
                <c:pt idx="11011">
                  <c:v>141.18199999999999</c:v>
                </c:pt>
                <c:pt idx="11012">
                  <c:v>141.19199999999998</c:v>
                </c:pt>
                <c:pt idx="11013">
                  <c:v>141.202</c:v>
                </c:pt>
                <c:pt idx="11014">
                  <c:v>141.22199999999998</c:v>
                </c:pt>
                <c:pt idx="11015">
                  <c:v>141.24199999999999</c:v>
                </c:pt>
                <c:pt idx="11016">
                  <c:v>141.25299999999999</c:v>
                </c:pt>
                <c:pt idx="11017">
                  <c:v>141.27199999999999</c:v>
                </c:pt>
                <c:pt idx="11018">
                  <c:v>141.28199999999998</c:v>
                </c:pt>
                <c:pt idx="11019">
                  <c:v>141.29199999999997</c:v>
                </c:pt>
                <c:pt idx="11020">
                  <c:v>141.30199999999999</c:v>
                </c:pt>
                <c:pt idx="11021">
                  <c:v>141.31199999999998</c:v>
                </c:pt>
                <c:pt idx="11022">
                  <c:v>141.32199999999997</c:v>
                </c:pt>
                <c:pt idx="11023">
                  <c:v>141.33199999999999</c:v>
                </c:pt>
                <c:pt idx="11024">
                  <c:v>141.34199999999998</c:v>
                </c:pt>
                <c:pt idx="11025">
                  <c:v>141.35199999999998</c:v>
                </c:pt>
                <c:pt idx="11026">
                  <c:v>141.36199999999999</c:v>
                </c:pt>
                <c:pt idx="11027">
                  <c:v>141.37199999999999</c:v>
                </c:pt>
                <c:pt idx="11028">
                  <c:v>141.38199999999998</c:v>
                </c:pt>
                <c:pt idx="11029">
                  <c:v>141.392</c:v>
                </c:pt>
                <c:pt idx="11030">
                  <c:v>141.40199999999999</c:v>
                </c:pt>
                <c:pt idx="11031">
                  <c:v>141.41199999999998</c:v>
                </c:pt>
                <c:pt idx="11032">
                  <c:v>141.422</c:v>
                </c:pt>
                <c:pt idx="11033">
                  <c:v>141.44099999999997</c:v>
                </c:pt>
                <c:pt idx="11034">
                  <c:v>141.452</c:v>
                </c:pt>
                <c:pt idx="11035">
                  <c:v>141.47099999999998</c:v>
                </c:pt>
                <c:pt idx="11036">
                  <c:v>141.482</c:v>
                </c:pt>
                <c:pt idx="11037">
                  <c:v>141.49199999999999</c:v>
                </c:pt>
                <c:pt idx="11038">
                  <c:v>141.50199999999998</c:v>
                </c:pt>
                <c:pt idx="11039">
                  <c:v>141.512</c:v>
                </c:pt>
                <c:pt idx="11040">
                  <c:v>141.523</c:v>
                </c:pt>
                <c:pt idx="11041">
                  <c:v>141.541</c:v>
                </c:pt>
                <c:pt idx="11042">
                  <c:v>141.553</c:v>
                </c:pt>
                <c:pt idx="11043">
                  <c:v>141.56199999999998</c:v>
                </c:pt>
                <c:pt idx="11044">
                  <c:v>141.57199999999997</c:v>
                </c:pt>
                <c:pt idx="11045">
                  <c:v>141.58199999999999</c:v>
                </c:pt>
                <c:pt idx="11046">
                  <c:v>141.59199999999998</c:v>
                </c:pt>
                <c:pt idx="11047">
                  <c:v>141.60199999999998</c:v>
                </c:pt>
                <c:pt idx="11048">
                  <c:v>141.613</c:v>
                </c:pt>
                <c:pt idx="11049">
                  <c:v>141.631</c:v>
                </c:pt>
                <c:pt idx="11050">
                  <c:v>141.65099999999998</c:v>
                </c:pt>
                <c:pt idx="11051">
                  <c:v>141.66199999999998</c:v>
                </c:pt>
                <c:pt idx="11052">
                  <c:v>141.672</c:v>
                </c:pt>
                <c:pt idx="11053">
                  <c:v>141.68199999999999</c:v>
                </c:pt>
                <c:pt idx="11054">
                  <c:v>141.69299999999998</c:v>
                </c:pt>
                <c:pt idx="11055">
                  <c:v>141.71099999999998</c:v>
                </c:pt>
                <c:pt idx="11056">
                  <c:v>141.72199999999998</c:v>
                </c:pt>
                <c:pt idx="11057">
                  <c:v>141.732</c:v>
                </c:pt>
                <c:pt idx="11058">
                  <c:v>141.74299999999999</c:v>
                </c:pt>
                <c:pt idx="11059">
                  <c:v>141.761</c:v>
                </c:pt>
                <c:pt idx="11060">
                  <c:v>141.773</c:v>
                </c:pt>
                <c:pt idx="11061">
                  <c:v>141.791</c:v>
                </c:pt>
                <c:pt idx="11062">
                  <c:v>141.80199999999999</c:v>
                </c:pt>
                <c:pt idx="11063">
                  <c:v>141.81199999999998</c:v>
                </c:pt>
                <c:pt idx="11064">
                  <c:v>141.82299999999998</c:v>
                </c:pt>
                <c:pt idx="11065">
                  <c:v>141.845</c:v>
                </c:pt>
                <c:pt idx="11066">
                  <c:v>141.86099999999999</c:v>
                </c:pt>
                <c:pt idx="11067">
                  <c:v>141.87199999999999</c:v>
                </c:pt>
                <c:pt idx="11068">
                  <c:v>141.88199999999998</c:v>
                </c:pt>
                <c:pt idx="11069">
                  <c:v>141.892</c:v>
                </c:pt>
                <c:pt idx="11070">
                  <c:v>141.90199999999999</c:v>
                </c:pt>
                <c:pt idx="11071">
                  <c:v>141.91199999999998</c:v>
                </c:pt>
                <c:pt idx="11072">
                  <c:v>141.922</c:v>
                </c:pt>
                <c:pt idx="11073">
                  <c:v>141.93199999999999</c:v>
                </c:pt>
                <c:pt idx="11074">
                  <c:v>141.94199999999998</c:v>
                </c:pt>
                <c:pt idx="11075">
                  <c:v>141.952</c:v>
                </c:pt>
                <c:pt idx="11076">
                  <c:v>141.96199999999999</c:v>
                </c:pt>
                <c:pt idx="11077">
                  <c:v>141.97199999999998</c:v>
                </c:pt>
                <c:pt idx="11078">
                  <c:v>141.982</c:v>
                </c:pt>
                <c:pt idx="11079">
                  <c:v>141.99199999999999</c:v>
                </c:pt>
                <c:pt idx="11080">
                  <c:v>142.00199999999998</c:v>
                </c:pt>
                <c:pt idx="11081">
                  <c:v>142.012</c:v>
                </c:pt>
                <c:pt idx="11082">
                  <c:v>142.02199999999999</c:v>
                </c:pt>
                <c:pt idx="11083">
                  <c:v>142.03299999999999</c:v>
                </c:pt>
                <c:pt idx="11084">
                  <c:v>142.05199999999999</c:v>
                </c:pt>
                <c:pt idx="11085">
                  <c:v>142.06299999999999</c:v>
                </c:pt>
                <c:pt idx="11086">
                  <c:v>142.07199999999997</c:v>
                </c:pt>
                <c:pt idx="11087">
                  <c:v>142.08199999999999</c:v>
                </c:pt>
                <c:pt idx="11088">
                  <c:v>142.09199999999998</c:v>
                </c:pt>
                <c:pt idx="11089">
                  <c:v>142.10199999999998</c:v>
                </c:pt>
                <c:pt idx="11090">
                  <c:v>142.11199999999999</c:v>
                </c:pt>
                <c:pt idx="11091">
                  <c:v>142.12199999999999</c:v>
                </c:pt>
                <c:pt idx="11092">
                  <c:v>142.13499999999999</c:v>
                </c:pt>
                <c:pt idx="11093">
                  <c:v>142.15099999999998</c:v>
                </c:pt>
                <c:pt idx="11094">
                  <c:v>142.16199999999998</c:v>
                </c:pt>
                <c:pt idx="11095">
                  <c:v>142.172</c:v>
                </c:pt>
                <c:pt idx="11096">
                  <c:v>142.18299999999999</c:v>
                </c:pt>
                <c:pt idx="11097">
                  <c:v>142.20099999999999</c:v>
                </c:pt>
                <c:pt idx="11098">
                  <c:v>142.21199999999999</c:v>
                </c:pt>
                <c:pt idx="11099">
                  <c:v>142.22199999999998</c:v>
                </c:pt>
                <c:pt idx="11100">
                  <c:v>142.232</c:v>
                </c:pt>
                <c:pt idx="11101">
                  <c:v>142.25099999999998</c:v>
                </c:pt>
                <c:pt idx="11102">
                  <c:v>142.262</c:v>
                </c:pt>
                <c:pt idx="11103">
                  <c:v>142.27199999999999</c:v>
                </c:pt>
                <c:pt idx="11104">
                  <c:v>142.28299999999999</c:v>
                </c:pt>
                <c:pt idx="11105">
                  <c:v>142.29199999999997</c:v>
                </c:pt>
                <c:pt idx="11106">
                  <c:v>142.30199999999999</c:v>
                </c:pt>
                <c:pt idx="11107">
                  <c:v>142.31199999999998</c:v>
                </c:pt>
                <c:pt idx="11108">
                  <c:v>142.32199999999997</c:v>
                </c:pt>
                <c:pt idx="11109">
                  <c:v>142.33199999999999</c:v>
                </c:pt>
                <c:pt idx="11110">
                  <c:v>142.34199999999998</c:v>
                </c:pt>
                <c:pt idx="11111">
                  <c:v>142.35199999999998</c:v>
                </c:pt>
                <c:pt idx="11112">
                  <c:v>142.36199999999999</c:v>
                </c:pt>
                <c:pt idx="11113">
                  <c:v>142.37199999999999</c:v>
                </c:pt>
                <c:pt idx="11114">
                  <c:v>142.38199999999998</c:v>
                </c:pt>
                <c:pt idx="11115">
                  <c:v>142.392</c:v>
                </c:pt>
                <c:pt idx="11116">
                  <c:v>142.40199999999999</c:v>
                </c:pt>
                <c:pt idx="11117">
                  <c:v>142.41199999999998</c:v>
                </c:pt>
                <c:pt idx="11118">
                  <c:v>142.422</c:v>
                </c:pt>
                <c:pt idx="11119">
                  <c:v>142.44099999999997</c:v>
                </c:pt>
                <c:pt idx="11120">
                  <c:v>142.46099999999998</c:v>
                </c:pt>
                <c:pt idx="11121">
                  <c:v>142.47199999999998</c:v>
                </c:pt>
                <c:pt idx="11122">
                  <c:v>142.48299999999998</c:v>
                </c:pt>
                <c:pt idx="11123">
                  <c:v>142.50099999999998</c:v>
                </c:pt>
                <c:pt idx="11124">
                  <c:v>142.512</c:v>
                </c:pt>
                <c:pt idx="11125">
                  <c:v>142.52199999999999</c:v>
                </c:pt>
                <c:pt idx="11126">
                  <c:v>142.53199999999998</c:v>
                </c:pt>
                <c:pt idx="11127">
                  <c:v>142.54199999999997</c:v>
                </c:pt>
                <c:pt idx="11128">
                  <c:v>142.55199999999999</c:v>
                </c:pt>
                <c:pt idx="11129">
                  <c:v>142.56199999999998</c:v>
                </c:pt>
                <c:pt idx="11130">
                  <c:v>142.57199999999997</c:v>
                </c:pt>
                <c:pt idx="11131">
                  <c:v>142.58199999999999</c:v>
                </c:pt>
                <c:pt idx="11132">
                  <c:v>142.59199999999998</c:v>
                </c:pt>
                <c:pt idx="11133">
                  <c:v>142.60199999999998</c:v>
                </c:pt>
                <c:pt idx="11134">
                  <c:v>142.61199999999999</c:v>
                </c:pt>
                <c:pt idx="11135">
                  <c:v>142.631</c:v>
                </c:pt>
                <c:pt idx="11136">
                  <c:v>142.642</c:v>
                </c:pt>
                <c:pt idx="11137">
                  <c:v>142.66299999999998</c:v>
                </c:pt>
                <c:pt idx="11138">
                  <c:v>142.68199999999999</c:v>
                </c:pt>
                <c:pt idx="11139">
                  <c:v>142.69199999999998</c:v>
                </c:pt>
                <c:pt idx="11140">
                  <c:v>142.702</c:v>
                </c:pt>
                <c:pt idx="11141">
                  <c:v>142.71199999999999</c:v>
                </c:pt>
                <c:pt idx="11142">
                  <c:v>142.72299999999998</c:v>
                </c:pt>
                <c:pt idx="11143">
                  <c:v>142.74099999999999</c:v>
                </c:pt>
                <c:pt idx="11144">
                  <c:v>142.75199999999998</c:v>
                </c:pt>
                <c:pt idx="11145">
                  <c:v>142.762</c:v>
                </c:pt>
                <c:pt idx="11146">
                  <c:v>142.77199999999999</c:v>
                </c:pt>
                <c:pt idx="11147">
                  <c:v>142.78299999999999</c:v>
                </c:pt>
                <c:pt idx="11148">
                  <c:v>142.80099999999999</c:v>
                </c:pt>
                <c:pt idx="11149">
                  <c:v>142.81199999999998</c:v>
                </c:pt>
                <c:pt idx="11150">
                  <c:v>142.82199999999997</c:v>
                </c:pt>
                <c:pt idx="11151">
                  <c:v>142.83199999999999</c:v>
                </c:pt>
                <c:pt idx="11152">
                  <c:v>142.84199999999998</c:v>
                </c:pt>
                <c:pt idx="11153">
                  <c:v>142.86099999999999</c:v>
                </c:pt>
                <c:pt idx="11154">
                  <c:v>142.87199999999999</c:v>
                </c:pt>
                <c:pt idx="11155">
                  <c:v>142.88199999999998</c:v>
                </c:pt>
                <c:pt idx="11156">
                  <c:v>142.892</c:v>
                </c:pt>
                <c:pt idx="11157">
                  <c:v>142.90199999999999</c:v>
                </c:pt>
                <c:pt idx="11158">
                  <c:v>142.91199999999998</c:v>
                </c:pt>
                <c:pt idx="11159">
                  <c:v>142.922</c:v>
                </c:pt>
                <c:pt idx="11160">
                  <c:v>142.93199999999999</c:v>
                </c:pt>
                <c:pt idx="11161">
                  <c:v>142.94199999999998</c:v>
                </c:pt>
                <c:pt idx="11162">
                  <c:v>142.952</c:v>
                </c:pt>
                <c:pt idx="11163">
                  <c:v>142.96199999999999</c:v>
                </c:pt>
                <c:pt idx="11164">
                  <c:v>142.97199999999998</c:v>
                </c:pt>
                <c:pt idx="11165">
                  <c:v>142.982</c:v>
                </c:pt>
                <c:pt idx="11166">
                  <c:v>142.99299999999999</c:v>
                </c:pt>
                <c:pt idx="11167">
                  <c:v>143.012</c:v>
                </c:pt>
                <c:pt idx="11168">
                  <c:v>143.023</c:v>
                </c:pt>
                <c:pt idx="11169">
                  <c:v>143.03299999999999</c:v>
                </c:pt>
                <c:pt idx="11170">
                  <c:v>143.04199999999997</c:v>
                </c:pt>
                <c:pt idx="11171">
                  <c:v>143.05399999999997</c:v>
                </c:pt>
                <c:pt idx="11172">
                  <c:v>143.071</c:v>
                </c:pt>
                <c:pt idx="11173">
                  <c:v>143.083</c:v>
                </c:pt>
                <c:pt idx="11174">
                  <c:v>143.1</c:v>
                </c:pt>
                <c:pt idx="11175">
                  <c:v>143.11999999999998</c:v>
                </c:pt>
                <c:pt idx="11176">
                  <c:v>143.13</c:v>
                </c:pt>
                <c:pt idx="11177">
                  <c:v>143.142</c:v>
                </c:pt>
                <c:pt idx="11178">
                  <c:v>143.15299999999999</c:v>
                </c:pt>
                <c:pt idx="11179">
                  <c:v>143.17599999999999</c:v>
                </c:pt>
                <c:pt idx="11180">
                  <c:v>143.19</c:v>
                </c:pt>
                <c:pt idx="11181">
                  <c:v>143.20099999999999</c:v>
                </c:pt>
                <c:pt idx="11182">
                  <c:v>143.20999999999998</c:v>
                </c:pt>
                <c:pt idx="11183">
                  <c:v>143.22199999999998</c:v>
                </c:pt>
                <c:pt idx="11184">
                  <c:v>143.232</c:v>
                </c:pt>
                <c:pt idx="11185">
                  <c:v>143.24199999999999</c:v>
                </c:pt>
                <c:pt idx="11186">
                  <c:v>143.25199999999998</c:v>
                </c:pt>
                <c:pt idx="11187">
                  <c:v>143.26299999999998</c:v>
                </c:pt>
                <c:pt idx="11188">
                  <c:v>143.28099999999998</c:v>
                </c:pt>
                <c:pt idx="11189">
                  <c:v>143.29199999999997</c:v>
                </c:pt>
                <c:pt idx="11190">
                  <c:v>143.30199999999999</c:v>
                </c:pt>
                <c:pt idx="11191">
                  <c:v>143.31199999999998</c:v>
                </c:pt>
                <c:pt idx="11192">
                  <c:v>143.32299999999998</c:v>
                </c:pt>
                <c:pt idx="11193">
                  <c:v>143.34099999999998</c:v>
                </c:pt>
                <c:pt idx="11194">
                  <c:v>143.35199999999998</c:v>
                </c:pt>
                <c:pt idx="11195">
                  <c:v>143.36199999999999</c:v>
                </c:pt>
                <c:pt idx="11196">
                  <c:v>143.37199999999999</c:v>
                </c:pt>
                <c:pt idx="11197">
                  <c:v>143.38199999999998</c:v>
                </c:pt>
                <c:pt idx="11198">
                  <c:v>143.392</c:v>
                </c:pt>
                <c:pt idx="11199">
                  <c:v>143.40199999999999</c:v>
                </c:pt>
                <c:pt idx="11200">
                  <c:v>143.41299999999998</c:v>
                </c:pt>
                <c:pt idx="11201">
                  <c:v>143.422</c:v>
                </c:pt>
                <c:pt idx="11202">
                  <c:v>143.43199999999999</c:v>
                </c:pt>
                <c:pt idx="11203">
                  <c:v>143.44199999999998</c:v>
                </c:pt>
                <c:pt idx="11204">
                  <c:v>143.45299999999997</c:v>
                </c:pt>
                <c:pt idx="11205">
                  <c:v>143.47099999999998</c:v>
                </c:pt>
                <c:pt idx="11206">
                  <c:v>143.482</c:v>
                </c:pt>
                <c:pt idx="11207">
                  <c:v>143.49199999999999</c:v>
                </c:pt>
                <c:pt idx="11208">
                  <c:v>143.50199999999998</c:v>
                </c:pt>
                <c:pt idx="11209">
                  <c:v>143.512</c:v>
                </c:pt>
                <c:pt idx="11210">
                  <c:v>143.52199999999999</c:v>
                </c:pt>
                <c:pt idx="11211">
                  <c:v>143.541</c:v>
                </c:pt>
                <c:pt idx="11212">
                  <c:v>143.55199999999999</c:v>
                </c:pt>
                <c:pt idx="11213">
                  <c:v>143.56199999999998</c:v>
                </c:pt>
                <c:pt idx="11214">
                  <c:v>143.57199999999997</c:v>
                </c:pt>
                <c:pt idx="11215">
                  <c:v>143.58199999999999</c:v>
                </c:pt>
                <c:pt idx="11216">
                  <c:v>143.59199999999998</c:v>
                </c:pt>
                <c:pt idx="11217">
                  <c:v>143.60199999999998</c:v>
                </c:pt>
                <c:pt idx="11218">
                  <c:v>143.61199999999999</c:v>
                </c:pt>
                <c:pt idx="11219">
                  <c:v>143.631</c:v>
                </c:pt>
                <c:pt idx="11220">
                  <c:v>143.642</c:v>
                </c:pt>
                <c:pt idx="11221">
                  <c:v>143.66299999999998</c:v>
                </c:pt>
                <c:pt idx="11222">
                  <c:v>143.68099999999998</c:v>
                </c:pt>
                <c:pt idx="11223">
                  <c:v>143.69299999999998</c:v>
                </c:pt>
                <c:pt idx="11224">
                  <c:v>143.71199999999999</c:v>
                </c:pt>
                <c:pt idx="11225">
                  <c:v>143.73099999999999</c:v>
                </c:pt>
                <c:pt idx="11226">
                  <c:v>143.74199999999999</c:v>
                </c:pt>
                <c:pt idx="11227">
                  <c:v>143.75199999999998</c:v>
                </c:pt>
                <c:pt idx="11228">
                  <c:v>143.762</c:v>
                </c:pt>
                <c:pt idx="11229">
                  <c:v>143.77199999999999</c:v>
                </c:pt>
                <c:pt idx="11230">
                  <c:v>143.78199999999998</c:v>
                </c:pt>
                <c:pt idx="11231">
                  <c:v>143.79199999999997</c:v>
                </c:pt>
                <c:pt idx="11232">
                  <c:v>143.80199999999999</c:v>
                </c:pt>
                <c:pt idx="11233">
                  <c:v>143.81199999999998</c:v>
                </c:pt>
                <c:pt idx="11234">
                  <c:v>143.82199999999997</c:v>
                </c:pt>
                <c:pt idx="11235">
                  <c:v>143.83199999999999</c:v>
                </c:pt>
                <c:pt idx="11236">
                  <c:v>143.85199999999998</c:v>
                </c:pt>
                <c:pt idx="11237">
                  <c:v>143.87199999999999</c:v>
                </c:pt>
                <c:pt idx="11238">
                  <c:v>143.892</c:v>
                </c:pt>
                <c:pt idx="11239">
                  <c:v>143.91199999999998</c:v>
                </c:pt>
                <c:pt idx="11240">
                  <c:v>143.92299999999997</c:v>
                </c:pt>
                <c:pt idx="11241">
                  <c:v>143.94199999999998</c:v>
                </c:pt>
                <c:pt idx="11242">
                  <c:v>143.952</c:v>
                </c:pt>
                <c:pt idx="11243">
                  <c:v>143.97099999999998</c:v>
                </c:pt>
                <c:pt idx="11244">
                  <c:v>143.982</c:v>
                </c:pt>
                <c:pt idx="11245">
                  <c:v>143.99299999999999</c:v>
                </c:pt>
                <c:pt idx="11246">
                  <c:v>144.00199999999998</c:v>
                </c:pt>
                <c:pt idx="11247">
                  <c:v>144.01299999999998</c:v>
                </c:pt>
                <c:pt idx="11248">
                  <c:v>144.03199999999998</c:v>
                </c:pt>
                <c:pt idx="11249">
                  <c:v>144.04299999999998</c:v>
                </c:pt>
                <c:pt idx="11250">
                  <c:v>144.05199999999999</c:v>
                </c:pt>
                <c:pt idx="11251">
                  <c:v>144.06199999999998</c:v>
                </c:pt>
                <c:pt idx="11252">
                  <c:v>144.07299999999998</c:v>
                </c:pt>
                <c:pt idx="11253">
                  <c:v>144.09099999999998</c:v>
                </c:pt>
                <c:pt idx="11254">
                  <c:v>144.10199999999998</c:v>
                </c:pt>
                <c:pt idx="11255">
                  <c:v>144.11199999999999</c:v>
                </c:pt>
                <c:pt idx="11256">
                  <c:v>144.12199999999999</c:v>
                </c:pt>
                <c:pt idx="11257">
                  <c:v>144.14099999999999</c:v>
                </c:pt>
                <c:pt idx="11258">
                  <c:v>144.15199999999999</c:v>
                </c:pt>
                <c:pt idx="11259">
                  <c:v>144.16199999999998</c:v>
                </c:pt>
                <c:pt idx="11260">
                  <c:v>144.172</c:v>
                </c:pt>
                <c:pt idx="11261">
                  <c:v>144.19199999999998</c:v>
                </c:pt>
                <c:pt idx="11262">
                  <c:v>144.202</c:v>
                </c:pt>
                <c:pt idx="11263">
                  <c:v>144.21599999999998</c:v>
                </c:pt>
                <c:pt idx="11264">
                  <c:v>144.232</c:v>
                </c:pt>
                <c:pt idx="11265">
                  <c:v>144.24199999999999</c:v>
                </c:pt>
                <c:pt idx="11266">
                  <c:v>144.25199999999998</c:v>
                </c:pt>
                <c:pt idx="11267">
                  <c:v>144.262</c:v>
                </c:pt>
                <c:pt idx="11268">
                  <c:v>144.28099999999998</c:v>
                </c:pt>
                <c:pt idx="11269">
                  <c:v>144.29199999999997</c:v>
                </c:pt>
                <c:pt idx="11270">
                  <c:v>144.30199999999999</c:v>
                </c:pt>
                <c:pt idx="11271">
                  <c:v>144.321</c:v>
                </c:pt>
                <c:pt idx="11272">
                  <c:v>144.34099999999998</c:v>
                </c:pt>
                <c:pt idx="11273">
                  <c:v>144.35199999999998</c:v>
                </c:pt>
                <c:pt idx="11274">
                  <c:v>144.363</c:v>
                </c:pt>
                <c:pt idx="11275">
                  <c:v>144.381</c:v>
                </c:pt>
                <c:pt idx="11276">
                  <c:v>144.392</c:v>
                </c:pt>
                <c:pt idx="11277">
                  <c:v>144.40199999999999</c:v>
                </c:pt>
                <c:pt idx="11278">
                  <c:v>144.41299999999998</c:v>
                </c:pt>
                <c:pt idx="11279">
                  <c:v>144.43199999999999</c:v>
                </c:pt>
                <c:pt idx="11280">
                  <c:v>144.44199999999998</c:v>
                </c:pt>
                <c:pt idx="11281">
                  <c:v>144.452</c:v>
                </c:pt>
                <c:pt idx="11282">
                  <c:v>144.46299999999999</c:v>
                </c:pt>
                <c:pt idx="11283">
                  <c:v>144.48399999999998</c:v>
                </c:pt>
                <c:pt idx="11284">
                  <c:v>144.50099999999998</c:v>
                </c:pt>
                <c:pt idx="11285">
                  <c:v>144.512</c:v>
                </c:pt>
                <c:pt idx="11286">
                  <c:v>144.52199999999999</c:v>
                </c:pt>
                <c:pt idx="11287">
                  <c:v>144.53199999999998</c:v>
                </c:pt>
                <c:pt idx="11288">
                  <c:v>144.54199999999997</c:v>
                </c:pt>
                <c:pt idx="11289">
                  <c:v>144.553</c:v>
                </c:pt>
                <c:pt idx="11290">
                  <c:v>144.56199999999998</c:v>
                </c:pt>
                <c:pt idx="11291">
                  <c:v>144.57199999999997</c:v>
                </c:pt>
                <c:pt idx="11292">
                  <c:v>144.58199999999999</c:v>
                </c:pt>
                <c:pt idx="11293">
                  <c:v>144.59199999999998</c:v>
                </c:pt>
                <c:pt idx="11294">
                  <c:v>144.60299999999998</c:v>
                </c:pt>
                <c:pt idx="11295">
                  <c:v>144.613</c:v>
                </c:pt>
                <c:pt idx="11296">
                  <c:v>144.63199999999998</c:v>
                </c:pt>
                <c:pt idx="11297">
                  <c:v>144.65099999999998</c:v>
                </c:pt>
                <c:pt idx="11298">
                  <c:v>144.66199999999998</c:v>
                </c:pt>
                <c:pt idx="11299">
                  <c:v>144.68299999999999</c:v>
                </c:pt>
                <c:pt idx="11300">
                  <c:v>144.70099999999999</c:v>
                </c:pt>
                <c:pt idx="11301">
                  <c:v>144.71199999999999</c:v>
                </c:pt>
                <c:pt idx="11302">
                  <c:v>144.72199999999998</c:v>
                </c:pt>
                <c:pt idx="11303">
                  <c:v>144.732</c:v>
                </c:pt>
                <c:pt idx="11304">
                  <c:v>144.74199999999999</c:v>
                </c:pt>
                <c:pt idx="11305">
                  <c:v>144.75199999999998</c:v>
                </c:pt>
                <c:pt idx="11306">
                  <c:v>144.76299999999998</c:v>
                </c:pt>
                <c:pt idx="11307">
                  <c:v>144.78199999999998</c:v>
                </c:pt>
                <c:pt idx="11308">
                  <c:v>144.79199999999997</c:v>
                </c:pt>
                <c:pt idx="11309">
                  <c:v>144.80199999999999</c:v>
                </c:pt>
                <c:pt idx="11310">
                  <c:v>144.81299999999999</c:v>
                </c:pt>
                <c:pt idx="11311">
                  <c:v>144.83199999999999</c:v>
                </c:pt>
                <c:pt idx="11312">
                  <c:v>144.84199999999998</c:v>
                </c:pt>
                <c:pt idx="11313">
                  <c:v>144.86099999999999</c:v>
                </c:pt>
                <c:pt idx="11314">
                  <c:v>144.87199999999999</c:v>
                </c:pt>
                <c:pt idx="11315">
                  <c:v>144.88299999999998</c:v>
                </c:pt>
                <c:pt idx="11316">
                  <c:v>144.90199999999999</c:v>
                </c:pt>
                <c:pt idx="11317">
                  <c:v>144.922</c:v>
                </c:pt>
                <c:pt idx="11318">
                  <c:v>144.93299999999999</c:v>
                </c:pt>
                <c:pt idx="11319">
                  <c:v>144.95099999999999</c:v>
                </c:pt>
                <c:pt idx="11320">
                  <c:v>144.96199999999999</c:v>
                </c:pt>
                <c:pt idx="11321">
                  <c:v>144.97299999999998</c:v>
                </c:pt>
                <c:pt idx="11322">
                  <c:v>144.982</c:v>
                </c:pt>
                <c:pt idx="11323">
                  <c:v>144.99199999999999</c:v>
                </c:pt>
                <c:pt idx="11324">
                  <c:v>145.00299999999999</c:v>
                </c:pt>
                <c:pt idx="11325">
                  <c:v>145.02199999999999</c:v>
                </c:pt>
                <c:pt idx="11326">
                  <c:v>145.03299999999999</c:v>
                </c:pt>
                <c:pt idx="11327">
                  <c:v>145.05099999999999</c:v>
                </c:pt>
                <c:pt idx="11328">
                  <c:v>145.06299999999999</c:v>
                </c:pt>
                <c:pt idx="11329">
                  <c:v>145.083</c:v>
                </c:pt>
                <c:pt idx="11330">
                  <c:v>145.10199999999998</c:v>
                </c:pt>
                <c:pt idx="11331">
                  <c:v>145.11199999999999</c:v>
                </c:pt>
                <c:pt idx="11332">
                  <c:v>145.12299999999999</c:v>
                </c:pt>
                <c:pt idx="11333">
                  <c:v>145.14099999999999</c:v>
                </c:pt>
                <c:pt idx="11334">
                  <c:v>145.15299999999999</c:v>
                </c:pt>
                <c:pt idx="11335">
                  <c:v>145.172</c:v>
                </c:pt>
                <c:pt idx="11336">
                  <c:v>145.18299999999999</c:v>
                </c:pt>
                <c:pt idx="11337">
                  <c:v>145.20099999999999</c:v>
                </c:pt>
                <c:pt idx="11338">
                  <c:v>145.21299999999999</c:v>
                </c:pt>
                <c:pt idx="11339">
                  <c:v>145.232</c:v>
                </c:pt>
                <c:pt idx="11340">
                  <c:v>145.24299999999999</c:v>
                </c:pt>
                <c:pt idx="11341">
                  <c:v>145.262</c:v>
                </c:pt>
                <c:pt idx="11342">
                  <c:v>145.273</c:v>
                </c:pt>
                <c:pt idx="11343">
                  <c:v>145.29199999999997</c:v>
                </c:pt>
                <c:pt idx="11344">
                  <c:v>145.31199999999998</c:v>
                </c:pt>
                <c:pt idx="11345">
                  <c:v>145.32199999999997</c:v>
                </c:pt>
                <c:pt idx="11346">
                  <c:v>145.333</c:v>
                </c:pt>
                <c:pt idx="11347">
                  <c:v>145.35199999999998</c:v>
                </c:pt>
                <c:pt idx="11348">
                  <c:v>145.363</c:v>
                </c:pt>
                <c:pt idx="11349">
                  <c:v>145.381</c:v>
                </c:pt>
                <c:pt idx="11350">
                  <c:v>145.392</c:v>
                </c:pt>
                <c:pt idx="11351">
                  <c:v>145.40199999999999</c:v>
                </c:pt>
                <c:pt idx="11352">
                  <c:v>145.41199999999998</c:v>
                </c:pt>
                <c:pt idx="11353">
                  <c:v>145.422</c:v>
                </c:pt>
                <c:pt idx="11354">
                  <c:v>145.43299999999999</c:v>
                </c:pt>
                <c:pt idx="11355">
                  <c:v>145.452</c:v>
                </c:pt>
                <c:pt idx="11356">
                  <c:v>145.46199999999999</c:v>
                </c:pt>
                <c:pt idx="11357">
                  <c:v>145.47199999999998</c:v>
                </c:pt>
                <c:pt idx="11358">
                  <c:v>145.48299999999998</c:v>
                </c:pt>
                <c:pt idx="11359">
                  <c:v>145.50399999999999</c:v>
                </c:pt>
                <c:pt idx="11360">
                  <c:v>145.52099999999999</c:v>
                </c:pt>
                <c:pt idx="11361">
                  <c:v>145.53199999999998</c:v>
                </c:pt>
                <c:pt idx="11362">
                  <c:v>145.55099999999999</c:v>
                </c:pt>
                <c:pt idx="11363">
                  <c:v>145.571</c:v>
                </c:pt>
                <c:pt idx="11364">
                  <c:v>145.583</c:v>
                </c:pt>
                <c:pt idx="11365">
                  <c:v>145.60199999999998</c:v>
                </c:pt>
                <c:pt idx="11366">
                  <c:v>145.61199999999999</c:v>
                </c:pt>
                <c:pt idx="11367">
                  <c:v>145.63199999999998</c:v>
                </c:pt>
                <c:pt idx="11368">
                  <c:v>145.65099999999998</c:v>
                </c:pt>
                <c:pt idx="11369">
                  <c:v>145.66299999999998</c:v>
                </c:pt>
                <c:pt idx="11370">
                  <c:v>145.672</c:v>
                </c:pt>
                <c:pt idx="11371">
                  <c:v>145.69099999999997</c:v>
                </c:pt>
                <c:pt idx="11372">
                  <c:v>145.70399999999998</c:v>
                </c:pt>
                <c:pt idx="11373">
                  <c:v>145.72199999999998</c:v>
                </c:pt>
                <c:pt idx="11374">
                  <c:v>145.732</c:v>
                </c:pt>
                <c:pt idx="11375">
                  <c:v>145.74199999999999</c:v>
                </c:pt>
                <c:pt idx="11376">
                  <c:v>145.75199999999998</c:v>
                </c:pt>
                <c:pt idx="11377">
                  <c:v>145.762</c:v>
                </c:pt>
                <c:pt idx="11378">
                  <c:v>145.773</c:v>
                </c:pt>
                <c:pt idx="11379">
                  <c:v>145.79199999999997</c:v>
                </c:pt>
                <c:pt idx="11380">
                  <c:v>145.80199999999999</c:v>
                </c:pt>
                <c:pt idx="11381">
                  <c:v>145.81299999999999</c:v>
                </c:pt>
                <c:pt idx="11382">
                  <c:v>145.82199999999997</c:v>
                </c:pt>
                <c:pt idx="11383">
                  <c:v>145.84099999999998</c:v>
                </c:pt>
                <c:pt idx="11384">
                  <c:v>145.85199999999998</c:v>
                </c:pt>
                <c:pt idx="11385">
                  <c:v>145.86199999999999</c:v>
                </c:pt>
                <c:pt idx="11386">
                  <c:v>145.87199999999999</c:v>
                </c:pt>
                <c:pt idx="11387">
                  <c:v>145.88199999999998</c:v>
                </c:pt>
                <c:pt idx="11388">
                  <c:v>145.893</c:v>
                </c:pt>
                <c:pt idx="11389">
                  <c:v>145.91499999999999</c:v>
                </c:pt>
                <c:pt idx="11390">
                  <c:v>145.93199999999999</c:v>
                </c:pt>
                <c:pt idx="11391">
                  <c:v>145.94199999999998</c:v>
                </c:pt>
                <c:pt idx="11392">
                  <c:v>145.952</c:v>
                </c:pt>
                <c:pt idx="11393">
                  <c:v>145.96199999999999</c:v>
                </c:pt>
                <c:pt idx="11394">
                  <c:v>145.97199999999998</c:v>
                </c:pt>
                <c:pt idx="11395">
                  <c:v>145.982</c:v>
                </c:pt>
                <c:pt idx="11396">
                  <c:v>145.99299999999999</c:v>
                </c:pt>
                <c:pt idx="11397">
                  <c:v>146.012</c:v>
                </c:pt>
                <c:pt idx="11398">
                  <c:v>146.023</c:v>
                </c:pt>
                <c:pt idx="11399">
                  <c:v>146.041</c:v>
                </c:pt>
                <c:pt idx="11400">
                  <c:v>146.06099999999998</c:v>
                </c:pt>
                <c:pt idx="11401">
                  <c:v>146.07199999999997</c:v>
                </c:pt>
                <c:pt idx="11402">
                  <c:v>146.08199999999999</c:v>
                </c:pt>
                <c:pt idx="11403">
                  <c:v>146.09199999999998</c:v>
                </c:pt>
                <c:pt idx="11404">
                  <c:v>146.10199999999998</c:v>
                </c:pt>
                <c:pt idx="11405">
                  <c:v>146.11199999999999</c:v>
                </c:pt>
                <c:pt idx="11406">
                  <c:v>146.13199999999998</c:v>
                </c:pt>
                <c:pt idx="11407">
                  <c:v>146.15099999999998</c:v>
                </c:pt>
                <c:pt idx="11408">
                  <c:v>146.16199999999998</c:v>
                </c:pt>
                <c:pt idx="11409">
                  <c:v>146.172</c:v>
                </c:pt>
                <c:pt idx="11410">
                  <c:v>146.18199999999999</c:v>
                </c:pt>
                <c:pt idx="11411">
                  <c:v>146.19199999999998</c:v>
                </c:pt>
                <c:pt idx="11412">
                  <c:v>146.20299999999997</c:v>
                </c:pt>
                <c:pt idx="11413">
                  <c:v>146.22199999999998</c:v>
                </c:pt>
                <c:pt idx="11414">
                  <c:v>146.23299999999998</c:v>
                </c:pt>
                <c:pt idx="11415">
                  <c:v>146.25099999999998</c:v>
                </c:pt>
                <c:pt idx="11416">
                  <c:v>146.26299999999998</c:v>
                </c:pt>
                <c:pt idx="11417">
                  <c:v>146.28199999999998</c:v>
                </c:pt>
                <c:pt idx="11418">
                  <c:v>146.29599999999999</c:v>
                </c:pt>
                <c:pt idx="11419">
                  <c:v>146.30999999999997</c:v>
                </c:pt>
                <c:pt idx="11420">
                  <c:v>146.32</c:v>
                </c:pt>
                <c:pt idx="11421">
                  <c:v>146.33999999999997</c:v>
                </c:pt>
                <c:pt idx="11422">
                  <c:v>146.35</c:v>
                </c:pt>
                <c:pt idx="11423">
                  <c:v>146.36999999999998</c:v>
                </c:pt>
                <c:pt idx="11424">
                  <c:v>146.381</c:v>
                </c:pt>
                <c:pt idx="11425">
                  <c:v>146.39999999999998</c:v>
                </c:pt>
                <c:pt idx="11426">
                  <c:v>146.41</c:v>
                </c:pt>
                <c:pt idx="11427">
                  <c:v>146.422</c:v>
                </c:pt>
                <c:pt idx="11428">
                  <c:v>146.43199999999999</c:v>
                </c:pt>
                <c:pt idx="11429">
                  <c:v>146.44299999999998</c:v>
                </c:pt>
                <c:pt idx="11430">
                  <c:v>146.46199999999999</c:v>
                </c:pt>
                <c:pt idx="11431">
                  <c:v>146.48099999999999</c:v>
                </c:pt>
                <c:pt idx="11432">
                  <c:v>146.49299999999999</c:v>
                </c:pt>
                <c:pt idx="11433">
                  <c:v>146.512</c:v>
                </c:pt>
                <c:pt idx="11434">
                  <c:v>146.53099999999998</c:v>
                </c:pt>
                <c:pt idx="11435">
                  <c:v>146.54199999999997</c:v>
                </c:pt>
                <c:pt idx="11436">
                  <c:v>146.553</c:v>
                </c:pt>
                <c:pt idx="11437">
                  <c:v>146.571</c:v>
                </c:pt>
                <c:pt idx="11438">
                  <c:v>146.59099999999998</c:v>
                </c:pt>
                <c:pt idx="11439">
                  <c:v>146.61099999999999</c:v>
                </c:pt>
                <c:pt idx="11440">
                  <c:v>146.63199999999998</c:v>
                </c:pt>
                <c:pt idx="11441">
                  <c:v>146.643</c:v>
                </c:pt>
                <c:pt idx="11442">
                  <c:v>146.65299999999999</c:v>
                </c:pt>
                <c:pt idx="11443">
                  <c:v>146.67099999999999</c:v>
                </c:pt>
                <c:pt idx="11444">
                  <c:v>146.68199999999999</c:v>
                </c:pt>
                <c:pt idx="11445">
                  <c:v>146.69199999999998</c:v>
                </c:pt>
                <c:pt idx="11446">
                  <c:v>146.70299999999997</c:v>
                </c:pt>
                <c:pt idx="11447">
                  <c:v>146.72399999999999</c:v>
                </c:pt>
                <c:pt idx="11448">
                  <c:v>146.74099999999999</c:v>
                </c:pt>
                <c:pt idx="11449">
                  <c:v>146.75299999999999</c:v>
                </c:pt>
                <c:pt idx="11450">
                  <c:v>146.77099999999999</c:v>
                </c:pt>
                <c:pt idx="11451">
                  <c:v>146.791</c:v>
                </c:pt>
                <c:pt idx="11452">
                  <c:v>146.80199999999999</c:v>
                </c:pt>
                <c:pt idx="11453">
                  <c:v>146.81199999999998</c:v>
                </c:pt>
                <c:pt idx="11454">
                  <c:v>146.82199999999997</c:v>
                </c:pt>
                <c:pt idx="11455">
                  <c:v>146.83199999999999</c:v>
                </c:pt>
                <c:pt idx="11456">
                  <c:v>146.84299999999999</c:v>
                </c:pt>
                <c:pt idx="11457">
                  <c:v>146.86199999999999</c:v>
                </c:pt>
                <c:pt idx="11458">
                  <c:v>146.87299999999999</c:v>
                </c:pt>
                <c:pt idx="11459">
                  <c:v>146.89099999999999</c:v>
                </c:pt>
                <c:pt idx="11460">
                  <c:v>146.90199999999999</c:v>
                </c:pt>
                <c:pt idx="11461">
                  <c:v>146.91999999999999</c:v>
                </c:pt>
                <c:pt idx="11462">
                  <c:v>146.93299999999999</c:v>
                </c:pt>
                <c:pt idx="11463">
                  <c:v>146.94999999999999</c:v>
                </c:pt>
                <c:pt idx="11464">
                  <c:v>146.95999999999998</c:v>
                </c:pt>
                <c:pt idx="11465">
                  <c:v>146.97</c:v>
                </c:pt>
                <c:pt idx="11466">
                  <c:v>146.97999999999999</c:v>
                </c:pt>
                <c:pt idx="11467">
                  <c:v>146.98999999999998</c:v>
                </c:pt>
                <c:pt idx="11468">
                  <c:v>147</c:v>
                </c:pt>
                <c:pt idx="11469">
                  <c:v>147.01</c:v>
                </c:pt>
                <c:pt idx="11470">
                  <c:v>147.01999999999998</c:v>
                </c:pt>
                <c:pt idx="11471">
                  <c:v>147.03</c:v>
                </c:pt>
                <c:pt idx="11472">
                  <c:v>147.04</c:v>
                </c:pt>
                <c:pt idx="11473">
                  <c:v>147.04999999999998</c:v>
                </c:pt>
                <c:pt idx="11474">
                  <c:v>147.05999999999997</c:v>
                </c:pt>
                <c:pt idx="11475">
                  <c:v>147.071</c:v>
                </c:pt>
                <c:pt idx="11476">
                  <c:v>147.08099999999999</c:v>
                </c:pt>
                <c:pt idx="11477">
                  <c:v>147.08999999999997</c:v>
                </c:pt>
                <c:pt idx="11478">
                  <c:v>147.1</c:v>
                </c:pt>
                <c:pt idx="11479">
                  <c:v>147.10999999999999</c:v>
                </c:pt>
                <c:pt idx="11480">
                  <c:v>147.11999999999998</c:v>
                </c:pt>
                <c:pt idx="11481">
                  <c:v>147.13199999999998</c:v>
                </c:pt>
                <c:pt idx="11482">
                  <c:v>147.15199999999999</c:v>
                </c:pt>
                <c:pt idx="11483">
                  <c:v>147.16299999999998</c:v>
                </c:pt>
                <c:pt idx="11484">
                  <c:v>147.17299999999997</c:v>
                </c:pt>
                <c:pt idx="11485">
                  <c:v>147.19199999999998</c:v>
                </c:pt>
                <c:pt idx="11486">
                  <c:v>147.20299999999997</c:v>
                </c:pt>
                <c:pt idx="11487">
                  <c:v>147.22199999999998</c:v>
                </c:pt>
                <c:pt idx="11488">
                  <c:v>147.23999999999998</c:v>
                </c:pt>
                <c:pt idx="11489">
                  <c:v>147.26</c:v>
                </c:pt>
                <c:pt idx="11490">
                  <c:v>147.273</c:v>
                </c:pt>
                <c:pt idx="11491">
                  <c:v>147.29</c:v>
                </c:pt>
                <c:pt idx="11492">
                  <c:v>147.303</c:v>
                </c:pt>
                <c:pt idx="11493">
                  <c:v>147.32</c:v>
                </c:pt>
                <c:pt idx="11494">
                  <c:v>147.34299999999999</c:v>
                </c:pt>
                <c:pt idx="11495">
                  <c:v>147.35999999999999</c:v>
                </c:pt>
                <c:pt idx="11496">
                  <c:v>147.37099999999998</c:v>
                </c:pt>
                <c:pt idx="11497">
                  <c:v>147.381</c:v>
                </c:pt>
                <c:pt idx="11498">
                  <c:v>147.39099999999999</c:v>
                </c:pt>
                <c:pt idx="11499">
                  <c:v>147.41</c:v>
                </c:pt>
                <c:pt idx="11500">
                  <c:v>147.42999999999998</c:v>
                </c:pt>
                <c:pt idx="11501">
                  <c:v>147.44999999999999</c:v>
                </c:pt>
                <c:pt idx="11502">
                  <c:v>147.46099999999998</c:v>
                </c:pt>
                <c:pt idx="11503">
                  <c:v>147.47999999999999</c:v>
                </c:pt>
                <c:pt idx="11504">
                  <c:v>147.49099999999999</c:v>
                </c:pt>
                <c:pt idx="11505">
                  <c:v>147.51</c:v>
                </c:pt>
                <c:pt idx="11506">
                  <c:v>147.52099999999999</c:v>
                </c:pt>
                <c:pt idx="11507">
                  <c:v>147.541</c:v>
                </c:pt>
                <c:pt idx="11508">
                  <c:v>147.55999999999997</c:v>
                </c:pt>
                <c:pt idx="11509">
                  <c:v>147.571</c:v>
                </c:pt>
                <c:pt idx="11510">
                  <c:v>147.58099999999999</c:v>
                </c:pt>
                <c:pt idx="11511">
                  <c:v>147.59099999999998</c:v>
                </c:pt>
                <c:pt idx="11512">
                  <c:v>147.60299999999998</c:v>
                </c:pt>
                <c:pt idx="11513">
                  <c:v>147.61999999999998</c:v>
                </c:pt>
                <c:pt idx="11514">
                  <c:v>147.63999999999999</c:v>
                </c:pt>
                <c:pt idx="11515">
                  <c:v>147.66</c:v>
                </c:pt>
                <c:pt idx="11516">
                  <c:v>147.67999999999998</c:v>
                </c:pt>
                <c:pt idx="11517">
                  <c:v>147.69999999999999</c:v>
                </c:pt>
                <c:pt idx="11518">
                  <c:v>147.71099999999998</c:v>
                </c:pt>
                <c:pt idx="11519">
                  <c:v>147.72999999999999</c:v>
                </c:pt>
                <c:pt idx="11520">
                  <c:v>147.74099999999999</c:v>
                </c:pt>
                <c:pt idx="11521">
                  <c:v>147.76</c:v>
                </c:pt>
                <c:pt idx="11522">
                  <c:v>147.76999999999998</c:v>
                </c:pt>
                <c:pt idx="11523">
                  <c:v>147.78</c:v>
                </c:pt>
                <c:pt idx="11524">
                  <c:v>147.79</c:v>
                </c:pt>
                <c:pt idx="11525">
                  <c:v>147.80999999999997</c:v>
                </c:pt>
                <c:pt idx="11526">
                  <c:v>147.821</c:v>
                </c:pt>
                <c:pt idx="11527">
                  <c:v>147.83999999999997</c:v>
                </c:pt>
                <c:pt idx="11528">
                  <c:v>147.851</c:v>
                </c:pt>
                <c:pt idx="11529">
                  <c:v>147.86999999999998</c:v>
                </c:pt>
                <c:pt idx="11530">
                  <c:v>147.881</c:v>
                </c:pt>
                <c:pt idx="11531">
                  <c:v>147.89099999999999</c:v>
                </c:pt>
                <c:pt idx="11532">
                  <c:v>147.91</c:v>
                </c:pt>
                <c:pt idx="11533">
                  <c:v>147.91999999999999</c:v>
                </c:pt>
                <c:pt idx="11534">
                  <c:v>147.92999999999998</c:v>
                </c:pt>
                <c:pt idx="11535">
                  <c:v>147.94999999999999</c:v>
                </c:pt>
                <c:pt idx="11536">
                  <c:v>147.96299999999999</c:v>
                </c:pt>
                <c:pt idx="11537">
                  <c:v>147.97999999999999</c:v>
                </c:pt>
                <c:pt idx="11538">
                  <c:v>148</c:v>
                </c:pt>
                <c:pt idx="11539">
                  <c:v>148.01999999999998</c:v>
                </c:pt>
                <c:pt idx="11540">
                  <c:v>148.03299999999999</c:v>
                </c:pt>
                <c:pt idx="11541">
                  <c:v>148.04999999999998</c:v>
                </c:pt>
                <c:pt idx="11542">
                  <c:v>148.07</c:v>
                </c:pt>
                <c:pt idx="11543">
                  <c:v>148.08999999999997</c:v>
                </c:pt>
                <c:pt idx="11544">
                  <c:v>148.10299999999998</c:v>
                </c:pt>
                <c:pt idx="11545">
                  <c:v>148.11999999999998</c:v>
                </c:pt>
                <c:pt idx="11546">
                  <c:v>148.13299999999998</c:v>
                </c:pt>
                <c:pt idx="11547">
                  <c:v>148.14999999999998</c:v>
                </c:pt>
                <c:pt idx="11548">
                  <c:v>148.16999999999999</c:v>
                </c:pt>
                <c:pt idx="11549">
                  <c:v>148.18299999999999</c:v>
                </c:pt>
                <c:pt idx="11550">
                  <c:v>148.19299999999998</c:v>
                </c:pt>
                <c:pt idx="11551">
                  <c:v>148.20999999999998</c:v>
                </c:pt>
                <c:pt idx="11552">
                  <c:v>148.22199999999998</c:v>
                </c:pt>
                <c:pt idx="11553">
                  <c:v>148.23299999999998</c:v>
                </c:pt>
                <c:pt idx="11554">
                  <c:v>148.25</c:v>
                </c:pt>
                <c:pt idx="11555">
                  <c:v>148.26999999999998</c:v>
                </c:pt>
                <c:pt idx="11556">
                  <c:v>148.29</c:v>
                </c:pt>
                <c:pt idx="11557">
                  <c:v>148.30999999999997</c:v>
                </c:pt>
                <c:pt idx="11558">
                  <c:v>148.32299999999998</c:v>
                </c:pt>
                <c:pt idx="11559">
                  <c:v>148.33999999999997</c:v>
                </c:pt>
                <c:pt idx="11560">
                  <c:v>148.35399999999998</c:v>
                </c:pt>
                <c:pt idx="11561">
                  <c:v>148.375</c:v>
                </c:pt>
                <c:pt idx="11562">
                  <c:v>148.38999999999999</c:v>
                </c:pt>
                <c:pt idx="11563">
                  <c:v>148.41</c:v>
                </c:pt>
                <c:pt idx="11564">
                  <c:v>148.41999999999999</c:v>
                </c:pt>
                <c:pt idx="11565">
                  <c:v>148.42999999999998</c:v>
                </c:pt>
                <c:pt idx="11566">
                  <c:v>148.44</c:v>
                </c:pt>
                <c:pt idx="11567">
                  <c:v>148.452</c:v>
                </c:pt>
                <c:pt idx="11568">
                  <c:v>148.46299999999999</c:v>
                </c:pt>
                <c:pt idx="11569">
                  <c:v>148.47999999999999</c:v>
                </c:pt>
                <c:pt idx="11570">
                  <c:v>148.49099999999999</c:v>
                </c:pt>
                <c:pt idx="11571">
                  <c:v>148.51</c:v>
                </c:pt>
                <c:pt idx="11572">
                  <c:v>148.523</c:v>
                </c:pt>
                <c:pt idx="11573">
                  <c:v>148.54</c:v>
                </c:pt>
                <c:pt idx="11574">
                  <c:v>148.553</c:v>
                </c:pt>
                <c:pt idx="11575">
                  <c:v>148.57</c:v>
                </c:pt>
                <c:pt idx="11576">
                  <c:v>148.58999999999997</c:v>
                </c:pt>
                <c:pt idx="11577">
                  <c:v>148.60999999999999</c:v>
                </c:pt>
                <c:pt idx="11578">
                  <c:v>148.63</c:v>
                </c:pt>
                <c:pt idx="11579">
                  <c:v>148.64999999999998</c:v>
                </c:pt>
                <c:pt idx="11580">
                  <c:v>148.66299999999998</c:v>
                </c:pt>
                <c:pt idx="11581">
                  <c:v>148.67999999999998</c:v>
                </c:pt>
                <c:pt idx="11582">
                  <c:v>148.69099999999997</c:v>
                </c:pt>
                <c:pt idx="11583">
                  <c:v>148.70999999999998</c:v>
                </c:pt>
                <c:pt idx="11584">
                  <c:v>148.72299999999998</c:v>
                </c:pt>
                <c:pt idx="11585">
                  <c:v>148.73999999999998</c:v>
                </c:pt>
                <c:pt idx="11586">
                  <c:v>148.75399999999999</c:v>
                </c:pt>
                <c:pt idx="11587">
                  <c:v>148.76999999999998</c:v>
                </c:pt>
                <c:pt idx="11588">
                  <c:v>148.78299999999999</c:v>
                </c:pt>
                <c:pt idx="11589">
                  <c:v>148.79999999999998</c:v>
                </c:pt>
                <c:pt idx="11590">
                  <c:v>148.81299999999999</c:v>
                </c:pt>
                <c:pt idx="11591">
                  <c:v>148.82999999999998</c:v>
                </c:pt>
                <c:pt idx="11592">
                  <c:v>148.84299999999999</c:v>
                </c:pt>
                <c:pt idx="11593">
                  <c:v>148.85999999999999</c:v>
                </c:pt>
                <c:pt idx="11594">
                  <c:v>148.87299999999999</c:v>
                </c:pt>
                <c:pt idx="11595">
                  <c:v>148.88299999999998</c:v>
                </c:pt>
                <c:pt idx="11596">
                  <c:v>148.89099999999999</c:v>
                </c:pt>
                <c:pt idx="11597">
                  <c:v>148.91</c:v>
                </c:pt>
                <c:pt idx="11598">
                  <c:v>148.91999999999999</c:v>
                </c:pt>
                <c:pt idx="11599">
                  <c:v>148.92999999999998</c:v>
                </c:pt>
                <c:pt idx="11600">
                  <c:v>148.94</c:v>
                </c:pt>
                <c:pt idx="11601">
                  <c:v>148.95299999999997</c:v>
                </c:pt>
                <c:pt idx="11602">
                  <c:v>148.97</c:v>
                </c:pt>
                <c:pt idx="11603">
                  <c:v>148.97999999999999</c:v>
                </c:pt>
                <c:pt idx="11604">
                  <c:v>148.99299999999999</c:v>
                </c:pt>
                <c:pt idx="11605">
                  <c:v>149.01</c:v>
                </c:pt>
                <c:pt idx="11606">
                  <c:v>149.023</c:v>
                </c:pt>
                <c:pt idx="11607">
                  <c:v>149.04</c:v>
                </c:pt>
                <c:pt idx="11608">
                  <c:v>149.053</c:v>
                </c:pt>
                <c:pt idx="11609">
                  <c:v>149.07</c:v>
                </c:pt>
                <c:pt idx="11610">
                  <c:v>149.08099999999999</c:v>
                </c:pt>
                <c:pt idx="11611">
                  <c:v>149.09299999999999</c:v>
                </c:pt>
                <c:pt idx="11612">
                  <c:v>149.10299999999998</c:v>
                </c:pt>
                <c:pt idx="11613">
                  <c:v>149.11999999999998</c:v>
                </c:pt>
                <c:pt idx="11614">
                  <c:v>149.13999999999999</c:v>
                </c:pt>
                <c:pt idx="11615">
                  <c:v>149.16</c:v>
                </c:pt>
                <c:pt idx="11616">
                  <c:v>149.17999999999998</c:v>
                </c:pt>
                <c:pt idx="11617">
                  <c:v>149.19999999999999</c:v>
                </c:pt>
                <c:pt idx="11618">
                  <c:v>149.22</c:v>
                </c:pt>
                <c:pt idx="11619">
                  <c:v>149.23999999999998</c:v>
                </c:pt>
                <c:pt idx="11620">
                  <c:v>149.25299999999999</c:v>
                </c:pt>
                <c:pt idx="11621">
                  <c:v>149.26999999999998</c:v>
                </c:pt>
                <c:pt idx="11622">
                  <c:v>149.28099999999998</c:v>
                </c:pt>
                <c:pt idx="11623">
                  <c:v>149.29999999999998</c:v>
                </c:pt>
                <c:pt idx="11624">
                  <c:v>149.31299999999999</c:v>
                </c:pt>
                <c:pt idx="11625">
                  <c:v>149.32299999999998</c:v>
                </c:pt>
                <c:pt idx="11626">
                  <c:v>149.33999999999997</c:v>
                </c:pt>
                <c:pt idx="11627">
                  <c:v>149.35999999999999</c:v>
                </c:pt>
                <c:pt idx="11628">
                  <c:v>149.374</c:v>
                </c:pt>
                <c:pt idx="11629">
                  <c:v>149.38999999999999</c:v>
                </c:pt>
                <c:pt idx="11630">
                  <c:v>149.39999999999998</c:v>
                </c:pt>
                <c:pt idx="11631">
                  <c:v>149.41299999999998</c:v>
                </c:pt>
                <c:pt idx="11632">
                  <c:v>149.42999999999998</c:v>
                </c:pt>
                <c:pt idx="11633">
                  <c:v>149.44999999999999</c:v>
                </c:pt>
                <c:pt idx="11634">
                  <c:v>149.46099999999998</c:v>
                </c:pt>
                <c:pt idx="11635">
                  <c:v>149.47999999999999</c:v>
                </c:pt>
                <c:pt idx="11636">
                  <c:v>149.49099999999999</c:v>
                </c:pt>
                <c:pt idx="11637">
                  <c:v>149.51</c:v>
                </c:pt>
                <c:pt idx="11638">
                  <c:v>149.52099999999999</c:v>
                </c:pt>
                <c:pt idx="11639">
                  <c:v>149.54</c:v>
                </c:pt>
                <c:pt idx="11640">
                  <c:v>149.55099999999999</c:v>
                </c:pt>
                <c:pt idx="11641">
                  <c:v>149.57</c:v>
                </c:pt>
                <c:pt idx="11642">
                  <c:v>149.58399999999997</c:v>
                </c:pt>
                <c:pt idx="11643">
                  <c:v>149.6</c:v>
                </c:pt>
                <c:pt idx="11644">
                  <c:v>149.60999999999999</c:v>
                </c:pt>
                <c:pt idx="11645">
                  <c:v>149.62099999999998</c:v>
                </c:pt>
                <c:pt idx="11646">
                  <c:v>149.631</c:v>
                </c:pt>
                <c:pt idx="11647">
                  <c:v>149.64999999999998</c:v>
                </c:pt>
                <c:pt idx="11648">
                  <c:v>149.66099999999997</c:v>
                </c:pt>
                <c:pt idx="11649">
                  <c:v>149.67999999999998</c:v>
                </c:pt>
                <c:pt idx="11650">
                  <c:v>149.69099999999997</c:v>
                </c:pt>
                <c:pt idx="11651">
                  <c:v>149.70999999999998</c:v>
                </c:pt>
                <c:pt idx="11652">
                  <c:v>149.72999999999999</c:v>
                </c:pt>
                <c:pt idx="11653">
                  <c:v>149.75</c:v>
                </c:pt>
                <c:pt idx="11654">
                  <c:v>149.761</c:v>
                </c:pt>
                <c:pt idx="11655">
                  <c:v>149.78099999999998</c:v>
                </c:pt>
                <c:pt idx="11656">
                  <c:v>149.79999999999998</c:v>
                </c:pt>
                <c:pt idx="11657">
                  <c:v>149.81099999999998</c:v>
                </c:pt>
                <c:pt idx="11658">
                  <c:v>149.821</c:v>
                </c:pt>
                <c:pt idx="11659">
                  <c:v>149.83999999999997</c:v>
                </c:pt>
                <c:pt idx="11660">
                  <c:v>149.851</c:v>
                </c:pt>
                <c:pt idx="11661">
                  <c:v>149.86999999999998</c:v>
                </c:pt>
                <c:pt idx="11662">
                  <c:v>149.881</c:v>
                </c:pt>
                <c:pt idx="11663">
                  <c:v>149.89999999999998</c:v>
                </c:pt>
                <c:pt idx="11664">
                  <c:v>149.91999999999999</c:v>
                </c:pt>
                <c:pt idx="11665">
                  <c:v>149.94</c:v>
                </c:pt>
                <c:pt idx="11666">
                  <c:v>149.95099999999999</c:v>
                </c:pt>
                <c:pt idx="11667">
                  <c:v>149.97</c:v>
                </c:pt>
                <c:pt idx="11668">
                  <c:v>149.98099999999999</c:v>
                </c:pt>
                <c:pt idx="11669">
                  <c:v>150</c:v>
                </c:pt>
                <c:pt idx="11670">
                  <c:v>150.01999999999998</c:v>
                </c:pt>
                <c:pt idx="11671">
                  <c:v>150.03099999999998</c:v>
                </c:pt>
                <c:pt idx="11672">
                  <c:v>150.041</c:v>
                </c:pt>
                <c:pt idx="11673">
                  <c:v>150.05999999999997</c:v>
                </c:pt>
                <c:pt idx="11674">
                  <c:v>150.071</c:v>
                </c:pt>
                <c:pt idx="11675">
                  <c:v>150.08999999999997</c:v>
                </c:pt>
                <c:pt idx="11676">
                  <c:v>150.101</c:v>
                </c:pt>
                <c:pt idx="11677">
                  <c:v>150.11999999999998</c:v>
                </c:pt>
                <c:pt idx="11678">
                  <c:v>150.131</c:v>
                </c:pt>
                <c:pt idx="11679">
                  <c:v>150.14999999999998</c:v>
                </c:pt>
                <c:pt idx="11680">
                  <c:v>150.16099999999997</c:v>
                </c:pt>
                <c:pt idx="11681">
                  <c:v>150.17999999999998</c:v>
                </c:pt>
                <c:pt idx="11682">
                  <c:v>150.19999999999999</c:v>
                </c:pt>
                <c:pt idx="11683">
                  <c:v>150.21099999999998</c:v>
                </c:pt>
                <c:pt idx="11684">
                  <c:v>150.22999999999999</c:v>
                </c:pt>
                <c:pt idx="11685">
                  <c:v>150.25</c:v>
                </c:pt>
                <c:pt idx="11686">
                  <c:v>150.261</c:v>
                </c:pt>
                <c:pt idx="11687">
                  <c:v>150.28</c:v>
                </c:pt>
                <c:pt idx="11688">
                  <c:v>150.291</c:v>
                </c:pt>
                <c:pt idx="11689">
                  <c:v>150.30999999999997</c:v>
                </c:pt>
                <c:pt idx="11690">
                  <c:v>150.321</c:v>
                </c:pt>
                <c:pt idx="11691">
                  <c:v>150.33099999999999</c:v>
                </c:pt>
                <c:pt idx="11692">
                  <c:v>150.35</c:v>
                </c:pt>
                <c:pt idx="11693">
                  <c:v>150.36999999999998</c:v>
                </c:pt>
                <c:pt idx="11694">
                  <c:v>150.381</c:v>
                </c:pt>
                <c:pt idx="11695">
                  <c:v>150.39999999999998</c:v>
                </c:pt>
                <c:pt idx="11696">
                  <c:v>150.41999999999999</c:v>
                </c:pt>
                <c:pt idx="11697">
                  <c:v>150.43099999999998</c:v>
                </c:pt>
                <c:pt idx="11698">
                  <c:v>150.44099999999997</c:v>
                </c:pt>
                <c:pt idx="11699">
                  <c:v>150.45999999999998</c:v>
                </c:pt>
                <c:pt idx="11700">
                  <c:v>150.47099999999998</c:v>
                </c:pt>
                <c:pt idx="11701">
                  <c:v>150.48999999999998</c:v>
                </c:pt>
                <c:pt idx="11702">
                  <c:v>150.51</c:v>
                </c:pt>
                <c:pt idx="11703">
                  <c:v>150.53</c:v>
                </c:pt>
                <c:pt idx="11704">
                  <c:v>150.541</c:v>
                </c:pt>
                <c:pt idx="11705">
                  <c:v>150.55099999999999</c:v>
                </c:pt>
                <c:pt idx="11706">
                  <c:v>150.57</c:v>
                </c:pt>
                <c:pt idx="11707">
                  <c:v>150.58099999999999</c:v>
                </c:pt>
                <c:pt idx="11708">
                  <c:v>150.58999999999997</c:v>
                </c:pt>
                <c:pt idx="11709">
                  <c:v>150.60199999999998</c:v>
                </c:pt>
                <c:pt idx="11710">
                  <c:v>150.61999999999998</c:v>
                </c:pt>
                <c:pt idx="11711">
                  <c:v>150.63299999999998</c:v>
                </c:pt>
                <c:pt idx="11712">
                  <c:v>150.64999999999998</c:v>
                </c:pt>
                <c:pt idx="11713">
                  <c:v>150.66999999999999</c:v>
                </c:pt>
                <c:pt idx="11714">
                  <c:v>150.68099999999998</c:v>
                </c:pt>
                <c:pt idx="11715">
                  <c:v>150.69999999999999</c:v>
                </c:pt>
                <c:pt idx="11716">
                  <c:v>150.71299999999999</c:v>
                </c:pt>
                <c:pt idx="11717">
                  <c:v>150.72999999999999</c:v>
                </c:pt>
                <c:pt idx="11718">
                  <c:v>150.74099999999999</c:v>
                </c:pt>
                <c:pt idx="11719">
                  <c:v>150.76</c:v>
                </c:pt>
                <c:pt idx="11720">
                  <c:v>150.77099999999999</c:v>
                </c:pt>
                <c:pt idx="11721">
                  <c:v>150.79</c:v>
                </c:pt>
                <c:pt idx="11722">
                  <c:v>150.80099999999999</c:v>
                </c:pt>
                <c:pt idx="11723">
                  <c:v>150.82199999999997</c:v>
                </c:pt>
                <c:pt idx="11724">
                  <c:v>150.83999999999997</c:v>
                </c:pt>
                <c:pt idx="11725">
                  <c:v>150.85999999999999</c:v>
                </c:pt>
                <c:pt idx="11726">
                  <c:v>150.87299999999999</c:v>
                </c:pt>
                <c:pt idx="11727">
                  <c:v>150.88999999999999</c:v>
                </c:pt>
                <c:pt idx="11728">
                  <c:v>150.90299999999999</c:v>
                </c:pt>
                <c:pt idx="11729">
                  <c:v>150.91999999999999</c:v>
                </c:pt>
                <c:pt idx="11730">
                  <c:v>150.93299999999999</c:v>
                </c:pt>
                <c:pt idx="11731">
                  <c:v>150.94999999999999</c:v>
                </c:pt>
                <c:pt idx="11732">
                  <c:v>150.96099999999998</c:v>
                </c:pt>
                <c:pt idx="11733">
                  <c:v>150.97999999999999</c:v>
                </c:pt>
                <c:pt idx="11734">
                  <c:v>150.99099999999999</c:v>
                </c:pt>
                <c:pt idx="11735">
                  <c:v>151.012</c:v>
                </c:pt>
                <c:pt idx="11736">
                  <c:v>151.01999999999998</c:v>
                </c:pt>
                <c:pt idx="11737">
                  <c:v>151.03299999999999</c:v>
                </c:pt>
                <c:pt idx="11738">
                  <c:v>151.04999999999998</c:v>
                </c:pt>
                <c:pt idx="11739">
                  <c:v>151.06099999999998</c:v>
                </c:pt>
                <c:pt idx="11740">
                  <c:v>151.07</c:v>
                </c:pt>
                <c:pt idx="11741">
                  <c:v>151.08999999999997</c:v>
                </c:pt>
                <c:pt idx="11742">
                  <c:v>151.101</c:v>
                </c:pt>
                <c:pt idx="11743">
                  <c:v>151.11999999999998</c:v>
                </c:pt>
                <c:pt idx="11744">
                  <c:v>151.13299999999998</c:v>
                </c:pt>
                <c:pt idx="11745">
                  <c:v>151.14999999999998</c:v>
                </c:pt>
                <c:pt idx="11746">
                  <c:v>151.16099999999997</c:v>
                </c:pt>
                <c:pt idx="11747">
                  <c:v>151.17999999999998</c:v>
                </c:pt>
                <c:pt idx="11748">
                  <c:v>151.19099999999997</c:v>
                </c:pt>
                <c:pt idx="11749">
                  <c:v>151.21099999999998</c:v>
                </c:pt>
                <c:pt idx="11750">
                  <c:v>151.22999999999999</c:v>
                </c:pt>
                <c:pt idx="11751">
                  <c:v>151.23999999999998</c:v>
                </c:pt>
                <c:pt idx="11752">
                  <c:v>151.25299999999999</c:v>
                </c:pt>
                <c:pt idx="11753">
                  <c:v>151.26999999999998</c:v>
                </c:pt>
                <c:pt idx="11754">
                  <c:v>151.28</c:v>
                </c:pt>
                <c:pt idx="11755">
                  <c:v>151.29</c:v>
                </c:pt>
                <c:pt idx="11756">
                  <c:v>151.29999999999998</c:v>
                </c:pt>
                <c:pt idx="11757">
                  <c:v>151.31099999999998</c:v>
                </c:pt>
                <c:pt idx="11758">
                  <c:v>151.321</c:v>
                </c:pt>
                <c:pt idx="11759">
                  <c:v>151.33999999999997</c:v>
                </c:pt>
                <c:pt idx="11760">
                  <c:v>151.351</c:v>
                </c:pt>
                <c:pt idx="11761">
                  <c:v>151.36999999999998</c:v>
                </c:pt>
                <c:pt idx="11762">
                  <c:v>151.381</c:v>
                </c:pt>
                <c:pt idx="11763">
                  <c:v>151.39999999999998</c:v>
                </c:pt>
                <c:pt idx="11764">
                  <c:v>151.41099999999997</c:v>
                </c:pt>
                <c:pt idx="11765">
                  <c:v>151.42999999999998</c:v>
                </c:pt>
                <c:pt idx="11766">
                  <c:v>151.44099999999997</c:v>
                </c:pt>
                <c:pt idx="11767">
                  <c:v>151.45999999999998</c:v>
                </c:pt>
                <c:pt idx="11768">
                  <c:v>151.47099999999998</c:v>
                </c:pt>
                <c:pt idx="11769">
                  <c:v>151.49599999999998</c:v>
                </c:pt>
                <c:pt idx="11770">
                  <c:v>151.51</c:v>
                </c:pt>
                <c:pt idx="11771">
                  <c:v>151.52099999999999</c:v>
                </c:pt>
                <c:pt idx="11772">
                  <c:v>151.53099999999998</c:v>
                </c:pt>
                <c:pt idx="11773">
                  <c:v>151.54999999999998</c:v>
                </c:pt>
                <c:pt idx="11774">
                  <c:v>151.56099999999998</c:v>
                </c:pt>
                <c:pt idx="11775">
                  <c:v>151.571</c:v>
                </c:pt>
                <c:pt idx="11776">
                  <c:v>151.58099999999999</c:v>
                </c:pt>
                <c:pt idx="11777">
                  <c:v>151.59099999999998</c:v>
                </c:pt>
                <c:pt idx="11778">
                  <c:v>151.601</c:v>
                </c:pt>
                <c:pt idx="11779">
                  <c:v>151.62099999999998</c:v>
                </c:pt>
                <c:pt idx="11780">
                  <c:v>151.63999999999999</c:v>
                </c:pt>
                <c:pt idx="11781">
                  <c:v>151.65099999999998</c:v>
                </c:pt>
                <c:pt idx="11782">
                  <c:v>151.66299999999998</c:v>
                </c:pt>
                <c:pt idx="11783">
                  <c:v>151.67999999999998</c:v>
                </c:pt>
                <c:pt idx="11784">
                  <c:v>151.69099999999997</c:v>
                </c:pt>
                <c:pt idx="11785">
                  <c:v>151.70299999999997</c:v>
                </c:pt>
                <c:pt idx="11786">
                  <c:v>151.71299999999999</c:v>
                </c:pt>
                <c:pt idx="11787">
                  <c:v>151.72999999999999</c:v>
                </c:pt>
                <c:pt idx="11788">
                  <c:v>151.74299999999999</c:v>
                </c:pt>
                <c:pt idx="11789">
                  <c:v>151.76</c:v>
                </c:pt>
                <c:pt idx="11790">
                  <c:v>151.77099999999999</c:v>
                </c:pt>
                <c:pt idx="11791">
                  <c:v>151.78299999999999</c:v>
                </c:pt>
                <c:pt idx="11792">
                  <c:v>151.79999999999998</c:v>
                </c:pt>
                <c:pt idx="11793">
                  <c:v>151.82399999999998</c:v>
                </c:pt>
                <c:pt idx="11794">
                  <c:v>151.83999999999997</c:v>
                </c:pt>
                <c:pt idx="11795">
                  <c:v>151.85999999999999</c:v>
                </c:pt>
                <c:pt idx="11796">
                  <c:v>151.88</c:v>
                </c:pt>
                <c:pt idx="11797">
                  <c:v>151.89999999999998</c:v>
                </c:pt>
                <c:pt idx="11798">
                  <c:v>151.91099999999997</c:v>
                </c:pt>
                <c:pt idx="11799">
                  <c:v>151.92999999999998</c:v>
                </c:pt>
                <c:pt idx="11800">
                  <c:v>151.94099999999997</c:v>
                </c:pt>
                <c:pt idx="11801">
                  <c:v>151.95999999999998</c:v>
                </c:pt>
                <c:pt idx="11802">
                  <c:v>151.97099999999998</c:v>
                </c:pt>
                <c:pt idx="11803">
                  <c:v>151.98999999999998</c:v>
                </c:pt>
                <c:pt idx="11804">
                  <c:v>152</c:v>
                </c:pt>
                <c:pt idx="11805">
                  <c:v>152.011</c:v>
                </c:pt>
                <c:pt idx="11806">
                  <c:v>152.024</c:v>
                </c:pt>
                <c:pt idx="11807">
                  <c:v>152.04</c:v>
                </c:pt>
                <c:pt idx="11808">
                  <c:v>152.04999999999998</c:v>
                </c:pt>
                <c:pt idx="11809">
                  <c:v>152.06099999999998</c:v>
                </c:pt>
                <c:pt idx="11810">
                  <c:v>152.071</c:v>
                </c:pt>
                <c:pt idx="11811">
                  <c:v>152.08999999999997</c:v>
                </c:pt>
                <c:pt idx="11812">
                  <c:v>152.101</c:v>
                </c:pt>
                <c:pt idx="11813">
                  <c:v>152.10999999999999</c:v>
                </c:pt>
                <c:pt idx="11814">
                  <c:v>152.11999999999998</c:v>
                </c:pt>
                <c:pt idx="11815">
                  <c:v>152.13</c:v>
                </c:pt>
                <c:pt idx="11816">
                  <c:v>152.13999999999999</c:v>
                </c:pt>
                <c:pt idx="11817">
                  <c:v>152.15099999999998</c:v>
                </c:pt>
                <c:pt idx="11818">
                  <c:v>152.16199999999998</c:v>
                </c:pt>
                <c:pt idx="11819">
                  <c:v>152.17999999999998</c:v>
                </c:pt>
                <c:pt idx="11820">
                  <c:v>152.19299999999998</c:v>
                </c:pt>
                <c:pt idx="11821">
                  <c:v>152.20999999999998</c:v>
                </c:pt>
                <c:pt idx="11822">
                  <c:v>152.22099999999998</c:v>
                </c:pt>
                <c:pt idx="11823">
                  <c:v>152.24099999999999</c:v>
                </c:pt>
                <c:pt idx="11824">
                  <c:v>152.25099999999998</c:v>
                </c:pt>
                <c:pt idx="11825">
                  <c:v>152.26999999999998</c:v>
                </c:pt>
                <c:pt idx="11826">
                  <c:v>152.28099999999998</c:v>
                </c:pt>
                <c:pt idx="11827">
                  <c:v>152.29999999999998</c:v>
                </c:pt>
                <c:pt idx="11828">
                  <c:v>152.31099999999998</c:v>
                </c:pt>
                <c:pt idx="11829">
                  <c:v>152.32999999999998</c:v>
                </c:pt>
                <c:pt idx="11830">
                  <c:v>152.34099999999998</c:v>
                </c:pt>
                <c:pt idx="11831">
                  <c:v>152.35999999999999</c:v>
                </c:pt>
                <c:pt idx="11832">
                  <c:v>152.37099999999998</c:v>
                </c:pt>
                <c:pt idx="11833">
                  <c:v>152.38999999999999</c:v>
                </c:pt>
                <c:pt idx="11834">
                  <c:v>152.40099999999998</c:v>
                </c:pt>
                <c:pt idx="11835">
                  <c:v>152.41999999999999</c:v>
                </c:pt>
                <c:pt idx="11836">
                  <c:v>152.43099999999998</c:v>
                </c:pt>
                <c:pt idx="11837">
                  <c:v>152.44999999999999</c:v>
                </c:pt>
                <c:pt idx="11838">
                  <c:v>152.46099999999998</c:v>
                </c:pt>
                <c:pt idx="11839">
                  <c:v>152.47999999999999</c:v>
                </c:pt>
                <c:pt idx="11840">
                  <c:v>152.49099999999999</c:v>
                </c:pt>
                <c:pt idx="11841">
                  <c:v>152.51</c:v>
                </c:pt>
                <c:pt idx="11842">
                  <c:v>152.52099999999999</c:v>
                </c:pt>
                <c:pt idx="11843">
                  <c:v>152.54</c:v>
                </c:pt>
                <c:pt idx="11844">
                  <c:v>152.55099999999999</c:v>
                </c:pt>
                <c:pt idx="11845">
                  <c:v>152.57</c:v>
                </c:pt>
                <c:pt idx="11846">
                  <c:v>152.58099999999999</c:v>
                </c:pt>
                <c:pt idx="11847">
                  <c:v>152.6</c:v>
                </c:pt>
                <c:pt idx="11848">
                  <c:v>152.60999999999999</c:v>
                </c:pt>
                <c:pt idx="11849">
                  <c:v>152.61999999999998</c:v>
                </c:pt>
                <c:pt idx="11850">
                  <c:v>152.63299999999998</c:v>
                </c:pt>
                <c:pt idx="11851">
                  <c:v>152.64999999999998</c:v>
                </c:pt>
                <c:pt idx="11852">
                  <c:v>152.66</c:v>
                </c:pt>
                <c:pt idx="11853">
                  <c:v>152.66999999999999</c:v>
                </c:pt>
                <c:pt idx="11854">
                  <c:v>152.69</c:v>
                </c:pt>
                <c:pt idx="11855">
                  <c:v>152.70999999999998</c:v>
                </c:pt>
                <c:pt idx="11856">
                  <c:v>152.72099999999998</c:v>
                </c:pt>
                <c:pt idx="11857">
                  <c:v>152.73999999999998</c:v>
                </c:pt>
                <c:pt idx="11858">
                  <c:v>152.75099999999998</c:v>
                </c:pt>
                <c:pt idx="11859">
                  <c:v>152.76999999999998</c:v>
                </c:pt>
                <c:pt idx="11860">
                  <c:v>152.78099999999998</c:v>
                </c:pt>
                <c:pt idx="11861">
                  <c:v>152.79999999999998</c:v>
                </c:pt>
                <c:pt idx="11862">
                  <c:v>152.81099999999998</c:v>
                </c:pt>
                <c:pt idx="11863">
                  <c:v>152.82999999999998</c:v>
                </c:pt>
                <c:pt idx="11864">
                  <c:v>152.85</c:v>
                </c:pt>
                <c:pt idx="11865">
                  <c:v>152.85999999999999</c:v>
                </c:pt>
                <c:pt idx="11866">
                  <c:v>152.88</c:v>
                </c:pt>
                <c:pt idx="11867">
                  <c:v>152.89099999999999</c:v>
                </c:pt>
                <c:pt idx="11868">
                  <c:v>152.90099999999998</c:v>
                </c:pt>
                <c:pt idx="11869">
                  <c:v>152.91999999999999</c:v>
                </c:pt>
                <c:pt idx="11870">
                  <c:v>152.93099999999998</c:v>
                </c:pt>
                <c:pt idx="11871">
                  <c:v>152.94999999999999</c:v>
                </c:pt>
                <c:pt idx="11872">
                  <c:v>152.96099999999998</c:v>
                </c:pt>
                <c:pt idx="11873">
                  <c:v>152.97999999999999</c:v>
                </c:pt>
                <c:pt idx="11874">
                  <c:v>152.99099999999999</c:v>
                </c:pt>
                <c:pt idx="11875">
                  <c:v>153.01</c:v>
                </c:pt>
                <c:pt idx="11876">
                  <c:v>153.02099999999999</c:v>
                </c:pt>
                <c:pt idx="11877">
                  <c:v>153.04</c:v>
                </c:pt>
                <c:pt idx="11878">
                  <c:v>153.05999999999997</c:v>
                </c:pt>
                <c:pt idx="11879">
                  <c:v>153.07299999999998</c:v>
                </c:pt>
                <c:pt idx="11880">
                  <c:v>153.08999999999997</c:v>
                </c:pt>
                <c:pt idx="11881">
                  <c:v>153.10999999999999</c:v>
                </c:pt>
                <c:pt idx="11882">
                  <c:v>153.11999999999998</c:v>
                </c:pt>
                <c:pt idx="11883">
                  <c:v>153.131</c:v>
                </c:pt>
                <c:pt idx="11884">
                  <c:v>153.14099999999999</c:v>
                </c:pt>
                <c:pt idx="11885">
                  <c:v>153.15299999999999</c:v>
                </c:pt>
                <c:pt idx="11886">
                  <c:v>153.16999999999999</c:v>
                </c:pt>
                <c:pt idx="11887">
                  <c:v>153.18099999999998</c:v>
                </c:pt>
                <c:pt idx="11888">
                  <c:v>153.19999999999999</c:v>
                </c:pt>
                <c:pt idx="11889">
                  <c:v>153.21099999999998</c:v>
                </c:pt>
                <c:pt idx="11890">
                  <c:v>153.22999999999999</c:v>
                </c:pt>
                <c:pt idx="11891">
                  <c:v>153.25</c:v>
                </c:pt>
                <c:pt idx="11892">
                  <c:v>153.26</c:v>
                </c:pt>
                <c:pt idx="11893">
                  <c:v>153.27099999999999</c:v>
                </c:pt>
                <c:pt idx="11894">
                  <c:v>153.28099999999998</c:v>
                </c:pt>
                <c:pt idx="11895">
                  <c:v>153.29299999999998</c:v>
                </c:pt>
                <c:pt idx="11896">
                  <c:v>153.30999999999997</c:v>
                </c:pt>
                <c:pt idx="11897">
                  <c:v>153.32999999999998</c:v>
                </c:pt>
                <c:pt idx="11898">
                  <c:v>153.34099999999998</c:v>
                </c:pt>
                <c:pt idx="11899">
                  <c:v>153.35999999999999</c:v>
                </c:pt>
                <c:pt idx="11900">
                  <c:v>153.37099999999998</c:v>
                </c:pt>
                <c:pt idx="11901">
                  <c:v>153.38999999999999</c:v>
                </c:pt>
                <c:pt idx="11902">
                  <c:v>153.40099999999998</c:v>
                </c:pt>
                <c:pt idx="11903">
                  <c:v>153.41299999999998</c:v>
                </c:pt>
                <c:pt idx="11904">
                  <c:v>153.42999999999998</c:v>
                </c:pt>
                <c:pt idx="11905">
                  <c:v>153.44099999999997</c:v>
                </c:pt>
                <c:pt idx="11906">
                  <c:v>153.45999999999998</c:v>
                </c:pt>
                <c:pt idx="11907">
                  <c:v>153.47099999999998</c:v>
                </c:pt>
                <c:pt idx="11908">
                  <c:v>153.48299999999998</c:v>
                </c:pt>
                <c:pt idx="11909">
                  <c:v>153.5</c:v>
                </c:pt>
                <c:pt idx="11910">
                  <c:v>153.51999999999998</c:v>
                </c:pt>
                <c:pt idx="11911">
                  <c:v>153.54</c:v>
                </c:pt>
                <c:pt idx="11912">
                  <c:v>153.55099999999999</c:v>
                </c:pt>
                <c:pt idx="11913">
                  <c:v>153.56299999999999</c:v>
                </c:pt>
                <c:pt idx="11914">
                  <c:v>153.57999999999998</c:v>
                </c:pt>
                <c:pt idx="11915">
                  <c:v>153.6</c:v>
                </c:pt>
                <c:pt idx="11916">
                  <c:v>153.60999999999999</c:v>
                </c:pt>
                <c:pt idx="11917">
                  <c:v>153.62199999999999</c:v>
                </c:pt>
                <c:pt idx="11918">
                  <c:v>153.63999999999999</c:v>
                </c:pt>
                <c:pt idx="11919">
                  <c:v>153.66</c:v>
                </c:pt>
                <c:pt idx="11920">
                  <c:v>153.67099999999999</c:v>
                </c:pt>
                <c:pt idx="11921">
                  <c:v>153.69</c:v>
                </c:pt>
                <c:pt idx="11922">
                  <c:v>153.70099999999999</c:v>
                </c:pt>
                <c:pt idx="11923">
                  <c:v>153.72</c:v>
                </c:pt>
                <c:pt idx="11924">
                  <c:v>153.73099999999999</c:v>
                </c:pt>
                <c:pt idx="11925">
                  <c:v>153.75</c:v>
                </c:pt>
                <c:pt idx="11926">
                  <c:v>153.761</c:v>
                </c:pt>
                <c:pt idx="11927">
                  <c:v>153.77099999999999</c:v>
                </c:pt>
                <c:pt idx="11928">
                  <c:v>153.79</c:v>
                </c:pt>
                <c:pt idx="11929">
                  <c:v>153.80999999999997</c:v>
                </c:pt>
                <c:pt idx="11930">
                  <c:v>153.821</c:v>
                </c:pt>
                <c:pt idx="11931">
                  <c:v>153.84399999999999</c:v>
                </c:pt>
                <c:pt idx="11932">
                  <c:v>153.86199999999999</c:v>
                </c:pt>
                <c:pt idx="11933">
                  <c:v>153.88</c:v>
                </c:pt>
                <c:pt idx="11934">
                  <c:v>153.89099999999999</c:v>
                </c:pt>
                <c:pt idx="11935">
                  <c:v>153.90099999999998</c:v>
                </c:pt>
                <c:pt idx="11936">
                  <c:v>153.91299999999998</c:v>
                </c:pt>
                <c:pt idx="11937">
                  <c:v>153.92999999999998</c:v>
                </c:pt>
                <c:pt idx="11938">
                  <c:v>153.94099999999997</c:v>
                </c:pt>
                <c:pt idx="11939">
                  <c:v>153.95999999999998</c:v>
                </c:pt>
                <c:pt idx="11940">
                  <c:v>153.97099999999998</c:v>
                </c:pt>
                <c:pt idx="11941">
                  <c:v>153.98999999999998</c:v>
                </c:pt>
                <c:pt idx="11942">
                  <c:v>154.00099999999998</c:v>
                </c:pt>
                <c:pt idx="11943">
                  <c:v>154.01999999999998</c:v>
                </c:pt>
                <c:pt idx="11944">
                  <c:v>154.03099999999998</c:v>
                </c:pt>
                <c:pt idx="11945">
                  <c:v>154.05099999999999</c:v>
                </c:pt>
                <c:pt idx="11946">
                  <c:v>154.07</c:v>
                </c:pt>
                <c:pt idx="11947">
                  <c:v>154.07999999999998</c:v>
                </c:pt>
                <c:pt idx="11948">
                  <c:v>154.09299999999999</c:v>
                </c:pt>
                <c:pt idx="11949">
                  <c:v>154.10999999999999</c:v>
                </c:pt>
                <c:pt idx="11950">
                  <c:v>154.12099999999998</c:v>
                </c:pt>
                <c:pt idx="11951">
                  <c:v>154.13999999999999</c:v>
                </c:pt>
                <c:pt idx="11952">
                  <c:v>154.14999999999998</c:v>
                </c:pt>
                <c:pt idx="11953">
                  <c:v>154.16</c:v>
                </c:pt>
                <c:pt idx="11954">
                  <c:v>154.17099999999999</c:v>
                </c:pt>
                <c:pt idx="11955">
                  <c:v>154.19</c:v>
                </c:pt>
                <c:pt idx="11956">
                  <c:v>154.19999999999999</c:v>
                </c:pt>
                <c:pt idx="11957">
                  <c:v>154.20999999999998</c:v>
                </c:pt>
                <c:pt idx="11958">
                  <c:v>154.22</c:v>
                </c:pt>
                <c:pt idx="11959">
                  <c:v>154.22999999999999</c:v>
                </c:pt>
                <c:pt idx="11960">
                  <c:v>154.23999999999998</c:v>
                </c:pt>
                <c:pt idx="11961">
                  <c:v>154.25</c:v>
                </c:pt>
                <c:pt idx="11962">
                  <c:v>154.26999999999998</c:v>
                </c:pt>
                <c:pt idx="11963">
                  <c:v>154.28099999999998</c:v>
                </c:pt>
                <c:pt idx="11964">
                  <c:v>154.291</c:v>
                </c:pt>
                <c:pt idx="11965">
                  <c:v>154.30099999999999</c:v>
                </c:pt>
                <c:pt idx="11966">
                  <c:v>154.31099999999998</c:v>
                </c:pt>
                <c:pt idx="11967">
                  <c:v>154.321</c:v>
                </c:pt>
                <c:pt idx="11968">
                  <c:v>154.33099999999999</c:v>
                </c:pt>
                <c:pt idx="11969">
                  <c:v>154.35</c:v>
                </c:pt>
                <c:pt idx="11970">
                  <c:v>154.36099999999999</c:v>
                </c:pt>
                <c:pt idx="11971">
                  <c:v>154.38</c:v>
                </c:pt>
                <c:pt idx="11972">
                  <c:v>154.39099999999999</c:v>
                </c:pt>
                <c:pt idx="11973">
                  <c:v>154.40299999999999</c:v>
                </c:pt>
                <c:pt idx="11974">
                  <c:v>154.41999999999999</c:v>
                </c:pt>
                <c:pt idx="11975">
                  <c:v>154.44</c:v>
                </c:pt>
                <c:pt idx="11976">
                  <c:v>154.45099999999999</c:v>
                </c:pt>
                <c:pt idx="11977">
                  <c:v>154.47</c:v>
                </c:pt>
                <c:pt idx="11978">
                  <c:v>154.48999999999998</c:v>
                </c:pt>
                <c:pt idx="11979">
                  <c:v>154.51</c:v>
                </c:pt>
                <c:pt idx="11980">
                  <c:v>154.53</c:v>
                </c:pt>
                <c:pt idx="11981">
                  <c:v>154.54999999999998</c:v>
                </c:pt>
                <c:pt idx="11982">
                  <c:v>154.56099999999998</c:v>
                </c:pt>
                <c:pt idx="11983">
                  <c:v>154.57999999999998</c:v>
                </c:pt>
                <c:pt idx="11984">
                  <c:v>154.59099999999998</c:v>
                </c:pt>
                <c:pt idx="11985">
                  <c:v>154.601</c:v>
                </c:pt>
                <c:pt idx="11986">
                  <c:v>154.61999999999998</c:v>
                </c:pt>
                <c:pt idx="11987">
                  <c:v>154.63999999999999</c:v>
                </c:pt>
                <c:pt idx="11988">
                  <c:v>154.65099999999998</c:v>
                </c:pt>
                <c:pt idx="11989">
                  <c:v>154.66999999999999</c:v>
                </c:pt>
                <c:pt idx="11990">
                  <c:v>154.69</c:v>
                </c:pt>
                <c:pt idx="11991">
                  <c:v>154.70999999999998</c:v>
                </c:pt>
                <c:pt idx="11992">
                  <c:v>154.72999999999999</c:v>
                </c:pt>
                <c:pt idx="11993">
                  <c:v>154.75</c:v>
                </c:pt>
                <c:pt idx="11994">
                  <c:v>154.76</c:v>
                </c:pt>
                <c:pt idx="11995">
                  <c:v>154.76999999999998</c:v>
                </c:pt>
                <c:pt idx="11996">
                  <c:v>154.78</c:v>
                </c:pt>
                <c:pt idx="11997">
                  <c:v>154.79</c:v>
                </c:pt>
                <c:pt idx="11998">
                  <c:v>154.79999999999998</c:v>
                </c:pt>
                <c:pt idx="11999">
                  <c:v>154.80999999999997</c:v>
                </c:pt>
                <c:pt idx="12000">
                  <c:v>154.82</c:v>
                </c:pt>
                <c:pt idx="12001">
                  <c:v>154.82999999999998</c:v>
                </c:pt>
                <c:pt idx="12002">
                  <c:v>154.83999999999997</c:v>
                </c:pt>
                <c:pt idx="12003">
                  <c:v>154.851</c:v>
                </c:pt>
                <c:pt idx="12004">
                  <c:v>154.86399999999998</c:v>
                </c:pt>
                <c:pt idx="12005">
                  <c:v>154.88</c:v>
                </c:pt>
                <c:pt idx="12006">
                  <c:v>154.88999999999999</c:v>
                </c:pt>
                <c:pt idx="12007">
                  <c:v>154.89999999999998</c:v>
                </c:pt>
                <c:pt idx="12008">
                  <c:v>154.91</c:v>
                </c:pt>
                <c:pt idx="12009">
                  <c:v>154.91999999999999</c:v>
                </c:pt>
                <c:pt idx="12010">
                  <c:v>154.92999999999998</c:v>
                </c:pt>
                <c:pt idx="12011">
                  <c:v>154.94</c:v>
                </c:pt>
                <c:pt idx="12012">
                  <c:v>154.94999999999999</c:v>
                </c:pt>
                <c:pt idx="12013">
                  <c:v>154.95999999999998</c:v>
                </c:pt>
                <c:pt idx="12014">
                  <c:v>154.97</c:v>
                </c:pt>
                <c:pt idx="12015">
                  <c:v>154.97999999999999</c:v>
                </c:pt>
                <c:pt idx="12016">
                  <c:v>155</c:v>
                </c:pt>
                <c:pt idx="12017">
                  <c:v>155.01</c:v>
                </c:pt>
                <c:pt idx="12018">
                  <c:v>155.02099999999999</c:v>
                </c:pt>
                <c:pt idx="12019">
                  <c:v>155.04</c:v>
                </c:pt>
                <c:pt idx="12020">
                  <c:v>155.05099999999999</c:v>
                </c:pt>
                <c:pt idx="12021">
                  <c:v>155.07</c:v>
                </c:pt>
                <c:pt idx="12022">
                  <c:v>155.08999999999997</c:v>
                </c:pt>
                <c:pt idx="12023">
                  <c:v>155.101</c:v>
                </c:pt>
                <c:pt idx="12024">
                  <c:v>155.11099999999999</c:v>
                </c:pt>
                <c:pt idx="12025">
                  <c:v>155.13</c:v>
                </c:pt>
                <c:pt idx="12026">
                  <c:v>155.14999999999998</c:v>
                </c:pt>
                <c:pt idx="12027">
                  <c:v>155.16999999999999</c:v>
                </c:pt>
                <c:pt idx="12028">
                  <c:v>155.18099999999998</c:v>
                </c:pt>
                <c:pt idx="12029">
                  <c:v>155.19999999999999</c:v>
                </c:pt>
                <c:pt idx="12030">
                  <c:v>155.21099999999998</c:v>
                </c:pt>
                <c:pt idx="12031">
                  <c:v>155.22999999999999</c:v>
                </c:pt>
                <c:pt idx="12032">
                  <c:v>155.24099999999999</c:v>
                </c:pt>
                <c:pt idx="12033">
                  <c:v>155.26</c:v>
                </c:pt>
                <c:pt idx="12034">
                  <c:v>155.28099999999998</c:v>
                </c:pt>
                <c:pt idx="12035">
                  <c:v>155.29999999999998</c:v>
                </c:pt>
                <c:pt idx="12036">
                  <c:v>155.30999999999997</c:v>
                </c:pt>
                <c:pt idx="12037">
                  <c:v>155.32</c:v>
                </c:pt>
                <c:pt idx="12038">
                  <c:v>155.32999999999998</c:v>
                </c:pt>
                <c:pt idx="12039">
                  <c:v>155.33999999999997</c:v>
                </c:pt>
                <c:pt idx="12040">
                  <c:v>155.351</c:v>
                </c:pt>
                <c:pt idx="12041">
                  <c:v>155.36999999999998</c:v>
                </c:pt>
                <c:pt idx="12042">
                  <c:v>155.381</c:v>
                </c:pt>
                <c:pt idx="12043">
                  <c:v>155.39999999999998</c:v>
                </c:pt>
                <c:pt idx="12044">
                  <c:v>155.41099999999997</c:v>
                </c:pt>
                <c:pt idx="12045">
                  <c:v>155.42099999999999</c:v>
                </c:pt>
                <c:pt idx="12046">
                  <c:v>155.44</c:v>
                </c:pt>
                <c:pt idx="12047">
                  <c:v>155.45999999999998</c:v>
                </c:pt>
                <c:pt idx="12048">
                  <c:v>155.47399999999999</c:v>
                </c:pt>
                <c:pt idx="12049">
                  <c:v>155.48999999999998</c:v>
                </c:pt>
                <c:pt idx="12050">
                  <c:v>155.5</c:v>
                </c:pt>
                <c:pt idx="12051">
                  <c:v>155.51</c:v>
                </c:pt>
                <c:pt idx="12052">
                  <c:v>155.51999999999998</c:v>
                </c:pt>
                <c:pt idx="12053">
                  <c:v>155.53</c:v>
                </c:pt>
                <c:pt idx="12054">
                  <c:v>155.54999999999998</c:v>
                </c:pt>
                <c:pt idx="12055">
                  <c:v>155.57</c:v>
                </c:pt>
                <c:pt idx="12056">
                  <c:v>155.58099999999999</c:v>
                </c:pt>
                <c:pt idx="12057">
                  <c:v>155.6</c:v>
                </c:pt>
                <c:pt idx="12058">
                  <c:v>155.61099999999999</c:v>
                </c:pt>
                <c:pt idx="12059">
                  <c:v>155.63</c:v>
                </c:pt>
                <c:pt idx="12060">
                  <c:v>155.64399999999998</c:v>
                </c:pt>
                <c:pt idx="12061">
                  <c:v>155.66</c:v>
                </c:pt>
                <c:pt idx="12062">
                  <c:v>155.66999999999999</c:v>
                </c:pt>
                <c:pt idx="12063">
                  <c:v>155.684</c:v>
                </c:pt>
                <c:pt idx="12064">
                  <c:v>155.69999999999999</c:v>
                </c:pt>
                <c:pt idx="12065">
                  <c:v>155.70999999999998</c:v>
                </c:pt>
                <c:pt idx="12066">
                  <c:v>155.72099999999998</c:v>
                </c:pt>
                <c:pt idx="12067">
                  <c:v>155.73999999999998</c:v>
                </c:pt>
                <c:pt idx="12068">
                  <c:v>155.76</c:v>
                </c:pt>
                <c:pt idx="12069">
                  <c:v>155.78</c:v>
                </c:pt>
                <c:pt idx="12070">
                  <c:v>155.791</c:v>
                </c:pt>
                <c:pt idx="12071">
                  <c:v>155.80099999999999</c:v>
                </c:pt>
                <c:pt idx="12072">
                  <c:v>155.81099999999998</c:v>
                </c:pt>
                <c:pt idx="12073">
                  <c:v>155.82</c:v>
                </c:pt>
                <c:pt idx="12074">
                  <c:v>155.82999999999998</c:v>
                </c:pt>
                <c:pt idx="12075">
                  <c:v>155.83999999999997</c:v>
                </c:pt>
                <c:pt idx="12076">
                  <c:v>155.85</c:v>
                </c:pt>
                <c:pt idx="12077">
                  <c:v>155.86099999999999</c:v>
                </c:pt>
                <c:pt idx="12078">
                  <c:v>155.87099999999998</c:v>
                </c:pt>
                <c:pt idx="12079">
                  <c:v>155.88999999999999</c:v>
                </c:pt>
                <c:pt idx="12080">
                  <c:v>155.91</c:v>
                </c:pt>
                <c:pt idx="12081">
                  <c:v>155.92099999999999</c:v>
                </c:pt>
                <c:pt idx="12082">
                  <c:v>155.93099999999998</c:v>
                </c:pt>
                <c:pt idx="12083">
                  <c:v>155.94299999999998</c:v>
                </c:pt>
                <c:pt idx="12084">
                  <c:v>155.95999999999998</c:v>
                </c:pt>
                <c:pt idx="12085">
                  <c:v>155.97999999999999</c:v>
                </c:pt>
                <c:pt idx="12086">
                  <c:v>155.99099999999999</c:v>
                </c:pt>
                <c:pt idx="12087">
                  <c:v>156.01</c:v>
                </c:pt>
                <c:pt idx="12088">
                  <c:v>156.02099999999999</c:v>
                </c:pt>
                <c:pt idx="12089">
                  <c:v>156.04</c:v>
                </c:pt>
                <c:pt idx="12090">
                  <c:v>156.05099999999999</c:v>
                </c:pt>
                <c:pt idx="12091">
                  <c:v>156.07</c:v>
                </c:pt>
                <c:pt idx="12092">
                  <c:v>156.08999999999997</c:v>
                </c:pt>
                <c:pt idx="12093">
                  <c:v>156.10999999999999</c:v>
                </c:pt>
                <c:pt idx="12094">
                  <c:v>156.12099999999998</c:v>
                </c:pt>
                <c:pt idx="12095">
                  <c:v>156.13999999999999</c:v>
                </c:pt>
                <c:pt idx="12096">
                  <c:v>156.15099999999998</c:v>
                </c:pt>
                <c:pt idx="12097">
                  <c:v>156.16999999999999</c:v>
                </c:pt>
                <c:pt idx="12098">
                  <c:v>156.18099999999998</c:v>
                </c:pt>
                <c:pt idx="12099">
                  <c:v>156.19999999999999</c:v>
                </c:pt>
                <c:pt idx="12100">
                  <c:v>156.21099999999998</c:v>
                </c:pt>
                <c:pt idx="12101">
                  <c:v>156.22999999999999</c:v>
                </c:pt>
                <c:pt idx="12102">
                  <c:v>156.24099999999999</c:v>
                </c:pt>
                <c:pt idx="12103">
                  <c:v>156.25099999999998</c:v>
                </c:pt>
                <c:pt idx="12104">
                  <c:v>156.26999999999998</c:v>
                </c:pt>
                <c:pt idx="12105">
                  <c:v>156.28099999999998</c:v>
                </c:pt>
                <c:pt idx="12106">
                  <c:v>156.29999999999998</c:v>
                </c:pt>
                <c:pt idx="12107">
                  <c:v>156.31099999999998</c:v>
                </c:pt>
                <c:pt idx="12108">
                  <c:v>156.32</c:v>
                </c:pt>
                <c:pt idx="12109">
                  <c:v>156.32999999999998</c:v>
                </c:pt>
                <c:pt idx="12110">
                  <c:v>156.33999999999997</c:v>
                </c:pt>
                <c:pt idx="12111">
                  <c:v>156.35</c:v>
                </c:pt>
                <c:pt idx="12112">
                  <c:v>156.35999999999999</c:v>
                </c:pt>
                <c:pt idx="12113">
                  <c:v>156.36999999999998</c:v>
                </c:pt>
                <c:pt idx="12114">
                  <c:v>156.38</c:v>
                </c:pt>
                <c:pt idx="12115">
                  <c:v>156.39999999999998</c:v>
                </c:pt>
                <c:pt idx="12116">
                  <c:v>156.41099999999997</c:v>
                </c:pt>
                <c:pt idx="12117">
                  <c:v>156.42999999999998</c:v>
                </c:pt>
                <c:pt idx="12118">
                  <c:v>156.44099999999997</c:v>
                </c:pt>
                <c:pt idx="12119">
                  <c:v>156.45999999999998</c:v>
                </c:pt>
                <c:pt idx="12120">
                  <c:v>156.47099999999998</c:v>
                </c:pt>
                <c:pt idx="12121">
                  <c:v>156.48099999999999</c:v>
                </c:pt>
                <c:pt idx="12122">
                  <c:v>156.50099999999998</c:v>
                </c:pt>
                <c:pt idx="12123">
                  <c:v>156.51999999999998</c:v>
                </c:pt>
                <c:pt idx="12124">
                  <c:v>156.53099999999998</c:v>
                </c:pt>
                <c:pt idx="12125">
                  <c:v>156.54999999999998</c:v>
                </c:pt>
                <c:pt idx="12126">
                  <c:v>156.56099999999998</c:v>
                </c:pt>
                <c:pt idx="12127">
                  <c:v>156.57999999999998</c:v>
                </c:pt>
                <c:pt idx="12128">
                  <c:v>156.59099999999998</c:v>
                </c:pt>
                <c:pt idx="12129">
                  <c:v>156.60999999999999</c:v>
                </c:pt>
                <c:pt idx="12130">
                  <c:v>156.62099999999998</c:v>
                </c:pt>
                <c:pt idx="12131">
                  <c:v>156.63999999999999</c:v>
                </c:pt>
                <c:pt idx="12132">
                  <c:v>156.66</c:v>
                </c:pt>
                <c:pt idx="12133">
                  <c:v>156.67999999999998</c:v>
                </c:pt>
                <c:pt idx="12134">
                  <c:v>156.70099999999999</c:v>
                </c:pt>
                <c:pt idx="12135">
                  <c:v>156.72</c:v>
                </c:pt>
                <c:pt idx="12136">
                  <c:v>156.73099999999999</c:v>
                </c:pt>
                <c:pt idx="12137">
                  <c:v>156.75</c:v>
                </c:pt>
                <c:pt idx="12138">
                  <c:v>156.761</c:v>
                </c:pt>
                <c:pt idx="12139">
                  <c:v>156.78</c:v>
                </c:pt>
                <c:pt idx="12140">
                  <c:v>156.791</c:v>
                </c:pt>
                <c:pt idx="12141">
                  <c:v>156.80999999999997</c:v>
                </c:pt>
                <c:pt idx="12142">
                  <c:v>156.82</c:v>
                </c:pt>
                <c:pt idx="12143">
                  <c:v>156.82999999999998</c:v>
                </c:pt>
                <c:pt idx="12144">
                  <c:v>156.84099999999998</c:v>
                </c:pt>
                <c:pt idx="12145">
                  <c:v>156.851</c:v>
                </c:pt>
                <c:pt idx="12146">
                  <c:v>156.86999999999998</c:v>
                </c:pt>
                <c:pt idx="12147">
                  <c:v>156.89499999999998</c:v>
                </c:pt>
                <c:pt idx="12148">
                  <c:v>156.91</c:v>
                </c:pt>
                <c:pt idx="12149">
                  <c:v>156.92099999999999</c:v>
                </c:pt>
                <c:pt idx="12150">
                  <c:v>156.93099999999998</c:v>
                </c:pt>
                <c:pt idx="12151">
                  <c:v>156.94099999999997</c:v>
                </c:pt>
                <c:pt idx="12152">
                  <c:v>156.95999999999998</c:v>
                </c:pt>
                <c:pt idx="12153">
                  <c:v>156.97999999999999</c:v>
                </c:pt>
                <c:pt idx="12154">
                  <c:v>157</c:v>
                </c:pt>
                <c:pt idx="12155">
                  <c:v>157.01999999999998</c:v>
                </c:pt>
                <c:pt idx="12156">
                  <c:v>157.03099999999998</c:v>
                </c:pt>
                <c:pt idx="12157">
                  <c:v>157.04999999999998</c:v>
                </c:pt>
                <c:pt idx="12158">
                  <c:v>157.06099999999998</c:v>
                </c:pt>
                <c:pt idx="12159">
                  <c:v>157.07999999999998</c:v>
                </c:pt>
                <c:pt idx="12160">
                  <c:v>157.09099999999998</c:v>
                </c:pt>
                <c:pt idx="12161">
                  <c:v>157.10999999999999</c:v>
                </c:pt>
                <c:pt idx="12162">
                  <c:v>157.11999999999998</c:v>
                </c:pt>
                <c:pt idx="12163">
                  <c:v>157.13</c:v>
                </c:pt>
                <c:pt idx="12164">
                  <c:v>157.13999999999999</c:v>
                </c:pt>
                <c:pt idx="12165">
                  <c:v>157.14999999999998</c:v>
                </c:pt>
                <c:pt idx="12166">
                  <c:v>157.16199999999998</c:v>
                </c:pt>
                <c:pt idx="12167">
                  <c:v>157.17999999999998</c:v>
                </c:pt>
                <c:pt idx="12168">
                  <c:v>157.19099999999997</c:v>
                </c:pt>
                <c:pt idx="12169">
                  <c:v>157.20999999999998</c:v>
                </c:pt>
                <c:pt idx="12170">
                  <c:v>157.22099999999998</c:v>
                </c:pt>
                <c:pt idx="12171">
                  <c:v>157.23099999999999</c:v>
                </c:pt>
                <c:pt idx="12172">
                  <c:v>157.25</c:v>
                </c:pt>
                <c:pt idx="12173">
                  <c:v>157.26999999999998</c:v>
                </c:pt>
                <c:pt idx="12174">
                  <c:v>157.28099999999998</c:v>
                </c:pt>
                <c:pt idx="12175">
                  <c:v>157.29999999999998</c:v>
                </c:pt>
                <c:pt idx="12176">
                  <c:v>157.32</c:v>
                </c:pt>
                <c:pt idx="12177">
                  <c:v>157.33999999999997</c:v>
                </c:pt>
                <c:pt idx="12178">
                  <c:v>157.351</c:v>
                </c:pt>
                <c:pt idx="12179">
                  <c:v>157.36999999999998</c:v>
                </c:pt>
                <c:pt idx="12180">
                  <c:v>157.381</c:v>
                </c:pt>
                <c:pt idx="12181">
                  <c:v>157.39999999999998</c:v>
                </c:pt>
                <c:pt idx="12182">
                  <c:v>157.41099999999997</c:v>
                </c:pt>
                <c:pt idx="12183">
                  <c:v>157.42999999999998</c:v>
                </c:pt>
                <c:pt idx="12184">
                  <c:v>157.44099999999997</c:v>
                </c:pt>
                <c:pt idx="12185">
                  <c:v>157.45999999999998</c:v>
                </c:pt>
                <c:pt idx="12186">
                  <c:v>157.47099999999998</c:v>
                </c:pt>
                <c:pt idx="12187">
                  <c:v>157.48999999999998</c:v>
                </c:pt>
                <c:pt idx="12188">
                  <c:v>157.50099999999998</c:v>
                </c:pt>
                <c:pt idx="12189">
                  <c:v>157.51999999999998</c:v>
                </c:pt>
                <c:pt idx="12190">
                  <c:v>157.54</c:v>
                </c:pt>
                <c:pt idx="12191">
                  <c:v>157.55999999999997</c:v>
                </c:pt>
                <c:pt idx="12192">
                  <c:v>157.571</c:v>
                </c:pt>
                <c:pt idx="12193">
                  <c:v>157.58999999999997</c:v>
                </c:pt>
                <c:pt idx="12194">
                  <c:v>157.601</c:v>
                </c:pt>
                <c:pt idx="12195">
                  <c:v>157.61099999999999</c:v>
                </c:pt>
                <c:pt idx="12196">
                  <c:v>157.63</c:v>
                </c:pt>
                <c:pt idx="12197">
                  <c:v>157.64999999999998</c:v>
                </c:pt>
                <c:pt idx="12198">
                  <c:v>157.66099999999997</c:v>
                </c:pt>
                <c:pt idx="12199">
                  <c:v>157.67999999999998</c:v>
                </c:pt>
                <c:pt idx="12200">
                  <c:v>157.69999999999999</c:v>
                </c:pt>
                <c:pt idx="12201">
                  <c:v>157.72</c:v>
                </c:pt>
                <c:pt idx="12202">
                  <c:v>157.73499999999999</c:v>
                </c:pt>
                <c:pt idx="12203">
                  <c:v>157.75</c:v>
                </c:pt>
                <c:pt idx="12204">
                  <c:v>157.76</c:v>
                </c:pt>
                <c:pt idx="12205">
                  <c:v>157.78</c:v>
                </c:pt>
                <c:pt idx="12206">
                  <c:v>157.791</c:v>
                </c:pt>
                <c:pt idx="12207">
                  <c:v>157.80099999999999</c:v>
                </c:pt>
                <c:pt idx="12208">
                  <c:v>157.81099999999998</c:v>
                </c:pt>
                <c:pt idx="12209">
                  <c:v>157.82</c:v>
                </c:pt>
                <c:pt idx="12210">
                  <c:v>157.82999999999998</c:v>
                </c:pt>
                <c:pt idx="12211">
                  <c:v>157.83999999999997</c:v>
                </c:pt>
                <c:pt idx="12212">
                  <c:v>157.85</c:v>
                </c:pt>
                <c:pt idx="12213">
                  <c:v>157.85999999999999</c:v>
                </c:pt>
                <c:pt idx="12214">
                  <c:v>157.86999999999998</c:v>
                </c:pt>
                <c:pt idx="12215">
                  <c:v>157.88</c:v>
                </c:pt>
                <c:pt idx="12216">
                  <c:v>157.89099999999999</c:v>
                </c:pt>
                <c:pt idx="12217">
                  <c:v>157.90099999999998</c:v>
                </c:pt>
                <c:pt idx="12218">
                  <c:v>157.91999999999999</c:v>
                </c:pt>
                <c:pt idx="12219">
                  <c:v>157.94</c:v>
                </c:pt>
                <c:pt idx="12220">
                  <c:v>157.95099999999999</c:v>
                </c:pt>
                <c:pt idx="12221">
                  <c:v>157.97</c:v>
                </c:pt>
                <c:pt idx="12222">
                  <c:v>157.98999999999998</c:v>
                </c:pt>
                <c:pt idx="12223">
                  <c:v>158.01</c:v>
                </c:pt>
                <c:pt idx="12224">
                  <c:v>158.02099999999999</c:v>
                </c:pt>
                <c:pt idx="12225">
                  <c:v>158.04</c:v>
                </c:pt>
                <c:pt idx="12226">
                  <c:v>158.05099999999999</c:v>
                </c:pt>
                <c:pt idx="12227">
                  <c:v>158.07</c:v>
                </c:pt>
                <c:pt idx="12228">
                  <c:v>158.08999999999997</c:v>
                </c:pt>
                <c:pt idx="12229">
                  <c:v>158.10999999999999</c:v>
                </c:pt>
                <c:pt idx="12230">
                  <c:v>158.124</c:v>
                </c:pt>
                <c:pt idx="12231">
                  <c:v>158.13999999999999</c:v>
                </c:pt>
                <c:pt idx="12232">
                  <c:v>158.14999999999998</c:v>
                </c:pt>
                <c:pt idx="12233">
                  <c:v>158.16</c:v>
                </c:pt>
                <c:pt idx="12234">
                  <c:v>158.16999999999999</c:v>
                </c:pt>
                <c:pt idx="12235">
                  <c:v>158.18099999999998</c:v>
                </c:pt>
                <c:pt idx="12236">
                  <c:v>158.19099999999997</c:v>
                </c:pt>
                <c:pt idx="12237">
                  <c:v>158.20999999999998</c:v>
                </c:pt>
                <c:pt idx="12238">
                  <c:v>158.22099999999998</c:v>
                </c:pt>
                <c:pt idx="12239">
                  <c:v>158.23999999999998</c:v>
                </c:pt>
                <c:pt idx="12240">
                  <c:v>158.26</c:v>
                </c:pt>
                <c:pt idx="12241">
                  <c:v>158.28</c:v>
                </c:pt>
                <c:pt idx="12242">
                  <c:v>158.29999999999998</c:v>
                </c:pt>
                <c:pt idx="12243">
                  <c:v>158.31099999999998</c:v>
                </c:pt>
                <c:pt idx="12244">
                  <c:v>158.32999999999998</c:v>
                </c:pt>
                <c:pt idx="12245">
                  <c:v>158.35</c:v>
                </c:pt>
                <c:pt idx="12246">
                  <c:v>158.36099999999999</c:v>
                </c:pt>
                <c:pt idx="12247">
                  <c:v>158.38</c:v>
                </c:pt>
                <c:pt idx="12248">
                  <c:v>158.39099999999999</c:v>
                </c:pt>
                <c:pt idx="12249">
                  <c:v>158.41</c:v>
                </c:pt>
                <c:pt idx="12250">
                  <c:v>158.42099999999999</c:v>
                </c:pt>
                <c:pt idx="12251">
                  <c:v>158.44</c:v>
                </c:pt>
                <c:pt idx="12252">
                  <c:v>158.45099999999999</c:v>
                </c:pt>
                <c:pt idx="12253">
                  <c:v>158.47</c:v>
                </c:pt>
                <c:pt idx="12254">
                  <c:v>158.48099999999999</c:v>
                </c:pt>
                <c:pt idx="12255">
                  <c:v>158.5</c:v>
                </c:pt>
                <c:pt idx="12256">
                  <c:v>158.511</c:v>
                </c:pt>
                <c:pt idx="12257">
                  <c:v>158.53099999999998</c:v>
                </c:pt>
                <c:pt idx="12258">
                  <c:v>158.54999999999998</c:v>
                </c:pt>
                <c:pt idx="12259">
                  <c:v>158.56099999999998</c:v>
                </c:pt>
                <c:pt idx="12260">
                  <c:v>158.571</c:v>
                </c:pt>
                <c:pt idx="12261">
                  <c:v>158.58999999999997</c:v>
                </c:pt>
                <c:pt idx="12262">
                  <c:v>158.601</c:v>
                </c:pt>
                <c:pt idx="12263">
                  <c:v>158.61999999999998</c:v>
                </c:pt>
                <c:pt idx="12264">
                  <c:v>158.631</c:v>
                </c:pt>
                <c:pt idx="12265">
                  <c:v>158.64999999999998</c:v>
                </c:pt>
                <c:pt idx="12266">
                  <c:v>158.66099999999997</c:v>
                </c:pt>
                <c:pt idx="12267">
                  <c:v>158.67999999999998</c:v>
                </c:pt>
                <c:pt idx="12268">
                  <c:v>158.69399999999999</c:v>
                </c:pt>
                <c:pt idx="12269">
                  <c:v>158.70999999999998</c:v>
                </c:pt>
                <c:pt idx="12270">
                  <c:v>158.72099999999998</c:v>
                </c:pt>
                <c:pt idx="12271">
                  <c:v>158.74099999999999</c:v>
                </c:pt>
                <c:pt idx="12272">
                  <c:v>158.75</c:v>
                </c:pt>
                <c:pt idx="12273">
                  <c:v>158.761</c:v>
                </c:pt>
                <c:pt idx="12274">
                  <c:v>158.77599999999998</c:v>
                </c:pt>
                <c:pt idx="12275">
                  <c:v>158.791</c:v>
                </c:pt>
                <c:pt idx="12276">
                  <c:v>158.80099999999999</c:v>
                </c:pt>
                <c:pt idx="12277">
                  <c:v>158.82</c:v>
                </c:pt>
                <c:pt idx="12278">
                  <c:v>158.82999999999998</c:v>
                </c:pt>
                <c:pt idx="12279">
                  <c:v>158.83999999999997</c:v>
                </c:pt>
                <c:pt idx="12280">
                  <c:v>158.85</c:v>
                </c:pt>
                <c:pt idx="12281">
                  <c:v>158.85999999999999</c:v>
                </c:pt>
                <c:pt idx="12282">
                  <c:v>158.86999999999998</c:v>
                </c:pt>
                <c:pt idx="12283">
                  <c:v>158.88</c:v>
                </c:pt>
                <c:pt idx="12284">
                  <c:v>158.88999999999999</c:v>
                </c:pt>
                <c:pt idx="12285">
                  <c:v>158.89999999999998</c:v>
                </c:pt>
                <c:pt idx="12286">
                  <c:v>158.91</c:v>
                </c:pt>
                <c:pt idx="12287">
                  <c:v>158.91999999999999</c:v>
                </c:pt>
                <c:pt idx="12288">
                  <c:v>158.92999999999998</c:v>
                </c:pt>
                <c:pt idx="12289">
                  <c:v>158.94999999999999</c:v>
                </c:pt>
                <c:pt idx="12290">
                  <c:v>158.96099999999998</c:v>
                </c:pt>
                <c:pt idx="12291">
                  <c:v>158.97099999999998</c:v>
                </c:pt>
                <c:pt idx="12292">
                  <c:v>158.98099999999999</c:v>
                </c:pt>
                <c:pt idx="12293">
                  <c:v>158.98999999999998</c:v>
                </c:pt>
                <c:pt idx="12294">
                  <c:v>159</c:v>
                </c:pt>
                <c:pt idx="12295">
                  <c:v>159.01</c:v>
                </c:pt>
                <c:pt idx="12296">
                  <c:v>159.01999999999998</c:v>
                </c:pt>
                <c:pt idx="12297">
                  <c:v>159.03</c:v>
                </c:pt>
                <c:pt idx="12298">
                  <c:v>159.04</c:v>
                </c:pt>
                <c:pt idx="12299">
                  <c:v>159.04999999999998</c:v>
                </c:pt>
                <c:pt idx="12300">
                  <c:v>159.05999999999997</c:v>
                </c:pt>
                <c:pt idx="12301">
                  <c:v>159.07</c:v>
                </c:pt>
                <c:pt idx="12302">
                  <c:v>159.07999999999998</c:v>
                </c:pt>
                <c:pt idx="12303">
                  <c:v>159.09099999999998</c:v>
                </c:pt>
                <c:pt idx="12304">
                  <c:v>159.101</c:v>
                </c:pt>
                <c:pt idx="12305">
                  <c:v>159.10999999999999</c:v>
                </c:pt>
                <c:pt idx="12306">
                  <c:v>159.11999999999998</c:v>
                </c:pt>
                <c:pt idx="12307">
                  <c:v>159.14099999999999</c:v>
                </c:pt>
                <c:pt idx="12308">
                  <c:v>159.16</c:v>
                </c:pt>
                <c:pt idx="12309">
                  <c:v>159.17099999999999</c:v>
                </c:pt>
                <c:pt idx="12310">
                  <c:v>159.17999999999998</c:v>
                </c:pt>
                <c:pt idx="12311">
                  <c:v>159.19</c:v>
                </c:pt>
                <c:pt idx="12312">
                  <c:v>159.19999999999999</c:v>
                </c:pt>
                <c:pt idx="12313">
                  <c:v>159.20999999999998</c:v>
                </c:pt>
                <c:pt idx="12314">
                  <c:v>159.22299999999998</c:v>
                </c:pt>
                <c:pt idx="12315">
                  <c:v>159.23999999999998</c:v>
                </c:pt>
                <c:pt idx="12316">
                  <c:v>159.26</c:v>
                </c:pt>
                <c:pt idx="12317">
                  <c:v>159.28</c:v>
                </c:pt>
                <c:pt idx="12318">
                  <c:v>159.291</c:v>
                </c:pt>
                <c:pt idx="12319">
                  <c:v>159.30999999999997</c:v>
                </c:pt>
                <c:pt idx="12320">
                  <c:v>159.321</c:v>
                </c:pt>
                <c:pt idx="12321">
                  <c:v>159.33999999999997</c:v>
                </c:pt>
                <c:pt idx="12322">
                  <c:v>159.35999999999999</c:v>
                </c:pt>
                <c:pt idx="12323">
                  <c:v>159.38</c:v>
                </c:pt>
                <c:pt idx="12324">
                  <c:v>159.39099999999999</c:v>
                </c:pt>
                <c:pt idx="12325">
                  <c:v>159.41</c:v>
                </c:pt>
                <c:pt idx="12326">
                  <c:v>159.42099999999999</c:v>
                </c:pt>
                <c:pt idx="12327">
                  <c:v>159.44</c:v>
                </c:pt>
                <c:pt idx="12328">
                  <c:v>159.45099999999999</c:v>
                </c:pt>
                <c:pt idx="12329">
                  <c:v>159.47</c:v>
                </c:pt>
                <c:pt idx="12330">
                  <c:v>159.48099999999999</c:v>
                </c:pt>
                <c:pt idx="12331">
                  <c:v>159.49099999999999</c:v>
                </c:pt>
                <c:pt idx="12332">
                  <c:v>159.51</c:v>
                </c:pt>
                <c:pt idx="12333">
                  <c:v>159.53</c:v>
                </c:pt>
                <c:pt idx="12334">
                  <c:v>159.54499999999999</c:v>
                </c:pt>
                <c:pt idx="12335">
                  <c:v>159.55999999999997</c:v>
                </c:pt>
                <c:pt idx="12336">
                  <c:v>159.57</c:v>
                </c:pt>
                <c:pt idx="12337">
                  <c:v>159.57999999999998</c:v>
                </c:pt>
                <c:pt idx="12338">
                  <c:v>159.58999999999997</c:v>
                </c:pt>
                <c:pt idx="12339">
                  <c:v>159.6</c:v>
                </c:pt>
                <c:pt idx="12340">
                  <c:v>159.60999999999999</c:v>
                </c:pt>
                <c:pt idx="12341">
                  <c:v>159.62099999999998</c:v>
                </c:pt>
                <c:pt idx="12342">
                  <c:v>159.631</c:v>
                </c:pt>
                <c:pt idx="12343">
                  <c:v>159.64999999999998</c:v>
                </c:pt>
                <c:pt idx="12344">
                  <c:v>159.66099999999997</c:v>
                </c:pt>
                <c:pt idx="12345">
                  <c:v>159.67099999999999</c:v>
                </c:pt>
                <c:pt idx="12346">
                  <c:v>159.69</c:v>
                </c:pt>
                <c:pt idx="12347">
                  <c:v>159.70999999999998</c:v>
                </c:pt>
                <c:pt idx="12348">
                  <c:v>159.72099999999998</c:v>
                </c:pt>
                <c:pt idx="12349">
                  <c:v>159.73999999999998</c:v>
                </c:pt>
                <c:pt idx="12350">
                  <c:v>159.76</c:v>
                </c:pt>
                <c:pt idx="12351">
                  <c:v>159.77099999999999</c:v>
                </c:pt>
                <c:pt idx="12352">
                  <c:v>159.78099999999998</c:v>
                </c:pt>
                <c:pt idx="12353">
                  <c:v>159.79999999999998</c:v>
                </c:pt>
                <c:pt idx="12354">
                  <c:v>159.81599999999997</c:v>
                </c:pt>
                <c:pt idx="12355">
                  <c:v>159.82999999999998</c:v>
                </c:pt>
                <c:pt idx="12356">
                  <c:v>159.84099999999998</c:v>
                </c:pt>
                <c:pt idx="12357">
                  <c:v>159.851</c:v>
                </c:pt>
                <c:pt idx="12358">
                  <c:v>159.86999999999998</c:v>
                </c:pt>
                <c:pt idx="12359">
                  <c:v>159.88999999999999</c:v>
                </c:pt>
                <c:pt idx="12360">
                  <c:v>159.90099999999998</c:v>
                </c:pt>
                <c:pt idx="12361">
                  <c:v>159.91999999999999</c:v>
                </c:pt>
                <c:pt idx="12362">
                  <c:v>159.93099999999998</c:v>
                </c:pt>
                <c:pt idx="12363">
                  <c:v>159.94999999999999</c:v>
                </c:pt>
                <c:pt idx="12364">
                  <c:v>159.95999999999998</c:v>
                </c:pt>
                <c:pt idx="12365">
                  <c:v>159.97099999999998</c:v>
                </c:pt>
                <c:pt idx="12366">
                  <c:v>159.98999999999998</c:v>
                </c:pt>
                <c:pt idx="12367">
                  <c:v>160.01</c:v>
                </c:pt>
                <c:pt idx="12368">
                  <c:v>160.02099999999999</c:v>
                </c:pt>
                <c:pt idx="12369">
                  <c:v>160.04</c:v>
                </c:pt>
                <c:pt idx="12370">
                  <c:v>160.05999999999997</c:v>
                </c:pt>
                <c:pt idx="12371">
                  <c:v>160.07999999999998</c:v>
                </c:pt>
                <c:pt idx="12372">
                  <c:v>160.09099999999998</c:v>
                </c:pt>
                <c:pt idx="12373">
                  <c:v>160.11099999999999</c:v>
                </c:pt>
                <c:pt idx="12374">
                  <c:v>160.13</c:v>
                </c:pt>
                <c:pt idx="12375">
                  <c:v>160.14999999999998</c:v>
                </c:pt>
                <c:pt idx="12376">
                  <c:v>160.16999999999999</c:v>
                </c:pt>
                <c:pt idx="12377">
                  <c:v>160.17999999999998</c:v>
                </c:pt>
                <c:pt idx="12378">
                  <c:v>160.19</c:v>
                </c:pt>
                <c:pt idx="12379">
                  <c:v>160.20099999999999</c:v>
                </c:pt>
                <c:pt idx="12380">
                  <c:v>160.22</c:v>
                </c:pt>
                <c:pt idx="12381">
                  <c:v>160.23999999999998</c:v>
                </c:pt>
                <c:pt idx="12382">
                  <c:v>160.26</c:v>
                </c:pt>
                <c:pt idx="12383">
                  <c:v>160.28</c:v>
                </c:pt>
                <c:pt idx="12384">
                  <c:v>160.291</c:v>
                </c:pt>
                <c:pt idx="12385">
                  <c:v>160.31099999999998</c:v>
                </c:pt>
                <c:pt idx="12386">
                  <c:v>160.32999999999998</c:v>
                </c:pt>
                <c:pt idx="12387">
                  <c:v>160.34099999999998</c:v>
                </c:pt>
                <c:pt idx="12388">
                  <c:v>160.351</c:v>
                </c:pt>
                <c:pt idx="12389">
                  <c:v>160.36999999999998</c:v>
                </c:pt>
                <c:pt idx="12390">
                  <c:v>160.38</c:v>
                </c:pt>
                <c:pt idx="12391">
                  <c:v>160.38999999999999</c:v>
                </c:pt>
                <c:pt idx="12392">
                  <c:v>160.39999999999998</c:v>
                </c:pt>
                <c:pt idx="12393">
                  <c:v>160.41</c:v>
                </c:pt>
                <c:pt idx="12394">
                  <c:v>160.41999999999999</c:v>
                </c:pt>
                <c:pt idx="12395">
                  <c:v>160.42999999999998</c:v>
                </c:pt>
                <c:pt idx="12396">
                  <c:v>160.44</c:v>
                </c:pt>
                <c:pt idx="12397">
                  <c:v>160.44999999999999</c:v>
                </c:pt>
                <c:pt idx="12398">
                  <c:v>160.45999999999998</c:v>
                </c:pt>
                <c:pt idx="12399">
                  <c:v>160.47</c:v>
                </c:pt>
                <c:pt idx="12400">
                  <c:v>160.47999999999999</c:v>
                </c:pt>
                <c:pt idx="12401">
                  <c:v>160.48999999999998</c:v>
                </c:pt>
                <c:pt idx="12402">
                  <c:v>160.5</c:v>
                </c:pt>
                <c:pt idx="12403">
                  <c:v>160.51</c:v>
                </c:pt>
                <c:pt idx="12404">
                  <c:v>160.51999999999998</c:v>
                </c:pt>
                <c:pt idx="12405">
                  <c:v>160.53</c:v>
                </c:pt>
                <c:pt idx="12406">
                  <c:v>160.54</c:v>
                </c:pt>
                <c:pt idx="12407">
                  <c:v>160.54999999999998</c:v>
                </c:pt>
                <c:pt idx="12408">
                  <c:v>160.56199999999998</c:v>
                </c:pt>
                <c:pt idx="12409">
                  <c:v>160.57999999999998</c:v>
                </c:pt>
                <c:pt idx="12410">
                  <c:v>160.58999999999997</c:v>
                </c:pt>
                <c:pt idx="12411">
                  <c:v>160.6</c:v>
                </c:pt>
                <c:pt idx="12412">
                  <c:v>160.60999999999999</c:v>
                </c:pt>
                <c:pt idx="12413">
                  <c:v>160.61999999999998</c:v>
                </c:pt>
                <c:pt idx="12414">
                  <c:v>160.63</c:v>
                </c:pt>
                <c:pt idx="12415">
                  <c:v>160.63999999999999</c:v>
                </c:pt>
                <c:pt idx="12416">
                  <c:v>160.66</c:v>
                </c:pt>
                <c:pt idx="12417">
                  <c:v>160.66999999999999</c:v>
                </c:pt>
                <c:pt idx="12418">
                  <c:v>160.67999999999998</c:v>
                </c:pt>
                <c:pt idx="12419">
                  <c:v>160.69</c:v>
                </c:pt>
                <c:pt idx="12420">
                  <c:v>160.69999999999999</c:v>
                </c:pt>
                <c:pt idx="12421">
                  <c:v>160.70999999999998</c:v>
                </c:pt>
                <c:pt idx="12422">
                  <c:v>160.72099999999998</c:v>
                </c:pt>
                <c:pt idx="12423">
                  <c:v>160.732</c:v>
                </c:pt>
                <c:pt idx="12424">
                  <c:v>160.73999999999998</c:v>
                </c:pt>
                <c:pt idx="12425">
                  <c:v>160.75</c:v>
                </c:pt>
                <c:pt idx="12426">
                  <c:v>160.762</c:v>
                </c:pt>
                <c:pt idx="12427">
                  <c:v>160.78</c:v>
                </c:pt>
                <c:pt idx="12428">
                  <c:v>160.79999999999998</c:v>
                </c:pt>
                <c:pt idx="12429">
                  <c:v>160.81099999999998</c:v>
                </c:pt>
                <c:pt idx="12430">
                  <c:v>160.82199999999997</c:v>
                </c:pt>
                <c:pt idx="12431">
                  <c:v>160.84099999999998</c:v>
                </c:pt>
                <c:pt idx="12432">
                  <c:v>160.85499999999999</c:v>
                </c:pt>
                <c:pt idx="12433">
                  <c:v>160.87199999999999</c:v>
                </c:pt>
                <c:pt idx="12434">
                  <c:v>160.88199999999998</c:v>
                </c:pt>
                <c:pt idx="12435">
                  <c:v>160.90099999999998</c:v>
                </c:pt>
                <c:pt idx="12436">
                  <c:v>160.91</c:v>
                </c:pt>
                <c:pt idx="12437">
                  <c:v>160.92099999999999</c:v>
                </c:pt>
                <c:pt idx="12438">
                  <c:v>160.92999999999998</c:v>
                </c:pt>
                <c:pt idx="12439">
                  <c:v>160.94</c:v>
                </c:pt>
                <c:pt idx="12440">
                  <c:v>160.94999999999999</c:v>
                </c:pt>
                <c:pt idx="12441">
                  <c:v>160.96199999999999</c:v>
                </c:pt>
                <c:pt idx="12442">
                  <c:v>160.97999999999999</c:v>
                </c:pt>
                <c:pt idx="12443">
                  <c:v>160.98999999999998</c:v>
                </c:pt>
                <c:pt idx="12444">
                  <c:v>161.00099999999998</c:v>
                </c:pt>
                <c:pt idx="12445">
                  <c:v>161.01999999999998</c:v>
                </c:pt>
                <c:pt idx="12446">
                  <c:v>161.03099999999998</c:v>
                </c:pt>
                <c:pt idx="12447">
                  <c:v>161.04999999999998</c:v>
                </c:pt>
                <c:pt idx="12448">
                  <c:v>161.06099999999998</c:v>
                </c:pt>
                <c:pt idx="12449">
                  <c:v>161.07999999999998</c:v>
                </c:pt>
                <c:pt idx="12450">
                  <c:v>161.09099999999998</c:v>
                </c:pt>
                <c:pt idx="12451">
                  <c:v>161.10999999999999</c:v>
                </c:pt>
                <c:pt idx="12452">
                  <c:v>161.12099999999998</c:v>
                </c:pt>
                <c:pt idx="12453">
                  <c:v>161.13999999999999</c:v>
                </c:pt>
                <c:pt idx="12454">
                  <c:v>161.15099999999998</c:v>
                </c:pt>
                <c:pt idx="12455">
                  <c:v>161.16099999999997</c:v>
                </c:pt>
                <c:pt idx="12456">
                  <c:v>161.17999999999998</c:v>
                </c:pt>
                <c:pt idx="12457">
                  <c:v>161.19999999999999</c:v>
                </c:pt>
                <c:pt idx="12458">
                  <c:v>161.20999999999998</c:v>
                </c:pt>
                <c:pt idx="12459">
                  <c:v>161.22</c:v>
                </c:pt>
                <c:pt idx="12460">
                  <c:v>161.23099999999999</c:v>
                </c:pt>
                <c:pt idx="12461">
                  <c:v>161.24099999999999</c:v>
                </c:pt>
                <c:pt idx="12462">
                  <c:v>161.25</c:v>
                </c:pt>
                <c:pt idx="12463">
                  <c:v>161.26</c:v>
                </c:pt>
                <c:pt idx="12464">
                  <c:v>161.27099999999999</c:v>
                </c:pt>
                <c:pt idx="12465">
                  <c:v>161.29</c:v>
                </c:pt>
                <c:pt idx="12466">
                  <c:v>161.30099999999999</c:v>
                </c:pt>
                <c:pt idx="12467">
                  <c:v>161.32</c:v>
                </c:pt>
                <c:pt idx="12468">
                  <c:v>161.33099999999999</c:v>
                </c:pt>
                <c:pt idx="12469">
                  <c:v>161.35</c:v>
                </c:pt>
                <c:pt idx="12470">
                  <c:v>161.37099999999998</c:v>
                </c:pt>
                <c:pt idx="12471">
                  <c:v>161.38999999999999</c:v>
                </c:pt>
                <c:pt idx="12472">
                  <c:v>161.40099999999998</c:v>
                </c:pt>
                <c:pt idx="12473">
                  <c:v>161.41999999999999</c:v>
                </c:pt>
                <c:pt idx="12474">
                  <c:v>161.43099999999998</c:v>
                </c:pt>
                <c:pt idx="12475">
                  <c:v>161.44999999999999</c:v>
                </c:pt>
                <c:pt idx="12476">
                  <c:v>161.46099999999998</c:v>
                </c:pt>
                <c:pt idx="12477">
                  <c:v>161.47999999999999</c:v>
                </c:pt>
                <c:pt idx="12478">
                  <c:v>161.49099999999999</c:v>
                </c:pt>
                <c:pt idx="12479">
                  <c:v>161.51</c:v>
                </c:pt>
                <c:pt idx="12480">
                  <c:v>161.52099999999999</c:v>
                </c:pt>
                <c:pt idx="12481">
                  <c:v>161.53099999999998</c:v>
                </c:pt>
                <c:pt idx="12482">
                  <c:v>161.541</c:v>
                </c:pt>
                <c:pt idx="12483">
                  <c:v>161.55999999999997</c:v>
                </c:pt>
                <c:pt idx="12484">
                  <c:v>161.57999999999998</c:v>
                </c:pt>
                <c:pt idx="12485">
                  <c:v>161.6</c:v>
                </c:pt>
                <c:pt idx="12486">
                  <c:v>161.61099999999999</c:v>
                </c:pt>
                <c:pt idx="12487">
                  <c:v>161.63</c:v>
                </c:pt>
                <c:pt idx="12488">
                  <c:v>161.64999999999998</c:v>
                </c:pt>
                <c:pt idx="12489">
                  <c:v>161.66999999999999</c:v>
                </c:pt>
                <c:pt idx="12490">
                  <c:v>161.68099999999998</c:v>
                </c:pt>
                <c:pt idx="12491">
                  <c:v>161.69099999999997</c:v>
                </c:pt>
                <c:pt idx="12492">
                  <c:v>161.70999999999998</c:v>
                </c:pt>
                <c:pt idx="12493">
                  <c:v>161.72999999999999</c:v>
                </c:pt>
                <c:pt idx="12494">
                  <c:v>161.74099999999999</c:v>
                </c:pt>
                <c:pt idx="12495">
                  <c:v>161.75</c:v>
                </c:pt>
                <c:pt idx="12496">
                  <c:v>161.76</c:v>
                </c:pt>
                <c:pt idx="12497">
                  <c:v>161.76999999999998</c:v>
                </c:pt>
                <c:pt idx="12498">
                  <c:v>161.79</c:v>
                </c:pt>
                <c:pt idx="12499">
                  <c:v>161.80999999999997</c:v>
                </c:pt>
                <c:pt idx="12500">
                  <c:v>161.821</c:v>
                </c:pt>
                <c:pt idx="12501">
                  <c:v>161.83999999999997</c:v>
                </c:pt>
                <c:pt idx="12502">
                  <c:v>161.851</c:v>
                </c:pt>
                <c:pt idx="12503">
                  <c:v>161.86999999999998</c:v>
                </c:pt>
                <c:pt idx="12504">
                  <c:v>161.881</c:v>
                </c:pt>
                <c:pt idx="12505">
                  <c:v>161.89999999999998</c:v>
                </c:pt>
                <c:pt idx="12506">
                  <c:v>161.91099999999997</c:v>
                </c:pt>
                <c:pt idx="12507">
                  <c:v>161.92099999999999</c:v>
                </c:pt>
                <c:pt idx="12508">
                  <c:v>161.93099999999998</c:v>
                </c:pt>
                <c:pt idx="12509">
                  <c:v>161.94999999999999</c:v>
                </c:pt>
                <c:pt idx="12510">
                  <c:v>161.95999999999998</c:v>
                </c:pt>
                <c:pt idx="12511">
                  <c:v>161.97099999999998</c:v>
                </c:pt>
                <c:pt idx="12512">
                  <c:v>161.97999999999999</c:v>
                </c:pt>
                <c:pt idx="12513">
                  <c:v>162</c:v>
                </c:pt>
                <c:pt idx="12514">
                  <c:v>162.011</c:v>
                </c:pt>
                <c:pt idx="12515">
                  <c:v>162.03</c:v>
                </c:pt>
                <c:pt idx="12516">
                  <c:v>162.041</c:v>
                </c:pt>
                <c:pt idx="12517">
                  <c:v>162.05999999999997</c:v>
                </c:pt>
                <c:pt idx="12518">
                  <c:v>162.071</c:v>
                </c:pt>
                <c:pt idx="12519">
                  <c:v>162.08999999999997</c:v>
                </c:pt>
                <c:pt idx="12520">
                  <c:v>162.101</c:v>
                </c:pt>
                <c:pt idx="12521">
                  <c:v>162.11999999999998</c:v>
                </c:pt>
                <c:pt idx="12522">
                  <c:v>162.131</c:v>
                </c:pt>
                <c:pt idx="12523">
                  <c:v>162.14099999999999</c:v>
                </c:pt>
                <c:pt idx="12524">
                  <c:v>162.16</c:v>
                </c:pt>
                <c:pt idx="12525">
                  <c:v>162.17999999999998</c:v>
                </c:pt>
                <c:pt idx="12526">
                  <c:v>162.19999999999999</c:v>
                </c:pt>
                <c:pt idx="12527">
                  <c:v>162.22</c:v>
                </c:pt>
                <c:pt idx="12528">
                  <c:v>162.23999999999998</c:v>
                </c:pt>
                <c:pt idx="12529">
                  <c:v>162.26</c:v>
                </c:pt>
                <c:pt idx="12530">
                  <c:v>162.27099999999999</c:v>
                </c:pt>
                <c:pt idx="12531">
                  <c:v>162.29</c:v>
                </c:pt>
                <c:pt idx="12532">
                  <c:v>162.30099999999999</c:v>
                </c:pt>
                <c:pt idx="12533">
                  <c:v>162.32</c:v>
                </c:pt>
                <c:pt idx="12534">
                  <c:v>162.33099999999999</c:v>
                </c:pt>
                <c:pt idx="12535">
                  <c:v>162.35</c:v>
                </c:pt>
                <c:pt idx="12536">
                  <c:v>162.36099999999999</c:v>
                </c:pt>
                <c:pt idx="12537">
                  <c:v>162.38</c:v>
                </c:pt>
                <c:pt idx="12538">
                  <c:v>162.39999999999998</c:v>
                </c:pt>
                <c:pt idx="12539">
                  <c:v>162.41999999999999</c:v>
                </c:pt>
                <c:pt idx="12540">
                  <c:v>162.43099999999998</c:v>
                </c:pt>
                <c:pt idx="12541">
                  <c:v>162.44999999999999</c:v>
                </c:pt>
                <c:pt idx="12542">
                  <c:v>162.46099999999998</c:v>
                </c:pt>
                <c:pt idx="12543">
                  <c:v>162.47999999999999</c:v>
                </c:pt>
                <c:pt idx="12544">
                  <c:v>162.49099999999999</c:v>
                </c:pt>
                <c:pt idx="12545">
                  <c:v>162.51</c:v>
                </c:pt>
                <c:pt idx="12546">
                  <c:v>162.52099999999999</c:v>
                </c:pt>
                <c:pt idx="12547">
                  <c:v>162.54</c:v>
                </c:pt>
                <c:pt idx="12548">
                  <c:v>162.55099999999999</c:v>
                </c:pt>
                <c:pt idx="12549">
                  <c:v>162.57</c:v>
                </c:pt>
                <c:pt idx="12550">
                  <c:v>162.58099999999999</c:v>
                </c:pt>
                <c:pt idx="12551">
                  <c:v>162.601</c:v>
                </c:pt>
                <c:pt idx="12552">
                  <c:v>162.61999999999998</c:v>
                </c:pt>
                <c:pt idx="12553">
                  <c:v>162.63999999999999</c:v>
                </c:pt>
                <c:pt idx="12554">
                  <c:v>162.65099999999998</c:v>
                </c:pt>
                <c:pt idx="12555">
                  <c:v>162.66999999999999</c:v>
                </c:pt>
                <c:pt idx="12556">
                  <c:v>162.68099999999998</c:v>
                </c:pt>
                <c:pt idx="12557">
                  <c:v>162.69999999999999</c:v>
                </c:pt>
                <c:pt idx="12558">
                  <c:v>162.72099999999998</c:v>
                </c:pt>
                <c:pt idx="12559">
                  <c:v>162.74099999999999</c:v>
                </c:pt>
                <c:pt idx="12560">
                  <c:v>162.75299999999999</c:v>
                </c:pt>
                <c:pt idx="12561">
                  <c:v>162.77199999999999</c:v>
                </c:pt>
                <c:pt idx="12562">
                  <c:v>162.78399999999999</c:v>
                </c:pt>
                <c:pt idx="12563">
                  <c:v>162.80099999999999</c:v>
                </c:pt>
                <c:pt idx="12564">
                  <c:v>162.80999999999997</c:v>
                </c:pt>
                <c:pt idx="12565">
                  <c:v>162.821</c:v>
                </c:pt>
                <c:pt idx="12566">
                  <c:v>162.83099999999999</c:v>
                </c:pt>
                <c:pt idx="12567">
                  <c:v>162.85</c:v>
                </c:pt>
                <c:pt idx="12568">
                  <c:v>162.86099999999999</c:v>
                </c:pt>
                <c:pt idx="12569">
                  <c:v>162.88</c:v>
                </c:pt>
                <c:pt idx="12570">
                  <c:v>162.89099999999999</c:v>
                </c:pt>
                <c:pt idx="12571">
                  <c:v>162.90099999999998</c:v>
                </c:pt>
                <c:pt idx="12572">
                  <c:v>162.91</c:v>
                </c:pt>
                <c:pt idx="12573">
                  <c:v>162.92099999999999</c:v>
                </c:pt>
                <c:pt idx="12574">
                  <c:v>162.93599999999998</c:v>
                </c:pt>
                <c:pt idx="12575">
                  <c:v>162.94999999999999</c:v>
                </c:pt>
                <c:pt idx="12576">
                  <c:v>162.97</c:v>
                </c:pt>
                <c:pt idx="12577">
                  <c:v>162.98099999999999</c:v>
                </c:pt>
                <c:pt idx="12578">
                  <c:v>163</c:v>
                </c:pt>
                <c:pt idx="12579">
                  <c:v>163.01999999999998</c:v>
                </c:pt>
                <c:pt idx="12580">
                  <c:v>163.03099999999998</c:v>
                </c:pt>
                <c:pt idx="12581">
                  <c:v>163.04999999999998</c:v>
                </c:pt>
                <c:pt idx="12582">
                  <c:v>163.06099999999998</c:v>
                </c:pt>
                <c:pt idx="12583">
                  <c:v>163.07999999999998</c:v>
                </c:pt>
                <c:pt idx="12584">
                  <c:v>163.09099999999998</c:v>
                </c:pt>
                <c:pt idx="12585">
                  <c:v>163.10999999999999</c:v>
                </c:pt>
                <c:pt idx="12586">
                  <c:v>163.12099999999998</c:v>
                </c:pt>
                <c:pt idx="12587">
                  <c:v>163.13999999999999</c:v>
                </c:pt>
                <c:pt idx="12588">
                  <c:v>163.15099999999998</c:v>
                </c:pt>
                <c:pt idx="12589">
                  <c:v>163.16999999999999</c:v>
                </c:pt>
                <c:pt idx="12590">
                  <c:v>163.18099999999998</c:v>
                </c:pt>
                <c:pt idx="12591">
                  <c:v>163.20099999999999</c:v>
                </c:pt>
                <c:pt idx="12592">
                  <c:v>163.22</c:v>
                </c:pt>
                <c:pt idx="12593">
                  <c:v>163.23999999999998</c:v>
                </c:pt>
                <c:pt idx="12594">
                  <c:v>163.25099999999998</c:v>
                </c:pt>
                <c:pt idx="12595">
                  <c:v>163.26999999999998</c:v>
                </c:pt>
                <c:pt idx="12596">
                  <c:v>163.28099999999998</c:v>
                </c:pt>
                <c:pt idx="12597">
                  <c:v>163.29999999999998</c:v>
                </c:pt>
                <c:pt idx="12598">
                  <c:v>163.31099999999998</c:v>
                </c:pt>
                <c:pt idx="12599">
                  <c:v>163.32999999999998</c:v>
                </c:pt>
                <c:pt idx="12600">
                  <c:v>163.35</c:v>
                </c:pt>
                <c:pt idx="12601">
                  <c:v>163.36999999999998</c:v>
                </c:pt>
                <c:pt idx="12602">
                  <c:v>163.381</c:v>
                </c:pt>
                <c:pt idx="12603">
                  <c:v>163.39999999999998</c:v>
                </c:pt>
                <c:pt idx="12604">
                  <c:v>163.41399999999999</c:v>
                </c:pt>
                <c:pt idx="12605">
                  <c:v>163.42999999999998</c:v>
                </c:pt>
                <c:pt idx="12606">
                  <c:v>163.44099999999997</c:v>
                </c:pt>
                <c:pt idx="12607">
                  <c:v>163.45099999999999</c:v>
                </c:pt>
                <c:pt idx="12608">
                  <c:v>163.45999999999998</c:v>
                </c:pt>
                <c:pt idx="12609">
                  <c:v>163.47099999999998</c:v>
                </c:pt>
                <c:pt idx="12610">
                  <c:v>163.47999999999999</c:v>
                </c:pt>
                <c:pt idx="12611">
                  <c:v>163.48999999999998</c:v>
                </c:pt>
                <c:pt idx="12612">
                  <c:v>163.5</c:v>
                </c:pt>
                <c:pt idx="12613">
                  <c:v>163.51999999999998</c:v>
                </c:pt>
                <c:pt idx="12614">
                  <c:v>163.53099999999998</c:v>
                </c:pt>
                <c:pt idx="12615">
                  <c:v>163.54999999999998</c:v>
                </c:pt>
                <c:pt idx="12616">
                  <c:v>163.56099999999998</c:v>
                </c:pt>
                <c:pt idx="12617">
                  <c:v>163.57999999999998</c:v>
                </c:pt>
                <c:pt idx="12618">
                  <c:v>163.59099999999998</c:v>
                </c:pt>
                <c:pt idx="12619">
                  <c:v>163.60999999999999</c:v>
                </c:pt>
                <c:pt idx="12620">
                  <c:v>163.63</c:v>
                </c:pt>
                <c:pt idx="12621">
                  <c:v>163.64999999999998</c:v>
                </c:pt>
                <c:pt idx="12622">
                  <c:v>163.66999999999999</c:v>
                </c:pt>
                <c:pt idx="12623">
                  <c:v>163.68099999999998</c:v>
                </c:pt>
                <c:pt idx="12624">
                  <c:v>163.69099999999997</c:v>
                </c:pt>
                <c:pt idx="12625">
                  <c:v>163.70999999999998</c:v>
                </c:pt>
                <c:pt idx="12626">
                  <c:v>163.72099999999998</c:v>
                </c:pt>
                <c:pt idx="12627">
                  <c:v>163.73999999999998</c:v>
                </c:pt>
                <c:pt idx="12628">
                  <c:v>163.76</c:v>
                </c:pt>
                <c:pt idx="12629">
                  <c:v>163.77099999999999</c:v>
                </c:pt>
                <c:pt idx="12630">
                  <c:v>163.78099999999998</c:v>
                </c:pt>
                <c:pt idx="12631">
                  <c:v>163.79999999999998</c:v>
                </c:pt>
                <c:pt idx="12632">
                  <c:v>163.81099999999998</c:v>
                </c:pt>
                <c:pt idx="12633">
                  <c:v>163.83099999999999</c:v>
                </c:pt>
                <c:pt idx="12634">
                  <c:v>163.85</c:v>
                </c:pt>
                <c:pt idx="12635">
                  <c:v>163.86099999999999</c:v>
                </c:pt>
                <c:pt idx="12636">
                  <c:v>163.87099999999998</c:v>
                </c:pt>
                <c:pt idx="12637">
                  <c:v>163.89</c:v>
                </c:pt>
                <c:pt idx="12638">
                  <c:v>163.90099999999998</c:v>
                </c:pt>
                <c:pt idx="12639">
                  <c:v>163.91</c:v>
                </c:pt>
                <c:pt idx="12640">
                  <c:v>163.92099999999999</c:v>
                </c:pt>
                <c:pt idx="12641">
                  <c:v>163.93099999999998</c:v>
                </c:pt>
                <c:pt idx="12642">
                  <c:v>163.94099999999997</c:v>
                </c:pt>
                <c:pt idx="12643">
                  <c:v>163.95099999999999</c:v>
                </c:pt>
                <c:pt idx="12644">
                  <c:v>163.97399999999999</c:v>
                </c:pt>
                <c:pt idx="12645">
                  <c:v>163.98999999999998</c:v>
                </c:pt>
                <c:pt idx="12646">
                  <c:v>164.00099999999998</c:v>
                </c:pt>
                <c:pt idx="12647">
                  <c:v>164.011</c:v>
                </c:pt>
                <c:pt idx="12648">
                  <c:v>164.02099999999999</c:v>
                </c:pt>
                <c:pt idx="12649">
                  <c:v>164.041</c:v>
                </c:pt>
                <c:pt idx="12650">
                  <c:v>164.05999999999997</c:v>
                </c:pt>
                <c:pt idx="12651">
                  <c:v>164.071</c:v>
                </c:pt>
                <c:pt idx="12652">
                  <c:v>164.07999999999998</c:v>
                </c:pt>
                <c:pt idx="12653">
                  <c:v>164.09099999999998</c:v>
                </c:pt>
                <c:pt idx="12654">
                  <c:v>164.101</c:v>
                </c:pt>
                <c:pt idx="12655">
                  <c:v>164.11999999999998</c:v>
                </c:pt>
                <c:pt idx="12656">
                  <c:v>164.131</c:v>
                </c:pt>
                <c:pt idx="12657">
                  <c:v>164.14999999999998</c:v>
                </c:pt>
                <c:pt idx="12658">
                  <c:v>164.16099999999997</c:v>
                </c:pt>
                <c:pt idx="12659">
                  <c:v>164.17999999999998</c:v>
                </c:pt>
                <c:pt idx="12660">
                  <c:v>164.19099999999997</c:v>
                </c:pt>
                <c:pt idx="12661">
                  <c:v>164.20999999999998</c:v>
                </c:pt>
                <c:pt idx="12662">
                  <c:v>164.22299999999998</c:v>
                </c:pt>
                <c:pt idx="12663">
                  <c:v>164.23999999999998</c:v>
                </c:pt>
                <c:pt idx="12664">
                  <c:v>164.25</c:v>
                </c:pt>
                <c:pt idx="12665">
                  <c:v>164.26</c:v>
                </c:pt>
                <c:pt idx="12666">
                  <c:v>164.26999999999998</c:v>
                </c:pt>
                <c:pt idx="12667">
                  <c:v>164.28</c:v>
                </c:pt>
                <c:pt idx="12668">
                  <c:v>164.29</c:v>
                </c:pt>
                <c:pt idx="12669">
                  <c:v>164.30099999999999</c:v>
                </c:pt>
                <c:pt idx="12670">
                  <c:v>164.30999999999997</c:v>
                </c:pt>
                <c:pt idx="12671">
                  <c:v>164.32</c:v>
                </c:pt>
                <c:pt idx="12672">
                  <c:v>164.32999999999998</c:v>
                </c:pt>
                <c:pt idx="12673">
                  <c:v>164.34099999999998</c:v>
                </c:pt>
                <c:pt idx="12674">
                  <c:v>164.351</c:v>
                </c:pt>
                <c:pt idx="12675">
                  <c:v>164.36099999999999</c:v>
                </c:pt>
                <c:pt idx="12676">
                  <c:v>164.37099999999998</c:v>
                </c:pt>
                <c:pt idx="12677">
                  <c:v>164.39</c:v>
                </c:pt>
                <c:pt idx="12678">
                  <c:v>164.40099999999998</c:v>
                </c:pt>
                <c:pt idx="12679">
                  <c:v>164.41</c:v>
                </c:pt>
                <c:pt idx="12680">
                  <c:v>164.42</c:v>
                </c:pt>
                <c:pt idx="12681">
                  <c:v>164.44</c:v>
                </c:pt>
                <c:pt idx="12682">
                  <c:v>164.45099999999999</c:v>
                </c:pt>
                <c:pt idx="12683">
                  <c:v>164.46099999999998</c:v>
                </c:pt>
                <c:pt idx="12684">
                  <c:v>164.48</c:v>
                </c:pt>
                <c:pt idx="12685">
                  <c:v>164.49199999999999</c:v>
                </c:pt>
                <c:pt idx="12686">
                  <c:v>164.50099999999998</c:v>
                </c:pt>
                <c:pt idx="12687">
                  <c:v>164.51999999999998</c:v>
                </c:pt>
                <c:pt idx="12688">
                  <c:v>164.53099999999998</c:v>
                </c:pt>
                <c:pt idx="12689">
                  <c:v>164.54999999999998</c:v>
                </c:pt>
                <c:pt idx="12690">
                  <c:v>164.56099999999998</c:v>
                </c:pt>
                <c:pt idx="12691">
                  <c:v>164.58099999999999</c:v>
                </c:pt>
                <c:pt idx="12692">
                  <c:v>164.6</c:v>
                </c:pt>
                <c:pt idx="12693">
                  <c:v>164.61099999999999</c:v>
                </c:pt>
                <c:pt idx="12694">
                  <c:v>164.62099999999998</c:v>
                </c:pt>
                <c:pt idx="12695">
                  <c:v>164.64</c:v>
                </c:pt>
                <c:pt idx="12696">
                  <c:v>164.66</c:v>
                </c:pt>
                <c:pt idx="12697">
                  <c:v>164.67999999999998</c:v>
                </c:pt>
                <c:pt idx="12698">
                  <c:v>164.69099999999997</c:v>
                </c:pt>
                <c:pt idx="12699">
                  <c:v>164.70099999999999</c:v>
                </c:pt>
                <c:pt idx="12700">
                  <c:v>164.72</c:v>
                </c:pt>
                <c:pt idx="12701">
                  <c:v>164.73099999999999</c:v>
                </c:pt>
                <c:pt idx="12702">
                  <c:v>164.75</c:v>
                </c:pt>
                <c:pt idx="12703">
                  <c:v>164.76999999999998</c:v>
                </c:pt>
                <c:pt idx="12704">
                  <c:v>164.78099999999998</c:v>
                </c:pt>
                <c:pt idx="12705">
                  <c:v>164.79999999999998</c:v>
                </c:pt>
                <c:pt idx="12706">
                  <c:v>164.81099999999998</c:v>
                </c:pt>
                <c:pt idx="12707">
                  <c:v>164.821</c:v>
                </c:pt>
                <c:pt idx="12708">
                  <c:v>164.83999999999997</c:v>
                </c:pt>
                <c:pt idx="12709">
                  <c:v>164.85999999999999</c:v>
                </c:pt>
                <c:pt idx="12710">
                  <c:v>164.87099999999998</c:v>
                </c:pt>
                <c:pt idx="12711">
                  <c:v>164.89</c:v>
                </c:pt>
                <c:pt idx="12712">
                  <c:v>164.90099999999998</c:v>
                </c:pt>
                <c:pt idx="12713">
                  <c:v>164.91</c:v>
                </c:pt>
                <c:pt idx="12714">
                  <c:v>164.92</c:v>
                </c:pt>
                <c:pt idx="12715">
                  <c:v>164.92999999999998</c:v>
                </c:pt>
                <c:pt idx="12716">
                  <c:v>164.94</c:v>
                </c:pt>
                <c:pt idx="12717">
                  <c:v>164.95099999999999</c:v>
                </c:pt>
                <c:pt idx="12718">
                  <c:v>164.96099999999998</c:v>
                </c:pt>
                <c:pt idx="12719">
                  <c:v>164.98</c:v>
                </c:pt>
                <c:pt idx="12720">
                  <c:v>164.99099999999999</c:v>
                </c:pt>
                <c:pt idx="12721">
                  <c:v>165.01399999999998</c:v>
                </c:pt>
                <c:pt idx="12722">
                  <c:v>165.03</c:v>
                </c:pt>
                <c:pt idx="12723">
                  <c:v>165.05099999999999</c:v>
                </c:pt>
                <c:pt idx="12724">
                  <c:v>165.07</c:v>
                </c:pt>
                <c:pt idx="12725">
                  <c:v>165.08999999999997</c:v>
                </c:pt>
                <c:pt idx="12726">
                  <c:v>165.101</c:v>
                </c:pt>
                <c:pt idx="12727">
                  <c:v>165.11999999999998</c:v>
                </c:pt>
                <c:pt idx="12728">
                  <c:v>165.14</c:v>
                </c:pt>
                <c:pt idx="12729">
                  <c:v>165.15099999999998</c:v>
                </c:pt>
                <c:pt idx="12730">
                  <c:v>165.16099999999997</c:v>
                </c:pt>
                <c:pt idx="12731">
                  <c:v>165.17999999999998</c:v>
                </c:pt>
                <c:pt idx="12732">
                  <c:v>165.19099999999997</c:v>
                </c:pt>
                <c:pt idx="12733">
                  <c:v>165.20999999999998</c:v>
                </c:pt>
                <c:pt idx="12734">
                  <c:v>165.22099999999998</c:v>
                </c:pt>
                <c:pt idx="12735">
                  <c:v>165.23999999999998</c:v>
                </c:pt>
                <c:pt idx="12736">
                  <c:v>165.261</c:v>
                </c:pt>
                <c:pt idx="12737">
                  <c:v>165.28</c:v>
                </c:pt>
                <c:pt idx="12738">
                  <c:v>165.291</c:v>
                </c:pt>
                <c:pt idx="12739">
                  <c:v>165.29999999999998</c:v>
                </c:pt>
                <c:pt idx="12740">
                  <c:v>165.31099999999998</c:v>
                </c:pt>
                <c:pt idx="12741">
                  <c:v>165.32999999999998</c:v>
                </c:pt>
                <c:pt idx="12742">
                  <c:v>165.33999999999997</c:v>
                </c:pt>
                <c:pt idx="12743">
                  <c:v>165.351</c:v>
                </c:pt>
                <c:pt idx="12744">
                  <c:v>165.36099999999999</c:v>
                </c:pt>
                <c:pt idx="12745">
                  <c:v>165.37099999999998</c:v>
                </c:pt>
                <c:pt idx="12746">
                  <c:v>165.381</c:v>
                </c:pt>
                <c:pt idx="12747">
                  <c:v>165.39999999999998</c:v>
                </c:pt>
                <c:pt idx="12748">
                  <c:v>165.41</c:v>
                </c:pt>
                <c:pt idx="12749">
                  <c:v>165.42</c:v>
                </c:pt>
                <c:pt idx="12750">
                  <c:v>165.42999999999998</c:v>
                </c:pt>
                <c:pt idx="12751">
                  <c:v>165.44099999999997</c:v>
                </c:pt>
                <c:pt idx="12752">
                  <c:v>165.45099999999999</c:v>
                </c:pt>
                <c:pt idx="12753">
                  <c:v>165.46099999999998</c:v>
                </c:pt>
                <c:pt idx="12754">
                  <c:v>165.48</c:v>
                </c:pt>
                <c:pt idx="12755">
                  <c:v>165.5</c:v>
                </c:pt>
                <c:pt idx="12756">
                  <c:v>165.511</c:v>
                </c:pt>
                <c:pt idx="12757">
                  <c:v>165.53</c:v>
                </c:pt>
                <c:pt idx="12758">
                  <c:v>165.541</c:v>
                </c:pt>
                <c:pt idx="12759">
                  <c:v>165.55999999999997</c:v>
                </c:pt>
                <c:pt idx="12760">
                  <c:v>165.571</c:v>
                </c:pt>
                <c:pt idx="12761">
                  <c:v>165.57999999999998</c:v>
                </c:pt>
                <c:pt idx="12762">
                  <c:v>165.59099999999998</c:v>
                </c:pt>
                <c:pt idx="12763">
                  <c:v>165.601</c:v>
                </c:pt>
                <c:pt idx="12764">
                  <c:v>165.61099999999999</c:v>
                </c:pt>
                <c:pt idx="12765">
                  <c:v>165.63</c:v>
                </c:pt>
                <c:pt idx="12766">
                  <c:v>165.64099999999999</c:v>
                </c:pt>
                <c:pt idx="12767">
                  <c:v>165.66</c:v>
                </c:pt>
                <c:pt idx="12768">
                  <c:v>165.67999999999998</c:v>
                </c:pt>
                <c:pt idx="12769">
                  <c:v>165.7</c:v>
                </c:pt>
                <c:pt idx="12770">
                  <c:v>165.71199999999999</c:v>
                </c:pt>
                <c:pt idx="12771">
                  <c:v>165.73</c:v>
                </c:pt>
                <c:pt idx="12772">
                  <c:v>165.74099999999999</c:v>
                </c:pt>
                <c:pt idx="12773">
                  <c:v>165.76</c:v>
                </c:pt>
                <c:pt idx="12774">
                  <c:v>165.77099999999999</c:v>
                </c:pt>
                <c:pt idx="12775">
                  <c:v>165.78099999999998</c:v>
                </c:pt>
                <c:pt idx="12776">
                  <c:v>165.791</c:v>
                </c:pt>
                <c:pt idx="12777">
                  <c:v>165.80099999999999</c:v>
                </c:pt>
                <c:pt idx="12778">
                  <c:v>165.81099999999998</c:v>
                </c:pt>
                <c:pt idx="12779">
                  <c:v>165.82</c:v>
                </c:pt>
                <c:pt idx="12780">
                  <c:v>165.82999999999998</c:v>
                </c:pt>
                <c:pt idx="12781">
                  <c:v>165.84099999999998</c:v>
                </c:pt>
                <c:pt idx="12782">
                  <c:v>165.851</c:v>
                </c:pt>
                <c:pt idx="12783">
                  <c:v>165.87099999999998</c:v>
                </c:pt>
                <c:pt idx="12784">
                  <c:v>165.89</c:v>
                </c:pt>
                <c:pt idx="12785">
                  <c:v>165.91</c:v>
                </c:pt>
                <c:pt idx="12786">
                  <c:v>165.92099999999999</c:v>
                </c:pt>
                <c:pt idx="12787">
                  <c:v>165.94</c:v>
                </c:pt>
                <c:pt idx="12788">
                  <c:v>165.95099999999999</c:v>
                </c:pt>
                <c:pt idx="12789">
                  <c:v>165.96099999999998</c:v>
                </c:pt>
                <c:pt idx="12790">
                  <c:v>165.98</c:v>
                </c:pt>
                <c:pt idx="12791">
                  <c:v>165.99099999999999</c:v>
                </c:pt>
                <c:pt idx="12792">
                  <c:v>166.00099999999998</c:v>
                </c:pt>
                <c:pt idx="12793">
                  <c:v>166.01</c:v>
                </c:pt>
                <c:pt idx="12794">
                  <c:v>166.01999999999998</c:v>
                </c:pt>
                <c:pt idx="12795">
                  <c:v>166.03099999999998</c:v>
                </c:pt>
                <c:pt idx="12796">
                  <c:v>166.04</c:v>
                </c:pt>
                <c:pt idx="12797">
                  <c:v>166.05399999999997</c:v>
                </c:pt>
                <c:pt idx="12798">
                  <c:v>166.07</c:v>
                </c:pt>
                <c:pt idx="12799">
                  <c:v>166.08999999999997</c:v>
                </c:pt>
                <c:pt idx="12800">
                  <c:v>166.101</c:v>
                </c:pt>
                <c:pt idx="12801">
                  <c:v>166.11099999999999</c:v>
                </c:pt>
                <c:pt idx="12802">
                  <c:v>166.12099999999998</c:v>
                </c:pt>
                <c:pt idx="12803">
                  <c:v>166.14</c:v>
                </c:pt>
                <c:pt idx="12804">
                  <c:v>166.16</c:v>
                </c:pt>
                <c:pt idx="12805">
                  <c:v>166.17099999999999</c:v>
                </c:pt>
                <c:pt idx="12806">
                  <c:v>166.18099999999998</c:v>
                </c:pt>
                <c:pt idx="12807">
                  <c:v>166.19099999999997</c:v>
                </c:pt>
                <c:pt idx="12808">
                  <c:v>166.20099999999999</c:v>
                </c:pt>
                <c:pt idx="12809">
                  <c:v>166.21099999999998</c:v>
                </c:pt>
                <c:pt idx="12810">
                  <c:v>166.22099999999998</c:v>
                </c:pt>
                <c:pt idx="12811">
                  <c:v>166.23099999999999</c:v>
                </c:pt>
                <c:pt idx="12812">
                  <c:v>166.24099999999999</c:v>
                </c:pt>
                <c:pt idx="12813">
                  <c:v>166.26</c:v>
                </c:pt>
                <c:pt idx="12814">
                  <c:v>166.28</c:v>
                </c:pt>
                <c:pt idx="12815">
                  <c:v>166.29999999999998</c:v>
                </c:pt>
                <c:pt idx="12816">
                  <c:v>166.31099999999998</c:v>
                </c:pt>
                <c:pt idx="12817">
                  <c:v>166.32999999999998</c:v>
                </c:pt>
                <c:pt idx="12818">
                  <c:v>166.34099999999998</c:v>
                </c:pt>
                <c:pt idx="12819">
                  <c:v>166.351</c:v>
                </c:pt>
                <c:pt idx="12820">
                  <c:v>166.36999999999998</c:v>
                </c:pt>
                <c:pt idx="12821">
                  <c:v>166.381</c:v>
                </c:pt>
                <c:pt idx="12822">
                  <c:v>166.39099999999999</c:v>
                </c:pt>
                <c:pt idx="12823">
                  <c:v>166.41</c:v>
                </c:pt>
                <c:pt idx="12824">
                  <c:v>166.42099999999999</c:v>
                </c:pt>
                <c:pt idx="12825">
                  <c:v>166.43099999999998</c:v>
                </c:pt>
                <c:pt idx="12826">
                  <c:v>166.44099999999997</c:v>
                </c:pt>
                <c:pt idx="12827">
                  <c:v>166.45099999999999</c:v>
                </c:pt>
                <c:pt idx="12828">
                  <c:v>166.46099999999998</c:v>
                </c:pt>
                <c:pt idx="12829">
                  <c:v>166.48</c:v>
                </c:pt>
                <c:pt idx="12830">
                  <c:v>166.5</c:v>
                </c:pt>
                <c:pt idx="12831">
                  <c:v>166.51999999999998</c:v>
                </c:pt>
                <c:pt idx="12832">
                  <c:v>166.53099999999998</c:v>
                </c:pt>
                <c:pt idx="12833">
                  <c:v>166.54999999999998</c:v>
                </c:pt>
                <c:pt idx="12834">
                  <c:v>166.56099999999998</c:v>
                </c:pt>
                <c:pt idx="12835">
                  <c:v>166.57999999999998</c:v>
                </c:pt>
                <c:pt idx="12836">
                  <c:v>166.59099999999998</c:v>
                </c:pt>
                <c:pt idx="12837">
                  <c:v>166.601</c:v>
                </c:pt>
                <c:pt idx="12838">
                  <c:v>166.61099999999999</c:v>
                </c:pt>
                <c:pt idx="12839">
                  <c:v>166.62099999999998</c:v>
                </c:pt>
                <c:pt idx="12840">
                  <c:v>166.64</c:v>
                </c:pt>
                <c:pt idx="12841">
                  <c:v>166.65099999999998</c:v>
                </c:pt>
                <c:pt idx="12842">
                  <c:v>166.66099999999997</c:v>
                </c:pt>
                <c:pt idx="12843">
                  <c:v>166.68099999999998</c:v>
                </c:pt>
                <c:pt idx="12844">
                  <c:v>166.7</c:v>
                </c:pt>
                <c:pt idx="12845">
                  <c:v>166.72</c:v>
                </c:pt>
                <c:pt idx="12846">
                  <c:v>166.73099999999999</c:v>
                </c:pt>
                <c:pt idx="12847">
                  <c:v>166.75</c:v>
                </c:pt>
                <c:pt idx="12848">
                  <c:v>166.761</c:v>
                </c:pt>
                <c:pt idx="12849">
                  <c:v>166.77099999999999</c:v>
                </c:pt>
                <c:pt idx="12850">
                  <c:v>166.78099999999998</c:v>
                </c:pt>
                <c:pt idx="12851">
                  <c:v>166.79999999999998</c:v>
                </c:pt>
                <c:pt idx="12852">
                  <c:v>166.81099999999998</c:v>
                </c:pt>
                <c:pt idx="12853">
                  <c:v>166.82999999999998</c:v>
                </c:pt>
                <c:pt idx="12854">
                  <c:v>166.84099999999998</c:v>
                </c:pt>
                <c:pt idx="12855">
                  <c:v>166.85999999999999</c:v>
                </c:pt>
                <c:pt idx="12856">
                  <c:v>166.87099999999998</c:v>
                </c:pt>
                <c:pt idx="12857">
                  <c:v>166.89</c:v>
                </c:pt>
                <c:pt idx="12858">
                  <c:v>166.91</c:v>
                </c:pt>
                <c:pt idx="12859">
                  <c:v>166.92099999999999</c:v>
                </c:pt>
                <c:pt idx="12860">
                  <c:v>166.93099999999998</c:v>
                </c:pt>
                <c:pt idx="12861">
                  <c:v>166.94099999999997</c:v>
                </c:pt>
                <c:pt idx="12862">
                  <c:v>166.95999999999998</c:v>
                </c:pt>
                <c:pt idx="12863">
                  <c:v>166.97099999999998</c:v>
                </c:pt>
                <c:pt idx="12864">
                  <c:v>166.98099999999999</c:v>
                </c:pt>
                <c:pt idx="12865">
                  <c:v>167</c:v>
                </c:pt>
                <c:pt idx="12866">
                  <c:v>167.011</c:v>
                </c:pt>
                <c:pt idx="12867">
                  <c:v>167.03</c:v>
                </c:pt>
                <c:pt idx="12868">
                  <c:v>167.041</c:v>
                </c:pt>
                <c:pt idx="12869">
                  <c:v>167.05999999999997</c:v>
                </c:pt>
                <c:pt idx="12870">
                  <c:v>167.071</c:v>
                </c:pt>
                <c:pt idx="12871">
                  <c:v>167.083</c:v>
                </c:pt>
                <c:pt idx="12872">
                  <c:v>167.10999999999999</c:v>
                </c:pt>
                <c:pt idx="12873">
                  <c:v>167.13</c:v>
                </c:pt>
                <c:pt idx="12874">
                  <c:v>167.14099999999999</c:v>
                </c:pt>
                <c:pt idx="12875">
                  <c:v>167.16</c:v>
                </c:pt>
                <c:pt idx="12876">
                  <c:v>167.17099999999999</c:v>
                </c:pt>
                <c:pt idx="12877">
                  <c:v>167.18099999999998</c:v>
                </c:pt>
                <c:pt idx="12878">
                  <c:v>167.19099999999997</c:v>
                </c:pt>
                <c:pt idx="12879">
                  <c:v>167.20099999999999</c:v>
                </c:pt>
                <c:pt idx="12880">
                  <c:v>167.22</c:v>
                </c:pt>
                <c:pt idx="12881">
                  <c:v>167.23099999999999</c:v>
                </c:pt>
                <c:pt idx="12882">
                  <c:v>167.24099999999999</c:v>
                </c:pt>
                <c:pt idx="12883">
                  <c:v>167.26</c:v>
                </c:pt>
                <c:pt idx="12884">
                  <c:v>167.27099999999999</c:v>
                </c:pt>
                <c:pt idx="12885">
                  <c:v>167.28099999999998</c:v>
                </c:pt>
                <c:pt idx="12886">
                  <c:v>167.30099999999999</c:v>
                </c:pt>
                <c:pt idx="12887">
                  <c:v>167.32</c:v>
                </c:pt>
                <c:pt idx="12888">
                  <c:v>167.33099999999999</c:v>
                </c:pt>
                <c:pt idx="12889">
                  <c:v>167.35</c:v>
                </c:pt>
                <c:pt idx="12890">
                  <c:v>167.36099999999999</c:v>
                </c:pt>
                <c:pt idx="12891">
                  <c:v>167.37099999999998</c:v>
                </c:pt>
                <c:pt idx="12892">
                  <c:v>167.39</c:v>
                </c:pt>
                <c:pt idx="12893">
                  <c:v>167.40099999999998</c:v>
                </c:pt>
                <c:pt idx="12894">
                  <c:v>167.41099999999997</c:v>
                </c:pt>
                <c:pt idx="12895">
                  <c:v>167.422</c:v>
                </c:pt>
                <c:pt idx="12896">
                  <c:v>167.43199999999999</c:v>
                </c:pt>
                <c:pt idx="12897">
                  <c:v>167.44199999999998</c:v>
                </c:pt>
                <c:pt idx="12898">
                  <c:v>167.452</c:v>
                </c:pt>
                <c:pt idx="12899">
                  <c:v>167.46199999999999</c:v>
                </c:pt>
                <c:pt idx="12900">
                  <c:v>167.47199999999998</c:v>
                </c:pt>
                <c:pt idx="12901">
                  <c:v>167.482</c:v>
                </c:pt>
                <c:pt idx="12902">
                  <c:v>167.49199999999999</c:v>
                </c:pt>
                <c:pt idx="12903">
                  <c:v>167.51</c:v>
                </c:pt>
                <c:pt idx="12904">
                  <c:v>167.52099999999999</c:v>
                </c:pt>
                <c:pt idx="12905">
                  <c:v>167.54</c:v>
                </c:pt>
                <c:pt idx="12906">
                  <c:v>167.55099999999999</c:v>
                </c:pt>
                <c:pt idx="12907">
                  <c:v>167.57</c:v>
                </c:pt>
                <c:pt idx="12908">
                  <c:v>167.57999999999998</c:v>
                </c:pt>
                <c:pt idx="12909">
                  <c:v>167.58999999999997</c:v>
                </c:pt>
                <c:pt idx="12910">
                  <c:v>167.6</c:v>
                </c:pt>
                <c:pt idx="12911">
                  <c:v>167.60999999999999</c:v>
                </c:pt>
                <c:pt idx="12912">
                  <c:v>167.61999999999998</c:v>
                </c:pt>
                <c:pt idx="12913">
                  <c:v>167.63</c:v>
                </c:pt>
                <c:pt idx="12914">
                  <c:v>167.64</c:v>
                </c:pt>
                <c:pt idx="12915">
                  <c:v>167.64999999999998</c:v>
                </c:pt>
                <c:pt idx="12916">
                  <c:v>167.66</c:v>
                </c:pt>
                <c:pt idx="12917">
                  <c:v>167.67</c:v>
                </c:pt>
                <c:pt idx="12918">
                  <c:v>167.67999999999998</c:v>
                </c:pt>
                <c:pt idx="12919">
                  <c:v>167.7</c:v>
                </c:pt>
                <c:pt idx="12920">
                  <c:v>167.71099999999998</c:v>
                </c:pt>
                <c:pt idx="12921">
                  <c:v>167.73</c:v>
                </c:pt>
                <c:pt idx="12922">
                  <c:v>167.74099999999999</c:v>
                </c:pt>
                <c:pt idx="12923">
                  <c:v>167.75099999999998</c:v>
                </c:pt>
                <c:pt idx="12924">
                  <c:v>167.761</c:v>
                </c:pt>
                <c:pt idx="12925">
                  <c:v>167.77099999999999</c:v>
                </c:pt>
                <c:pt idx="12926">
                  <c:v>167.78099999999998</c:v>
                </c:pt>
                <c:pt idx="12927">
                  <c:v>167.791</c:v>
                </c:pt>
                <c:pt idx="12928">
                  <c:v>167.80099999999999</c:v>
                </c:pt>
                <c:pt idx="12929">
                  <c:v>167.80999999999997</c:v>
                </c:pt>
                <c:pt idx="12930">
                  <c:v>167.821</c:v>
                </c:pt>
                <c:pt idx="12931">
                  <c:v>167.83099999999999</c:v>
                </c:pt>
                <c:pt idx="12932">
                  <c:v>167.84099999999998</c:v>
                </c:pt>
                <c:pt idx="12933">
                  <c:v>167.851</c:v>
                </c:pt>
                <c:pt idx="12934">
                  <c:v>167.85999999999999</c:v>
                </c:pt>
                <c:pt idx="12935">
                  <c:v>167.86999999999998</c:v>
                </c:pt>
                <c:pt idx="12936">
                  <c:v>167.88</c:v>
                </c:pt>
                <c:pt idx="12937">
                  <c:v>167.92</c:v>
                </c:pt>
                <c:pt idx="12938">
                  <c:v>167.94</c:v>
                </c:pt>
                <c:pt idx="12939">
                  <c:v>167.95999999999998</c:v>
                </c:pt>
                <c:pt idx="12940">
                  <c:v>167.97099999999998</c:v>
                </c:pt>
                <c:pt idx="12941">
                  <c:v>167.98099999999999</c:v>
                </c:pt>
                <c:pt idx="12942">
                  <c:v>167.99099999999999</c:v>
                </c:pt>
                <c:pt idx="12943">
                  <c:v>168.00099999999998</c:v>
                </c:pt>
                <c:pt idx="12944">
                  <c:v>168.01999999999998</c:v>
                </c:pt>
                <c:pt idx="12945">
                  <c:v>168.04</c:v>
                </c:pt>
                <c:pt idx="12946">
                  <c:v>168.05099999999999</c:v>
                </c:pt>
                <c:pt idx="12947">
                  <c:v>168.07</c:v>
                </c:pt>
                <c:pt idx="12948">
                  <c:v>168.07999999999998</c:v>
                </c:pt>
                <c:pt idx="12949">
                  <c:v>168.08999999999997</c:v>
                </c:pt>
                <c:pt idx="12950">
                  <c:v>168.10199999999998</c:v>
                </c:pt>
                <c:pt idx="12951">
                  <c:v>168.11399999999998</c:v>
                </c:pt>
                <c:pt idx="12952">
                  <c:v>168.136</c:v>
                </c:pt>
                <c:pt idx="12953">
                  <c:v>168.14999999999998</c:v>
                </c:pt>
                <c:pt idx="12954">
                  <c:v>168.16</c:v>
                </c:pt>
                <c:pt idx="12955">
                  <c:v>168.17099999999999</c:v>
                </c:pt>
                <c:pt idx="12956">
                  <c:v>168.18099999999998</c:v>
                </c:pt>
                <c:pt idx="12957">
                  <c:v>168.2</c:v>
                </c:pt>
                <c:pt idx="12958">
                  <c:v>168.21099999999998</c:v>
                </c:pt>
                <c:pt idx="12959">
                  <c:v>168.22099999999998</c:v>
                </c:pt>
                <c:pt idx="12960">
                  <c:v>168.23999999999998</c:v>
                </c:pt>
                <c:pt idx="12961">
                  <c:v>168.25099999999998</c:v>
                </c:pt>
                <c:pt idx="12962">
                  <c:v>168.261</c:v>
                </c:pt>
                <c:pt idx="12963">
                  <c:v>168.28</c:v>
                </c:pt>
                <c:pt idx="12964">
                  <c:v>168.291</c:v>
                </c:pt>
                <c:pt idx="12965">
                  <c:v>168.30099999999999</c:v>
                </c:pt>
                <c:pt idx="12966">
                  <c:v>168.32</c:v>
                </c:pt>
                <c:pt idx="12967">
                  <c:v>168.33999999999997</c:v>
                </c:pt>
                <c:pt idx="12968">
                  <c:v>168.351</c:v>
                </c:pt>
                <c:pt idx="12969">
                  <c:v>168.36099999999999</c:v>
                </c:pt>
                <c:pt idx="12970">
                  <c:v>168.38</c:v>
                </c:pt>
                <c:pt idx="12971">
                  <c:v>168.39999999999998</c:v>
                </c:pt>
                <c:pt idx="12972">
                  <c:v>168.41099999999997</c:v>
                </c:pt>
                <c:pt idx="12973">
                  <c:v>168.42099999999999</c:v>
                </c:pt>
                <c:pt idx="12974">
                  <c:v>168.44</c:v>
                </c:pt>
                <c:pt idx="12975">
                  <c:v>168.45099999999999</c:v>
                </c:pt>
                <c:pt idx="12976">
                  <c:v>168.46099999999998</c:v>
                </c:pt>
                <c:pt idx="12977">
                  <c:v>168.48</c:v>
                </c:pt>
                <c:pt idx="12978">
                  <c:v>168.49099999999999</c:v>
                </c:pt>
                <c:pt idx="12979">
                  <c:v>168.50299999999999</c:v>
                </c:pt>
                <c:pt idx="12980">
                  <c:v>168.51999999999998</c:v>
                </c:pt>
                <c:pt idx="12981">
                  <c:v>168.53099999999998</c:v>
                </c:pt>
                <c:pt idx="12982">
                  <c:v>168.541</c:v>
                </c:pt>
                <c:pt idx="12983">
                  <c:v>168.55999999999997</c:v>
                </c:pt>
                <c:pt idx="12984">
                  <c:v>168.571</c:v>
                </c:pt>
                <c:pt idx="12985">
                  <c:v>168.58999999999997</c:v>
                </c:pt>
                <c:pt idx="12986">
                  <c:v>168.6</c:v>
                </c:pt>
                <c:pt idx="12987">
                  <c:v>168.60999999999999</c:v>
                </c:pt>
                <c:pt idx="12988">
                  <c:v>168.61999999999998</c:v>
                </c:pt>
                <c:pt idx="12989">
                  <c:v>168.63</c:v>
                </c:pt>
                <c:pt idx="12990">
                  <c:v>168.64</c:v>
                </c:pt>
                <c:pt idx="12991">
                  <c:v>168.64999999999998</c:v>
                </c:pt>
                <c:pt idx="12992">
                  <c:v>168.66</c:v>
                </c:pt>
                <c:pt idx="12993">
                  <c:v>168.67099999999999</c:v>
                </c:pt>
                <c:pt idx="12994">
                  <c:v>168.68099999999998</c:v>
                </c:pt>
                <c:pt idx="12995">
                  <c:v>168.7</c:v>
                </c:pt>
                <c:pt idx="12996">
                  <c:v>168.71199999999999</c:v>
                </c:pt>
                <c:pt idx="12997">
                  <c:v>168.73</c:v>
                </c:pt>
                <c:pt idx="12998">
                  <c:v>168.73999999999998</c:v>
                </c:pt>
                <c:pt idx="12999">
                  <c:v>168.75</c:v>
                </c:pt>
                <c:pt idx="13000">
                  <c:v>168.76</c:v>
                </c:pt>
                <c:pt idx="13001">
                  <c:v>168.76999999999998</c:v>
                </c:pt>
                <c:pt idx="13002">
                  <c:v>168.78</c:v>
                </c:pt>
                <c:pt idx="13003">
                  <c:v>168.791</c:v>
                </c:pt>
                <c:pt idx="13004">
                  <c:v>168.79999999999998</c:v>
                </c:pt>
                <c:pt idx="13005">
                  <c:v>168.81099999999998</c:v>
                </c:pt>
                <c:pt idx="13006">
                  <c:v>168.821</c:v>
                </c:pt>
                <c:pt idx="13007">
                  <c:v>168.83099999999999</c:v>
                </c:pt>
                <c:pt idx="13008">
                  <c:v>168.84099999999998</c:v>
                </c:pt>
                <c:pt idx="13009">
                  <c:v>168.851</c:v>
                </c:pt>
                <c:pt idx="13010">
                  <c:v>168.86099999999999</c:v>
                </c:pt>
                <c:pt idx="13011">
                  <c:v>168.87099999999998</c:v>
                </c:pt>
                <c:pt idx="13012">
                  <c:v>168.881</c:v>
                </c:pt>
                <c:pt idx="13013">
                  <c:v>168.89099999999999</c:v>
                </c:pt>
                <c:pt idx="13014">
                  <c:v>168.89999999999998</c:v>
                </c:pt>
                <c:pt idx="13015">
                  <c:v>168.91099999999997</c:v>
                </c:pt>
                <c:pt idx="13016">
                  <c:v>168.93099999999998</c:v>
                </c:pt>
                <c:pt idx="13017">
                  <c:v>168.95</c:v>
                </c:pt>
                <c:pt idx="13018">
                  <c:v>168.96099999999998</c:v>
                </c:pt>
                <c:pt idx="13019">
                  <c:v>168.97099999999998</c:v>
                </c:pt>
                <c:pt idx="13020">
                  <c:v>168.98099999999999</c:v>
                </c:pt>
                <c:pt idx="13021">
                  <c:v>169</c:v>
                </c:pt>
                <c:pt idx="13022">
                  <c:v>169.011</c:v>
                </c:pt>
                <c:pt idx="13023">
                  <c:v>169.02099999999999</c:v>
                </c:pt>
                <c:pt idx="13024">
                  <c:v>169.03099999999998</c:v>
                </c:pt>
                <c:pt idx="13025">
                  <c:v>169.04999999999998</c:v>
                </c:pt>
                <c:pt idx="13026">
                  <c:v>169.06099999999998</c:v>
                </c:pt>
                <c:pt idx="13027">
                  <c:v>169.07999999999998</c:v>
                </c:pt>
                <c:pt idx="13028">
                  <c:v>169.09099999999998</c:v>
                </c:pt>
                <c:pt idx="13029">
                  <c:v>169.11399999999998</c:v>
                </c:pt>
                <c:pt idx="13030">
                  <c:v>169.13</c:v>
                </c:pt>
                <c:pt idx="13031">
                  <c:v>169.14</c:v>
                </c:pt>
                <c:pt idx="13032">
                  <c:v>169.14999999999998</c:v>
                </c:pt>
                <c:pt idx="13033">
                  <c:v>169.16</c:v>
                </c:pt>
                <c:pt idx="13034">
                  <c:v>169.17399999999998</c:v>
                </c:pt>
                <c:pt idx="13035">
                  <c:v>169.19</c:v>
                </c:pt>
                <c:pt idx="13036">
                  <c:v>169.20099999999999</c:v>
                </c:pt>
                <c:pt idx="13037">
                  <c:v>169.21099999999998</c:v>
                </c:pt>
                <c:pt idx="13038">
                  <c:v>169.23</c:v>
                </c:pt>
                <c:pt idx="13039">
                  <c:v>169.24099999999999</c:v>
                </c:pt>
                <c:pt idx="13040">
                  <c:v>169.25099999999998</c:v>
                </c:pt>
                <c:pt idx="13041">
                  <c:v>169.261</c:v>
                </c:pt>
                <c:pt idx="13042">
                  <c:v>169.28</c:v>
                </c:pt>
                <c:pt idx="13043">
                  <c:v>169.291</c:v>
                </c:pt>
                <c:pt idx="13044">
                  <c:v>169.30099999999999</c:v>
                </c:pt>
                <c:pt idx="13045">
                  <c:v>169.321</c:v>
                </c:pt>
                <c:pt idx="13046">
                  <c:v>169.33999999999997</c:v>
                </c:pt>
                <c:pt idx="13047">
                  <c:v>169.35999999999999</c:v>
                </c:pt>
                <c:pt idx="13048">
                  <c:v>169.37099999999998</c:v>
                </c:pt>
                <c:pt idx="13049">
                  <c:v>169.38199999999998</c:v>
                </c:pt>
                <c:pt idx="13050">
                  <c:v>169.39999999999998</c:v>
                </c:pt>
                <c:pt idx="13051">
                  <c:v>169.41099999999997</c:v>
                </c:pt>
                <c:pt idx="13052">
                  <c:v>169.42099999999999</c:v>
                </c:pt>
                <c:pt idx="13053">
                  <c:v>169.44</c:v>
                </c:pt>
                <c:pt idx="13054">
                  <c:v>169.45099999999999</c:v>
                </c:pt>
                <c:pt idx="13055">
                  <c:v>169.46099999999998</c:v>
                </c:pt>
                <c:pt idx="13056">
                  <c:v>169.47099999999998</c:v>
                </c:pt>
                <c:pt idx="13057">
                  <c:v>169.48099999999999</c:v>
                </c:pt>
                <c:pt idx="13058">
                  <c:v>169.49099999999999</c:v>
                </c:pt>
                <c:pt idx="13059">
                  <c:v>169.50099999999998</c:v>
                </c:pt>
                <c:pt idx="13060">
                  <c:v>169.511</c:v>
                </c:pt>
                <c:pt idx="13061">
                  <c:v>169.53</c:v>
                </c:pt>
                <c:pt idx="13062">
                  <c:v>169.54999999999998</c:v>
                </c:pt>
                <c:pt idx="13063">
                  <c:v>169.56099999999998</c:v>
                </c:pt>
                <c:pt idx="13064">
                  <c:v>169.57999999999998</c:v>
                </c:pt>
                <c:pt idx="13065">
                  <c:v>169.59099999999998</c:v>
                </c:pt>
                <c:pt idx="13066">
                  <c:v>169.601</c:v>
                </c:pt>
                <c:pt idx="13067">
                  <c:v>169.61999999999998</c:v>
                </c:pt>
                <c:pt idx="13068">
                  <c:v>169.631</c:v>
                </c:pt>
                <c:pt idx="13069">
                  <c:v>169.64099999999999</c:v>
                </c:pt>
                <c:pt idx="13070">
                  <c:v>169.65099999999998</c:v>
                </c:pt>
                <c:pt idx="13071">
                  <c:v>169.66099999999997</c:v>
                </c:pt>
                <c:pt idx="13072">
                  <c:v>169.67999999999998</c:v>
                </c:pt>
                <c:pt idx="13073">
                  <c:v>169.69099999999997</c:v>
                </c:pt>
                <c:pt idx="13074">
                  <c:v>169.70099999999999</c:v>
                </c:pt>
                <c:pt idx="13075">
                  <c:v>169.72</c:v>
                </c:pt>
                <c:pt idx="13076">
                  <c:v>169.73099999999999</c:v>
                </c:pt>
                <c:pt idx="13077">
                  <c:v>169.75</c:v>
                </c:pt>
                <c:pt idx="13078">
                  <c:v>169.76</c:v>
                </c:pt>
                <c:pt idx="13079">
                  <c:v>169.77099999999999</c:v>
                </c:pt>
                <c:pt idx="13080">
                  <c:v>169.79</c:v>
                </c:pt>
                <c:pt idx="13081">
                  <c:v>169.80099999999999</c:v>
                </c:pt>
                <c:pt idx="13082">
                  <c:v>169.81099999999998</c:v>
                </c:pt>
                <c:pt idx="13083">
                  <c:v>169.821</c:v>
                </c:pt>
                <c:pt idx="13084">
                  <c:v>169.82999999999998</c:v>
                </c:pt>
                <c:pt idx="13085">
                  <c:v>169.84099999999998</c:v>
                </c:pt>
                <c:pt idx="13086">
                  <c:v>169.851</c:v>
                </c:pt>
                <c:pt idx="13087">
                  <c:v>169.86099999999999</c:v>
                </c:pt>
                <c:pt idx="13088">
                  <c:v>169.87099999999998</c:v>
                </c:pt>
                <c:pt idx="13089">
                  <c:v>169.881</c:v>
                </c:pt>
                <c:pt idx="13090">
                  <c:v>169.89099999999999</c:v>
                </c:pt>
                <c:pt idx="13091">
                  <c:v>169.90099999999998</c:v>
                </c:pt>
                <c:pt idx="13092">
                  <c:v>169.92</c:v>
                </c:pt>
                <c:pt idx="13093">
                  <c:v>169.94</c:v>
                </c:pt>
                <c:pt idx="13094">
                  <c:v>169.95099999999999</c:v>
                </c:pt>
                <c:pt idx="13095">
                  <c:v>169.96099999999998</c:v>
                </c:pt>
                <c:pt idx="13096">
                  <c:v>169.97099999999998</c:v>
                </c:pt>
                <c:pt idx="13097">
                  <c:v>169.98099999999999</c:v>
                </c:pt>
                <c:pt idx="13098">
                  <c:v>170</c:v>
                </c:pt>
                <c:pt idx="13099">
                  <c:v>170.011</c:v>
                </c:pt>
                <c:pt idx="13100">
                  <c:v>170.02099999999999</c:v>
                </c:pt>
                <c:pt idx="13101">
                  <c:v>170.03099999999998</c:v>
                </c:pt>
                <c:pt idx="13102">
                  <c:v>170.04</c:v>
                </c:pt>
                <c:pt idx="13103">
                  <c:v>170.04999999999998</c:v>
                </c:pt>
                <c:pt idx="13104">
                  <c:v>170.05999999999997</c:v>
                </c:pt>
                <c:pt idx="13105">
                  <c:v>170.071</c:v>
                </c:pt>
                <c:pt idx="13106">
                  <c:v>170.08099999999999</c:v>
                </c:pt>
                <c:pt idx="13107">
                  <c:v>170.1</c:v>
                </c:pt>
                <c:pt idx="13108">
                  <c:v>170.10999999999999</c:v>
                </c:pt>
                <c:pt idx="13109">
                  <c:v>170.11999999999998</c:v>
                </c:pt>
                <c:pt idx="13110">
                  <c:v>170.13</c:v>
                </c:pt>
                <c:pt idx="13111">
                  <c:v>170.14999999999998</c:v>
                </c:pt>
                <c:pt idx="13112">
                  <c:v>170.16099999999997</c:v>
                </c:pt>
                <c:pt idx="13113">
                  <c:v>170.17099999999999</c:v>
                </c:pt>
                <c:pt idx="13114">
                  <c:v>170.19</c:v>
                </c:pt>
                <c:pt idx="13115">
                  <c:v>170.20099999999999</c:v>
                </c:pt>
                <c:pt idx="13116">
                  <c:v>170.214</c:v>
                </c:pt>
                <c:pt idx="13117">
                  <c:v>170.23</c:v>
                </c:pt>
                <c:pt idx="13118">
                  <c:v>170.24099999999999</c:v>
                </c:pt>
                <c:pt idx="13119">
                  <c:v>170.25099999999998</c:v>
                </c:pt>
                <c:pt idx="13120">
                  <c:v>170.261</c:v>
                </c:pt>
                <c:pt idx="13121">
                  <c:v>170.27099999999999</c:v>
                </c:pt>
                <c:pt idx="13122">
                  <c:v>170.29</c:v>
                </c:pt>
                <c:pt idx="13123">
                  <c:v>170.30099999999999</c:v>
                </c:pt>
                <c:pt idx="13124">
                  <c:v>170.32</c:v>
                </c:pt>
                <c:pt idx="13125">
                  <c:v>170.33099999999999</c:v>
                </c:pt>
                <c:pt idx="13126">
                  <c:v>170.34299999999999</c:v>
                </c:pt>
                <c:pt idx="13127">
                  <c:v>170.35999999999999</c:v>
                </c:pt>
                <c:pt idx="13128">
                  <c:v>170.36999999999998</c:v>
                </c:pt>
                <c:pt idx="13129">
                  <c:v>170.381</c:v>
                </c:pt>
                <c:pt idx="13130">
                  <c:v>170.39099999999999</c:v>
                </c:pt>
                <c:pt idx="13131">
                  <c:v>170.40099999999998</c:v>
                </c:pt>
                <c:pt idx="13132">
                  <c:v>170.42</c:v>
                </c:pt>
                <c:pt idx="13133">
                  <c:v>170.43099999999998</c:v>
                </c:pt>
                <c:pt idx="13134">
                  <c:v>170.44099999999997</c:v>
                </c:pt>
                <c:pt idx="13135">
                  <c:v>170.45999999999998</c:v>
                </c:pt>
                <c:pt idx="13136">
                  <c:v>170.47099999999998</c:v>
                </c:pt>
                <c:pt idx="13137">
                  <c:v>170.48099999999999</c:v>
                </c:pt>
                <c:pt idx="13138">
                  <c:v>170.5</c:v>
                </c:pt>
                <c:pt idx="13139">
                  <c:v>170.511</c:v>
                </c:pt>
                <c:pt idx="13140">
                  <c:v>170.52099999999999</c:v>
                </c:pt>
                <c:pt idx="13141">
                  <c:v>170.54</c:v>
                </c:pt>
                <c:pt idx="13142">
                  <c:v>170.55999999999997</c:v>
                </c:pt>
                <c:pt idx="13143">
                  <c:v>170.57999999999998</c:v>
                </c:pt>
                <c:pt idx="13144">
                  <c:v>170.59099999999998</c:v>
                </c:pt>
                <c:pt idx="13145">
                  <c:v>170.60999999999999</c:v>
                </c:pt>
                <c:pt idx="13146">
                  <c:v>170.62099999999998</c:v>
                </c:pt>
                <c:pt idx="13147">
                  <c:v>170.631</c:v>
                </c:pt>
                <c:pt idx="13148">
                  <c:v>170.64099999999999</c:v>
                </c:pt>
                <c:pt idx="13149">
                  <c:v>170.65099999999998</c:v>
                </c:pt>
                <c:pt idx="13150">
                  <c:v>170.66099999999997</c:v>
                </c:pt>
                <c:pt idx="13151">
                  <c:v>170.67099999999999</c:v>
                </c:pt>
                <c:pt idx="13152">
                  <c:v>170.69</c:v>
                </c:pt>
                <c:pt idx="13153">
                  <c:v>170.70099999999999</c:v>
                </c:pt>
                <c:pt idx="13154">
                  <c:v>170.72</c:v>
                </c:pt>
                <c:pt idx="13155">
                  <c:v>170.73099999999999</c:v>
                </c:pt>
                <c:pt idx="13156">
                  <c:v>170.74299999999999</c:v>
                </c:pt>
                <c:pt idx="13157">
                  <c:v>170.76</c:v>
                </c:pt>
                <c:pt idx="13158">
                  <c:v>170.76999999999998</c:v>
                </c:pt>
                <c:pt idx="13159">
                  <c:v>170.78</c:v>
                </c:pt>
                <c:pt idx="13160">
                  <c:v>170.79</c:v>
                </c:pt>
                <c:pt idx="13161">
                  <c:v>170.79999999999998</c:v>
                </c:pt>
                <c:pt idx="13162">
                  <c:v>170.80999999999997</c:v>
                </c:pt>
                <c:pt idx="13163">
                  <c:v>170.821</c:v>
                </c:pt>
                <c:pt idx="13164">
                  <c:v>170.83099999999999</c:v>
                </c:pt>
                <c:pt idx="13165">
                  <c:v>170.84099999999998</c:v>
                </c:pt>
                <c:pt idx="13166">
                  <c:v>170.85999999999999</c:v>
                </c:pt>
                <c:pt idx="13167">
                  <c:v>170.87099999999998</c:v>
                </c:pt>
                <c:pt idx="13168">
                  <c:v>170.881</c:v>
                </c:pt>
                <c:pt idx="13169">
                  <c:v>170.89099999999999</c:v>
                </c:pt>
                <c:pt idx="13170">
                  <c:v>170.91</c:v>
                </c:pt>
                <c:pt idx="13171">
                  <c:v>170.92099999999999</c:v>
                </c:pt>
                <c:pt idx="13172">
                  <c:v>170.93099999999998</c:v>
                </c:pt>
                <c:pt idx="13173">
                  <c:v>170.95</c:v>
                </c:pt>
                <c:pt idx="13174">
                  <c:v>170.97</c:v>
                </c:pt>
                <c:pt idx="13175">
                  <c:v>170.98999999999998</c:v>
                </c:pt>
                <c:pt idx="13176">
                  <c:v>171.00099999999998</c:v>
                </c:pt>
                <c:pt idx="13177">
                  <c:v>171.012</c:v>
                </c:pt>
                <c:pt idx="13178">
                  <c:v>171.03</c:v>
                </c:pt>
                <c:pt idx="13179">
                  <c:v>171.041</c:v>
                </c:pt>
                <c:pt idx="13180">
                  <c:v>171.04999999999998</c:v>
                </c:pt>
                <c:pt idx="13181">
                  <c:v>171.06099999999998</c:v>
                </c:pt>
                <c:pt idx="13182">
                  <c:v>171.071</c:v>
                </c:pt>
                <c:pt idx="13183">
                  <c:v>171.08999999999997</c:v>
                </c:pt>
                <c:pt idx="13184">
                  <c:v>171.1</c:v>
                </c:pt>
                <c:pt idx="13185">
                  <c:v>171.10999999999999</c:v>
                </c:pt>
                <c:pt idx="13186">
                  <c:v>171.11999999999998</c:v>
                </c:pt>
                <c:pt idx="13187">
                  <c:v>171.131</c:v>
                </c:pt>
                <c:pt idx="13188">
                  <c:v>171.143</c:v>
                </c:pt>
                <c:pt idx="13189">
                  <c:v>171.16</c:v>
                </c:pt>
                <c:pt idx="13190">
                  <c:v>171.17999999999998</c:v>
                </c:pt>
                <c:pt idx="13191">
                  <c:v>171.19099999999997</c:v>
                </c:pt>
                <c:pt idx="13192">
                  <c:v>171.20099999999999</c:v>
                </c:pt>
                <c:pt idx="13193">
                  <c:v>171.21099999999998</c:v>
                </c:pt>
                <c:pt idx="13194">
                  <c:v>171.22099999999998</c:v>
                </c:pt>
                <c:pt idx="13195">
                  <c:v>171.23999999999998</c:v>
                </c:pt>
                <c:pt idx="13196">
                  <c:v>171.25399999999999</c:v>
                </c:pt>
                <c:pt idx="13197">
                  <c:v>171.26999999999998</c:v>
                </c:pt>
                <c:pt idx="13198">
                  <c:v>171.28099999999998</c:v>
                </c:pt>
                <c:pt idx="13199">
                  <c:v>171.291</c:v>
                </c:pt>
                <c:pt idx="13200">
                  <c:v>171.30099999999999</c:v>
                </c:pt>
                <c:pt idx="13201">
                  <c:v>171.31099999999998</c:v>
                </c:pt>
                <c:pt idx="13202">
                  <c:v>171.32999999999998</c:v>
                </c:pt>
                <c:pt idx="13203">
                  <c:v>171.34099999999998</c:v>
                </c:pt>
                <c:pt idx="13204">
                  <c:v>171.35999999999999</c:v>
                </c:pt>
                <c:pt idx="13205">
                  <c:v>171.38</c:v>
                </c:pt>
                <c:pt idx="13206">
                  <c:v>171.39099999999999</c:v>
                </c:pt>
                <c:pt idx="13207">
                  <c:v>171.40099999999998</c:v>
                </c:pt>
                <c:pt idx="13208">
                  <c:v>171.42099999999999</c:v>
                </c:pt>
                <c:pt idx="13209">
                  <c:v>171.43099999999998</c:v>
                </c:pt>
                <c:pt idx="13210">
                  <c:v>171.44099999999997</c:v>
                </c:pt>
                <c:pt idx="13211">
                  <c:v>171.45099999999999</c:v>
                </c:pt>
                <c:pt idx="13212">
                  <c:v>171.46099999999998</c:v>
                </c:pt>
                <c:pt idx="13213">
                  <c:v>171.48</c:v>
                </c:pt>
                <c:pt idx="13214">
                  <c:v>171.49099999999999</c:v>
                </c:pt>
                <c:pt idx="13215">
                  <c:v>171.50099999999998</c:v>
                </c:pt>
                <c:pt idx="13216">
                  <c:v>171.51999999999998</c:v>
                </c:pt>
                <c:pt idx="13217">
                  <c:v>171.54</c:v>
                </c:pt>
                <c:pt idx="13218">
                  <c:v>171.55999999999997</c:v>
                </c:pt>
                <c:pt idx="13219">
                  <c:v>171.57999999999998</c:v>
                </c:pt>
                <c:pt idx="13220">
                  <c:v>171.6</c:v>
                </c:pt>
                <c:pt idx="13221">
                  <c:v>171.60999999999999</c:v>
                </c:pt>
                <c:pt idx="13222">
                  <c:v>171.61999999999998</c:v>
                </c:pt>
                <c:pt idx="13223">
                  <c:v>171.63</c:v>
                </c:pt>
                <c:pt idx="13224">
                  <c:v>171.64</c:v>
                </c:pt>
                <c:pt idx="13225">
                  <c:v>171.64999999999998</c:v>
                </c:pt>
                <c:pt idx="13226">
                  <c:v>171.66</c:v>
                </c:pt>
                <c:pt idx="13227">
                  <c:v>171.67</c:v>
                </c:pt>
                <c:pt idx="13228">
                  <c:v>171.68099999999998</c:v>
                </c:pt>
                <c:pt idx="13229">
                  <c:v>171.7</c:v>
                </c:pt>
                <c:pt idx="13230">
                  <c:v>171.71099999999998</c:v>
                </c:pt>
                <c:pt idx="13231">
                  <c:v>171.72299999999998</c:v>
                </c:pt>
                <c:pt idx="13232">
                  <c:v>171.73999999999998</c:v>
                </c:pt>
                <c:pt idx="13233">
                  <c:v>171.75099999999998</c:v>
                </c:pt>
                <c:pt idx="13234">
                  <c:v>171.761</c:v>
                </c:pt>
                <c:pt idx="13235">
                  <c:v>171.78</c:v>
                </c:pt>
                <c:pt idx="13236">
                  <c:v>171.79999999999998</c:v>
                </c:pt>
                <c:pt idx="13237">
                  <c:v>171.82</c:v>
                </c:pt>
                <c:pt idx="13238">
                  <c:v>171.83099999999999</c:v>
                </c:pt>
                <c:pt idx="13239">
                  <c:v>171.84099999999998</c:v>
                </c:pt>
                <c:pt idx="13240">
                  <c:v>171.851</c:v>
                </c:pt>
                <c:pt idx="13241">
                  <c:v>171.86999999999998</c:v>
                </c:pt>
                <c:pt idx="13242">
                  <c:v>171.881</c:v>
                </c:pt>
                <c:pt idx="13243">
                  <c:v>171.89099999999999</c:v>
                </c:pt>
                <c:pt idx="13244">
                  <c:v>171.90099999999998</c:v>
                </c:pt>
                <c:pt idx="13245">
                  <c:v>171.91099999999997</c:v>
                </c:pt>
                <c:pt idx="13246">
                  <c:v>171.92099999999999</c:v>
                </c:pt>
                <c:pt idx="13247">
                  <c:v>171.93099999999998</c:v>
                </c:pt>
                <c:pt idx="13248">
                  <c:v>171.95</c:v>
                </c:pt>
                <c:pt idx="13249">
                  <c:v>171.96099999999998</c:v>
                </c:pt>
                <c:pt idx="13250">
                  <c:v>171.97099999999998</c:v>
                </c:pt>
                <c:pt idx="13251">
                  <c:v>171.98299999999998</c:v>
                </c:pt>
                <c:pt idx="13252">
                  <c:v>172</c:v>
                </c:pt>
                <c:pt idx="13253">
                  <c:v>172.01</c:v>
                </c:pt>
                <c:pt idx="13254">
                  <c:v>172.03</c:v>
                </c:pt>
                <c:pt idx="13255">
                  <c:v>172.041</c:v>
                </c:pt>
                <c:pt idx="13256">
                  <c:v>172.05999999999997</c:v>
                </c:pt>
                <c:pt idx="13257">
                  <c:v>172.071</c:v>
                </c:pt>
                <c:pt idx="13258">
                  <c:v>172.08099999999999</c:v>
                </c:pt>
                <c:pt idx="13259">
                  <c:v>172.09099999999998</c:v>
                </c:pt>
                <c:pt idx="13260">
                  <c:v>172.10999999999999</c:v>
                </c:pt>
                <c:pt idx="13261">
                  <c:v>172.11999999999998</c:v>
                </c:pt>
                <c:pt idx="13262">
                  <c:v>172.13199999999998</c:v>
                </c:pt>
                <c:pt idx="13263">
                  <c:v>172.142</c:v>
                </c:pt>
                <c:pt idx="13264">
                  <c:v>172.14999999999998</c:v>
                </c:pt>
                <c:pt idx="13265">
                  <c:v>172.16199999999998</c:v>
                </c:pt>
                <c:pt idx="13266">
                  <c:v>172.17299999999997</c:v>
                </c:pt>
                <c:pt idx="13267">
                  <c:v>172.19</c:v>
                </c:pt>
                <c:pt idx="13268">
                  <c:v>172.202</c:v>
                </c:pt>
                <c:pt idx="13269">
                  <c:v>172.21099999999998</c:v>
                </c:pt>
                <c:pt idx="13270">
                  <c:v>172.23</c:v>
                </c:pt>
                <c:pt idx="13271">
                  <c:v>172.25</c:v>
                </c:pt>
                <c:pt idx="13272">
                  <c:v>172.261</c:v>
                </c:pt>
                <c:pt idx="13273">
                  <c:v>172.28</c:v>
                </c:pt>
                <c:pt idx="13274">
                  <c:v>172.29299999999998</c:v>
                </c:pt>
                <c:pt idx="13275">
                  <c:v>172.30999999999997</c:v>
                </c:pt>
                <c:pt idx="13276">
                  <c:v>172.321</c:v>
                </c:pt>
                <c:pt idx="13277">
                  <c:v>172.33099999999999</c:v>
                </c:pt>
                <c:pt idx="13278">
                  <c:v>172.34099999999998</c:v>
                </c:pt>
                <c:pt idx="13279">
                  <c:v>172.35999999999999</c:v>
                </c:pt>
                <c:pt idx="13280">
                  <c:v>172.37099999999998</c:v>
                </c:pt>
                <c:pt idx="13281">
                  <c:v>172.39099999999999</c:v>
                </c:pt>
                <c:pt idx="13282">
                  <c:v>172.40099999999998</c:v>
                </c:pt>
                <c:pt idx="13283">
                  <c:v>172.42</c:v>
                </c:pt>
                <c:pt idx="13284">
                  <c:v>172.43099999999998</c:v>
                </c:pt>
                <c:pt idx="13285">
                  <c:v>172.44199999999998</c:v>
                </c:pt>
                <c:pt idx="13286">
                  <c:v>172.45999999999998</c:v>
                </c:pt>
                <c:pt idx="13287">
                  <c:v>172.48</c:v>
                </c:pt>
                <c:pt idx="13288">
                  <c:v>172.49099999999999</c:v>
                </c:pt>
                <c:pt idx="13289">
                  <c:v>172.50099999999998</c:v>
                </c:pt>
                <c:pt idx="13290">
                  <c:v>172.51999999999998</c:v>
                </c:pt>
                <c:pt idx="13291">
                  <c:v>172.54</c:v>
                </c:pt>
                <c:pt idx="13292">
                  <c:v>172.55099999999999</c:v>
                </c:pt>
                <c:pt idx="13293">
                  <c:v>172.56099999999998</c:v>
                </c:pt>
                <c:pt idx="13294">
                  <c:v>172.57999999999998</c:v>
                </c:pt>
                <c:pt idx="13295">
                  <c:v>172.6</c:v>
                </c:pt>
                <c:pt idx="13296">
                  <c:v>172.61099999999999</c:v>
                </c:pt>
                <c:pt idx="13297">
                  <c:v>172.62099999999998</c:v>
                </c:pt>
                <c:pt idx="13298">
                  <c:v>172.64</c:v>
                </c:pt>
                <c:pt idx="13299">
                  <c:v>172.66</c:v>
                </c:pt>
                <c:pt idx="13300">
                  <c:v>172.67099999999999</c:v>
                </c:pt>
                <c:pt idx="13301">
                  <c:v>172.69</c:v>
                </c:pt>
                <c:pt idx="13302">
                  <c:v>172.7</c:v>
                </c:pt>
                <c:pt idx="13303">
                  <c:v>172.70999999999998</c:v>
                </c:pt>
                <c:pt idx="13304">
                  <c:v>172.72099999999998</c:v>
                </c:pt>
                <c:pt idx="13305">
                  <c:v>172.73999999999998</c:v>
                </c:pt>
                <c:pt idx="13306">
                  <c:v>172.75</c:v>
                </c:pt>
                <c:pt idx="13307">
                  <c:v>172.76</c:v>
                </c:pt>
                <c:pt idx="13308">
                  <c:v>172.76999999999998</c:v>
                </c:pt>
                <c:pt idx="13309">
                  <c:v>172.78</c:v>
                </c:pt>
                <c:pt idx="13310">
                  <c:v>172.79</c:v>
                </c:pt>
                <c:pt idx="13311">
                  <c:v>172.80999999999997</c:v>
                </c:pt>
                <c:pt idx="13312">
                  <c:v>172.82</c:v>
                </c:pt>
                <c:pt idx="13313">
                  <c:v>172.82999999999998</c:v>
                </c:pt>
                <c:pt idx="13314">
                  <c:v>172.83999999999997</c:v>
                </c:pt>
                <c:pt idx="13315">
                  <c:v>172.85</c:v>
                </c:pt>
                <c:pt idx="13316">
                  <c:v>172.85999999999999</c:v>
                </c:pt>
                <c:pt idx="13317">
                  <c:v>172.87099999999998</c:v>
                </c:pt>
                <c:pt idx="13318">
                  <c:v>172.88</c:v>
                </c:pt>
                <c:pt idx="13319">
                  <c:v>172.89099999999999</c:v>
                </c:pt>
                <c:pt idx="13320">
                  <c:v>172.89999999999998</c:v>
                </c:pt>
                <c:pt idx="13321">
                  <c:v>172.91099999999997</c:v>
                </c:pt>
                <c:pt idx="13322">
                  <c:v>172.92099999999999</c:v>
                </c:pt>
                <c:pt idx="13323">
                  <c:v>172.93099999999998</c:v>
                </c:pt>
                <c:pt idx="13324">
                  <c:v>172.95</c:v>
                </c:pt>
                <c:pt idx="13325">
                  <c:v>172.96099999999998</c:v>
                </c:pt>
                <c:pt idx="13326">
                  <c:v>172.97099999999998</c:v>
                </c:pt>
                <c:pt idx="13327">
                  <c:v>172.98999999999998</c:v>
                </c:pt>
                <c:pt idx="13328">
                  <c:v>173.01</c:v>
                </c:pt>
                <c:pt idx="13329">
                  <c:v>173.03</c:v>
                </c:pt>
                <c:pt idx="13330">
                  <c:v>173.041</c:v>
                </c:pt>
                <c:pt idx="13331">
                  <c:v>173.05099999999999</c:v>
                </c:pt>
                <c:pt idx="13332">
                  <c:v>173.06099999999998</c:v>
                </c:pt>
                <c:pt idx="13333">
                  <c:v>173.071</c:v>
                </c:pt>
                <c:pt idx="13334">
                  <c:v>173.08999999999997</c:v>
                </c:pt>
                <c:pt idx="13335">
                  <c:v>173.101</c:v>
                </c:pt>
                <c:pt idx="13336">
                  <c:v>173.11099999999999</c:v>
                </c:pt>
                <c:pt idx="13337">
                  <c:v>173.12099999999998</c:v>
                </c:pt>
                <c:pt idx="13338">
                  <c:v>173.14</c:v>
                </c:pt>
                <c:pt idx="13339">
                  <c:v>173.15099999999998</c:v>
                </c:pt>
                <c:pt idx="13340">
                  <c:v>173.16099999999997</c:v>
                </c:pt>
                <c:pt idx="13341">
                  <c:v>173.17999999999998</c:v>
                </c:pt>
                <c:pt idx="13342">
                  <c:v>173.19099999999997</c:v>
                </c:pt>
                <c:pt idx="13343">
                  <c:v>173.20999999999998</c:v>
                </c:pt>
                <c:pt idx="13344">
                  <c:v>173.22099999999998</c:v>
                </c:pt>
                <c:pt idx="13345">
                  <c:v>173.23099999999999</c:v>
                </c:pt>
                <c:pt idx="13346">
                  <c:v>173.24099999999999</c:v>
                </c:pt>
                <c:pt idx="13347">
                  <c:v>173.26</c:v>
                </c:pt>
                <c:pt idx="13348">
                  <c:v>173.27099999999999</c:v>
                </c:pt>
                <c:pt idx="13349">
                  <c:v>173.29</c:v>
                </c:pt>
                <c:pt idx="13350">
                  <c:v>173.29999999999998</c:v>
                </c:pt>
                <c:pt idx="13351">
                  <c:v>173.30999999999997</c:v>
                </c:pt>
                <c:pt idx="13352">
                  <c:v>173.32</c:v>
                </c:pt>
                <c:pt idx="13353">
                  <c:v>173.333</c:v>
                </c:pt>
                <c:pt idx="13354">
                  <c:v>173.35</c:v>
                </c:pt>
                <c:pt idx="13355">
                  <c:v>173.36999999999998</c:v>
                </c:pt>
                <c:pt idx="13356">
                  <c:v>173.38</c:v>
                </c:pt>
                <c:pt idx="13357">
                  <c:v>173.39099999999999</c:v>
                </c:pt>
                <c:pt idx="13358">
                  <c:v>173.41099999999997</c:v>
                </c:pt>
                <c:pt idx="13359">
                  <c:v>173.42999999999998</c:v>
                </c:pt>
                <c:pt idx="13360">
                  <c:v>173.45</c:v>
                </c:pt>
                <c:pt idx="13361">
                  <c:v>173.46099999999998</c:v>
                </c:pt>
                <c:pt idx="13362">
                  <c:v>173.48</c:v>
                </c:pt>
                <c:pt idx="13363">
                  <c:v>173.49099999999999</c:v>
                </c:pt>
                <c:pt idx="13364">
                  <c:v>173.5</c:v>
                </c:pt>
                <c:pt idx="13365">
                  <c:v>173.511</c:v>
                </c:pt>
                <c:pt idx="13366">
                  <c:v>173.52099999999999</c:v>
                </c:pt>
                <c:pt idx="13367">
                  <c:v>173.54</c:v>
                </c:pt>
                <c:pt idx="13368">
                  <c:v>173.55099999999999</c:v>
                </c:pt>
                <c:pt idx="13369">
                  <c:v>173.55999999999997</c:v>
                </c:pt>
                <c:pt idx="13370">
                  <c:v>173.571</c:v>
                </c:pt>
                <c:pt idx="13371">
                  <c:v>173.58999999999997</c:v>
                </c:pt>
                <c:pt idx="13372">
                  <c:v>173.601</c:v>
                </c:pt>
                <c:pt idx="13373">
                  <c:v>173.62099999999998</c:v>
                </c:pt>
                <c:pt idx="13374">
                  <c:v>173.631</c:v>
                </c:pt>
                <c:pt idx="13375">
                  <c:v>173.64999999999998</c:v>
                </c:pt>
                <c:pt idx="13376">
                  <c:v>173.66099999999997</c:v>
                </c:pt>
                <c:pt idx="13377">
                  <c:v>173.672</c:v>
                </c:pt>
                <c:pt idx="13378">
                  <c:v>173.69</c:v>
                </c:pt>
                <c:pt idx="13379">
                  <c:v>173.70099999999999</c:v>
                </c:pt>
                <c:pt idx="13380">
                  <c:v>173.71099999999998</c:v>
                </c:pt>
                <c:pt idx="13381">
                  <c:v>173.72099999999998</c:v>
                </c:pt>
                <c:pt idx="13382">
                  <c:v>173.73099999999999</c:v>
                </c:pt>
                <c:pt idx="13383">
                  <c:v>173.74099999999999</c:v>
                </c:pt>
                <c:pt idx="13384">
                  <c:v>173.75</c:v>
                </c:pt>
                <c:pt idx="13385">
                  <c:v>173.76</c:v>
                </c:pt>
                <c:pt idx="13386">
                  <c:v>173.76999999999998</c:v>
                </c:pt>
                <c:pt idx="13387">
                  <c:v>173.78</c:v>
                </c:pt>
                <c:pt idx="13388">
                  <c:v>173.79</c:v>
                </c:pt>
                <c:pt idx="13389">
                  <c:v>173.81299999999999</c:v>
                </c:pt>
                <c:pt idx="13390">
                  <c:v>173.821</c:v>
                </c:pt>
                <c:pt idx="13391">
                  <c:v>173.83099999999999</c:v>
                </c:pt>
                <c:pt idx="13392">
                  <c:v>173.84099999999998</c:v>
                </c:pt>
                <c:pt idx="13393">
                  <c:v>173.851</c:v>
                </c:pt>
                <c:pt idx="13394">
                  <c:v>173.86099999999999</c:v>
                </c:pt>
                <c:pt idx="13395">
                  <c:v>173.88</c:v>
                </c:pt>
                <c:pt idx="13396">
                  <c:v>173.89099999999999</c:v>
                </c:pt>
                <c:pt idx="13397">
                  <c:v>173.90099999999998</c:v>
                </c:pt>
                <c:pt idx="13398">
                  <c:v>173.91099999999997</c:v>
                </c:pt>
                <c:pt idx="13399">
                  <c:v>173.92099999999999</c:v>
                </c:pt>
                <c:pt idx="13400">
                  <c:v>173.93099999999998</c:v>
                </c:pt>
                <c:pt idx="13401">
                  <c:v>173.94099999999997</c:v>
                </c:pt>
                <c:pt idx="13402">
                  <c:v>173.95099999999999</c:v>
                </c:pt>
                <c:pt idx="13403">
                  <c:v>173.96099999999998</c:v>
                </c:pt>
                <c:pt idx="13404">
                  <c:v>173.98</c:v>
                </c:pt>
                <c:pt idx="13405">
                  <c:v>173.99099999999999</c:v>
                </c:pt>
                <c:pt idx="13406">
                  <c:v>174.00099999999998</c:v>
                </c:pt>
                <c:pt idx="13407">
                  <c:v>174.01999999999998</c:v>
                </c:pt>
                <c:pt idx="13408">
                  <c:v>174.03099999999998</c:v>
                </c:pt>
                <c:pt idx="13409">
                  <c:v>174.041</c:v>
                </c:pt>
                <c:pt idx="13410">
                  <c:v>174.05999999999997</c:v>
                </c:pt>
                <c:pt idx="13411">
                  <c:v>174.07999999999998</c:v>
                </c:pt>
                <c:pt idx="13412">
                  <c:v>174.09099999999998</c:v>
                </c:pt>
                <c:pt idx="13413">
                  <c:v>174.101</c:v>
                </c:pt>
                <c:pt idx="13414">
                  <c:v>174.11999999999998</c:v>
                </c:pt>
                <c:pt idx="13415">
                  <c:v>174.131</c:v>
                </c:pt>
                <c:pt idx="13416">
                  <c:v>174.14999999999998</c:v>
                </c:pt>
                <c:pt idx="13417">
                  <c:v>174.17</c:v>
                </c:pt>
                <c:pt idx="13418">
                  <c:v>174.18099999999998</c:v>
                </c:pt>
                <c:pt idx="13419">
                  <c:v>174.19099999999997</c:v>
                </c:pt>
                <c:pt idx="13420">
                  <c:v>174.20099999999999</c:v>
                </c:pt>
                <c:pt idx="13421">
                  <c:v>174.22</c:v>
                </c:pt>
                <c:pt idx="13422">
                  <c:v>174.23999999999998</c:v>
                </c:pt>
                <c:pt idx="13423">
                  <c:v>174.26</c:v>
                </c:pt>
                <c:pt idx="13424">
                  <c:v>174.27099999999999</c:v>
                </c:pt>
                <c:pt idx="13425">
                  <c:v>174.29</c:v>
                </c:pt>
                <c:pt idx="13426">
                  <c:v>174.29999999999998</c:v>
                </c:pt>
                <c:pt idx="13427">
                  <c:v>174.30999999999997</c:v>
                </c:pt>
                <c:pt idx="13428">
                  <c:v>174.32</c:v>
                </c:pt>
                <c:pt idx="13429">
                  <c:v>174.32999999999998</c:v>
                </c:pt>
                <c:pt idx="13430">
                  <c:v>174.33999999999997</c:v>
                </c:pt>
                <c:pt idx="13431">
                  <c:v>174.35</c:v>
                </c:pt>
                <c:pt idx="13432">
                  <c:v>174.35999999999999</c:v>
                </c:pt>
                <c:pt idx="13433">
                  <c:v>174.374</c:v>
                </c:pt>
                <c:pt idx="13434">
                  <c:v>174.39</c:v>
                </c:pt>
                <c:pt idx="13435">
                  <c:v>174.41</c:v>
                </c:pt>
                <c:pt idx="13436">
                  <c:v>174.42999999999998</c:v>
                </c:pt>
                <c:pt idx="13437">
                  <c:v>174.44099999999997</c:v>
                </c:pt>
                <c:pt idx="13438">
                  <c:v>174.45999999999998</c:v>
                </c:pt>
                <c:pt idx="13439">
                  <c:v>174.48</c:v>
                </c:pt>
                <c:pt idx="13440">
                  <c:v>174.49099999999999</c:v>
                </c:pt>
                <c:pt idx="13441">
                  <c:v>174.50099999999998</c:v>
                </c:pt>
                <c:pt idx="13442">
                  <c:v>174.51999999999998</c:v>
                </c:pt>
                <c:pt idx="13443">
                  <c:v>174.53099999999998</c:v>
                </c:pt>
                <c:pt idx="13444">
                  <c:v>174.541</c:v>
                </c:pt>
                <c:pt idx="13445">
                  <c:v>174.55999999999997</c:v>
                </c:pt>
                <c:pt idx="13446">
                  <c:v>174.571</c:v>
                </c:pt>
                <c:pt idx="13447">
                  <c:v>174.58099999999999</c:v>
                </c:pt>
                <c:pt idx="13448">
                  <c:v>174.6</c:v>
                </c:pt>
                <c:pt idx="13449">
                  <c:v>174.61099999999999</c:v>
                </c:pt>
                <c:pt idx="13450">
                  <c:v>174.63</c:v>
                </c:pt>
                <c:pt idx="13451">
                  <c:v>174.64999999999998</c:v>
                </c:pt>
                <c:pt idx="13452">
                  <c:v>174.66099999999997</c:v>
                </c:pt>
                <c:pt idx="13453">
                  <c:v>174.67099999999999</c:v>
                </c:pt>
                <c:pt idx="13454">
                  <c:v>174.69</c:v>
                </c:pt>
                <c:pt idx="13455">
                  <c:v>174.70099999999999</c:v>
                </c:pt>
                <c:pt idx="13456">
                  <c:v>174.71099999999998</c:v>
                </c:pt>
                <c:pt idx="13457">
                  <c:v>174.72099999999998</c:v>
                </c:pt>
                <c:pt idx="13458">
                  <c:v>174.73999999999998</c:v>
                </c:pt>
                <c:pt idx="13459">
                  <c:v>174.75099999999998</c:v>
                </c:pt>
                <c:pt idx="13460">
                  <c:v>174.761</c:v>
                </c:pt>
                <c:pt idx="13461">
                  <c:v>174.78</c:v>
                </c:pt>
                <c:pt idx="13462">
                  <c:v>174.79</c:v>
                </c:pt>
                <c:pt idx="13463">
                  <c:v>174.79999999999998</c:v>
                </c:pt>
                <c:pt idx="13464">
                  <c:v>174.80999999999997</c:v>
                </c:pt>
                <c:pt idx="13465">
                  <c:v>174.821</c:v>
                </c:pt>
                <c:pt idx="13466">
                  <c:v>174.83999999999997</c:v>
                </c:pt>
                <c:pt idx="13467">
                  <c:v>174.851</c:v>
                </c:pt>
                <c:pt idx="13468">
                  <c:v>174.86099999999999</c:v>
                </c:pt>
                <c:pt idx="13469">
                  <c:v>174.87099999999998</c:v>
                </c:pt>
                <c:pt idx="13470">
                  <c:v>174.89</c:v>
                </c:pt>
                <c:pt idx="13471">
                  <c:v>174.91</c:v>
                </c:pt>
                <c:pt idx="13472">
                  <c:v>174.92099999999999</c:v>
                </c:pt>
                <c:pt idx="13473">
                  <c:v>174.93099999999998</c:v>
                </c:pt>
                <c:pt idx="13474">
                  <c:v>174.95</c:v>
                </c:pt>
                <c:pt idx="13475">
                  <c:v>174.97</c:v>
                </c:pt>
                <c:pt idx="13476">
                  <c:v>174.98099999999999</c:v>
                </c:pt>
                <c:pt idx="13477">
                  <c:v>174.99099999999999</c:v>
                </c:pt>
                <c:pt idx="13478">
                  <c:v>175.01</c:v>
                </c:pt>
                <c:pt idx="13479">
                  <c:v>175.03099999999998</c:v>
                </c:pt>
                <c:pt idx="13480">
                  <c:v>175.04999999999998</c:v>
                </c:pt>
                <c:pt idx="13481">
                  <c:v>175.07</c:v>
                </c:pt>
                <c:pt idx="13482">
                  <c:v>175.08099999999999</c:v>
                </c:pt>
                <c:pt idx="13483">
                  <c:v>175.1</c:v>
                </c:pt>
                <c:pt idx="13484">
                  <c:v>175.11099999999999</c:v>
                </c:pt>
                <c:pt idx="13485">
                  <c:v>175.12099999999998</c:v>
                </c:pt>
                <c:pt idx="13486">
                  <c:v>175.131</c:v>
                </c:pt>
                <c:pt idx="13487">
                  <c:v>175.14999999999998</c:v>
                </c:pt>
                <c:pt idx="13488">
                  <c:v>175.16099999999997</c:v>
                </c:pt>
                <c:pt idx="13489">
                  <c:v>175.17099999999999</c:v>
                </c:pt>
                <c:pt idx="13490">
                  <c:v>175.19</c:v>
                </c:pt>
                <c:pt idx="13491">
                  <c:v>175.20999999999998</c:v>
                </c:pt>
                <c:pt idx="13492">
                  <c:v>175.23</c:v>
                </c:pt>
                <c:pt idx="13493">
                  <c:v>175.24099999999999</c:v>
                </c:pt>
                <c:pt idx="13494">
                  <c:v>175.25099999999998</c:v>
                </c:pt>
                <c:pt idx="13495">
                  <c:v>175.261</c:v>
                </c:pt>
                <c:pt idx="13496">
                  <c:v>175.27099999999999</c:v>
                </c:pt>
                <c:pt idx="13497">
                  <c:v>175.29</c:v>
                </c:pt>
                <c:pt idx="13498">
                  <c:v>175.29999999999998</c:v>
                </c:pt>
                <c:pt idx="13499">
                  <c:v>175.30999999999997</c:v>
                </c:pt>
                <c:pt idx="13500">
                  <c:v>175.32</c:v>
                </c:pt>
                <c:pt idx="13501">
                  <c:v>175.32999999999998</c:v>
                </c:pt>
                <c:pt idx="13502">
                  <c:v>175.33999999999997</c:v>
                </c:pt>
                <c:pt idx="13503">
                  <c:v>175.35</c:v>
                </c:pt>
                <c:pt idx="13504">
                  <c:v>175.36099999999999</c:v>
                </c:pt>
                <c:pt idx="13505">
                  <c:v>175.37099999999998</c:v>
                </c:pt>
                <c:pt idx="13506">
                  <c:v>175.381</c:v>
                </c:pt>
                <c:pt idx="13507">
                  <c:v>175.39099999999999</c:v>
                </c:pt>
                <c:pt idx="13508">
                  <c:v>175.39999999999998</c:v>
                </c:pt>
                <c:pt idx="13509">
                  <c:v>175.41399999999999</c:v>
                </c:pt>
                <c:pt idx="13510">
                  <c:v>175.42999999999998</c:v>
                </c:pt>
                <c:pt idx="13511">
                  <c:v>175.45</c:v>
                </c:pt>
                <c:pt idx="13512">
                  <c:v>175.47</c:v>
                </c:pt>
                <c:pt idx="13513">
                  <c:v>175.48099999999999</c:v>
                </c:pt>
                <c:pt idx="13514">
                  <c:v>175.49099999999999</c:v>
                </c:pt>
                <c:pt idx="13515">
                  <c:v>175.50099999999998</c:v>
                </c:pt>
                <c:pt idx="13516">
                  <c:v>175.511</c:v>
                </c:pt>
                <c:pt idx="13517">
                  <c:v>175.52099999999999</c:v>
                </c:pt>
                <c:pt idx="13518">
                  <c:v>175.53099999999998</c:v>
                </c:pt>
                <c:pt idx="13519">
                  <c:v>175.541</c:v>
                </c:pt>
                <c:pt idx="13520">
                  <c:v>175.54999999999998</c:v>
                </c:pt>
                <c:pt idx="13521">
                  <c:v>175.56099999999998</c:v>
                </c:pt>
                <c:pt idx="13522">
                  <c:v>175.571</c:v>
                </c:pt>
                <c:pt idx="13523">
                  <c:v>175.58999999999997</c:v>
                </c:pt>
                <c:pt idx="13524">
                  <c:v>175.601</c:v>
                </c:pt>
                <c:pt idx="13525">
                  <c:v>175.61099999999999</c:v>
                </c:pt>
                <c:pt idx="13526">
                  <c:v>175.63</c:v>
                </c:pt>
                <c:pt idx="13527">
                  <c:v>175.64999999999998</c:v>
                </c:pt>
                <c:pt idx="13528">
                  <c:v>175.66099999999997</c:v>
                </c:pt>
                <c:pt idx="13529">
                  <c:v>175.67099999999999</c:v>
                </c:pt>
                <c:pt idx="13530">
                  <c:v>175.69</c:v>
                </c:pt>
                <c:pt idx="13531">
                  <c:v>175.70999999999998</c:v>
                </c:pt>
                <c:pt idx="13532">
                  <c:v>175.72099999999998</c:v>
                </c:pt>
                <c:pt idx="13533">
                  <c:v>175.73299999999998</c:v>
                </c:pt>
                <c:pt idx="13534">
                  <c:v>175.75</c:v>
                </c:pt>
                <c:pt idx="13535">
                  <c:v>175.761</c:v>
                </c:pt>
                <c:pt idx="13536">
                  <c:v>175.76999999999998</c:v>
                </c:pt>
                <c:pt idx="13537">
                  <c:v>175.78099999999998</c:v>
                </c:pt>
                <c:pt idx="13538">
                  <c:v>175.791</c:v>
                </c:pt>
                <c:pt idx="13539">
                  <c:v>175.80999999999997</c:v>
                </c:pt>
                <c:pt idx="13540">
                  <c:v>175.821</c:v>
                </c:pt>
                <c:pt idx="13541">
                  <c:v>175.83999999999997</c:v>
                </c:pt>
                <c:pt idx="13542">
                  <c:v>175.85999999999999</c:v>
                </c:pt>
                <c:pt idx="13543">
                  <c:v>175.88</c:v>
                </c:pt>
                <c:pt idx="13544">
                  <c:v>175.89099999999999</c:v>
                </c:pt>
                <c:pt idx="13545">
                  <c:v>175.90199999999999</c:v>
                </c:pt>
                <c:pt idx="13546">
                  <c:v>175.92</c:v>
                </c:pt>
                <c:pt idx="13547">
                  <c:v>175.94</c:v>
                </c:pt>
                <c:pt idx="13548">
                  <c:v>175.95099999999999</c:v>
                </c:pt>
                <c:pt idx="13549">
                  <c:v>175.96099999999998</c:v>
                </c:pt>
                <c:pt idx="13550">
                  <c:v>175.98</c:v>
                </c:pt>
                <c:pt idx="13551">
                  <c:v>176</c:v>
                </c:pt>
                <c:pt idx="13552">
                  <c:v>176.011</c:v>
                </c:pt>
                <c:pt idx="13553">
                  <c:v>176.02099999999999</c:v>
                </c:pt>
                <c:pt idx="13554">
                  <c:v>176.04</c:v>
                </c:pt>
                <c:pt idx="13555">
                  <c:v>176.05999999999997</c:v>
                </c:pt>
                <c:pt idx="13556">
                  <c:v>176.071</c:v>
                </c:pt>
                <c:pt idx="13557">
                  <c:v>176.08099999999999</c:v>
                </c:pt>
                <c:pt idx="13558">
                  <c:v>176.1</c:v>
                </c:pt>
                <c:pt idx="13559">
                  <c:v>176.11999999999998</c:v>
                </c:pt>
                <c:pt idx="13560">
                  <c:v>176.131</c:v>
                </c:pt>
                <c:pt idx="13561">
                  <c:v>176.14999999999998</c:v>
                </c:pt>
                <c:pt idx="13562">
                  <c:v>176.16099999999997</c:v>
                </c:pt>
                <c:pt idx="13563">
                  <c:v>176.17099999999999</c:v>
                </c:pt>
                <c:pt idx="13564">
                  <c:v>176.19</c:v>
                </c:pt>
                <c:pt idx="13565">
                  <c:v>176.20999999999998</c:v>
                </c:pt>
                <c:pt idx="13566">
                  <c:v>176.22099999999998</c:v>
                </c:pt>
                <c:pt idx="13567">
                  <c:v>176.24099999999999</c:v>
                </c:pt>
                <c:pt idx="13568">
                  <c:v>176.26</c:v>
                </c:pt>
                <c:pt idx="13569">
                  <c:v>176.28</c:v>
                </c:pt>
                <c:pt idx="13570">
                  <c:v>176.291</c:v>
                </c:pt>
                <c:pt idx="13571">
                  <c:v>176.30999999999997</c:v>
                </c:pt>
                <c:pt idx="13572">
                  <c:v>176.321</c:v>
                </c:pt>
                <c:pt idx="13573">
                  <c:v>176.33999999999997</c:v>
                </c:pt>
                <c:pt idx="13574">
                  <c:v>176.351</c:v>
                </c:pt>
                <c:pt idx="13575">
                  <c:v>176.36999999999998</c:v>
                </c:pt>
                <c:pt idx="13576">
                  <c:v>176.381</c:v>
                </c:pt>
                <c:pt idx="13577">
                  <c:v>176.39099999999999</c:v>
                </c:pt>
                <c:pt idx="13578">
                  <c:v>176.41</c:v>
                </c:pt>
                <c:pt idx="13579">
                  <c:v>176.42999999999998</c:v>
                </c:pt>
                <c:pt idx="13580">
                  <c:v>176.44099999999997</c:v>
                </c:pt>
                <c:pt idx="13581">
                  <c:v>176.46099999999998</c:v>
                </c:pt>
                <c:pt idx="13582">
                  <c:v>176.48</c:v>
                </c:pt>
                <c:pt idx="13583">
                  <c:v>176.5</c:v>
                </c:pt>
                <c:pt idx="13584">
                  <c:v>176.511</c:v>
                </c:pt>
                <c:pt idx="13585">
                  <c:v>176.52099999999999</c:v>
                </c:pt>
                <c:pt idx="13586">
                  <c:v>176.54</c:v>
                </c:pt>
                <c:pt idx="13587">
                  <c:v>176.55999999999997</c:v>
                </c:pt>
                <c:pt idx="13588">
                  <c:v>176.571</c:v>
                </c:pt>
                <c:pt idx="13589">
                  <c:v>176.58999999999997</c:v>
                </c:pt>
                <c:pt idx="13590">
                  <c:v>176.601</c:v>
                </c:pt>
                <c:pt idx="13591">
                  <c:v>176.61999999999998</c:v>
                </c:pt>
                <c:pt idx="13592">
                  <c:v>176.631</c:v>
                </c:pt>
                <c:pt idx="13593">
                  <c:v>176.64999999999998</c:v>
                </c:pt>
                <c:pt idx="13594">
                  <c:v>176.67</c:v>
                </c:pt>
                <c:pt idx="13595">
                  <c:v>176.68199999999999</c:v>
                </c:pt>
                <c:pt idx="13596">
                  <c:v>176.69099999999997</c:v>
                </c:pt>
                <c:pt idx="13597">
                  <c:v>176.70099999999999</c:v>
                </c:pt>
                <c:pt idx="13598">
                  <c:v>176.71099999999998</c:v>
                </c:pt>
                <c:pt idx="13599">
                  <c:v>176.72099999999998</c:v>
                </c:pt>
                <c:pt idx="13600">
                  <c:v>176.73099999999999</c:v>
                </c:pt>
                <c:pt idx="13601">
                  <c:v>176.75</c:v>
                </c:pt>
                <c:pt idx="13602">
                  <c:v>176.761</c:v>
                </c:pt>
                <c:pt idx="13603">
                  <c:v>176.78</c:v>
                </c:pt>
                <c:pt idx="13604">
                  <c:v>176.79999999999998</c:v>
                </c:pt>
                <c:pt idx="13605">
                  <c:v>176.82</c:v>
                </c:pt>
                <c:pt idx="13606">
                  <c:v>176.833</c:v>
                </c:pt>
                <c:pt idx="13607">
                  <c:v>176.845</c:v>
                </c:pt>
                <c:pt idx="13608">
                  <c:v>176.85999999999999</c:v>
                </c:pt>
                <c:pt idx="13609">
                  <c:v>176.86999999999998</c:v>
                </c:pt>
                <c:pt idx="13610">
                  <c:v>176.88</c:v>
                </c:pt>
                <c:pt idx="13611">
                  <c:v>176.89</c:v>
                </c:pt>
                <c:pt idx="13612">
                  <c:v>176.89999999999998</c:v>
                </c:pt>
                <c:pt idx="13613">
                  <c:v>176.91099999999997</c:v>
                </c:pt>
                <c:pt idx="13614">
                  <c:v>176.92</c:v>
                </c:pt>
                <c:pt idx="13615">
                  <c:v>176.93199999999999</c:v>
                </c:pt>
                <c:pt idx="13616">
                  <c:v>176.95</c:v>
                </c:pt>
                <c:pt idx="13617">
                  <c:v>176.95999999999998</c:v>
                </c:pt>
                <c:pt idx="13618">
                  <c:v>176.97</c:v>
                </c:pt>
                <c:pt idx="13619">
                  <c:v>176.982</c:v>
                </c:pt>
                <c:pt idx="13620">
                  <c:v>177</c:v>
                </c:pt>
                <c:pt idx="13621">
                  <c:v>177.01</c:v>
                </c:pt>
                <c:pt idx="13622">
                  <c:v>177.01999999999998</c:v>
                </c:pt>
                <c:pt idx="13623">
                  <c:v>177.03</c:v>
                </c:pt>
                <c:pt idx="13624">
                  <c:v>177.04</c:v>
                </c:pt>
                <c:pt idx="13625">
                  <c:v>177.05199999999999</c:v>
                </c:pt>
                <c:pt idx="13626">
                  <c:v>177.07</c:v>
                </c:pt>
                <c:pt idx="13627">
                  <c:v>177.08999999999997</c:v>
                </c:pt>
                <c:pt idx="13628">
                  <c:v>177.10999999999999</c:v>
                </c:pt>
                <c:pt idx="13629">
                  <c:v>177.12099999999998</c:v>
                </c:pt>
                <c:pt idx="13630">
                  <c:v>177.131</c:v>
                </c:pt>
                <c:pt idx="13631">
                  <c:v>177.14999999999998</c:v>
                </c:pt>
                <c:pt idx="13632">
                  <c:v>177.16099999999997</c:v>
                </c:pt>
                <c:pt idx="13633">
                  <c:v>177.17999999999998</c:v>
                </c:pt>
                <c:pt idx="13634">
                  <c:v>177.2</c:v>
                </c:pt>
                <c:pt idx="13635">
                  <c:v>177.22</c:v>
                </c:pt>
                <c:pt idx="13636">
                  <c:v>177.23299999999998</c:v>
                </c:pt>
                <c:pt idx="13637">
                  <c:v>177.25</c:v>
                </c:pt>
                <c:pt idx="13638">
                  <c:v>177.27099999999999</c:v>
                </c:pt>
                <c:pt idx="13639">
                  <c:v>177.29</c:v>
                </c:pt>
                <c:pt idx="13640">
                  <c:v>177.30099999999999</c:v>
                </c:pt>
                <c:pt idx="13641">
                  <c:v>177.32</c:v>
                </c:pt>
                <c:pt idx="13642">
                  <c:v>177.33099999999999</c:v>
                </c:pt>
                <c:pt idx="13643">
                  <c:v>177.35</c:v>
                </c:pt>
                <c:pt idx="13644">
                  <c:v>177.36099999999999</c:v>
                </c:pt>
                <c:pt idx="13645">
                  <c:v>177.38</c:v>
                </c:pt>
                <c:pt idx="13646">
                  <c:v>177.39099999999999</c:v>
                </c:pt>
                <c:pt idx="13647">
                  <c:v>177.40099999999998</c:v>
                </c:pt>
                <c:pt idx="13648">
                  <c:v>177.42</c:v>
                </c:pt>
                <c:pt idx="13649">
                  <c:v>177.44</c:v>
                </c:pt>
                <c:pt idx="13650">
                  <c:v>177.45999999999998</c:v>
                </c:pt>
                <c:pt idx="13651">
                  <c:v>177.48</c:v>
                </c:pt>
                <c:pt idx="13652">
                  <c:v>177.49299999999999</c:v>
                </c:pt>
                <c:pt idx="13653">
                  <c:v>177.51</c:v>
                </c:pt>
                <c:pt idx="13654">
                  <c:v>177.52099999999999</c:v>
                </c:pt>
                <c:pt idx="13655">
                  <c:v>177.54</c:v>
                </c:pt>
                <c:pt idx="13656">
                  <c:v>177.55099999999999</c:v>
                </c:pt>
                <c:pt idx="13657">
                  <c:v>177.57</c:v>
                </c:pt>
                <c:pt idx="13658">
                  <c:v>177.58999999999997</c:v>
                </c:pt>
                <c:pt idx="13659">
                  <c:v>177.60999999999999</c:v>
                </c:pt>
                <c:pt idx="13660">
                  <c:v>177.62099999999998</c:v>
                </c:pt>
                <c:pt idx="13661">
                  <c:v>177.64</c:v>
                </c:pt>
                <c:pt idx="13662">
                  <c:v>177.65099999999998</c:v>
                </c:pt>
                <c:pt idx="13663">
                  <c:v>177.67</c:v>
                </c:pt>
                <c:pt idx="13664">
                  <c:v>177.69</c:v>
                </c:pt>
                <c:pt idx="13665">
                  <c:v>177.70999999999998</c:v>
                </c:pt>
                <c:pt idx="13666">
                  <c:v>177.73</c:v>
                </c:pt>
                <c:pt idx="13667">
                  <c:v>177.75</c:v>
                </c:pt>
                <c:pt idx="13668">
                  <c:v>177.76</c:v>
                </c:pt>
                <c:pt idx="13669">
                  <c:v>177.76999999999998</c:v>
                </c:pt>
                <c:pt idx="13670">
                  <c:v>177.78</c:v>
                </c:pt>
                <c:pt idx="13671">
                  <c:v>177.791</c:v>
                </c:pt>
                <c:pt idx="13672">
                  <c:v>177.79999999999998</c:v>
                </c:pt>
                <c:pt idx="13673">
                  <c:v>177.81099999999998</c:v>
                </c:pt>
                <c:pt idx="13674">
                  <c:v>177.821</c:v>
                </c:pt>
                <c:pt idx="13675">
                  <c:v>177.83099999999999</c:v>
                </c:pt>
                <c:pt idx="13676">
                  <c:v>177.85</c:v>
                </c:pt>
                <c:pt idx="13677">
                  <c:v>177.87099999999998</c:v>
                </c:pt>
                <c:pt idx="13678">
                  <c:v>177.89</c:v>
                </c:pt>
                <c:pt idx="13679">
                  <c:v>177.90099999999998</c:v>
                </c:pt>
                <c:pt idx="13680">
                  <c:v>177.91099999999997</c:v>
                </c:pt>
                <c:pt idx="13681">
                  <c:v>177.92999999999998</c:v>
                </c:pt>
                <c:pt idx="13682">
                  <c:v>177.94</c:v>
                </c:pt>
                <c:pt idx="13683">
                  <c:v>177.95</c:v>
                </c:pt>
                <c:pt idx="13684">
                  <c:v>177.97</c:v>
                </c:pt>
                <c:pt idx="13685">
                  <c:v>177.98999999999998</c:v>
                </c:pt>
                <c:pt idx="13686">
                  <c:v>178.00099999999998</c:v>
                </c:pt>
                <c:pt idx="13687">
                  <c:v>178.011</c:v>
                </c:pt>
                <c:pt idx="13688">
                  <c:v>178.02099999999999</c:v>
                </c:pt>
                <c:pt idx="13689">
                  <c:v>178.04</c:v>
                </c:pt>
                <c:pt idx="13690">
                  <c:v>178.05099999999999</c:v>
                </c:pt>
                <c:pt idx="13691">
                  <c:v>178.071</c:v>
                </c:pt>
                <c:pt idx="13692">
                  <c:v>178.08999999999997</c:v>
                </c:pt>
                <c:pt idx="13693">
                  <c:v>178.10999999999999</c:v>
                </c:pt>
                <c:pt idx="13694">
                  <c:v>178.12099999999998</c:v>
                </c:pt>
                <c:pt idx="13695">
                  <c:v>178.131</c:v>
                </c:pt>
                <c:pt idx="13696">
                  <c:v>178.14999999999998</c:v>
                </c:pt>
                <c:pt idx="13697">
                  <c:v>178.16099999999997</c:v>
                </c:pt>
                <c:pt idx="13698">
                  <c:v>178.17099999999999</c:v>
                </c:pt>
                <c:pt idx="13699">
                  <c:v>178.19</c:v>
                </c:pt>
                <c:pt idx="13700">
                  <c:v>178.20099999999999</c:v>
                </c:pt>
                <c:pt idx="13701">
                  <c:v>178.22</c:v>
                </c:pt>
                <c:pt idx="13702">
                  <c:v>178.23099999999999</c:v>
                </c:pt>
                <c:pt idx="13703">
                  <c:v>178.25</c:v>
                </c:pt>
                <c:pt idx="13704">
                  <c:v>178.261</c:v>
                </c:pt>
                <c:pt idx="13705">
                  <c:v>178.27099999999999</c:v>
                </c:pt>
                <c:pt idx="13706">
                  <c:v>178.291</c:v>
                </c:pt>
                <c:pt idx="13707">
                  <c:v>178.30999999999997</c:v>
                </c:pt>
                <c:pt idx="13708">
                  <c:v>178.321</c:v>
                </c:pt>
                <c:pt idx="13709">
                  <c:v>178.33999999999997</c:v>
                </c:pt>
                <c:pt idx="13710">
                  <c:v>178.35999999999999</c:v>
                </c:pt>
                <c:pt idx="13711">
                  <c:v>178.38</c:v>
                </c:pt>
                <c:pt idx="13712">
                  <c:v>178.39099999999999</c:v>
                </c:pt>
                <c:pt idx="13713">
                  <c:v>178.41</c:v>
                </c:pt>
                <c:pt idx="13714">
                  <c:v>178.42099999999999</c:v>
                </c:pt>
                <c:pt idx="13715">
                  <c:v>178.44</c:v>
                </c:pt>
                <c:pt idx="13716">
                  <c:v>178.45999999999998</c:v>
                </c:pt>
                <c:pt idx="13717">
                  <c:v>178.48299999999998</c:v>
                </c:pt>
                <c:pt idx="13718">
                  <c:v>178.5</c:v>
                </c:pt>
                <c:pt idx="13719">
                  <c:v>178.51</c:v>
                </c:pt>
                <c:pt idx="13720">
                  <c:v>178.51999999999998</c:v>
                </c:pt>
                <c:pt idx="13721">
                  <c:v>178.53399999999999</c:v>
                </c:pt>
                <c:pt idx="13722">
                  <c:v>178.54999999999998</c:v>
                </c:pt>
                <c:pt idx="13723">
                  <c:v>178.57</c:v>
                </c:pt>
                <c:pt idx="13724">
                  <c:v>178.58099999999999</c:v>
                </c:pt>
                <c:pt idx="13725">
                  <c:v>178.59099999999998</c:v>
                </c:pt>
                <c:pt idx="13726">
                  <c:v>178.60999999999999</c:v>
                </c:pt>
                <c:pt idx="13727">
                  <c:v>178.63</c:v>
                </c:pt>
                <c:pt idx="13728">
                  <c:v>178.64999999999998</c:v>
                </c:pt>
                <c:pt idx="13729">
                  <c:v>178.66099999999997</c:v>
                </c:pt>
                <c:pt idx="13730">
                  <c:v>178.67099999999999</c:v>
                </c:pt>
                <c:pt idx="13731">
                  <c:v>178.69</c:v>
                </c:pt>
                <c:pt idx="13732">
                  <c:v>178.70999999999998</c:v>
                </c:pt>
                <c:pt idx="13733">
                  <c:v>178.72099999999998</c:v>
                </c:pt>
                <c:pt idx="13734">
                  <c:v>178.73099999999999</c:v>
                </c:pt>
                <c:pt idx="13735">
                  <c:v>178.75</c:v>
                </c:pt>
                <c:pt idx="13736">
                  <c:v>178.761</c:v>
                </c:pt>
                <c:pt idx="13737">
                  <c:v>178.78</c:v>
                </c:pt>
                <c:pt idx="13738">
                  <c:v>178.791</c:v>
                </c:pt>
                <c:pt idx="13739">
                  <c:v>178.80099999999999</c:v>
                </c:pt>
                <c:pt idx="13740">
                  <c:v>178.81099999999998</c:v>
                </c:pt>
                <c:pt idx="13741">
                  <c:v>178.82999999999998</c:v>
                </c:pt>
                <c:pt idx="13742">
                  <c:v>178.84099999999998</c:v>
                </c:pt>
                <c:pt idx="13743">
                  <c:v>178.851</c:v>
                </c:pt>
                <c:pt idx="13744">
                  <c:v>178.86999999999998</c:v>
                </c:pt>
                <c:pt idx="13745">
                  <c:v>178.89</c:v>
                </c:pt>
                <c:pt idx="13746">
                  <c:v>178.91</c:v>
                </c:pt>
                <c:pt idx="13747">
                  <c:v>178.92999999999998</c:v>
                </c:pt>
                <c:pt idx="13748">
                  <c:v>178.94099999999997</c:v>
                </c:pt>
                <c:pt idx="13749">
                  <c:v>178.952</c:v>
                </c:pt>
                <c:pt idx="13750">
                  <c:v>178.97</c:v>
                </c:pt>
                <c:pt idx="13751">
                  <c:v>178.99099999999999</c:v>
                </c:pt>
                <c:pt idx="13752">
                  <c:v>179.01</c:v>
                </c:pt>
                <c:pt idx="13753">
                  <c:v>179.03</c:v>
                </c:pt>
                <c:pt idx="13754">
                  <c:v>179.041</c:v>
                </c:pt>
                <c:pt idx="13755">
                  <c:v>179.05999999999997</c:v>
                </c:pt>
                <c:pt idx="13756">
                  <c:v>179.071</c:v>
                </c:pt>
                <c:pt idx="13757">
                  <c:v>179.09099999999998</c:v>
                </c:pt>
                <c:pt idx="13758">
                  <c:v>179.10999999999999</c:v>
                </c:pt>
                <c:pt idx="13759">
                  <c:v>179.13</c:v>
                </c:pt>
                <c:pt idx="13760">
                  <c:v>179.14099999999999</c:v>
                </c:pt>
                <c:pt idx="13761">
                  <c:v>179.15099999999998</c:v>
                </c:pt>
                <c:pt idx="13762">
                  <c:v>179.17</c:v>
                </c:pt>
                <c:pt idx="13763">
                  <c:v>179.18099999999998</c:v>
                </c:pt>
                <c:pt idx="13764">
                  <c:v>179.19099999999997</c:v>
                </c:pt>
                <c:pt idx="13765">
                  <c:v>179.20999999999998</c:v>
                </c:pt>
                <c:pt idx="13766">
                  <c:v>179.22099999999998</c:v>
                </c:pt>
                <c:pt idx="13767">
                  <c:v>179.24099999999999</c:v>
                </c:pt>
                <c:pt idx="13768">
                  <c:v>179.25099999999998</c:v>
                </c:pt>
                <c:pt idx="13769">
                  <c:v>179.26999999999998</c:v>
                </c:pt>
                <c:pt idx="13770">
                  <c:v>179.28099999999998</c:v>
                </c:pt>
                <c:pt idx="13771">
                  <c:v>179.29999999999998</c:v>
                </c:pt>
                <c:pt idx="13772">
                  <c:v>179.32</c:v>
                </c:pt>
                <c:pt idx="13773">
                  <c:v>179.33999999999997</c:v>
                </c:pt>
                <c:pt idx="13774">
                  <c:v>179.35999999999999</c:v>
                </c:pt>
                <c:pt idx="13775">
                  <c:v>179.38</c:v>
                </c:pt>
                <c:pt idx="13776">
                  <c:v>179.39099999999999</c:v>
                </c:pt>
                <c:pt idx="13777">
                  <c:v>179.41</c:v>
                </c:pt>
                <c:pt idx="13778">
                  <c:v>179.42999999999998</c:v>
                </c:pt>
                <c:pt idx="13779">
                  <c:v>179.44099999999997</c:v>
                </c:pt>
                <c:pt idx="13780">
                  <c:v>179.45099999999999</c:v>
                </c:pt>
                <c:pt idx="13781">
                  <c:v>179.47</c:v>
                </c:pt>
                <c:pt idx="13782">
                  <c:v>179.48</c:v>
                </c:pt>
                <c:pt idx="13783">
                  <c:v>179.49199999999999</c:v>
                </c:pt>
                <c:pt idx="13784">
                  <c:v>179.51</c:v>
                </c:pt>
                <c:pt idx="13785">
                  <c:v>179.52099999999999</c:v>
                </c:pt>
                <c:pt idx="13786">
                  <c:v>179.53099999999998</c:v>
                </c:pt>
                <c:pt idx="13787">
                  <c:v>179.54999999999998</c:v>
                </c:pt>
                <c:pt idx="13788">
                  <c:v>179.56099999999998</c:v>
                </c:pt>
                <c:pt idx="13789">
                  <c:v>179.57399999999998</c:v>
                </c:pt>
                <c:pt idx="13790">
                  <c:v>179.58999999999997</c:v>
                </c:pt>
                <c:pt idx="13791">
                  <c:v>179.60999999999999</c:v>
                </c:pt>
                <c:pt idx="13792">
                  <c:v>179.62099999999998</c:v>
                </c:pt>
                <c:pt idx="13793">
                  <c:v>179.64</c:v>
                </c:pt>
                <c:pt idx="13794">
                  <c:v>179.65099999999998</c:v>
                </c:pt>
                <c:pt idx="13795">
                  <c:v>179.67</c:v>
                </c:pt>
                <c:pt idx="13796">
                  <c:v>179.67999999999998</c:v>
                </c:pt>
                <c:pt idx="13797">
                  <c:v>179.69099999999997</c:v>
                </c:pt>
                <c:pt idx="13798">
                  <c:v>179.70299999999997</c:v>
                </c:pt>
                <c:pt idx="13799">
                  <c:v>179.72</c:v>
                </c:pt>
                <c:pt idx="13800">
                  <c:v>179.73</c:v>
                </c:pt>
                <c:pt idx="13801">
                  <c:v>179.73999999999998</c:v>
                </c:pt>
                <c:pt idx="13802">
                  <c:v>179.75099999999998</c:v>
                </c:pt>
                <c:pt idx="13803">
                  <c:v>179.76999999999998</c:v>
                </c:pt>
                <c:pt idx="13804">
                  <c:v>179.78099999999998</c:v>
                </c:pt>
                <c:pt idx="13805">
                  <c:v>179.791</c:v>
                </c:pt>
                <c:pt idx="13806">
                  <c:v>179.80999999999997</c:v>
                </c:pt>
                <c:pt idx="13807">
                  <c:v>179.82999999999998</c:v>
                </c:pt>
                <c:pt idx="13808">
                  <c:v>179.84099999999998</c:v>
                </c:pt>
                <c:pt idx="13809">
                  <c:v>179.85999999999999</c:v>
                </c:pt>
                <c:pt idx="13810">
                  <c:v>179.87099999999998</c:v>
                </c:pt>
                <c:pt idx="13811">
                  <c:v>179.881</c:v>
                </c:pt>
                <c:pt idx="13812">
                  <c:v>179.89399999999998</c:v>
                </c:pt>
                <c:pt idx="13813">
                  <c:v>179.91</c:v>
                </c:pt>
                <c:pt idx="13814">
                  <c:v>179.92</c:v>
                </c:pt>
                <c:pt idx="13815">
                  <c:v>179.92999999999998</c:v>
                </c:pt>
                <c:pt idx="13816">
                  <c:v>179.94</c:v>
                </c:pt>
                <c:pt idx="13817">
                  <c:v>179.95</c:v>
                </c:pt>
                <c:pt idx="13818">
                  <c:v>179.95999999999998</c:v>
                </c:pt>
                <c:pt idx="13819">
                  <c:v>179.97099999999998</c:v>
                </c:pt>
                <c:pt idx="13820">
                  <c:v>179.99099999999999</c:v>
                </c:pt>
                <c:pt idx="13821">
                  <c:v>180.01</c:v>
                </c:pt>
                <c:pt idx="13822">
                  <c:v>180.03</c:v>
                </c:pt>
                <c:pt idx="13823">
                  <c:v>180.041</c:v>
                </c:pt>
                <c:pt idx="13824">
                  <c:v>180.05099999999999</c:v>
                </c:pt>
                <c:pt idx="13825">
                  <c:v>180.07</c:v>
                </c:pt>
                <c:pt idx="13826">
                  <c:v>180.08099999999999</c:v>
                </c:pt>
                <c:pt idx="13827">
                  <c:v>180.101</c:v>
                </c:pt>
                <c:pt idx="13828">
                  <c:v>180.11999999999998</c:v>
                </c:pt>
                <c:pt idx="13829">
                  <c:v>180.14</c:v>
                </c:pt>
                <c:pt idx="13830">
                  <c:v>180.15099999999998</c:v>
                </c:pt>
                <c:pt idx="13831">
                  <c:v>180.17</c:v>
                </c:pt>
                <c:pt idx="13832">
                  <c:v>180.19</c:v>
                </c:pt>
                <c:pt idx="13833">
                  <c:v>180.20099999999999</c:v>
                </c:pt>
                <c:pt idx="13834">
                  <c:v>180.21099999999998</c:v>
                </c:pt>
                <c:pt idx="13835">
                  <c:v>180.23</c:v>
                </c:pt>
                <c:pt idx="13836">
                  <c:v>180.25</c:v>
                </c:pt>
                <c:pt idx="13837">
                  <c:v>180.261</c:v>
                </c:pt>
                <c:pt idx="13838">
                  <c:v>180.27099999999999</c:v>
                </c:pt>
                <c:pt idx="13839">
                  <c:v>180.29</c:v>
                </c:pt>
                <c:pt idx="13840">
                  <c:v>180.30099999999999</c:v>
                </c:pt>
                <c:pt idx="13841">
                  <c:v>180.32</c:v>
                </c:pt>
                <c:pt idx="13842">
                  <c:v>180.33099999999999</c:v>
                </c:pt>
                <c:pt idx="13843">
                  <c:v>180.35</c:v>
                </c:pt>
                <c:pt idx="13844">
                  <c:v>180.36099999999999</c:v>
                </c:pt>
                <c:pt idx="13845">
                  <c:v>180.38</c:v>
                </c:pt>
                <c:pt idx="13846">
                  <c:v>180.39</c:v>
                </c:pt>
                <c:pt idx="13847">
                  <c:v>180.39999999999998</c:v>
                </c:pt>
                <c:pt idx="13848">
                  <c:v>180.41</c:v>
                </c:pt>
                <c:pt idx="13849">
                  <c:v>180.42</c:v>
                </c:pt>
                <c:pt idx="13850">
                  <c:v>180.42999999999998</c:v>
                </c:pt>
                <c:pt idx="13851">
                  <c:v>180.44</c:v>
                </c:pt>
                <c:pt idx="13852">
                  <c:v>180.45</c:v>
                </c:pt>
                <c:pt idx="13853">
                  <c:v>180.45999999999998</c:v>
                </c:pt>
                <c:pt idx="13854">
                  <c:v>180.47</c:v>
                </c:pt>
                <c:pt idx="13855">
                  <c:v>180.48099999999999</c:v>
                </c:pt>
                <c:pt idx="13856">
                  <c:v>180.49099999999999</c:v>
                </c:pt>
                <c:pt idx="13857">
                  <c:v>180.51</c:v>
                </c:pt>
                <c:pt idx="13858">
                  <c:v>180.53</c:v>
                </c:pt>
                <c:pt idx="13859">
                  <c:v>180.541</c:v>
                </c:pt>
                <c:pt idx="13860">
                  <c:v>180.55099999999999</c:v>
                </c:pt>
                <c:pt idx="13861">
                  <c:v>180.57</c:v>
                </c:pt>
                <c:pt idx="13862">
                  <c:v>180.58099999999999</c:v>
                </c:pt>
                <c:pt idx="13863">
                  <c:v>180.6</c:v>
                </c:pt>
                <c:pt idx="13864">
                  <c:v>180.61399999999998</c:v>
                </c:pt>
                <c:pt idx="13865">
                  <c:v>180.63</c:v>
                </c:pt>
                <c:pt idx="13866">
                  <c:v>180.64</c:v>
                </c:pt>
                <c:pt idx="13867">
                  <c:v>180.65099999999998</c:v>
                </c:pt>
                <c:pt idx="13868">
                  <c:v>180.66099999999997</c:v>
                </c:pt>
                <c:pt idx="13869">
                  <c:v>180.67999999999998</c:v>
                </c:pt>
                <c:pt idx="13870">
                  <c:v>180.7</c:v>
                </c:pt>
                <c:pt idx="13871">
                  <c:v>180.72</c:v>
                </c:pt>
                <c:pt idx="13872">
                  <c:v>180.73099999999999</c:v>
                </c:pt>
                <c:pt idx="13873">
                  <c:v>180.75</c:v>
                </c:pt>
                <c:pt idx="13874">
                  <c:v>180.76999999999998</c:v>
                </c:pt>
                <c:pt idx="13875">
                  <c:v>180.79</c:v>
                </c:pt>
                <c:pt idx="13876">
                  <c:v>180.80099999999999</c:v>
                </c:pt>
                <c:pt idx="13877">
                  <c:v>180.82</c:v>
                </c:pt>
                <c:pt idx="13878">
                  <c:v>180.83099999999999</c:v>
                </c:pt>
                <c:pt idx="13879">
                  <c:v>180.85</c:v>
                </c:pt>
                <c:pt idx="13880">
                  <c:v>180.86099999999999</c:v>
                </c:pt>
                <c:pt idx="13881">
                  <c:v>180.881</c:v>
                </c:pt>
                <c:pt idx="13882">
                  <c:v>180.89</c:v>
                </c:pt>
                <c:pt idx="13883">
                  <c:v>180.91099999999997</c:v>
                </c:pt>
                <c:pt idx="13884">
                  <c:v>180.92999999999998</c:v>
                </c:pt>
                <c:pt idx="13885">
                  <c:v>180.95</c:v>
                </c:pt>
                <c:pt idx="13886">
                  <c:v>180.97</c:v>
                </c:pt>
                <c:pt idx="13887">
                  <c:v>180.98999999999998</c:v>
                </c:pt>
                <c:pt idx="13888">
                  <c:v>181.00099999999998</c:v>
                </c:pt>
                <c:pt idx="13889">
                  <c:v>181.01</c:v>
                </c:pt>
                <c:pt idx="13890">
                  <c:v>181.02099999999999</c:v>
                </c:pt>
                <c:pt idx="13891">
                  <c:v>181.03099999999998</c:v>
                </c:pt>
                <c:pt idx="13892">
                  <c:v>181.041</c:v>
                </c:pt>
                <c:pt idx="13893">
                  <c:v>181.05099999999999</c:v>
                </c:pt>
                <c:pt idx="13894">
                  <c:v>181.05999999999997</c:v>
                </c:pt>
                <c:pt idx="13895">
                  <c:v>181.07999999999998</c:v>
                </c:pt>
                <c:pt idx="13896">
                  <c:v>181.09099999999998</c:v>
                </c:pt>
                <c:pt idx="13897">
                  <c:v>181.10999999999999</c:v>
                </c:pt>
                <c:pt idx="13898">
                  <c:v>181.131</c:v>
                </c:pt>
                <c:pt idx="13899">
                  <c:v>181.14999999999998</c:v>
                </c:pt>
                <c:pt idx="13900">
                  <c:v>181.16099999999997</c:v>
                </c:pt>
                <c:pt idx="13901">
                  <c:v>181.17999999999998</c:v>
                </c:pt>
                <c:pt idx="13902">
                  <c:v>181.19099999999997</c:v>
                </c:pt>
                <c:pt idx="13903">
                  <c:v>181.21099999999998</c:v>
                </c:pt>
                <c:pt idx="13904">
                  <c:v>181.22099999999998</c:v>
                </c:pt>
                <c:pt idx="13905">
                  <c:v>181.23999999999998</c:v>
                </c:pt>
                <c:pt idx="13906">
                  <c:v>181.25099999999998</c:v>
                </c:pt>
                <c:pt idx="13907">
                  <c:v>181.26999999999998</c:v>
                </c:pt>
                <c:pt idx="13908">
                  <c:v>181.28</c:v>
                </c:pt>
                <c:pt idx="13909">
                  <c:v>181.29</c:v>
                </c:pt>
                <c:pt idx="13910">
                  <c:v>181.30099999999999</c:v>
                </c:pt>
                <c:pt idx="13911">
                  <c:v>181.32</c:v>
                </c:pt>
                <c:pt idx="13912">
                  <c:v>181.33999999999997</c:v>
                </c:pt>
                <c:pt idx="13913">
                  <c:v>181.35999999999999</c:v>
                </c:pt>
                <c:pt idx="13914">
                  <c:v>181.37099999999998</c:v>
                </c:pt>
                <c:pt idx="13915">
                  <c:v>181.39</c:v>
                </c:pt>
                <c:pt idx="13916">
                  <c:v>181.40099999999998</c:v>
                </c:pt>
                <c:pt idx="13917">
                  <c:v>181.41099999999997</c:v>
                </c:pt>
                <c:pt idx="13918">
                  <c:v>181.42999999999998</c:v>
                </c:pt>
                <c:pt idx="13919">
                  <c:v>181.45</c:v>
                </c:pt>
                <c:pt idx="13920">
                  <c:v>181.46099999999998</c:v>
                </c:pt>
                <c:pt idx="13921">
                  <c:v>181.48</c:v>
                </c:pt>
                <c:pt idx="13922">
                  <c:v>181.5</c:v>
                </c:pt>
                <c:pt idx="13923">
                  <c:v>181.51999999999998</c:v>
                </c:pt>
                <c:pt idx="13924">
                  <c:v>181.54</c:v>
                </c:pt>
                <c:pt idx="13925">
                  <c:v>181.54999999999998</c:v>
                </c:pt>
                <c:pt idx="13926">
                  <c:v>181.56099999999998</c:v>
                </c:pt>
                <c:pt idx="13927">
                  <c:v>181.57999999999998</c:v>
                </c:pt>
                <c:pt idx="13928">
                  <c:v>181.59299999999999</c:v>
                </c:pt>
                <c:pt idx="13929">
                  <c:v>181.60999999999999</c:v>
                </c:pt>
                <c:pt idx="13930">
                  <c:v>181.63</c:v>
                </c:pt>
                <c:pt idx="13931">
                  <c:v>181.654</c:v>
                </c:pt>
                <c:pt idx="13932">
                  <c:v>181.67</c:v>
                </c:pt>
                <c:pt idx="13933">
                  <c:v>181.69</c:v>
                </c:pt>
                <c:pt idx="13934">
                  <c:v>181.70999999999998</c:v>
                </c:pt>
                <c:pt idx="13935">
                  <c:v>181.73</c:v>
                </c:pt>
                <c:pt idx="13936">
                  <c:v>181.75</c:v>
                </c:pt>
                <c:pt idx="13937">
                  <c:v>181.761</c:v>
                </c:pt>
                <c:pt idx="13938">
                  <c:v>181.77099999999999</c:v>
                </c:pt>
                <c:pt idx="13939">
                  <c:v>181.79</c:v>
                </c:pt>
                <c:pt idx="13940">
                  <c:v>181.80099999999999</c:v>
                </c:pt>
                <c:pt idx="13941">
                  <c:v>181.82</c:v>
                </c:pt>
                <c:pt idx="13942">
                  <c:v>181.83099999999999</c:v>
                </c:pt>
                <c:pt idx="13943">
                  <c:v>181.85</c:v>
                </c:pt>
                <c:pt idx="13944">
                  <c:v>181.86099999999999</c:v>
                </c:pt>
                <c:pt idx="13945">
                  <c:v>181.88</c:v>
                </c:pt>
                <c:pt idx="13946">
                  <c:v>181.89</c:v>
                </c:pt>
                <c:pt idx="13947">
                  <c:v>181.90099999999998</c:v>
                </c:pt>
                <c:pt idx="13948">
                  <c:v>181.91099999999997</c:v>
                </c:pt>
                <c:pt idx="13949">
                  <c:v>181.93099999999998</c:v>
                </c:pt>
                <c:pt idx="13950">
                  <c:v>181.95</c:v>
                </c:pt>
                <c:pt idx="13951">
                  <c:v>181.96099999999998</c:v>
                </c:pt>
                <c:pt idx="13952">
                  <c:v>181.97099999999998</c:v>
                </c:pt>
                <c:pt idx="13953">
                  <c:v>181.98999999999998</c:v>
                </c:pt>
                <c:pt idx="13954">
                  <c:v>182.00099999999998</c:v>
                </c:pt>
                <c:pt idx="13955">
                  <c:v>182.01999999999998</c:v>
                </c:pt>
                <c:pt idx="13956">
                  <c:v>182.03</c:v>
                </c:pt>
                <c:pt idx="13957">
                  <c:v>182.04</c:v>
                </c:pt>
                <c:pt idx="13958">
                  <c:v>182.04999999999998</c:v>
                </c:pt>
                <c:pt idx="13959">
                  <c:v>182.06099999999998</c:v>
                </c:pt>
                <c:pt idx="13960">
                  <c:v>182.071</c:v>
                </c:pt>
                <c:pt idx="13961">
                  <c:v>182.08999999999997</c:v>
                </c:pt>
                <c:pt idx="13962">
                  <c:v>182.101</c:v>
                </c:pt>
                <c:pt idx="13963">
                  <c:v>182.11999999999998</c:v>
                </c:pt>
                <c:pt idx="13964">
                  <c:v>182.14099999999999</c:v>
                </c:pt>
                <c:pt idx="13965">
                  <c:v>182.16</c:v>
                </c:pt>
                <c:pt idx="13966">
                  <c:v>182.17099999999999</c:v>
                </c:pt>
                <c:pt idx="13967">
                  <c:v>182.19</c:v>
                </c:pt>
                <c:pt idx="13968">
                  <c:v>182.20099999999999</c:v>
                </c:pt>
                <c:pt idx="13969">
                  <c:v>182.22</c:v>
                </c:pt>
                <c:pt idx="13970">
                  <c:v>182.23099999999999</c:v>
                </c:pt>
                <c:pt idx="13971">
                  <c:v>182.25</c:v>
                </c:pt>
                <c:pt idx="13972">
                  <c:v>182.26</c:v>
                </c:pt>
                <c:pt idx="13973">
                  <c:v>182.27099999999999</c:v>
                </c:pt>
                <c:pt idx="13974">
                  <c:v>182.28099999999998</c:v>
                </c:pt>
                <c:pt idx="13975">
                  <c:v>182.29999999999998</c:v>
                </c:pt>
                <c:pt idx="13976">
                  <c:v>182.30999999999997</c:v>
                </c:pt>
                <c:pt idx="13977">
                  <c:v>182.32</c:v>
                </c:pt>
                <c:pt idx="13978">
                  <c:v>182.32999999999998</c:v>
                </c:pt>
                <c:pt idx="13979">
                  <c:v>182.35</c:v>
                </c:pt>
                <c:pt idx="13980">
                  <c:v>182.36099999999999</c:v>
                </c:pt>
                <c:pt idx="13981">
                  <c:v>182.38</c:v>
                </c:pt>
                <c:pt idx="13982">
                  <c:v>182.39099999999999</c:v>
                </c:pt>
                <c:pt idx="13983">
                  <c:v>182.41</c:v>
                </c:pt>
                <c:pt idx="13984">
                  <c:v>182.42099999999999</c:v>
                </c:pt>
                <c:pt idx="13985">
                  <c:v>182.44</c:v>
                </c:pt>
                <c:pt idx="13986">
                  <c:v>182.45999999999998</c:v>
                </c:pt>
                <c:pt idx="13987">
                  <c:v>182.48</c:v>
                </c:pt>
                <c:pt idx="13988">
                  <c:v>182.49099999999999</c:v>
                </c:pt>
                <c:pt idx="13989">
                  <c:v>182.51</c:v>
                </c:pt>
                <c:pt idx="13990">
                  <c:v>182.52099999999999</c:v>
                </c:pt>
                <c:pt idx="13991">
                  <c:v>182.54199999999997</c:v>
                </c:pt>
                <c:pt idx="13992">
                  <c:v>182.55999999999997</c:v>
                </c:pt>
                <c:pt idx="13993">
                  <c:v>182.571</c:v>
                </c:pt>
                <c:pt idx="13994">
                  <c:v>182.58099999999999</c:v>
                </c:pt>
                <c:pt idx="13995">
                  <c:v>182.6</c:v>
                </c:pt>
                <c:pt idx="13996">
                  <c:v>182.61099999999999</c:v>
                </c:pt>
                <c:pt idx="13997">
                  <c:v>182.63</c:v>
                </c:pt>
                <c:pt idx="13998">
                  <c:v>182.64099999999999</c:v>
                </c:pt>
                <c:pt idx="13999">
                  <c:v>182.66</c:v>
                </c:pt>
                <c:pt idx="14000">
                  <c:v>182.67</c:v>
                </c:pt>
                <c:pt idx="14001">
                  <c:v>182.69499999999999</c:v>
                </c:pt>
                <c:pt idx="14002">
                  <c:v>182.70999999999998</c:v>
                </c:pt>
                <c:pt idx="14003">
                  <c:v>182.72</c:v>
                </c:pt>
                <c:pt idx="14004">
                  <c:v>182.73099999999999</c:v>
                </c:pt>
                <c:pt idx="14005">
                  <c:v>182.75</c:v>
                </c:pt>
                <c:pt idx="14006">
                  <c:v>182.76999999999998</c:v>
                </c:pt>
                <c:pt idx="14007">
                  <c:v>182.78099999999998</c:v>
                </c:pt>
                <c:pt idx="14008">
                  <c:v>182.791</c:v>
                </c:pt>
                <c:pt idx="14009">
                  <c:v>182.80099999999999</c:v>
                </c:pt>
                <c:pt idx="14010">
                  <c:v>182.81199999999998</c:v>
                </c:pt>
                <c:pt idx="14011">
                  <c:v>182.82999999999998</c:v>
                </c:pt>
                <c:pt idx="14012">
                  <c:v>182.85</c:v>
                </c:pt>
                <c:pt idx="14013">
                  <c:v>182.86999999999998</c:v>
                </c:pt>
                <c:pt idx="14014">
                  <c:v>182.881</c:v>
                </c:pt>
                <c:pt idx="14015">
                  <c:v>182.89999999999998</c:v>
                </c:pt>
                <c:pt idx="14016">
                  <c:v>182.91099999999997</c:v>
                </c:pt>
                <c:pt idx="14017">
                  <c:v>182.92999999999998</c:v>
                </c:pt>
                <c:pt idx="14018">
                  <c:v>182.95099999999999</c:v>
                </c:pt>
                <c:pt idx="14019">
                  <c:v>182.96099999999998</c:v>
                </c:pt>
                <c:pt idx="14020">
                  <c:v>182.97099999999998</c:v>
                </c:pt>
                <c:pt idx="14021">
                  <c:v>182.98099999999999</c:v>
                </c:pt>
                <c:pt idx="14022">
                  <c:v>182.99099999999999</c:v>
                </c:pt>
                <c:pt idx="14023">
                  <c:v>183.01</c:v>
                </c:pt>
                <c:pt idx="14024">
                  <c:v>183.03</c:v>
                </c:pt>
                <c:pt idx="14025">
                  <c:v>183.04999999999998</c:v>
                </c:pt>
                <c:pt idx="14026">
                  <c:v>183.05999999999997</c:v>
                </c:pt>
                <c:pt idx="14027">
                  <c:v>183.07</c:v>
                </c:pt>
                <c:pt idx="14028">
                  <c:v>183.07999999999998</c:v>
                </c:pt>
                <c:pt idx="14029">
                  <c:v>183.08999999999997</c:v>
                </c:pt>
                <c:pt idx="14030">
                  <c:v>183.1</c:v>
                </c:pt>
                <c:pt idx="14031">
                  <c:v>183.11099999999999</c:v>
                </c:pt>
                <c:pt idx="14032">
                  <c:v>183.12099999999998</c:v>
                </c:pt>
                <c:pt idx="14033">
                  <c:v>183.14</c:v>
                </c:pt>
                <c:pt idx="14034">
                  <c:v>183.16</c:v>
                </c:pt>
                <c:pt idx="14035">
                  <c:v>183.17999999999998</c:v>
                </c:pt>
                <c:pt idx="14036">
                  <c:v>183.2</c:v>
                </c:pt>
                <c:pt idx="14037">
                  <c:v>183.21099999999998</c:v>
                </c:pt>
                <c:pt idx="14038">
                  <c:v>183.23</c:v>
                </c:pt>
                <c:pt idx="14039">
                  <c:v>183.25</c:v>
                </c:pt>
                <c:pt idx="14040">
                  <c:v>183.261</c:v>
                </c:pt>
                <c:pt idx="14041">
                  <c:v>183.28</c:v>
                </c:pt>
                <c:pt idx="14042">
                  <c:v>183.291</c:v>
                </c:pt>
                <c:pt idx="14043">
                  <c:v>183.30999999999997</c:v>
                </c:pt>
                <c:pt idx="14044">
                  <c:v>183.32</c:v>
                </c:pt>
                <c:pt idx="14045">
                  <c:v>183.33099999999999</c:v>
                </c:pt>
                <c:pt idx="14046">
                  <c:v>183.34099999999998</c:v>
                </c:pt>
                <c:pt idx="14047">
                  <c:v>183.36099999999999</c:v>
                </c:pt>
                <c:pt idx="14048">
                  <c:v>183.38</c:v>
                </c:pt>
                <c:pt idx="14049">
                  <c:v>183.39099999999999</c:v>
                </c:pt>
                <c:pt idx="14050">
                  <c:v>183.41</c:v>
                </c:pt>
                <c:pt idx="14051">
                  <c:v>183.42099999999999</c:v>
                </c:pt>
                <c:pt idx="14052">
                  <c:v>183.43099999999998</c:v>
                </c:pt>
                <c:pt idx="14053">
                  <c:v>183.45</c:v>
                </c:pt>
                <c:pt idx="14054">
                  <c:v>183.45999999999998</c:v>
                </c:pt>
                <c:pt idx="14055">
                  <c:v>183.47</c:v>
                </c:pt>
                <c:pt idx="14056">
                  <c:v>183.48099999999999</c:v>
                </c:pt>
                <c:pt idx="14057">
                  <c:v>183.49099999999999</c:v>
                </c:pt>
                <c:pt idx="14058">
                  <c:v>183.51</c:v>
                </c:pt>
                <c:pt idx="14059">
                  <c:v>183.52099999999999</c:v>
                </c:pt>
                <c:pt idx="14060">
                  <c:v>183.53099999999998</c:v>
                </c:pt>
                <c:pt idx="14061">
                  <c:v>183.54999999999998</c:v>
                </c:pt>
                <c:pt idx="14062">
                  <c:v>183.57</c:v>
                </c:pt>
                <c:pt idx="14063">
                  <c:v>183.58999999999997</c:v>
                </c:pt>
                <c:pt idx="14064">
                  <c:v>183.6</c:v>
                </c:pt>
                <c:pt idx="14065">
                  <c:v>183.62099999999998</c:v>
                </c:pt>
                <c:pt idx="14066">
                  <c:v>183.631</c:v>
                </c:pt>
                <c:pt idx="14067">
                  <c:v>183.64999999999998</c:v>
                </c:pt>
                <c:pt idx="14068">
                  <c:v>183.66099999999997</c:v>
                </c:pt>
                <c:pt idx="14069">
                  <c:v>183.67999999999998</c:v>
                </c:pt>
                <c:pt idx="14070">
                  <c:v>183.69</c:v>
                </c:pt>
                <c:pt idx="14071">
                  <c:v>183.7</c:v>
                </c:pt>
                <c:pt idx="14072">
                  <c:v>183.70999999999998</c:v>
                </c:pt>
                <c:pt idx="14073">
                  <c:v>183.72</c:v>
                </c:pt>
                <c:pt idx="14074">
                  <c:v>183.73299999999998</c:v>
                </c:pt>
                <c:pt idx="14075">
                  <c:v>183.75</c:v>
                </c:pt>
                <c:pt idx="14076">
                  <c:v>183.76999999999998</c:v>
                </c:pt>
                <c:pt idx="14077">
                  <c:v>183.78099999999998</c:v>
                </c:pt>
                <c:pt idx="14078">
                  <c:v>183.79999999999998</c:v>
                </c:pt>
                <c:pt idx="14079">
                  <c:v>183.82</c:v>
                </c:pt>
                <c:pt idx="14080">
                  <c:v>183.82999999999998</c:v>
                </c:pt>
                <c:pt idx="14081">
                  <c:v>183.84099999999998</c:v>
                </c:pt>
                <c:pt idx="14082">
                  <c:v>183.851</c:v>
                </c:pt>
                <c:pt idx="14083">
                  <c:v>183.86099999999999</c:v>
                </c:pt>
                <c:pt idx="14084">
                  <c:v>183.87099999999998</c:v>
                </c:pt>
                <c:pt idx="14085">
                  <c:v>183.89</c:v>
                </c:pt>
                <c:pt idx="14086">
                  <c:v>183.89999999999998</c:v>
                </c:pt>
                <c:pt idx="14087">
                  <c:v>183.91099999999997</c:v>
                </c:pt>
                <c:pt idx="14088">
                  <c:v>183.92099999999999</c:v>
                </c:pt>
                <c:pt idx="14089">
                  <c:v>183.94</c:v>
                </c:pt>
                <c:pt idx="14090">
                  <c:v>183.95099999999999</c:v>
                </c:pt>
                <c:pt idx="14091">
                  <c:v>183.97</c:v>
                </c:pt>
                <c:pt idx="14092">
                  <c:v>183.98999999999998</c:v>
                </c:pt>
                <c:pt idx="14093">
                  <c:v>184.00099999999998</c:v>
                </c:pt>
                <c:pt idx="14094">
                  <c:v>184.011</c:v>
                </c:pt>
                <c:pt idx="14095">
                  <c:v>184.03</c:v>
                </c:pt>
                <c:pt idx="14096">
                  <c:v>184.04</c:v>
                </c:pt>
                <c:pt idx="14097">
                  <c:v>184.04999999999998</c:v>
                </c:pt>
                <c:pt idx="14098">
                  <c:v>184.05999999999997</c:v>
                </c:pt>
                <c:pt idx="14099">
                  <c:v>184.07</c:v>
                </c:pt>
                <c:pt idx="14100">
                  <c:v>184.07999999999998</c:v>
                </c:pt>
                <c:pt idx="14101">
                  <c:v>184.08999999999997</c:v>
                </c:pt>
                <c:pt idx="14102">
                  <c:v>184.1</c:v>
                </c:pt>
                <c:pt idx="14103">
                  <c:v>184.10999999999999</c:v>
                </c:pt>
                <c:pt idx="14104">
                  <c:v>184.11999999999998</c:v>
                </c:pt>
                <c:pt idx="14105">
                  <c:v>184.13</c:v>
                </c:pt>
                <c:pt idx="14106">
                  <c:v>184.14</c:v>
                </c:pt>
                <c:pt idx="14107">
                  <c:v>184.14999999999998</c:v>
                </c:pt>
                <c:pt idx="14108">
                  <c:v>184.16</c:v>
                </c:pt>
                <c:pt idx="14109">
                  <c:v>184.17099999999999</c:v>
                </c:pt>
                <c:pt idx="14110">
                  <c:v>184.19</c:v>
                </c:pt>
                <c:pt idx="14111">
                  <c:v>184.20999999999998</c:v>
                </c:pt>
                <c:pt idx="14112">
                  <c:v>184.22099999999998</c:v>
                </c:pt>
                <c:pt idx="14113">
                  <c:v>184.23099999999999</c:v>
                </c:pt>
                <c:pt idx="14114">
                  <c:v>184.25</c:v>
                </c:pt>
                <c:pt idx="14115">
                  <c:v>184.261</c:v>
                </c:pt>
                <c:pt idx="14116">
                  <c:v>184.27099999999999</c:v>
                </c:pt>
                <c:pt idx="14117">
                  <c:v>184.29</c:v>
                </c:pt>
                <c:pt idx="14118">
                  <c:v>184.29999999999998</c:v>
                </c:pt>
                <c:pt idx="14119">
                  <c:v>184.30999999999997</c:v>
                </c:pt>
                <c:pt idx="14120">
                  <c:v>184.32</c:v>
                </c:pt>
                <c:pt idx="14121">
                  <c:v>184.32999999999998</c:v>
                </c:pt>
                <c:pt idx="14122">
                  <c:v>184.33999999999997</c:v>
                </c:pt>
                <c:pt idx="14123">
                  <c:v>184.35</c:v>
                </c:pt>
                <c:pt idx="14124">
                  <c:v>184.36099999999999</c:v>
                </c:pt>
                <c:pt idx="14125">
                  <c:v>184.38</c:v>
                </c:pt>
                <c:pt idx="14126">
                  <c:v>184.39999999999998</c:v>
                </c:pt>
                <c:pt idx="14127">
                  <c:v>184.42</c:v>
                </c:pt>
                <c:pt idx="14128">
                  <c:v>184.43099999999998</c:v>
                </c:pt>
                <c:pt idx="14129">
                  <c:v>184.45</c:v>
                </c:pt>
                <c:pt idx="14130">
                  <c:v>184.45999999999998</c:v>
                </c:pt>
                <c:pt idx="14131">
                  <c:v>184.47</c:v>
                </c:pt>
                <c:pt idx="14132">
                  <c:v>184.48</c:v>
                </c:pt>
                <c:pt idx="14133">
                  <c:v>184.48999999999998</c:v>
                </c:pt>
                <c:pt idx="14134">
                  <c:v>184.5</c:v>
                </c:pt>
                <c:pt idx="14135">
                  <c:v>184.51</c:v>
                </c:pt>
                <c:pt idx="14136">
                  <c:v>184.51999999999998</c:v>
                </c:pt>
                <c:pt idx="14137">
                  <c:v>184.53</c:v>
                </c:pt>
                <c:pt idx="14138">
                  <c:v>184.54</c:v>
                </c:pt>
                <c:pt idx="14139">
                  <c:v>184.55999999999997</c:v>
                </c:pt>
                <c:pt idx="14140">
                  <c:v>184.58099999999999</c:v>
                </c:pt>
                <c:pt idx="14141">
                  <c:v>184.6</c:v>
                </c:pt>
                <c:pt idx="14142">
                  <c:v>184.61099999999999</c:v>
                </c:pt>
                <c:pt idx="14143">
                  <c:v>184.63</c:v>
                </c:pt>
                <c:pt idx="14144">
                  <c:v>184.64099999999999</c:v>
                </c:pt>
                <c:pt idx="14145">
                  <c:v>184.66</c:v>
                </c:pt>
                <c:pt idx="14146">
                  <c:v>184.67</c:v>
                </c:pt>
                <c:pt idx="14147">
                  <c:v>184.67999999999998</c:v>
                </c:pt>
                <c:pt idx="14148">
                  <c:v>184.69</c:v>
                </c:pt>
                <c:pt idx="14149">
                  <c:v>184.70999999999998</c:v>
                </c:pt>
                <c:pt idx="14150">
                  <c:v>184.72099999999998</c:v>
                </c:pt>
                <c:pt idx="14151">
                  <c:v>184.73099999999999</c:v>
                </c:pt>
                <c:pt idx="14152">
                  <c:v>184.75</c:v>
                </c:pt>
                <c:pt idx="14153">
                  <c:v>184.761</c:v>
                </c:pt>
                <c:pt idx="14154">
                  <c:v>184.779</c:v>
                </c:pt>
                <c:pt idx="14155">
                  <c:v>184.79999999999998</c:v>
                </c:pt>
                <c:pt idx="14156">
                  <c:v>184.82</c:v>
                </c:pt>
                <c:pt idx="14157">
                  <c:v>184.83999999999997</c:v>
                </c:pt>
                <c:pt idx="14158">
                  <c:v>184.851</c:v>
                </c:pt>
                <c:pt idx="14159">
                  <c:v>184.86999999999998</c:v>
                </c:pt>
                <c:pt idx="14160">
                  <c:v>184.88</c:v>
                </c:pt>
                <c:pt idx="14161">
                  <c:v>184.89</c:v>
                </c:pt>
                <c:pt idx="14162">
                  <c:v>184.89999999999998</c:v>
                </c:pt>
                <c:pt idx="14163">
                  <c:v>184.91</c:v>
                </c:pt>
                <c:pt idx="14164">
                  <c:v>184.92</c:v>
                </c:pt>
                <c:pt idx="14165">
                  <c:v>184.93099999999998</c:v>
                </c:pt>
                <c:pt idx="14166">
                  <c:v>184.95</c:v>
                </c:pt>
                <c:pt idx="14167">
                  <c:v>184.97</c:v>
                </c:pt>
                <c:pt idx="14168">
                  <c:v>184.98099999999999</c:v>
                </c:pt>
                <c:pt idx="14169">
                  <c:v>185</c:v>
                </c:pt>
                <c:pt idx="14170">
                  <c:v>185.011</c:v>
                </c:pt>
                <c:pt idx="14171">
                  <c:v>185.03</c:v>
                </c:pt>
                <c:pt idx="14172">
                  <c:v>185.041</c:v>
                </c:pt>
                <c:pt idx="14173">
                  <c:v>185.05999999999997</c:v>
                </c:pt>
                <c:pt idx="14174">
                  <c:v>185.07999999999998</c:v>
                </c:pt>
                <c:pt idx="14175">
                  <c:v>185.1</c:v>
                </c:pt>
                <c:pt idx="14176">
                  <c:v>185.11099999999999</c:v>
                </c:pt>
                <c:pt idx="14177">
                  <c:v>185.13</c:v>
                </c:pt>
                <c:pt idx="14178">
                  <c:v>185.14099999999999</c:v>
                </c:pt>
                <c:pt idx="14179">
                  <c:v>185.16</c:v>
                </c:pt>
                <c:pt idx="14180">
                  <c:v>185.17</c:v>
                </c:pt>
                <c:pt idx="14181">
                  <c:v>185.19</c:v>
                </c:pt>
                <c:pt idx="14182">
                  <c:v>185.2</c:v>
                </c:pt>
                <c:pt idx="14183">
                  <c:v>185.22</c:v>
                </c:pt>
                <c:pt idx="14184">
                  <c:v>185.23099999999999</c:v>
                </c:pt>
                <c:pt idx="14185">
                  <c:v>185.24099999999999</c:v>
                </c:pt>
                <c:pt idx="14186">
                  <c:v>185.26</c:v>
                </c:pt>
                <c:pt idx="14187">
                  <c:v>185.28</c:v>
                </c:pt>
                <c:pt idx="14188">
                  <c:v>185.29</c:v>
                </c:pt>
                <c:pt idx="14189">
                  <c:v>185.29999999999998</c:v>
                </c:pt>
                <c:pt idx="14190">
                  <c:v>185.31099999999998</c:v>
                </c:pt>
                <c:pt idx="14191">
                  <c:v>185.32999999999998</c:v>
                </c:pt>
                <c:pt idx="14192">
                  <c:v>185.33999999999997</c:v>
                </c:pt>
                <c:pt idx="14193">
                  <c:v>185.35</c:v>
                </c:pt>
                <c:pt idx="14194">
                  <c:v>185.35999999999999</c:v>
                </c:pt>
                <c:pt idx="14195">
                  <c:v>185.36999999999998</c:v>
                </c:pt>
                <c:pt idx="14196">
                  <c:v>185.38</c:v>
                </c:pt>
                <c:pt idx="14197">
                  <c:v>185.39999999999998</c:v>
                </c:pt>
                <c:pt idx="14198">
                  <c:v>185.41099999999997</c:v>
                </c:pt>
                <c:pt idx="14199">
                  <c:v>185.42999999999998</c:v>
                </c:pt>
                <c:pt idx="14200">
                  <c:v>185.44099999999997</c:v>
                </c:pt>
                <c:pt idx="14201">
                  <c:v>185.45999999999998</c:v>
                </c:pt>
                <c:pt idx="14202">
                  <c:v>185.47</c:v>
                </c:pt>
                <c:pt idx="14203">
                  <c:v>185.48099999999999</c:v>
                </c:pt>
                <c:pt idx="14204">
                  <c:v>185.48999999999998</c:v>
                </c:pt>
                <c:pt idx="14205">
                  <c:v>185.5</c:v>
                </c:pt>
                <c:pt idx="14206">
                  <c:v>185.51</c:v>
                </c:pt>
                <c:pt idx="14207">
                  <c:v>185.53</c:v>
                </c:pt>
                <c:pt idx="14208">
                  <c:v>185.54</c:v>
                </c:pt>
                <c:pt idx="14209">
                  <c:v>185.55099999999999</c:v>
                </c:pt>
                <c:pt idx="14210">
                  <c:v>185.55999999999997</c:v>
                </c:pt>
                <c:pt idx="14211">
                  <c:v>185.57</c:v>
                </c:pt>
                <c:pt idx="14212">
                  <c:v>185.57999999999998</c:v>
                </c:pt>
                <c:pt idx="14213">
                  <c:v>185.59099999999998</c:v>
                </c:pt>
                <c:pt idx="14214">
                  <c:v>185.60999999999999</c:v>
                </c:pt>
                <c:pt idx="14215">
                  <c:v>185.62099999999998</c:v>
                </c:pt>
                <c:pt idx="14216">
                  <c:v>185.64</c:v>
                </c:pt>
                <c:pt idx="14217">
                  <c:v>185.65099999999998</c:v>
                </c:pt>
                <c:pt idx="14218">
                  <c:v>185.67</c:v>
                </c:pt>
                <c:pt idx="14219">
                  <c:v>185.68099999999998</c:v>
                </c:pt>
                <c:pt idx="14220">
                  <c:v>185.69099999999997</c:v>
                </c:pt>
                <c:pt idx="14221">
                  <c:v>185.70999999999998</c:v>
                </c:pt>
                <c:pt idx="14222">
                  <c:v>185.72099999999998</c:v>
                </c:pt>
                <c:pt idx="14223">
                  <c:v>185.73099999999999</c:v>
                </c:pt>
                <c:pt idx="14224">
                  <c:v>185.74099999999999</c:v>
                </c:pt>
                <c:pt idx="14225">
                  <c:v>185.75199999999998</c:v>
                </c:pt>
                <c:pt idx="14226">
                  <c:v>185.76999999999998</c:v>
                </c:pt>
                <c:pt idx="14227">
                  <c:v>185.78</c:v>
                </c:pt>
                <c:pt idx="14228">
                  <c:v>185.79999999999998</c:v>
                </c:pt>
                <c:pt idx="14229">
                  <c:v>185.82</c:v>
                </c:pt>
                <c:pt idx="14230">
                  <c:v>185.83099999999999</c:v>
                </c:pt>
                <c:pt idx="14231">
                  <c:v>185.84099999999998</c:v>
                </c:pt>
                <c:pt idx="14232">
                  <c:v>185.85999999999999</c:v>
                </c:pt>
                <c:pt idx="14233">
                  <c:v>185.87099999999998</c:v>
                </c:pt>
                <c:pt idx="14234">
                  <c:v>185.89</c:v>
                </c:pt>
                <c:pt idx="14235">
                  <c:v>185.90099999999998</c:v>
                </c:pt>
                <c:pt idx="14236">
                  <c:v>185.91099999999997</c:v>
                </c:pt>
                <c:pt idx="14237">
                  <c:v>185.92999999999998</c:v>
                </c:pt>
                <c:pt idx="14238">
                  <c:v>185.94099999999997</c:v>
                </c:pt>
                <c:pt idx="14239">
                  <c:v>185.95999999999998</c:v>
                </c:pt>
                <c:pt idx="14240">
                  <c:v>185.97</c:v>
                </c:pt>
                <c:pt idx="14241">
                  <c:v>185.98</c:v>
                </c:pt>
                <c:pt idx="14242">
                  <c:v>186</c:v>
                </c:pt>
                <c:pt idx="14243">
                  <c:v>186.011</c:v>
                </c:pt>
                <c:pt idx="14244">
                  <c:v>186.03</c:v>
                </c:pt>
                <c:pt idx="14245">
                  <c:v>186.041</c:v>
                </c:pt>
                <c:pt idx="14246">
                  <c:v>186.05099999999999</c:v>
                </c:pt>
                <c:pt idx="14247">
                  <c:v>186.07</c:v>
                </c:pt>
                <c:pt idx="14248">
                  <c:v>186.08099999999999</c:v>
                </c:pt>
                <c:pt idx="14249">
                  <c:v>186.1</c:v>
                </c:pt>
                <c:pt idx="14250">
                  <c:v>186.10999999999999</c:v>
                </c:pt>
                <c:pt idx="14251">
                  <c:v>186.11999999999998</c:v>
                </c:pt>
                <c:pt idx="14252">
                  <c:v>186.13</c:v>
                </c:pt>
                <c:pt idx="14253">
                  <c:v>186.14</c:v>
                </c:pt>
                <c:pt idx="14254">
                  <c:v>186.15099999999998</c:v>
                </c:pt>
                <c:pt idx="14255">
                  <c:v>186.17</c:v>
                </c:pt>
                <c:pt idx="14256">
                  <c:v>186.18099999999998</c:v>
                </c:pt>
                <c:pt idx="14257">
                  <c:v>186.20099999999999</c:v>
                </c:pt>
                <c:pt idx="14258">
                  <c:v>186.22</c:v>
                </c:pt>
                <c:pt idx="14259">
                  <c:v>186.23099999999999</c:v>
                </c:pt>
                <c:pt idx="14260">
                  <c:v>186.25</c:v>
                </c:pt>
                <c:pt idx="14261">
                  <c:v>186.26999999999998</c:v>
                </c:pt>
                <c:pt idx="14262">
                  <c:v>186.28099999999998</c:v>
                </c:pt>
                <c:pt idx="14263">
                  <c:v>186.29999999999998</c:v>
                </c:pt>
                <c:pt idx="14264">
                  <c:v>186.31099999999998</c:v>
                </c:pt>
                <c:pt idx="14265">
                  <c:v>186.33099999999999</c:v>
                </c:pt>
                <c:pt idx="14266">
                  <c:v>186.351</c:v>
                </c:pt>
                <c:pt idx="14267">
                  <c:v>186.36999999999998</c:v>
                </c:pt>
                <c:pt idx="14268">
                  <c:v>186.38</c:v>
                </c:pt>
                <c:pt idx="14269">
                  <c:v>186.39</c:v>
                </c:pt>
                <c:pt idx="14270">
                  <c:v>186.39999999999998</c:v>
                </c:pt>
                <c:pt idx="14271">
                  <c:v>186.42</c:v>
                </c:pt>
                <c:pt idx="14272">
                  <c:v>186.43099999999998</c:v>
                </c:pt>
                <c:pt idx="14273">
                  <c:v>186.44099999999997</c:v>
                </c:pt>
                <c:pt idx="14274">
                  <c:v>186.45099999999999</c:v>
                </c:pt>
                <c:pt idx="14275">
                  <c:v>186.46099999999998</c:v>
                </c:pt>
                <c:pt idx="14276">
                  <c:v>186.47099999999998</c:v>
                </c:pt>
                <c:pt idx="14277">
                  <c:v>186.48099999999999</c:v>
                </c:pt>
                <c:pt idx="14278">
                  <c:v>186.5</c:v>
                </c:pt>
                <c:pt idx="14279">
                  <c:v>186.511</c:v>
                </c:pt>
                <c:pt idx="14280">
                  <c:v>186.53</c:v>
                </c:pt>
                <c:pt idx="14281">
                  <c:v>186.541</c:v>
                </c:pt>
                <c:pt idx="14282">
                  <c:v>186.55099999999999</c:v>
                </c:pt>
                <c:pt idx="14283">
                  <c:v>186.57</c:v>
                </c:pt>
                <c:pt idx="14284">
                  <c:v>186.58099999999999</c:v>
                </c:pt>
                <c:pt idx="14285">
                  <c:v>186.59099999999998</c:v>
                </c:pt>
                <c:pt idx="14286">
                  <c:v>186.60999999999999</c:v>
                </c:pt>
                <c:pt idx="14287">
                  <c:v>186.62099999999998</c:v>
                </c:pt>
                <c:pt idx="14288">
                  <c:v>186.631</c:v>
                </c:pt>
                <c:pt idx="14289">
                  <c:v>186.64999999999998</c:v>
                </c:pt>
                <c:pt idx="14290">
                  <c:v>186.67099999999999</c:v>
                </c:pt>
                <c:pt idx="14291">
                  <c:v>186.68099999999998</c:v>
                </c:pt>
                <c:pt idx="14292">
                  <c:v>186.7</c:v>
                </c:pt>
                <c:pt idx="14293">
                  <c:v>186.72</c:v>
                </c:pt>
                <c:pt idx="14294">
                  <c:v>186.73</c:v>
                </c:pt>
                <c:pt idx="14295">
                  <c:v>186.73999999999998</c:v>
                </c:pt>
                <c:pt idx="14296">
                  <c:v>186.75</c:v>
                </c:pt>
                <c:pt idx="14297">
                  <c:v>186.76999999999998</c:v>
                </c:pt>
                <c:pt idx="14298">
                  <c:v>186.78</c:v>
                </c:pt>
                <c:pt idx="14299">
                  <c:v>186.79</c:v>
                </c:pt>
                <c:pt idx="14300">
                  <c:v>186.80199999999999</c:v>
                </c:pt>
                <c:pt idx="14301">
                  <c:v>186.82</c:v>
                </c:pt>
                <c:pt idx="14302">
                  <c:v>186.82999999999998</c:v>
                </c:pt>
                <c:pt idx="14303">
                  <c:v>186.83999999999997</c:v>
                </c:pt>
                <c:pt idx="14304">
                  <c:v>186.85299999999998</c:v>
                </c:pt>
                <c:pt idx="14305">
                  <c:v>186.86999999999998</c:v>
                </c:pt>
                <c:pt idx="14306">
                  <c:v>186.88</c:v>
                </c:pt>
                <c:pt idx="14307">
                  <c:v>186.89</c:v>
                </c:pt>
                <c:pt idx="14308">
                  <c:v>186.91</c:v>
                </c:pt>
                <c:pt idx="14309">
                  <c:v>186.92099999999999</c:v>
                </c:pt>
                <c:pt idx="14310">
                  <c:v>186.93099999999998</c:v>
                </c:pt>
                <c:pt idx="14311">
                  <c:v>186.94099999999997</c:v>
                </c:pt>
                <c:pt idx="14312">
                  <c:v>186.95099999999999</c:v>
                </c:pt>
                <c:pt idx="14313">
                  <c:v>186.96099999999998</c:v>
                </c:pt>
                <c:pt idx="14314">
                  <c:v>186.98</c:v>
                </c:pt>
                <c:pt idx="14315">
                  <c:v>186.99099999999999</c:v>
                </c:pt>
                <c:pt idx="14316">
                  <c:v>187.00099999999998</c:v>
                </c:pt>
                <c:pt idx="14317">
                  <c:v>187.02099999999999</c:v>
                </c:pt>
                <c:pt idx="14318">
                  <c:v>187.04</c:v>
                </c:pt>
                <c:pt idx="14319">
                  <c:v>187.05099999999999</c:v>
                </c:pt>
                <c:pt idx="14320">
                  <c:v>187.06099999999998</c:v>
                </c:pt>
                <c:pt idx="14321">
                  <c:v>187.071</c:v>
                </c:pt>
                <c:pt idx="14322">
                  <c:v>187.08999999999997</c:v>
                </c:pt>
                <c:pt idx="14323">
                  <c:v>187.101</c:v>
                </c:pt>
                <c:pt idx="14324">
                  <c:v>187.11099999999999</c:v>
                </c:pt>
                <c:pt idx="14325">
                  <c:v>187.13</c:v>
                </c:pt>
                <c:pt idx="14326">
                  <c:v>187.14</c:v>
                </c:pt>
                <c:pt idx="14327">
                  <c:v>187.14999999999998</c:v>
                </c:pt>
                <c:pt idx="14328">
                  <c:v>187.16</c:v>
                </c:pt>
                <c:pt idx="14329">
                  <c:v>187.17</c:v>
                </c:pt>
                <c:pt idx="14330">
                  <c:v>187.17999999999998</c:v>
                </c:pt>
                <c:pt idx="14331">
                  <c:v>187.19099999999997</c:v>
                </c:pt>
                <c:pt idx="14332">
                  <c:v>187.20999999999998</c:v>
                </c:pt>
                <c:pt idx="14333">
                  <c:v>187.23</c:v>
                </c:pt>
                <c:pt idx="14334">
                  <c:v>187.24099999999999</c:v>
                </c:pt>
                <c:pt idx="14335">
                  <c:v>187.26</c:v>
                </c:pt>
                <c:pt idx="14336">
                  <c:v>187.26999999999998</c:v>
                </c:pt>
                <c:pt idx="14337">
                  <c:v>187.28</c:v>
                </c:pt>
                <c:pt idx="14338">
                  <c:v>187.29</c:v>
                </c:pt>
                <c:pt idx="14339">
                  <c:v>187.29999999999998</c:v>
                </c:pt>
                <c:pt idx="14340">
                  <c:v>187.30999999999997</c:v>
                </c:pt>
                <c:pt idx="14341">
                  <c:v>187.32999999999998</c:v>
                </c:pt>
                <c:pt idx="14342">
                  <c:v>187.35</c:v>
                </c:pt>
                <c:pt idx="14343">
                  <c:v>187.37099999999998</c:v>
                </c:pt>
                <c:pt idx="14344">
                  <c:v>187.39</c:v>
                </c:pt>
                <c:pt idx="14345">
                  <c:v>187.39999999999998</c:v>
                </c:pt>
                <c:pt idx="14346">
                  <c:v>187.41099999999997</c:v>
                </c:pt>
                <c:pt idx="14347">
                  <c:v>187.42999999999998</c:v>
                </c:pt>
                <c:pt idx="14348">
                  <c:v>187.44099999999997</c:v>
                </c:pt>
                <c:pt idx="14349">
                  <c:v>187.45099999999999</c:v>
                </c:pt>
                <c:pt idx="14350">
                  <c:v>187.46099999999998</c:v>
                </c:pt>
                <c:pt idx="14351">
                  <c:v>187.47199999999998</c:v>
                </c:pt>
                <c:pt idx="14352">
                  <c:v>187.48999999999998</c:v>
                </c:pt>
                <c:pt idx="14353">
                  <c:v>187.50099999999998</c:v>
                </c:pt>
                <c:pt idx="14354">
                  <c:v>187.511</c:v>
                </c:pt>
                <c:pt idx="14355">
                  <c:v>187.53</c:v>
                </c:pt>
                <c:pt idx="14356">
                  <c:v>187.54</c:v>
                </c:pt>
                <c:pt idx="14357">
                  <c:v>187.55099999999999</c:v>
                </c:pt>
                <c:pt idx="14358">
                  <c:v>187.56099999999998</c:v>
                </c:pt>
                <c:pt idx="14359">
                  <c:v>187.57999999999998</c:v>
                </c:pt>
                <c:pt idx="14360">
                  <c:v>187.58999999999997</c:v>
                </c:pt>
                <c:pt idx="14361">
                  <c:v>187.6</c:v>
                </c:pt>
                <c:pt idx="14362">
                  <c:v>187.60999999999999</c:v>
                </c:pt>
                <c:pt idx="14363">
                  <c:v>187.63</c:v>
                </c:pt>
                <c:pt idx="14364">
                  <c:v>187.64099999999999</c:v>
                </c:pt>
                <c:pt idx="14365">
                  <c:v>187.66</c:v>
                </c:pt>
                <c:pt idx="14366">
                  <c:v>187.67</c:v>
                </c:pt>
                <c:pt idx="14367">
                  <c:v>187.69099999999997</c:v>
                </c:pt>
                <c:pt idx="14368">
                  <c:v>187.7</c:v>
                </c:pt>
                <c:pt idx="14369">
                  <c:v>187.71099999999998</c:v>
                </c:pt>
                <c:pt idx="14370">
                  <c:v>187.73</c:v>
                </c:pt>
                <c:pt idx="14371">
                  <c:v>187.74099999999999</c:v>
                </c:pt>
                <c:pt idx="14372">
                  <c:v>187.75099999999998</c:v>
                </c:pt>
                <c:pt idx="14373">
                  <c:v>187.76999999999998</c:v>
                </c:pt>
                <c:pt idx="14374">
                  <c:v>187.78</c:v>
                </c:pt>
                <c:pt idx="14375">
                  <c:v>187.79</c:v>
                </c:pt>
                <c:pt idx="14376">
                  <c:v>187.79999999999998</c:v>
                </c:pt>
                <c:pt idx="14377">
                  <c:v>187.80999999999997</c:v>
                </c:pt>
                <c:pt idx="14378">
                  <c:v>187.82</c:v>
                </c:pt>
                <c:pt idx="14379">
                  <c:v>187.83999999999997</c:v>
                </c:pt>
                <c:pt idx="14380">
                  <c:v>187.86099999999999</c:v>
                </c:pt>
                <c:pt idx="14381">
                  <c:v>187.881</c:v>
                </c:pt>
                <c:pt idx="14382">
                  <c:v>187.89999999999998</c:v>
                </c:pt>
                <c:pt idx="14383">
                  <c:v>187.91</c:v>
                </c:pt>
                <c:pt idx="14384">
                  <c:v>187.92</c:v>
                </c:pt>
                <c:pt idx="14385">
                  <c:v>187.92999999999998</c:v>
                </c:pt>
                <c:pt idx="14386">
                  <c:v>187.94</c:v>
                </c:pt>
                <c:pt idx="14387">
                  <c:v>187.95</c:v>
                </c:pt>
                <c:pt idx="14388">
                  <c:v>187.95999999999998</c:v>
                </c:pt>
                <c:pt idx="14389">
                  <c:v>187.97</c:v>
                </c:pt>
                <c:pt idx="14390">
                  <c:v>187.98</c:v>
                </c:pt>
                <c:pt idx="14391">
                  <c:v>187.98999999999998</c:v>
                </c:pt>
                <c:pt idx="14392">
                  <c:v>188</c:v>
                </c:pt>
                <c:pt idx="14393">
                  <c:v>188.01</c:v>
                </c:pt>
                <c:pt idx="14394">
                  <c:v>188.03</c:v>
                </c:pt>
                <c:pt idx="14395">
                  <c:v>188.04999999999998</c:v>
                </c:pt>
                <c:pt idx="14396">
                  <c:v>188.06199999999998</c:v>
                </c:pt>
                <c:pt idx="14397">
                  <c:v>188.07999999999998</c:v>
                </c:pt>
                <c:pt idx="14398">
                  <c:v>188.08999999999997</c:v>
                </c:pt>
                <c:pt idx="14399">
                  <c:v>188.1</c:v>
                </c:pt>
                <c:pt idx="14400">
                  <c:v>188.10999999999999</c:v>
                </c:pt>
                <c:pt idx="14401">
                  <c:v>188.11999999999998</c:v>
                </c:pt>
                <c:pt idx="14402">
                  <c:v>188.13</c:v>
                </c:pt>
                <c:pt idx="14403">
                  <c:v>188.14</c:v>
                </c:pt>
                <c:pt idx="14404">
                  <c:v>188.14999999999998</c:v>
                </c:pt>
                <c:pt idx="14405">
                  <c:v>188.16</c:v>
                </c:pt>
                <c:pt idx="14406">
                  <c:v>188.17</c:v>
                </c:pt>
                <c:pt idx="14407">
                  <c:v>188.17999999999998</c:v>
                </c:pt>
                <c:pt idx="14408">
                  <c:v>188.19</c:v>
                </c:pt>
                <c:pt idx="14409">
                  <c:v>188.2</c:v>
                </c:pt>
                <c:pt idx="14410">
                  <c:v>188.20999999999998</c:v>
                </c:pt>
                <c:pt idx="14411">
                  <c:v>188.22</c:v>
                </c:pt>
                <c:pt idx="14412">
                  <c:v>188.23999999999998</c:v>
                </c:pt>
                <c:pt idx="14413">
                  <c:v>188.25099999999998</c:v>
                </c:pt>
                <c:pt idx="14414">
                  <c:v>188.26999999999998</c:v>
                </c:pt>
                <c:pt idx="14415">
                  <c:v>188.28099999999998</c:v>
                </c:pt>
                <c:pt idx="14416">
                  <c:v>188.29999999999998</c:v>
                </c:pt>
                <c:pt idx="14417">
                  <c:v>188.31099999999998</c:v>
                </c:pt>
                <c:pt idx="14418">
                  <c:v>188.321</c:v>
                </c:pt>
                <c:pt idx="14419">
                  <c:v>188.33999999999997</c:v>
                </c:pt>
                <c:pt idx="14420">
                  <c:v>188.351</c:v>
                </c:pt>
                <c:pt idx="14421">
                  <c:v>188.37099999999998</c:v>
                </c:pt>
                <c:pt idx="14422">
                  <c:v>188.39099999999999</c:v>
                </c:pt>
                <c:pt idx="14423">
                  <c:v>188.41</c:v>
                </c:pt>
                <c:pt idx="14424">
                  <c:v>188.42099999999999</c:v>
                </c:pt>
                <c:pt idx="14425">
                  <c:v>188.43299999999999</c:v>
                </c:pt>
                <c:pt idx="14426">
                  <c:v>188.45</c:v>
                </c:pt>
                <c:pt idx="14427">
                  <c:v>188.45999999999998</c:v>
                </c:pt>
                <c:pt idx="14428">
                  <c:v>188.47</c:v>
                </c:pt>
                <c:pt idx="14429">
                  <c:v>188.48</c:v>
                </c:pt>
                <c:pt idx="14430">
                  <c:v>188.48999999999998</c:v>
                </c:pt>
                <c:pt idx="14431">
                  <c:v>188.5</c:v>
                </c:pt>
                <c:pt idx="14432">
                  <c:v>188.51</c:v>
                </c:pt>
                <c:pt idx="14433">
                  <c:v>188.53</c:v>
                </c:pt>
                <c:pt idx="14434">
                  <c:v>188.54999999999998</c:v>
                </c:pt>
                <c:pt idx="14435">
                  <c:v>188.57</c:v>
                </c:pt>
                <c:pt idx="14436">
                  <c:v>188.59099999999998</c:v>
                </c:pt>
                <c:pt idx="14437">
                  <c:v>188.601</c:v>
                </c:pt>
                <c:pt idx="14438">
                  <c:v>188.61099999999999</c:v>
                </c:pt>
                <c:pt idx="14439">
                  <c:v>188.63</c:v>
                </c:pt>
                <c:pt idx="14440">
                  <c:v>188.65099999999998</c:v>
                </c:pt>
                <c:pt idx="14441">
                  <c:v>188.66099999999997</c:v>
                </c:pt>
                <c:pt idx="14442">
                  <c:v>188.67999999999998</c:v>
                </c:pt>
                <c:pt idx="14443">
                  <c:v>188.70099999999999</c:v>
                </c:pt>
                <c:pt idx="14444">
                  <c:v>188.72</c:v>
                </c:pt>
                <c:pt idx="14445">
                  <c:v>188.73</c:v>
                </c:pt>
                <c:pt idx="14446">
                  <c:v>188.73999999999998</c:v>
                </c:pt>
                <c:pt idx="14447">
                  <c:v>188.75</c:v>
                </c:pt>
                <c:pt idx="14448">
                  <c:v>188.76999999999998</c:v>
                </c:pt>
                <c:pt idx="14449">
                  <c:v>188.79</c:v>
                </c:pt>
                <c:pt idx="14450">
                  <c:v>188.80099999999999</c:v>
                </c:pt>
                <c:pt idx="14451">
                  <c:v>188.82</c:v>
                </c:pt>
                <c:pt idx="14452">
                  <c:v>188.83099999999999</c:v>
                </c:pt>
                <c:pt idx="14453">
                  <c:v>188.85</c:v>
                </c:pt>
                <c:pt idx="14454">
                  <c:v>188.86099999999999</c:v>
                </c:pt>
                <c:pt idx="14455">
                  <c:v>188.87099999999998</c:v>
                </c:pt>
                <c:pt idx="14456">
                  <c:v>188.88</c:v>
                </c:pt>
                <c:pt idx="14457">
                  <c:v>188.89</c:v>
                </c:pt>
                <c:pt idx="14458">
                  <c:v>188.89999999999998</c:v>
                </c:pt>
                <c:pt idx="14459">
                  <c:v>188.91</c:v>
                </c:pt>
                <c:pt idx="14460">
                  <c:v>188.92</c:v>
                </c:pt>
                <c:pt idx="14461">
                  <c:v>188.934</c:v>
                </c:pt>
                <c:pt idx="14462">
                  <c:v>188.95</c:v>
                </c:pt>
                <c:pt idx="14463">
                  <c:v>188.96099999999998</c:v>
                </c:pt>
                <c:pt idx="14464">
                  <c:v>188.98</c:v>
                </c:pt>
                <c:pt idx="14465">
                  <c:v>188.98999999999998</c:v>
                </c:pt>
                <c:pt idx="14466">
                  <c:v>189.00199999999998</c:v>
                </c:pt>
                <c:pt idx="14467">
                  <c:v>189.01999999999998</c:v>
                </c:pt>
                <c:pt idx="14468">
                  <c:v>189.03</c:v>
                </c:pt>
                <c:pt idx="14469">
                  <c:v>189.05099999999999</c:v>
                </c:pt>
                <c:pt idx="14470">
                  <c:v>189.06099999999998</c:v>
                </c:pt>
                <c:pt idx="14471">
                  <c:v>189.07999999999998</c:v>
                </c:pt>
                <c:pt idx="14472">
                  <c:v>189.09099999999998</c:v>
                </c:pt>
                <c:pt idx="14473">
                  <c:v>189.10999999999999</c:v>
                </c:pt>
                <c:pt idx="14474">
                  <c:v>189.11999999999998</c:v>
                </c:pt>
                <c:pt idx="14475">
                  <c:v>189.13</c:v>
                </c:pt>
                <c:pt idx="14476">
                  <c:v>189.14</c:v>
                </c:pt>
                <c:pt idx="14477">
                  <c:v>189.14999999999998</c:v>
                </c:pt>
                <c:pt idx="14478">
                  <c:v>189.16</c:v>
                </c:pt>
                <c:pt idx="14479">
                  <c:v>189.17</c:v>
                </c:pt>
                <c:pt idx="14480">
                  <c:v>189.17999999999998</c:v>
                </c:pt>
                <c:pt idx="14481">
                  <c:v>189.19</c:v>
                </c:pt>
                <c:pt idx="14482">
                  <c:v>189.2</c:v>
                </c:pt>
                <c:pt idx="14483">
                  <c:v>189.20999999999998</c:v>
                </c:pt>
                <c:pt idx="14484">
                  <c:v>189.23</c:v>
                </c:pt>
                <c:pt idx="14485">
                  <c:v>189.24499999999998</c:v>
                </c:pt>
                <c:pt idx="14486">
                  <c:v>189.26</c:v>
                </c:pt>
                <c:pt idx="14487">
                  <c:v>189.26999999999998</c:v>
                </c:pt>
                <c:pt idx="14488">
                  <c:v>189.28</c:v>
                </c:pt>
                <c:pt idx="14489">
                  <c:v>189.29</c:v>
                </c:pt>
                <c:pt idx="14490">
                  <c:v>189.30199999999999</c:v>
                </c:pt>
                <c:pt idx="14491">
                  <c:v>189.32</c:v>
                </c:pt>
                <c:pt idx="14492">
                  <c:v>189.32999999999998</c:v>
                </c:pt>
                <c:pt idx="14493">
                  <c:v>189.33999999999997</c:v>
                </c:pt>
                <c:pt idx="14494">
                  <c:v>189.35</c:v>
                </c:pt>
                <c:pt idx="14495">
                  <c:v>189.35999999999999</c:v>
                </c:pt>
                <c:pt idx="14496">
                  <c:v>189.36999999999998</c:v>
                </c:pt>
                <c:pt idx="14497">
                  <c:v>189.39</c:v>
                </c:pt>
                <c:pt idx="14498">
                  <c:v>189.41</c:v>
                </c:pt>
                <c:pt idx="14499">
                  <c:v>189.42099999999999</c:v>
                </c:pt>
                <c:pt idx="14500">
                  <c:v>189.43099999999998</c:v>
                </c:pt>
                <c:pt idx="14501">
                  <c:v>189.44099999999997</c:v>
                </c:pt>
                <c:pt idx="14502">
                  <c:v>189.45299999999997</c:v>
                </c:pt>
                <c:pt idx="14503">
                  <c:v>189.47</c:v>
                </c:pt>
                <c:pt idx="14504">
                  <c:v>189.48</c:v>
                </c:pt>
                <c:pt idx="14505">
                  <c:v>189.48999999999998</c:v>
                </c:pt>
                <c:pt idx="14506">
                  <c:v>189.5</c:v>
                </c:pt>
                <c:pt idx="14507">
                  <c:v>189.51</c:v>
                </c:pt>
                <c:pt idx="14508">
                  <c:v>189.51999999999998</c:v>
                </c:pt>
                <c:pt idx="14509">
                  <c:v>189.53</c:v>
                </c:pt>
                <c:pt idx="14510">
                  <c:v>189.54</c:v>
                </c:pt>
              </c:numCache>
            </c:numRef>
          </c:xVal>
          <c:yVal>
            <c:numRef>
              <c:f>Sheet1!$F$2:$F$14512</c:f>
              <c:numCache>
                <c:formatCode>General</c:formatCode>
                <c:ptCount val="14511"/>
                <c:pt idx="0">
                  <c:v>0.4</c:v>
                </c:pt>
                <c:pt idx="1">
                  <c:v>0.4</c:v>
                </c:pt>
                <c:pt idx="2">
                  <c:v>0.4</c:v>
                </c:pt>
                <c:pt idx="3">
                  <c:v>0.4</c:v>
                </c:pt>
                <c:pt idx="4">
                  <c:v>0.4</c:v>
                </c:pt>
                <c:pt idx="5">
                  <c:v>0.4</c:v>
                </c:pt>
                <c:pt idx="6">
                  <c:v>0.4</c:v>
                </c:pt>
                <c:pt idx="7">
                  <c:v>0.4</c:v>
                </c:pt>
                <c:pt idx="8">
                  <c:v>0.4</c:v>
                </c:pt>
                <c:pt idx="9">
                  <c:v>0.4</c:v>
                </c:pt>
                <c:pt idx="10">
                  <c:v>0.4</c:v>
                </c:pt>
                <c:pt idx="11">
                  <c:v>0.4</c:v>
                </c:pt>
                <c:pt idx="12">
                  <c:v>0.4</c:v>
                </c:pt>
                <c:pt idx="13">
                  <c:v>0.4</c:v>
                </c:pt>
                <c:pt idx="14">
                  <c:v>0.4</c:v>
                </c:pt>
                <c:pt idx="15">
                  <c:v>0.4</c:v>
                </c:pt>
                <c:pt idx="16">
                  <c:v>0.4</c:v>
                </c:pt>
                <c:pt idx="17">
                  <c:v>0.4</c:v>
                </c:pt>
                <c:pt idx="18">
                  <c:v>0.4</c:v>
                </c:pt>
                <c:pt idx="19">
                  <c:v>0.4</c:v>
                </c:pt>
                <c:pt idx="20">
                  <c:v>0.4</c:v>
                </c:pt>
                <c:pt idx="21">
                  <c:v>0.4</c:v>
                </c:pt>
                <c:pt idx="22">
                  <c:v>0.4</c:v>
                </c:pt>
                <c:pt idx="23">
                  <c:v>0.4</c:v>
                </c:pt>
                <c:pt idx="24">
                  <c:v>0.4</c:v>
                </c:pt>
                <c:pt idx="25">
                  <c:v>0.4</c:v>
                </c:pt>
                <c:pt idx="26">
                  <c:v>0.4</c:v>
                </c:pt>
                <c:pt idx="27">
                  <c:v>0.4</c:v>
                </c:pt>
                <c:pt idx="28">
                  <c:v>0.4</c:v>
                </c:pt>
                <c:pt idx="29">
                  <c:v>0.4</c:v>
                </c:pt>
                <c:pt idx="30">
                  <c:v>0.4</c:v>
                </c:pt>
                <c:pt idx="31">
                  <c:v>0.4</c:v>
                </c:pt>
                <c:pt idx="32">
                  <c:v>0.4</c:v>
                </c:pt>
                <c:pt idx="33">
                  <c:v>0.4</c:v>
                </c:pt>
                <c:pt idx="34">
                  <c:v>0.4</c:v>
                </c:pt>
                <c:pt idx="35">
                  <c:v>0.4</c:v>
                </c:pt>
                <c:pt idx="36">
                  <c:v>0.4</c:v>
                </c:pt>
                <c:pt idx="37">
                  <c:v>0.4</c:v>
                </c:pt>
                <c:pt idx="38">
                  <c:v>0.4</c:v>
                </c:pt>
                <c:pt idx="39">
                  <c:v>0.4</c:v>
                </c:pt>
                <c:pt idx="40">
                  <c:v>0.4</c:v>
                </c:pt>
                <c:pt idx="41">
                  <c:v>0.4</c:v>
                </c:pt>
                <c:pt idx="42">
                  <c:v>0.4</c:v>
                </c:pt>
                <c:pt idx="43">
                  <c:v>0.4</c:v>
                </c:pt>
                <c:pt idx="44">
                  <c:v>0.4</c:v>
                </c:pt>
                <c:pt idx="45">
                  <c:v>0.4</c:v>
                </c:pt>
                <c:pt idx="46">
                  <c:v>0.4</c:v>
                </c:pt>
                <c:pt idx="47">
                  <c:v>0.4</c:v>
                </c:pt>
                <c:pt idx="48">
                  <c:v>0.4</c:v>
                </c:pt>
                <c:pt idx="49">
                  <c:v>0.4</c:v>
                </c:pt>
                <c:pt idx="50">
                  <c:v>0.4</c:v>
                </c:pt>
                <c:pt idx="51">
                  <c:v>0.4</c:v>
                </c:pt>
                <c:pt idx="52">
                  <c:v>0.4</c:v>
                </c:pt>
                <c:pt idx="53">
                  <c:v>0.4</c:v>
                </c:pt>
                <c:pt idx="54">
                  <c:v>0.4</c:v>
                </c:pt>
                <c:pt idx="55">
                  <c:v>0.4</c:v>
                </c:pt>
                <c:pt idx="56">
                  <c:v>0.4</c:v>
                </c:pt>
                <c:pt idx="57">
                  <c:v>0.4</c:v>
                </c:pt>
                <c:pt idx="58">
                  <c:v>0.4</c:v>
                </c:pt>
                <c:pt idx="59">
                  <c:v>0.4</c:v>
                </c:pt>
                <c:pt idx="60">
                  <c:v>0.4</c:v>
                </c:pt>
                <c:pt idx="61">
                  <c:v>0.4</c:v>
                </c:pt>
                <c:pt idx="62">
                  <c:v>0.4</c:v>
                </c:pt>
                <c:pt idx="63">
                  <c:v>0.4</c:v>
                </c:pt>
                <c:pt idx="64">
                  <c:v>0.4</c:v>
                </c:pt>
                <c:pt idx="65">
                  <c:v>0.4</c:v>
                </c:pt>
                <c:pt idx="66">
                  <c:v>0.4</c:v>
                </c:pt>
                <c:pt idx="67">
                  <c:v>0.4</c:v>
                </c:pt>
                <c:pt idx="68">
                  <c:v>0.4</c:v>
                </c:pt>
                <c:pt idx="69">
                  <c:v>0.4</c:v>
                </c:pt>
                <c:pt idx="70">
                  <c:v>0.4</c:v>
                </c:pt>
                <c:pt idx="71">
                  <c:v>0.4</c:v>
                </c:pt>
                <c:pt idx="72">
                  <c:v>0.4</c:v>
                </c:pt>
                <c:pt idx="73">
                  <c:v>0.4</c:v>
                </c:pt>
                <c:pt idx="74">
                  <c:v>0.4</c:v>
                </c:pt>
                <c:pt idx="75">
                  <c:v>0.4</c:v>
                </c:pt>
                <c:pt idx="76">
                  <c:v>0.4</c:v>
                </c:pt>
                <c:pt idx="77">
                  <c:v>0.4</c:v>
                </c:pt>
                <c:pt idx="78">
                  <c:v>0.4</c:v>
                </c:pt>
                <c:pt idx="79">
                  <c:v>0.4</c:v>
                </c:pt>
                <c:pt idx="80">
                  <c:v>0.4</c:v>
                </c:pt>
                <c:pt idx="81">
                  <c:v>0.4</c:v>
                </c:pt>
                <c:pt idx="82">
                  <c:v>0.4</c:v>
                </c:pt>
                <c:pt idx="83">
                  <c:v>0.4</c:v>
                </c:pt>
                <c:pt idx="84">
                  <c:v>0.4</c:v>
                </c:pt>
                <c:pt idx="85">
                  <c:v>0.4</c:v>
                </c:pt>
                <c:pt idx="86">
                  <c:v>0.4</c:v>
                </c:pt>
                <c:pt idx="87">
                  <c:v>0.4</c:v>
                </c:pt>
                <c:pt idx="88">
                  <c:v>0.4</c:v>
                </c:pt>
                <c:pt idx="89">
                  <c:v>0.4</c:v>
                </c:pt>
                <c:pt idx="90">
                  <c:v>0.4</c:v>
                </c:pt>
                <c:pt idx="91">
                  <c:v>0.4</c:v>
                </c:pt>
                <c:pt idx="92">
                  <c:v>0.4</c:v>
                </c:pt>
                <c:pt idx="93">
                  <c:v>0.4</c:v>
                </c:pt>
                <c:pt idx="94">
                  <c:v>0.4</c:v>
                </c:pt>
                <c:pt idx="95">
                  <c:v>0.4</c:v>
                </c:pt>
                <c:pt idx="96">
                  <c:v>0.4</c:v>
                </c:pt>
                <c:pt idx="97">
                  <c:v>0.4</c:v>
                </c:pt>
                <c:pt idx="98">
                  <c:v>0.4</c:v>
                </c:pt>
                <c:pt idx="99">
                  <c:v>0.4</c:v>
                </c:pt>
                <c:pt idx="100">
                  <c:v>0.4</c:v>
                </c:pt>
                <c:pt idx="101">
                  <c:v>0.4</c:v>
                </c:pt>
                <c:pt idx="102">
                  <c:v>0.4</c:v>
                </c:pt>
                <c:pt idx="103">
                  <c:v>0.4</c:v>
                </c:pt>
                <c:pt idx="104">
                  <c:v>0.4</c:v>
                </c:pt>
                <c:pt idx="105">
                  <c:v>0.4</c:v>
                </c:pt>
                <c:pt idx="106">
                  <c:v>0.4</c:v>
                </c:pt>
                <c:pt idx="107">
                  <c:v>0.4</c:v>
                </c:pt>
                <c:pt idx="108">
                  <c:v>0.4</c:v>
                </c:pt>
                <c:pt idx="109">
                  <c:v>0.4</c:v>
                </c:pt>
                <c:pt idx="110">
                  <c:v>0.4</c:v>
                </c:pt>
                <c:pt idx="111">
                  <c:v>0.4</c:v>
                </c:pt>
                <c:pt idx="112">
                  <c:v>0.4</c:v>
                </c:pt>
                <c:pt idx="113">
                  <c:v>0.4</c:v>
                </c:pt>
                <c:pt idx="114">
                  <c:v>0.4</c:v>
                </c:pt>
                <c:pt idx="115">
                  <c:v>0.4</c:v>
                </c:pt>
                <c:pt idx="116">
                  <c:v>0.4</c:v>
                </c:pt>
                <c:pt idx="117">
                  <c:v>0.4</c:v>
                </c:pt>
                <c:pt idx="118">
                  <c:v>0.4</c:v>
                </c:pt>
                <c:pt idx="119">
                  <c:v>0.4</c:v>
                </c:pt>
                <c:pt idx="120">
                  <c:v>0.4</c:v>
                </c:pt>
                <c:pt idx="121">
                  <c:v>0.4</c:v>
                </c:pt>
                <c:pt idx="122">
                  <c:v>0.4</c:v>
                </c:pt>
                <c:pt idx="123">
                  <c:v>0.4</c:v>
                </c:pt>
                <c:pt idx="124">
                  <c:v>0.4</c:v>
                </c:pt>
                <c:pt idx="125">
                  <c:v>0.4</c:v>
                </c:pt>
                <c:pt idx="126">
                  <c:v>0.4</c:v>
                </c:pt>
                <c:pt idx="127">
                  <c:v>0.4</c:v>
                </c:pt>
                <c:pt idx="128">
                  <c:v>0.4</c:v>
                </c:pt>
                <c:pt idx="129">
                  <c:v>0.4</c:v>
                </c:pt>
                <c:pt idx="130">
                  <c:v>0.4</c:v>
                </c:pt>
                <c:pt idx="131">
                  <c:v>0.4</c:v>
                </c:pt>
                <c:pt idx="132">
                  <c:v>0.4</c:v>
                </c:pt>
                <c:pt idx="133">
                  <c:v>0.4</c:v>
                </c:pt>
                <c:pt idx="134">
                  <c:v>0.4</c:v>
                </c:pt>
                <c:pt idx="135">
                  <c:v>0.4</c:v>
                </c:pt>
                <c:pt idx="136">
                  <c:v>0.4</c:v>
                </c:pt>
                <c:pt idx="137">
                  <c:v>0.4</c:v>
                </c:pt>
                <c:pt idx="138">
                  <c:v>0.4</c:v>
                </c:pt>
                <c:pt idx="139">
                  <c:v>0.4</c:v>
                </c:pt>
                <c:pt idx="140">
                  <c:v>0.4</c:v>
                </c:pt>
                <c:pt idx="141">
                  <c:v>0.4</c:v>
                </c:pt>
                <c:pt idx="142">
                  <c:v>0.4</c:v>
                </c:pt>
                <c:pt idx="143">
                  <c:v>0.4</c:v>
                </c:pt>
                <c:pt idx="144">
                  <c:v>0.4</c:v>
                </c:pt>
                <c:pt idx="145">
                  <c:v>0.4</c:v>
                </c:pt>
                <c:pt idx="146">
                  <c:v>0.4</c:v>
                </c:pt>
                <c:pt idx="147">
                  <c:v>0.4</c:v>
                </c:pt>
                <c:pt idx="148">
                  <c:v>0.4</c:v>
                </c:pt>
                <c:pt idx="149">
                  <c:v>0.4</c:v>
                </c:pt>
                <c:pt idx="150">
                  <c:v>0.4</c:v>
                </c:pt>
                <c:pt idx="151">
                  <c:v>0.4</c:v>
                </c:pt>
                <c:pt idx="152">
                  <c:v>0.4</c:v>
                </c:pt>
                <c:pt idx="153">
                  <c:v>0.4</c:v>
                </c:pt>
                <c:pt idx="154">
                  <c:v>0.4</c:v>
                </c:pt>
                <c:pt idx="155">
                  <c:v>0.4</c:v>
                </c:pt>
                <c:pt idx="156">
                  <c:v>0.4</c:v>
                </c:pt>
                <c:pt idx="157">
                  <c:v>0.4</c:v>
                </c:pt>
                <c:pt idx="158">
                  <c:v>0.4</c:v>
                </c:pt>
                <c:pt idx="159">
                  <c:v>0.4</c:v>
                </c:pt>
                <c:pt idx="160">
                  <c:v>0.4</c:v>
                </c:pt>
                <c:pt idx="161">
                  <c:v>0.4</c:v>
                </c:pt>
                <c:pt idx="162">
                  <c:v>0.4</c:v>
                </c:pt>
                <c:pt idx="163">
                  <c:v>0.4</c:v>
                </c:pt>
                <c:pt idx="164">
                  <c:v>0.4</c:v>
                </c:pt>
                <c:pt idx="165">
                  <c:v>0.4</c:v>
                </c:pt>
                <c:pt idx="166">
                  <c:v>0.4</c:v>
                </c:pt>
                <c:pt idx="167">
                  <c:v>0.4</c:v>
                </c:pt>
                <c:pt idx="168">
                  <c:v>0.4</c:v>
                </c:pt>
                <c:pt idx="169">
                  <c:v>0.4</c:v>
                </c:pt>
                <c:pt idx="170">
                  <c:v>0.4</c:v>
                </c:pt>
                <c:pt idx="171">
                  <c:v>0.4</c:v>
                </c:pt>
                <c:pt idx="172">
                  <c:v>0.4</c:v>
                </c:pt>
                <c:pt idx="173">
                  <c:v>0.4</c:v>
                </c:pt>
                <c:pt idx="174">
                  <c:v>0.4</c:v>
                </c:pt>
                <c:pt idx="175">
                  <c:v>0.4</c:v>
                </c:pt>
                <c:pt idx="176">
                  <c:v>0.4</c:v>
                </c:pt>
                <c:pt idx="177">
                  <c:v>0.4</c:v>
                </c:pt>
                <c:pt idx="178">
                  <c:v>0.4</c:v>
                </c:pt>
                <c:pt idx="179">
                  <c:v>0.4</c:v>
                </c:pt>
                <c:pt idx="180">
                  <c:v>0.4</c:v>
                </c:pt>
                <c:pt idx="181">
                  <c:v>0.4</c:v>
                </c:pt>
                <c:pt idx="182">
                  <c:v>0.4</c:v>
                </c:pt>
                <c:pt idx="183">
                  <c:v>0.4</c:v>
                </c:pt>
                <c:pt idx="184">
                  <c:v>0.4</c:v>
                </c:pt>
                <c:pt idx="185">
                  <c:v>0.4</c:v>
                </c:pt>
                <c:pt idx="186">
                  <c:v>0.4</c:v>
                </c:pt>
                <c:pt idx="187">
                  <c:v>0.4</c:v>
                </c:pt>
                <c:pt idx="188">
                  <c:v>0.4</c:v>
                </c:pt>
                <c:pt idx="189">
                  <c:v>0.4</c:v>
                </c:pt>
                <c:pt idx="190">
                  <c:v>0.4</c:v>
                </c:pt>
                <c:pt idx="191">
                  <c:v>0.4</c:v>
                </c:pt>
                <c:pt idx="192">
                  <c:v>0.4</c:v>
                </c:pt>
                <c:pt idx="193">
                  <c:v>0.4</c:v>
                </c:pt>
                <c:pt idx="194">
                  <c:v>0.4</c:v>
                </c:pt>
                <c:pt idx="195">
                  <c:v>0.4</c:v>
                </c:pt>
                <c:pt idx="196">
                  <c:v>0.4</c:v>
                </c:pt>
                <c:pt idx="197">
                  <c:v>0.4</c:v>
                </c:pt>
                <c:pt idx="198">
                  <c:v>0.4</c:v>
                </c:pt>
                <c:pt idx="199">
                  <c:v>0.4</c:v>
                </c:pt>
                <c:pt idx="200">
                  <c:v>0.4</c:v>
                </c:pt>
                <c:pt idx="201">
                  <c:v>0.4</c:v>
                </c:pt>
                <c:pt idx="202">
                  <c:v>0.4</c:v>
                </c:pt>
                <c:pt idx="203">
                  <c:v>0.4</c:v>
                </c:pt>
                <c:pt idx="204">
                  <c:v>0.4</c:v>
                </c:pt>
                <c:pt idx="205">
                  <c:v>0.4</c:v>
                </c:pt>
                <c:pt idx="206">
                  <c:v>0.4</c:v>
                </c:pt>
                <c:pt idx="207">
                  <c:v>0.4</c:v>
                </c:pt>
                <c:pt idx="208">
                  <c:v>0.4</c:v>
                </c:pt>
                <c:pt idx="209">
                  <c:v>0.4</c:v>
                </c:pt>
                <c:pt idx="210">
                  <c:v>0.4</c:v>
                </c:pt>
                <c:pt idx="211">
                  <c:v>0.4</c:v>
                </c:pt>
                <c:pt idx="212">
                  <c:v>0.4</c:v>
                </c:pt>
                <c:pt idx="213">
                  <c:v>0.4</c:v>
                </c:pt>
                <c:pt idx="214">
                  <c:v>0.4</c:v>
                </c:pt>
                <c:pt idx="215">
                  <c:v>0.4</c:v>
                </c:pt>
                <c:pt idx="216">
                  <c:v>0.4</c:v>
                </c:pt>
                <c:pt idx="217">
                  <c:v>0.4</c:v>
                </c:pt>
                <c:pt idx="218">
                  <c:v>0.4</c:v>
                </c:pt>
                <c:pt idx="219">
                  <c:v>0.4</c:v>
                </c:pt>
                <c:pt idx="220">
                  <c:v>0.4</c:v>
                </c:pt>
                <c:pt idx="221">
                  <c:v>0.4</c:v>
                </c:pt>
                <c:pt idx="222">
                  <c:v>0.4</c:v>
                </c:pt>
                <c:pt idx="223">
                  <c:v>0.4</c:v>
                </c:pt>
                <c:pt idx="224">
                  <c:v>0.4</c:v>
                </c:pt>
                <c:pt idx="225">
                  <c:v>0.4</c:v>
                </c:pt>
                <c:pt idx="226">
                  <c:v>0.4</c:v>
                </c:pt>
                <c:pt idx="227">
                  <c:v>0.4</c:v>
                </c:pt>
                <c:pt idx="228">
                  <c:v>0.4</c:v>
                </c:pt>
                <c:pt idx="229">
                  <c:v>0.4</c:v>
                </c:pt>
                <c:pt idx="230">
                  <c:v>0.4</c:v>
                </c:pt>
                <c:pt idx="231">
                  <c:v>0.4</c:v>
                </c:pt>
                <c:pt idx="232">
                  <c:v>0.4</c:v>
                </c:pt>
                <c:pt idx="233">
                  <c:v>0.4</c:v>
                </c:pt>
                <c:pt idx="234">
                  <c:v>0.4</c:v>
                </c:pt>
                <c:pt idx="235">
                  <c:v>0.4</c:v>
                </c:pt>
                <c:pt idx="236">
                  <c:v>0.4</c:v>
                </c:pt>
                <c:pt idx="237">
                  <c:v>0.4</c:v>
                </c:pt>
                <c:pt idx="238">
                  <c:v>0.4</c:v>
                </c:pt>
                <c:pt idx="239">
                  <c:v>0.4</c:v>
                </c:pt>
                <c:pt idx="240">
                  <c:v>0.4</c:v>
                </c:pt>
                <c:pt idx="241">
                  <c:v>0.4</c:v>
                </c:pt>
                <c:pt idx="242">
                  <c:v>0.4</c:v>
                </c:pt>
                <c:pt idx="243">
                  <c:v>0.4</c:v>
                </c:pt>
                <c:pt idx="244">
                  <c:v>0.4</c:v>
                </c:pt>
                <c:pt idx="245">
                  <c:v>0.4</c:v>
                </c:pt>
                <c:pt idx="246">
                  <c:v>0.4</c:v>
                </c:pt>
                <c:pt idx="247">
                  <c:v>0.4</c:v>
                </c:pt>
                <c:pt idx="248">
                  <c:v>0.4</c:v>
                </c:pt>
                <c:pt idx="249">
                  <c:v>0.4</c:v>
                </c:pt>
                <c:pt idx="250">
                  <c:v>0.4</c:v>
                </c:pt>
                <c:pt idx="251">
                  <c:v>0.4</c:v>
                </c:pt>
                <c:pt idx="252">
                  <c:v>0.4</c:v>
                </c:pt>
                <c:pt idx="253">
                  <c:v>0.4</c:v>
                </c:pt>
                <c:pt idx="254">
                  <c:v>0.4</c:v>
                </c:pt>
                <c:pt idx="255">
                  <c:v>0.4</c:v>
                </c:pt>
                <c:pt idx="256">
                  <c:v>0.4</c:v>
                </c:pt>
                <c:pt idx="257">
                  <c:v>0.4</c:v>
                </c:pt>
                <c:pt idx="258">
                  <c:v>0.4</c:v>
                </c:pt>
                <c:pt idx="259">
                  <c:v>0.4</c:v>
                </c:pt>
                <c:pt idx="260">
                  <c:v>0.4</c:v>
                </c:pt>
                <c:pt idx="261">
                  <c:v>0.4</c:v>
                </c:pt>
                <c:pt idx="262">
                  <c:v>0.4</c:v>
                </c:pt>
                <c:pt idx="263">
                  <c:v>0.4</c:v>
                </c:pt>
                <c:pt idx="264">
                  <c:v>0.4</c:v>
                </c:pt>
                <c:pt idx="265">
                  <c:v>0.4</c:v>
                </c:pt>
                <c:pt idx="266">
                  <c:v>0.4</c:v>
                </c:pt>
                <c:pt idx="267">
                  <c:v>0.4</c:v>
                </c:pt>
                <c:pt idx="268">
                  <c:v>0.4</c:v>
                </c:pt>
                <c:pt idx="269">
                  <c:v>0.4</c:v>
                </c:pt>
                <c:pt idx="270">
                  <c:v>0.4</c:v>
                </c:pt>
                <c:pt idx="271">
                  <c:v>0.4</c:v>
                </c:pt>
                <c:pt idx="272">
                  <c:v>0.4</c:v>
                </c:pt>
                <c:pt idx="273">
                  <c:v>0.4</c:v>
                </c:pt>
                <c:pt idx="274">
                  <c:v>0.4</c:v>
                </c:pt>
                <c:pt idx="275">
                  <c:v>0.4</c:v>
                </c:pt>
                <c:pt idx="276">
                  <c:v>0.4</c:v>
                </c:pt>
                <c:pt idx="277">
                  <c:v>0.4</c:v>
                </c:pt>
                <c:pt idx="278">
                  <c:v>0.4</c:v>
                </c:pt>
                <c:pt idx="279">
                  <c:v>0.4</c:v>
                </c:pt>
                <c:pt idx="280">
                  <c:v>0.4</c:v>
                </c:pt>
                <c:pt idx="281">
                  <c:v>0.4</c:v>
                </c:pt>
                <c:pt idx="282">
                  <c:v>0.4</c:v>
                </c:pt>
                <c:pt idx="283">
                  <c:v>0.4</c:v>
                </c:pt>
                <c:pt idx="284">
                  <c:v>0.4</c:v>
                </c:pt>
                <c:pt idx="285">
                  <c:v>0.4</c:v>
                </c:pt>
                <c:pt idx="286">
                  <c:v>0.4</c:v>
                </c:pt>
                <c:pt idx="287">
                  <c:v>0.4</c:v>
                </c:pt>
                <c:pt idx="288">
                  <c:v>0.4</c:v>
                </c:pt>
                <c:pt idx="289">
                  <c:v>0.4</c:v>
                </c:pt>
                <c:pt idx="290">
                  <c:v>0.4</c:v>
                </c:pt>
                <c:pt idx="291">
                  <c:v>0.4</c:v>
                </c:pt>
                <c:pt idx="292">
                  <c:v>0.4</c:v>
                </c:pt>
                <c:pt idx="293">
                  <c:v>0.4</c:v>
                </c:pt>
                <c:pt idx="294">
                  <c:v>0.4</c:v>
                </c:pt>
                <c:pt idx="295">
                  <c:v>0.4</c:v>
                </c:pt>
                <c:pt idx="296">
                  <c:v>0.4</c:v>
                </c:pt>
                <c:pt idx="297">
                  <c:v>0.4</c:v>
                </c:pt>
                <c:pt idx="298">
                  <c:v>0.4</c:v>
                </c:pt>
                <c:pt idx="299">
                  <c:v>0.4</c:v>
                </c:pt>
                <c:pt idx="300">
                  <c:v>0.4</c:v>
                </c:pt>
                <c:pt idx="301">
                  <c:v>0.4</c:v>
                </c:pt>
                <c:pt idx="302">
                  <c:v>0.4</c:v>
                </c:pt>
                <c:pt idx="303">
                  <c:v>0.4</c:v>
                </c:pt>
                <c:pt idx="304">
                  <c:v>0.4</c:v>
                </c:pt>
                <c:pt idx="305">
                  <c:v>0.4</c:v>
                </c:pt>
                <c:pt idx="306">
                  <c:v>0.4</c:v>
                </c:pt>
                <c:pt idx="307">
                  <c:v>0.4</c:v>
                </c:pt>
                <c:pt idx="308">
                  <c:v>0.4</c:v>
                </c:pt>
                <c:pt idx="309">
                  <c:v>0.4</c:v>
                </c:pt>
                <c:pt idx="310">
                  <c:v>0.4</c:v>
                </c:pt>
                <c:pt idx="311">
                  <c:v>0.4</c:v>
                </c:pt>
                <c:pt idx="312">
                  <c:v>0.4</c:v>
                </c:pt>
                <c:pt idx="313">
                  <c:v>0.4</c:v>
                </c:pt>
                <c:pt idx="314">
                  <c:v>0.4</c:v>
                </c:pt>
                <c:pt idx="315">
                  <c:v>0.4</c:v>
                </c:pt>
                <c:pt idx="316">
                  <c:v>0.4</c:v>
                </c:pt>
                <c:pt idx="317">
                  <c:v>0.4</c:v>
                </c:pt>
                <c:pt idx="318">
                  <c:v>0.4</c:v>
                </c:pt>
                <c:pt idx="319">
                  <c:v>0.4</c:v>
                </c:pt>
                <c:pt idx="320">
                  <c:v>0.4</c:v>
                </c:pt>
                <c:pt idx="321">
                  <c:v>0.4</c:v>
                </c:pt>
                <c:pt idx="322">
                  <c:v>0.4</c:v>
                </c:pt>
                <c:pt idx="323">
                  <c:v>0.4</c:v>
                </c:pt>
                <c:pt idx="324">
                  <c:v>0.4</c:v>
                </c:pt>
                <c:pt idx="325">
                  <c:v>0.4</c:v>
                </c:pt>
                <c:pt idx="326">
                  <c:v>0.4</c:v>
                </c:pt>
                <c:pt idx="327">
                  <c:v>0.4</c:v>
                </c:pt>
                <c:pt idx="328">
                  <c:v>0.4</c:v>
                </c:pt>
                <c:pt idx="329">
                  <c:v>0.4</c:v>
                </c:pt>
                <c:pt idx="330">
                  <c:v>0.4</c:v>
                </c:pt>
                <c:pt idx="331">
                  <c:v>0.4</c:v>
                </c:pt>
                <c:pt idx="332">
                  <c:v>0.4</c:v>
                </c:pt>
                <c:pt idx="333">
                  <c:v>0.4</c:v>
                </c:pt>
                <c:pt idx="334">
                  <c:v>0.4</c:v>
                </c:pt>
                <c:pt idx="335">
                  <c:v>0.4</c:v>
                </c:pt>
                <c:pt idx="336">
                  <c:v>0.4</c:v>
                </c:pt>
                <c:pt idx="337">
                  <c:v>0.4</c:v>
                </c:pt>
                <c:pt idx="338">
                  <c:v>0.4</c:v>
                </c:pt>
                <c:pt idx="339">
                  <c:v>0.4</c:v>
                </c:pt>
                <c:pt idx="340">
                  <c:v>0.4</c:v>
                </c:pt>
                <c:pt idx="341">
                  <c:v>0.4</c:v>
                </c:pt>
                <c:pt idx="342">
                  <c:v>0.4</c:v>
                </c:pt>
                <c:pt idx="343">
                  <c:v>0.4</c:v>
                </c:pt>
                <c:pt idx="344">
                  <c:v>0.4</c:v>
                </c:pt>
                <c:pt idx="345">
                  <c:v>0.4</c:v>
                </c:pt>
                <c:pt idx="346">
                  <c:v>0.4</c:v>
                </c:pt>
                <c:pt idx="347">
                  <c:v>0.4</c:v>
                </c:pt>
                <c:pt idx="348">
                  <c:v>0.4</c:v>
                </c:pt>
                <c:pt idx="349">
                  <c:v>0.4</c:v>
                </c:pt>
                <c:pt idx="350">
                  <c:v>0.4</c:v>
                </c:pt>
                <c:pt idx="351">
                  <c:v>0.4</c:v>
                </c:pt>
                <c:pt idx="352">
                  <c:v>0.4</c:v>
                </c:pt>
                <c:pt idx="353">
                  <c:v>0.4</c:v>
                </c:pt>
                <c:pt idx="354">
                  <c:v>0.4</c:v>
                </c:pt>
                <c:pt idx="355">
                  <c:v>0.4</c:v>
                </c:pt>
                <c:pt idx="356">
                  <c:v>0.4</c:v>
                </c:pt>
                <c:pt idx="357">
                  <c:v>0.4</c:v>
                </c:pt>
                <c:pt idx="358">
                  <c:v>0.4</c:v>
                </c:pt>
                <c:pt idx="359">
                  <c:v>0.4</c:v>
                </c:pt>
                <c:pt idx="360">
                  <c:v>0.4</c:v>
                </c:pt>
                <c:pt idx="361">
                  <c:v>0.4</c:v>
                </c:pt>
                <c:pt idx="362">
                  <c:v>0.4</c:v>
                </c:pt>
                <c:pt idx="363">
                  <c:v>0.4</c:v>
                </c:pt>
                <c:pt idx="364">
                  <c:v>0.4</c:v>
                </c:pt>
                <c:pt idx="365">
                  <c:v>0.4</c:v>
                </c:pt>
                <c:pt idx="366">
                  <c:v>0.4</c:v>
                </c:pt>
                <c:pt idx="367">
                  <c:v>0.4</c:v>
                </c:pt>
                <c:pt idx="368">
                  <c:v>0.4</c:v>
                </c:pt>
                <c:pt idx="369">
                  <c:v>0.4</c:v>
                </c:pt>
                <c:pt idx="370">
                  <c:v>0.4</c:v>
                </c:pt>
                <c:pt idx="371">
                  <c:v>0.4</c:v>
                </c:pt>
                <c:pt idx="372">
                  <c:v>0.4</c:v>
                </c:pt>
                <c:pt idx="373">
                  <c:v>0.4</c:v>
                </c:pt>
                <c:pt idx="374">
                  <c:v>0.4</c:v>
                </c:pt>
                <c:pt idx="375">
                  <c:v>0.4</c:v>
                </c:pt>
                <c:pt idx="376">
                  <c:v>0.4</c:v>
                </c:pt>
                <c:pt idx="377">
                  <c:v>0.4</c:v>
                </c:pt>
                <c:pt idx="378">
                  <c:v>0.4</c:v>
                </c:pt>
                <c:pt idx="379">
                  <c:v>0.4</c:v>
                </c:pt>
                <c:pt idx="380">
                  <c:v>0.4</c:v>
                </c:pt>
                <c:pt idx="381">
                  <c:v>0.4</c:v>
                </c:pt>
                <c:pt idx="382">
                  <c:v>0.4</c:v>
                </c:pt>
                <c:pt idx="383">
                  <c:v>0.4</c:v>
                </c:pt>
                <c:pt idx="384">
                  <c:v>0.4</c:v>
                </c:pt>
                <c:pt idx="385">
                  <c:v>0.4</c:v>
                </c:pt>
                <c:pt idx="386">
                  <c:v>0.4</c:v>
                </c:pt>
                <c:pt idx="387">
                  <c:v>0.4</c:v>
                </c:pt>
                <c:pt idx="388">
                  <c:v>0.4</c:v>
                </c:pt>
                <c:pt idx="389">
                  <c:v>0.4</c:v>
                </c:pt>
                <c:pt idx="390">
                  <c:v>0.4</c:v>
                </c:pt>
                <c:pt idx="391">
                  <c:v>0.4</c:v>
                </c:pt>
                <c:pt idx="392">
                  <c:v>0.4</c:v>
                </c:pt>
                <c:pt idx="393">
                  <c:v>0.4</c:v>
                </c:pt>
                <c:pt idx="394">
                  <c:v>0.4</c:v>
                </c:pt>
                <c:pt idx="395">
                  <c:v>0.4</c:v>
                </c:pt>
                <c:pt idx="396">
                  <c:v>0.4</c:v>
                </c:pt>
                <c:pt idx="397">
                  <c:v>0.4</c:v>
                </c:pt>
                <c:pt idx="398">
                  <c:v>0.4</c:v>
                </c:pt>
                <c:pt idx="399">
                  <c:v>0.4</c:v>
                </c:pt>
                <c:pt idx="400">
                  <c:v>0.4</c:v>
                </c:pt>
                <c:pt idx="401">
                  <c:v>0.4</c:v>
                </c:pt>
                <c:pt idx="402">
                  <c:v>0.4</c:v>
                </c:pt>
                <c:pt idx="403">
                  <c:v>0.4</c:v>
                </c:pt>
                <c:pt idx="404">
                  <c:v>0.4</c:v>
                </c:pt>
                <c:pt idx="405">
                  <c:v>0.4</c:v>
                </c:pt>
                <c:pt idx="406">
                  <c:v>0.4</c:v>
                </c:pt>
                <c:pt idx="407">
                  <c:v>0.4</c:v>
                </c:pt>
                <c:pt idx="408">
                  <c:v>0.4</c:v>
                </c:pt>
                <c:pt idx="409">
                  <c:v>0.4</c:v>
                </c:pt>
                <c:pt idx="410">
                  <c:v>0.4</c:v>
                </c:pt>
                <c:pt idx="411">
                  <c:v>0.4</c:v>
                </c:pt>
                <c:pt idx="412">
                  <c:v>0.4</c:v>
                </c:pt>
                <c:pt idx="413">
                  <c:v>0.4</c:v>
                </c:pt>
                <c:pt idx="414">
                  <c:v>0.4</c:v>
                </c:pt>
                <c:pt idx="415">
                  <c:v>0.4</c:v>
                </c:pt>
                <c:pt idx="416">
                  <c:v>0.4</c:v>
                </c:pt>
                <c:pt idx="417">
                  <c:v>0.4</c:v>
                </c:pt>
                <c:pt idx="418">
                  <c:v>0.4</c:v>
                </c:pt>
                <c:pt idx="419">
                  <c:v>0.4</c:v>
                </c:pt>
                <c:pt idx="420">
                  <c:v>0.4</c:v>
                </c:pt>
                <c:pt idx="421">
                  <c:v>0.4</c:v>
                </c:pt>
                <c:pt idx="422">
                  <c:v>0.4</c:v>
                </c:pt>
                <c:pt idx="423">
                  <c:v>0.4</c:v>
                </c:pt>
                <c:pt idx="424">
                  <c:v>0.4</c:v>
                </c:pt>
                <c:pt idx="425">
                  <c:v>0.4</c:v>
                </c:pt>
                <c:pt idx="426">
                  <c:v>0.4</c:v>
                </c:pt>
                <c:pt idx="427">
                  <c:v>0.4</c:v>
                </c:pt>
                <c:pt idx="428">
                  <c:v>0.4</c:v>
                </c:pt>
                <c:pt idx="429">
                  <c:v>0.4</c:v>
                </c:pt>
                <c:pt idx="430">
                  <c:v>0.4</c:v>
                </c:pt>
                <c:pt idx="431">
                  <c:v>0.4</c:v>
                </c:pt>
                <c:pt idx="432">
                  <c:v>0.4</c:v>
                </c:pt>
                <c:pt idx="433">
                  <c:v>0.4</c:v>
                </c:pt>
                <c:pt idx="434">
                  <c:v>0.4</c:v>
                </c:pt>
                <c:pt idx="435">
                  <c:v>0.4</c:v>
                </c:pt>
                <c:pt idx="436">
                  <c:v>0.4</c:v>
                </c:pt>
                <c:pt idx="437">
                  <c:v>0.4</c:v>
                </c:pt>
                <c:pt idx="438">
                  <c:v>0.4</c:v>
                </c:pt>
                <c:pt idx="439">
                  <c:v>0.4</c:v>
                </c:pt>
                <c:pt idx="440">
                  <c:v>0.4</c:v>
                </c:pt>
                <c:pt idx="441">
                  <c:v>0.4</c:v>
                </c:pt>
                <c:pt idx="442">
                  <c:v>0.4</c:v>
                </c:pt>
                <c:pt idx="443">
                  <c:v>0.4</c:v>
                </c:pt>
                <c:pt idx="444">
                  <c:v>0.4</c:v>
                </c:pt>
                <c:pt idx="445">
                  <c:v>0.4</c:v>
                </c:pt>
                <c:pt idx="446">
                  <c:v>0.4</c:v>
                </c:pt>
                <c:pt idx="447">
                  <c:v>0.4</c:v>
                </c:pt>
                <c:pt idx="448">
                  <c:v>0.4</c:v>
                </c:pt>
                <c:pt idx="449">
                  <c:v>0.4</c:v>
                </c:pt>
                <c:pt idx="450">
                  <c:v>0.4</c:v>
                </c:pt>
                <c:pt idx="451">
                  <c:v>0.4</c:v>
                </c:pt>
                <c:pt idx="452">
                  <c:v>0.4</c:v>
                </c:pt>
                <c:pt idx="453">
                  <c:v>0.4</c:v>
                </c:pt>
                <c:pt idx="454">
                  <c:v>0.4</c:v>
                </c:pt>
                <c:pt idx="455">
                  <c:v>0.4</c:v>
                </c:pt>
                <c:pt idx="456">
                  <c:v>0.4</c:v>
                </c:pt>
                <c:pt idx="457">
                  <c:v>0.4</c:v>
                </c:pt>
                <c:pt idx="458">
                  <c:v>0.4</c:v>
                </c:pt>
                <c:pt idx="459">
                  <c:v>0.4</c:v>
                </c:pt>
                <c:pt idx="460">
                  <c:v>0.4</c:v>
                </c:pt>
                <c:pt idx="461">
                  <c:v>0.4</c:v>
                </c:pt>
                <c:pt idx="462">
                  <c:v>0.4</c:v>
                </c:pt>
                <c:pt idx="463">
                  <c:v>0.4</c:v>
                </c:pt>
                <c:pt idx="464">
                  <c:v>0.4</c:v>
                </c:pt>
                <c:pt idx="465">
                  <c:v>0.4</c:v>
                </c:pt>
                <c:pt idx="466">
                  <c:v>0.4</c:v>
                </c:pt>
                <c:pt idx="467">
                  <c:v>0.4</c:v>
                </c:pt>
                <c:pt idx="468">
                  <c:v>0.4</c:v>
                </c:pt>
                <c:pt idx="469">
                  <c:v>0.4</c:v>
                </c:pt>
                <c:pt idx="470">
                  <c:v>0.4</c:v>
                </c:pt>
                <c:pt idx="471">
                  <c:v>0.4</c:v>
                </c:pt>
                <c:pt idx="472">
                  <c:v>0.4</c:v>
                </c:pt>
                <c:pt idx="473">
                  <c:v>0.4</c:v>
                </c:pt>
                <c:pt idx="474">
                  <c:v>0.4</c:v>
                </c:pt>
                <c:pt idx="475">
                  <c:v>0.4</c:v>
                </c:pt>
                <c:pt idx="476">
                  <c:v>0.4</c:v>
                </c:pt>
                <c:pt idx="477">
                  <c:v>0.4</c:v>
                </c:pt>
                <c:pt idx="478">
                  <c:v>0.4</c:v>
                </c:pt>
                <c:pt idx="479">
                  <c:v>0.4</c:v>
                </c:pt>
                <c:pt idx="480">
                  <c:v>0.4</c:v>
                </c:pt>
                <c:pt idx="481">
                  <c:v>0.4</c:v>
                </c:pt>
                <c:pt idx="482">
                  <c:v>0.4</c:v>
                </c:pt>
                <c:pt idx="483">
                  <c:v>0.4</c:v>
                </c:pt>
                <c:pt idx="484">
                  <c:v>0.4</c:v>
                </c:pt>
                <c:pt idx="485">
                  <c:v>0.4</c:v>
                </c:pt>
                <c:pt idx="486">
                  <c:v>0.4</c:v>
                </c:pt>
                <c:pt idx="487">
                  <c:v>0.4</c:v>
                </c:pt>
                <c:pt idx="488">
                  <c:v>0.4</c:v>
                </c:pt>
                <c:pt idx="489">
                  <c:v>0.4</c:v>
                </c:pt>
                <c:pt idx="490">
                  <c:v>0.4</c:v>
                </c:pt>
                <c:pt idx="491">
                  <c:v>0.4</c:v>
                </c:pt>
                <c:pt idx="492">
                  <c:v>0.4</c:v>
                </c:pt>
                <c:pt idx="493">
                  <c:v>0.4</c:v>
                </c:pt>
                <c:pt idx="494">
                  <c:v>0.4</c:v>
                </c:pt>
                <c:pt idx="495">
                  <c:v>0.4</c:v>
                </c:pt>
                <c:pt idx="496">
                  <c:v>0.4</c:v>
                </c:pt>
                <c:pt idx="497">
                  <c:v>0.4</c:v>
                </c:pt>
                <c:pt idx="498">
                  <c:v>0.4</c:v>
                </c:pt>
                <c:pt idx="499">
                  <c:v>0.4</c:v>
                </c:pt>
                <c:pt idx="500">
                  <c:v>0.4</c:v>
                </c:pt>
                <c:pt idx="501">
                  <c:v>0.4</c:v>
                </c:pt>
                <c:pt idx="502">
                  <c:v>0.4</c:v>
                </c:pt>
                <c:pt idx="503">
                  <c:v>0.4</c:v>
                </c:pt>
                <c:pt idx="504">
                  <c:v>0.3</c:v>
                </c:pt>
                <c:pt idx="505">
                  <c:v>0.3</c:v>
                </c:pt>
                <c:pt idx="506">
                  <c:v>0.3</c:v>
                </c:pt>
                <c:pt idx="507">
                  <c:v>0.3</c:v>
                </c:pt>
                <c:pt idx="508">
                  <c:v>0.3</c:v>
                </c:pt>
                <c:pt idx="509">
                  <c:v>0.3</c:v>
                </c:pt>
                <c:pt idx="510">
                  <c:v>0.3</c:v>
                </c:pt>
                <c:pt idx="511">
                  <c:v>0.3</c:v>
                </c:pt>
                <c:pt idx="512">
                  <c:v>0.3</c:v>
                </c:pt>
                <c:pt idx="513">
                  <c:v>0.4</c:v>
                </c:pt>
                <c:pt idx="514">
                  <c:v>0.3</c:v>
                </c:pt>
                <c:pt idx="515">
                  <c:v>0.3</c:v>
                </c:pt>
                <c:pt idx="516">
                  <c:v>0.3</c:v>
                </c:pt>
                <c:pt idx="517">
                  <c:v>0.3</c:v>
                </c:pt>
                <c:pt idx="518">
                  <c:v>0.4</c:v>
                </c:pt>
                <c:pt idx="519">
                  <c:v>0.3</c:v>
                </c:pt>
                <c:pt idx="520">
                  <c:v>0.3</c:v>
                </c:pt>
                <c:pt idx="521">
                  <c:v>0.3</c:v>
                </c:pt>
                <c:pt idx="522">
                  <c:v>0.4</c:v>
                </c:pt>
                <c:pt idx="523">
                  <c:v>0.3</c:v>
                </c:pt>
                <c:pt idx="524">
                  <c:v>0.3</c:v>
                </c:pt>
                <c:pt idx="525">
                  <c:v>0.3</c:v>
                </c:pt>
                <c:pt idx="526">
                  <c:v>0.3</c:v>
                </c:pt>
                <c:pt idx="527">
                  <c:v>0.4</c:v>
                </c:pt>
                <c:pt idx="528">
                  <c:v>0.3</c:v>
                </c:pt>
                <c:pt idx="529">
                  <c:v>0.3</c:v>
                </c:pt>
                <c:pt idx="530">
                  <c:v>0.4</c:v>
                </c:pt>
                <c:pt idx="531">
                  <c:v>0.4</c:v>
                </c:pt>
                <c:pt idx="532">
                  <c:v>0.4</c:v>
                </c:pt>
                <c:pt idx="533">
                  <c:v>0.4</c:v>
                </c:pt>
                <c:pt idx="534">
                  <c:v>0.4</c:v>
                </c:pt>
                <c:pt idx="535">
                  <c:v>0.4</c:v>
                </c:pt>
                <c:pt idx="536">
                  <c:v>0.4</c:v>
                </c:pt>
                <c:pt idx="537">
                  <c:v>0.4</c:v>
                </c:pt>
                <c:pt idx="538">
                  <c:v>0.4</c:v>
                </c:pt>
                <c:pt idx="539">
                  <c:v>0.4</c:v>
                </c:pt>
                <c:pt idx="540">
                  <c:v>0.4</c:v>
                </c:pt>
                <c:pt idx="541">
                  <c:v>0.4</c:v>
                </c:pt>
                <c:pt idx="542">
                  <c:v>0.4</c:v>
                </c:pt>
                <c:pt idx="543">
                  <c:v>0.4</c:v>
                </c:pt>
                <c:pt idx="544">
                  <c:v>0.4</c:v>
                </c:pt>
                <c:pt idx="545">
                  <c:v>0.4</c:v>
                </c:pt>
                <c:pt idx="546">
                  <c:v>0.3</c:v>
                </c:pt>
                <c:pt idx="547">
                  <c:v>0.3</c:v>
                </c:pt>
                <c:pt idx="548">
                  <c:v>0.4</c:v>
                </c:pt>
                <c:pt idx="549">
                  <c:v>0.4</c:v>
                </c:pt>
                <c:pt idx="550">
                  <c:v>0.4</c:v>
                </c:pt>
                <c:pt idx="551">
                  <c:v>0.4</c:v>
                </c:pt>
                <c:pt idx="552">
                  <c:v>0.4</c:v>
                </c:pt>
                <c:pt idx="553">
                  <c:v>0.4</c:v>
                </c:pt>
                <c:pt idx="554">
                  <c:v>0.4</c:v>
                </c:pt>
                <c:pt idx="555">
                  <c:v>0.4</c:v>
                </c:pt>
                <c:pt idx="556">
                  <c:v>0.4</c:v>
                </c:pt>
                <c:pt idx="557">
                  <c:v>0.4</c:v>
                </c:pt>
                <c:pt idx="558">
                  <c:v>0.4</c:v>
                </c:pt>
                <c:pt idx="559">
                  <c:v>0.4</c:v>
                </c:pt>
                <c:pt idx="560">
                  <c:v>0.4</c:v>
                </c:pt>
                <c:pt idx="561">
                  <c:v>0.4</c:v>
                </c:pt>
                <c:pt idx="562">
                  <c:v>0.4</c:v>
                </c:pt>
                <c:pt idx="563">
                  <c:v>0.4</c:v>
                </c:pt>
                <c:pt idx="564">
                  <c:v>0.4</c:v>
                </c:pt>
                <c:pt idx="565">
                  <c:v>0.4</c:v>
                </c:pt>
                <c:pt idx="566">
                  <c:v>0.4</c:v>
                </c:pt>
                <c:pt idx="567">
                  <c:v>0.4</c:v>
                </c:pt>
                <c:pt idx="568">
                  <c:v>0.4</c:v>
                </c:pt>
                <c:pt idx="569">
                  <c:v>0.4</c:v>
                </c:pt>
                <c:pt idx="570">
                  <c:v>0.4</c:v>
                </c:pt>
                <c:pt idx="571">
                  <c:v>0.4</c:v>
                </c:pt>
                <c:pt idx="572">
                  <c:v>0.4</c:v>
                </c:pt>
                <c:pt idx="573">
                  <c:v>0.4</c:v>
                </c:pt>
                <c:pt idx="574">
                  <c:v>0.4</c:v>
                </c:pt>
                <c:pt idx="575">
                  <c:v>0.4</c:v>
                </c:pt>
                <c:pt idx="576">
                  <c:v>0.4</c:v>
                </c:pt>
                <c:pt idx="577">
                  <c:v>0.4</c:v>
                </c:pt>
                <c:pt idx="578">
                  <c:v>0.4</c:v>
                </c:pt>
                <c:pt idx="579">
                  <c:v>0.4</c:v>
                </c:pt>
                <c:pt idx="580">
                  <c:v>0.4</c:v>
                </c:pt>
                <c:pt idx="581">
                  <c:v>0.4</c:v>
                </c:pt>
                <c:pt idx="582">
                  <c:v>0.4</c:v>
                </c:pt>
                <c:pt idx="583">
                  <c:v>0.4</c:v>
                </c:pt>
                <c:pt idx="584">
                  <c:v>0.4</c:v>
                </c:pt>
                <c:pt idx="585">
                  <c:v>0.4</c:v>
                </c:pt>
                <c:pt idx="586">
                  <c:v>0.4</c:v>
                </c:pt>
                <c:pt idx="587">
                  <c:v>0.4</c:v>
                </c:pt>
                <c:pt idx="588">
                  <c:v>0.4</c:v>
                </c:pt>
                <c:pt idx="589">
                  <c:v>0.4</c:v>
                </c:pt>
                <c:pt idx="590">
                  <c:v>0.4</c:v>
                </c:pt>
                <c:pt idx="591">
                  <c:v>0.4</c:v>
                </c:pt>
                <c:pt idx="592">
                  <c:v>0.4</c:v>
                </c:pt>
                <c:pt idx="593">
                  <c:v>0.4</c:v>
                </c:pt>
                <c:pt idx="594">
                  <c:v>0.4</c:v>
                </c:pt>
                <c:pt idx="595">
                  <c:v>0.4</c:v>
                </c:pt>
                <c:pt idx="596">
                  <c:v>0.4</c:v>
                </c:pt>
                <c:pt idx="597">
                  <c:v>0.4</c:v>
                </c:pt>
                <c:pt idx="598">
                  <c:v>0.4</c:v>
                </c:pt>
                <c:pt idx="599">
                  <c:v>0.4</c:v>
                </c:pt>
                <c:pt idx="600">
                  <c:v>0.4</c:v>
                </c:pt>
                <c:pt idx="601">
                  <c:v>0.4</c:v>
                </c:pt>
                <c:pt idx="602">
                  <c:v>0.4</c:v>
                </c:pt>
                <c:pt idx="603">
                  <c:v>0.4</c:v>
                </c:pt>
                <c:pt idx="604">
                  <c:v>0.4</c:v>
                </c:pt>
                <c:pt idx="605">
                  <c:v>0.4</c:v>
                </c:pt>
                <c:pt idx="606">
                  <c:v>0.4</c:v>
                </c:pt>
                <c:pt idx="607">
                  <c:v>0.4</c:v>
                </c:pt>
                <c:pt idx="608">
                  <c:v>0.4</c:v>
                </c:pt>
                <c:pt idx="609">
                  <c:v>0.4</c:v>
                </c:pt>
                <c:pt idx="610">
                  <c:v>0.4</c:v>
                </c:pt>
                <c:pt idx="611">
                  <c:v>0.4</c:v>
                </c:pt>
                <c:pt idx="612">
                  <c:v>0.4</c:v>
                </c:pt>
                <c:pt idx="613">
                  <c:v>0.4</c:v>
                </c:pt>
                <c:pt idx="614">
                  <c:v>0.4</c:v>
                </c:pt>
                <c:pt idx="615">
                  <c:v>0.4</c:v>
                </c:pt>
                <c:pt idx="616">
                  <c:v>0.4</c:v>
                </c:pt>
                <c:pt idx="617">
                  <c:v>0.4</c:v>
                </c:pt>
                <c:pt idx="618">
                  <c:v>0.4</c:v>
                </c:pt>
                <c:pt idx="619">
                  <c:v>0.4</c:v>
                </c:pt>
                <c:pt idx="620">
                  <c:v>0.4</c:v>
                </c:pt>
                <c:pt idx="621">
                  <c:v>0.4</c:v>
                </c:pt>
                <c:pt idx="622">
                  <c:v>0.4</c:v>
                </c:pt>
                <c:pt idx="623">
                  <c:v>0.4</c:v>
                </c:pt>
                <c:pt idx="624">
                  <c:v>0.4</c:v>
                </c:pt>
                <c:pt idx="625">
                  <c:v>0.4</c:v>
                </c:pt>
                <c:pt idx="626">
                  <c:v>0.4</c:v>
                </c:pt>
                <c:pt idx="627">
                  <c:v>0.4</c:v>
                </c:pt>
                <c:pt idx="628">
                  <c:v>0.4</c:v>
                </c:pt>
                <c:pt idx="629">
                  <c:v>0.4</c:v>
                </c:pt>
                <c:pt idx="630">
                  <c:v>0.4</c:v>
                </c:pt>
                <c:pt idx="631">
                  <c:v>0.4</c:v>
                </c:pt>
                <c:pt idx="632">
                  <c:v>0.3</c:v>
                </c:pt>
                <c:pt idx="633">
                  <c:v>0.3</c:v>
                </c:pt>
                <c:pt idx="634">
                  <c:v>0.4</c:v>
                </c:pt>
                <c:pt idx="635">
                  <c:v>0.4</c:v>
                </c:pt>
                <c:pt idx="636">
                  <c:v>0.4</c:v>
                </c:pt>
                <c:pt idx="637">
                  <c:v>0.4</c:v>
                </c:pt>
                <c:pt idx="638">
                  <c:v>0.4</c:v>
                </c:pt>
                <c:pt idx="639">
                  <c:v>0.4</c:v>
                </c:pt>
                <c:pt idx="640">
                  <c:v>0.4</c:v>
                </c:pt>
                <c:pt idx="641">
                  <c:v>0.4</c:v>
                </c:pt>
                <c:pt idx="642">
                  <c:v>0.4</c:v>
                </c:pt>
                <c:pt idx="643">
                  <c:v>0.4</c:v>
                </c:pt>
                <c:pt idx="644">
                  <c:v>0.4</c:v>
                </c:pt>
                <c:pt idx="645">
                  <c:v>0.4</c:v>
                </c:pt>
                <c:pt idx="646">
                  <c:v>0.4</c:v>
                </c:pt>
                <c:pt idx="647">
                  <c:v>0.4</c:v>
                </c:pt>
                <c:pt idx="648">
                  <c:v>0.4</c:v>
                </c:pt>
                <c:pt idx="649">
                  <c:v>0.4</c:v>
                </c:pt>
                <c:pt idx="650">
                  <c:v>0.4</c:v>
                </c:pt>
                <c:pt idx="651">
                  <c:v>0.4</c:v>
                </c:pt>
                <c:pt idx="652">
                  <c:v>0.4</c:v>
                </c:pt>
                <c:pt idx="653">
                  <c:v>0.4</c:v>
                </c:pt>
                <c:pt idx="654">
                  <c:v>0.4</c:v>
                </c:pt>
                <c:pt idx="655">
                  <c:v>0.4</c:v>
                </c:pt>
                <c:pt idx="656">
                  <c:v>0.4</c:v>
                </c:pt>
                <c:pt idx="657">
                  <c:v>0.4</c:v>
                </c:pt>
                <c:pt idx="658">
                  <c:v>0.4</c:v>
                </c:pt>
                <c:pt idx="659">
                  <c:v>0.4</c:v>
                </c:pt>
                <c:pt idx="660">
                  <c:v>0.4</c:v>
                </c:pt>
                <c:pt idx="661">
                  <c:v>0.4</c:v>
                </c:pt>
                <c:pt idx="662">
                  <c:v>0.4</c:v>
                </c:pt>
                <c:pt idx="663">
                  <c:v>0.4</c:v>
                </c:pt>
                <c:pt idx="664">
                  <c:v>0.4</c:v>
                </c:pt>
                <c:pt idx="665">
                  <c:v>0.4</c:v>
                </c:pt>
                <c:pt idx="666">
                  <c:v>0.4</c:v>
                </c:pt>
                <c:pt idx="667">
                  <c:v>0.4</c:v>
                </c:pt>
                <c:pt idx="668">
                  <c:v>0.4</c:v>
                </c:pt>
                <c:pt idx="669">
                  <c:v>0.4</c:v>
                </c:pt>
                <c:pt idx="670">
                  <c:v>0.4</c:v>
                </c:pt>
                <c:pt idx="671">
                  <c:v>0.4</c:v>
                </c:pt>
                <c:pt idx="672">
                  <c:v>0.4</c:v>
                </c:pt>
                <c:pt idx="673">
                  <c:v>0.4</c:v>
                </c:pt>
                <c:pt idx="674">
                  <c:v>0.4</c:v>
                </c:pt>
                <c:pt idx="675">
                  <c:v>0.4</c:v>
                </c:pt>
                <c:pt idx="676">
                  <c:v>0.4</c:v>
                </c:pt>
                <c:pt idx="677">
                  <c:v>0.4</c:v>
                </c:pt>
                <c:pt idx="678">
                  <c:v>0.4</c:v>
                </c:pt>
                <c:pt idx="679">
                  <c:v>0.4</c:v>
                </c:pt>
                <c:pt idx="680">
                  <c:v>0.4</c:v>
                </c:pt>
                <c:pt idx="681">
                  <c:v>0.4</c:v>
                </c:pt>
                <c:pt idx="682">
                  <c:v>0.4</c:v>
                </c:pt>
                <c:pt idx="683">
                  <c:v>0.4</c:v>
                </c:pt>
                <c:pt idx="684">
                  <c:v>0.4</c:v>
                </c:pt>
                <c:pt idx="685">
                  <c:v>0.4</c:v>
                </c:pt>
                <c:pt idx="686">
                  <c:v>0.4</c:v>
                </c:pt>
                <c:pt idx="687">
                  <c:v>0.4</c:v>
                </c:pt>
                <c:pt idx="688">
                  <c:v>0.4</c:v>
                </c:pt>
                <c:pt idx="689">
                  <c:v>0.4</c:v>
                </c:pt>
                <c:pt idx="690">
                  <c:v>0.4</c:v>
                </c:pt>
                <c:pt idx="691">
                  <c:v>0.4</c:v>
                </c:pt>
                <c:pt idx="692">
                  <c:v>0.4</c:v>
                </c:pt>
                <c:pt idx="693">
                  <c:v>0.4</c:v>
                </c:pt>
                <c:pt idx="694">
                  <c:v>0.4</c:v>
                </c:pt>
                <c:pt idx="695">
                  <c:v>0.4</c:v>
                </c:pt>
                <c:pt idx="696">
                  <c:v>0.4</c:v>
                </c:pt>
                <c:pt idx="697">
                  <c:v>0.4</c:v>
                </c:pt>
                <c:pt idx="698">
                  <c:v>0.4</c:v>
                </c:pt>
                <c:pt idx="699">
                  <c:v>0.4</c:v>
                </c:pt>
                <c:pt idx="700">
                  <c:v>0.4</c:v>
                </c:pt>
                <c:pt idx="701">
                  <c:v>0.4</c:v>
                </c:pt>
                <c:pt idx="702">
                  <c:v>0.4</c:v>
                </c:pt>
                <c:pt idx="703">
                  <c:v>0.4</c:v>
                </c:pt>
                <c:pt idx="704">
                  <c:v>0.4</c:v>
                </c:pt>
                <c:pt idx="705">
                  <c:v>0.3</c:v>
                </c:pt>
                <c:pt idx="706">
                  <c:v>0.3</c:v>
                </c:pt>
                <c:pt idx="707">
                  <c:v>0.3</c:v>
                </c:pt>
                <c:pt idx="708">
                  <c:v>0.3</c:v>
                </c:pt>
                <c:pt idx="709">
                  <c:v>0.3</c:v>
                </c:pt>
                <c:pt idx="710">
                  <c:v>0.3</c:v>
                </c:pt>
                <c:pt idx="711">
                  <c:v>0.3</c:v>
                </c:pt>
                <c:pt idx="712">
                  <c:v>0.3</c:v>
                </c:pt>
                <c:pt idx="713">
                  <c:v>0.3</c:v>
                </c:pt>
                <c:pt idx="714">
                  <c:v>0.3</c:v>
                </c:pt>
                <c:pt idx="715">
                  <c:v>0.3</c:v>
                </c:pt>
                <c:pt idx="716">
                  <c:v>0.3</c:v>
                </c:pt>
                <c:pt idx="717">
                  <c:v>0.3</c:v>
                </c:pt>
                <c:pt idx="718">
                  <c:v>0.3</c:v>
                </c:pt>
                <c:pt idx="719">
                  <c:v>0.3</c:v>
                </c:pt>
                <c:pt idx="720">
                  <c:v>0.3</c:v>
                </c:pt>
                <c:pt idx="721">
                  <c:v>0.3</c:v>
                </c:pt>
                <c:pt idx="722">
                  <c:v>0.3</c:v>
                </c:pt>
                <c:pt idx="723">
                  <c:v>0.3</c:v>
                </c:pt>
                <c:pt idx="724">
                  <c:v>0.3</c:v>
                </c:pt>
                <c:pt idx="725">
                  <c:v>0.3</c:v>
                </c:pt>
                <c:pt idx="726">
                  <c:v>0.3</c:v>
                </c:pt>
                <c:pt idx="727">
                  <c:v>0.3</c:v>
                </c:pt>
                <c:pt idx="728">
                  <c:v>0.3</c:v>
                </c:pt>
                <c:pt idx="729">
                  <c:v>0.3</c:v>
                </c:pt>
                <c:pt idx="730">
                  <c:v>0.3</c:v>
                </c:pt>
                <c:pt idx="731">
                  <c:v>0.3</c:v>
                </c:pt>
                <c:pt idx="732">
                  <c:v>0.3</c:v>
                </c:pt>
                <c:pt idx="733">
                  <c:v>0.3</c:v>
                </c:pt>
                <c:pt idx="734">
                  <c:v>0.3</c:v>
                </c:pt>
                <c:pt idx="735">
                  <c:v>0.3</c:v>
                </c:pt>
                <c:pt idx="736">
                  <c:v>0.3</c:v>
                </c:pt>
                <c:pt idx="737">
                  <c:v>0.3</c:v>
                </c:pt>
                <c:pt idx="738">
                  <c:v>0.3</c:v>
                </c:pt>
                <c:pt idx="739">
                  <c:v>0.3</c:v>
                </c:pt>
                <c:pt idx="740">
                  <c:v>0.3</c:v>
                </c:pt>
                <c:pt idx="741">
                  <c:v>0.3</c:v>
                </c:pt>
                <c:pt idx="742">
                  <c:v>0.3</c:v>
                </c:pt>
                <c:pt idx="743">
                  <c:v>0.3</c:v>
                </c:pt>
                <c:pt idx="744">
                  <c:v>0.3</c:v>
                </c:pt>
                <c:pt idx="745">
                  <c:v>0.3</c:v>
                </c:pt>
                <c:pt idx="746">
                  <c:v>0.3</c:v>
                </c:pt>
                <c:pt idx="747">
                  <c:v>0.3</c:v>
                </c:pt>
                <c:pt idx="748">
                  <c:v>0.3</c:v>
                </c:pt>
                <c:pt idx="749">
                  <c:v>0.3</c:v>
                </c:pt>
                <c:pt idx="750">
                  <c:v>0.3</c:v>
                </c:pt>
                <c:pt idx="751">
                  <c:v>0.3</c:v>
                </c:pt>
                <c:pt idx="752">
                  <c:v>0.3</c:v>
                </c:pt>
                <c:pt idx="753">
                  <c:v>0.3</c:v>
                </c:pt>
                <c:pt idx="754">
                  <c:v>0.3</c:v>
                </c:pt>
                <c:pt idx="755">
                  <c:v>0.3</c:v>
                </c:pt>
                <c:pt idx="756">
                  <c:v>0.3</c:v>
                </c:pt>
                <c:pt idx="757">
                  <c:v>0.3</c:v>
                </c:pt>
                <c:pt idx="758">
                  <c:v>0.3</c:v>
                </c:pt>
                <c:pt idx="759">
                  <c:v>0.3</c:v>
                </c:pt>
                <c:pt idx="760">
                  <c:v>0.3</c:v>
                </c:pt>
                <c:pt idx="761">
                  <c:v>0.3</c:v>
                </c:pt>
                <c:pt idx="762">
                  <c:v>0.3</c:v>
                </c:pt>
                <c:pt idx="763">
                  <c:v>0.3</c:v>
                </c:pt>
                <c:pt idx="764">
                  <c:v>0.3</c:v>
                </c:pt>
                <c:pt idx="765">
                  <c:v>0.3</c:v>
                </c:pt>
                <c:pt idx="766">
                  <c:v>0.3</c:v>
                </c:pt>
                <c:pt idx="767">
                  <c:v>0.3</c:v>
                </c:pt>
                <c:pt idx="768">
                  <c:v>0.3</c:v>
                </c:pt>
                <c:pt idx="769">
                  <c:v>0.3</c:v>
                </c:pt>
                <c:pt idx="770">
                  <c:v>0.3</c:v>
                </c:pt>
                <c:pt idx="771">
                  <c:v>0.3</c:v>
                </c:pt>
                <c:pt idx="772">
                  <c:v>0.3</c:v>
                </c:pt>
                <c:pt idx="773">
                  <c:v>0.3</c:v>
                </c:pt>
                <c:pt idx="774">
                  <c:v>0.3</c:v>
                </c:pt>
                <c:pt idx="775">
                  <c:v>0.3</c:v>
                </c:pt>
                <c:pt idx="776">
                  <c:v>0.3</c:v>
                </c:pt>
                <c:pt idx="777">
                  <c:v>0.3</c:v>
                </c:pt>
                <c:pt idx="778">
                  <c:v>0.3</c:v>
                </c:pt>
                <c:pt idx="779">
                  <c:v>0.3</c:v>
                </c:pt>
                <c:pt idx="780">
                  <c:v>0.3</c:v>
                </c:pt>
                <c:pt idx="781">
                  <c:v>0.3</c:v>
                </c:pt>
                <c:pt idx="782">
                  <c:v>0.3</c:v>
                </c:pt>
                <c:pt idx="783">
                  <c:v>0.3</c:v>
                </c:pt>
                <c:pt idx="784">
                  <c:v>0.3</c:v>
                </c:pt>
                <c:pt idx="785">
                  <c:v>0.3</c:v>
                </c:pt>
                <c:pt idx="786">
                  <c:v>0.3</c:v>
                </c:pt>
                <c:pt idx="787">
                  <c:v>0.3</c:v>
                </c:pt>
                <c:pt idx="788">
                  <c:v>0.3</c:v>
                </c:pt>
                <c:pt idx="789">
                  <c:v>0.3</c:v>
                </c:pt>
                <c:pt idx="790">
                  <c:v>0.3</c:v>
                </c:pt>
                <c:pt idx="791">
                  <c:v>0.3</c:v>
                </c:pt>
                <c:pt idx="792">
                  <c:v>0.3</c:v>
                </c:pt>
                <c:pt idx="793">
                  <c:v>0.3</c:v>
                </c:pt>
                <c:pt idx="794">
                  <c:v>0.3</c:v>
                </c:pt>
                <c:pt idx="795">
                  <c:v>0.3</c:v>
                </c:pt>
                <c:pt idx="796">
                  <c:v>0.3</c:v>
                </c:pt>
                <c:pt idx="797">
                  <c:v>0.3</c:v>
                </c:pt>
                <c:pt idx="798">
                  <c:v>0.3</c:v>
                </c:pt>
                <c:pt idx="799">
                  <c:v>0.3</c:v>
                </c:pt>
                <c:pt idx="800">
                  <c:v>0.3</c:v>
                </c:pt>
                <c:pt idx="801">
                  <c:v>0.3</c:v>
                </c:pt>
                <c:pt idx="802">
                  <c:v>0.3</c:v>
                </c:pt>
                <c:pt idx="803">
                  <c:v>0.3</c:v>
                </c:pt>
                <c:pt idx="804">
                  <c:v>0.3</c:v>
                </c:pt>
                <c:pt idx="805">
                  <c:v>0.3</c:v>
                </c:pt>
                <c:pt idx="806">
                  <c:v>0.3</c:v>
                </c:pt>
                <c:pt idx="807">
                  <c:v>0.3</c:v>
                </c:pt>
                <c:pt idx="808">
                  <c:v>0.3</c:v>
                </c:pt>
                <c:pt idx="809">
                  <c:v>0.3</c:v>
                </c:pt>
                <c:pt idx="810">
                  <c:v>0.3</c:v>
                </c:pt>
                <c:pt idx="811">
                  <c:v>0.3</c:v>
                </c:pt>
                <c:pt idx="812">
                  <c:v>0.3</c:v>
                </c:pt>
                <c:pt idx="813">
                  <c:v>0.3</c:v>
                </c:pt>
                <c:pt idx="814">
                  <c:v>0.3</c:v>
                </c:pt>
                <c:pt idx="815">
                  <c:v>0.3</c:v>
                </c:pt>
                <c:pt idx="816">
                  <c:v>0.3</c:v>
                </c:pt>
                <c:pt idx="817">
                  <c:v>0.3</c:v>
                </c:pt>
                <c:pt idx="818">
                  <c:v>0.3</c:v>
                </c:pt>
                <c:pt idx="819">
                  <c:v>0.3</c:v>
                </c:pt>
                <c:pt idx="820">
                  <c:v>0.3</c:v>
                </c:pt>
                <c:pt idx="821">
                  <c:v>0.3</c:v>
                </c:pt>
                <c:pt idx="822">
                  <c:v>0.3</c:v>
                </c:pt>
                <c:pt idx="823">
                  <c:v>0.3</c:v>
                </c:pt>
                <c:pt idx="824">
                  <c:v>0.3</c:v>
                </c:pt>
                <c:pt idx="825">
                  <c:v>0.3</c:v>
                </c:pt>
                <c:pt idx="826">
                  <c:v>0.3</c:v>
                </c:pt>
                <c:pt idx="827">
                  <c:v>0.3</c:v>
                </c:pt>
                <c:pt idx="828">
                  <c:v>0.3</c:v>
                </c:pt>
                <c:pt idx="829">
                  <c:v>0.3</c:v>
                </c:pt>
                <c:pt idx="830">
                  <c:v>0.3</c:v>
                </c:pt>
                <c:pt idx="831">
                  <c:v>0.3</c:v>
                </c:pt>
                <c:pt idx="832">
                  <c:v>0.3</c:v>
                </c:pt>
                <c:pt idx="833">
                  <c:v>0.3</c:v>
                </c:pt>
                <c:pt idx="834">
                  <c:v>0.3</c:v>
                </c:pt>
                <c:pt idx="835">
                  <c:v>0.3</c:v>
                </c:pt>
                <c:pt idx="836">
                  <c:v>0.3</c:v>
                </c:pt>
                <c:pt idx="837">
                  <c:v>0.3</c:v>
                </c:pt>
                <c:pt idx="838">
                  <c:v>0.3</c:v>
                </c:pt>
                <c:pt idx="839">
                  <c:v>0.3</c:v>
                </c:pt>
                <c:pt idx="840">
                  <c:v>0.3</c:v>
                </c:pt>
                <c:pt idx="841">
                  <c:v>0.3</c:v>
                </c:pt>
                <c:pt idx="842">
                  <c:v>0.3</c:v>
                </c:pt>
                <c:pt idx="843">
                  <c:v>0.3</c:v>
                </c:pt>
                <c:pt idx="844">
                  <c:v>0.3</c:v>
                </c:pt>
                <c:pt idx="845">
                  <c:v>0.3</c:v>
                </c:pt>
                <c:pt idx="846">
                  <c:v>0.3</c:v>
                </c:pt>
                <c:pt idx="847">
                  <c:v>0.3</c:v>
                </c:pt>
                <c:pt idx="848">
                  <c:v>0.3</c:v>
                </c:pt>
                <c:pt idx="849">
                  <c:v>0.3</c:v>
                </c:pt>
                <c:pt idx="850">
                  <c:v>0.3</c:v>
                </c:pt>
                <c:pt idx="851">
                  <c:v>0.3</c:v>
                </c:pt>
                <c:pt idx="852">
                  <c:v>0.3</c:v>
                </c:pt>
                <c:pt idx="853">
                  <c:v>0.3</c:v>
                </c:pt>
                <c:pt idx="854">
                  <c:v>0.3</c:v>
                </c:pt>
                <c:pt idx="855">
                  <c:v>0.3</c:v>
                </c:pt>
                <c:pt idx="856">
                  <c:v>0.3</c:v>
                </c:pt>
                <c:pt idx="857">
                  <c:v>0.3</c:v>
                </c:pt>
                <c:pt idx="858">
                  <c:v>0.3</c:v>
                </c:pt>
                <c:pt idx="859">
                  <c:v>0.3</c:v>
                </c:pt>
                <c:pt idx="860">
                  <c:v>0.3</c:v>
                </c:pt>
                <c:pt idx="861">
                  <c:v>0.3</c:v>
                </c:pt>
                <c:pt idx="862">
                  <c:v>0.3</c:v>
                </c:pt>
                <c:pt idx="863">
                  <c:v>0.3</c:v>
                </c:pt>
                <c:pt idx="864">
                  <c:v>0.3</c:v>
                </c:pt>
                <c:pt idx="865">
                  <c:v>0.3</c:v>
                </c:pt>
                <c:pt idx="866">
                  <c:v>0.3</c:v>
                </c:pt>
                <c:pt idx="867">
                  <c:v>0.3</c:v>
                </c:pt>
                <c:pt idx="868">
                  <c:v>0.3</c:v>
                </c:pt>
                <c:pt idx="869">
                  <c:v>0.3</c:v>
                </c:pt>
                <c:pt idx="870">
                  <c:v>0.3</c:v>
                </c:pt>
                <c:pt idx="871">
                  <c:v>0.3</c:v>
                </c:pt>
                <c:pt idx="872">
                  <c:v>0.3</c:v>
                </c:pt>
                <c:pt idx="873">
                  <c:v>0.3</c:v>
                </c:pt>
                <c:pt idx="874">
                  <c:v>0.3</c:v>
                </c:pt>
                <c:pt idx="875">
                  <c:v>0.3</c:v>
                </c:pt>
                <c:pt idx="876">
                  <c:v>0.3</c:v>
                </c:pt>
                <c:pt idx="877">
                  <c:v>0.3</c:v>
                </c:pt>
                <c:pt idx="878">
                  <c:v>0.3</c:v>
                </c:pt>
                <c:pt idx="879">
                  <c:v>0.3</c:v>
                </c:pt>
                <c:pt idx="880">
                  <c:v>0.3</c:v>
                </c:pt>
                <c:pt idx="881">
                  <c:v>0.3</c:v>
                </c:pt>
                <c:pt idx="882">
                  <c:v>0.3</c:v>
                </c:pt>
                <c:pt idx="883">
                  <c:v>0.3</c:v>
                </c:pt>
                <c:pt idx="884">
                  <c:v>0.3</c:v>
                </c:pt>
                <c:pt idx="885">
                  <c:v>0.3</c:v>
                </c:pt>
                <c:pt idx="886">
                  <c:v>0.3</c:v>
                </c:pt>
                <c:pt idx="887">
                  <c:v>0.3</c:v>
                </c:pt>
                <c:pt idx="888">
                  <c:v>0.3</c:v>
                </c:pt>
                <c:pt idx="889">
                  <c:v>0.3</c:v>
                </c:pt>
                <c:pt idx="890">
                  <c:v>0.3</c:v>
                </c:pt>
                <c:pt idx="891">
                  <c:v>0.3</c:v>
                </c:pt>
                <c:pt idx="892">
                  <c:v>0.3</c:v>
                </c:pt>
                <c:pt idx="893">
                  <c:v>0.3</c:v>
                </c:pt>
                <c:pt idx="894">
                  <c:v>0.3</c:v>
                </c:pt>
                <c:pt idx="895">
                  <c:v>0.3</c:v>
                </c:pt>
                <c:pt idx="896">
                  <c:v>0.3</c:v>
                </c:pt>
                <c:pt idx="897">
                  <c:v>0.3</c:v>
                </c:pt>
                <c:pt idx="898">
                  <c:v>0.3</c:v>
                </c:pt>
                <c:pt idx="899">
                  <c:v>0.3</c:v>
                </c:pt>
                <c:pt idx="900">
                  <c:v>0.3</c:v>
                </c:pt>
                <c:pt idx="901">
                  <c:v>0.3</c:v>
                </c:pt>
                <c:pt idx="902">
                  <c:v>0.3</c:v>
                </c:pt>
                <c:pt idx="903">
                  <c:v>0.3</c:v>
                </c:pt>
                <c:pt idx="904">
                  <c:v>0.3</c:v>
                </c:pt>
                <c:pt idx="905">
                  <c:v>0.3</c:v>
                </c:pt>
                <c:pt idx="906">
                  <c:v>0.3</c:v>
                </c:pt>
                <c:pt idx="907">
                  <c:v>0.3</c:v>
                </c:pt>
                <c:pt idx="908">
                  <c:v>0.3</c:v>
                </c:pt>
                <c:pt idx="909">
                  <c:v>0.3</c:v>
                </c:pt>
                <c:pt idx="910">
                  <c:v>0.3</c:v>
                </c:pt>
                <c:pt idx="911">
                  <c:v>0.3</c:v>
                </c:pt>
                <c:pt idx="912">
                  <c:v>0.3</c:v>
                </c:pt>
                <c:pt idx="913">
                  <c:v>0.3</c:v>
                </c:pt>
                <c:pt idx="914">
                  <c:v>0.3</c:v>
                </c:pt>
                <c:pt idx="915">
                  <c:v>0.3</c:v>
                </c:pt>
                <c:pt idx="916">
                  <c:v>0.3</c:v>
                </c:pt>
                <c:pt idx="917">
                  <c:v>0.3</c:v>
                </c:pt>
                <c:pt idx="918">
                  <c:v>0.3</c:v>
                </c:pt>
                <c:pt idx="919">
                  <c:v>0.3</c:v>
                </c:pt>
                <c:pt idx="920">
                  <c:v>0.3</c:v>
                </c:pt>
                <c:pt idx="921">
                  <c:v>0.3</c:v>
                </c:pt>
                <c:pt idx="922">
                  <c:v>0.3</c:v>
                </c:pt>
                <c:pt idx="923">
                  <c:v>0.3</c:v>
                </c:pt>
                <c:pt idx="924">
                  <c:v>0.3</c:v>
                </c:pt>
                <c:pt idx="925">
                  <c:v>0.3</c:v>
                </c:pt>
                <c:pt idx="926">
                  <c:v>0.3</c:v>
                </c:pt>
                <c:pt idx="927">
                  <c:v>0.3</c:v>
                </c:pt>
                <c:pt idx="928">
                  <c:v>0.3</c:v>
                </c:pt>
                <c:pt idx="929">
                  <c:v>0.3</c:v>
                </c:pt>
                <c:pt idx="930">
                  <c:v>0.3</c:v>
                </c:pt>
                <c:pt idx="931">
                  <c:v>0.3</c:v>
                </c:pt>
                <c:pt idx="932">
                  <c:v>0.3</c:v>
                </c:pt>
                <c:pt idx="933">
                  <c:v>0.3</c:v>
                </c:pt>
                <c:pt idx="934">
                  <c:v>0.3</c:v>
                </c:pt>
                <c:pt idx="935">
                  <c:v>0.3</c:v>
                </c:pt>
                <c:pt idx="936">
                  <c:v>0.3</c:v>
                </c:pt>
                <c:pt idx="937">
                  <c:v>0.3</c:v>
                </c:pt>
                <c:pt idx="938">
                  <c:v>0.3</c:v>
                </c:pt>
                <c:pt idx="939">
                  <c:v>0.3</c:v>
                </c:pt>
                <c:pt idx="940">
                  <c:v>0.3</c:v>
                </c:pt>
                <c:pt idx="941">
                  <c:v>0.3</c:v>
                </c:pt>
                <c:pt idx="942">
                  <c:v>0.3</c:v>
                </c:pt>
                <c:pt idx="943">
                  <c:v>0.3</c:v>
                </c:pt>
                <c:pt idx="944">
                  <c:v>0.3</c:v>
                </c:pt>
                <c:pt idx="945">
                  <c:v>0.3</c:v>
                </c:pt>
                <c:pt idx="946">
                  <c:v>0.3</c:v>
                </c:pt>
                <c:pt idx="947">
                  <c:v>0.3</c:v>
                </c:pt>
                <c:pt idx="948">
                  <c:v>0.3</c:v>
                </c:pt>
                <c:pt idx="949">
                  <c:v>0.3</c:v>
                </c:pt>
                <c:pt idx="950">
                  <c:v>0.3</c:v>
                </c:pt>
                <c:pt idx="951">
                  <c:v>0.3</c:v>
                </c:pt>
                <c:pt idx="952">
                  <c:v>0.3</c:v>
                </c:pt>
                <c:pt idx="953">
                  <c:v>0.3</c:v>
                </c:pt>
                <c:pt idx="954">
                  <c:v>0.3</c:v>
                </c:pt>
                <c:pt idx="955">
                  <c:v>0.3</c:v>
                </c:pt>
                <c:pt idx="956">
                  <c:v>0.3</c:v>
                </c:pt>
                <c:pt idx="957">
                  <c:v>0.3</c:v>
                </c:pt>
                <c:pt idx="958">
                  <c:v>0.3</c:v>
                </c:pt>
                <c:pt idx="959">
                  <c:v>0.3</c:v>
                </c:pt>
                <c:pt idx="960">
                  <c:v>0.3</c:v>
                </c:pt>
                <c:pt idx="961">
                  <c:v>0.3</c:v>
                </c:pt>
                <c:pt idx="962">
                  <c:v>0.3</c:v>
                </c:pt>
                <c:pt idx="963">
                  <c:v>0.3</c:v>
                </c:pt>
                <c:pt idx="964">
                  <c:v>0.3</c:v>
                </c:pt>
                <c:pt idx="965">
                  <c:v>0.3</c:v>
                </c:pt>
                <c:pt idx="966">
                  <c:v>0.3</c:v>
                </c:pt>
                <c:pt idx="967">
                  <c:v>0.3</c:v>
                </c:pt>
                <c:pt idx="968">
                  <c:v>0.3</c:v>
                </c:pt>
                <c:pt idx="969">
                  <c:v>0.3</c:v>
                </c:pt>
                <c:pt idx="970">
                  <c:v>0.3</c:v>
                </c:pt>
                <c:pt idx="971">
                  <c:v>0.3</c:v>
                </c:pt>
                <c:pt idx="972">
                  <c:v>0.3</c:v>
                </c:pt>
                <c:pt idx="973">
                  <c:v>0.3</c:v>
                </c:pt>
                <c:pt idx="974">
                  <c:v>0.3</c:v>
                </c:pt>
                <c:pt idx="975">
                  <c:v>0.3</c:v>
                </c:pt>
                <c:pt idx="976">
                  <c:v>0.3</c:v>
                </c:pt>
                <c:pt idx="977">
                  <c:v>0.3</c:v>
                </c:pt>
                <c:pt idx="978">
                  <c:v>0.3</c:v>
                </c:pt>
                <c:pt idx="979">
                  <c:v>0.3</c:v>
                </c:pt>
                <c:pt idx="980">
                  <c:v>0.3</c:v>
                </c:pt>
                <c:pt idx="981">
                  <c:v>0.3</c:v>
                </c:pt>
                <c:pt idx="982">
                  <c:v>0.3</c:v>
                </c:pt>
                <c:pt idx="983">
                  <c:v>0.3</c:v>
                </c:pt>
                <c:pt idx="984">
                  <c:v>0.3</c:v>
                </c:pt>
                <c:pt idx="985">
                  <c:v>0.3</c:v>
                </c:pt>
                <c:pt idx="986">
                  <c:v>0.3</c:v>
                </c:pt>
                <c:pt idx="987">
                  <c:v>0.3</c:v>
                </c:pt>
                <c:pt idx="988">
                  <c:v>0.3</c:v>
                </c:pt>
                <c:pt idx="989">
                  <c:v>0.3</c:v>
                </c:pt>
                <c:pt idx="990">
                  <c:v>0.3</c:v>
                </c:pt>
                <c:pt idx="991">
                  <c:v>0.3</c:v>
                </c:pt>
                <c:pt idx="992">
                  <c:v>0.3</c:v>
                </c:pt>
                <c:pt idx="993">
                  <c:v>0.3</c:v>
                </c:pt>
                <c:pt idx="994">
                  <c:v>0.3</c:v>
                </c:pt>
                <c:pt idx="995">
                  <c:v>0.3</c:v>
                </c:pt>
                <c:pt idx="996">
                  <c:v>0.3</c:v>
                </c:pt>
                <c:pt idx="997">
                  <c:v>0.3</c:v>
                </c:pt>
                <c:pt idx="998">
                  <c:v>0.3</c:v>
                </c:pt>
                <c:pt idx="999">
                  <c:v>0.3</c:v>
                </c:pt>
                <c:pt idx="1000">
                  <c:v>0.3</c:v>
                </c:pt>
                <c:pt idx="1001">
                  <c:v>0.3</c:v>
                </c:pt>
                <c:pt idx="1002">
                  <c:v>0.3</c:v>
                </c:pt>
                <c:pt idx="1003">
                  <c:v>0.3</c:v>
                </c:pt>
                <c:pt idx="1004">
                  <c:v>0.3</c:v>
                </c:pt>
                <c:pt idx="1005">
                  <c:v>0.3</c:v>
                </c:pt>
                <c:pt idx="1006">
                  <c:v>0.3</c:v>
                </c:pt>
                <c:pt idx="1007">
                  <c:v>0.3</c:v>
                </c:pt>
                <c:pt idx="1008">
                  <c:v>0.3</c:v>
                </c:pt>
                <c:pt idx="1009">
                  <c:v>0.3</c:v>
                </c:pt>
                <c:pt idx="1010">
                  <c:v>0.3</c:v>
                </c:pt>
                <c:pt idx="1011">
                  <c:v>0.3</c:v>
                </c:pt>
                <c:pt idx="1012">
                  <c:v>0.3</c:v>
                </c:pt>
                <c:pt idx="1013">
                  <c:v>0.3</c:v>
                </c:pt>
                <c:pt idx="1014">
                  <c:v>0.3</c:v>
                </c:pt>
                <c:pt idx="1015">
                  <c:v>0.3</c:v>
                </c:pt>
                <c:pt idx="1016">
                  <c:v>0.3</c:v>
                </c:pt>
                <c:pt idx="1017">
                  <c:v>0.3</c:v>
                </c:pt>
                <c:pt idx="1018">
                  <c:v>0.3</c:v>
                </c:pt>
                <c:pt idx="1019">
                  <c:v>0.3</c:v>
                </c:pt>
                <c:pt idx="1020">
                  <c:v>0.3</c:v>
                </c:pt>
                <c:pt idx="1021">
                  <c:v>0.3</c:v>
                </c:pt>
                <c:pt idx="1022">
                  <c:v>0.3</c:v>
                </c:pt>
                <c:pt idx="1023">
                  <c:v>0.3</c:v>
                </c:pt>
                <c:pt idx="1024">
                  <c:v>0.3</c:v>
                </c:pt>
                <c:pt idx="1025">
                  <c:v>0.3</c:v>
                </c:pt>
                <c:pt idx="1026">
                  <c:v>0.3</c:v>
                </c:pt>
                <c:pt idx="1027">
                  <c:v>0.3</c:v>
                </c:pt>
                <c:pt idx="1028">
                  <c:v>0.3</c:v>
                </c:pt>
                <c:pt idx="1029">
                  <c:v>0.3</c:v>
                </c:pt>
                <c:pt idx="1030">
                  <c:v>0.3</c:v>
                </c:pt>
                <c:pt idx="1031">
                  <c:v>0.3</c:v>
                </c:pt>
                <c:pt idx="1032">
                  <c:v>0.3</c:v>
                </c:pt>
                <c:pt idx="1033">
                  <c:v>0.3</c:v>
                </c:pt>
                <c:pt idx="1034">
                  <c:v>0.3</c:v>
                </c:pt>
                <c:pt idx="1035">
                  <c:v>0.3</c:v>
                </c:pt>
                <c:pt idx="1036">
                  <c:v>0.3</c:v>
                </c:pt>
                <c:pt idx="1037">
                  <c:v>0.3</c:v>
                </c:pt>
                <c:pt idx="1038">
                  <c:v>0.3</c:v>
                </c:pt>
                <c:pt idx="1039">
                  <c:v>0.3</c:v>
                </c:pt>
                <c:pt idx="1040">
                  <c:v>0.3</c:v>
                </c:pt>
                <c:pt idx="1041">
                  <c:v>0.3</c:v>
                </c:pt>
                <c:pt idx="1042">
                  <c:v>0.3</c:v>
                </c:pt>
                <c:pt idx="1043">
                  <c:v>0.3</c:v>
                </c:pt>
                <c:pt idx="1044">
                  <c:v>0.3</c:v>
                </c:pt>
                <c:pt idx="1045">
                  <c:v>0.3</c:v>
                </c:pt>
                <c:pt idx="1046">
                  <c:v>0.3</c:v>
                </c:pt>
                <c:pt idx="1047">
                  <c:v>0.3</c:v>
                </c:pt>
                <c:pt idx="1048">
                  <c:v>0.3</c:v>
                </c:pt>
                <c:pt idx="1049">
                  <c:v>0.3</c:v>
                </c:pt>
                <c:pt idx="1050">
                  <c:v>0.3</c:v>
                </c:pt>
                <c:pt idx="1051">
                  <c:v>0.3</c:v>
                </c:pt>
                <c:pt idx="1052">
                  <c:v>0.3</c:v>
                </c:pt>
                <c:pt idx="1053">
                  <c:v>0.3</c:v>
                </c:pt>
                <c:pt idx="1054">
                  <c:v>0.3</c:v>
                </c:pt>
                <c:pt idx="1055">
                  <c:v>0.3</c:v>
                </c:pt>
                <c:pt idx="1056">
                  <c:v>0.3</c:v>
                </c:pt>
                <c:pt idx="1057">
                  <c:v>0.3</c:v>
                </c:pt>
                <c:pt idx="1058">
                  <c:v>0.3</c:v>
                </c:pt>
                <c:pt idx="1059">
                  <c:v>0.3</c:v>
                </c:pt>
                <c:pt idx="1060">
                  <c:v>0.3</c:v>
                </c:pt>
                <c:pt idx="1061">
                  <c:v>0.3</c:v>
                </c:pt>
                <c:pt idx="1062">
                  <c:v>0.3</c:v>
                </c:pt>
                <c:pt idx="1063">
                  <c:v>0.3</c:v>
                </c:pt>
                <c:pt idx="1064">
                  <c:v>0.3</c:v>
                </c:pt>
                <c:pt idx="1065">
                  <c:v>0.3</c:v>
                </c:pt>
                <c:pt idx="1066">
                  <c:v>0.3</c:v>
                </c:pt>
                <c:pt idx="1067">
                  <c:v>0.3</c:v>
                </c:pt>
                <c:pt idx="1068">
                  <c:v>0.3</c:v>
                </c:pt>
                <c:pt idx="1069">
                  <c:v>0.3</c:v>
                </c:pt>
                <c:pt idx="1070">
                  <c:v>0.3</c:v>
                </c:pt>
                <c:pt idx="1071">
                  <c:v>0.3</c:v>
                </c:pt>
                <c:pt idx="1072">
                  <c:v>0.3</c:v>
                </c:pt>
                <c:pt idx="1073">
                  <c:v>0.3</c:v>
                </c:pt>
                <c:pt idx="1074">
                  <c:v>0.3</c:v>
                </c:pt>
                <c:pt idx="1075">
                  <c:v>0.3</c:v>
                </c:pt>
                <c:pt idx="1076">
                  <c:v>0.3</c:v>
                </c:pt>
                <c:pt idx="1077">
                  <c:v>0.3</c:v>
                </c:pt>
                <c:pt idx="1078">
                  <c:v>0.3</c:v>
                </c:pt>
                <c:pt idx="1079">
                  <c:v>0.3</c:v>
                </c:pt>
                <c:pt idx="1080">
                  <c:v>0.3</c:v>
                </c:pt>
                <c:pt idx="1081">
                  <c:v>0.3</c:v>
                </c:pt>
                <c:pt idx="1082">
                  <c:v>0.3</c:v>
                </c:pt>
                <c:pt idx="1083">
                  <c:v>0.3</c:v>
                </c:pt>
                <c:pt idx="1084">
                  <c:v>0.3</c:v>
                </c:pt>
                <c:pt idx="1085">
                  <c:v>0.3</c:v>
                </c:pt>
                <c:pt idx="1086">
                  <c:v>0.3</c:v>
                </c:pt>
                <c:pt idx="1087">
                  <c:v>0.3</c:v>
                </c:pt>
                <c:pt idx="1088">
                  <c:v>0.3</c:v>
                </c:pt>
                <c:pt idx="1089">
                  <c:v>0.3</c:v>
                </c:pt>
                <c:pt idx="1090">
                  <c:v>0.3</c:v>
                </c:pt>
                <c:pt idx="1091">
                  <c:v>0.3</c:v>
                </c:pt>
                <c:pt idx="1092">
                  <c:v>0.3</c:v>
                </c:pt>
                <c:pt idx="1093">
                  <c:v>0.3</c:v>
                </c:pt>
                <c:pt idx="1094">
                  <c:v>0.3</c:v>
                </c:pt>
                <c:pt idx="1095">
                  <c:v>0.3</c:v>
                </c:pt>
                <c:pt idx="1096">
                  <c:v>0.3</c:v>
                </c:pt>
                <c:pt idx="1097">
                  <c:v>0.3</c:v>
                </c:pt>
                <c:pt idx="1098">
                  <c:v>0.3</c:v>
                </c:pt>
                <c:pt idx="1099">
                  <c:v>0.3</c:v>
                </c:pt>
                <c:pt idx="1100">
                  <c:v>0.3</c:v>
                </c:pt>
                <c:pt idx="1101">
                  <c:v>0.3</c:v>
                </c:pt>
                <c:pt idx="1102">
                  <c:v>0.3</c:v>
                </c:pt>
                <c:pt idx="1103">
                  <c:v>0.3</c:v>
                </c:pt>
                <c:pt idx="1104">
                  <c:v>0.3</c:v>
                </c:pt>
                <c:pt idx="1105">
                  <c:v>0.3</c:v>
                </c:pt>
                <c:pt idx="1106">
                  <c:v>0.3</c:v>
                </c:pt>
                <c:pt idx="1107">
                  <c:v>0.3</c:v>
                </c:pt>
                <c:pt idx="1108">
                  <c:v>0.3</c:v>
                </c:pt>
                <c:pt idx="1109">
                  <c:v>0.3</c:v>
                </c:pt>
                <c:pt idx="1110">
                  <c:v>0.3</c:v>
                </c:pt>
                <c:pt idx="1111">
                  <c:v>0.3</c:v>
                </c:pt>
                <c:pt idx="1112">
                  <c:v>0.3</c:v>
                </c:pt>
                <c:pt idx="1113">
                  <c:v>0.3</c:v>
                </c:pt>
                <c:pt idx="1114">
                  <c:v>0.3</c:v>
                </c:pt>
                <c:pt idx="1115">
                  <c:v>0.3</c:v>
                </c:pt>
                <c:pt idx="1116">
                  <c:v>0.3</c:v>
                </c:pt>
                <c:pt idx="1117">
                  <c:v>0.3</c:v>
                </c:pt>
                <c:pt idx="1118">
                  <c:v>0.3</c:v>
                </c:pt>
                <c:pt idx="1119">
                  <c:v>0.3</c:v>
                </c:pt>
                <c:pt idx="1120">
                  <c:v>0.3</c:v>
                </c:pt>
                <c:pt idx="1121">
                  <c:v>0.3</c:v>
                </c:pt>
                <c:pt idx="1122">
                  <c:v>0.3</c:v>
                </c:pt>
                <c:pt idx="1123">
                  <c:v>0.3</c:v>
                </c:pt>
                <c:pt idx="1124">
                  <c:v>0.3</c:v>
                </c:pt>
                <c:pt idx="1125">
                  <c:v>0.3</c:v>
                </c:pt>
                <c:pt idx="1126">
                  <c:v>0.3</c:v>
                </c:pt>
                <c:pt idx="1127">
                  <c:v>0.3</c:v>
                </c:pt>
                <c:pt idx="1128">
                  <c:v>0.3</c:v>
                </c:pt>
                <c:pt idx="1129">
                  <c:v>0.3</c:v>
                </c:pt>
                <c:pt idx="1130">
                  <c:v>0.3</c:v>
                </c:pt>
                <c:pt idx="1131">
                  <c:v>0.3</c:v>
                </c:pt>
                <c:pt idx="1132">
                  <c:v>0.3</c:v>
                </c:pt>
                <c:pt idx="1133">
                  <c:v>0.3</c:v>
                </c:pt>
                <c:pt idx="1134">
                  <c:v>0.3</c:v>
                </c:pt>
                <c:pt idx="1135">
                  <c:v>0.3</c:v>
                </c:pt>
                <c:pt idx="1136">
                  <c:v>0.3</c:v>
                </c:pt>
                <c:pt idx="1137">
                  <c:v>0.3</c:v>
                </c:pt>
                <c:pt idx="1138">
                  <c:v>0.3</c:v>
                </c:pt>
                <c:pt idx="1139">
                  <c:v>0.3</c:v>
                </c:pt>
                <c:pt idx="1140">
                  <c:v>0.3</c:v>
                </c:pt>
                <c:pt idx="1141">
                  <c:v>0.3</c:v>
                </c:pt>
                <c:pt idx="1142">
                  <c:v>0.3</c:v>
                </c:pt>
                <c:pt idx="1143">
                  <c:v>0.3</c:v>
                </c:pt>
                <c:pt idx="1144">
                  <c:v>0.3</c:v>
                </c:pt>
                <c:pt idx="1145">
                  <c:v>0.3</c:v>
                </c:pt>
                <c:pt idx="1146">
                  <c:v>0.3</c:v>
                </c:pt>
                <c:pt idx="1147">
                  <c:v>0.3</c:v>
                </c:pt>
                <c:pt idx="1148">
                  <c:v>0.3</c:v>
                </c:pt>
                <c:pt idx="1149">
                  <c:v>0.3</c:v>
                </c:pt>
                <c:pt idx="1150">
                  <c:v>0.3</c:v>
                </c:pt>
                <c:pt idx="1151">
                  <c:v>0.3</c:v>
                </c:pt>
                <c:pt idx="1152">
                  <c:v>0.3</c:v>
                </c:pt>
                <c:pt idx="1153">
                  <c:v>0.3</c:v>
                </c:pt>
                <c:pt idx="1154">
                  <c:v>0.3</c:v>
                </c:pt>
                <c:pt idx="1155">
                  <c:v>0.3</c:v>
                </c:pt>
                <c:pt idx="1156">
                  <c:v>0.3</c:v>
                </c:pt>
                <c:pt idx="1157">
                  <c:v>0.3</c:v>
                </c:pt>
                <c:pt idx="1158">
                  <c:v>0.3</c:v>
                </c:pt>
                <c:pt idx="1159">
                  <c:v>0.3</c:v>
                </c:pt>
                <c:pt idx="1160">
                  <c:v>0.3</c:v>
                </c:pt>
                <c:pt idx="1161">
                  <c:v>0.3</c:v>
                </c:pt>
                <c:pt idx="1162">
                  <c:v>0.3</c:v>
                </c:pt>
                <c:pt idx="1163">
                  <c:v>0.3</c:v>
                </c:pt>
                <c:pt idx="1164">
                  <c:v>0.3</c:v>
                </c:pt>
                <c:pt idx="1165">
                  <c:v>0.3</c:v>
                </c:pt>
                <c:pt idx="1166">
                  <c:v>0.3</c:v>
                </c:pt>
                <c:pt idx="1167">
                  <c:v>0.3</c:v>
                </c:pt>
                <c:pt idx="1168">
                  <c:v>0.3</c:v>
                </c:pt>
                <c:pt idx="1169">
                  <c:v>0.3</c:v>
                </c:pt>
                <c:pt idx="1170">
                  <c:v>0.3</c:v>
                </c:pt>
                <c:pt idx="1171">
                  <c:v>0.3</c:v>
                </c:pt>
                <c:pt idx="1172">
                  <c:v>0.3</c:v>
                </c:pt>
                <c:pt idx="1173">
                  <c:v>0.3</c:v>
                </c:pt>
                <c:pt idx="1174">
                  <c:v>0.3</c:v>
                </c:pt>
                <c:pt idx="1175">
                  <c:v>0.3</c:v>
                </c:pt>
                <c:pt idx="1176">
                  <c:v>0.3</c:v>
                </c:pt>
                <c:pt idx="1177">
                  <c:v>0.3</c:v>
                </c:pt>
                <c:pt idx="1178">
                  <c:v>0.3</c:v>
                </c:pt>
                <c:pt idx="1179">
                  <c:v>0.3</c:v>
                </c:pt>
                <c:pt idx="1180">
                  <c:v>0.3</c:v>
                </c:pt>
                <c:pt idx="1181">
                  <c:v>0.3</c:v>
                </c:pt>
                <c:pt idx="1182">
                  <c:v>0.3</c:v>
                </c:pt>
                <c:pt idx="1183">
                  <c:v>0.3</c:v>
                </c:pt>
                <c:pt idx="1184">
                  <c:v>0.3</c:v>
                </c:pt>
                <c:pt idx="1185">
                  <c:v>0.3</c:v>
                </c:pt>
                <c:pt idx="1186">
                  <c:v>0.3</c:v>
                </c:pt>
                <c:pt idx="1187">
                  <c:v>0.3</c:v>
                </c:pt>
                <c:pt idx="1188">
                  <c:v>0.3</c:v>
                </c:pt>
                <c:pt idx="1189">
                  <c:v>0.3</c:v>
                </c:pt>
                <c:pt idx="1190">
                  <c:v>0.3</c:v>
                </c:pt>
                <c:pt idx="1191">
                  <c:v>0.3</c:v>
                </c:pt>
                <c:pt idx="1192">
                  <c:v>0.3</c:v>
                </c:pt>
                <c:pt idx="1193">
                  <c:v>0.3</c:v>
                </c:pt>
                <c:pt idx="1194">
                  <c:v>0.3</c:v>
                </c:pt>
                <c:pt idx="1195">
                  <c:v>0.3</c:v>
                </c:pt>
                <c:pt idx="1196">
                  <c:v>0.3</c:v>
                </c:pt>
                <c:pt idx="1197">
                  <c:v>0.3</c:v>
                </c:pt>
                <c:pt idx="1198">
                  <c:v>0.3</c:v>
                </c:pt>
                <c:pt idx="1199">
                  <c:v>0.3</c:v>
                </c:pt>
                <c:pt idx="1200">
                  <c:v>0.3</c:v>
                </c:pt>
                <c:pt idx="1201">
                  <c:v>0.3</c:v>
                </c:pt>
                <c:pt idx="1202">
                  <c:v>0.3</c:v>
                </c:pt>
                <c:pt idx="1203">
                  <c:v>0.3</c:v>
                </c:pt>
                <c:pt idx="1204">
                  <c:v>0.3</c:v>
                </c:pt>
                <c:pt idx="1205">
                  <c:v>0.3</c:v>
                </c:pt>
                <c:pt idx="1206">
                  <c:v>0.3</c:v>
                </c:pt>
                <c:pt idx="1207">
                  <c:v>0.3</c:v>
                </c:pt>
                <c:pt idx="1208">
                  <c:v>0.3</c:v>
                </c:pt>
                <c:pt idx="1209">
                  <c:v>0.3</c:v>
                </c:pt>
                <c:pt idx="1210">
                  <c:v>0.3</c:v>
                </c:pt>
                <c:pt idx="1211">
                  <c:v>0.3</c:v>
                </c:pt>
                <c:pt idx="1212">
                  <c:v>0.3</c:v>
                </c:pt>
                <c:pt idx="1213">
                  <c:v>0.3</c:v>
                </c:pt>
                <c:pt idx="1214">
                  <c:v>0.3</c:v>
                </c:pt>
                <c:pt idx="1215">
                  <c:v>0.3</c:v>
                </c:pt>
                <c:pt idx="1216">
                  <c:v>0.3</c:v>
                </c:pt>
                <c:pt idx="1217">
                  <c:v>0.3</c:v>
                </c:pt>
                <c:pt idx="1218">
                  <c:v>0.3</c:v>
                </c:pt>
                <c:pt idx="1219">
                  <c:v>0.3</c:v>
                </c:pt>
                <c:pt idx="1220">
                  <c:v>0.3</c:v>
                </c:pt>
                <c:pt idx="1221">
                  <c:v>0.3</c:v>
                </c:pt>
                <c:pt idx="1222">
                  <c:v>0.3</c:v>
                </c:pt>
                <c:pt idx="1223">
                  <c:v>0.3</c:v>
                </c:pt>
                <c:pt idx="1224">
                  <c:v>0.3</c:v>
                </c:pt>
                <c:pt idx="1225">
                  <c:v>0.3</c:v>
                </c:pt>
                <c:pt idx="1226">
                  <c:v>0.3</c:v>
                </c:pt>
                <c:pt idx="1227">
                  <c:v>0.3</c:v>
                </c:pt>
                <c:pt idx="1228">
                  <c:v>0.3</c:v>
                </c:pt>
                <c:pt idx="1229">
                  <c:v>0.3</c:v>
                </c:pt>
                <c:pt idx="1230">
                  <c:v>0.3</c:v>
                </c:pt>
                <c:pt idx="1231">
                  <c:v>0.3</c:v>
                </c:pt>
                <c:pt idx="1232">
                  <c:v>0.3</c:v>
                </c:pt>
                <c:pt idx="1233">
                  <c:v>0.3</c:v>
                </c:pt>
                <c:pt idx="1234">
                  <c:v>0.3</c:v>
                </c:pt>
                <c:pt idx="1235">
                  <c:v>0.3</c:v>
                </c:pt>
                <c:pt idx="1236">
                  <c:v>0.3</c:v>
                </c:pt>
                <c:pt idx="1237">
                  <c:v>0.3</c:v>
                </c:pt>
                <c:pt idx="1238">
                  <c:v>0.3</c:v>
                </c:pt>
                <c:pt idx="1239">
                  <c:v>0.3</c:v>
                </c:pt>
                <c:pt idx="1240">
                  <c:v>0.3</c:v>
                </c:pt>
                <c:pt idx="1241">
                  <c:v>0.3</c:v>
                </c:pt>
                <c:pt idx="1242">
                  <c:v>0.3</c:v>
                </c:pt>
                <c:pt idx="1243">
                  <c:v>0.3</c:v>
                </c:pt>
                <c:pt idx="1244">
                  <c:v>0.3</c:v>
                </c:pt>
                <c:pt idx="1245">
                  <c:v>0.3</c:v>
                </c:pt>
                <c:pt idx="1246">
                  <c:v>0.3</c:v>
                </c:pt>
                <c:pt idx="1247">
                  <c:v>0.3</c:v>
                </c:pt>
                <c:pt idx="1248">
                  <c:v>0.3</c:v>
                </c:pt>
                <c:pt idx="1249">
                  <c:v>0.3</c:v>
                </c:pt>
                <c:pt idx="1250">
                  <c:v>0.3</c:v>
                </c:pt>
                <c:pt idx="1251">
                  <c:v>0.3</c:v>
                </c:pt>
                <c:pt idx="1252">
                  <c:v>0.3</c:v>
                </c:pt>
                <c:pt idx="1253">
                  <c:v>0.3</c:v>
                </c:pt>
                <c:pt idx="1254">
                  <c:v>0.3</c:v>
                </c:pt>
                <c:pt idx="1255">
                  <c:v>0.3</c:v>
                </c:pt>
                <c:pt idx="1256">
                  <c:v>0.3</c:v>
                </c:pt>
                <c:pt idx="1257">
                  <c:v>0.3</c:v>
                </c:pt>
                <c:pt idx="1258">
                  <c:v>0.3</c:v>
                </c:pt>
                <c:pt idx="1259">
                  <c:v>0.3</c:v>
                </c:pt>
                <c:pt idx="1260">
                  <c:v>0.3</c:v>
                </c:pt>
                <c:pt idx="1261">
                  <c:v>0.3</c:v>
                </c:pt>
                <c:pt idx="1262">
                  <c:v>0.3</c:v>
                </c:pt>
                <c:pt idx="1263">
                  <c:v>0.3</c:v>
                </c:pt>
                <c:pt idx="1264">
                  <c:v>0.3</c:v>
                </c:pt>
                <c:pt idx="1265">
                  <c:v>0.3</c:v>
                </c:pt>
                <c:pt idx="1266">
                  <c:v>0.3</c:v>
                </c:pt>
                <c:pt idx="1267">
                  <c:v>0.3</c:v>
                </c:pt>
                <c:pt idx="1268">
                  <c:v>0.3</c:v>
                </c:pt>
                <c:pt idx="1269">
                  <c:v>0.3</c:v>
                </c:pt>
                <c:pt idx="1270">
                  <c:v>0.3</c:v>
                </c:pt>
                <c:pt idx="1271">
                  <c:v>0.3</c:v>
                </c:pt>
                <c:pt idx="1272">
                  <c:v>0.3</c:v>
                </c:pt>
                <c:pt idx="1273">
                  <c:v>0.3</c:v>
                </c:pt>
                <c:pt idx="1274">
                  <c:v>0.3</c:v>
                </c:pt>
                <c:pt idx="1275">
                  <c:v>0.3</c:v>
                </c:pt>
                <c:pt idx="1276">
                  <c:v>0.3</c:v>
                </c:pt>
                <c:pt idx="1277">
                  <c:v>0.3</c:v>
                </c:pt>
                <c:pt idx="1278">
                  <c:v>0.3</c:v>
                </c:pt>
                <c:pt idx="1279">
                  <c:v>0.3</c:v>
                </c:pt>
                <c:pt idx="1280">
                  <c:v>0.3</c:v>
                </c:pt>
                <c:pt idx="1281">
                  <c:v>0.3</c:v>
                </c:pt>
                <c:pt idx="1282">
                  <c:v>0.3</c:v>
                </c:pt>
                <c:pt idx="1283">
                  <c:v>0.3</c:v>
                </c:pt>
                <c:pt idx="1284">
                  <c:v>0.3</c:v>
                </c:pt>
                <c:pt idx="1285">
                  <c:v>0.3</c:v>
                </c:pt>
                <c:pt idx="1286">
                  <c:v>0.3</c:v>
                </c:pt>
                <c:pt idx="1287">
                  <c:v>0.3</c:v>
                </c:pt>
                <c:pt idx="1288">
                  <c:v>0.3</c:v>
                </c:pt>
                <c:pt idx="1289">
                  <c:v>0.3</c:v>
                </c:pt>
                <c:pt idx="1290">
                  <c:v>0.3</c:v>
                </c:pt>
                <c:pt idx="1291">
                  <c:v>0.3</c:v>
                </c:pt>
                <c:pt idx="1292">
                  <c:v>0.3</c:v>
                </c:pt>
                <c:pt idx="1293">
                  <c:v>0.3</c:v>
                </c:pt>
                <c:pt idx="1294">
                  <c:v>0.3</c:v>
                </c:pt>
                <c:pt idx="1295">
                  <c:v>0.3</c:v>
                </c:pt>
                <c:pt idx="1296">
                  <c:v>0.3</c:v>
                </c:pt>
                <c:pt idx="1297">
                  <c:v>0.3</c:v>
                </c:pt>
                <c:pt idx="1298">
                  <c:v>0.3</c:v>
                </c:pt>
                <c:pt idx="1299">
                  <c:v>0.3</c:v>
                </c:pt>
                <c:pt idx="1300">
                  <c:v>0.3</c:v>
                </c:pt>
                <c:pt idx="1301">
                  <c:v>0.3</c:v>
                </c:pt>
                <c:pt idx="1302">
                  <c:v>0.3</c:v>
                </c:pt>
                <c:pt idx="1303">
                  <c:v>0.3</c:v>
                </c:pt>
                <c:pt idx="1304">
                  <c:v>0.3</c:v>
                </c:pt>
                <c:pt idx="1305">
                  <c:v>0.3</c:v>
                </c:pt>
                <c:pt idx="1306">
                  <c:v>0.3</c:v>
                </c:pt>
                <c:pt idx="1307">
                  <c:v>0.3</c:v>
                </c:pt>
                <c:pt idx="1308">
                  <c:v>0.3</c:v>
                </c:pt>
                <c:pt idx="1309">
                  <c:v>0.3</c:v>
                </c:pt>
                <c:pt idx="1310">
                  <c:v>0.3</c:v>
                </c:pt>
                <c:pt idx="1311">
                  <c:v>0.3</c:v>
                </c:pt>
                <c:pt idx="1312">
                  <c:v>0.3</c:v>
                </c:pt>
                <c:pt idx="1313">
                  <c:v>0.3</c:v>
                </c:pt>
                <c:pt idx="1314">
                  <c:v>0.3</c:v>
                </c:pt>
                <c:pt idx="1315">
                  <c:v>0.3</c:v>
                </c:pt>
                <c:pt idx="1316">
                  <c:v>0.3</c:v>
                </c:pt>
                <c:pt idx="1317">
                  <c:v>0.3</c:v>
                </c:pt>
                <c:pt idx="1318">
                  <c:v>0.3</c:v>
                </c:pt>
                <c:pt idx="1319">
                  <c:v>0.3</c:v>
                </c:pt>
                <c:pt idx="1320">
                  <c:v>0.3</c:v>
                </c:pt>
                <c:pt idx="1321">
                  <c:v>0.3</c:v>
                </c:pt>
                <c:pt idx="1322">
                  <c:v>0.3</c:v>
                </c:pt>
                <c:pt idx="1323">
                  <c:v>0.3</c:v>
                </c:pt>
                <c:pt idx="1324">
                  <c:v>0.3</c:v>
                </c:pt>
                <c:pt idx="1325">
                  <c:v>0.3</c:v>
                </c:pt>
                <c:pt idx="1326">
                  <c:v>0.3</c:v>
                </c:pt>
                <c:pt idx="1327">
                  <c:v>0.3</c:v>
                </c:pt>
                <c:pt idx="1328">
                  <c:v>0.3</c:v>
                </c:pt>
                <c:pt idx="1329">
                  <c:v>0.3</c:v>
                </c:pt>
                <c:pt idx="1330">
                  <c:v>0.3</c:v>
                </c:pt>
                <c:pt idx="1331">
                  <c:v>0.3</c:v>
                </c:pt>
                <c:pt idx="1332">
                  <c:v>0.3</c:v>
                </c:pt>
                <c:pt idx="1333">
                  <c:v>0.3</c:v>
                </c:pt>
                <c:pt idx="1334">
                  <c:v>0.3</c:v>
                </c:pt>
                <c:pt idx="1335">
                  <c:v>0.3</c:v>
                </c:pt>
                <c:pt idx="1336">
                  <c:v>0.3</c:v>
                </c:pt>
                <c:pt idx="1337">
                  <c:v>0.3</c:v>
                </c:pt>
                <c:pt idx="1338">
                  <c:v>0.3</c:v>
                </c:pt>
                <c:pt idx="1339">
                  <c:v>0.3</c:v>
                </c:pt>
                <c:pt idx="1340">
                  <c:v>0.3</c:v>
                </c:pt>
                <c:pt idx="1341">
                  <c:v>0.3</c:v>
                </c:pt>
                <c:pt idx="1342">
                  <c:v>0.3</c:v>
                </c:pt>
                <c:pt idx="1343">
                  <c:v>0.3</c:v>
                </c:pt>
                <c:pt idx="1344">
                  <c:v>0.3</c:v>
                </c:pt>
                <c:pt idx="1345">
                  <c:v>0.3</c:v>
                </c:pt>
                <c:pt idx="1346">
                  <c:v>0.3</c:v>
                </c:pt>
                <c:pt idx="1347">
                  <c:v>0.3</c:v>
                </c:pt>
                <c:pt idx="1348">
                  <c:v>0.3</c:v>
                </c:pt>
                <c:pt idx="1349">
                  <c:v>0.3</c:v>
                </c:pt>
                <c:pt idx="1350">
                  <c:v>0.3</c:v>
                </c:pt>
                <c:pt idx="1351">
                  <c:v>0.3</c:v>
                </c:pt>
                <c:pt idx="1352">
                  <c:v>0.3</c:v>
                </c:pt>
                <c:pt idx="1353">
                  <c:v>0.3</c:v>
                </c:pt>
                <c:pt idx="1354">
                  <c:v>0.3</c:v>
                </c:pt>
                <c:pt idx="1355">
                  <c:v>0.3</c:v>
                </c:pt>
                <c:pt idx="1356">
                  <c:v>0.3</c:v>
                </c:pt>
                <c:pt idx="1357">
                  <c:v>0.3</c:v>
                </c:pt>
                <c:pt idx="1358">
                  <c:v>0.3</c:v>
                </c:pt>
                <c:pt idx="1359">
                  <c:v>0.3</c:v>
                </c:pt>
                <c:pt idx="1360">
                  <c:v>0.3</c:v>
                </c:pt>
                <c:pt idx="1361">
                  <c:v>0.3</c:v>
                </c:pt>
                <c:pt idx="1362">
                  <c:v>0.3</c:v>
                </c:pt>
                <c:pt idx="1363">
                  <c:v>0.3</c:v>
                </c:pt>
                <c:pt idx="1364">
                  <c:v>0.3</c:v>
                </c:pt>
                <c:pt idx="1365">
                  <c:v>0.3</c:v>
                </c:pt>
                <c:pt idx="1366">
                  <c:v>0.3</c:v>
                </c:pt>
                <c:pt idx="1367">
                  <c:v>0.3</c:v>
                </c:pt>
                <c:pt idx="1368">
                  <c:v>0.3</c:v>
                </c:pt>
                <c:pt idx="1369">
                  <c:v>0.3</c:v>
                </c:pt>
                <c:pt idx="1370">
                  <c:v>0.3</c:v>
                </c:pt>
                <c:pt idx="1371">
                  <c:v>0.3</c:v>
                </c:pt>
                <c:pt idx="1372">
                  <c:v>0.3</c:v>
                </c:pt>
                <c:pt idx="1373">
                  <c:v>0.3</c:v>
                </c:pt>
                <c:pt idx="1374">
                  <c:v>0.3</c:v>
                </c:pt>
                <c:pt idx="1375">
                  <c:v>0.3</c:v>
                </c:pt>
                <c:pt idx="1376">
                  <c:v>0.3</c:v>
                </c:pt>
                <c:pt idx="1377">
                  <c:v>0.3</c:v>
                </c:pt>
                <c:pt idx="1378">
                  <c:v>0.3</c:v>
                </c:pt>
                <c:pt idx="1379">
                  <c:v>0.3</c:v>
                </c:pt>
                <c:pt idx="1380">
                  <c:v>0.3</c:v>
                </c:pt>
                <c:pt idx="1381">
                  <c:v>0.3</c:v>
                </c:pt>
                <c:pt idx="1382">
                  <c:v>0.3</c:v>
                </c:pt>
                <c:pt idx="1383">
                  <c:v>0.3</c:v>
                </c:pt>
                <c:pt idx="1384">
                  <c:v>0.3</c:v>
                </c:pt>
                <c:pt idx="1385">
                  <c:v>0.3</c:v>
                </c:pt>
                <c:pt idx="1386">
                  <c:v>0.3</c:v>
                </c:pt>
                <c:pt idx="1387">
                  <c:v>0.3</c:v>
                </c:pt>
                <c:pt idx="1388">
                  <c:v>0.3</c:v>
                </c:pt>
                <c:pt idx="1389">
                  <c:v>0.3</c:v>
                </c:pt>
                <c:pt idx="1390">
                  <c:v>0.3</c:v>
                </c:pt>
                <c:pt idx="1391">
                  <c:v>0.3</c:v>
                </c:pt>
                <c:pt idx="1392">
                  <c:v>0.3</c:v>
                </c:pt>
                <c:pt idx="1393">
                  <c:v>0.3</c:v>
                </c:pt>
                <c:pt idx="1394">
                  <c:v>0.3</c:v>
                </c:pt>
                <c:pt idx="1395">
                  <c:v>0.3</c:v>
                </c:pt>
                <c:pt idx="1396">
                  <c:v>0.3</c:v>
                </c:pt>
                <c:pt idx="1397">
                  <c:v>0.3</c:v>
                </c:pt>
                <c:pt idx="1398">
                  <c:v>0.3</c:v>
                </c:pt>
                <c:pt idx="1399">
                  <c:v>0.3</c:v>
                </c:pt>
                <c:pt idx="1400">
                  <c:v>0.3</c:v>
                </c:pt>
                <c:pt idx="1401">
                  <c:v>0.3</c:v>
                </c:pt>
                <c:pt idx="1402">
                  <c:v>0.3</c:v>
                </c:pt>
                <c:pt idx="1403">
                  <c:v>0.3</c:v>
                </c:pt>
                <c:pt idx="1404">
                  <c:v>0.3</c:v>
                </c:pt>
                <c:pt idx="1405">
                  <c:v>0.3</c:v>
                </c:pt>
                <c:pt idx="1406">
                  <c:v>0.3</c:v>
                </c:pt>
                <c:pt idx="1407">
                  <c:v>0.3</c:v>
                </c:pt>
                <c:pt idx="1408">
                  <c:v>0.3</c:v>
                </c:pt>
                <c:pt idx="1409">
                  <c:v>0.3</c:v>
                </c:pt>
                <c:pt idx="1410">
                  <c:v>0.3</c:v>
                </c:pt>
                <c:pt idx="1411">
                  <c:v>0.3</c:v>
                </c:pt>
                <c:pt idx="1412">
                  <c:v>0.3</c:v>
                </c:pt>
                <c:pt idx="1413">
                  <c:v>0.3</c:v>
                </c:pt>
                <c:pt idx="1414">
                  <c:v>0.3</c:v>
                </c:pt>
                <c:pt idx="1415">
                  <c:v>0.3</c:v>
                </c:pt>
                <c:pt idx="1416">
                  <c:v>0.3</c:v>
                </c:pt>
                <c:pt idx="1417">
                  <c:v>0.3</c:v>
                </c:pt>
                <c:pt idx="1418">
                  <c:v>0.3</c:v>
                </c:pt>
                <c:pt idx="1419">
                  <c:v>0.3</c:v>
                </c:pt>
                <c:pt idx="1420">
                  <c:v>0.3</c:v>
                </c:pt>
                <c:pt idx="1421">
                  <c:v>0.3</c:v>
                </c:pt>
                <c:pt idx="1422">
                  <c:v>0.3</c:v>
                </c:pt>
                <c:pt idx="1423">
                  <c:v>0.3</c:v>
                </c:pt>
                <c:pt idx="1424">
                  <c:v>0.3</c:v>
                </c:pt>
                <c:pt idx="1425">
                  <c:v>0.3</c:v>
                </c:pt>
                <c:pt idx="1426">
                  <c:v>0.3</c:v>
                </c:pt>
                <c:pt idx="1427">
                  <c:v>0.3</c:v>
                </c:pt>
                <c:pt idx="1428">
                  <c:v>0.3</c:v>
                </c:pt>
                <c:pt idx="1429">
                  <c:v>0.3</c:v>
                </c:pt>
                <c:pt idx="1430">
                  <c:v>0.3</c:v>
                </c:pt>
                <c:pt idx="1431">
                  <c:v>0.3</c:v>
                </c:pt>
                <c:pt idx="1432">
                  <c:v>0.3</c:v>
                </c:pt>
                <c:pt idx="1433">
                  <c:v>0.3</c:v>
                </c:pt>
                <c:pt idx="1434">
                  <c:v>0.3</c:v>
                </c:pt>
                <c:pt idx="1435">
                  <c:v>0.3</c:v>
                </c:pt>
                <c:pt idx="1436">
                  <c:v>0.3</c:v>
                </c:pt>
                <c:pt idx="1437">
                  <c:v>0.3</c:v>
                </c:pt>
                <c:pt idx="1438">
                  <c:v>0.3</c:v>
                </c:pt>
                <c:pt idx="1439">
                  <c:v>0.3</c:v>
                </c:pt>
                <c:pt idx="1440">
                  <c:v>0.3</c:v>
                </c:pt>
                <c:pt idx="1441">
                  <c:v>0.3</c:v>
                </c:pt>
                <c:pt idx="1442">
                  <c:v>0.3</c:v>
                </c:pt>
                <c:pt idx="1443">
                  <c:v>0.3</c:v>
                </c:pt>
                <c:pt idx="1444">
                  <c:v>0.3</c:v>
                </c:pt>
                <c:pt idx="1445">
                  <c:v>0.3</c:v>
                </c:pt>
                <c:pt idx="1446">
                  <c:v>0.3</c:v>
                </c:pt>
                <c:pt idx="1447">
                  <c:v>0.3</c:v>
                </c:pt>
                <c:pt idx="1448">
                  <c:v>0.3</c:v>
                </c:pt>
                <c:pt idx="1449">
                  <c:v>0.3</c:v>
                </c:pt>
                <c:pt idx="1450">
                  <c:v>0.3</c:v>
                </c:pt>
                <c:pt idx="1451">
                  <c:v>0.3</c:v>
                </c:pt>
                <c:pt idx="1452">
                  <c:v>0.3</c:v>
                </c:pt>
                <c:pt idx="1453">
                  <c:v>0.3</c:v>
                </c:pt>
                <c:pt idx="1454">
                  <c:v>0.3</c:v>
                </c:pt>
                <c:pt idx="1455">
                  <c:v>0.3</c:v>
                </c:pt>
                <c:pt idx="1456">
                  <c:v>0.3</c:v>
                </c:pt>
                <c:pt idx="1457">
                  <c:v>0.3</c:v>
                </c:pt>
                <c:pt idx="1458">
                  <c:v>0.3</c:v>
                </c:pt>
                <c:pt idx="1459">
                  <c:v>0.3</c:v>
                </c:pt>
                <c:pt idx="1460">
                  <c:v>0.3</c:v>
                </c:pt>
                <c:pt idx="1461">
                  <c:v>0.3</c:v>
                </c:pt>
                <c:pt idx="1462">
                  <c:v>0.3</c:v>
                </c:pt>
                <c:pt idx="1463">
                  <c:v>0.3</c:v>
                </c:pt>
                <c:pt idx="1464">
                  <c:v>0.3</c:v>
                </c:pt>
                <c:pt idx="1465">
                  <c:v>0.3</c:v>
                </c:pt>
                <c:pt idx="1466">
                  <c:v>0.3</c:v>
                </c:pt>
                <c:pt idx="1467">
                  <c:v>0.3</c:v>
                </c:pt>
                <c:pt idx="1468">
                  <c:v>0.3</c:v>
                </c:pt>
                <c:pt idx="1469">
                  <c:v>0.3</c:v>
                </c:pt>
                <c:pt idx="1470">
                  <c:v>0.3</c:v>
                </c:pt>
                <c:pt idx="1471">
                  <c:v>0.3</c:v>
                </c:pt>
                <c:pt idx="1472">
                  <c:v>0.3</c:v>
                </c:pt>
                <c:pt idx="1473">
                  <c:v>0.3</c:v>
                </c:pt>
                <c:pt idx="1474">
                  <c:v>0.3</c:v>
                </c:pt>
                <c:pt idx="1475">
                  <c:v>0.3</c:v>
                </c:pt>
                <c:pt idx="1476">
                  <c:v>0.3</c:v>
                </c:pt>
                <c:pt idx="1477">
                  <c:v>0.3</c:v>
                </c:pt>
                <c:pt idx="1478">
                  <c:v>0.3</c:v>
                </c:pt>
                <c:pt idx="1479">
                  <c:v>0.3</c:v>
                </c:pt>
                <c:pt idx="1480">
                  <c:v>0.3</c:v>
                </c:pt>
                <c:pt idx="1481">
                  <c:v>0.3</c:v>
                </c:pt>
                <c:pt idx="1482">
                  <c:v>0.3</c:v>
                </c:pt>
                <c:pt idx="1483">
                  <c:v>0.3</c:v>
                </c:pt>
                <c:pt idx="1484">
                  <c:v>0.3</c:v>
                </c:pt>
                <c:pt idx="1485">
                  <c:v>0.3</c:v>
                </c:pt>
                <c:pt idx="1486">
                  <c:v>0.3</c:v>
                </c:pt>
                <c:pt idx="1487">
                  <c:v>0.3</c:v>
                </c:pt>
                <c:pt idx="1488">
                  <c:v>0.3</c:v>
                </c:pt>
                <c:pt idx="1489">
                  <c:v>0.3</c:v>
                </c:pt>
                <c:pt idx="1490">
                  <c:v>0.3</c:v>
                </c:pt>
                <c:pt idx="1491">
                  <c:v>0.3</c:v>
                </c:pt>
                <c:pt idx="1492">
                  <c:v>0.3</c:v>
                </c:pt>
                <c:pt idx="1493">
                  <c:v>0.3</c:v>
                </c:pt>
                <c:pt idx="1494">
                  <c:v>0.3</c:v>
                </c:pt>
                <c:pt idx="1495">
                  <c:v>0.3</c:v>
                </c:pt>
                <c:pt idx="1496">
                  <c:v>0.3</c:v>
                </c:pt>
                <c:pt idx="1497">
                  <c:v>0.3</c:v>
                </c:pt>
                <c:pt idx="1498">
                  <c:v>0.3</c:v>
                </c:pt>
                <c:pt idx="1499">
                  <c:v>0.3</c:v>
                </c:pt>
                <c:pt idx="1500">
                  <c:v>0.3</c:v>
                </c:pt>
                <c:pt idx="1501">
                  <c:v>0.3</c:v>
                </c:pt>
                <c:pt idx="1502">
                  <c:v>0.3</c:v>
                </c:pt>
                <c:pt idx="1503">
                  <c:v>0.3</c:v>
                </c:pt>
                <c:pt idx="1504">
                  <c:v>0.3</c:v>
                </c:pt>
                <c:pt idx="1505">
                  <c:v>0.3</c:v>
                </c:pt>
                <c:pt idx="1506">
                  <c:v>0.3</c:v>
                </c:pt>
                <c:pt idx="1507">
                  <c:v>0.3</c:v>
                </c:pt>
                <c:pt idx="1508">
                  <c:v>0.3</c:v>
                </c:pt>
                <c:pt idx="1509">
                  <c:v>0.3</c:v>
                </c:pt>
                <c:pt idx="1510">
                  <c:v>0.3</c:v>
                </c:pt>
                <c:pt idx="1511">
                  <c:v>0.3</c:v>
                </c:pt>
                <c:pt idx="1512">
                  <c:v>0.3</c:v>
                </c:pt>
                <c:pt idx="1513">
                  <c:v>0.3</c:v>
                </c:pt>
                <c:pt idx="1514">
                  <c:v>0.3</c:v>
                </c:pt>
                <c:pt idx="1515">
                  <c:v>0.3</c:v>
                </c:pt>
                <c:pt idx="1516">
                  <c:v>0.3</c:v>
                </c:pt>
                <c:pt idx="1517">
                  <c:v>0.3</c:v>
                </c:pt>
                <c:pt idx="1518">
                  <c:v>0.3</c:v>
                </c:pt>
                <c:pt idx="1519">
                  <c:v>0.3</c:v>
                </c:pt>
                <c:pt idx="1520">
                  <c:v>0.3</c:v>
                </c:pt>
                <c:pt idx="1521">
                  <c:v>0.3</c:v>
                </c:pt>
                <c:pt idx="1522">
                  <c:v>0.3</c:v>
                </c:pt>
                <c:pt idx="1523">
                  <c:v>0.3</c:v>
                </c:pt>
                <c:pt idx="1524">
                  <c:v>0.3</c:v>
                </c:pt>
                <c:pt idx="1525">
                  <c:v>0.3</c:v>
                </c:pt>
                <c:pt idx="1526">
                  <c:v>0.3</c:v>
                </c:pt>
                <c:pt idx="1527">
                  <c:v>0.3</c:v>
                </c:pt>
                <c:pt idx="1528">
                  <c:v>0.3</c:v>
                </c:pt>
                <c:pt idx="1529">
                  <c:v>0.3</c:v>
                </c:pt>
                <c:pt idx="1530">
                  <c:v>0.3</c:v>
                </c:pt>
                <c:pt idx="1531">
                  <c:v>0.3</c:v>
                </c:pt>
                <c:pt idx="1532">
                  <c:v>0.3</c:v>
                </c:pt>
                <c:pt idx="1533">
                  <c:v>0.3</c:v>
                </c:pt>
                <c:pt idx="1534">
                  <c:v>0.3</c:v>
                </c:pt>
                <c:pt idx="1535">
                  <c:v>0.3</c:v>
                </c:pt>
                <c:pt idx="1536">
                  <c:v>0.3</c:v>
                </c:pt>
                <c:pt idx="1537">
                  <c:v>0.3</c:v>
                </c:pt>
                <c:pt idx="1538">
                  <c:v>0.3</c:v>
                </c:pt>
                <c:pt idx="1539">
                  <c:v>0.3</c:v>
                </c:pt>
                <c:pt idx="1540">
                  <c:v>0.3</c:v>
                </c:pt>
                <c:pt idx="1541">
                  <c:v>0.3</c:v>
                </c:pt>
                <c:pt idx="1542">
                  <c:v>0.3</c:v>
                </c:pt>
                <c:pt idx="1543">
                  <c:v>0.3</c:v>
                </c:pt>
                <c:pt idx="1544">
                  <c:v>0.3</c:v>
                </c:pt>
                <c:pt idx="1545">
                  <c:v>0.3</c:v>
                </c:pt>
                <c:pt idx="1546">
                  <c:v>0.3</c:v>
                </c:pt>
                <c:pt idx="1547">
                  <c:v>0.3</c:v>
                </c:pt>
                <c:pt idx="1548">
                  <c:v>0.3</c:v>
                </c:pt>
                <c:pt idx="1549">
                  <c:v>0.3</c:v>
                </c:pt>
                <c:pt idx="1550">
                  <c:v>0.3</c:v>
                </c:pt>
                <c:pt idx="1551">
                  <c:v>0.3</c:v>
                </c:pt>
                <c:pt idx="1552">
                  <c:v>0.3</c:v>
                </c:pt>
                <c:pt idx="1553">
                  <c:v>0.3</c:v>
                </c:pt>
                <c:pt idx="1554">
                  <c:v>0.3</c:v>
                </c:pt>
                <c:pt idx="1555">
                  <c:v>0.3</c:v>
                </c:pt>
                <c:pt idx="1556">
                  <c:v>0.3</c:v>
                </c:pt>
                <c:pt idx="1557">
                  <c:v>0.3</c:v>
                </c:pt>
                <c:pt idx="1558">
                  <c:v>0.3</c:v>
                </c:pt>
                <c:pt idx="1559">
                  <c:v>0.3</c:v>
                </c:pt>
                <c:pt idx="1560">
                  <c:v>0.3</c:v>
                </c:pt>
                <c:pt idx="1561">
                  <c:v>0.3</c:v>
                </c:pt>
                <c:pt idx="1562">
                  <c:v>0.3</c:v>
                </c:pt>
                <c:pt idx="1563">
                  <c:v>0.3</c:v>
                </c:pt>
                <c:pt idx="1564">
                  <c:v>0.3</c:v>
                </c:pt>
                <c:pt idx="1565">
                  <c:v>0.3</c:v>
                </c:pt>
                <c:pt idx="1566">
                  <c:v>0.3</c:v>
                </c:pt>
                <c:pt idx="1567">
                  <c:v>0.3</c:v>
                </c:pt>
                <c:pt idx="1568">
                  <c:v>0.3</c:v>
                </c:pt>
                <c:pt idx="1569">
                  <c:v>0.3</c:v>
                </c:pt>
                <c:pt idx="1570">
                  <c:v>0.3</c:v>
                </c:pt>
                <c:pt idx="1571">
                  <c:v>0.3</c:v>
                </c:pt>
                <c:pt idx="1572">
                  <c:v>0.3</c:v>
                </c:pt>
                <c:pt idx="1573">
                  <c:v>0.3</c:v>
                </c:pt>
                <c:pt idx="1574">
                  <c:v>0.3</c:v>
                </c:pt>
                <c:pt idx="1575">
                  <c:v>0.3</c:v>
                </c:pt>
                <c:pt idx="1576">
                  <c:v>0.3</c:v>
                </c:pt>
                <c:pt idx="1577">
                  <c:v>0.3</c:v>
                </c:pt>
                <c:pt idx="1578">
                  <c:v>0.3</c:v>
                </c:pt>
                <c:pt idx="1579">
                  <c:v>0.3</c:v>
                </c:pt>
                <c:pt idx="1580">
                  <c:v>0.3</c:v>
                </c:pt>
                <c:pt idx="1581">
                  <c:v>0.3</c:v>
                </c:pt>
                <c:pt idx="1582">
                  <c:v>0.3</c:v>
                </c:pt>
                <c:pt idx="1583">
                  <c:v>0.3</c:v>
                </c:pt>
                <c:pt idx="1584">
                  <c:v>0.3</c:v>
                </c:pt>
                <c:pt idx="1585">
                  <c:v>0.3</c:v>
                </c:pt>
                <c:pt idx="1586">
                  <c:v>0.3</c:v>
                </c:pt>
                <c:pt idx="1587">
                  <c:v>0.3</c:v>
                </c:pt>
                <c:pt idx="1588">
                  <c:v>0.3</c:v>
                </c:pt>
                <c:pt idx="1589">
                  <c:v>0.3</c:v>
                </c:pt>
                <c:pt idx="1590">
                  <c:v>0.3</c:v>
                </c:pt>
                <c:pt idx="1591">
                  <c:v>0.3</c:v>
                </c:pt>
                <c:pt idx="1592">
                  <c:v>0.3</c:v>
                </c:pt>
                <c:pt idx="1593">
                  <c:v>0.3</c:v>
                </c:pt>
                <c:pt idx="1594">
                  <c:v>0.3</c:v>
                </c:pt>
                <c:pt idx="1595">
                  <c:v>0.3</c:v>
                </c:pt>
                <c:pt idx="1596">
                  <c:v>0.3</c:v>
                </c:pt>
                <c:pt idx="1597">
                  <c:v>0.3</c:v>
                </c:pt>
                <c:pt idx="1598">
                  <c:v>0.3</c:v>
                </c:pt>
                <c:pt idx="1599">
                  <c:v>0.3</c:v>
                </c:pt>
                <c:pt idx="1600">
                  <c:v>0.3</c:v>
                </c:pt>
                <c:pt idx="1601">
                  <c:v>0.3</c:v>
                </c:pt>
                <c:pt idx="1602">
                  <c:v>0.3</c:v>
                </c:pt>
                <c:pt idx="1603">
                  <c:v>0.3</c:v>
                </c:pt>
                <c:pt idx="1604">
                  <c:v>0.3</c:v>
                </c:pt>
                <c:pt idx="1605">
                  <c:v>0.3</c:v>
                </c:pt>
                <c:pt idx="1606">
                  <c:v>0.3</c:v>
                </c:pt>
                <c:pt idx="1607">
                  <c:v>0.3</c:v>
                </c:pt>
                <c:pt idx="1608">
                  <c:v>0.3</c:v>
                </c:pt>
                <c:pt idx="1609">
                  <c:v>0.3</c:v>
                </c:pt>
                <c:pt idx="1610">
                  <c:v>0.3</c:v>
                </c:pt>
                <c:pt idx="1611">
                  <c:v>0.3</c:v>
                </c:pt>
                <c:pt idx="1612">
                  <c:v>0.3</c:v>
                </c:pt>
                <c:pt idx="1613">
                  <c:v>0.3</c:v>
                </c:pt>
                <c:pt idx="1614">
                  <c:v>0.3</c:v>
                </c:pt>
                <c:pt idx="1615">
                  <c:v>0.3</c:v>
                </c:pt>
                <c:pt idx="1616">
                  <c:v>0.3</c:v>
                </c:pt>
                <c:pt idx="1617">
                  <c:v>0.3</c:v>
                </c:pt>
                <c:pt idx="1618">
                  <c:v>0.3</c:v>
                </c:pt>
                <c:pt idx="1619">
                  <c:v>0.3</c:v>
                </c:pt>
                <c:pt idx="1620">
                  <c:v>0.3</c:v>
                </c:pt>
                <c:pt idx="1621">
                  <c:v>0.3</c:v>
                </c:pt>
                <c:pt idx="1622">
                  <c:v>0.3</c:v>
                </c:pt>
                <c:pt idx="1623">
                  <c:v>0.3</c:v>
                </c:pt>
                <c:pt idx="1624">
                  <c:v>0.3</c:v>
                </c:pt>
                <c:pt idx="1625">
                  <c:v>0.3</c:v>
                </c:pt>
                <c:pt idx="1626">
                  <c:v>0.3</c:v>
                </c:pt>
                <c:pt idx="1627">
                  <c:v>0.3</c:v>
                </c:pt>
                <c:pt idx="1628">
                  <c:v>0.3</c:v>
                </c:pt>
                <c:pt idx="1629">
                  <c:v>0.3</c:v>
                </c:pt>
                <c:pt idx="1630">
                  <c:v>0.3</c:v>
                </c:pt>
                <c:pt idx="1631">
                  <c:v>0.3</c:v>
                </c:pt>
                <c:pt idx="1632">
                  <c:v>0.3</c:v>
                </c:pt>
                <c:pt idx="1633">
                  <c:v>0.3</c:v>
                </c:pt>
                <c:pt idx="1634">
                  <c:v>0.3</c:v>
                </c:pt>
                <c:pt idx="1635">
                  <c:v>0.3</c:v>
                </c:pt>
                <c:pt idx="1636">
                  <c:v>0.3</c:v>
                </c:pt>
                <c:pt idx="1637">
                  <c:v>0.3</c:v>
                </c:pt>
                <c:pt idx="1638">
                  <c:v>0.3</c:v>
                </c:pt>
                <c:pt idx="1639">
                  <c:v>0.3</c:v>
                </c:pt>
                <c:pt idx="1640">
                  <c:v>0.3</c:v>
                </c:pt>
                <c:pt idx="1641">
                  <c:v>0.3</c:v>
                </c:pt>
                <c:pt idx="1642">
                  <c:v>0.3</c:v>
                </c:pt>
                <c:pt idx="1643">
                  <c:v>0.3</c:v>
                </c:pt>
                <c:pt idx="1644">
                  <c:v>0.3</c:v>
                </c:pt>
                <c:pt idx="1645">
                  <c:v>0.3</c:v>
                </c:pt>
                <c:pt idx="1646">
                  <c:v>0.3</c:v>
                </c:pt>
                <c:pt idx="1647">
                  <c:v>0.3</c:v>
                </c:pt>
                <c:pt idx="1648">
                  <c:v>0.3</c:v>
                </c:pt>
                <c:pt idx="1649">
                  <c:v>0.3</c:v>
                </c:pt>
                <c:pt idx="1650">
                  <c:v>0.3</c:v>
                </c:pt>
                <c:pt idx="1651">
                  <c:v>0.3</c:v>
                </c:pt>
                <c:pt idx="1652">
                  <c:v>0.3</c:v>
                </c:pt>
                <c:pt idx="1653">
                  <c:v>0.3</c:v>
                </c:pt>
                <c:pt idx="1654">
                  <c:v>0.3</c:v>
                </c:pt>
                <c:pt idx="1655">
                  <c:v>0.3</c:v>
                </c:pt>
                <c:pt idx="1656">
                  <c:v>0.3</c:v>
                </c:pt>
                <c:pt idx="1657">
                  <c:v>0.3</c:v>
                </c:pt>
                <c:pt idx="1658">
                  <c:v>0.3</c:v>
                </c:pt>
                <c:pt idx="1659">
                  <c:v>0.3</c:v>
                </c:pt>
                <c:pt idx="1660">
                  <c:v>0.3</c:v>
                </c:pt>
                <c:pt idx="1661">
                  <c:v>0.3</c:v>
                </c:pt>
                <c:pt idx="1662">
                  <c:v>0.3</c:v>
                </c:pt>
                <c:pt idx="1663">
                  <c:v>0.3</c:v>
                </c:pt>
                <c:pt idx="1664">
                  <c:v>0.3</c:v>
                </c:pt>
                <c:pt idx="1665">
                  <c:v>0.3</c:v>
                </c:pt>
                <c:pt idx="1666">
                  <c:v>0.3</c:v>
                </c:pt>
                <c:pt idx="1667">
                  <c:v>0.3</c:v>
                </c:pt>
                <c:pt idx="1668">
                  <c:v>0.3</c:v>
                </c:pt>
                <c:pt idx="1669">
                  <c:v>0.3</c:v>
                </c:pt>
                <c:pt idx="1670">
                  <c:v>0.3</c:v>
                </c:pt>
                <c:pt idx="1671">
                  <c:v>0.3</c:v>
                </c:pt>
                <c:pt idx="1672">
                  <c:v>0.3</c:v>
                </c:pt>
                <c:pt idx="1673">
                  <c:v>0.3</c:v>
                </c:pt>
                <c:pt idx="1674">
                  <c:v>0.3</c:v>
                </c:pt>
                <c:pt idx="1675">
                  <c:v>0.3</c:v>
                </c:pt>
                <c:pt idx="1676">
                  <c:v>0.3</c:v>
                </c:pt>
                <c:pt idx="1677">
                  <c:v>0.3</c:v>
                </c:pt>
                <c:pt idx="1678">
                  <c:v>0.3</c:v>
                </c:pt>
                <c:pt idx="1679">
                  <c:v>0.3</c:v>
                </c:pt>
                <c:pt idx="1680">
                  <c:v>0.3</c:v>
                </c:pt>
                <c:pt idx="1681">
                  <c:v>0.3</c:v>
                </c:pt>
                <c:pt idx="1682">
                  <c:v>0.3</c:v>
                </c:pt>
                <c:pt idx="1683">
                  <c:v>0.3</c:v>
                </c:pt>
                <c:pt idx="1684">
                  <c:v>0.3</c:v>
                </c:pt>
                <c:pt idx="1685">
                  <c:v>0.3</c:v>
                </c:pt>
                <c:pt idx="1686">
                  <c:v>0.3</c:v>
                </c:pt>
                <c:pt idx="1687">
                  <c:v>0.3</c:v>
                </c:pt>
                <c:pt idx="1688">
                  <c:v>0.3</c:v>
                </c:pt>
                <c:pt idx="1689">
                  <c:v>0.3</c:v>
                </c:pt>
                <c:pt idx="1690">
                  <c:v>0.3</c:v>
                </c:pt>
                <c:pt idx="1691">
                  <c:v>0.3</c:v>
                </c:pt>
                <c:pt idx="1692">
                  <c:v>0.3</c:v>
                </c:pt>
                <c:pt idx="1693">
                  <c:v>0.3</c:v>
                </c:pt>
                <c:pt idx="1694">
                  <c:v>0.3</c:v>
                </c:pt>
                <c:pt idx="1695">
                  <c:v>0.3</c:v>
                </c:pt>
                <c:pt idx="1696">
                  <c:v>0.3</c:v>
                </c:pt>
                <c:pt idx="1697">
                  <c:v>0.3</c:v>
                </c:pt>
                <c:pt idx="1698">
                  <c:v>0.3</c:v>
                </c:pt>
                <c:pt idx="1699">
                  <c:v>0.3</c:v>
                </c:pt>
                <c:pt idx="1700">
                  <c:v>0.3</c:v>
                </c:pt>
                <c:pt idx="1701">
                  <c:v>0.3</c:v>
                </c:pt>
                <c:pt idx="1702">
                  <c:v>0.3</c:v>
                </c:pt>
                <c:pt idx="1703">
                  <c:v>0.3</c:v>
                </c:pt>
                <c:pt idx="1704">
                  <c:v>0.3</c:v>
                </c:pt>
                <c:pt idx="1705">
                  <c:v>0.3</c:v>
                </c:pt>
                <c:pt idx="1706">
                  <c:v>0.3</c:v>
                </c:pt>
                <c:pt idx="1707">
                  <c:v>0.3</c:v>
                </c:pt>
                <c:pt idx="1708">
                  <c:v>0.3</c:v>
                </c:pt>
                <c:pt idx="1709">
                  <c:v>0.3</c:v>
                </c:pt>
                <c:pt idx="1710">
                  <c:v>0.3</c:v>
                </c:pt>
                <c:pt idx="1711">
                  <c:v>0.3</c:v>
                </c:pt>
                <c:pt idx="1712">
                  <c:v>0.3</c:v>
                </c:pt>
                <c:pt idx="1713">
                  <c:v>0.3</c:v>
                </c:pt>
                <c:pt idx="1714">
                  <c:v>0.3</c:v>
                </c:pt>
                <c:pt idx="1715">
                  <c:v>0.3</c:v>
                </c:pt>
                <c:pt idx="1716">
                  <c:v>0.3</c:v>
                </c:pt>
                <c:pt idx="1717">
                  <c:v>0.3</c:v>
                </c:pt>
                <c:pt idx="1718">
                  <c:v>0.3</c:v>
                </c:pt>
                <c:pt idx="1719">
                  <c:v>0.3</c:v>
                </c:pt>
                <c:pt idx="1720">
                  <c:v>0.3</c:v>
                </c:pt>
                <c:pt idx="1721">
                  <c:v>0.3</c:v>
                </c:pt>
                <c:pt idx="1722">
                  <c:v>0.3</c:v>
                </c:pt>
                <c:pt idx="1723">
                  <c:v>0.3</c:v>
                </c:pt>
                <c:pt idx="1724">
                  <c:v>0.3</c:v>
                </c:pt>
                <c:pt idx="1725">
                  <c:v>0.3</c:v>
                </c:pt>
                <c:pt idx="1726">
                  <c:v>0.3</c:v>
                </c:pt>
                <c:pt idx="1727">
                  <c:v>0.3</c:v>
                </c:pt>
                <c:pt idx="1728">
                  <c:v>0.3</c:v>
                </c:pt>
                <c:pt idx="1729">
                  <c:v>0.3</c:v>
                </c:pt>
                <c:pt idx="1730">
                  <c:v>0.3</c:v>
                </c:pt>
                <c:pt idx="1731">
                  <c:v>0.3</c:v>
                </c:pt>
                <c:pt idx="1732">
                  <c:v>0.3</c:v>
                </c:pt>
                <c:pt idx="1733">
                  <c:v>0.3</c:v>
                </c:pt>
                <c:pt idx="1734">
                  <c:v>0.3</c:v>
                </c:pt>
                <c:pt idx="1735">
                  <c:v>0.3</c:v>
                </c:pt>
                <c:pt idx="1736">
                  <c:v>0.3</c:v>
                </c:pt>
                <c:pt idx="1737">
                  <c:v>0.3</c:v>
                </c:pt>
                <c:pt idx="1738">
                  <c:v>0.3</c:v>
                </c:pt>
                <c:pt idx="1739">
                  <c:v>0.3</c:v>
                </c:pt>
                <c:pt idx="1740">
                  <c:v>0.3</c:v>
                </c:pt>
                <c:pt idx="1741">
                  <c:v>0.3</c:v>
                </c:pt>
                <c:pt idx="1742">
                  <c:v>0.3</c:v>
                </c:pt>
                <c:pt idx="1743">
                  <c:v>0.3</c:v>
                </c:pt>
                <c:pt idx="1744">
                  <c:v>0.3</c:v>
                </c:pt>
                <c:pt idx="1745">
                  <c:v>0.3</c:v>
                </c:pt>
                <c:pt idx="1746">
                  <c:v>0.3</c:v>
                </c:pt>
                <c:pt idx="1747">
                  <c:v>0.3</c:v>
                </c:pt>
                <c:pt idx="1748">
                  <c:v>0.3</c:v>
                </c:pt>
                <c:pt idx="1749">
                  <c:v>0.3</c:v>
                </c:pt>
                <c:pt idx="1750">
                  <c:v>0.3</c:v>
                </c:pt>
                <c:pt idx="1751">
                  <c:v>0.3</c:v>
                </c:pt>
                <c:pt idx="1752">
                  <c:v>0.3</c:v>
                </c:pt>
                <c:pt idx="1753">
                  <c:v>0.3</c:v>
                </c:pt>
                <c:pt idx="1754">
                  <c:v>0.3</c:v>
                </c:pt>
                <c:pt idx="1755">
                  <c:v>0.3</c:v>
                </c:pt>
                <c:pt idx="1756">
                  <c:v>0.3</c:v>
                </c:pt>
                <c:pt idx="1757">
                  <c:v>0.3</c:v>
                </c:pt>
                <c:pt idx="1758">
                  <c:v>0.3</c:v>
                </c:pt>
                <c:pt idx="1759">
                  <c:v>0.3</c:v>
                </c:pt>
                <c:pt idx="1760">
                  <c:v>0.3</c:v>
                </c:pt>
                <c:pt idx="1761">
                  <c:v>0.3</c:v>
                </c:pt>
                <c:pt idx="1762">
                  <c:v>0.3</c:v>
                </c:pt>
                <c:pt idx="1763">
                  <c:v>0.3</c:v>
                </c:pt>
                <c:pt idx="1764">
                  <c:v>0.3</c:v>
                </c:pt>
                <c:pt idx="1765">
                  <c:v>0.3</c:v>
                </c:pt>
                <c:pt idx="1766">
                  <c:v>0.3</c:v>
                </c:pt>
                <c:pt idx="1767">
                  <c:v>0.3</c:v>
                </c:pt>
                <c:pt idx="1768">
                  <c:v>0.3</c:v>
                </c:pt>
                <c:pt idx="1769">
                  <c:v>0.3</c:v>
                </c:pt>
                <c:pt idx="1770">
                  <c:v>0.3</c:v>
                </c:pt>
                <c:pt idx="1771">
                  <c:v>0.3</c:v>
                </c:pt>
                <c:pt idx="1772">
                  <c:v>0.3</c:v>
                </c:pt>
                <c:pt idx="1773">
                  <c:v>0.3</c:v>
                </c:pt>
                <c:pt idx="1774">
                  <c:v>0.3</c:v>
                </c:pt>
                <c:pt idx="1775">
                  <c:v>0.3</c:v>
                </c:pt>
                <c:pt idx="1776">
                  <c:v>0.3</c:v>
                </c:pt>
                <c:pt idx="1777">
                  <c:v>0.3</c:v>
                </c:pt>
                <c:pt idx="1778">
                  <c:v>0.3</c:v>
                </c:pt>
                <c:pt idx="1779">
                  <c:v>0.3</c:v>
                </c:pt>
                <c:pt idx="1780">
                  <c:v>0.3</c:v>
                </c:pt>
                <c:pt idx="1781">
                  <c:v>0.3</c:v>
                </c:pt>
                <c:pt idx="1782">
                  <c:v>0.3</c:v>
                </c:pt>
                <c:pt idx="1783">
                  <c:v>0.3</c:v>
                </c:pt>
                <c:pt idx="1784">
                  <c:v>0.3</c:v>
                </c:pt>
                <c:pt idx="1785">
                  <c:v>0.3</c:v>
                </c:pt>
                <c:pt idx="1786">
                  <c:v>0.3</c:v>
                </c:pt>
                <c:pt idx="1787">
                  <c:v>0.3</c:v>
                </c:pt>
                <c:pt idx="1788">
                  <c:v>0.3</c:v>
                </c:pt>
                <c:pt idx="1789">
                  <c:v>0.3</c:v>
                </c:pt>
                <c:pt idx="1790">
                  <c:v>0.3</c:v>
                </c:pt>
                <c:pt idx="1791">
                  <c:v>0.3</c:v>
                </c:pt>
                <c:pt idx="1792">
                  <c:v>0.3</c:v>
                </c:pt>
                <c:pt idx="1793">
                  <c:v>0.3</c:v>
                </c:pt>
                <c:pt idx="1794">
                  <c:v>0.3</c:v>
                </c:pt>
                <c:pt idx="1795">
                  <c:v>0.3</c:v>
                </c:pt>
                <c:pt idx="1796">
                  <c:v>0.3</c:v>
                </c:pt>
                <c:pt idx="1797">
                  <c:v>0.3</c:v>
                </c:pt>
                <c:pt idx="1798">
                  <c:v>0.3</c:v>
                </c:pt>
                <c:pt idx="1799">
                  <c:v>0.3</c:v>
                </c:pt>
                <c:pt idx="1800">
                  <c:v>0.3</c:v>
                </c:pt>
                <c:pt idx="1801">
                  <c:v>0.3</c:v>
                </c:pt>
                <c:pt idx="1802">
                  <c:v>0.3</c:v>
                </c:pt>
                <c:pt idx="1803">
                  <c:v>0.3</c:v>
                </c:pt>
                <c:pt idx="1804">
                  <c:v>0.3</c:v>
                </c:pt>
                <c:pt idx="1805">
                  <c:v>0.3</c:v>
                </c:pt>
                <c:pt idx="1806">
                  <c:v>0.3</c:v>
                </c:pt>
                <c:pt idx="1807">
                  <c:v>0.3</c:v>
                </c:pt>
                <c:pt idx="1808">
                  <c:v>0.3</c:v>
                </c:pt>
                <c:pt idx="1809">
                  <c:v>0.3</c:v>
                </c:pt>
                <c:pt idx="1810">
                  <c:v>0.3</c:v>
                </c:pt>
                <c:pt idx="1811">
                  <c:v>0.3</c:v>
                </c:pt>
                <c:pt idx="1812">
                  <c:v>0.3</c:v>
                </c:pt>
                <c:pt idx="1813">
                  <c:v>0.3</c:v>
                </c:pt>
                <c:pt idx="1814">
                  <c:v>0.3</c:v>
                </c:pt>
                <c:pt idx="1815">
                  <c:v>0.3</c:v>
                </c:pt>
                <c:pt idx="1816">
                  <c:v>0.3</c:v>
                </c:pt>
                <c:pt idx="1817">
                  <c:v>0.3</c:v>
                </c:pt>
                <c:pt idx="1818">
                  <c:v>0.3</c:v>
                </c:pt>
                <c:pt idx="1819">
                  <c:v>0.3</c:v>
                </c:pt>
                <c:pt idx="1820">
                  <c:v>0.3</c:v>
                </c:pt>
                <c:pt idx="1821">
                  <c:v>0.3</c:v>
                </c:pt>
                <c:pt idx="1822">
                  <c:v>0.3</c:v>
                </c:pt>
                <c:pt idx="1823">
                  <c:v>0.3</c:v>
                </c:pt>
                <c:pt idx="1824">
                  <c:v>0.3</c:v>
                </c:pt>
                <c:pt idx="1825">
                  <c:v>0.3</c:v>
                </c:pt>
                <c:pt idx="1826">
                  <c:v>0.3</c:v>
                </c:pt>
                <c:pt idx="1827">
                  <c:v>0.3</c:v>
                </c:pt>
                <c:pt idx="1828">
                  <c:v>0.3</c:v>
                </c:pt>
                <c:pt idx="1829">
                  <c:v>0.3</c:v>
                </c:pt>
                <c:pt idx="1830">
                  <c:v>0.3</c:v>
                </c:pt>
                <c:pt idx="1831">
                  <c:v>0.3</c:v>
                </c:pt>
                <c:pt idx="1832">
                  <c:v>0.3</c:v>
                </c:pt>
                <c:pt idx="1833">
                  <c:v>0.3</c:v>
                </c:pt>
                <c:pt idx="1834">
                  <c:v>0.3</c:v>
                </c:pt>
                <c:pt idx="1835">
                  <c:v>0.3</c:v>
                </c:pt>
                <c:pt idx="1836">
                  <c:v>0.3</c:v>
                </c:pt>
                <c:pt idx="1837">
                  <c:v>0.3</c:v>
                </c:pt>
                <c:pt idx="1838">
                  <c:v>0.3</c:v>
                </c:pt>
                <c:pt idx="1839">
                  <c:v>0.3</c:v>
                </c:pt>
                <c:pt idx="1840">
                  <c:v>0.3</c:v>
                </c:pt>
                <c:pt idx="1841">
                  <c:v>0.3</c:v>
                </c:pt>
                <c:pt idx="1842">
                  <c:v>0.3</c:v>
                </c:pt>
                <c:pt idx="1843">
                  <c:v>0.3</c:v>
                </c:pt>
                <c:pt idx="1844">
                  <c:v>0.3</c:v>
                </c:pt>
                <c:pt idx="1845">
                  <c:v>0.3</c:v>
                </c:pt>
                <c:pt idx="1846">
                  <c:v>0.3</c:v>
                </c:pt>
                <c:pt idx="1847">
                  <c:v>0.3</c:v>
                </c:pt>
                <c:pt idx="1848">
                  <c:v>0.3</c:v>
                </c:pt>
                <c:pt idx="1849">
                  <c:v>0.3</c:v>
                </c:pt>
                <c:pt idx="1850">
                  <c:v>0.3</c:v>
                </c:pt>
                <c:pt idx="1851">
                  <c:v>0.3</c:v>
                </c:pt>
                <c:pt idx="1852">
                  <c:v>0.3</c:v>
                </c:pt>
                <c:pt idx="1853">
                  <c:v>0.3</c:v>
                </c:pt>
                <c:pt idx="1854">
                  <c:v>0.3</c:v>
                </c:pt>
                <c:pt idx="1855">
                  <c:v>0.3</c:v>
                </c:pt>
                <c:pt idx="1856">
                  <c:v>0.3</c:v>
                </c:pt>
                <c:pt idx="1857">
                  <c:v>0.3</c:v>
                </c:pt>
                <c:pt idx="1858">
                  <c:v>0.3</c:v>
                </c:pt>
                <c:pt idx="1859">
                  <c:v>0.3</c:v>
                </c:pt>
                <c:pt idx="1860">
                  <c:v>0.3</c:v>
                </c:pt>
                <c:pt idx="1861">
                  <c:v>0.3</c:v>
                </c:pt>
                <c:pt idx="1862">
                  <c:v>0.3</c:v>
                </c:pt>
                <c:pt idx="1863">
                  <c:v>0.3</c:v>
                </c:pt>
                <c:pt idx="1864">
                  <c:v>0.3</c:v>
                </c:pt>
                <c:pt idx="1865">
                  <c:v>0.3</c:v>
                </c:pt>
                <c:pt idx="1866">
                  <c:v>0.3</c:v>
                </c:pt>
                <c:pt idx="1867">
                  <c:v>0.3</c:v>
                </c:pt>
                <c:pt idx="1868">
                  <c:v>0.3</c:v>
                </c:pt>
                <c:pt idx="1869">
                  <c:v>0.3</c:v>
                </c:pt>
                <c:pt idx="1870">
                  <c:v>0.3</c:v>
                </c:pt>
                <c:pt idx="1871">
                  <c:v>0.3</c:v>
                </c:pt>
                <c:pt idx="1872">
                  <c:v>0.3</c:v>
                </c:pt>
                <c:pt idx="1873">
                  <c:v>0.3</c:v>
                </c:pt>
                <c:pt idx="1874">
                  <c:v>0.3</c:v>
                </c:pt>
                <c:pt idx="1875">
                  <c:v>0.3</c:v>
                </c:pt>
                <c:pt idx="1876">
                  <c:v>0.3</c:v>
                </c:pt>
                <c:pt idx="1877">
                  <c:v>0.3</c:v>
                </c:pt>
                <c:pt idx="1878">
                  <c:v>0.3</c:v>
                </c:pt>
                <c:pt idx="1879">
                  <c:v>0.3</c:v>
                </c:pt>
                <c:pt idx="1880">
                  <c:v>0.3</c:v>
                </c:pt>
                <c:pt idx="1881">
                  <c:v>0.3</c:v>
                </c:pt>
                <c:pt idx="1882">
                  <c:v>0.3</c:v>
                </c:pt>
                <c:pt idx="1883">
                  <c:v>0.3</c:v>
                </c:pt>
                <c:pt idx="1884">
                  <c:v>0.3</c:v>
                </c:pt>
                <c:pt idx="1885">
                  <c:v>0.3</c:v>
                </c:pt>
                <c:pt idx="1886">
                  <c:v>0.3</c:v>
                </c:pt>
                <c:pt idx="1887">
                  <c:v>0.3</c:v>
                </c:pt>
                <c:pt idx="1888">
                  <c:v>0.3</c:v>
                </c:pt>
                <c:pt idx="1889">
                  <c:v>0.3</c:v>
                </c:pt>
                <c:pt idx="1890">
                  <c:v>0.3</c:v>
                </c:pt>
                <c:pt idx="1891">
                  <c:v>0.3</c:v>
                </c:pt>
                <c:pt idx="1892">
                  <c:v>0.3</c:v>
                </c:pt>
                <c:pt idx="1893">
                  <c:v>0.3</c:v>
                </c:pt>
                <c:pt idx="1894">
                  <c:v>0.3</c:v>
                </c:pt>
                <c:pt idx="1895">
                  <c:v>0.3</c:v>
                </c:pt>
                <c:pt idx="1896">
                  <c:v>0.3</c:v>
                </c:pt>
                <c:pt idx="1897">
                  <c:v>0.3</c:v>
                </c:pt>
                <c:pt idx="1898">
                  <c:v>0.3</c:v>
                </c:pt>
                <c:pt idx="1899">
                  <c:v>0.3</c:v>
                </c:pt>
                <c:pt idx="1900">
                  <c:v>0.3</c:v>
                </c:pt>
                <c:pt idx="1901">
                  <c:v>0.3</c:v>
                </c:pt>
                <c:pt idx="1902">
                  <c:v>0.3</c:v>
                </c:pt>
                <c:pt idx="1903">
                  <c:v>0.3</c:v>
                </c:pt>
                <c:pt idx="1904">
                  <c:v>0.3</c:v>
                </c:pt>
                <c:pt idx="1905">
                  <c:v>0.3</c:v>
                </c:pt>
                <c:pt idx="1906">
                  <c:v>0.3</c:v>
                </c:pt>
                <c:pt idx="1907">
                  <c:v>0.3</c:v>
                </c:pt>
                <c:pt idx="1908">
                  <c:v>0.3</c:v>
                </c:pt>
                <c:pt idx="1909">
                  <c:v>0.3</c:v>
                </c:pt>
                <c:pt idx="1910">
                  <c:v>0.3</c:v>
                </c:pt>
                <c:pt idx="1911">
                  <c:v>0.3</c:v>
                </c:pt>
                <c:pt idx="1912">
                  <c:v>0.3</c:v>
                </c:pt>
                <c:pt idx="1913">
                  <c:v>0.3</c:v>
                </c:pt>
                <c:pt idx="1914">
                  <c:v>0.3</c:v>
                </c:pt>
                <c:pt idx="1915">
                  <c:v>0.3</c:v>
                </c:pt>
                <c:pt idx="1916">
                  <c:v>0.3</c:v>
                </c:pt>
                <c:pt idx="1917">
                  <c:v>0.3</c:v>
                </c:pt>
                <c:pt idx="1918">
                  <c:v>0.3</c:v>
                </c:pt>
                <c:pt idx="1919">
                  <c:v>0.3</c:v>
                </c:pt>
                <c:pt idx="1920">
                  <c:v>0.3</c:v>
                </c:pt>
                <c:pt idx="1921">
                  <c:v>0.3</c:v>
                </c:pt>
                <c:pt idx="1922">
                  <c:v>0.3</c:v>
                </c:pt>
                <c:pt idx="1923">
                  <c:v>0.3</c:v>
                </c:pt>
                <c:pt idx="1924">
                  <c:v>0.3</c:v>
                </c:pt>
                <c:pt idx="1925">
                  <c:v>0.3</c:v>
                </c:pt>
                <c:pt idx="1926">
                  <c:v>0.3</c:v>
                </c:pt>
                <c:pt idx="1927">
                  <c:v>0.3</c:v>
                </c:pt>
                <c:pt idx="1928">
                  <c:v>0.3</c:v>
                </c:pt>
                <c:pt idx="1929">
                  <c:v>0.3</c:v>
                </c:pt>
                <c:pt idx="1930">
                  <c:v>0.3</c:v>
                </c:pt>
                <c:pt idx="1931">
                  <c:v>0.3</c:v>
                </c:pt>
                <c:pt idx="1932">
                  <c:v>0.3</c:v>
                </c:pt>
                <c:pt idx="1933">
                  <c:v>0.3</c:v>
                </c:pt>
                <c:pt idx="1934">
                  <c:v>0.3</c:v>
                </c:pt>
                <c:pt idx="1935">
                  <c:v>0.3</c:v>
                </c:pt>
                <c:pt idx="1936">
                  <c:v>0.3</c:v>
                </c:pt>
                <c:pt idx="1937">
                  <c:v>0.3</c:v>
                </c:pt>
                <c:pt idx="1938">
                  <c:v>0.3</c:v>
                </c:pt>
                <c:pt idx="1939">
                  <c:v>0.3</c:v>
                </c:pt>
                <c:pt idx="1940">
                  <c:v>0.3</c:v>
                </c:pt>
                <c:pt idx="1941">
                  <c:v>0.3</c:v>
                </c:pt>
                <c:pt idx="1942">
                  <c:v>0.3</c:v>
                </c:pt>
                <c:pt idx="1943">
                  <c:v>0.3</c:v>
                </c:pt>
                <c:pt idx="1944">
                  <c:v>0.3</c:v>
                </c:pt>
                <c:pt idx="1945">
                  <c:v>0.3</c:v>
                </c:pt>
                <c:pt idx="1946">
                  <c:v>0.3</c:v>
                </c:pt>
                <c:pt idx="1947">
                  <c:v>0.3</c:v>
                </c:pt>
                <c:pt idx="1948">
                  <c:v>0.3</c:v>
                </c:pt>
                <c:pt idx="1949">
                  <c:v>0.3</c:v>
                </c:pt>
                <c:pt idx="1950">
                  <c:v>0.3</c:v>
                </c:pt>
                <c:pt idx="1951">
                  <c:v>0.3</c:v>
                </c:pt>
                <c:pt idx="1952">
                  <c:v>0.3</c:v>
                </c:pt>
                <c:pt idx="1953">
                  <c:v>0.3</c:v>
                </c:pt>
                <c:pt idx="1954">
                  <c:v>0.3</c:v>
                </c:pt>
                <c:pt idx="1955">
                  <c:v>0.3</c:v>
                </c:pt>
                <c:pt idx="1956">
                  <c:v>0.3</c:v>
                </c:pt>
                <c:pt idx="1957">
                  <c:v>0.3</c:v>
                </c:pt>
                <c:pt idx="1958">
                  <c:v>0.3</c:v>
                </c:pt>
                <c:pt idx="1959">
                  <c:v>0.3</c:v>
                </c:pt>
                <c:pt idx="1960">
                  <c:v>0.3</c:v>
                </c:pt>
                <c:pt idx="1961">
                  <c:v>0.3</c:v>
                </c:pt>
                <c:pt idx="1962">
                  <c:v>0.3</c:v>
                </c:pt>
                <c:pt idx="1963">
                  <c:v>0.3</c:v>
                </c:pt>
                <c:pt idx="1964">
                  <c:v>0.3</c:v>
                </c:pt>
                <c:pt idx="1965">
                  <c:v>0.3</c:v>
                </c:pt>
                <c:pt idx="1966">
                  <c:v>0.3</c:v>
                </c:pt>
                <c:pt idx="1967">
                  <c:v>0.3</c:v>
                </c:pt>
                <c:pt idx="1968">
                  <c:v>0.3</c:v>
                </c:pt>
                <c:pt idx="1969">
                  <c:v>0.3</c:v>
                </c:pt>
                <c:pt idx="1970">
                  <c:v>0.3</c:v>
                </c:pt>
                <c:pt idx="1971">
                  <c:v>0.3</c:v>
                </c:pt>
                <c:pt idx="1972">
                  <c:v>0.3</c:v>
                </c:pt>
                <c:pt idx="1973">
                  <c:v>0.3</c:v>
                </c:pt>
                <c:pt idx="1974">
                  <c:v>0.3</c:v>
                </c:pt>
                <c:pt idx="1975">
                  <c:v>0.3</c:v>
                </c:pt>
                <c:pt idx="1976">
                  <c:v>0.3</c:v>
                </c:pt>
                <c:pt idx="1977">
                  <c:v>0.3</c:v>
                </c:pt>
                <c:pt idx="1978">
                  <c:v>0.3</c:v>
                </c:pt>
                <c:pt idx="1979">
                  <c:v>0.3</c:v>
                </c:pt>
                <c:pt idx="1980">
                  <c:v>0.3</c:v>
                </c:pt>
                <c:pt idx="1981">
                  <c:v>0.3</c:v>
                </c:pt>
                <c:pt idx="1982">
                  <c:v>0.3</c:v>
                </c:pt>
                <c:pt idx="1983">
                  <c:v>0.3</c:v>
                </c:pt>
                <c:pt idx="1984">
                  <c:v>0.3</c:v>
                </c:pt>
                <c:pt idx="1985">
                  <c:v>0.3</c:v>
                </c:pt>
                <c:pt idx="1986">
                  <c:v>0.3</c:v>
                </c:pt>
                <c:pt idx="1987">
                  <c:v>0.3</c:v>
                </c:pt>
                <c:pt idx="1988">
                  <c:v>0.3</c:v>
                </c:pt>
                <c:pt idx="1989">
                  <c:v>0.3</c:v>
                </c:pt>
                <c:pt idx="1990">
                  <c:v>0.3</c:v>
                </c:pt>
                <c:pt idx="1991">
                  <c:v>0.3</c:v>
                </c:pt>
                <c:pt idx="1992">
                  <c:v>0.3</c:v>
                </c:pt>
                <c:pt idx="1993">
                  <c:v>0.3</c:v>
                </c:pt>
                <c:pt idx="1994">
                  <c:v>0.3</c:v>
                </c:pt>
                <c:pt idx="1995">
                  <c:v>0.3</c:v>
                </c:pt>
                <c:pt idx="1996">
                  <c:v>0.3</c:v>
                </c:pt>
                <c:pt idx="1997">
                  <c:v>0.3</c:v>
                </c:pt>
                <c:pt idx="1998">
                  <c:v>0.3</c:v>
                </c:pt>
                <c:pt idx="1999">
                  <c:v>0.3</c:v>
                </c:pt>
                <c:pt idx="2000">
                  <c:v>0.3</c:v>
                </c:pt>
                <c:pt idx="2001">
                  <c:v>0.3</c:v>
                </c:pt>
                <c:pt idx="2002">
                  <c:v>0.3</c:v>
                </c:pt>
                <c:pt idx="2003">
                  <c:v>0.3</c:v>
                </c:pt>
                <c:pt idx="2004">
                  <c:v>0.3</c:v>
                </c:pt>
                <c:pt idx="2005">
                  <c:v>0.3</c:v>
                </c:pt>
                <c:pt idx="2006">
                  <c:v>0.3</c:v>
                </c:pt>
                <c:pt idx="2007">
                  <c:v>0.3</c:v>
                </c:pt>
                <c:pt idx="2008">
                  <c:v>0.3</c:v>
                </c:pt>
                <c:pt idx="2009">
                  <c:v>0.3</c:v>
                </c:pt>
                <c:pt idx="2010">
                  <c:v>0.3</c:v>
                </c:pt>
                <c:pt idx="2011">
                  <c:v>0.3</c:v>
                </c:pt>
                <c:pt idx="2012">
                  <c:v>0.3</c:v>
                </c:pt>
                <c:pt idx="2013">
                  <c:v>0.3</c:v>
                </c:pt>
                <c:pt idx="2014">
                  <c:v>0.3</c:v>
                </c:pt>
                <c:pt idx="2015">
                  <c:v>0.3</c:v>
                </c:pt>
                <c:pt idx="2016">
                  <c:v>0.3</c:v>
                </c:pt>
                <c:pt idx="2017">
                  <c:v>0.3</c:v>
                </c:pt>
                <c:pt idx="2018">
                  <c:v>0.3</c:v>
                </c:pt>
                <c:pt idx="2019">
                  <c:v>0.3</c:v>
                </c:pt>
                <c:pt idx="2020">
                  <c:v>0.3</c:v>
                </c:pt>
                <c:pt idx="2021">
                  <c:v>0.3</c:v>
                </c:pt>
                <c:pt idx="2022">
                  <c:v>0.3</c:v>
                </c:pt>
                <c:pt idx="2023">
                  <c:v>0.3</c:v>
                </c:pt>
                <c:pt idx="2024">
                  <c:v>0.3</c:v>
                </c:pt>
                <c:pt idx="2025">
                  <c:v>0.3</c:v>
                </c:pt>
                <c:pt idx="2026">
                  <c:v>0.3</c:v>
                </c:pt>
                <c:pt idx="2027">
                  <c:v>0.3</c:v>
                </c:pt>
                <c:pt idx="2028">
                  <c:v>0.3</c:v>
                </c:pt>
                <c:pt idx="2029">
                  <c:v>0.3</c:v>
                </c:pt>
                <c:pt idx="2030">
                  <c:v>0.3</c:v>
                </c:pt>
                <c:pt idx="2031">
                  <c:v>0.3</c:v>
                </c:pt>
                <c:pt idx="2032">
                  <c:v>0.3</c:v>
                </c:pt>
                <c:pt idx="2033">
                  <c:v>0.3</c:v>
                </c:pt>
                <c:pt idx="2034">
                  <c:v>0.3</c:v>
                </c:pt>
                <c:pt idx="2035">
                  <c:v>0.3</c:v>
                </c:pt>
                <c:pt idx="2036">
                  <c:v>0.3</c:v>
                </c:pt>
                <c:pt idx="2037">
                  <c:v>0.3</c:v>
                </c:pt>
                <c:pt idx="2038">
                  <c:v>0.3</c:v>
                </c:pt>
                <c:pt idx="2039">
                  <c:v>0.3</c:v>
                </c:pt>
                <c:pt idx="2040">
                  <c:v>0.3</c:v>
                </c:pt>
                <c:pt idx="2041">
                  <c:v>0.3</c:v>
                </c:pt>
                <c:pt idx="2042">
                  <c:v>0.3</c:v>
                </c:pt>
                <c:pt idx="2043">
                  <c:v>0.3</c:v>
                </c:pt>
                <c:pt idx="2044">
                  <c:v>0.3</c:v>
                </c:pt>
                <c:pt idx="2045">
                  <c:v>0.3</c:v>
                </c:pt>
                <c:pt idx="2046">
                  <c:v>0.3</c:v>
                </c:pt>
                <c:pt idx="2047">
                  <c:v>0.3</c:v>
                </c:pt>
                <c:pt idx="2048">
                  <c:v>0.3</c:v>
                </c:pt>
                <c:pt idx="2049">
                  <c:v>0.3</c:v>
                </c:pt>
                <c:pt idx="2050">
                  <c:v>0.3</c:v>
                </c:pt>
                <c:pt idx="2051">
                  <c:v>0.3</c:v>
                </c:pt>
                <c:pt idx="2052">
                  <c:v>0.3</c:v>
                </c:pt>
                <c:pt idx="2053">
                  <c:v>0.3</c:v>
                </c:pt>
                <c:pt idx="2054">
                  <c:v>0.3</c:v>
                </c:pt>
                <c:pt idx="2055">
                  <c:v>0.3</c:v>
                </c:pt>
                <c:pt idx="2056">
                  <c:v>0.3</c:v>
                </c:pt>
                <c:pt idx="2057">
                  <c:v>0.3</c:v>
                </c:pt>
                <c:pt idx="2058">
                  <c:v>0.3</c:v>
                </c:pt>
                <c:pt idx="2059">
                  <c:v>0.3</c:v>
                </c:pt>
                <c:pt idx="2060">
                  <c:v>0.3</c:v>
                </c:pt>
                <c:pt idx="2061">
                  <c:v>0.3</c:v>
                </c:pt>
                <c:pt idx="2062">
                  <c:v>0.3</c:v>
                </c:pt>
                <c:pt idx="2063">
                  <c:v>0.3</c:v>
                </c:pt>
                <c:pt idx="2064">
                  <c:v>0.3</c:v>
                </c:pt>
                <c:pt idx="2065">
                  <c:v>0.3</c:v>
                </c:pt>
                <c:pt idx="2066">
                  <c:v>0.3</c:v>
                </c:pt>
                <c:pt idx="2067">
                  <c:v>0.3</c:v>
                </c:pt>
                <c:pt idx="2068">
                  <c:v>0.3</c:v>
                </c:pt>
                <c:pt idx="2069">
                  <c:v>0.3</c:v>
                </c:pt>
                <c:pt idx="2070">
                  <c:v>0.3</c:v>
                </c:pt>
                <c:pt idx="2071">
                  <c:v>0.3</c:v>
                </c:pt>
                <c:pt idx="2072">
                  <c:v>0.3</c:v>
                </c:pt>
                <c:pt idx="2073">
                  <c:v>0.3</c:v>
                </c:pt>
                <c:pt idx="2074">
                  <c:v>0.3</c:v>
                </c:pt>
                <c:pt idx="2075">
                  <c:v>0.3</c:v>
                </c:pt>
                <c:pt idx="2076">
                  <c:v>0.3</c:v>
                </c:pt>
                <c:pt idx="2077">
                  <c:v>0.3</c:v>
                </c:pt>
                <c:pt idx="2078">
                  <c:v>0.3</c:v>
                </c:pt>
                <c:pt idx="2079">
                  <c:v>0.3</c:v>
                </c:pt>
                <c:pt idx="2080">
                  <c:v>0.3</c:v>
                </c:pt>
                <c:pt idx="2081">
                  <c:v>0.3</c:v>
                </c:pt>
                <c:pt idx="2082">
                  <c:v>0.3</c:v>
                </c:pt>
                <c:pt idx="2083">
                  <c:v>0.3</c:v>
                </c:pt>
                <c:pt idx="2084">
                  <c:v>0.3</c:v>
                </c:pt>
                <c:pt idx="2085">
                  <c:v>0.3</c:v>
                </c:pt>
                <c:pt idx="2086">
                  <c:v>0.3</c:v>
                </c:pt>
                <c:pt idx="2087">
                  <c:v>0.3</c:v>
                </c:pt>
                <c:pt idx="2088">
                  <c:v>0.3</c:v>
                </c:pt>
                <c:pt idx="2089">
                  <c:v>0.3</c:v>
                </c:pt>
                <c:pt idx="2090">
                  <c:v>0.3</c:v>
                </c:pt>
                <c:pt idx="2091">
                  <c:v>0.3</c:v>
                </c:pt>
                <c:pt idx="2092">
                  <c:v>0.3</c:v>
                </c:pt>
                <c:pt idx="2093">
                  <c:v>0.3</c:v>
                </c:pt>
                <c:pt idx="2094">
                  <c:v>0.3</c:v>
                </c:pt>
                <c:pt idx="2095">
                  <c:v>0.3</c:v>
                </c:pt>
                <c:pt idx="2096">
                  <c:v>0.3</c:v>
                </c:pt>
                <c:pt idx="2097">
                  <c:v>0.3</c:v>
                </c:pt>
                <c:pt idx="2098">
                  <c:v>0.3</c:v>
                </c:pt>
                <c:pt idx="2099">
                  <c:v>0.3</c:v>
                </c:pt>
                <c:pt idx="2100">
                  <c:v>0.3</c:v>
                </c:pt>
                <c:pt idx="2101">
                  <c:v>0.3</c:v>
                </c:pt>
                <c:pt idx="2102">
                  <c:v>0.3</c:v>
                </c:pt>
                <c:pt idx="2103">
                  <c:v>0.3</c:v>
                </c:pt>
                <c:pt idx="2104">
                  <c:v>0.3</c:v>
                </c:pt>
                <c:pt idx="2105">
                  <c:v>0.3</c:v>
                </c:pt>
                <c:pt idx="2106">
                  <c:v>0.3</c:v>
                </c:pt>
                <c:pt idx="2107">
                  <c:v>0.3</c:v>
                </c:pt>
                <c:pt idx="2108">
                  <c:v>0.3</c:v>
                </c:pt>
                <c:pt idx="2109">
                  <c:v>0.3</c:v>
                </c:pt>
                <c:pt idx="2110">
                  <c:v>0.3</c:v>
                </c:pt>
                <c:pt idx="2111">
                  <c:v>0.3</c:v>
                </c:pt>
                <c:pt idx="2112">
                  <c:v>0.3</c:v>
                </c:pt>
                <c:pt idx="2113">
                  <c:v>0.3</c:v>
                </c:pt>
                <c:pt idx="2114">
                  <c:v>0.3</c:v>
                </c:pt>
                <c:pt idx="2115">
                  <c:v>0.3</c:v>
                </c:pt>
                <c:pt idx="2116">
                  <c:v>0.3</c:v>
                </c:pt>
                <c:pt idx="2117">
                  <c:v>0.3</c:v>
                </c:pt>
                <c:pt idx="2118">
                  <c:v>0.3</c:v>
                </c:pt>
                <c:pt idx="2119">
                  <c:v>0.3</c:v>
                </c:pt>
                <c:pt idx="2120">
                  <c:v>0.3</c:v>
                </c:pt>
                <c:pt idx="2121">
                  <c:v>0.3</c:v>
                </c:pt>
                <c:pt idx="2122">
                  <c:v>0.3</c:v>
                </c:pt>
                <c:pt idx="2123">
                  <c:v>0.3</c:v>
                </c:pt>
                <c:pt idx="2124">
                  <c:v>0.3</c:v>
                </c:pt>
                <c:pt idx="2125">
                  <c:v>0.3</c:v>
                </c:pt>
                <c:pt idx="2126">
                  <c:v>0.3</c:v>
                </c:pt>
                <c:pt idx="2127">
                  <c:v>0.3</c:v>
                </c:pt>
                <c:pt idx="2128">
                  <c:v>0.3</c:v>
                </c:pt>
                <c:pt idx="2129">
                  <c:v>0.3</c:v>
                </c:pt>
                <c:pt idx="2130">
                  <c:v>0.3</c:v>
                </c:pt>
                <c:pt idx="2131">
                  <c:v>0.3</c:v>
                </c:pt>
                <c:pt idx="2132">
                  <c:v>0.3</c:v>
                </c:pt>
                <c:pt idx="2133">
                  <c:v>0.3</c:v>
                </c:pt>
                <c:pt idx="2134">
                  <c:v>0.3</c:v>
                </c:pt>
                <c:pt idx="2135">
                  <c:v>0.3</c:v>
                </c:pt>
                <c:pt idx="2136">
                  <c:v>0.3</c:v>
                </c:pt>
                <c:pt idx="2137">
                  <c:v>0.3</c:v>
                </c:pt>
                <c:pt idx="2138">
                  <c:v>0.3</c:v>
                </c:pt>
                <c:pt idx="2139">
                  <c:v>0.3</c:v>
                </c:pt>
                <c:pt idx="2140">
                  <c:v>0.3</c:v>
                </c:pt>
                <c:pt idx="2141">
                  <c:v>0.3</c:v>
                </c:pt>
                <c:pt idx="2142">
                  <c:v>0.3</c:v>
                </c:pt>
                <c:pt idx="2143">
                  <c:v>0.3</c:v>
                </c:pt>
                <c:pt idx="2144">
                  <c:v>0.3</c:v>
                </c:pt>
                <c:pt idx="2145">
                  <c:v>0.3</c:v>
                </c:pt>
                <c:pt idx="2146">
                  <c:v>0.3</c:v>
                </c:pt>
                <c:pt idx="2147">
                  <c:v>0.3</c:v>
                </c:pt>
                <c:pt idx="2148">
                  <c:v>0.3</c:v>
                </c:pt>
                <c:pt idx="2149">
                  <c:v>0.3</c:v>
                </c:pt>
                <c:pt idx="2150">
                  <c:v>0.3</c:v>
                </c:pt>
                <c:pt idx="2151">
                  <c:v>0.3</c:v>
                </c:pt>
                <c:pt idx="2152">
                  <c:v>0.3</c:v>
                </c:pt>
                <c:pt idx="2153">
                  <c:v>0.3</c:v>
                </c:pt>
                <c:pt idx="2154">
                  <c:v>0.3</c:v>
                </c:pt>
                <c:pt idx="2155">
                  <c:v>0.3</c:v>
                </c:pt>
                <c:pt idx="2156">
                  <c:v>0.3</c:v>
                </c:pt>
                <c:pt idx="2157">
                  <c:v>0.3</c:v>
                </c:pt>
                <c:pt idx="2158">
                  <c:v>0.3</c:v>
                </c:pt>
                <c:pt idx="2159">
                  <c:v>0.3</c:v>
                </c:pt>
                <c:pt idx="2160">
                  <c:v>0.3</c:v>
                </c:pt>
                <c:pt idx="2161">
                  <c:v>0.3</c:v>
                </c:pt>
                <c:pt idx="2162">
                  <c:v>0.3</c:v>
                </c:pt>
                <c:pt idx="2163">
                  <c:v>0.3</c:v>
                </c:pt>
                <c:pt idx="2164">
                  <c:v>0.3</c:v>
                </c:pt>
                <c:pt idx="2165">
                  <c:v>0.3</c:v>
                </c:pt>
                <c:pt idx="2166">
                  <c:v>0.3</c:v>
                </c:pt>
                <c:pt idx="2167">
                  <c:v>0.3</c:v>
                </c:pt>
                <c:pt idx="2168">
                  <c:v>0.3</c:v>
                </c:pt>
                <c:pt idx="2169">
                  <c:v>0.3</c:v>
                </c:pt>
                <c:pt idx="2170">
                  <c:v>0.3</c:v>
                </c:pt>
                <c:pt idx="2171">
                  <c:v>0.3</c:v>
                </c:pt>
                <c:pt idx="2172">
                  <c:v>0.3</c:v>
                </c:pt>
                <c:pt idx="2173">
                  <c:v>0.3</c:v>
                </c:pt>
                <c:pt idx="2174">
                  <c:v>0.3</c:v>
                </c:pt>
                <c:pt idx="2175">
                  <c:v>0.3</c:v>
                </c:pt>
                <c:pt idx="2176">
                  <c:v>0.3</c:v>
                </c:pt>
                <c:pt idx="2177">
                  <c:v>0.3</c:v>
                </c:pt>
                <c:pt idx="2178">
                  <c:v>0.3</c:v>
                </c:pt>
                <c:pt idx="2179">
                  <c:v>0.3</c:v>
                </c:pt>
                <c:pt idx="2180">
                  <c:v>0.3</c:v>
                </c:pt>
                <c:pt idx="2181">
                  <c:v>0.3</c:v>
                </c:pt>
                <c:pt idx="2182">
                  <c:v>0.3</c:v>
                </c:pt>
                <c:pt idx="2183">
                  <c:v>0.3</c:v>
                </c:pt>
                <c:pt idx="2184">
                  <c:v>0.3</c:v>
                </c:pt>
                <c:pt idx="2185">
                  <c:v>0.3</c:v>
                </c:pt>
                <c:pt idx="2186">
                  <c:v>0.3</c:v>
                </c:pt>
                <c:pt idx="2187">
                  <c:v>0.3</c:v>
                </c:pt>
                <c:pt idx="2188">
                  <c:v>0.3</c:v>
                </c:pt>
                <c:pt idx="2189">
                  <c:v>0.3</c:v>
                </c:pt>
                <c:pt idx="2190">
                  <c:v>0.3</c:v>
                </c:pt>
                <c:pt idx="2191">
                  <c:v>0.3</c:v>
                </c:pt>
                <c:pt idx="2192">
                  <c:v>0.3</c:v>
                </c:pt>
                <c:pt idx="2193">
                  <c:v>0.3</c:v>
                </c:pt>
                <c:pt idx="2194">
                  <c:v>0.3</c:v>
                </c:pt>
                <c:pt idx="2195">
                  <c:v>0.3</c:v>
                </c:pt>
                <c:pt idx="2196">
                  <c:v>0.3</c:v>
                </c:pt>
                <c:pt idx="2197">
                  <c:v>0.3</c:v>
                </c:pt>
                <c:pt idx="2198">
                  <c:v>0.3</c:v>
                </c:pt>
                <c:pt idx="2199">
                  <c:v>0.3</c:v>
                </c:pt>
                <c:pt idx="2200">
                  <c:v>0.3</c:v>
                </c:pt>
                <c:pt idx="2201">
                  <c:v>0.3</c:v>
                </c:pt>
                <c:pt idx="2202">
                  <c:v>0.3</c:v>
                </c:pt>
                <c:pt idx="2203">
                  <c:v>0.3</c:v>
                </c:pt>
                <c:pt idx="2204">
                  <c:v>0.3</c:v>
                </c:pt>
                <c:pt idx="2205">
                  <c:v>0.3</c:v>
                </c:pt>
                <c:pt idx="2206">
                  <c:v>0.3</c:v>
                </c:pt>
                <c:pt idx="2207">
                  <c:v>0.3</c:v>
                </c:pt>
                <c:pt idx="2208">
                  <c:v>0.3</c:v>
                </c:pt>
                <c:pt idx="2209">
                  <c:v>0.3</c:v>
                </c:pt>
                <c:pt idx="2210">
                  <c:v>0.3</c:v>
                </c:pt>
                <c:pt idx="2211">
                  <c:v>0.3</c:v>
                </c:pt>
                <c:pt idx="2212">
                  <c:v>0.3</c:v>
                </c:pt>
                <c:pt idx="2213">
                  <c:v>0.3</c:v>
                </c:pt>
                <c:pt idx="2214">
                  <c:v>0.3</c:v>
                </c:pt>
                <c:pt idx="2215">
                  <c:v>0.3</c:v>
                </c:pt>
                <c:pt idx="2216">
                  <c:v>0.3</c:v>
                </c:pt>
                <c:pt idx="2217">
                  <c:v>0.3</c:v>
                </c:pt>
                <c:pt idx="2218">
                  <c:v>0.3</c:v>
                </c:pt>
                <c:pt idx="2219">
                  <c:v>0.3</c:v>
                </c:pt>
                <c:pt idx="2220">
                  <c:v>0.3</c:v>
                </c:pt>
                <c:pt idx="2221">
                  <c:v>0.3</c:v>
                </c:pt>
                <c:pt idx="2222">
                  <c:v>0.3</c:v>
                </c:pt>
                <c:pt idx="2223">
                  <c:v>0.3</c:v>
                </c:pt>
                <c:pt idx="2224">
                  <c:v>0.3</c:v>
                </c:pt>
                <c:pt idx="2225">
                  <c:v>0.3</c:v>
                </c:pt>
                <c:pt idx="2226">
                  <c:v>0.3</c:v>
                </c:pt>
                <c:pt idx="2227">
                  <c:v>0.3</c:v>
                </c:pt>
                <c:pt idx="2228">
                  <c:v>0.3</c:v>
                </c:pt>
                <c:pt idx="2229">
                  <c:v>0.3</c:v>
                </c:pt>
                <c:pt idx="2230">
                  <c:v>0.3</c:v>
                </c:pt>
                <c:pt idx="2231">
                  <c:v>0.3</c:v>
                </c:pt>
                <c:pt idx="2232">
                  <c:v>0.3</c:v>
                </c:pt>
                <c:pt idx="2233">
                  <c:v>0.3</c:v>
                </c:pt>
                <c:pt idx="2234">
                  <c:v>0.3</c:v>
                </c:pt>
                <c:pt idx="2235">
                  <c:v>0.3</c:v>
                </c:pt>
                <c:pt idx="2236">
                  <c:v>0.3</c:v>
                </c:pt>
                <c:pt idx="2237">
                  <c:v>0.3</c:v>
                </c:pt>
                <c:pt idx="2238">
                  <c:v>0.3</c:v>
                </c:pt>
                <c:pt idx="2239">
                  <c:v>0.3</c:v>
                </c:pt>
                <c:pt idx="2240">
                  <c:v>0.3</c:v>
                </c:pt>
                <c:pt idx="2241">
                  <c:v>0.3</c:v>
                </c:pt>
                <c:pt idx="2242">
                  <c:v>0.3</c:v>
                </c:pt>
                <c:pt idx="2243">
                  <c:v>0.3</c:v>
                </c:pt>
                <c:pt idx="2244">
                  <c:v>0.3</c:v>
                </c:pt>
                <c:pt idx="2245">
                  <c:v>0.3</c:v>
                </c:pt>
                <c:pt idx="2246">
                  <c:v>0.3</c:v>
                </c:pt>
                <c:pt idx="2247">
                  <c:v>0.3</c:v>
                </c:pt>
                <c:pt idx="2248">
                  <c:v>0.3</c:v>
                </c:pt>
                <c:pt idx="2249">
                  <c:v>0.3</c:v>
                </c:pt>
                <c:pt idx="2250">
                  <c:v>0.3</c:v>
                </c:pt>
                <c:pt idx="2251">
                  <c:v>0.3</c:v>
                </c:pt>
                <c:pt idx="2252">
                  <c:v>0.3</c:v>
                </c:pt>
                <c:pt idx="2253">
                  <c:v>0.3</c:v>
                </c:pt>
                <c:pt idx="2254">
                  <c:v>0.3</c:v>
                </c:pt>
                <c:pt idx="2255">
                  <c:v>0.3</c:v>
                </c:pt>
                <c:pt idx="2256">
                  <c:v>0.3</c:v>
                </c:pt>
                <c:pt idx="2257">
                  <c:v>0.3</c:v>
                </c:pt>
                <c:pt idx="2258">
                  <c:v>0.3</c:v>
                </c:pt>
                <c:pt idx="2259">
                  <c:v>0.3</c:v>
                </c:pt>
                <c:pt idx="2260">
                  <c:v>0.3</c:v>
                </c:pt>
                <c:pt idx="2261">
                  <c:v>0.3</c:v>
                </c:pt>
                <c:pt idx="2262">
                  <c:v>0.3</c:v>
                </c:pt>
                <c:pt idx="2263">
                  <c:v>0.3</c:v>
                </c:pt>
                <c:pt idx="2264">
                  <c:v>0.3</c:v>
                </c:pt>
                <c:pt idx="2265">
                  <c:v>0.3</c:v>
                </c:pt>
                <c:pt idx="2266">
                  <c:v>0.3</c:v>
                </c:pt>
                <c:pt idx="2267">
                  <c:v>0.3</c:v>
                </c:pt>
                <c:pt idx="2268">
                  <c:v>0.3</c:v>
                </c:pt>
                <c:pt idx="2269">
                  <c:v>0.3</c:v>
                </c:pt>
                <c:pt idx="2270">
                  <c:v>0.3</c:v>
                </c:pt>
                <c:pt idx="2271">
                  <c:v>0.3</c:v>
                </c:pt>
                <c:pt idx="2272">
                  <c:v>0.3</c:v>
                </c:pt>
                <c:pt idx="2273">
                  <c:v>0.3</c:v>
                </c:pt>
                <c:pt idx="2274">
                  <c:v>0.3</c:v>
                </c:pt>
                <c:pt idx="2275">
                  <c:v>0.3</c:v>
                </c:pt>
                <c:pt idx="2276">
                  <c:v>0.3</c:v>
                </c:pt>
                <c:pt idx="2277">
                  <c:v>0.3</c:v>
                </c:pt>
                <c:pt idx="2278">
                  <c:v>0.3</c:v>
                </c:pt>
                <c:pt idx="2279">
                  <c:v>0.3</c:v>
                </c:pt>
                <c:pt idx="2280">
                  <c:v>0.3</c:v>
                </c:pt>
                <c:pt idx="2281">
                  <c:v>0.3</c:v>
                </c:pt>
                <c:pt idx="2282">
                  <c:v>0.3</c:v>
                </c:pt>
                <c:pt idx="2283">
                  <c:v>0.3</c:v>
                </c:pt>
                <c:pt idx="2284">
                  <c:v>0.3</c:v>
                </c:pt>
                <c:pt idx="2285">
                  <c:v>0.3</c:v>
                </c:pt>
                <c:pt idx="2286">
                  <c:v>0.3</c:v>
                </c:pt>
                <c:pt idx="2287">
                  <c:v>0.3</c:v>
                </c:pt>
                <c:pt idx="2288">
                  <c:v>0.3</c:v>
                </c:pt>
                <c:pt idx="2289">
                  <c:v>0.3</c:v>
                </c:pt>
                <c:pt idx="2290">
                  <c:v>0.3</c:v>
                </c:pt>
                <c:pt idx="2291">
                  <c:v>0.3</c:v>
                </c:pt>
                <c:pt idx="2292">
                  <c:v>0.3</c:v>
                </c:pt>
                <c:pt idx="2293">
                  <c:v>0.3</c:v>
                </c:pt>
                <c:pt idx="2294">
                  <c:v>0.3</c:v>
                </c:pt>
                <c:pt idx="2295">
                  <c:v>0.3</c:v>
                </c:pt>
                <c:pt idx="2296">
                  <c:v>0.3</c:v>
                </c:pt>
                <c:pt idx="2297">
                  <c:v>0.3</c:v>
                </c:pt>
                <c:pt idx="2298">
                  <c:v>0.3</c:v>
                </c:pt>
                <c:pt idx="2299">
                  <c:v>0.3</c:v>
                </c:pt>
                <c:pt idx="2300">
                  <c:v>0.3</c:v>
                </c:pt>
                <c:pt idx="2301">
                  <c:v>0.3</c:v>
                </c:pt>
                <c:pt idx="2302">
                  <c:v>0.3</c:v>
                </c:pt>
                <c:pt idx="2303">
                  <c:v>0.3</c:v>
                </c:pt>
                <c:pt idx="2304">
                  <c:v>0.3</c:v>
                </c:pt>
                <c:pt idx="2305">
                  <c:v>0.3</c:v>
                </c:pt>
                <c:pt idx="2306">
                  <c:v>0.3</c:v>
                </c:pt>
                <c:pt idx="2307">
                  <c:v>0.3</c:v>
                </c:pt>
                <c:pt idx="2308">
                  <c:v>0.3</c:v>
                </c:pt>
                <c:pt idx="2309">
                  <c:v>0.3</c:v>
                </c:pt>
                <c:pt idx="2310">
                  <c:v>0.3</c:v>
                </c:pt>
                <c:pt idx="2311">
                  <c:v>0.3</c:v>
                </c:pt>
                <c:pt idx="2312">
                  <c:v>0.3</c:v>
                </c:pt>
                <c:pt idx="2313">
                  <c:v>0.3</c:v>
                </c:pt>
                <c:pt idx="2314">
                  <c:v>0.3</c:v>
                </c:pt>
                <c:pt idx="2315">
                  <c:v>0.3</c:v>
                </c:pt>
                <c:pt idx="2316">
                  <c:v>0.3</c:v>
                </c:pt>
                <c:pt idx="2317">
                  <c:v>0.3</c:v>
                </c:pt>
                <c:pt idx="2318">
                  <c:v>0.3</c:v>
                </c:pt>
                <c:pt idx="2319">
                  <c:v>0.3</c:v>
                </c:pt>
                <c:pt idx="2320">
                  <c:v>0.3</c:v>
                </c:pt>
                <c:pt idx="2321">
                  <c:v>0.3</c:v>
                </c:pt>
                <c:pt idx="2322">
                  <c:v>0.3</c:v>
                </c:pt>
                <c:pt idx="2323">
                  <c:v>0.3</c:v>
                </c:pt>
                <c:pt idx="2324">
                  <c:v>0.3</c:v>
                </c:pt>
                <c:pt idx="2325">
                  <c:v>0.3</c:v>
                </c:pt>
                <c:pt idx="2326">
                  <c:v>0.3</c:v>
                </c:pt>
                <c:pt idx="2327">
                  <c:v>0.3</c:v>
                </c:pt>
                <c:pt idx="2328">
                  <c:v>0.3</c:v>
                </c:pt>
                <c:pt idx="2329">
                  <c:v>0.3</c:v>
                </c:pt>
                <c:pt idx="2330">
                  <c:v>0.3</c:v>
                </c:pt>
                <c:pt idx="2331">
                  <c:v>0.3</c:v>
                </c:pt>
                <c:pt idx="2332">
                  <c:v>0.3</c:v>
                </c:pt>
                <c:pt idx="2333">
                  <c:v>0.3</c:v>
                </c:pt>
                <c:pt idx="2334">
                  <c:v>0.3</c:v>
                </c:pt>
                <c:pt idx="2335">
                  <c:v>0.3</c:v>
                </c:pt>
                <c:pt idx="2336">
                  <c:v>0.3</c:v>
                </c:pt>
                <c:pt idx="2337">
                  <c:v>0.3</c:v>
                </c:pt>
                <c:pt idx="2338">
                  <c:v>0.3</c:v>
                </c:pt>
                <c:pt idx="2339">
                  <c:v>0.3</c:v>
                </c:pt>
                <c:pt idx="2340">
                  <c:v>0.3</c:v>
                </c:pt>
                <c:pt idx="2341">
                  <c:v>0.3</c:v>
                </c:pt>
                <c:pt idx="2342">
                  <c:v>0.3</c:v>
                </c:pt>
                <c:pt idx="2343">
                  <c:v>0.3</c:v>
                </c:pt>
                <c:pt idx="2344">
                  <c:v>0.3</c:v>
                </c:pt>
                <c:pt idx="2345">
                  <c:v>0.3</c:v>
                </c:pt>
                <c:pt idx="2346">
                  <c:v>0.3</c:v>
                </c:pt>
                <c:pt idx="2347">
                  <c:v>0.3</c:v>
                </c:pt>
                <c:pt idx="2348">
                  <c:v>0.3</c:v>
                </c:pt>
                <c:pt idx="2349">
                  <c:v>0.3</c:v>
                </c:pt>
                <c:pt idx="2350">
                  <c:v>0.3</c:v>
                </c:pt>
                <c:pt idx="2351">
                  <c:v>0.3</c:v>
                </c:pt>
                <c:pt idx="2352">
                  <c:v>0.3</c:v>
                </c:pt>
                <c:pt idx="2353">
                  <c:v>0.3</c:v>
                </c:pt>
                <c:pt idx="2354">
                  <c:v>0.3</c:v>
                </c:pt>
                <c:pt idx="2355">
                  <c:v>0.3</c:v>
                </c:pt>
                <c:pt idx="2356">
                  <c:v>0.3</c:v>
                </c:pt>
                <c:pt idx="2357">
                  <c:v>0.3</c:v>
                </c:pt>
                <c:pt idx="2358">
                  <c:v>0.3</c:v>
                </c:pt>
                <c:pt idx="2359">
                  <c:v>0.3</c:v>
                </c:pt>
                <c:pt idx="2360">
                  <c:v>0.3</c:v>
                </c:pt>
                <c:pt idx="2361">
                  <c:v>0.3</c:v>
                </c:pt>
                <c:pt idx="2362">
                  <c:v>0.3</c:v>
                </c:pt>
                <c:pt idx="2363">
                  <c:v>0.3</c:v>
                </c:pt>
                <c:pt idx="2364">
                  <c:v>0.3</c:v>
                </c:pt>
                <c:pt idx="2365">
                  <c:v>0.3</c:v>
                </c:pt>
                <c:pt idx="2366">
                  <c:v>0.3</c:v>
                </c:pt>
                <c:pt idx="2367">
                  <c:v>0.3</c:v>
                </c:pt>
                <c:pt idx="2368">
                  <c:v>0.3</c:v>
                </c:pt>
                <c:pt idx="2369">
                  <c:v>0.3</c:v>
                </c:pt>
                <c:pt idx="2370">
                  <c:v>0.3</c:v>
                </c:pt>
                <c:pt idx="2371">
                  <c:v>0.3</c:v>
                </c:pt>
                <c:pt idx="2372">
                  <c:v>0.3</c:v>
                </c:pt>
                <c:pt idx="2373">
                  <c:v>0.3</c:v>
                </c:pt>
                <c:pt idx="2374">
                  <c:v>0.3</c:v>
                </c:pt>
                <c:pt idx="2375">
                  <c:v>0.3</c:v>
                </c:pt>
                <c:pt idx="2376">
                  <c:v>0.3</c:v>
                </c:pt>
                <c:pt idx="2377">
                  <c:v>0.3</c:v>
                </c:pt>
                <c:pt idx="2378">
                  <c:v>0.3</c:v>
                </c:pt>
                <c:pt idx="2379">
                  <c:v>0.3</c:v>
                </c:pt>
                <c:pt idx="2380">
                  <c:v>0.3</c:v>
                </c:pt>
                <c:pt idx="2381">
                  <c:v>0.3</c:v>
                </c:pt>
                <c:pt idx="2382">
                  <c:v>0.3</c:v>
                </c:pt>
                <c:pt idx="2383">
                  <c:v>0.3</c:v>
                </c:pt>
                <c:pt idx="2384">
                  <c:v>0.3</c:v>
                </c:pt>
                <c:pt idx="2385">
                  <c:v>0.3</c:v>
                </c:pt>
                <c:pt idx="2386">
                  <c:v>0.3</c:v>
                </c:pt>
                <c:pt idx="2387">
                  <c:v>0.3</c:v>
                </c:pt>
                <c:pt idx="2388">
                  <c:v>0.3</c:v>
                </c:pt>
                <c:pt idx="2389">
                  <c:v>0.3</c:v>
                </c:pt>
                <c:pt idx="2390">
                  <c:v>0.3</c:v>
                </c:pt>
                <c:pt idx="2391">
                  <c:v>0.3</c:v>
                </c:pt>
                <c:pt idx="2392">
                  <c:v>0.3</c:v>
                </c:pt>
                <c:pt idx="2393">
                  <c:v>0.3</c:v>
                </c:pt>
                <c:pt idx="2394">
                  <c:v>0.3</c:v>
                </c:pt>
                <c:pt idx="2395">
                  <c:v>0.3</c:v>
                </c:pt>
                <c:pt idx="2396">
                  <c:v>0.3</c:v>
                </c:pt>
                <c:pt idx="2397">
                  <c:v>0.3</c:v>
                </c:pt>
                <c:pt idx="2398">
                  <c:v>0.3</c:v>
                </c:pt>
                <c:pt idx="2399">
                  <c:v>0.3</c:v>
                </c:pt>
                <c:pt idx="2400">
                  <c:v>0.3</c:v>
                </c:pt>
                <c:pt idx="2401">
                  <c:v>0.3</c:v>
                </c:pt>
                <c:pt idx="2402">
                  <c:v>0.3</c:v>
                </c:pt>
                <c:pt idx="2403">
                  <c:v>0.3</c:v>
                </c:pt>
                <c:pt idx="2404">
                  <c:v>0.3</c:v>
                </c:pt>
                <c:pt idx="2405">
                  <c:v>0.3</c:v>
                </c:pt>
                <c:pt idx="2406">
                  <c:v>0.3</c:v>
                </c:pt>
                <c:pt idx="2407">
                  <c:v>0.3</c:v>
                </c:pt>
                <c:pt idx="2408">
                  <c:v>0.3</c:v>
                </c:pt>
                <c:pt idx="2409">
                  <c:v>0.3</c:v>
                </c:pt>
                <c:pt idx="2410">
                  <c:v>0.3</c:v>
                </c:pt>
                <c:pt idx="2411">
                  <c:v>0.3</c:v>
                </c:pt>
                <c:pt idx="2412">
                  <c:v>0.3</c:v>
                </c:pt>
                <c:pt idx="2413">
                  <c:v>0.3</c:v>
                </c:pt>
                <c:pt idx="2414">
                  <c:v>0.3</c:v>
                </c:pt>
                <c:pt idx="2415">
                  <c:v>0.3</c:v>
                </c:pt>
                <c:pt idx="2416">
                  <c:v>0.3</c:v>
                </c:pt>
                <c:pt idx="2417">
                  <c:v>0.3</c:v>
                </c:pt>
                <c:pt idx="2418">
                  <c:v>0.3</c:v>
                </c:pt>
                <c:pt idx="2419">
                  <c:v>0.3</c:v>
                </c:pt>
                <c:pt idx="2420">
                  <c:v>0.3</c:v>
                </c:pt>
                <c:pt idx="2421">
                  <c:v>0.3</c:v>
                </c:pt>
                <c:pt idx="2422">
                  <c:v>0.3</c:v>
                </c:pt>
                <c:pt idx="2423">
                  <c:v>0.3</c:v>
                </c:pt>
                <c:pt idx="2424">
                  <c:v>0.3</c:v>
                </c:pt>
                <c:pt idx="2425">
                  <c:v>0.3</c:v>
                </c:pt>
                <c:pt idx="2426">
                  <c:v>0.3</c:v>
                </c:pt>
                <c:pt idx="2427">
                  <c:v>0.3</c:v>
                </c:pt>
                <c:pt idx="2428">
                  <c:v>0.3</c:v>
                </c:pt>
                <c:pt idx="2429">
                  <c:v>0.3</c:v>
                </c:pt>
                <c:pt idx="2430">
                  <c:v>0.3</c:v>
                </c:pt>
                <c:pt idx="2431">
                  <c:v>0.3</c:v>
                </c:pt>
                <c:pt idx="2432">
                  <c:v>0.3</c:v>
                </c:pt>
                <c:pt idx="2433">
                  <c:v>0.3</c:v>
                </c:pt>
                <c:pt idx="2434">
                  <c:v>0.3</c:v>
                </c:pt>
                <c:pt idx="2435">
                  <c:v>0.3</c:v>
                </c:pt>
                <c:pt idx="2436">
                  <c:v>0.3</c:v>
                </c:pt>
                <c:pt idx="2437">
                  <c:v>0.3</c:v>
                </c:pt>
                <c:pt idx="2438">
                  <c:v>0.3</c:v>
                </c:pt>
                <c:pt idx="2439">
                  <c:v>0.3</c:v>
                </c:pt>
                <c:pt idx="2440">
                  <c:v>0.3</c:v>
                </c:pt>
                <c:pt idx="2441">
                  <c:v>0.3</c:v>
                </c:pt>
                <c:pt idx="2442">
                  <c:v>0.3</c:v>
                </c:pt>
                <c:pt idx="2443">
                  <c:v>0.3</c:v>
                </c:pt>
                <c:pt idx="2444">
                  <c:v>0.3</c:v>
                </c:pt>
                <c:pt idx="2445">
                  <c:v>0.3</c:v>
                </c:pt>
                <c:pt idx="2446">
                  <c:v>0.3</c:v>
                </c:pt>
                <c:pt idx="2447">
                  <c:v>0.3</c:v>
                </c:pt>
                <c:pt idx="2448">
                  <c:v>0.3</c:v>
                </c:pt>
                <c:pt idx="2449">
                  <c:v>0.3</c:v>
                </c:pt>
                <c:pt idx="2450">
                  <c:v>0.3</c:v>
                </c:pt>
                <c:pt idx="2451">
                  <c:v>0.3</c:v>
                </c:pt>
                <c:pt idx="2452">
                  <c:v>0.3</c:v>
                </c:pt>
                <c:pt idx="2453">
                  <c:v>0.3</c:v>
                </c:pt>
                <c:pt idx="2454">
                  <c:v>0.3</c:v>
                </c:pt>
                <c:pt idx="2455">
                  <c:v>0.3</c:v>
                </c:pt>
                <c:pt idx="2456">
                  <c:v>0.3</c:v>
                </c:pt>
                <c:pt idx="2457">
                  <c:v>0.3</c:v>
                </c:pt>
                <c:pt idx="2458">
                  <c:v>0.3</c:v>
                </c:pt>
                <c:pt idx="2459">
                  <c:v>0.3</c:v>
                </c:pt>
                <c:pt idx="2460">
                  <c:v>0.3</c:v>
                </c:pt>
                <c:pt idx="2461">
                  <c:v>0.3</c:v>
                </c:pt>
                <c:pt idx="2462">
                  <c:v>0.3</c:v>
                </c:pt>
                <c:pt idx="2463">
                  <c:v>0.3</c:v>
                </c:pt>
                <c:pt idx="2464">
                  <c:v>0.3</c:v>
                </c:pt>
                <c:pt idx="2465">
                  <c:v>0.3</c:v>
                </c:pt>
                <c:pt idx="2466">
                  <c:v>0.3</c:v>
                </c:pt>
                <c:pt idx="2467">
                  <c:v>0.3</c:v>
                </c:pt>
                <c:pt idx="2468">
                  <c:v>0.3</c:v>
                </c:pt>
                <c:pt idx="2469">
                  <c:v>0.3</c:v>
                </c:pt>
                <c:pt idx="2470">
                  <c:v>0.3</c:v>
                </c:pt>
                <c:pt idx="2471">
                  <c:v>0.3</c:v>
                </c:pt>
                <c:pt idx="2472">
                  <c:v>0.3</c:v>
                </c:pt>
                <c:pt idx="2473">
                  <c:v>0.3</c:v>
                </c:pt>
                <c:pt idx="2474">
                  <c:v>0.3</c:v>
                </c:pt>
                <c:pt idx="2475">
                  <c:v>0.3</c:v>
                </c:pt>
                <c:pt idx="2476">
                  <c:v>0.3</c:v>
                </c:pt>
                <c:pt idx="2477">
                  <c:v>0.3</c:v>
                </c:pt>
                <c:pt idx="2478">
                  <c:v>0.3</c:v>
                </c:pt>
                <c:pt idx="2479">
                  <c:v>0.3</c:v>
                </c:pt>
                <c:pt idx="2480">
                  <c:v>0.3</c:v>
                </c:pt>
                <c:pt idx="2481">
                  <c:v>0.3</c:v>
                </c:pt>
                <c:pt idx="2482">
                  <c:v>0.3</c:v>
                </c:pt>
                <c:pt idx="2483">
                  <c:v>0.3</c:v>
                </c:pt>
                <c:pt idx="2484">
                  <c:v>0.3</c:v>
                </c:pt>
                <c:pt idx="2485">
                  <c:v>0.3</c:v>
                </c:pt>
                <c:pt idx="2486">
                  <c:v>0.3</c:v>
                </c:pt>
                <c:pt idx="2487">
                  <c:v>0.3</c:v>
                </c:pt>
                <c:pt idx="2488">
                  <c:v>0.3</c:v>
                </c:pt>
                <c:pt idx="2489">
                  <c:v>0.3</c:v>
                </c:pt>
                <c:pt idx="2490">
                  <c:v>0.3</c:v>
                </c:pt>
                <c:pt idx="2491">
                  <c:v>0.3</c:v>
                </c:pt>
                <c:pt idx="2492">
                  <c:v>0.3</c:v>
                </c:pt>
                <c:pt idx="2493">
                  <c:v>0.3</c:v>
                </c:pt>
                <c:pt idx="2494">
                  <c:v>0.3</c:v>
                </c:pt>
                <c:pt idx="2495">
                  <c:v>0.3</c:v>
                </c:pt>
                <c:pt idx="2496">
                  <c:v>0.3</c:v>
                </c:pt>
                <c:pt idx="2497">
                  <c:v>0.3</c:v>
                </c:pt>
                <c:pt idx="2498">
                  <c:v>0.3</c:v>
                </c:pt>
                <c:pt idx="2499">
                  <c:v>0.3</c:v>
                </c:pt>
                <c:pt idx="2500">
                  <c:v>0.3</c:v>
                </c:pt>
                <c:pt idx="2501">
                  <c:v>0.3</c:v>
                </c:pt>
                <c:pt idx="2502">
                  <c:v>0.3</c:v>
                </c:pt>
                <c:pt idx="2503">
                  <c:v>0.3</c:v>
                </c:pt>
                <c:pt idx="2504">
                  <c:v>0.3</c:v>
                </c:pt>
                <c:pt idx="2505">
                  <c:v>0.3</c:v>
                </c:pt>
                <c:pt idx="2506">
                  <c:v>0.3</c:v>
                </c:pt>
                <c:pt idx="2507">
                  <c:v>0.3</c:v>
                </c:pt>
                <c:pt idx="2508">
                  <c:v>0.3</c:v>
                </c:pt>
                <c:pt idx="2509">
                  <c:v>0.3</c:v>
                </c:pt>
                <c:pt idx="2510">
                  <c:v>0.3</c:v>
                </c:pt>
                <c:pt idx="2511">
                  <c:v>0.3</c:v>
                </c:pt>
                <c:pt idx="2512">
                  <c:v>0.3</c:v>
                </c:pt>
                <c:pt idx="2513">
                  <c:v>0.3</c:v>
                </c:pt>
                <c:pt idx="2514">
                  <c:v>0.3</c:v>
                </c:pt>
                <c:pt idx="2515">
                  <c:v>0.3</c:v>
                </c:pt>
                <c:pt idx="2516">
                  <c:v>0.3</c:v>
                </c:pt>
                <c:pt idx="2517">
                  <c:v>0.3</c:v>
                </c:pt>
                <c:pt idx="2518">
                  <c:v>0.3</c:v>
                </c:pt>
                <c:pt idx="2519">
                  <c:v>0.3</c:v>
                </c:pt>
                <c:pt idx="2520">
                  <c:v>0.3</c:v>
                </c:pt>
                <c:pt idx="2521">
                  <c:v>0.3</c:v>
                </c:pt>
                <c:pt idx="2522">
                  <c:v>0.3</c:v>
                </c:pt>
                <c:pt idx="2523">
                  <c:v>0.3</c:v>
                </c:pt>
                <c:pt idx="2524">
                  <c:v>0.3</c:v>
                </c:pt>
                <c:pt idx="2525">
                  <c:v>0.3</c:v>
                </c:pt>
                <c:pt idx="2526">
                  <c:v>0.3</c:v>
                </c:pt>
                <c:pt idx="2527">
                  <c:v>0.3</c:v>
                </c:pt>
                <c:pt idx="2528">
                  <c:v>0.3</c:v>
                </c:pt>
                <c:pt idx="2529">
                  <c:v>0.3</c:v>
                </c:pt>
                <c:pt idx="2530">
                  <c:v>0.3</c:v>
                </c:pt>
                <c:pt idx="2531">
                  <c:v>0.3</c:v>
                </c:pt>
                <c:pt idx="2532">
                  <c:v>0.3</c:v>
                </c:pt>
                <c:pt idx="2533">
                  <c:v>0.3</c:v>
                </c:pt>
                <c:pt idx="2534">
                  <c:v>0.3</c:v>
                </c:pt>
                <c:pt idx="2535">
                  <c:v>0.3</c:v>
                </c:pt>
                <c:pt idx="2536">
                  <c:v>0.3</c:v>
                </c:pt>
                <c:pt idx="2537">
                  <c:v>0.3</c:v>
                </c:pt>
                <c:pt idx="2538">
                  <c:v>0.3</c:v>
                </c:pt>
                <c:pt idx="2539">
                  <c:v>0.3</c:v>
                </c:pt>
                <c:pt idx="2540">
                  <c:v>0.3</c:v>
                </c:pt>
                <c:pt idx="2541">
                  <c:v>0.3</c:v>
                </c:pt>
                <c:pt idx="2542">
                  <c:v>0.3</c:v>
                </c:pt>
                <c:pt idx="2543">
                  <c:v>0.3</c:v>
                </c:pt>
                <c:pt idx="2544">
                  <c:v>0.3</c:v>
                </c:pt>
                <c:pt idx="2545">
                  <c:v>0.3</c:v>
                </c:pt>
                <c:pt idx="2546">
                  <c:v>0.3</c:v>
                </c:pt>
                <c:pt idx="2547">
                  <c:v>0.3</c:v>
                </c:pt>
                <c:pt idx="2548">
                  <c:v>0.3</c:v>
                </c:pt>
                <c:pt idx="2549">
                  <c:v>0.3</c:v>
                </c:pt>
                <c:pt idx="2550">
                  <c:v>0.3</c:v>
                </c:pt>
                <c:pt idx="2551">
                  <c:v>0.3</c:v>
                </c:pt>
                <c:pt idx="2552">
                  <c:v>0.3</c:v>
                </c:pt>
                <c:pt idx="2553">
                  <c:v>0.3</c:v>
                </c:pt>
                <c:pt idx="2554">
                  <c:v>0.3</c:v>
                </c:pt>
                <c:pt idx="2555">
                  <c:v>0.3</c:v>
                </c:pt>
                <c:pt idx="2556">
                  <c:v>0.3</c:v>
                </c:pt>
                <c:pt idx="2557">
                  <c:v>0.3</c:v>
                </c:pt>
                <c:pt idx="2558">
                  <c:v>0.3</c:v>
                </c:pt>
                <c:pt idx="2559">
                  <c:v>0.3</c:v>
                </c:pt>
                <c:pt idx="2560">
                  <c:v>0.3</c:v>
                </c:pt>
                <c:pt idx="2561">
                  <c:v>0.3</c:v>
                </c:pt>
                <c:pt idx="2562">
                  <c:v>0.3</c:v>
                </c:pt>
                <c:pt idx="2563">
                  <c:v>0.3</c:v>
                </c:pt>
                <c:pt idx="2564">
                  <c:v>0.3</c:v>
                </c:pt>
                <c:pt idx="2565">
                  <c:v>0.3</c:v>
                </c:pt>
                <c:pt idx="2566">
                  <c:v>0.3</c:v>
                </c:pt>
                <c:pt idx="2567">
                  <c:v>0.3</c:v>
                </c:pt>
                <c:pt idx="2568">
                  <c:v>0.3</c:v>
                </c:pt>
                <c:pt idx="2569">
                  <c:v>0.3</c:v>
                </c:pt>
                <c:pt idx="2570">
                  <c:v>0.3</c:v>
                </c:pt>
                <c:pt idx="2571">
                  <c:v>0.3</c:v>
                </c:pt>
                <c:pt idx="2572">
                  <c:v>0.3</c:v>
                </c:pt>
                <c:pt idx="2573">
                  <c:v>0.3</c:v>
                </c:pt>
                <c:pt idx="2574">
                  <c:v>0.3</c:v>
                </c:pt>
                <c:pt idx="2575">
                  <c:v>0.3</c:v>
                </c:pt>
                <c:pt idx="2576">
                  <c:v>0.3</c:v>
                </c:pt>
                <c:pt idx="2577">
                  <c:v>0.3</c:v>
                </c:pt>
                <c:pt idx="2578">
                  <c:v>0.3</c:v>
                </c:pt>
                <c:pt idx="2579">
                  <c:v>0.3</c:v>
                </c:pt>
                <c:pt idx="2580">
                  <c:v>0.3</c:v>
                </c:pt>
                <c:pt idx="2581">
                  <c:v>0.3</c:v>
                </c:pt>
                <c:pt idx="2582">
                  <c:v>0.3</c:v>
                </c:pt>
                <c:pt idx="2583">
                  <c:v>0.3</c:v>
                </c:pt>
                <c:pt idx="2584">
                  <c:v>0.3</c:v>
                </c:pt>
                <c:pt idx="2585">
                  <c:v>0.3</c:v>
                </c:pt>
                <c:pt idx="2586">
                  <c:v>0.3</c:v>
                </c:pt>
                <c:pt idx="2587">
                  <c:v>0.3</c:v>
                </c:pt>
                <c:pt idx="2588">
                  <c:v>0.3</c:v>
                </c:pt>
                <c:pt idx="2589">
                  <c:v>0.3</c:v>
                </c:pt>
                <c:pt idx="2590">
                  <c:v>0.3</c:v>
                </c:pt>
                <c:pt idx="2591">
                  <c:v>0.3</c:v>
                </c:pt>
                <c:pt idx="2592">
                  <c:v>0.3</c:v>
                </c:pt>
                <c:pt idx="2593">
                  <c:v>0.3</c:v>
                </c:pt>
                <c:pt idx="2594">
                  <c:v>0.3</c:v>
                </c:pt>
                <c:pt idx="2595">
                  <c:v>0.3</c:v>
                </c:pt>
                <c:pt idx="2596">
                  <c:v>0.3</c:v>
                </c:pt>
                <c:pt idx="2597">
                  <c:v>0.3</c:v>
                </c:pt>
                <c:pt idx="2598">
                  <c:v>0.3</c:v>
                </c:pt>
                <c:pt idx="2599">
                  <c:v>0.3</c:v>
                </c:pt>
                <c:pt idx="2600">
                  <c:v>0.3</c:v>
                </c:pt>
                <c:pt idx="2601">
                  <c:v>0.3</c:v>
                </c:pt>
                <c:pt idx="2602">
                  <c:v>0.3</c:v>
                </c:pt>
                <c:pt idx="2603">
                  <c:v>0.3</c:v>
                </c:pt>
                <c:pt idx="2604">
                  <c:v>0.3</c:v>
                </c:pt>
                <c:pt idx="2605">
                  <c:v>0.3</c:v>
                </c:pt>
                <c:pt idx="2606">
                  <c:v>0.3</c:v>
                </c:pt>
                <c:pt idx="2607">
                  <c:v>0.3</c:v>
                </c:pt>
                <c:pt idx="2608">
                  <c:v>0.3</c:v>
                </c:pt>
                <c:pt idx="2609">
                  <c:v>0.3</c:v>
                </c:pt>
                <c:pt idx="2610">
                  <c:v>0.3</c:v>
                </c:pt>
                <c:pt idx="2611">
                  <c:v>0.3</c:v>
                </c:pt>
                <c:pt idx="2612">
                  <c:v>0.3</c:v>
                </c:pt>
                <c:pt idx="2613">
                  <c:v>0.3</c:v>
                </c:pt>
                <c:pt idx="2614">
                  <c:v>0.3</c:v>
                </c:pt>
                <c:pt idx="2615">
                  <c:v>0.3</c:v>
                </c:pt>
                <c:pt idx="2616">
                  <c:v>0.3</c:v>
                </c:pt>
                <c:pt idx="2617">
                  <c:v>0.3</c:v>
                </c:pt>
                <c:pt idx="2618">
                  <c:v>0.3</c:v>
                </c:pt>
                <c:pt idx="2619">
                  <c:v>0.3</c:v>
                </c:pt>
                <c:pt idx="2620">
                  <c:v>0.3</c:v>
                </c:pt>
                <c:pt idx="2621">
                  <c:v>0.3</c:v>
                </c:pt>
                <c:pt idx="2622">
                  <c:v>0.3</c:v>
                </c:pt>
                <c:pt idx="2623">
                  <c:v>0.3</c:v>
                </c:pt>
                <c:pt idx="2624">
                  <c:v>0.3</c:v>
                </c:pt>
                <c:pt idx="2625">
                  <c:v>0.3</c:v>
                </c:pt>
                <c:pt idx="2626">
                  <c:v>0.3</c:v>
                </c:pt>
                <c:pt idx="2627">
                  <c:v>0.3</c:v>
                </c:pt>
                <c:pt idx="2628">
                  <c:v>0.3</c:v>
                </c:pt>
                <c:pt idx="2629">
                  <c:v>0.3</c:v>
                </c:pt>
                <c:pt idx="2630">
                  <c:v>0.3</c:v>
                </c:pt>
                <c:pt idx="2631">
                  <c:v>0.3</c:v>
                </c:pt>
                <c:pt idx="2632">
                  <c:v>0.3</c:v>
                </c:pt>
                <c:pt idx="2633">
                  <c:v>0.3</c:v>
                </c:pt>
                <c:pt idx="2634">
                  <c:v>0.3</c:v>
                </c:pt>
                <c:pt idx="2635">
                  <c:v>0.3</c:v>
                </c:pt>
                <c:pt idx="2636">
                  <c:v>0.3</c:v>
                </c:pt>
                <c:pt idx="2637">
                  <c:v>0.3</c:v>
                </c:pt>
                <c:pt idx="2638">
                  <c:v>0.3</c:v>
                </c:pt>
                <c:pt idx="2639">
                  <c:v>0.3</c:v>
                </c:pt>
                <c:pt idx="2640">
                  <c:v>0.3</c:v>
                </c:pt>
                <c:pt idx="2641">
                  <c:v>0.3</c:v>
                </c:pt>
                <c:pt idx="2642">
                  <c:v>0.3</c:v>
                </c:pt>
                <c:pt idx="2643">
                  <c:v>0.3</c:v>
                </c:pt>
                <c:pt idx="2644">
                  <c:v>0.3</c:v>
                </c:pt>
                <c:pt idx="2645">
                  <c:v>0.3</c:v>
                </c:pt>
                <c:pt idx="2646">
                  <c:v>0.3</c:v>
                </c:pt>
                <c:pt idx="2647">
                  <c:v>0.3</c:v>
                </c:pt>
                <c:pt idx="2648">
                  <c:v>0.3</c:v>
                </c:pt>
                <c:pt idx="2649">
                  <c:v>0.3</c:v>
                </c:pt>
                <c:pt idx="2650">
                  <c:v>0.3</c:v>
                </c:pt>
                <c:pt idx="2651">
                  <c:v>0.3</c:v>
                </c:pt>
                <c:pt idx="2652">
                  <c:v>0.3</c:v>
                </c:pt>
                <c:pt idx="2653">
                  <c:v>0.3</c:v>
                </c:pt>
                <c:pt idx="2654">
                  <c:v>0.3</c:v>
                </c:pt>
                <c:pt idx="2655">
                  <c:v>0.3</c:v>
                </c:pt>
                <c:pt idx="2656">
                  <c:v>0.3</c:v>
                </c:pt>
                <c:pt idx="2657">
                  <c:v>0.3</c:v>
                </c:pt>
                <c:pt idx="2658">
                  <c:v>0.3</c:v>
                </c:pt>
                <c:pt idx="2659">
                  <c:v>0.3</c:v>
                </c:pt>
                <c:pt idx="2660">
                  <c:v>0.3</c:v>
                </c:pt>
                <c:pt idx="2661">
                  <c:v>0.3</c:v>
                </c:pt>
                <c:pt idx="2662">
                  <c:v>0.3</c:v>
                </c:pt>
                <c:pt idx="2663">
                  <c:v>0.3</c:v>
                </c:pt>
                <c:pt idx="2664">
                  <c:v>0.3</c:v>
                </c:pt>
                <c:pt idx="2665">
                  <c:v>0.3</c:v>
                </c:pt>
                <c:pt idx="2666">
                  <c:v>0.3</c:v>
                </c:pt>
                <c:pt idx="2667">
                  <c:v>0.3</c:v>
                </c:pt>
                <c:pt idx="2668">
                  <c:v>0.3</c:v>
                </c:pt>
                <c:pt idx="2669">
                  <c:v>0.3</c:v>
                </c:pt>
                <c:pt idx="2670">
                  <c:v>0.3</c:v>
                </c:pt>
                <c:pt idx="2671">
                  <c:v>0.3</c:v>
                </c:pt>
                <c:pt idx="2672">
                  <c:v>0.3</c:v>
                </c:pt>
                <c:pt idx="2673">
                  <c:v>0.3</c:v>
                </c:pt>
                <c:pt idx="2674">
                  <c:v>0.3</c:v>
                </c:pt>
                <c:pt idx="2675">
                  <c:v>0.3</c:v>
                </c:pt>
                <c:pt idx="2676">
                  <c:v>0.3</c:v>
                </c:pt>
                <c:pt idx="2677">
                  <c:v>0.3</c:v>
                </c:pt>
                <c:pt idx="2678">
                  <c:v>0.3</c:v>
                </c:pt>
                <c:pt idx="2679">
                  <c:v>0.3</c:v>
                </c:pt>
                <c:pt idx="2680">
                  <c:v>0.3</c:v>
                </c:pt>
                <c:pt idx="2681">
                  <c:v>0.3</c:v>
                </c:pt>
                <c:pt idx="2682">
                  <c:v>0.3</c:v>
                </c:pt>
                <c:pt idx="2683">
                  <c:v>0.3</c:v>
                </c:pt>
                <c:pt idx="2684">
                  <c:v>0.3</c:v>
                </c:pt>
                <c:pt idx="2685">
                  <c:v>0.3</c:v>
                </c:pt>
                <c:pt idx="2686">
                  <c:v>0.3</c:v>
                </c:pt>
                <c:pt idx="2687">
                  <c:v>0.3</c:v>
                </c:pt>
                <c:pt idx="2688">
                  <c:v>0.3</c:v>
                </c:pt>
                <c:pt idx="2689">
                  <c:v>0.3</c:v>
                </c:pt>
                <c:pt idx="2690">
                  <c:v>0.3</c:v>
                </c:pt>
                <c:pt idx="2691">
                  <c:v>0.3</c:v>
                </c:pt>
                <c:pt idx="2692">
                  <c:v>0.3</c:v>
                </c:pt>
                <c:pt idx="2693">
                  <c:v>0.3</c:v>
                </c:pt>
                <c:pt idx="2694">
                  <c:v>0.3</c:v>
                </c:pt>
                <c:pt idx="2695">
                  <c:v>0.3</c:v>
                </c:pt>
                <c:pt idx="2696">
                  <c:v>0.3</c:v>
                </c:pt>
                <c:pt idx="2697">
                  <c:v>0.3</c:v>
                </c:pt>
                <c:pt idx="2698">
                  <c:v>0.3</c:v>
                </c:pt>
                <c:pt idx="2699">
                  <c:v>0.3</c:v>
                </c:pt>
                <c:pt idx="2700">
                  <c:v>0.3</c:v>
                </c:pt>
                <c:pt idx="2701">
                  <c:v>0.3</c:v>
                </c:pt>
                <c:pt idx="2702">
                  <c:v>0.3</c:v>
                </c:pt>
                <c:pt idx="2703">
                  <c:v>0.3</c:v>
                </c:pt>
                <c:pt idx="2704">
                  <c:v>0.3</c:v>
                </c:pt>
                <c:pt idx="2705">
                  <c:v>0.3</c:v>
                </c:pt>
                <c:pt idx="2706">
                  <c:v>0.3</c:v>
                </c:pt>
                <c:pt idx="2707">
                  <c:v>0.3</c:v>
                </c:pt>
                <c:pt idx="2708">
                  <c:v>0.3</c:v>
                </c:pt>
                <c:pt idx="2709">
                  <c:v>0.3</c:v>
                </c:pt>
                <c:pt idx="2710">
                  <c:v>0.3</c:v>
                </c:pt>
                <c:pt idx="2711">
                  <c:v>0.3</c:v>
                </c:pt>
                <c:pt idx="2712">
                  <c:v>0.3</c:v>
                </c:pt>
                <c:pt idx="2713">
                  <c:v>0.3</c:v>
                </c:pt>
                <c:pt idx="2714">
                  <c:v>0.3</c:v>
                </c:pt>
                <c:pt idx="2715">
                  <c:v>0.3</c:v>
                </c:pt>
                <c:pt idx="2716">
                  <c:v>0.3</c:v>
                </c:pt>
                <c:pt idx="2717">
                  <c:v>0.3</c:v>
                </c:pt>
                <c:pt idx="2718">
                  <c:v>0.3</c:v>
                </c:pt>
                <c:pt idx="2719">
                  <c:v>0.3</c:v>
                </c:pt>
                <c:pt idx="2720">
                  <c:v>0.3</c:v>
                </c:pt>
                <c:pt idx="2721">
                  <c:v>0.3</c:v>
                </c:pt>
                <c:pt idx="2722">
                  <c:v>0.3</c:v>
                </c:pt>
                <c:pt idx="2723">
                  <c:v>0.3</c:v>
                </c:pt>
                <c:pt idx="2724">
                  <c:v>0.3</c:v>
                </c:pt>
                <c:pt idx="2725">
                  <c:v>0.3</c:v>
                </c:pt>
                <c:pt idx="2726">
                  <c:v>0.3</c:v>
                </c:pt>
                <c:pt idx="2727">
                  <c:v>0.3</c:v>
                </c:pt>
                <c:pt idx="2728">
                  <c:v>0.3</c:v>
                </c:pt>
                <c:pt idx="2729">
                  <c:v>0.3</c:v>
                </c:pt>
                <c:pt idx="2730">
                  <c:v>0.3</c:v>
                </c:pt>
                <c:pt idx="2731">
                  <c:v>0.3</c:v>
                </c:pt>
                <c:pt idx="2732">
                  <c:v>0.3</c:v>
                </c:pt>
                <c:pt idx="2733">
                  <c:v>0.3</c:v>
                </c:pt>
                <c:pt idx="2734">
                  <c:v>0.3</c:v>
                </c:pt>
                <c:pt idx="2735">
                  <c:v>0.3</c:v>
                </c:pt>
                <c:pt idx="2736">
                  <c:v>0.3</c:v>
                </c:pt>
                <c:pt idx="2737">
                  <c:v>0.3</c:v>
                </c:pt>
                <c:pt idx="2738">
                  <c:v>0.3</c:v>
                </c:pt>
                <c:pt idx="2739">
                  <c:v>0.3</c:v>
                </c:pt>
                <c:pt idx="2740">
                  <c:v>0.3</c:v>
                </c:pt>
                <c:pt idx="2741">
                  <c:v>0.3</c:v>
                </c:pt>
                <c:pt idx="2742">
                  <c:v>0.3</c:v>
                </c:pt>
                <c:pt idx="2743">
                  <c:v>0.3</c:v>
                </c:pt>
                <c:pt idx="2744">
                  <c:v>0.3</c:v>
                </c:pt>
                <c:pt idx="2745">
                  <c:v>0.3</c:v>
                </c:pt>
                <c:pt idx="2746">
                  <c:v>0.3</c:v>
                </c:pt>
                <c:pt idx="2747">
                  <c:v>0.3</c:v>
                </c:pt>
                <c:pt idx="2748">
                  <c:v>0.3</c:v>
                </c:pt>
                <c:pt idx="2749">
                  <c:v>0.3</c:v>
                </c:pt>
                <c:pt idx="2750">
                  <c:v>0.3</c:v>
                </c:pt>
                <c:pt idx="2751">
                  <c:v>0.3</c:v>
                </c:pt>
                <c:pt idx="2752">
                  <c:v>0.3</c:v>
                </c:pt>
                <c:pt idx="2753">
                  <c:v>0.3</c:v>
                </c:pt>
                <c:pt idx="2754">
                  <c:v>0.3</c:v>
                </c:pt>
                <c:pt idx="2755">
                  <c:v>0.3</c:v>
                </c:pt>
                <c:pt idx="2756">
                  <c:v>0.3</c:v>
                </c:pt>
                <c:pt idx="2757">
                  <c:v>0.3</c:v>
                </c:pt>
                <c:pt idx="2758">
                  <c:v>0.3</c:v>
                </c:pt>
                <c:pt idx="2759">
                  <c:v>0.3</c:v>
                </c:pt>
                <c:pt idx="2760">
                  <c:v>0.3</c:v>
                </c:pt>
                <c:pt idx="2761">
                  <c:v>0.3</c:v>
                </c:pt>
                <c:pt idx="2762">
                  <c:v>0.3</c:v>
                </c:pt>
                <c:pt idx="2763">
                  <c:v>0.3</c:v>
                </c:pt>
                <c:pt idx="2764">
                  <c:v>0.3</c:v>
                </c:pt>
                <c:pt idx="2765">
                  <c:v>0.3</c:v>
                </c:pt>
                <c:pt idx="2766">
                  <c:v>0.3</c:v>
                </c:pt>
                <c:pt idx="2767">
                  <c:v>0.3</c:v>
                </c:pt>
                <c:pt idx="2768">
                  <c:v>0.3</c:v>
                </c:pt>
                <c:pt idx="2769">
                  <c:v>0.3</c:v>
                </c:pt>
                <c:pt idx="2770">
                  <c:v>0.3</c:v>
                </c:pt>
                <c:pt idx="2771">
                  <c:v>0.3</c:v>
                </c:pt>
                <c:pt idx="2772">
                  <c:v>0.3</c:v>
                </c:pt>
                <c:pt idx="2773">
                  <c:v>0.3</c:v>
                </c:pt>
                <c:pt idx="2774">
                  <c:v>0.3</c:v>
                </c:pt>
                <c:pt idx="2775">
                  <c:v>0.3</c:v>
                </c:pt>
                <c:pt idx="2776">
                  <c:v>0.3</c:v>
                </c:pt>
                <c:pt idx="2777">
                  <c:v>0.3</c:v>
                </c:pt>
                <c:pt idx="2778">
                  <c:v>0.3</c:v>
                </c:pt>
                <c:pt idx="2779">
                  <c:v>0.3</c:v>
                </c:pt>
                <c:pt idx="2780">
                  <c:v>0.3</c:v>
                </c:pt>
                <c:pt idx="2781">
                  <c:v>0.3</c:v>
                </c:pt>
                <c:pt idx="2782">
                  <c:v>0.3</c:v>
                </c:pt>
                <c:pt idx="2783">
                  <c:v>0.3</c:v>
                </c:pt>
                <c:pt idx="2784">
                  <c:v>0.3</c:v>
                </c:pt>
                <c:pt idx="2785">
                  <c:v>0.3</c:v>
                </c:pt>
                <c:pt idx="2786">
                  <c:v>0.3</c:v>
                </c:pt>
                <c:pt idx="2787">
                  <c:v>0.3</c:v>
                </c:pt>
                <c:pt idx="2788">
                  <c:v>0.3</c:v>
                </c:pt>
                <c:pt idx="2789">
                  <c:v>0.3</c:v>
                </c:pt>
                <c:pt idx="2790">
                  <c:v>0.3</c:v>
                </c:pt>
                <c:pt idx="2791">
                  <c:v>0.3</c:v>
                </c:pt>
                <c:pt idx="2792">
                  <c:v>0.3</c:v>
                </c:pt>
                <c:pt idx="2793">
                  <c:v>0.3</c:v>
                </c:pt>
                <c:pt idx="2794">
                  <c:v>0.3</c:v>
                </c:pt>
                <c:pt idx="2795">
                  <c:v>0.3</c:v>
                </c:pt>
                <c:pt idx="2796">
                  <c:v>0.3</c:v>
                </c:pt>
                <c:pt idx="2797">
                  <c:v>0.3</c:v>
                </c:pt>
                <c:pt idx="2798">
                  <c:v>0.3</c:v>
                </c:pt>
                <c:pt idx="2799">
                  <c:v>0.3</c:v>
                </c:pt>
                <c:pt idx="2800">
                  <c:v>0.3</c:v>
                </c:pt>
                <c:pt idx="2801">
                  <c:v>0.3</c:v>
                </c:pt>
                <c:pt idx="2802">
                  <c:v>0.3</c:v>
                </c:pt>
                <c:pt idx="2803">
                  <c:v>0.3</c:v>
                </c:pt>
                <c:pt idx="2804">
                  <c:v>0.3</c:v>
                </c:pt>
                <c:pt idx="2805">
                  <c:v>0.3</c:v>
                </c:pt>
                <c:pt idx="2806">
                  <c:v>0.3</c:v>
                </c:pt>
                <c:pt idx="2807">
                  <c:v>0.3</c:v>
                </c:pt>
                <c:pt idx="2808">
                  <c:v>0.3</c:v>
                </c:pt>
                <c:pt idx="2809">
                  <c:v>0.3</c:v>
                </c:pt>
                <c:pt idx="2810">
                  <c:v>0.3</c:v>
                </c:pt>
                <c:pt idx="2811">
                  <c:v>0.3</c:v>
                </c:pt>
                <c:pt idx="2812">
                  <c:v>0.3</c:v>
                </c:pt>
                <c:pt idx="2813">
                  <c:v>0.3</c:v>
                </c:pt>
                <c:pt idx="2814">
                  <c:v>0.3</c:v>
                </c:pt>
                <c:pt idx="2815">
                  <c:v>0.3</c:v>
                </c:pt>
                <c:pt idx="2816">
                  <c:v>0.3</c:v>
                </c:pt>
                <c:pt idx="2817">
                  <c:v>0.3</c:v>
                </c:pt>
                <c:pt idx="2818">
                  <c:v>0.3</c:v>
                </c:pt>
                <c:pt idx="2819">
                  <c:v>0.3</c:v>
                </c:pt>
                <c:pt idx="2820">
                  <c:v>0.3</c:v>
                </c:pt>
                <c:pt idx="2821">
                  <c:v>0.3</c:v>
                </c:pt>
                <c:pt idx="2822">
                  <c:v>0.3</c:v>
                </c:pt>
                <c:pt idx="2823">
                  <c:v>0.3</c:v>
                </c:pt>
                <c:pt idx="2824">
                  <c:v>0.3</c:v>
                </c:pt>
                <c:pt idx="2825">
                  <c:v>0.3</c:v>
                </c:pt>
                <c:pt idx="2826">
                  <c:v>0.3</c:v>
                </c:pt>
                <c:pt idx="2827">
                  <c:v>0.3</c:v>
                </c:pt>
                <c:pt idx="2828">
                  <c:v>0.3</c:v>
                </c:pt>
                <c:pt idx="2829">
                  <c:v>0.3</c:v>
                </c:pt>
                <c:pt idx="2830">
                  <c:v>0.3</c:v>
                </c:pt>
                <c:pt idx="2831">
                  <c:v>0.3</c:v>
                </c:pt>
                <c:pt idx="2832">
                  <c:v>0.3</c:v>
                </c:pt>
                <c:pt idx="2833">
                  <c:v>0.3</c:v>
                </c:pt>
                <c:pt idx="2834">
                  <c:v>0.3</c:v>
                </c:pt>
                <c:pt idx="2835">
                  <c:v>0.3</c:v>
                </c:pt>
                <c:pt idx="2836">
                  <c:v>0.3</c:v>
                </c:pt>
                <c:pt idx="2837">
                  <c:v>0.3</c:v>
                </c:pt>
                <c:pt idx="2838">
                  <c:v>0.3</c:v>
                </c:pt>
                <c:pt idx="2839">
                  <c:v>0.3</c:v>
                </c:pt>
                <c:pt idx="2840">
                  <c:v>0.3</c:v>
                </c:pt>
                <c:pt idx="2841">
                  <c:v>0.3</c:v>
                </c:pt>
                <c:pt idx="2842">
                  <c:v>0.3</c:v>
                </c:pt>
                <c:pt idx="2843">
                  <c:v>0.3</c:v>
                </c:pt>
                <c:pt idx="2844">
                  <c:v>0.3</c:v>
                </c:pt>
                <c:pt idx="2845">
                  <c:v>0.3</c:v>
                </c:pt>
                <c:pt idx="2846">
                  <c:v>0.3</c:v>
                </c:pt>
                <c:pt idx="2847">
                  <c:v>0.3</c:v>
                </c:pt>
                <c:pt idx="2848">
                  <c:v>0.3</c:v>
                </c:pt>
                <c:pt idx="2849">
                  <c:v>0.3</c:v>
                </c:pt>
                <c:pt idx="2850">
                  <c:v>0.3</c:v>
                </c:pt>
                <c:pt idx="2851">
                  <c:v>0.3</c:v>
                </c:pt>
                <c:pt idx="2852">
                  <c:v>0.3</c:v>
                </c:pt>
                <c:pt idx="2853">
                  <c:v>0.3</c:v>
                </c:pt>
                <c:pt idx="2854">
                  <c:v>0.3</c:v>
                </c:pt>
                <c:pt idx="2855">
                  <c:v>0.3</c:v>
                </c:pt>
                <c:pt idx="2856">
                  <c:v>0.3</c:v>
                </c:pt>
                <c:pt idx="2857">
                  <c:v>0.3</c:v>
                </c:pt>
                <c:pt idx="2858">
                  <c:v>0.3</c:v>
                </c:pt>
                <c:pt idx="2859">
                  <c:v>0.3</c:v>
                </c:pt>
                <c:pt idx="2860">
                  <c:v>0.3</c:v>
                </c:pt>
                <c:pt idx="2861">
                  <c:v>0.3</c:v>
                </c:pt>
                <c:pt idx="2862">
                  <c:v>0.3</c:v>
                </c:pt>
                <c:pt idx="2863">
                  <c:v>0.3</c:v>
                </c:pt>
                <c:pt idx="2864">
                  <c:v>0.3</c:v>
                </c:pt>
                <c:pt idx="2865">
                  <c:v>0.3</c:v>
                </c:pt>
                <c:pt idx="2866">
                  <c:v>0.3</c:v>
                </c:pt>
                <c:pt idx="2867">
                  <c:v>0.3</c:v>
                </c:pt>
                <c:pt idx="2868">
                  <c:v>0.3</c:v>
                </c:pt>
                <c:pt idx="2869">
                  <c:v>0.3</c:v>
                </c:pt>
                <c:pt idx="2870">
                  <c:v>0.3</c:v>
                </c:pt>
                <c:pt idx="2871">
                  <c:v>0.3</c:v>
                </c:pt>
                <c:pt idx="2872">
                  <c:v>0.3</c:v>
                </c:pt>
                <c:pt idx="2873">
                  <c:v>0.3</c:v>
                </c:pt>
                <c:pt idx="2874">
                  <c:v>0.3</c:v>
                </c:pt>
                <c:pt idx="2875">
                  <c:v>0.3</c:v>
                </c:pt>
                <c:pt idx="2876">
                  <c:v>0.3</c:v>
                </c:pt>
                <c:pt idx="2877">
                  <c:v>0.3</c:v>
                </c:pt>
                <c:pt idx="2878">
                  <c:v>0.3</c:v>
                </c:pt>
                <c:pt idx="2879">
                  <c:v>0.3</c:v>
                </c:pt>
                <c:pt idx="2880">
                  <c:v>0.3</c:v>
                </c:pt>
                <c:pt idx="2881">
                  <c:v>0.3</c:v>
                </c:pt>
                <c:pt idx="2882">
                  <c:v>0.3</c:v>
                </c:pt>
                <c:pt idx="2883">
                  <c:v>0.3</c:v>
                </c:pt>
                <c:pt idx="2884">
                  <c:v>0.3</c:v>
                </c:pt>
                <c:pt idx="2885">
                  <c:v>0.3</c:v>
                </c:pt>
                <c:pt idx="2886">
                  <c:v>0.3</c:v>
                </c:pt>
                <c:pt idx="2887">
                  <c:v>0.3</c:v>
                </c:pt>
                <c:pt idx="2888">
                  <c:v>0.3</c:v>
                </c:pt>
                <c:pt idx="2889">
                  <c:v>0.3</c:v>
                </c:pt>
                <c:pt idx="2890">
                  <c:v>0.3</c:v>
                </c:pt>
                <c:pt idx="2891">
                  <c:v>0.3</c:v>
                </c:pt>
                <c:pt idx="2892">
                  <c:v>0.3</c:v>
                </c:pt>
                <c:pt idx="2893">
                  <c:v>0.3</c:v>
                </c:pt>
                <c:pt idx="2894">
                  <c:v>0.3</c:v>
                </c:pt>
                <c:pt idx="2895">
                  <c:v>0.3</c:v>
                </c:pt>
                <c:pt idx="2896">
                  <c:v>0.3</c:v>
                </c:pt>
                <c:pt idx="2897">
                  <c:v>0.3</c:v>
                </c:pt>
                <c:pt idx="2898">
                  <c:v>0.3</c:v>
                </c:pt>
                <c:pt idx="2899">
                  <c:v>0.3</c:v>
                </c:pt>
                <c:pt idx="2900">
                  <c:v>0.3</c:v>
                </c:pt>
                <c:pt idx="2901">
                  <c:v>0.3</c:v>
                </c:pt>
                <c:pt idx="2902">
                  <c:v>0.3</c:v>
                </c:pt>
                <c:pt idx="2903">
                  <c:v>0.3</c:v>
                </c:pt>
                <c:pt idx="2904">
                  <c:v>0.3</c:v>
                </c:pt>
                <c:pt idx="2905">
                  <c:v>0.3</c:v>
                </c:pt>
                <c:pt idx="2906">
                  <c:v>0.3</c:v>
                </c:pt>
                <c:pt idx="2907">
                  <c:v>0.3</c:v>
                </c:pt>
                <c:pt idx="2908">
                  <c:v>0.3</c:v>
                </c:pt>
                <c:pt idx="2909">
                  <c:v>0.3</c:v>
                </c:pt>
                <c:pt idx="2910">
                  <c:v>0.3</c:v>
                </c:pt>
                <c:pt idx="2911">
                  <c:v>0.3</c:v>
                </c:pt>
                <c:pt idx="2912">
                  <c:v>0.3</c:v>
                </c:pt>
                <c:pt idx="2913">
                  <c:v>0.3</c:v>
                </c:pt>
                <c:pt idx="2914">
                  <c:v>0.3</c:v>
                </c:pt>
                <c:pt idx="2915">
                  <c:v>0.3</c:v>
                </c:pt>
                <c:pt idx="2916">
                  <c:v>0.3</c:v>
                </c:pt>
                <c:pt idx="2917">
                  <c:v>0.3</c:v>
                </c:pt>
                <c:pt idx="2918">
                  <c:v>0.3</c:v>
                </c:pt>
                <c:pt idx="2919">
                  <c:v>0.3</c:v>
                </c:pt>
                <c:pt idx="2920">
                  <c:v>0.3</c:v>
                </c:pt>
                <c:pt idx="2921">
                  <c:v>0.3</c:v>
                </c:pt>
                <c:pt idx="2922">
                  <c:v>0.3</c:v>
                </c:pt>
                <c:pt idx="2923">
                  <c:v>0.3</c:v>
                </c:pt>
                <c:pt idx="2924">
                  <c:v>0.3</c:v>
                </c:pt>
                <c:pt idx="2925">
                  <c:v>0.3</c:v>
                </c:pt>
                <c:pt idx="2926">
                  <c:v>0.3</c:v>
                </c:pt>
                <c:pt idx="2927">
                  <c:v>0.3</c:v>
                </c:pt>
                <c:pt idx="2928">
                  <c:v>0.3</c:v>
                </c:pt>
                <c:pt idx="2929">
                  <c:v>0.3</c:v>
                </c:pt>
                <c:pt idx="2930">
                  <c:v>0.3</c:v>
                </c:pt>
                <c:pt idx="2931">
                  <c:v>0.3</c:v>
                </c:pt>
                <c:pt idx="2932">
                  <c:v>0.3</c:v>
                </c:pt>
                <c:pt idx="2933">
                  <c:v>0.3</c:v>
                </c:pt>
                <c:pt idx="2934">
                  <c:v>0.3</c:v>
                </c:pt>
                <c:pt idx="2935">
                  <c:v>0.3</c:v>
                </c:pt>
                <c:pt idx="2936">
                  <c:v>0.3</c:v>
                </c:pt>
                <c:pt idx="2937">
                  <c:v>0.3</c:v>
                </c:pt>
                <c:pt idx="2938">
                  <c:v>0.3</c:v>
                </c:pt>
                <c:pt idx="2939">
                  <c:v>0.3</c:v>
                </c:pt>
                <c:pt idx="2940">
                  <c:v>0.3</c:v>
                </c:pt>
                <c:pt idx="2941">
                  <c:v>0.3</c:v>
                </c:pt>
                <c:pt idx="2942">
                  <c:v>0.3</c:v>
                </c:pt>
                <c:pt idx="2943">
                  <c:v>0.3</c:v>
                </c:pt>
                <c:pt idx="2944">
                  <c:v>0.3</c:v>
                </c:pt>
                <c:pt idx="2945">
                  <c:v>0.3</c:v>
                </c:pt>
                <c:pt idx="2946">
                  <c:v>0.3</c:v>
                </c:pt>
                <c:pt idx="2947">
                  <c:v>0.3</c:v>
                </c:pt>
                <c:pt idx="2948">
                  <c:v>0.3</c:v>
                </c:pt>
                <c:pt idx="2949">
                  <c:v>0.3</c:v>
                </c:pt>
                <c:pt idx="2950">
                  <c:v>0.3</c:v>
                </c:pt>
                <c:pt idx="2951">
                  <c:v>0.3</c:v>
                </c:pt>
                <c:pt idx="2952">
                  <c:v>0.3</c:v>
                </c:pt>
                <c:pt idx="2953">
                  <c:v>0.3</c:v>
                </c:pt>
                <c:pt idx="2954">
                  <c:v>0.3</c:v>
                </c:pt>
                <c:pt idx="2955">
                  <c:v>0.3</c:v>
                </c:pt>
                <c:pt idx="2956">
                  <c:v>0.3</c:v>
                </c:pt>
                <c:pt idx="2957">
                  <c:v>0.3</c:v>
                </c:pt>
                <c:pt idx="2958">
                  <c:v>0.3</c:v>
                </c:pt>
                <c:pt idx="2959">
                  <c:v>0.3</c:v>
                </c:pt>
                <c:pt idx="2960">
                  <c:v>0.3</c:v>
                </c:pt>
                <c:pt idx="2961">
                  <c:v>0.3</c:v>
                </c:pt>
                <c:pt idx="2962">
                  <c:v>0.3</c:v>
                </c:pt>
                <c:pt idx="2963">
                  <c:v>0.3</c:v>
                </c:pt>
                <c:pt idx="2964">
                  <c:v>0.3</c:v>
                </c:pt>
                <c:pt idx="2965">
                  <c:v>0.3</c:v>
                </c:pt>
                <c:pt idx="2966">
                  <c:v>0.3</c:v>
                </c:pt>
                <c:pt idx="2967">
                  <c:v>0.3</c:v>
                </c:pt>
                <c:pt idx="2968">
                  <c:v>0.3</c:v>
                </c:pt>
                <c:pt idx="2969">
                  <c:v>0.3</c:v>
                </c:pt>
                <c:pt idx="2970">
                  <c:v>0.3</c:v>
                </c:pt>
                <c:pt idx="2971">
                  <c:v>0.3</c:v>
                </c:pt>
                <c:pt idx="2972">
                  <c:v>0.3</c:v>
                </c:pt>
                <c:pt idx="2973">
                  <c:v>0.3</c:v>
                </c:pt>
                <c:pt idx="2974">
                  <c:v>0.3</c:v>
                </c:pt>
                <c:pt idx="2975">
                  <c:v>0.3</c:v>
                </c:pt>
                <c:pt idx="2976">
                  <c:v>0.3</c:v>
                </c:pt>
                <c:pt idx="2977">
                  <c:v>0.3</c:v>
                </c:pt>
                <c:pt idx="2978">
                  <c:v>0.3</c:v>
                </c:pt>
                <c:pt idx="2979">
                  <c:v>0.3</c:v>
                </c:pt>
                <c:pt idx="2980">
                  <c:v>0.3</c:v>
                </c:pt>
                <c:pt idx="2981">
                  <c:v>0.3</c:v>
                </c:pt>
                <c:pt idx="2982">
                  <c:v>0.3</c:v>
                </c:pt>
                <c:pt idx="2983">
                  <c:v>0.3</c:v>
                </c:pt>
                <c:pt idx="2984">
                  <c:v>0.3</c:v>
                </c:pt>
                <c:pt idx="2985">
                  <c:v>0.3</c:v>
                </c:pt>
                <c:pt idx="2986">
                  <c:v>0.3</c:v>
                </c:pt>
                <c:pt idx="2987">
                  <c:v>0.3</c:v>
                </c:pt>
                <c:pt idx="2988">
                  <c:v>0.3</c:v>
                </c:pt>
                <c:pt idx="2989">
                  <c:v>0.3</c:v>
                </c:pt>
                <c:pt idx="2990">
                  <c:v>0.3</c:v>
                </c:pt>
                <c:pt idx="2991">
                  <c:v>0.3</c:v>
                </c:pt>
                <c:pt idx="2992">
                  <c:v>0.3</c:v>
                </c:pt>
                <c:pt idx="2993">
                  <c:v>0.3</c:v>
                </c:pt>
                <c:pt idx="2994">
                  <c:v>0.3</c:v>
                </c:pt>
                <c:pt idx="2995">
                  <c:v>0.3</c:v>
                </c:pt>
                <c:pt idx="2996">
                  <c:v>0.3</c:v>
                </c:pt>
                <c:pt idx="2997">
                  <c:v>0.3</c:v>
                </c:pt>
                <c:pt idx="2998">
                  <c:v>0.3</c:v>
                </c:pt>
                <c:pt idx="2999">
                  <c:v>0.3</c:v>
                </c:pt>
                <c:pt idx="3000">
                  <c:v>0.3</c:v>
                </c:pt>
                <c:pt idx="3001">
                  <c:v>0.3</c:v>
                </c:pt>
                <c:pt idx="3002">
                  <c:v>0.3</c:v>
                </c:pt>
                <c:pt idx="3003">
                  <c:v>0.3</c:v>
                </c:pt>
                <c:pt idx="3004">
                  <c:v>0.3</c:v>
                </c:pt>
                <c:pt idx="3005">
                  <c:v>0.3</c:v>
                </c:pt>
                <c:pt idx="3006">
                  <c:v>0.3</c:v>
                </c:pt>
                <c:pt idx="3007">
                  <c:v>0.3</c:v>
                </c:pt>
                <c:pt idx="3008">
                  <c:v>0.3</c:v>
                </c:pt>
                <c:pt idx="3009">
                  <c:v>0.3</c:v>
                </c:pt>
                <c:pt idx="3010">
                  <c:v>0.3</c:v>
                </c:pt>
                <c:pt idx="3011">
                  <c:v>0.3</c:v>
                </c:pt>
                <c:pt idx="3012">
                  <c:v>0.3</c:v>
                </c:pt>
                <c:pt idx="3013">
                  <c:v>0.3</c:v>
                </c:pt>
                <c:pt idx="3014">
                  <c:v>0.3</c:v>
                </c:pt>
                <c:pt idx="3015">
                  <c:v>0.3</c:v>
                </c:pt>
                <c:pt idx="3016">
                  <c:v>0.3</c:v>
                </c:pt>
                <c:pt idx="3017">
                  <c:v>0.3</c:v>
                </c:pt>
                <c:pt idx="3018">
                  <c:v>0.3</c:v>
                </c:pt>
                <c:pt idx="3019">
                  <c:v>0.3</c:v>
                </c:pt>
                <c:pt idx="3020">
                  <c:v>0.3</c:v>
                </c:pt>
                <c:pt idx="3021">
                  <c:v>0.3</c:v>
                </c:pt>
                <c:pt idx="3022">
                  <c:v>0.3</c:v>
                </c:pt>
                <c:pt idx="3023">
                  <c:v>0.3</c:v>
                </c:pt>
                <c:pt idx="3024">
                  <c:v>0.3</c:v>
                </c:pt>
                <c:pt idx="3025">
                  <c:v>0.3</c:v>
                </c:pt>
                <c:pt idx="3026">
                  <c:v>0.3</c:v>
                </c:pt>
                <c:pt idx="3027">
                  <c:v>0.3</c:v>
                </c:pt>
                <c:pt idx="3028">
                  <c:v>0.3</c:v>
                </c:pt>
                <c:pt idx="3029">
                  <c:v>0.3</c:v>
                </c:pt>
                <c:pt idx="3030">
                  <c:v>0.3</c:v>
                </c:pt>
                <c:pt idx="3031">
                  <c:v>0.3</c:v>
                </c:pt>
                <c:pt idx="3032">
                  <c:v>0.3</c:v>
                </c:pt>
                <c:pt idx="3033">
                  <c:v>0.3</c:v>
                </c:pt>
                <c:pt idx="3034">
                  <c:v>0.3</c:v>
                </c:pt>
                <c:pt idx="3035">
                  <c:v>0.3</c:v>
                </c:pt>
                <c:pt idx="3036">
                  <c:v>0.3</c:v>
                </c:pt>
                <c:pt idx="3037">
                  <c:v>0.3</c:v>
                </c:pt>
                <c:pt idx="3038">
                  <c:v>0.3</c:v>
                </c:pt>
                <c:pt idx="3039">
                  <c:v>0.3</c:v>
                </c:pt>
                <c:pt idx="3040">
                  <c:v>0.3</c:v>
                </c:pt>
                <c:pt idx="3041">
                  <c:v>0.3</c:v>
                </c:pt>
                <c:pt idx="3042">
                  <c:v>0.3</c:v>
                </c:pt>
                <c:pt idx="3043">
                  <c:v>0.3</c:v>
                </c:pt>
                <c:pt idx="3044">
                  <c:v>0.3</c:v>
                </c:pt>
                <c:pt idx="3045">
                  <c:v>0.3</c:v>
                </c:pt>
                <c:pt idx="3046">
                  <c:v>0.3</c:v>
                </c:pt>
                <c:pt idx="3047">
                  <c:v>0.3</c:v>
                </c:pt>
                <c:pt idx="3048">
                  <c:v>0.3</c:v>
                </c:pt>
                <c:pt idx="3049">
                  <c:v>0.3</c:v>
                </c:pt>
                <c:pt idx="3050">
                  <c:v>0.3</c:v>
                </c:pt>
                <c:pt idx="3051">
                  <c:v>0.3</c:v>
                </c:pt>
                <c:pt idx="3052">
                  <c:v>0.3</c:v>
                </c:pt>
                <c:pt idx="3053">
                  <c:v>0.3</c:v>
                </c:pt>
                <c:pt idx="3054">
                  <c:v>0.3</c:v>
                </c:pt>
                <c:pt idx="3055">
                  <c:v>0.3</c:v>
                </c:pt>
                <c:pt idx="3056">
                  <c:v>0.3</c:v>
                </c:pt>
                <c:pt idx="3057">
                  <c:v>0.3</c:v>
                </c:pt>
                <c:pt idx="3058">
                  <c:v>0.3</c:v>
                </c:pt>
                <c:pt idx="3059">
                  <c:v>0.3</c:v>
                </c:pt>
                <c:pt idx="3060">
                  <c:v>0.3</c:v>
                </c:pt>
                <c:pt idx="3061">
                  <c:v>0.3</c:v>
                </c:pt>
                <c:pt idx="3062">
                  <c:v>0.3</c:v>
                </c:pt>
                <c:pt idx="3063">
                  <c:v>0.3</c:v>
                </c:pt>
                <c:pt idx="3064">
                  <c:v>0.3</c:v>
                </c:pt>
                <c:pt idx="3065">
                  <c:v>0.3</c:v>
                </c:pt>
                <c:pt idx="3066">
                  <c:v>0.3</c:v>
                </c:pt>
                <c:pt idx="3067">
                  <c:v>0.3</c:v>
                </c:pt>
                <c:pt idx="3068">
                  <c:v>0.3</c:v>
                </c:pt>
                <c:pt idx="3069">
                  <c:v>0.3</c:v>
                </c:pt>
                <c:pt idx="3070">
                  <c:v>0.3</c:v>
                </c:pt>
                <c:pt idx="3071">
                  <c:v>0.3</c:v>
                </c:pt>
                <c:pt idx="3072">
                  <c:v>0.3</c:v>
                </c:pt>
                <c:pt idx="3073">
                  <c:v>0.3</c:v>
                </c:pt>
                <c:pt idx="3074">
                  <c:v>0.3</c:v>
                </c:pt>
                <c:pt idx="3075">
                  <c:v>0.3</c:v>
                </c:pt>
                <c:pt idx="3076">
                  <c:v>0.3</c:v>
                </c:pt>
                <c:pt idx="3077">
                  <c:v>0.3</c:v>
                </c:pt>
                <c:pt idx="3078">
                  <c:v>0.3</c:v>
                </c:pt>
                <c:pt idx="3079">
                  <c:v>0.3</c:v>
                </c:pt>
                <c:pt idx="3080">
                  <c:v>0.3</c:v>
                </c:pt>
                <c:pt idx="3081">
                  <c:v>0.3</c:v>
                </c:pt>
                <c:pt idx="3082">
                  <c:v>0.3</c:v>
                </c:pt>
                <c:pt idx="3083">
                  <c:v>0.3</c:v>
                </c:pt>
                <c:pt idx="3084">
                  <c:v>0.3</c:v>
                </c:pt>
                <c:pt idx="3085">
                  <c:v>0.3</c:v>
                </c:pt>
                <c:pt idx="3086">
                  <c:v>0.3</c:v>
                </c:pt>
                <c:pt idx="3087">
                  <c:v>0.3</c:v>
                </c:pt>
                <c:pt idx="3088">
                  <c:v>0.3</c:v>
                </c:pt>
                <c:pt idx="3089">
                  <c:v>0.3</c:v>
                </c:pt>
                <c:pt idx="3090">
                  <c:v>0.3</c:v>
                </c:pt>
                <c:pt idx="3091">
                  <c:v>0.3</c:v>
                </c:pt>
                <c:pt idx="3092">
                  <c:v>0.3</c:v>
                </c:pt>
                <c:pt idx="3093">
                  <c:v>0.3</c:v>
                </c:pt>
                <c:pt idx="3094">
                  <c:v>0.3</c:v>
                </c:pt>
                <c:pt idx="3095">
                  <c:v>0.3</c:v>
                </c:pt>
                <c:pt idx="3096">
                  <c:v>0.3</c:v>
                </c:pt>
                <c:pt idx="3097">
                  <c:v>0.3</c:v>
                </c:pt>
                <c:pt idx="3098">
                  <c:v>0.3</c:v>
                </c:pt>
                <c:pt idx="3099">
                  <c:v>0.3</c:v>
                </c:pt>
                <c:pt idx="3100">
                  <c:v>0.3</c:v>
                </c:pt>
                <c:pt idx="3101">
                  <c:v>0.3</c:v>
                </c:pt>
                <c:pt idx="3102">
                  <c:v>0.3</c:v>
                </c:pt>
                <c:pt idx="3103">
                  <c:v>0.3</c:v>
                </c:pt>
                <c:pt idx="3104">
                  <c:v>0.3</c:v>
                </c:pt>
                <c:pt idx="3105">
                  <c:v>0.3</c:v>
                </c:pt>
                <c:pt idx="3106">
                  <c:v>0.3</c:v>
                </c:pt>
                <c:pt idx="3107">
                  <c:v>0.3</c:v>
                </c:pt>
                <c:pt idx="3108">
                  <c:v>0.3</c:v>
                </c:pt>
                <c:pt idx="3109">
                  <c:v>0.3</c:v>
                </c:pt>
                <c:pt idx="3110">
                  <c:v>0.3</c:v>
                </c:pt>
                <c:pt idx="3111">
                  <c:v>0.3</c:v>
                </c:pt>
                <c:pt idx="3112">
                  <c:v>0.3</c:v>
                </c:pt>
                <c:pt idx="3113">
                  <c:v>0.3</c:v>
                </c:pt>
                <c:pt idx="3114">
                  <c:v>0.3</c:v>
                </c:pt>
                <c:pt idx="3115">
                  <c:v>0.3</c:v>
                </c:pt>
                <c:pt idx="3116">
                  <c:v>0.3</c:v>
                </c:pt>
                <c:pt idx="3117">
                  <c:v>0.3</c:v>
                </c:pt>
                <c:pt idx="3118">
                  <c:v>0.3</c:v>
                </c:pt>
                <c:pt idx="3119">
                  <c:v>0.3</c:v>
                </c:pt>
                <c:pt idx="3120">
                  <c:v>0.3</c:v>
                </c:pt>
                <c:pt idx="3121">
                  <c:v>0.3</c:v>
                </c:pt>
                <c:pt idx="3122">
                  <c:v>0.3</c:v>
                </c:pt>
                <c:pt idx="3123">
                  <c:v>0.3</c:v>
                </c:pt>
                <c:pt idx="3124">
                  <c:v>0.3</c:v>
                </c:pt>
                <c:pt idx="3125">
                  <c:v>0.3</c:v>
                </c:pt>
                <c:pt idx="3126">
                  <c:v>0.3</c:v>
                </c:pt>
                <c:pt idx="3127">
                  <c:v>0.3</c:v>
                </c:pt>
                <c:pt idx="3128">
                  <c:v>0.3</c:v>
                </c:pt>
                <c:pt idx="3129">
                  <c:v>0.3</c:v>
                </c:pt>
                <c:pt idx="3130">
                  <c:v>0.3</c:v>
                </c:pt>
                <c:pt idx="3131">
                  <c:v>0.3</c:v>
                </c:pt>
                <c:pt idx="3132">
                  <c:v>0.3</c:v>
                </c:pt>
                <c:pt idx="3133">
                  <c:v>0.3</c:v>
                </c:pt>
                <c:pt idx="3134">
                  <c:v>0.3</c:v>
                </c:pt>
                <c:pt idx="3135">
                  <c:v>0.3</c:v>
                </c:pt>
                <c:pt idx="3136">
                  <c:v>0.3</c:v>
                </c:pt>
                <c:pt idx="3137">
                  <c:v>0.3</c:v>
                </c:pt>
                <c:pt idx="3138">
                  <c:v>0.3</c:v>
                </c:pt>
                <c:pt idx="3139">
                  <c:v>0.3</c:v>
                </c:pt>
                <c:pt idx="3140">
                  <c:v>0.3</c:v>
                </c:pt>
                <c:pt idx="3141">
                  <c:v>0.3</c:v>
                </c:pt>
                <c:pt idx="3142">
                  <c:v>0.3</c:v>
                </c:pt>
                <c:pt idx="3143">
                  <c:v>0.3</c:v>
                </c:pt>
                <c:pt idx="3144">
                  <c:v>0.3</c:v>
                </c:pt>
                <c:pt idx="3145">
                  <c:v>0.3</c:v>
                </c:pt>
                <c:pt idx="3146">
                  <c:v>0.3</c:v>
                </c:pt>
                <c:pt idx="3147">
                  <c:v>0.3</c:v>
                </c:pt>
                <c:pt idx="3148">
                  <c:v>0.3</c:v>
                </c:pt>
                <c:pt idx="3149">
                  <c:v>0.3</c:v>
                </c:pt>
                <c:pt idx="3150">
                  <c:v>0.3</c:v>
                </c:pt>
                <c:pt idx="3151">
                  <c:v>0.3</c:v>
                </c:pt>
                <c:pt idx="3152">
                  <c:v>0.3</c:v>
                </c:pt>
                <c:pt idx="3153">
                  <c:v>0.3</c:v>
                </c:pt>
                <c:pt idx="3154">
                  <c:v>0.3</c:v>
                </c:pt>
                <c:pt idx="3155">
                  <c:v>0.3</c:v>
                </c:pt>
                <c:pt idx="3156">
                  <c:v>0.3</c:v>
                </c:pt>
                <c:pt idx="3157">
                  <c:v>0.3</c:v>
                </c:pt>
                <c:pt idx="3158">
                  <c:v>0.3</c:v>
                </c:pt>
                <c:pt idx="3159">
                  <c:v>0.3</c:v>
                </c:pt>
                <c:pt idx="3160">
                  <c:v>0.3</c:v>
                </c:pt>
                <c:pt idx="3161">
                  <c:v>0.3</c:v>
                </c:pt>
                <c:pt idx="3162">
                  <c:v>0.3</c:v>
                </c:pt>
                <c:pt idx="3163">
                  <c:v>0.3</c:v>
                </c:pt>
                <c:pt idx="3164">
                  <c:v>0.3</c:v>
                </c:pt>
                <c:pt idx="3165">
                  <c:v>0.3</c:v>
                </c:pt>
                <c:pt idx="3166">
                  <c:v>0.3</c:v>
                </c:pt>
                <c:pt idx="3167">
                  <c:v>0.3</c:v>
                </c:pt>
                <c:pt idx="3168">
                  <c:v>0.3</c:v>
                </c:pt>
                <c:pt idx="3169">
                  <c:v>0.3</c:v>
                </c:pt>
                <c:pt idx="3170">
                  <c:v>0.3</c:v>
                </c:pt>
                <c:pt idx="3171">
                  <c:v>0.3</c:v>
                </c:pt>
                <c:pt idx="3172">
                  <c:v>0.3</c:v>
                </c:pt>
                <c:pt idx="3173">
                  <c:v>0.3</c:v>
                </c:pt>
                <c:pt idx="3174">
                  <c:v>0.3</c:v>
                </c:pt>
                <c:pt idx="3175">
                  <c:v>0.3</c:v>
                </c:pt>
                <c:pt idx="3176">
                  <c:v>0.3</c:v>
                </c:pt>
                <c:pt idx="3177">
                  <c:v>0.3</c:v>
                </c:pt>
                <c:pt idx="3178">
                  <c:v>0.3</c:v>
                </c:pt>
                <c:pt idx="3179">
                  <c:v>0.3</c:v>
                </c:pt>
                <c:pt idx="3180">
                  <c:v>0.3</c:v>
                </c:pt>
                <c:pt idx="3181">
                  <c:v>0.3</c:v>
                </c:pt>
                <c:pt idx="3182">
                  <c:v>0.3</c:v>
                </c:pt>
                <c:pt idx="3183">
                  <c:v>0.3</c:v>
                </c:pt>
                <c:pt idx="3184">
                  <c:v>0.3</c:v>
                </c:pt>
                <c:pt idx="3185">
                  <c:v>0.3</c:v>
                </c:pt>
                <c:pt idx="3186">
                  <c:v>0.3</c:v>
                </c:pt>
                <c:pt idx="3187">
                  <c:v>0.3</c:v>
                </c:pt>
                <c:pt idx="3188">
                  <c:v>0.3</c:v>
                </c:pt>
                <c:pt idx="3189">
                  <c:v>0.3</c:v>
                </c:pt>
                <c:pt idx="3190">
                  <c:v>0.3</c:v>
                </c:pt>
                <c:pt idx="3191">
                  <c:v>0.3</c:v>
                </c:pt>
                <c:pt idx="3192">
                  <c:v>0.3</c:v>
                </c:pt>
                <c:pt idx="3193">
                  <c:v>0.3</c:v>
                </c:pt>
                <c:pt idx="3194">
                  <c:v>0.3</c:v>
                </c:pt>
                <c:pt idx="3195">
                  <c:v>0.3</c:v>
                </c:pt>
                <c:pt idx="3196">
                  <c:v>0.3</c:v>
                </c:pt>
                <c:pt idx="3197">
                  <c:v>0.3</c:v>
                </c:pt>
                <c:pt idx="3198">
                  <c:v>0.3</c:v>
                </c:pt>
                <c:pt idx="3199">
                  <c:v>0.3</c:v>
                </c:pt>
                <c:pt idx="3200">
                  <c:v>0.3</c:v>
                </c:pt>
                <c:pt idx="3201">
                  <c:v>0.3</c:v>
                </c:pt>
                <c:pt idx="3202">
                  <c:v>0.3</c:v>
                </c:pt>
                <c:pt idx="3203">
                  <c:v>0.3</c:v>
                </c:pt>
                <c:pt idx="3204">
                  <c:v>0.3</c:v>
                </c:pt>
                <c:pt idx="3205">
                  <c:v>0.3</c:v>
                </c:pt>
                <c:pt idx="3206">
                  <c:v>0.3</c:v>
                </c:pt>
                <c:pt idx="3207">
                  <c:v>0.3</c:v>
                </c:pt>
                <c:pt idx="3208">
                  <c:v>0.3</c:v>
                </c:pt>
                <c:pt idx="3209">
                  <c:v>0.3</c:v>
                </c:pt>
                <c:pt idx="3210">
                  <c:v>0.3</c:v>
                </c:pt>
                <c:pt idx="3211">
                  <c:v>0.3</c:v>
                </c:pt>
                <c:pt idx="3212">
                  <c:v>0.3</c:v>
                </c:pt>
                <c:pt idx="3213">
                  <c:v>0.3</c:v>
                </c:pt>
                <c:pt idx="3214">
                  <c:v>0.3</c:v>
                </c:pt>
                <c:pt idx="3215">
                  <c:v>0.3</c:v>
                </c:pt>
                <c:pt idx="3216">
                  <c:v>0.3</c:v>
                </c:pt>
                <c:pt idx="3217">
                  <c:v>0.3</c:v>
                </c:pt>
                <c:pt idx="3218">
                  <c:v>0.3</c:v>
                </c:pt>
                <c:pt idx="3219">
                  <c:v>0.3</c:v>
                </c:pt>
                <c:pt idx="3220">
                  <c:v>0.3</c:v>
                </c:pt>
                <c:pt idx="3221">
                  <c:v>0.3</c:v>
                </c:pt>
                <c:pt idx="3222">
                  <c:v>0.3</c:v>
                </c:pt>
                <c:pt idx="3223">
                  <c:v>0.3</c:v>
                </c:pt>
                <c:pt idx="3224">
                  <c:v>0.3</c:v>
                </c:pt>
                <c:pt idx="3225">
                  <c:v>0.3</c:v>
                </c:pt>
                <c:pt idx="3226">
                  <c:v>0.3</c:v>
                </c:pt>
                <c:pt idx="3227">
                  <c:v>0.3</c:v>
                </c:pt>
                <c:pt idx="3228">
                  <c:v>0.3</c:v>
                </c:pt>
                <c:pt idx="3229">
                  <c:v>0.3</c:v>
                </c:pt>
                <c:pt idx="3230">
                  <c:v>0.3</c:v>
                </c:pt>
                <c:pt idx="3231">
                  <c:v>0.3</c:v>
                </c:pt>
                <c:pt idx="3232">
                  <c:v>0.3</c:v>
                </c:pt>
                <c:pt idx="3233">
                  <c:v>0.3</c:v>
                </c:pt>
                <c:pt idx="3234">
                  <c:v>0.3</c:v>
                </c:pt>
                <c:pt idx="3235">
                  <c:v>0.3</c:v>
                </c:pt>
                <c:pt idx="3236">
                  <c:v>0.3</c:v>
                </c:pt>
                <c:pt idx="3237">
                  <c:v>0.3</c:v>
                </c:pt>
                <c:pt idx="3238">
                  <c:v>0.3</c:v>
                </c:pt>
                <c:pt idx="3239">
                  <c:v>0.3</c:v>
                </c:pt>
                <c:pt idx="3240">
                  <c:v>0.3</c:v>
                </c:pt>
                <c:pt idx="3241">
                  <c:v>0.3</c:v>
                </c:pt>
                <c:pt idx="3242">
                  <c:v>0.3</c:v>
                </c:pt>
                <c:pt idx="3243">
                  <c:v>0.3</c:v>
                </c:pt>
                <c:pt idx="3244">
                  <c:v>0.3</c:v>
                </c:pt>
                <c:pt idx="3245">
                  <c:v>0.3</c:v>
                </c:pt>
                <c:pt idx="3246">
                  <c:v>0.3</c:v>
                </c:pt>
                <c:pt idx="3247">
                  <c:v>0.3</c:v>
                </c:pt>
                <c:pt idx="3248">
                  <c:v>0.3</c:v>
                </c:pt>
                <c:pt idx="3249">
                  <c:v>0.3</c:v>
                </c:pt>
                <c:pt idx="3250">
                  <c:v>0.3</c:v>
                </c:pt>
                <c:pt idx="3251">
                  <c:v>0.3</c:v>
                </c:pt>
                <c:pt idx="3252">
                  <c:v>0.3</c:v>
                </c:pt>
                <c:pt idx="3253">
                  <c:v>0.3</c:v>
                </c:pt>
                <c:pt idx="3254">
                  <c:v>0.3</c:v>
                </c:pt>
                <c:pt idx="3255">
                  <c:v>0.3</c:v>
                </c:pt>
                <c:pt idx="3256">
                  <c:v>0.3</c:v>
                </c:pt>
                <c:pt idx="3257">
                  <c:v>0.3</c:v>
                </c:pt>
                <c:pt idx="3258">
                  <c:v>0.3</c:v>
                </c:pt>
                <c:pt idx="3259">
                  <c:v>0.3</c:v>
                </c:pt>
                <c:pt idx="3260">
                  <c:v>0.3</c:v>
                </c:pt>
                <c:pt idx="3261">
                  <c:v>0.3</c:v>
                </c:pt>
                <c:pt idx="3262">
                  <c:v>0.3</c:v>
                </c:pt>
                <c:pt idx="3263">
                  <c:v>0.3</c:v>
                </c:pt>
                <c:pt idx="3264">
                  <c:v>0.3</c:v>
                </c:pt>
                <c:pt idx="3265">
                  <c:v>0.3</c:v>
                </c:pt>
                <c:pt idx="3266">
                  <c:v>0.3</c:v>
                </c:pt>
                <c:pt idx="3267">
                  <c:v>0.3</c:v>
                </c:pt>
                <c:pt idx="3268">
                  <c:v>0.3</c:v>
                </c:pt>
                <c:pt idx="3269">
                  <c:v>0.3</c:v>
                </c:pt>
                <c:pt idx="3270">
                  <c:v>0.3</c:v>
                </c:pt>
                <c:pt idx="3271">
                  <c:v>0.3</c:v>
                </c:pt>
                <c:pt idx="3272">
                  <c:v>0.3</c:v>
                </c:pt>
                <c:pt idx="3273">
                  <c:v>0.3</c:v>
                </c:pt>
                <c:pt idx="3274">
                  <c:v>0.3</c:v>
                </c:pt>
                <c:pt idx="3275">
                  <c:v>0.3</c:v>
                </c:pt>
                <c:pt idx="3276">
                  <c:v>0.3</c:v>
                </c:pt>
                <c:pt idx="3277">
                  <c:v>0.3</c:v>
                </c:pt>
                <c:pt idx="3278">
                  <c:v>0.3</c:v>
                </c:pt>
                <c:pt idx="3279">
                  <c:v>0.3</c:v>
                </c:pt>
                <c:pt idx="3280">
                  <c:v>0.3</c:v>
                </c:pt>
                <c:pt idx="3281">
                  <c:v>0.3</c:v>
                </c:pt>
                <c:pt idx="3282">
                  <c:v>0.3</c:v>
                </c:pt>
                <c:pt idx="3283">
                  <c:v>0.3</c:v>
                </c:pt>
                <c:pt idx="3284">
                  <c:v>0.3</c:v>
                </c:pt>
                <c:pt idx="3285">
                  <c:v>0.3</c:v>
                </c:pt>
                <c:pt idx="3286">
                  <c:v>0.3</c:v>
                </c:pt>
                <c:pt idx="3287">
                  <c:v>0.3</c:v>
                </c:pt>
                <c:pt idx="3288">
                  <c:v>0.3</c:v>
                </c:pt>
                <c:pt idx="3289">
                  <c:v>0.3</c:v>
                </c:pt>
                <c:pt idx="3290">
                  <c:v>0.3</c:v>
                </c:pt>
                <c:pt idx="3291">
                  <c:v>0.3</c:v>
                </c:pt>
                <c:pt idx="3292">
                  <c:v>0.3</c:v>
                </c:pt>
                <c:pt idx="3293">
                  <c:v>0.3</c:v>
                </c:pt>
                <c:pt idx="3294">
                  <c:v>0.3</c:v>
                </c:pt>
                <c:pt idx="3295">
                  <c:v>0.3</c:v>
                </c:pt>
                <c:pt idx="3296">
                  <c:v>0.3</c:v>
                </c:pt>
                <c:pt idx="3297">
                  <c:v>0.3</c:v>
                </c:pt>
                <c:pt idx="3298">
                  <c:v>0.3</c:v>
                </c:pt>
                <c:pt idx="3299">
                  <c:v>0.3</c:v>
                </c:pt>
                <c:pt idx="3300">
                  <c:v>0.3</c:v>
                </c:pt>
                <c:pt idx="3301">
                  <c:v>0.3</c:v>
                </c:pt>
                <c:pt idx="3302">
                  <c:v>0.3</c:v>
                </c:pt>
                <c:pt idx="3303">
                  <c:v>0.3</c:v>
                </c:pt>
                <c:pt idx="3304">
                  <c:v>0.3</c:v>
                </c:pt>
                <c:pt idx="3305">
                  <c:v>0.3</c:v>
                </c:pt>
                <c:pt idx="3306">
                  <c:v>0.3</c:v>
                </c:pt>
                <c:pt idx="3307">
                  <c:v>0.3</c:v>
                </c:pt>
                <c:pt idx="3308">
                  <c:v>0.3</c:v>
                </c:pt>
                <c:pt idx="3309">
                  <c:v>0.3</c:v>
                </c:pt>
                <c:pt idx="3310">
                  <c:v>0.3</c:v>
                </c:pt>
                <c:pt idx="3311">
                  <c:v>0.3</c:v>
                </c:pt>
                <c:pt idx="3312">
                  <c:v>0.3</c:v>
                </c:pt>
                <c:pt idx="3313">
                  <c:v>0.3</c:v>
                </c:pt>
                <c:pt idx="3314">
                  <c:v>0.3</c:v>
                </c:pt>
                <c:pt idx="3315">
                  <c:v>0.3</c:v>
                </c:pt>
                <c:pt idx="3316">
                  <c:v>0.3</c:v>
                </c:pt>
                <c:pt idx="3317">
                  <c:v>0.3</c:v>
                </c:pt>
                <c:pt idx="3318">
                  <c:v>0.3</c:v>
                </c:pt>
                <c:pt idx="3319">
                  <c:v>0.3</c:v>
                </c:pt>
                <c:pt idx="3320">
                  <c:v>0.3</c:v>
                </c:pt>
                <c:pt idx="3321">
                  <c:v>0.3</c:v>
                </c:pt>
                <c:pt idx="3322">
                  <c:v>0.3</c:v>
                </c:pt>
                <c:pt idx="3323">
                  <c:v>0.3</c:v>
                </c:pt>
                <c:pt idx="3324">
                  <c:v>0.3</c:v>
                </c:pt>
                <c:pt idx="3325">
                  <c:v>0.3</c:v>
                </c:pt>
                <c:pt idx="3326">
                  <c:v>0.3</c:v>
                </c:pt>
                <c:pt idx="3327">
                  <c:v>0.3</c:v>
                </c:pt>
                <c:pt idx="3328">
                  <c:v>0.3</c:v>
                </c:pt>
                <c:pt idx="3329">
                  <c:v>0.3</c:v>
                </c:pt>
                <c:pt idx="3330">
                  <c:v>0.3</c:v>
                </c:pt>
                <c:pt idx="3331">
                  <c:v>0.3</c:v>
                </c:pt>
                <c:pt idx="3332">
                  <c:v>0.3</c:v>
                </c:pt>
                <c:pt idx="3333">
                  <c:v>0.3</c:v>
                </c:pt>
                <c:pt idx="3334">
                  <c:v>0.3</c:v>
                </c:pt>
                <c:pt idx="3335">
                  <c:v>0.3</c:v>
                </c:pt>
                <c:pt idx="3336">
                  <c:v>0.3</c:v>
                </c:pt>
                <c:pt idx="3337">
                  <c:v>0.3</c:v>
                </c:pt>
                <c:pt idx="3338">
                  <c:v>0.3</c:v>
                </c:pt>
                <c:pt idx="3339">
                  <c:v>0.3</c:v>
                </c:pt>
                <c:pt idx="3340">
                  <c:v>0.3</c:v>
                </c:pt>
                <c:pt idx="3341">
                  <c:v>0.3</c:v>
                </c:pt>
                <c:pt idx="3342">
                  <c:v>0.3</c:v>
                </c:pt>
                <c:pt idx="3343">
                  <c:v>0.3</c:v>
                </c:pt>
                <c:pt idx="3344">
                  <c:v>0.3</c:v>
                </c:pt>
                <c:pt idx="3345">
                  <c:v>0.3</c:v>
                </c:pt>
                <c:pt idx="3346">
                  <c:v>0.3</c:v>
                </c:pt>
                <c:pt idx="3347">
                  <c:v>0.3</c:v>
                </c:pt>
                <c:pt idx="3348">
                  <c:v>0.3</c:v>
                </c:pt>
                <c:pt idx="3349">
                  <c:v>0.3</c:v>
                </c:pt>
                <c:pt idx="3350">
                  <c:v>0.3</c:v>
                </c:pt>
                <c:pt idx="3351">
                  <c:v>0.3</c:v>
                </c:pt>
                <c:pt idx="3352">
                  <c:v>0.3</c:v>
                </c:pt>
                <c:pt idx="3353">
                  <c:v>0.3</c:v>
                </c:pt>
                <c:pt idx="3354">
                  <c:v>0.3</c:v>
                </c:pt>
                <c:pt idx="3355">
                  <c:v>0.3</c:v>
                </c:pt>
                <c:pt idx="3356">
                  <c:v>0.3</c:v>
                </c:pt>
                <c:pt idx="3357">
                  <c:v>0.3</c:v>
                </c:pt>
                <c:pt idx="3358">
                  <c:v>0.3</c:v>
                </c:pt>
                <c:pt idx="3359">
                  <c:v>0.3</c:v>
                </c:pt>
                <c:pt idx="3360">
                  <c:v>0.3</c:v>
                </c:pt>
                <c:pt idx="3361">
                  <c:v>0.3</c:v>
                </c:pt>
                <c:pt idx="3362">
                  <c:v>0.3</c:v>
                </c:pt>
                <c:pt idx="3363">
                  <c:v>0.3</c:v>
                </c:pt>
                <c:pt idx="3364">
                  <c:v>0.3</c:v>
                </c:pt>
                <c:pt idx="3365">
                  <c:v>0.3</c:v>
                </c:pt>
                <c:pt idx="3366">
                  <c:v>0.3</c:v>
                </c:pt>
                <c:pt idx="3367">
                  <c:v>0.3</c:v>
                </c:pt>
                <c:pt idx="3368">
                  <c:v>0.3</c:v>
                </c:pt>
                <c:pt idx="3369">
                  <c:v>0.3</c:v>
                </c:pt>
                <c:pt idx="3370">
                  <c:v>0.3</c:v>
                </c:pt>
                <c:pt idx="3371">
                  <c:v>0.3</c:v>
                </c:pt>
                <c:pt idx="3372">
                  <c:v>0.3</c:v>
                </c:pt>
                <c:pt idx="3373">
                  <c:v>0.3</c:v>
                </c:pt>
                <c:pt idx="3374">
                  <c:v>0.3</c:v>
                </c:pt>
                <c:pt idx="3375">
                  <c:v>0.3</c:v>
                </c:pt>
                <c:pt idx="3376">
                  <c:v>0.3</c:v>
                </c:pt>
                <c:pt idx="3377">
                  <c:v>0.3</c:v>
                </c:pt>
                <c:pt idx="3378">
                  <c:v>0.3</c:v>
                </c:pt>
                <c:pt idx="3379">
                  <c:v>0.3</c:v>
                </c:pt>
                <c:pt idx="3380">
                  <c:v>0.3</c:v>
                </c:pt>
                <c:pt idx="3381">
                  <c:v>0.3</c:v>
                </c:pt>
                <c:pt idx="3382">
                  <c:v>0.3</c:v>
                </c:pt>
                <c:pt idx="3383">
                  <c:v>0.3</c:v>
                </c:pt>
                <c:pt idx="3384">
                  <c:v>0.3</c:v>
                </c:pt>
                <c:pt idx="3385">
                  <c:v>0.3</c:v>
                </c:pt>
                <c:pt idx="3386">
                  <c:v>0.3</c:v>
                </c:pt>
                <c:pt idx="3387">
                  <c:v>0.3</c:v>
                </c:pt>
                <c:pt idx="3388">
                  <c:v>0.3</c:v>
                </c:pt>
                <c:pt idx="3389">
                  <c:v>0.3</c:v>
                </c:pt>
                <c:pt idx="3390">
                  <c:v>0.3</c:v>
                </c:pt>
                <c:pt idx="3391">
                  <c:v>0.3</c:v>
                </c:pt>
                <c:pt idx="3392">
                  <c:v>0.3</c:v>
                </c:pt>
                <c:pt idx="3393">
                  <c:v>0.3</c:v>
                </c:pt>
                <c:pt idx="3394">
                  <c:v>0.3</c:v>
                </c:pt>
                <c:pt idx="3395">
                  <c:v>0.3</c:v>
                </c:pt>
                <c:pt idx="3396">
                  <c:v>0.3</c:v>
                </c:pt>
                <c:pt idx="3397">
                  <c:v>0.3</c:v>
                </c:pt>
                <c:pt idx="3398">
                  <c:v>0.3</c:v>
                </c:pt>
                <c:pt idx="3399">
                  <c:v>0.3</c:v>
                </c:pt>
                <c:pt idx="3400">
                  <c:v>0.3</c:v>
                </c:pt>
                <c:pt idx="3401">
                  <c:v>0.3</c:v>
                </c:pt>
                <c:pt idx="3402">
                  <c:v>0.3</c:v>
                </c:pt>
                <c:pt idx="3403">
                  <c:v>0.3</c:v>
                </c:pt>
                <c:pt idx="3404">
                  <c:v>0.3</c:v>
                </c:pt>
                <c:pt idx="3405">
                  <c:v>0.3</c:v>
                </c:pt>
                <c:pt idx="3406">
                  <c:v>0.3</c:v>
                </c:pt>
                <c:pt idx="3407">
                  <c:v>0.3</c:v>
                </c:pt>
                <c:pt idx="3408">
                  <c:v>0.3</c:v>
                </c:pt>
                <c:pt idx="3409">
                  <c:v>0.3</c:v>
                </c:pt>
                <c:pt idx="3410">
                  <c:v>0.3</c:v>
                </c:pt>
                <c:pt idx="3411">
                  <c:v>0.3</c:v>
                </c:pt>
                <c:pt idx="3412">
                  <c:v>0.3</c:v>
                </c:pt>
                <c:pt idx="3413">
                  <c:v>0.3</c:v>
                </c:pt>
                <c:pt idx="3414">
                  <c:v>0.3</c:v>
                </c:pt>
                <c:pt idx="3415">
                  <c:v>0.3</c:v>
                </c:pt>
                <c:pt idx="3416">
                  <c:v>0.3</c:v>
                </c:pt>
                <c:pt idx="3417">
                  <c:v>0.3</c:v>
                </c:pt>
                <c:pt idx="3418">
                  <c:v>0.3</c:v>
                </c:pt>
                <c:pt idx="3419">
                  <c:v>0.3</c:v>
                </c:pt>
                <c:pt idx="3420">
                  <c:v>0.3</c:v>
                </c:pt>
                <c:pt idx="3421">
                  <c:v>0.3</c:v>
                </c:pt>
                <c:pt idx="3422">
                  <c:v>0.3</c:v>
                </c:pt>
                <c:pt idx="3423">
                  <c:v>0.3</c:v>
                </c:pt>
                <c:pt idx="3424">
                  <c:v>0.3</c:v>
                </c:pt>
                <c:pt idx="3425">
                  <c:v>0.3</c:v>
                </c:pt>
                <c:pt idx="3426">
                  <c:v>0.3</c:v>
                </c:pt>
                <c:pt idx="3427">
                  <c:v>0.3</c:v>
                </c:pt>
                <c:pt idx="3428">
                  <c:v>0.3</c:v>
                </c:pt>
                <c:pt idx="3429">
                  <c:v>0.3</c:v>
                </c:pt>
                <c:pt idx="3430">
                  <c:v>0.3</c:v>
                </c:pt>
                <c:pt idx="3431">
                  <c:v>0.3</c:v>
                </c:pt>
                <c:pt idx="3432">
                  <c:v>0.3</c:v>
                </c:pt>
                <c:pt idx="3433">
                  <c:v>0.3</c:v>
                </c:pt>
                <c:pt idx="3434">
                  <c:v>0.3</c:v>
                </c:pt>
                <c:pt idx="3435">
                  <c:v>0.3</c:v>
                </c:pt>
                <c:pt idx="3436">
                  <c:v>0.3</c:v>
                </c:pt>
                <c:pt idx="3437">
                  <c:v>0.3</c:v>
                </c:pt>
                <c:pt idx="3438">
                  <c:v>0.3</c:v>
                </c:pt>
                <c:pt idx="3439">
                  <c:v>0.3</c:v>
                </c:pt>
                <c:pt idx="3440">
                  <c:v>0.3</c:v>
                </c:pt>
                <c:pt idx="3441">
                  <c:v>0.3</c:v>
                </c:pt>
                <c:pt idx="3442">
                  <c:v>0.3</c:v>
                </c:pt>
                <c:pt idx="3443">
                  <c:v>0.3</c:v>
                </c:pt>
                <c:pt idx="3444">
                  <c:v>0.3</c:v>
                </c:pt>
                <c:pt idx="3445">
                  <c:v>0.3</c:v>
                </c:pt>
                <c:pt idx="3446">
                  <c:v>0.3</c:v>
                </c:pt>
                <c:pt idx="3447">
                  <c:v>0.3</c:v>
                </c:pt>
                <c:pt idx="3448">
                  <c:v>0.3</c:v>
                </c:pt>
                <c:pt idx="3449">
                  <c:v>0.3</c:v>
                </c:pt>
                <c:pt idx="3450">
                  <c:v>0.3</c:v>
                </c:pt>
                <c:pt idx="3451">
                  <c:v>0.3</c:v>
                </c:pt>
                <c:pt idx="3452">
                  <c:v>0.3</c:v>
                </c:pt>
                <c:pt idx="3453">
                  <c:v>0.3</c:v>
                </c:pt>
                <c:pt idx="3454">
                  <c:v>0.3</c:v>
                </c:pt>
                <c:pt idx="3455">
                  <c:v>0.3</c:v>
                </c:pt>
                <c:pt idx="3456">
                  <c:v>0.3</c:v>
                </c:pt>
                <c:pt idx="3457">
                  <c:v>0.3</c:v>
                </c:pt>
                <c:pt idx="3458">
                  <c:v>0.3</c:v>
                </c:pt>
                <c:pt idx="3459">
                  <c:v>0.3</c:v>
                </c:pt>
                <c:pt idx="3460">
                  <c:v>0.3</c:v>
                </c:pt>
                <c:pt idx="3461">
                  <c:v>0.3</c:v>
                </c:pt>
                <c:pt idx="3462">
                  <c:v>0.3</c:v>
                </c:pt>
                <c:pt idx="3463">
                  <c:v>0.3</c:v>
                </c:pt>
                <c:pt idx="3464">
                  <c:v>0.3</c:v>
                </c:pt>
                <c:pt idx="3465">
                  <c:v>0.3</c:v>
                </c:pt>
                <c:pt idx="3466">
                  <c:v>0.3</c:v>
                </c:pt>
                <c:pt idx="3467">
                  <c:v>0.3</c:v>
                </c:pt>
                <c:pt idx="3468">
                  <c:v>0.3</c:v>
                </c:pt>
                <c:pt idx="3469">
                  <c:v>0.3</c:v>
                </c:pt>
                <c:pt idx="3470">
                  <c:v>0.3</c:v>
                </c:pt>
                <c:pt idx="3471">
                  <c:v>0.3</c:v>
                </c:pt>
                <c:pt idx="3472">
                  <c:v>0.3</c:v>
                </c:pt>
                <c:pt idx="3473">
                  <c:v>0.3</c:v>
                </c:pt>
                <c:pt idx="3474">
                  <c:v>0.3</c:v>
                </c:pt>
                <c:pt idx="3475">
                  <c:v>0.3</c:v>
                </c:pt>
                <c:pt idx="3476">
                  <c:v>0.3</c:v>
                </c:pt>
                <c:pt idx="3477">
                  <c:v>0.3</c:v>
                </c:pt>
                <c:pt idx="3478">
                  <c:v>0.3</c:v>
                </c:pt>
                <c:pt idx="3479">
                  <c:v>0.3</c:v>
                </c:pt>
                <c:pt idx="3480">
                  <c:v>0.3</c:v>
                </c:pt>
                <c:pt idx="3481">
                  <c:v>0.3</c:v>
                </c:pt>
                <c:pt idx="3482">
                  <c:v>0.3</c:v>
                </c:pt>
                <c:pt idx="3483">
                  <c:v>0.3</c:v>
                </c:pt>
                <c:pt idx="3484">
                  <c:v>0.3</c:v>
                </c:pt>
                <c:pt idx="3485">
                  <c:v>0.3</c:v>
                </c:pt>
                <c:pt idx="3486">
                  <c:v>0.3</c:v>
                </c:pt>
                <c:pt idx="3487">
                  <c:v>0.3</c:v>
                </c:pt>
                <c:pt idx="3488">
                  <c:v>0.3</c:v>
                </c:pt>
                <c:pt idx="3489">
                  <c:v>0.3</c:v>
                </c:pt>
                <c:pt idx="3490">
                  <c:v>0.3</c:v>
                </c:pt>
                <c:pt idx="3491">
                  <c:v>0.3</c:v>
                </c:pt>
                <c:pt idx="3492">
                  <c:v>0.3</c:v>
                </c:pt>
                <c:pt idx="3493">
                  <c:v>0.3</c:v>
                </c:pt>
                <c:pt idx="3494">
                  <c:v>0.3</c:v>
                </c:pt>
                <c:pt idx="3495">
                  <c:v>0.3</c:v>
                </c:pt>
                <c:pt idx="3496">
                  <c:v>0.3</c:v>
                </c:pt>
                <c:pt idx="3497">
                  <c:v>0.3</c:v>
                </c:pt>
                <c:pt idx="3498">
                  <c:v>0.3</c:v>
                </c:pt>
                <c:pt idx="3499">
                  <c:v>0.3</c:v>
                </c:pt>
                <c:pt idx="3500">
                  <c:v>0.3</c:v>
                </c:pt>
                <c:pt idx="3501">
                  <c:v>0.3</c:v>
                </c:pt>
                <c:pt idx="3502">
                  <c:v>0.3</c:v>
                </c:pt>
                <c:pt idx="3503">
                  <c:v>0.3</c:v>
                </c:pt>
                <c:pt idx="3504">
                  <c:v>0.3</c:v>
                </c:pt>
                <c:pt idx="3505">
                  <c:v>0.3</c:v>
                </c:pt>
                <c:pt idx="3506">
                  <c:v>0.3</c:v>
                </c:pt>
                <c:pt idx="3507">
                  <c:v>0.3</c:v>
                </c:pt>
                <c:pt idx="3508">
                  <c:v>0.3</c:v>
                </c:pt>
                <c:pt idx="3509">
                  <c:v>0.3</c:v>
                </c:pt>
                <c:pt idx="3510">
                  <c:v>0.3</c:v>
                </c:pt>
                <c:pt idx="3511">
                  <c:v>0.3</c:v>
                </c:pt>
                <c:pt idx="3512">
                  <c:v>0.3</c:v>
                </c:pt>
                <c:pt idx="3513">
                  <c:v>0.3</c:v>
                </c:pt>
                <c:pt idx="3514">
                  <c:v>0.3</c:v>
                </c:pt>
                <c:pt idx="3515">
                  <c:v>0.3</c:v>
                </c:pt>
                <c:pt idx="3516">
                  <c:v>0.3</c:v>
                </c:pt>
                <c:pt idx="3517">
                  <c:v>0.3</c:v>
                </c:pt>
                <c:pt idx="3518">
                  <c:v>0.3</c:v>
                </c:pt>
                <c:pt idx="3519">
                  <c:v>0.3</c:v>
                </c:pt>
                <c:pt idx="3520">
                  <c:v>0.3</c:v>
                </c:pt>
                <c:pt idx="3521">
                  <c:v>0.3</c:v>
                </c:pt>
                <c:pt idx="3522">
                  <c:v>0.3</c:v>
                </c:pt>
                <c:pt idx="3523">
                  <c:v>0.3</c:v>
                </c:pt>
                <c:pt idx="3524">
                  <c:v>0.3</c:v>
                </c:pt>
                <c:pt idx="3525">
                  <c:v>0.3</c:v>
                </c:pt>
                <c:pt idx="3526">
                  <c:v>0.3</c:v>
                </c:pt>
                <c:pt idx="3527">
                  <c:v>0.3</c:v>
                </c:pt>
                <c:pt idx="3528">
                  <c:v>0.3</c:v>
                </c:pt>
                <c:pt idx="3529">
                  <c:v>0.3</c:v>
                </c:pt>
                <c:pt idx="3530">
                  <c:v>0.3</c:v>
                </c:pt>
                <c:pt idx="3531">
                  <c:v>0.3</c:v>
                </c:pt>
                <c:pt idx="3532">
                  <c:v>0.3</c:v>
                </c:pt>
                <c:pt idx="3533">
                  <c:v>0.3</c:v>
                </c:pt>
                <c:pt idx="3534">
                  <c:v>0.3</c:v>
                </c:pt>
                <c:pt idx="3535">
                  <c:v>0.3</c:v>
                </c:pt>
                <c:pt idx="3536">
                  <c:v>0.3</c:v>
                </c:pt>
                <c:pt idx="3537">
                  <c:v>0.3</c:v>
                </c:pt>
                <c:pt idx="3538">
                  <c:v>0.3</c:v>
                </c:pt>
                <c:pt idx="3539">
                  <c:v>0.3</c:v>
                </c:pt>
                <c:pt idx="3540">
                  <c:v>0.3</c:v>
                </c:pt>
                <c:pt idx="3541">
                  <c:v>0.3</c:v>
                </c:pt>
                <c:pt idx="3542">
                  <c:v>0.3</c:v>
                </c:pt>
                <c:pt idx="3543">
                  <c:v>0.3</c:v>
                </c:pt>
                <c:pt idx="3544">
                  <c:v>0.3</c:v>
                </c:pt>
                <c:pt idx="3545">
                  <c:v>0.3</c:v>
                </c:pt>
                <c:pt idx="3546">
                  <c:v>0.3</c:v>
                </c:pt>
                <c:pt idx="3547">
                  <c:v>0.3</c:v>
                </c:pt>
                <c:pt idx="3548">
                  <c:v>0.3</c:v>
                </c:pt>
                <c:pt idx="3549">
                  <c:v>0.3</c:v>
                </c:pt>
                <c:pt idx="3550">
                  <c:v>0.3</c:v>
                </c:pt>
                <c:pt idx="3551">
                  <c:v>0.3</c:v>
                </c:pt>
                <c:pt idx="3552">
                  <c:v>0.3</c:v>
                </c:pt>
                <c:pt idx="3553">
                  <c:v>0.3</c:v>
                </c:pt>
                <c:pt idx="3554">
                  <c:v>0.3</c:v>
                </c:pt>
                <c:pt idx="3555">
                  <c:v>0.3</c:v>
                </c:pt>
                <c:pt idx="3556">
                  <c:v>0.3</c:v>
                </c:pt>
                <c:pt idx="3557">
                  <c:v>0.3</c:v>
                </c:pt>
                <c:pt idx="3558">
                  <c:v>0.3</c:v>
                </c:pt>
                <c:pt idx="3559">
                  <c:v>0.3</c:v>
                </c:pt>
                <c:pt idx="3560">
                  <c:v>0.3</c:v>
                </c:pt>
                <c:pt idx="3561">
                  <c:v>0.3</c:v>
                </c:pt>
                <c:pt idx="3562">
                  <c:v>0.3</c:v>
                </c:pt>
                <c:pt idx="3563">
                  <c:v>0.3</c:v>
                </c:pt>
                <c:pt idx="3564">
                  <c:v>0.3</c:v>
                </c:pt>
                <c:pt idx="3565">
                  <c:v>0.3</c:v>
                </c:pt>
                <c:pt idx="3566">
                  <c:v>0.3</c:v>
                </c:pt>
                <c:pt idx="3567">
                  <c:v>0.3</c:v>
                </c:pt>
                <c:pt idx="3568">
                  <c:v>0.3</c:v>
                </c:pt>
                <c:pt idx="3569">
                  <c:v>0.3</c:v>
                </c:pt>
                <c:pt idx="3570">
                  <c:v>0.3</c:v>
                </c:pt>
                <c:pt idx="3571">
                  <c:v>0.3</c:v>
                </c:pt>
                <c:pt idx="3572">
                  <c:v>0.3</c:v>
                </c:pt>
                <c:pt idx="3573">
                  <c:v>0.3</c:v>
                </c:pt>
                <c:pt idx="3574">
                  <c:v>0.3</c:v>
                </c:pt>
                <c:pt idx="3575">
                  <c:v>0.3</c:v>
                </c:pt>
                <c:pt idx="3576">
                  <c:v>0.3</c:v>
                </c:pt>
                <c:pt idx="3577">
                  <c:v>0.3</c:v>
                </c:pt>
                <c:pt idx="3578">
                  <c:v>0.3</c:v>
                </c:pt>
                <c:pt idx="3579">
                  <c:v>0.3</c:v>
                </c:pt>
                <c:pt idx="3580">
                  <c:v>0.3</c:v>
                </c:pt>
                <c:pt idx="3581">
                  <c:v>0.3</c:v>
                </c:pt>
                <c:pt idx="3582">
                  <c:v>0.3</c:v>
                </c:pt>
                <c:pt idx="3583">
                  <c:v>0.3</c:v>
                </c:pt>
                <c:pt idx="3584">
                  <c:v>0.3</c:v>
                </c:pt>
                <c:pt idx="3585">
                  <c:v>0.3</c:v>
                </c:pt>
                <c:pt idx="3586">
                  <c:v>0.3</c:v>
                </c:pt>
                <c:pt idx="3587">
                  <c:v>0.3</c:v>
                </c:pt>
                <c:pt idx="3588">
                  <c:v>0.3</c:v>
                </c:pt>
                <c:pt idx="3589">
                  <c:v>0.3</c:v>
                </c:pt>
                <c:pt idx="3590">
                  <c:v>0.3</c:v>
                </c:pt>
                <c:pt idx="3591">
                  <c:v>0.3</c:v>
                </c:pt>
                <c:pt idx="3592">
                  <c:v>0.3</c:v>
                </c:pt>
                <c:pt idx="3593">
                  <c:v>0.3</c:v>
                </c:pt>
                <c:pt idx="3594">
                  <c:v>0.3</c:v>
                </c:pt>
                <c:pt idx="3595">
                  <c:v>0.3</c:v>
                </c:pt>
                <c:pt idx="3596">
                  <c:v>0.3</c:v>
                </c:pt>
                <c:pt idx="3597">
                  <c:v>0.3</c:v>
                </c:pt>
                <c:pt idx="3598">
                  <c:v>0.3</c:v>
                </c:pt>
                <c:pt idx="3599">
                  <c:v>0.3</c:v>
                </c:pt>
                <c:pt idx="3600">
                  <c:v>0.3</c:v>
                </c:pt>
                <c:pt idx="3601">
                  <c:v>0.3</c:v>
                </c:pt>
                <c:pt idx="3602">
                  <c:v>0.3</c:v>
                </c:pt>
                <c:pt idx="3603">
                  <c:v>0.3</c:v>
                </c:pt>
                <c:pt idx="3604">
                  <c:v>0.3</c:v>
                </c:pt>
                <c:pt idx="3605">
                  <c:v>0.3</c:v>
                </c:pt>
                <c:pt idx="3606">
                  <c:v>0.3</c:v>
                </c:pt>
                <c:pt idx="3607">
                  <c:v>0.3</c:v>
                </c:pt>
                <c:pt idx="3608">
                  <c:v>0.3</c:v>
                </c:pt>
                <c:pt idx="3609">
                  <c:v>0.3</c:v>
                </c:pt>
                <c:pt idx="3610">
                  <c:v>0.3</c:v>
                </c:pt>
                <c:pt idx="3611">
                  <c:v>0.3</c:v>
                </c:pt>
                <c:pt idx="3612">
                  <c:v>0.3</c:v>
                </c:pt>
                <c:pt idx="3613">
                  <c:v>0.3</c:v>
                </c:pt>
                <c:pt idx="3614">
                  <c:v>0.3</c:v>
                </c:pt>
                <c:pt idx="3615">
                  <c:v>0.3</c:v>
                </c:pt>
                <c:pt idx="3616">
                  <c:v>0.3</c:v>
                </c:pt>
                <c:pt idx="3617">
                  <c:v>0.3</c:v>
                </c:pt>
                <c:pt idx="3618">
                  <c:v>0.3</c:v>
                </c:pt>
                <c:pt idx="3619">
                  <c:v>0.3</c:v>
                </c:pt>
                <c:pt idx="3620">
                  <c:v>0.3</c:v>
                </c:pt>
                <c:pt idx="3621">
                  <c:v>0.3</c:v>
                </c:pt>
                <c:pt idx="3622">
                  <c:v>0.3</c:v>
                </c:pt>
                <c:pt idx="3623">
                  <c:v>0.3</c:v>
                </c:pt>
                <c:pt idx="3624">
                  <c:v>0.3</c:v>
                </c:pt>
                <c:pt idx="3625">
                  <c:v>0.3</c:v>
                </c:pt>
                <c:pt idx="3626">
                  <c:v>0.3</c:v>
                </c:pt>
                <c:pt idx="3627">
                  <c:v>0.3</c:v>
                </c:pt>
                <c:pt idx="3628">
                  <c:v>0.3</c:v>
                </c:pt>
                <c:pt idx="3629">
                  <c:v>0.3</c:v>
                </c:pt>
                <c:pt idx="3630">
                  <c:v>0.3</c:v>
                </c:pt>
                <c:pt idx="3631">
                  <c:v>0.3</c:v>
                </c:pt>
                <c:pt idx="3632">
                  <c:v>0.3</c:v>
                </c:pt>
                <c:pt idx="3633">
                  <c:v>0.3</c:v>
                </c:pt>
                <c:pt idx="3634">
                  <c:v>0.3</c:v>
                </c:pt>
                <c:pt idx="3635">
                  <c:v>0.3</c:v>
                </c:pt>
                <c:pt idx="3636">
                  <c:v>0.3</c:v>
                </c:pt>
                <c:pt idx="3637">
                  <c:v>0.3</c:v>
                </c:pt>
                <c:pt idx="3638">
                  <c:v>0.3</c:v>
                </c:pt>
                <c:pt idx="3639">
                  <c:v>0.3</c:v>
                </c:pt>
                <c:pt idx="3640">
                  <c:v>0.3</c:v>
                </c:pt>
                <c:pt idx="3641">
                  <c:v>0.3</c:v>
                </c:pt>
                <c:pt idx="3642">
                  <c:v>0.3</c:v>
                </c:pt>
                <c:pt idx="3643">
                  <c:v>0.3</c:v>
                </c:pt>
                <c:pt idx="3644">
                  <c:v>0.3</c:v>
                </c:pt>
                <c:pt idx="3645">
                  <c:v>0.3</c:v>
                </c:pt>
                <c:pt idx="3646">
                  <c:v>0.3</c:v>
                </c:pt>
                <c:pt idx="3647">
                  <c:v>0.3</c:v>
                </c:pt>
                <c:pt idx="3648">
                  <c:v>0.3</c:v>
                </c:pt>
                <c:pt idx="3649">
                  <c:v>0.3</c:v>
                </c:pt>
                <c:pt idx="3650">
                  <c:v>0.3</c:v>
                </c:pt>
                <c:pt idx="3651">
                  <c:v>0.3</c:v>
                </c:pt>
                <c:pt idx="3652">
                  <c:v>0.3</c:v>
                </c:pt>
                <c:pt idx="3653">
                  <c:v>0.3</c:v>
                </c:pt>
                <c:pt idx="3654">
                  <c:v>0.3</c:v>
                </c:pt>
                <c:pt idx="3655">
                  <c:v>0.3</c:v>
                </c:pt>
                <c:pt idx="3656">
                  <c:v>0.3</c:v>
                </c:pt>
                <c:pt idx="3657">
                  <c:v>0.3</c:v>
                </c:pt>
                <c:pt idx="3658">
                  <c:v>0.3</c:v>
                </c:pt>
                <c:pt idx="3659">
                  <c:v>0.3</c:v>
                </c:pt>
                <c:pt idx="3660">
                  <c:v>0.3</c:v>
                </c:pt>
                <c:pt idx="3661">
                  <c:v>0.3</c:v>
                </c:pt>
                <c:pt idx="3662">
                  <c:v>0.3</c:v>
                </c:pt>
                <c:pt idx="3663">
                  <c:v>0.3</c:v>
                </c:pt>
                <c:pt idx="3664">
                  <c:v>0.3</c:v>
                </c:pt>
                <c:pt idx="3665">
                  <c:v>0.3</c:v>
                </c:pt>
                <c:pt idx="3666">
                  <c:v>0.3</c:v>
                </c:pt>
                <c:pt idx="3667">
                  <c:v>0.3</c:v>
                </c:pt>
                <c:pt idx="3668">
                  <c:v>0.3</c:v>
                </c:pt>
                <c:pt idx="3669">
                  <c:v>0.3</c:v>
                </c:pt>
                <c:pt idx="3670">
                  <c:v>0.3</c:v>
                </c:pt>
                <c:pt idx="3671">
                  <c:v>0.3</c:v>
                </c:pt>
                <c:pt idx="3672">
                  <c:v>0.3</c:v>
                </c:pt>
                <c:pt idx="3673">
                  <c:v>0.3</c:v>
                </c:pt>
                <c:pt idx="3674">
                  <c:v>0.3</c:v>
                </c:pt>
                <c:pt idx="3675">
                  <c:v>0.3</c:v>
                </c:pt>
                <c:pt idx="3676">
                  <c:v>0.3</c:v>
                </c:pt>
                <c:pt idx="3677">
                  <c:v>0.3</c:v>
                </c:pt>
                <c:pt idx="3678">
                  <c:v>0.3</c:v>
                </c:pt>
                <c:pt idx="3679">
                  <c:v>0.3</c:v>
                </c:pt>
                <c:pt idx="3680">
                  <c:v>0.3</c:v>
                </c:pt>
                <c:pt idx="3681">
                  <c:v>0.3</c:v>
                </c:pt>
                <c:pt idx="3682">
                  <c:v>0.3</c:v>
                </c:pt>
                <c:pt idx="3683">
                  <c:v>0.3</c:v>
                </c:pt>
                <c:pt idx="3684">
                  <c:v>0.3</c:v>
                </c:pt>
                <c:pt idx="3685">
                  <c:v>0.3</c:v>
                </c:pt>
                <c:pt idx="3686">
                  <c:v>0.3</c:v>
                </c:pt>
                <c:pt idx="3687">
                  <c:v>0.3</c:v>
                </c:pt>
                <c:pt idx="3688">
                  <c:v>0.3</c:v>
                </c:pt>
                <c:pt idx="3689">
                  <c:v>0.3</c:v>
                </c:pt>
                <c:pt idx="3690">
                  <c:v>0.3</c:v>
                </c:pt>
                <c:pt idx="3691">
                  <c:v>0.3</c:v>
                </c:pt>
                <c:pt idx="3692">
                  <c:v>0.3</c:v>
                </c:pt>
                <c:pt idx="3693">
                  <c:v>0.3</c:v>
                </c:pt>
                <c:pt idx="3694">
                  <c:v>0.3</c:v>
                </c:pt>
                <c:pt idx="3695">
                  <c:v>0.3</c:v>
                </c:pt>
                <c:pt idx="3696">
                  <c:v>0.3</c:v>
                </c:pt>
                <c:pt idx="3697">
                  <c:v>0.3</c:v>
                </c:pt>
                <c:pt idx="3698">
                  <c:v>0.3</c:v>
                </c:pt>
                <c:pt idx="3699">
                  <c:v>0.3</c:v>
                </c:pt>
                <c:pt idx="3700">
                  <c:v>0.3</c:v>
                </c:pt>
                <c:pt idx="3701">
                  <c:v>0.3</c:v>
                </c:pt>
                <c:pt idx="3702">
                  <c:v>0.3</c:v>
                </c:pt>
                <c:pt idx="3703">
                  <c:v>0.3</c:v>
                </c:pt>
                <c:pt idx="3704">
                  <c:v>0.3</c:v>
                </c:pt>
                <c:pt idx="3705">
                  <c:v>0.3</c:v>
                </c:pt>
                <c:pt idx="3706">
                  <c:v>0.3</c:v>
                </c:pt>
                <c:pt idx="3707">
                  <c:v>0.3</c:v>
                </c:pt>
                <c:pt idx="3708">
                  <c:v>0.3</c:v>
                </c:pt>
                <c:pt idx="3709">
                  <c:v>0.3</c:v>
                </c:pt>
                <c:pt idx="3710">
                  <c:v>0.3</c:v>
                </c:pt>
                <c:pt idx="3711">
                  <c:v>0.3</c:v>
                </c:pt>
                <c:pt idx="3712">
                  <c:v>0.3</c:v>
                </c:pt>
                <c:pt idx="3713">
                  <c:v>0.3</c:v>
                </c:pt>
                <c:pt idx="3714">
                  <c:v>0.3</c:v>
                </c:pt>
                <c:pt idx="3715">
                  <c:v>0.3</c:v>
                </c:pt>
                <c:pt idx="3716">
                  <c:v>0.3</c:v>
                </c:pt>
                <c:pt idx="3717">
                  <c:v>0.3</c:v>
                </c:pt>
                <c:pt idx="3718">
                  <c:v>0.3</c:v>
                </c:pt>
                <c:pt idx="3719">
                  <c:v>0.3</c:v>
                </c:pt>
                <c:pt idx="3720">
                  <c:v>0.3</c:v>
                </c:pt>
                <c:pt idx="3721">
                  <c:v>0.3</c:v>
                </c:pt>
                <c:pt idx="3722">
                  <c:v>0.3</c:v>
                </c:pt>
                <c:pt idx="3723">
                  <c:v>0.3</c:v>
                </c:pt>
                <c:pt idx="3724">
                  <c:v>0.3</c:v>
                </c:pt>
                <c:pt idx="3725">
                  <c:v>0.3</c:v>
                </c:pt>
                <c:pt idx="3726">
                  <c:v>0.3</c:v>
                </c:pt>
                <c:pt idx="3727">
                  <c:v>0.3</c:v>
                </c:pt>
                <c:pt idx="3728">
                  <c:v>0.3</c:v>
                </c:pt>
                <c:pt idx="3729">
                  <c:v>0.3</c:v>
                </c:pt>
                <c:pt idx="3730">
                  <c:v>0.3</c:v>
                </c:pt>
                <c:pt idx="3731">
                  <c:v>0.3</c:v>
                </c:pt>
                <c:pt idx="3732">
                  <c:v>0.3</c:v>
                </c:pt>
                <c:pt idx="3733">
                  <c:v>0.3</c:v>
                </c:pt>
                <c:pt idx="3734">
                  <c:v>0.3</c:v>
                </c:pt>
                <c:pt idx="3735">
                  <c:v>0.3</c:v>
                </c:pt>
                <c:pt idx="3736">
                  <c:v>0.3</c:v>
                </c:pt>
                <c:pt idx="3737">
                  <c:v>0.3</c:v>
                </c:pt>
                <c:pt idx="3738">
                  <c:v>0.3</c:v>
                </c:pt>
                <c:pt idx="3739">
                  <c:v>0.3</c:v>
                </c:pt>
                <c:pt idx="3740">
                  <c:v>0.3</c:v>
                </c:pt>
                <c:pt idx="3741">
                  <c:v>0.3</c:v>
                </c:pt>
                <c:pt idx="3742">
                  <c:v>0.3</c:v>
                </c:pt>
                <c:pt idx="3743">
                  <c:v>0.3</c:v>
                </c:pt>
                <c:pt idx="3744">
                  <c:v>0.3</c:v>
                </c:pt>
                <c:pt idx="3745">
                  <c:v>0.3</c:v>
                </c:pt>
                <c:pt idx="3746">
                  <c:v>0.3</c:v>
                </c:pt>
                <c:pt idx="3747">
                  <c:v>0.3</c:v>
                </c:pt>
                <c:pt idx="3748">
                  <c:v>0.3</c:v>
                </c:pt>
                <c:pt idx="3749">
                  <c:v>0.3</c:v>
                </c:pt>
                <c:pt idx="3750">
                  <c:v>0.3</c:v>
                </c:pt>
                <c:pt idx="3751">
                  <c:v>0.3</c:v>
                </c:pt>
                <c:pt idx="3752">
                  <c:v>0.3</c:v>
                </c:pt>
                <c:pt idx="3753">
                  <c:v>0.3</c:v>
                </c:pt>
                <c:pt idx="3754">
                  <c:v>0.3</c:v>
                </c:pt>
                <c:pt idx="3755">
                  <c:v>0.3</c:v>
                </c:pt>
                <c:pt idx="3756">
                  <c:v>0.3</c:v>
                </c:pt>
                <c:pt idx="3757">
                  <c:v>0.3</c:v>
                </c:pt>
                <c:pt idx="3758">
                  <c:v>0.3</c:v>
                </c:pt>
                <c:pt idx="3759">
                  <c:v>0.3</c:v>
                </c:pt>
                <c:pt idx="3760">
                  <c:v>0.3</c:v>
                </c:pt>
                <c:pt idx="3761">
                  <c:v>0.3</c:v>
                </c:pt>
                <c:pt idx="3762">
                  <c:v>0.3</c:v>
                </c:pt>
                <c:pt idx="3763">
                  <c:v>0.3</c:v>
                </c:pt>
                <c:pt idx="3764">
                  <c:v>0.3</c:v>
                </c:pt>
                <c:pt idx="3765">
                  <c:v>0.3</c:v>
                </c:pt>
                <c:pt idx="3766">
                  <c:v>0.3</c:v>
                </c:pt>
                <c:pt idx="3767">
                  <c:v>0.3</c:v>
                </c:pt>
                <c:pt idx="3768">
                  <c:v>0.3</c:v>
                </c:pt>
                <c:pt idx="3769">
                  <c:v>0.3</c:v>
                </c:pt>
                <c:pt idx="3770">
                  <c:v>0.3</c:v>
                </c:pt>
                <c:pt idx="3771">
                  <c:v>0.3</c:v>
                </c:pt>
                <c:pt idx="3772">
                  <c:v>0.3</c:v>
                </c:pt>
                <c:pt idx="3773">
                  <c:v>0.3</c:v>
                </c:pt>
                <c:pt idx="3774">
                  <c:v>0.3</c:v>
                </c:pt>
                <c:pt idx="3775">
                  <c:v>0.3</c:v>
                </c:pt>
                <c:pt idx="3776">
                  <c:v>0.3</c:v>
                </c:pt>
                <c:pt idx="3777">
                  <c:v>0.3</c:v>
                </c:pt>
                <c:pt idx="3778">
                  <c:v>0.3</c:v>
                </c:pt>
                <c:pt idx="3779">
                  <c:v>0.3</c:v>
                </c:pt>
                <c:pt idx="3780">
                  <c:v>0.3</c:v>
                </c:pt>
                <c:pt idx="3781">
                  <c:v>0.3</c:v>
                </c:pt>
                <c:pt idx="3782">
                  <c:v>0.3</c:v>
                </c:pt>
                <c:pt idx="3783">
                  <c:v>0.3</c:v>
                </c:pt>
                <c:pt idx="3784">
                  <c:v>0.3</c:v>
                </c:pt>
                <c:pt idx="3785">
                  <c:v>0.3</c:v>
                </c:pt>
                <c:pt idx="3786">
                  <c:v>0.3</c:v>
                </c:pt>
                <c:pt idx="3787">
                  <c:v>0.3</c:v>
                </c:pt>
                <c:pt idx="3788">
                  <c:v>0.3</c:v>
                </c:pt>
                <c:pt idx="3789">
                  <c:v>0.3</c:v>
                </c:pt>
                <c:pt idx="3790">
                  <c:v>0.3</c:v>
                </c:pt>
                <c:pt idx="3791">
                  <c:v>0.3</c:v>
                </c:pt>
                <c:pt idx="3792">
                  <c:v>0.3</c:v>
                </c:pt>
                <c:pt idx="3793">
                  <c:v>0.3</c:v>
                </c:pt>
                <c:pt idx="3794">
                  <c:v>0.3</c:v>
                </c:pt>
                <c:pt idx="3795">
                  <c:v>0.3</c:v>
                </c:pt>
                <c:pt idx="3796">
                  <c:v>0.3</c:v>
                </c:pt>
                <c:pt idx="3797">
                  <c:v>0.3</c:v>
                </c:pt>
                <c:pt idx="3798">
                  <c:v>0.3</c:v>
                </c:pt>
                <c:pt idx="3799">
                  <c:v>0.3</c:v>
                </c:pt>
                <c:pt idx="3800">
                  <c:v>0.3</c:v>
                </c:pt>
                <c:pt idx="3801">
                  <c:v>0.3</c:v>
                </c:pt>
                <c:pt idx="3802">
                  <c:v>0.3</c:v>
                </c:pt>
                <c:pt idx="3803">
                  <c:v>0.3</c:v>
                </c:pt>
                <c:pt idx="3804">
                  <c:v>0.3</c:v>
                </c:pt>
                <c:pt idx="3805">
                  <c:v>0.3</c:v>
                </c:pt>
                <c:pt idx="3806">
                  <c:v>0.3</c:v>
                </c:pt>
                <c:pt idx="3807">
                  <c:v>0.3</c:v>
                </c:pt>
                <c:pt idx="3808">
                  <c:v>0.3</c:v>
                </c:pt>
                <c:pt idx="3809">
                  <c:v>0.3</c:v>
                </c:pt>
                <c:pt idx="3810">
                  <c:v>0.3</c:v>
                </c:pt>
                <c:pt idx="3811">
                  <c:v>0.3</c:v>
                </c:pt>
                <c:pt idx="3812">
                  <c:v>0.3</c:v>
                </c:pt>
                <c:pt idx="3813">
                  <c:v>0.3</c:v>
                </c:pt>
                <c:pt idx="3814">
                  <c:v>0.3</c:v>
                </c:pt>
                <c:pt idx="3815">
                  <c:v>0.3</c:v>
                </c:pt>
                <c:pt idx="3816">
                  <c:v>0.3</c:v>
                </c:pt>
                <c:pt idx="3817">
                  <c:v>0.3</c:v>
                </c:pt>
                <c:pt idx="3818">
                  <c:v>0.3</c:v>
                </c:pt>
                <c:pt idx="3819">
                  <c:v>0.3</c:v>
                </c:pt>
                <c:pt idx="3820">
                  <c:v>0.3</c:v>
                </c:pt>
                <c:pt idx="3821">
                  <c:v>0.3</c:v>
                </c:pt>
                <c:pt idx="3822">
                  <c:v>0.3</c:v>
                </c:pt>
                <c:pt idx="3823">
                  <c:v>0.3</c:v>
                </c:pt>
                <c:pt idx="3824">
                  <c:v>0.3</c:v>
                </c:pt>
                <c:pt idx="3825">
                  <c:v>0.3</c:v>
                </c:pt>
                <c:pt idx="3826">
                  <c:v>0.3</c:v>
                </c:pt>
                <c:pt idx="3827">
                  <c:v>0.3</c:v>
                </c:pt>
                <c:pt idx="3828">
                  <c:v>0.3</c:v>
                </c:pt>
                <c:pt idx="3829">
                  <c:v>0.3</c:v>
                </c:pt>
                <c:pt idx="3830">
                  <c:v>0.3</c:v>
                </c:pt>
                <c:pt idx="3831">
                  <c:v>0.3</c:v>
                </c:pt>
                <c:pt idx="3832">
                  <c:v>0.3</c:v>
                </c:pt>
                <c:pt idx="3833">
                  <c:v>0.3</c:v>
                </c:pt>
                <c:pt idx="3834">
                  <c:v>0.3</c:v>
                </c:pt>
                <c:pt idx="3835">
                  <c:v>0.3</c:v>
                </c:pt>
                <c:pt idx="3836">
                  <c:v>0.3</c:v>
                </c:pt>
                <c:pt idx="3837">
                  <c:v>0.3</c:v>
                </c:pt>
                <c:pt idx="3838">
                  <c:v>0.3</c:v>
                </c:pt>
                <c:pt idx="3839">
                  <c:v>0.3</c:v>
                </c:pt>
                <c:pt idx="3840">
                  <c:v>0.3</c:v>
                </c:pt>
                <c:pt idx="3841">
                  <c:v>0.3</c:v>
                </c:pt>
                <c:pt idx="3842">
                  <c:v>0.3</c:v>
                </c:pt>
                <c:pt idx="3843">
                  <c:v>0.3</c:v>
                </c:pt>
                <c:pt idx="3844">
                  <c:v>0.3</c:v>
                </c:pt>
                <c:pt idx="3845">
                  <c:v>0.3</c:v>
                </c:pt>
                <c:pt idx="3846">
                  <c:v>0.3</c:v>
                </c:pt>
                <c:pt idx="3847">
                  <c:v>0.3</c:v>
                </c:pt>
                <c:pt idx="3848">
                  <c:v>0.3</c:v>
                </c:pt>
                <c:pt idx="3849">
                  <c:v>0.3</c:v>
                </c:pt>
                <c:pt idx="3850">
                  <c:v>0.3</c:v>
                </c:pt>
                <c:pt idx="3851">
                  <c:v>0.3</c:v>
                </c:pt>
                <c:pt idx="3852">
                  <c:v>0.3</c:v>
                </c:pt>
                <c:pt idx="3853">
                  <c:v>0.3</c:v>
                </c:pt>
                <c:pt idx="3854">
                  <c:v>0.3</c:v>
                </c:pt>
                <c:pt idx="3855">
                  <c:v>0.3</c:v>
                </c:pt>
                <c:pt idx="3856">
                  <c:v>0.3</c:v>
                </c:pt>
                <c:pt idx="3857">
                  <c:v>0.3</c:v>
                </c:pt>
                <c:pt idx="3858">
                  <c:v>0.3</c:v>
                </c:pt>
                <c:pt idx="3859">
                  <c:v>0.3</c:v>
                </c:pt>
                <c:pt idx="3860">
                  <c:v>0.3</c:v>
                </c:pt>
                <c:pt idx="3861">
                  <c:v>0.3</c:v>
                </c:pt>
                <c:pt idx="3862">
                  <c:v>0.3</c:v>
                </c:pt>
                <c:pt idx="3863">
                  <c:v>0.3</c:v>
                </c:pt>
                <c:pt idx="3864">
                  <c:v>0.3</c:v>
                </c:pt>
                <c:pt idx="3865">
                  <c:v>0.3</c:v>
                </c:pt>
                <c:pt idx="3866">
                  <c:v>0.3</c:v>
                </c:pt>
                <c:pt idx="3867">
                  <c:v>0.3</c:v>
                </c:pt>
                <c:pt idx="3868">
                  <c:v>0.3</c:v>
                </c:pt>
                <c:pt idx="3869">
                  <c:v>0.3</c:v>
                </c:pt>
                <c:pt idx="3870">
                  <c:v>0.3</c:v>
                </c:pt>
                <c:pt idx="3871">
                  <c:v>0.3</c:v>
                </c:pt>
                <c:pt idx="3872">
                  <c:v>0.3</c:v>
                </c:pt>
                <c:pt idx="3873">
                  <c:v>0.3</c:v>
                </c:pt>
                <c:pt idx="3874">
                  <c:v>0.3</c:v>
                </c:pt>
                <c:pt idx="3875">
                  <c:v>0.3</c:v>
                </c:pt>
                <c:pt idx="3876">
                  <c:v>0.3</c:v>
                </c:pt>
                <c:pt idx="3877">
                  <c:v>0.3</c:v>
                </c:pt>
                <c:pt idx="3878">
                  <c:v>0.3</c:v>
                </c:pt>
                <c:pt idx="3879">
                  <c:v>0.3</c:v>
                </c:pt>
                <c:pt idx="3880">
                  <c:v>0.3</c:v>
                </c:pt>
                <c:pt idx="3881">
                  <c:v>0.3</c:v>
                </c:pt>
                <c:pt idx="3882">
                  <c:v>0.3</c:v>
                </c:pt>
                <c:pt idx="3883">
                  <c:v>0.3</c:v>
                </c:pt>
                <c:pt idx="3884">
                  <c:v>0.3</c:v>
                </c:pt>
                <c:pt idx="3885">
                  <c:v>0.3</c:v>
                </c:pt>
                <c:pt idx="3886">
                  <c:v>0.3</c:v>
                </c:pt>
                <c:pt idx="3887">
                  <c:v>0.3</c:v>
                </c:pt>
                <c:pt idx="3888">
                  <c:v>0.3</c:v>
                </c:pt>
                <c:pt idx="3889">
                  <c:v>0.3</c:v>
                </c:pt>
                <c:pt idx="3890">
                  <c:v>0.3</c:v>
                </c:pt>
                <c:pt idx="3891">
                  <c:v>0.3</c:v>
                </c:pt>
                <c:pt idx="3892">
                  <c:v>0.3</c:v>
                </c:pt>
                <c:pt idx="3893">
                  <c:v>0.3</c:v>
                </c:pt>
                <c:pt idx="3894">
                  <c:v>0.3</c:v>
                </c:pt>
                <c:pt idx="3895">
                  <c:v>0.3</c:v>
                </c:pt>
                <c:pt idx="3896">
                  <c:v>0.3</c:v>
                </c:pt>
                <c:pt idx="3897">
                  <c:v>0.3</c:v>
                </c:pt>
                <c:pt idx="3898">
                  <c:v>0.3</c:v>
                </c:pt>
                <c:pt idx="3899">
                  <c:v>0.3</c:v>
                </c:pt>
                <c:pt idx="3900">
                  <c:v>0.3</c:v>
                </c:pt>
                <c:pt idx="3901">
                  <c:v>0.3</c:v>
                </c:pt>
                <c:pt idx="3902">
                  <c:v>0.3</c:v>
                </c:pt>
                <c:pt idx="3903">
                  <c:v>0.3</c:v>
                </c:pt>
                <c:pt idx="3904">
                  <c:v>0.3</c:v>
                </c:pt>
                <c:pt idx="3905">
                  <c:v>0.3</c:v>
                </c:pt>
                <c:pt idx="3906">
                  <c:v>0.3</c:v>
                </c:pt>
                <c:pt idx="3907">
                  <c:v>0.3</c:v>
                </c:pt>
                <c:pt idx="3908">
                  <c:v>0.3</c:v>
                </c:pt>
                <c:pt idx="3909">
                  <c:v>0.3</c:v>
                </c:pt>
                <c:pt idx="3910">
                  <c:v>0.3</c:v>
                </c:pt>
                <c:pt idx="3911">
                  <c:v>0.3</c:v>
                </c:pt>
                <c:pt idx="3912">
                  <c:v>0.3</c:v>
                </c:pt>
                <c:pt idx="3913">
                  <c:v>0.3</c:v>
                </c:pt>
                <c:pt idx="3914">
                  <c:v>0.3</c:v>
                </c:pt>
                <c:pt idx="3915">
                  <c:v>0.3</c:v>
                </c:pt>
                <c:pt idx="3916">
                  <c:v>0.3</c:v>
                </c:pt>
                <c:pt idx="3917">
                  <c:v>0.3</c:v>
                </c:pt>
                <c:pt idx="3918">
                  <c:v>0.3</c:v>
                </c:pt>
                <c:pt idx="3919">
                  <c:v>0.3</c:v>
                </c:pt>
                <c:pt idx="3920">
                  <c:v>0.3</c:v>
                </c:pt>
                <c:pt idx="3921">
                  <c:v>0.3</c:v>
                </c:pt>
                <c:pt idx="3922">
                  <c:v>0.3</c:v>
                </c:pt>
                <c:pt idx="3923">
                  <c:v>0.3</c:v>
                </c:pt>
                <c:pt idx="3924">
                  <c:v>0.3</c:v>
                </c:pt>
                <c:pt idx="3925">
                  <c:v>0.3</c:v>
                </c:pt>
                <c:pt idx="3926">
                  <c:v>0.3</c:v>
                </c:pt>
                <c:pt idx="3927">
                  <c:v>0.3</c:v>
                </c:pt>
                <c:pt idx="3928">
                  <c:v>0.3</c:v>
                </c:pt>
                <c:pt idx="3929">
                  <c:v>0.3</c:v>
                </c:pt>
                <c:pt idx="3930">
                  <c:v>0.3</c:v>
                </c:pt>
                <c:pt idx="3931">
                  <c:v>0.3</c:v>
                </c:pt>
                <c:pt idx="3932">
                  <c:v>0.3</c:v>
                </c:pt>
                <c:pt idx="3933">
                  <c:v>0.3</c:v>
                </c:pt>
                <c:pt idx="3934">
                  <c:v>0.3</c:v>
                </c:pt>
                <c:pt idx="3935">
                  <c:v>0.3</c:v>
                </c:pt>
                <c:pt idx="3936">
                  <c:v>0.3</c:v>
                </c:pt>
                <c:pt idx="3937">
                  <c:v>0.3</c:v>
                </c:pt>
                <c:pt idx="3938">
                  <c:v>0.3</c:v>
                </c:pt>
                <c:pt idx="3939">
                  <c:v>0.3</c:v>
                </c:pt>
                <c:pt idx="3940">
                  <c:v>0.3</c:v>
                </c:pt>
                <c:pt idx="3941">
                  <c:v>0.3</c:v>
                </c:pt>
                <c:pt idx="3942">
                  <c:v>0.3</c:v>
                </c:pt>
                <c:pt idx="3943">
                  <c:v>0.3</c:v>
                </c:pt>
                <c:pt idx="3944">
                  <c:v>0.3</c:v>
                </c:pt>
                <c:pt idx="3945">
                  <c:v>0.3</c:v>
                </c:pt>
                <c:pt idx="3946">
                  <c:v>0.3</c:v>
                </c:pt>
                <c:pt idx="3947">
                  <c:v>0.3</c:v>
                </c:pt>
                <c:pt idx="3948">
                  <c:v>0.3</c:v>
                </c:pt>
                <c:pt idx="3949">
                  <c:v>0.3</c:v>
                </c:pt>
                <c:pt idx="3950">
                  <c:v>0.3</c:v>
                </c:pt>
                <c:pt idx="3951">
                  <c:v>0.3</c:v>
                </c:pt>
                <c:pt idx="3952">
                  <c:v>0.3</c:v>
                </c:pt>
                <c:pt idx="3953">
                  <c:v>0.3</c:v>
                </c:pt>
                <c:pt idx="3954">
                  <c:v>0.3</c:v>
                </c:pt>
                <c:pt idx="3955">
                  <c:v>0.3</c:v>
                </c:pt>
                <c:pt idx="3956">
                  <c:v>0.3</c:v>
                </c:pt>
                <c:pt idx="3957">
                  <c:v>0.3</c:v>
                </c:pt>
                <c:pt idx="3958">
                  <c:v>0.3</c:v>
                </c:pt>
                <c:pt idx="3959">
                  <c:v>0.3</c:v>
                </c:pt>
                <c:pt idx="3960">
                  <c:v>0.3</c:v>
                </c:pt>
                <c:pt idx="3961">
                  <c:v>0.3</c:v>
                </c:pt>
                <c:pt idx="3962">
                  <c:v>0.3</c:v>
                </c:pt>
                <c:pt idx="3963">
                  <c:v>0.3</c:v>
                </c:pt>
                <c:pt idx="3964">
                  <c:v>0.3</c:v>
                </c:pt>
                <c:pt idx="3965">
                  <c:v>0.3</c:v>
                </c:pt>
                <c:pt idx="3966">
                  <c:v>0.3</c:v>
                </c:pt>
                <c:pt idx="3967">
                  <c:v>0.3</c:v>
                </c:pt>
                <c:pt idx="3968">
                  <c:v>0.3</c:v>
                </c:pt>
                <c:pt idx="3969">
                  <c:v>0.3</c:v>
                </c:pt>
                <c:pt idx="3970">
                  <c:v>0.3</c:v>
                </c:pt>
                <c:pt idx="3971">
                  <c:v>0.3</c:v>
                </c:pt>
                <c:pt idx="3972">
                  <c:v>0.3</c:v>
                </c:pt>
                <c:pt idx="3973">
                  <c:v>0.3</c:v>
                </c:pt>
                <c:pt idx="3974">
                  <c:v>0.3</c:v>
                </c:pt>
                <c:pt idx="3975">
                  <c:v>0.3</c:v>
                </c:pt>
                <c:pt idx="3976">
                  <c:v>0.3</c:v>
                </c:pt>
                <c:pt idx="3977">
                  <c:v>0.3</c:v>
                </c:pt>
                <c:pt idx="3978">
                  <c:v>0.3</c:v>
                </c:pt>
                <c:pt idx="3979">
                  <c:v>0.3</c:v>
                </c:pt>
                <c:pt idx="3980">
                  <c:v>0.3</c:v>
                </c:pt>
                <c:pt idx="3981">
                  <c:v>0.3</c:v>
                </c:pt>
                <c:pt idx="3982">
                  <c:v>0.3</c:v>
                </c:pt>
                <c:pt idx="3983">
                  <c:v>0.3</c:v>
                </c:pt>
                <c:pt idx="3984">
                  <c:v>0.3</c:v>
                </c:pt>
                <c:pt idx="3985">
                  <c:v>0.3</c:v>
                </c:pt>
                <c:pt idx="3986">
                  <c:v>0.3</c:v>
                </c:pt>
                <c:pt idx="3987">
                  <c:v>0.3</c:v>
                </c:pt>
                <c:pt idx="3988">
                  <c:v>0.3</c:v>
                </c:pt>
                <c:pt idx="3989">
                  <c:v>0.3</c:v>
                </c:pt>
                <c:pt idx="3990">
                  <c:v>0.3</c:v>
                </c:pt>
                <c:pt idx="3991">
                  <c:v>0.3</c:v>
                </c:pt>
                <c:pt idx="3992">
                  <c:v>0.3</c:v>
                </c:pt>
                <c:pt idx="3993">
                  <c:v>0.3</c:v>
                </c:pt>
                <c:pt idx="3994">
                  <c:v>0.3</c:v>
                </c:pt>
                <c:pt idx="3995">
                  <c:v>0.3</c:v>
                </c:pt>
                <c:pt idx="3996">
                  <c:v>0.3</c:v>
                </c:pt>
                <c:pt idx="3997">
                  <c:v>0.3</c:v>
                </c:pt>
                <c:pt idx="3998">
                  <c:v>0.3</c:v>
                </c:pt>
                <c:pt idx="3999">
                  <c:v>0.3</c:v>
                </c:pt>
                <c:pt idx="4000">
                  <c:v>0.3</c:v>
                </c:pt>
                <c:pt idx="4001">
                  <c:v>0.3</c:v>
                </c:pt>
                <c:pt idx="4002">
                  <c:v>0.3</c:v>
                </c:pt>
                <c:pt idx="4003">
                  <c:v>0.3</c:v>
                </c:pt>
                <c:pt idx="4004">
                  <c:v>0.3</c:v>
                </c:pt>
                <c:pt idx="4005">
                  <c:v>0.3</c:v>
                </c:pt>
                <c:pt idx="4006">
                  <c:v>0.3</c:v>
                </c:pt>
                <c:pt idx="4007">
                  <c:v>0.3</c:v>
                </c:pt>
                <c:pt idx="4008">
                  <c:v>0.3</c:v>
                </c:pt>
                <c:pt idx="4009">
                  <c:v>0.3</c:v>
                </c:pt>
                <c:pt idx="4010">
                  <c:v>0.3</c:v>
                </c:pt>
                <c:pt idx="4011">
                  <c:v>0.3</c:v>
                </c:pt>
                <c:pt idx="4012">
                  <c:v>0.3</c:v>
                </c:pt>
                <c:pt idx="4013">
                  <c:v>0.3</c:v>
                </c:pt>
                <c:pt idx="4014">
                  <c:v>0.3</c:v>
                </c:pt>
                <c:pt idx="4015">
                  <c:v>0.3</c:v>
                </c:pt>
                <c:pt idx="4016">
                  <c:v>0.3</c:v>
                </c:pt>
                <c:pt idx="4017">
                  <c:v>0.3</c:v>
                </c:pt>
                <c:pt idx="4018">
                  <c:v>0.3</c:v>
                </c:pt>
                <c:pt idx="4019">
                  <c:v>0.3</c:v>
                </c:pt>
                <c:pt idx="4020">
                  <c:v>0.3</c:v>
                </c:pt>
                <c:pt idx="4021">
                  <c:v>0.3</c:v>
                </c:pt>
                <c:pt idx="4022">
                  <c:v>0.3</c:v>
                </c:pt>
                <c:pt idx="4023">
                  <c:v>0.3</c:v>
                </c:pt>
                <c:pt idx="4024">
                  <c:v>0.3</c:v>
                </c:pt>
                <c:pt idx="4025">
                  <c:v>0.3</c:v>
                </c:pt>
                <c:pt idx="4026">
                  <c:v>0.3</c:v>
                </c:pt>
                <c:pt idx="4027">
                  <c:v>0.3</c:v>
                </c:pt>
                <c:pt idx="4028">
                  <c:v>0.3</c:v>
                </c:pt>
                <c:pt idx="4029">
                  <c:v>0.3</c:v>
                </c:pt>
                <c:pt idx="4030">
                  <c:v>0.3</c:v>
                </c:pt>
                <c:pt idx="4031">
                  <c:v>0.3</c:v>
                </c:pt>
                <c:pt idx="4032">
                  <c:v>0.3</c:v>
                </c:pt>
                <c:pt idx="4033">
                  <c:v>0.3</c:v>
                </c:pt>
                <c:pt idx="4034">
                  <c:v>0.3</c:v>
                </c:pt>
                <c:pt idx="4035">
                  <c:v>0.3</c:v>
                </c:pt>
                <c:pt idx="4036">
                  <c:v>0.3</c:v>
                </c:pt>
                <c:pt idx="4037">
                  <c:v>0.3</c:v>
                </c:pt>
                <c:pt idx="4038">
                  <c:v>0.3</c:v>
                </c:pt>
                <c:pt idx="4039">
                  <c:v>0.3</c:v>
                </c:pt>
                <c:pt idx="4040">
                  <c:v>0.3</c:v>
                </c:pt>
                <c:pt idx="4041">
                  <c:v>0.3</c:v>
                </c:pt>
                <c:pt idx="4042">
                  <c:v>0.3</c:v>
                </c:pt>
                <c:pt idx="4043">
                  <c:v>0.3</c:v>
                </c:pt>
                <c:pt idx="4044">
                  <c:v>0.3</c:v>
                </c:pt>
                <c:pt idx="4045">
                  <c:v>0.3</c:v>
                </c:pt>
                <c:pt idx="4046">
                  <c:v>0.3</c:v>
                </c:pt>
                <c:pt idx="4047">
                  <c:v>0.3</c:v>
                </c:pt>
                <c:pt idx="4048">
                  <c:v>0.3</c:v>
                </c:pt>
                <c:pt idx="4049">
                  <c:v>0.3</c:v>
                </c:pt>
                <c:pt idx="4050">
                  <c:v>0.3</c:v>
                </c:pt>
                <c:pt idx="4051">
                  <c:v>0.3</c:v>
                </c:pt>
                <c:pt idx="4052">
                  <c:v>0.3</c:v>
                </c:pt>
                <c:pt idx="4053">
                  <c:v>0.3</c:v>
                </c:pt>
                <c:pt idx="4054">
                  <c:v>0.3</c:v>
                </c:pt>
                <c:pt idx="4055">
                  <c:v>0.3</c:v>
                </c:pt>
                <c:pt idx="4056">
                  <c:v>0.3</c:v>
                </c:pt>
                <c:pt idx="4057">
                  <c:v>0.3</c:v>
                </c:pt>
                <c:pt idx="4058">
                  <c:v>0.3</c:v>
                </c:pt>
                <c:pt idx="4059">
                  <c:v>0.3</c:v>
                </c:pt>
                <c:pt idx="4060">
                  <c:v>0.3</c:v>
                </c:pt>
                <c:pt idx="4061">
                  <c:v>0.3</c:v>
                </c:pt>
                <c:pt idx="4062">
                  <c:v>0.3</c:v>
                </c:pt>
                <c:pt idx="4063">
                  <c:v>0.3</c:v>
                </c:pt>
                <c:pt idx="4064">
                  <c:v>0.3</c:v>
                </c:pt>
                <c:pt idx="4065">
                  <c:v>0.3</c:v>
                </c:pt>
                <c:pt idx="4066">
                  <c:v>0.3</c:v>
                </c:pt>
                <c:pt idx="4067">
                  <c:v>0.3</c:v>
                </c:pt>
                <c:pt idx="4068">
                  <c:v>0.3</c:v>
                </c:pt>
                <c:pt idx="4069">
                  <c:v>0.3</c:v>
                </c:pt>
                <c:pt idx="4070">
                  <c:v>0.3</c:v>
                </c:pt>
                <c:pt idx="4071">
                  <c:v>0.3</c:v>
                </c:pt>
                <c:pt idx="4072">
                  <c:v>0.3</c:v>
                </c:pt>
                <c:pt idx="4073">
                  <c:v>0.3</c:v>
                </c:pt>
                <c:pt idx="4074">
                  <c:v>0.3</c:v>
                </c:pt>
                <c:pt idx="4075">
                  <c:v>0.3</c:v>
                </c:pt>
                <c:pt idx="4076">
                  <c:v>0.3</c:v>
                </c:pt>
                <c:pt idx="4077">
                  <c:v>0.3</c:v>
                </c:pt>
                <c:pt idx="4078">
                  <c:v>0.3</c:v>
                </c:pt>
                <c:pt idx="4079">
                  <c:v>0.3</c:v>
                </c:pt>
                <c:pt idx="4080">
                  <c:v>0.3</c:v>
                </c:pt>
                <c:pt idx="4081">
                  <c:v>0.3</c:v>
                </c:pt>
                <c:pt idx="4082">
                  <c:v>0.3</c:v>
                </c:pt>
                <c:pt idx="4083">
                  <c:v>0.3</c:v>
                </c:pt>
                <c:pt idx="4084">
                  <c:v>0.3</c:v>
                </c:pt>
                <c:pt idx="4085">
                  <c:v>0.3</c:v>
                </c:pt>
                <c:pt idx="4086">
                  <c:v>0.3</c:v>
                </c:pt>
                <c:pt idx="4087">
                  <c:v>0.3</c:v>
                </c:pt>
                <c:pt idx="4088">
                  <c:v>0.3</c:v>
                </c:pt>
                <c:pt idx="4089">
                  <c:v>0.3</c:v>
                </c:pt>
                <c:pt idx="4090">
                  <c:v>0.3</c:v>
                </c:pt>
                <c:pt idx="4091">
                  <c:v>0.3</c:v>
                </c:pt>
                <c:pt idx="4092">
                  <c:v>0.3</c:v>
                </c:pt>
                <c:pt idx="4093">
                  <c:v>0.3</c:v>
                </c:pt>
                <c:pt idx="4094">
                  <c:v>0.3</c:v>
                </c:pt>
                <c:pt idx="4095">
                  <c:v>0.3</c:v>
                </c:pt>
                <c:pt idx="4096">
                  <c:v>0.3</c:v>
                </c:pt>
                <c:pt idx="4097">
                  <c:v>0.3</c:v>
                </c:pt>
                <c:pt idx="4098">
                  <c:v>0.3</c:v>
                </c:pt>
                <c:pt idx="4099">
                  <c:v>0.3</c:v>
                </c:pt>
                <c:pt idx="4100">
                  <c:v>0.3</c:v>
                </c:pt>
                <c:pt idx="4101">
                  <c:v>0.3</c:v>
                </c:pt>
                <c:pt idx="4102">
                  <c:v>0.3</c:v>
                </c:pt>
                <c:pt idx="4103">
                  <c:v>0.3</c:v>
                </c:pt>
                <c:pt idx="4104">
                  <c:v>0.3</c:v>
                </c:pt>
                <c:pt idx="4105">
                  <c:v>0.3</c:v>
                </c:pt>
                <c:pt idx="4106">
                  <c:v>0.3</c:v>
                </c:pt>
                <c:pt idx="4107">
                  <c:v>0.3</c:v>
                </c:pt>
                <c:pt idx="4108">
                  <c:v>0.3</c:v>
                </c:pt>
                <c:pt idx="4109">
                  <c:v>0.3</c:v>
                </c:pt>
                <c:pt idx="4110">
                  <c:v>0.3</c:v>
                </c:pt>
                <c:pt idx="4111">
                  <c:v>0.3</c:v>
                </c:pt>
                <c:pt idx="4112">
                  <c:v>0.3</c:v>
                </c:pt>
                <c:pt idx="4113">
                  <c:v>0.3</c:v>
                </c:pt>
                <c:pt idx="4114">
                  <c:v>0.3</c:v>
                </c:pt>
                <c:pt idx="4115">
                  <c:v>0.3</c:v>
                </c:pt>
                <c:pt idx="4116">
                  <c:v>0.3</c:v>
                </c:pt>
                <c:pt idx="4117">
                  <c:v>0.3</c:v>
                </c:pt>
                <c:pt idx="4118">
                  <c:v>0.3</c:v>
                </c:pt>
                <c:pt idx="4119">
                  <c:v>0.3</c:v>
                </c:pt>
                <c:pt idx="4120">
                  <c:v>0.3</c:v>
                </c:pt>
                <c:pt idx="4121">
                  <c:v>0.3</c:v>
                </c:pt>
                <c:pt idx="4122">
                  <c:v>0.3</c:v>
                </c:pt>
                <c:pt idx="4123">
                  <c:v>0.3</c:v>
                </c:pt>
                <c:pt idx="4124">
                  <c:v>0.3</c:v>
                </c:pt>
                <c:pt idx="4125">
                  <c:v>0.3</c:v>
                </c:pt>
                <c:pt idx="4126">
                  <c:v>0.3</c:v>
                </c:pt>
                <c:pt idx="4127">
                  <c:v>0.3</c:v>
                </c:pt>
                <c:pt idx="4128">
                  <c:v>0.3</c:v>
                </c:pt>
                <c:pt idx="4129">
                  <c:v>0.3</c:v>
                </c:pt>
                <c:pt idx="4130">
                  <c:v>0.3</c:v>
                </c:pt>
                <c:pt idx="4131">
                  <c:v>0.3</c:v>
                </c:pt>
                <c:pt idx="4132">
                  <c:v>0.3</c:v>
                </c:pt>
                <c:pt idx="4133">
                  <c:v>0.3</c:v>
                </c:pt>
                <c:pt idx="4134">
                  <c:v>0.3</c:v>
                </c:pt>
                <c:pt idx="4135">
                  <c:v>0.3</c:v>
                </c:pt>
                <c:pt idx="4136">
                  <c:v>0.3</c:v>
                </c:pt>
                <c:pt idx="4137">
                  <c:v>0.3</c:v>
                </c:pt>
                <c:pt idx="4138">
                  <c:v>0.3</c:v>
                </c:pt>
                <c:pt idx="4139">
                  <c:v>0.3</c:v>
                </c:pt>
                <c:pt idx="4140">
                  <c:v>0.3</c:v>
                </c:pt>
                <c:pt idx="4141">
                  <c:v>0.3</c:v>
                </c:pt>
                <c:pt idx="4142">
                  <c:v>0.3</c:v>
                </c:pt>
                <c:pt idx="4143">
                  <c:v>0.3</c:v>
                </c:pt>
                <c:pt idx="4144">
                  <c:v>0.3</c:v>
                </c:pt>
                <c:pt idx="4145">
                  <c:v>0.3</c:v>
                </c:pt>
                <c:pt idx="4146">
                  <c:v>0.3</c:v>
                </c:pt>
                <c:pt idx="4147">
                  <c:v>0.3</c:v>
                </c:pt>
                <c:pt idx="4148">
                  <c:v>0.3</c:v>
                </c:pt>
                <c:pt idx="4149">
                  <c:v>0.3</c:v>
                </c:pt>
                <c:pt idx="4150">
                  <c:v>0.3</c:v>
                </c:pt>
                <c:pt idx="4151">
                  <c:v>0.3</c:v>
                </c:pt>
                <c:pt idx="4152">
                  <c:v>0.3</c:v>
                </c:pt>
                <c:pt idx="4153">
                  <c:v>0.3</c:v>
                </c:pt>
                <c:pt idx="4154">
                  <c:v>0.3</c:v>
                </c:pt>
                <c:pt idx="4155">
                  <c:v>0.3</c:v>
                </c:pt>
                <c:pt idx="4156">
                  <c:v>0.3</c:v>
                </c:pt>
                <c:pt idx="4157">
                  <c:v>0.3</c:v>
                </c:pt>
                <c:pt idx="4158">
                  <c:v>0.3</c:v>
                </c:pt>
                <c:pt idx="4159">
                  <c:v>0.3</c:v>
                </c:pt>
                <c:pt idx="4160">
                  <c:v>0.3</c:v>
                </c:pt>
                <c:pt idx="4161">
                  <c:v>0.3</c:v>
                </c:pt>
                <c:pt idx="4162">
                  <c:v>0.3</c:v>
                </c:pt>
                <c:pt idx="4163">
                  <c:v>0.3</c:v>
                </c:pt>
                <c:pt idx="4164">
                  <c:v>0.3</c:v>
                </c:pt>
                <c:pt idx="4165">
                  <c:v>0.3</c:v>
                </c:pt>
                <c:pt idx="4166">
                  <c:v>0.3</c:v>
                </c:pt>
                <c:pt idx="4167">
                  <c:v>0.3</c:v>
                </c:pt>
                <c:pt idx="4168">
                  <c:v>0.3</c:v>
                </c:pt>
                <c:pt idx="4169">
                  <c:v>0.3</c:v>
                </c:pt>
                <c:pt idx="4170">
                  <c:v>0.3</c:v>
                </c:pt>
                <c:pt idx="4171">
                  <c:v>0.3</c:v>
                </c:pt>
                <c:pt idx="4172">
                  <c:v>0.3</c:v>
                </c:pt>
                <c:pt idx="4173">
                  <c:v>0.3</c:v>
                </c:pt>
                <c:pt idx="4174">
                  <c:v>0.3</c:v>
                </c:pt>
                <c:pt idx="4175">
                  <c:v>0.3</c:v>
                </c:pt>
                <c:pt idx="4176">
                  <c:v>0.3</c:v>
                </c:pt>
                <c:pt idx="4177">
                  <c:v>0.3</c:v>
                </c:pt>
                <c:pt idx="4178">
                  <c:v>0.3</c:v>
                </c:pt>
                <c:pt idx="4179">
                  <c:v>0.3</c:v>
                </c:pt>
                <c:pt idx="4180">
                  <c:v>0.3</c:v>
                </c:pt>
                <c:pt idx="4181">
                  <c:v>0.3</c:v>
                </c:pt>
                <c:pt idx="4182">
                  <c:v>0.3</c:v>
                </c:pt>
                <c:pt idx="4183">
                  <c:v>0.3</c:v>
                </c:pt>
                <c:pt idx="4184">
                  <c:v>0.3</c:v>
                </c:pt>
                <c:pt idx="4185">
                  <c:v>0.3</c:v>
                </c:pt>
                <c:pt idx="4186">
                  <c:v>0.3</c:v>
                </c:pt>
                <c:pt idx="4187">
                  <c:v>0.3</c:v>
                </c:pt>
                <c:pt idx="4188">
                  <c:v>0.3</c:v>
                </c:pt>
                <c:pt idx="4189">
                  <c:v>0.3</c:v>
                </c:pt>
                <c:pt idx="4190">
                  <c:v>0.3</c:v>
                </c:pt>
                <c:pt idx="4191">
                  <c:v>0.3</c:v>
                </c:pt>
                <c:pt idx="4192">
                  <c:v>0.3</c:v>
                </c:pt>
                <c:pt idx="4193">
                  <c:v>0.3</c:v>
                </c:pt>
                <c:pt idx="4194">
                  <c:v>0.3</c:v>
                </c:pt>
                <c:pt idx="4195">
                  <c:v>0.3</c:v>
                </c:pt>
                <c:pt idx="4196">
                  <c:v>0.3</c:v>
                </c:pt>
                <c:pt idx="4197">
                  <c:v>0.3</c:v>
                </c:pt>
                <c:pt idx="4198">
                  <c:v>0.3</c:v>
                </c:pt>
                <c:pt idx="4199">
                  <c:v>0.3</c:v>
                </c:pt>
                <c:pt idx="4200">
                  <c:v>0.3</c:v>
                </c:pt>
                <c:pt idx="4201">
                  <c:v>0.3</c:v>
                </c:pt>
                <c:pt idx="4202">
                  <c:v>0.3</c:v>
                </c:pt>
                <c:pt idx="4203">
                  <c:v>0.3</c:v>
                </c:pt>
                <c:pt idx="4204">
                  <c:v>0.3</c:v>
                </c:pt>
                <c:pt idx="4205">
                  <c:v>0.3</c:v>
                </c:pt>
                <c:pt idx="4206">
                  <c:v>0.3</c:v>
                </c:pt>
                <c:pt idx="4207">
                  <c:v>0.3</c:v>
                </c:pt>
                <c:pt idx="4208">
                  <c:v>0.3</c:v>
                </c:pt>
                <c:pt idx="4209">
                  <c:v>0.3</c:v>
                </c:pt>
                <c:pt idx="4210">
                  <c:v>0.3</c:v>
                </c:pt>
                <c:pt idx="4211">
                  <c:v>0.3</c:v>
                </c:pt>
                <c:pt idx="4212">
                  <c:v>0.3</c:v>
                </c:pt>
                <c:pt idx="4213">
                  <c:v>0.3</c:v>
                </c:pt>
                <c:pt idx="4214">
                  <c:v>0.3</c:v>
                </c:pt>
                <c:pt idx="4215">
                  <c:v>0.3</c:v>
                </c:pt>
                <c:pt idx="4216">
                  <c:v>0.3</c:v>
                </c:pt>
                <c:pt idx="4217">
                  <c:v>0.3</c:v>
                </c:pt>
                <c:pt idx="4218">
                  <c:v>0.3</c:v>
                </c:pt>
                <c:pt idx="4219">
                  <c:v>0.3</c:v>
                </c:pt>
                <c:pt idx="4220">
                  <c:v>0.3</c:v>
                </c:pt>
                <c:pt idx="4221">
                  <c:v>0.3</c:v>
                </c:pt>
                <c:pt idx="4222">
                  <c:v>0.3</c:v>
                </c:pt>
                <c:pt idx="4223">
                  <c:v>0.3</c:v>
                </c:pt>
                <c:pt idx="4224">
                  <c:v>0.3</c:v>
                </c:pt>
                <c:pt idx="4225">
                  <c:v>0.3</c:v>
                </c:pt>
                <c:pt idx="4226">
                  <c:v>0.3</c:v>
                </c:pt>
                <c:pt idx="4227">
                  <c:v>0.3</c:v>
                </c:pt>
                <c:pt idx="4228">
                  <c:v>0.3</c:v>
                </c:pt>
                <c:pt idx="4229">
                  <c:v>0.3</c:v>
                </c:pt>
                <c:pt idx="4230">
                  <c:v>0.3</c:v>
                </c:pt>
                <c:pt idx="4231">
                  <c:v>0.3</c:v>
                </c:pt>
                <c:pt idx="4232">
                  <c:v>0.3</c:v>
                </c:pt>
                <c:pt idx="4233">
                  <c:v>0.3</c:v>
                </c:pt>
                <c:pt idx="4234">
                  <c:v>0.3</c:v>
                </c:pt>
                <c:pt idx="4235">
                  <c:v>0.3</c:v>
                </c:pt>
                <c:pt idx="4236">
                  <c:v>0.3</c:v>
                </c:pt>
                <c:pt idx="4237">
                  <c:v>0.3</c:v>
                </c:pt>
                <c:pt idx="4238">
                  <c:v>0.3</c:v>
                </c:pt>
                <c:pt idx="4239">
                  <c:v>0.3</c:v>
                </c:pt>
                <c:pt idx="4240">
                  <c:v>0.3</c:v>
                </c:pt>
                <c:pt idx="4241">
                  <c:v>0.3</c:v>
                </c:pt>
                <c:pt idx="4242">
                  <c:v>0.3</c:v>
                </c:pt>
                <c:pt idx="4243">
                  <c:v>0.3</c:v>
                </c:pt>
                <c:pt idx="4244">
                  <c:v>0.3</c:v>
                </c:pt>
                <c:pt idx="4245">
                  <c:v>0.3</c:v>
                </c:pt>
                <c:pt idx="4246">
                  <c:v>0.3</c:v>
                </c:pt>
                <c:pt idx="4247">
                  <c:v>0.3</c:v>
                </c:pt>
                <c:pt idx="4248">
                  <c:v>0.3</c:v>
                </c:pt>
                <c:pt idx="4249">
                  <c:v>0.3</c:v>
                </c:pt>
                <c:pt idx="4250">
                  <c:v>0.3</c:v>
                </c:pt>
                <c:pt idx="4251">
                  <c:v>0.3</c:v>
                </c:pt>
                <c:pt idx="4252">
                  <c:v>0.3</c:v>
                </c:pt>
                <c:pt idx="4253">
                  <c:v>0.3</c:v>
                </c:pt>
                <c:pt idx="4254">
                  <c:v>0.3</c:v>
                </c:pt>
                <c:pt idx="4255">
                  <c:v>0.3</c:v>
                </c:pt>
                <c:pt idx="4256">
                  <c:v>0.3</c:v>
                </c:pt>
                <c:pt idx="4257">
                  <c:v>0.3</c:v>
                </c:pt>
                <c:pt idx="4258">
                  <c:v>0.3</c:v>
                </c:pt>
                <c:pt idx="4259">
                  <c:v>0.3</c:v>
                </c:pt>
                <c:pt idx="4260">
                  <c:v>0.3</c:v>
                </c:pt>
                <c:pt idx="4261">
                  <c:v>0.3</c:v>
                </c:pt>
                <c:pt idx="4262">
                  <c:v>0.3</c:v>
                </c:pt>
                <c:pt idx="4263">
                  <c:v>0.3</c:v>
                </c:pt>
                <c:pt idx="4264">
                  <c:v>0.3</c:v>
                </c:pt>
                <c:pt idx="4265">
                  <c:v>0.3</c:v>
                </c:pt>
                <c:pt idx="4266">
                  <c:v>0.3</c:v>
                </c:pt>
                <c:pt idx="4267">
                  <c:v>0.3</c:v>
                </c:pt>
                <c:pt idx="4268">
                  <c:v>0.3</c:v>
                </c:pt>
                <c:pt idx="4269">
                  <c:v>0.3</c:v>
                </c:pt>
                <c:pt idx="4270">
                  <c:v>0.3</c:v>
                </c:pt>
                <c:pt idx="4271">
                  <c:v>0.3</c:v>
                </c:pt>
                <c:pt idx="4272">
                  <c:v>0.3</c:v>
                </c:pt>
                <c:pt idx="4273">
                  <c:v>0.3</c:v>
                </c:pt>
                <c:pt idx="4274">
                  <c:v>0.3</c:v>
                </c:pt>
                <c:pt idx="4275">
                  <c:v>0.3</c:v>
                </c:pt>
                <c:pt idx="4276">
                  <c:v>0.3</c:v>
                </c:pt>
                <c:pt idx="4277">
                  <c:v>0.3</c:v>
                </c:pt>
                <c:pt idx="4278">
                  <c:v>0.3</c:v>
                </c:pt>
                <c:pt idx="4279">
                  <c:v>0.3</c:v>
                </c:pt>
                <c:pt idx="4280">
                  <c:v>0.3</c:v>
                </c:pt>
                <c:pt idx="4281">
                  <c:v>0.3</c:v>
                </c:pt>
                <c:pt idx="4282">
                  <c:v>0.3</c:v>
                </c:pt>
                <c:pt idx="4283">
                  <c:v>0.3</c:v>
                </c:pt>
                <c:pt idx="4284">
                  <c:v>0.3</c:v>
                </c:pt>
                <c:pt idx="4285">
                  <c:v>0.3</c:v>
                </c:pt>
                <c:pt idx="4286">
                  <c:v>0.3</c:v>
                </c:pt>
                <c:pt idx="4287">
                  <c:v>0.3</c:v>
                </c:pt>
                <c:pt idx="4288">
                  <c:v>0.3</c:v>
                </c:pt>
                <c:pt idx="4289">
                  <c:v>0.3</c:v>
                </c:pt>
                <c:pt idx="4290">
                  <c:v>0.3</c:v>
                </c:pt>
                <c:pt idx="4291">
                  <c:v>0.3</c:v>
                </c:pt>
                <c:pt idx="4292">
                  <c:v>0.3</c:v>
                </c:pt>
                <c:pt idx="4293">
                  <c:v>0.3</c:v>
                </c:pt>
                <c:pt idx="4294">
                  <c:v>0.3</c:v>
                </c:pt>
                <c:pt idx="4295">
                  <c:v>0.3</c:v>
                </c:pt>
                <c:pt idx="4296">
                  <c:v>0.3</c:v>
                </c:pt>
                <c:pt idx="4297">
                  <c:v>0.3</c:v>
                </c:pt>
                <c:pt idx="4298">
                  <c:v>0.3</c:v>
                </c:pt>
                <c:pt idx="4299">
                  <c:v>0.3</c:v>
                </c:pt>
                <c:pt idx="4300">
                  <c:v>0.3</c:v>
                </c:pt>
                <c:pt idx="4301">
                  <c:v>0.3</c:v>
                </c:pt>
                <c:pt idx="4302">
                  <c:v>0.3</c:v>
                </c:pt>
                <c:pt idx="4303">
                  <c:v>0.3</c:v>
                </c:pt>
                <c:pt idx="4304">
                  <c:v>0.3</c:v>
                </c:pt>
                <c:pt idx="4305">
                  <c:v>0.3</c:v>
                </c:pt>
                <c:pt idx="4306">
                  <c:v>0.3</c:v>
                </c:pt>
                <c:pt idx="4307">
                  <c:v>0.3</c:v>
                </c:pt>
                <c:pt idx="4308">
                  <c:v>0.3</c:v>
                </c:pt>
                <c:pt idx="4309">
                  <c:v>0.3</c:v>
                </c:pt>
                <c:pt idx="4310">
                  <c:v>0.3</c:v>
                </c:pt>
                <c:pt idx="4311">
                  <c:v>0.3</c:v>
                </c:pt>
                <c:pt idx="4312">
                  <c:v>0.3</c:v>
                </c:pt>
                <c:pt idx="4313">
                  <c:v>0.3</c:v>
                </c:pt>
                <c:pt idx="4314">
                  <c:v>0.3</c:v>
                </c:pt>
                <c:pt idx="4315">
                  <c:v>0.3</c:v>
                </c:pt>
                <c:pt idx="4316">
                  <c:v>0.3</c:v>
                </c:pt>
                <c:pt idx="4317">
                  <c:v>0.3</c:v>
                </c:pt>
                <c:pt idx="4318">
                  <c:v>0.3</c:v>
                </c:pt>
                <c:pt idx="4319">
                  <c:v>0.3</c:v>
                </c:pt>
                <c:pt idx="4320">
                  <c:v>0.3</c:v>
                </c:pt>
                <c:pt idx="4321">
                  <c:v>0.3</c:v>
                </c:pt>
                <c:pt idx="4322">
                  <c:v>0.3</c:v>
                </c:pt>
                <c:pt idx="4323">
                  <c:v>0.3</c:v>
                </c:pt>
                <c:pt idx="4324">
                  <c:v>0.3</c:v>
                </c:pt>
                <c:pt idx="4325">
                  <c:v>0.3</c:v>
                </c:pt>
                <c:pt idx="4326">
                  <c:v>0.3</c:v>
                </c:pt>
                <c:pt idx="4327">
                  <c:v>0.3</c:v>
                </c:pt>
                <c:pt idx="4328">
                  <c:v>0.3</c:v>
                </c:pt>
                <c:pt idx="4329">
                  <c:v>0.3</c:v>
                </c:pt>
                <c:pt idx="4330">
                  <c:v>0.3</c:v>
                </c:pt>
                <c:pt idx="4331">
                  <c:v>0.3</c:v>
                </c:pt>
                <c:pt idx="4332">
                  <c:v>0.3</c:v>
                </c:pt>
                <c:pt idx="4333">
                  <c:v>0.3</c:v>
                </c:pt>
                <c:pt idx="4334">
                  <c:v>0.3</c:v>
                </c:pt>
                <c:pt idx="4335">
                  <c:v>0.3</c:v>
                </c:pt>
                <c:pt idx="4336">
                  <c:v>0.3</c:v>
                </c:pt>
                <c:pt idx="4337">
                  <c:v>0.3</c:v>
                </c:pt>
                <c:pt idx="4338">
                  <c:v>0.3</c:v>
                </c:pt>
                <c:pt idx="4339">
                  <c:v>0.3</c:v>
                </c:pt>
                <c:pt idx="4340">
                  <c:v>0.3</c:v>
                </c:pt>
                <c:pt idx="4341">
                  <c:v>0.3</c:v>
                </c:pt>
                <c:pt idx="4342">
                  <c:v>0.3</c:v>
                </c:pt>
                <c:pt idx="4343">
                  <c:v>0.3</c:v>
                </c:pt>
                <c:pt idx="4344">
                  <c:v>0.3</c:v>
                </c:pt>
                <c:pt idx="4345">
                  <c:v>0.3</c:v>
                </c:pt>
                <c:pt idx="4346">
                  <c:v>0.3</c:v>
                </c:pt>
                <c:pt idx="4347">
                  <c:v>0.3</c:v>
                </c:pt>
                <c:pt idx="4348">
                  <c:v>0.3</c:v>
                </c:pt>
                <c:pt idx="4349">
                  <c:v>0.3</c:v>
                </c:pt>
                <c:pt idx="4350">
                  <c:v>0.3</c:v>
                </c:pt>
                <c:pt idx="4351">
                  <c:v>0.3</c:v>
                </c:pt>
                <c:pt idx="4352">
                  <c:v>0.3</c:v>
                </c:pt>
                <c:pt idx="4353">
                  <c:v>0.3</c:v>
                </c:pt>
                <c:pt idx="4354">
                  <c:v>0.3</c:v>
                </c:pt>
                <c:pt idx="4355">
                  <c:v>0.3</c:v>
                </c:pt>
                <c:pt idx="4356">
                  <c:v>0.3</c:v>
                </c:pt>
                <c:pt idx="4357">
                  <c:v>0.3</c:v>
                </c:pt>
                <c:pt idx="4358">
                  <c:v>0.3</c:v>
                </c:pt>
                <c:pt idx="4359">
                  <c:v>0.3</c:v>
                </c:pt>
                <c:pt idx="4360">
                  <c:v>0.3</c:v>
                </c:pt>
                <c:pt idx="4361">
                  <c:v>0.3</c:v>
                </c:pt>
                <c:pt idx="4362">
                  <c:v>0.3</c:v>
                </c:pt>
                <c:pt idx="4363">
                  <c:v>0.3</c:v>
                </c:pt>
                <c:pt idx="4364">
                  <c:v>0.3</c:v>
                </c:pt>
                <c:pt idx="4365">
                  <c:v>0.3</c:v>
                </c:pt>
                <c:pt idx="4366">
                  <c:v>0.3</c:v>
                </c:pt>
                <c:pt idx="4367">
                  <c:v>0.3</c:v>
                </c:pt>
                <c:pt idx="4368">
                  <c:v>0.3</c:v>
                </c:pt>
                <c:pt idx="4369">
                  <c:v>0.3</c:v>
                </c:pt>
                <c:pt idx="4370">
                  <c:v>0.3</c:v>
                </c:pt>
                <c:pt idx="4371">
                  <c:v>0.3</c:v>
                </c:pt>
                <c:pt idx="4372">
                  <c:v>0.3</c:v>
                </c:pt>
                <c:pt idx="4373">
                  <c:v>0.3</c:v>
                </c:pt>
                <c:pt idx="4374">
                  <c:v>0.3</c:v>
                </c:pt>
                <c:pt idx="4375">
                  <c:v>0.3</c:v>
                </c:pt>
                <c:pt idx="4376">
                  <c:v>0.3</c:v>
                </c:pt>
                <c:pt idx="4377">
                  <c:v>0.3</c:v>
                </c:pt>
                <c:pt idx="4378">
                  <c:v>0.3</c:v>
                </c:pt>
                <c:pt idx="4379">
                  <c:v>0.3</c:v>
                </c:pt>
                <c:pt idx="4380">
                  <c:v>0.3</c:v>
                </c:pt>
                <c:pt idx="4381">
                  <c:v>0.3</c:v>
                </c:pt>
                <c:pt idx="4382">
                  <c:v>0.3</c:v>
                </c:pt>
                <c:pt idx="4383">
                  <c:v>0.3</c:v>
                </c:pt>
                <c:pt idx="4384">
                  <c:v>0.3</c:v>
                </c:pt>
                <c:pt idx="4385">
                  <c:v>0.3</c:v>
                </c:pt>
                <c:pt idx="4386">
                  <c:v>0.3</c:v>
                </c:pt>
                <c:pt idx="4387">
                  <c:v>0.3</c:v>
                </c:pt>
                <c:pt idx="4388">
                  <c:v>0.3</c:v>
                </c:pt>
                <c:pt idx="4389">
                  <c:v>0.3</c:v>
                </c:pt>
                <c:pt idx="4390">
                  <c:v>0.3</c:v>
                </c:pt>
                <c:pt idx="4391">
                  <c:v>0.3</c:v>
                </c:pt>
                <c:pt idx="4392">
                  <c:v>0.3</c:v>
                </c:pt>
                <c:pt idx="4393">
                  <c:v>0.3</c:v>
                </c:pt>
                <c:pt idx="4394">
                  <c:v>0.3</c:v>
                </c:pt>
                <c:pt idx="4395">
                  <c:v>0.3</c:v>
                </c:pt>
                <c:pt idx="4396">
                  <c:v>0.3</c:v>
                </c:pt>
                <c:pt idx="4397">
                  <c:v>0.3</c:v>
                </c:pt>
                <c:pt idx="4398">
                  <c:v>0.3</c:v>
                </c:pt>
                <c:pt idx="4399">
                  <c:v>0.3</c:v>
                </c:pt>
                <c:pt idx="4400">
                  <c:v>0.3</c:v>
                </c:pt>
                <c:pt idx="4401">
                  <c:v>0.3</c:v>
                </c:pt>
                <c:pt idx="4402">
                  <c:v>0.3</c:v>
                </c:pt>
                <c:pt idx="4403">
                  <c:v>0.3</c:v>
                </c:pt>
                <c:pt idx="4404">
                  <c:v>0.3</c:v>
                </c:pt>
                <c:pt idx="4405">
                  <c:v>0.3</c:v>
                </c:pt>
                <c:pt idx="4406">
                  <c:v>0.3</c:v>
                </c:pt>
                <c:pt idx="4407">
                  <c:v>0.3</c:v>
                </c:pt>
                <c:pt idx="4408">
                  <c:v>0.3</c:v>
                </c:pt>
                <c:pt idx="4409">
                  <c:v>0.3</c:v>
                </c:pt>
                <c:pt idx="4410">
                  <c:v>0.3</c:v>
                </c:pt>
                <c:pt idx="4411">
                  <c:v>0.3</c:v>
                </c:pt>
                <c:pt idx="4412">
                  <c:v>0.3</c:v>
                </c:pt>
                <c:pt idx="4413">
                  <c:v>0.3</c:v>
                </c:pt>
                <c:pt idx="4414">
                  <c:v>0.3</c:v>
                </c:pt>
                <c:pt idx="4415">
                  <c:v>0.3</c:v>
                </c:pt>
                <c:pt idx="4416">
                  <c:v>0.3</c:v>
                </c:pt>
                <c:pt idx="4417">
                  <c:v>0.3</c:v>
                </c:pt>
                <c:pt idx="4418">
                  <c:v>0.3</c:v>
                </c:pt>
                <c:pt idx="4419">
                  <c:v>0.3</c:v>
                </c:pt>
                <c:pt idx="4420">
                  <c:v>0.3</c:v>
                </c:pt>
                <c:pt idx="4421">
                  <c:v>0.3</c:v>
                </c:pt>
                <c:pt idx="4422">
                  <c:v>0.3</c:v>
                </c:pt>
                <c:pt idx="4423">
                  <c:v>0.3</c:v>
                </c:pt>
                <c:pt idx="4424">
                  <c:v>0.3</c:v>
                </c:pt>
                <c:pt idx="4425">
                  <c:v>0.3</c:v>
                </c:pt>
                <c:pt idx="4426">
                  <c:v>0.3</c:v>
                </c:pt>
                <c:pt idx="4427">
                  <c:v>0.3</c:v>
                </c:pt>
                <c:pt idx="4428">
                  <c:v>0.3</c:v>
                </c:pt>
                <c:pt idx="4429">
                  <c:v>0.3</c:v>
                </c:pt>
                <c:pt idx="4430">
                  <c:v>0.3</c:v>
                </c:pt>
                <c:pt idx="4431">
                  <c:v>0.3</c:v>
                </c:pt>
                <c:pt idx="4432">
                  <c:v>0.3</c:v>
                </c:pt>
                <c:pt idx="4433">
                  <c:v>0.3</c:v>
                </c:pt>
                <c:pt idx="4434">
                  <c:v>0.3</c:v>
                </c:pt>
                <c:pt idx="4435">
                  <c:v>0.3</c:v>
                </c:pt>
                <c:pt idx="4436">
                  <c:v>0.3</c:v>
                </c:pt>
                <c:pt idx="4437">
                  <c:v>0.3</c:v>
                </c:pt>
                <c:pt idx="4438">
                  <c:v>0.3</c:v>
                </c:pt>
                <c:pt idx="4439">
                  <c:v>0.3</c:v>
                </c:pt>
                <c:pt idx="4440">
                  <c:v>0.3</c:v>
                </c:pt>
                <c:pt idx="4441">
                  <c:v>0.3</c:v>
                </c:pt>
                <c:pt idx="4442">
                  <c:v>0.3</c:v>
                </c:pt>
                <c:pt idx="4443">
                  <c:v>0.3</c:v>
                </c:pt>
                <c:pt idx="4444">
                  <c:v>0.3</c:v>
                </c:pt>
                <c:pt idx="4445">
                  <c:v>0.3</c:v>
                </c:pt>
                <c:pt idx="4446">
                  <c:v>0.3</c:v>
                </c:pt>
                <c:pt idx="4447">
                  <c:v>0.3</c:v>
                </c:pt>
                <c:pt idx="4448">
                  <c:v>0.3</c:v>
                </c:pt>
                <c:pt idx="4449">
                  <c:v>0.3</c:v>
                </c:pt>
                <c:pt idx="4450">
                  <c:v>0.3</c:v>
                </c:pt>
                <c:pt idx="4451">
                  <c:v>0.3</c:v>
                </c:pt>
                <c:pt idx="4452">
                  <c:v>0.3</c:v>
                </c:pt>
                <c:pt idx="4453">
                  <c:v>0.3</c:v>
                </c:pt>
                <c:pt idx="4454">
                  <c:v>0.3</c:v>
                </c:pt>
                <c:pt idx="4455">
                  <c:v>0.3</c:v>
                </c:pt>
                <c:pt idx="4456">
                  <c:v>0.3</c:v>
                </c:pt>
                <c:pt idx="4457">
                  <c:v>0.3</c:v>
                </c:pt>
                <c:pt idx="4458">
                  <c:v>0.3</c:v>
                </c:pt>
                <c:pt idx="4459">
                  <c:v>0.3</c:v>
                </c:pt>
                <c:pt idx="4460">
                  <c:v>0.3</c:v>
                </c:pt>
                <c:pt idx="4461">
                  <c:v>0.3</c:v>
                </c:pt>
                <c:pt idx="4462">
                  <c:v>0.3</c:v>
                </c:pt>
                <c:pt idx="4463">
                  <c:v>0.3</c:v>
                </c:pt>
                <c:pt idx="4464">
                  <c:v>0.3</c:v>
                </c:pt>
                <c:pt idx="4465">
                  <c:v>0.3</c:v>
                </c:pt>
                <c:pt idx="4466">
                  <c:v>0.3</c:v>
                </c:pt>
                <c:pt idx="4467">
                  <c:v>0.3</c:v>
                </c:pt>
                <c:pt idx="4468">
                  <c:v>0.3</c:v>
                </c:pt>
                <c:pt idx="4469">
                  <c:v>0.3</c:v>
                </c:pt>
                <c:pt idx="4470">
                  <c:v>0.3</c:v>
                </c:pt>
                <c:pt idx="4471">
                  <c:v>0.3</c:v>
                </c:pt>
                <c:pt idx="4472">
                  <c:v>0.3</c:v>
                </c:pt>
                <c:pt idx="4473">
                  <c:v>0.3</c:v>
                </c:pt>
                <c:pt idx="4474">
                  <c:v>0.3</c:v>
                </c:pt>
                <c:pt idx="4475">
                  <c:v>0.3</c:v>
                </c:pt>
                <c:pt idx="4476">
                  <c:v>0.3</c:v>
                </c:pt>
                <c:pt idx="4477">
                  <c:v>0.3</c:v>
                </c:pt>
                <c:pt idx="4478">
                  <c:v>0.3</c:v>
                </c:pt>
                <c:pt idx="4479">
                  <c:v>0.3</c:v>
                </c:pt>
                <c:pt idx="4480">
                  <c:v>0.3</c:v>
                </c:pt>
                <c:pt idx="4481">
                  <c:v>0.3</c:v>
                </c:pt>
                <c:pt idx="4482">
                  <c:v>0.3</c:v>
                </c:pt>
                <c:pt idx="4483">
                  <c:v>0.3</c:v>
                </c:pt>
                <c:pt idx="4484">
                  <c:v>0.3</c:v>
                </c:pt>
                <c:pt idx="4485">
                  <c:v>0.3</c:v>
                </c:pt>
                <c:pt idx="4486">
                  <c:v>0.3</c:v>
                </c:pt>
                <c:pt idx="4487">
                  <c:v>0.3</c:v>
                </c:pt>
                <c:pt idx="4488">
                  <c:v>0.3</c:v>
                </c:pt>
                <c:pt idx="4489">
                  <c:v>0.3</c:v>
                </c:pt>
                <c:pt idx="4490">
                  <c:v>0.3</c:v>
                </c:pt>
                <c:pt idx="4491">
                  <c:v>0.3</c:v>
                </c:pt>
                <c:pt idx="4492">
                  <c:v>0.3</c:v>
                </c:pt>
                <c:pt idx="4493">
                  <c:v>0.3</c:v>
                </c:pt>
                <c:pt idx="4494">
                  <c:v>0.3</c:v>
                </c:pt>
                <c:pt idx="4495">
                  <c:v>0.3</c:v>
                </c:pt>
                <c:pt idx="4496">
                  <c:v>0.3</c:v>
                </c:pt>
                <c:pt idx="4497">
                  <c:v>0.3</c:v>
                </c:pt>
                <c:pt idx="4498">
                  <c:v>0.3</c:v>
                </c:pt>
                <c:pt idx="4499">
                  <c:v>0.3</c:v>
                </c:pt>
                <c:pt idx="4500">
                  <c:v>0.3</c:v>
                </c:pt>
                <c:pt idx="4501">
                  <c:v>0.3</c:v>
                </c:pt>
                <c:pt idx="4502">
                  <c:v>0.3</c:v>
                </c:pt>
                <c:pt idx="4503">
                  <c:v>0.3</c:v>
                </c:pt>
                <c:pt idx="4504">
                  <c:v>0.3</c:v>
                </c:pt>
                <c:pt idx="4505">
                  <c:v>0.3</c:v>
                </c:pt>
                <c:pt idx="4506">
                  <c:v>0.3</c:v>
                </c:pt>
                <c:pt idx="4507">
                  <c:v>0.3</c:v>
                </c:pt>
                <c:pt idx="4508">
                  <c:v>0.3</c:v>
                </c:pt>
                <c:pt idx="4509">
                  <c:v>0.3</c:v>
                </c:pt>
                <c:pt idx="4510">
                  <c:v>0.3</c:v>
                </c:pt>
                <c:pt idx="4511">
                  <c:v>0.3</c:v>
                </c:pt>
                <c:pt idx="4512">
                  <c:v>0.3</c:v>
                </c:pt>
                <c:pt idx="4513">
                  <c:v>0.3</c:v>
                </c:pt>
                <c:pt idx="4514">
                  <c:v>0.3</c:v>
                </c:pt>
                <c:pt idx="4515">
                  <c:v>0.3</c:v>
                </c:pt>
                <c:pt idx="4516">
                  <c:v>0.3</c:v>
                </c:pt>
                <c:pt idx="4517">
                  <c:v>0.3</c:v>
                </c:pt>
                <c:pt idx="4518">
                  <c:v>0.3</c:v>
                </c:pt>
                <c:pt idx="4519">
                  <c:v>0.3</c:v>
                </c:pt>
                <c:pt idx="4520">
                  <c:v>0.3</c:v>
                </c:pt>
                <c:pt idx="4521">
                  <c:v>0.3</c:v>
                </c:pt>
                <c:pt idx="4522">
                  <c:v>0.3</c:v>
                </c:pt>
                <c:pt idx="4523">
                  <c:v>0.3</c:v>
                </c:pt>
                <c:pt idx="4524">
                  <c:v>0.3</c:v>
                </c:pt>
                <c:pt idx="4525">
                  <c:v>0.3</c:v>
                </c:pt>
                <c:pt idx="4526">
                  <c:v>0.3</c:v>
                </c:pt>
                <c:pt idx="4527">
                  <c:v>0.3</c:v>
                </c:pt>
                <c:pt idx="4528">
                  <c:v>0.3</c:v>
                </c:pt>
                <c:pt idx="4529">
                  <c:v>0.3</c:v>
                </c:pt>
                <c:pt idx="4530">
                  <c:v>0.3</c:v>
                </c:pt>
                <c:pt idx="4531">
                  <c:v>0.3</c:v>
                </c:pt>
                <c:pt idx="4532">
                  <c:v>0.3</c:v>
                </c:pt>
                <c:pt idx="4533">
                  <c:v>0.3</c:v>
                </c:pt>
                <c:pt idx="4534">
                  <c:v>0.3</c:v>
                </c:pt>
                <c:pt idx="4535">
                  <c:v>0.3</c:v>
                </c:pt>
                <c:pt idx="4536">
                  <c:v>0.3</c:v>
                </c:pt>
                <c:pt idx="4537">
                  <c:v>0.3</c:v>
                </c:pt>
                <c:pt idx="4538">
                  <c:v>0.3</c:v>
                </c:pt>
                <c:pt idx="4539">
                  <c:v>0.3</c:v>
                </c:pt>
                <c:pt idx="4540">
                  <c:v>0.3</c:v>
                </c:pt>
                <c:pt idx="4541">
                  <c:v>0.3</c:v>
                </c:pt>
                <c:pt idx="4542">
                  <c:v>0.3</c:v>
                </c:pt>
                <c:pt idx="4543">
                  <c:v>0.3</c:v>
                </c:pt>
                <c:pt idx="4544">
                  <c:v>0.3</c:v>
                </c:pt>
                <c:pt idx="4545">
                  <c:v>0.3</c:v>
                </c:pt>
                <c:pt idx="4546">
                  <c:v>0.3</c:v>
                </c:pt>
                <c:pt idx="4547">
                  <c:v>0.3</c:v>
                </c:pt>
                <c:pt idx="4548">
                  <c:v>0.3</c:v>
                </c:pt>
                <c:pt idx="4549">
                  <c:v>0.3</c:v>
                </c:pt>
                <c:pt idx="4550">
                  <c:v>0.3</c:v>
                </c:pt>
                <c:pt idx="4551">
                  <c:v>0.3</c:v>
                </c:pt>
                <c:pt idx="4552">
                  <c:v>0.3</c:v>
                </c:pt>
                <c:pt idx="4553">
                  <c:v>0.3</c:v>
                </c:pt>
                <c:pt idx="4554">
                  <c:v>0.3</c:v>
                </c:pt>
                <c:pt idx="4555">
                  <c:v>0.3</c:v>
                </c:pt>
                <c:pt idx="4556">
                  <c:v>0.3</c:v>
                </c:pt>
                <c:pt idx="4557">
                  <c:v>0.3</c:v>
                </c:pt>
                <c:pt idx="4558">
                  <c:v>0.3</c:v>
                </c:pt>
                <c:pt idx="4559">
                  <c:v>0.3</c:v>
                </c:pt>
                <c:pt idx="4560">
                  <c:v>0.3</c:v>
                </c:pt>
                <c:pt idx="4561">
                  <c:v>0.3</c:v>
                </c:pt>
                <c:pt idx="4562">
                  <c:v>0.3</c:v>
                </c:pt>
                <c:pt idx="4563">
                  <c:v>0.3</c:v>
                </c:pt>
                <c:pt idx="4564">
                  <c:v>0.3</c:v>
                </c:pt>
                <c:pt idx="4565">
                  <c:v>0.3</c:v>
                </c:pt>
                <c:pt idx="4566">
                  <c:v>0.3</c:v>
                </c:pt>
                <c:pt idx="4567">
                  <c:v>0.3</c:v>
                </c:pt>
                <c:pt idx="4568">
                  <c:v>0.3</c:v>
                </c:pt>
                <c:pt idx="4569">
                  <c:v>0.3</c:v>
                </c:pt>
                <c:pt idx="4570">
                  <c:v>0.3</c:v>
                </c:pt>
                <c:pt idx="4571">
                  <c:v>0.3</c:v>
                </c:pt>
                <c:pt idx="4572">
                  <c:v>0.3</c:v>
                </c:pt>
                <c:pt idx="4573">
                  <c:v>0.3</c:v>
                </c:pt>
                <c:pt idx="4574">
                  <c:v>0.3</c:v>
                </c:pt>
                <c:pt idx="4575">
                  <c:v>0.3</c:v>
                </c:pt>
                <c:pt idx="4576">
                  <c:v>0.3</c:v>
                </c:pt>
                <c:pt idx="4577">
                  <c:v>0.3</c:v>
                </c:pt>
                <c:pt idx="4578">
                  <c:v>0.3</c:v>
                </c:pt>
                <c:pt idx="4579">
                  <c:v>0.3</c:v>
                </c:pt>
                <c:pt idx="4580">
                  <c:v>0.3</c:v>
                </c:pt>
                <c:pt idx="4581">
                  <c:v>0.3</c:v>
                </c:pt>
                <c:pt idx="4582">
                  <c:v>0.3</c:v>
                </c:pt>
                <c:pt idx="4583">
                  <c:v>0.3</c:v>
                </c:pt>
                <c:pt idx="4584">
                  <c:v>0.3</c:v>
                </c:pt>
                <c:pt idx="4585">
                  <c:v>0.3</c:v>
                </c:pt>
                <c:pt idx="4586">
                  <c:v>0.3</c:v>
                </c:pt>
                <c:pt idx="4587">
                  <c:v>0.3</c:v>
                </c:pt>
                <c:pt idx="4588">
                  <c:v>0.3</c:v>
                </c:pt>
                <c:pt idx="4589">
                  <c:v>0.3</c:v>
                </c:pt>
                <c:pt idx="4590">
                  <c:v>0.3</c:v>
                </c:pt>
                <c:pt idx="4591">
                  <c:v>0.3</c:v>
                </c:pt>
                <c:pt idx="4592">
                  <c:v>0.3</c:v>
                </c:pt>
                <c:pt idx="4593">
                  <c:v>0.3</c:v>
                </c:pt>
                <c:pt idx="4594">
                  <c:v>0.3</c:v>
                </c:pt>
                <c:pt idx="4595">
                  <c:v>0.3</c:v>
                </c:pt>
                <c:pt idx="4596">
                  <c:v>0.3</c:v>
                </c:pt>
                <c:pt idx="4597">
                  <c:v>0.3</c:v>
                </c:pt>
                <c:pt idx="4598">
                  <c:v>0.3</c:v>
                </c:pt>
                <c:pt idx="4599">
                  <c:v>0.3</c:v>
                </c:pt>
                <c:pt idx="4600">
                  <c:v>0.3</c:v>
                </c:pt>
                <c:pt idx="4601">
                  <c:v>0.3</c:v>
                </c:pt>
                <c:pt idx="4602">
                  <c:v>0.3</c:v>
                </c:pt>
                <c:pt idx="4603">
                  <c:v>0.3</c:v>
                </c:pt>
                <c:pt idx="4604">
                  <c:v>0.3</c:v>
                </c:pt>
                <c:pt idx="4605">
                  <c:v>0.3</c:v>
                </c:pt>
                <c:pt idx="4606">
                  <c:v>0.3</c:v>
                </c:pt>
                <c:pt idx="4607">
                  <c:v>0.3</c:v>
                </c:pt>
                <c:pt idx="4608">
                  <c:v>0.3</c:v>
                </c:pt>
                <c:pt idx="4609">
                  <c:v>0.3</c:v>
                </c:pt>
                <c:pt idx="4610">
                  <c:v>0.3</c:v>
                </c:pt>
                <c:pt idx="4611">
                  <c:v>0.3</c:v>
                </c:pt>
                <c:pt idx="4612">
                  <c:v>0.3</c:v>
                </c:pt>
                <c:pt idx="4613">
                  <c:v>0.3</c:v>
                </c:pt>
                <c:pt idx="4614">
                  <c:v>0.3</c:v>
                </c:pt>
                <c:pt idx="4615">
                  <c:v>0.3</c:v>
                </c:pt>
                <c:pt idx="4616">
                  <c:v>0.3</c:v>
                </c:pt>
                <c:pt idx="4617">
                  <c:v>0.3</c:v>
                </c:pt>
                <c:pt idx="4618">
                  <c:v>0.3</c:v>
                </c:pt>
                <c:pt idx="4619">
                  <c:v>0.3</c:v>
                </c:pt>
                <c:pt idx="4620">
                  <c:v>0.3</c:v>
                </c:pt>
                <c:pt idx="4621">
                  <c:v>0.3</c:v>
                </c:pt>
                <c:pt idx="4622">
                  <c:v>0.3</c:v>
                </c:pt>
                <c:pt idx="4623">
                  <c:v>0.3</c:v>
                </c:pt>
                <c:pt idx="4624">
                  <c:v>0.3</c:v>
                </c:pt>
                <c:pt idx="4625">
                  <c:v>0.3</c:v>
                </c:pt>
                <c:pt idx="4626">
                  <c:v>0.3</c:v>
                </c:pt>
                <c:pt idx="4627">
                  <c:v>0.3</c:v>
                </c:pt>
                <c:pt idx="4628">
                  <c:v>0.3</c:v>
                </c:pt>
                <c:pt idx="4629">
                  <c:v>0.3</c:v>
                </c:pt>
                <c:pt idx="4630">
                  <c:v>0.3</c:v>
                </c:pt>
                <c:pt idx="4631">
                  <c:v>0.3</c:v>
                </c:pt>
                <c:pt idx="4632">
                  <c:v>0.3</c:v>
                </c:pt>
                <c:pt idx="4633">
                  <c:v>0.3</c:v>
                </c:pt>
                <c:pt idx="4634">
                  <c:v>0.3</c:v>
                </c:pt>
                <c:pt idx="4635">
                  <c:v>0.3</c:v>
                </c:pt>
                <c:pt idx="4636">
                  <c:v>0.3</c:v>
                </c:pt>
                <c:pt idx="4637">
                  <c:v>0.3</c:v>
                </c:pt>
                <c:pt idx="4638">
                  <c:v>0.3</c:v>
                </c:pt>
                <c:pt idx="4639">
                  <c:v>0.3</c:v>
                </c:pt>
                <c:pt idx="4640">
                  <c:v>0.3</c:v>
                </c:pt>
                <c:pt idx="4641">
                  <c:v>0.3</c:v>
                </c:pt>
                <c:pt idx="4642">
                  <c:v>0.3</c:v>
                </c:pt>
                <c:pt idx="4643">
                  <c:v>0.3</c:v>
                </c:pt>
                <c:pt idx="4644">
                  <c:v>0.3</c:v>
                </c:pt>
                <c:pt idx="4645">
                  <c:v>0.3</c:v>
                </c:pt>
                <c:pt idx="4646">
                  <c:v>0.3</c:v>
                </c:pt>
                <c:pt idx="4647">
                  <c:v>0.3</c:v>
                </c:pt>
                <c:pt idx="4648">
                  <c:v>0.3</c:v>
                </c:pt>
                <c:pt idx="4649">
                  <c:v>0.3</c:v>
                </c:pt>
                <c:pt idx="4650">
                  <c:v>0.3</c:v>
                </c:pt>
                <c:pt idx="4651">
                  <c:v>0.3</c:v>
                </c:pt>
                <c:pt idx="4652">
                  <c:v>0.3</c:v>
                </c:pt>
                <c:pt idx="4653">
                  <c:v>0.3</c:v>
                </c:pt>
                <c:pt idx="4654">
                  <c:v>0.3</c:v>
                </c:pt>
                <c:pt idx="4655">
                  <c:v>0.3</c:v>
                </c:pt>
                <c:pt idx="4656">
                  <c:v>0.3</c:v>
                </c:pt>
                <c:pt idx="4657">
                  <c:v>0.3</c:v>
                </c:pt>
                <c:pt idx="4658">
                  <c:v>0.3</c:v>
                </c:pt>
                <c:pt idx="4659">
                  <c:v>0.3</c:v>
                </c:pt>
                <c:pt idx="4660">
                  <c:v>0.3</c:v>
                </c:pt>
                <c:pt idx="4661">
                  <c:v>0.3</c:v>
                </c:pt>
                <c:pt idx="4662">
                  <c:v>0.3</c:v>
                </c:pt>
                <c:pt idx="4663">
                  <c:v>0.3</c:v>
                </c:pt>
                <c:pt idx="4664">
                  <c:v>0.3</c:v>
                </c:pt>
                <c:pt idx="4665">
                  <c:v>0.3</c:v>
                </c:pt>
                <c:pt idx="4666">
                  <c:v>0.3</c:v>
                </c:pt>
                <c:pt idx="4667">
                  <c:v>0.3</c:v>
                </c:pt>
                <c:pt idx="4668">
                  <c:v>0.3</c:v>
                </c:pt>
                <c:pt idx="4669">
                  <c:v>0.3</c:v>
                </c:pt>
                <c:pt idx="4670">
                  <c:v>0.3</c:v>
                </c:pt>
                <c:pt idx="4671">
                  <c:v>0.3</c:v>
                </c:pt>
                <c:pt idx="4672">
                  <c:v>0.3</c:v>
                </c:pt>
                <c:pt idx="4673">
                  <c:v>0.3</c:v>
                </c:pt>
                <c:pt idx="4674">
                  <c:v>0.3</c:v>
                </c:pt>
                <c:pt idx="4675">
                  <c:v>0.3</c:v>
                </c:pt>
                <c:pt idx="4676">
                  <c:v>0.3</c:v>
                </c:pt>
                <c:pt idx="4677">
                  <c:v>0.3</c:v>
                </c:pt>
                <c:pt idx="4678">
                  <c:v>0.3</c:v>
                </c:pt>
                <c:pt idx="4679">
                  <c:v>0.3</c:v>
                </c:pt>
                <c:pt idx="4680">
                  <c:v>0.3</c:v>
                </c:pt>
                <c:pt idx="4681">
                  <c:v>0.3</c:v>
                </c:pt>
                <c:pt idx="4682">
                  <c:v>0.3</c:v>
                </c:pt>
                <c:pt idx="4683">
                  <c:v>0.3</c:v>
                </c:pt>
                <c:pt idx="4684">
                  <c:v>0.3</c:v>
                </c:pt>
                <c:pt idx="4685">
                  <c:v>0.3</c:v>
                </c:pt>
                <c:pt idx="4686">
                  <c:v>0.3</c:v>
                </c:pt>
                <c:pt idx="4687">
                  <c:v>0.3</c:v>
                </c:pt>
                <c:pt idx="4688">
                  <c:v>0.3</c:v>
                </c:pt>
                <c:pt idx="4689">
                  <c:v>0.3</c:v>
                </c:pt>
                <c:pt idx="4690">
                  <c:v>0.3</c:v>
                </c:pt>
                <c:pt idx="4691">
                  <c:v>0.3</c:v>
                </c:pt>
                <c:pt idx="4692">
                  <c:v>0.3</c:v>
                </c:pt>
                <c:pt idx="4693">
                  <c:v>0.3</c:v>
                </c:pt>
                <c:pt idx="4694">
                  <c:v>0.3</c:v>
                </c:pt>
                <c:pt idx="4695">
                  <c:v>0.3</c:v>
                </c:pt>
                <c:pt idx="4696">
                  <c:v>0.3</c:v>
                </c:pt>
                <c:pt idx="4697">
                  <c:v>0.3</c:v>
                </c:pt>
                <c:pt idx="4698">
                  <c:v>0.3</c:v>
                </c:pt>
                <c:pt idx="4699">
                  <c:v>0.3</c:v>
                </c:pt>
                <c:pt idx="4700">
                  <c:v>0.3</c:v>
                </c:pt>
                <c:pt idx="4701">
                  <c:v>0.3</c:v>
                </c:pt>
                <c:pt idx="4702">
                  <c:v>0.3</c:v>
                </c:pt>
                <c:pt idx="4703">
                  <c:v>0.3</c:v>
                </c:pt>
                <c:pt idx="4704">
                  <c:v>0.3</c:v>
                </c:pt>
                <c:pt idx="4705">
                  <c:v>0.3</c:v>
                </c:pt>
                <c:pt idx="4706">
                  <c:v>0.3</c:v>
                </c:pt>
                <c:pt idx="4707">
                  <c:v>0.3</c:v>
                </c:pt>
                <c:pt idx="4708">
                  <c:v>0.3</c:v>
                </c:pt>
                <c:pt idx="4709">
                  <c:v>0.3</c:v>
                </c:pt>
                <c:pt idx="4710">
                  <c:v>0.3</c:v>
                </c:pt>
                <c:pt idx="4711">
                  <c:v>0.3</c:v>
                </c:pt>
                <c:pt idx="4712">
                  <c:v>0.3</c:v>
                </c:pt>
                <c:pt idx="4713">
                  <c:v>0.3</c:v>
                </c:pt>
                <c:pt idx="4714">
                  <c:v>0.3</c:v>
                </c:pt>
                <c:pt idx="4715">
                  <c:v>0.3</c:v>
                </c:pt>
                <c:pt idx="4716">
                  <c:v>0.3</c:v>
                </c:pt>
                <c:pt idx="4717">
                  <c:v>0.3</c:v>
                </c:pt>
                <c:pt idx="4718">
                  <c:v>0.3</c:v>
                </c:pt>
                <c:pt idx="4719">
                  <c:v>0.3</c:v>
                </c:pt>
                <c:pt idx="4720">
                  <c:v>0.3</c:v>
                </c:pt>
                <c:pt idx="4721">
                  <c:v>0.3</c:v>
                </c:pt>
                <c:pt idx="4722">
                  <c:v>0.3</c:v>
                </c:pt>
                <c:pt idx="4723">
                  <c:v>0.3</c:v>
                </c:pt>
                <c:pt idx="4724">
                  <c:v>0.3</c:v>
                </c:pt>
                <c:pt idx="4725">
                  <c:v>0.3</c:v>
                </c:pt>
                <c:pt idx="4726">
                  <c:v>0.3</c:v>
                </c:pt>
                <c:pt idx="4727">
                  <c:v>0.3</c:v>
                </c:pt>
                <c:pt idx="4728">
                  <c:v>0.3</c:v>
                </c:pt>
                <c:pt idx="4729">
                  <c:v>0.3</c:v>
                </c:pt>
                <c:pt idx="4730">
                  <c:v>0.3</c:v>
                </c:pt>
                <c:pt idx="4731">
                  <c:v>0.3</c:v>
                </c:pt>
                <c:pt idx="4732">
                  <c:v>0.3</c:v>
                </c:pt>
                <c:pt idx="4733">
                  <c:v>0.3</c:v>
                </c:pt>
                <c:pt idx="4734">
                  <c:v>0.3</c:v>
                </c:pt>
                <c:pt idx="4735">
                  <c:v>0.3</c:v>
                </c:pt>
                <c:pt idx="4736">
                  <c:v>0.3</c:v>
                </c:pt>
                <c:pt idx="4737">
                  <c:v>0.3</c:v>
                </c:pt>
                <c:pt idx="4738">
                  <c:v>0.3</c:v>
                </c:pt>
                <c:pt idx="4739">
                  <c:v>0.3</c:v>
                </c:pt>
                <c:pt idx="4740">
                  <c:v>0.3</c:v>
                </c:pt>
                <c:pt idx="4741">
                  <c:v>0.3</c:v>
                </c:pt>
                <c:pt idx="4742">
                  <c:v>0.3</c:v>
                </c:pt>
                <c:pt idx="4743">
                  <c:v>0.3</c:v>
                </c:pt>
                <c:pt idx="4744">
                  <c:v>0.3</c:v>
                </c:pt>
                <c:pt idx="4745">
                  <c:v>0.3</c:v>
                </c:pt>
                <c:pt idx="4746">
                  <c:v>0.3</c:v>
                </c:pt>
                <c:pt idx="4747">
                  <c:v>0.3</c:v>
                </c:pt>
                <c:pt idx="4748">
                  <c:v>0.3</c:v>
                </c:pt>
                <c:pt idx="4749">
                  <c:v>0.3</c:v>
                </c:pt>
                <c:pt idx="4750">
                  <c:v>0.3</c:v>
                </c:pt>
                <c:pt idx="4751">
                  <c:v>0.3</c:v>
                </c:pt>
                <c:pt idx="4752">
                  <c:v>0.3</c:v>
                </c:pt>
                <c:pt idx="4753">
                  <c:v>0.3</c:v>
                </c:pt>
                <c:pt idx="4754">
                  <c:v>0.3</c:v>
                </c:pt>
                <c:pt idx="4755">
                  <c:v>0.3</c:v>
                </c:pt>
                <c:pt idx="4756">
                  <c:v>0.3</c:v>
                </c:pt>
                <c:pt idx="4757">
                  <c:v>0.3</c:v>
                </c:pt>
                <c:pt idx="4758">
                  <c:v>0.3</c:v>
                </c:pt>
                <c:pt idx="4759">
                  <c:v>0.3</c:v>
                </c:pt>
                <c:pt idx="4760">
                  <c:v>0.3</c:v>
                </c:pt>
                <c:pt idx="4761">
                  <c:v>0.3</c:v>
                </c:pt>
                <c:pt idx="4762">
                  <c:v>0.3</c:v>
                </c:pt>
                <c:pt idx="4763">
                  <c:v>0.3</c:v>
                </c:pt>
                <c:pt idx="4764">
                  <c:v>0.3</c:v>
                </c:pt>
                <c:pt idx="4765">
                  <c:v>0.3</c:v>
                </c:pt>
                <c:pt idx="4766">
                  <c:v>0.3</c:v>
                </c:pt>
                <c:pt idx="4767">
                  <c:v>0.3</c:v>
                </c:pt>
                <c:pt idx="4768">
                  <c:v>0.3</c:v>
                </c:pt>
                <c:pt idx="4769">
                  <c:v>0.3</c:v>
                </c:pt>
                <c:pt idx="4770">
                  <c:v>0.3</c:v>
                </c:pt>
                <c:pt idx="4771">
                  <c:v>0.3</c:v>
                </c:pt>
                <c:pt idx="4772">
                  <c:v>0.3</c:v>
                </c:pt>
                <c:pt idx="4773">
                  <c:v>0.3</c:v>
                </c:pt>
                <c:pt idx="4774">
                  <c:v>0.3</c:v>
                </c:pt>
                <c:pt idx="4775">
                  <c:v>0.3</c:v>
                </c:pt>
                <c:pt idx="4776">
                  <c:v>0.3</c:v>
                </c:pt>
                <c:pt idx="4777">
                  <c:v>0.3</c:v>
                </c:pt>
                <c:pt idx="4778">
                  <c:v>0.3</c:v>
                </c:pt>
                <c:pt idx="4779">
                  <c:v>0.3</c:v>
                </c:pt>
                <c:pt idx="4780">
                  <c:v>0.3</c:v>
                </c:pt>
                <c:pt idx="4781">
                  <c:v>0.3</c:v>
                </c:pt>
                <c:pt idx="4782">
                  <c:v>0.3</c:v>
                </c:pt>
                <c:pt idx="4783">
                  <c:v>0.3</c:v>
                </c:pt>
                <c:pt idx="4784">
                  <c:v>0.3</c:v>
                </c:pt>
                <c:pt idx="4785">
                  <c:v>0.3</c:v>
                </c:pt>
                <c:pt idx="4786">
                  <c:v>0.3</c:v>
                </c:pt>
                <c:pt idx="4787">
                  <c:v>0.3</c:v>
                </c:pt>
                <c:pt idx="4788">
                  <c:v>0.3</c:v>
                </c:pt>
                <c:pt idx="4789">
                  <c:v>0.3</c:v>
                </c:pt>
                <c:pt idx="4790">
                  <c:v>0.3</c:v>
                </c:pt>
                <c:pt idx="4791">
                  <c:v>0.3</c:v>
                </c:pt>
                <c:pt idx="4792">
                  <c:v>0.3</c:v>
                </c:pt>
                <c:pt idx="4793">
                  <c:v>0.3</c:v>
                </c:pt>
                <c:pt idx="4794">
                  <c:v>0.3</c:v>
                </c:pt>
                <c:pt idx="4795">
                  <c:v>0.3</c:v>
                </c:pt>
                <c:pt idx="4796">
                  <c:v>0.3</c:v>
                </c:pt>
                <c:pt idx="4797">
                  <c:v>0.3</c:v>
                </c:pt>
                <c:pt idx="4798">
                  <c:v>0.3</c:v>
                </c:pt>
                <c:pt idx="4799">
                  <c:v>0.3</c:v>
                </c:pt>
                <c:pt idx="4800">
                  <c:v>0.3</c:v>
                </c:pt>
                <c:pt idx="4801">
                  <c:v>0.3</c:v>
                </c:pt>
                <c:pt idx="4802">
                  <c:v>0.3</c:v>
                </c:pt>
                <c:pt idx="4803">
                  <c:v>0.3</c:v>
                </c:pt>
                <c:pt idx="4804">
                  <c:v>0.3</c:v>
                </c:pt>
                <c:pt idx="4805">
                  <c:v>0.3</c:v>
                </c:pt>
                <c:pt idx="4806">
                  <c:v>0.3</c:v>
                </c:pt>
                <c:pt idx="4807">
                  <c:v>0.3</c:v>
                </c:pt>
                <c:pt idx="4808">
                  <c:v>0.3</c:v>
                </c:pt>
                <c:pt idx="4809">
                  <c:v>0.3</c:v>
                </c:pt>
                <c:pt idx="4810">
                  <c:v>0.3</c:v>
                </c:pt>
                <c:pt idx="4811">
                  <c:v>0.3</c:v>
                </c:pt>
                <c:pt idx="4812">
                  <c:v>0.3</c:v>
                </c:pt>
                <c:pt idx="4813">
                  <c:v>0.3</c:v>
                </c:pt>
                <c:pt idx="4814">
                  <c:v>0.3</c:v>
                </c:pt>
                <c:pt idx="4815">
                  <c:v>0.3</c:v>
                </c:pt>
                <c:pt idx="4816">
                  <c:v>0.3</c:v>
                </c:pt>
                <c:pt idx="4817">
                  <c:v>0.3</c:v>
                </c:pt>
                <c:pt idx="4818">
                  <c:v>0.3</c:v>
                </c:pt>
                <c:pt idx="4819">
                  <c:v>0.3</c:v>
                </c:pt>
                <c:pt idx="4820">
                  <c:v>0.3</c:v>
                </c:pt>
                <c:pt idx="4821">
                  <c:v>0.3</c:v>
                </c:pt>
                <c:pt idx="4822">
                  <c:v>0.3</c:v>
                </c:pt>
                <c:pt idx="4823">
                  <c:v>0.3</c:v>
                </c:pt>
                <c:pt idx="4824">
                  <c:v>0.3</c:v>
                </c:pt>
                <c:pt idx="4825">
                  <c:v>0.3</c:v>
                </c:pt>
                <c:pt idx="4826">
                  <c:v>0.3</c:v>
                </c:pt>
                <c:pt idx="4827">
                  <c:v>0.3</c:v>
                </c:pt>
                <c:pt idx="4828">
                  <c:v>0.3</c:v>
                </c:pt>
                <c:pt idx="4829">
                  <c:v>0.3</c:v>
                </c:pt>
                <c:pt idx="4830">
                  <c:v>0.3</c:v>
                </c:pt>
                <c:pt idx="4831">
                  <c:v>0.3</c:v>
                </c:pt>
                <c:pt idx="4832">
                  <c:v>0.3</c:v>
                </c:pt>
                <c:pt idx="4833">
                  <c:v>0.3</c:v>
                </c:pt>
                <c:pt idx="4834">
                  <c:v>0.3</c:v>
                </c:pt>
                <c:pt idx="4835">
                  <c:v>0.3</c:v>
                </c:pt>
                <c:pt idx="4836">
                  <c:v>0.3</c:v>
                </c:pt>
                <c:pt idx="4837">
                  <c:v>0.3</c:v>
                </c:pt>
                <c:pt idx="4838">
                  <c:v>0.3</c:v>
                </c:pt>
                <c:pt idx="4839">
                  <c:v>0.3</c:v>
                </c:pt>
                <c:pt idx="4840">
                  <c:v>0.3</c:v>
                </c:pt>
                <c:pt idx="4841">
                  <c:v>0.3</c:v>
                </c:pt>
                <c:pt idx="4842">
                  <c:v>0.3</c:v>
                </c:pt>
                <c:pt idx="4843">
                  <c:v>0.3</c:v>
                </c:pt>
                <c:pt idx="4844">
                  <c:v>0.3</c:v>
                </c:pt>
                <c:pt idx="4845">
                  <c:v>0.3</c:v>
                </c:pt>
                <c:pt idx="4846">
                  <c:v>0.3</c:v>
                </c:pt>
                <c:pt idx="4847">
                  <c:v>0.3</c:v>
                </c:pt>
                <c:pt idx="4848">
                  <c:v>0.3</c:v>
                </c:pt>
                <c:pt idx="4849">
                  <c:v>0.3</c:v>
                </c:pt>
                <c:pt idx="4850">
                  <c:v>0.3</c:v>
                </c:pt>
                <c:pt idx="4851">
                  <c:v>0.3</c:v>
                </c:pt>
                <c:pt idx="4852">
                  <c:v>0.3</c:v>
                </c:pt>
                <c:pt idx="4853">
                  <c:v>0.3</c:v>
                </c:pt>
                <c:pt idx="4854">
                  <c:v>0.3</c:v>
                </c:pt>
                <c:pt idx="4855">
                  <c:v>0.3</c:v>
                </c:pt>
                <c:pt idx="4856">
                  <c:v>0.3</c:v>
                </c:pt>
                <c:pt idx="4857">
                  <c:v>0.3</c:v>
                </c:pt>
                <c:pt idx="4858">
                  <c:v>0.3</c:v>
                </c:pt>
                <c:pt idx="4859">
                  <c:v>0.3</c:v>
                </c:pt>
                <c:pt idx="4860">
                  <c:v>0.3</c:v>
                </c:pt>
                <c:pt idx="4861">
                  <c:v>0.3</c:v>
                </c:pt>
                <c:pt idx="4862">
                  <c:v>0.3</c:v>
                </c:pt>
                <c:pt idx="4863">
                  <c:v>0.3</c:v>
                </c:pt>
                <c:pt idx="4864">
                  <c:v>0.3</c:v>
                </c:pt>
                <c:pt idx="4865">
                  <c:v>0.3</c:v>
                </c:pt>
                <c:pt idx="4866">
                  <c:v>0.3</c:v>
                </c:pt>
                <c:pt idx="4867">
                  <c:v>0.3</c:v>
                </c:pt>
                <c:pt idx="4868">
                  <c:v>0.3</c:v>
                </c:pt>
                <c:pt idx="4869">
                  <c:v>0.3</c:v>
                </c:pt>
                <c:pt idx="4870">
                  <c:v>0.3</c:v>
                </c:pt>
                <c:pt idx="4871">
                  <c:v>0.3</c:v>
                </c:pt>
                <c:pt idx="4872">
                  <c:v>0.3</c:v>
                </c:pt>
                <c:pt idx="4873">
                  <c:v>0.3</c:v>
                </c:pt>
                <c:pt idx="4874">
                  <c:v>0.3</c:v>
                </c:pt>
                <c:pt idx="4875">
                  <c:v>0.3</c:v>
                </c:pt>
                <c:pt idx="4876">
                  <c:v>0.3</c:v>
                </c:pt>
                <c:pt idx="4877">
                  <c:v>0.3</c:v>
                </c:pt>
                <c:pt idx="4878">
                  <c:v>0.3</c:v>
                </c:pt>
                <c:pt idx="4879">
                  <c:v>0.3</c:v>
                </c:pt>
                <c:pt idx="4880">
                  <c:v>0.3</c:v>
                </c:pt>
                <c:pt idx="4881">
                  <c:v>0.3</c:v>
                </c:pt>
                <c:pt idx="4882">
                  <c:v>0.3</c:v>
                </c:pt>
                <c:pt idx="4883">
                  <c:v>0.3</c:v>
                </c:pt>
                <c:pt idx="4884">
                  <c:v>0.3</c:v>
                </c:pt>
                <c:pt idx="4885">
                  <c:v>0.3</c:v>
                </c:pt>
                <c:pt idx="4886">
                  <c:v>0.3</c:v>
                </c:pt>
                <c:pt idx="4887">
                  <c:v>0.3</c:v>
                </c:pt>
                <c:pt idx="4888">
                  <c:v>0.3</c:v>
                </c:pt>
                <c:pt idx="4889">
                  <c:v>0.3</c:v>
                </c:pt>
                <c:pt idx="4890">
                  <c:v>0.3</c:v>
                </c:pt>
                <c:pt idx="4891">
                  <c:v>0.3</c:v>
                </c:pt>
                <c:pt idx="4892">
                  <c:v>0.3</c:v>
                </c:pt>
                <c:pt idx="4893">
                  <c:v>0.3</c:v>
                </c:pt>
                <c:pt idx="4894">
                  <c:v>0.3</c:v>
                </c:pt>
                <c:pt idx="4895">
                  <c:v>0.3</c:v>
                </c:pt>
                <c:pt idx="4896">
                  <c:v>0.3</c:v>
                </c:pt>
                <c:pt idx="4897">
                  <c:v>0.3</c:v>
                </c:pt>
                <c:pt idx="4898">
                  <c:v>0.3</c:v>
                </c:pt>
                <c:pt idx="4899">
                  <c:v>0.3</c:v>
                </c:pt>
                <c:pt idx="4900">
                  <c:v>0.3</c:v>
                </c:pt>
                <c:pt idx="4901">
                  <c:v>0.3</c:v>
                </c:pt>
                <c:pt idx="4902">
                  <c:v>0.3</c:v>
                </c:pt>
                <c:pt idx="4903">
                  <c:v>0.3</c:v>
                </c:pt>
                <c:pt idx="4904">
                  <c:v>0.3</c:v>
                </c:pt>
                <c:pt idx="4905">
                  <c:v>0.3</c:v>
                </c:pt>
                <c:pt idx="4906">
                  <c:v>0.3</c:v>
                </c:pt>
                <c:pt idx="4907">
                  <c:v>0.3</c:v>
                </c:pt>
                <c:pt idx="4908">
                  <c:v>0.3</c:v>
                </c:pt>
                <c:pt idx="4909">
                  <c:v>0.3</c:v>
                </c:pt>
                <c:pt idx="4910">
                  <c:v>0.3</c:v>
                </c:pt>
                <c:pt idx="4911">
                  <c:v>0.3</c:v>
                </c:pt>
                <c:pt idx="4912">
                  <c:v>0.3</c:v>
                </c:pt>
                <c:pt idx="4913">
                  <c:v>0.3</c:v>
                </c:pt>
                <c:pt idx="4914">
                  <c:v>0.3</c:v>
                </c:pt>
                <c:pt idx="4915">
                  <c:v>0.3</c:v>
                </c:pt>
                <c:pt idx="4916">
                  <c:v>0.3</c:v>
                </c:pt>
                <c:pt idx="4917">
                  <c:v>0.3</c:v>
                </c:pt>
                <c:pt idx="4918">
                  <c:v>0.3</c:v>
                </c:pt>
                <c:pt idx="4919">
                  <c:v>0.3</c:v>
                </c:pt>
                <c:pt idx="4920">
                  <c:v>0.3</c:v>
                </c:pt>
                <c:pt idx="4921">
                  <c:v>0.3</c:v>
                </c:pt>
                <c:pt idx="4922">
                  <c:v>0.3</c:v>
                </c:pt>
                <c:pt idx="4923">
                  <c:v>0.3</c:v>
                </c:pt>
                <c:pt idx="4924">
                  <c:v>0.3</c:v>
                </c:pt>
                <c:pt idx="4925">
                  <c:v>0.3</c:v>
                </c:pt>
                <c:pt idx="4926">
                  <c:v>0.3</c:v>
                </c:pt>
                <c:pt idx="4927">
                  <c:v>0.3</c:v>
                </c:pt>
                <c:pt idx="4928">
                  <c:v>0.3</c:v>
                </c:pt>
                <c:pt idx="4929">
                  <c:v>0.3</c:v>
                </c:pt>
                <c:pt idx="4930">
                  <c:v>0.3</c:v>
                </c:pt>
                <c:pt idx="4931">
                  <c:v>0.3</c:v>
                </c:pt>
                <c:pt idx="4932">
                  <c:v>0.3</c:v>
                </c:pt>
                <c:pt idx="4933">
                  <c:v>0.3</c:v>
                </c:pt>
                <c:pt idx="4934">
                  <c:v>0.3</c:v>
                </c:pt>
                <c:pt idx="4935">
                  <c:v>0.3</c:v>
                </c:pt>
                <c:pt idx="4936">
                  <c:v>0.3</c:v>
                </c:pt>
                <c:pt idx="4937">
                  <c:v>0.3</c:v>
                </c:pt>
                <c:pt idx="4938">
                  <c:v>0.3</c:v>
                </c:pt>
                <c:pt idx="4939">
                  <c:v>0.3</c:v>
                </c:pt>
                <c:pt idx="4940">
                  <c:v>0.3</c:v>
                </c:pt>
                <c:pt idx="4941">
                  <c:v>0.3</c:v>
                </c:pt>
                <c:pt idx="4942">
                  <c:v>0.3</c:v>
                </c:pt>
                <c:pt idx="4943">
                  <c:v>0.3</c:v>
                </c:pt>
                <c:pt idx="4944">
                  <c:v>0.3</c:v>
                </c:pt>
                <c:pt idx="4945">
                  <c:v>0.3</c:v>
                </c:pt>
                <c:pt idx="4946">
                  <c:v>0.3</c:v>
                </c:pt>
                <c:pt idx="4947">
                  <c:v>0.3</c:v>
                </c:pt>
                <c:pt idx="4948">
                  <c:v>0.3</c:v>
                </c:pt>
                <c:pt idx="4949">
                  <c:v>0.3</c:v>
                </c:pt>
                <c:pt idx="4950">
                  <c:v>0.3</c:v>
                </c:pt>
                <c:pt idx="4951">
                  <c:v>0.3</c:v>
                </c:pt>
                <c:pt idx="4952">
                  <c:v>0.3</c:v>
                </c:pt>
                <c:pt idx="4953">
                  <c:v>0.3</c:v>
                </c:pt>
                <c:pt idx="4954">
                  <c:v>0.3</c:v>
                </c:pt>
                <c:pt idx="4955">
                  <c:v>0.3</c:v>
                </c:pt>
                <c:pt idx="4956">
                  <c:v>0.3</c:v>
                </c:pt>
                <c:pt idx="4957">
                  <c:v>0.3</c:v>
                </c:pt>
                <c:pt idx="4958">
                  <c:v>0.3</c:v>
                </c:pt>
                <c:pt idx="4959">
                  <c:v>0.3</c:v>
                </c:pt>
                <c:pt idx="4960">
                  <c:v>0.3</c:v>
                </c:pt>
                <c:pt idx="4961">
                  <c:v>0.3</c:v>
                </c:pt>
                <c:pt idx="4962">
                  <c:v>0.3</c:v>
                </c:pt>
                <c:pt idx="4963">
                  <c:v>0.3</c:v>
                </c:pt>
                <c:pt idx="4964">
                  <c:v>0.3</c:v>
                </c:pt>
                <c:pt idx="4965">
                  <c:v>0.3</c:v>
                </c:pt>
                <c:pt idx="4966">
                  <c:v>0.3</c:v>
                </c:pt>
                <c:pt idx="4967">
                  <c:v>0.3</c:v>
                </c:pt>
                <c:pt idx="4968">
                  <c:v>0.3</c:v>
                </c:pt>
                <c:pt idx="4969">
                  <c:v>0.3</c:v>
                </c:pt>
                <c:pt idx="4970">
                  <c:v>0.3</c:v>
                </c:pt>
                <c:pt idx="4971">
                  <c:v>0.3</c:v>
                </c:pt>
                <c:pt idx="4972">
                  <c:v>0.3</c:v>
                </c:pt>
                <c:pt idx="4973">
                  <c:v>0.3</c:v>
                </c:pt>
                <c:pt idx="4974">
                  <c:v>0.3</c:v>
                </c:pt>
                <c:pt idx="4975">
                  <c:v>0.3</c:v>
                </c:pt>
                <c:pt idx="4976">
                  <c:v>0.3</c:v>
                </c:pt>
                <c:pt idx="4977">
                  <c:v>0.3</c:v>
                </c:pt>
                <c:pt idx="4978">
                  <c:v>0.3</c:v>
                </c:pt>
                <c:pt idx="4979">
                  <c:v>0.3</c:v>
                </c:pt>
                <c:pt idx="4980">
                  <c:v>0.3</c:v>
                </c:pt>
                <c:pt idx="4981">
                  <c:v>0.3</c:v>
                </c:pt>
                <c:pt idx="4982">
                  <c:v>0.3</c:v>
                </c:pt>
                <c:pt idx="4983">
                  <c:v>0.3</c:v>
                </c:pt>
                <c:pt idx="4984">
                  <c:v>0.3</c:v>
                </c:pt>
                <c:pt idx="4985">
                  <c:v>0.3</c:v>
                </c:pt>
                <c:pt idx="4986">
                  <c:v>0.3</c:v>
                </c:pt>
                <c:pt idx="4987">
                  <c:v>0.3</c:v>
                </c:pt>
                <c:pt idx="4988">
                  <c:v>0.3</c:v>
                </c:pt>
                <c:pt idx="4989">
                  <c:v>0.3</c:v>
                </c:pt>
                <c:pt idx="4990">
                  <c:v>0.3</c:v>
                </c:pt>
                <c:pt idx="4991">
                  <c:v>0.3</c:v>
                </c:pt>
                <c:pt idx="4992">
                  <c:v>0.3</c:v>
                </c:pt>
                <c:pt idx="4993">
                  <c:v>0.3</c:v>
                </c:pt>
                <c:pt idx="4994">
                  <c:v>0.3</c:v>
                </c:pt>
                <c:pt idx="4995">
                  <c:v>0.3</c:v>
                </c:pt>
                <c:pt idx="4996">
                  <c:v>0.3</c:v>
                </c:pt>
                <c:pt idx="4997">
                  <c:v>0.3</c:v>
                </c:pt>
                <c:pt idx="4998">
                  <c:v>0.3</c:v>
                </c:pt>
                <c:pt idx="4999">
                  <c:v>0.3</c:v>
                </c:pt>
                <c:pt idx="5000">
                  <c:v>0.3</c:v>
                </c:pt>
                <c:pt idx="5001">
                  <c:v>0.3</c:v>
                </c:pt>
                <c:pt idx="5002">
                  <c:v>0.3</c:v>
                </c:pt>
                <c:pt idx="5003">
                  <c:v>0.3</c:v>
                </c:pt>
                <c:pt idx="5004">
                  <c:v>0.3</c:v>
                </c:pt>
                <c:pt idx="5005">
                  <c:v>0.3</c:v>
                </c:pt>
                <c:pt idx="5006">
                  <c:v>0.3</c:v>
                </c:pt>
                <c:pt idx="5007">
                  <c:v>0.3</c:v>
                </c:pt>
                <c:pt idx="5008">
                  <c:v>0.3</c:v>
                </c:pt>
                <c:pt idx="5009">
                  <c:v>0.3</c:v>
                </c:pt>
                <c:pt idx="5010">
                  <c:v>0.3</c:v>
                </c:pt>
                <c:pt idx="5011">
                  <c:v>0.3</c:v>
                </c:pt>
                <c:pt idx="5012">
                  <c:v>0.3</c:v>
                </c:pt>
                <c:pt idx="5013">
                  <c:v>0.3</c:v>
                </c:pt>
                <c:pt idx="5014">
                  <c:v>0.3</c:v>
                </c:pt>
                <c:pt idx="5015">
                  <c:v>0.3</c:v>
                </c:pt>
                <c:pt idx="5016">
                  <c:v>0.3</c:v>
                </c:pt>
                <c:pt idx="5017">
                  <c:v>0.3</c:v>
                </c:pt>
                <c:pt idx="5018">
                  <c:v>0.3</c:v>
                </c:pt>
                <c:pt idx="5019">
                  <c:v>0.3</c:v>
                </c:pt>
                <c:pt idx="5020">
                  <c:v>0.3</c:v>
                </c:pt>
                <c:pt idx="5021">
                  <c:v>0.3</c:v>
                </c:pt>
                <c:pt idx="5022">
                  <c:v>0.3</c:v>
                </c:pt>
                <c:pt idx="5023">
                  <c:v>0.3</c:v>
                </c:pt>
                <c:pt idx="5024">
                  <c:v>0.3</c:v>
                </c:pt>
                <c:pt idx="5025">
                  <c:v>0.3</c:v>
                </c:pt>
                <c:pt idx="5026">
                  <c:v>0.3</c:v>
                </c:pt>
                <c:pt idx="5027">
                  <c:v>0.3</c:v>
                </c:pt>
                <c:pt idx="5028">
                  <c:v>0.3</c:v>
                </c:pt>
                <c:pt idx="5029">
                  <c:v>0.3</c:v>
                </c:pt>
                <c:pt idx="5030">
                  <c:v>0.3</c:v>
                </c:pt>
                <c:pt idx="5031">
                  <c:v>0.3</c:v>
                </c:pt>
                <c:pt idx="5032">
                  <c:v>0.3</c:v>
                </c:pt>
                <c:pt idx="5033">
                  <c:v>0.3</c:v>
                </c:pt>
                <c:pt idx="5034">
                  <c:v>0.3</c:v>
                </c:pt>
                <c:pt idx="5035">
                  <c:v>0.3</c:v>
                </c:pt>
                <c:pt idx="5036">
                  <c:v>0.3</c:v>
                </c:pt>
                <c:pt idx="5037">
                  <c:v>0.3</c:v>
                </c:pt>
                <c:pt idx="5038">
                  <c:v>0.3</c:v>
                </c:pt>
                <c:pt idx="5039">
                  <c:v>0.3</c:v>
                </c:pt>
                <c:pt idx="5040">
                  <c:v>0.3</c:v>
                </c:pt>
                <c:pt idx="5041">
                  <c:v>0.3</c:v>
                </c:pt>
                <c:pt idx="5042">
                  <c:v>0.3</c:v>
                </c:pt>
                <c:pt idx="5043">
                  <c:v>0.3</c:v>
                </c:pt>
                <c:pt idx="5044">
                  <c:v>0.3</c:v>
                </c:pt>
                <c:pt idx="5045">
                  <c:v>0.3</c:v>
                </c:pt>
                <c:pt idx="5046">
                  <c:v>0.3</c:v>
                </c:pt>
                <c:pt idx="5047">
                  <c:v>0.3</c:v>
                </c:pt>
                <c:pt idx="5048">
                  <c:v>0.3</c:v>
                </c:pt>
                <c:pt idx="5049">
                  <c:v>0.3</c:v>
                </c:pt>
                <c:pt idx="5050">
                  <c:v>0.3</c:v>
                </c:pt>
                <c:pt idx="5051">
                  <c:v>0.3</c:v>
                </c:pt>
                <c:pt idx="5052">
                  <c:v>0.3</c:v>
                </c:pt>
                <c:pt idx="5053">
                  <c:v>0.3</c:v>
                </c:pt>
                <c:pt idx="5054">
                  <c:v>0.3</c:v>
                </c:pt>
                <c:pt idx="5055">
                  <c:v>0.3</c:v>
                </c:pt>
                <c:pt idx="5056">
                  <c:v>0.3</c:v>
                </c:pt>
                <c:pt idx="5057">
                  <c:v>0.3</c:v>
                </c:pt>
                <c:pt idx="5058">
                  <c:v>0.3</c:v>
                </c:pt>
                <c:pt idx="5059">
                  <c:v>0.3</c:v>
                </c:pt>
                <c:pt idx="5060">
                  <c:v>0.3</c:v>
                </c:pt>
                <c:pt idx="5061">
                  <c:v>0.3</c:v>
                </c:pt>
                <c:pt idx="5062">
                  <c:v>0.3</c:v>
                </c:pt>
                <c:pt idx="5063">
                  <c:v>0.3</c:v>
                </c:pt>
                <c:pt idx="5064">
                  <c:v>0.3</c:v>
                </c:pt>
                <c:pt idx="5065">
                  <c:v>0.3</c:v>
                </c:pt>
                <c:pt idx="5066">
                  <c:v>0.3</c:v>
                </c:pt>
                <c:pt idx="5067">
                  <c:v>0.3</c:v>
                </c:pt>
                <c:pt idx="5068">
                  <c:v>0.3</c:v>
                </c:pt>
                <c:pt idx="5069">
                  <c:v>0.3</c:v>
                </c:pt>
                <c:pt idx="5070">
                  <c:v>0.3</c:v>
                </c:pt>
                <c:pt idx="5071">
                  <c:v>0.3</c:v>
                </c:pt>
                <c:pt idx="5072">
                  <c:v>0.3</c:v>
                </c:pt>
                <c:pt idx="5073">
                  <c:v>0.3</c:v>
                </c:pt>
                <c:pt idx="5074">
                  <c:v>0.3</c:v>
                </c:pt>
                <c:pt idx="5075">
                  <c:v>0.3</c:v>
                </c:pt>
                <c:pt idx="5076">
                  <c:v>0.3</c:v>
                </c:pt>
                <c:pt idx="5077">
                  <c:v>0.3</c:v>
                </c:pt>
                <c:pt idx="5078">
                  <c:v>0.3</c:v>
                </c:pt>
                <c:pt idx="5079">
                  <c:v>0.3</c:v>
                </c:pt>
                <c:pt idx="5080">
                  <c:v>0.3</c:v>
                </c:pt>
                <c:pt idx="5081">
                  <c:v>0.3</c:v>
                </c:pt>
                <c:pt idx="5082">
                  <c:v>0.3</c:v>
                </c:pt>
                <c:pt idx="5083">
                  <c:v>0.3</c:v>
                </c:pt>
                <c:pt idx="5084">
                  <c:v>0.3</c:v>
                </c:pt>
                <c:pt idx="5085">
                  <c:v>0.3</c:v>
                </c:pt>
                <c:pt idx="5086">
                  <c:v>0.3</c:v>
                </c:pt>
                <c:pt idx="5087">
                  <c:v>0.3</c:v>
                </c:pt>
                <c:pt idx="5088">
                  <c:v>0.3</c:v>
                </c:pt>
                <c:pt idx="5089">
                  <c:v>0.3</c:v>
                </c:pt>
                <c:pt idx="5090">
                  <c:v>0.3</c:v>
                </c:pt>
                <c:pt idx="5091">
                  <c:v>0.3</c:v>
                </c:pt>
                <c:pt idx="5092">
                  <c:v>0.3</c:v>
                </c:pt>
                <c:pt idx="5093">
                  <c:v>0.3</c:v>
                </c:pt>
                <c:pt idx="5094">
                  <c:v>0.3</c:v>
                </c:pt>
                <c:pt idx="5095">
                  <c:v>0.3</c:v>
                </c:pt>
                <c:pt idx="5096">
                  <c:v>0.3</c:v>
                </c:pt>
                <c:pt idx="5097">
                  <c:v>0.3</c:v>
                </c:pt>
                <c:pt idx="5098">
                  <c:v>0.3</c:v>
                </c:pt>
                <c:pt idx="5099">
                  <c:v>0.3</c:v>
                </c:pt>
                <c:pt idx="5100">
                  <c:v>0.3</c:v>
                </c:pt>
                <c:pt idx="5101">
                  <c:v>0.3</c:v>
                </c:pt>
                <c:pt idx="5102">
                  <c:v>0.3</c:v>
                </c:pt>
                <c:pt idx="5103">
                  <c:v>0.3</c:v>
                </c:pt>
                <c:pt idx="5104">
                  <c:v>0.3</c:v>
                </c:pt>
                <c:pt idx="5105">
                  <c:v>0.3</c:v>
                </c:pt>
                <c:pt idx="5106">
                  <c:v>0.3</c:v>
                </c:pt>
                <c:pt idx="5107">
                  <c:v>0.3</c:v>
                </c:pt>
                <c:pt idx="5108">
                  <c:v>0.3</c:v>
                </c:pt>
                <c:pt idx="5109">
                  <c:v>0.3</c:v>
                </c:pt>
                <c:pt idx="5110">
                  <c:v>0.3</c:v>
                </c:pt>
                <c:pt idx="5111">
                  <c:v>0.3</c:v>
                </c:pt>
                <c:pt idx="5112">
                  <c:v>0.3</c:v>
                </c:pt>
                <c:pt idx="5113">
                  <c:v>0.3</c:v>
                </c:pt>
                <c:pt idx="5114">
                  <c:v>0.3</c:v>
                </c:pt>
                <c:pt idx="5115">
                  <c:v>0.3</c:v>
                </c:pt>
                <c:pt idx="5116">
                  <c:v>0.3</c:v>
                </c:pt>
                <c:pt idx="5117">
                  <c:v>0.3</c:v>
                </c:pt>
                <c:pt idx="5118">
                  <c:v>0.3</c:v>
                </c:pt>
                <c:pt idx="5119">
                  <c:v>0.3</c:v>
                </c:pt>
                <c:pt idx="5120">
                  <c:v>0.3</c:v>
                </c:pt>
                <c:pt idx="5121">
                  <c:v>0.3</c:v>
                </c:pt>
                <c:pt idx="5122">
                  <c:v>0.3</c:v>
                </c:pt>
                <c:pt idx="5123">
                  <c:v>0.3</c:v>
                </c:pt>
                <c:pt idx="5124">
                  <c:v>0.3</c:v>
                </c:pt>
                <c:pt idx="5125">
                  <c:v>0.3</c:v>
                </c:pt>
                <c:pt idx="5126">
                  <c:v>0.3</c:v>
                </c:pt>
                <c:pt idx="5127">
                  <c:v>0.3</c:v>
                </c:pt>
                <c:pt idx="5128">
                  <c:v>0.3</c:v>
                </c:pt>
                <c:pt idx="5129">
                  <c:v>0.3</c:v>
                </c:pt>
                <c:pt idx="5130">
                  <c:v>0.3</c:v>
                </c:pt>
                <c:pt idx="5131">
                  <c:v>0.3</c:v>
                </c:pt>
                <c:pt idx="5132">
                  <c:v>0.3</c:v>
                </c:pt>
                <c:pt idx="5133">
                  <c:v>0.3</c:v>
                </c:pt>
                <c:pt idx="5134">
                  <c:v>0.3</c:v>
                </c:pt>
                <c:pt idx="5135">
                  <c:v>0.3</c:v>
                </c:pt>
                <c:pt idx="5136">
                  <c:v>0.3</c:v>
                </c:pt>
                <c:pt idx="5137">
                  <c:v>0.3</c:v>
                </c:pt>
                <c:pt idx="5138">
                  <c:v>0.3</c:v>
                </c:pt>
                <c:pt idx="5139">
                  <c:v>0.3</c:v>
                </c:pt>
                <c:pt idx="5140">
                  <c:v>0.3</c:v>
                </c:pt>
                <c:pt idx="5141">
                  <c:v>0.3</c:v>
                </c:pt>
                <c:pt idx="5142">
                  <c:v>0.3</c:v>
                </c:pt>
                <c:pt idx="5143">
                  <c:v>0.3</c:v>
                </c:pt>
                <c:pt idx="5144">
                  <c:v>0.3</c:v>
                </c:pt>
                <c:pt idx="5145">
                  <c:v>0.3</c:v>
                </c:pt>
                <c:pt idx="5146">
                  <c:v>0.3</c:v>
                </c:pt>
                <c:pt idx="5147">
                  <c:v>0.3</c:v>
                </c:pt>
                <c:pt idx="5148">
                  <c:v>0.3</c:v>
                </c:pt>
                <c:pt idx="5149">
                  <c:v>0.3</c:v>
                </c:pt>
                <c:pt idx="5150">
                  <c:v>0.3</c:v>
                </c:pt>
                <c:pt idx="5151">
                  <c:v>0.3</c:v>
                </c:pt>
                <c:pt idx="5152">
                  <c:v>0.3</c:v>
                </c:pt>
                <c:pt idx="5153">
                  <c:v>0.3</c:v>
                </c:pt>
                <c:pt idx="5154">
                  <c:v>0.3</c:v>
                </c:pt>
                <c:pt idx="5155">
                  <c:v>0.3</c:v>
                </c:pt>
                <c:pt idx="5156">
                  <c:v>0.3</c:v>
                </c:pt>
                <c:pt idx="5157">
                  <c:v>0.3</c:v>
                </c:pt>
                <c:pt idx="5158">
                  <c:v>0.3</c:v>
                </c:pt>
                <c:pt idx="5159">
                  <c:v>0.3</c:v>
                </c:pt>
                <c:pt idx="5160">
                  <c:v>0.3</c:v>
                </c:pt>
                <c:pt idx="5161">
                  <c:v>0.3</c:v>
                </c:pt>
                <c:pt idx="5162">
                  <c:v>0.3</c:v>
                </c:pt>
                <c:pt idx="5163">
                  <c:v>0.3</c:v>
                </c:pt>
                <c:pt idx="5164">
                  <c:v>0.3</c:v>
                </c:pt>
                <c:pt idx="5165">
                  <c:v>0.3</c:v>
                </c:pt>
                <c:pt idx="5166">
                  <c:v>0.3</c:v>
                </c:pt>
                <c:pt idx="5167">
                  <c:v>0.3</c:v>
                </c:pt>
                <c:pt idx="5168">
                  <c:v>0.3</c:v>
                </c:pt>
                <c:pt idx="5169">
                  <c:v>0.3</c:v>
                </c:pt>
                <c:pt idx="5170">
                  <c:v>0.3</c:v>
                </c:pt>
                <c:pt idx="5171">
                  <c:v>0.3</c:v>
                </c:pt>
                <c:pt idx="5172">
                  <c:v>0.3</c:v>
                </c:pt>
                <c:pt idx="5173">
                  <c:v>0.3</c:v>
                </c:pt>
                <c:pt idx="5174">
                  <c:v>0.3</c:v>
                </c:pt>
                <c:pt idx="5175">
                  <c:v>0.3</c:v>
                </c:pt>
                <c:pt idx="5176">
                  <c:v>0.3</c:v>
                </c:pt>
                <c:pt idx="5177">
                  <c:v>0.3</c:v>
                </c:pt>
                <c:pt idx="5178">
                  <c:v>0.3</c:v>
                </c:pt>
                <c:pt idx="5179">
                  <c:v>0.3</c:v>
                </c:pt>
                <c:pt idx="5180">
                  <c:v>0.3</c:v>
                </c:pt>
                <c:pt idx="5181">
                  <c:v>0.3</c:v>
                </c:pt>
                <c:pt idx="5182">
                  <c:v>0.3</c:v>
                </c:pt>
                <c:pt idx="5183">
                  <c:v>0.3</c:v>
                </c:pt>
                <c:pt idx="5184">
                  <c:v>0.3</c:v>
                </c:pt>
                <c:pt idx="5185">
                  <c:v>0.3</c:v>
                </c:pt>
                <c:pt idx="5186">
                  <c:v>0.3</c:v>
                </c:pt>
                <c:pt idx="5187">
                  <c:v>0.3</c:v>
                </c:pt>
                <c:pt idx="5188">
                  <c:v>0.3</c:v>
                </c:pt>
                <c:pt idx="5189">
                  <c:v>0.3</c:v>
                </c:pt>
                <c:pt idx="5190">
                  <c:v>0.3</c:v>
                </c:pt>
                <c:pt idx="5191">
                  <c:v>0.3</c:v>
                </c:pt>
                <c:pt idx="5192">
                  <c:v>0.3</c:v>
                </c:pt>
                <c:pt idx="5193">
                  <c:v>0.3</c:v>
                </c:pt>
                <c:pt idx="5194">
                  <c:v>0.3</c:v>
                </c:pt>
                <c:pt idx="5195">
                  <c:v>0.3</c:v>
                </c:pt>
                <c:pt idx="5196">
                  <c:v>0.3</c:v>
                </c:pt>
                <c:pt idx="5197">
                  <c:v>0.3</c:v>
                </c:pt>
                <c:pt idx="5198">
                  <c:v>0.3</c:v>
                </c:pt>
                <c:pt idx="5199">
                  <c:v>0.3</c:v>
                </c:pt>
                <c:pt idx="5200">
                  <c:v>0.3</c:v>
                </c:pt>
                <c:pt idx="5201">
                  <c:v>0.3</c:v>
                </c:pt>
                <c:pt idx="5202">
                  <c:v>0.3</c:v>
                </c:pt>
                <c:pt idx="5203">
                  <c:v>0.3</c:v>
                </c:pt>
                <c:pt idx="5204">
                  <c:v>0.3</c:v>
                </c:pt>
                <c:pt idx="5205">
                  <c:v>0.3</c:v>
                </c:pt>
                <c:pt idx="5206">
                  <c:v>0.3</c:v>
                </c:pt>
                <c:pt idx="5207">
                  <c:v>0.3</c:v>
                </c:pt>
                <c:pt idx="5208">
                  <c:v>0.3</c:v>
                </c:pt>
                <c:pt idx="5209">
                  <c:v>0.3</c:v>
                </c:pt>
                <c:pt idx="5210">
                  <c:v>0.3</c:v>
                </c:pt>
                <c:pt idx="5211">
                  <c:v>0.3</c:v>
                </c:pt>
                <c:pt idx="5212">
                  <c:v>0.3</c:v>
                </c:pt>
                <c:pt idx="5213">
                  <c:v>0.3</c:v>
                </c:pt>
                <c:pt idx="5214">
                  <c:v>0.3</c:v>
                </c:pt>
                <c:pt idx="5215">
                  <c:v>0.3</c:v>
                </c:pt>
                <c:pt idx="5216">
                  <c:v>0.3</c:v>
                </c:pt>
                <c:pt idx="5217">
                  <c:v>0.3</c:v>
                </c:pt>
                <c:pt idx="5218">
                  <c:v>0.3</c:v>
                </c:pt>
                <c:pt idx="5219">
                  <c:v>0.3</c:v>
                </c:pt>
                <c:pt idx="5220">
                  <c:v>0.3</c:v>
                </c:pt>
                <c:pt idx="5221">
                  <c:v>0.3</c:v>
                </c:pt>
                <c:pt idx="5222">
                  <c:v>0.3</c:v>
                </c:pt>
                <c:pt idx="5223">
                  <c:v>0.3</c:v>
                </c:pt>
                <c:pt idx="5224">
                  <c:v>0.3</c:v>
                </c:pt>
                <c:pt idx="5225">
                  <c:v>0.3</c:v>
                </c:pt>
                <c:pt idx="5226">
                  <c:v>0.3</c:v>
                </c:pt>
                <c:pt idx="5227">
                  <c:v>0.3</c:v>
                </c:pt>
                <c:pt idx="5228">
                  <c:v>0.3</c:v>
                </c:pt>
                <c:pt idx="5229">
                  <c:v>0.3</c:v>
                </c:pt>
                <c:pt idx="5230">
                  <c:v>0.3</c:v>
                </c:pt>
                <c:pt idx="5231">
                  <c:v>0.3</c:v>
                </c:pt>
                <c:pt idx="5232">
                  <c:v>0.3</c:v>
                </c:pt>
                <c:pt idx="5233">
                  <c:v>0.3</c:v>
                </c:pt>
                <c:pt idx="5234">
                  <c:v>0.3</c:v>
                </c:pt>
                <c:pt idx="5235">
                  <c:v>0.3</c:v>
                </c:pt>
                <c:pt idx="5236">
                  <c:v>0.3</c:v>
                </c:pt>
                <c:pt idx="5237">
                  <c:v>0.3</c:v>
                </c:pt>
                <c:pt idx="5238">
                  <c:v>0.3</c:v>
                </c:pt>
                <c:pt idx="5239">
                  <c:v>0.3</c:v>
                </c:pt>
                <c:pt idx="5240">
                  <c:v>0.3</c:v>
                </c:pt>
                <c:pt idx="5241">
                  <c:v>0.3</c:v>
                </c:pt>
                <c:pt idx="5242">
                  <c:v>0.3</c:v>
                </c:pt>
                <c:pt idx="5243">
                  <c:v>0.3</c:v>
                </c:pt>
                <c:pt idx="5244">
                  <c:v>0.3</c:v>
                </c:pt>
                <c:pt idx="5245">
                  <c:v>0.3</c:v>
                </c:pt>
                <c:pt idx="5246">
                  <c:v>0.3</c:v>
                </c:pt>
                <c:pt idx="5247">
                  <c:v>0.3</c:v>
                </c:pt>
                <c:pt idx="5248">
                  <c:v>0.3</c:v>
                </c:pt>
                <c:pt idx="5249">
                  <c:v>0.3</c:v>
                </c:pt>
                <c:pt idx="5250">
                  <c:v>0.3</c:v>
                </c:pt>
                <c:pt idx="5251">
                  <c:v>0.3</c:v>
                </c:pt>
                <c:pt idx="5252">
                  <c:v>0.3</c:v>
                </c:pt>
                <c:pt idx="5253">
                  <c:v>0.3</c:v>
                </c:pt>
                <c:pt idx="5254">
                  <c:v>0.3</c:v>
                </c:pt>
                <c:pt idx="5255">
                  <c:v>0.3</c:v>
                </c:pt>
                <c:pt idx="5256">
                  <c:v>0.3</c:v>
                </c:pt>
                <c:pt idx="5257">
                  <c:v>0.3</c:v>
                </c:pt>
                <c:pt idx="5258">
                  <c:v>0.3</c:v>
                </c:pt>
                <c:pt idx="5259">
                  <c:v>0.3</c:v>
                </c:pt>
                <c:pt idx="5260">
                  <c:v>0.3</c:v>
                </c:pt>
                <c:pt idx="5261">
                  <c:v>0.3</c:v>
                </c:pt>
                <c:pt idx="5262">
                  <c:v>0.3</c:v>
                </c:pt>
                <c:pt idx="5263">
                  <c:v>0.3</c:v>
                </c:pt>
                <c:pt idx="5264">
                  <c:v>0.3</c:v>
                </c:pt>
                <c:pt idx="5265">
                  <c:v>0.3</c:v>
                </c:pt>
                <c:pt idx="5266">
                  <c:v>0.3</c:v>
                </c:pt>
                <c:pt idx="5267">
                  <c:v>0.3</c:v>
                </c:pt>
                <c:pt idx="5268">
                  <c:v>0.3</c:v>
                </c:pt>
                <c:pt idx="5269">
                  <c:v>0.3</c:v>
                </c:pt>
                <c:pt idx="5270">
                  <c:v>0.3</c:v>
                </c:pt>
                <c:pt idx="5271">
                  <c:v>0.3</c:v>
                </c:pt>
                <c:pt idx="5272">
                  <c:v>0.3</c:v>
                </c:pt>
                <c:pt idx="5273">
                  <c:v>0.3</c:v>
                </c:pt>
                <c:pt idx="5274">
                  <c:v>0.3</c:v>
                </c:pt>
                <c:pt idx="5275">
                  <c:v>0.3</c:v>
                </c:pt>
                <c:pt idx="5276">
                  <c:v>0.3</c:v>
                </c:pt>
                <c:pt idx="5277">
                  <c:v>0.3</c:v>
                </c:pt>
                <c:pt idx="5278">
                  <c:v>0.3</c:v>
                </c:pt>
                <c:pt idx="5279">
                  <c:v>0.3</c:v>
                </c:pt>
                <c:pt idx="5280">
                  <c:v>0.3</c:v>
                </c:pt>
                <c:pt idx="5281">
                  <c:v>0.3</c:v>
                </c:pt>
                <c:pt idx="5282">
                  <c:v>0.3</c:v>
                </c:pt>
                <c:pt idx="5283">
                  <c:v>0.3</c:v>
                </c:pt>
                <c:pt idx="5284">
                  <c:v>0.3</c:v>
                </c:pt>
                <c:pt idx="5285">
                  <c:v>0.3</c:v>
                </c:pt>
                <c:pt idx="5286">
                  <c:v>0.3</c:v>
                </c:pt>
                <c:pt idx="5287">
                  <c:v>0.3</c:v>
                </c:pt>
                <c:pt idx="5288">
                  <c:v>0.3</c:v>
                </c:pt>
                <c:pt idx="5289">
                  <c:v>0.3</c:v>
                </c:pt>
                <c:pt idx="5290">
                  <c:v>0.3</c:v>
                </c:pt>
                <c:pt idx="5291">
                  <c:v>0.3</c:v>
                </c:pt>
                <c:pt idx="5292">
                  <c:v>0.3</c:v>
                </c:pt>
                <c:pt idx="5293">
                  <c:v>0.3</c:v>
                </c:pt>
                <c:pt idx="5294">
                  <c:v>0.3</c:v>
                </c:pt>
                <c:pt idx="5295">
                  <c:v>0.3</c:v>
                </c:pt>
                <c:pt idx="5296">
                  <c:v>0.3</c:v>
                </c:pt>
                <c:pt idx="5297">
                  <c:v>0.3</c:v>
                </c:pt>
                <c:pt idx="5298">
                  <c:v>0.3</c:v>
                </c:pt>
                <c:pt idx="5299">
                  <c:v>0.3</c:v>
                </c:pt>
                <c:pt idx="5300">
                  <c:v>0.3</c:v>
                </c:pt>
                <c:pt idx="5301">
                  <c:v>0.3</c:v>
                </c:pt>
                <c:pt idx="5302">
                  <c:v>0.3</c:v>
                </c:pt>
                <c:pt idx="5303">
                  <c:v>0.3</c:v>
                </c:pt>
                <c:pt idx="5304">
                  <c:v>0.3</c:v>
                </c:pt>
                <c:pt idx="5305">
                  <c:v>0.3</c:v>
                </c:pt>
                <c:pt idx="5306">
                  <c:v>0.3</c:v>
                </c:pt>
                <c:pt idx="5307">
                  <c:v>0.3</c:v>
                </c:pt>
                <c:pt idx="5308">
                  <c:v>0.3</c:v>
                </c:pt>
                <c:pt idx="5309">
                  <c:v>0.3</c:v>
                </c:pt>
                <c:pt idx="5310">
                  <c:v>0.3</c:v>
                </c:pt>
                <c:pt idx="5311">
                  <c:v>0.3</c:v>
                </c:pt>
                <c:pt idx="5312">
                  <c:v>0.3</c:v>
                </c:pt>
                <c:pt idx="5313">
                  <c:v>0.3</c:v>
                </c:pt>
                <c:pt idx="5314">
                  <c:v>0.3</c:v>
                </c:pt>
                <c:pt idx="5315">
                  <c:v>0.3</c:v>
                </c:pt>
                <c:pt idx="5316">
                  <c:v>0.3</c:v>
                </c:pt>
                <c:pt idx="5317">
                  <c:v>0.3</c:v>
                </c:pt>
                <c:pt idx="5318">
                  <c:v>0.3</c:v>
                </c:pt>
                <c:pt idx="5319">
                  <c:v>0.3</c:v>
                </c:pt>
                <c:pt idx="5320">
                  <c:v>0.3</c:v>
                </c:pt>
                <c:pt idx="5321">
                  <c:v>0.3</c:v>
                </c:pt>
                <c:pt idx="5322">
                  <c:v>0.3</c:v>
                </c:pt>
                <c:pt idx="5323">
                  <c:v>0.3</c:v>
                </c:pt>
                <c:pt idx="5324">
                  <c:v>0.3</c:v>
                </c:pt>
                <c:pt idx="5325">
                  <c:v>0.3</c:v>
                </c:pt>
                <c:pt idx="5326">
                  <c:v>0.3</c:v>
                </c:pt>
                <c:pt idx="5327">
                  <c:v>0.3</c:v>
                </c:pt>
                <c:pt idx="5328">
                  <c:v>0.3</c:v>
                </c:pt>
                <c:pt idx="5329">
                  <c:v>0.3</c:v>
                </c:pt>
                <c:pt idx="5330">
                  <c:v>0.3</c:v>
                </c:pt>
                <c:pt idx="5331">
                  <c:v>0.3</c:v>
                </c:pt>
                <c:pt idx="5332">
                  <c:v>0.3</c:v>
                </c:pt>
                <c:pt idx="5333">
                  <c:v>0.3</c:v>
                </c:pt>
                <c:pt idx="5334">
                  <c:v>0.3</c:v>
                </c:pt>
                <c:pt idx="5335">
                  <c:v>0.3</c:v>
                </c:pt>
                <c:pt idx="5336">
                  <c:v>0.3</c:v>
                </c:pt>
                <c:pt idx="5337">
                  <c:v>0.3</c:v>
                </c:pt>
                <c:pt idx="5338">
                  <c:v>0.3</c:v>
                </c:pt>
                <c:pt idx="5339">
                  <c:v>0.3</c:v>
                </c:pt>
                <c:pt idx="5340">
                  <c:v>0.3</c:v>
                </c:pt>
                <c:pt idx="5341">
                  <c:v>0.3</c:v>
                </c:pt>
                <c:pt idx="5342">
                  <c:v>0.3</c:v>
                </c:pt>
                <c:pt idx="5343">
                  <c:v>0.3</c:v>
                </c:pt>
                <c:pt idx="5344">
                  <c:v>0.3</c:v>
                </c:pt>
                <c:pt idx="5345">
                  <c:v>0.3</c:v>
                </c:pt>
                <c:pt idx="5346">
                  <c:v>0.3</c:v>
                </c:pt>
                <c:pt idx="5347">
                  <c:v>0.3</c:v>
                </c:pt>
                <c:pt idx="5348">
                  <c:v>0.3</c:v>
                </c:pt>
                <c:pt idx="5349">
                  <c:v>0.3</c:v>
                </c:pt>
                <c:pt idx="5350">
                  <c:v>0.3</c:v>
                </c:pt>
                <c:pt idx="5351">
                  <c:v>0.3</c:v>
                </c:pt>
                <c:pt idx="5352">
                  <c:v>0.3</c:v>
                </c:pt>
                <c:pt idx="5353">
                  <c:v>0.3</c:v>
                </c:pt>
                <c:pt idx="5354">
                  <c:v>0.3</c:v>
                </c:pt>
                <c:pt idx="5355">
                  <c:v>0.3</c:v>
                </c:pt>
                <c:pt idx="5356">
                  <c:v>0.3</c:v>
                </c:pt>
                <c:pt idx="5357">
                  <c:v>0.3</c:v>
                </c:pt>
                <c:pt idx="5358">
                  <c:v>0.3</c:v>
                </c:pt>
                <c:pt idx="5359">
                  <c:v>0.3</c:v>
                </c:pt>
                <c:pt idx="5360">
                  <c:v>0.3</c:v>
                </c:pt>
                <c:pt idx="5361">
                  <c:v>0.3</c:v>
                </c:pt>
                <c:pt idx="5362">
                  <c:v>0.3</c:v>
                </c:pt>
                <c:pt idx="5363">
                  <c:v>0.3</c:v>
                </c:pt>
                <c:pt idx="5364">
                  <c:v>0.3</c:v>
                </c:pt>
                <c:pt idx="5365">
                  <c:v>0.3</c:v>
                </c:pt>
                <c:pt idx="5366">
                  <c:v>0.3</c:v>
                </c:pt>
                <c:pt idx="5367">
                  <c:v>0.3</c:v>
                </c:pt>
                <c:pt idx="5368">
                  <c:v>0.3</c:v>
                </c:pt>
                <c:pt idx="5369">
                  <c:v>0.3</c:v>
                </c:pt>
                <c:pt idx="5370">
                  <c:v>0.3</c:v>
                </c:pt>
                <c:pt idx="5371">
                  <c:v>0.3</c:v>
                </c:pt>
                <c:pt idx="5372">
                  <c:v>0.3</c:v>
                </c:pt>
                <c:pt idx="5373">
                  <c:v>0.3</c:v>
                </c:pt>
                <c:pt idx="5374">
                  <c:v>0.3</c:v>
                </c:pt>
                <c:pt idx="5375">
                  <c:v>0.3</c:v>
                </c:pt>
                <c:pt idx="5376">
                  <c:v>0.3</c:v>
                </c:pt>
                <c:pt idx="5377">
                  <c:v>0.3</c:v>
                </c:pt>
                <c:pt idx="5378">
                  <c:v>0.3</c:v>
                </c:pt>
                <c:pt idx="5379">
                  <c:v>0.3</c:v>
                </c:pt>
                <c:pt idx="5380">
                  <c:v>0.3</c:v>
                </c:pt>
                <c:pt idx="5381">
                  <c:v>0.3</c:v>
                </c:pt>
                <c:pt idx="5382">
                  <c:v>0.3</c:v>
                </c:pt>
                <c:pt idx="5383">
                  <c:v>0.3</c:v>
                </c:pt>
                <c:pt idx="5384">
                  <c:v>0.3</c:v>
                </c:pt>
                <c:pt idx="5385">
                  <c:v>0.3</c:v>
                </c:pt>
                <c:pt idx="5386">
                  <c:v>0.3</c:v>
                </c:pt>
                <c:pt idx="5387">
                  <c:v>0.3</c:v>
                </c:pt>
                <c:pt idx="5388">
                  <c:v>0.3</c:v>
                </c:pt>
                <c:pt idx="5389">
                  <c:v>0.3</c:v>
                </c:pt>
                <c:pt idx="5390">
                  <c:v>0.3</c:v>
                </c:pt>
                <c:pt idx="5391">
                  <c:v>0.3</c:v>
                </c:pt>
                <c:pt idx="5392">
                  <c:v>0.3</c:v>
                </c:pt>
                <c:pt idx="5393">
                  <c:v>0.3</c:v>
                </c:pt>
                <c:pt idx="5394">
                  <c:v>0.3</c:v>
                </c:pt>
                <c:pt idx="5395">
                  <c:v>0.3</c:v>
                </c:pt>
                <c:pt idx="5396">
                  <c:v>0.3</c:v>
                </c:pt>
                <c:pt idx="5397">
                  <c:v>0.3</c:v>
                </c:pt>
                <c:pt idx="5398">
                  <c:v>0.3</c:v>
                </c:pt>
                <c:pt idx="5399">
                  <c:v>0.3</c:v>
                </c:pt>
                <c:pt idx="5400">
                  <c:v>0.3</c:v>
                </c:pt>
                <c:pt idx="5401">
                  <c:v>0.3</c:v>
                </c:pt>
                <c:pt idx="5402">
                  <c:v>0.3</c:v>
                </c:pt>
                <c:pt idx="5403">
                  <c:v>0.3</c:v>
                </c:pt>
                <c:pt idx="5404">
                  <c:v>0.3</c:v>
                </c:pt>
                <c:pt idx="5405">
                  <c:v>0.3</c:v>
                </c:pt>
                <c:pt idx="5406">
                  <c:v>0.3</c:v>
                </c:pt>
                <c:pt idx="5407">
                  <c:v>0.3</c:v>
                </c:pt>
                <c:pt idx="5408">
                  <c:v>0.3</c:v>
                </c:pt>
                <c:pt idx="5409">
                  <c:v>0.3</c:v>
                </c:pt>
                <c:pt idx="5410">
                  <c:v>0.3</c:v>
                </c:pt>
                <c:pt idx="5411">
                  <c:v>0.3</c:v>
                </c:pt>
                <c:pt idx="5412">
                  <c:v>0.3</c:v>
                </c:pt>
                <c:pt idx="5413">
                  <c:v>0.3</c:v>
                </c:pt>
                <c:pt idx="5414">
                  <c:v>0.3</c:v>
                </c:pt>
                <c:pt idx="5415">
                  <c:v>0.3</c:v>
                </c:pt>
                <c:pt idx="5416">
                  <c:v>0.3</c:v>
                </c:pt>
                <c:pt idx="5417">
                  <c:v>0.3</c:v>
                </c:pt>
                <c:pt idx="5418">
                  <c:v>0.3</c:v>
                </c:pt>
                <c:pt idx="5419">
                  <c:v>0.3</c:v>
                </c:pt>
                <c:pt idx="5420">
                  <c:v>0.3</c:v>
                </c:pt>
                <c:pt idx="5421">
                  <c:v>0.3</c:v>
                </c:pt>
                <c:pt idx="5422">
                  <c:v>0.3</c:v>
                </c:pt>
                <c:pt idx="5423">
                  <c:v>0.3</c:v>
                </c:pt>
                <c:pt idx="5424">
                  <c:v>0.3</c:v>
                </c:pt>
                <c:pt idx="5425">
                  <c:v>0.3</c:v>
                </c:pt>
                <c:pt idx="5426">
                  <c:v>0.3</c:v>
                </c:pt>
                <c:pt idx="5427">
                  <c:v>0.3</c:v>
                </c:pt>
                <c:pt idx="5428">
                  <c:v>0.3</c:v>
                </c:pt>
                <c:pt idx="5429">
                  <c:v>0.3</c:v>
                </c:pt>
                <c:pt idx="5430">
                  <c:v>0.3</c:v>
                </c:pt>
                <c:pt idx="5431">
                  <c:v>0.3</c:v>
                </c:pt>
                <c:pt idx="5432">
                  <c:v>0.3</c:v>
                </c:pt>
                <c:pt idx="5433">
                  <c:v>0.3</c:v>
                </c:pt>
                <c:pt idx="5434">
                  <c:v>0.3</c:v>
                </c:pt>
                <c:pt idx="5435">
                  <c:v>0.3</c:v>
                </c:pt>
                <c:pt idx="5436">
                  <c:v>0.3</c:v>
                </c:pt>
                <c:pt idx="5437">
                  <c:v>0.3</c:v>
                </c:pt>
                <c:pt idx="5438">
                  <c:v>0.3</c:v>
                </c:pt>
                <c:pt idx="5439">
                  <c:v>0.3</c:v>
                </c:pt>
                <c:pt idx="5440">
                  <c:v>0.3</c:v>
                </c:pt>
                <c:pt idx="5441">
                  <c:v>0.3</c:v>
                </c:pt>
                <c:pt idx="5442">
                  <c:v>0.3</c:v>
                </c:pt>
                <c:pt idx="5443">
                  <c:v>0.3</c:v>
                </c:pt>
                <c:pt idx="5444">
                  <c:v>0.3</c:v>
                </c:pt>
                <c:pt idx="5445">
                  <c:v>0.3</c:v>
                </c:pt>
                <c:pt idx="5446">
                  <c:v>0.3</c:v>
                </c:pt>
                <c:pt idx="5447">
                  <c:v>0.3</c:v>
                </c:pt>
                <c:pt idx="5448">
                  <c:v>0.3</c:v>
                </c:pt>
                <c:pt idx="5449">
                  <c:v>0.3</c:v>
                </c:pt>
                <c:pt idx="5450">
                  <c:v>0.3</c:v>
                </c:pt>
                <c:pt idx="5451">
                  <c:v>0.3</c:v>
                </c:pt>
                <c:pt idx="5452">
                  <c:v>0.3</c:v>
                </c:pt>
                <c:pt idx="5453">
                  <c:v>0.3</c:v>
                </c:pt>
                <c:pt idx="5454">
                  <c:v>0.3</c:v>
                </c:pt>
                <c:pt idx="5455">
                  <c:v>0.3</c:v>
                </c:pt>
                <c:pt idx="5456">
                  <c:v>0.3</c:v>
                </c:pt>
                <c:pt idx="5457">
                  <c:v>0.3</c:v>
                </c:pt>
                <c:pt idx="5458">
                  <c:v>0.3</c:v>
                </c:pt>
                <c:pt idx="5459">
                  <c:v>0.3</c:v>
                </c:pt>
                <c:pt idx="5460">
                  <c:v>0.3</c:v>
                </c:pt>
                <c:pt idx="5461">
                  <c:v>0.3</c:v>
                </c:pt>
                <c:pt idx="5462">
                  <c:v>0.3</c:v>
                </c:pt>
                <c:pt idx="5463">
                  <c:v>0.3</c:v>
                </c:pt>
                <c:pt idx="5464">
                  <c:v>0.3</c:v>
                </c:pt>
                <c:pt idx="5465">
                  <c:v>0.3</c:v>
                </c:pt>
                <c:pt idx="5466">
                  <c:v>0.3</c:v>
                </c:pt>
                <c:pt idx="5467">
                  <c:v>0.3</c:v>
                </c:pt>
                <c:pt idx="5468">
                  <c:v>0.3</c:v>
                </c:pt>
                <c:pt idx="5469">
                  <c:v>0.3</c:v>
                </c:pt>
                <c:pt idx="5470">
                  <c:v>0.3</c:v>
                </c:pt>
                <c:pt idx="5471">
                  <c:v>0.3</c:v>
                </c:pt>
                <c:pt idx="5472">
                  <c:v>0.3</c:v>
                </c:pt>
                <c:pt idx="5473">
                  <c:v>0.3</c:v>
                </c:pt>
                <c:pt idx="5474">
                  <c:v>0.3</c:v>
                </c:pt>
                <c:pt idx="5475">
                  <c:v>0.3</c:v>
                </c:pt>
                <c:pt idx="5476">
                  <c:v>0.3</c:v>
                </c:pt>
                <c:pt idx="5477">
                  <c:v>0.3</c:v>
                </c:pt>
                <c:pt idx="5478">
                  <c:v>0.3</c:v>
                </c:pt>
                <c:pt idx="5479">
                  <c:v>0.3</c:v>
                </c:pt>
                <c:pt idx="5480">
                  <c:v>0.3</c:v>
                </c:pt>
                <c:pt idx="5481">
                  <c:v>0.3</c:v>
                </c:pt>
                <c:pt idx="5482">
                  <c:v>0.3</c:v>
                </c:pt>
                <c:pt idx="5483">
                  <c:v>0.3</c:v>
                </c:pt>
                <c:pt idx="5484">
                  <c:v>0.3</c:v>
                </c:pt>
                <c:pt idx="5485">
                  <c:v>0.3</c:v>
                </c:pt>
                <c:pt idx="5486">
                  <c:v>0.3</c:v>
                </c:pt>
                <c:pt idx="5487">
                  <c:v>0.3</c:v>
                </c:pt>
                <c:pt idx="5488">
                  <c:v>0.3</c:v>
                </c:pt>
                <c:pt idx="5489">
                  <c:v>0.3</c:v>
                </c:pt>
                <c:pt idx="5490">
                  <c:v>0.3</c:v>
                </c:pt>
                <c:pt idx="5491">
                  <c:v>0.3</c:v>
                </c:pt>
                <c:pt idx="5492">
                  <c:v>0.3</c:v>
                </c:pt>
                <c:pt idx="5493">
                  <c:v>0.3</c:v>
                </c:pt>
                <c:pt idx="5494">
                  <c:v>0.3</c:v>
                </c:pt>
                <c:pt idx="5495">
                  <c:v>0.3</c:v>
                </c:pt>
                <c:pt idx="5496">
                  <c:v>0.3</c:v>
                </c:pt>
                <c:pt idx="5497">
                  <c:v>0.3</c:v>
                </c:pt>
                <c:pt idx="5498">
                  <c:v>0.3</c:v>
                </c:pt>
                <c:pt idx="5499">
                  <c:v>0.3</c:v>
                </c:pt>
                <c:pt idx="5500">
                  <c:v>0.3</c:v>
                </c:pt>
                <c:pt idx="5501">
                  <c:v>0.3</c:v>
                </c:pt>
                <c:pt idx="5502">
                  <c:v>0.3</c:v>
                </c:pt>
                <c:pt idx="5503">
                  <c:v>0.3</c:v>
                </c:pt>
                <c:pt idx="5504">
                  <c:v>0.3</c:v>
                </c:pt>
                <c:pt idx="5505">
                  <c:v>0.3</c:v>
                </c:pt>
                <c:pt idx="5506">
                  <c:v>0.3</c:v>
                </c:pt>
                <c:pt idx="5507">
                  <c:v>0.3</c:v>
                </c:pt>
                <c:pt idx="5508">
                  <c:v>0.3</c:v>
                </c:pt>
                <c:pt idx="5509">
                  <c:v>0.3</c:v>
                </c:pt>
                <c:pt idx="5510">
                  <c:v>0.3</c:v>
                </c:pt>
                <c:pt idx="5511">
                  <c:v>0.3</c:v>
                </c:pt>
                <c:pt idx="5512">
                  <c:v>0.3</c:v>
                </c:pt>
                <c:pt idx="5513">
                  <c:v>0.3</c:v>
                </c:pt>
                <c:pt idx="5514">
                  <c:v>0.3</c:v>
                </c:pt>
                <c:pt idx="5515">
                  <c:v>0.3</c:v>
                </c:pt>
                <c:pt idx="5516">
                  <c:v>0.3</c:v>
                </c:pt>
                <c:pt idx="5517">
                  <c:v>0.3</c:v>
                </c:pt>
                <c:pt idx="5518">
                  <c:v>0.3</c:v>
                </c:pt>
                <c:pt idx="5519">
                  <c:v>0.3</c:v>
                </c:pt>
                <c:pt idx="5520">
                  <c:v>0.3</c:v>
                </c:pt>
                <c:pt idx="5521">
                  <c:v>0.3</c:v>
                </c:pt>
                <c:pt idx="5522">
                  <c:v>0.3</c:v>
                </c:pt>
                <c:pt idx="5523">
                  <c:v>0.3</c:v>
                </c:pt>
                <c:pt idx="5524">
                  <c:v>0.3</c:v>
                </c:pt>
                <c:pt idx="5525">
                  <c:v>0.3</c:v>
                </c:pt>
                <c:pt idx="5526">
                  <c:v>0.3</c:v>
                </c:pt>
                <c:pt idx="5527">
                  <c:v>0.3</c:v>
                </c:pt>
                <c:pt idx="5528">
                  <c:v>0.3</c:v>
                </c:pt>
                <c:pt idx="5529">
                  <c:v>0.3</c:v>
                </c:pt>
                <c:pt idx="5530">
                  <c:v>0.3</c:v>
                </c:pt>
                <c:pt idx="5531">
                  <c:v>0.3</c:v>
                </c:pt>
                <c:pt idx="5532">
                  <c:v>0.3</c:v>
                </c:pt>
                <c:pt idx="5533">
                  <c:v>0.3</c:v>
                </c:pt>
                <c:pt idx="5534">
                  <c:v>0.3</c:v>
                </c:pt>
                <c:pt idx="5535">
                  <c:v>0.3</c:v>
                </c:pt>
                <c:pt idx="5536">
                  <c:v>0.3</c:v>
                </c:pt>
                <c:pt idx="5537">
                  <c:v>0.3</c:v>
                </c:pt>
                <c:pt idx="5538">
                  <c:v>0.3</c:v>
                </c:pt>
                <c:pt idx="5539">
                  <c:v>0.3</c:v>
                </c:pt>
                <c:pt idx="5540">
                  <c:v>0.3</c:v>
                </c:pt>
                <c:pt idx="5541">
                  <c:v>0.3</c:v>
                </c:pt>
                <c:pt idx="5542">
                  <c:v>0.3</c:v>
                </c:pt>
                <c:pt idx="5543">
                  <c:v>0.3</c:v>
                </c:pt>
                <c:pt idx="5544">
                  <c:v>0.3</c:v>
                </c:pt>
                <c:pt idx="5545">
                  <c:v>0.3</c:v>
                </c:pt>
                <c:pt idx="5546">
                  <c:v>0.3</c:v>
                </c:pt>
                <c:pt idx="5547">
                  <c:v>0.3</c:v>
                </c:pt>
                <c:pt idx="5548">
                  <c:v>0.3</c:v>
                </c:pt>
                <c:pt idx="5549">
                  <c:v>0.3</c:v>
                </c:pt>
                <c:pt idx="5550">
                  <c:v>0.3</c:v>
                </c:pt>
                <c:pt idx="5551">
                  <c:v>0.3</c:v>
                </c:pt>
                <c:pt idx="5552">
                  <c:v>0.3</c:v>
                </c:pt>
                <c:pt idx="5553">
                  <c:v>0.3</c:v>
                </c:pt>
                <c:pt idx="5554">
                  <c:v>0.3</c:v>
                </c:pt>
                <c:pt idx="5555">
                  <c:v>0.3</c:v>
                </c:pt>
                <c:pt idx="5556">
                  <c:v>0.3</c:v>
                </c:pt>
                <c:pt idx="5557">
                  <c:v>0.3</c:v>
                </c:pt>
                <c:pt idx="5558">
                  <c:v>0.3</c:v>
                </c:pt>
                <c:pt idx="5559">
                  <c:v>0.3</c:v>
                </c:pt>
                <c:pt idx="5560">
                  <c:v>0.3</c:v>
                </c:pt>
                <c:pt idx="5561">
                  <c:v>0.3</c:v>
                </c:pt>
                <c:pt idx="5562">
                  <c:v>0.3</c:v>
                </c:pt>
                <c:pt idx="5563">
                  <c:v>0.3</c:v>
                </c:pt>
                <c:pt idx="5564">
                  <c:v>0.3</c:v>
                </c:pt>
                <c:pt idx="5565">
                  <c:v>0.3</c:v>
                </c:pt>
                <c:pt idx="5566">
                  <c:v>0.3</c:v>
                </c:pt>
                <c:pt idx="5567">
                  <c:v>0.3</c:v>
                </c:pt>
                <c:pt idx="5568">
                  <c:v>0.3</c:v>
                </c:pt>
                <c:pt idx="5569">
                  <c:v>0.3</c:v>
                </c:pt>
                <c:pt idx="5570">
                  <c:v>0.3</c:v>
                </c:pt>
                <c:pt idx="5571">
                  <c:v>0.3</c:v>
                </c:pt>
                <c:pt idx="5572">
                  <c:v>0.3</c:v>
                </c:pt>
                <c:pt idx="5573">
                  <c:v>0.3</c:v>
                </c:pt>
                <c:pt idx="5574">
                  <c:v>0.3</c:v>
                </c:pt>
                <c:pt idx="5575">
                  <c:v>0.3</c:v>
                </c:pt>
                <c:pt idx="5576">
                  <c:v>0.3</c:v>
                </c:pt>
                <c:pt idx="5577">
                  <c:v>0.3</c:v>
                </c:pt>
                <c:pt idx="5578">
                  <c:v>0.3</c:v>
                </c:pt>
                <c:pt idx="5579">
                  <c:v>0.3</c:v>
                </c:pt>
                <c:pt idx="5580">
                  <c:v>0.3</c:v>
                </c:pt>
                <c:pt idx="5581">
                  <c:v>0.3</c:v>
                </c:pt>
                <c:pt idx="5582">
                  <c:v>0.3</c:v>
                </c:pt>
                <c:pt idx="5583">
                  <c:v>0.3</c:v>
                </c:pt>
                <c:pt idx="5584">
                  <c:v>0.3</c:v>
                </c:pt>
                <c:pt idx="5585">
                  <c:v>0.3</c:v>
                </c:pt>
                <c:pt idx="5586">
                  <c:v>0.3</c:v>
                </c:pt>
                <c:pt idx="5587">
                  <c:v>0.3</c:v>
                </c:pt>
                <c:pt idx="5588">
                  <c:v>0.3</c:v>
                </c:pt>
                <c:pt idx="5589">
                  <c:v>0.3</c:v>
                </c:pt>
                <c:pt idx="5590">
                  <c:v>0.3</c:v>
                </c:pt>
                <c:pt idx="5591">
                  <c:v>0.3</c:v>
                </c:pt>
                <c:pt idx="5592">
                  <c:v>0.3</c:v>
                </c:pt>
                <c:pt idx="5593">
                  <c:v>0.3</c:v>
                </c:pt>
                <c:pt idx="5594">
                  <c:v>0.3</c:v>
                </c:pt>
                <c:pt idx="5595">
                  <c:v>0.3</c:v>
                </c:pt>
                <c:pt idx="5596">
                  <c:v>0.3</c:v>
                </c:pt>
                <c:pt idx="5597">
                  <c:v>0.3</c:v>
                </c:pt>
                <c:pt idx="5598">
                  <c:v>0.3</c:v>
                </c:pt>
                <c:pt idx="5599">
                  <c:v>0.3</c:v>
                </c:pt>
                <c:pt idx="5600">
                  <c:v>0.3</c:v>
                </c:pt>
                <c:pt idx="5601">
                  <c:v>0.3</c:v>
                </c:pt>
                <c:pt idx="5602">
                  <c:v>0.3</c:v>
                </c:pt>
                <c:pt idx="5603">
                  <c:v>0.3</c:v>
                </c:pt>
                <c:pt idx="5604">
                  <c:v>0.3</c:v>
                </c:pt>
                <c:pt idx="5605">
                  <c:v>0.3</c:v>
                </c:pt>
                <c:pt idx="5606">
                  <c:v>0.3</c:v>
                </c:pt>
                <c:pt idx="5607">
                  <c:v>0.3</c:v>
                </c:pt>
                <c:pt idx="5608">
                  <c:v>0.3</c:v>
                </c:pt>
                <c:pt idx="5609">
                  <c:v>0.3</c:v>
                </c:pt>
                <c:pt idx="5610">
                  <c:v>0.3</c:v>
                </c:pt>
                <c:pt idx="5611">
                  <c:v>0.3</c:v>
                </c:pt>
                <c:pt idx="5612">
                  <c:v>0.3</c:v>
                </c:pt>
                <c:pt idx="5613">
                  <c:v>0.3</c:v>
                </c:pt>
                <c:pt idx="5614">
                  <c:v>0.3</c:v>
                </c:pt>
                <c:pt idx="5615">
                  <c:v>0.3</c:v>
                </c:pt>
                <c:pt idx="5616">
                  <c:v>0.3</c:v>
                </c:pt>
                <c:pt idx="5617">
                  <c:v>0.3</c:v>
                </c:pt>
                <c:pt idx="5618">
                  <c:v>0.3</c:v>
                </c:pt>
                <c:pt idx="5619">
                  <c:v>0.3</c:v>
                </c:pt>
                <c:pt idx="5620">
                  <c:v>0.3</c:v>
                </c:pt>
                <c:pt idx="5621">
                  <c:v>0.3</c:v>
                </c:pt>
                <c:pt idx="5622">
                  <c:v>0.3</c:v>
                </c:pt>
                <c:pt idx="5623">
                  <c:v>0.3</c:v>
                </c:pt>
                <c:pt idx="5624">
                  <c:v>0.3</c:v>
                </c:pt>
                <c:pt idx="5625">
                  <c:v>0.3</c:v>
                </c:pt>
                <c:pt idx="5626">
                  <c:v>0.3</c:v>
                </c:pt>
                <c:pt idx="5627">
                  <c:v>0.3</c:v>
                </c:pt>
                <c:pt idx="5628">
                  <c:v>0.3</c:v>
                </c:pt>
                <c:pt idx="5629">
                  <c:v>0.3</c:v>
                </c:pt>
                <c:pt idx="5630">
                  <c:v>0.3</c:v>
                </c:pt>
                <c:pt idx="5631">
                  <c:v>0.3</c:v>
                </c:pt>
                <c:pt idx="5632">
                  <c:v>0.3</c:v>
                </c:pt>
                <c:pt idx="5633">
                  <c:v>0.3</c:v>
                </c:pt>
                <c:pt idx="5634">
                  <c:v>0.3</c:v>
                </c:pt>
                <c:pt idx="5635">
                  <c:v>0.3</c:v>
                </c:pt>
                <c:pt idx="5636">
                  <c:v>0.3</c:v>
                </c:pt>
                <c:pt idx="5637">
                  <c:v>0.3</c:v>
                </c:pt>
                <c:pt idx="5638">
                  <c:v>0.3</c:v>
                </c:pt>
                <c:pt idx="5639">
                  <c:v>0.3</c:v>
                </c:pt>
                <c:pt idx="5640">
                  <c:v>0.3</c:v>
                </c:pt>
                <c:pt idx="5641">
                  <c:v>0.3</c:v>
                </c:pt>
                <c:pt idx="5642">
                  <c:v>0.3</c:v>
                </c:pt>
                <c:pt idx="5643">
                  <c:v>0.3</c:v>
                </c:pt>
                <c:pt idx="5644">
                  <c:v>0.3</c:v>
                </c:pt>
                <c:pt idx="5645">
                  <c:v>0.3</c:v>
                </c:pt>
                <c:pt idx="5646">
                  <c:v>0.3</c:v>
                </c:pt>
                <c:pt idx="5647">
                  <c:v>0.3</c:v>
                </c:pt>
                <c:pt idx="5648">
                  <c:v>0.3</c:v>
                </c:pt>
                <c:pt idx="5649">
                  <c:v>0.3</c:v>
                </c:pt>
                <c:pt idx="5650">
                  <c:v>0.3</c:v>
                </c:pt>
                <c:pt idx="5651">
                  <c:v>0.3</c:v>
                </c:pt>
                <c:pt idx="5652">
                  <c:v>0.3</c:v>
                </c:pt>
                <c:pt idx="5653">
                  <c:v>0.3</c:v>
                </c:pt>
                <c:pt idx="5654">
                  <c:v>0.3</c:v>
                </c:pt>
                <c:pt idx="5655">
                  <c:v>0.3</c:v>
                </c:pt>
                <c:pt idx="5656">
                  <c:v>0.3</c:v>
                </c:pt>
                <c:pt idx="5657">
                  <c:v>0.3</c:v>
                </c:pt>
                <c:pt idx="5658">
                  <c:v>0.3</c:v>
                </c:pt>
                <c:pt idx="5659">
                  <c:v>0.3</c:v>
                </c:pt>
                <c:pt idx="5660">
                  <c:v>0.3</c:v>
                </c:pt>
                <c:pt idx="5661">
                  <c:v>0.3</c:v>
                </c:pt>
                <c:pt idx="5662">
                  <c:v>0.3</c:v>
                </c:pt>
                <c:pt idx="5663">
                  <c:v>0.3</c:v>
                </c:pt>
                <c:pt idx="5664">
                  <c:v>0.3</c:v>
                </c:pt>
                <c:pt idx="5665">
                  <c:v>0.3</c:v>
                </c:pt>
                <c:pt idx="5666">
                  <c:v>0.3</c:v>
                </c:pt>
                <c:pt idx="5667">
                  <c:v>0.3</c:v>
                </c:pt>
                <c:pt idx="5668">
                  <c:v>0.3</c:v>
                </c:pt>
                <c:pt idx="5669">
                  <c:v>0.3</c:v>
                </c:pt>
                <c:pt idx="5670">
                  <c:v>0.3</c:v>
                </c:pt>
                <c:pt idx="5671">
                  <c:v>0.3</c:v>
                </c:pt>
                <c:pt idx="5672">
                  <c:v>0.3</c:v>
                </c:pt>
                <c:pt idx="5673">
                  <c:v>0.3</c:v>
                </c:pt>
                <c:pt idx="5674">
                  <c:v>0.3</c:v>
                </c:pt>
                <c:pt idx="5675">
                  <c:v>0.3</c:v>
                </c:pt>
                <c:pt idx="5676">
                  <c:v>0.3</c:v>
                </c:pt>
                <c:pt idx="5677">
                  <c:v>0.3</c:v>
                </c:pt>
                <c:pt idx="5678">
                  <c:v>0.3</c:v>
                </c:pt>
                <c:pt idx="5679">
                  <c:v>0.3</c:v>
                </c:pt>
                <c:pt idx="5680">
                  <c:v>0.3</c:v>
                </c:pt>
                <c:pt idx="5681">
                  <c:v>0.3</c:v>
                </c:pt>
                <c:pt idx="5682">
                  <c:v>0.3</c:v>
                </c:pt>
                <c:pt idx="5683">
                  <c:v>0.3</c:v>
                </c:pt>
                <c:pt idx="5684">
                  <c:v>0.3</c:v>
                </c:pt>
                <c:pt idx="5685">
                  <c:v>0.3</c:v>
                </c:pt>
                <c:pt idx="5686">
                  <c:v>0.3</c:v>
                </c:pt>
                <c:pt idx="5687">
                  <c:v>0.3</c:v>
                </c:pt>
                <c:pt idx="5688">
                  <c:v>0.3</c:v>
                </c:pt>
                <c:pt idx="5689">
                  <c:v>0.3</c:v>
                </c:pt>
                <c:pt idx="5690">
                  <c:v>0.3</c:v>
                </c:pt>
                <c:pt idx="5691">
                  <c:v>0.3</c:v>
                </c:pt>
                <c:pt idx="5692">
                  <c:v>0.3</c:v>
                </c:pt>
                <c:pt idx="5693">
                  <c:v>0.3</c:v>
                </c:pt>
                <c:pt idx="5694">
                  <c:v>0.3</c:v>
                </c:pt>
                <c:pt idx="5695">
                  <c:v>0.3</c:v>
                </c:pt>
                <c:pt idx="5696">
                  <c:v>0.3</c:v>
                </c:pt>
                <c:pt idx="5697">
                  <c:v>0.3</c:v>
                </c:pt>
                <c:pt idx="5698">
                  <c:v>0.3</c:v>
                </c:pt>
                <c:pt idx="5699">
                  <c:v>0.3</c:v>
                </c:pt>
                <c:pt idx="5700">
                  <c:v>0.3</c:v>
                </c:pt>
                <c:pt idx="5701">
                  <c:v>0.3</c:v>
                </c:pt>
                <c:pt idx="5702">
                  <c:v>0.3</c:v>
                </c:pt>
                <c:pt idx="5703">
                  <c:v>0.3</c:v>
                </c:pt>
                <c:pt idx="5704">
                  <c:v>0.3</c:v>
                </c:pt>
                <c:pt idx="5705">
                  <c:v>0.3</c:v>
                </c:pt>
                <c:pt idx="5706">
                  <c:v>0.3</c:v>
                </c:pt>
                <c:pt idx="5707">
                  <c:v>0.3</c:v>
                </c:pt>
                <c:pt idx="5708">
                  <c:v>0.3</c:v>
                </c:pt>
                <c:pt idx="5709">
                  <c:v>0.3</c:v>
                </c:pt>
                <c:pt idx="5710">
                  <c:v>0.3</c:v>
                </c:pt>
                <c:pt idx="5711">
                  <c:v>0.3</c:v>
                </c:pt>
                <c:pt idx="5712">
                  <c:v>0.3</c:v>
                </c:pt>
                <c:pt idx="5713">
                  <c:v>0.3</c:v>
                </c:pt>
                <c:pt idx="5714">
                  <c:v>0.3</c:v>
                </c:pt>
                <c:pt idx="5715">
                  <c:v>0.3</c:v>
                </c:pt>
                <c:pt idx="5716">
                  <c:v>0.3</c:v>
                </c:pt>
                <c:pt idx="5717">
                  <c:v>0.3</c:v>
                </c:pt>
                <c:pt idx="5718">
                  <c:v>0.3</c:v>
                </c:pt>
                <c:pt idx="5719">
                  <c:v>0.3</c:v>
                </c:pt>
                <c:pt idx="5720">
                  <c:v>0.3</c:v>
                </c:pt>
                <c:pt idx="5721">
                  <c:v>0.3</c:v>
                </c:pt>
                <c:pt idx="5722">
                  <c:v>0.3</c:v>
                </c:pt>
                <c:pt idx="5723">
                  <c:v>0.3</c:v>
                </c:pt>
                <c:pt idx="5724">
                  <c:v>0.3</c:v>
                </c:pt>
                <c:pt idx="5725">
                  <c:v>0.3</c:v>
                </c:pt>
                <c:pt idx="5726">
                  <c:v>0.3</c:v>
                </c:pt>
                <c:pt idx="5727">
                  <c:v>0.3</c:v>
                </c:pt>
                <c:pt idx="5728">
                  <c:v>0.3</c:v>
                </c:pt>
                <c:pt idx="5729">
                  <c:v>0.3</c:v>
                </c:pt>
                <c:pt idx="5730">
                  <c:v>0.3</c:v>
                </c:pt>
                <c:pt idx="5731">
                  <c:v>0.3</c:v>
                </c:pt>
                <c:pt idx="5732">
                  <c:v>0.3</c:v>
                </c:pt>
                <c:pt idx="5733">
                  <c:v>0.3</c:v>
                </c:pt>
                <c:pt idx="5734">
                  <c:v>0.3</c:v>
                </c:pt>
                <c:pt idx="5735">
                  <c:v>0.3</c:v>
                </c:pt>
                <c:pt idx="5736">
                  <c:v>0.3</c:v>
                </c:pt>
                <c:pt idx="5737">
                  <c:v>0.3</c:v>
                </c:pt>
                <c:pt idx="5738">
                  <c:v>0.3</c:v>
                </c:pt>
                <c:pt idx="5739">
                  <c:v>0.3</c:v>
                </c:pt>
                <c:pt idx="5740">
                  <c:v>0.3</c:v>
                </c:pt>
                <c:pt idx="5741">
                  <c:v>0.3</c:v>
                </c:pt>
                <c:pt idx="5742">
                  <c:v>0.3</c:v>
                </c:pt>
                <c:pt idx="5743">
                  <c:v>0.3</c:v>
                </c:pt>
                <c:pt idx="5744">
                  <c:v>0.3</c:v>
                </c:pt>
                <c:pt idx="5745">
                  <c:v>0.3</c:v>
                </c:pt>
                <c:pt idx="5746">
                  <c:v>0.3</c:v>
                </c:pt>
                <c:pt idx="5747">
                  <c:v>0.3</c:v>
                </c:pt>
                <c:pt idx="5748">
                  <c:v>0.3</c:v>
                </c:pt>
                <c:pt idx="5749">
                  <c:v>0.3</c:v>
                </c:pt>
                <c:pt idx="5750">
                  <c:v>0.3</c:v>
                </c:pt>
                <c:pt idx="5751">
                  <c:v>0.3</c:v>
                </c:pt>
                <c:pt idx="5752">
                  <c:v>0.3</c:v>
                </c:pt>
                <c:pt idx="5753">
                  <c:v>0.3</c:v>
                </c:pt>
                <c:pt idx="5754">
                  <c:v>0.3</c:v>
                </c:pt>
                <c:pt idx="5755">
                  <c:v>0.3</c:v>
                </c:pt>
                <c:pt idx="5756">
                  <c:v>0.3</c:v>
                </c:pt>
                <c:pt idx="5757">
                  <c:v>0.3</c:v>
                </c:pt>
                <c:pt idx="5758">
                  <c:v>0.3</c:v>
                </c:pt>
                <c:pt idx="5759">
                  <c:v>0.3</c:v>
                </c:pt>
                <c:pt idx="5760">
                  <c:v>0.3</c:v>
                </c:pt>
                <c:pt idx="5761">
                  <c:v>0.3</c:v>
                </c:pt>
                <c:pt idx="5762">
                  <c:v>0.3</c:v>
                </c:pt>
                <c:pt idx="5763">
                  <c:v>0.3</c:v>
                </c:pt>
                <c:pt idx="5764">
                  <c:v>0.3</c:v>
                </c:pt>
                <c:pt idx="5765">
                  <c:v>0.3</c:v>
                </c:pt>
                <c:pt idx="5766">
                  <c:v>0.3</c:v>
                </c:pt>
                <c:pt idx="5767">
                  <c:v>0.3</c:v>
                </c:pt>
                <c:pt idx="5768">
                  <c:v>0.3</c:v>
                </c:pt>
                <c:pt idx="5769">
                  <c:v>0.3</c:v>
                </c:pt>
                <c:pt idx="5770">
                  <c:v>0.3</c:v>
                </c:pt>
                <c:pt idx="5771">
                  <c:v>0.3</c:v>
                </c:pt>
                <c:pt idx="5772">
                  <c:v>0.3</c:v>
                </c:pt>
                <c:pt idx="5773">
                  <c:v>0.3</c:v>
                </c:pt>
                <c:pt idx="5774">
                  <c:v>0.3</c:v>
                </c:pt>
                <c:pt idx="5775">
                  <c:v>0.3</c:v>
                </c:pt>
                <c:pt idx="5776">
                  <c:v>0.3</c:v>
                </c:pt>
                <c:pt idx="5777">
                  <c:v>0.3</c:v>
                </c:pt>
                <c:pt idx="5778">
                  <c:v>0.3</c:v>
                </c:pt>
                <c:pt idx="5779">
                  <c:v>0.3</c:v>
                </c:pt>
                <c:pt idx="5780">
                  <c:v>0.3</c:v>
                </c:pt>
                <c:pt idx="5781">
                  <c:v>0.3</c:v>
                </c:pt>
                <c:pt idx="5782">
                  <c:v>0.3</c:v>
                </c:pt>
                <c:pt idx="5783">
                  <c:v>0.3</c:v>
                </c:pt>
                <c:pt idx="5784">
                  <c:v>0.3</c:v>
                </c:pt>
                <c:pt idx="5785">
                  <c:v>0.3</c:v>
                </c:pt>
                <c:pt idx="5786">
                  <c:v>0.3</c:v>
                </c:pt>
                <c:pt idx="5787">
                  <c:v>0.3</c:v>
                </c:pt>
                <c:pt idx="5788">
                  <c:v>0.3</c:v>
                </c:pt>
                <c:pt idx="5789">
                  <c:v>0.3</c:v>
                </c:pt>
                <c:pt idx="5790">
                  <c:v>0.3</c:v>
                </c:pt>
                <c:pt idx="5791">
                  <c:v>0.3</c:v>
                </c:pt>
                <c:pt idx="5792">
                  <c:v>0.3</c:v>
                </c:pt>
                <c:pt idx="5793">
                  <c:v>0.3</c:v>
                </c:pt>
                <c:pt idx="5794">
                  <c:v>0.3</c:v>
                </c:pt>
                <c:pt idx="5795">
                  <c:v>0.3</c:v>
                </c:pt>
                <c:pt idx="5796">
                  <c:v>0.3</c:v>
                </c:pt>
                <c:pt idx="5797">
                  <c:v>0.3</c:v>
                </c:pt>
                <c:pt idx="5798">
                  <c:v>0.3</c:v>
                </c:pt>
                <c:pt idx="5799">
                  <c:v>0.3</c:v>
                </c:pt>
                <c:pt idx="5800">
                  <c:v>0.3</c:v>
                </c:pt>
                <c:pt idx="5801">
                  <c:v>0.3</c:v>
                </c:pt>
                <c:pt idx="5802">
                  <c:v>0.3</c:v>
                </c:pt>
                <c:pt idx="5803">
                  <c:v>0.3</c:v>
                </c:pt>
                <c:pt idx="5804">
                  <c:v>0.3</c:v>
                </c:pt>
                <c:pt idx="5805">
                  <c:v>0.3</c:v>
                </c:pt>
                <c:pt idx="5806">
                  <c:v>0.3</c:v>
                </c:pt>
                <c:pt idx="5807">
                  <c:v>0.3</c:v>
                </c:pt>
                <c:pt idx="5808">
                  <c:v>0.3</c:v>
                </c:pt>
                <c:pt idx="5809">
                  <c:v>0.3</c:v>
                </c:pt>
                <c:pt idx="5810">
                  <c:v>0.3</c:v>
                </c:pt>
                <c:pt idx="5811">
                  <c:v>0.3</c:v>
                </c:pt>
                <c:pt idx="5812">
                  <c:v>0.3</c:v>
                </c:pt>
                <c:pt idx="5813">
                  <c:v>0.3</c:v>
                </c:pt>
                <c:pt idx="5814">
                  <c:v>0.3</c:v>
                </c:pt>
                <c:pt idx="5815">
                  <c:v>0.3</c:v>
                </c:pt>
                <c:pt idx="5816">
                  <c:v>0.3</c:v>
                </c:pt>
                <c:pt idx="5817">
                  <c:v>0.3</c:v>
                </c:pt>
                <c:pt idx="5818">
                  <c:v>0.3</c:v>
                </c:pt>
                <c:pt idx="5819">
                  <c:v>0.3</c:v>
                </c:pt>
                <c:pt idx="5820">
                  <c:v>0.3</c:v>
                </c:pt>
                <c:pt idx="5821">
                  <c:v>0.3</c:v>
                </c:pt>
                <c:pt idx="5822">
                  <c:v>0.3</c:v>
                </c:pt>
                <c:pt idx="5823">
                  <c:v>0.3</c:v>
                </c:pt>
                <c:pt idx="5824">
                  <c:v>0.3</c:v>
                </c:pt>
                <c:pt idx="5825">
                  <c:v>0.3</c:v>
                </c:pt>
                <c:pt idx="5826">
                  <c:v>0.3</c:v>
                </c:pt>
                <c:pt idx="5827">
                  <c:v>0.3</c:v>
                </c:pt>
                <c:pt idx="5828">
                  <c:v>0.3</c:v>
                </c:pt>
                <c:pt idx="5829">
                  <c:v>0.3</c:v>
                </c:pt>
                <c:pt idx="5830">
                  <c:v>0.3</c:v>
                </c:pt>
                <c:pt idx="5831">
                  <c:v>0.3</c:v>
                </c:pt>
                <c:pt idx="5832">
                  <c:v>0.3</c:v>
                </c:pt>
                <c:pt idx="5833">
                  <c:v>0.3</c:v>
                </c:pt>
                <c:pt idx="5834">
                  <c:v>0.3</c:v>
                </c:pt>
                <c:pt idx="5835">
                  <c:v>0.3</c:v>
                </c:pt>
                <c:pt idx="5836">
                  <c:v>0.3</c:v>
                </c:pt>
                <c:pt idx="5837">
                  <c:v>0.3</c:v>
                </c:pt>
                <c:pt idx="5838">
                  <c:v>0.3</c:v>
                </c:pt>
                <c:pt idx="5839">
                  <c:v>0.3</c:v>
                </c:pt>
                <c:pt idx="5840">
                  <c:v>0.3</c:v>
                </c:pt>
                <c:pt idx="5841">
                  <c:v>0.3</c:v>
                </c:pt>
                <c:pt idx="5842">
                  <c:v>0.3</c:v>
                </c:pt>
                <c:pt idx="5843">
                  <c:v>0.3</c:v>
                </c:pt>
                <c:pt idx="5844">
                  <c:v>0.3</c:v>
                </c:pt>
                <c:pt idx="5845">
                  <c:v>0.3</c:v>
                </c:pt>
                <c:pt idx="5846">
                  <c:v>0.3</c:v>
                </c:pt>
                <c:pt idx="5847">
                  <c:v>0.3</c:v>
                </c:pt>
                <c:pt idx="5848">
                  <c:v>0.3</c:v>
                </c:pt>
                <c:pt idx="5849">
                  <c:v>0.3</c:v>
                </c:pt>
                <c:pt idx="5850">
                  <c:v>0.3</c:v>
                </c:pt>
                <c:pt idx="5851">
                  <c:v>0.3</c:v>
                </c:pt>
                <c:pt idx="5852">
                  <c:v>0.3</c:v>
                </c:pt>
                <c:pt idx="5853">
                  <c:v>0.3</c:v>
                </c:pt>
                <c:pt idx="5854">
                  <c:v>0.3</c:v>
                </c:pt>
                <c:pt idx="5855">
                  <c:v>0.3</c:v>
                </c:pt>
                <c:pt idx="5856">
                  <c:v>0.3</c:v>
                </c:pt>
                <c:pt idx="5857">
                  <c:v>0.3</c:v>
                </c:pt>
                <c:pt idx="5858">
                  <c:v>0.3</c:v>
                </c:pt>
                <c:pt idx="5859">
                  <c:v>0.3</c:v>
                </c:pt>
                <c:pt idx="5860">
                  <c:v>0.3</c:v>
                </c:pt>
                <c:pt idx="5861">
                  <c:v>0.3</c:v>
                </c:pt>
                <c:pt idx="5862">
                  <c:v>0.3</c:v>
                </c:pt>
                <c:pt idx="5863">
                  <c:v>0.3</c:v>
                </c:pt>
                <c:pt idx="5864">
                  <c:v>0.3</c:v>
                </c:pt>
                <c:pt idx="5865">
                  <c:v>0.3</c:v>
                </c:pt>
                <c:pt idx="5866">
                  <c:v>0.3</c:v>
                </c:pt>
                <c:pt idx="5867">
                  <c:v>0.3</c:v>
                </c:pt>
                <c:pt idx="5868">
                  <c:v>0.3</c:v>
                </c:pt>
                <c:pt idx="5869">
                  <c:v>0.3</c:v>
                </c:pt>
                <c:pt idx="5870">
                  <c:v>0.3</c:v>
                </c:pt>
                <c:pt idx="5871">
                  <c:v>0.3</c:v>
                </c:pt>
                <c:pt idx="5872">
                  <c:v>0.3</c:v>
                </c:pt>
                <c:pt idx="5873">
                  <c:v>0.3</c:v>
                </c:pt>
                <c:pt idx="5874">
                  <c:v>0.3</c:v>
                </c:pt>
                <c:pt idx="5875">
                  <c:v>0.3</c:v>
                </c:pt>
                <c:pt idx="5876">
                  <c:v>0.3</c:v>
                </c:pt>
                <c:pt idx="5877">
                  <c:v>0.3</c:v>
                </c:pt>
                <c:pt idx="5878">
                  <c:v>0.3</c:v>
                </c:pt>
                <c:pt idx="5879">
                  <c:v>0.3</c:v>
                </c:pt>
                <c:pt idx="5880">
                  <c:v>0.3</c:v>
                </c:pt>
                <c:pt idx="5881">
                  <c:v>0.3</c:v>
                </c:pt>
                <c:pt idx="5882">
                  <c:v>0.3</c:v>
                </c:pt>
                <c:pt idx="5883">
                  <c:v>0.3</c:v>
                </c:pt>
                <c:pt idx="5884">
                  <c:v>0.3</c:v>
                </c:pt>
                <c:pt idx="5885">
                  <c:v>0.3</c:v>
                </c:pt>
                <c:pt idx="5886">
                  <c:v>0.3</c:v>
                </c:pt>
                <c:pt idx="5887">
                  <c:v>0.3</c:v>
                </c:pt>
                <c:pt idx="5888">
                  <c:v>0.3</c:v>
                </c:pt>
                <c:pt idx="5889">
                  <c:v>0.3</c:v>
                </c:pt>
                <c:pt idx="5890">
                  <c:v>0.3</c:v>
                </c:pt>
                <c:pt idx="5891">
                  <c:v>0.3</c:v>
                </c:pt>
                <c:pt idx="5892">
                  <c:v>0.3</c:v>
                </c:pt>
                <c:pt idx="5893">
                  <c:v>0.3</c:v>
                </c:pt>
                <c:pt idx="5894">
                  <c:v>0.3</c:v>
                </c:pt>
                <c:pt idx="5895">
                  <c:v>0.3</c:v>
                </c:pt>
                <c:pt idx="5896">
                  <c:v>0.3</c:v>
                </c:pt>
                <c:pt idx="5897">
                  <c:v>0.3</c:v>
                </c:pt>
                <c:pt idx="5898">
                  <c:v>0.3</c:v>
                </c:pt>
                <c:pt idx="5899">
                  <c:v>0.3</c:v>
                </c:pt>
                <c:pt idx="5900">
                  <c:v>0.3</c:v>
                </c:pt>
                <c:pt idx="5901">
                  <c:v>0.3</c:v>
                </c:pt>
                <c:pt idx="5902">
                  <c:v>0.3</c:v>
                </c:pt>
                <c:pt idx="5903">
                  <c:v>0.3</c:v>
                </c:pt>
                <c:pt idx="5904">
                  <c:v>0.3</c:v>
                </c:pt>
                <c:pt idx="5905">
                  <c:v>0.3</c:v>
                </c:pt>
                <c:pt idx="5906">
                  <c:v>0.3</c:v>
                </c:pt>
                <c:pt idx="5907">
                  <c:v>0.3</c:v>
                </c:pt>
                <c:pt idx="5908">
                  <c:v>0.3</c:v>
                </c:pt>
                <c:pt idx="5909">
                  <c:v>0.3</c:v>
                </c:pt>
                <c:pt idx="5910">
                  <c:v>0.3</c:v>
                </c:pt>
                <c:pt idx="5911">
                  <c:v>0.3</c:v>
                </c:pt>
                <c:pt idx="5912">
                  <c:v>0.3</c:v>
                </c:pt>
                <c:pt idx="5913">
                  <c:v>0.3</c:v>
                </c:pt>
                <c:pt idx="5914">
                  <c:v>0.3</c:v>
                </c:pt>
                <c:pt idx="5915">
                  <c:v>0.3</c:v>
                </c:pt>
                <c:pt idx="5916">
                  <c:v>0.3</c:v>
                </c:pt>
                <c:pt idx="5917">
                  <c:v>0.3</c:v>
                </c:pt>
                <c:pt idx="5918">
                  <c:v>0.3</c:v>
                </c:pt>
                <c:pt idx="5919">
                  <c:v>0.3</c:v>
                </c:pt>
                <c:pt idx="5920">
                  <c:v>0.3</c:v>
                </c:pt>
                <c:pt idx="5921">
                  <c:v>0.3</c:v>
                </c:pt>
                <c:pt idx="5922">
                  <c:v>0.3</c:v>
                </c:pt>
                <c:pt idx="5923">
                  <c:v>0.3</c:v>
                </c:pt>
                <c:pt idx="5924">
                  <c:v>0.3</c:v>
                </c:pt>
                <c:pt idx="5925">
                  <c:v>0.3</c:v>
                </c:pt>
                <c:pt idx="5926">
                  <c:v>0.3</c:v>
                </c:pt>
                <c:pt idx="5927">
                  <c:v>0.3</c:v>
                </c:pt>
                <c:pt idx="5928">
                  <c:v>0.3</c:v>
                </c:pt>
                <c:pt idx="5929">
                  <c:v>0.3</c:v>
                </c:pt>
                <c:pt idx="5930">
                  <c:v>0.3</c:v>
                </c:pt>
                <c:pt idx="5931">
                  <c:v>0.3</c:v>
                </c:pt>
                <c:pt idx="5932">
                  <c:v>0.3</c:v>
                </c:pt>
                <c:pt idx="5933">
                  <c:v>0.3</c:v>
                </c:pt>
                <c:pt idx="5934">
                  <c:v>0.3</c:v>
                </c:pt>
                <c:pt idx="5935">
                  <c:v>0.3</c:v>
                </c:pt>
                <c:pt idx="5936">
                  <c:v>0.3</c:v>
                </c:pt>
                <c:pt idx="5937">
                  <c:v>0.3</c:v>
                </c:pt>
                <c:pt idx="5938">
                  <c:v>0.3</c:v>
                </c:pt>
                <c:pt idx="5939">
                  <c:v>0.3</c:v>
                </c:pt>
                <c:pt idx="5940">
                  <c:v>0.3</c:v>
                </c:pt>
                <c:pt idx="5941">
                  <c:v>0.3</c:v>
                </c:pt>
                <c:pt idx="5942">
                  <c:v>0.3</c:v>
                </c:pt>
                <c:pt idx="5943">
                  <c:v>0.3</c:v>
                </c:pt>
                <c:pt idx="5944">
                  <c:v>0.3</c:v>
                </c:pt>
                <c:pt idx="5945">
                  <c:v>0.3</c:v>
                </c:pt>
                <c:pt idx="5946">
                  <c:v>0.3</c:v>
                </c:pt>
                <c:pt idx="5947">
                  <c:v>0.3</c:v>
                </c:pt>
                <c:pt idx="5948">
                  <c:v>0.3</c:v>
                </c:pt>
                <c:pt idx="5949">
                  <c:v>0.3</c:v>
                </c:pt>
                <c:pt idx="5950">
                  <c:v>0.3</c:v>
                </c:pt>
                <c:pt idx="5951">
                  <c:v>0.3</c:v>
                </c:pt>
                <c:pt idx="5952">
                  <c:v>0.3</c:v>
                </c:pt>
                <c:pt idx="5953">
                  <c:v>0.3</c:v>
                </c:pt>
                <c:pt idx="5954">
                  <c:v>0.3</c:v>
                </c:pt>
                <c:pt idx="5955">
                  <c:v>0.3</c:v>
                </c:pt>
                <c:pt idx="5956">
                  <c:v>0.3</c:v>
                </c:pt>
                <c:pt idx="5957">
                  <c:v>0.3</c:v>
                </c:pt>
                <c:pt idx="5958">
                  <c:v>0.3</c:v>
                </c:pt>
                <c:pt idx="5959">
                  <c:v>0.3</c:v>
                </c:pt>
                <c:pt idx="5960">
                  <c:v>0.3</c:v>
                </c:pt>
                <c:pt idx="5961">
                  <c:v>0.3</c:v>
                </c:pt>
                <c:pt idx="5962">
                  <c:v>0.3</c:v>
                </c:pt>
                <c:pt idx="5963">
                  <c:v>0.3</c:v>
                </c:pt>
                <c:pt idx="5964">
                  <c:v>0.3</c:v>
                </c:pt>
                <c:pt idx="5965">
                  <c:v>0.3</c:v>
                </c:pt>
                <c:pt idx="5966">
                  <c:v>0.3</c:v>
                </c:pt>
                <c:pt idx="5967">
                  <c:v>0.3</c:v>
                </c:pt>
                <c:pt idx="5968">
                  <c:v>0.3</c:v>
                </c:pt>
                <c:pt idx="5969">
                  <c:v>0.3</c:v>
                </c:pt>
                <c:pt idx="5970">
                  <c:v>0.3</c:v>
                </c:pt>
                <c:pt idx="5971">
                  <c:v>0.3</c:v>
                </c:pt>
                <c:pt idx="5972">
                  <c:v>0.3</c:v>
                </c:pt>
                <c:pt idx="5973">
                  <c:v>0.3</c:v>
                </c:pt>
                <c:pt idx="5974">
                  <c:v>0.3</c:v>
                </c:pt>
                <c:pt idx="5975">
                  <c:v>0.3</c:v>
                </c:pt>
                <c:pt idx="5976">
                  <c:v>0.3</c:v>
                </c:pt>
                <c:pt idx="5977">
                  <c:v>0.3</c:v>
                </c:pt>
                <c:pt idx="5978">
                  <c:v>0.3</c:v>
                </c:pt>
                <c:pt idx="5979">
                  <c:v>0.3</c:v>
                </c:pt>
                <c:pt idx="5980">
                  <c:v>0.3</c:v>
                </c:pt>
                <c:pt idx="5981">
                  <c:v>0.3</c:v>
                </c:pt>
                <c:pt idx="5982">
                  <c:v>0.3</c:v>
                </c:pt>
                <c:pt idx="5983">
                  <c:v>0.3</c:v>
                </c:pt>
                <c:pt idx="5984">
                  <c:v>0.3</c:v>
                </c:pt>
                <c:pt idx="5985">
                  <c:v>0.3</c:v>
                </c:pt>
                <c:pt idx="5986">
                  <c:v>0.3</c:v>
                </c:pt>
                <c:pt idx="5987">
                  <c:v>0.3</c:v>
                </c:pt>
                <c:pt idx="5988">
                  <c:v>0.3</c:v>
                </c:pt>
                <c:pt idx="5989">
                  <c:v>0.3</c:v>
                </c:pt>
                <c:pt idx="5990">
                  <c:v>0.3</c:v>
                </c:pt>
                <c:pt idx="5991">
                  <c:v>0.3</c:v>
                </c:pt>
                <c:pt idx="5992">
                  <c:v>0.3</c:v>
                </c:pt>
                <c:pt idx="5993">
                  <c:v>0.3</c:v>
                </c:pt>
                <c:pt idx="5994">
                  <c:v>0.3</c:v>
                </c:pt>
                <c:pt idx="5995">
                  <c:v>0.3</c:v>
                </c:pt>
                <c:pt idx="5996">
                  <c:v>0.3</c:v>
                </c:pt>
                <c:pt idx="5997">
                  <c:v>0.3</c:v>
                </c:pt>
                <c:pt idx="5998">
                  <c:v>0.3</c:v>
                </c:pt>
                <c:pt idx="5999">
                  <c:v>0.3</c:v>
                </c:pt>
                <c:pt idx="6000">
                  <c:v>0.3</c:v>
                </c:pt>
                <c:pt idx="6001">
                  <c:v>0.3</c:v>
                </c:pt>
                <c:pt idx="6002">
                  <c:v>0.3</c:v>
                </c:pt>
                <c:pt idx="6003">
                  <c:v>0.3</c:v>
                </c:pt>
                <c:pt idx="6004">
                  <c:v>0.3</c:v>
                </c:pt>
                <c:pt idx="6005">
                  <c:v>0.3</c:v>
                </c:pt>
                <c:pt idx="6006">
                  <c:v>0.3</c:v>
                </c:pt>
                <c:pt idx="6007">
                  <c:v>0.3</c:v>
                </c:pt>
                <c:pt idx="6008">
                  <c:v>0.3</c:v>
                </c:pt>
                <c:pt idx="6009">
                  <c:v>0.3</c:v>
                </c:pt>
                <c:pt idx="6010">
                  <c:v>0.3</c:v>
                </c:pt>
                <c:pt idx="6011">
                  <c:v>0.3</c:v>
                </c:pt>
                <c:pt idx="6012">
                  <c:v>0.3</c:v>
                </c:pt>
                <c:pt idx="6013">
                  <c:v>0.3</c:v>
                </c:pt>
                <c:pt idx="6014">
                  <c:v>0.3</c:v>
                </c:pt>
                <c:pt idx="6015">
                  <c:v>0.3</c:v>
                </c:pt>
                <c:pt idx="6016">
                  <c:v>0.3</c:v>
                </c:pt>
                <c:pt idx="6017">
                  <c:v>0.3</c:v>
                </c:pt>
                <c:pt idx="6018">
                  <c:v>0.3</c:v>
                </c:pt>
                <c:pt idx="6019">
                  <c:v>0.3</c:v>
                </c:pt>
                <c:pt idx="6020">
                  <c:v>0.3</c:v>
                </c:pt>
                <c:pt idx="6021">
                  <c:v>0.3</c:v>
                </c:pt>
                <c:pt idx="6022">
                  <c:v>0.3</c:v>
                </c:pt>
                <c:pt idx="6023">
                  <c:v>0.3</c:v>
                </c:pt>
                <c:pt idx="6024">
                  <c:v>0.3</c:v>
                </c:pt>
                <c:pt idx="6025">
                  <c:v>0.3</c:v>
                </c:pt>
                <c:pt idx="6026">
                  <c:v>0.3</c:v>
                </c:pt>
                <c:pt idx="6027">
                  <c:v>0.3</c:v>
                </c:pt>
                <c:pt idx="6028">
                  <c:v>0.3</c:v>
                </c:pt>
                <c:pt idx="6029">
                  <c:v>0.3</c:v>
                </c:pt>
                <c:pt idx="6030">
                  <c:v>0.3</c:v>
                </c:pt>
                <c:pt idx="6031">
                  <c:v>0.3</c:v>
                </c:pt>
                <c:pt idx="6032">
                  <c:v>0.3</c:v>
                </c:pt>
                <c:pt idx="6033">
                  <c:v>0.3</c:v>
                </c:pt>
                <c:pt idx="6034">
                  <c:v>0.3</c:v>
                </c:pt>
                <c:pt idx="6035">
                  <c:v>0.3</c:v>
                </c:pt>
                <c:pt idx="6036">
                  <c:v>0.3</c:v>
                </c:pt>
                <c:pt idx="6037">
                  <c:v>0.3</c:v>
                </c:pt>
                <c:pt idx="6038">
                  <c:v>0.3</c:v>
                </c:pt>
                <c:pt idx="6039">
                  <c:v>0.3</c:v>
                </c:pt>
                <c:pt idx="6040">
                  <c:v>0.3</c:v>
                </c:pt>
                <c:pt idx="6041">
                  <c:v>0.3</c:v>
                </c:pt>
                <c:pt idx="6042">
                  <c:v>0.3</c:v>
                </c:pt>
                <c:pt idx="6043">
                  <c:v>0.3</c:v>
                </c:pt>
                <c:pt idx="6044">
                  <c:v>0.3</c:v>
                </c:pt>
                <c:pt idx="6045">
                  <c:v>0.3</c:v>
                </c:pt>
                <c:pt idx="6046">
                  <c:v>0.3</c:v>
                </c:pt>
                <c:pt idx="6047">
                  <c:v>0.3</c:v>
                </c:pt>
                <c:pt idx="6048">
                  <c:v>0.3</c:v>
                </c:pt>
                <c:pt idx="6049">
                  <c:v>0.3</c:v>
                </c:pt>
                <c:pt idx="6050">
                  <c:v>0.3</c:v>
                </c:pt>
                <c:pt idx="6051">
                  <c:v>0.3</c:v>
                </c:pt>
                <c:pt idx="6052">
                  <c:v>0.3</c:v>
                </c:pt>
                <c:pt idx="6053">
                  <c:v>0.3</c:v>
                </c:pt>
                <c:pt idx="6054">
                  <c:v>0.3</c:v>
                </c:pt>
                <c:pt idx="6055">
                  <c:v>0.3</c:v>
                </c:pt>
                <c:pt idx="6056">
                  <c:v>0.3</c:v>
                </c:pt>
                <c:pt idx="6057">
                  <c:v>0.3</c:v>
                </c:pt>
                <c:pt idx="6058">
                  <c:v>0.3</c:v>
                </c:pt>
                <c:pt idx="6059">
                  <c:v>0.3</c:v>
                </c:pt>
                <c:pt idx="6060">
                  <c:v>0.3</c:v>
                </c:pt>
                <c:pt idx="6061">
                  <c:v>0.3</c:v>
                </c:pt>
                <c:pt idx="6062">
                  <c:v>0.3</c:v>
                </c:pt>
                <c:pt idx="6063">
                  <c:v>0.3</c:v>
                </c:pt>
                <c:pt idx="6064">
                  <c:v>0.3</c:v>
                </c:pt>
                <c:pt idx="6065">
                  <c:v>0.3</c:v>
                </c:pt>
                <c:pt idx="6066">
                  <c:v>0.3</c:v>
                </c:pt>
                <c:pt idx="6067">
                  <c:v>0.3</c:v>
                </c:pt>
                <c:pt idx="6068">
                  <c:v>0.3</c:v>
                </c:pt>
                <c:pt idx="6069">
                  <c:v>0.3</c:v>
                </c:pt>
                <c:pt idx="6070">
                  <c:v>0.3</c:v>
                </c:pt>
                <c:pt idx="6071">
                  <c:v>0.3</c:v>
                </c:pt>
                <c:pt idx="6072">
                  <c:v>0.3</c:v>
                </c:pt>
                <c:pt idx="6073">
                  <c:v>0.3</c:v>
                </c:pt>
                <c:pt idx="6074">
                  <c:v>0.3</c:v>
                </c:pt>
                <c:pt idx="6075">
                  <c:v>0.3</c:v>
                </c:pt>
                <c:pt idx="6076">
                  <c:v>0.3</c:v>
                </c:pt>
                <c:pt idx="6077">
                  <c:v>0.3</c:v>
                </c:pt>
                <c:pt idx="6078">
                  <c:v>0.3</c:v>
                </c:pt>
                <c:pt idx="6079">
                  <c:v>0.3</c:v>
                </c:pt>
                <c:pt idx="6080">
                  <c:v>0.3</c:v>
                </c:pt>
                <c:pt idx="6081">
                  <c:v>0.3</c:v>
                </c:pt>
                <c:pt idx="6082">
                  <c:v>0.3</c:v>
                </c:pt>
                <c:pt idx="6083">
                  <c:v>0.3</c:v>
                </c:pt>
                <c:pt idx="6084">
                  <c:v>0.3</c:v>
                </c:pt>
                <c:pt idx="6085">
                  <c:v>0.3</c:v>
                </c:pt>
                <c:pt idx="6086">
                  <c:v>0.3</c:v>
                </c:pt>
                <c:pt idx="6087">
                  <c:v>0.3</c:v>
                </c:pt>
                <c:pt idx="6088">
                  <c:v>0.3</c:v>
                </c:pt>
                <c:pt idx="6089">
                  <c:v>0.3</c:v>
                </c:pt>
                <c:pt idx="6090">
                  <c:v>0.3</c:v>
                </c:pt>
                <c:pt idx="6091">
                  <c:v>0.3</c:v>
                </c:pt>
                <c:pt idx="6092">
                  <c:v>0.3</c:v>
                </c:pt>
                <c:pt idx="6093">
                  <c:v>0.3</c:v>
                </c:pt>
                <c:pt idx="6094">
                  <c:v>0.3</c:v>
                </c:pt>
                <c:pt idx="6095">
                  <c:v>0.3</c:v>
                </c:pt>
                <c:pt idx="6096">
                  <c:v>0.3</c:v>
                </c:pt>
                <c:pt idx="6097">
                  <c:v>0.3</c:v>
                </c:pt>
                <c:pt idx="6098">
                  <c:v>0.3</c:v>
                </c:pt>
                <c:pt idx="6099">
                  <c:v>0.3</c:v>
                </c:pt>
                <c:pt idx="6100">
                  <c:v>0.3</c:v>
                </c:pt>
                <c:pt idx="6101">
                  <c:v>0.3</c:v>
                </c:pt>
                <c:pt idx="6102">
                  <c:v>0.3</c:v>
                </c:pt>
                <c:pt idx="6103">
                  <c:v>0.3</c:v>
                </c:pt>
                <c:pt idx="6104">
                  <c:v>0.3</c:v>
                </c:pt>
                <c:pt idx="6105">
                  <c:v>0.3</c:v>
                </c:pt>
                <c:pt idx="6106">
                  <c:v>0.3</c:v>
                </c:pt>
                <c:pt idx="6107">
                  <c:v>0.3</c:v>
                </c:pt>
                <c:pt idx="6108">
                  <c:v>0.3</c:v>
                </c:pt>
                <c:pt idx="6109">
                  <c:v>0.3</c:v>
                </c:pt>
                <c:pt idx="6110">
                  <c:v>0.3</c:v>
                </c:pt>
                <c:pt idx="6111">
                  <c:v>0.3</c:v>
                </c:pt>
                <c:pt idx="6112">
                  <c:v>0.3</c:v>
                </c:pt>
                <c:pt idx="6113">
                  <c:v>0.3</c:v>
                </c:pt>
                <c:pt idx="6114">
                  <c:v>0.3</c:v>
                </c:pt>
                <c:pt idx="6115">
                  <c:v>0.3</c:v>
                </c:pt>
                <c:pt idx="6116">
                  <c:v>0.3</c:v>
                </c:pt>
                <c:pt idx="6117">
                  <c:v>0.3</c:v>
                </c:pt>
                <c:pt idx="6118">
                  <c:v>0.3</c:v>
                </c:pt>
                <c:pt idx="6119">
                  <c:v>0.3</c:v>
                </c:pt>
                <c:pt idx="6120">
                  <c:v>0.3</c:v>
                </c:pt>
                <c:pt idx="6121">
                  <c:v>0.3</c:v>
                </c:pt>
                <c:pt idx="6122">
                  <c:v>0.3</c:v>
                </c:pt>
                <c:pt idx="6123">
                  <c:v>0.3</c:v>
                </c:pt>
                <c:pt idx="6124">
                  <c:v>0.3</c:v>
                </c:pt>
                <c:pt idx="6125">
                  <c:v>0.3</c:v>
                </c:pt>
                <c:pt idx="6126">
                  <c:v>0.3</c:v>
                </c:pt>
                <c:pt idx="6127">
                  <c:v>0.3</c:v>
                </c:pt>
                <c:pt idx="6128">
                  <c:v>0.3</c:v>
                </c:pt>
                <c:pt idx="6129">
                  <c:v>0.3</c:v>
                </c:pt>
                <c:pt idx="6130">
                  <c:v>0.3</c:v>
                </c:pt>
                <c:pt idx="6131">
                  <c:v>0.3</c:v>
                </c:pt>
                <c:pt idx="6132">
                  <c:v>0.3</c:v>
                </c:pt>
                <c:pt idx="6133">
                  <c:v>0.3</c:v>
                </c:pt>
                <c:pt idx="6134">
                  <c:v>0.3</c:v>
                </c:pt>
                <c:pt idx="6135">
                  <c:v>0.3</c:v>
                </c:pt>
                <c:pt idx="6136">
                  <c:v>0.3</c:v>
                </c:pt>
                <c:pt idx="6137">
                  <c:v>0.3</c:v>
                </c:pt>
                <c:pt idx="6138">
                  <c:v>0.3</c:v>
                </c:pt>
                <c:pt idx="6139">
                  <c:v>0.3</c:v>
                </c:pt>
                <c:pt idx="6140">
                  <c:v>0.3</c:v>
                </c:pt>
                <c:pt idx="6141">
                  <c:v>0.3</c:v>
                </c:pt>
                <c:pt idx="6142">
                  <c:v>0.3</c:v>
                </c:pt>
                <c:pt idx="6143">
                  <c:v>0.3</c:v>
                </c:pt>
                <c:pt idx="6144">
                  <c:v>0.3</c:v>
                </c:pt>
                <c:pt idx="6145">
                  <c:v>0.3</c:v>
                </c:pt>
                <c:pt idx="6146">
                  <c:v>0.3</c:v>
                </c:pt>
                <c:pt idx="6147">
                  <c:v>0.3</c:v>
                </c:pt>
                <c:pt idx="6148">
                  <c:v>0.3</c:v>
                </c:pt>
                <c:pt idx="6149">
                  <c:v>0.3</c:v>
                </c:pt>
                <c:pt idx="6150">
                  <c:v>0.3</c:v>
                </c:pt>
                <c:pt idx="6151">
                  <c:v>0.3</c:v>
                </c:pt>
                <c:pt idx="6152">
                  <c:v>0.3</c:v>
                </c:pt>
                <c:pt idx="6153">
                  <c:v>0.3</c:v>
                </c:pt>
                <c:pt idx="6154">
                  <c:v>0.3</c:v>
                </c:pt>
                <c:pt idx="6155">
                  <c:v>0.3</c:v>
                </c:pt>
                <c:pt idx="6156">
                  <c:v>0.3</c:v>
                </c:pt>
                <c:pt idx="6157">
                  <c:v>0.3</c:v>
                </c:pt>
                <c:pt idx="6158">
                  <c:v>0.3</c:v>
                </c:pt>
                <c:pt idx="6159">
                  <c:v>0.3</c:v>
                </c:pt>
                <c:pt idx="6160">
                  <c:v>0.3</c:v>
                </c:pt>
                <c:pt idx="6161">
                  <c:v>0.3</c:v>
                </c:pt>
                <c:pt idx="6162">
                  <c:v>0.3</c:v>
                </c:pt>
                <c:pt idx="6163">
                  <c:v>0.3</c:v>
                </c:pt>
                <c:pt idx="6164">
                  <c:v>0.3</c:v>
                </c:pt>
                <c:pt idx="6165">
                  <c:v>0.3</c:v>
                </c:pt>
                <c:pt idx="6166">
                  <c:v>0.3</c:v>
                </c:pt>
                <c:pt idx="6167">
                  <c:v>0.3</c:v>
                </c:pt>
                <c:pt idx="6168">
                  <c:v>0.3</c:v>
                </c:pt>
                <c:pt idx="6169">
                  <c:v>0.3</c:v>
                </c:pt>
                <c:pt idx="6170">
                  <c:v>0.3</c:v>
                </c:pt>
                <c:pt idx="6171">
                  <c:v>0.3</c:v>
                </c:pt>
                <c:pt idx="6172">
                  <c:v>0.3</c:v>
                </c:pt>
                <c:pt idx="6173">
                  <c:v>0.3</c:v>
                </c:pt>
                <c:pt idx="6174">
                  <c:v>0.3</c:v>
                </c:pt>
                <c:pt idx="6175">
                  <c:v>0.3</c:v>
                </c:pt>
                <c:pt idx="6176">
                  <c:v>0.3</c:v>
                </c:pt>
                <c:pt idx="6177">
                  <c:v>0.3</c:v>
                </c:pt>
                <c:pt idx="6178">
                  <c:v>0.3</c:v>
                </c:pt>
                <c:pt idx="6179">
                  <c:v>0.3</c:v>
                </c:pt>
                <c:pt idx="6180">
                  <c:v>0.3</c:v>
                </c:pt>
                <c:pt idx="6181">
                  <c:v>0.3</c:v>
                </c:pt>
                <c:pt idx="6182">
                  <c:v>0.3</c:v>
                </c:pt>
                <c:pt idx="6183">
                  <c:v>0.3</c:v>
                </c:pt>
                <c:pt idx="6184">
                  <c:v>0.3</c:v>
                </c:pt>
                <c:pt idx="6185">
                  <c:v>0.3</c:v>
                </c:pt>
                <c:pt idx="6186">
                  <c:v>0.3</c:v>
                </c:pt>
                <c:pt idx="6187">
                  <c:v>0.3</c:v>
                </c:pt>
                <c:pt idx="6188">
                  <c:v>0.3</c:v>
                </c:pt>
                <c:pt idx="6189">
                  <c:v>0.3</c:v>
                </c:pt>
                <c:pt idx="6190">
                  <c:v>0.3</c:v>
                </c:pt>
                <c:pt idx="6191">
                  <c:v>0.3</c:v>
                </c:pt>
                <c:pt idx="6192">
                  <c:v>0.3</c:v>
                </c:pt>
                <c:pt idx="6193">
                  <c:v>0.3</c:v>
                </c:pt>
                <c:pt idx="6194">
                  <c:v>0.3</c:v>
                </c:pt>
                <c:pt idx="6195">
                  <c:v>0.3</c:v>
                </c:pt>
                <c:pt idx="6196">
                  <c:v>0.3</c:v>
                </c:pt>
                <c:pt idx="6197">
                  <c:v>0.3</c:v>
                </c:pt>
                <c:pt idx="6198">
                  <c:v>0.3</c:v>
                </c:pt>
                <c:pt idx="6199">
                  <c:v>0.3</c:v>
                </c:pt>
                <c:pt idx="6200">
                  <c:v>0.3</c:v>
                </c:pt>
                <c:pt idx="6201">
                  <c:v>0.3</c:v>
                </c:pt>
                <c:pt idx="6202">
                  <c:v>0.3</c:v>
                </c:pt>
                <c:pt idx="6203">
                  <c:v>0.3</c:v>
                </c:pt>
                <c:pt idx="6204">
                  <c:v>0.3</c:v>
                </c:pt>
                <c:pt idx="6205">
                  <c:v>0.3</c:v>
                </c:pt>
                <c:pt idx="6206">
                  <c:v>0.3</c:v>
                </c:pt>
                <c:pt idx="6207">
                  <c:v>0.3</c:v>
                </c:pt>
                <c:pt idx="6208">
                  <c:v>0.3</c:v>
                </c:pt>
                <c:pt idx="6209">
                  <c:v>0.3</c:v>
                </c:pt>
                <c:pt idx="6210">
                  <c:v>0.3</c:v>
                </c:pt>
                <c:pt idx="6211">
                  <c:v>0.3</c:v>
                </c:pt>
                <c:pt idx="6212">
                  <c:v>0.3</c:v>
                </c:pt>
                <c:pt idx="6213">
                  <c:v>0.3</c:v>
                </c:pt>
                <c:pt idx="6214">
                  <c:v>0.3</c:v>
                </c:pt>
                <c:pt idx="6215">
                  <c:v>0.3</c:v>
                </c:pt>
                <c:pt idx="6216">
                  <c:v>0.3</c:v>
                </c:pt>
                <c:pt idx="6217">
                  <c:v>0.3</c:v>
                </c:pt>
                <c:pt idx="6218">
                  <c:v>0.3</c:v>
                </c:pt>
                <c:pt idx="6219">
                  <c:v>0.3</c:v>
                </c:pt>
                <c:pt idx="6220">
                  <c:v>0.3</c:v>
                </c:pt>
                <c:pt idx="6221">
                  <c:v>0.3</c:v>
                </c:pt>
                <c:pt idx="6222">
                  <c:v>0.3</c:v>
                </c:pt>
                <c:pt idx="6223">
                  <c:v>0.3</c:v>
                </c:pt>
                <c:pt idx="6224">
                  <c:v>0.3</c:v>
                </c:pt>
                <c:pt idx="6225">
                  <c:v>0.3</c:v>
                </c:pt>
                <c:pt idx="6226">
                  <c:v>0.3</c:v>
                </c:pt>
                <c:pt idx="6227">
                  <c:v>0.3</c:v>
                </c:pt>
                <c:pt idx="6228">
                  <c:v>0.3</c:v>
                </c:pt>
                <c:pt idx="6229">
                  <c:v>0.3</c:v>
                </c:pt>
                <c:pt idx="6230">
                  <c:v>0.3</c:v>
                </c:pt>
                <c:pt idx="6231">
                  <c:v>0.3</c:v>
                </c:pt>
                <c:pt idx="6232">
                  <c:v>0.3</c:v>
                </c:pt>
                <c:pt idx="6233">
                  <c:v>0.3</c:v>
                </c:pt>
                <c:pt idx="6234">
                  <c:v>0.3</c:v>
                </c:pt>
                <c:pt idx="6235">
                  <c:v>0.3</c:v>
                </c:pt>
                <c:pt idx="6236">
                  <c:v>0.3</c:v>
                </c:pt>
                <c:pt idx="6237">
                  <c:v>0.3</c:v>
                </c:pt>
                <c:pt idx="6238">
                  <c:v>0.3</c:v>
                </c:pt>
                <c:pt idx="6239">
                  <c:v>0.3</c:v>
                </c:pt>
                <c:pt idx="6240">
                  <c:v>0.3</c:v>
                </c:pt>
                <c:pt idx="6241">
                  <c:v>0.3</c:v>
                </c:pt>
                <c:pt idx="6242">
                  <c:v>0.3</c:v>
                </c:pt>
                <c:pt idx="6243">
                  <c:v>0.3</c:v>
                </c:pt>
                <c:pt idx="6244">
                  <c:v>0.3</c:v>
                </c:pt>
                <c:pt idx="6245">
                  <c:v>0.3</c:v>
                </c:pt>
                <c:pt idx="6246">
                  <c:v>0.3</c:v>
                </c:pt>
                <c:pt idx="6247">
                  <c:v>0.3</c:v>
                </c:pt>
                <c:pt idx="6248">
                  <c:v>0.3</c:v>
                </c:pt>
                <c:pt idx="6249">
                  <c:v>0.3</c:v>
                </c:pt>
                <c:pt idx="6250">
                  <c:v>0.3</c:v>
                </c:pt>
                <c:pt idx="6251">
                  <c:v>0.3</c:v>
                </c:pt>
                <c:pt idx="6252">
                  <c:v>0.3</c:v>
                </c:pt>
                <c:pt idx="6253">
                  <c:v>0.3</c:v>
                </c:pt>
                <c:pt idx="6254">
                  <c:v>0.3</c:v>
                </c:pt>
                <c:pt idx="6255">
                  <c:v>0.3</c:v>
                </c:pt>
                <c:pt idx="6256">
                  <c:v>0.3</c:v>
                </c:pt>
                <c:pt idx="6257">
                  <c:v>0.3</c:v>
                </c:pt>
                <c:pt idx="6258">
                  <c:v>0.3</c:v>
                </c:pt>
                <c:pt idx="6259">
                  <c:v>0.3</c:v>
                </c:pt>
                <c:pt idx="6260">
                  <c:v>0.3</c:v>
                </c:pt>
                <c:pt idx="6261">
                  <c:v>0.3</c:v>
                </c:pt>
                <c:pt idx="6262">
                  <c:v>0.3</c:v>
                </c:pt>
                <c:pt idx="6263">
                  <c:v>0.3</c:v>
                </c:pt>
                <c:pt idx="6264">
                  <c:v>0.3</c:v>
                </c:pt>
                <c:pt idx="6265">
                  <c:v>0.3</c:v>
                </c:pt>
                <c:pt idx="6266">
                  <c:v>0.3</c:v>
                </c:pt>
                <c:pt idx="6267">
                  <c:v>0.3</c:v>
                </c:pt>
                <c:pt idx="6268">
                  <c:v>0.3</c:v>
                </c:pt>
                <c:pt idx="6269">
                  <c:v>0.3</c:v>
                </c:pt>
                <c:pt idx="6270">
                  <c:v>0.3</c:v>
                </c:pt>
                <c:pt idx="6271">
                  <c:v>0.3</c:v>
                </c:pt>
                <c:pt idx="6272">
                  <c:v>0.3</c:v>
                </c:pt>
                <c:pt idx="6273">
                  <c:v>0.3</c:v>
                </c:pt>
                <c:pt idx="6274">
                  <c:v>0.3</c:v>
                </c:pt>
                <c:pt idx="6275">
                  <c:v>0.3</c:v>
                </c:pt>
                <c:pt idx="6276">
                  <c:v>0.3</c:v>
                </c:pt>
                <c:pt idx="6277">
                  <c:v>0.3</c:v>
                </c:pt>
                <c:pt idx="6278">
                  <c:v>0.3</c:v>
                </c:pt>
                <c:pt idx="6279">
                  <c:v>0.3</c:v>
                </c:pt>
                <c:pt idx="6280">
                  <c:v>0.3</c:v>
                </c:pt>
                <c:pt idx="6281">
                  <c:v>0.3</c:v>
                </c:pt>
                <c:pt idx="6282">
                  <c:v>0.3</c:v>
                </c:pt>
                <c:pt idx="6283">
                  <c:v>0.3</c:v>
                </c:pt>
                <c:pt idx="6284">
                  <c:v>0.3</c:v>
                </c:pt>
                <c:pt idx="6285">
                  <c:v>0.3</c:v>
                </c:pt>
                <c:pt idx="6286">
                  <c:v>0.3</c:v>
                </c:pt>
                <c:pt idx="6287">
                  <c:v>0.3</c:v>
                </c:pt>
                <c:pt idx="6288">
                  <c:v>0.3</c:v>
                </c:pt>
                <c:pt idx="6289">
                  <c:v>0.3</c:v>
                </c:pt>
                <c:pt idx="6290">
                  <c:v>0.3</c:v>
                </c:pt>
                <c:pt idx="6291">
                  <c:v>0.3</c:v>
                </c:pt>
                <c:pt idx="6292">
                  <c:v>0.3</c:v>
                </c:pt>
                <c:pt idx="6293">
                  <c:v>0.3</c:v>
                </c:pt>
                <c:pt idx="6294">
                  <c:v>0.3</c:v>
                </c:pt>
                <c:pt idx="6295">
                  <c:v>0.3</c:v>
                </c:pt>
                <c:pt idx="6296">
                  <c:v>0.3</c:v>
                </c:pt>
                <c:pt idx="6297">
                  <c:v>0.3</c:v>
                </c:pt>
                <c:pt idx="6298">
                  <c:v>0.3</c:v>
                </c:pt>
                <c:pt idx="6299">
                  <c:v>0.3</c:v>
                </c:pt>
                <c:pt idx="6300">
                  <c:v>0.3</c:v>
                </c:pt>
                <c:pt idx="6301">
                  <c:v>0.3</c:v>
                </c:pt>
                <c:pt idx="6302">
                  <c:v>0.3</c:v>
                </c:pt>
                <c:pt idx="6303">
                  <c:v>0.3</c:v>
                </c:pt>
                <c:pt idx="6304">
                  <c:v>0.3</c:v>
                </c:pt>
                <c:pt idx="6305">
                  <c:v>0.3</c:v>
                </c:pt>
                <c:pt idx="6306">
                  <c:v>0.3</c:v>
                </c:pt>
                <c:pt idx="6307">
                  <c:v>0.3</c:v>
                </c:pt>
                <c:pt idx="6308">
                  <c:v>0.3</c:v>
                </c:pt>
                <c:pt idx="6309">
                  <c:v>0.3</c:v>
                </c:pt>
                <c:pt idx="6310">
                  <c:v>0.3</c:v>
                </c:pt>
                <c:pt idx="6311">
                  <c:v>0.3</c:v>
                </c:pt>
                <c:pt idx="6312">
                  <c:v>0.3</c:v>
                </c:pt>
                <c:pt idx="6313">
                  <c:v>0.3</c:v>
                </c:pt>
                <c:pt idx="6314">
                  <c:v>0.3</c:v>
                </c:pt>
                <c:pt idx="6315">
                  <c:v>0.3</c:v>
                </c:pt>
                <c:pt idx="6316">
                  <c:v>0.3</c:v>
                </c:pt>
                <c:pt idx="6317">
                  <c:v>0.3</c:v>
                </c:pt>
                <c:pt idx="6318">
                  <c:v>0.3</c:v>
                </c:pt>
                <c:pt idx="6319">
                  <c:v>0.3</c:v>
                </c:pt>
                <c:pt idx="6320">
                  <c:v>0.3</c:v>
                </c:pt>
                <c:pt idx="6321">
                  <c:v>0.3</c:v>
                </c:pt>
                <c:pt idx="6322">
                  <c:v>0.3</c:v>
                </c:pt>
                <c:pt idx="6323">
                  <c:v>0.3</c:v>
                </c:pt>
                <c:pt idx="6324">
                  <c:v>0.3</c:v>
                </c:pt>
                <c:pt idx="6325">
                  <c:v>0.3</c:v>
                </c:pt>
                <c:pt idx="6326">
                  <c:v>0.3</c:v>
                </c:pt>
                <c:pt idx="6327">
                  <c:v>0.3</c:v>
                </c:pt>
                <c:pt idx="6328">
                  <c:v>0.3</c:v>
                </c:pt>
                <c:pt idx="6329">
                  <c:v>0.3</c:v>
                </c:pt>
                <c:pt idx="6330">
                  <c:v>0.3</c:v>
                </c:pt>
                <c:pt idx="6331">
                  <c:v>0.3</c:v>
                </c:pt>
                <c:pt idx="6332">
                  <c:v>0.3</c:v>
                </c:pt>
                <c:pt idx="6333">
                  <c:v>0.3</c:v>
                </c:pt>
                <c:pt idx="6334">
                  <c:v>0.3</c:v>
                </c:pt>
                <c:pt idx="6335">
                  <c:v>0.3</c:v>
                </c:pt>
                <c:pt idx="6336">
                  <c:v>0.3</c:v>
                </c:pt>
                <c:pt idx="6337">
                  <c:v>0.3</c:v>
                </c:pt>
                <c:pt idx="6338">
                  <c:v>0.3</c:v>
                </c:pt>
                <c:pt idx="6339">
                  <c:v>0.3</c:v>
                </c:pt>
                <c:pt idx="6340">
                  <c:v>0.3</c:v>
                </c:pt>
                <c:pt idx="6341">
                  <c:v>0.3</c:v>
                </c:pt>
                <c:pt idx="6342">
                  <c:v>0.3</c:v>
                </c:pt>
                <c:pt idx="6343">
                  <c:v>0.3</c:v>
                </c:pt>
                <c:pt idx="6344">
                  <c:v>0.3</c:v>
                </c:pt>
                <c:pt idx="6345">
                  <c:v>0.3</c:v>
                </c:pt>
                <c:pt idx="6346">
                  <c:v>0.3</c:v>
                </c:pt>
                <c:pt idx="6347">
                  <c:v>0.3</c:v>
                </c:pt>
                <c:pt idx="6348">
                  <c:v>0.3</c:v>
                </c:pt>
                <c:pt idx="6349">
                  <c:v>0.3</c:v>
                </c:pt>
                <c:pt idx="6350">
                  <c:v>0.3</c:v>
                </c:pt>
                <c:pt idx="6351">
                  <c:v>0.3</c:v>
                </c:pt>
                <c:pt idx="6352">
                  <c:v>0.3</c:v>
                </c:pt>
                <c:pt idx="6353">
                  <c:v>0.3</c:v>
                </c:pt>
                <c:pt idx="6354">
                  <c:v>0.3</c:v>
                </c:pt>
                <c:pt idx="6355">
                  <c:v>0.3</c:v>
                </c:pt>
                <c:pt idx="6356">
                  <c:v>0.3</c:v>
                </c:pt>
                <c:pt idx="6357">
                  <c:v>0.3</c:v>
                </c:pt>
                <c:pt idx="6358">
                  <c:v>0.3</c:v>
                </c:pt>
                <c:pt idx="6359">
                  <c:v>0.3</c:v>
                </c:pt>
                <c:pt idx="6360">
                  <c:v>0.3</c:v>
                </c:pt>
                <c:pt idx="6361">
                  <c:v>0.3</c:v>
                </c:pt>
                <c:pt idx="6362">
                  <c:v>0.3</c:v>
                </c:pt>
                <c:pt idx="6363">
                  <c:v>0.3</c:v>
                </c:pt>
                <c:pt idx="6364">
                  <c:v>0.3</c:v>
                </c:pt>
                <c:pt idx="6365">
                  <c:v>0.3</c:v>
                </c:pt>
                <c:pt idx="6366">
                  <c:v>0.3</c:v>
                </c:pt>
                <c:pt idx="6367">
                  <c:v>0.3</c:v>
                </c:pt>
                <c:pt idx="6368">
                  <c:v>0.3</c:v>
                </c:pt>
                <c:pt idx="6369">
                  <c:v>0.3</c:v>
                </c:pt>
                <c:pt idx="6370">
                  <c:v>0.3</c:v>
                </c:pt>
                <c:pt idx="6371">
                  <c:v>0.3</c:v>
                </c:pt>
                <c:pt idx="6372">
                  <c:v>0.3</c:v>
                </c:pt>
                <c:pt idx="6373">
                  <c:v>0.3</c:v>
                </c:pt>
                <c:pt idx="6374">
                  <c:v>0.3</c:v>
                </c:pt>
                <c:pt idx="6375">
                  <c:v>0.3</c:v>
                </c:pt>
                <c:pt idx="6376">
                  <c:v>0.3</c:v>
                </c:pt>
                <c:pt idx="6377">
                  <c:v>0.3</c:v>
                </c:pt>
                <c:pt idx="6378">
                  <c:v>0.3</c:v>
                </c:pt>
                <c:pt idx="6379">
                  <c:v>0.3</c:v>
                </c:pt>
                <c:pt idx="6380">
                  <c:v>0.3</c:v>
                </c:pt>
                <c:pt idx="6381">
                  <c:v>0.3</c:v>
                </c:pt>
                <c:pt idx="6382">
                  <c:v>0.3</c:v>
                </c:pt>
                <c:pt idx="6383">
                  <c:v>0.3</c:v>
                </c:pt>
                <c:pt idx="6384">
                  <c:v>0.3</c:v>
                </c:pt>
                <c:pt idx="6385">
                  <c:v>0.3</c:v>
                </c:pt>
                <c:pt idx="6386">
                  <c:v>0.3</c:v>
                </c:pt>
                <c:pt idx="6387">
                  <c:v>0.3</c:v>
                </c:pt>
                <c:pt idx="6388">
                  <c:v>0.3</c:v>
                </c:pt>
                <c:pt idx="6389">
                  <c:v>0.3</c:v>
                </c:pt>
                <c:pt idx="6390">
                  <c:v>0.3</c:v>
                </c:pt>
                <c:pt idx="6391">
                  <c:v>0.3</c:v>
                </c:pt>
                <c:pt idx="6392">
                  <c:v>0.3</c:v>
                </c:pt>
                <c:pt idx="6393">
                  <c:v>0.3</c:v>
                </c:pt>
                <c:pt idx="6394">
                  <c:v>0.3</c:v>
                </c:pt>
                <c:pt idx="6395">
                  <c:v>0.3</c:v>
                </c:pt>
                <c:pt idx="6396">
                  <c:v>0.3</c:v>
                </c:pt>
                <c:pt idx="6397">
                  <c:v>0.3</c:v>
                </c:pt>
                <c:pt idx="6398">
                  <c:v>0.3</c:v>
                </c:pt>
                <c:pt idx="6399">
                  <c:v>0.3</c:v>
                </c:pt>
                <c:pt idx="6400">
                  <c:v>0.3</c:v>
                </c:pt>
                <c:pt idx="6401">
                  <c:v>0.3</c:v>
                </c:pt>
                <c:pt idx="6402">
                  <c:v>0.3</c:v>
                </c:pt>
                <c:pt idx="6403">
                  <c:v>0.3</c:v>
                </c:pt>
                <c:pt idx="6404">
                  <c:v>0.3</c:v>
                </c:pt>
                <c:pt idx="6405">
                  <c:v>0.3</c:v>
                </c:pt>
                <c:pt idx="6406">
                  <c:v>0.3</c:v>
                </c:pt>
                <c:pt idx="6407">
                  <c:v>0.3</c:v>
                </c:pt>
                <c:pt idx="6408">
                  <c:v>0.3</c:v>
                </c:pt>
                <c:pt idx="6409">
                  <c:v>0.3</c:v>
                </c:pt>
                <c:pt idx="6410">
                  <c:v>0.3</c:v>
                </c:pt>
                <c:pt idx="6411">
                  <c:v>0.3</c:v>
                </c:pt>
                <c:pt idx="6412">
                  <c:v>0.3</c:v>
                </c:pt>
                <c:pt idx="6413">
                  <c:v>0.3</c:v>
                </c:pt>
                <c:pt idx="6414">
                  <c:v>0.3</c:v>
                </c:pt>
                <c:pt idx="6415">
                  <c:v>0.3</c:v>
                </c:pt>
                <c:pt idx="6416">
                  <c:v>0.3</c:v>
                </c:pt>
                <c:pt idx="6417">
                  <c:v>0.3</c:v>
                </c:pt>
                <c:pt idx="6418">
                  <c:v>0.3</c:v>
                </c:pt>
                <c:pt idx="6419">
                  <c:v>0.3</c:v>
                </c:pt>
                <c:pt idx="6420">
                  <c:v>0.3</c:v>
                </c:pt>
                <c:pt idx="6421">
                  <c:v>0.3</c:v>
                </c:pt>
                <c:pt idx="6422">
                  <c:v>0.3</c:v>
                </c:pt>
                <c:pt idx="6423">
                  <c:v>0.3</c:v>
                </c:pt>
                <c:pt idx="6424">
                  <c:v>0.3</c:v>
                </c:pt>
                <c:pt idx="6425">
                  <c:v>0.3</c:v>
                </c:pt>
                <c:pt idx="6426">
                  <c:v>0.3</c:v>
                </c:pt>
                <c:pt idx="6427">
                  <c:v>0.3</c:v>
                </c:pt>
                <c:pt idx="6428">
                  <c:v>0.3</c:v>
                </c:pt>
                <c:pt idx="6429">
                  <c:v>0.3</c:v>
                </c:pt>
                <c:pt idx="6430">
                  <c:v>0.3</c:v>
                </c:pt>
                <c:pt idx="6431">
                  <c:v>0.3</c:v>
                </c:pt>
                <c:pt idx="6432">
                  <c:v>0.3</c:v>
                </c:pt>
                <c:pt idx="6433">
                  <c:v>0.3</c:v>
                </c:pt>
                <c:pt idx="6434">
                  <c:v>0.3</c:v>
                </c:pt>
                <c:pt idx="6435">
                  <c:v>0.3</c:v>
                </c:pt>
                <c:pt idx="6436">
                  <c:v>0.3</c:v>
                </c:pt>
                <c:pt idx="6437">
                  <c:v>0.3</c:v>
                </c:pt>
                <c:pt idx="6438">
                  <c:v>0.3</c:v>
                </c:pt>
                <c:pt idx="6439">
                  <c:v>0.3</c:v>
                </c:pt>
                <c:pt idx="6440">
                  <c:v>0.3</c:v>
                </c:pt>
                <c:pt idx="6441">
                  <c:v>0.3</c:v>
                </c:pt>
                <c:pt idx="6442">
                  <c:v>0.3</c:v>
                </c:pt>
                <c:pt idx="6443">
                  <c:v>0.3</c:v>
                </c:pt>
                <c:pt idx="6444">
                  <c:v>0.3</c:v>
                </c:pt>
                <c:pt idx="6445">
                  <c:v>0.3</c:v>
                </c:pt>
                <c:pt idx="6446">
                  <c:v>0.3</c:v>
                </c:pt>
                <c:pt idx="6447">
                  <c:v>0.3</c:v>
                </c:pt>
                <c:pt idx="6448">
                  <c:v>0.3</c:v>
                </c:pt>
                <c:pt idx="6449">
                  <c:v>0.3</c:v>
                </c:pt>
                <c:pt idx="6450">
                  <c:v>0.3</c:v>
                </c:pt>
                <c:pt idx="6451">
                  <c:v>0.3</c:v>
                </c:pt>
                <c:pt idx="6452">
                  <c:v>0.3</c:v>
                </c:pt>
                <c:pt idx="6453">
                  <c:v>0.3</c:v>
                </c:pt>
                <c:pt idx="6454">
                  <c:v>0.3</c:v>
                </c:pt>
                <c:pt idx="6455">
                  <c:v>0.3</c:v>
                </c:pt>
                <c:pt idx="6456">
                  <c:v>0.3</c:v>
                </c:pt>
                <c:pt idx="6457">
                  <c:v>0.3</c:v>
                </c:pt>
                <c:pt idx="6458">
                  <c:v>0.3</c:v>
                </c:pt>
                <c:pt idx="6459">
                  <c:v>0.3</c:v>
                </c:pt>
                <c:pt idx="6460">
                  <c:v>0.3</c:v>
                </c:pt>
                <c:pt idx="6461">
                  <c:v>0.3</c:v>
                </c:pt>
                <c:pt idx="6462">
                  <c:v>0.3</c:v>
                </c:pt>
                <c:pt idx="6463">
                  <c:v>0.3</c:v>
                </c:pt>
                <c:pt idx="6464">
                  <c:v>0.3</c:v>
                </c:pt>
                <c:pt idx="6465">
                  <c:v>0.3</c:v>
                </c:pt>
                <c:pt idx="6466">
                  <c:v>0.3</c:v>
                </c:pt>
                <c:pt idx="6467">
                  <c:v>0.3</c:v>
                </c:pt>
                <c:pt idx="6468">
                  <c:v>0.3</c:v>
                </c:pt>
                <c:pt idx="6469">
                  <c:v>0.3</c:v>
                </c:pt>
                <c:pt idx="6470">
                  <c:v>0.3</c:v>
                </c:pt>
                <c:pt idx="6471">
                  <c:v>0.3</c:v>
                </c:pt>
                <c:pt idx="6472">
                  <c:v>0.3</c:v>
                </c:pt>
                <c:pt idx="6473">
                  <c:v>0.3</c:v>
                </c:pt>
                <c:pt idx="6474">
                  <c:v>0.3</c:v>
                </c:pt>
                <c:pt idx="6475">
                  <c:v>0.3</c:v>
                </c:pt>
                <c:pt idx="6476">
                  <c:v>0.3</c:v>
                </c:pt>
                <c:pt idx="6477">
                  <c:v>0.3</c:v>
                </c:pt>
                <c:pt idx="6478">
                  <c:v>0.3</c:v>
                </c:pt>
                <c:pt idx="6479">
                  <c:v>0.3</c:v>
                </c:pt>
                <c:pt idx="6480">
                  <c:v>0.3</c:v>
                </c:pt>
                <c:pt idx="6481">
                  <c:v>0.3</c:v>
                </c:pt>
                <c:pt idx="6482">
                  <c:v>0.3</c:v>
                </c:pt>
                <c:pt idx="6483">
                  <c:v>0.3</c:v>
                </c:pt>
                <c:pt idx="6484">
                  <c:v>0.3</c:v>
                </c:pt>
                <c:pt idx="6485">
                  <c:v>0.3</c:v>
                </c:pt>
                <c:pt idx="6486">
                  <c:v>0.3</c:v>
                </c:pt>
                <c:pt idx="6487">
                  <c:v>0.3</c:v>
                </c:pt>
                <c:pt idx="6488">
                  <c:v>0.3</c:v>
                </c:pt>
                <c:pt idx="6489">
                  <c:v>0.3</c:v>
                </c:pt>
                <c:pt idx="6490">
                  <c:v>0.3</c:v>
                </c:pt>
                <c:pt idx="6491">
                  <c:v>0.3</c:v>
                </c:pt>
                <c:pt idx="6492">
                  <c:v>0.3</c:v>
                </c:pt>
                <c:pt idx="6493">
                  <c:v>0.3</c:v>
                </c:pt>
                <c:pt idx="6494">
                  <c:v>0.3</c:v>
                </c:pt>
                <c:pt idx="6495">
                  <c:v>0.3</c:v>
                </c:pt>
                <c:pt idx="6496">
                  <c:v>0.3</c:v>
                </c:pt>
                <c:pt idx="6497">
                  <c:v>0.3</c:v>
                </c:pt>
                <c:pt idx="6498">
                  <c:v>0.3</c:v>
                </c:pt>
                <c:pt idx="6499">
                  <c:v>0.3</c:v>
                </c:pt>
                <c:pt idx="6500">
                  <c:v>0.3</c:v>
                </c:pt>
                <c:pt idx="6501">
                  <c:v>0.3</c:v>
                </c:pt>
                <c:pt idx="6502">
                  <c:v>0.3</c:v>
                </c:pt>
                <c:pt idx="6503">
                  <c:v>0.3</c:v>
                </c:pt>
                <c:pt idx="6504">
                  <c:v>0.3</c:v>
                </c:pt>
                <c:pt idx="6505">
                  <c:v>0.3</c:v>
                </c:pt>
                <c:pt idx="6506">
                  <c:v>0.3</c:v>
                </c:pt>
                <c:pt idx="6507">
                  <c:v>0.3</c:v>
                </c:pt>
                <c:pt idx="6508">
                  <c:v>0.3</c:v>
                </c:pt>
                <c:pt idx="6509">
                  <c:v>0.3</c:v>
                </c:pt>
                <c:pt idx="6510">
                  <c:v>0.3</c:v>
                </c:pt>
                <c:pt idx="6511">
                  <c:v>0.3</c:v>
                </c:pt>
                <c:pt idx="6512">
                  <c:v>0.3</c:v>
                </c:pt>
                <c:pt idx="6513">
                  <c:v>0.3</c:v>
                </c:pt>
                <c:pt idx="6514">
                  <c:v>0.3</c:v>
                </c:pt>
                <c:pt idx="6515">
                  <c:v>0.3</c:v>
                </c:pt>
                <c:pt idx="6516">
                  <c:v>0.3</c:v>
                </c:pt>
                <c:pt idx="6517">
                  <c:v>0.3</c:v>
                </c:pt>
                <c:pt idx="6518">
                  <c:v>0.3</c:v>
                </c:pt>
                <c:pt idx="6519">
                  <c:v>0.3</c:v>
                </c:pt>
                <c:pt idx="6520">
                  <c:v>0.3</c:v>
                </c:pt>
                <c:pt idx="6521">
                  <c:v>0.3</c:v>
                </c:pt>
                <c:pt idx="6522">
                  <c:v>0.3</c:v>
                </c:pt>
                <c:pt idx="6523">
                  <c:v>0.3</c:v>
                </c:pt>
                <c:pt idx="6524">
                  <c:v>0.3</c:v>
                </c:pt>
                <c:pt idx="6525">
                  <c:v>0.3</c:v>
                </c:pt>
                <c:pt idx="6526">
                  <c:v>0.3</c:v>
                </c:pt>
                <c:pt idx="6527">
                  <c:v>0.3</c:v>
                </c:pt>
                <c:pt idx="6528">
                  <c:v>0.3</c:v>
                </c:pt>
                <c:pt idx="6529">
                  <c:v>0.3</c:v>
                </c:pt>
                <c:pt idx="6530">
                  <c:v>0.3</c:v>
                </c:pt>
                <c:pt idx="6531">
                  <c:v>0.3</c:v>
                </c:pt>
                <c:pt idx="6532">
                  <c:v>0.3</c:v>
                </c:pt>
                <c:pt idx="6533">
                  <c:v>0.3</c:v>
                </c:pt>
                <c:pt idx="6534">
                  <c:v>0.3</c:v>
                </c:pt>
                <c:pt idx="6535">
                  <c:v>0.3</c:v>
                </c:pt>
                <c:pt idx="6536">
                  <c:v>0.3</c:v>
                </c:pt>
                <c:pt idx="6537">
                  <c:v>0.3</c:v>
                </c:pt>
                <c:pt idx="6538">
                  <c:v>0.3</c:v>
                </c:pt>
                <c:pt idx="6539">
                  <c:v>0.3</c:v>
                </c:pt>
                <c:pt idx="6540">
                  <c:v>0.3</c:v>
                </c:pt>
                <c:pt idx="6541">
                  <c:v>0.3</c:v>
                </c:pt>
                <c:pt idx="6542">
                  <c:v>0.3</c:v>
                </c:pt>
                <c:pt idx="6543">
                  <c:v>0.3</c:v>
                </c:pt>
                <c:pt idx="6544">
                  <c:v>0.3</c:v>
                </c:pt>
                <c:pt idx="6545">
                  <c:v>0.3</c:v>
                </c:pt>
                <c:pt idx="6546">
                  <c:v>0.3</c:v>
                </c:pt>
                <c:pt idx="6547">
                  <c:v>0.3</c:v>
                </c:pt>
                <c:pt idx="6548">
                  <c:v>0.3</c:v>
                </c:pt>
                <c:pt idx="6549">
                  <c:v>0.3</c:v>
                </c:pt>
                <c:pt idx="6550">
                  <c:v>0.3</c:v>
                </c:pt>
                <c:pt idx="6551">
                  <c:v>0.3</c:v>
                </c:pt>
                <c:pt idx="6552">
                  <c:v>0.3</c:v>
                </c:pt>
                <c:pt idx="6553">
                  <c:v>0.3</c:v>
                </c:pt>
                <c:pt idx="6554">
                  <c:v>0.3</c:v>
                </c:pt>
                <c:pt idx="6555">
                  <c:v>0.3</c:v>
                </c:pt>
                <c:pt idx="6556">
                  <c:v>0.3</c:v>
                </c:pt>
                <c:pt idx="6557">
                  <c:v>0.3</c:v>
                </c:pt>
                <c:pt idx="6558">
                  <c:v>0.3</c:v>
                </c:pt>
                <c:pt idx="6559">
                  <c:v>0.3</c:v>
                </c:pt>
                <c:pt idx="6560">
                  <c:v>0.3</c:v>
                </c:pt>
                <c:pt idx="6561">
                  <c:v>0.3</c:v>
                </c:pt>
                <c:pt idx="6562">
                  <c:v>0.3</c:v>
                </c:pt>
                <c:pt idx="6563">
                  <c:v>0.3</c:v>
                </c:pt>
                <c:pt idx="6564">
                  <c:v>0.3</c:v>
                </c:pt>
                <c:pt idx="6565">
                  <c:v>0.3</c:v>
                </c:pt>
                <c:pt idx="6566">
                  <c:v>0.3</c:v>
                </c:pt>
                <c:pt idx="6567">
                  <c:v>0.3</c:v>
                </c:pt>
                <c:pt idx="6568">
                  <c:v>0.3</c:v>
                </c:pt>
                <c:pt idx="6569">
                  <c:v>0.3</c:v>
                </c:pt>
                <c:pt idx="6570">
                  <c:v>0.3</c:v>
                </c:pt>
                <c:pt idx="6571">
                  <c:v>0.3</c:v>
                </c:pt>
                <c:pt idx="6572">
                  <c:v>0.3</c:v>
                </c:pt>
                <c:pt idx="6573">
                  <c:v>0.3</c:v>
                </c:pt>
                <c:pt idx="6574">
                  <c:v>0.3</c:v>
                </c:pt>
                <c:pt idx="6575">
                  <c:v>0.3</c:v>
                </c:pt>
                <c:pt idx="6576">
                  <c:v>0.3</c:v>
                </c:pt>
                <c:pt idx="6577">
                  <c:v>0.3</c:v>
                </c:pt>
                <c:pt idx="6578">
                  <c:v>0.3</c:v>
                </c:pt>
                <c:pt idx="6579">
                  <c:v>0.3</c:v>
                </c:pt>
                <c:pt idx="6580">
                  <c:v>0.3</c:v>
                </c:pt>
                <c:pt idx="6581">
                  <c:v>0.3</c:v>
                </c:pt>
                <c:pt idx="6582">
                  <c:v>0.3</c:v>
                </c:pt>
                <c:pt idx="6583">
                  <c:v>0.3</c:v>
                </c:pt>
                <c:pt idx="6584">
                  <c:v>0.3</c:v>
                </c:pt>
                <c:pt idx="6585">
                  <c:v>0.3</c:v>
                </c:pt>
                <c:pt idx="6586">
                  <c:v>0.3</c:v>
                </c:pt>
                <c:pt idx="6587">
                  <c:v>0.3</c:v>
                </c:pt>
                <c:pt idx="6588">
                  <c:v>0.3</c:v>
                </c:pt>
                <c:pt idx="6589">
                  <c:v>0.3</c:v>
                </c:pt>
                <c:pt idx="6590">
                  <c:v>0.3</c:v>
                </c:pt>
                <c:pt idx="6591">
                  <c:v>0.3</c:v>
                </c:pt>
                <c:pt idx="6592">
                  <c:v>0.3</c:v>
                </c:pt>
                <c:pt idx="6593">
                  <c:v>0.3</c:v>
                </c:pt>
                <c:pt idx="6594">
                  <c:v>0.3</c:v>
                </c:pt>
                <c:pt idx="6595">
                  <c:v>0.3</c:v>
                </c:pt>
                <c:pt idx="6596">
                  <c:v>0.3</c:v>
                </c:pt>
                <c:pt idx="6597">
                  <c:v>0.3</c:v>
                </c:pt>
                <c:pt idx="6598">
                  <c:v>0.3</c:v>
                </c:pt>
                <c:pt idx="6599">
                  <c:v>0.3</c:v>
                </c:pt>
                <c:pt idx="6600">
                  <c:v>0.3</c:v>
                </c:pt>
                <c:pt idx="6601">
                  <c:v>0.3</c:v>
                </c:pt>
                <c:pt idx="6602">
                  <c:v>0.3</c:v>
                </c:pt>
                <c:pt idx="6603">
                  <c:v>0.3</c:v>
                </c:pt>
                <c:pt idx="6604">
                  <c:v>0.3</c:v>
                </c:pt>
                <c:pt idx="6605">
                  <c:v>0.3</c:v>
                </c:pt>
                <c:pt idx="6606">
                  <c:v>0.3</c:v>
                </c:pt>
                <c:pt idx="6607">
                  <c:v>0.3</c:v>
                </c:pt>
                <c:pt idx="6608">
                  <c:v>0.3</c:v>
                </c:pt>
                <c:pt idx="6609">
                  <c:v>0.3</c:v>
                </c:pt>
                <c:pt idx="6610">
                  <c:v>0.3</c:v>
                </c:pt>
                <c:pt idx="6611">
                  <c:v>0.3</c:v>
                </c:pt>
                <c:pt idx="6612">
                  <c:v>0.3</c:v>
                </c:pt>
                <c:pt idx="6613">
                  <c:v>0.3</c:v>
                </c:pt>
                <c:pt idx="6614">
                  <c:v>0.3</c:v>
                </c:pt>
                <c:pt idx="6615">
                  <c:v>0.3</c:v>
                </c:pt>
                <c:pt idx="6616">
                  <c:v>0.3</c:v>
                </c:pt>
                <c:pt idx="6617">
                  <c:v>0.3</c:v>
                </c:pt>
                <c:pt idx="6618">
                  <c:v>0.3</c:v>
                </c:pt>
                <c:pt idx="6619">
                  <c:v>0.3</c:v>
                </c:pt>
                <c:pt idx="6620">
                  <c:v>0.3</c:v>
                </c:pt>
                <c:pt idx="6621">
                  <c:v>0.3</c:v>
                </c:pt>
                <c:pt idx="6622">
                  <c:v>0.3</c:v>
                </c:pt>
                <c:pt idx="6623">
                  <c:v>0.3</c:v>
                </c:pt>
                <c:pt idx="6624">
                  <c:v>0.3</c:v>
                </c:pt>
                <c:pt idx="6625">
                  <c:v>0.3</c:v>
                </c:pt>
                <c:pt idx="6626">
                  <c:v>0.3</c:v>
                </c:pt>
                <c:pt idx="6627">
                  <c:v>0.3</c:v>
                </c:pt>
                <c:pt idx="6628">
                  <c:v>0.3</c:v>
                </c:pt>
                <c:pt idx="6629">
                  <c:v>0.3</c:v>
                </c:pt>
                <c:pt idx="6630">
                  <c:v>0.3</c:v>
                </c:pt>
                <c:pt idx="6631">
                  <c:v>0.3</c:v>
                </c:pt>
                <c:pt idx="6632">
                  <c:v>0.3</c:v>
                </c:pt>
                <c:pt idx="6633">
                  <c:v>0.3</c:v>
                </c:pt>
                <c:pt idx="6634">
                  <c:v>0.3</c:v>
                </c:pt>
                <c:pt idx="6635">
                  <c:v>0.3</c:v>
                </c:pt>
                <c:pt idx="6636">
                  <c:v>0.3</c:v>
                </c:pt>
                <c:pt idx="6637">
                  <c:v>0.3</c:v>
                </c:pt>
                <c:pt idx="6638">
                  <c:v>0.3</c:v>
                </c:pt>
                <c:pt idx="6639">
                  <c:v>0.3</c:v>
                </c:pt>
                <c:pt idx="6640">
                  <c:v>0.3</c:v>
                </c:pt>
                <c:pt idx="6641">
                  <c:v>0.3</c:v>
                </c:pt>
                <c:pt idx="6642">
                  <c:v>0.3</c:v>
                </c:pt>
                <c:pt idx="6643">
                  <c:v>0.3</c:v>
                </c:pt>
                <c:pt idx="6644">
                  <c:v>0.3</c:v>
                </c:pt>
                <c:pt idx="6645">
                  <c:v>0.3</c:v>
                </c:pt>
                <c:pt idx="6646">
                  <c:v>0.3</c:v>
                </c:pt>
                <c:pt idx="6647">
                  <c:v>0.3</c:v>
                </c:pt>
                <c:pt idx="6648">
                  <c:v>0.3</c:v>
                </c:pt>
                <c:pt idx="6649">
                  <c:v>0.3</c:v>
                </c:pt>
                <c:pt idx="6650">
                  <c:v>0.3</c:v>
                </c:pt>
                <c:pt idx="6651">
                  <c:v>0.3</c:v>
                </c:pt>
                <c:pt idx="6652">
                  <c:v>0.3</c:v>
                </c:pt>
                <c:pt idx="6653">
                  <c:v>0.3</c:v>
                </c:pt>
                <c:pt idx="6654">
                  <c:v>0.3</c:v>
                </c:pt>
                <c:pt idx="6655">
                  <c:v>0.3</c:v>
                </c:pt>
                <c:pt idx="6656">
                  <c:v>0.3</c:v>
                </c:pt>
                <c:pt idx="6657">
                  <c:v>0.3</c:v>
                </c:pt>
                <c:pt idx="6658">
                  <c:v>0.3</c:v>
                </c:pt>
                <c:pt idx="6659">
                  <c:v>0.3</c:v>
                </c:pt>
                <c:pt idx="6660">
                  <c:v>0.3</c:v>
                </c:pt>
                <c:pt idx="6661">
                  <c:v>0.3</c:v>
                </c:pt>
                <c:pt idx="6662">
                  <c:v>0.3</c:v>
                </c:pt>
                <c:pt idx="6663">
                  <c:v>0.3</c:v>
                </c:pt>
                <c:pt idx="6664">
                  <c:v>0.3</c:v>
                </c:pt>
                <c:pt idx="6665">
                  <c:v>0.3</c:v>
                </c:pt>
                <c:pt idx="6666">
                  <c:v>0.3</c:v>
                </c:pt>
                <c:pt idx="6667">
                  <c:v>0.3</c:v>
                </c:pt>
                <c:pt idx="6668">
                  <c:v>0.3</c:v>
                </c:pt>
                <c:pt idx="6669">
                  <c:v>0.3</c:v>
                </c:pt>
                <c:pt idx="6670">
                  <c:v>0.3</c:v>
                </c:pt>
                <c:pt idx="6671">
                  <c:v>0.3</c:v>
                </c:pt>
                <c:pt idx="6672">
                  <c:v>0.3</c:v>
                </c:pt>
                <c:pt idx="6673">
                  <c:v>0.3</c:v>
                </c:pt>
                <c:pt idx="6674">
                  <c:v>0.3</c:v>
                </c:pt>
                <c:pt idx="6675">
                  <c:v>0.3</c:v>
                </c:pt>
                <c:pt idx="6676">
                  <c:v>0.3</c:v>
                </c:pt>
                <c:pt idx="6677">
                  <c:v>0.3</c:v>
                </c:pt>
                <c:pt idx="6678">
                  <c:v>0.3</c:v>
                </c:pt>
                <c:pt idx="6679">
                  <c:v>0.3</c:v>
                </c:pt>
                <c:pt idx="6680">
                  <c:v>0.3</c:v>
                </c:pt>
                <c:pt idx="6681">
                  <c:v>0.3</c:v>
                </c:pt>
                <c:pt idx="6682">
                  <c:v>0.3</c:v>
                </c:pt>
                <c:pt idx="6683">
                  <c:v>0.3</c:v>
                </c:pt>
                <c:pt idx="6684">
                  <c:v>0.3</c:v>
                </c:pt>
                <c:pt idx="6685">
                  <c:v>0.3</c:v>
                </c:pt>
                <c:pt idx="6686">
                  <c:v>0.3</c:v>
                </c:pt>
                <c:pt idx="6687">
                  <c:v>0.3</c:v>
                </c:pt>
                <c:pt idx="6688">
                  <c:v>0.3</c:v>
                </c:pt>
                <c:pt idx="6689">
                  <c:v>0.3</c:v>
                </c:pt>
                <c:pt idx="6690">
                  <c:v>0.3</c:v>
                </c:pt>
                <c:pt idx="6691">
                  <c:v>0.3</c:v>
                </c:pt>
                <c:pt idx="6692">
                  <c:v>0.3</c:v>
                </c:pt>
                <c:pt idx="6693">
                  <c:v>0.3</c:v>
                </c:pt>
                <c:pt idx="6694">
                  <c:v>0.3</c:v>
                </c:pt>
                <c:pt idx="6695">
                  <c:v>0.3</c:v>
                </c:pt>
                <c:pt idx="6696">
                  <c:v>0.3</c:v>
                </c:pt>
                <c:pt idx="6697">
                  <c:v>0.3</c:v>
                </c:pt>
                <c:pt idx="6698">
                  <c:v>0.3</c:v>
                </c:pt>
                <c:pt idx="6699">
                  <c:v>0.3</c:v>
                </c:pt>
                <c:pt idx="6700">
                  <c:v>0.3</c:v>
                </c:pt>
                <c:pt idx="6701">
                  <c:v>0.3</c:v>
                </c:pt>
                <c:pt idx="6702">
                  <c:v>0.3</c:v>
                </c:pt>
                <c:pt idx="6703">
                  <c:v>0.3</c:v>
                </c:pt>
                <c:pt idx="6704">
                  <c:v>0.3</c:v>
                </c:pt>
                <c:pt idx="6705">
                  <c:v>0.3</c:v>
                </c:pt>
                <c:pt idx="6706">
                  <c:v>0.3</c:v>
                </c:pt>
                <c:pt idx="6707">
                  <c:v>0.3</c:v>
                </c:pt>
                <c:pt idx="6708">
                  <c:v>0.3</c:v>
                </c:pt>
                <c:pt idx="6709">
                  <c:v>0.3</c:v>
                </c:pt>
                <c:pt idx="6710">
                  <c:v>0.3</c:v>
                </c:pt>
                <c:pt idx="6711">
                  <c:v>0.3</c:v>
                </c:pt>
                <c:pt idx="6712">
                  <c:v>0.3</c:v>
                </c:pt>
                <c:pt idx="6713">
                  <c:v>0.3</c:v>
                </c:pt>
                <c:pt idx="6714">
                  <c:v>0.3</c:v>
                </c:pt>
                <c:pt idx="6715">
                  <c:v>0.3</c:v>
                </c:pt>
                <c:pt idx="6716">
                  <c:v>0.3</c:v>
                </c:pt>
                <c:pt idx="6717">
                  <c:v>0.3</c:v>
                </c:pt>
                <c:pt idx="6718">
                  <c:v>0.3</c:v>
                </c:pt>
                <c:pt idx="6719">
                  <c:v>0.3</c:v>
                </c:pt>
                <c:pt idx="6720">
                  <c:v>0.3</c:v>
                </c:pt>
                <c:pt idx="6721">
                  <c:v>0.3</c:v>
                </c:pt>
                <c:pt idx="6722">
                  <c:v>0.3</c:v>
                </c:pt>
                <c:pt idx="6723">
                  <c:v>0.3</c:v>
                </c:pt>
                <c:pt idx="6724">
                  <c:v>0.3</c:v>
                </c:pt>
                <c:pt idx="6725">
                  <c:v>0.3</c:v>
                </c:pt>
                <c:pt idx="6726">
                  <c:v>0.3</c:v>
                </c:pt>
                <c:pt idx="6727">
                  <c:v>0.3</c:v>
                </c:pt>
                <c:pt idx="6728">
                  <c:v>0.3</c:v>
                </c:pt>
                <c:pt idx="6729">
                  <c:v>0.3</c:v>
                </c:pt>
                <c:pt idx="6730">
                  <c:v>0.3</c:v>
                </c:pt>
                <c:pt idx="6731">
                  <c:v>0.3</c:v>
                </c:pt>
                <c:pt idx="6732">
                  <c:v>0.3</c:v>
                </c:pt>
                <c:pt idx="6733">
                  <c:v>0.3</c:v>
                </c:pt>
                <c:pt idx="6734">
                  <c:v>0.3</c:v>
                </c:pt>
                <c:pt idx="6735">
                  <c:v>0.3</c:v>
                </c:pt>
                <c:pt idx="6736">
                  <c:v>0.3</c:v>
                </c:pt>
                <c:pt idx="6737">
                  <c:v>0.3</c:v>
                </c:pt>
                <c:pt idx="6738">
                  <c:v>0.3</c:v>
                </c:pt>
                <c:pt idx="6739">
                  <c:v>0.3</c:v>
                </c:pt>
                <c:pt idx="6740">
                  <c:v>0.3</c:v>
                </c:pt>
                <c:pt idx="6741">
                  <c:v>0.3</c:v>
                </c:pt>
                <c:pt idx="6742">
                  <c:v>0.3</c:v>
                </c:pt>
                <c:pt idx="6743">
                  <c:v>0.3</c:v>
                </c:pt>
                <c:pt idx="6744">
                  <c:v>0.3</c:v>
                </c:pt>
                <c:pt idx="6745">
                  <c:v>0.3</c:v>
                </c:pt>
                <c:pt idx="6746">
                  <c:v>0.3</c:v>
                </c:pt>
                <c:pt idx="6747">
                  <c:v>0.3</c:v>
                </c:pt>
                <c:pt idx="6748">
                  <c:v>0.3</c:v>
                </c:pt>
                <c:pt idx="6749">
                  <c:v>0.3</c:v>
                </c:pt>
                <c:pt idx="6750">
                  <c:v>0.3</c:v>
                </c:pt>
                <c:pt idx="6751">
                  <c:v>0.3</c:v>
                </c:pt>
                <c:pt idx="6752">
                  <c:v>0.3</c:v>
                </c:pt>
                <c:pt idx="6753">
                  <c:v>0.3</c:v>
                </c:pt>
                <c:pt idx="6754">
                  <c:v>0.3</c:v>
                </c:pt>
                <c:pt idx="6755">
                  <c:v>0.3</c:v>
                </c:pt>
                <c:pt idx="6756">
                  <c:v>0.3</c:v>
                </c:pt>
                <c:pt idx="6757">
                  <c:v>0.3</c:v>
                </c:pt>
                <c:pt idx="6758">
                  <c:v>0.3</c:v>
                </c:pt>
                <c:pt idx="6759">
                  <c:v>0.3</c:v>
                </c:pt>
                <c:pt idx="6760">
                  <c:v>0.3</c:v>
                </c:pt>
                <c:pt idx="6761">
                  <c:v>0.3</c:v>
                </c:pt>
                <c:pt idx="6762">
                  <c:v>0.3</c:v>
                </c:pt>
                <c:pt idx="6763">
                  <c:v>0.3</c:v>
                </c:pt>
                <c:pt idx="6764">
                  <c:v>0.3</c:v>
                </c:pt>
                <c:pt idx="6765">
                  <c:v>0.3</c:v>
                </c:pt>
                <c:pt idx="6766">
                  <c:v>0.3</c:v>
                </c:pt>
                <c:pt idx="6767">
                  <c:v>0.3</c:v>
                </c:pt>
                <c:pt idx="6768">
                  <c:v>0.3</c:v>
                </c:pt>
                <c:pt idx="6769">
                  <c:v>0.3</c:v>
                </c:pt>
                <c:pt idx="6770">
                  <c:v>0.3</c:v>
                </c:pt>
                <c:pt idx="6771">
                  <c:v>0.3</c:v>
                </c:pt>
                <c:pt idx="6772">
                  <c:v>0.3</c:v>
                </c:pt>
                <c:pt idx="6773">
                  <c:v>0.3</c:v>
                </c:pt>
                <c:pt idx="6774">
                  <c:v>0.3</c:v>
                </c:pt>
                <c:pt idx="6775">
                  <c:v>0.3</c:v>
                </c:pt>
                <c:pt idx="6776">
                  <c:v>0.3</c:v>
                </c:pt>
                <c:pt idx="6777">
                  <c:v>0.3</c:v>
                </c:pt>
                <c:pt idx="6778">
                  <c:v>0.3</c:v>
                </c:pt>
                <c:pt idx="6779">
                  <c:v>0.3</c:v>
                </c:pt>
                <c:pt idx="6780">
                  <c:v>0.3</c:v>
                </c:pt>
                <c:pt idx="6781">
                  <c:v>0.3</c:v>
                </c:pt>
                <c:pt idx="6782">
                  <c:v>0.3</c:v>
                </c:pt>
                <c:pt idx="6783">
                  <c:v>0.3</c:v>
                </c:pt>
                <c:pt idx="6784">
                  <c:v>0.3</c:v>
                </c:pt>
                <c:pt idx="6785">
                  <c:v>0.3</c:v>
                </c:pt>
                <c:pt idx="6786">
                  <c:v>0.3</c:v>
                </c:pt>
                <c:pt idx="6787">
                  <c:v>0.3</c:v>
                </c:pt>
                <c:pt idx="6788">
                  <c:v>0.3</c:v>
                </c:pt>
                <c:pt idx="6789">
                  <c:v>0.3</c:v>
                </c:pt>
                <c:pt idx="6790">
                  <c:v>0.3</c:v>
                </c:pt>
                <c:pt idx="6791">
                  <c:v>0.3</c:v>
                </c:pt>
                <c:pt idx="6792">
                  <c:v>0.3</c:v>
                </c:pt>
                <c:pt idx="6793">
                  <c:v>0.3</c:v>
                </c:pt>
                <c:pt idx="6794">
                  <c:v>0.3</c:v>
                </c:pt>
                <c:pt idx="6795">
                  <c:v>0.3</c:v>
                </c:pt>
                <c:pt idx="6796">
                  <c:v>0.3</c:v>
                </c:pt>
                <c:pt idx="6797">
                  <c:v>0.3</c:v>
                </c:pt>
                <c:pt idx="6798">
                  <c:v>0.3</c:v>
                </c:pt>
                <c:pt idx="6799">
                  <c:v>0.3</c:v>
                </c:pt>
                <c:pt idx="6800">
                  <c:v>0.3</c:v>
                </c:pt>
                <c:pt idx="6801">
                  <c:v>0.3</c:v>
                </c:pt>
                <c:pt idx="6802">
                  <c:v>0.3</c:v>
                </c:pt>
                <c:pt idx="6803">
                  <c:v>0.3</c:v>
                </c:pt>
                <c:pt idx="6804">
                  <c:v>0.3</c:v>
                </c:pt>
                <c:pt idx="6805">
                  <c:v>0.3</c:v>
                </c:pt>
                <c:pt idx="6806">
                  <c:v>0.3</c:v>
                </c:pt>
                <c:pt idx="6807">
                  <c:v>0.3</c:v>
                </c:pt>
                <c:pt idx="6808">
                  <c:v>0.3</c:v>
                </c:pt>
                <c:pt idx="6809">
                  <c:v>0.3</c:v>
                </c:pt>
                <c:pt idx="6810">
                  <c:v>0.3</c:v>
                </c:pt>
                <c:pt idx="6811">
                  <c:v>0.3</c:v>
                </c:pt>
                <c:pt idx="6812">
                  <c:v>0.3</c:v>
                </c:pt>
                <c:pt idx="6813">
                  <c:v>0.3</c:v>
                </c:pt>
                <c:pt idx="6814">
                  <c:v>0.3</c:v>
                </c:pt>
                <c:pt idx="6815">
                  <c:v>0.3</c:v>
                </c:pt>
                <c:pt idx="6816">
                  <c:v>0.3</c:v>
                </c:pt>
                <c:pt idx="6817">
                  <c:v>0.3</c:v>
                </c:pt>
                <c:pt idx="6818">
                  <c:v>0.3</c:v>
                </c:pt>
                <c:pt idx="6819">
                  <c:v>0.3</c:v>
                </c:pt>
                <c:pt idx="6820">
                  <c:v>0.3</c:v>
                </c:pt>
                <c:pt idx="6821">
                  <c:v>0.3</c:v>
                </c:pt>
                <c:pt idx="6822">
                  <c:v>0.3</c:v>
                </c:pt>
                <c:pt idx="6823">
                  <c:v>0.3</c:v>
                </c:pt>
                <c:pt idx="6824">
                  <c:v>0.3</c:v>
                </c:pt>
                <c:pt idx="6825">
                  <c:v>0.3</c:v>
                </c:pt>
                <c:pt idx="6826">
                  <c:v>0.3</c:v>
                </c:pt>
                <c:pt idx="6827">
                  <c:v>0.3</c:v>
                </c:pt>
                <c:pt idx="6828">
                  <c:v>0.3</c:v>
                </c:pt>
                <c:pt idx="6829">
                  <c:v>0.3</c:v>
                </c:pt>
                <c:pt idx="6830">
                  <c:v>0.3</c:v>
                </c:pt>
                <c:pt idx="6831">
                  <c:v>0.3</c:v>
                </c:pt>
                <c:pt idx="6832">
                  <c:v>0.3</c:v>
                </c:pt>
                <c:pt idx="6833">
                  <c:v>0.3</c:v>
                </c:pt>
                <c:pt idx="6834">
                  <c:v>0.3</c:v>
                </c:pt>
                <c:pt idx="6835">
                  <c:v>0.3</c:v>
                </c:pt>
                <c:pt idx="6836">
                  <c:v>0.3</c:v>
                </c:pt>
                <c:pt idx="6837">
                  <c:v>0.3</c:v>
                </c:pt>
                <c:pt idx="6838">
                  <c:v>0.3</c:v>
                </c:pt>
                <c:pt idx="6839">
                  <c:v>0.3</c:v>
                </c:pt>
                <c:pt idx="6840">
                  <c:v>0.3</c:v>
                </c:pt>
                <c:pt idx="6841">
                  <c:v>0.3</c:v>
                </c:pt>
                <c:pt idx="6842">
                  <c:v>0.3</c:v>
                </c:pt>
                <c:pt idx="6843">
                  <c:v>0.3</c:v>
                </c:pt>
                <c:pt idx="6844">
                  <c:v>0.3</c:v>
                </c:pt>
                <c:pt idx="6845">
                  <c:v>0.3</c:v>
                </c:pt>
                <c:pt idx="6846">
                  <c:v>0.3</c:v>
                </c:pt>
                <c:pt idx="6847">
                  <c:v>0.3</c:v>
                </c:pt>
                <c:pt idx="6848">
                  <c:v>0.3</c:v>
                </c:pt>
                <c:pt idx="6849">
                  <c:v>0.3</c:v>
                </c:pt>
                <c:pt idx="6850">
                  <c:v>0.3</c:v>
                </c:pt>
                <c:pt idx="6851">
                  <c:v>0.3</c:v>
                </c:pt>
                <c:pt idx="6852">
                  <c:v>0.3</c:v>
                </c:pt>
                <c:pt idx="6853">
                  <c:v>0.3</c:v>
                </c:pt>
                <c:pt idx="6854">
                  <c:v>0.3</c:v>
                </c:pt>
                <c:pt idx="6855">
                  <c:v>0.3</c:v>
                </c:pt>
                <c:pt idx="6856">
                  <c:v>0.3</c:v>
                </c:pt>
                <c:pt idx="6857">
                  <c:v>0.3</c:v>
                </c:pt>
                <c:pt idx="6858">
                  <c:v>0.3</c:v>
                </c:pt>
                <c:pt idx="6859">
                  <c:v>0.3</c:v>
                </c:pt>
                <c:pt idx="6860">
                  <c:v>0.3</c:v>
                </c:pt>
                <c:pt idx="6861">
                  <c:v>0.3</c:v>
                </c:pt>
                <c:pt idx="6862">
                  <c:v>0.3</c:v>
                </c:pt>
                <c:pt idx="6863">
                  <c:v>0.3</c:v>
                </c:pt>
                <c:pt idx="6864">
                  <c:v>0.3</c:v>
                </c:pt>
                <c:pt idx="6865">
                  <c:v>0.3</c:v>
                </c:pt>
                <c:pt idx="6866">
                  <c:v>0.3</c:v>
                </c:pt>
                <c:pt idx="6867">
                  <c:v>0.3</c:v>
                </c:pt>
                <c:pt idx="6868">
                  <c:v>0.3</c:v>
                </c:pt>
                <c:pt idx="6869">
                  <c:v>0.3</c:v>
                </c:pt>
                <c:pt idx="6870">
                  <c:v>0.3</c:v>
                </c:pt>
                <c:pt idx="6871">
                  <c:v>0.3</c:v>
                </c:pt>
                <c:pt idx="6872">
                  <c:v>0.3</c:v>
                </c:pt>
                <c:pt idx="6873">
                  <c:v>0.3</c:v>
                </c:pt>
                <c:pt idx="6874">
                  <c:v>0.3</c:v>
                </c:pt>
                <c:pt idx="6875">
                  <c:v>0.3</c:v>
                </c:pt>
                <c:pt idx="6876">
                  <c:v>0.3</c:v>
                </c:pt>
                <c:pt idx="6877">
                  <c:v>0.3</c:v>
                </c:pt>
                <c:pt idx="6878">
                  <c:v>0.3</c:v>
                </c:pt>
                <c:pt idx="6879">
                  <c:v>0.3</c:v>
                </c:pt>
                <c:pt idx="6880">
                  <c:v>0.3</c:v>
                </c:pt>
                <c:pt idx="6881">
                  <c:v>0.3</c:v>
                </c:pt>
                <c:pt idx="6882">
                  <c:v>0.3</c:v>
                </c:pt>
                <c:pt idx="6883">
                  <c:v>0.3</c:v>
                </c:pt>
                <c:pt idx="6884">
                  <c:v>0.3</c:v>
                </c:pt>
                <c:pt idx="6885">
                  <c:v>0.3</c:v>
                </c:pt>
                <c:pt idx="6886">
                  <c:v>0.3</c:v>
                </c:pt>
                <c:pt idx="6887">
                  <c:v>0.3</c:v>
                </c:pt>
                <c:pt idx="6888">
                  <c:v>0.3</c:v>
                </c:pt>
                <c:pt idx="6889">
                  <c:v>0.3</c:v>
                </c:pt>
                <c:pt idx="6890">
                  <c:v>0.3</c:v>
                </c:pt>
                <c:pt idx="6891">
                  <c:v>0.3</c:v>
                </c:pt>
                <c:pt idx="6892">
                  <c:v>0.3</c:v>
                </c:pt>
                <c:pt idx="6893">
                  <c:v>0.3</c:v>
                </c:pt>
                <c:pt idx="6894">
                  <c:v>0.3</c:v>
                </c:pt>
                <c:pt idx="6895">
                  <c:v>0.3</c:v>
                </c:pt>
                <c:pt idx="6896">
                  <c:v>0.3</c:v>
                </c:pt>
                <c:pt idx="6897">
                  <c:v>0.3</c:v>
                </c:pt>
                <c:pt idx="6898">
                  <c:v>0.3</c:v>
                </c:pt>
                <c:pt idx="6899">
                  <c:v>0.3</c:v>
                </c:pt>
                <c:pt idx="6900">
                  <c:v>0.3</c:v>
                </c:pt>
                <c:pt idx="6901">
                  <c:v>0.3</c:v>
                </c:pt>
                <c:pt idx="6902">
                  <c:v>0.3</c:v>
                </c:pt>
                <c:pt idx="6903">
                  <c:v>0.3</c:v>
                </c:pt>
                <c:pt idx="6904">
                  <c:v>0.3</c:v>
                </c:pt>
                <c:pt idx="6905">
                  <c:v>0.3</c:v>
                </c:pt>
                <c:pt idx="6906">
                  <c:v>0.3</c:v>
                </c:pt>
                <c:pt idx="6907">
                  <c:v>0.3</c:v>
                </c:pt>
                <c:pt idx="6908">
                  <c:v>0.3</c:v>
                </c:pt>
                <c:pt idx="6909">
                  <c:v>0.3</c:v>
                </c:pt>
                <c:pt idx="6910">
                  <c:v>0.3</c:v>
                </c:pt>
                <c:pt idx="6911">
                  <c:v>0.3</c:v>
                </c:pt>
                <c:pt idx="6912">
                  <c:v>0.3</c:v>
                </c:pt>
                <c:pt idx="6913">
                  <c:v>0.3</c:v>
                </c:pt>
                <c:pt idx="6914">
                  <c:v>0.3</c:v>
                </c:pt>
                <c:pt idx="6915">
                  <c:v>0.3</c:v>
                </c:pt>
                <c:pt idx="6916">
                  <c:v>0.3</c:v>
                </c:pt>
                <c:pt idx="6917">
                  <c:v>0.3</c:v>
                </c:pt>
                <c:pt idx="6918">
                  <c:v>0.3</c:v>
                </c:pt>
                <c:pt idx="6919">
                  <c:v>0.3</c:v>
                </c:pt>
                <c:pt idx="6920">
                  <c:v>0.3</c:v>
                </c:pt>
                <c:pt idx="6921">
                  <c:v>0.3</c:v>
                </c:pt>
                <c:pt idx="6922">
                  <c:v>0.3</c:v>
                </c:pt>
                <c:pt idx="6923">
                  <c:v>0.3</c:v>
                </c:pt>
                <c:pt idx="6924">
                  <c:v>0.3</c:v>
                </c:pt>
                <c:pt idx="6925">
                  <c:v>0.3</c:v>
                </c:pt>
                <c:pt idx="6926">
                  <c:v>0.3</c:v>
                </c:pt>
                <c:pt idx="6927">
                  <c:v>0.3</c:v>
                </c:pt>
                <c:pt idx="6928">
                  <c:v>0.3</c:v>
                </c:pt>
                <c:pt idx="6929">
                  <c:v>0.3</c:v>
                </c:pt>
                <c:pt idx="6930">
                  <c:v>0.3</c:v>
                </c:pt>
                <c:pt idx="6931">
                  <c:v>0.3</c:v>
                </c:pt>
                <c:pt idx="6932">
                  <c:v>0.3</c:v>
                </c:pt>
                <c:pt idx="6933">
                  <c:v>0.3</c:v>
                </c:pt>
                <c:pt idx="6934">
                  <c:v>0.3</c:v>
                </c:pt>
                <c:pt idx="6935">
                  <c:v>0.3</c:v>
                </c:pt>
                <c:pt idx="6936">
                  <c:v>0.3</c:v>
                </c:pt>
                <c:pt idx="6937">
                  <c:v>0.3</c:v>
                </c:pt>
                <c:pt idx="6938">
                  <c:v>0.3</c:v>
                </c:pt>
                <c:pt idx="6939">
                  <c:v>0.3</c:v>
                </c:pt>
                <c:pt idx="6940">
                  <c:v>0.3</c:v>
                </c:pt>
                <c:pt idx="6941">
                  <c:v>0.3</c:v>
                </c:pt>
                <c:pt idx="6942">
                  <c:v>0.3</c:v>
                </c:pt>
                <c:pt idx="6943">
                  <c:v>0.3</c:v>
                </c:pt>
                <c:pt idx="6944">
                  <c:v>0.3</c:v>
                </c:pt>
                <c:pt idx="6945">
                  <c:v>0.3</c:v>
                </c:pt>
                <c:pt idx="6946">
                  <c:v>0.3</c:v>
                </c:pt>
                <c:pt idx="6947">
                  <c:v>0.3</c:v>
                </c:pt>
                <c:pt idx="6948">
                  <c:v>0.3</c:v>
                </c:pt>
                <c:pt idx="6949">
                  <c:v>0.3</c:v>
                </c:pt>
                <c:pt idx="6950">
                  <c:v>0.3</c:v>
                </c:pt>
                <c:pt idx="6951">
                  <c:v>0.3</c:v>
                </c:pt>
                <c:pt idx="6952">
                  <c:v>0.3</c:v>
                </c:pt>
                <c:pt idx="6953">
                  <c:v>0.3</c:v>
                </c:pt>
                <c:pt idx="6954">
                  <c:v>0.3</c:v>
                </c:pt>
                <c:pt idx="6955">
                  <c:v>0.3</c:v>
                </c:pt>
                <c:pt idx="6956">
                  <c:v>0.3</c:v>
                </c:pt>
                <c:pt idx="6957">
                  <c:v>0.3</c:v>
                </c:pt>
                <c:pt idx="6958">
                  <c:v>0.3</c:v>
                </c:pt>
                <c:pt idx="6959">
                  <c:v>0.3</c:v>
                </c:pt>
                <c:pt idx="6960">
                  <c:v>0.3</c:v>
                </c:pt>
                <c:pt idx="6961">
                  <c:v>0.3</c:v>
                </c:pt>
                <c:pt idx="6962">
                  <c:v>0.3</c:v>
                </c:pt>
                <c:pt idx="6963">
                  <c:v>0.3</c:v>
                </c:pt>
                <c:pt idx="6964">
                  <c:v>0.3</c:v>
                </c:pt>
                <c:pt idx="6965">
                  <c:v>0.3</c:v>
                </c:pt>
                <c:pt idx="6966">
                  <c:v>0.3</c:v>
                </c:pt>
                <c:pt idx="6967">
                  <c:v>0.3</c:v>
                </c:pt>
                <c:pt idx="6968">
                  <c:v>0.3</c:v>
                </c:pt>
                <c:pt idx="6969">
                  <c:v>0.3</c:v>
                </c:pt>
                <c:pt idx="6970">
                  <c:v>0.3</c:v>
                </c:pt>
                <c:pt idx="6971">
                  <c:v>0.3</c:v>
                </c:pt>
                <c:pt idx="6972">
                  <c:v>0.3</c:v>
                </c:pt>
                <c:pt idx="6973">
                  <c:v>0.3</c:v>
                </c:pt>
                <c:pt idx="6974">
                  <c:v>0.3</c:v>
                </c:pt>
                <c:pt idx="6975">
                  <c:v>0.3</c:v>
                </c:pt>
                <c:pt idx="6976">
                  <c:v>0.3</c:v>
                </c:pt>
                <c:pt idx="6977">
                  <c:v>0.3</c:v>
                </c:pt>
                <c:pt idx="6978">
                  <c:v>0.3</c:v>
                </c:pt>
                <c:pt idx="6979">
                  <c:v>0.3</c:v>
                </c:pt>
                <c:pt idx="6980">
                  <c:v>0.3</c:v>
                </c:pt>
                <c:pt idx="6981">
                  <c:v>0.3</c:v>
                </c:pt>
                <c:pt idx="6982">
                  <c:v>0.3</c:v>
                </c:pt>
                <c:pt idx="6983">
                  <c:v>0.3</c:v>
                </c:pt>
                <c:pt idx="6984">
                  <c:v>0.3</c:v>
                </c:pt>
                <c:pt idx="6985">
                  <c:v>0.3</c:v>
                </c:pt>
                <c:pt idx="6986">
                  <c:v>0.3</c:v>
                </c:pt>
                <c:pt idx="6987">
                  <c:v>0.3</c:v>
                </c:pt>
                <c:pt idx="6988">
                  <c:v>0.3</c:v>
                </c:pt>
                <c:pt idx="6989">
                  <c:v>0.3</c:v>
                </c:pt>
                <c:pt idx="6990">
                  <c:v>0.3</c:v>
                </c:pt>
                <c:pt idx="6991">
                  <c:v>0.3</c:v>
                </c:pt>
                <c:pt idx="6992">
                  <c:v>0.3</c:v>
                </c:pt>
                <c:pt idx="6993">
                  <c:v>0.3</c:v>
                </c:pt>
                <c:pt idx="6994">
                  <c:v>0.3</c:v>
                </c:pt>
                <c:pt idx="6995">
                  <c:v>0.3</c:v>
                </c:pt>
                <c:pt idx="6996">
                  <c:v>0.3</c:v>
                </c:pt>
                <c:pt idx="6997">
                  <c:v>0.3</c:v>
                </c:pt>
                <c:pt idx="6998">
                  <c:v>0.3</c:v>
                </c:pt>
                <c:pt idx="6999">
                  <c:v>0.3</c:v>
                </c:pt>
                <c:pt idx="7000">
                  <c:v>0.3</c:v>
                </c:pt>
                <c:pt idx="7001">
                  <c:v>0.3</c:v>
                </c:pt>
                <c:pt idx="7002">
                  <c:v>0.3</c:v>
                </c:pt>
                <c:pt idx="7003">
                  <c:v>0.3</c:v>
                </c:pt>
                <c:pt idx="7004">
                  <c:v>0.3</c:v>
                </c:pt>
                <c:pt idx="7005">
                  <c:v>0.3</c:v>
                </c:pt>
                <c:pt idx="7006">
                  <c:v>0.3</c:v>
                </c:pt>
                <c:pt idx="7007">
                  <c:v>0.3</c:v>
                </c:pt>
                <c:pt idx="7008">
                  <c:v>0.3</c:v>
                </c:pt>
                <c:pt idx="7009">
                  <c:v>0.3</c:v>
                </c:pt>
                <c:pt idx="7010">
                  <c:v>0.3</c:v>
                </c:pt>
                <c:pt idx="7011">
                  <c:v>0.3</c:v>
                </c:pt>
                <c:pt idx="7012">
                  <c:v>0.3</c:v>
                </c:pt>
                <c:pt idx="7013">
                  <c:v>0.3</c:v>
                </c:pt>
                <c:pt idx="7014">
                  <c:v>0.3</c:v>
                </c:pt>
                <c:pt idx="7015">
                  <c:v>0.3</c:v>
                </c:pt>
                <c:pt idx="7016">
                  <c:v>0.3</c:v>
                </c:pt>
                <c:pt idx="7017">
                  <c:v>0.3</c:v>
                </c:pt>
                <c:pt idx="7018">
                  <c:v>0.3</c:v>
                </c:pt>
                <c:pt idx="7019">
                  <c:v>0.3</c:v>
                </c:pt>
                <c:pt idx="7020">
                  <c:v>0.3</c:v>
                </c:pt>
                <c:pt idx="7021">
                  <c:v>0.3</c:v>
                </c:pt>
                <c:pt idx="7022">
                  <c:v>0.3</c:v>
                </c:pt>
                <c:pt idx="7023">
                  <c:v>0.3</c:v>
                </c:pt>
                <c:pt idx="7024">
                  <c:v>0.3</c:v>
                </c:pt>
                <c:pt idx="7025">
                  <c:v>0.3</c:v>
                </c:pt>
                <c:pt idx="7026">
                  <c:v>0.3</c:v>
                </c:pt>
                <c:pt idx="7027">
                  <c:v>0.3</c:v>
                </c:pt>
                <c:pt idx="7028">
                  <c:v>0.3</c:v>
                </c:pt>
                <c:pt idx="7029">
                  <c:v>0.3</c:v>
                </c:pt>
                <c:pt idx="7030">
                  <c:v>0.3</c:v>
                </c:pt>
                <c:pt idx="7031">
                  <c:v>0.3</c:v>
                </c:pt>
                <c:pt idx="7032">
                  <c:v>0.3</c:v>
                </c:pt>
                <c:pt idx="7033">
                  <c:v>0.3</c:v>
                </c:pt>
                <c:pt idx="7034">
                  <c:v>0.3</c:v>
                </c:pt>
                <c:pt idx="7035">
                  <c:v>0.3</c:v>
                </c:pt>
                <c:pt idx="7036">
                  <c:v>0.3</c:v>
                </c:pt>
                <c:pt idx="7037">
                  <c:v>0.3</c:v>
                </c:pt>
                <c:pt idx="7038">
                  <c:v>0.3</c:v>
                </c:pt>
                <c:pt idx="7039">
                  <c:v>0.3</c:v>
                </c:pt>
                <c:pt idx="7040">
                  <c:v>0.3</c:v>
                </c:pt>
                <c:pt idx="7041">
                  <c:v>0.3</c:v>
                </c:pt>
                <c:pt idx="7042">
                  <c:v>0.3</c:v>
                </c:pt>
                <c:pt idx="7043">
                  <c:v>0.3</c:v>
                </c:pt>
                <c:pt idx="7044">
                  <c:v>0.3</c:v>
                </c:pt>
                <c:pt idx="7045">
                  <c:v>0.3</c:v>
                </c:pt>
                <c:pt idx="7046">
                  <c:v>0.3</c:v>
                </c:pt>
                <c:pt idx="7047">
                  <c:v>0.3</c:v>
                </c:pt>
                <c:pt idx="7048">
                  <c:v>0.3</c:v>
                </c:pt>
                <c:pt idx="7049">
                  <c:v>0.3</c:v>
                </c:pt>
                <c:pt idx="7050">
                  <c:v>0.3</c:v>
                </c:pt>
                <c:pt idx="7051">
                  <c:v>0.3</c:v>
                </c:pt>
                <c:pt idx="7052">
                  <c:v>0.3</c:v>
                </c:pt>
                <c:pt idx="7053">
                  <c:v>0.3</c:v>
                </c:pt>
                <c:pt idx="7054">
                  <c:v>0.3</c:v>
                </c:pt>
                <c:pt idx="7055">
                  <c:v>0.3</c:v>
                </c:pt>
                <c:pt idx="7056">
                  <c:v>0.3</c:v>
                </c:pt>
                <c:pt idx="7057">
                  <c:v>0.3</c:v>
                </c:pt>
                <c:pt idx="7058">
                  <c:v>0.3</c:v>
                </c:pt>
                <c:pt idx="7059">
                  <c:v>0.3</c:v>
                </c:pt>
                <c:pt idx="7060">
                  <c:v>0.3</c:v>
                </c:pt>
                <c:pt idx="7061">
                  <c:v>0.3</c:v>
                </c:pt>
                <c:pt idx="7062">
                  <c:v>0.3</c:v>
                </c:pt>
                <c:pt idx="7063">
                  <c:v>0.3</c:v>
                </c:pt>
                <c:pt idx="7064">
                  <c:v>0.3</c:v>
                </c:pt>
                <c:pt idx="7065">
                  <c:v>0.3</c:v>
                </c:pt>
                <c:pt idx="7066">
                  <c:v>0.3</c:v>
                </c:pt>
                <c:pt idx="7067">
                  <c:v>0.3</c:v>
                </c:pt>
                <c:pt idx="7068">
                  <c:v>0.3</c:v>
                </c:pt>
                <c:pt idx="7069">
                  <c:v>0.3</c:v>
                </c:pt>
                <c:pt idx="7070">
                  <c:v>0.3</c:v>
                </c:pt>
                <c:pt idx="7071">
                  <c:v>0.3</c:v>
                </c:pt>
                <c:pt idx="7072">
                  <c:v>0.3</c:v>
                </c:pt>
                <c:pt idx="7073">
                  <c:v>0.3</c:v>
                </c:pt>
                <c:pt idx="7074">
                  <c:v>0.3</c:v>
                </c:pt>
                <c:pt idx="7075">
                  <c:v>0.3</c:v>
                </c:pt>
                <c:pt idx="7076">
                  <c:v>0.3</c:v>
                </c:pt>
                <c:pt idx="7077">
                  <c:v>0.3</c:v>
                </c:pt>
                <c:pt idx="7078">
                  <c:v>0.3</c:v>
                </c:pt>
                <c:pt idx="7079">
                  <c:v>0.3</c:v>
                </c:pt>
                <c:pt idx="7080">
                  <c:v>0.3</c:v>
                </c:pt>
                <c:pt idx="7081">
                  <c:v>0.3</c:v>
                </c:pt>
                <c:pt idx="7082">
                  <c:v>0.3</c:v>
                </c:pt>
                <c:pt idx="7083">
                  <c:v>0.3</c:v>
                </c:pt>
                <c:pt idx="7084">
                  <c:v>0.3</c:v>
                </c:pt>
                <c:pt idx="7085">
                  <c:v>0.3</c:v>
                </c:pt>
                <c:pt idx="7086">
                  <c:v>0.3</c:v>
                </c:pt>
                <c:pt idx="7087">
                  <c:v>0.3</c:v>
                </c:pt>
                <c:pt idx="7088">
                  <c:v>0.3</c:v>
                </c:pt>
                <c:pt idx="7089">
                  <c:v>0.3</c:v>
                </c:pt>
                <c:pt idx="7090">
                  <c:v>0.3</c:v>
                </c:pt>
                <c:pt idx="7091">
                  <c:v>0.3</c:v>
                </c:pt>
                <c:pt idx="7092">
                  <c:v>0.3</c:v>
                </c:pt>
                <c:pt idx="7093">
                  <c:v>0.3</c:v>
                </c:pt>
                <c:pt idx="7094">
                  <c:v>0.3</c:v>
                </c:pt>
                <c:pt idx="7095">
                  <c:v>0.3</c:v>
                </c:pt>
                <c:pt idx="7096">
                  <c:v>0.3</c:v>
                </c:pt>
                <c:pt idx="7097">
                  <c:v>0.3</c:v>
                </c:pt>
                <c:pt idx="7098">
                  <c:v>0.3</c:v>
                </c:pt>
                <c:pt idx="7099">
                  <c:v>0.3</c:v>
                </c:pt>
                <c:pt idx="7100">
                  <c:v>0.3</c:v>
                </c:pt>
                <c:pt idx="7101">
                  <c:v>0.3</c:v>
                </c:pt>
                <c:pt idx="7102">
                  <c:v>0.3</c:v>
                </c:pt>
                <c:pt idx="7103">
                  <c:v>0.3</c:v>
                </c:pt>
                <c:pt idx="7104">
                  <c:v>0.3</c:v>
                </c:pt>
                <c:pt idx="7105">
                  <c:v>0.3</c:v>
                </c:pt>
                <c:pt idx="7106">
                  <c:v>0.3</c:v>
                </c:pt>
                <c:pt idx="7107">
                  <c:v>0.3</c:v>
                </c:pt>
                <c:pt idx="7108">
                  <c:v>0.3</c:v>
                </c:pt>
                <c:pt idx="7109">
                  <c:v>0.3</c:v>
                </c:pt>
                <c:pt idx="7110">
                  <c:v>0.3</c:v>
                </c:pt>
                <c:pt idx="7111">
                  <c:v>0.3</c:v>
                </c:pt>
                <c:pt idx="7112">
                  <c:v>0.3</c:v>
                </c:pt>
                <c:pt idx="7113">
                  <c:v>0.3</c:v>
                </c:pt>
                <c:pt idx="7114">
                  <c:v>0.3</c:v>
                </c:pt>
                <c:pt idx="7115">
                  <c:v>0.3</c:v>
                </c:pt>
                <c:pt idx="7116">
                  <c:v>0.3</c:v>
                </c:pt>
                <c:pt idx="7117">
                  <c:v>0.3</c:v>
                </c:pt>
                <c:pt idx="7118">
                  <c:v>0.3</c:v>
                </c:pt>
                <c:pt idx="7119">
                  <c:v>0.3</c:v>
                </c:pt>
                <c:pt idx="7120">
                  <c:v>0.3</c:v>
                </c:pt>
                <c:pt idx="7121">
                  <c:v>0.3</c:v>
                </c:pt>
                <c:pt idx="7122">
                  <c:v>0.3</c:v>
                </c:pt>
                <c:pt idx="7123">
                  <c:v>0.3</c:v>
                </c:pt>
                <c:pt idx="7124">
                  <c:v>0.3</c:v>
                </c:pt>
                <c:pt idx="7125">
                  <c:v>0.3</c:v>
                </c:pt>
                <c:pt idx="7126">
                  <c:v>0.3</c:v>
                </c:pt>
                <c:pt idx="7127">
                  <c:v>0.3</c:v>
                </c:pt>
                <c:pt idx="7128">
                  <c:v>0.3</c:v>
                </c:pt>
                <c:pt idx="7129">
                  <c:v>0.3</c:v>
                </c:pt>
                <c:pt idx="7130">
                  <c:v>0.3</c:v>
                </c:pt>
                <c:pt idx="7131">
                  <c:v>0.3</c:v>
                </c:pt>
                <c:pt idx="7132">
                  <c:v>0.3</c:v>
                </c:pt>
                <c:pt idx="7133">
                  <c:v>0.3</c:v>
                </c:pt>
                <c:pt idx="7134">
                  <c:v>0.3</c:v>
                </c:pt>
                <c:pt idx="7135">
                  <c:v>0.3</c:v>
                </c:pt>
                <c:pt idx="7136">
                  <c:v>0.3</c:v>
                </c:pt>
                <c:pt idx="7137">
                  <c:v>0.3</c:v>
                </c:pt>
                <c:pt idx="7138">
                  <c:v>0.3</c:v>
                </c:pt>
                <c:pt idx="7139">
                  <c:v>0.3</c:v>
                </c:pt>
                <c:pt idx="7140">
                  <c:v>0.3</c:v>
                </c:pt>
                <c:pt idx="7141">
                  <c:v>0.3</c:v>
                </c:pt>
                <c:pt idx="7142">
                  <c:v>0.3</c:v>
                </c:pt>
                <c:pt idx="7143">
                  <c:v>0.3</c:v>
                </c:pt>
                <c:pt idx="7144">
                  <c:v>0.3</c:v>
                </c:pt>
                <c:pt idx="7145">
                  <c:v>0.3</c:v>
                </c:pt>
                <c:pt idx="7146">
                  <c:v>0.3</c:v>
                </c:pt>
                <c:pt idx="7147">
                  <c:v>0.3</c:v>
                </c:pt>
                <c:pt idx="7148">
                  <c:v>0.3</c:v>
                </c:pt>
                <c:pt idx="7149">
                  <c:v>0.3</c:v>
                </c:pt>
                <c:pt idx="7150">
                  <c:v>0.3</c:v>
                </c:pt>
                <c:pt idx="7151">
                  <c:v>0.3</c:v>
                </c:pt>
                <c:pt idx="7152">
                  <c:v>0.3</c:v>
                </c:pt>
                <c:pt idx="7153">
                  <c:v>0.3</c:v>
                </c:pt>
                <c:pt idx="7154">
                  <c:v>0.3</c:v>
                </c:pt>
                <c:pt idx="7155">
                  <c:v>0.3</c:v>
                </c:pt>
                <c:pt idx="7156">
                  <c:v>0.3</c:v>
                </c:pt>
                <c:pt idx="7157">
                  <c:v>0.3</c:v>
                </c:pt>
                <c:pt idx="7158">
                  <c:v>0.3</c:v>
                </c:pt>
                <c:pt idx="7159">
                  <c:v>0.3</c:v>
                </c:pt>
                <c:pt idx="7160">
                  <c:v>0.3</c:v>
                </c:pt>
                <c:pt idx="7161">
                  <c:v>0.3</c:v>
                </c:pt>
                <c:pt idx="7162">
                  <c:v>0.3</c:v>
                </c:pt>
                <c:pt idx="7163">
                  <c:v>0.3</c:v>
                </c:pt>
                <c:pt idx="7164">
                  <c:v>0.3</c:v>
                </c:pt>
                <c:pt idx="7165">
                  <c:v>0.3</c:v>
                </c:pt>
                <c:pt idx="7166">
                  <c:v>0.3</c:v>
                </c:pt>
                <c:pt idx="7167">
                  <c:v>0.3</c:v>
                </c:pt>
                <c:pt idx="7168">
                  <c:v>0.3</c:v>
                </c:pt>
                <c:pt idx="7169">
                  <c:v>0.3</c:v>
                </c:pt>
                <c:pt idx="7170">
                  <c:v>0.3</c:v>
                </c:pt>
                <c:pt idx="7171">
                  <c:v>0.3</c:v>
                </c:pt>
                <c:pt idx="7172">
                  <c:v>0.3</c:v>
                </c:pt>
                <c:pt idx="7173">
                  <c:v>0.3</c:v>
                </c:pt>
                <c:pt idx="7174">
                  <c:v>0.3</c:v>
                </c:pt>
                <c:pt idx="7175">
                  <c:v>0.3</c:v>
                </c:pt>
                <c:pt idx="7176">
                  <c:v>0.3</c:v>
                </c:pt>
                <c:pt idx="7177">
                  <c:v>0.3</c:v>
                </c:pt>
                <c:pt idx="7178">
                  <c:v>0.3</c:v>
                </c:pt>
                <c:pt idx="7179">
                  <c:v>0.3</c:v>
                </c:pt>
                <c:pt idx="7180">
                  <c:v>0.3</c:v>
                </c:pt>
                <c:pt idx="7181">
                  <c:v>0.3</c:v>
                </c:pt>
                <c:pt idx="7182">
                  <c:v>0.3</c:v>
                </c:pt>
                <c:pt idx="7183">
                  <c:v>0.3</c:v>
                </c:pt>
                <c:pt idx="7184">
                  <c:v>0.3</c:v>
                </c:pt>
                <c:pt idx="7185">
                  <c:v>0.3</c:v>
                </c:pt>
                <c:pt idx="7186">
                  <c:v>0.3</c:v>
                </c:pt>
                <c:pt idx="7187">
                  <c:v>0.3</c:v>
                </c:pt>
                <c:pt idx="7188">
                  <c:v>0.3</c:v>
                </c:pt>
                <c:pt idx="7189">
                  <c:v>0.3</c:v>
                </c:pt>
                <c:pt idx="7190">
                  <c:v>0.3</c:v>
                </c:pt>
                <c:pt idx="7191">
                  <c:v>0.3</c:v>
                </c:pt>
                <c:pt idx="7192">
                  <c:v>0.3</c:v>
                </c:pt>
                <c:pt idx="7193">
                  <c:v>0.3</c:v>
                </c:pt>
                <c:pt idx="7194">
                  <c:v>0.3</c:v>
                </c:pt>
                <c:pt idx="7195">
                  <c:v>0.3</c:v>
                </c:pt>
                <c:pt idx="7196">
                  <c:v>0.3</c:v>
                </c:pt>
                <c:pt idx="7197">
                  <c:v>0.3</c:v>
                </c:pt>
                <c:pt idx="7198">
                  <c:v>0.3</c:v>
                </c:pt>
                <c:pt idx="7199">
                  <c:v>0.3</c:v>
                </c:pt>
                <c:pt idx="7200">
                  <c:v>0.3</c:v>
                </c:pt>
                <c:pt idx="7201">
                  <c:v>0.3</c:v>
                </c:pt>
                <c:pt idx="7202">
                  <c:v>0.3</c:v>
                </c:pt>
                <c:pt idx="7203">
                  <c:v>0.3</c:v>
                </c:pt>
                <c:pt idx="7204">
                  <c:v>0.3</c:v>
                </c:pt>
                <c:pt idx="7205">
                  <c:v>0.3</c:v>
                </c:pt>
                <c:pt idx="7206">
                  <c:v>0.3</c:v>
                </c:pt>
                <c:pt idx="7207">
                  <c:v>0.3</c:v>
                </c:pt>
                <c:pt idx="7208">
                  <c:v>0.3</c:v>
                </c:pt>
                <c:pt idx="7209">
                  <c:v>0.3</c:v>
                </c:pt>
                <c:pt idx="7210">
                  <c:v>0.3</c:v>
                </c:pt>
                <c:pt idx="7211">
                  <c:v>0.3</c:v>
                </c:pt>
                <c:pt idx="7212">
                  <c:v>0.3</c:v>
                </c:pt>
                <c:pt idx="7213">
                  <c:v>0.3</c:v>
                </c:pt>
                <c:pt idx="7214">
                  <c:v>0.3</c:v>
                </c:pt>
                <c:pt idx="7215">
                  <c:v>0.3</c:v>
                </c:pt>
                <c:pt idx="7216">
                  <c:v>0.3</c:v>
                </c:pt>
                <c:pt idx="7217">
                  <c:v>0.3</c:v>
                </c:pt>
                <c:pt idx="7218">
                  <c:v>0.3</c:v>
                </c:pt>
                <c:pt idx="7219">
                  <c:v>0.3</c:v>
                </c:pt>
                <c:pt idx="7220">
                  <c:v>0.3</c:v>
                </c:pt>
                <c:pt idx="7221">
                  <c:v>0.3</c:v>
                </c:pt>
                <c:pt idx="7222">
                  <c:v>0.3</c:v>
                </c:pt>
                <c:pt idx="7223">
                  <c:v>0.3</c:v>
                </c:pt>
                <c:pt idx="7224">
                  <c:v>0.3</c:v>
                </c:pt>
                <c:pt idx="7225">
                  <c:v>0.3</c:v>
                </c:pt>
                <c:pt idx="7226">
                  <c:v>0.3</c:v>
                </c:pt>
                <c:pt idx="7227">
                  <c:v>0.3</c:v>
                </c:pt>
                <c:pt idx="7228">
                  <c:v>0.3</c:v>
                </c:pt>
                <c:pt idx="7229">
                  <c:v>0.3</c:v>
                </c:pt>
                <c:pt idx="7230">
                  <c:v>0.3</c:v>
                </c:pt>
                <c:pt idx="7231">
                  <c:v>0.3</c:v>
                </c:pt>
                <c:pt idx="7232">
                  <c:v>0.3</c:v>
                </c:pt>
                <c:pt idx="7233">
                  <c:v>0.3</c:v>
                </c:pt>
                <c:pt idx="7234">
                  <c:v>0.3</c:v>
                </c:pt>
                <c:pt idx="7235">
                  <c:v>0.3</c:v>
                </c:pt>
                <c:pt idx="7236">
                  <c:v>0.3</c:v>
                </c:pt>
                <c:pt idx="7237">
                  <c:v>0.3</c:v>
                </c:pt>
                <c:pt idx="7238">
                  <c:v>0.3</c:v>
                </c:pt>
                <c:pt idx="7239">
                  <c:v>0.3</c:v>
                </c:pt>
                <c:pt idx="7240">
                  <c:v>0.3</c:v>
                </c:pt>
                <c:pt idx="7241">
                  <c:v>0.3</c:v>
                </c:pt>
                <c:pt idx="7242">
                  <c:v>0.3</c:v>
                </c:pt>
                <c:pt idx="7243">
                  <c:v>0.3</c:v>
                </c:pt>
                <c:pt idx="7244">
                  <c:v>0.3</c:v>
                </c:pt>
                <c:pt idx="7245">
                  <c:v>0.3</c:v>
                </c:pt>
                <c:pt idx="7246">
                  <c:v>0.3</c:v>
                </c:pt>
                <c:pt idx="7247">
                  <c:v>0.3</c:v>
                </c:pt>
                <c:pt idx="7248">
                  <c:v>0.3</c:v>
                </c:pt>
                <c:pt idx="7249">
                  <c:v>0.3</c:v>
                </c:pt>
                <c:pt idx="7250">
                  <c:v>0.3</c:v>
                </c:pt>
                <c:pt idx="7251">
                  <c:v>0.3</c:v>
                </c:pt>
                <c:pt idx="7252">
                  <c:v>0.3</c:v>
                </c:pt>
                <c:pt idx="7253">
                  <c:v>0.3</c:v>
                </c:pt>
                <c:pt idx="7254">
                  <c:v>0.3</c:v>
                </c:pt>
                <c:pt idx="7255">
                  <c:v>0.3</c:v>
                </c:pt>
                <c:pt idx="7256">
                  <c:v>0.3</c:v>
                </c:pt>
                <c:pt idx="7257">
                  <c:v>0.3</c:v>
                </c:pt>
                <c:pt idx="7258">
                  <c:v>0.3</c:v>
                </c:pt>
                <c:pt idx="7259">
                  <c:v>0.3</c:v>
                </c:pt>
                <c:pt idx="7260">
                  <c:v>0.3</c:v>
                </c:pt>
                <c:pt idx="7261">
                  <c:v>0.3</c:v>
                </c:pt>
                <c:pt idx="7262">
                  <c:v>0.3</c:v>
                </c:pt>
                <c:pt idx="7263">
                  <c:v>0.3</c:v>
                </c:pt>
                <c:pt idx="7264">
                  <c:v>0.3</c:v>
                </c:pt>
                <c:pt idx="7265">
                  <c:v>0.3</c:v>
                </c:pt>
                <c:pt idx="7266">
                  <c:v>0.3</c:v>
                </c:pt>
                <c:pt idx="7267">
                  <c:v>0.3</c:v>
                </c:pt>
                <c:pt idx="7268">
                  <c:v>0.3</c:v>
                </c:pt>
                <c:pt idx="7269">
                  <c:v>0.3</c:v>
                </c:pt>
                <c:pt idx="7270">
                  <c:v>0.3</c:v>
                </c:pt>
                <c:pt idx="7271">
                  <c:v>0.3</c:v>
                </c:pt>
                <c:pt idx="7272">
                  <c:v>0.3</c:v>
                </c:pt>
                <c:pt idx="7273">
                  <c:v>0.3</c:v>
                </c:pt>
                <c:pt idx="7274">
                  <c:v>0.3</c:v>
                </c:pt>
                <c:pt idx="7275">
                  <c:v>0.3</c:v>
                </c:pt>
                <c:pt idx="7276">
                  <c:v>0.3</c:v>
                </c:pt>
                <c:pt idx="7277">
                  <c:v>0.3</c:v>
                </c:pt>
                <c:pt idx="7278">
                  <c:v>0.3</c:v>
                </c:pt>
                <c:pt idx="7279">
                  <c:v>0.3</c:v>
                </c:pt>
                <c:pt idx="7280">
                  <c:v>0.3</c:v>
                </c:pt>
                <c:pt idx="7281">
                  <c:v>0.3</c:v>
                </c:pt>
                <c:pt idx="7282">
                  <c:v>0.3</c:v>
                </c:pt>
                <c:pt idx="7283">
                  <c:v>0.3</c:v>
                </c:pt>
                <c:pt idx="7284">
                  <c:v>0.3</c:v>
                </c:pt>
                <c:pt idx="7285">
                  <c:v>0.3</c:v>
                </c:pt>
                <c:pt idx="7286">
                  <c:v>0.3</c:v>
                </c:pt>
                <c:pt idx="7287">
                  <c:v>0.3</c:v>
                </c:pt>
                <c:pt idx="7288">
                  <c:v>0.3</c:v>
                </c:pt>
                <c:pt idx="7289">
                  <c:v>0.3</c:v>
                </c:pt>
                <c:pt idx="7290">
                  <c:v>0.3</c:v>
                </c:pt>
                <c:pt idx="7291">
                  <c:v>0.3</c:v>
                </c:pt>
                <c:pt idx="7292">
                  <c:v>0.3</c:v>
                </c:pt>
                <c:pt idx="7293">
                  <c:v>0.3</c:v>
                </c:pt>
                <c:pt idx="7294">
                  <c:v>0.3</c:v>
                </c:pt>
                <c:pt idx="7295">
                  <c:v>0.3</c:v>
                </c:pt>
                <c:pt idx="7296">
                  <c:v>0.3</c:v>
                </c:pt>
                <c:pt idx="7297">
                  <c:v>0.3</c:v>
                </c:pt>
                <c:pt idx="7298">
                  <c:v>0.3</c:v>
                </c:pt>
                <c:pt idx="7299">
                  <c:v>0.3</c:v>
                </c:pt>
                <c:pt idx="7300">
                  <c:v>0.3</c:v>
                </c:pt>
                <c:pt idx="7301">
                  <c:v>0.3</c:v>
                </c:pt>
                <c:pt idx="7302">
                  <c:v>0.3</c:v>
                </c:pt>
                <c:pt idx="7303">
                  <c:v>0.3</c:v>
                </c:pt>
                <c:pt idx="7304">
                  <c:v>0.3</c:v>
                </c:pt>
                <c:pt idx="7305">
                  <c:v>0.3</c:v>
                </c:pt>
                <c:pt idx="7306">
                  <c:v>0.3</c:v>
                </c:pt>
                <c:pt idx="7307">
                  <c:v>0.3</c:v>
                </c:pt>
                <c:pt idx="7308">
                  <c:v>0.3</c:v>
                </c:pt>
                <c:pt idx="7309">
                  <c:v>0.3</c:v>
                </c:pt>
                <c:pt idx="7310">
                  <c:v>0.3</c:v>
                </c:pt>
                <c:pt idx="7311">
                  <c:v>0.3</c:v>
                </c:pt>
                <c:pt idx="7312">
                  <c:v>0.3</c:v>
                </c:pt>
                <c:pt idx="7313">
                  <c:v>0.3</c:v>
                </c:pt>
                <c:pt idx="7314">
                  <c:v>0.3</c:v>
                </c:pt>
                <c:pt idx="7315">
                  <c:v>0.3</c:v>
                </c:pt>
                <c:pt idx="7316">
                  <c:v>0.3</c:v>
                </c:pt>
                <c:pt idx="7317">
                  <c:v>0.3</c:v>
                </c:pt>
                <c:pt idx="7318">
                  <c:v>0.3</c:v>
                </c:pt>
                <c:pt idx="7319">
                  <c:v>0.3</c:v>
                </c:pt>
                <c:pt idx="7320">
                  <c:v>0.3</c:v>
                </c:pt>
                <c:pt idx="7321">
                  <c:v>0.3</c:v>
                </c:pt>
                <c:pt idx="7322">
                  <c:v>0.3</c:v>
                </c:pt>
                <c:pt idx="7323">
                  <c:v>0.3</c:v>
                </c:pt>
                <c:pt idx="7324">
                  <c:v>0.3</c:v>
                </c:pt>
                <c:pt idx="7325">
                  <c:v>0.3</c:v>
                </c:pt>
                <c:pt idx="7326">
                  <c:v>0.3</c:v>
                </c:pt>
                <c:pt idx="7327">
                  <c:v>0.3</c:v>
                </c:pt>
                <c:pt idx="7328">
                  <c:v>0.3</c:v>
                </c:pt>
                <c:pt idx="7329">
                  <c:v>0.3</c:v>
                </c:pt>
                <c:pt idx="7330">
                  <c:v>0.3</c:v>
                </c:pt>
                <c:pt idx="7331">
                  <c:v>0.3</c:v>
                </c:pt>
                <c:pt idx="7332">
                  <c:v>0.3</c:v>
                </c:pt>
                <c:pt idx="7333">
                  <c:v>0.3</c:v>
                </c:pt>
                <c:pt idx="7334">
                  <c:v>0.3</c:v>
                </c:pt>
                <c:pt idx="7335">
                  <c:v>0.3</c:v>
                </c:pt>
                <c:pt idx="7336">
                  <c:v>0.3</c:v>
                </c:pt>
                <c:pt idx="7337">
                  <c:v>0.3</c:v>
                </c:pt>
                <c:pt idx="7338">
                  <c:v>0.3</c:v>
                </c:pt>
                <c:pt idx="7339">
                  <c:v>0.3</c:v>
                </c:pt>
                <c:pt idx="7340">
                  <c:v>0.3</c:v>
                </c:pt>
                <c:pt idx="7341">
                  <c:v>0.3</c:v>
                </c:pt>
                <c:pt idx="7342">
                  <c:v>0.3</c:v>
                </c:pt>
                <c:pt idx="7343">
                  <c:v>0.3</c:v>
                </c:pt>
                <c:pt idx="7344">
                  <c:v>0.3</c:v>
                </c:pt>
                <c:pt idx="7345">
                  <c:v>0.3</c:v>
                </c:pt>
                <c:pt idx="7346">
                  <c:v>0.3</c:v>
                </c:pt>
                <c:pt idx="7347">
                  <c:v>0.3</c:v>
                </c:pt>
                <c:pt idx="7348">
                  <c:v>0.3</c:v>
                </c:pt>
                <c:pt idx="7349">
                  <c:v>0.3</c:v>
                </c:pt>
                <c:pt idx="7350">
                  <c:v>0.3</c:v>
                </c:pt>
                <c:pt idx="7351">
                  <c:v>0.3</c:v>
                </c:pt>
                <c:pt idx="7352">
                  <c:v>0.3</c:v>
                </c:pt>
                <c:pt idx="7353">
                  <c:v>0.3</c:v>
                </c:pt>
                <c:pt idx="7354">
                  <c:v>0.3</c:v>
                </c:pt>
                <c:pt idx="7355">
                  <c:v>0.3</c:v>
                </c:pt>
                <c:pt idx="7356">
                  <c:v>0.3</c:v>
                </c:pt>
                <c:pt idx="7357">
                  <c:v>0.3</c:v>
                </c:pt>
                <c:pt idx="7358">
                  <c:v>0.3</c:v>
                </c:pt>
                <c:pt idx="7359">
                  <c:v>0.3</c:v>
                </c:pt>
                <c:pt idx="7360">
                  <c:v>0.3</c:v>
                </c:pt>
                <c:pt idx="7361">
                  <c:v>0.3</c:v>
                </c:pt>
                <c:pt idx="7362">
                  <c:v>0.3</c:v>
                </c:pt>
                <c:pt idx="7363">
                  <c:v>0.3</c:v>
                </c:pt>
                <c:pt idx="7364">
                  <c:v>0.3</c:v>
                </c:pt>
                <c:pt idx="7365">
                  <c:v>0.3</c:v>
                </c:pt>
                <c:pt idx="7366">
                  <c:v>0.3</c:v>
                </c:pt>
                <c:pt idx="7367">
                  <c:v>0.3</c:v>
                </c:pt>
                <c:pt idx="7368">
                  <c:v>0.3</c:v>
                </c:pt>
                <c:pt idx="7369">
                  <c:v>0.3</c:v>
                </c:pt>
                <c:pt idx="7370">
                  <c:v>0.3</c:v>
                </c:pt>
                <c:pt idx="7371">
                  <c:v>0.3</c:v>
                </c:pt>
                <c:pt idx="7372">
                  <c:v>0.3</c:v>
                </c:pt>
                <c:pt idx="7373">
                  <c:v>0.3</c:v>
                </c:pt>
                <c:pt idx="7374">
                  <c:v>0.3</c:v>
                </c:pt>
                <c:pt idx="7375">
                  <c:v>0.3</c:v>
                </c:pt>
                <c:pt idx="7376">
                  <c:v>0.3</c:v>
                </c:pt>
                <c:pt idx="7377">
                  <c:v>0.3</c:v>
                </c:pt>
                <c:pt idx="7378">
                  <c:v>0.3</c:v>
                </c:pt>
                <c:pt idx="7379">
                  <c:v>0.3</c:v>
                </c:pt>
                <c:pt idx="7380">
                  <c:v>0.3</c:v>
                </c:pt>
                <c:pt idx="7381">
                  <c:v>0.3</c:v>
                </c:pt>
                <c:pt idx="7382">
                  <c:v>0.3</c:v>
                </c:pt>
                <c:pt idx="7383">
                  <c:v>0.3</c:v>
                </c:pt>
                <c:pt idx="7384">
                  <c:v>0.3</c:v>
                </c:pt>
                <c:pt idx="7385">
                  <c:v>0.3</c:v>
                </c:pt>
                <c:pt idx="7386">
                  <c:v>0.3</c:v>
                </c:pt>
                <c:pt idx="7387">
                  <c:v>0.3</c:v>
                </c:pt>
                <c:pt idx="7388">
                  <c:v>0.3</c:v>
                </c:pt>
                <c:pt idx="7389">
                  <c:v>0.3</c:v>
                </c:pt>
                <c:pt idx="7390">
                  <c:v>0.3</c:v>
                </c:pt>
                <c:pt idx="7391">
                  <c:v>0.3</c:v>
                </c:pt>
                <c:pt idx="7392">
                  <c:v>0.3</c:v>
                </c:pt>
                <c:pt idx="7393">
                  <c:v>0.3</c:v>
                </c:pt>
                <c:pt idx="7394">
                  <c:v>0.3</c:v>
                </c:pt>
                <c:pt idx="7395">
                  <c:v>0.3</c:v>
                </c:pt>
                <c:pt idx="7396">
                  <c:v>0.3</c:v>
                </c:pt>
                <c:pt idx="7397">
                  <c:v>0.3</c:v>
                </c:pt>
                <c:pt idx="7398">
                  <c:v>0.3</c:v>
                </c:pt>
                <c:pt idx="7399">
                  <c:v>0.3</c:v>
                </c:pt>
                <c:pt idx="7400">
                  <c:v>0.3</c:v>
                </c:pt>
                <c:pt idx="7401">
                  <c:v>0.3</c:v>
                </c:pt>
                <c:pt idx="7402">
                  <c:v>0.3</c:v>
                </c:pt>
                <c:pt idx="7403">
                  <c:v>0.3</c:v>
                </c:pt>
                <c:pt idx="7404">
                  <c:v>0.3</c:v>
                </c:pt>
                <c:pt idx="7405">
                  <c:v>0.3</c:v>
                </c:pt>
                <c:pt idx="7406">
                  <c:v>0.3</c:v>
                </c:pt>
                <c:pt idx="7407">
                  <c:v>0.3</c:v>
                </c:pt>
                <c:pt idx="7408">
                  <c:v>0.3</c:v>
                </c:pt>
                <c:pt idx="7409">
                  <c:v>0.3</c:v>
                </c:pt>
                <c:pt idx="7410">
                  <c:v>0.3</c:v>
                </c:pt>
                <c:pt idx="7411">
                  <c:v>0.3</c:v>
                </c:pt>
                <c:pt idx="7412">
                  <c:v>0.3</c:v>
                </c:pt>
                <c:pt idx="7413">
                  <c:v>0.3</c:v>
                </c:pt>
                <c:pt idx="7414">
                  <c:v>0.3</c:v>
                </c:pt>
                <c:pt idx="7415">
                  <c:v>0.3</c:v>
                </c:pt>
                <c:pt idx="7416">
                  <c:v>0.3</c:v>
                </c:pt>
                <c:pt idx="7417">
                  <c:v>0.3</c:v>
                </c:pt>
                <c:pt idx="7418">
                  <c:v>0.3</c:v>
                </c:pt>
                <c:pt idx="7419">
                  <c:v>0.3</c:v>
                </c:pt>
                <c:pt idx="7420">
                  <c:v>0.3</c:v>
                </c:pt>
                <c:pt idx="7421">
                  <c:v>0.3</c:v>
                </c:pt>
                <c:pt idx="7422">
                  <c:v>0.3</c:v>
                </c:pt>
                <c:pt idx="7423">
                  <c:v>0.3</c:v>
                </c:pt>
                <c:pt idx="7424">
                  <c:v>0.3</c:v>
                </c:pt>
                <c:pt idx="7425">
                  <c:v>0.3</c:v>
                </c:pt>
                <c:pt idx="7426">
                  <c:v>0.3</c:v>
                </c:pt>
                <c:pt idx="7427">
                  <c:v>0.3</c:v>
                </c:pt>
                <c:pt idx="7428">
                  <c:v>0.3</c:v>
                </c:pt>
                <c:pt idx="7429">
                  <c:v>0.3</c:v>
                </c:pt>
                <c:pt idx="7430">
                  <c:v>0.3</c:v>
                </c:pt>
                <c:pt idx="7431">
                  <c:v>0.3</c:v>
                </c:pt>
                <c:pt idx="7432">
                  <c:v>0.3</c:v>
                </c:pt>
                <c:pt idx="7433">
                  <c:v>0.3</c:v>
                </c:pt>
                <c:pt idx="7434">
                  <c:v>0.3</c:v>
                </c:pt>
                <c:pt idx="7435">
                  <c:v>0.3</c:v>
                </c:pt>
                <c:pt idx="7436">
                  <c:v>0.3</c:v>
                </c:pt>
                <c:pt idx="7437">
                  <c:v>0.3</c:v>
                </c:pt>
                <c:pt idx="7438">
                  <c:v>0.3</c:v>
                </c:pt>
                <c:pt idx="7439">
                  <c:v>0.3</c:v>
                </c:pt>
                <c:pt idx="7440">
                  <c:v>0.3</c:v>
                </c:pt>
                <c:pt idx="7441">
                  <c:v>0.3</c:v>
                </c:pt>
                <c:pt idx="7442">
                  <c:v>0.3</c:v>
                </c:pt>
                <c:pt idx="7443">
                  <c:v>0.3</c:v>
                </c:pt>
                <c:pt idx="7444">
                  <c:v>0.3</c:v>
                </c:pt>
                <c:pt idx="7445">
                  <c:v>0.3</c:v>
                </c:pt>
                <c:pt idx="7446">
                  <c:v>0.3</c:v>
                </c:pt>
                <c:pt idx="7447">
                  <c:v>0.3</c:v>
                </c:pt>
                <c:pt idx="7448">
                  <c:v>0.3</c:v>
                </c:pt>
                <c:pt idx="7449">
                  <c:v>0.3</c:v>
                </c:pt>
                <c:pt idx="7450">
                  <c:v>0.3</c:v>
                </c:pt>
                <c:pt idx="7451">
                  <c:v>0.3</c:v>
                </c:pt>
                <c:pt idx="7452">
                  <c:v>0.3</c:v>
                </c:pt>
                <c:pt idx="7453">
                  <c:v>0.3</c:v>
                </c:pt>
                <c:pt idx="7454">
                  <c:v>0.3</c:v>
                </c:pt>
                <c:pt idx="7455">
                  <c:v>0.3</c:v>
                </c:pt>
                <c:pt idx="7456">
                  <c:v>0.3</c:v>
                </c:pt>
                <c:pt idx="7457">
                  <c:v>0.3</c:v>
                </c:pt>
                <c:pt idx="7458">
                  <c:v>0.3</c:v>
                </c:pt>
                <c:pt idx="7459">
                  <c:v>0.3</c:v>
                </c:pt>
                <c:pt idx="7460">
                  <c:v>0.3</c:v>
                </c:pt>
                <c:pt idx="7461">
                  <c:v>0.3</c:v>
                </c:pt>
                <c:pt idx="7462">
                  <c:v>0.3</c:v>
                </c:pt>
                <c:pt idx="7463">
                  <c:v>0.3</c:v>
                </c:pt>
                <c:pt idx="7464">
                  <c:v>0.3</c:v>
                </c:pt>
                <c:pt idx="7465">
                  <c:v>0.3</c:v>
                </c:pt>
                <c:pt idx="7466">
                  <c:v>0.3</c:v>
                </c:pt>
                <c:pt idx="7467">
                  <c:v>0.3</c:v>
                </c:pt>
                <c:pt idx="7468">
                  <c:v>0.3</c:v>
                </c:pt>
                <c:pt idx="7469">
                  <c:v>0.3</c:v>
                </c:pt>
                <c:pt idx="7470">
                  <c:v>0.3</c:v>
                </c:pt>
                <c:pt idx="7471">
                  <c:v>0.3</c:v>
                </c:pt>
                <c:pt idx="7472">
                  <c:v>0.3</c:v>
                </c:pt>
                <c:pt idx="7473">
                  <c:v>0.3</c:v>
                </c:pt>
                <c:pt idx="7474">
                  <c:v>0.3</c:v>
                </c:pt>
                <c:pt idx="7475">
                  <c:v>0.3</c:v>
                </c:pt>
                <c:pt idx="7476">
                  <c:v>0.3</c:v>
                </c:pt>
                <c:pt idx="7477">
                  <c:v>0.3</c:v>
                </c:pt>
                <c:pt idx="7478">
                  <c:v>0.3</c:v>
                </c:pt>
                <c:pt idx="7479">
                  <c:v>0.3</c:v>
                </c:pt>
                <c:pt idx="7480">
                  <c:v>0.3</c:v>
                </c:pt>
                <c:pt idx="7481">
                  <c:v>0.3</c:v>
                </c:pt>
                <c:pt idx="7482">
                  <c:v>0.3</c:v>
                </c:pt>
                <c:pt idx="7483">
                  <c:v>0.3</c:v>
                </c:pt>
                <c:pt idx="7484">
                  <c:v>0.3</c:v>
                </c:pt>
                <c:pt idx="7485">
                  <c:v>0.3</c:v>
                </c:pt>
                <c:pt idx="7486">
                  <c:v>0.3</c:v>
                </c:pt>
                <c:pt idx="7487">
                  <c:v>0.3</c:v>
                </c:pt>
                <c:pt idx="7488">
                  <c:v>0.3</c:v>
                </c:pt>
                <c:pt idx="7489">
                  <c:v>0.3</c:v>
                </c:pt>
                <c:pt idx="7490">
                  <c:v>0.3</c:v>
                </c:pt>
                <c:pt idx="7491">
                  <c:v>0.3</c:v>
                </c:pt>
                <c:pt idx="7492">
                  <c:v>0.3</c:v>
                </c:pt>
                <c:pt idx="7493">
                  <c:v>0.3</c:v>
                </c:pt>
                <c:pt idx="7494">
                  <c:v>0.3</c:v>
                </c:pt>
                <c:pt idx="7495">
                  <c:v>0.3</c:v>
                </c:pt>
                <c:pt idx="7496">
                  <c:v>0.3</c:v>
                </c:pt>
                <c:pt idx="7497">
                  <c:v>0.3</c:v>
                </c:pt>
                <c:pt idx="7498">
                  <c:v>0.3</c:v>
                </c:pt>
                <c:pt idx="7499">
                  <c:v>0.3</c:v>
                </c:pt>
                <c:pt idx="7500">
                  <c:v>0.3</c:v>
                </c:pt>
                <c:pt idx="7501">
                  <c:v>0.3</c:v>
                </c:pt>
                <c:pt idx="7502">
                  <c:v>0.3</c:v>
                </c:pt>
                <c:pt idx="7503">
                  <c:v>0.3</c:v>
                </c:pt>
                <c:pt idx="7504">
                  <c:v>0.3</c:v>
                </c:pt>
                <c:pt idx="7505">
                  <c:v>0.3</c:v>
                </c:pt>
                <c:pt idx="7506">
                  <c:v>0.3</c:v>
                </c:pt>
                <c:pt idx="7507">
                  <c:v>0.3</c:v>
                </c:pt>
                <c:pt idx="7508">
                  <c:v>0.3</c:v>
                </c:pt>
                <c:pt idx="7509">
                  <c:v>0.3</c:v>
                </c:pt>
                <c:pt idx="7510">
                  <c:v>0.3</c:v>
                </c:pt>
                <c:pt idx="7511">
                  <c:v>0.3</c:v>
                </c:pt>
                <c:pt idx="7512">
                  <c:v>0.3</c:v>
                </c:pt>
                <c:pt idx="7513">
                  <c:v>0.3</c:v>
                </c:pt>
                <c:pt idx="7514">
                  <c:v>0.3</c:v>
                </c:pt>
                <c:pt idx="7515">
                  <c:v>0.3</c:v>
                </c:pt>
                <c:pt idx="7516">
                  <c:v>0.3</c:v>
                </c:pt>
                <c:pt idx="7517">
                  <c:v>0.3</c:v>
                </c:pt>
                <c:pt idx="7518">
                  <c:v>0.3</c:v>
                </c:pt>
                <c:pt idx="7519">
                  <c:v>0.3</c:v>
                </c:pt>
                <c:pt idx="7520">
                  <c:v>0.3</c:v>
                </c:pt>
                <c:pt idx="7521">
                  <c:v>0.3</c:v>
                </c:pt>
                <c:pt idx="7522">
                  <c:v>0.3</c:v>
                </c:pt>
                <c:pt idx="7523">
                  <c:v>0.3</c:v>
                </c:pt>
                <c:pt idx="7524">
                  <c:v>0.3</c:v>
                </c:pt>
                <c:pt idx="7525">
                  <c:v>0.3</c:v>
                </c:pt>
                <c:pt idx="7526">
                  <c:v>0.3</c:v>
                </c:pt>
                <c:pt idx="7527">
                  <c:v>0.3</c:v>
                </c:pt>
                <c:pt idx="7528">
                  <c:v>0.3</c:v>
                </c:pt>
                <c:pt idx="7529">
                  <c:v>0.3</c:v>
                </c:pt>
                <c:pt idx="7530">
                  <c:v>0.3</c:v>
                </c:pt>
                <c:pt idx="7531">
                  <c:v>0.3</c:v>
                </c:pt>
                <c:pt idx="7532">
                  <c:v>0.3</c:v>
                </c:pt>
                <c:pt idx="7533">
                  <c:v>0.3</c:v>
                </c:pt>
                <c:pt idx="7534">
                  <c:v>0.3</c:v>
                </c:pt>
                <c:pt idx="7535">
                  <c:v>0.3</c:v>
                </c:pt>
                <c:pt idx="7536">
                  <c:v>0.3</c:v>
                </c:pt>
                <c:pt idx="7537">
                  <c:v>0.3</c:v>
                </c:pt>
                <c:pt idx="7538">
                  <c:v>0.3</c:v>
                </c:pt>
                <c:pt idx="7539">
                  <c:v>0.3</c:v>
                </c:pt>
                <c:pt idx="7540">
                  <c:v>0.3</c:v>
                </c:pt>
                <c:pt idx="7541">
                  <c:v>0.3</c:v>
                </c:pt>
                <c:pt idx="7542">
                  <c:v>0.3</c:v>
                </c:pt>
                <c:pt idx="7543">
                  <c:v>0.3</c:v>
                </c:pt>
                <c:pt idx="7544">
                  <c:v>0.3</c:v>
                </c:pt>
                <c:pt idx="7545">
                  <c:v>0.3</c:v>
                </c:pt>
                <c:pt idx="7546">
                  <c:v>0.3</c:v>
                </c:pt>
                <c:pt idx="7547">
                  <c:v>0.3</c:v>
                </c:pt>
                <c:pt idx="7548">
                  <c:v>0.3</c:v>
                </c:pt>
                <c:pt idx="7549">
                  <c:v>0.3</c:v>
                </c:pt>
                <c:pt idx="7550">
                  <c:v>0.3</c:v>
                </c:pt>
                <c:pt idx="7551">
                  <c:v>0.3</c:v>
                </c:pt>
                <c:pt idx="7552">
                  <c:v>0.3</c:v>
                </c:pt>
                <c:pt idx="7553">
                  <c:v>0.3</c:v>
                </c:pt>
                <c:pt idx="7554">
                  <c:v>0.3</c:v>
                </c:pt>
                <c:pt idx="7555">
                  <c:v>0.3</c:v>
                </c:pt>
                <c:pt idx="7556">
                  <c:v>0.3</c:v>
                </c:pt>
                <c:pt idx="7557">
                  <c:v>0.3</c:v>
                </c:pt>
                <c:pt idx="7558">
                  <c:v>0.3</c:v>
                </c:pt>
                <c:pt idx="7559">
                  <c:v>0.3</c:v>
                </c:pt>
                <c:pt idx="7560">
                  <c:v>0.3</c:v>
                </c:pt>
                <c:pt idx="7561">
                  <c:v>0.3</c:v>
                </c:pt>
                <c:pt idx="7562">
                  <c:v>0.3</c:v>
                </c:pt>
                <c:pt idx="7563">
                  <c:v>0.3</c:v>
                </c:pt>
                <c:pt idx="7564">
                  <c:v>0.3</c:v>
                </c:pt>
                <c:pt idx="7565">
                  <c:v>0.3</c:v>
                </c:pt>
                <c:pt idx="7566">
                  <c:v>0.3</c:v>
                </c:pt>
                <c:pt idx="7567">
                  <c:v>0.3</c:v>
                </c:pt>
                <c:pt idx="7568">
                  <c:v>0.3</c:v>
                </c:pt>
                <c:pt idx="7569">
                  <c:v>0.3</c:v>
                </c:pt>
                <c:pt idx="7570">
                  <c:v>0.3</c:v>
                </c:pt>
                <c:pt idx="7571">
                  <c:v>0.3</c:v>
                </c:pt>
                <c:pt idx="7572">
                  <c:v>0.3</c:v>
                </c:pt>
                <c:pt idx="7573">
                  <c:v>0.3</c:v>
                </c:pt>
                <c:pt idx="7574">
                  <c:v>0.3</c:v>
                </c:pt>
                <c:pt idx="7575">
                  <c:v>0.3</c:v>
                </c:pt>
                <c:pt idx="7576">
                  <c:v>0.3</c:v>
                </c:pt>
                <c:pt idx="7577">
                  <c:v>0.3</c:v>
                </c:pt>
                <c:pt idx="7578">
                  <c:v>0.3</c:v>
                </c:pt>
                <c:pt idx="7579">
                  <c:v>0.3</c:v>
                </c:pt>
                <c:pt idx="7580">
                  <c:v>0.3</c:v>
                </c:pt>
                <c:pt idx="7581">
                  <c:v>0.3</c:v>
                </c:pt>
                <c:pt idx="7582">
                  <c:v>0.3</c:v>
                </c:pt>
                <c:pt idx="7583">
                  <c:v>0.3</c:v>
                </c:pt>
                <c:pt idx="7584">
                  <c:v>0.3</c:v>
                </c:pt>
                <c:pt idx="7585">
                  <c:v>0.3</c:v>
                </c:pt>
                <c:pt idx="7586">
                  <c:v>0.3</c:v>
                </c:pt>
                <c:pt idx="7587">
                  <c:v>0.3</c:v>
                </c:pt>
                <c:pt idx="7588">
                  <c:v>0.3</c:v>
                </c:pt>
                <c:pt idx="7589">
                  <c:v>0.3</c:v>
                </c:pt>
                <c:pt idx="7590">
                  <c:v>0.3</c:v>
                </c:pt>
                <c:pt idx="7591">
                  <c:v>0.3</c:v>
                </c:pt>
                <c:pt idx="7592">
                  <c:v>0.3</c:v>
                </c:pt>
                <c:pt idx="7593">
                  <c:v>0.3</c:v>
                </c:pt>
                <c:pt idx="7594">
                  <c:v>0.3</c:v>
                </c:pt>
                <c:pt idx="7595">
                  <c:v>0.3</c:v>
                </c:pt>
                <c:pt idx="7596">
                  <c:v>0.3</c:v>
                </c:pt>
                <c:pt idx="7597">
                  <c:v>0.3</c:v>
                </c:pt>
                <c:pt idx="7598">
                  <c:v>0.3</c:v>
                </c:pt>
                <c:pt idx="7599">
                  <c:v>0.3</c:v>
                </c:pt>
                <c:pt idx="7600">
                  <c:v>0.3</c:v>
                </c:pt>
                <c:pt idx="7601">
                  <c:v>0.3</c:v>
                </c:pt>
                <c:pt idx="7602">
                  <c:v>0.3</c:v>
                </c:pt>
                <c:pt idx="7603">
                  <c:v>0.3</c:v>
                </c:pt>
                <c:pt idx="7604">
                  <c:v>0.3</c:v>
                </c:pt>
                <c:pt idx="7605">
                  <c:v>0.3</c:v>
                </c:pt>
                <c:pt idx="7606">
                  <c:v>0.3</c:v>
                </c:pt>
                <c:pt idx="7607">
                  <c:v>0.3</c:v>
                </c:pt>
                <c:pt idx="7608">
                  <c:v>0.3</c:v>
                </c:pt>
                <c:pt idx="7609">
                  <c:v>0.3</c:v>
                </c:pt>
                <c:pt idx="7610">
                  <c:v>0.3</c:v>
                </c:pt>
                <c:pt idx="7611">
                  <c:v>0.3</c:v>
                </c:pt>
                <c:pt idx="7612">
                  <c:v>0.3</c:v>
                </c:pt>
                <c:pt idx="7613">
                  <c:v>0.3</c:v>
                </c:pt>
                <c:pt idx="7614">
                  <c:v>0.3</c:v>
                </c:pt>
                <c:pt idx="7615">
                  <c:v>0.3</c:v>
                </c:pt>
                <c:pt idx="7616">
                  <c:v>0.3</c:v>
                </c:pt>
                <c:pt idx="7617">
                  <c:v>0.3</c:v>
                </c:pt>
                <c:pt idx="7618">
                  <c:v>0.3</c:v>
                </c:pt>
                <c:pt idx="7619">
                  <c:v>0.3</c:v>
                </c:pt>
                <c:pt idx="7620">
                  <c:v>0.3</c:v>
                </c:pt>
                <c:pt idx="7621">
                  <c:v>0.3</c:v>
                </c:pt>
                <c:pt idx="7622">
                  <c:v>0.3</c:v>
                </c:pt>
                <c:pt idx="7623">
                  <c:v>0.3</c:v>
                </c:pt>
                <c:pt idx="7624">
                  <c:v>0.3</c:v>
                </c:pt>
                <c:pt idx="7625">
                  <c:v>0.3</c:v>
                </c:pt>
                <c:pt idx="7626">
                  <c:v>0.3</c:v>
                </c:pt>
                <c:pt idx="7627">
                  <c:v>0.3</c:v>
                </c:pt>
                <c:pt idx="7628">
                  <c:v>0.3</c:v>
                </c:pt>
                <c:pt idx="7629">
                  <c:v>0.3</c:v>
                </c:pt>
                <c:pt idx="7630">
                  <c:v>0.3</c:v>
                </c:pt>
                <c:pt idx="7631">
                  <c:v>0.3</c:v>
                </c:pt>
                <c:pt idx="7632">
                  <c:v>0.3</c:v>
                </c:pt>
                <c:pt idx="7633">
                  <c:v>0.3</c:v>
                </c:pt>
                <c:pt idx="7634">
                  <c:v>0.3</c:v>
                </c:pt>
                <c:pt idx="7635">
                  <c:v>0.3</c:v>
                </c:pt>
                <c:pt idx="7636">
                  <c:v>0.3</c:v>
                </c:pt>
                <c:pt idx="7637">
                  <c:v>0.3</c:v>
                </c:pt>
                <c:pt idx="7638">
                  <c:v>0.3</c:v>
                </c:pt>
                <c:pt idx="7639">
                  <c:v>0.3</c:v>
                </c:pt>
                <c:pt idx="7640">
                  <c:v>0.3</c:v>
                </c:pt>
                <c:pt idx="7641">
                  <c:v>0.3</c:v>
                </c:pt>
                <c:pt idx="7642">
                  <c:v>0.3</c:v>
                </c:pt>
                <c:pt idx="7643">
                  <c:v>0.3</c:v>
                </c:pt>
                <c:pt idx="7644">
                  <c:v>0.3</c:v>
                </c:pt>
                <c:pt idx="7645">
                  <c:v>0.3</c:v>
                </c:pt>
                <c:pt idx="7646">
                  <c:v>0.3</c:v>
                </c:pt>
                <c:pt idx="7647">
                  <c:v>0.3</c:v>
                </c:pt>
                <c:pt idx="7648">
                  <c:v>0.3</c:v>
                </c:pt>
                <c:pt idx="7649">
                  <c:v>0.3</c:v>
                </c:pt>
                <c:pt idx="7650">
                  <c:v>0.3</c:v>
                </c:pt>
                <c:pt idx="7651">
                  <c:v>0.3</c:v>
                </c:pt>
                <c:pt idx="7652">
                  <c:v>0.3</c:v>
                </c:pt>
                <c:pt idx="7653">
                  <c:v>0.3</c:v>
                </c:pt>
                <c:pt idx="7654">
                  <c:v>0.3</c:v>
                </c:pt>
                <c:pt idx="7655">
                  <c:v>0.3</c:v>
                </c:pt>
                <c:pt idx="7656">
                  <c:v>0.3</c:v>
                </c:pt>
                <c:pt idx="7657">
                  <c:v>0.3</c:v>
                </c:pt>
                <c:pt idx="7658">
                  <c:v>0.3</c:v>
                </c:pt>
                <c:pt idx="7659">
                  <c:v>0.3</c:v>
                </c:pt>
                <c:pt idx="7660">
                  <c:v>0.3</c:v>
                </c:pt>
                <c:pt idx="7661">
                  <c:v>0.3</c:v>
                </c:pt>
                <c:pt idx="7662">
                  <c:v>0.3</c:v>
                </c:pt>
                <c:pt idx="7663">
                  <c:v>0.3</c:v>
                </c:pt>
                <c:pt idx="7664">
                  <c:v>0.3</c:v>
                </c:pt>
                <c:pt idx="7665">
                  <c:v>0.3</c:v>
                </c:pt>
                <c:pt idx="7666">
                  <c:v>0.3</c:v>
                </c:pt>
                <c:pt idx="7667">
                  <c:v>0.3</c:v>
                </c:pt>
                <c:pt idx="7668">
                  <c:v>0.3</c:v>
                </c:pt>
                <c:pt idx="7669">
                  <c:v>0.3</c:v>
                </c:pt>
                <c:pt idx="7670">
                  <c:v>0.3</c:v>
                </c:pt>
                <c:pt idx="7671">
                  <c:v>0.3</c:v>
                </c:pt>
                <c:pt idx="7672">
                  <c:v>0.3</c:v>
                </c:pt>
                <c:pt idx="7673">
                  <c:v>0.3</c:v>
                </c:pt>
                <c:pt idx="7674">
                  <c:v>0.3</c:v>
                </c:pt>
                <c:pt idx="7675">
                  <c:v>0.3</c:v>
                </c:pt>
                <c:pt idx="7676">
                  <c:v>0.3</c:v>
                </c:pt>
                <c:pt idx="7677">
                  <c:v>0.3</c:v>
                </c:pt>
                <c:pt idx="7678">
                  <c:v>0.3</c:v>
                </c:pt>
                <c:pt idx="7679">
                  <c:v>0.3</c:v>
                </c:pt>
                <c:pt idx="7680">
                  <c:v>0.3</c:v>
                </c:pt>
                <c:pt idx="7681">
                  <c:v>0.3</c:v>
                </c:pt>
                <c:pt idx="7682">
                  <c:v>0.3</c:v>
                </c:pt>
                <c:pt idx="7683">
                  <c:v>0.3</c:v>
                </c:pt>
                <c:pt idx="7684">
                  <c:v>0.3</c:v>
                </c:pt>
                <c:pt idx="7685">
                  <c:v>0.3</c:v>
                </c:pt>
                <c:pt idx="7686">
                  <c:v>0.3</c:v>
                </c:pt>
                <c:pt idx="7687">
                  <c:v>0.3</c:v>
                </c:pt>
                <c:pt idx="7688">
                  <c:v>0.3</c:v>
                </c:pt>
                <c:pt idx="7689">
                  <c:v>0.3</c:v>
                </c:pt>
                <c:pt idx="7690">
                  <c:v>0.3</c:v>
                </c:pt>
                <c:pt idx="7691">
                  <c:v>0.3</c:v>
                </c:pt>
                <c:pt idx="7692">
                  <c:v>0.3</c:v>
                </c:pt>
                <c:pt idx="7693">
                  <c:v>0.3</c:v>
                </c:pt>
                <c:pt idx="7694">
                  <c:v>0.3</c:v>
                </c:pt>
                <c:pt idx="7695">
                  <c:v>0.3</c:v>
                </c:pt>
                <c:pt idx="7696">
                  <c:v>0.3</c:v>
                </c:pt>
                <c:pt idx="7697">
                  <c:v>0.3</c:v>
                </c:pt>
                <c:pt idx="7698">
                  <c:v>0.3</c:v>
                </c:pt>
                <c:pt idx="7699">
                  <c:v>0.3</c:v>
                </c:pt>
                <c:pt idx="7700">
                  <c:v>0.3</c:v>
                </c:pt>
                <c:pt idx="7701">
                  <c:v>0.3</c:v>
                </c:pt>
                <c:pt idx="7702">
                  <c:v>0.3</c:v>
                </c:pt>
                <c:pt idx="7703">
                  <c:v>0.3</c:v>
                </c:pt>
                <c:pt idx="7704">
                  <c:v>0.3</c:v>
                </c:pt>
                <c:pt idx="7705">
                  <c:v>0.3</c:v>
                </c:pt>
                <c:pt idx="7706">
                  <c:v>0.3</c:v>
                </c:pt>
                <c:pt idx="7707">
                  <c:v>0.3</c:v>
                </c:pt>
                <c:pt idx="7708">
                  <c:v>0.3</c:v>
                </c:pt>
                <c:pt idx="7709">
                  <c:v>0.3</c:v>
                </c:pt>
                <c:pt idx="7710">
                  <c:v>0.3</c:v>
                </c:pt>
                <c:pt idx="7711">
                  <c:v>0.3</c:v>
                </c:pt>
                <c:pt idx="7712">
                  <c:v>0.3</c:v>
                </c:pt>
                <c:pt idx="7713">
                  <c:v>0.3</c:v>
                </c:pt>
                <c:pt idx="7714">
                  <c:v>0.3</c:v>
                </c:pt>
                <c:pt idx="7715">
                  <c:v>0.3</c:v>
                </c:pt>
                <c:pt idx="7716">
                  <c:v>0.3</c:v>
                </c:pt>
                <c:pt idx="7717">
                  <c:v>0.3</c:v>
                </c:pt>
                <c:pt idx="7718">
                  <c:v>0.3</c:v>
                </c:pt>
                <c:pt idx="7719">
                  <c:v>0.3</c:v>
                </c:pt>
                <c:pt idx="7720">
                  <c:v>0.3</c:v>
                </c:pt>
                <c:pt idx="7721">
                  <c:v>0.3</c:v>
                </c:pt>
                <c:pt idx="7722">
                  <c:v>0.3</c:v>
                </c:pt>
                <c:pt idx="7723">
                  <c:v>0.3</c:v>
                </c:pt>
                <c:pt idx="7724">
                  <c:v>0.3</c:v>
                </c:pt>
                <c:pt idx="7725">
                  <c:v>0.3</c:v>
                </c:pt>
                <c:pt idx="7726">
                  <c:v>0.3</c:v>
                </c:pt>
                <c:pt idx="7727">
                  <c:v>0.3</c:v>
                </c:pt>
                <c:pt idx="7728">
                  <c:v>0.3</c:v>
                </c:pt>
                <c:pt idx="7729">
                  <c:v>0.3</c:v>
                </c:pt>
                <c:pt idx="7730">
                  <c:v>0.3</c:v>
                </c:pt>
                <c:pt idx="7731">
                  <c:v>0.3</c:v>
                </c:pt>
                <c:pt idx="7732">
                  <c:v>0.3</c:v>
                </c:pt>
                <c:pt idx="7733">
                  <c:v>0.3</c:v>
                </c:pt>
                <c:pt idx="7734">
                  <c:v>0.3</c:v>
                </c:pt>
                <c:pt idx="7735">
                  <c:v>0.3</c:v>
                </c:pt>
                <c:pt idx="7736">
                  <c:v>0.3</c:v>
                </c:pt>
                <c:pt idx="7737">
                  <c:v>0.3</c:v>
                </c:pt>
                <c:pt idx="7738">
                  <c:v>0.3</c:v>
                </c:pt>
                <c:pt idx="7739">
                  <c:v>0.3</c:v>
                </c:pt>
                <c:pt idx="7740">
                  <c:v>0.3</c:v>
                </c:pt>
                <c:pt idx="7741">
                  <c:v>0.3</c:v>
                </c:pt>
                <c:pt idx="7742">
                  <c:v>0.3</c:v>
                </c:pt>
                <c:pt idx="7743">
                  <c:v>0.3</c:v>
                </c:pt>
                <c:pt idx="7744">
                  <c:v>0.3</c:v>
                </c:pt>
                <c:pt idx="7745">
                  <c:v>0.3</c:v>
                </c:pt>
                <c:pt idx="7746">
                  <c:v>0.3</c:v>
                </c:pt>
                <c:pt idx="7747">
                  <c:v>0.3</c:v>
                </c:pt>
                <c:pt idx="7748">
                  <c:v>0.3</c:v>
                </c:pt>
                <c:pt idx="7749">
                  <c:v>0.3</c:v>
                </c:pt>
                <c:pt idx="7750">
                  <c:v>0.3</c:v>
                </c:pt>
                <c:pt idx="7751">
                  <c:v>0.3</c:v>
                </c:pt>
                <c:pt idx="7752">
                  <c:v>0.3</c:v>
                </c:pt>
                <c:pt idx="7753">
                  <c:v>0.3</c:v>
                </c:pt>
                <c:pt idx="7754">
                  <c:v>0.3</c:v>
                </c:pt>
                <c:pt idx="7755">
                  <c:v>0.3</c:v>
                </c:pt>
                <c:pt idx="7756">
                  <c:v>0.3</c:v>
                </c:pt>
                <c:pt idx="7757">
                  <c:v>0.3</c:v>
                </c:pt>
                <c:pt idx="7758">
                  <c:v>0.3</c:v>
                </c:pt>
                <c:pt idx="7759">
                  <c:v>0.3</c:v>
                </c:pt>
                <c:pt idx="7760">
                  <c:v>0.3</c:v>
                </c:pt>
                <c:pt idx="7761">
                  <c:v>0.3</c:v>
                </c:pt>
                <c:pt idx="7762">
                  <c:v>0.3</c:v>
                </c:pt>
                <c:pt idx="7763">
                  <c:v>0.3</c:v>
                </c:pt>
                <c:pt idx="7764">
                  <c:v>0.3</c:v>
                </c:pt>
                <c:pt idx="7765">
                  <c:v>0.3</c:v>
                </c:pt>
                <c:pt idx="7766">
                  <c:v>0.3</c:v>
                </c:pt>
                <c:pt idx="7767">
                  <c:v>0.3</c:v>
                </c:pt>
                <c:pt idx="7768">
                  <c:v>0.3</c:v>
                </c:pt>
                <c:pt idx="7769">
                  <c:v>0.3</c:v>
                </c:pt>
                <c:pt idx="7770">
                  <c:v>0.3</c:v>
                </c:pt>
                <c:pt idx="7771">
                  <c:v>0.3</c:v>
                </c:pt>
                <c:pt idx="7772">
                  <c:v>0.3</c:v>
                </c:pt>
                <c:pt idx="7773">
                  <c:v>0.3</c:v>
                </c:pt>
                <c:pt idx="7774">
                  <c:v>0.3</c:v>
                </c:pt>
                <c:pt idx="7775">
                  <c:v>0.3</c:v>
                </c:pt>
                <c:pt idx="7776">
                  <c:v>0.3</c:v>
                </c:pt>
                <c:pt idx="7777">
                  <c:v>0.3</c:v>
                </c:pt>
                <c:pt idx="7778">
                  <c:v>0.3</c:v>
                </c:pt>
                <c:pt idx="7779">
                  <c:v>0.3</c:v>
                </c:pt>
                <c:pt idx="7780">
                  <c:v>0.3</c:v>
                </c:pt>
                <c:pt idx="7781">
                  <c:v>0.3</c:v>
                </c:pt>
                <c:pt idx="7782">
                  <c:v>0.3</c:v>
                </c:pt>
                <c:pt idx="7783">
                  <c:v>0.3</c:v>
                </c:pt>
                <c:pt idx="7784">
                  <c:v>0.3</c:v>
                </c:pt>
                <c:pt idx="7785">
                  <c:v>0.3</c:v>
                </c:pt>
                <c:pt idx="7786">
                  <c:v>0.3</c:v>
                </c:pt>
                <c:pt idx="7787">
                  <c:v>0.3</c:v>
                </c:pt>
                <c:pt idx="7788">
                  <c:v>0.3</c:v>
                </c:pt>
                <c:pt idx="7789">
                  <c:v>0.3</c:v>
                </c:pt>
                <c:pt idx="7790">
                  <c:v>0.3</c:v>
                </c:pt>
                <c:pt idx="7791">
                  <c:v>0.3</c:v>
                </c:pt>
                <c:pt idx="7792">
                  <c:v>0.3</c:v>
                </c:pt>
                <c:pt idx="7793">
                  <c:v>0.3</c:v>
                </c:pt>
                <c:pt idx="7794">
                  <c:v>0.3</c:v>
                </c:pt>
                <c:pt idx="7795">
                  <c:v>0.3</c:v>
                </c:pt>
                <c:pt idx="7796">
                  <c:v>0.3</c:v>
                </c:pt>
                <c:pt idx="7797">
                  <c:v>0.3</c:v>
                </c:pt>
                <c:pt idx="7798">
                  <c:v>0.3</c:v>
                </c:pt>
                <c:pt idx="7799">
                  <c:v>0.3</c:v>
                </c:pt>
                <c:pt idx="7800">
                  <c:v>0.3</c:v>
                </c:pt>
                <c:pt idx="7801">
                  <c:v>0.3</c:v>
                </c:pt>
                <c:pt idx="7802">
                  <c:v>0.3</c:v>
                </c:pt>
                <c:pt idx="7803">
                  <c:v>0.3</c:v>
                </c:pt>
                <c:pt idx="7804">
                  <c:v>0.3</c:v>
                </c:pt>
                <c:pt idx="7805">
                  <c:v>0.3</c:v>
                </c:pt>
                <c:pt idx="7806">
                  <c:v>0.3</c:v>
                </c:pt>
                <c:pt idx="7807">
                  <c:v>0.3</c:v>
                </c:pt>
                <c:pt idx="7808">
                  <c:v>0.3</c:v>
                </c:pt>
                <c:pt idx="7809">
                  <c:v>0.3</c:v>
                </c:pt>
                <c:pt idx="7810">
                  <c:v>0.3</c:v>
                </c:pt>
                <c:pt idx="7811">
                  <c:v>0.3</c:v>
                </c:pt>
                <c:pt idx="7812">
                  <c:v>0.3</c:v>
                </c:pt>
                <c:pt idx="7813">
                  <c:v>0.3</c:v>
                </c:pt>
                <c:pt idx="7814">
                  <c:v>0.3</c:v>
                </c:pt>
                <c:pt idx="7815">
                  <c:v>0.3</c:v>
                </c:pt>
                <c:pt idx="7816">
                  <c:v>0.3</c:v>
                </c:pt>
                <c:pt idx="7817">
                  <c:v>0.3</c:v>
                </c:pt>
                <c:pt idx="7818">
                  <c:v>0.3</c:v>
                </c:pt>
                <c:pt idx="7819">
                  <c:v>0.3</c:v>
                </c:pt>
                <c:pt idx="7820">
                  <c:v>0.3</c:v>
                </c:pt>
                <c:pt idx="7821">
                  <c:v>0.3</c:v>
                </c:pt>
                <c:pt idx="7822">
                  <c:v>0.3</c:v>
                </c:pt>
                <c:pt idx="7823">
                  <c:v>0.3</c:v>
                </c:pt>
                <c:pt idx="7824">
                  <c:v>0.3</c:v>
                </c:pt>
                <c:pt idx="7825">
                  <c:v>0.3</c:v>
                </c:pt>
                <c:pt idx="7826">
                  <c:v>0.3</c:v>
                </c:pt>
                <c:pt idx="7827">
                  <c:v>0.3</c:v>
                </c:pt>
                <c:pt idx="7828">
                  <c:v>0.3</c:v>
                </c:pt>
                <c:pt idx="7829">
                  <c:v>0.3</c:v>
                </c:pt>
                <c:pt idx="7830">
                  <c:v>0.3</c:v>
                </c:pt>
                <c:pt idx="7831">
                  <c:v>0.3</c:v>
                </c:pt>
                <c:pt idx="7832">
                  <c:v>0.3</c:v>
                </c:pt>
                <c:pt idx="7833">
                  <c:v>0.3</c:v>
                </c:pt>
                <c:pt idx="7834">
                  <c:v>0.3</c:v>
                </c:pt>
                <c:pt idx="7835">
                  <c:v>0.3</c:v>
                </c:pt>
                <c:pt idx="7836">
                  <c:v>0.3</c:v>
                </c:pt>
                <c:pt idx="7837">
                  <c:v>0.3</c:v>
                </c:pt>
                <c:pt idx="7838">
                  <c:v>0.3</c:v>
                </c:pt>
                <c:pt idx="7839">
                  <c:v>0.3</c:v>
                </c:pt>
                <c:pt idx="7840">
                  <c:v>0.3</c:v>
                </c:pt>
                <c:pt idx="7841">
                  <c:v>0.3</c:v>
                </c:pt>
                <c:pt idx="7842">
                  <c:v>0.3</c:v>
                </c:pt>
                <c:pt idx="7843">
                  <c:v>0.3</c:v>
                </c:pt>
                <c:pt idx="7844">
                  <c:v>0.3</c:v>
                </c:pt>
                <c:pt idx="7845">
                  <c:v>0.3</c:v>
                </c:pt>
                <c:pt idx="7846">
                  <c:v>0.3</c:v>
                </c:pt>
                <c:pt idx="7847">
                  <c:v>0.3</c:v>
                </c:pt>
                <c:pt idx="7848">
                  <c:v>0.3</c:v>
                </c:pt>
                <c:pt idx="7849">
                  <c:v>0.3</c:v>
                </c:pt>
                <c:pt idx="7850">
                  <c:v>0.3</c:v>
                </c:pt>
                <c:pt idx="7851">
                  <c:v>0.3</c:v>
                </c:pt>
                <c:pt idx="7852">
                  <c:v>0.3</c:v>
                </c:pt>
                <c:pt idx="7853">
                  <c:v>0.3</c:v>
                </c:pt>
                <c:pt idx="7854">
                  <c:v>0.3</c:v>
                </c:pt>
                <c:pt idx="7855">
                  <c:v>0.3</c:v>
                </c:pt>
                <c:pt idx="7856">
                  <c:v>0.3</c:v>
                </c:pt>
                <c:pt idx="7857">
                  <c:v>0.3</c:v>
                </c:pt>
                <c:pt idx="7858">
                  <c:v>0.3</c:v>
                </c:pt>
                <c:pt idx="7859">
                  <c:v>0.3</c:v>
                </c:pt>
                <c:pt idx="7860">
                  <c:v>0.3</c:v>
                </c:pt>
                <c:pt idx="7861">
                  <c:v>0.3</c:v>
                </c:pt>
                <c:pt idx="7862">
                  <c:v>0.3</c:v>
                </c:pt>
                <c:pt idx="7863">
                  <c:v>0.3</c:v>
                </c:pt>
                <c:pt idx="7864">
                  <c:v>0.3</c:v>
                </c:pt>
                <c:pt idx="7865">
                  <c:v>0.3</c:v>
                </c:pt>
                <c:pt idx="7866">
                  <c:v>0.3</c:v>
                </c:pt>
                <c:pt idx="7867">
                  <c:v>0.3</c:v>
                </c:pt>
                <c:pt idx="7868">
                  <c:v>0.3</c:v>
                </c:pt>
                <c:pt idx="7869">
                  <c:v>0.3</c:v>
                </c:pt>
                <c:pt idx="7870">
                  <c:v>0.3</c:v>
                </c:pt>
                <c:pt idx="7871">
                  <c:v>0.3</c:v>
                </c:pt>
                <c:pt idx="7872">
                  <c:v>0.3</c:v>
                </c:pt>
                <c:pt idx="7873">
                  <c:v>0.3</c:v>
                </c:pt>
                <c:pt idx="7874">
                  <c:v>0.3</c:v>
                </c:pt>
                <c:pt idx="7875">
                  <c:v>0.3</c:v>
                </c:pt>
                <c:pt idx="7876">
                  <c:v>0.3</c:v>
                </c:pt>
                <c:pt idx="7877">
                  <c:v>0.3</c:v>
                </c:pt>
                <c:pt idx="7878">
                  <c:v>0.3</c:v>
                </c:pt>
                <c:pt idx="7879">
                  <c:v>0.3</c:v>
                </c:pt>
                <c:pt idx="7880">
                  <c:v>0.3</c:v>
                </c:pt>
                <c:pt idx="7881">
                  <c:v>0.3</c:v>
                </c:pt>
                <c:pt idx="7882">
                  <c:v>0.3</c:v>
                </c:pt>
                <c:pt idx="7883">
                  <c:v>0.3</c:v>
                </c:pt>
                <c:pt idx="7884">
                  <c:v>0.3</c:v>
                </c:pt>
                <c:pt idx="7885">
                  <c:v>0.3</c:v>
                </c:pt>
                <c:pt idx="7886">
                  <c:v>0.3</c:v>
                </c:pt>
                <c:pt idx="7887">
                  <c:v>0.3</c:v>
                </c:pt>
                <c:pt idx="7888">
                  <c:v>0.3</c:v>
                </c:pt>
                <c:pt idx="7889">
                  <c:v>0.3</c:v>
                </c:pt>
                <c:pt idx="7890">
                  <c:v>0.3</c:v>
                </c:pt>
                <c:pt idx="7891">
                  <c:v>0.3</c:v>
                </c:pt>
                <c:pt idx="7892">
                  <c:v>0.3</c:v>
                </c:pt>
                <c:pt idx="7893">
                  <c:v>0.3</c:v>
                </c:pt>
                <c:pt idx="7894">
                  <c:v>0.3</c:v>
                </c:pt>
                <c:pt idx="7895">
                  <c:v>0.3</c:v>
                </c:pt>
                <c:pt idx="7896">
                  <c:v>0.3</c:v>
                </c:pt>
                <c:pt idx="7897">
                  <c:v>0.3</c:v>
                </c:pt>
                <c:pt idx="7898">
                  <c:v>0.3</c:v>
                </c:pt>
                <c:pt idx="7899">
                  <c:v>0.3</c:v>
                </c:pt>
                <c:pt idx="7900">
                  <c:v>0.3</c:v>
                </c:pt>
                <c:pt idx="7901">
                  <c:v>0.3</c:v>
                </c:pt>
                <c:pt idx="7902">
                  <c:v>0.3</c:v>
                </c:pt>
                <c:pt idx="7903">
                  <c:v>0.3</c:v>
                </c:pt>
                <c:pt idx="7904">
                  <c:v>0.3</c:v>
                </c:pt>
                <c:pt idx="7905">
                  <c:v>0.3</c:v>
                </c:pt>
                <c:pt idx="7906">
                  <c:v>0.3</c:v>
                </c:pt>
                <c:pt idx="7907">
                  <c:v>0.3</c:v>
                </c:pt>
                <c:pt idx="7908">
                  <c:v>0.3</c:v>
                </c:pt>
                <c:pt idx="7909">
                  <c:v>0.3</c:v>
                </c:pt>
                <c:pt idx="7910">
                  <c:v>0.3</c:v>
                </c:pt>
                <c:pt idx="7911">
                  <c:v>0.3</c:v>
                </c:pt>
                <c:pt idx="7912">
                  <c:v>0.3</c:v>
                </c:pt>
                <c:pt idx="7913">
                  <c:v>0.3</c:v>
                </c:pt>
                <c:pt idx="7914">
                  <c:v>0.3</c:v>
                </c:pt>
                <c:pt idx="7915">
                  <c:v>0.3</c:v>
                </c:pt>
                <c:pt idx="7916">
                  <c:v>0.3</c:v>
                </c:pt>
                <c:pt idx="7917">
                  <c:v>0.3</c:v>
                </c:pt>
                <c:pt idx="7918">
                  <c:v>0.3</c:v>
                </c:pt>
                <c:pt idx="7919">
                  <c:v>0.3</c:v>
                </c:pt>
                <c:pt idx="7920">
                  <c:v>0.3</c:v>
                </c:pt>
                <c:pt idx="7921">
                  <c:v>0.3</c:v>
                </c:pt>
                <c:pt idx="7922">
                  <c:v>0.3</c:v>
                </c:pt>
                <c:pt idx="7923">
                  <c:v>0.3</c:v>
                </c:pt>
                <c:pt idx="7924">
                  <c:v>0.3</c:v>
                </c:pt>
                <c:pt idx="7925">
                  <c:v>0.3</c:v>
                </c:pt>
                <c:pt idx="7926">
                  <c:v>0.3</c:v>
                </c:pt>
                <c:pt idx="7927">
                  <c:v>0.3</c:v>
                </c:pt>
                <c:pt idx="7928">
                  <c:v>0.3</c:v>
                </c:pt>
                <c:pt idx="7929">
                  <c:v>0.3</c:v>
                </c:pt>
                <c:pt idx="7930">
                  <c:v>0.3</c:v>
                </c:pt>
                <c:pt idx="7931">
                  <c:v>0.3</c:v>
                </c:pt>
                <c:pt idx="7932">
                  <c:v>0.3</c:v>
                </c:pt>
                <c:pt idx="7933">
                  <c:v>0.3</c:v>
                </c:pt>
                <c:pt idx="7934">
                  <c:v>0.3</c:v>
                </c:pt>
                <c:pt idx="7935">
                  <c:v>0.3</c:v>
                </c:pt>
                <c:pt idx="7936">
                  <c:v>0.3</c:v>
                </c:pt>
                <c:pt idx="7937">
                  <c:v>0.3</c:v>
                </c:pt>
                <c:pt idx="7938">
                  <c:v>0.3</c:v>
                </c:pt>
                <c:pt idx="7939">
                  <c:v>0.3</c:v>
                </c:pt>
                <c:pt idx="7940">
                  <c:v>0.3</c:v>
                </c:pt>
                <c:pt idx="7941">
                  <c:v>0.3</c:v>
                </c:pt>
                <c:pt idx="7942">
                  <c:v>0.3</c:v>
                </c:pt>
                <c:pt idx="7943">
                  <c:v>0.3</c:v>
                </c:pt>
                <c:pt idx="7944">
                  <c:v>0.3</c:v>
                </c:pt>
                <c:pt idx="7945">
                  <c:v>0.3</c:v>
                </c:pt>
                <c:pt idx="7946">
                  <c:v>0.3</c:v>
                </c:pt>
                <c:pt idx="7947">
                  <c:v>0.3</c:v>
                </c:pt>
                <c:pt idx="7948">
                  <c:v>0.3</c:v>
                </c:pt>
                <c:pt idx="7949">
                  <c:v>0.3</c:v>
                </c:pt>
                <c:pt idx="7950">
                  <c:v>0.3</c:v>
                </c:pt>
                <c:pt idx="7951">
                  <c:v>0.3</c:v>
                </c:pt>
                <c:pt idx="7952">
                  <c:v>0.3</c:v>
                </c:pt>
                <c:pt idx="7953">
                  <c:v>0.3</c:v>
                </c:pt>
                <c:pt idx="7954">
                  <c:v>0.3</c:v>
                </c:pt>
                <c:pt idx="7955">
                  <c:v>0.3</c:v>
                </c:pt>
                <c:pt idx="7956">
                  <c:v>0.3</c:v>
                </c:pt>
                <c:pt idx="7957">
                  <c:v>0.3</c:v>
                </c:pt>
                <c:pt idx="7958">
                  <c:v>0.3</c:v>
                </c:pt>
                <c:pt idx="7959">
                  <c:v>0.3</c:v>
                </c:pt>
                <c:pt idx="7960">
                  <c:v>0.3</c:v>
                </c:pt>
                <c:pt idx="7961">
                  <c:v>0.3</c:v>
                </c:pt>
                <c:pt idx="7962">
                  <c:v>0.3</c:v>
                </c:pt>
                <c:pt idx="7963">
                  <c:v>0.3</c:v>
                </c:pt>
                <c:pt idx="7964">
                  <c:v>0.3</c:v>
                </c:pt>
                <c:pt idx="7965">
                  <c:v>0.3</c:v>
                </c:pt>
                <c:pt idx="7966">
                  <c:v>0.3</c:v>
                </c:pt>
                <c:pt idx="7967">
                  <c:v>0.3</c:v>
                </c:pt>
                <c:pt idx="7968">
                  <c:v>0.3</c:v>
                </c:pt>
                <c:pt idx="7969">
                  <c:v>0.3</c:v>
                </c:pt>
                <c:pt idx="7970">
                  <c:v>0.3</c:v>
                </c:pt>
                <c:pt idx="7971">
                  <c:v>0.3</c:v>
                </c:pt>
                <c:pt idx="7972">
                  <c:v>0.3</c:v>
                </c:pt>
                <c:pt idx="7973">
                  <c:v>0.3</c:v>
                </c:pt>
                <c:pt idx="7974">
                  <c:v>0.3</c:v>
                </c:pt>
                <c:pt idx="7975">
                  <c:v>0.3</c:v>
                </c:pt>
                <c:pt idx="7976">
                  <c:v>0.3</c:v>
                </c:pt>
                <c:pt idx="7977">
                  <c:v>0.3</c:v>
                </c:pt>
                <c:pt idx="7978">
                  <c:v>0.3</c:v>
                </c:pt>
                <c:pt idx="7979">
                  <c:v>0.3</c:v>
                </c:pt>
                <c:pt idx="7980">
                  <c:v>0.3</c:v>
                </c:pt>
                <c:pt idx="7981">
                  <c:v>0.3</c:v>
                </c:pt>
                <c:pt idx="7982">
                  <c:v>0.3</c:v>
                </c:pt>
                <c:pt idx="7983">
                  <c:v>0.3</c:v>
                </c:pt>
                <c:pt idx="7984">
                  <c:v>0.3</c:v>
                </c:pt>
                <c:pt idx="7985">
                  <c:v>0.3</c:v>
                </c:pt>
                <c:pt idx="7986">
                  <c:v>0.3</c:v>
                </c:pt>
                <c:pt idx="7987">
                  <c:v>0.3</c:v>
                </c:pt>
                <c:pt idx="7988">
                  <c:v>0.3</c:v>
                </c:pt>
                <c:pt idx="7989">
                  <c:v>0.3</c:v>
                </c:pt>
                <c:pt idx="7990">
                  <c:v>0.3</c:v>
                </c:pt>
                <c:pt idx="7991">
                  <c:v>0.3</c:v>
                </c:pt>
                <c:pt idx="7992">
                  <c:v>0.3</c:v>
                </c:pt>
                <c:pt idx="7993">
                  <c:v>0.3</c:v>
                </c:pt>
                <c:pt idx="7994">
                  <c:v>0.3</c:v>
                </c:pt>
                <c:pt idx="7995">
                  <c:v>0.3</c:v>
                </c:pt>
                <c:pt idx="7996">
                  <c:v>0.3</c:v>
                </c:pt>
                <c:pt idx="7997">
                  <c:v>0.3</c:v>
                </c:pt>
                <c:pt idx="7998">
                  <c:v>0.3</c:v>
                </c:pt>
                <c:pt idx="7999">
                  <c:v>0.3</c:v>
                </c:pt>
                <c:pt idx="8000">
                  <c:v>0.3</c:v>
                </c:pt>
                <c:pt idx="8001">
                  <c:v>0.3</c:v>
                </c:pt>
                <c:pt idx="8002">
                  <c:v>0.3</c:v>
                </c:pt>
                <c:pt idx="8003">
                  <c:v>0.3</c:v>
                </c:pt>
                <c:pt idx="8004">
                  <c:v>0.3</c:v>
                </c:pt>
                <c:pt idx="8005">
                  <c:v>0.3</c:v>
                </c:pt>
                <c:pt idx="8006">
                  <c:v>0.3</c:v>
                </c:pt>
                <c:pt idx="8007">
                  <c:v>0.3</c:v>
                </c:pt>
                <c:pt idx="8008">
                  <c:v>0.3</c:v>
                </c:pt>
                <c:pt idx="8009">
                  <c:v>0.3</c:v>
                </c:pt>
                <c:pt idx="8010">
                  <c:v>0.3</c:v>
                </c:pt>
                <c:pt idx="8011">
                  <c:v>0.3</c:v>
                </c:pt>
                <c:pt idx="8012">
                  <c:v>0.3</c:v>
                </c:pt>
                <c:pt idx="8013">
                  <c:v>0.3</c:v>
                </c:pt>
                <c:pt idx="8014">
                  <c:v>0.3</c:v>
                </c:pt>
                <c:pt idx="8015">
                  <c:v>0.3</c:v>
                </c:pt>
                <c:pt idx="8016">
                  <c:v>0.3</c:v>
                </c:pt>
                <c:pt idx="8017">
                  <c:v>0.3</c:v>
                </c:pt>
                <c:pt idx="8018">
                  <c:v>0.3</c:v>
                </c:pt>
                <c:pt idx="8019">
                  <c:v>0.3</c:v>
                </c:pt>
                <c:pt idx="8020">
                  <c:v>0.3</c:v>
                </c:pt>
                <c:pt idx="8021">
                  <c:v>0.3</c:v>
                </c:pt>
                <c:pt idx="8022">
                  <c:v>0.3</c:v>
                </c:pt>
                <c:pt idx="8023">
                  <c:v>0.3</c:v>
                </c:pt>
                <c:pt idx="8024">
                  <c:v>0.3</c:v>
                </c:pt>
                <c:pt idx="8025">
                  <c:v>0.3</c:v>
                </c:pt>
                <c:pt idx="8026">
                  <c:v>0.3</c:v>
                </c:pt>
                <c:pt idx="8027">
                  <c:v>0.3</c:v>
                </c:pt>
                <c:pt idx="8028">
                  <c:v>0.3</c:v>
                </c:pt>
                <c:pt idx="8029">
                  <c:v>0.3</c:v>
                </c:pt>
                <c:pt idx="8030">
                  <c:v>0.3</c:v>
                </c:pt>
                <c:pt idx="8031">
                  <c:v>0.3</c:v>
                </c:pt>
                <c:pt idx="8032">
                  <c:v>0.3</c:v>
                </c:pt>
                <c:pt idx="8033">
                  <c:v>0.3</c:v>
                </c:pt>
                <c:pt idx="8034">
                  <c:v>0.3</c:v>
                </c:pt>
                <c:pt idx="8035">
                  <c:v>0.3</c:v>
                </c:pt>
                <c:pt idx="8036">
                  <c:v>0.3</c:v>
                </c:pt>
                <c:pt idx="8037">
                  <c:v>0.3</c:v>
                </c:pt>
                <c:pt idx="8038">
                  <c:v>0.3</c:v>
                </c:pt>
                <c:pt idx="8039">
                  <c:v>0.3</c:v>
                </c:pt>
                <c:pt idx="8040">
                  <c:v>0.3</c:v>
                </c:pt>
                <c:pt idx="8041">
                  <c:v>0.3</c:v>
                </c:pt>
                <c:pt idx="8042">
                  <c:v>0.3</c:v>
                </c:pt>
                <c:pt idx="8043">
                  <c:v>0.3</c:v>
                </c:pt>
                <c:pt idx="8044">
                  <c:v>0.3</c:v>
                </c:pt>
                <c:pt idx="8045">
                  <c:v>0.3</c:v>
                </c:pt>
                <c:pt idx="8046">
                  <c:v>0.3</c:v>
                </c:pt>
                <c:pt idx="8047">
                  <c:v>0.3</c:v>
                </c:pt>
                <c:pt idx="8048">
                  <c:v>0.3</c:v>
                </c:pt>
                <c:pt idx="8049">
                  <c:v>0.3</c:v>
                </c:pt>
                <c:pt idx="8050">
                  <c:v>0.3</c:v>
                </c:pt>
                <c:pt idx="8051">
                  <c:v>0.3</c:v>
                </c:pt>
                <c:pt idx="8052">
                  <c:v>0.3</c:v>
                </c:pt>
                <c:pt idx="8053">
                  <c:v>0.3</c:v>
                </c:pt>
                <c:pt idx="8054">
                  <c:v>0.3</c:v>
                </c:pt>
                <c:pt idx="8055">
                  <c:v>0.3</c:v>
                </c:pt>
                <c:pt idx="8056">
                  <c:v>0.3</c:v>
                </c:pt>
                <c:pt idx="8057">
                  <c:v>0.3</c:v>
                </c:pt>
                <c:pt idx="8058">
                  <c:v>0.3</c:v>
                </c:pt>
                <c:pt idx="8059">
                  <c:v>0.3</c:v>
                </c:pt>
                <c:pt idx="8060">
                  <c:v>0.3</c:v>
                </c:pt>
                <c:pt idx="8061">
                  <c:v>0.3</c:v>
                </c:pt>
                <c:pt idx="8062">
                  <c:v>0.3</c:v>
                </c:pt>
                <c:pt idx="8063">
                  <c:v>0.3</c:v>
                </c:pt>
                <c:pt idx="8064">
                  <c:v>0.3</c:v>
                </c:pt>
                <c:pt idx="8065">
                  <c:v>0.3</c:v>
                </c:pt>
                <c:pt idx="8066">
                  <c:v>0.3</c:v>
                </c:pt>
                <c:pt idx="8067">
                  <c:v>0.3</c:v>
                </c:pt>
                <c:pt idx="8068">
                  <c:v>0.3</c:v>
                </c:pt>
                <c:pt idx="8069">
                  <c:v>0.3</c:v>
                </c:pt>
                <c:pt idx="8070">
                  <c:v>0.3</c:v>
                </c:pt>
                <c:pt idx="8071">
                  <c:v>0.3</c:v>
                </c:pt>
                <c:pt idx="8072">
                  <c:v>0.3</c:v>
                </c:pt>
                <c:pt idx="8073">
                  <c:v>0.3</c:v>
                </c:pt>
                <c:pt idx="8074">
                  <c:v>0.3</c:v>
                </c:pt>
                <c:pt idx="8075">
                  <c:v>0.3</c:v>
                </c:pt>
                <c:pt idx="8076">
                  <c:v>0.3</c:v>
                </c:pt>
                <c:pt idx="8077">
                  <c:v>0.3</c:v>
                </c:pt>
                <c:pt idx="8078">
                  <c:v>0.3</c:v>
                </c:pt>
                <c:pt idx="8079">
                  <c:v>0.3</c:v>
                </c:pt>
                <c:pt idx="8080">
                  <c:v>0.3</c:v>
                </c:pt>
                <c:pt idx="8081">
                  <c:v>0.3</c:v>
                </c:pt>
                <c:pt idx="8082">
                  <c:v>0.3</c:v>
                </c:pt>
                <c:pt idx="8083">
                  <c:v>0.3</c:v>
                </c:pt>
                <c:pt idx="8084">
                  <c:v>0.3</c:v>
                </c:pt>
                <c:pt idx="8085">
                  <c:v>0.3</c:v>
                </c:pt>
                <c:pt idx="8086">
                  <c:v>0.3</c:v>
                </c:pt>
                <c:pt idx="8087">
                  <c:v>0.3</c:v>
                </c:pt>
                <c:pt idx="8088">
                  <c:v>0.3</c:v>
                </c:pt>
                <c:pt idx="8089">
                  <c:v>0.3</c:v>
                </c:pt>
                <c:pt idx="8090">
                  <c:v>0.3</c:v>
                </c:pt>
                <c:pt idx="8091">
                  <c:v>0.3</c:v>
                </c:pt>
                <c:pt idx="8092">
                  <c:v>0.3</c:v>
                </c:pt>
                <c:pt idx="8093">
                  <c:v>0.3</c:v>
                </c:pt>
                <c:pt idx="8094">
                  <c:v>0.3</c:v>
                </c:pt>
                <c:pt idx="8095">
                  <c:v>0.3</c:v>
                </c:pt>
                <c:pt idx="8096">
                  <c:v>0.3</c:v>
                </c:pt>
                <c:pt idx="8097">
                  <c:v>0.3</c:v>
                </c:pt>
                <c:pt idx="8098">
                  <c:v>0.3</c:v>
                </c:pt>
                <c:pt idx="8099">
                  <c:v>0.3</c:v>
                </c:pt>
                <c:pt idx="8100">
                  <c:v>0.3</c:v>
                </c:pt>
                <c:pt idx="8101">
                  <c:v>0.3</c:v>
                </c:pt>
                <c:pt idx="8102">
                  <c:v>0.3</c:v>
                </c:pt>
                <c:pt idx="8103">
                  <c:v>0.3</c:v>
                </c:pt>
                <c:pt idx="8104">
                  <c:v>0.3</c:v>
                </c:pt>
                <c:pt idx="8105">
                  <c:v>0.3</c:v>
                </c:pt>
                <c:pt idx="8106">
                  <c:v>0.3</c:v>
                </c:pt>
                <c:pt idx="8107">
                  <c:v>0.3</c:v>
                </c:pt>
                <c:pt idx="8108">
                  <c:v>0.3</c:v>
                </c:pt>
                <c:pt idx="8109">
                  <c:v>0.3</c:v>
                </c:pt>
                <c:pt idx="8110">
                  <c:v>0.3</c:v>
                </c:pt>
                <c:pt idx="8111">
                  <c:v>0.3</c:v>
                </c:pt>
                <c:pt idx="8112">
                  <c:v>0.3</c:v>
                </c:pt>
                <c:pt idx="8113">
                  <c:v>0.3</c:v>
                </c:pt>
                <c:pt idx="8114">
                  <c:v>0.3</c:v>
                </c:pt>
                <c:pt idx="8115">
                  <c:v>0.3</c:v>
                </c:pt>
                <c:pt idx="8116">
                  <c:v>0.3</c:v>
                </c:pt>
                <c:pt idx="8117">
                  <c:v>0.3</c:v>
                </c:pt>
                <c:pt idx="8118">
                  <c:v>0.3</c:v>
                </c:pt>
                <c:pt idx="8119">
                  <c:v>0.3</c:v>
                </c:pt>
                <c:pt idx="8120">
                  <c:v>0.3</c:v>
                </c:pt>
                <c:pt idx="8121">
                  <c:v>0.3</c:v>
                </c:pt>
                <c:pt idx="8122">
                  <c:v>0.3</c:v>
                </c:pt>
                <c:pt idx="8123">
                  <c:v>0.3</c:v>
                </c:pt>
                <c:pt idx="8124">
                  <c:v>0.3</c:v>
                </c:pt>
                <c:pt idx="8125">
                  <c:v>0.3</c:v>
                </c:pt>
                <c:pt idx="8126">
                  <c:v>0.3</c:v>
                </c:pt>
                <c:pt idx="8127">
                  <c:v>0.3</c:v>
                </c:pt>
                <c:pt idx="8128">
                  <c:v>0.3</c:v>
                </c:pt>
                <c:pt idx="8129">
                  <c:v>0.3</c:v>
                </c:pt>
                <c:pt idx="8130">
                  <c:v>0.3</c:v>
                </c:pt>
                <c:pt idx="8131">
                  <c:v>0.3</c:v>
                </c:pt>
                <c:pt idx="8132">
                  <c:v>0.3</c:v>
                </c:pt>
                <c:pt idx="8133">
                  <c:v>0.3</c:v>
                </c:pt>
                <c:pt idx="8134">
                  <c:v>0.3</c:v>
                </c:pt>
                <c:pt idx="8135">
                  <c:v>0.3</c:v>
                </c:pt>
                <c:pt idx="8136">
                  <c:v>0.3</c:v>
                </c:pt>
                <c:pt idx="8137">
                  <c:v>0.3</c:v>
                </c:pt>
                <c:pt idx="8138">
                  <c:v>0.3</c:v>
                </c:pt>
                <c:pt idx="8139">
                  <c:v>0.3</c:v>
                </c:pt>
                <c:pt idx="8140">
                  <c:v>0.3</c:v>
                </c:pt>
                <c:pt idx="8141">
                  <c:v>0.3</c:v>
                </c:pt>
                <c:pt idx="8142">
                  <c:v>0.3</c:v>
                </c:pt>
                <c:pt idx="8143">
                  <c:v>0.3</c:v>
                </c:pt>
                <c:pt idx="8144">
                  <c:v>0.3</c:v>
                </c:pt>
                <c:pt idx="8145">
                  <c:v>0.3</c:v>
                </c:pt>
                <c:pt idx="8146">
                  <c:v>0.3</c:v>
                </c:pt>
                <c:pt idx="8147">
                  <c:v>0.3</c:v>
                </c:pt>
                <c:pt idx="8148">
                  <c:v>0.3</c:v>
                </c:pt>
                <c:pt idx="8149">
                  <c:v>0.3</c:v>
                </c:pt>
                <c:pt idx="8150">
                  <c:v>0.3</c:v>
                </c:pt>
                <c:pt idx="8151">
                  <c:v>0.3</c:v>
                </c:pt>
                <c:pt idx="8152">
                  <c:v>0.3</c:v>
                </c:pt>
                <c:pt idx="8153">
                  <c:v>0.3</c:v>
                </c:pt>
                <c:pt idx="8154">
                  <c:v>0.3</c:v>
                </c:pt>
                <c:pt idx="8155">
                  <c:v>0.3</c:v>
                </c:pt>
                <c:pt idx="8156">
                  <c:v>0.3</c:v>
                </c:pt>
                <c:pt idx="8157">
                  <c:v>0.3</c:v>
                </c:pt>
                <c:pt idx="8158">
                  <c:v>0.3</c:v>
                </c:pt>
                <c:pt idx="8159">
                  <c:v>0.3</c:v>
                </c:pt>
                <c:pt idx="8160">
                  <c:v>0.3</c:v>
                </c:pt>
                <c:pt idx="8161">
                  <c:v>0.3</c:v>
                </c:pt>
                <c:pt idx="8162">
                  <c:v>0.3</c:v>
                </c:pt>
                <c:pt idx="8163">
                  <c:v>0.3</c:v>
                </c:pt>
                <c:pt idx="8164">
                  <c:v>0.3</c:v>
                </c:pt>
                <c:pt idx="8165">
                  <c:v>0.3</c:v>
                </c:pt>
                <c:pt idx="8166">
                  <c:v>0.3</c:v>
                </c:pt>
                <c:pt idx="8167">
                  <c:v>0.3</c:v>
                </c:pt>
                <c:pt idx="8168">
                  <c:v>0.3</c:v>
                </c:pt>
                <c:pt idx="8169">
                  <c:v>0.3</c:v>
                </c:pt>
                <c:pt idx="8170">
                  <c:v>0.3</c:v>
                </c:pt>
                <c:pt idx="8171">
                  <c:v>0.3</c:v>
                </c:pt>
                <c:pt idx="8172">
                  <c:v>0.3</c:v>
                </c:pt>
                <c:pt idx="8173">
                  <c:v>0.3</c:v>
                </c:pt>
                <c:pt idx="8174">
                  <c:v>0.3</c:v>
                </c:pt>
                <c:pt idx="8175">
                  <c:v>0.3</c:v>
                </c:pt>
                <c:pt idx="8176">
                  <c:v>0.3</c:v>
                </c:pt>
                <c:pt idx="8177">
                  <c:v>0.3</c:v>
                </c:pt>
                <c:pt idx="8178">
                  <c:v>0.3</c:v>
                </c:pt>
                <c:pt idx="8179">
                  <c:v>0.3</c:v>
                </c:pt>
                <c:pt idx="8180">
                  <c:v>0.3</c:v>
                </c:pt>
                <c:pt idx="8181">
                  <c:v>0.3</c:v>
                </c:pt>
                <c:pt idx="8182">
                  <c:v>0.3</c:v>
                </c:pt>
                <c:pt idx="8183">
                  <c:v>0.3</c:v>
                </c:pt>
                <c:pt idx="8184">
                  <c:v>0.3</c:v>
                </c:pt>
                <c:pt idx="8185">
                  <c:v>0.3</c:v>
                </c:pt>
                <c:pt idx="8186">
                  <c:v>0.3</c:v>
                </c:pt>
                <c:pt idx="8187">
                  <c:v>0.3</c:v>
                </c:pt>
                <c:pt idx="8188">
                  <c:v>0.3</c:v>
                </c:pt>
                <c:pt idx="8189">
                  <c:v>0.3</c:v>
                </c:pt>
                <c:pt idx="8190">
                  <c:v>0.3</c:v>
                </c:pt>
                <c:pt idx="8191">
                  <c:v>0.3</c:v>
                </c:pt>
                <c:pt idx="8192">
                  <c:v>0.3</c:v>
                </c:pt>
                <c:pt idx="8193">
                  <c:v>0.3</c:v>
                </c:pt>
                <c:pt idx="8194">
                  <c:v>0.3</c:v>
                </c:pt>
                <c:pt idx="8195">
                  <c:v>0.3</c:v>
                </c:pt>
                <c:pt idx="8196">
                  <c:v>0.3</c:v>
                </c:pt>
                <c:pt idx="8197">
                  <c:v>0.3</c:v>
                </c:pt>
                <c:pt idx="8198">
                  <c:v>0.3</c:v>
                </c:pt>
                <c:pt idx="8199">
                  <c:v>0.3</c:v>
                </c:pt>
                <c:pt idx="8200">
                  <c:v>0.3</c:v>
                </c:pt>
                <c:pt idx="8201">
                  <c:v>0.3</c:v>
                </c:pt>
                <c:pt idx="8202">
                  <c:v>0.3</c:v>
                </c:pt>
                <c:pt idx="8203">
                  <c:v>0.3</c:v>
                </c:pt>
                <c:pt idx="8204">
                  <c:v>0.3</c:v>
                </c:pt>
                <c:pt idx="8205">
                  <c:v>0.3</c:v>
                </c:pt>
                <c:pt idx="8206">
                  <c:v>0.3</c:v>
                </c:pt>
                <c:pt idx="8207">
                  <c:v>0.3</c:v>
                </c:pt>
                <c:pt idx="8208">
                  <c:v>0.3</c:v>
                </c:pt>
                <c:pt idx="8209">
                  <c:v>0.3</c:v>
                </c:pt>
                <c:pt idx="8210">
                  <c:v>0.3</c:v>
                </c:pt>
                <c:pt idx="8211">
                  <c:v>0.3</c:v>
                </c:pt>
                <c:pt idx="8212">
                  <c:v>0.3</c:v>
                </c:pt>
                <c:pt idx="8213">
                  <c:v>0.3</c:v>
                </c:pt>
                <c:pt idx="8214">
                  <c:v>0.3</c:v>
                </c:pt>
                <c:pt idx="8215">
                  <c:v>0.3</c:v>
                </c:pt>
                <c:pt idx="8216">
                  <c:v>0.3</c:v>
                </c:pt>
                <c:pt idx="8217">
                  <c:v>0.3</c:v>
                </c:pt>
                <c:pt idx="8218">
                  <c:v>0.3</c:v>
                </c:pt>
                <c:pt idx="8219">
                  <c:v>0.3</c:v>
                </c:pt>
                <c:pt idx="8220">
                  <c:v>0.3</c:v>
                </c:pt>
                <c:pt idx="8221">
                  <c:v>0.3</c:v>
                </c:pt>
                <c:pt idx="8222">
                  <c:v>0.3</c:v>
                </c:pt>
                <c:pt idx="8223">
                  <c:v>0.3</c:v>
                </c:pt>
                <c:pt idx="8224">
                  <c:v>0.3</c:v>
                </c:pt>
                <c:pt idx="8225">
                  <c:v>0.3</c:v>
                </c:pt>
                <c:pt idx="8226">
                  <c:v>0.3</c:v>
                </c:pt>
                <c:pt idx="8227">
                  <c:v>0.3</c:v>
                </c:pt>
                <c:pt idx="8228">
                  <c:v>0.3</c:v>
                </c:pt>
                <c:pt idx="8229">
                  <c:v>0.3</c:v>
                </c:pt>
                <c:pt idx="8230">
                  <c:v>0.3</c:v>
                </c:pt>
                <c:pt idx="8231">
                  <c:v>0.3</c:v>
                </c:pt>
                <c:pt idx="8232">
                  <c:v>0.3</c:v>
                </c:pt>
                <c:pt idx="8233">
                  <c:v>0.3</c:v>
                </c:pt>
                <c:pt idx="8234">
                  <c:v>0.3</c:v>
                </c:pt>
                <c:pt idx="8235">
                  <c:v>0.3</c:v>
                </c:pt>
                <c:pt idx="8236">
                  <c:v>0.3</c:v>
                </c:pt>
                <c:pt idx="8237">
                  <c:v>0.3</c:v>
                </c:pt>
                <c:pt idx="8238">
                  <c:v>0.3</c:v>
                </c:pt>
                <c:pt idx="8239">
                  <c:v>0.3</c:v>
                </c:pt>
                <c:pt idx="8240">
                  <c:v>0.3</c:v>
                </c:pt>
                <c:pt idx="8241">
                  <c:v>0.3</c:v>
                </c:pt>
                <c:pt idx="8242">
                  <c:v>0.3</c:v>
                </c:pt>
                <c:pt idx="8243">
                  <c:v>0.3</c:v>
                </c:pt>
                <c:pt idx="8244">
                  <c:v>0.3</c:v>
                </c:pt>
                <c:pt idx="8245">
                  <c:v>0.3</c:v>
                </c:pt>
                <c:pt idx="8246">
                  <c:v>0.3</c:v>
                </c:pt>
                <c:pt idx="8247">
                  <c:v>0.3</c:v>
                </c:pt>
                <c:pt idx="8248">
                  <c:v>0.3</c:v>
                </c:pt>
                <c:pt idx="8249">
                  <c:v>0.3</c:v>
                </c:pt>
                <c:pt idx="8250">
                  <c:v>0.3</c:v>
                </c:pt>
                <c:pt idx="8251">
                  <c:v>0.3</c:v>
                </c:pt>
                <c:pt idx="8252">
                  <c:v>0.3</c:v>
                </c:pt>
                <c:pt idx="8253">
                  <c:v>0.3</c:v>
                </c:pt>
                <c:pt idx="8254">
                  <c:v>0.3</c:v>
                </c:pt>
                <c:pt idx="8255">
                  <c:v>0.3</c:v>
                </c:pt>
                <c:pt idx="8256">
                  <c:v>0.3</c:v>
                </c:pt>
                <c:pt idx="8257">
                  <c:v>0.3</c:v>
                </c:pt>
                <c:pt idx="8258">
                  <c:v>0.3</c:v>
                </c:pt>
                <c:pt idx="8259">
                  <c:v>0.3</c:v>
                </c:pt>
                <c:pt idx="8260">
                  <c:v>0.3</c:v>
                </c:pt>
                <c:pt idx="8261">
                  <c:v>0.3</c:v>
                </c:pt>
                <c:pt idx="8262">
                  <c:v>0.3</c:v>
                </c:pt>
                <c:pt idx="8263">
                  <c:v>0.3</c:v>
                </c:pt>
                <c:pt idx="8264">
                  <c:v>0.3</c:v>
                </c:pt>
                <c:pt idx="8265">
                  <c:v>0.3</c:v>
                </c:pt>
                <c:pt idx="8266">
                  <c:v>0.3</c:v>
                </c:pt>
                <c:pt idx="8267">
                  <c:v>0.3</c:v>
                </c:pt>
                <c:pt idx="8268">
                  <c:v>0.3</c:v>
                </c:pt>
                <c:pt idx="8269">
                  <c:v>0.3</c:v>
                </c:pt>
                <c:pt idx="8270">
                  <c:v>0.3</c:v>
                </c:pt>
                <c:pt idx="8271">
                  <c:v>0.3</c:v>
                </c:pt>
                <c:pt idx="8272">
                  <c:v>0.3</c:v>
                </c:pt>
                <c:pt idx="8273">
                  <c:v>0.3</c:v>
                </c:pt>
                <c:pt idx="8274">
                  <c:v>0.3</c:v>
                </c:pt>
                <c:pt idx="8275">
                  <c:v>0.3</c:v>
                </c:pt>
                <c:pt idx="8276">
                  <c:v>0.3</c:v>
                </c:pt>
                <c:pt idx="8277">
                  <c:v>0.3</c:v>
                </c:pt>
                <c:pt idx="8278">
                  <c:v>0.3</c:v>
                </c:pt>
                <c:pt idx="8279">
                  <c:v>0.3</c:v>
                </c:pt>
                <c:pt idx="8280">
                  <c:v>0.3</c:v>
                </c:pt>
                <c:pt idx="8281">
                  <c:v>0.3</c:v>
                </c:pt>
                <c:pt idx="8282">
                  <c:v>0.3</c:v>
                </c:pt>
                <c:pt idx="8283">
                  <c:v>0.3</c:v>
                </c:pt>
                <c:pt idx="8284">
                  <c:v>0.3</c:v>
                </c:pt>
                <c:pt idx="8285">
                  <c:v>0.3</c:v>
                </c:pt>
                <c:pt idx="8286">
                  <c:v>0.3</c:v>
                </c:pt>
                <c:pt idx="8287">
                  <c:v>0.3</c:v>
                </c:pt>
                <c:pt idx="8288">
                  <c:v>0.3</c:v>
                </c:pt>
                <c:pt idx="8289">
                  <c:v>0.3</c:v>
                </c:pt>
                <c:pt idx="8290">
                  <c:v>0.3</c:v>
                </c:pt>
                <c:pt idx="8291">
                  <c:v>0.3</c:v>
                </c:pt>
                <c:pt idx="8292">
                  <c:v>0.3</c:v>
                </c:pt>
                <c:pt idx="8293">
                  <c:v>0.3</c:v>
                </c:pt>
                <c:pt idx="8294">
                  <c:v>0.3</c:v>
                </c:pt>
                <c:pt idx="8295">
                  <c:v>0.3</c:v>
                </c:pt>
                <c:pt idx="8296">
                  <c:v>0.3</c:v>
                </c:pt>
                <c:pt idx="8297">
                  <c:v>0.3</c:v>
                </c:pt>
                <c:pt idx="8298">
                  <c:v>0.3</c:v>
                </c:pt>
                <c:pt idx="8299">
                  <c:v>0.3</c:v>
                </c:pt>
                <c:pt idx="8300">
                  <c:v>0.3</c:v>
                </c:pt>
                <c:pt idx="8301">
                  <c:v>0.3</c:v>
                </c:pt>
                <c:pt idx="8302">
                  <c:v>0.3</c:v>
                </c:pt>
                <c:pt idx="8303">
                  <c:v>0.3</c:v>
                </c:pt>
                <c:pt idx="8304">
                  <c:v>0.3</c:v>
                </c:pt>
                <c:pt idx="8305">
                  <c:v>0.3</c:v>
                </c:pt>
                <c:pt idx="8306">
                  <c:v>0.3</c:v>
                </c:pt>
                <c:pt idx="8307">
                  <c:v>0.3</c:v>
                </c:pt>
                <c:pt idx="8308">
                  <c:v>0.3</c:v>
                </c:pt>
                <c:pt idx="8309">
                  <c:v>0.3</c:v>
                </c:pt>
                <c:pt idx="8310">
                  <c:v>0.3</c:v>
                </c:pt>
                <c:pt idx="8311">
                  <c:v>0.3</c:v>
                </c:pt>
                <c:pt idx="8312">
                  <c:v>0.3</c:v>
                </c:pt>
                <c:pt idx="8313">
                  <c:v>0.3</c:v>
                </c:pt>
                <c:pt idx="8314">
                  <c:v>0.3</c:v>
                </c:pt>
                <c:pt idx="8315">
                  <c:v>0.3</c:v>
                </c:pt>
                <c:pt idx="8316">
                  <c:v>0.3</c:v>
                </c:pt>
                <c:pt idx="8317">
                  <c:v>0.3</c:v>
                </c:pt>
                <c:pt idx="8318">
                  <c:v>0.3</c:v>
                </c:pt>
                <c:pt idx="8319">
                  <c:v>0.3</c:v>
                </c:pt>
                <c:pt idx="8320">
                  <c:v>0.3</c:v>
                </c:pt>
                <c:pt idx="8321">
                  <c:v>0.3</c:v>
                </c:pt>
                <c:pt idx="8322">
                  <c:v>0.3</c:v>
                </c:pt>
                <c:pt idx="8323">
                  <c:v>0.3</c:v>
                </c:pt>
                <c:pt idx="8324">
                  <c:v>0.3</c:v>
                </c:pt>
                <c:pt idx="8325">
                  <c:v>0.3</c:v>
                </c:pt>
                <c:pt idx="8326">
                  <c:v>0.3</c:v>
                </c:pt>
                <c:pt idx="8327">
                  <c:v>0.3</c:v>
                </c:pt>
                <c:pt idx="8328">
                  <c:v>0.3</c:v>
                </c:pt>
                <c:pt idx="8329">
                  <c:v>0.3</c:v>
                </c:pt>
                <c:pt idx="8330">
                  <c:v>0.3</c:v>
                </c:pt>
                <c:pt idx="8331">
                  <c:v>0.3</c:v>
                </c:pt>
                <c:pt idx="8332">
                  <c:v>0.3</c:v>
                </c:pt>
                <c:pt idx="8333">
                  <c:v>0.3</c:v>
                </c:pt>
                <c:pt idx="8334">
                  <c:v>0.3</c:v>
                </c:pt>
                <c:pt idx="8335">
                  <c:v>0.3</c:v>
                </c:pt>
                <c:pt idx="8336">
                  <c:v>0.3</c:v>
                </c:pt>
                <c:pt idx="8337">
                  <c:v>0.3</c:v>
                </c:pt>
                <c:pt idx="8338">
                  <c:v>0.3</c:v>
                </c:pt>
                <c:pt idx="8339">
                  <c:v>0.3</c:v>
                </c:pt>
                <c:pt idx="8340">
                  <c:v>0.3</c:v>
                </c:pt>
                <c:pt idx="8341">
                  <c:v>0.3</c:v>
                </c:pt>
                <c:pt idx="8342">
                  <c:v>0.3</c:v>
                </c:pt>
                <c:pt idx="8343">
                  <c:v>0.3</c:v>
                </c:pt>
                <c:pt idx="8344">
                  <c:v>0.3</c:v>
                </c:pt>
                <c:pt idx="8345">
                  <c:v>0.3</c:v>
                </c:pt>
                <c:pt idx="8346">
                  <c:v>0.3</c:v>
                </c:pt>
                <c:pt idx="8347">
                  <c:v>0.3</c:v>
                </c:pt>
                <c:pt idx="8348">
                  <c:v>0.3</c:v>
                </c:pt>
                <c:pt idx="8349">
                  <c:v>0.3</c:v>
                </c:pt>
                <c:pt idx="8350">
                  <c:v>0.3</c:v>
                </c:pt>
                <c:pt idx="8351">
                  <c:v>0.3</c:v>
                </c:pt>
                <c:pt idx="8352">
                  <c:v>0.3</c:v>
                </c:pt>
                <c:pt idx="8353">
                  <c:v>0.3</c:v>
                </c:pt>
                <c:pt idx="8354">
                  <c:v>0.3</c:v>
                </c:pt>
                <c:pt idx="8355">
                  <c:v>0.3</c:v>
                </c:pt>
                <c:pt idx="8356">
                  <c:v>0.3</c:v>
                </c:pt>
                <c:pt idx="8357">
                  <c:v>0.3</c:v>
                </c:pt>
                <c:pt idx="8358">
                  <c:v>0.3</c:v>
                </c:pt>
                <c:pt idx="8359">
                  <c:v>0.3</c:v>
                </c:pt>
                <c:pt idx="8360">
                  <c:v>0.3</c:v>
                </c:pt>
                <c:pt idx="8361">
                  <c:v>0.3</c:v>
                </c:pt>
                <c:pt idx="8362">
                  <c:v>0.3</c:v>
                </c:pt>
                <c:pt idx="8363">
                  <c:v>0.3</c:v>
                </c:pt>
                <c:pt idx="8364">
                  <c:v>0.3</c:v>
                </c:pt>
                <c:pt idx="8365">
                  <c:v>0.3</c:v>
                </c:pt>
                <c:pt idx="8366">
                  <c:v>0.3</c:v>
                </c:pt>
                <c:pt idx="8367">
                  <c:v>0.3</c:v>
                </c:pt>
                <c:pt idx="8368">
                  <c:v>0.3</c:v>
                </c:pt>
                <c:pt idx="8369">
                  <c:v>0.3</c:v>
                </c:pt>
                <c:pt idx="8370">
                  <c:v>0.3</c:v>
                </c:pt>
                <c:pt idx="8371">
                  <c:v>0.3</c:v>
                </c:pt>
                <c:pt idx="8372">
                  <c:v>0.3</c:v>
                </c:pt>
                <c:pt idx="8373">
                  <c:v>0.3</c:v>
                </c:pt>
                <c:pt idx="8374">
                  <c:v>0.3</c:v>
                </c:pt>
                <c:pt idx="8375">
                  <c:v>0.3</c:v>
                </c:pt>
                <c:pt idx="8376">
                  <c:v>0.3</c:v>
                </c:pt>
                <c:pt idx="8377">
                  <c:v>0.3</c:v>
                </c:pt>
                <c:pt idx="8378">
                  <c:v>0.3</c:v>
                </c:pt>
                <c:pt idx="8379">
                  <c:v>0.3</c:v>
                </c:pt>
                <c:pt idx="8380">
                  <c:v>0.3</c:v>
                </c:pt>
                <c:pt idx="8381">
                  <c:v>0.3</c:v>
                </c:pt>
                <c:pt idx="8382">
                  <c:v>0.3</c:v>
                </c:pt>
                <c:pt idx="8383">
                  <c:v>0.3</c:v>
                </c:pt>
                <c:pt idx="8384">
                  <c:v>0.3</c:v>
                </c:pt>
                <c:pt idx="8385">
                  <c:v>0.3</c:v>
                </c:pt>
                <c:pt idx="8386">
                  <c:v>0.3</c:v>
                </c:pt>
                <c:pt idx="8387">
                  <c:v>0.3</c:v>
                </c:pt>
                <c:pt idx="8388">
                  <c:v>0.3</c:v>
                </c:pt>
                <c:pt idx="8389">
                  <c:v>0.3</c:v>
                </c:pt>
                <c:pt idx="8390">
                  <c:v>0.3</c:v>
                </c:pt>
                <c:pt idx="8391">
                  <c:v>0.3</c:v>
                </c:pt>
                <c:pt idx="8392">
                  <c:v>0.3</c:v>
                </c:pt>
                <c:pt idx="8393">
                  <c:v>0.3</c:v>
                </c:pt>
                <c:pt idx="8394">
                  <c:v>0.3</c:v>
                </c:pt>
                <c:pt idx="8395">
                  <c:v>0.3</c:v>
                </c:pt>
                <c:pt idx="8396">
                  <c:v>0.3</c:v>
                </c:pt>
                <c:pt idx="8397">
                  <c:v>0.3</c:v>
                </c:pt>
                <c:pt idx="8398">
                  <c:v>0.3</c:v>
                </c:pt>
                <c:pt idx="8399">
                  <c:v>0.3</c:v>
                </c:pt>
                <c:pt idx="8400">
                  <c:v>0.3</c:v>
                </c:pt>
                <c:pt idx="8401">
                  <c:v>0.3</c:v>
                </c:pt>
                <c:pt idx="8402">
                  <c:v>0.3</c:v>
                </c:pt>
                <c:pt idx="8403">
                  <c:v>0.3</c:v>
                </c:pt>
                <c:pt idx="8404">
                  <c:v>0.3</c:v>
                </c:pt>
                <c:pt idx="8405">
                  <c:v>0.3</c:v>
                </c:pt>
                <c:pt idx="8406">
                  <c:v>0.3</c:v>
                </c:pt>
                <c:pt idx="8407">
                  <c:v>0.3</c:v>
                </c:pt>
                <c:pt idx="8408">
                  <c:v>0.3</c:v>
                </c:pt>
                <c:pt idx="8409">
                  <c:v>0.3</c:v>
                </c:pt>
                <c:pt idx="8410">
                  <c:v>0.3</c:v>
                </c:pt>
                <c:pt idx="8411">
                  <c:v>0.3</c:v>
                </c:pt>
                <c:pt idx="8412">
                  <c:v>0.3</c:v>
                </c:pt>
                <c:pt idx="8413">
                  <c:v>0.3</c:v>
                </c:pt>
                <c:pt idx="8414">
                  <c:v>0.3</c:v>
                </c:pt>
                <c:pt idx="8415">
                  <c:v>0.3</c:v>
                </c:pt>
                <c:pt idx="8416">
                  <c:v>0.3</c:v>
                </c:pt>
                <c:pt idx="8417">
                  <c:v>0.3</c:v>
                </c:pt>
                <c:pt idx="8418">
                  <c:v>0.3</c:v>
                </c:pt>
                <c:pt idx="8419">
                  <c:v>0.3</c:v>
                </c:pt>
                <c:pt idx="8420">
                  <c:v>0.3</c:v>
                </c:pt>
                <c:pt idx="8421">
                  <c:v>0.3</c:v>
                </c:pt>
                <c:pt idx="8422">
                  <c:v>0.3</c:v>
                </c:pt>
                <c:pt idx="8423">
                  <c:v>0.3</c:v>
                </c:pt>
                <c:pt idx="8424">
                  <c:v>0.3</c:v>
                </c:pt>
                <c:pt idx="8425">
                  <c:v>0.3</c:v>
                </c:pt>
                <c:pt idx="8426">
                  <c:v>0.3</c:v>
                </c:pt>
                <c:pt idx="8427">
                  <c:v>0.3</c:v>
                </c:pt>
                <c:pt idx="8428">
                  <c:v>0.3</c:v>
                </c:pt>
                <c:pt idx="8429">
                  <c:v>0.3</c:v>
                </c:pt>
                <c:pt idx="8430">
                  <c:v>0.3</c:v>
                </c:pt>
                <c:pt idx="8431">
                  <c:v>0.3</c:v>
                </c:pt>
                <c:pt idx="8432">
                  <c:v>0.3</c:v>
                </c:pt>
                <c:pt idx="8433">
                  <c:v>0.3</c:v>
                </c:pt>
                <c:pt idx="8434">
                  <c:v>0.3</c:v>
                </c:pt>
                <c:pt idx="8435">
                  <c:v>0.3</c:v>
                </c:pt>
                <c:pt idx="8436">
                  <c:v>0.3</c:v>
                </c:pt>
                <c:pt idx="8437">
                  <c:v>0.3</c:v>
                </c:pt>
                <c:pt idx="8438">
                  <c:v>0.3</c:v>
                </c:pt>
                <c:pt idx="8439">
                  <c:v>0.3</c:v>
                </c:pt>
                <c:pt idx="8440">
                  <c:v>0.3</c:v>
                </c:pt>
                <c:pt idx="8441">
                  <c:v>0.3</c:v>
                </c:pt>
                <c:pt idx="8442">
                  <c:v>0.3</c:v>
                </c:pt>
                <c:pt idx="8443">
                  <c:v>0.3</c:v>
                </c:pt>
                <c:pt idx="8444">
                  <c:v>0.3</c:v>
                </c:pt>
                <c:pt idx="8445">
                  <c:v>0.3</c:v>
                </c:pt>
                <c:pt idx="8446">
                  <c:v>0.3</c:v>
                </c:pt>
                <c:pt idx="8447">
                  <c:v>0.3</c:v>
                </c:pt>
                <c:pt idx="8448">
                  <c:v>0.3</c:v>
                </c:pt>
                <c:pt idx="8449">
                  <c:v>0.3</c:v>
                </c:pt>
                <c:pt idx="8450">
                  <c:v>0.3</c:v>
                </c:pt>
                <c:pt idx="8451">
                  <c:v>0.3</c:v>
                </c:pt>
                <c:pt idx="8452">
                  <c:v>0.3</c:v>
                </c:pt>
                <c:pt idx="8453">
                  <c:v>0.3</c:v>
                </c:pt>
                <c:pt idx="8454">
                  <c:v>0.3</c:v>
                </c:pt>
                <c:pt idx="8455">
                  <c:v>0.3</c:v>
                </c:pt>
                <c:pt idx="8456">
                  <c:v>0.3</c:v>
                </c:pt>
                <c:pt idx="8457">
                  <c:v>0.3</c:v>
                </c:pt>
                <c:pt idx="8458">
                  <c:v>0.3</c:v>
                </c:pt>
                <c:pt idx="8459">
                  <c:v>0.3</c:v>
                </c:pt>
                <c:pt idx="8460">
                  <c:v>0.3</c:v>
                </c:pt>
                <c:pt idx="8461">
                  <c:v>0.3</c:v>
                </c:pt>
                <c:pt idx="8462">
                  <c:v>0.3</c:v>
                </c:pt>
                <c:pt idx="8463">
                  <c:v>0.3</c:v>
                </c:pt>
                <c:pt idx="8464">
                  <c:v>0.3</c:v>
                </c:pt>
                <c:pt idx="8465">
                  <c:v>0.3</c:v>
                </c:pt>
                <c:pt idx="8466">
                  <c:v>0.3</c:v>
                </c:pt>
                <c:pt idx="8467">
                  <c:v>0.3</c:v>
                </c:pt>
                <c:pt idx="8468">
                  <c:v>0.3</c:v>
                </c:pt>
                <c:pt idx="8469">
                  <c:v>0.3</c:v>
                </c:pt>
                <c:pt idx="8470">
                  <c:v>0.3</c:v>
                </c:pt>
                <c:pt idx="8471">
                  <c:v>0.3</c:v>
                </c:pt>
                <c:pt idx="8472">
                  <c:v>0.3</c:v>
                </c:pt>
                <c:pt idx="8473">
                  <c:v>0.3</c:v>
                </c:pt>
                <c:pt idx="8474">
                  <c:v>0.3</c:v>
                </c:pt>
                <c:pt idx="8475">
                  <c:v>0.3</c:v>
                </c:pt>
                <c:pt idx="8476">
                  <c:v>0.3</c:v>
                </c:pt>
                <c:pt idx="8477">
                  <c:v>0.3</c:v>
                </c:pt>
                <c:pt idx="8478">
                  <c:v>0.3</c:v>
                </c:pt>
                <c:pt idx="8479">
                  <c:v>0.3</c:v>
                </c:pt>
                <c:pt idx="8480">
                  <c:v>0.3</c:v>
                </c:pt>
                <c:pt idx="8481">
                  <c:v>0.3</c:v>
                </c:pt>
                <c:pt idx="8482">
                  <c:v>0.3</c:v>
                </c:pt>
                <c:pt idx="8483">
                  <c:v>0.3</c:v>
                </c:pt>
                <c:pt idx="8484">
                  <c:v>0.3</c:v>
                </c:pt>
                <c:pt idx="8485">
                  <c:v>0.3</c:v>
                </c:pt>
                <c:pt idx="8486">
                  <c:v>0.3</c:v>
                </c:pt>
                <c:pt idx="8487">
                  <c:v>0.3</c:v>
                </c:pt>
                <c:pt idx="8488">
                  <c:v>0.3</c:v>
                </c:pt>
                <c:pt idx="8489">
                  <c:v>0.3</c:v>
                </c:pt>
                <c:pt idx="8490">
                  <c:v>0.3</c:v>
                </c:pt>
                <c:pt idx="8491">
                  <c:v>0.3</c:v>
                </c:pt>
                <c:pt idx="8492">
                  <c:v>0.3</c:v>
                </c:pt>
                <c:pt idx="8493">
                  <c:v>0.3</c:v>
                </c:pt>
                <c:pt idx="8494">
                  <c:v>0.3</c:v>
                </c:pt>
                <c:pt idx="8495">
                  <c:v>0.3</c:v>
                </c:pt>
                <c:pt idx="8496">
                  <c:v>0.3</c:v>
                </c:pt>
                <c:pt idx="8497">
                  <c:v>0.3</c:v>
                </c:pt>
                <c:pt idx="8498">
                  <c:v>0.3</c:v>
                </c:pt>
                <c:pt idx="8499">
                  <c:v>0.3</c:v>
                </c:pt>
                <c:pt idx="8500">
                  <c:v>0.3</c:v>
                </c:pt>
                <c:pt idx="8501">
                  <c:v>0.3</c:v>
                </c:pt>
                <c:pt idx="8502">
                  <c:v>0.3</c:v>
                </c:pt>
                <c:pt idx="8503">
                  <c:v>0.3</c:v>
                </c:pt>
                <c:pt idx="8504">
                  <c:v>0.3</c:v>
                </c:pt>
                <c:pt idx="8505">
                  <c:v>0.3</c:v>
                </c:pt>
                <c:pt idx="8506">
                  <c:v>0.3</c:v>
                </c:pt>
                <c:pt idx="8507">
                  <c:v>0.3</c:v>
                </c:pt>
                <c:pt idx="8508">
                  <c:v>0.3</c:v>
                </c:pt>
                <c:pt idx="8509">
                  <c:v>0.3</c:v>
                </c:pt>
                <c:pt idx="8510">
                  <c:v>0.3</c:v>
                </c:pt>
                <c:pt idx="8511">
                  <c:v>0.3</c:v>
                </c:pt>
                <c:pt idx="8512">
                  <c:v>0.3</c:v>
                </c:pt>
                <c:pt idx="8513">
                  <c:v>0.3</c:v>
                </c:pt>
                <c:pt idx="8514">
                  <c:v>0.3</c:v>
                </c:pt>
                <c:pt idx="8515">
                  <c:v>0.3</c:v>
                </c:pt>
                <c:pt idx="8516">
                  <c:v>0.3</c:v>
                </c:pt>
                <c:pt idx="8517">
                  <c:v>0.3</c:v>
                </c:pt>
                <c:pt idx="8518">
                  <c:v>0.3</c:v>
                </c:pt>
                <c:pt idx="8519">
                  <c:v>0.3</c:v>
                </c:pt>
                <c:pt idx="8520">
                  <c:v>0.3</c:v>
                </c:pt>
                <c:pt idx="8521">
                  <c:v>0.3</c:v>
                </c:pt>
                <c:pt idx="8522">
                  <c:v>0.3</c:v>
                </c:pt>
                <c:pt idx="8523">
                  <c:v>0.3</c:v>
                </c:pt>
                <c:pt idx="8524">
                  <c:v>0.3</c:v>
                </c:pt>
                <c:pt idx="8525">
                  <c:v>0.3</c:v>
                </c:pt>
                <c:pt idx="8526">
                  <c:v>0.3</c:v>
                </c:pt>
                <c:pt idx="8527">
                  <c:v>0.3</c:v>
                </c:pt>
                <c:pt idx="8528">
                  <c:v>0.3</c:v>
                </c:pt>
                <c:pt idx="8529">
                  <c:v>0.3</c:v>
                </c:pt>
                <c:pt idx="8530">
                  <c:v>0.3</c:v>
                </c:pt>
                <c:pt idx="8531">
                  <c:v>0.3</c:v>
                </c:pt>
                <c:pt idx="8532">
                  <c:v>0.3</c:v>
                </c:pt>
                <c:pt idx="8533">
                  <c:v>0.3</c:v>
                </c:pt>
                <c:pt idx="8534">
                  <c:v>0.3</c:v>
                </c:pt>
                <c:pt idx="8535">
                  <c:v>0.3</c:v>
                </c:pt>
                <c:pt idx="8536">
                  <c:v>0.3</c:v>
                </c:pt>
                <c:pt idx="8537">
                  <c:v>0.3</c:v>
                </c:pt>
                <c:pt idx="8538">
                  <c:v>0.3</c:v>
                </c:pt>
                <c:pt idx="8539">
                  <c:v>0.3</c:v>
                </c:pt>
                <c:pt idx="8540">
                  <c:v>0.3</c:v>
                </c:pt>
                <c:pt idx="8541">
                  <c:v>0.3</c:v>
                </c:pt>
                <c:pt idx="8542">
                  <c:v>0.3</c:v>
                </c:pt>
                <c:pt idx="8543">
                  <c:v>0.3</c:v>
                </c:pt>
                <c:pt idx="8544">
                  <c:v>0.3</c:v>
                </c:pt>
                <c:pt idx="8545">
                  <c:v>0.3</c:v>
                </c:pt>
                <c:pt idx="8546">
                  <c:v>0.3</c:v>
                </c:pt>
                <c:pt idx="8547">
                  <c:v>0.3</c:v>
                </c:pt>
                <c:pt idx="8548">
                  <c:v>0.3</c:v>
                </c:pt>
                <c:pt idx="8549">
                  <c:v>0.3</c:v>
                </c:pt>
                <c:pt idx="8550">
                  <c:v>0.3</c:v>
                </c:pt>
                <c:pt idx="8551">
                  <c:v>0.3</c:v>
                </c:pt>
                <c:pt idx="8552">
                  <c:v>0.3</c:v>
                </c:pt>
                <c:pt idx="8553">
                  <c:v>0.3</c:v>
                </c:pt>
                <c:pt idx="8554">
                  <c:v>0.3</c:v>
                </c:pt>
                <c:pt idx="8555">
                  <c:v>0.3</c:v>
                </c:pt>
                <c:pt idx="8556">
                  <c:v>0.3</c:v>
                </c:pt>
                <c:pt idx="8557">
                  <c:v>0.3</c:v>
                </c:pt>
                <c:pt idx="8558">
                  <c:v>0.3</c:v>
                </c:pt>
                <c:pt idx="8559">
                  <c:v>0.3</c:v>
                </c:pt>
                <c:pt idx="8560">
                  <c:v>0.3</c:v>
                </c:pt>
                <c:pt idx="8561">
                  <c:v>0.3</c:v>
                </c:pt>
                <c:pt idx="8562">
                  <c:v>0.3</c:v>
                </c:pt>
                <c:pt idx="8563">
                  <c:v>0.3</c:v>
                </c:pt>
                <c:pt idx="8564">
                  <c:v>0.3</c:v>
                </c:pt>
                <c:pt idx="8565">
                  <c:v>0.3</c:v>
                </c:pt>
                <c:pt idx="8566">
                  <c:v>0.3</c:v>
                </c:pt>
                <c:pt idx="8567">
                  <c:v>0.3</c:v>
                </c:pt>
                <c:pt idx="8568">
                  <c:v>0.3</c:v>
                </c:pt>
                <c:pt idx="8569">
                  <c:v>0.3</c:v>
                </c:pt>
                <c:pt idx="8570">
                  <c:v>0.3</c:v>
                </c:pt>
                <c:pt idx="8571">
                  <c:v>0.3</c:v>
                </c:pt>
                <c:pt idx="8572">
                  <c:v>0.3</c:v>
                </c:pt>
                <c:pt idx="8573">
                  <c:v>0.3</c:v>
                </c:pt>
                <c:pt idx="8574">
                  <c:v>0.3</c:v>
                </c:pt>
                <c:pt idx="8575">
                  <c:v>0.3</c:v>
                </c:pt>
                <c:pt idx="8576">
                  <c:v>0.3</c:v>
                </c:pt>
                <c:pt idx="8577">
                  <c:v>0.3</c:v>
                </c:pt>
                <c:pt idx="8578">
                  <c:v>0.3</c:v>
                </c:pt>
                <c:pt idx="8579">
                  <c:v>0.3</c:v>
                </c:pt>
                <c:pt idx="8580">
                  <c:v>0.3</c:v>
                </c:pt>
                <c:pt idx="8581">
                  <c:v>0.3</c:v>
                </c:pt>
                <c:pt idx="8582">
                  <c:v>0.3</c:v>
                </c:pt>
                <c:pt idx="8583">
                  <c:v>0.3</c:v>
                </c:pt>
                <c:pt idx="8584">
                  <c:v>0.3</c:v>
                </c:pt>
                <c:pt idx="8585">
                  <c:v>0.3</c:v>
                </c:pt>
                <c:pt idx="8586">
                  <c:v>0.3</c:v>
                </c:pt>
                <c:pt idx="8587">
                  <c:v>0.3</c:v>
                </c:pt>
                <c:pt idx="8588">
                  <c:v>0.3</c:v>
                </c:pt>
                <c:pt idx="8589">
                  <c:v>0.3</c:v>
                </c:pt>
                <c:pt idx="8590">
                  <c:v>0.3</c:v>
                </c:pt>
                <c:pt idx="8591">
                  <c:v>0.3</c:v>
                </c:pt>
                <c:pt idx="8592">
                  <c:v>0.3</c:v>
                </c:pt>
                <c:pt idx="8593">
                  <c:v>0.3</c:v>
                </c:pt>
                <c:pt idx="8594">
                  <c:v>0.3</c:v>
                </c:pt>
                <c:pt idx="8595">
                  <c:v>0.3</c:v>
                </c:pt>
                <c:pt idx="8596">
                  <c:v>0.3</c:v>
                </c:pt>
                <c:pt idx="8597">
                  <c:v>0.3</c:v>
                </c:pt>
                <c:pt idx="8598">
                  <c:v>0.3</c:v>
                </c:pt>
                <c:pt idx="8599">
                  <c:v>0.3</c:v>
                </c:pt>
                <c:pt idx="8600">
                  <c:v>0.3</c:v>
                </c:pt>
                <c:pt idx="8601">
                  <c:v>0.3</c:v>
                </c:pt>
                <c:pt idx="8602">
                  <c:v>0.3</c:v>
                </c:pt>
                <c:pt idx="8603">
                  <c:v>0.3</c:v>
                </c:pt>
                <c:pt idx="8604">
                  <c:v>0.3</c:v>
                </c:pt>
                <c:pt idx="8605">
                  <c:v>0.3</c:v>
                </c:pt>
                <c:pt idx="8606">
                  <c:v>0.3</c:v>
                </c:pt>
                <c:pt idx="8607">
                  <c:v>0.3</c:v>
                </c:pt>
                <c:pt idx="8608">
                  <c:v>0.3</c:v>
                </c:pt>
                <c:pt idx="8609">
                  <c:v>0.3</c:v>
                </c:pt>
                <c:pt idx="8610">
                  <c:v>0.3</c:v>
                </c:pt>
                <c:pt idx="8611">
                  <c:v>0.3</c:v>
                </c:pt>
                <c:pt idx="8612">
                  <c:v>0.3</c:v>
                </c:pt>
                <c:pt idx="8613">
                  <c:v>0.3</c:v>
                </c:pt>
                <c:pt idx="8614">
                  <c:v>0.3</c:v>
                </c:pt>
                <c:pt idx="8615">
                  <c:v>0.3</c:v>
                </c:pt>
                <c:pt idx="8616">
                  <c:v>0.3</c:v>
                </c:pt>
                <c:pt idx="8617">
                  <c:v>0.3</c:v>
                </c:pt>
                <c:pt idx="8618">
                  <c:v>0.3</c:v>
                </c:pt>
                <c:pt idx="8619">
                  <c:v>0.3</c:v>
                </c:pt>
                <c:pt idx="8620">
                  <c:v>0.3</c:v>
                </c:pt>
                <c:pt idx="8621">
                  <c:v>0.3</c:v>
                </c:pt>
                <c:pt idx="8622">
                  <c:v>0.3</c:v>
                </c:pt>
                <c:pt idx="8623">
                  <c:v>0.3</c:v>
                </c:pt>
                <c:pt idx="8624">
                  <c:v>0.3</c:v>
                </c:pt>
                <c:pt idx="8625">
                  <c:v>0.3</c:v>
                </c:pt>
                <c:pt idx="8626">
                  <c:v>0.3</c:v>
                </c:pt>
                <c:pt idx="8627">
                  <c:v>0.3</c:v>
                </c:pt>
                <c:pt idx="8628">
                  <c:v>0.3</c:v>
                </c:pt>
                <c:pt idx="8629">
                  <c:v>0.3</c:v>
                </c:pt>
                <c:pt idx="8630">
                  <c:v>0.3</c:v>
                </c:pt>
                <c:pt idx="8631">
                  <c:v>0.3</c:v>
                </c:pt>
                <c:pt idx="8632">
                  <c:v>0.3</c:v>
                </c:pt>
                <c:pt idx="8633">
                  <c:v>0.3</c:v>
                </c:pt>
                <c:pt idx="8634">
                  <c:v>0.3</c:v>
                </c:pt>
                <c:pt idx="8635">
                  <c:v>0.3</c:v>
                </c:pt>
                <c:pt idx="8636">
                  <c:v>0.3</c:v>
                </c:pt>
                <c:pt idx="8637">
                  <c:v>0.3</c:v>
                </c:pt>
                <c:pt idx="8638">
                  <c:v>0.3</c:v>
                </c:pt>
                <c:pt idx="8639">
                  <c:v>0.3</c:v>
                </c:pt>
                <c:pt idx="8640">
                  <c:v>0.3</c:v>
                </c:pt>
                <c:pt idx="8641">
                  <c:v>0.3</c:v>
                </c:pt>
                <c:pt idx="8642">
                  <c:v>0.3</c:v>
                </c:pt>
                <c:pt idx="8643">
                  <c:v>0.3</c:v>
                </c:pt>
                <c:pt idx="8644">
                  <c:v>0.3</c:v>
                </c:pt>
                <c:pt idx="8645">
                  <c:v>0.3</c:v>
                </c:pt>
                <c:pt idx="8646">
                  <c:v>0.3</c:v>
                </c:pt>
                <c:pt idx="8647">
                  <c:v>0.3</c:v>
                </c:pt>
                <c:pt idx="8648">
                  <c:v>0.3</c:v>
                </c:pt>
                <c:pt idx="8649">
                  <c:v>0.3</c:v>
                </c:pt>
                <c:pt idx="8650">
                  <c:v>0.3</c:v>
                </c:pt>
                <c:pt idx="8651">
                  <c:v>0.3</c:v>
                </c:pt>
                <c:pt idx="8652">
                  <c:v>0.3</c:v>
                </c:pt>
                <c:pt idx="8653">
                  <c:v>0.3</c:v>
                </c:pt>
                <c:pt idx="8654">
                  <c:v>0.3</c:v>
                </c:pt>
                <c:pt idx="8655">
                  <c:v>0.3</c:v>
                </c:pt>
                <c:pt idx="8656">
                  <c:v>0.3</c:v>
                </c:pt>
                <c:pt idx="8657">
                  <c:v>0.3</c:v>
                </c:pt>
                <c:pt idx="8658">
                  <c:v>0.3</c:v>
                </c:pt>
                <c:pt idx="8659">
                  <c:v>0.3</c:v>
                </c:pt>
                <c:pt idx="8660">
                  <c:v>0.3</c:v>
                </c:pt>
                <c:pt idx="8661">
                  <c:v>0.3</c:v>
                </c:pt>
                <c:pt idx="8662">
                  <c:v>0.3</c:v>
                </c:pt>
                <c:pt idx="8663">
                  <c:v>0.3</c:v>
                </c:pt>
                <c:pt idx="8664">
                  <c:v>0.3</c:v>
                </c:pt>
                <c:pt idx="8665">
                  <c:v>0.3</c:v>
                </c:pt>
                <c:pt idx="8666">
                  <c:v>0.3</c:v>
                </c:pt>
                <c:pt idx="8667">
                  <c:v>0.3</c:v>
                </c:pt>
                <c:pt idx="8668">
                  <c:v>0.3</c:v>
                </c:pt>
                <c:pt idx="8669">
                  <c:v>0.3</c:v>
                </c:pt>
                <c:pt idx="8670">
                  <c:v>0.3</c:v>
                </c:pt>
                <c:pt idx="8671">
                  <c:v>0.3</c:v>
                </c:pt>
                <c:pt idx="8672">
                  <c:v>0.3</c:v>
                </c:pt>
                <c:pt idx="8673">
                  <c:v>0.3</c:v>
                </c:pt>
                <c:pt idx="8674">
                  <c:v>0.3</c:v>
                </c:pt>
                <c:pt idx="8675">
                  <c:v>0.3</c:v>
                </c:pt>
                <c:pt idx="8676">
                  <c:v>0.3</c:v>
                </c:pt>
                <c:pt idx="8677">
                  <c:v>0.3</c:v>
                </c:pt>
                <c:pt idx="8678">
                  <c:v>0.3</c:v>
                </c:pt>
                <c:pt idx="8679">
                  <c:v>0.3</c:v>
                </c:pt>
                <c:pt idx="8680">
                  <c:v>0.3</c:v>
                </c:pt>
                <c:pt idx="8681">
                  <c:v>0.3</c:v>
                </c:pt>
                <c:pt idx="8682">
                  <c:v>0.3</c:v>
                </c:pt>
                <c:pt idx="8683">
                  <c:v>0.3</c:v>
                </c:pt>
                <c:pt idx="8684">
                  <c:v>0.3</c:v>
                </c:pt>
                <c:pt idx="8685">
                  <c:v>0.3</c:v>
                </c:pt>
                <c:pt idx="8686">
                  <c:v>0.3</c:v>
                </c:pt>
                <c:pt idx="8687">
                  <c:v>0.3</c:v>
                </c:pt>
                <c:pt idx="8688">
                  <c:v>0.3</c:v>
                </c:pt>
                <c:pt idx="8689">
                  <c:v>0.3</c:v>
                </c:pt>
                <c:pt idx="8690">
                  <c:v>0.3</c:v>
                </c:pt>
                <c:pt idx="8691">
                  <c:v>0.3</c:v>
                </c:pt>
                <c:pt idx="8692">
                  <c:v>0.3</c:v>
                </c:pt>
                <c:pt idx="8693">
                  <c:v>0.3</c:v>
                </c:pt>
                <c:pt idx="8694">
                  <c:v>0.3</c:v>
                </c:pt>
                <c:pt idx="8695">
                  <c:v>0.3</c:v>
                </c:pt>
                <c:pt idx="8696">
                  <c:v>0.3</c:v>
                </c:pt>
                <c:pt idx="8697">
                  <c:v>0.3</c:v>
                </c:pt>
                <c:pt idx="8698">
                  <c:v>0.3</c:v>
                </c:pt>
                <c:pt idx="8699">
                  <c:v>0.3</c:v>
                </c:pt>
                <c:pt idx="8700">
                  <c:v>0.3</c:v>
                </c:pt>
                <c:pt idx="8701">
                  <c:v>0.3</c:v>
                </c:pt>
                <c:pt idx="8702">
                  <c:v>0.3</c:v>
                </c:pt>
                <c:pt idx="8703">
                  <c:v>0.3</c:v>
                </c:pt>
                <c:pt idx="8704">
                  <c:v>0.3</c:v>
                </c:pt>
                <c:pt idx="8705">
                  <c:v>0.3</c:v>
                </c:pt>
                <c:pt idx="8706">
                  <c:v>0.3</c:v>
                </c:pt>
                <c:pt idx="8707">
                  <c:v>0.3</c:v>
                </c:pt>
                <c:pt idx="8708">
                  <c:v>0.3</c:v>
                </c:pt>
                <c:pt idx="8709">
                  <c:v>0.3</c:v>
                </c:pt>
                <c:pt idx="8710">
                  <c:v>0.3</c:v>
                </c:pt>
                <c:pt idx="8711">
                  <c:v>0.3</c:v>
                </c:pt>
                <c:pt idx="8712">
                  <c:v>0.3</c:v>
                </c:pt>
                <c:pt idx="8713">
                  <c:v>0.3</c:v>
                </c:pt>
                <c:pt idx="8714">
                  <c:v>0.3</c:v>
                </c:pt>
                <c:pt idx="8715">
                  <c:v>0.3</c:v>
                </c:pt>
                <c:pt idx="8716">
                  <c:v>0.3</c:v>
                </c:pt>
                <c:pt idx="8717">
                  <c:v>0.3</c:v>
                </c:pt>
                <c:pt idx="8718">
                  <c:v>0.3</c:v>
                </c:pt>
                <c:pt idx="8719">
                  <c:v>0.3</c:v>
                </c:pt>
                <c:pt idx="8720">
                  <c:v>0.3</c:v>
                </c:pt>
                <c:pt idx="8721">
                  <c:v>0.3</c:v>
                </c:pt>
                <c:pt idx="8722">
                  <c:v>0.3</c:v>
                </c:pt>
                <c:pt idx="8723">
                  <c:v>0.3</c:v>
                </c:pt>
                <c:pt idx="8724">
                  <c:v>0.3</c:v>
                </c:pt>
                <c:pt idx="8725">
                  <c:v>0.3</c:v>
                </c:pt>
                <c:pt idx="8726">
                  <c:v>0.3</c:v>
                </c:pt>
                <c:pt idx="8727">
                  <c:v>0.3</c:v>
                </c:pt>
                <c:pt idx="8728">
                  <c:v>0.3</c:v>
                </c:pt>
                <c:pt idx="8729">
                  <c:v>0.3</c:v>
                </c:pt>
                <c:pt idx="8730">
                  <c:v>0.3</c:v>
                </c:pt>
                <c:pt idx="8731">
                  <c:v>0.3</c:v>
                </c:pt>
                <c:pt idx="8732">
                  <c:v>0.3</c:v>
                </c:pt>
                <c:pt idx="8733">
                  <c:v>0.3</c:v>
                </c:pt>
                <c:pt idx="8734">
                  <c:v>0.3</c:v>
                </c:pt>
                <c:pt idx="8735">
                  <c:v>0.3</c:v>
                </c:pt>
                <c:pt idx="8736">
                  <c:v>0.3</c:v>
                </c:pt>
                <c:pt idx="8737">
                  <c:v>0.3</c:v>
                </c:pt>
                <c:pt idx="8738">
                  <c:v>0.3</c:v>
                </c:pt>
                <c:pt idx="8739">
                  <c:v>0.3</c:v>
                </c:pt>
                <c:pt idx="8740">
                  <c:v>0.3</c:v>
                </c:pt>
                <c:pt idx="8741">
                  <c:v>0.3</c:v>
                </c:pt>
                <c:pt idx="8742">
                  <c:v>0.3</c:v>
                </c:pt>
                <c:pt idx="8743">
                  <c:v>0.3</c:v>
                </c:pt>
                <c:pt idx="8744">
                  <c:v>0.3</c:v>
                </c:pt>
                <c:pt idx="8745">
                  <c:v>0.3</c:v>
                </c:pt>
                <c:pt idx="8746">
                  <c:v>0.3</c:v>
                </c:pt>
                <c:pt idx="8747">
                  <c:v>0.3</c:v>
                </c:pt>
                <c:pt idx="8748">
                  <c:v>0.3</c:v>
                </c:pt>
                <c:pt idx="8749">
                  <c:v>0.3</c:v>
                </c:pt>
                <c:pt idx="8750">
                  <c:v>0.3</c:v>
                </c:pt>
                <c:pt idx="8751">
                  <c:v>0.3</c:v>
                </c:pt>
                <c:pt idx="8752">
                  <c:v>0.3</c:v>
                </c:pt>
                <c:pt idx="8753">
                  <c:v>0.3</c:v>
                </c:pt>
                <c:pt idx="8754">
                  <c:v>0.3</c:v>
                </c:pt>
                <c:pt idx="8755">
                  <c:v>0.3</c:v>
                </c:pt>
                <c:pt idx="8756">
                  <c:v>0.3</c:v>
                </c:pt>
                <c:pt idx="8757">
                  <c:v>0.3</c:v>
                </c:pt>
                <c:pt idx="8758">
                  <c:v>0.3</c:v>
                </c:pt>
                <c:pt idx="8759">
                  <c:v>0.3</c:v>
                </c:pt>
                <c:pt idx="8760">
                  <c:v>0.3</c:v>
                </c:pt>
                <c:pt idx="8761">
                  <c:v>0.3</c:v>
                </c:pt>
                <c:pt idx="8762">
                  <c:v>0.3</c:v>
                </c:pt>
                <c:pt idx="8763">
                  <c:v>0.3</c:v>
                </c:pt>
                <c:pt idx="8764">
                  <c:v>0.3</c:v>
                </c:pt>
                <c:pt idx="8765">
                  <c:v>0.3</c:v>
                </c:pt>
                <c:pt idx="8766">
                  <c:v>0.3</c:v>
                </c:pt>
                <c:pt idx="8767">
                  <c:v>0.3</c:v>
                </c:pt>
                <c:pt idx="8768">
                  <c:v>0.3</c:v>
                </c:pt>
                <c:pt idx="8769">
                  <c:v>0.3</c:v>
                </c:pt>
                <c:pt idx="8770">
                  <c:v>0.3</c:v>
                </c:pt>
                <c:pt idx="8771">
                  <c:v>0.3</c:v>
                </c:pt>
                <c:pt idx="8772">
                  <c:v>0.3</c:v>
                </c:pt>
                <c:pt idx="8773">
                  <c:v>0.3</c:v>
                </c:pt>
                <c:pt idx="8774">
                  <c:v>0.3</c:v>
                </c:pt>
                <c:pt idx="8775">
                  <c:v>0.3</c:v>
                </c:pt>
                <c:pt idx="8776">
                  <c:v>0.3</c:v>
                </c:pt>
                <c:pt idx="8777">
                  <c:v>0.3</c:v>
                </c:pt>
                <c:pt idx="8778">
                  <c:v>0.3</c:v>
                </c:pt>
                <c:pt idx="8779">
                  <c:v>0.3</c:v>
                </c:pt>
                <c:pt idx="8780">
                  <c:v>0.3</c:v>
                </c:pt>
                <c:pt idx="8781">
                  <c:v>0.3</c:v>
                </c:pt>
                <c:pt idx="8782">
                  <c:v>0.3</c:v>
                </c:pt>
                <c:pt idx="8783">
                  <c:v>0.3</c:v>
                </c:pt>
                <c:pt idx="8784">
                  <c:v>0.3</c:v>
                </c:pt>
                <c:pt idx="8785">
                  <c:v>0.3</c:v>
                </c:pt>
                <c:pt idx="8786">
                  <c:v>0.3</c:v>
                </c:pt>
                <c:pt idx="8787">
                  <c:v>0.3</c:v>
                </c:pt>
                <c:pt idx="8788">
                  <c:v>0.3</c:v>
                </c:pt>
                <c:pt idx="8789">
                  <c:v>0.3</c:v>
                </c:pt>
                <c:pt idx="8790">
                  <c:v>0.3</c:v>
                </c:pt>
                <c:pt idx="8791">
                  <c:v>0.3</c:v>
                </c:pt>
                <c:pt idx="8792">
                  <c:v>0.3</c:v>
                </c:pt>
                <c:pt idx="8793">
                  <c:v>0.3</c:v>
                </c:pt>
                <c:pt idx="8794">
                  <c:v>0.3</c:v>
                </c:pt>
                <c:pt idx="8795">
                  <c:v>0.3</c:v>
                </c:pt>
                <c:pt idx="8796">
                  <c:v>0.3</c:v>
                </c:pt>
                <c:pt idx="8797">
                  <c:v>0.3</c:v>
                </c:pt>
                <c:pt idx="8798">
                  <c:v>0.3</c:v>
                </c:pt>
                <c:pt idx="8799">
                  <c:v>0.3</c:v>
                </c:pt>
                <c:pt idx="8800">
                  <c:v>0.3</c:v>
                </c:pt>
                <c:pt idx="8801">
                  <c:v>0.3</c:v>
                </c:pt>
                <c:pt idx="8802">
                  <c:v>0.3</c:v>
                </c:pt>
                <c:pt idx="8803">
                  <c:v>0.3</c:v>
                </c:pt>
                <c:pt idx="8804">
                  <c:v>0.3</c:v>
                </c:pt>
                <c:pt idx="8805">
                  <c:v>0.3</c:v>
                </c:pt>
                <c:pt idx="8806">
                  <c:v>0.3</c:v>
                </c:pt>
                <c:pt idx="8807">
                  <c:v>0.3</c:v>
                </c:pt>
                <c:pt idx="8808">
                  <c:v>0.3</c:v>
                </c:pt>
                <c:pt idx="8809">
                  <c:v>0.3</c:v>
                </c:pt>
                <c:pt idx="8810">
                  <c:v>0.3</c:v>
                </c:pt>
                <c:pt idx="8811">
                  <c:v>0.3</c:v>
                </c:pt>
                <c:pt idx="8812">
                  <c:v>0.3</c:v>
                </c:pt>
                <c:pt idx="8813">
                  <c:v>0.3</c:v>
                </c:pt>
                <c:pt idx="8814">
                  <c:v>0.3</c:v>
                </c:pt>
                <c:pt idx="8815">
                  <c:v>0.3</c:v>
                </c:pt>
                <c:pt idx="8816">
                  <c:v>0.3</c:v>
                </c:pt>
                <c:pt idx="8817">
                  <c:v>0.3</c:v>
                </c:pt>
                <c:pt idx="8818">
                  <c:v>0.3</c:v>
                </c:pt>
                <c:pt idx="8819">
                  <c:v>0.3</c:v>
                </c:pt>
                <c:pt idx="8820">
                  <c:v>0.3</c:v>
                </c:pt>
                <c:pt idx="8821">
                  <c:v>0.3</c:v>
                </c:pt>
                <c:pt idx="8822">
                  <c:v>0.3</c:v>
                </c:pt>
                <c:pt idx="8823">
                  <c:v>0.3</c:v>
                </c:pt>
                <c:pt idx="8824">
                  <c:v>0.3</c:v>
                </c:pt>
                <c:pt idx="8825">
                  <c:v>0.3</c:v>
                </c:pt>
                <c:pt idx="8826">
                  <c:v>0.3</c:v>
                </c:pt>
                <c:pt idx="8827">
                  <c:v>0.3</c:v>
                </c:pt>
                <c:pt idx="8828">
                  <c:v>0.3</c:v>
                </c:pt>
                <c:pt idx="8829">
                  <c:v>0.3</c:v>
                </c:pt>
                <c:pt idx="8830">
                  <c:v>0.3</c:v>
                </c:pt>
                <c:pt idx="8831">
                  <c:v>0.3</c:v>
                </c:pt>
                <c:pt idx="8832">
                  <c:v>0.3</c:v>
                </c:pt>
                <c:pt idx="8833">
                  <c:v>0.3</c:v>
                </c:pt>
                <c:pt idx="8834">
                  <c:v>0.3</c:v>
                </c:pt>
                <c:pt idx="8835">
                  <c:v>0.3</c:v>
                </c:pt>
                <c:pt idx="8836">
                  <c:v>0.3</c:v>
                </c:pt>
                <c:pt idx="8837">
                  <c:v>0.3</c:v>
                </c:pt>
                <c:pt idx="8838">
                  <c:v>0.3</c:v>
                </c:pt>
                <c:pt idx="8839">
                  <c:v>0.3</c:v>
                </c:pt>
                <c:pt idx="8840">
                  <c:v>0.3</c:v>
                </c:pt>
                <c:pt idx="8841">
                  <c:v>0.3</c:v>
                </c:pt>
                <c:pt idx="8842">
                  <c:v>0.3</c:v>
                </c:pt>
                <c:pt idx="8843">
                  <c:v>0.3</c:v>
                </c:pt>
                <c:pt idx="8844">
                  <c:v>0.3</c:v>
                </c:pt>
                <c:pt idx="8845">
                  <c:v>0.3</c:v>
                </c:pt>
                <c:pt idx="8846">
                  <c:v>0.3</c:v>
                </c:pt>
                <c:pt idx="8847">
                  <c:v>0.3</c:v>
                </c:pt>
                <c:pt idx="8848">
                  <c:v>0.3</c:v>
                </c:pt>
                <c:pt idx="8849">
                  <c:v>0.3</c:v>
                </c:pt>
                <c:pt idx="8850">
                  <c:v>0.3</c:v>
                </c:pt>
                <c:pt idx="8851">
                  <c:v>0.3</c:v>
                </c:pt>
                <c:pt idx="8852">
                  <c:v>0.3</c:v>
                </c:pt>
                <c:pt idx="8853">
                  <c:v>0.3</c:v>
                </c:pt>
                <c:pt idx="8854">
                  <c:v>0.3</c:v>
                </c:pt>
                <c:pt idx="8855">
                  <c:v>0.3</c:v>
                </c:pt>
                <c:pt idx="8856">
                  <c:v>0.3</c:v>
                </c:pt>
                <c:pt idx="8857">
                  <c:v>0.3</c:v>
                </c:pt>
                <c:pt idx="8858">
                  <c:v>0.3</c:v>
                </c:pt>
                <c:pt idx="8859">
                  <c:v>0.3</c:v>
                </c:pt>
                <c:pt idx="8860">
                  <c:v>0.3</c:v>
                </c:pt>
                <c:pt idx="8861">
                  <c:v>0.3</c:v>
                </c:pt>
                <c:pt idx="8862">
                  <c:v>0.3</c:v>
                </c:pt>
                <c:pt idx="8863">
                  <c:v>0.3</c:v>
                </c:pt>
                <c:pt idx="8864">
                  <c:v>0.3</c:v>
                </c:pt>
                <c:pt idx="8865">
                  <c:v>0.3</c:v>
                </c:pt>
                <c:pt idx="8866">
                  <c:v>0.3</c:v>
                </c:pt>
                <c:pt idx="8867">
                  <c:v>0.3</c:v>
                </c:pt>
                <c:pt idx="8868">
                  <c:v>0.3</c:v>
                </c:pt>
                <c:pt idx="8869">
                  <c:v>0.3</c:v>
                </c:pt>
                <c:pt idx="8870">
                  <c:v>0.3</c:v>
                </c:pt>
                <c:pt idx="8871">
                  <c:v>0.3</c:v>
                </c:pt>
                <c:pt idx="8872">
                  <c:v>0.3</c:v>
                </c:pt>
                <c:pt idx="8873">
                  <c:v>0.3</c:v>
                </c:pt>
                <c:pt idx="8874">
                  <c:v>0.3</c:v>
                </c:pt>
                <c:pt idx="8875">
                  <c:v>0.3</c:v>
                </c:pt>
                <c:pt idx="8876">
                  <c:v>0.3</c:v>
                </c:pt>
                <c:pt idx="8877">
                  <c:v>0.3</c:v>
                </c:pt>
                <c:pt idx="8878">
                  <c:v>0.3</c:v>
                </c:pt>
                <c:pt idx="8879">
                  <c:v>0.3</c:v>
                </c:pt>
                <c:pt idx="8880">
                  <c:v>0.3</c:v>
                </c:pt>
                <c:pt idx="8881">
                  <c:v>0.3</c:v>
                </c:pt>
                <c:pt idx="8882">
                  <c:v>0.3</c:v>
                </c:pt>
                <c:pt idx="8883">
                  <c:v>0.3</c:v>
                </c:pt>
                <c:pt idx="8884">
                  <c:v>0.3</c:v>
                </c:pt>
                <c:pt idx="8885">
                  <c:v>0.3</c:v>
                </c:pt>
                <c:pt idx="8886">
                  <c:v>0.3</c:v>
                </c:pt>
                <c:pt idx="8887">
                  <c:v>0.3</c:v>
                </c:pt>
                <c:pt idx="8888">
                  <c:v>0.3</c:v>
                </c:pt>
                <c:pt idx="8889">
                  <c:v>0.3</c:v>
                </c:pt>
                <c:pt idx="8890">
                  <c:v>0.3</c:v>
                </c:pt>
                <c:pt idx="8891">
                  <c:v>0.3</c:v>
                </c:pt>
                <c:pt idx="8892">
                  <c:v>0.3</c:v>
                </c:pt>
                <c:pt idx="8893">
                  <c:v>0.3</c:v>
                </c:pt>
                <c:pt idx="8894">
                  <c:v>0.3</c:v>
                </c:pt>
                <c:pt idx="8895">
                  <c:v>0.3</c:v>
                </c:pt>
                <c:pt idx="8896">
                  <c:v>0.3</c:v>
                </c:pt>
                <c:pt idx="8897">
                  <c:v>0.3</c:v>
                </c:pt>
                <c:pt idx="8898">
                  <c:v>0.3</c:v>
                </c:pt>
                <c:pt idx="8899">
                  <c:v>0.3</c:v>
                </c:pt>
                <c:pt idx="8900">
                  <c:v>0.3</c:v>
                </c:pt>
                <c:pt idx="8901">
                  <c:v>0.3</c:v>
                </c:pt>
                <c:pt idx="8902">
                  <c:v>0.3</c:v>
                </c:pt>
                <c:pt idx="8903">
                  <c:v>0.3</c:v>
                </c:pt>
                <c:pt idx="8904">
                  <c:v>0.3</c:v>
                </c:pt>
                <c:pt idx="8905">
                  <c:v>0.3</c:v>
                </c:pt>
                <c:pt idx="8906">
                  <c:v>0.3</c:v>
                </c:pt>
                <c:pt idx="8907">
                  <c:v>0.3</c:v>
                </c:pt>
                <c:pt idx="8908">
                  <c:v>0.3</c:v>
                </c:pt>
                <c:pt idx="8909">
                  <c:v>0.3</c:v>
                </c:pt>
                <c:pt idx="8910">
                  <c:v>0.3</c:v>
                </c:pt>
                <c:pt idx="8911">
                  <c:v>0.3</c:v>
                </c:pt>
                <c:pt idx="8912">
                  <c:v>0.3</c:v>
                </c:pt>
                <c:pt idx="8913">
                  <c:v>0.3</c:v>
                </c:pt>
                <c:pt idx="8914">
                  <c:v>0.3</c:v>
                </c:pt>
                <c:pt idx="8915">
                  <c:v>0.3</c:v>
                </c:pt>
                <c:pt idx="8916">
                  <c:v>0.3</c:v>
                </c:pt>
                <c:pt idx="8917">
                  <c:v>0.3</c:v>
                </c:pt>
                <c:pt idx="8918">
                  <c:v>0.3</c:v>
                </c:pt>
                <c:pt idx="8919">
                  <c:v>0.3</c:v>
                </c:pt>
                <c:pt idx="8920">
                  <c:v>0.3</c:v>
                </c:pt>
                <c:pt idx="8921">
                  <c:v>0.3</c:v>
                </c:pt>
                <c:pt idx="8922">
                  <c:v>0.3</c:v>
                </c:pt>
                <c:pt idx="8923">
                  <c:v>0.3</c:v>
                </c:pt>
                <c:pt idx="8924">
                  <c:v>0.3</c:v>
                </c:pt>
                <c:pt idx="8925">
                  <c:v>0.3</c:v>
                </c:pt>
                <c:pt idx="8926">
                  <c:v>0.3</c:v>
                </c:pt>
                <c:pt idx="8927">
                  <c:v>0.3</c:v>
                </c:pt>
                <c:pt idx="8928">
                  <c:v>0.3</c:v>
                </c:pt>
                <c:pt idx="8929">
                  <c:v>0.3</c:v>
                </c:pt>
                <c:pt idx="8930">
                  <c:v>0.3</c:v>
                </c:pt>
                <c:pt idx="8931">
                  <c:v>0.3</c:v>
                </c:pt>
                <c:pt idx="8932">
                  <c:v>0.3</c:v>
                </c:pt>
                <c:pt idx="8933">
                  <c:v>0.3</c:v>
                </c:pt>
                <c:pt idx="8934">
                  <c:v>0.3</c:v>
                </c:pt>
                <c:pt idx="8935">
                  <c:v>0.3</c:v>
                </c:pt>
                <c:pt idx="8936">
                  <c:v>0.3</c:v>
                </c:pt>
                <c:pt idx="8937">
                  <c:v>0.3</c:v>
                </c:pt>
                <c:pt idx="8938">
                  <c:v>0.3</c:v>
                </c:pt>
                <c:pt idx="8939">
                  <c:v>0.3</c:v>
                </c:pt>
                <c:pt idx="8940">
                  <c:v>0.3</c:v>
                </c:pt>
                <c:pt idx="8941">
                  <c:v>0.3</c:v>
                </c:pt>
                <c:pt idx="8942">
                  <c:v>0.3</c:v>
                </c:pt>
                <c:pt idx="8943">
                  <c:v>0.3</c:v>
                </c:pt>
                <c:pt idx="8944">
                  <c:v>0.3</c:v>
                </c:pt>
                <c:pt idx="8945">
                  <c:v>0.3</c:v>
                </c:pt>
                <c:pt idx="8946">
                  <c:v>0.3</c:v>
                </c:pt>
                <c:pt idx="8947">
                  <c:v>0.3</c:v>
                </c:pt>
                <c:pt idx="8948">
                  <c:v>0.3</c:v>
                </c:pt>
                <c:pt idx="8949">
                  <c:v>0.3</c:v>
                </c:pt>
                <c:pt idx="8950">
                  <c:v>0.3</c:v>
                </c:pt>
                <c:pt idx="8951">
                  <c:v>0.3</c:v>
                </c:pt>
                <c:pt idx="8952">
                  <c:v>0.3</c:v>
                </c:pt>
                <c:pt idx="8953">
                  <c:v>0.3</c:v>
                </c:pt>
                <c:pt idx="8954">
                  <c:v>0.3</c:v>
                </c:pt>
                <c:pt idx="8955">
                  <c:v>0.3</c:v>
                </c:pt>
                <c:pt idx="8956">
                  <c:v>0.3</c:v>
                </c:pt>
                <c:pt idx="8957">
                  <c:v>0.3</c:v>
                </c:pt>
                <c:pt idx="8958">
                  <c:v>0.3</c:v>
                </c:pt>
                <c:pt idx="8959">
                  <c:v>0.3</c:v>
                </c:pt>
                <c:pt idx="8960">
                  <c:v>0.3</c:v>
                </c:pt>
                <c:pt idx="8961">
                  <c:v>0.3</c:v>
                </c:pt>
                <c:pt idx="8962">
                  <c:v>0.3</c:v>
                </c:pt>
                <c:pt idx="8963">
                  <c:v>0.3</c:v>
                </c:pt>
                <c:pt idx="8964">
                  <c:v>0.3</c:v>
                </c:pt>
                <c:pt idx="8965">
                  <c:v>0.3</c:v>
                </c:pt>
                <c:pt idx="8966">
                  <c:v>0.3</c:v>
                </c:pt>
                <c:pt idx="8967">
                  <c:v>0.3</c:v>
                </c:pt>
                <c:pt idx="8968">
                  <c:v>0.3</c:v>
                </c:pt>
                <c:pt idx="8969">
                  <c:v>0.3</c:v>
                </c:pt>
                <c:pt idx="8970">
                  <c:v>0.3</c:v>
                </c:pt>
                <c:pt idx="8971">
                  <c:v>0.3</c:v>
                </c:pt>
                <c:pt idx="8972">
                  <c:v>0.3</c:v>
                </c:pt>
                <c:pt idx="8973">
                  <c:v>0.3</c:v>
                </c:pt>
                <c:pt idx="8974">
                  <c:v>0.3</c:v>
                </c:pt>
                <c:pt idx="8975">
                  <c:v>0.3</c:v>
                </c:pt>
                <c:pt idx="8976">
                  <c:v>0.3</c:v>
                </c:pt>
                <c:pt idx="8977">
                  <c:v>0.3</c:v>
                </c:pt>
                <c:pt idx="8978">
                  <c:v>0.3</c:v>
                </c:pt>
                <c:pt idx="8979">
                  <c:v>0.3</c:v>
                </c:pt>
                <c:pt idx="8980">
                  <c:v>0.3</c:v>
                </c:pt>
                <c:pt idx="8981">
                  <c:v>0.3</c:v>
                </c:pt>
                <c:pt idx="8982">
                  <c:v>0.3</c:v>
                </c:pt>
                <c:pt idx="8983">
                  <c:v>0.3</c:v>
                </c:pt>
                <c:pt idx="8984">
                  <c:v>0.3</c:v>
                </c:pt>
                <c:pt idx="8985">
                  <c:v>0.3</c:v>
                </c:pt>
                <c:pt idx="8986">
                  <c:v>0.3</c:v>
                </c:pt>
                <c:pt idx="8987">
                  <c:v>0.3</c:v>
                </c:pt>
                <c:pt idx="8988">
                  <c:v>0.3</c:v>
                </c:pt>
                <c:pt idx="8989">
                  <c:v>0.3</c:v>
                </c:pt>
                <c:pt idx="8990">
                  <c:v>0.3</c:v>
                </c:pt>
                <c:pt idx="8991">
                  <c:v>0.3</c:v>
                </c:pt>
                <c:pt idx="8992">
                  <c:v>0.3</c:v>
                </c:pt>
                <c:pt idx="8993">
                  <c:v>0.3</c:v>
                </c:pt>
                <c:pt idx="8994">
                  <c:v>0.3</c:v>
                </c:pt>
                <c:pt idx="8995">
                  <c:v>0.3</c:v>
                </c:pt>
                <c:pt idx="8996">
                  <c:v>0.3</c:v>
                </c:pt>
                <c:pt idx="8997">
                  <c:v>0.3</c:v>
                </c:pt>
                <c:pt idx="8998">
                  <c:v>0.3</c:v>
                </c:pt>
                <c:pt idx="8999">
                  <c:v>0.3</c:v>
                </c:pt>
                <c:pt idx="9000">
                  <c:v>0.3</c:v>
                </c:pt>
                <c:pt idx="9001">
                  <c:v>0.3</c:v>
                </c:pt>
                <c:pt idx="9002">
                  <c:v>0.3</c:v>
                </c:pt>
                <c:pt idx="9003">
                  <c:v>0.3</c:v>
                </c:pt>
                <c:pt idx="9004">
                  <c:v>0.3</c:v>
                </c:pt>
                <c:pt idx="9005">
                  <c:v>0.3</c:v>
                </c:pt>
                <c:pt idx="9006">
                  <c:v>0.3</c:v>
                </c:pt>
                <c:pt idx="9007">
                  <c:v>0.3</c:v>
                </c:pt>
                <c:pt idx="9008">
                  <c:v>0.3</c:v>
                </c:pt>
                <c:pt idx="9009">
                  <c:v>0.3</c:v>
                </c:pt>
                <c:pt idx="9010">
                  <c:v>0.3</c:v>
                </c:pt>
                <c:pt idx="9011">
                  <c:v>0.3</c:v>
                </c:pt>
                <c:pt idx="9012">
                  <c:v>0.3</c:v>
                </c:pt>
                <c:pt idx="9013">
                  <c:v>0.3</c:v>
                </c:pt>
                <c:pt idx="9014">
                  <c:v>0.3</c:v>
                </c:pt>
                <c:pt idx="9015">
                  <c:v>0.3</c:v>
                </c:pt>
                <c:pt idx="9016">
                  <c:v>0.3</c:v>
                </c:pt>
                <c:pt idx="9017">
                  <c:v>0.3</c:v>
                </c:pt>
                <c:pt idx="9018">
                  <c:v>0.3</c:v>
                </c:pt>
                <c:pt idx="9019">
                  <c:v>0.3</c:v>
                </c:pt>
                <c:pt idx="9020">
                  <c:v>0.3</c:v>
                </c:pt>
                <c:pt idx="9021">
                  <c:v>0.3</c:v>
                </c:pt>
                <c:pt idx="9022">
                  <c:v>0.3</c:v>
                </c:pt>
                <c:pt idx="9023">
                  <c:v>0.3</c:v>
                </c:pt>
                <c:pt idx="9024">
                  <c:v>0.3</c:v>
                </c:pt>
                <c:pt idx="9025">
                  <c:v>0.3</c:v>
                </c:pt>
                <c:pt idx="9026">
                  <c:v>0.3</c:v>
                </c:pt>
                <c:pt idx="9027">
                  <c:v>0.3</c:v>
                </c:pt>
                <c:pt idx="9028">
                  <c:v>0.3</c:v>
                </c:pt>
                <c:pt idx="9029">
                  <c:v>0.3</c:v>
                </c:pt>
                <c:pt idx="9030">
                  <c:v>0.3</c:v>
                </c:pt>
                <c:pt idx="9031">
                  <c:v>0.3</c:v>
                </c:pt>
                <c:pt idx="9032">
                  <c:v>0.3</c:v>
                </c:pt>
                <c:pt idx="9033">
                  <c:v>0.3</c:v>
                </c:pt>
                <c:pt idx="9034">
                  <c:v>0.3</c:v>
                </c:pt>
                <c:pt idx="9035">
                  <c:v>0.3</c:v>
                </c:pt>
                <c:pt idx="9036">
                  <c:v>0.3</c:v>
                </c:pt>
                <c:pt idx="9037">
                  <c:v>0.3</c:v>
                </c:pt>
                <c:pt idx="9038">
                  <c:v>0.3</c:v>
                </c:pt>
                <c:pt idx="9039">
                  <c:v>0.3</c:v>
                </c:pt>
                <c:pt idx="9040">
                  <c:v>0.3</c:v>
                </c:pt>
                <c:pt idx="9041">
                  <c:v>0.3</c:v>
                </c:pt>
                <c:pt idx="9042">
                  <c:v>0.3</c:v>
                </c:pt>
                <c:pt idx="9043">
                  <c:v>0.3</c:v>
                </c:pt>
                <c:pt idx="9044">
                  <c:v>0.3</c:v>
                </c:pt>
                <c:pt idx="9045">
                  <c:v>0.3</c:v>
                </c:pt>
                <c:pt idx="9046">
                  <c:v>0.3</c:v>
                </c:pt>
                <c:pt idx="9047">
                  <c:v>0.3</c:v>
                </c:pt>
                <c:pt idx="9048">
                  <c:v>0.3</c:v>
                </c:pt>
                <c:pt idx="9049">
                  <c:v>0.3</c:v>
                </c:pt>
                <c:pt idx="9050">
                  <c:v>0.3</c:v>
                </c:pt>
                <c:pt idx="9051">
                  <c:v>0.3</c:v>
                </c:pt>
                <c:pt idx="9052">
                  <c:v>0.3</c:v>
                </c:pt>
                <c:pt idx="9053">
                  <c:v>0.3</c:v>
                </c:pt>
                <c:pt idx="9054">
                  <c:v>0.3</c:v>
                </c:pt>
                <c:pt idx="9055">
                  <c:v>0.3</c:v>
                </c:pt>
                <c:pt idx="9056">
                  <c:v>0.3</c:v>
                </c:pt>
                <c:pt idx="9057">
                  <c:v>0.3</c:v>
                </c:pt>
                <c:pt idx="9058">
                  <c:v>0.3</c:v>
                </c:pt>
                <c:pt idx="9059">
                  <c:v>0.3</c:v>
                </c:pt>
                <c:pt idx="9060">
                  <c:v>0.3</c:v>
                </c:pt>
                <c:pt idx="9061">
                  <c:v>0.3</c:v>
                </c:pt>
                <c:pt idx="9062">
                  <c:v>0.3</c:v>
                </c:pt>
                <c:pt idx="9063">
                  <c:v>0.3</c:v>
                </c:pt>
                <c:pt idx="9064">
                  <c:v>0.3</c:v>
                </c:pt>
                <c:pt idx="9065">
                  <c:v>0.3</c:v>
                </c:pt>
                <c:pt idx="9066">
                  <c:v>0.3</c:v>
                </c:pt>
                <c:pt idx="9067">
                  <c:v>0.3</c:v>
                </c:pt>
                <c:pt idx="9068">
                  <c:v>0.3</c:v>
                </c:pt>
                <c:pt idx="9069">
                  <c:v>0.3</c:v>
                </c:pt>
                <c:pt idx="9070">
                  <c:v>0.3</c:v>
                </c:pt>
                <c:pt idx="9071">
                  <c:v>0.3</c:v>
                </c:pt>
                <c:pt idx="9072">
                  <c:v>0.3</c:v>
                </c:pt>
                <c:pt idx="9073">
                  <c:v>0.3</c:v>
                </c:pt>
                <c:pt idx="9074">
                  <c:v>0.3</c:v>
                </c:pt>
                <c:pt idx="9075">
                  <c:v>0.3</c:v>
                </c:pt>
                <c:pt idx="9076">
                  <c:v>0.3</c:v>
                </c:pt>
                <c:pt idx="9077">
                  <c:v>0.3</c:v>
                </c:pt>
                <c:pt idx="9078">
                  <c:v>0.3</c:v>
                </c:pt>
                <c:pt idx="9079">
                  <c:v>0.3</c:v>
                </c:pt>
                <c:pt idx="9080">
                  <c:v>0.3</c:v>
                </c:pt>
                <c:pt idx="9081">
                  <c:v>0.3</c:v>
                </c:pt>
                <c:pt idx="9082">
                  <c:v>0.3</c:v>
                </c:pt>
                <c:pt idx="9083">
                  <c:v>0.3</c:v>
                </c:pt>
                <c:pt idx="9084">
                  <c:v>0.3</c:v>
                </c:pt>
                <c:pt idx="9085">
                  <c:v>0.3</c:v>
                </c:pt>
                <c:pt idx="9086">
                  <c:v>0.3</c:v>
                </c:pt>
                <c:pt idx="9087">
                  <c:v>0.3</c:v>
                </c:pt>
                <c:pt idx="9088">
                  <c:v>0.3</c:v>
                </c:pt>
                <c:pt idx="9089">
                  <c:v>0.3</c:v>
                </c:pt>
                <c:pt idx="9090">
                  <c:v>0.3</c:v>
                </c:pt>
                <c:pt idx="9091">
                  <c:v>0.3</c:v>
                </c:pt>
                <c:pt idx="9092">
                  <c:v>0.3</c:v>
                </c:pt>
                <c:pt idx="9093">
                  <c:v>0.3</c:v>
                </c:pt>
                <c:pt idx="9094">
                  <c:v>0.3</c:v>
                </c:pt>
                <c:pt idx="9095">
                  <c:v>0.3</c:v>
                </c:pt>
                <c:pt idx="9096">
                  <c:v>0.3</c:v>
                </c:pt>
                <c:pt idx="9097">
                  <c:v>0.3</c:v>
                </c:pt>
                <c:pt idx="9098">
                  <c:v>0.3</c:v>
                </c:pt>
                <c:pt idx="9099">
                  <c:v>0.3</c:v>
                </c:pt>
                <c:pt idx="9100">
                  <c:v>0.3</c:v>
                </c:pt>
                <c:pt idx="9101">
                  <c:v>0.3</c:v>
                </c:pt>
                <c:pt idx="9102">
                  <c:v>0.3</c:v>
                </c:pt>
                <c:pt idx="9103">
                  <c:v>0.3</c:v>
                </c:pt>
                <c:pt idx="9104">
                  <c:v>0.3</c:v>
                </c:pt>
                <c:pt idx="9105">
                  <c:v>0.3</c:v>
                </c:pt>
                <c:pt idx="9106">
                  <c:v>0.3</c:v>
                </c:pt>
                <c:pt idx="9107">
                  <c:v>0.3</c:v>
                </c:pt>
                <c:pt idx="9108">
                  <c:v>0.3</c:v>
                </c:pt>
                <c:pt idx="9109">
                  <c:v>0.3</c:v>
                </c:pt>
                <c:pt idx="9110">
                  <c:v>0.3</c:v>
                </c:pt>
                <c:pt idx="9111">
                  <c:v>0.3</c:v>
                </c:pt>
                <c:pt idx="9112">
                  <c:v>0.3</c:v>
                </c:pt>
                <c:pt idx="9113">
                  <c:v>0.3</c:v>
                </c:pt>
                <c:pt idx="9114">
                  <c:v>0.3</c:v>
                </c:pt>
                <c:pt idx="9115">
                  <c:v>0.3</c:v>
                </c:pt>
                <c:pt idx="9116">
                  <c:v>0.3</c:v>
                </c:pt>
                <c:pt idx="9117">
                  <c:v>0.3</c:v>
                </c:pt>
                <c:pt idx="9118">
                  <c:v>0.3</c:v>
                </c:pt>
                <c:pt idx="9119">
                  <c:v>0.3</c:v>
                </c:pt>
                <c:pt idx="9120">
                  <c:v>0.3</c:v>
                </c:pt>
                <c:pt idx="9121">
                  <c:v>0.3</c:v>
                </c:pt>
                <c:pt idx="9122">
                  <c:v>0.3</c:v>
                </c:pt>
                <c:pt idx="9123">
                  <c:v>0.3</c:v>
                </c:pt>
                <c:pt idx="9124">
                  <c:v>0.3</c:v>
                </c:pt>
                <c:pt idx="9125">
                  <c:v>0.3</c:v>
                </c:pt>
                <c:pt idx="9126">
                  <c:v>0.3</c:v>
                </c:pt>
                <c:pt idx="9127">
                  <c:v>0.3</c:v>
                </c:pt>
                <c:pt idx="9128">
                  <c:v>0.3</c:v>
                </c:pt>
                <c:pt idx="9129">
                  <c:v>0.3</c:v>
                </c:pt>
                <c:pt idx="9130">
                  <c:v>0.3</c:v>
                </c:pt>
                <c:pt idx="9131">
                  <c:v>0.3</c:v>
                </c:pt>
                <c:pt idx="9132">
                  <c:v>0.3</c:v>
                </c:pt>
                <c:pt idx="9133">
                  <c:v>0.3</c:v>
                </c:pt>
                <c:pt idx="9134">
                  <c:v>0.3</c:v>
                </c:pt>
                <c:pt idx="9135">
                  <c:v>0.3</c:v>
                </c:pt>
                <c:pt idx="9136">
                  <c:v>0.3</c:v>
                </c:pt>
                <c:pt idx="9137">
                  <c:v>0.3</c:v>
                </c:pt>
                <c:pt idx="9138">
                  <c:v>0.3</c:v>
                </c:pt>
                <c:pt idx="9139">
                  <c:v>0.3</c:v>
                </c:pt>
                <c:pt idx="9140">
                  <c:v>0.3</c:v>
                </c:pt>
                <c:pt idx="9141">
                  <c:v>0.3</c:v>
                </c:pt>
                <c:pt idx="9142">
                  <c:v>0.3</c:v>
                </c:pt>
                <c:pt idx="9143">
                  <c:v>0.3</c:v>
                </c:pt>
                <c:pt idx="9144">
                  <c:v>0.3</c:v>
                </c:pt>
                <c:pt idx="9145">
                  <c:v>0.3</c:v>
                </c:pt>
                <c:pt idx="9146">
                  <c:v>0.3</c:v>
                </c:pt>
                <c:pt idx="9147">
                  <c:v>0.3</c:v>
                </c:pt>
                <c:pt idx="9148">
                  <c:v>0.3</c:v>
                </c:pt>
                <c:pt idx="9149">
                  <c:v>0.3</c:v>
                </c:pt>
                <c:pt idx="9150">
                  <c:v>0.3</c:v>
                </c:pt>
                <c:pt idx="9151">
                  <c:v>0.3</c:v>
                </c:pt>
                <c:pt idx="9152">
                  <c:v>0.3</c:v>
                </c:pt>
                <c:pt idx="9153">
                  <c:v>0.3</c:v>
                </c:pt>
                <c:pt idx="9154">
                  <c:v>0.3</c:v>
                </c:pt>
                <c:pt idx="9155">
                  <c:v>0.3</c:v>
                </c:pt>
                <c:pt idx="9156">
                  <c:v>0.3</c:v>
                </c:pt>
                <c:pt idx="9157">
                  <c:v>0.3</c:v>
                </c:pt>
                <c:pt idx="9158">
                  <c:v>0.3</c:v>
                </c:pt>
                <c:pt idx="9159">
                  <c:v>0.3</c:v>
                </c:pt>
                <c:pt idx="9160">
                  <c:v>0.3</c:v>
                </c:pt>
                <c:pt idx="9161">
                  <c:v>0.3</c:v>
                </c:pt>
                <c:pt idx="9162">
                  <c:v>0.3</c:v>
                </c:pt>
                <c:pt idx="9163">
                  <c:v>0.3</c:v>
                </c:pt>
                <c:pt idx="9164">
                  <c:v>0.3</c:v>
                </c:pt>
                <c:pt idx="9165">
                  <c:v>0.3</c:v>
                </c:pt>
                <c:pt idx="9166">
                  <c:v>0.3</c:v>
                </c:pt>
                <c:pt idx="9167">
                  <c:v>0.3</c:v>
                </c:pt>
                <c:pt idx="9168">
                  <c:v>0.3</c:v>
                </c:pt>
                <c:pt idx="9169">
                  <c:v>0.3</c:v>
                </c:pt>
                <c:pt idx="9170">
                  <c:v>0.3</c:v>
                </c:pt>
                <c:pt idx="9171">
                  <c:v>0.3</c:v>
                </c:pt>
                <c:pt idx="9172">
                  <c:v>0.3</c:v>
                </c:pt>
                <c:pt idx="9173">
                  <c:v>0.3</c:v>
                </c:pt>
                <c:pt idx="9174">
                  <c:v>0.3</c:v>
                </c:pt>
                <c:pt idx="9175">
                  <c:v>0.3</c:v>
                </c:pt>
                <c:pt idx="9176">
                  <c:v>0.3</c:v>
                </c:pt>
                <c:pt idx="9177">
                  <c:v>0.3</c:v>
                </c:pt>
                <c:pt idx="9178">
                  <c:v>0.3</c:v>
                </c:pt>
                <c:pt idx="9179">
                  <c:v>0.3</c:v>
                </c:pt>
                <c:pt idx="9180">
                  <c:v>0.3</c:v>
                </c:pt>
                <c:pt idx="9181">
                  <c:v>0.3</c:v>
                </c:pt>
                <c:pt idx="9182">
                  <c:v>0.3</c:v>
                </c:pt>
                <c:pt idx="9183">
                  <c:v>0.3</c:v>
                </c:pt>
                <c:pt idx="9184">
                  <c:v>0.3</c:v>
                </c:pt>
                <c:pt idx="9185">
                  <c:v>0.3</c:v>
                </c:pt>
                <c:pt idx="9186">
                  <c:v>0.3</c:v>
                </c:pt>
                <c:pt idx="9187">
                  <c:v>0.3</c:v>
                </c:pt>
                <c:pt idx="9188">
                  <c:v>0.3</c:v>
                </c:pt>
                <c:pt idx="9189">
                  <c:v>0.3</c:v>
                </c:pt>
                <c:pt idx="9190">
                  <c:v>0.3</c:v>
                </c:pt>
                <c:pt idx="9191">
                  <c:v>0.3</c:v>
                </c:pt>
                <c:pt idx="9192">
                  <c:v>0.3</c:v>
                </c:pt>
                <c:pt idx="9193">
                  <c:v>0.3</c:v>
                </c:pt>
                <c:pt idx="9194">
                  <c:v>0.3</c:v>
                </c:pt>
                <c:pt idx="9195">
                  <c:v>0.3</c:v>
                </c:pt>
                <c:pt idx="9196">
                  <c:v>0.3</c:v>
                </c:pt>
                <c:pt idx="9197">
                  <c:v>0.3</c:v>
                </c:pt>
                <c:pt idx="9198">
                  <c:v>0.3</c:v>
                </c:pt>
                <c:pt idx="9199">
                  <c:v>0.3</c:v>
                </c:pt>
                <c:pt idx="9200">
                  <c:v>0.3</c:v>
                </c:pt>
                <c:pt idx="9201">
                  <c:v>0.3</c:v>
                </c:pt>
                <c:pt idx="9202">
                  <c:v>0.3</c:v>
                </c:pt>
                <c:pt idx="9203">
                  <c:v>0.3</c:v>
                </c:pt>
                <c:pt idx="9204">
                  <c:v>0.3</c:v>
                </c:pt>
                <c:pt idx="9205">
                  <c:v>0.3</c:v>
                </c:pt>
                <c:pt idx="9206">
                  <c:v>0.3</c:v>
                </c:pt>
                <c:pt idx="9207">
                  <c:v>0.3</c:v>
                </c:pt>
                <c:pt idx="9208">
                  <c:v>0.3</c:v>
                </c:pt>
                <c:pt idx="9209">
                  <c:v>0.3</c:v>
                </c:pt>
                <c:pt idx="9210">
                  <c:v>0.3</c:v>
                </c:pt>
                <c:pt idx="9211">
                  <c:v>0.3</c:v>
                </c:pt>
                <c:pt idx="9212">
                  <c:v>0.3</c:v>
                </c:pt>
                <c:pt idx="9213">
                  <c:v>0.3</c:v>
                </c:pt>
                <c:pt idx="9214">
                  <c:v>0.3</c:v>
                </c:pt>
                <c:pt idx="9215">
                  <c:v>0.3</c:v>
                </c:pt>
                <c:pt idx="9216">
                  <c:v>0.3</c:v>
                </c:pt>
                <c:pt idx="9217">
                  <c:v>0.3</c:v>
                </c:pt>
                <c:pt idx="9218">
                  <c:v>0.3</c:v>
                </c:pt>
                <c:pt idx="9219">
                  <c:v>0.3</c:v>
                </c:pt>
                <c:pt idx="9220">
                  <c:v>0.3</c:v>
                </c:pt>
                <c:pt idx="9221">
                  <c:v>0.3</c:v>
                </c:pt>
                <c:pt idx="9222">
                  <c:v>0.3</c:v>
                </c:pt>
                <c:pt idx="9223">
                  <c:v>0.3</c:v>
                </c:pt>
                <c:pt idx="9224">
                  <c:v>0.3</c:v>
                </c:pt>
                <c:pt idx="9225">
                  <c:v>0.3</c:v>
                </c:pt>
                <c:pt idx="9226">
                  <c:v>0.3</c:v>
                </c:pt>
                <c:pt idx="9227">
                  <c:v>0.3</c:v>
                </c:pt>
                <c:pt idx="9228">
                  <c:v>0.3</c:v>
                </c:pt>
                <c:pt idx="9229">
                  <c:v>0.3</c:v>
                </c:pt>
                <c:pt idx="9230">
                  <c:v>0.3</c:v>
                </c:pt>
                <c:pt idx="9231">
                  <c:v>0.3</c:v>
                </c:pt>
                <c:pt idx="9232">
                  <c:v>0.3</c:v>
                </c:pt>
                <c:pt idx="9233">
                  <c:v>0.3</c:v>
                </c:pt>
                <c:pt idx="9234">
                  <c:v>0.3</c:v>
                </c:pt>
                <c:pt idx="9235">
                  <c:v>0.3</c:v>
                </c:pt>
                <c:pt idx="9236">
                  <c:v>0.3</c:v>
                </c:pt>
                <c:pt idx="9237">
                  <c:v>0.3</c:v>
                </c:pt>
                <c:pt idx="9238">
                  <c:v>0.3</c:v>
                </c:pt>
                <c:pt idx="9239">
                  <c:v>0.3</c:v>
                </c:pt>
                <c:pt idx="9240">
                  <c:v>0.3</c:v>
                </c:pt>
                <c:pt idx="9241">
                  <c:v>0.3</c:v>
                </c:pt>
                <c:pt idx="9242">
                  <c:v>0.3</c:v>
                </c:pt>
                <c:pt idx="9243">
                  <c:v>0.3</c:v>
                </c:pt>
                <c:pt idx="9244">
                  <c:v>0.3</c:v>
                </c:pt>
                <c:pt idx="9245">
                  <c:v>0.3</c:v>
                </c:pt>
                <c:pt idx="9246">
                  <c:v>0.3</c:v>
                </c:pt>
                <c:pt idx="9247">
                  <c:v>0.3</c:v>
                </c:pt>
                <c:pt idx="9248">
                  <c:v>0.3</c:v>
                </c:pt>
                <c:pt idx="9249">
                  <c:v>0.3</c:v>
                </c:pt>
                <c:pt idx="9250">
                  <c:v>0.3</c:v>
                </c:pt>
                <c:pt idx="9251">
                  <c:v>0.3</c:v>
                </c:pt>
                <c:pt idx="9252">
                  <c:v>0.3</c:v>
                </c:pt>
                <c:pt idx="9253">
                  <c:v>0.3</c:v>
                </c:pt>
                <c:pt idx="9254">
                  <c:v>0.3</c:v>
                </c:pt>
                <c:pt idx="9255">
                  <c:v>0.3</c:v>
                </c:pt>
                <c:pt idx="9256">
                  <c:v>0.3</c:v>
                </c:pt>
                <c:pt idx="9257">
                  <c:v>0.3</c:v>
                </c:pt>
                <c:pt idx="9258">
                  <c:v>0.3</c:v>
                </c:pt>
                <c:pt idx="9259">
                  <c:v>0.3</c:v>
                </c:pt>
                <c:pt idx="9260">
                  <c:v>0.3</c:v>
                </c:pt>
                <c:pt idx="9261">
                  <c:v>0.3</c:v>
                </c:pt>
                <c:pt idx="9262">
                  <c:v>0.3</c:v>
                </c:pt>
                <c:pt idx="9263">
                  <c:v>0.3</c:v>
                </c:pt>
                <c:pt idx="9264">
                  <c:v>0.3</c:v>
                </c:pt>
                <c:pt idx="9265">
                  <c:v>0.3</c:v>
                </c:pt>
                <c:pt idx="9266">
                  <c:v>0.3</c:v>
                </c:pt>
                <c:pt idx="9267">
                  <c:v>0.3</c:v>
                </c:pt>
                <c:pt idx="9268">
                  <c:v>0.3</c:v>
                </c:pt>
                <c:pt idx="9269">
                  <c:v>0.3</c:v>
                </c:pt>
                <c:pt idx="9270">
                  <c:v>0.3</c:v>
                </c:pt>
                <c:pt idx="9271">
                  <c:v>0.3</c:v>
                </c:pt>
                <c:pt idx="9272">
                  <c:v>0.3</c:v>
                </c:pt>
                <c:pt idx="9273">
                  <c:v>0.3</c:v>
                </c:pt>
                <c:pt idx="9274">
                  <c:v>0.3</c:v>
                </c:pt>
                <c:pt idx="9275">
                  <c:v>0.3</c:v>
                </c:pt>
                <c:pt idx="9276">
                  <c:v>0.3</c:v>
                </c:pt>
                <c:pt idx="9277">
                  <c:v>0.3</c:v>
                </c:pt>
                <c:pt idx="9278">
                  <c:v>0.3</c:v>
                </c:pt>
                <c:pt idx="9279">
                  <c:v>0.3</c:v>
                </c:pt>
                <c:pt idx="9280">
                  <c:v>0.3</c:v>
                </c:pt>
                <c:pt idx="9281">
                  <c:v>0.3</c:v>
                </c:pt>
                <c:pt idx="9282">
                  <c:v>0.3</c:v>
                </c:pt>
                <c:pt idx="9283">
                  <c:v>0.3</c:v>
                </c:pt>
                <c:pt idx="9284">
                  <c:v>0.3</c:v>
                </c:pt>
                <c:pt idx="9285">
                  <c:v>0.3</c:v>
                </c:pt>
                <c:pt idx="9286">
                  <c:v>0.3</c:v>
                </c:pt>
                <c:pt idx="9287">
                  <c:v>0.3</c:v>
                </c:pt>
                <c:pt idx="9288">
                  <c:v>0.3</c:v>
                </c:pt>
                <c:pt idx="9289">
                  <c:v>0.3</c:v>
                </c:pt>
                <c:pt idx="9290">
                  <c:v>0.3</c:v>
                </c:pt>
                <c:pt idx="9291">
                  <c:v>0.3</c:v>
                </c:pt>
                <c:pt idx="9292">
                  <c:v>0.3</c:v>
                </c:pt>
                <c:pt idx="9293">
                  <c:v>0.3</c:v>
                </c:pt>
                <c:pt idx="9294">
                  <c:v>0.3</c:v>
                </c:pt>
                <c:pt idx="9295">
                  <c:v>0.3</c:v>
                </c:pt>
                <c:pt idx="9296">
                  <c:v>0.3</c:v>
                </c:pt>
                <c:pt idx="9297">
                  <c:v>0.3</c:v>
                </c:pt>
                <c:pt idx="9298">
                  <c:v>0.3</c:v>
                </c:pt>
                <c:pt idx="9299">
                  <c:v>0.3</c:v>
                </c:pt>
                <c:pt idx="9300">
                  <c:v>0.3</c:v>
                </c:pt>
                <c:pt idx="9301">
                  <c:v>0.3</c:v>
                </c:pt>
                <c:pt idx="9302">
                  <c:v>0.3</c:v>
                </c:pt>
                <c:pt idx="9303">
                  <c:v>0.3</c:v>
                </c:pt>
                <c:pt idx="9304">
                  <c:v>0.3</c:v>
                </c:pt>
                <c:pt idx="9305">
                  <c:v>0.3</c:v>
                </c:pt>
                <c:pt idx="9306">
                  <c:v>0.3</c:v>
                </c:pt>
                <c:pt idx="9307">
                  <c:v>0.3</c:v>
                </c:pt>
                <c:pt idx="9308">
                  <c:v>0.3</c:v>
                </c:pt>
                <c:pt idx="9309">
                  <c:v>0.3</c:v>
                </c:pt>
                <c:pt idx="9310">
                  <c:v>0.3</c:v>
                </c:pt>
                <c:pt idx="9311">
                  <c:v>0.3</c:v>
                </c:pt>
                <c:pt idx="9312">
                  <c:v>0.3</c:v>
                </c:pt>
                <c:pt idx="9313">
                  <c:v>0.3</c:v>
                </c:pt>
                <c:pt idx="9314">
                  <c:v>0.3</c:v>
                </c:pt>
                <c:pt idx="9315">
                  <c:v>0.3</c:v>
                </c:pt>
                <c:pt idx="9316">
                  <c:v>0.3</c:v>
                </c:pt>
                <c:pt idx="9317">
                  <c:v>0.3</c:v>
                </c:pt>
                <c:pt idx="9318">
                  <c:v>0.3</c:v>
                </c:pt>
                <c:pt idx="9319">
                  <c:v>0.3</c:v>
                </c:pt>
                <c:pt idx="9320">
                  <c:v>0.3</c:v>
                </c:pt>
                <c:pt idx="9321">
                  <c:v>0.3</c:v>
                </c:pt>
                <c:pt idx="9322">
                  <c:v>0.3</c:v>
                </c:pt>
                <c:pt idx="9323">
                  <c:v>0.3</c:v>
                </c:pt>
                <c:pt idx="9324">
                  <c:v>0.3</c:v>
                </c:pt>
                <c:pt idx="9325">
                  <c:v>0.3</c:v>
                </c:pt>
                <c:pt idx="9326">
                  <c:v>0.3</c:v>
                </c:pt>
                <c:pt idx="9327">
                  <c:v>0.3</c:v>
                </c:pt>
                <c:pt idx="9328">
                  <c:v>0.3</c:v>
                </c:pt>
                <c:pt idx="9329">
                  <c:v>0.3</c:v>
                </c:pt>
                <c:pt idx="9330">
                  <c:v>0.3</c:v>
                </c:pt>
                <c:pt idx="9331">
                  <c:v>0.3</c:v>
                </c:pt>
                <c:pt idx="9332">
                  <c:v>0.3</c:v>
                </c:pt>
                <c:pt idx="9333">
                  <c:v>0.3</c:v>
                </c:pt>
                <c:pt idx="9334">
                  <c:v>0.3</c:v>
                </c:pt>
                <c:pt idx="9335">
                  <c:v>0.3</c:v>
                </c:pt>
                <c:pt idx="9336">
                  <c:v>0.3</c:v>
                </c:pt>
                <c:pt idx="9337">
                  <c:v>0.3</c:v>
                </c:pt>
                <c:pt idx="9338">
                  <c:v>0.3</c:v>
                </c:pt>
                <c:pt idx="9339">
                  <c:v>0.3</c:v>
                </c:pt>
                <c:pt idx="9340">
                  <c:v>0.3</c:v>
                </c:pt>
                <c:pt idx="9341">
                  <c:v>0.3</c:v>
                </c:pt>
                <c:pt idx="9342">
                  <c:v>0.3</c:v>
                </c:pt>
                <c:pt idx="9343">
                  <c:v>0.3</c:v>
                </c:pt>
                <c:pt idx="9344">
                  <c:v>0.3</c:v>
                </c:pt>
                <c:pt idx="9345">
                  <c:v>0.3</c:v>
                </c:pt>
                <c:pt idx="9346">
                  <c:v>0.3</c:v>
                </c:pt>
                <c:pt idx="9347">
                  <c:v>0.3</c:v>
                </c:pt>
                <c:pt idx="9348">
                  <c:v>0.3</c:v>
                </c:pt>
                <c:pt idx="9349">
                  <c:v>0.3</c:v>
                </c:pt>
                <c:pt idx="9350">
                  <c:v>0.3</c:v>
                </c:pt>
                <c:pt idx="9351">
                  <c:v>0.3</c:v>
                </c:pt>
                <c:pt idx="9352">
                  <c:v>0.3</c:v>
                </c:pt>
                <c:pt idx="9353">
                  <c:v>0.3</c:v>
                </c:pt>
                <c:pt idx="9354">
                  <c:v>0.3</c:v>
                </c:pt>
                <c:pt idx="9355">
                  <c:v>0.3</c:v>
                </c:pt>
                <c:pt idx="9356">
                  <c:v>0.3</c:v>
                </c:pt>
                <c:pt idx="9357">
                  <c:v>0.3</c:v>
                </c:pt>
                <c:pt idx="9358">
                  <c:v>0.3</c:v>
                </c:pt>
                <c:pt idx="9359">
                  <c:v>0.3</c:v>
                </c:pt>
                <c:pt idx="9360">
                  <c:v>0.3</c:v>
                </c:pt>
                <c:pt idx="9361">
                  <c:v>0.3</c:v>
                </c:pt>
                <c:pt idx="9362">
                  <c:v>0.3</c:v>
                </c:pt>
                <c:pt idx="9363">
                  <c:v>0.3</c:v>
                </c:pt>
                <c:pt idx="9364">
                  <c:v>0.3</c:v>
                </c:pt>
                <c:pt idx="9365">
                  <c:v>0.3</c:v>
                </c:pt>
                <c:pt idx="9366">
                  <c:v>0.3</c:v>
                </c:pt>
                <c:pt idx="9367">
                  <c:v>0.3</c:v>
                </c:pt>
                <c:pt idx="9368">
                  <c:v>0.3</c:v>
                </c:pt>
                <c:pt idx="9369">
                  <c:v>0.3</c:v>
                </c:pt>
                <c:pt idx="9370">
                  <c:v>0.3</c:v>
                </c:pt>
                <c:pt idx="9371">
                  <c:v>0.3</c:v>
                </c:pt>
                <c:pt idx="9372">
                  <c:v>0.3</c:v>
                </c:pt>
                <c:pt idx="9373">
                  <c:v>0.3</c:v>
                </c:pt>
                <c:pt idx="9374">
                  <c:v>0.3</c:v>
                </c:pt>
                <c:pt idx="9375">
                  <c:v>0.3</c:v>
                </c:pt>
                <c:pt idx="9376">
                  <c:v>0.3</c:v>
                </c:pt>
                <c:pt idx="9377">
                  <c:v>0.3</c:v>
                </c:pt>
                <c:pt idx="9378">
                  <c:v>0.3</c:v>
                </c:pt>
                <c:pt idx="9379">
                  <c:v>0.3</c:v>
                </c:pt>
                <c:pt idx="9380">
                  <c:v>0.3</c:v>
                </c:pt>
                <c:pt idx="9381">
                  <c:v>0.3</c:v>
                </c:pt>
                <c:pt idx="9382">
                  <c:v>0.3</c:v>
                </c:pt>
                <c:pt idx="9383">
                  <c:v>0.3</c:v>
                </c:pt>
                <c:pt idx="9384">
                  <c:v>0.3</c:v>
                </c:pt>
                <c:pt idx="9385">
                  <c:v>0.3</c:v>
                </c:pt>
                <c:pt idx="9386">
                  <c:v>0.3</c:v>
                </c:pt>
                <c:pt idx="9387">
                  <c:v>0.3</c:v>
                </c:pt>
                <c:pt idx="9388">
                  <c:v>0.3</c:v>
                </c:pt>
                <c:pt idx="9389">
                  <c:v>0.3</c:v>
                </c:pt>
                <c:pt idx="9390">
                  <c:v>0.3</c:v>
                </c:pt>
                <c:pt idx="9391">
                  <c:v>0.3</c:v>
                </c:pt>
                <c:pt idx="9392">
                  <c:v>0.3</c:v>
                </c:pt>
                <c:pt idx="9393">
                  <c:v>0.3</c:v>
                </c:pt>
                <c:pt idx="9394">
                  <c:v>0.3</c:v>
                </c:pt>
                <c:pt idx="9395">
                  <c:v>0.3</c:v>
                </c:pt>
                <c:pt idx="9396">
                  <c:v>0.3</c:v>
                </c:pt>
                <c:pt idx="9397">
                  <c:v>0.3</c:v>
                </c:pt>
                <c:pt idx="9398">
                  <c:v>0.3</c:v>
                </c:pt>
                <c:pt idx="9399">
                  <c:v>0.3</c:v>
                </c:pt>
                <c:pt idx="9400">
                  <c:v>0.3</c:v>
                </c:pt>
                <c:pt idx="9401">
                  <c:v>0.3</c:v>
                </c:pt>
                <c:pt idx="9402">
                  <c:v>0.3</c:v>
                </c:pt>
                <c:pt idx="9403">
                  <c:v>0.3</c:v>
                </c:pt>
                <c:pt idx="9404">
                  <c:v>0.3</c:v>
                </c:pt>
                <c:pt idx="9405">
                  <c:v>0.3</c:v>
                </c:pt>
                <c:pt idx="9406">
                  <c:v>0.3</c:v>
                </c:pt>
                <c:pt idx="9407">
                  <c:v>0.3</c:v>
                </c:pt>
                <c:pt idx="9408">
                  <c:v>0.3</c:v>
                </c:pt>
                <c:pt idx="9409">
                  <c:v>0.3</c:v>
                </c:pt>
                <c:pt idx="9410">
                  <c:v>0.3</c:v>
                </c:pt>
                <c:pt idx="9411">
                  <c:v>0.3</c:v>
                </c:pt>
                <c:pt idx="9412">
                  <c:v>0.3</c:v>
                </c:pt>
                <c:pt idx="9413">
                  <c:v>0.3</c:v>
                </c:pt>
                <c:pt idx="9414">
                  <c:v>0.3</c:v>
                </c:pt>
                <c:pt idx="9415">
                  <c:v>0.3</c:v>
                </c:pt>
                <c:pt idx="9416">
                  <c:v>0.3</c:v>
                </c:pt>
                <c:pt idx="9417">
                  <c:v>0.3</c:v>
                </c:pt>
                <c:pt idx="9418">
                  <c:v>0.3</c:v>
                </c:pt>
                <c:pt idx="9419">
                  <c:v>0.3</c:v>
                </c:pt>
                <c:pt idx="9420">
                  <c:v>0.3</c:v>
                </c:pt>
                <c:pt idx="9421">
                  <c:v>0.3</c:v>
                </c:pt>
                <c:pt idx="9422">
                  <c:v>0.3</c:v>
                </c:pt>
                <c:pt idx="9423">
                  <c:v>0.3</c:v>
                </c:pt>
                <c:pt idx="9424">
                  <c:v>0.3</c:v>
                </c:pt>
                <c:pt idx="9425">
                  <c:v>0.3</c:v>
                </c:pt>
                <c:pt idx="9426">
                  <c:v>0.3</c:v>
                </c:pt>
                <c:pt idx="9427">
                  <c:v>0.3</c:v>
                </c:pt>
                <c:pt idx="9428">
                  <c:v>0.3</c:v>
                </c:pt>
                <c:pt idx="9429">
                  <c:v>0.3</c:v>
                </c:pt>
                <c:pt idx="9430">
                  <c:v>0.3</c:v>
                </c:pt>
                <c:pt idx="9431">
                  <c:v>0.3</c:v>
                </c:pt>
                <c:pt idx="9432">
                  <c:v>0.3</c:v>
                </c:pt>
                <c:pt idx="9433">
                  <c:v>0.3</c:v>
                </c:pt>
                <c:pt idx="9434">
                  <c:v>0.3</c:v>
                </c:pt>
                <c:pt idx="9435">
                  <c:v>0.3</c:v>
                </c:pt>
                <c:pt idx="9436">
                  <c:v>0.3</c:v>
                </c:pt>
                <c:pt idx="9437">
                  <c:v>0.3</c:v>
                </c:pt>
                <c:pt idx="9438">
                  <c:v>0.3</c:v>
                </c:pt>
                <c:pt idx="9439">
                  <c:v>0.3</c:v>
                </c:pt>
                <c:pt idx="9440">
                  <c:v>0.3</c:v>
                </c:pt>
                <c:pt idx="9441">
                  <c:v>0.3</c:v>
                </c:pt>
                <c:pt idx="9442">
                  <c:v>0.3</c:v>
                </c:pt>
                <c:pt idx="9443">
                  <c:v>0.3</c:v>
                </c:pt>
                <c:pt idx="9444">
                  <c:v>0.3</c:v>
                </c:pt>
                <c:pt idx="9445">
                  <c:v>0.3</c:v>
                </c:pt>
                <c:pt idx="9446">
                  <c:v>0.3</c:v>
                </c:pt>
                <c:pt idx="9447">
                  <c:v>0.3</c:v>
                </c:pt>
                <c:pt idx="9448">
                  <c:v>0.3</c:v>
                </c:pt>
                <c:pt idx="9449">
                  <c:v>0.3</c:v>
                </c:pt>
                <c:pt idx="9450">
                  <c:v>0.3</c:v>
                </c:pt>
                <c:pt idx="9451">
                  <c:v>0.3</c:v>
                </c:pt>
                <c:pt idx="9452">
                  <c:v>0.3</c:v>
                </c:pt>
                <c:pt idx="9453">
                  <c:v>0.3</c:v>
                </c:pt>
                <c:pt idx="9454">
                  <c:v>0.3</c:v>
                </c:pt>
                <c:pt idx="9455">
                  <c:v>0.3</c:v>
                </c:pt>
                <c:pt idx="9456">
                  <c:v>0.3</c:v>
                </c:pt>
                <c:pt idx="9457">
                  <c:v>0.3</c:v>
                </c:pt>
                <c:pt idx="9458">
                  <c:v>0.3</c:v>
                </c:pt>
                <c:pt idx="9459">
                  <c:v>0.3</c:v>
                </c:pt>
                <c:pt idx="9460">
                  <c:v>0.3</c:v>
                </c:pt>
                <c:pt idx="9461">
                  <c:v>0.3</c:v>
                </c:pt>
                <c:pt idx="9462">
                  <c:v>0.3</c:v>
                </c:pt>
                <c:pt idx="9463">
                  <c:v>0.3</c:v>
                </c:pt>
                <c:pt idx="9464">
                  <c:v>0.3</c:v>
                </c:pt>
                <c:pt idx="9465">
                  <c:v>0.3</c:v>
                </c:pt>
                <c:pt idx="9466">
                  <c:v>0.3</c:v>
                </c:pt>
                <c:pt idx="9467">
                  <c:v>0.3</c:v>
                </c:pt>
                <c:pt idx="9468">
                  <c:v>0.3</c:v>
                </c:pt>
                <c:pt idx="9469">
                  <c:v>0.3</c:v>
                </c:pt>
                <c:pt idx="9470">
                  <c:v>0.3</c:v>
                </c:pt>
                <c:pt idx="9471">
                  <c:v>0.3</c:v>
                </c:pt>
                <c:pt idx="9472">
                  <c:v>0.3</c:v>
                </c:pt>
                <c:pt idx="9473">
                  <c:v>0.3</c:v>
                </c:pt>
                <c:pt idx="9474">
                  <c:v>0.3</c:v>
                </c:pt>
                <c:pt idx="9475">
                  <c:v>0.3</c:v>
                </c:pt>
                <c:pt idx="9476">
                  <c:v>0.3</c:v>
                </c:pt>
                <c:pt idx="9477">
                  <c:v>0.3</c:v>
                </c:pt>
                <c:pt idx="9478">
                  <c:v>0.3</c:v>
                </c:pt>
                <c:pt idx="9479">
                  <c:v>0.3</c:v>
                </c:pt>
                <c:pt idx="9480">
                  <c:v>0.3</c:v>
                </c:pt>
                <c:pt idx="9481">
                  <c:v>0.3</c:v>
                </c:pt>
                <c:pt idx="9482">
                  <c:v>0.3</c:v>
                </c:pt>
                <c:pt idx="9483">
                  <c:v>0.3</c:v>
                </c:pt>
                <c:pt idx="9484">
                  <c:v>0.3</c:v>
                </c:pt>
                <c:pt idx="9485">
                  <c:v>0.3</c:v>
                </c:pt>
                <c:pt idx="9486">
                  <c:v>0.3</c:v>
                </c:pt>
                <c:pt idx="9487">
                  <c:v>0.3</c:v>
                </c:pt>
                <c:pt idx="9488">
                  <c:v>0.3</c:v>
                </c:pt>
                <c:pt idx="9489">
                  <c:v>0.3</c:v>
                </c:pt>
                <c:pt idx="9490">
                  <c:v>0.3</c:v>
                </c:pt>
                <c:pt idx="9491">
                  <c:v>0.3</c:v>
                </c:pt>
                <c:pt idx="9492">
                  <c:v>0.3</c:v>
                </c:pt>
                <c:pt idx="9493">
                  <c:v>0.3</c:v>
                </c:pt>
                <c:pt idx="9494">
                  <c:v>0.3</c:v>
                </c:pt>
                <c:pt idx="9495">
                  <c:v>0.3</c:v>
                </c:pt>
                <c:pt idx="9496">
                  <c:v>0.3</c:v>
                </c:pt>
                <c:pt idx="9497">
                  <c:v>0.3</c:v>
                </c:pt>
                <c:pt idx="9498">
                  <c:v>0.3</c:v>
                </c:pt>
                <c:pt idx="9499">
                  <c:v>0.3</c:v>
                </c:pt>
                <c:pt idx="9500">
                  <c:v>0.3</c:v>
                </c:pt>
                <c:pt idx="9501">
                  <c:v>0.3</c:v>
                </c:pt>
                <c:pt idx="9502">
                  <c:v>0.3</c:v>
                </c:pt>
                <c:pt idx="9503">
                  <c:v>0.3</c:v>
                </c:pt>
                <c:pt idx="9504">
                  <c:v>0.3</c:v>
                </c:pt>
                <c:pt idx="9505">
                  <c:v>0.3</c:v>
                </c:pt>
                <c:pt idx="9506">
                  <c:v>0.3</c:v>
                </c:pt>
                <c:pt idx="9507">
                  <c:v>0.3</c:v>
                </c:pt>
                <c:pt idx="9508">
                  <c:v>0.3</c:v>
                </c:pt>
                <c:pt idx="9509">
                  <c:v>0.3</c:v>
                </c:pt>
                <c:pt idx="9510">
                  <c:v>0.3</c:v>
                </c:pt>
                <c:pt idx="9511">
                  <c:v>0.3</c:v>
                </c:pt>
                <c:pt idx="9512">
                  <c:v>0.3</c:v>
                </c:pt>
                <c:pt idx="9513">
                  <c:v>0.3</c:v>
                </c:pt>
                <c:pt idx="9514">
                  <c:v>0.3</c:v>
                </c:pt>
                <c:pt idx="9515">
                  <c:v>0.3</c:v>
                </c:pt>
                <c:pt idx="9516">
                  <c:v>0.3</c:v>
                </c:pt>
                <c:pt idx="9517">
                  <c:v>0.3</c:v>
                </c:pt>
                <c:pt idx="9518">
                  <c:v>0.3</c:v>
                </c:pt>
                <c:pt idx="9519">
                  <c:v>0.3</c:v>
                </c:pt>
                <c:pt idx="9520">
                  <c:v>0.3</c:v>
                </c:pt>
                <c:pt idx="9521">
                  <c:v>0.3</c:v>
                </c:pt>
                <c:pt idx="9522">
                  <c:v>0.3</c:v>
                </c:pt>
                <c:pt idx="9523">
                  <c:v>0.3</c:v>
                </c:pt>
                <c:pt idx="9524">
                  <c:v>0.3</c:v>
                </c:pt>
                <c:pt idx="9525">
                  <c:v>0.3</c:v>
                </c:pt>
                <c:pt idx="9526">
                  <c:v>0.3</c:v>
                </c:pt>
                <c:pt idx="9527">
                  <c:v>0.3</c:v>
                </c:pt>
                <c:pt idx="9528">
                  <c:v>0.3</c:v>
                </c:pt>
                <c:pt idx="9529">
                  <c:v>0.3</c:v>
                </c:pt>
                <c:pt idx="9530">
                  <c:v>0.3</c:v>
                </c:pt>
                <c:pt idx="9531">
                  <c:v>0.3</c:v>
                </c:pt>
                <c:pt idx="9532">
                  <c:v>0.3</c:v>
                </c:pt>
                <c:pt idx="9533">
                  <c:v>0.3</c:v>
                </c:pt>
                <c:pt idx="9534">
                  <c:v>0.3</c:v>
                </c:pt>
                <c:pt idx="9535">
                  <c:v>0.3</c:v>
                </c:pt>
                <c:pt idx="9536">
                  <c:v>0.3</c:v>
                </c:pt>
                <c:pt idx="9537">
                  <c:v>0.3</c:v>
                </c:pt>
                <c:pt idx="9538">
                  <c:v>0.3</c:v>
                </c:pt>
                <c:pt idx="9539">
                  <c:v>0.3</c:v>
                </c:pt>
                <c:pt idx="9540">
                  <c:v>0.3</c:v>
                </c:pt>
                <c:pt idx="9541">
                  <c:v>0.3</c:v>
                </c:pt>
                <c:pt idx="9542">
                  <c:v>0.3</c:v>
                </c:pt>
                <c:pt idx="9543">
                  <c:v>0.3</c:v>
                </c:pt>
                <c:pt idx="9544">
                  <c:v>0.3</c:v>
                </c:pt>
                <c:pt idx="9545">
                  <c:v>0.3</c:v>
                </c:pt>
                <c:pt idx="9546">
                  <c:v>0.3</c:v>
                </c:pt>
                <c:pt idx="9547">
                  <c:v>0.3</c:v>
                </c:pt>
                <c:pt idx="9548">
                  <c:v>0.3</c:v>
                </c:pt>
                <c:pt idx="9549">
                  <c:v>0.3</c:v>
                </c:pt>
                <c:pt idx="9550">
                  <c:v>0.3</c:v>
                </c:pt>
                <c:pt idx="9551">
                  <c:v>0.3</c:v>
                </c:pt>
                <c:pt idx="9552">
                  <c:v>0.3</c:v>
                </c:pt>
                <c:pt idx="9553">
                  <c:v>0.3</c:v>
                </c:pt>
                <c:pt idx="9554">
                  <c:v>0.3</c:v>
                </c:pt>
                <c:pt idx="9555">
                  <c:v>0.3</c:v>
                </c:pt>
                <c:pt idx="9556">
                  <c:v>0.3</c:v>
                </c:pt>
                <c:pt idx="9557">
                  <c:v>0.3</c:v>
                </c:pt>
                <c:pt idx="9558">
                  <c:v>0.3</c:v>
                </c:pt>
                <c:pt idx="9559">
                  <c:v>0.3</c:v>
                </c:pt>
                <c:pt idx="9560">
                  <c:v>0.3</c:v>
                </c:pt>
                <c:pt idx="9561">
                  <c:v>0.3</c:v>
                </c:pt>
                <c:pt idx="9562">
                  <c:v>0.3</c:v>
                </c:pt>
                <c:pt idx="9563">
                  <c:v>0.3</c:v>
                </c:pt>
                <c:pt idx="9564">
                  <c:v>0.3</c:v>
                </c:pt>
                <c:pt idx="9565">
                  <c:v>0.3</c:v>
                </c:pt>
                <c:pt idx="9566">
                  <c:v>0.3</c:v>
                </c:pt>
                <c:pt idx="9567">
                  <c:v>0.3</c:v>
                </c:pt>
                <c:pt idx="9568">
                  <c:v>0.3</c:v>
                </c:pt>
                <c:pt idx="9569">
                  <c:v>0.3</c:v>
                </c:pt>
                <c:pt idx="9570">
                  <c:v>0.3</c:v>
                </c:pt>
                <c:pt idx="9571">
                  <c:v>0.3</c:v>
                </c:pt>
                <c:pt idx="9572">
                  <c:v>0.3</c:v>
                </c:pt>
                <c:pt idx="9573">
                  <c:v>0.3</c:v>
                </c:pt>
                <c:pt idx="9574">
                  <c:v>0.3</c:v>
                </c:pt>
                <c:pt idx="9575">
                  <c:v>0.3</c:v>
                </c:pt>
                <c:pt idx="9576">
                  <c:v>0.3</c:v>
                </c:pt>
                <c:pt idx="9577">
                  <c:v>0.3</c:v>
                </c:pt>
                <c:pt idx="9578">
                  <c:v>0.3</c:v>
                </c:pt>
                <c:pt idx="9579">
                  <c:v>0.3</c:v>
                </c:pt>
                <c:pt idx="9580">
                  <c:v>0.3</c:v>
                </c:pt>
                <c:pt idx="9581">
                  <c:v>0.3</c:v>
                </c:pt>
                <c:pt idx="9582">
                  <c:v>0.3</c:v>
                </c:pt>
                <c:pt idx="9583">
                  <c:v>0.3</c:v>
                </c:pt>
                <c:pt idx="9584">
                  <c:v>0.3</c:v>
                </c:pt>
                <c:pt idx="9585">
                  <c:v>0.3</c:v>
                </c:pt>
                <c:pt idx="9586">
                  <c:v>0.3</c:v>
                </c:pt>
                <c:pt idx="9587">
                  <c:v>0.3</c:v>
                </c:pt>
                <c:pt idx="9588">
                  <c:v>0.3</c:v>
                </c:pt>
                <c:pt idx="9589">
                  <c:v>0.3</c:v>
                </c:pt>
                <c:pt idx="9590">
                  <c:v>0.3</c:v>
                </c:pt>
                <c:pt idx="9591">
                  <c:v>0.3</c:v>
                </c:pt>
                <c:pt idx="9592">
                  <c:v>0.3</c:v>
                </c:pt>
                <c:pt idx="9593">
                  <c:v>0.3</c:v>
                </c:pt>
                <c:pt idx="9594">
                  <c:v>0.3</c:v>
                </c:pt>
                <c:pt idx="9595">
                  <c:v>0.3</c:v>
                </c:pt>
                <c:pt idx="9596">
                  <c:v>0.3</c:v>
                </c:pt>
                <c:pt idx="9597">
                  <c:v>0.3</c:v>
                </c:pt>
                <c:pt idx="9598">
                  <c:v>0.3</c:v>
                </c:pt>
                <c:pt idx="9599">
                  <c:v>0.3</c:v>
                </c:pt>
                <c:pt idx="9600">
                  <c:v>0.3</c:v>
                </c:pt>
                <c:pt idx="9601">
                  <c:v>0.3</c:v>
                </c:pt>
                <c:pt idx="9602">
                  <c:v>0.3</c:v>
                </c:pt>
                <c:pt idx="9603">
                  <c:v>0.3</c:v>
                </c:pt>
                <c:pt idx="9604">
                  <c:v>0.3</c:v>
                </c:pt>
                <c:pt idx="9605">
                  <c:v>0.3</c:v>
                </c:pt>
                <c:pt idx="9606">
                  <c:v>0.3</c:v>
                </c:pt>
                <c:pt idx="9607">
                  <c:v>0.3</c:v>
                </c:pt>
                <c:pt idx="9608">
                  <c:v>0.3</c:v>
                </c:pt>
                <c:pt idx="9609">
                  <c:v>0.3</c:v>
                </c:pt>
                <c:pt idx="9610">
                  <c:v>0.3</c:v>
                </c:pt>
                <c:pt idx="9611">
                  <c:v>0.3</c:v>
                </c:pt>
                <c:pt idx="9612">
                  <c:v>0.3</c:v>
                </c:pt>
                <c:pt idx="9613">
                  <c:v>0.3</c:v>
                </c:pt>
                <c:pt idx="9614">
                  <c:v>0.3</c:v>
                </c:pt>
                <c:pt idx="9615">
                  <c:v>0.3</c:v>
                </c:pt>
                <c:pt idx="9616">
                  <c:v>0.3</c:v>
                </c:pt>
                <c:pt idx="9617">
                  <c:v>0.3</c:v>
                </c:pt>
                <c:pt idx="9618">
                  <c:v>0.3</c:v>
                </c:pt>
                <c:pt idx="9619">
                  <c:v>0.3</c:v>
                </c:pt>
                <c:pt idx="9620">
                  <c:v>0.3</c:v>
                </c:pt>
                <c:pt idx="9621">
                  <c:v>0.3</c:v>
                </c:pt>
                <c:pt idx="9622">
                  <c:v>0.3</c:v>
                </c:pt>
                <c:pt idx="9623">
                  <c:v>0.3</c:v>
                </c:pt>
                <c:pt idx="9624">
                  <c:v>0.3</c:v>
                </c:pt>
                <c:pt idx="9625">
                  <c:v>0.3</c:v>
                </c:pt>
                <c:pt idx="9626">
                  <c:v>0.3</c:v>
                </c:pt>
                <c:pt idx="9627">
                  <c:v>0.3</c:v>
                </c:pt>
                <c:pt idx="9628">
                  <c:v>0.3</c:v>
                </c:pt>
                <c:pt idx="9629">
                  <c:v>0.3</c:v>
                </c:pt>
                <c:pt idx="9630">
                  <c:v>0.3</c:v>
                </c:pt>
                <c:pt idx="9631">
                  <c:v>0.3</c:v>
                </c:pt>
                <c:pt idx="9632">
                  <c:v>0.3</c:v>
                </c:pt>
                <c:pt idx="9633">
                  <c:v>0.3</c:v>
                </c:pt>
                <c:pt idx="9634">
                  <c:v>0.3</c:v>
                </c:pt>
                <c:pt idx="9635">
                  <c:v>0.3</c:v>
                </c:pt>
                <c:pt idx="9636">
                  <c:v>0.3</c:v>
                </c:pt>
                <c:pt idx="9637">
                  <c:v>0.3</c:v>
                </c:pt>
                <c:pt idx="9638">
                  <c:v>0.3</c:v>
                </c:pt>
                <c:pt idx="9639">
                  <c:v>0.3</c:v>
                </c:pt>
                <c:pt idx="9640">
                  <c:v>0.3</c:v>
                </c:pt>
                <c:pt idx="9641">
                  <c:v>0.3</c:v>
                </c:pt>
                <c:pt idx="9642">
                  <c:v>0.3</c:v>
                </c:pt>
                <c:pt idx="9643">
                  <c:v>0.3</c:v>
                </c:pt>
                <c:pt idx="9644">
                  <c:v>0.3</c:v>
                </c:pt>
                <c:pt idx="9645">
                  <c:v>0.3</c:v>
                </c:pt>
                <c:pt idx="9646">
                  <c:v>0.3</c:v>
                </c:pt>
                <c:pt idx="9647">
                  <c:v>0.3</c:v>
                </c:pt>
                <c:pt idx="9648">
                  <c:v>0.3</c:v>
                </c:pt>
                <c:pt idx="9649">
                  <c:v>0.3</c:v>
                </c:pt>
                <c:pt idx="9650">
                  <c:v>0.3</c:v>
                </c:pt>
                <c:pt idx="9651">
                  <c:v>0.3</c:v>
                </c:pt>
                <c:pt idx="9652">
                  <c:v>0.3</c:v>
                </c:pt>
                <c:pt idx="9653">
                  <c:v>0.3</c:v>
                </c:pt>
                <c:pt idx="9654">
                  <c:v>0.3</c:v>
                </c:pt>
                <c:pt idx="9655">
                  <c:v>0.3</c:v>
                </c:pt>
                <c:pt idx="9656">
                  <c:v>0.3</c:v>
                </c:pt>
                <c:pt idx="9657">
                  <c:v>0.3</c:v>
                </c:pt>
                <c:pt idx="9658">
                  <c:v>0.3</c:v>
                </c:pt>
                <c:pt idx="9659">
                  <c:v>0.3</c:v>
                </c:pt>
                <c:pt idx="9660">
                  <c:v>0.3</c:v>
                </c:pt>
                <c:pt idx="9661">
                  <c:v>0.3</c:v>
                </c:pt>
                <c:pt idx="9662">
                  <c:v>0.3</c:v>
                </c:pt>
                <c:pt idx="9663">
                  <c:v>0.3</c:v>
                </c:pt>
                <c:pt idx="9664">
                  <c:v>0.3</c:v>
                </c:pt>
                <c:pt idx="9665">
                  <c:v>0.3</c:v>
                </c:pt>
                <c:pt idx="9666">
                  <c:v>0.3</c:v>
                </c:pt>
                <c:pt idx="9667">
                  <c:v>0.3</c:v>
                </c:pt>
                <c:pt idx="9668">
                  <c:v>0.3</c:v>
                </c:pt>
                <c:pt idx="9669">
                  <c:v>0.3</c:v>
                </c:pt>
                <c:pt idx="9670">
                  <c:v>0.3</c:v>
                </c:pt>
                <c:pt idx="9671">
                  <c:v>0.3</c:v>
                </c:pt>
                <c:pt idx="9672">
                  <c:v>0.3</c:v>
                </c:pt>
                <c:pt idx="9673">
                  <c:v>0.3</c:v>
                </c:pt>
                <c:pt idx="9674">
                  <c:v>0.3</c:v>
                </c:pt>
                <c:pt idx="9675">
                  <c:v>0.3</c:v>
                </c:pt>
                <c:pt idx="9676">
                  <c:v>0.3</c:v>
                </c:pt>
                <c:pt idx="9677">
                  <c:v>0.3</c:v>
                </c:pt>
                <c:pt idx="9678">
                  <c:v>0.3</c:v>
                </c:pt>
                <c:pt idx="9679">
                  <c:v>0.3</c:v>
                </c:pt>
                <c:pt idx="9680">
                  <c:v>0.3</c:v>
                </c:pt>
                <c:pt idx="9681">
                  <c:v>0.3</c:v>
                </c:pt>
                <c:pt idx="9682">
                  <c:v>0.3</c:v>
                </c:pt>
                <c:pt idx="9683">
                  <c:v>0.3</c:v>
                </c:pt>
                <c:pt idx="9684">
                  <c:v>0.3</c:v>
                </c:pt>
                <c:pt idx="9685">
                  <c:v>0.3</c:v>
                </c:pt>
                <c:pt idx="9686">
                  <c:v>0.3</c:v>
                </c:pt>
                <c:pt idx="9687">
                  <c:v>0.3</c:v>
                </c:pt>
                <c:pt idx="9688">
                  <c:v>0.3</c:v>
                </c:pt>
                <c:pt idx="9689">
                  <c:v>0.3</c:v>
                </c:pt>
                <c:pt idx="9690">
                  <c:v>0.3</c:v>
                </c:pt>
                <c:pt idx="9691">
                  <c:v>0.3</c:v>
                </c:pt>
                <c:pt idx="9692">
                  <c:v>0.3</c:v>
                </c:pt>
                <c:pt idx="9693">
                  <c:v>0.3</c:v>
                </c:pt>
                <c:pt idx="9694">
                  <c:v>0.3</c:v>
                </c:pt>
                <c:pt idx="9695">
                  <c:v>0.3</c:v>
                </c:pt>
                <c:pt idx="9696">
                  <c:v>0.3</c:v>
                </c:pt>
                <c:pt idx="9697">
                  <c:v>0.3</c:v>
                </c:pt>
                <c:pt idx="9698">
                  <c:v>0.3</c:v>
                </c:pt>
                <c:pt idx="9699">
                  <c:v>0.3</c:v>
                </c:pt>
                <c:pt idx="9700">
                  <c:v>0.3</c:v>
                </c:pt>
                <c:pt idx="9701">
                  <c:v>0.3</c:v>
                </c:pt>
                <c:pt idx="9702">
                  <c:v>0.3</c:v>
                </c:pt>
                <c:pt idx="9703">
                  <c:v>0.3</c:v>
                </c:pt>
                <c:pt idx="9704">
                  <c:v>0.3</c:v>
                </c:pt>
                <c:pt idx="9705">
                  <c:v>0.3</c:v>
                </c:pt>
                <c:pt idx="9706">
                  <c:v>0.3</c:v>
                </c:pt>
                <c:pt idx="9707">
                  <c:v>0.3</c:v>
                </c:pt>
                <c:pt idx="9708">
                  <c:v>0.3</c:v>
                </c:pt>
                <c:pt idx="9709">
                  <c:v>0.3</c:v>
                </c:pt>
                <c:pt idx="9710">
                  <c:v>0.3</c:v>
                </c:pt>
                <c:pt idx="9711">
                  <c:v>0.3</c:v>
                </c:pt>
                <c:pt idx="9712">
                  <c:v>0.3</c:v>
                </c:pt>
                <c:pt idx="9713">
                  <c:v>0.3</c:v>
                </c:pt>
                <c:pt idx="9714">
                  <c:v>0.3</c:v>
                </c:pt>
                <c:pt idx="9715">
                  <c:v>0.3</c:v>
                </c:pt>
                <c:pt idx="9716">
                  <c:v>0.3</c:v>
                </c:pt>
                <c:pt idx="9717">
                  <c:v>0.3</c:v>
                </c:pt>
                <c:pt idx="9718">
                  <c:v>0.3</c:v>
                </c:pt>
                <c:pt idx="9719">
                  <c:v>0.3</c:v>
                </c:pt>
                <c:pt idx="9720">
                  <c:v>0.3</c:v>
                </c:pt>
                <c:pt idx="9721">
                  <c:v>0.3</c:v>
                </c:pt>
                <c:pt idx="9722">
                  <c:v>0.3</c:v>
                </c:pt>
                <c:pt idx="9723">
                  <c:v>0.3</c:v>
                </c:pt>
                <c:pt idx="9724">
                  <c:v>0.3</c:v>
                </c:pt>
                <c:pt idx="9725">
                  <c:v>0.3</c:v>
                </c:pt>
                <c:pt idx="9726">
                  <c:v>0.3</c:v>
                </c:pt>
                <c:pt idx="9727">
                  <c:v>0.3</c:v>
                </c:pt>
                <c:pt idx="9728">
                  <c:v>0.3</c:v>
                </c:pt>
                <c:pt idx="9729">
                  <c:v>0.3</c:v>
                </c:pt>
                <c:pt idx="9730">
                  <c:v>0.3</c:v>
                </c:pt>
                <c:pt idx="9731">
                  <c:v>0.3</c:v>
                </c:pt>
                <c:pt idx="9732">
                  <c:v>0.3</c:v>
                </c:pt>
                <c:pt idx="9733">
                  <c:v>0.3</c:v>
                </c:pt>
                <c:pt idx="9734">
                  <c:v>0.3</c:v>
                </c:pt>
                <c:pt idx="9735">
                  <c:v>0.3</c:v>
                </c:pt>
                <c:pt idx="9736">
                  <c:v>0.3</c:v>
                </c:pt>
                <c:pt idx="9737">
                  <c:v>0.3</c:v>
                </c:pt>
                <c:pt idx="9738">
                  <c:v>0.3</c:v>
                </c:pt>
                <c:pt idx="9739">
                  <c:v>0.3</c:v>
                </c:pt>
                <c:pt idx="9740">
                  <c:v>0.3</c:v>
                </c:pt>
                <c:pt idx="9741">
                  <c:v>0.3</c:v>
                </c:pt>
                <c:pt idx="9742">
                  <c:v>0.3</c:v>
                </c:pt>
                <c:pt idx="9743">
                  <c:v>0.3</c:v>
                </c:pt>
                <c:pt idx="9744">
                  <c:v>0.3</c:v>
                </c:pt>
                <c:pt idx="9745">
                  <c:v>0.3</c:v>
                </c:pt>
                <c:pt idx="9746">
                  <c:v>0.3</c:v>
                </c:pt>
                <c:pt idx="9747">
                  <c:v>0.3</c:v>
                </c:pt>
                <c:pt idx="9748">
                  <c:v>0.3</c:v>
                </c:pt>
                <c:pt idx="9749">
                  <c:v>0.3</c:v>
                </c:pt>
                <c:pt idx="9750">
                  <c:v>0.3</c:v>
                </c:pt>
                <c:pt idx="9751">
                  <c:v>0.3</c:v>
                </c:pt>
                <c:pt idx="9752">
                  <c:v>0.3</c:v>
                </c:pt>
                <c:pt idx="9753">
                  <c:v>0.3</c:v>
                </c:pt>
                <c:pt idx="9754">
                  <c:v>0.3</c:v>
                </c:pt>
                <c:pt idx="9755">
                  <c:v>0.3</c:v>
                </c:pt>
                <c:pt idx="9756">
                  <c:v>0.3</c:v>
                </c:pt>
                <c:pt idx="9757">
                  <c:v>0.3</c:v>
                </c:pt>
                <c:pt idx="9758">
                  <c:v>0.3</c:v>
                </c:pt>
                <c:pt idx="9759">
                  <c:v>0.3</c:v>
                </c:pt>
                <c:pt idx="9760">
                  <c:v>0.3</c:v>
                </c:pt>
                <c:pt idx="9761">
                  <c:v>0.3</c:v>
                </c:pt>
                <c:pt idx="9762">
                  <c:v>0.3</c:v>
                </c:pt>
                <c:pt idx="9763">
                  <c:v>0.3</c:v>
                </c:pt>
                <c:pt idx="9764">
                  <c:v>0.3</c:v>
                </c:pt>
                <c:pt idx="9765">
                  <c:v>0.3</c:v>
                </c:pt>
                <c:pt idx="9766">
                  <c:v>0.3</c:v>
                </c:pt>
                <c:pt idx="9767">
                  <c:v>0.3</c:v>
                </c:pt>
                <c:pt idx="9768">
                  <c:v>0.3</c:v>
                </c:pt>
                <c:pt idx="9769">
                  <c:v>0.3</c:v>
                </c:pt>
                <c:pt idx="9770">
                  <c:v>0.3</c:v>
                </c:pt>
                <c:pt idx="9771">
                  <c:v>0.3</c:v>
                </c:pt>
                <c:pt idx="9772">
                  <c:v>0.3</c:v>
                </c:pt>
                <c:pt idx="9773">
                  <c:v>0.3</c:v>
                </c:pt>
                <c:pt idx="9774">
                  <c:v>0.3</c:v>
                </c:pt>
                <c:pt idx="9775">
                  <c:v>0.3</c:v>
                </c:pt>
                <c:pt idx="9776">
                  <c:v>0.3</c:v>
                </c:pt>
                <c:pt idx="9777">
                  <c:v>0.3</c:v>
                </c:pt>
                <c:pt idx="9778">
                  <c:v>0.3</c:v>
                </c:pt>
                <c:pt idx="9779">
                  <c:v>0.3</c:v>
                </c:pt>
                <c:pt idx="9780">
                  <c:v>0.3</c:v>
                </c:pt>
                <c:pt idx="9781">
                  <c:v>0.3</c:v>
                </c:pt>
                <c:pt idx="9782">
                  <c:v>0.3</c:v>
                </c:pt>
                <c:pt idx="9783">
                  <c:v>0.3</c:v>
                </c:pt>
                <c:pt idx="9784">
                  <c:v>0.3</c:v>
                </c:pt>
                <c:pt idx="9785">
                  <c:v>0.3</c:v>
                </c:pt>
                <c:pt idx="9786">
                  <c:v>0.3</c:v>
                </c:pt>
                <c:pt idx="9787">
                  <c:v>0.3</c:v>
                </c:pt>
                <c:pt idx="9788">
                  <c:v>0.3</c:v>
                </c:pt>
                <c:pt idx="9789">
                  <c:v>0.3</c:v>
                </c:pt>
                <c:pt idx="9790">
                  <c:v>0.3</c:v>
                </c:pt>
                <c:pt idx="9791">
                  <c:v>0.3</c:v>
                </c:pt>
                <c:pt idx="9792">
                  <c:v>0.3</c:v>
                </c:pt>
                <c:pt idx="9793">
                  <c:v>0.3</c:v>
                </c:pt>
                <c:pt idx="9794">
                  <c:v>0.3</c:v>
                </c:pt>
                <c:pt idx="9795">
                  <c:v>0.3</c:v>
                </c:pt>
                <c:pt idx="9796">
                  <c:v>0.3</c:v>
                </c:pt>
                <c:pt idx="9797">
                  <c:v>0.3</c:v>
                </c:pt>
                <c:pt idx="9798">
                  <c:v>0.3</c:v>
                </c:pt>
                <c:pt idx="9799">
                  <c:v>0.3</c:v>
                </c:pt>
                <c:pt idx="9800">
                  <c:v>0.3</c:v>
                </c:pt>
                <c:pt idx="9801">
                  <c:v>0.3</c:v>
                </c:pt>
                <c:pt idx="9802">
                  <c:v>0.3</c:v>
                </c:pt>
                <c:pt idx="9803">
                  <c:v>0.3</c:v>
                </c:pt>
                <c:pt idx="9804">
                  <c:v>0.3</c:v>
                </c:pt>
                <c:pt idx="9805">
                  <c:v>0.3</c:v>
                </c:pt>
                <c:pt idx="9806">
                  <c:v>0.3</c:v>
                </c:pt>
                <c:pt idx="9807">
                  <c:v>0.3</c:v>
                </c:pt>
                <c:pt idx="9808">
                  <c:v>0.3</c:v>
                </c:pt>
                <c:pt idx="9809">
                  <c:v>0.3</c:v>
                </c:pt>
                <c:pt idx="9810">
                  <c:v>0.3</c:v>
                </c:pt>
                <c:pt idx="9811">
                  <c:v>0.3</c:v>
                </c:pt>
                <c:pt idx="9812">
                  <c:v>0.3</c:v>
                </c:pt>
                <c:pt idx="9813">
                  <c:v>0.3</c:v>
                </c:pt>
                <c:pt idx="9814">
                  <c:v>0.3</c:v>
                </c:pt>
                <c:pt idx="9815">
                  <c:v>0.3</c:v>
                </c:pt>
                <c:pt idx="9816">
                  <c:v>0.3</c:v>
                </c:pt>
                <c:pt idx="9817">
                  <c:v>0.3</c:v>
                </c:pt>
                <c:pt idx="9818">
                  <c:v>0.3</c:v>
                </c:pt>
                <c:pt idx="9819">
                  <c:v>0.3</c:v>
                </c:pt>
                <c:pt idx="9820">
                  <c:v>0.3</c:v>
                </c:pt>
                <c:pt idx="9821">
                  <c:v>0.3</c:v>
                </c:pt>
                <c:pt idx="9822">
                  <c:v>0.3</c:v>
                </c:pt>
                <c:pt idx="9823">
                  <c:v>0.3</c:v>
                </c:pt>
                <c:pt idx="9824">
                  <c:v>0.3</c:v>
                </c:pt>
                <c:pt idx="9825">
                  <c:v>0.3</c:v>
                </c:pt>
                <c:pt idx="9826">
                  <c:v>0.3</c:v>
                </c:pt>
                <c:pt idx="9827">
                  <c:v>0.3</c:v>
                </c:pt>
                <c:pt idx="9828">
                  <c:v>0.3</c:v>
                </c:pt>
                <c:pt idx="9829">
                  <c:v>0.3</c:v>
                </c:pt>
                <c:pt idx="9830">
                  <c:v>0.3</c:v>
                </c:pt>
                <c:pt idx="9831">
                  <c:v>0.3</c:v>
                </c:pt>
                <c:pt idx="9832">
                  <c:v>0.3</c:v>
                </c:pt>
                <c:pt idx="9833">
                  <c:v>0.3</c:v>
                </c:pt>
                <c:pt idx="9834">
                  <c:v>0.3</c:v>
                </c:pt>
                <c:pt idx="9835">
                  <c:v>0.3</c:v>
                </c:pt>
                <c:pt idx="9836">
                  <c:v>0.3</c:v>
                </c:pt>
                <c:pt idx="9837">
                  <c:v>0.3</c:v>
                </c:pt>
                <c:pt idx="9838">
                  <c:v>0.3</c:v>
                </c:pt>
                <c:pt idx="9839">
                  <c:v>0.3</c:v>
                </c:pt>
                <c:pt idx="9840">
                  <c:v>0.3</c:v>
                </c:pt>
                <c:pt idx="9841">
                  <c:v>0.3</c:v>
                </c:pt>
                <c:pt idx="9842">
                  <c:v>0.3</c:v>
                </c:pt>
                <c:pt idx="9843">
                  <c:v>0.3</c:v>
                </c:pt>
                <c:pt idx="9844">
                  <c:v>0.3</c:v>
                </c:pt>
                <c:pt idx="9845">
                  <c:v>0.3</c:v>
                </c:pt>
                <c:pt idx="9846">
                  <c:v>0.3</c:v>
                </c:pt>
                <c:pt idx="9847">
                  <c:v>0.3</c:v>
                </c:pt>
                <c:pt idx="9848">
                  <c:v>0.3</c:v>
                </c:pt>
                <c:pt idx="9849">
                  <c:v>0.3</c:v>
                </c:pt>
                <c:pt idx="9850">
                  <c:v>0.3</c:v>
                </c:pt>
                <c:pt idx="9851">
                  <c:v>0.3</c:v>
                </c:pt>
                <c:pt idx="9852">
                  <c:v>0.3</c:v>
                </c:pt>
                <c:pt idx="9853">
                  <c:v>0.3</c:v>
                </c:pt>
                <c:pt idx="9854">
                  <c:v>0.3</c:v>
                </c:pt>
                <c:pt idx="9855">
                  <c:v>0.3</c:v>
                </c:pt>
                <c:pt idx="9856">
                  <c:v>0.3</c:v>
                </c:pt>
                <c:pt idx="9857">
                  <c:v>0.3</c:v>
                </c:pt>
                <c:pt idx="9858">
                  <c:v>0.3</c:v>
                </c:pt>
                <c:pt idx="9859">
                  <c:v>0.3</c:v>
                </c:pt>
                <c:pt idx="9860">
                  <c:v>0.3</c:v>
                </c:pt>
                <c:pt idx="9861">
                  <c:v>0.3</c:v>
                </c:pt>
                <c:pt idx="9862">
                  <c:v>0.3</c:v>
                </c:pt>
                <c:pt idx="9863">
                  <c:v>0.3</c:v>
                </c:pt>
                <c:pt idx="9864">
                  <c:v>0.3</c:v>
                </c:pt>
                <c:pt idx="9865">
                  <c:v>0.3</c:v>
                </c:pt>
                <c:pt idx="9866">
                  <c:v>0.3</c:v>
                </c:pt>
                <c:pt idx="9867">
                  <c:v>0.3</c:v>
                </c:pt>
                <c:pt idx="9868">
                  <c:v>0.3</c:v>
                </c:pt>
                <c:pt idx="9869">
                  <c:v>0.3</c:v>
                </c:pt>
                <c:pt idx="9870">
                  <c:v>0.3</c:v>
                </c:pt>
                <c:pt idx="9871">
                  <c:v>0.3</c:v>
                </c:pt>
                <c:pt idx="9872">
                  <c:v>0.3</c:v>
                </c:pt>
                <c:pt idx="9873">
                  <c:v>0.3</c:v>
                </c:pt>
                <c:pt idx="9874">
                  <c:v>0.3</c:v>
                </c:pt>
                <c:pt idx="9875">
                  <c:v>0.3</c:v>
                </c:pt>
                <c:pt idx="9876">
                  <c:v>0.3</c:v>
                </c:pt>
                <c:pt idx="9877">
                  <c:v>0.3</c:v>
                </c:pt>
                <c:pt idx="9878">
                  <c:v>0.3</c:v>
                </c:pt>
                <c:pt idx="9879">
                  <c:v>0.3</c:v>
                </c:pt>
                <c:pt idx="9880">
                  <c:v>0.3</c:v>
                </c:pt>
                <c:pt idx="9881">
                  <c:v>0.3</c:v>
                </c:pt>
                <c:pt idx="9882">
                  <c:v>0.3</c:v>
                </c:pt>
                <c:pt idx="9883">
                  <c:v>0.3</c:v>
                </c:pt>
                <c:pt idx="9884">
                  <c:v>0.3</c:v>
                </c:pt>
                <c:pt idx="9885">
                  <c:v>0.3</c:v>
                </c:pt>
                <c:pt idx="9886">
                  <c:v>0.3</c:v>
                </c:pt>
                <c:pt idx="9887">
                  <c:v>0.3</c:v>
                </c:pt>
                <c:pt idx="9888">
                  <c:v>0.3</c:v>
                </c:pt>
                <c:pt idx="9889">
                  <c:v>0.3</c:v>
                </c:pt>
                <c:pt idx="9890">
                  <c:v>0.3</c:v>
                </c:pt>
                <c:pt idx="9891">
                  <c:v>0.3</c:v>
                </c:pt>
                <c:pt idx="9892">
                  <c:v>0.3</c:v>
                </c:pt>
                <c:pt idx="9893">
                  <c:v>0.3</c:v>
                </c:pt>
                <c:pt idx="9894">
                  <c:v>0.3</c:v>
                </c:pt>
                <c:pt idx="9895">
                  <c:v>0.3</c:v>
                </c:pt>
                <c:pt idx="9896">
                  <c:v>0.3</c:v>
                </c:pt>
                <c:pt idx="9897">
                  <c:v>0.3</c:v>
                </c:pt>
                <c:pt idx="9898">
                  <c:v>0.3</c:v>
                </c:pt>
                <c:pt idx="9899">
                  <c:v>0.3</c:v>
                </c:pt>
                <c:pt idx="9900">
                  <c:v>0.3</c:v>
                </c:pt>
                <c:pt idx="9901">
                  <c:v>0.3</c:v>
                </c:pt>
                <c:pt idx="9902">
                  <c:v>0.3</c:v>
                </c:pt>
                <c:pt idx="9903">
                  <c:v>0.3</c:v>
                </c:pt>
                <c:pt idx="9904">
                  <c:v>0.3</c:v>
                </c:pt>
                <c:pt idx="9905">
                  <c:v>0.3</c:v>
                </c:pt>
                <c:pt idx="9906">
                  <c:v>0.3</c:v>
                </c:pt>
                <c:pt idx="9907">
                  <c:v>0.3</c:v>
                </c:pt>
                <c:pt idx="9908">
                  <c:v>0.3</c:v>
                </c:pt>
                <c:pt idx="9909">
                  <c:v>0.3</c:v>
                </c:pt>
                <c:pt idx="9910">
                  <c:v>0.3</c:v>
                </c:pt>
                <c:pt idx="9911">
                  <c:v>0.3</c:v>
                </c:pt>
                <c:pt idx="9912">
                  <c:v>0.3</c:v>
                </c:pt>
                <c:pt idx="9913">
                  <c:v>0.3</c:v>
                </c:pt>
                <c:pt idx="9914">
                  <c:v>0.3</c:v>
                </c:pt>
                <c:pt idx="9915">
                  <c:v>0.3</c:v>
                </c:pt>
                <c:pt idx="9916">
                  <c:v>0.3</c:v>
                </c:pt>
                <c:pt idx="9917">
                  <c:v>0.3</c:v>
                </c:pt>
                <c:pt idx="9918">
                  <c:v>0.3</c:v>
                </c:pt>
                <c:pt idx="9919">
                  <c:v>0.3</c:v>
                </c:pt>
                <c:pt idx="9920">
                  <c:v>0.3</c:v>
                </c:pt>
                <c:pt idx="9921">
                  <c:v>0.3</c:v>
                </c:pt>
                <c:pt idx="9922">
                  <c:v>0.3</c:v>
                </c:pt>
                <c:pt idx="9923">
                  <c:v>0.3</c:v>
                </c:pt>
                <c:pt idx="9924">
                  <c:v>0.3</c:v>
                </c:pt>
                <c:pt idx="9925">
                  <c:v>0.3</c:v>
                </c:pt>
                <c:pt idx="9926">
                  <c:v>0.3</c:v>
                </c:pt>
                <c:pt idx="9927">
                  <c:v>0.3</c:v>
                </c:pt>
                <c:pt idx="9928">
                  <c:v>0.3</c:v>
                </c:pt>
                <c:pt idx="9929">
                  <c:v>0.3</c:v>
                </c:pt>
                <c:pt idx="9930">
                  <c:v>0.3</c:v>
                </c:pt>
                <c:pt idx="9931">
                  <c:v>0.3</c:v>
                </c:pt>
                <c:pt idx="9932">
                  <c:v>0.3</c:v>
                </c:pt>
                <c:pt idx="9933">
                  <c:v>0.3</c:v>
                </c:pt>
                <c:pt idx="9934">
                  <c:v>0.3</c:v>
                </c:pt>
                <c:pt idx="9935">
                  <c:v>0.3</c:v>
                </c:pt>
                <c:pt idx="9936">
                  <c:v>0.3</c:v>
                </c:pt>
                <c:pt idx="9937">
                  <c:v>0.3</c:v>
                </c:pt>
                <c:pt idx="9938">
                  <c:v>0.3</c:v>
                </c:pt>
                <c:pt idx="9939">
                  <c:v>0.3</c:v>
                </c:pt>
                <c:pt idx="9940">
                  <c:v>0.3</c:v>
                </c:pt>
                <c:pt idx="9941">
                  <c:v>0.3</c:v>
                </c:pt>
                <c:pt idx="9942">
                  <c:v>0.3</c:v>
                </c:pt>
                <c:pt idx="9943">
                  <c:v>0.3</c:v>
                </c:pt>
                <c:pt idx="9944">
                  <c:v>0.3</c:v>
                </c:pt>
                <c:pt idx="9945">
                  <c:v>0.3</c:v>
                </c:pt>
                <c:pt idx="9946">
                  <c:v>0.3</c:v>
                </c:pt>
                <c:pt idx="9947">
                  <c:v>0.3</c:v>
                </c:pt>
                <c:pt idx="9948">
                  <c:v>0.3</c:v>
                </c:pt>
                <c:pt idx="9949">
                  <c:v>0.3</c:v>
                </c:pt>
                <c:pt idx="9950">
                  <c:v>0.3</c:v>
                </c:pt>
                <c:pt idx="9951">
                  <c:v>0.3</c:v>
                </c:pt>
                <c:pt idx="9952">
                  <c:v>0.3</c:v>
                </c:pt>
                <c:pt idx="9953">
                  <c:v>0.3</c:v>
                </c:pt>
                <c:pt idx="9954">
                  <c:v>0.3</c:v>
                </c:pt>
                <c:pt idx="9955">
                  <c:v>0.3</c:v>
                </c:pt>
                <c:pt idx="9956">
                  <c:v>0.3</c:v>
                </c:pt>
                <c:pt idx="9957">
                  <c:v>0.3</c:v>
                </c:pt>
                <c:pt idx="9958">
                  <c:v>0.3</c:v>
                </c:pt>
                <c:pt idx="9959">
                  <c:v>0.3</c:v>
                </c:pt>
                <c:pt idx="9960">
                  <c:v>0.3</c:v>
                </c:pt>
                <c:pt idx="9961">
                  <c:v>0.3</c:v>
                </c:pt>
                <c:pt idx="9962">
                  <c:v>0.3</c:v>
                </c:pt>
                <c:pt idx="9963">
                  <c:v>0.3</c:v>
                </c:pt>
                <c:pt idx="9964">
                  <c:v>0.3</c:v>
                </c:pt>
                <c:pt idx="9965">
                  <c:v>0.3</c:v>
                </c:pt>
                <c:pt idx="9966">
                  <c:v>0.3</c:v>
                </c:pt>
                <c:pt idx="9967">
                  <c:v>0.3</c:v>
                </c:pt>
                <c:pt idx="9968">
                  <c:v>0.3</c:v>
                </c:pt>
                <c:pt idx="9969">
                  <c:v>0.3</c:v>
                </c:pt>
                <c:pt idx="9970">
                  <c:v>0.3</c:v>
                </c:pt>
                <c:pt idx="9971">
                  <c:v>0.3</c:v>
                </c:pt>
                <c:pt idx="9972">
                  <c:v>0.3</c:v>
                </c:pt>
                <c:pt idx="9973">
                  <c:v>0.3</c:v>
                </c:pt>
                <c:pt idx="9974">
                  <c:v>0.3</c:v>
                </c:pt>
                <c:pt idx="9975">
                  <c:v>0.3</c:v>
                </c:pt>
                <c:pt idx="9976">
                  <c:v>0.3</c:v>
                </c:pt>
                <c:pt idx="9977">
                  <c:v>0.3</c:v>
                </c:pt>
                <c:pt idx="9978">
                  <c:v>0.3</c:v>
                </c:pt>
                <c:pt idx="9979">
                  <c:v>0.3</c:v>
                </c:pt>
                <c:pt idx="9980">
                  <c:v>0.3</c:v>
                </c:pt>
                <c:pt idx="9981">
                  <c:v>0.3</c:v>
                </c:pt>
                <c:pt idx="9982">
                  <c:v>0.3</c:v>
                </c:pt>
                <c:pt idx="9983">
                  <c:v>0.3</c:v>
                </c:pt>
                <c:pt idx="9984">
                  <c:v>0.3</c:v>
                </c:pt>
                <c:pt idx="9985">
                  <c:v>0.3</c:v>
                </c:pt>
                <c:pt idx="9986">
                  <c:v>0.3</c:v>
                </c:pt>
                <c:pt idx="9987">
                  <c:v>0.3</c:v>
                </c:pt>
                <c:pt idx="9988">
                  <c:v>0.3</c:v>
                </c:pt>
                <c:pt idx="9989">
                  <c:v>0.3</c:v>
                </c:pt>
                <c:pt idx="9990">
                  <c:v>0.3</c:v>
                </c:pt>
                <c:pt idx="9991">
                  <c:v>0.3</c:v>
                </c:pt>
                <c:pt idx="9992">
                  <c:v>0.3</c:v>
                </c:pt>
                <c:pt idx="9993">
                  <c:v>0.3</c:v>
                </c:pt>
                <c:pt idx="9994">
                  <c:v>0.3</c:v>
                </c:pt>
                <c:pt idx="9995">
                  <c:v>0.3</c:v>
                </c:pt>
                <c:pt idx="9996">
                  <c:v>0.3</c:v>
                </c:pt>
                <c:pt idx="9997">
                  <c:v>0.3</c:v>
                </c:pt>
                <c:pt idx="9998">
                  <c:v>0.3</c:v>
                </c:pt>
                <c:pt idx="9999">
                  <c:v>0.3</c:v>
                </c:pt>
                <c:pt idx="10000">
                  <c:v>0.3</c:v>
                </c:pt>
                <c:pt idx="10001">
                  <c:v>0.3</c:v>
                </c:pt>
                <c:pt idx="10002">
                  <c:v>0.3</c:v>
                </c:pt>
                <c:pt idx="10003">
                  <c:v>0.3</c:v>
                </c:pt>
                <c:pt idx="10004">
                  <c:v>0.3</c:v>
                </c:pt>
                <c:pt idx="10005">
                  <c:v>0.3</c:v>
                </c:pt>
                <c:pt idx="10006">
                  <c:v>0.3</c:v>
                </c:pt>
                <c:pt idx="10007">
                  <c:v>0.3</c:v>
                </c:pt>
                <c:pt idx="10008">
                  <c:v>0.3</c:v>
                </c:pt>
                <c:pt idx="10009">
                  <c:v>0.3</c:v>
                </c:pt>
                <c:pt idx="10010">
                  <c:v>0.3</c:v>
                </c:pt>
                <c:pt idx="10011">
                  <c:v>0.3</c:v>
                </c:pt>
                <c:pt idx="10012">
                  <c:v>0.3</c:v>
                </c:pt>
                <c:pt idx="10013">
                  <c:v>0.3</c:v>
                </c:pt>
                <c:pt idx="10014">
                  <c:v>0.3</c:v>
                </c:pt>
                <c:pt idx="10015">
                  <c:v>0.3</c:v>
                </c:pt>
                <c:pt idx="10016">
                  <c:v>0.3</c:v>
                </c:pt>
                <c:pt idx="10017">
                  <c:v>0.3</c:v>
                </c:pt>
                <c:pt idx="10018">
                  <c:v>0.3</c:v>
                </c:pt>
                <c:pt idx="10019">
                  <c:v>0.3</c:v>
                </c:pt>
                <c:pt idx="10020">
                  <c:v>0.3</c:v>
                </c:pt>
                <c:pt idx="10021">
                  <c:v>0.3</c:v>
                </c:pt>
                <c:pt idx="10022">
                  <c:v>0.3</c:v>
                </c:pt>
                <c:pt idx="10023">
                  <c:v>0.3</c:v>
                </c:pt>
                <c:pt idx="10024">
                  <c:v>0.3</c:v>
                </c:pt>
                <c:pt idx="10025">
                  <c:v>0.3</c:v>
                </c:pt>
                <c:pt idx="10026">
                  <c:v>0.3</c:v>
                </c:pt>
                <c:pt idx="10027">
                  <c:v>0.3</c:v>
                </c:pt>
                <c:pt idx="10028">
                  <c:v>0.3</c:v>
                </c:pt>
                <c:pt idx="10029">
                  <c:v>0.3</c:v>
                </c:pt>
                <c:pt idx="10030">
                  <c:v>0.3</c:v>
                </c:pt>
                <c:pt idx="10031">
                  <c:v>0.3</c:v>
                </c:pt>
                <c:pt idx="10032">
                  <c:v>0.3</c:v>
                </c:pt>
                <c:pt idx="10033">
                  <c:v>0.3</c:v>
                </c:pt>
                <c:pt idx="10034">
                  <c:v>0.3</c:v>
                </c:pt>
                <c:pt idx="10035">
                  <c:v>0.3</c:v>
                </c:pt>
                <c:pt idx="10036">
                  <c:v>0.3</c:v>
                </c:pt>
                <c:pt idx="10037">
                  <c:v>0.3</c:v>
                </c:pt>
                <c:pt idx="10038">
                  <c:v>0.3</c:v>
                </c:pt>
                <c:pt idx="10039">
                  <c:v>0.3</c:v>
                </c:pt>
                <c:pt idx="10040">
                  <c:v>0.3</c:v>
                </c:pt>
                <c:pt idx="10041">
                  <c:v>0.3</c:v>
                </c:pt>
                <c:pt idx="10042">
                  <c:v>0.3</c:v>
                </c:pt>
                <c:pt idx="10043">
                  <c:v>0.3</c:v>
                </c:pt>
                <c:pt idx="10044">
                  <c:v>0.3</c:v>
                </c:pt>
                <c:pt idx="10045">
                  <c:v>0.3</c:v>
                </c:pt>
                <c:pt idx="10046">
                  <c:v>0.3</c:v>
                </c:pt>
                <c:pt idx="10047">
                  <c:v>0.3</c:v>
                </c:pt>
                <c:pt idx="10048">
                  <c:v>0.3</c:v>
                </c:pt>
                <c:pt idx="10049">
                  <c:v>0.3</c:v>
                </c:pt>
                <c:pt idx="10050">
                  <c:v>0.3</c:v>
                </c:pt>
                <c:pt idx="10051">
                  <c:v>0.3</c:v>
                </c:pt>
                <c:pt idx="10052">
                  <c:v>0.3</c:v>
                </c:pt>
                <c:pt idx="10053">
                  <c:v>0.3</c:v>
                </c:pt>
                <c:pt idx="10054">
                  <c:v>0.3</c:v>
                </c:pt>
                <c:pt idx="10055">
                  <c:v>0.3</c:v>
                </c:pt>
                <c:pt idx="10056">
                  <c:v>0.3</c:v>
                </c:pt>
                <c:pt idx="10057">
                  <c:v>0.3</c:v>
                </c:pt>
                <c:pt idx="10058">
                  <c:v>0.3</c:v>
                </c:pt>
                <c:pt idx="10059">
                  <c:v>0.3</c:v>
                </c:pt>
                <c:pt idx="10060">
                  <c:v>0.3</c:v>
                </c:pt>
                <c:pt idx="10061">
                  <c:v>0.3</c:v>
                </c:pt>
                <c:pt idx="10062">
                  <c:v>0.3</c:v>
                </c:pt>
                <c:pt idx="10063">
                  <c:v>0.3</c:v>
                </c:pt>
                <c:pt idx="10064">
                  <c:v>0.3</c:v>
                </c:pt>
                <c:pt idx="10065">
                  <c:v>0.3</c:v>
                </c:pt>
                <c:pt idx="10066">
                  <c:v>0.3</c:v>
                </c:pt>
                <c:pt idx="10067">
                  <c:v>0.3</c:v>
                </c:pt>
                <c:pt idx="10068">
                  <c:v>0.3</c:v>
                </c:pt>
                <c:pt idx="10069">
                  <c:v>0.3</c:v>
                </c:pt>
                <c:pt idx="10070">
                  <c:v>0.3</c:v>
                </c:pt>
                <c:pt idx="10071">
                  <c:v>0.3</c:v>
                </c:pt>
                <c:pt idx="10072">
                  <c:v>0.3</c:v>
                </c:pt>
                <c:pt idx="10073">
                  <c:v>0.3</c:v>
                </c:pt>
                <c:pt idx="10074">
                  <c:v>0.3</c:v>
                </c:pt>
                <c:pt idx="10075">
                  <c:v>0.3</c:v>
                </c:pt>
                <c:pt idx="10076">
                  <c:v>0.3</c:v>
                </c:pt>
                <c:pt idx="10077">
                  <c:v>0.3</c:v>
                </c:pt>
                <c:pt idx="10078">
                  <c:v>0.3</c:v>
                </c:pt>
                <c:pt idx="10079">
                  <c:v>0.3</c:v>
                </c:pt>
                <c:pt idx="10080">
                  <c:v>0.3</c:v>
                </c:pt>
                <c:pt idx="10081">
                  <c:v>0.3</c:v>
                </c:pt>
                <c:pt idx="10082">
                  <c:v>0.3</c:v>
                </c:pt>
                <c:pt idx="10083">
                  <c:v>0.3</c:v>
                </c:pt>
                <c:pt idx="10084">
                  <c:v>0.3</c:v>
                </c:pt>
                <c:pt idx="10085">
                  <c:v>0.3</c:v>
                </c:pt>
                <c:pt idx="10086">
                  <c:v>0.3</c:v>
                </c:pt>
                <c:pt idx="10087">
                  <c:v>0.3</c:v>
                </c:pt>
                <c:pt idx="10088">
                  <c:v>0.3</c:v>
                </c:pt>
                <c:pt idx="10089">
                  <c:v>0.3</c:v>
                </c:pt>
                <c:pt idx="10090">
                  <c:v>0.3</c:v>
                </c:pt>
                <c:pt idx="10091">
                  <c:v>0.3</c:v>
                </c:pt>
                <c:pt idx="10092">
                  <c:v>0.3</c:v>
                </c:pt>
                <c:pt idx="10093">
                  <c:v>0.3</c:v>
                </c:pt>
                <c:pt idx="10094">
                  <c:v>0.3</c:v>
                </c:pt>
                <c:pt idx="10095">
                  <c:v>0.3</c:v>
                </c:pt>
                <c:pt idx="10096">
                  <c:v>0.3</c:v>
                </c:pt>
                <c:pt idx="10097">
                  <c:v>0.3</c:v>
                </c:pt>
                <c:pt idx="10098">
                  <c:v>0.3</c:v>
                </c:pt>
                <c:pt idx="10099">
                  <c:v>0.3</c:v>
                </c:pt>
                <c:pt idx="10100">
                  <c:v>0.3</c:v>
                </c:pt>
                <c:pt idx="10101">
                  <c:v>0.3</c:v>
                </c:pt>
                <c:pt idx="10102">
                  <c:v>0.3</c:v>
                </c:pt>
                <c:pt idx="10103">
                  <c:v>0.3</c:v>
                </c:pt>
                <c:pt idx="10104">
                  <c:v>0.3</c:v>
                </c:pt>
                <c:pt idx="10105">
                  <c:v>0.3</c:v>
                </c:pt>
                <c:pt idx="10106">
                  <c:v>0.3</c:v>
                </c:pt>
                <c:pt idx="10107">
                  <c:v>0.3</c:v>
                </c:pt>
                <c:pt idx="10108">
                  <c:v>0.3</c:v>
                </c:pt>
                <c:pt idx="10109">
                  <c:v>0.3</c:v>
                </c:pt>
                <c:pt idx="10110">
                  <c:v>0.3</c:v>
                </c:pt>
                <c:pt idx="10111">
                  <c:v>0.3</c:v>
                </c:pt>
                <c:pt idx="10112">
                  <c:v>0.3</c:v>
                </c:pt>
                <c:pt idx="10113">
                  <c:v>0.3</c:v>
                </c:pt>
                <c:pt idx="10114">
                  <c:v>0.3</c:v>
                </c:pt>
                <c:pt idx="10115">
                  <c:v>0.3</c:v>
                </c:pt>
                <c:pt idx="10116">
                  <c:v>0.3</c:v>
                </c:pt>
                <c:pt idx="10117">
                  <c:v>0.3</c:v>
                </c:pt>
                <c:pt idx="10118">
                  <c:v>0.3</c:v>
                </c:pt>
                <c:pt idx="10119">
                  <c:v>0.3</c:v>
                </c:pt>
                <c:pt idx="10120">
                  <c:v>0.3</c:v>
                </c:pt>
                <c:pt idx="10121">
                  <c:v>0.3</c:v>
                </c:pt>
                <c:pt idx="10122">
                  <c:v>0.3</c:v>
                </c:pt>
                <c:pt idx="10123">
                  <c:v>0.3</c:v>
                </c:pt>
                <c:pt idx="10124">
                  <c:v>0.3</c:v>
                </c:pt>
                <c:pt idx="10125">
                  <c:v>0.3</c:v>
                </c:pt>
                <c:pt idx="10126">
                  <c:v>0.3</c:v>
                </c:pt>
                <c:pt idx="10127">
                  <c:v>0.3</c:v>
                </c:pt>
                <c:pt idx="10128">
                  <c:v>0.3</c:v>
                </c:pt>
                <c:pt idx="10129">
                  <c:v>0.3</c:v>
                </c:pt>
                <c:pt idx="10130">
                  <c:v>0.3</c:v>
                </c:pt>
                <c:pt idx="10131">
                  <c:v>0.3</c:v>
                </c:pt>
                <c:pt idx="10132">
                  <c:v>0.3</c:v>
                </c:pt>
                <c:pt idx="10133">
                  <c:v>0.3</c:v>
                </c:pt>
                <c:pt idx="10134">
                  <c:v>0.3</c:v>
                </c:pt>
                <c:pt idx="10135">
                  <c:v>0.3</c:v>
                </c:pt>
                <c:pt idx="10136">
                  <c:v>0.3</c:v>
                </c:pt>
                <c:pt idx="10137">
                  <c:v>0.3</c:v>
                </c:pt>
                <c:pt idx="10138">
                  <c:v>0.3</c:v>
                </c:pt>
                <c:pt idx="10139">
                  <c:v>0.3</c:v>
                </c:pt>
                <c:pt idx="10140">
                  <c:v>0.3</c:v>
                </c:pt>
                <c:pt idx="10141">
                  <c:v>0.3</c:v>
                </c:pt>
                <c:pt idx="10142">
                  <c:v>0.3</c:v>
                </c:pt>
                <c:pt idx="10143">
                  <c:v>0.3</c:v>
                </c:pt>
                <c:pt idx="10144">
                  <c:v>0.3</c:v>
                </c:pt>
                <c:pt idx="10145">
                  <c:v>0.3</c:v>
                </c:pt>
                <c:pt idx="10146">
                  <c:v>0.3</c:v>
                </c:pt>
                <c:pt idx="10147">
                  <c:v>0.3</c:v>
                </c:pt>
                <c:pt idx="10148">
                  <c:v>0.3</c:v>
                </c:pt>
                <c:pt idx="10149">
                  <c:v>0.3</c:v>
                </c:pt>
                <c:pt idx="10150">
                  <c:v>0.3</c:v>
                </c:pt>
                <c:pt idx="10151">
                  <c:v>0.3</c:v>
                </c:pt>
                <c:pt idx="10152">
                  <c:v>0.3</c:v>
                </c:pt>
                <c:pt idx="10153">
                  <c:v>0.3</c:v>
                </c:pt>
                <c:pt idx="10154">
                  <c:v>0.3</c:v>
                </c:pt>
                <c:pt idx="10155">
                  <c:v>0.3</c:v>
                </c:pt>
                <c:pt idx="10156">
                  <c:v>0.3</c:v>
                </c:pt>
                <c:pt idx="10157">
                  <c:v>0.3</c:v>
                </c:pt>
                <c:pt idx="10158">
                  <c:v>0.3</c:v>
                </c:pt>
                <c:pt idx="10159">
                  <c:v>0.3</c:v>
                </c:pt>
                <c:pt idx="10160">
                  <c:v>0.3</c:v>
                </c:pt>
                <c:pt idx="10161">
                  <c:v>0.3</c:v>
                </c:pt>
                <c:pt idx="10162">
                  <c:v>0.3</c:v>
                </c:pt>
                <c:pt idx="10163">
                  <c:v>0.3</c:v>
                </c:pt>
                <c:pt idx="10164">
                  <c:v>0.3</c:v>
                </c:pt>
                <c:pt idx="10165">
                  <c:v>0.3</c:v>
                </c:pt>
                <c:pt idx="10166">
                  <c:v>0.3</c:v>
                </c:pt>
                <c:pt idx="10167">
                  <c:v>0.3</c:v>
                </c:pt>
                <c:pt idx="10168">
                  <c:v>0.3</c:v>
                </c:pt>
                <c:pt idx="10169">
                  <c:v>0.3</c:v>
                </c:pt>
                <c:pt idx="10170">
                  <c:v>0.3</c:v>
                </c:pt>
                <c:pt idx="10171">
                  <c:v>0.3</c:v>
                </c:pt>
                <c:pt idx="10172">
                  <c:v>0.3</c:v>
                </c:pt>
                <c:pt idx="10173">
                  <c:v>0.3</c:v>
                </c:pt>
                <c:pt idx="10174">
                  <c:v>0.3</c:v>
                </c:pt>
                <c:pt idx="10175">
                  <c:v>0.3</c:v>
                </c:pt>
                <c:pt idx="10176">
                  <c:v>0.3</c:v>
                </c:pt>
                <c:pt idx="10177">
                  <c:v>0.3</c:v>
                </c:pt>
                <c:pt idx="10178">
                  <c:v>0.3</c:v>
                </c:pt>
                <c:pt idx="10179">
                  <c:v>0.3</c:v>
                </c:pt>
                <c:pt idx="10180">
                  <c:v>0.3</c:v>
                </c:pt>
                <c:pt idx="10181">
                  <c:v>0.3</c:v>
                </c:pt>
                <c:pt idx="10182">
                  <c:v>0.3</c:v>
                </c:pt>
                <c:pt idx="10183">
                  <c:v>0.3</c:v>
                </c:pt>
                <c:pt idx="10184">
                  <c:v>0.3</c:v>
                </c:pt>
                <c:pt idx="10185">
                  <c:v>0.3</c:v>
                </c:pt>
                <c:pt idx="10186">
                  <c:v>0.3</c:v>
                </c:pt>
                <c:pt idx="10187">
                  <c:v>0.3</c:v>
                </c:pt>
                <c:pt idx="10188">
                  <c:v>0.3</c:v>
                </c:pt>
                <c:pt idx="10189">
                  <c:v>0.3</c:v>
                </c:pt>
                <c:pt idx="10190">
                  <c:v>0.3</c:v>
                </c:pt>
                <c:pt idx="10191">
                  <c:v>0.3</c:v>
                </c:pt>
                <c:pt idx="10192">
                  <c:v>0.3</c:v>
                </c:pt>
                <c:pt idx="10193">
                  <c:v>0.3</c:v>
                </c:pt>
                <c:pt idx="10194">
                  <c:v>0.3</c:v>
                </c:pt>
                <c:pt idx="10195">
                  <c:v>0.3</c:v>
                </c:pt>
                <c:pt idx="10196">
                  <c:v>0.3</c:v>
                </c:pt>
                <c:pt idx="10197">
                  <c:v>0.3</c:v>
                </c:pt>
                <c:pt idx="10198">
                  <c:v>0.3</c:v>
                </c:pt>
                <c:pt idx="10199">
                  <c:v>0.3</c:v>
                </c:pt>
                <c:pt idx="10200">
                  <c:v>0.3</c:v>
                </c:pt>
                <c:pt idx="10201">
                  <c:v>0.3</c:v>
                </c:pt>
                <c:pt idx="10202">
                  <c:v>0.3</c:v>
                </c:pt>
                <c:pt idx="10203">
                  <c:v>0.3</c:v>
                </c:pt>
                <c:pt idx="10204">
                  <c:v>0.3</c:v>
                </c:pt>
                <c:pt idx="10205">
                  <c:v>0.3</c:v>
                </c:pt>
                <c:pt idx="10206">
                  <c:v>0.3</c:v>
                </c:pt>
                <c:pt idx="10207">
                  <c:v>0.3</c:v>
                </c:pt>
                <c:pt idx="10208">
                  <c:v>0.3</c:v>
                </c:pt>
                <c:pt idx="10209">
                  <c:v>0.3</c:v>
                </c:pt>
                <c:pt idx="10210">
                  <c:v>0.3</c:v>
                </c:pt>
                <c:pt idx="10211">
                  <c:v>0.3</c:v>
                </c:pt>
                <c:pt idx="10212">
                  <c:v>0.3</c:v>
                </c:pt>
                <c:pt idx="10213">
                  <c:v>0.3</c:v>
                </c:pt>
                <c:pt idx="10214">
                  <c:v>0.3</c:v>
                </c:pt>
                <c:pt idx="10215">
                  <c:v>0.3</c:v>
                </c:pt>
                <c:pt idx="10216">
                  <c:v>0.3</c:v>
                </c:pt>
                <c:pt idx="10217">
                  <c:v>0.3</c:v>
                </c:pt>
                <c:pt idx="10218">
                  <c:v>0.3</c:v>
                </c:pt>
                <c:pt idx="10219">
                  <c:v>0.3</c:v>
                </c:pt>
                <c:pt idx="10220">
                  <c:v>0.3</c:v>
                </c:pt>
                <c:pt idx="10221">
                  <c:v>0.3</c:v>
                </c:pt>
                <c:pt idx="10222">
                  <c:v>0.3</c:v>
                </c:pt>
                <c:pt idx="10223">
                  <c:v>0.3</c:v>
                </c:pt>
                <c:pt idx="10224">
                  <c:v>0.3</c:v>
                </c:pt>
                <c:pt idx="10225">
                  <c:v>0.3</c:v>
                </c:pt>
                <c:pt idx="10226">
                  <c:v>0.3</c:v>
                </c:pt>
                <c:pt idx="10227">
                  <c:v>0.3</c:v>
                </c:pt>
                <c:pt idx="10228">
                  <c:v>0.3</c:v>
                </c:pt>
                <c:pt idx="10229">
                  <c:v>0.3</c:v>
                </c:pt>
                <c:pt idx="10230">
                  <c:v>0.3</c:v>
                </c:pt>
                <c:pt idx="10231">
                  <c:v>0.3</c:v>
                </c:pt>
                <c:pt idx="10232">
                  <c:v>0.3</c:v>
                </c:pt>
                <c:pt idx="10233">
                  <c:v>0.3</c:v>
                </c:pt>
                <c:pt idx="10234">
                  <c:v>0.3</c:v>
                </c:pt>
                <c:pt idx="10235">
                  <c:v>0.3</c:v>
                </c:pt>
                <c:pt idx="10236">
                  <c:v>0.3</c:v>
                </c:pt>
                <c:pt idx="10237">
                  <c:v>0.3</c:v>
                </c:pt>
                <c:pt idx="10238">
                  <c:v>0.3</c:v>
                </c:pt>
                <c:pt idx="10239">
                  <c:v>0.3</c:v>
                </c:pt>
                <c:pt idx="10240">
                  <c:v>0.3</c:v>
                </c:pt>
                <c:pt idx="10241">
                  <c:v>0.3</c:v>
                </c:pt>
                <c:pt idx="10242">
                  <c:v>0.3</c:v>
                </c:pt>
                <c:pt idx="10243">
                  <c:v>0.3</c:v>
                </c:pt>
                <c:pt idx="10244">
                  <c:v>0.3</c:v>
                </c:pt>
                <c:pt idx="10245">
                  <c:v>0.3</c:v>
                </c:pt>
                <c:pt idx="10246">
                  <c:v>0.3</c:v>
                </c:pt>
                <c:pt idx="10247">
                  <c:v>0.3</c:v>
                </c:pt>
                <c:pt idx="10248">
                  <c:v>0.3</c:v>
                </c:pt>
                <c:pt idx="10249">
                  <c:v>0.3</c:v>
                </c:pt>
                <c:pt idx="10250">
                  <c:v>0.3</c:v>
                </c:pt>
                <c:pt idx="10251">
                  <c:v>0.3</c:v>
                </c:pt>
                <c:pt idx="10252">
                  <c:v>0.3</c:v>
                </c:pt>
                <c:pt idx="10253">
                  <c:v>0.3</c:v>
                </c:pt>
                <c:pt idx="10254">
                  <c:v>0.3</c:v>
                </c:pt>
                <c:pt idx="10255">
                  <c:v>0.3</c:v>
                </c:pt>
                <c:pt idx="10256">
                  <c:v>0.3</c:v>
                </c:pt>
                <c:pt idx="10257">
                  <c:v>0.3</c:v>
                </c:pt>
                <c:pt idx="10258">
                  <c:v>0.3</c:v>
                </c:pt>
                <c:pt idx="10259">
                  <c:v>0.3</c:v>
                </c:pt>
                <c:pt idx="10260">
                  <c:v>0.3</c:v>
                </c:pt>
                <c:pt idx="10261">
                  <c:v>0.3</c:v>
                </c:pt>
                <c:pt idx="10262">
                  <c:v>0.3</c:v>
                </c:pt>
                <c:pt idx="10263">
                  <c:v>0.3</c:v>
                </c:pt>
                <c:pt idx="10264">
                  <c:v>0.3</c:v>
                </c:pt>
                <c:pt idx="10265">
                  <c:v>0.3</c:v>
                </c:pt>
                <c:pt idx="10266">
                  <c:v>0.3</c:v>
                </c:pt>
                <c:pt idx="10267">
                  <c:v>0.3</c:v>
                </c:pt>
                <c:pt idx="10268">
                  <c:v>0.3</c:v>
                </c:pt>
                <c:pt idx="10269">
                  <c:v>0.3</c:v>
                </c:pt>
                <c:pt idx="10270">
                  <c:v>0.3</c:v>
                </c:pt>
                <c:pt idx="10271">
                  <c:v>0.3</c:v>
                </c:pt>
                <c:pt idx="10272">
                  <c:v>0.3</c:v>
                </c:pt>
                <c:pt idx="10273">
                  <c:v>0.3</c:v>
                </c:pt>
                <c:pt idx="10274">
                  <c:v>0.3</c:v>
                </c:pt>
                <c:pt idx="10275">
                  <c:v>0.3</c:v>
                </c:pt>
                <c:pt idx="10276">
                  <c:v>0.3</c:v>
                </c:pt>
                <c:pt idx="10277">
                  <c:v>0.3</c:v>
                </c:pt>
                <c:pt idx="10278">
                  <c:v>0.3</c:v>
                </c:pt>
                <c:pt idx="10279">
                  <c:v>0.3</c:v>
                </c:pt>
                <c:pt idx="10280">
                  <c:v>0.3</c:v>
                </c:pt>
                <c:pt idx="10281">
                  <c:v>0.3</c:v>
                </c:pt>
                <c:pt idx="10282">
                  <c:v>0.3</c:v>
                </c:pt>
                <c:pt idx="10283">
                  <c:v>0.3</c:v>
                </c:pt>
                <c:pt idx="10284">
                  <c:v>0.3</c:v>
                </c:pt>
                <c:pt idx="10285">
                  <c:v>0.3</c:v>
                </c:pt>
                <c:pt idx="10286">
                  <c:v>0.3</c:v>
                </c:pt>
                <c:pt idx="10287">
                  <c:v>0.3</c:v>
                </c:pt>
                <c:pt idx="10288">
                  <c:v>0.3</c:v>
                </c:pt>
                <c:pt idx="10289">
                  <c:v>0.3</c:v>
                </c:pt>
                <c:pt idx="10290">
                  <c:v>0.3</c:v>
                </c:pt>
                <c:pt idx="10291">
                  <c:v>0.3</c:v>
                </c:pt>
                <c:pt idx="10292">
                  <c:v>0.3</c:v>
                </c:pt>
                <c:pt idx="10293">
                  <c:v>0.3</c:v>
                </c:pt>
                <c:pt idx="10294">
                  <c:v>0.3</c:v>
                </c:pt>
                <c:pt idx="10295">
                  <c:v>0.3</c:v>
                </c:pt>
                <c:pt idx="10296">
                  <c:v>0.3</c:v>
                </c:pt>
                <c:pt idx="10297">
                  <c:v>0.3</c:v>
                </c:pt>
                <c:pt idx="10298">
                  <c:v>0.3</c:v>
                </c:pt>
                <c:pt idx="10299">
                  <c:v>0.3</c:v>
                </c:pt>
                <c:pt idx="10300">
                  <c:v>0.3</c:v>
                </c:pt>
                <c:pt idx="10301">
                  <c:v>0.3</c:v>
                </c:pt>
                <c:pt idx="10302">
                  <c:v>0.3</c:v>
                </c:pt>
                <c:pt idx="10303">
                  <c:v>0.3</c:v>
                </c:pt>
                <c:pt idx="10304">
                  <c:v>0.3</c:v>
                </c:pt>
                <c:pt idx="10305">
                  <c:v>0.3</c:v>
                </c:pt>
                <c:pt idx="10306">
                  <c:v>0.3</c:v>
                </c:pt>
                <c:pt idx="10307">
                  <c:v>0.3</c:v>
                </c:pt>
                <c:pt idx="10308">
                  <c:v>0.3</c:v>
                </c:pt>
                <c:pt idx="10309">
                  <c:v>0.3</c:v>
                </c:pt>
                <c:pt idx="10310">
                  <c:v>0.3</c:v>
                </c:pt>
                <c:pt idx="10311">
                  <c:v>0.3</c:v>
                </c:pt>
                <c:pt idx="10312">
                  <c:v>0.3</c:v>
                </c:pt>
                <c:pt idx="10313">
                  <c:v>0.3</c:v>
                </c:pt>
                <c:pt idx="10314">
                  <c:v>0.3</c:v>
                </c:pt>
                <c:pt idx="10315">
                  <c:v>0.3</c:v>
                </c:pt>
                <c:pt idx="10316">
                  <c:v>0.3</c:v>
                </c:pt>
                <c:pt idx="10317">
                  <c:v>0.3</c:v>
                </c:pt>
                <c:pt idx="10318">
                  <c:v>0.3</c:v>
                </c:pt>
                <c:pt idx="10319">
                  <c:v>0.3</c:v>
                </c:pt>
                <c:pt idx="10320">
                  <c:v>0.3</c:v>
                </c:pt>
                <c:pt idx="10321">
                  <c:v>0.3</c:v>
                </c:pt>
                <c:pt idx="10322">
                  <c:v>0.3</c:v>
                </c:pt>
                <c:pt idx="10323">
                  <c:v>0.3</c:v>
                </c:pt>
                <c:pt idx="10324">
                  <c:v>0.3</c:v>
                </c:pt>
                <c:pt idx="10325">
                  <c:v>0.3</c:v>
                </c:pt>
                <c:pt idx="10326">
                  <c:v>0.3</c:v>
                </c:pt>
                <c:pt idx="10327">
                  <c:v>0.3</c:v>
                </c:pt>
                <c:pt idx="10328">
                  <c:v>0.3</c:v>
                </c:pt>
                <c:pt idx="10329">
                  <c:v>0.3</c:v>
                </c:pt>
                <c:pt idx="10330">
                  <c:v>0.3</c:v>
                </c:pt>
                <c:pt idx="10331">
                  <c:v>0.3</c:v>
                </c:pt>
                <c:pt idx="10332">
                  <c:v>0.3</c:v>
                </c:pt>
                <c:pt idx="10333">
                  <c:v>0.3</c:v>
                </c:pt>
                <c:pt idx="10334">
                  <c:v>0.3</c:v>
                </c:pt>
                <c:pt idx="10335">
                  <c:v>0.3</c:v>
                </c:pt>
                <c:pt idx="10336">
                  <c:v>0.3</c:v>
                </c:pt>
                <c:pt idx="10337">
                  <c:v>0.3</c:v>
                </c:pt>
                <c:pt idx="10338">
                  <c:v>0.3</c:v>
                </c:pt>
                <c:pt idx="10339">
                  <c:v>0.3</c:v>
                </c:pt>
                <c:pt idx="10340">
                  <c:v>0.3</c:v>
                </c:pt>
                <c:pt idx="10341">
                  <c:v>0.3</c:v>
                </c:pt>
                <c:pt idx="10342">
                  <c:v>0.3</c:v>
                </c:pt>
                <c:pt idx="10343">
                  <c:v>0.3</c:v>
                </c:pt>
                <c:pt idx="10344">
                  <c:v>0.3</c:v>
                </c:pt>
                <c:pt idx="10345">
                  <c:v>0.3</c:v>
                </c:pt>
                <c:pt idx="10346">
                  <c:v>0.3</c:v>
                </c:pt>
                <c:pt idx="10347">
                  <c:v>0.3</c:v>
                </c:pt>
                <c:pt idx="10348">
                  <c:v>0.3</c:v>
                </c:pt>
                <c:pt idx="10349">
                  <c:v>0.3</c:v>
                </c:pt>
                <c:pt idx="10350">
                  <c:v>0.3</c:v>
                </c:pt>
                <c:pt idx="10351">
                  <c:v>0.3</c:v>
                </c:pt>
                <c:pt idx="10352">
                  <c:v>0.3</c:v>
                </c:pt>
                <c:pt idx="10353">
                  <c:v>0.3</c:v>
                </c:pt>
                <c:pt idx="10354">
                  <c:v>0.3</c:v>
                </c:pt>
                <c:pt idx="10355">
                  <c:v>0.3</c:v>
                </c:pt>
                <c:pt idx="10356">
                  <c:v>0.3</c:v>
                </c:pt>
                <c:pt idx="10357">
                  <c:v>0.3</c:v>
                </c:pt>
                <c:pt idx="10358">
                  <c:v>0.3</c:v>
                </c:pt>
                <c:pt idx="10359">
                  <c:v>0.3</c:v>
                </c:pt>
                <c:pt idx="10360">
                  <c:v>0.3</c:v>
                </c:pt>
                <c:pt idx="10361">
                  <c:v>0.3</c:v>
                </c:pt>
                <c:pt idx="10362">
                  <c:v>0.3</c:v>
                </c:pt>
                <c:pt idx="10363">
                  <c:v>0.3</c:v>
                </c:pt>
                <c:pt idx="10364">
                  <c:v>0.3</c:v>
                </c:pt>
                <c:pt idx="10365">
                  <c:v>0.3</c:v>
                </c:pt>
                <c:pt idx="10366">
                  <c:v>0.3</c:v>
                </c:pt>
                <c:pt idx="10367">
                  <c:v>0.3</c:v>
                </c:pt>
                <c:pt idx="10368">
                  <c:v>0.3</c:v>
                </c:pt>
                <c:pt idx="10369">
                  <c:v>0.3</c:v>
                </c:pt>
                <c:pt idx="10370">
                  <c:v>0.3</c:v>
                </c:pt>
                <c:pt idx="10371">
                  <c:v>0.3</c:v>
                </c:pt>
                <c:pt idx="10372">
                  <c:v>0.3</c:v>
                </c:pt>
                <c:pt idx="10373">
                  <c:v>0.3</c:v>
                </c:pt>
                <c:pt idx="10374">
                  <c:v>0.3</c:v>
                </c:pt>
                <c:pt idx="10375">
                  <c:v>0.3</c:v>
                </c:pt>
                <c:pt idx="10376">
                  <c:v>0.3</c:v>
                </c:pt>
                <c:pt idx="10377">
                  <c:v>0.3</c:v>
                </c:pt>
                <c:pt idx="10378">
                  <c:v>0.3</c:v>
                </c:pt>
                <c:pt idx="10379">
                  <c:v>0.3</c:v>
                </c:pt>
                <c:pt idx="10380">
                  <c:v>0.3</c:v>
                </c:pt>
                <c:pt idx="10381">
                  <c:v>0.3</c:v>
                </c:pt>
                <c:pt idx="10382">
                  <c:v>0.3</c:v>
                </c:pt>
                <c:pt idx="10383">
                  <c:v>0.3</c:v>
                </c:pt>
                <c:pt idx="10384">
                  <c:v>0.3</c:v>
                </c:pt>
                <c:pt idx="10385">
                  <c:v>0.3</c:v>
                </c:pt>
                <c:pt idx="10386">
                  <c:v>0.3</c:v>
                </c:pt>
                <c:pt idx="10387">
                  <c:v>0.3</c:v>
                </c:pt>
                <c:pt idx="10388">
                  <c:v>0.3</c:v>
                </c:pt>
                <c:pt idx="10389">
                  <c:v>0.3</c:v>
                </c:pt>
                <c:pt idx="10390">
                  <c:v>0.3</c:v>
                </c:pt>
                <c:pt idx="10391">
                  <c:v>0.3</c:v>
                </c:pt>
                <c:pt idx="10392">
                  <c:v>0.3</c:v>
                </c:pt>
                <c:pt idx="10393">
                  <c:v>0.3</c:v>
                </c:pt>
                <c:pt idx="10394">
                  <c:v>0.3</c:v>
                </c:pt>
                <c:pt idx="10395">
                  <c:v>0.3</c:v>
                </c:pt>
                <c:pt idx="10396">
                  <c:v>0.3</c:v>
                </c:pt>
                <c:pt idx="10397">
                  <c:v>0.3</c:v>
                </c:pt>
                <c:pt idx="10398">
                  <c:v>0.3</c:v>
                </c:pt>
                <c:pt idx="10399">
                  <c:v>0.3</c:v>
                </c:pt>
                <c:pt idx="10400">
                  <c:v>0.3</c:v>
                </c:pt>
                <c:pt idx="10401">
                  <c:v>0.3</c:v>
                </c:pt>
                <c:pt idx="10402">
                  <c:v>0.3</c:v>
                </c:pt>
                <c:pt idx="10403">
                  <c:v>0.3</c:v>
                </c:pt>
                <c:pt idx="10404">
                  <c:v>0.3</c:v>
                </c:pt>
                <c:pt idx="10405">
                  <c:v>0.3</c:v>
                </c:pt>
                <c:pt idx="10406">
                  <c:v>0.3</c:v>
                </c:pt>
                <c:pt idx="10407">
                  <c:v>0.3</c:v>
                </c:pt>
                <c:pt idx="10408">
                  <c:v>0.3</c:v>
                </c:pt>
                <c:pt idx="10409">
                  <c:v>0.3</c:v>
                </c:pt>
                <c:pt idx="10410">
                  <c:v>0.3</c:v>
                </c:pt>
                <c:pt idx="10411">
                  <c:v>0.3</c:v>
                </c:pt>
                <c:pt idx="10412">
                  <c:v>0.3</c:v>
                </c:pt>
                <c:pt idx="10413">
                  <c:v>0.3</c:v>
                </c:pt>
                <c:pt idx="10414">
                  <c:v>0.3</c:v>
                </c:pt>
                <c:pt idx="10415">
                  <c:v>0.3</c:v>
                </c:pt>
                <c:pt idx="10416">
                  <c:v>0.3</c:v>
                </c:pt>
                <c:pt idx="10417">
                  <c:v>0.3</c:v>
                </c:pt>
                <c:pt idx="10418">
                  <c:v>0.3</c:v>
                </c:pt>
                <c:pt idx="10419">
                  <c:v>0.3</c:v>
                </c:pt>
                <c:pt idx="10420">
                  <c:v>0.3</c:v>
                </c:pt>
                <c:pt idx="10421">
                  <c:v>0.3</c:v>
                </c:pt>
                <c:pt idx="10422">
                  <c:v>0.3</c:v>
                </c:pt>
                <c:pt idx="10423">
                  <c:v>0.3</c:v>
                </c:pt>
                <c:pt idx="10424">
                  <c:v>0.3</c:v>
                </c:pt>
                <c:pt idx="10425">
                  <c:v>0.3</c:v>
                </c:pt>
                <c:pt idx="10426">
                  <c:v>0.3</c:v>
                </c:pt>
                <c:pt idx="10427">
                  <c:v>0.3</c:v>
                </c:pt>
                <c:pt idx="10428">
                  <c:v>0.3</c:v>
                </c:pt>
                <c:pt idx="10429">
                  <c:v>0.3</c:v>
                </c:pt>
                <c:pt idx="10430">
                  <c:v>0.3</c:v>
                </c:pt>
                <c:pt idx="10431">
                  <c:v>0.3</c:v>
                </c:pt>
                <c:pt idx="10432">
                  <c:v>0.3</c:v>
                </c:pt>
                <c:pt idx="10433">
                  <c:v>0.3</c:v>
                </c:pt>
                <c:pt idx="10434">
                  <c:v>0.3</c:v>
                </c:pt>
                <c:pt idx="10435">
                  <c:v>0.3</c:v>
                </c:pt>
                <c:pt idx="10436">
                  <c:v>0.3</c:v>
                </c:pt>
                <c:pt idx="10437">
                  <c:v>0.3</c:v>
                </c:pt>
                <c:pt idx="10438">
                  <c:v>0.3</c:v>
                </c:pt>
                <c:pt idx="10439">
                  <c:v>0.3</c:v>
                </c:pt>
                <c:pt idx="10440">
                  <c:v>0.3</c:v>
                </c:pt>
                <c:pt idx="10441">
                  <c:v>0.3</c:v>
                </c:pt>
                <c:pt idx="10442">
                  <c:v>0.3</c:v>
                </c:pt>
                <c:pt idx="10443">
                  <c:v>0.3</c:v>
                </c:pt>
                <c:pt idx="10444">
                  <c:v>0.3</c:v>
                </c:pt>
                <c:pt idx="10445">
                  <c:v>0.3</c:v>
                </c:pt>
                <c:pt idx="10446">
                  <c:v>0.3</c:v>
                </c:pt>
                <c:pt idx="10447">
                  <c:v>0.3</c:v>
                </c:pt>
                <c:pt idx="10448">
                  <c:v>0.3</c:v>
                </c:pt>
                <c:pt idx="10449">
                  <c:v>0.3</c:v>
                </c:pt>
                <c:pt idx="10450">
                  <c:v>0.3</c:v>
                </c:pt>
                <c:pt idx="10451">
                  <c:v>0.3</c:v>
                </c:pt>
                <c:pt idx="10452">
                  <c:v>0.3</c:v>
                </c:pt>
                <c:pt idx="10453">
                  <c:v>0.3</c:v>
                </c:pt>
                <c:pt idx="10454">
                  <c:v>0.3</c:v>
                </c:pt>
                <c:pt idx="10455">
                  <c:v>0.3</c:v>
                </c:pt>
                <c:pt idx="10456">
                  <c:v>0.3</c:v>
                </c:pt>
                <c:pt idx="10457">
                  <c:v>0.3</c:v>
                </c:pt>
                <c:pt idx="10458">
                  <c:v>0.3</c:v>
                </c:pt>
                <c:pt idx="10459">
                  <c:v>0.3</c:v>
                </c:pt>
                <c:pt idx="10460">
                  <c:v>0.3</c:v>
                </c:pt>
                <c:pt idx="10461">
                  <c:v>0.3</c:v>
                </c:pt>
                <c:pt idx="10462">
                  <c:v>0.3</c:v>
                </c:pt>
                <c:pt idx="10463">
                  <c:v>0.3</c:v>
                </c:pt>
                <c:pt idx="10464">
                  <c:v>0.3</c:v>
                </c:pt>
                <c:pt idx="10465">
                  <c:v>0.3</c:v>
                </c:pt>
                <c:pt idx="10466">
                  <c:v>0.3</c:v>
                </c:pt>
                <c:pt idx="10467">
                  <c:v>0.3</c:v>
                </c:pt>
                <c:pt idx="10468">
                  <c:v>0.3</c:v>
                </c:pt>
                <c:pt idx="10469">
                  <c:v>0.3</c:v>
                </c:pt>
                <c:pt idx="10470">
                  <c:v>0.3</c:v>
                </c:pt>
                <c:pt idx="10471">
                  <c:v>0.3</c:v>
                </c:pt>
                <c:pt idx="10472">
                  <c:v>0.3</c:v>
                </c:pt>
                <c:pt idx="10473">
                  <c:v>0.3</c:v>
                </c:pt>
                <c:pt idx="10474">
                  <c:v>0.3</c:v>
                </c:pt>
                <c:pt idx="10475">
                  <c:v>0.3</c:v>
                </c:pt>
                <c:pt idx="10476">
                  <c:v>0.3</c:v>
                </c:pt>
                <c:pt idx="10477">
                  <c:v>0.3</c:v>
                </c:pt>
                <c:pt idx="10478">
                  <c:v>0.3</c:v>
                </c:pt>
                <c:pt idx="10479">
                  <c:v>0.3</c:v>
                </c:pt>
                <c:pt idx="10480">
                  <c:v>0.3</c:v>
                </c:pt>
                <c:pt idx="10481">
                  <c:v>0.3</c:v>
                </c:pt>
                <c:pt idx="10482">
                  <c:v>0.3</c:v>
                </c:pt>
                <c:pt idx="10483">
                  <c:v>0.3</c:v>
                </c:pt>
                <c:pt idx="10484">
                  <c:v>0.3</c:v>
                </c:pt>
                <c:pt idx="10485">
                  <c:v>0.3</c:v>
                </c:pt>
                <c:pt idx="10486">
                  <c:v>0.3</c:v>
                </c:pt>
                <c:pt idx="10487">
                  <c:v>0.3</c:v>
                </c:pt>
                <c:pt idx="10488">
                  <c:v>0.3</c:v>
                </c:pt>
                <c:pt idx="10489">
                  <c:v>0.3</c:v>
                </c:pt>
                <c:pt idx="10490">
                  <c:v>0.3</c:v>
                </c:pt>
                <c:pt idx="10491">
                  <c:v>0.3</c:v>
                </c:pt>
                <c:pt idx="10492">
                  <c:v>0.3</c:v>
                </c:pt>
                <c:pt idx="10493">
                  <c:v>0.3</c:v>
                </c:pt>
                <c:pt idx="10494">
                  <c:v>0.3</c:v>
                </c:pt>
                <c:pt idx="10495">
                  <c:v>0.3</c:v>
                </c:pt>
                <c:pt idx="10496">
                  <c:v>0.3</c:v>
                </c:pt>
                <c:pt idx="10497">
                  <c:v>0.3</c:v>
                </c:pt>
                <c:pt idx="10498">
                  <c:v>0.3</c:v>
                </c:pt>
                <c:pt idx="10499">
                  <c:v>0.3</c:v>
                </c:pt>
                <c:pt idx="10500">
                  <c:v>0.3</c:v>
                </c:pt>
                <c:pt idx="10501">
                  <c:v>0.3</c:v>
                </c:pt>
                <c:pt idx="10502">
                  <c:v>0.3</c:v>
                </c:pt>
                <c:pt idx="10503">
                  <c:v>0.3</c:v>
                </c:pt>
                <c:pt idx="10504">
                  <c:v>0.3</c:v>
                </c:pt>
                <c:pt idx="10505">
                  <c:v>0.3</c:v>
                </c:pt>
                <c:pt idx="10506">
                  <c:v>0.3</c:v>
                </c:pt>
                <c:pt idx="10507">
                  <c:v>0.3</c:v>
                </c:pt>
                <c:pt idx="10508">
                  <c:v>0.3</c:v>
                </c:pt>
                <c:pt idx="10509">
                  <c:v>0.3</c:v>
                </c:pt>
                <c:pt idx="10510">
                  <c:v>0.3</c:v>
                </c:pt>
                <c:pt idx="10511">
                  <c:v>0.3</c:v>
                </c:pt>
                <c:pt idx="10512">
                  <c:v>0.3</c:v>
                </c:pt>
                <c:pt idx="10513">
                  <c:v>0.3</c:v>
                </c:pt>
                <c:pt idx="10514">
                  <c:v>0.3</c:v>
                </c:pt>
                <c:pt idx="10515">
                  <c:v>0.3</c:v>
                </c:pt>
                <c:pt idx="10516">
                  <c:v>0.3</c:v>
                </c:pt>
                <c:pt idx="10517">
                  <c:v>0.3</c:v>
                </c:pt>
                <c:pt idx="10518">
                  <c:v>0.3</c:v>
                </c:pt>
                <c:pt idx="10519">
                  <c:v>0.3</c:v>
                </c:pt>
                <c:pt idx="10520">
                  <c:v>0.3</c:v>
                </c:pt>
                <c:pt idx="10521">
                  <c:v>0.3</c:v>
                </c:pt>
                <c:pt idx="10522">
                  <c:v>0.3</c:v>
                </c:pt>
                <c:pt idx="10523">
                  <c:v>0.3</c:v>
                </c:pt>
                <c:pt idx="10524">
                  <c:v>0.3</c:v>
                </c:pt>
                <c:pt idx="10525">
                  <c:v>0.3</c:v>
                </c:pt>
                <c:pt idx="10526">
                  <c:v>0.3</c:v>
                </c:pt>
                <c:pt idx="10527">
                  <c:v>0.3</c:v>
                </c:pt>
                <c:pt idx="10528">
                  <c:v>0.3</c:v>
                </c:pt>
                <c:pt idx="10529">
                  <c:v>0.3</c:v>
                </c:pt>
                <c:pt idx="10530">
                  <c:v>0.3</c:v>
                </c:pt>
                <c:pt idx="10531">
                  <c:v>0.3</c:v>
                </c:pt>
                <c:pt idx="10532">
                  <c:v>0.3</c:v>
                </c:pt>
                <c:pt idx="10533">
                  <c:v>0.3</c:v>
                </c:pt>
                <c:pt idx="10534">
                  <c:v>0.3</c:v>
                </c:pt>
                <c:pt idx="10535">
                  <c:v>0.3</c:v>
                </c:pt>
                <c:pt idx="10536">
                  <c:v>0.3</c:v>
                </c:pt>
                <c:pt idx="10537">
                  <c:v>0.3</c:v>
                </c:pt>
                <c:pt idx="10538">
                  <c:v>0.3</c:v>
                </c:pt>
                <c:pt idx="10539">
                  <c:v>0.3</c:v>
                </c:pt>
                <c:pt idx="10540">
                  <c:v>0.3</c:v>
                </c:pt>
                <c:pt idx="10541">
                  <c:v>0.3</c:v>
                </c:pt>
                <c:pt idx="10542">
                  <c:v>0.3</c:v>
                </c:pt>
                <c:pt idx="10543">
                  <c:v>0.3</c:v>
                </c:pt>
                <c:pt idx="10544">
                  <c:v>0.3</c:v>
                </c:pt>
                <c:pt idx="10545">
                  <c:v>0.3</c:v>
                </c:pt>
                <c:pt idx="10546">
                  <c:v>0.3</c:v>
                </c:pt>
                <c:pt idx="10547">
                  <c:v>0.3</c:v>
                </c:pt>
                <c:pt idx="10548">
                  <c:v>0.3</c:v>
                </c:pt>
                <c:pt idx="10549">
                  <c:v>0.3</c:v>
                </c:pt>
                <c:pt idx="10550">
                  <c:v>0.3</c:v>
                </c:pt>
                <c:pt idx="10551">
                  <c:v>0.3</c:v>
                </c:pt>
                <c:pt idx="10552">
                  <c:v>0.3</c:v>
                </c:pt>
                <c:pt idx="10553">
                  <c:v>0.3</c:v>
                </c:pt>
                <c:pt idx="10554">
                  <c:v>0.3</c:v>
                </c:pt>
                <c:pt idx="10555">
                  <c:v>0.3</c:v>
                </c:pt>
                <c:pt idx="10556">
                  <c:v>0.3</c:v>
                </c:pt>
                <c:pt idx="10557">
                  <c:v>0.3</c:v>
                </c:pt>
                <c:pt idx="10558">
                  <c:v>0.3</c:v>
                </c:pt>
                <c:pt idx="10559">
                  <c:v>0.3</c:v>
                </c:pt>
                <c:pt idx="10560">
                  <c:v>0.3</c:v>
                </c:pt>
                <c:pt idx="10561">
                  <c:v>0.3</c:v>
                </c:pt>
                <c:pt idx="10562">
                  <c:v>0.3</c:v>
                </c:pt>
                <c:pt idx="10563">
                  <c:v>0.3</c:v>
                </c:pt>
                <c:pt idx="10564">
                  <c:v>0.3</c:v>
                </c:pt>
                <c:pt idx="10565">
                  <c:v>0.3</c:v>
                </c:pt>
                <c:pt idx="10566">
                  <c:v>0.3</c:v>
                </c:pt>
                <c:pt idx="10567">
                  <c:v>0.3</c:v>
                </c:pt>
                <c:pt idx="10568">
                  <c:v>0.3</c:v>
                </c:pt>
                <c:pt idx="10569">
                  <c:v>0.3</c:v>
                </c:pt>
                <c:pt idx="10570">
                  <c:v>0.3</c:v>
                </c:pt>
                <c:pt idx="10571">
                  <c:v>0.3</c:v>
                </c:pt>
                <c:pt idx="10572">
                  <c:v>0.3</c:v>
                </c:pt>
                <c:pt idx="10573">
                  <c:v>0.3</c:v>
                </c:pt>
                <c:pt idx="10574">
                  <c:v>0.3</c:v>
                </c:pt>
                <c:pt idx="10575">
                  <c:v>0.3</c:v>
                </c:pt>
                <c:pt idx="10576">
                  <c:v>0.3</c:v>
                </c:pt>
                <c:pt idx="10577">
                  <c:v>0.3</c:v>
                </c:pt>
                <c:pt idx="10578">
                  <c:v>0.3</c:v>
                </c:pt>
                <c:pt idx="10579">
                  <c:v>0.3</c:v>
                </c:pt>
                <c:pt idx="10580">
                  <c:v>0.3</c:v>
                </c:pt>
                <c:pt idx="10581">
                  <c:v>0.3</c:v>
                </c:pt>
                <c:pt idx="10582">
                  <c:v>0.3</c:v>
                </c:pt>
                <c:pt idx="10583">
                  <c:v>0.3</c:v>
                </c:pt>
                <c:pt idx="10584">
                  <c:v>0.3</c:v>
                </c:pt>
                <c:pt idx="10585">
                  <c:v>0.3</c:v>
                </c:pt>
                <c:pt idx="10586">
                  <c:v>0.3</c:v>
                </c:pt>
                <c:pt idx="10587">
                  <c:v>0.3</c:v>
                </c:pt>
                <c:pt idx="10588">
                  <c:v>0.3</c:v>
                </c:pt>
                <c:pt idx="10589">
                  <c:v>0.3</c:v>
                </c:pt>
                <c:pt idx="10590">
                  <c:v>0.3</c:v>
                </c:pt>
                <c:pt idx="10591">
                  <c:v>0.3</c:v>
                </c:pt>
                <c:pt idx="10592">
                  <c:v>0.3</c:v>
                </c:pt>
                <c:pt idx="10593">
                  <c:v>0.3</c:v>
                </c:pt>
                <c:pt idx="10594">
                  <c:v>0.3</c:v>
                </c:pt>
                <c:pt idx="10595">
                  <c:v>0.3</c:v>
                </c:pt>
                <c:pt idx="10596">
                  <c:v>0.3</c:v>
                </c:pt>
                <c:pt idx="10597">
                  <c:v>0.3</c:v>
                </c:pt>
                <c:pt idx="10598">
                  <c:v>0.3</c:v>
                </c:pt>
                <c:pt idx="10599">
                  <c:v>0.3</c:v>
                </c:pt>
                <c:pt idx="10600">
                  <c:v>0.3</c:v>
                </c:pt>
                <c:pt idx="10601">
                  <c:v>0.3</c:v>
                </c:pt>
                <c:pt idx="10602">
                  <c:v>0.3</c:v>
                </c:pt>
                <c:pt idx="10603">
                  <c:v>0.3</c:v>
                </c:pt>
                <c:pt idx="10604">
                  <c:v>0.3</c:v>
                </c:pt>
                <c:pt idx="10605">
                  <c:v>0.3</c:v>
                </c:pt>
                <c:pt idx="10606">
                  <c:v>0.3</c:v>
                </c:pt>
                <c:pt idx="10607">
                  <c:v>0.3</c:v>
                </c:pt>
                <c:pt idx="10608">
                  <c:v>0.3</c:v>
                </c:pt>
                <c:pt idx="10609">
                  <c:v>0.3</c:v>
                </c:pt>
                <c:pt idx="10610">
                  <c:v>0.3</c:v>
                </c:pt>
                <c:pt idx="10611">
                  <c:v>0.3</c:v>
                </c:pt>
                <c:pt idx="10612">
                  <c:v>0.3</c:v>
                </c:pt>
                <c:pt idx="10613">
                  <c:v>0.3</c:v>
                </c:pt>
                <c:pt idx="10614">
                  <c:v>0.3</c:v>
                </c:pt>
                <c:pt idx="10615">
                  <c:v>0.3</c:v>
                </c:pt>
                <c:pt idx="10616">
                  <c:v>0.3</c:v>
                </c:pt>
                <c:pt idx="10617">
                  <c:v>0.3</c:v>
                </c:pt>
                <c:pt idx="10618">
                  <c:v>0.3</c:v>
                </c:pt>
                <c:pt idx="10619">
                  <c:v>0.3</c:v>
                </c:pt>
                <c:pt idx="10620">
                  <c:v>0.3</c:v>
                </c:pt>
                <c:pt idx="10621">
                  <c:v>0.3</c:v>
                </c:pt>
                <c:pt idx="10622">
                  <c:v>0.3</c:v>
                </c:pt>
                <c:pt idx="10623">
                  <c:v>0.3</c:v>
                </c:pt>
                <c:pt idx="10624">
                  <c:v>0.3</c:v>
                </c:pt>
                <c:pt idx="10625">
                  <c:v>0.3</c:v>
                </c:pt>
                <c:pt idx="10626">
                  <c:v>0.3</c:v>
                </c:pt>
                <c:pt idx="10627">
                  <c:v>0.3</c:v>
                </c:pt>
                <c:pt idx="10628">
                  <c:v>0.3</c:v>
                </c:pt>
                <c:pt idx="10629">
                  <c:v>0.3</c:v>
                </c:pt>
                <c:pt idx="10630">
                  <c:v>0.3</c:v>
                </c:pt>
                <c:pt idx="10631">
                  <c:v>0.3</c:v>
                </c:pt>
                <c:pt idx="10632">
                  <c:v>0.3</c:v>
                </c:pt>
                <c:pt idx="10633">
                  <c:v>0.3</c:v>
                </c:pt>
                <c:pt idx="10634">
                  <c:v>0.3</c:v>
                </c:pt>
                <c:pt idx="10635">
                  <c:v>0.3</c:v>
                </c:pt>
                <c:pt idx="10636">
                  <c:v>0.3</c:v>
                </c:pt>
                <c:pt idx="10637">
                  <c:v>0.3</c:v>
                </c:pt>
                <c:pt idx="10638">
                  <c:v>0.3</c:v>
                </c:pt>
                <c:pt idx="10639">
                  <c:v>0.3</c:v>
                </c:pt>
                <c:pt idx="10640">
                  <c:v>0.3</c:v>
                </c:pt>
                <c:pt idx="10641">
                  <c:v>0.3</c:v>
                </c:pt>
                <c:pt idx="10642">
                  <c:v>0.3</c:v>
                </c:pt>
                <c:pt idx="10643">
                  <c:v>0.3</c:v>
                </c:pt>
                <c:pt idx="10644">
                  <c:v>0.3</c:v>
                </c:pt>
                <c:pt idx="10645">
                  <c:v>0.3</c:v>
                </c:pt>
                <c:pt idx="10646">
                  <c:v>0.3</c:v>
                </c:pt>
                <c:pt idx="10647">
                  <c:v>0.3</c:v>
                </c:pt>
                <c:pt idx="10648">
                  <c:v>0.3</c:v>
                </c:pt>
                <c:pt idx="10649">
                  <c:v>0.3</c:v>
                </c:pt>
                <c:pt idx="10650">
                  <c:v>0.3</c:v>
                </c:pt>
                <c:pt idx="10651">
                  <c:v>0.3</c:v>
                </c:pt>
                <c:pt idx="10652">
                  <c:v>0.3</c:v>
                </c:pt>
                <c:pt idx="10653">
                  <c:v>0.3</c:v>
                </c:pt>
                <c:pt idx="10654">
                  <c:v>0.3</c:v>
                </c:pt>
                <c:pt idx="10655">
                  <c:v>0.3</c:v>
                </c:pt>
                <c:pt idx="10656">
                  <c:v>0.3</c:v>
                </c:pt>
                <c:pt idx="10657">
                  <c:v>0.3</c:v>
                </c:pt>
                <c:pt idx="10658">
                  <c:v>0.3</c:v>
                </c:pt>
                <c:pt idx="10659">
                  <c:v>0.3</c:v>
                </c:pt>
                <c:pt idx="10660">
                  <c:v>0.3</c:v>
                </c:pt>
                <c:pt idx="10661">
                  <c:v>0.3</c:v>
                </c:pt>
                <c:pt idx="10662">
                  <c:v>0.3</c:v>
                </c:pt>
                <c:pt idx="10663">
                  <c:v>0.3</c:v>
                </c:pt>
                <c:pt idx="10664">
                  <c:v>0.3</c:v>
                </c:pt>
                <c:pt idx="10665">
                  <c:v>0.3</c:v>
                </c:pt>
                <c:pt idx="10666">
                  <c:v>0.3</c:v>
                </c:pt>
                <c:pt idx="10667">
                  <c:v>0.3</c:v>
                </c:pt>
                <c:pt idx="10668">
                  <c:v>0.3</c:v>
                </c:pt>
                <c:pt idx="10669">
                  <c:v>0.3</c:v>
                </c:pt>
                <c:pt idx="10670">
                  <c:v>0.3</c:v>
                </c:pt>
                <c:pt idx="10671">
                  <c:v>0.3</c:v>
                </c:pt>
                <c:pt idx="10672">
                  <c:v>0.3</c:v>
                </c:pt>
                <c:pt idx="10673">
                  <c:v>0.3</c:v>
                </c:pt>
                <c:pt idx="10674">
                  <c:v>0.3</c:v>
                </c:pt>
                <c:pt idx="10675">
                  <c:v>0.3</c:v>
                </c:pt>
                <c:pt idx="10676">
                  <c:v>0.3</c:v>
                </c:pt>
                <c:pt idx="10677">
                  <c:v>0.3</c:v>
                </c:pt>
                <c:pt idx="10678">
                  <c:v>0.3</c:v>
                </c:pt>
                <c:pt idx="10679">
                  <c:v>0.3</c:v>
                </c:pt>
                <c:pt idx="10680">
                  <c:v>0.3</c:v>
                </c:pt>
                <c:pt idx="10681">
                  <c:v>0.3</c:v>
                </c:pt>
                <c:pt idx="10682">
                  <c:v>0.3</c:v>
                </c:pt>
                <c:pt idx="10683">
                  <c:v>0.3</c:v>
                </c:pt>
                <c:pt idx="10684">
                  <c:v>0.3</c:v>
                </c:pt>
                <c:pt idx="10685">
                  <c:v>0.3</c:v>
                </c:pt>
                <c:pt idx="10686">
                  <c:v>0.3</c:v>
                </c:pt>
                <c:pt idx="10687">
                  <c:v>0.3</c:v>
                </c:pt>
                <c:pt idx="10688">
                  <c:v>0.3</c:v>
                </c:pt>
                <c:pt idx="10689">
                  <c:v>0.3</c:v>
                </c:pt>
                <c:pt idx="10690">
                  <c:v>0.3</c:v>
                </c:pt>
                <c:pt idx="10691">
                  <c:v>0.3</c:v>
                </c:pt>
                <c:pt idx="10692">
                  <c:v>0.3</c:v>
                </c:pt>
                <c:pt idx="10693">
                  <c:v>0.3</c:v>
                </c:pt>
                <c:pt idx="10694">
                  <c:v>0.3</c:v>
                </c:pt>
                <c:pt idx="10695">
                  <c:v>0.3</c:v>
                </c:pt>
                <c:pt idx="10696">
                  <c:v>0.3</c:v>
                </c:pt>
                <c:pt idx="10697">
                  <c:v>0.3</c:v>
                </c:pt>
                <c:pt idx="10698">
                  <c:v>0.3</c:v>
                </c:pt>
                <c:pt idx="10699">
                  <c:v>0.3</c:v>
                </c:pt>
                <c:pt idx="10700">
                  <c:v>0.3</c:v>
                </c:pt>
                <c:pt idx="10701">
                  <c:v>0.3</c:v>
                </c:pt>
                <c:pt idx="10702">
                  <c:v>0.3</c:v>
                </c:pt>
                <c:pt idx="10703">
                  <c:v>0.3</c:v>
                </c:pt>
                <c:pt idx="10704">
                  <c:v>0.3</c:v>
                </c:pt>
                <c:pt idx="10705">
                  <c:v>0.3</c:v>
                </c:pt>
                <c:pt idx="10706">
                  <c:v>0.3</c:v>
                </c:pt>
                <c:pt idx="10707">
                  <c:v>0.3</c:v>
                </c:pt>
                <c:pt idx="10708">
                  <c:v>0.3</c:v>
                </c:pt>
                <c:pt idx="10709">
                  <c:v>0.3</c:v>
                </c:pt>
                <c:pt idx="10710">
                  <c:v>0.3</c:v>
                </c:pt>
                <c:pt idx="10711">
                  <c:v>0.3</c:v>
                </c:pt>
                <c:pt idx="10712">
                  <c:v>0.3</c:v>
                </c:pt>
                <c:pt idx="10713">
                  <c:v>0.3</c:v>
                </c:pt>
                <c:pt idx="10714">
                  <c:v>0.3</c:v>
                </c:pt>
                <c:pt idx="10715">
                  <c:v>0.3</c:v>
                </c:pt>
                <c:pt idx="10716">
                  <c:v>0.3</c:v>
                </c:pt>
                <c:pt idx="10717">
                  <c:v>0.3</c:v>
                </c:pt>
                <c:pt idx="10718">
                  <c:v>0.3</c:v>
                </c:pt>
                <c:pt idx="10719">
                  <c:v>0.3</c:v>
                </c:pt>
                <c:pt idx="10720">
                  <c:v>0.3</c:v>
                </c:pt>
                <c:pt idx="10721">
                  <c:v>0.3</c:v>
                </c:pt>
                <c:pt idx="10722">
                  <c:v>0.3</c:v>
                </c:pt>
                <c:pt idx="10723">
                  <c:v>0.3</c:v>
                </c:pt>
                <c:pt idx="10724">
                  <c:v>0.3</c:v>
                </c:pt>
                <c:pt idx="10725">
                  <c:v>0.3</c:v>
                </c:pt>
                <c:pt idx="10726">
                  <c:v>0.3</c:v>
                </c:pt>
                <c:pt idx="10727">
                  <c:v>0.3</c:v>
                </c:pt>
                <c:pt idx="10728">
                  <c:v>0.3</c:v>
                </c:pt>
                <c:pt idx="10729">
                  <c:v>0.3</c:v>
                </c:pt>
                <c:pt idx="10730">
                  <c:v>0.3</c:v>
                </c:pt>
                <c:pt idx="10731">
                  <c:v>0.3</c:v>
                </c:pt>
                <c:pt idx="10732">
                  <c:v>0.3</c:v>
                </c:pt>
                <c:pt idx="10733">
                  <c:v>0.3</c:v>
                </c:pt>
                <c:pt idx="10734">
                  <c:v>0.3</c:v>
                </c:pt>
                <c:pt idx="10735">
                  <c:v>0.3</c:v>
                </c:pt>
                <c:pt idx="10736">
                  <c:v>0.3</c:v>
                </c:pt>
                <c:pt idx="10737">
                  <c:v>0.3</c:v>
                </c:pt>
                <c:pt idx="10738">
                  <c:v>0.3</c:v>
                </c:pt>
                <c:pt idx="10739">
                  <c:v>0.3</c:v>
                </c:pt>
                <c:pt idx="10740">
                  <c:v>0.3</c:v>
                </c:pt>
                <c:pt idx="10741">
                  <c:v>0.3</c:v>
                </c:pt>
                <c:pt idx="10742">
                  <c:v>0.3</c:v>
                </c:pt>
                <c:pt idx="10743">
                  <c:v>0.3</c:v>
                </c:pt>
                <c:pt idx="10744">
                  <c:v>0.3</c:v>
                </c:pt>
                <c:pt idx="10745">
                  <c:v>0.3</c:v>
                </c:pt>
                <c:pt idx="10746">
                  <c:v>0.3</c:v>
                </c:pt>
                <c:pt idx="10747">
                  <c:v>0.3</c:v>
                </c:pt>
                <c:pt idx="10748">
                  <c:v>0.3</c:v>
                </c:pt>
                <c:pt idx="10749">
                  <c:v>0.3</c:v>
                </c:pt>
                <c:pt idx="10750">
                  <c:v>0.3</c:v>
                </c:pt>
                <c:pt idx="10751">
                  <c:v>0.3</c:v>
                </c:pt>
                <c:pt idx="10752">
                  <c:v>0.3</c:v>
                </c:pt>
                <c:pt idx="10753">
                  <c:v>0.3</c:v>
                </c:pt>
                <c:pt idx="10754">
                  <c:v>0.3</c:v>
                </c:pt>
                <c:pt idx="10755">
                  <c:v>0.3</c:v>
                </c:pt>
                <c:pt idx="10756">
                  <c:v>0.3</c:v>
                </c:pt>
                <c:pt idx="10757">
                  <c:v>0.3</c:v>
                </c:pt>
                <c:pt idx="10758">
                  <c:v>0.3</c:v>
                </c:pt>
                <c:pt idx="10759">
                  <c:v>0.3</c:v>
                </c:pt>
                <c:pt idx="10760">
                  <c:v>0.3</c:v>
                </c:pt>
                <c:pt idx="10761">
                  <c:v>0.3</c:v>
                </c:pt>
                <c:pt idx="10762">
                  <c:v>0.3</c:v>
                </c:pt>
                <c:pt idx="10763">
                  <c:v>0.3</c:v>
                </c:pt>
                <c:pt idx="10764">
                  <c:v>0.3</c:v>
                </c:pt>
                <c:pt idx="10765">
                  <c:v>0.3</c:v>
                </c:pt>
                <c:pt idx="10766">
                  <c:v>0.3</c:v>
                </c:pt>
                <c:pt idx="10767">
                  <c:v>0.3</c:v>
                </c:pt>
                <c:pt idx="10768">
                  <c:v>0.3</c:v>
                </c:pt>
                <c:pt idx="10769">
                  <c:v>0.3</c:v>
                </c:pt>
                <c:pt idx="10770">
                  <c:v>0.3</c:v>
                </c:pt>
                <c:pt idx="10771">
                  <c:v>0.3</c:v>
                </c:pt>
                <c:pt idx="10772">
                  <c:v>0.3</c:v>
                </c:pt>
                <c:pt idx="10773">
                  <c:v>0.3</c:v>
                </c:pt>
                <c:pt idx="10774">
                  <c:v>0.3</c:v>
                </c:pt>
                <c:pt idx="10775">
                  <c:v>0.3</c:v>
                </c:pt>
                <c:pt idx="10776">
                  <c:v>0.3</c:v>
                </c:pt>
                <c:pt idx="10777">
                  <c:v>0.3</c:v>
                </c:pt>
                <c:pt idx="10778">
                  <c:v>0.3</c:v>
                </c:pt>
                <c:pt idx="10779">
                  <c:v>0.3</c:v>
                </c:pt>
                <c:pt idx="10780">
                  <c:v>0.3</c:v>
                </c:pt>
                <c:pt idx="10781">
                  <c:v>0.3</c:v>
                </c:pt>
                <c:pt idx="10782">
                  <c:v>0.3</c:v>
                </c:pt>
                <c:pt idx="10783">
                  <c:v>0.3</c:v>
                </c:pt>
                <c:pt idx="10784">
                  <c:v>0.3</c:v>
                </c:pt>
                <c:pt idx="10785">
                  <c:v>0.3</c:v>
                </c:pt>
                <c:pt idx="10786">
                  <c:v>0.3</c:v>
                </c:pt>
                <c:pt idx="10787">
                  <c:v>0.3</c:v>
                </c:pt>
                <c:pt idx="10788">
                  <c:v>0.3</c:v>
                </c:pt>
                <c:pt idx="10789">
                  <c:v>0.3</c:v>
                </c:pt>
                <c:pt idx="10790">
                  <c:v>0.3</c:v>
                </c:pt>
                <c:pt idx="10791">
                  <c:v>0.3</c:v>
                </c:pt>
                <c:pt idx="10792">
                  <c:v>0.3</c:v>
                </c:pt>
                <c:pt idx="10793">
                  <c:v>0.3</c:v>
                </c:pt>
                <c:pt idx="10794">
                  <c:v>0.3</c:v>
                </c:pt>
                <c:pt idx="10795">
                  <c:v>0.3</c:v>
                </c:pt>
                <c:pt idx="10796">
                  <c:v>0.3</c:v>
                </c:pt>
                <c:pt idx="10797">
                  <c:v>0.3</c:v>
                </c:pt>
                <c:pt idx="10798">
                  <c:v>0.3</c:v>
                </c:pt>
                <c:pt idx="10799">
                  <c:v>0.3</c:v>
                </c:pt>
                <c:pt idx="10800">
                  <c:v>0.3</c:v>
                </c:pt>
                <c:pt idx="10801">
                  <c:v>0.3</c:v>
                </c:pt>
                <c:pt idx="10802">
                  <c:v>0.3</c:v>
                </c:pt>
                <c:pt idx="10803">
                  <c:v>0.3</c:v>
                </c:pt>
                <c:pt idx="10804">
                  <c:v>0.3</c:v>
                </c:pt>
                <c:pt idx="10805">
                  <c:v>0.3</c:v>
                </c:pt>
                <c:pt idx="10806">
                  <c:v>0.3</c:v>
                </c:pt>
                <c:pt idx="10807">
                  <c:v>0.3</c:v>
                </c:pt>
                <c:pt idx="10808">
                  <c:v>0.3</c:v>
                </c:pt>
                <c:pt idx="10809">
                  <c:v>0.3</c:v>
                </c:pt>
                <c:pt idx="10810">
                  <c:v>0.3</c:v>
                </c:pt>
                <c:pt idx="10811">
                  <c:v>0.3</c:v>
                </c:pt>
                <c:pt idx="10812">
                  <c:v>0.3</c:v>
                </c:pt>
                <c:pt idx="10813">
                  <c:v>0.3</c:v>
                </c:pt>
                <c:pt idx="10814">
                  <c:v>0.3</c:v>
                </c:pt>
                <c:pt idx="10815">
                  <c:v>0.3</c:v>
                </c:pt>
                <c:pt idx="10816">
                  <c:v>0.3</c:v>
                </c:pt>
                <c:pt idx="10817">
                  <c:v>0.3</c:v>
                </c:pt>
                <c:pt idx="10818">
                  <c:v>0.3</c:v>
                </c:pt>
                <c:pt idx="10819">
                  <c:v>0.3</c:v>
                </c:pt>
                <c:pt idx="10820">
                  <c:v>0.3</c:v>
                </c:pt>
                <c:pt idx="10821">
                  <c:v>0.3</c:v>
                </c:pt>
                <c:pt idx="10822">
                  <c:v>0.3</c:v>
                </c:pt>
                <c:pt idx="10823">
                  <c:v>0.3</c:v>
                </c:pt>
                <c:pt idx="10824">
                  <c:v>0.3</c:v>
                </c:pt>
                <c:pt idx="10825">
                  <c:v>0.3</c:v>
                </c:pt>
                <c:pt idx="10826">
                  <c:v>0.3</c:v>
                </c:pt>
                <c:pt idx="10827">
                  <c:v>0.3</c:v>
                </c:pt>
                <c:pt idx="10828">
                  <c:v>0.3</c:v>
                </c:pt>
                <c:pt idx="10829">
                  <c:v>0.3</c:v>
                </c:pt>
                <c:pt idx="10830">
                  <c:v>0.3</c:v>
                </c:pt>
                <c:pt idx="10831">
                  <c:v>0.3</c:v>
                </c:pt>
                <c:pt idx="10832">
                  <c:v>0.3</c:v>
                </c:pt>
                <c:pt idx="10833">
                  <c:v>0.3</c:v>
                </c:pt>
                <c:pt idx="10834">
                  <c:v>0.3</c:v>
                </c:pt>
                <c:pt idx="10835">
                  <c:v>0.3</c:v>
                </c:pt>
                <c:pt idx="10836">
                  <c:v>0.3</c:v>
                </c:pt>
                <c:pt idx="10837">
                  <c:v>0.3</c:v>
                </c:pt>
                <c:pt idx="10838">
                  <c:v>0.3</c:v>
                </c:pt>
                <c:pt idx="10839">
                  <c:v>0.3</c:v>
                </c:pt>
                <c:pt idx="10840">
                  <c:v>0.3</c:v>
                </c:pt>
                <c:pt idx="10841">
                  <c:v>0.3</c:v>
                </c:pt>
                <c:pt idx="10842">
                  <c:v>0.3</c:v>
                </c:pt>
                <c:pt idx="10843">
                  <c:v>0.3</c:v>
                </c:pt>
                <c:pt idx="10844">
                  <c:v>0.3</c:v>
                </c:pt>
                <c:pt idx="10845">
                  <c:v>0.3</c:v>
                </c:pt>
                <c:pt idx="10846">
                  <c:v>0.3</c:v>
                </c:pt>
                <c:pt idx="10847">
                  <c:v>0.3</c:v>
                </c:pt>
                <c:pt idx="10848">
                  <c:v>0.3</c:v>
                </c:pt>
                <c:pt idx="10849">
                  <c:v>0.3</c:v>
                </c:pt>
                <c:pt idx="10850">
                  <c:v>0.3</c:v>
                </c:pt>
                <c:pt idx="10851">
                  <c:v>0.3</c:v>
                </c:pt>
                <c:pt idx="10852">
                  <c:v>0.3</c:v>
                </c:pt>
                <c:pt idx="10853">
                  <c:v>0.3</c:v>
                </c:pt>
                <c:pt idx="10854">
                  <c:v>0.3</c:v>
                </c:pt>
                <c:pt idx="10855">
                  <c:v>0.3</c:v>
                </c:pt>
                <c:pt idx="10856">
                  <c:v>0.3</c:v>
                </c:pt>
                <c:pt idx="10857">
                  <c:v>0.3</c:v>
                </c:pt>
                <c:pt idx="10858">
                  <c:v>0.3</c:v>
                </c:pt>
                <c:pt idx="10859">
                  <c:v>0.3</c:v>
                </c:pt>
                <c:pt idx="10860">
                  <c:v>0.3</c:v>
                </c:pt>
                <c:pt idx="10861">
                  <c:v>0.3</c:v>
                </c:pt>
                <c:pt idx="10862">
                  <c:v>0.3</c:v>
                </c:pt>
                <c:pt idx="10863">
                  <c:v>0.3</c:v>
                </c:pt>
                <c:pt idx="10864">
                  <c:v>0.3</c:v>
                </c:pt>
                <c:pt idx="10865">
                  <c:v>0.3</c:v>
                </c:pt>
                <c:pt idx="10866">
                  <c:v>0.3</c:v>
                </c:pt>
                <c:pt idx="10867">
                  <c:v>0.3</c:v>
                </c:pt>
                <c:pt idx="10868">
                  <c:v>0.3</c:v>
                </c:pt>
                <c:pt idx="10869">
                  <c:v>0.3</c:v>
                </c:pt>
                <c:pt idx="10870">
                  <c:v>0.3</c:v>
                </c:pt>
                <c:pt idx="10871">
                  <c:v>0.3</c:v>
                </c:pt>
                <c:pt idx="10872">
                  <c:v>0.3</c:v>
                </c:pt>
                <c:pt idx="10873">
                  <c:v>0.3</c:v>
                </c:pt>
                <c:pt idx="10874">
                  <c:v>0.3</c:v>
                </c:pt>
                <c:pt idx="10875">
                  <c:v>0.3</c:v>
                </c:pt>
                <c:pt idx="10876">
                  <c:v>0.3</c:v>
                </c:pt>
                <c:pt idx="10877">
                  <c:v>0.3</c:v>
                </c:pt>
                <c:pt idx="10878">
                  <c:v>0.3</c:v>
                </c:pt>
                <c:pt idx="10879">
                  <c:v>0.3</c:v>
                </c:pt>
                <c:pt idx="10880">
                  <c:v>0.3</c:v>
                </c:pt>
                <c:pt idx="10881">
                  <c:v>0.3</c:v>
                </c:pt>
                <c:pt idx="10882">
                  <c:v>0.3</c:v>
                </c:pt>
                <c:pt idx="10883">
                  <c:v>0.3</c:v>
                </c:pt>
                <c:pt idx="10884">
                  <c:v>0.3</c:v>
                </c:pt>
                <c:pt idx="10885">
                  <c:v>0.3</c:v>
                </c:pt>
                <c:pt idx="10886">
                  <c:v>0.3</c:v>
                </c:pt>
                <c:pt idx="10887">
                  <c:v>0.3</c:v>
                </c:pt>
                <c:pt idx="10888">
                  <c:v>0.3</c:v>
                </c:pt>
                <c:pt idx="10889">
                  <c:v>0.3</c:v>
                </c:pt>
                <c:pt idx="10890">
                  <c:v>0.3</c:v>
                </c:pt>
                <c:pt idx="10891">
                  <c:v>0.3</c:v>
                </c:pt>
                <c:pt idx="10892">
                  <c:v>0.3</c:v>
                </c:pt>
                <c:pt idx="10893">
                  <c:v>0.3</c:v>
                </c:pt>
                <c:pt idx="10894">
                  <c:v>0.3</c:v>
                </c:pt>
                <c:pt idx="10895">
                  <c:v>0.3</c:v>
                </c:pt>
                <c:pt idx="10896">
                  <c:v>0.3</c:v>
                </c:pt>
                <c:pt idx="10897">
                  <c:v>0.3</c:v>
                </c:pt>
                <c:pt idx="10898">
                  <c:v>0.3</c:v>
                </c:pt>
                <c:pt idx="10899">
                  <c:v>0.3</c:v>
                </c:pt>
                <c:pt idx="10900">
                  <c:v>0.3</c:v>
                </c:pt>
                <c:pt idx="10901">
                  <c:v>0.3</c:v>
                </c:pt>
                <c:pt idx="10902">
                  <c:v>0.3</c:v>
                </c:pt>
                <c:pt idx="10903">
                  <c:v>0.3</c:v>
                </c:pt>
                <c:pt idx="10904">
                  <c:v>0.3</c:v>
                </c:pt>
                <c:pt idx="10905">
                  <c:v>0.3</c:v>
                </c:pt>
                <c:pt idx="10906">
                  <c:v>0.3</c:v>
                </c:pt>
                <c:pt idx="10907">
                  <c:v>0.3</c:v>
                </c:pt>
                <c:pt idx="10908">
                  <c:v>0.3</c:v>
                </c:pt>
                <c:pt idx="10909">
                  <c:v>0.3</c:v>
                </c:pt>
                <c:pt idx="10910">
                  <c:v>0.3</c:v>
                </c:pt>
                <c:pt idx="10911">
                  <c:v>0.3</c:v>
                </c:pt>
                <c:pt idx="10912">
                  <c:v>0.3</c:v>
                </c:pt>
                <c:pt idx="10913">
                  <c:v>0.3</c:v>
                </c:pt>
                <c:pt idx="10914">
                  <c:v>0.3</c:v>
                </c:pt>
                <c:pt idx="10915">
                  <c:v>0.3</c:v>
                </c:pt>
                <c:pt idx="10916">
                  <c:v>0.3</c:v>
                </c:pt>
                <c:pt idx="10917">
                  <c:v>0.3</c:v>
                </c:pt>
                <c:pt idx="10918">
                  <c:v>0.3</c:v>
                </c:pt>
                <c:pt idx="10919">
                  <c:v>0.3</c:v>
                </c:pt>
                <c:pt idx="10920">
                  <c:v>0.3</c:v>
                </c:pt>
                <c:pt idx="10921">
                  <c:v>0.3</c:v>
                </c:pt>
                <c:pt idx="10922">
                  <c:v>0.3</c:v>
                </c:pt>
                <c:pt idx="10923">
                  <c:v>0.3</c:v>
                </c:pt>
                <c:pt idx="10924">
                  <c:v>0.3</c:v>
                </c:pt>
                <c:pt idx="10925">
                  <c:v>0.3</c:v>
                </c:pt>
                <c:pt idx="10926">
                  <c:v>0.3</c:v>
                </c:pt>
                <c:pt idx="10927">
                  <c:v>0.3</c:v>
                </c:pt>
                <c:pt idx="10928">
                  <c:v>0.3</c:v>
                </c:pt>
                <c:pt idx="10929">
                  <c:v>0.3</c:v>
                </c:pt>
                <c:pt idx="10930">
                  <c:v>0.3</c:v>
                </c:pt>
                <c:pt idx="10931">
                  <c:v>0.3</c:v>
                </c:pt>
                <c:pt idx="10932">
                  <c:v>0.3</c:v>
                </c:pt>
                <c:pt idx="10933">
                  <c:v>0.3</c:v>
                </c:pt>
                <c:pt idx="10934">
                  <c:v>0.3</c:v>
                </c:pt>
                <c:pt idx="10935">
                  <c:v>0.3</c:v>
                </c:pt>
                <c:pt idx="10936">
                  <c:v>0.3</c:v>
                </c:pt>
                <c:pt idx="10937">
                  <c:v>0.3</c:v>
                </c:pt>
                <c:pt idx="10938">
                  <c:v>0.3</c:v>
                </c:pt>
                <c:pt idx="10939">
                  <c:v>0.3</c:v>
                </c:pt>
                <c:pt idx="10940">
                  <c:v>0.3</c:v>
                </c:pt>
                <c:pt idx="10941">
                  <c:v>0.3</c:v>
                </c:pt>
                <c:pt idx="10942">
                  <c:v>0.3</c:v>
                </c:pt>
                <c:pt idx="10943">
                  <c:v>0.3</c:v>
                </c:pt>
                <c:pt idx="10944">
                  <c:v>0.3</c:v>
                </c:pt>
                <c:pt idx="10945">
                  <c:v>0.3</c:v>
                </c:pt>
                <c:pt idx="10946">
                  <c:v>0.3</c:v>
                </c:pt>
                <c:pt idx="10947">
                  <c:v>0.3</c:v>
                </c:pt>
                <c:pt idx="10948">
                  <c:v>0.3</c:v>
                </c:pt>
                <c:pt idx="10949">
                  <c:v>0.3</c:v>
                </c:pt>
                <c:pt idx="10950">
                  <c:v>0.3</c:v>
                </c:pt>
                <c:pt idx="10951">
                  <c:v>0.3</c:v>
                </c:pt>
                <c:pt idx="10952">
                  <c:v>0.3</c:v>
                </c:pt>
                <c:pt idx="10953">
                  <c:v>0.3</c:v>
                </c:pt>
                <c:pt idx="10954">
                  <c:v>0.3</c:v>
                </c:pt>
                <c:pt idx="10955">
                  <c:v>0.3</c:v>
                </c:pt>
                <c:pt idx="10956">
                  <c:v>0.3</c:v>
                </c:pt>
                <c:pt idx="10957">
                  <c:v>0.3</c:v>
                </c:pt>
                <c:pt idx="10958">
                  <c:v>0.3</c:v>
                </c:pt>
                <c:pt idx="10959">
                  <c:v>0.3</c:v>
                </c:pt>
                <c:pt idx="10960">
                  <c:v>0.3</c:v>
                </c:pt>
                <c:pt idx="10961">
                  <c:v>0.3</c:v>
                </c:pt>
                <c:pt idx="10962">
                  <c:v>0.3</c:v>
                </c:pt>
                <c:pt idx="10963">
                  <c:v>0.3</c:v>
                </c:pt>
                <c:pt idx="10964">
                  <c:v>0.3</c:v>
                </c:pt>
                <c:pt idx="10965">
                  <c:v>0.3</c:v>
                </c:pt>
                <c:pt idx="10966">
                  <c:v>0.3</c:v>
                </c:pt>
                <c:pt idx="10967">
                  <c:v>0.3</c:v>
                </c:pt>
                <c:pt idx="10968">
                  <c:v>0.3</c:v>
                </c:pt>
                <c:pt idx="10969">
                  <c:v>0.3</c:v>
                </c:pt>
                <c:pt idx="10970">
                  <c:v>0.3</c:v>
                </c:pt>
                <c:pt idx="10971">
                  <c:v>0.3</c:v>
                </c:pt>
                <c:pt idx="10972">
                  <c:v>0.3</c:v>
                </c:pt>
                <c:pt idx="10973">
                  <c:v>0.3</c:v>
                </c:pt>
                <c:pt idx="10974">
                  <c:v>0.3</c:v>
                </c:pt>
                <c:pt idx="10975">
                  <c:v>0.3</c:v>
                </c:pt>
                <c:pt idx="10976">
                  <c:v>0.3</c:v>
                </c:pt>
                <c:pt idx="10977">
                  <c:v>0.3</c:v>
                </c:pt>
                <c:pt idx="10978">
                  <c:v>0.3</c:v>
                </c:pt>
                <c:pt idx="10979">
                  <c:v>0.3</c:v>
                </c:pt>
                <c:pt idx="10980">
                  <c:v>0.3</c:v>
                </c:pt>
                <c:pt idx="10981">
                  <c:v>0.3</c:v>
                </c:pt>
                <c:pt idx="10982">
                  <c:v>0.3</c:v>
                </c:pt>
                <c:pt idx="10983">
                  <c:v>0.3</c:v>
                </c:pt>
                <c:pt idx="10984">
                  <c:v>0.3</c:v>
                </c:pt>
                <c:pt idx="10985">
                  <c:v>0.3</c:v>
                </c:pt>
                <c:pt idx="10986">
                  <c:v>0.3</c:v>
                </c:pt>
                <c:pt idx="10987">
                  <c:v>0.3</c:v>
                </c:pt>
                <c:pt idx="10988">
                  <c:v>0.3</c:v>
                </c:pt>
                <c:pt idx="10989">
                  <c:v>0.3</c:v>
                </c:pt>
                <c:pt idx="10990">
                  <c:v>0.3</c:v>
                </c:pt>
                <c:pt idx="10991">
                  <c:v>0.3</c:v>
                </c:pt>
                <c:pt idx="10992">
                  <c:v>0.3</c:v>
                </c:pt>
                <c:pt idx="10993">
                  <c:v>0.3</c:v>
                </c:pt>
                <c:pt idx="10994">
                  <c:v>0.3</c:v>
                </c:pt>
                <c:pt idx="10995">
                  <c:v>0.3</c:v>
                </c:pt>
                <c:pt idx="10996">
                  <c:v>0.3</c:v>
                </c:pt>
                <c:pt idx="10997">
                  <c:v>0.3</c:v>
                </c:pt>
                <c:pt idx="10998">
                  <c:v>0.3</c:v>
                </c:pt>
                <c:pt idx="10999">
                  <c:v>0.3</c:v>
                </c:pt>
                <c:pt idx="11000">
                  <c:v>0.3</c:v>
                </c:pt>
                <c:pt idx="11001">
                  <c:v>0.3</c:v>
                </c:pt>
                <c:pt idx="11002">
                  <c:v>0.3</c:v>
                </c:pt>
                <c:pt idx="11003">
                  <c:v>0.3</c:v>
                </c:pt>
                <c:pt idx="11004">
                  <c:v>0.3</c:v>
                </c:pt>
                <c:pt idx="11005">
                  <c:v>0.3</c:v>
                </c:pt>
                <c:pt idx="11006">
                  <c:v>0.3</c:v>
                </c:pt>
                <c:pt idx="11007">
                  <c:v>0.3</c:v>
                </c:pt>
                <c:pt idx="11008">
                  <c:v>0.3</c:v>
                </c:pt>
                <c:pt idx="11009">
                  <c:v>0.3</c:v>
                </c:pt>
                <c:pt idx="11010">
                  <c:v>0.3</c:v>
                </c:pt>
                <c:pt idx="11011">
                  <c:v>0.3</c:v>
                </c:pt>
                <c:pt idx="11012">
                  <c:v>0.3</c:v>
                </c:pt>
                <c:pt idx="11013">
                  <c:v>0.3</c:v>
                </c:pt>
                <c:pt idx="11014">
                  <c:v>0.3</c:v>
                </c:pt>
                <c:pt idx="11015">
                  <c:v>0.3</c:v>
                </c:pt>
                <c:pt idx="11016">
                  <c:v>0.3</c:v>
                </c:pt>
                <c:pt idx="11017">
                  <c:v>0.3</c:v>
                </c:pt>
                <c:pt idx="11018">
                  <c:v>0.3</c:v>
                </c:pt>
                <c:pt idx="11019">
                  <c:v>0.3</c:v>
                </c:pt>
                <c:pt idx="11020">
                  <c:v>0.3</c:v>
                </c:pt>
                <c:pt idx="11021">
                  <c:v>0.3</c:v>
                </c:pt>
                <c:pt idx="11022">
                  <c:v>0.3</c:v>
                </c:pt>
                <c:pt idx="11023">
                  <c:v>0.3</c:v>
                </c:pt>
                <c:pt idx="11024">
                  <c:v>0.3</c:v>
                </c:pt>
                <c:pt idx="11025">
                  <c:v>0.3</c:v>
                </c:pt>
                <c:pt idx="11026">
                  <c:v>0.3</c:v>
                </c:pt>
                <c:pt idx="11027">
                  <c:v>0.3</c:v>
                </c:pt>
                <c:pt idx="11028">
                  <c:v>0.3</c:v>
                </c:pt>
                <c:pt idx="11029">
                  <c:v>0.3</c:v>
                </c:pt>
                <c:pt idx="11030">
                  <c:v>0.3</c:v>
                </c:pt>
                <c:pt idx="11031">
                  <c:v>0.3</c:v>
                </c:pt>
                <c:pt idx="11032">
                  <c:v>0.3</c:v>
                </c:pt>
                <c:pt idx="11033">
                  <c:v>0.3</c:v>
                </c:pt>
                <c:pt idx="11034">
                  <c:v>0.3</c:v>
                </c:pt>
                <c:pt idx="11035">
                  <c:v>0.3</c:v>
                </c:pt>
                <c:pt idx="11036">
                  <c:v>0.3</c:v>
                </c:pt>
                <c:pt idx="11037">
                  <c:v>0.3</c:v>
                </c:pt>
                <c:pt idx="11038">
                  <c:v>0.3</c:v>
                </c:pt>
                <c:pt idx="11039">
                  <c:v>0.3</c:v>
                </c:pt>
                <c:pt idx="11040">
                  <c:v>0.3</c:v>
                </c:pt>
                <c:pt idx="11041">
                  <c:v>0.3</c:v>
                </c:pt>
                <c:pt idx="11042">
                  <c:v>0.3</c:v>
                </c:pt>
                <c:pt idx="11043">
                  <c:v>0.3</c:v>
                </c:pt>
                <c:pt idx="11044">
                  <c:v>0.3</c:v>
                </c:pt>
                <c:pt idx="11045">
                  <c:v>0.3</c:v>
                </c:pt>
                <c:pt idx="11046">
                  <c:v>0.3</c:v>
                </c:pt>
                <c:pt idx="11047">
                  <c:v>0.3</c:v>
                </c:pt>
                <c:pt idx="11048">
                  <c:v>0.3</c:v>
                </c:pt>
                <c:pt idx="11049">
                  <c:v>0.3</c:v>
                </c:pt>
                <c:pt idx="11050">
                  <c:v>0.3</c:v>
                </c:pt>
                <c:pt idx="11051">
                  <c:v>0.3</c:v>
                </c:pt>
                <c:pt idx="11052">
                  <c:v>0.3</c:v>
                </c:pt>
                <c:pt idx="11053">
                  <c:v>0.3</c:v>
                </c:pt>
                <c:pt idx="11054">
                  <c:v>0.3</c:v>
                </c:pt>
                <c:pt idx="11055">
                  <c:v>0.3</c:v>
                </c:pt>
                <c:pt idx="11056">
                  <c:v>0.3</c:v>
                </c:pt>
                <c:pt idx="11057">
                  <c:v>0.3</c:v>
                </c:pt>
                <c:pt idx="11058">
                  <c:v>0.3</c:v>
                </c:pt>
                <c:pt idx="11059">
                  <c:v>0.3</c:v>
                </c:pt>
                <c:pt idx="11060">
                  <c:v>0.3</c:v>
                </c:pt>
                <c:pt idx="11061">
                  <c:v>0.3</c:v>
                </c:pt>
                <c:pt idx="11062">
                  <c:v>0.3</c:v>
                </c:pt>
                <c:pt idx="11063">
                  <c:v>0.3</c:v>
                </c:pt>
                <c:pt idx="11064">
                  <c:v>0.3</c:v>
                </c:pt>
                <c:pt idx="11065">
                  <c:v>0.3</c:v>
                </c:pt>
                <c:pt idx="11066">
                  <c:v>0.3</c:v>
                </c:pt>
                <c:pt idx="11067">
                  <c:v>0.3</c:v>
                </c:pt>
                <c:pt idx="11068">
                  <c:v>0.3</c:v>
                </c:pt>
                <c:pt idx="11069">
                  <c:v>0.3</c:v>
                </c:pt>
                <c:pt idx="11070">
                  <c:v>0.3</c:v>
                </c:pt>
                <c:pt idx="11071">
                  <c:v>0.3</c:v>
                </c:pt>
                <c:pt idx="11072">
                  <c:v>0.3</c:v>
                </c:pt>
                <c:pt idx="11073">
                  <c:v>0.3</c:v>
                </c:pt>
                <c:pt idx="11074">
                  <c:v>0.3</c:v>
                </c:pt>
                <c:pt idx="11075">
                  <c:v>0.3</c:v>
                </c:pt>
                <c:pt idx="11076">
                  <c:v>0.3</c:v>
                </c:pt>
                <c:pt idx="11077">
                  <c:v>0.3</c:v>
                </c:pt>
                <c:pt idx="11078">
                  <c:v>0.3</c:v>
                </c:pt>
                <c:pt idx="11079">
                  <c:v>0.3</c:v>
                </c:pt>
                <c:pt idx="11080">
                  <c:v>0.3</c:v>
                </c:pt>
                <c:pt idx="11081">
                  <c:v>0.3</c:v>
                </c:pt>
                <c:pt idx="11082">
                  <c:v>0.3</c:v>
                </c:pt>
                <c:pt idx="11083">
                  <c:v>0.3</c:v>
                </c:pt>
                <c:pt idx="11084">
                  <c:v>0.3</c:v>
                </c:pt>
                <c:pt idx="11085">
                  <c:v>0.3</c:v>
                </c:pt>
                <c:pt idx="11086">
                  <c:v>0.3</c:v>
                </c:pt>
                <c:pt idx="11087">
                  <c:v>0.3</c:v>
                </c:pt>
                <c:pt idx="11088">
                  <c:v>0.3</c:v>
                </c:pt>
                <c:pt idx="11089">
                  <c:v>0.3</c:v>
                </c:pt>
                <c:pt idx="11090">
                  <c:v>0.3</c:v>
                </c:pt>
                <c:pt idx="11091">
                  <c:v>0.3</c:v>
                </c:pt>
                <c:pt idx="11092">
                  <c:v>0.3</c:v>
                </c:pt>
                <c:pt idx="11093">
                  <c:v>0.3</c:v>
                </c:pt>
                <c:pt idx="11094">
                  <c:v>0.3</c:v>
                </c:pt>
                <c:pt idx="11095">
                  <c:v>0.3</c:v>
                </c:pt>
                <c:pt idx="11096">
                  <c:v>0.3</c:v>
                </c:pt>
                <c:pt idx="11097">
                  <c:v>0.3</c:v>
                </c:pt>
                <c:pt idx="11098">
                  <c:v>0.3</c:v>
                </c:pt>
                <c:pt idx="11099">
                  <c:v>0.3</c:v>
                </c:pt>
                <c:pt idx="11100">
                  <c:v>0.3</c:v>
                </c:pt>
                <c:pt idx="11101">
                  <c:v>0.3</c:v>
                </c:pt>
                <c:pt idx="11102">
                  <c:v>0.3</c:v>
                </c:pt>
                <c:pt idx="11103">
                  <c:v>0.3</c:v>
                </c:pt>
                <c:pt idx="11104">
                  <c:v>0.3</c:v>
                </c:pt>
                <c:pt idx="11105">
                  <c:v>0.3</c:v>
                </c:pt>
                <c:pt idx="11106">
                  <c:v>0.3</c:v>
                </c:pt>
                <c:pt idx="11107">
                  <c:v>0.3</c:v>
                </c:pt>
                <c:pt idx="11108">
                  <c:v>0.3</c:v>
                </c:pt>
                <c:pt idx="11109">
                  <c:v>0.3</c:v>
                </c:pt>
                <c:pt idx="11110">
                  <c:v>0.3</c:v>
                </c:pt>
                <c:pt idx="11111">
                  <c:v>0.3</c:v>
                </c:pt>
                <c:pt idx="11112">
                  <c:v>0.3</c:v>
                </c:pt>
                <c:pt idx="11113">
                  <c:v>0.3</c:v>
                </c:pt>
                <c:pt idx="11114">
                  <c:v>0.3</c:v>
                </c:pt>
                <c:pt idx="11115">
                  <c:v>0.3</c:v>
                </c:pt>
                <c:pt idx="11116">
                  <c:v>0.3</c:v>
                </c:pt>
                <c:pt idx="11117">
                  <c:v>0.3</c:v>
                </c:pt>
                <c:pt idx="11118">
                  <c:v>0.3</c:v>
                </c:pt>
                <c:pt idx="11119">
                  <c:v>0.3</c:v>
                </c:pt>
                <c:pt idx="11120">
                  <c:v>0.3</c:v>
                </c:pt>
                <c:pt idx="11121">
                  <c:v>0.3</c:v>
                </c:pt>
                <c:pt idx="11122">
                  <c:v>0.3</c:v>
                </c:pt>
                <c:pt idx="11123">
                  <c:v>0.3</c:v>
                </c:pt>
                <c:pt idx="11124">
                  <c:v>0.3</c:v>
                </c:pt>
                <c:pt idx="11125">
                  <c:v>0.3</c:v>
                </c:pt>
                <c:pt idx="11126">
                  <c:v>0.3</c:v>
                </c:pt>
                <c:pt idx="11127">
                  <c:v>0.3</c:v>
                </c:pt>
                <c:pt idx="11128">
                  <c:v>0.3</c:v>
                </c:pt>
                <c:pt idx="11129">
                  <c:v>0.3</c:v>
                </c:pt>
                <c:pt idx="11130">
                  <c:v>0.3</c:v>
                </c:pt>
                <c:pt idx="11131">
                  <c:v>0.3</c:v>
                </c:pt>
                <c:pt idx="11132">
                  <c:v>0.3</c:v>
                </c:pt>
                <c:pt idx="11133">
                  <c:v>0.3</c:v>
                </c:pt>
                <c:pt idx="11134">
                  <c:v>0.3</c:v>
                </c:pt>
                <c:pt idx="11135">
                  <c:v>0.3</c:v>
                </c:pt>
                <c:pt idx="11136">
                  <c:v>0.3</c:v>
                </c:pt>
                <c:pt idx="11137">
                  <c:v>0.3</c:v>
                </c:pt>
                <c:pt idx="11138">
                  <c:v>0.3</c:v>
                </c:pt>
                <c:pt idx="11139">
                  <c:v>0.3</c:v>
                </c:pt>
                <c:pt idx="11140">
                  <c:v>0.3</c:v>
                </c:pt>
                <c:pt idx="11141">
                  <c:v>0.3</c:v>
                </c:pt>
                <c:pt idx="11142">
                  <c:v>0.3</c:v>
                </c:pt>
                <c:pt idx="11143">
                  <c:v>0.3</c:v>
                </c:pt>
                <c:pt idx="11144">
                  <c:v>0.3</c:v>
                </c:pt>
                <c:pt idx="11145">
                  <c:v>0.3</c:v>
                </c:pt>
                <c:pt idx="11146">
                  <c:v>0.3</c:v>
                </c:pt>
                <c:pt idx="11147">
                  <c:v>0.3</c:v>
                </c:pt>
                <c:pt idx="11148">
                  <c:v>0.3</c:v>
                </c:pt>
                <c:pt idx="11149">
                  <c:v>0.3</c:v>
                </c:pt>
                <c:pt idx="11150">
                  <c:v>0.3</c:v>
                </c:pt>
                <c:pt idx="11151">
                  <c:v>0.3</c:v>
                </c:pt>
                <c:pt idx="11152">
                  <c:v>0.3</c:v>
                </c:pt>
                <c:pt idx="11153">
                  <c:v>0.3</c:v>
                </c:pt>
                <c:pt idx="11154">
                  <c:v>0.3</c:v>
                </c:pt>
                <c:pt idx="11155">
                  <c:v>0.3</c:v>
                </c:pt>
                <c:pt idx="11156">
                  <c:v>0.3</c:v>
                </c:pt>
                <c:pt idx="11157">
                  <c:v>0.3</c:v>
                </c:pt>
                <c:pt idx="11158">
                  <c:v>0.3</c:v>
                </c:pt>
                <c:pt idx="11159">
                  <c:v>0.3</c:v>
                </c:pt>
                <c:pt idx="11160">
                  <c:v>0.3</c:v>
                </c:pt>
                <c:pt idx="11161">
                  <c:v>0.3</c:v>
                </c:pt>
                <c:pt idx="11162">
                  <c:v>0.3</c:v>
                </c:pt>
                <c:pt idx="11163">
                  <c:v>0.3</c:v>
                </c:pt>
                <c:pt idx="11164">
                  <c:v>0.3</c:v>
                </c:pt>
                <c:pt idx="11165">
                  <c:v>0.3</c:v>
                </c:pt>
                <c:pt idx="11166">
                  <c:v>0.3</c:v>
                </c:pt>
                <c:pt idx="11167">
                  <c:v>0.3</c:v>
                </c:pt>
                <c:pt idx="11168">
                  <c:v>0.3</c:v>
                </c:pt>
                <c:pt idx="11169">
                  <c:v>0.3</c:v>
                </c:pt>
                <c:pt idx="11170">
                  <c:v>0.3</c:v>
                </c:pt>
                <c:pt idx="11171">
                  <c:v>0.3</c:v>
                </c:pt>
                <c:pt idx="11172">
                  <c:v>0.3</c:v>
                </c:pt>
                <c:pt idx="11173">
                  <c:v>0.3</c:v>
                </c:pt>
                <c:pt idx="11174">
                  <c:v>0.3</c:v>
                </c:pt>
                <c:pt idx="11175">
                  <c:v>0.3</c:v>
                </c:pt>
                <c:pt idx="11176">
                  <c:v>0.3</c:v>
                </c:pt>
                <c:pt idx="11177">
                  <c:v>0.3</c:v>
                </c:pt>
                <c:pt idx="11178">
                  <c:v>0.3</c:v>
                </c:pt>
                <c:pt idx="11179">
                  <c:v>0.3</c:v>
                </c:pt>
                <c:pt idx="11180">
                  <c:v>0.3</c:v>
                </c:pt>
                <c:pt idx="11181">
                  <c:v>0.3</c:v>
                </c:pt>
                <c:pt idx="11182">
                  <c:v>0.3</c:v>
                </c:pt>
                <c:pt idx="11183">
                  <c:v>0.3</c:v>
                </c:pt>
                <c:pt idx="11184">
                  <c:v>0.3</c:v>
                </c:pt>
                <c:pt idx="11185">
                  <c:v>0.3</c:v>
                </c:pt>
                <c:pt idx="11186">
                  <c:v>0.3</c:v>
                </c:pt>
                <c:pt idx="11187">
                  <c:v>0.3</c:v>
                </c:pt>
                <c:pt idx="11188">
                  <c:v>0.3</c:v>
                </c:pt>
                <c:pt idx="11189">
                  <c:v>0.3</c:v>
                </c:pt>
                <c:pt idx="11190">
                  <c:v>0.3</c:v>
                </c:pt>
                <c:pt idx="11191">
                  <c:v>0.3</c:v>
                </c:pt>
                <c:pt idx="11192">
                  <c:v>0.3</c:v>
                </c:pt>
                <c:pt idx="11193">
                  <c:v>0.3</c:v>
                </c:pt>
                <c:pt idx="11194">
                  <c:v>0.3</c:v>
                </c:pt>
                <c:pt idx="11195">
                  <c:v>0.3</c:v>
                </c:pt>
                <c:pt idx="11196">
                  <c:v>0.3</c:v>
                </c:pt>
                <c:pt idx="11197">
                  <c:v>0.3</c:v>
                </c:pt>
                <c:pt idx="11198">
                  <c:v>0.3</c:v>
                </c:pt>
                <c:pt idx="11199">
                  <c:v>0.3</c:v>
                </c:pt>
                <c:pt idx="11200">
                  <c:v>0.3</c:v>
                </c:pt>
                <c:pt idx="11201">
                  <c:v>0.3</c:v>
                </c:pt>
                <c:pt idx="11202">
                  <c:v>0.3</c:v>
                </c:pt>
                <c:pt idx="11203">
                  <c:v>0.3</c:v>
                </c:pt>
                <c:pt idx="11204">
                  <c:v>0.3</c:v>
                </c:pt>
                <c:pt idx="11205">
                  <c:v>0.3</c:v>
                </c:pt>
                <c:pt idx="11206">
                  <c:v>0.3</c:v>
                </c:pt>
                <c:pt idx="11207">
                  <c:v>0.3</c:v>
                </c:pt>
                <c:pt idx="11208">
                  <c:v>0.3</c:v>
                </c:pt>
                <c:pt idx="11209">
                  <c:v>0.3</c:v>
                </c:pt>
                <c:pt idx="11210">
                  <c:v>0.3</c:v>
                </c:pt>
                <c:pt idx="11211">
                  <c:v>0.3</c:v>
                </c:pt>
                <c:pt idx="11212">
                  <c:v>0.3</c:v>
                </c:pt>
                <c:pt idx="11213">
                  <c:v>0.3</c:v>
                </c:pt>
                <c:pt idx="11214">
                  <c:v>0.3</c:v>
                </c:pt>
                <c:pt idx="11215">
                  <c:v>0.3</c:v>
                </c:pt>
                <c:pt idx="11216">
                  <c:v>0.3</c:v>
                </c:pt>
                <c:pt idx="11217">
                  <c:v>0.3</c:v>
                </c:pt>
                <c:pt idx="11218">
                  <c:v>0.3</c:v>
                </c:pt>
                <c:pt idx="11219">
                  <c:v>0.3</c:v>
                </c:pt>
                <c:pt idx="11220">
                  <c:v>0.3</c:v>
                </c:pt>
                <c:pt idx="11221">
                  <c:v>0.3</c:v>
                </c:pt>
                <c:pt idx="11222">
                  <c:v>0.3</c:v>
                </c:pt>
                <c:pt idx="11223">
                  <c:v>0.3</c:v>
                </c:pt>
                <c:pt idx="11224">
                  <c:v>0.3</c:v>
                </c:pt>
                <c:pt idx="11225">
                  <c:v>0.3</c:v>
                </c:pt>
                <c:pt idx="11226">
                  <c:v>0.3</c:v>
                </c:pt>
                <c:pt idx="11227">
                  <c:v>0.3</c:v>
                </c:pt>
                <c:pt idx="11228">
                  <c:v>0.3</c:v>
                </c:pt>
                <c:pt idx="11229">
                  <c:v>0.3</c:v>
                </c:pt>
                <c:pt idx="11230">
                  <c:v>0.3</c:v>
                </c:pt>
                <c:pt idx="11231">
                  <c:v>0.3</c:v>
                </c:pt>
                <c:pt idx="11232">
                  <c:v>0.3</c:v>
                </c:pt>
                <c:pt idx="11233">
                  <c:v>0.3</c:v>
                </c:pt>
                <c:pt idx="11234">
                  <c:v>0.3</c:v>
                </c:pt>
                <c:pt idx="11235">
                  <c:v>0.3</c:v>
                </c:pt>
                <c:pt idx="11236">
                  <c:v>0.3</c:v>
                </c:pt>
                <c:pt idx="11237">
                  <c:v>0.3</c:v>
                </c:pt>
                <c:pt idx="11238">
                  <c:v>0.3</c:v>
                </c:pt>
                <c:pt idx="11239">
                  <c:v>0.3</c:v>
                </c:pt>
                <c:pt idx="11240">
                  <c:v>0.3</c:v>
                </c:pt>
                <c:pt idx="11241">
                  <c:v>0.3</c:v>
                </c:pt>
                <c:pt idx="11242">
                  <c:v>0.3</c:v>
                </c:pt>
                <c:pt idx="11243">
                  <c:v>0.3</c:v>
                </c:pt>
                <c:pt idx="11244">
                  <c:v>0.3</c:v>
                </c:pt>
                <c:pt idx="11245">
                  <c:v>0.3</c:v>
                </c:pt>
                <c:pt idx="11246">
                  <c:v>0.3</c:v>
                </c:pt>
                <c:pt idx="11247">
                  <c:v>0.3</c:v>
                </c:pt>
                <c:pt idx="11248">
                  <c:v>0.3</c:v>
                </c:pt>
                <c:pt idx="11249">
                  <c:v>0.3</c:v>
                </c:pt>
                <c:pt idx="11250">
                  <c:v>0.3</c:v>
                </c:pt>
                <c:pt idx="11251">
                  <c:v>0.3</c:v>
                </c:pt>
                <c:pt idx="11252">
                  <c:v>0.3</c:v>
                </c:pt>
                <c:pt idx="11253">
                  <c:v>0.3</c:v>
                </c:pt>
                <c:pt idx="11254">
                  <c:v>0.3</c:v>
                </c:pt>
                <c:pt idx="11255">
                  <c:v>0.3</c:v>
                </c:pt>
                <c:pt idx="11256">
                  <c:v>0.3</c:v>
                </c:pt>
                <c:pt idx="11257">
                  <c:v>0.3</c:v>
                </c:pt>
                <c:pt idx="11258">
                  <c:v>0.3</c:v>
                </c:pt>
                <c:pt idx="11259">
                  <c:v>0.3</c:v>
                </c:pt>
                <c:pt idx="11260">
                  <c:v>0.3</c:v>
                </c:pt>
                <c:pt idx="11261">
                  <c:v>0.3</c:v>
                </c:pt>
                <c:pt idx="11262">
                  <c:v>0.3</c:v>
                </c:pt>
                <c:pt idx="11263">
                  <c:v>0.3</c:v>
                </c:pt>
                <c:pt idx="11264">
                  <c:v>0.3</c:v>
                </c:pt>
                <c:pt idx="11265">
                  <c:v>0.3</c:v>
                </c:pt>
                <c:pt idx="11266">
                  <c:v>0.3</c:v>
                </c:pt>
                <c:pt idx="11267">
                  <c:v>0.3</c:v>
                </c:pt>
                <c:pt idx="11268">
                  <c:v>0.3</c:v>
                </c:pt>
                <c:pt idx="11269">
                  <c:v>0.3</c:v>
                </c:pt>
                <c:pt idx="11270">
                  <c:v>0.3</c:v>
                </c:pt>
                <c:pt idx="11271">
                  <c:v>0.3</c:v>
                </c:pt>
                <c:pt idx="11272">
                  <c:v>0.3</c:v>
                </c:pt>
                <c:pt idx="11273">
                  <c:v>0.3</c:v>
                </c:pt>
                <c:pt idx="11274">
                  <c:v>0.3</c:v>
                </c:pt>
                <c:pt idx="11275">
                  <c:v>0.3</c:v>
                </c:pt>
                <c:pt idx="11276">
                  <c:v>0.3</c:v>
                </c:pt>
                <c:pt idx="11277">
                  <c:v>0.3</c:v>
                </c:pt>
                <c:pt idx="11278">
                  <c:v>0.3</c:v>
                </c:pt>
                <c:pt idx="11279">
                  <c:v>0.3</c:v>
                </c:pt>
                <c:pt idx="11280">
                  <c:v>0.3</c:v>
                </c:pt>
                <c:pt idx="11281">
                  <c:v>0.3</c:v>
                </c:pt>
                <c:pt idx="11282">
                  <c:v>0.3</c:v>
                </c:pt>
                <c:pt idx="11283">
                  <c:v>0.3</c:v>
                </c:pt>
                <c:pt idx="11284">
                  <c:v>0.3</c:v>
                </c:pt>
                <c:pt idx="11285">
                  <c:v>0.3</c:v>
                </c:pt>
                <c:pt idx="11286">
                  <c:v>0.3</c:v>
                </c:pt>
                <c:pt idx="11287">
                  <c:v>0.3</c:v>
                </c:pt>
                <c:pt idx="11288">
                  <c:v>0.3</c:v>
                </c:pt>
                <c:pt idx="11289">
                  <c:v>0.3</c:v>
                </c:pt>
                <c:pt idx="11290">
                  <c:v>0.3</c:v>
                </c:pt>
                <c:pt idx="11291">
                  <c:v>0.3</c:v>
                </c:pt>
                <c:pt idx="11292">
                  <c:v>0.3</c:v>
                </c:pt>
                <c:pt idx="11293">
                  <c:v>0.3</c:v>
                </c:pt>
                <c:pt idx="11294">
                  <c:v>0.3</c:v>
                </c:pt>
                <c:pt idx="11295">
                  <c:v>0.3</c:v>
                </c:pt>
                <c:pt idx="11296">
                  <c:v>0.3</c:v>
                </c:pt>
                <c:pt idx="11297">
                  <c:v>0.3</c:v>
                </c:pt>
                <c:pt idx="11298">
                  <c:v>0.3</c:v>
                </c:pt>
                <c:pt idx="11299">
                  <c:v>0.3</c:v>
                </c:pt>
                <c:pt idx="11300">
                  <c:v>0.3</c:v>
                </c:pt>
                <c:pt idx="11301">
                  <c:v>0.3</c:v>
                </c:pt>
                <c:pt idx="11302">
                  <c:v>0.3</c:v>
                </c:pt>
                <c:pt idx="11303">
                  <c:v>0.3</c:v>
                </c:pt>
                <c:pt idx="11304">
                  <c:v>0.3</c:v>
                </c:pt>
                <c:pt idx="11305">
                  <c:v>0.3</c:v>
                </c:pt>
                <c:pt idx="11306">
                  <c:v>0.3</c:v>
                </c:pt>
                <c:pt idx="11307">
                  <c:v>0.3</c:v>
                </c:pt>
                <c:pt idx="11308">
                  <c:v>0.3</c:v>
                </c:pt>
                <c:pt idx="11309">
                  <c:v>0.3</c:v>
                </c:pt>
                <c:pt idx="11310">
                  <c:v>0.3</c:v>
                </c:pt>
                <c:pt idx="11311">
                  <c:v>0.3</c:v>
                </c:pt>
                <c:pt idx="11312">
                  <c:v>0.3</c:v>
                </c:pt>
                <c:pt idx="11313">
                  <c:v>0.3</c:v>
                </c:pt>
                <c:pt idx="11314">
                  <c:v>0.3</c:v>
                </c:pt>
                <c:pt idx="11315">
                  <c:v>0.3</c:v>
                </c:pt>
                <c:pt idx="11316">
                  <c:v>0.3</c:v>
                </c:pt>
                <c:pt idx="11317">
                  <c:v>0.3</c:v>
                </c:pt>
                <c:pt idx="11318">
                  <c:v>0.3</c:v>
                </c:pt>
                <c:pt idx="11319">
                  <c:v>0.3</c:v>
                </c:pt>
                <c:pt idx="11320">
                  <c:v>0.3</c:v>
                </c:pt>
                <c:pt idx="11321">
                  <c:v>0.3</c:v>
                </c:pt>
                <c:pt idx="11322">
                  <c:v>0.3</c:v>
                </c:pt>
                <c:pt idx="11323">
                  <c:v>0.3</c:v>
                </c:pt>
                <c:pt idx="11324">
                  <c:v>0.3</c:v>
                </c:pt>
                <c:pt idx="11325">
                  <c:v>0.3</c:v>
                </c:pt>
                <c:pt idx="11326">
                  <c:v>0.3</c:v>
                </c:pt>
                <c:pt idx="11327">
                  <c:v>0.3</c:v>
                </c:pt>
                <c:pt idx="11328">
                  <c:v>0.3</c:v>
                </c:pt>
                <c:pt idx="11329">
                  <c:v>0.3</c:v>
                </c:pt>
                <c:pt idx="11330">
                  <c:v>0.3</c:v>
                </c:pt>
                <c:pt idx="11331">
                  <c:v>0.3</c:v>
                </c:pt>
                <c:pt idx="11332">
                  <c:v>0.3</c:v>
                </c:pt>
                <c:pt idx="11333">
                  <c:v>0.3</c:v>
                </c:pt>
                <c:pt idx="11334">
                  <c:v>0.3</c:v>
                </c:pt>
                <c:pt idx="11335">
                  <c:v>0.3</c:v>
                </c:pt>
                <c:pt idx="11336">
                  <c:v>0.3</c:v>
                </c:pt>
                <c:pt idx="11337">
                  <c:v>0.3</c:v>
                </c:pt>
                <c:pt idx="11338">
                  <c:v>0.3</c:v>
                </c:pt>
                <c:pt idx="11339">
                  <c:v>0.3</c:v>
                </c:pt>
                <c:pt idx="11340">
                  <c:v>0.3</c:v>
                </c:pt>
                <c:pt idx="11341">
                  <c:v>0.3</c:v>
                </c:pt>
                <c:pt idx="11342">
                  <c:v>0.3</c:v>
                </c:pt>
                <c:pt idx="11343">
                  <c:v>0.3</c:v>
                </c:pt>
                <c:pt idx="11344">
                  <c:v>0.3</c:v>
                </c:pt>
                <c:pt idx="11345">
                  <c:v>0.3</c:v>
                </c:pt>
                <c:pt idx="11346">
                  <c:v>0.3</c:v>
                </c:pt>
                <c:pt idx="11347">
                  <c:v>0.3</c:v>
                </c:pt>
                <c:pt idx="11348">
                  <c:v>0.3</c:v>
                </c:pt>
                <c:pt idx="11349">
                  <c:v>0.3</c:v>
                </c:pt>
                <c:pt idx="11350">
                  <c:v>0.3</c:v>
                </c:pt>
                <c:pt idx="11351">
                  <c:v>0.3</c:v>
                </c:pt>
                <c:pt idx="11352">
                  <c:v>0.3</c:v>
                </c:pt>
                <c:pt idx="11353">
                  <c:v>0.3</c:v>
                </c:pt>
                <c:pt idx="11354">
                  <c:v>0.3</c:v>
                </c:pt>
                <c:pt idx="11355">
                  <c:v>0.3</c:v>
                </c:pt>
                <c:pt idx="11356">
                  <c:v>0.3</c:v>
                </c:pt>
                <c:pt idx="11357">
                  <c:v>0.3</c:v>
                </c:pt>
                <c:pt idx="11358">
                  <c:v>0.3</c:v>
                </c:pt>
                <c:pt idx="11359">
                  <c:v>0.3</c:v>
                </c:pt>
                <c:pt idx="11360">
                  <c:v>0.3</c:v>
                </c:pt>
                <c:pt idx="11361">
                  <c:v>0.3</c:v>
                </c:pt>
                <c:pt idx="11362">
                  <c:v>0.3</c:v>
                </c:pt>
                <c:pt idx="11363">
                  <c:v>0.3</c:v>
                </c:pt>
                <c:pt idx="11364">
                  <c:v>0.3</c:v>
                </c:pt>
                <c:pt idx="11365">
                  <c:v>0.3</c:v>
                </c:pt>
                <c:pt idx="11366">
                  <c:v>0.3</c:v>
                </c:pt>
                <c:pt idx="11367">
                  <c:v>0.3</c:v>
                </c:pt>
                <c:pt idx="11368">
                  <c:v>0.3</c:v>
                </c:pt>
                <c:pt idx="11369">
                  <c:v>0.3</c:v>
                </c:pt>
                <c:pt idx="11370">
                  <c:v>0.3</c:v>
                </c:pt>
                <c:pt idx="11371">
                  <c:v>0.3</c:v>
                </c:pt>
                <c:pt idx="11372">
                  <c:v>0.3</c:v>
                </c:pt>
                <c:pt idx="11373">
                  <c:v>0.3</c:v>
                </c:pt>
                <c:pt idx="11374">
                  <c:v>0.3</c:v>
                </c:pt>
                <c:pt idx="11375">
                  <c:v>0.3</c:v>
                </c:pt>
                <c:pt idx="11376">
                  <c:v>0.3</c:v>
                </c:pt>
                <c:pt idx="11377">
                  <c:v>0.3</c:v>
                </c:pt>
                <c:pt idx="11378">
                  <c:v>0.3</c:v>
                </c:pt>
                <c:pt idx="11379">
                  <c:v>0.3</c:v>
                </c:pt>
                <c:pt idx="11380">
                  <c:v>0.3</c:v>
                </c:pt>
                <c:pt idx="11381">
                  <c:v>0.3</c:v>
                </c:pt>
                <c:pt idx="11382">
                  <c:v>0.3</c:v>
                </c:pt>
                <c:pt idx="11383">
                  <c:v>0.3</c:v>
                </c:pt>
                <c:pt idx="11384">
                  <c:v>0.3</c:v>
                </c:pt>
                <c:pt idx="11385">
                  <c:v>0.3</c:v>
                </c:pt>
                <c:pt idx="11386">
                  <c:v>0.3</c:v>
                </c:pt>
                <c:pt idx="11387">
                  <c:v>0.3</c:v>
                </c:pt>
                <c:pt idx="11388">
                  <c:v>0.3</c:v>
                </c:pt>
                <c:pt idx="11389">
                  <c:v>0.3</c:v>
                </c:pt>
                <c:pt idx="11390">
                  <c:v>0.3</c:v>
                </c:pt>
                <c:pt idx="11391">
                  <c:v>0.3</c:v>
                </c:pt>
                <c:pt idx="11392">
                  <c:v>0.3</c:v>
                </c:pt>
                <c:pt idx="11393">
                  <c:v>0.3</c:v>
                </c:pt>
                <c:pt idx="11394">
                  <c:v>0.3</c:v>
                </c:pt>
                <c:pt idx="11395">
                  <c:v>0.3</c:v>
                </c:pt>
                <c:pt idx="11396">
                  <c:v>0.3</c:v>
                </c:pt>
                <c:pt idx="11397">
                  <c:v>0.3</c:v>
                </c:pt>
                <c:pt idx="11398">
                  <c:v>0.3</c:v>
                </c:pt>
                <c:pt idx="11399">
                  <c:v>0.3</c:v>
                </c:pt>
                <c:pt idx="11400">
                  <c:v>0.3</c:v>
                </c:pt>
                <c:pt idx="11401">
                  <c:v>0.3</c:v>
                </c:pt>
                <c:pt idx="11402">
                  <c:v>0.3</c:v>
                </c:pt>
                <c:pt idx="11403">
                  <c:v>0.3</c:v>
                </c:pt>
                <c:pt idx="11404">
                  <c:v>0.3</c:v>
                </c:pt>
                <c:pt idx="11405">
                  <c:v>0.3</c:v>
                </c:pt>
                <c:pt idx="11406">
                  <c:v>0.3</c:v>
                </c:pt>
                <c:pt idx="11407">
                  <c:v>0.3</c:v>
                </c:pt>
                <c:pt idx="11408">
                  <c:v>0.3</c:v>
                </c:pt>
                <c:pt idx="11409">
                  <c:v>0.3</c:v>
                </c:pt>
                <c:pt idx="11410">
                  <c:v>0.3</c:v>
                </c:pt>
                <c:pt idx="11411">
                  <c:v>0.3</c:v>
                </c:pt>
                <c:pt idx="11412">
                  <c:v>0.3</c:v>
                </c:pt>
                <c:pt idx="11413">
                  <c:v>0.3</c:v>
                </c:pt>
                <c:pt idx="11414">
                  <c:v>0.3</c:v>
                </c:pt>
                <c:pt idx="11415">
                  <c:v>0.3</c:v>
                </c:pt>
                <c:pt idx="11416">
                  <c:v>0.3</c:v>
                </c:pt>
                <c:pt idx="11417">
                  <c:v>0.3</c:v>
                </c:pt>
                <c:pt idx="11418">
                  <c:v>0.3</c:v>
                </c:pt>
                <c:pt idx="11419">
                  <c:v>0.3</c:v>
                </c:pt>
                <c:pt idx="11420">
                  <c:v>0.3</c:v>
                </c:pt>
                <c:pt idx="11421">
                  <c:v>0.3</c:v>
                </c:pt>
                <c:pt idx="11422">
                  <c:v>0.3</c:v>
                </c:pt>
                <c:pt idx="11423">
                  <c:v>0.3</c:v>
                </c:pt>
                <c:pt idx="11424">
                  <c:v>0.3</c:v>
                </c:pt>
                <c:pt idx="11425">
                  <c:v>0.3</c:v>
                </c:pt>
                <c:pt idx="11426">
                  <c:v>0.3</c:v>
                </c:pt>
                <c:pt idx="11427">
                  <c:v>0.3</c:v>
                </c:pt>
                <c:pt idx="11428">
                  <c:v>0.3</c:v>
                </c:pt>
                <c:pt idx="11429">
                  <c:v>0.3</c:v>
                </c:pt>
                <c:pt idx="11430">
                  <c:v>0.3</c:v>
                </c:pt>
                <c:pt idx="11431">
                  <c:v>0.3</c:v>
                </c:pt>
                <c:pt idx="11432">
                  <c:v>0.3</c:v>
                </c:pt>
                <c:pt idx="11433">
                  <c:v>0.3</c:v>
                </c:pt>
                <c:pt idx="11434">
                  <c:v>0.3</c:v>
                </c:pt>
                <c:pt idx="11435">
                  <c:v>0.3</c:v>
                </c:pt>
                <c:pt idx="11436">
                  <c:v>0.3</c:v>
                </c:pt>
                <c:pt idx="11437">
                  <c:v>0.3</c:v>
                </c:pt>
                <c:pt idx="11438">
                  <c:v>0.3</c:v>
                </c:pt>
                <c:pt idx="11439">
                  <c:v>0.3</c:v>
                </c:pt>
                <c:pt idx="11440">
                  <c:v>0.3</c:v>
                </c:pt>
                <c:pt idx="11441">
                  <c:v>0.3</c:v>
                </c:pt>
                <c:pt idx="11442">
                  <c:v>0.3</c:v>
                </c:pt>
                <c:pt idx="11443">
                  <c:v>0.3</c:v>
                </c:pt>
                <c:pt idx="11444">
                  <c:v>0.3</c:v>
                </c:pt>
                <c:pt idx="11445">
                  <c:v>0.3</c:v>
                </c:pt>
                <c:pt idx="11446">
                  <c:v>0.3</c:v>
                </c:pt>
                <c:pt idx="11447">
                  <c:v>0.3</c:v>
                </c:pt>
                <c:pt idx="11448">
                  <c:v>0.3</c:v>
                </c:pt>
                <c:pt idx="11449">
                  <c:v>0.3</c:v>
                </c:pt>
                <c:pt idx="11450">
                  <c:v>0.3</c:v>
                </c:pt>
                <c:pt idx="11451">
                  <c:v>0.3</c:v>
                </c:pt>
                <c:pt idx="11452">
                  <c:v>0.3</c:v>
                </c:pt>
                <c:pt idx="11453">
                  <c:v>0.3</c:v>
                </c:pt>
                <c:pt idx="11454">
                  <c:v>0.3</c:v>
                </c:pt>
                <c:pt idx="11455">
                  <c:v>0.3</c:v>
                </c:pt>
                <c:pt idx="11456">
                  <c:v>0.3</c:v>
                </c:pt>
                <c:pt idx="11457">
                  <c:v>0.3</c:v>
                </c:pt>
                <c:pt idx="11458">
                  <c:v>0.3</c:v>
                </c:pt>
                <c:pt idx="11459">
                  <c:v>0.3</c:v>
                </c:pt>
                <c:pt idx="11460">
                  <c:v>0.3</c:v>
                </c:pt>
                <c:pt idx="11461">
                  <c:v>0.3</c:v>
                </c:pt>
                <c:pt idx="11462">
                  <c:v>0.3</c:v>
                </c:pt>
                <c:pt idx="11463">
                  <c:v>0.3</c:v>
                </c:pt>
                <c:pt idx="11464">
                  <c:v>0.3</c:v>
                </c:pt>
                <c:pt idx="11465">
                  <c:v>0.3</c:v>
                </c:pt>
                <c:pt idx="11466">
                  <c:v>0.3</c:v>
                </c:pt>
                <c:pt idx="11467">
                  <c:v>0.3</c:v>
                </c:pt>
                <c:pt idx="11468">
                  <c:v>0.3</c:v>
                </c:pt>
                <c:pt idx="11469">
                  <c:v>0.3</c:v>
                </c:pt>
                <c:pt idx="11470">
                  <c:v>0.3</c:v>
                </c:pt>
                <c:pt idx="11471">
                  <c:v>0.3</c:v>
                </c:pt>
                <c:pt idx="11472">
                  <c:v>0.3</c:v>
                </c:pt>
                <c:pt idx="11473">
                  <c:v>0.3</c:v>
                </c:pt>
                <c:pt idx="11474">
                  <c:v>0.3</c:v>
                </c:pt>
                <c:pt idx="11475">
                  <c:v>0.3</c:v>
                </c:pt>
                <c:pt idx="11476">
                  <c:v>0.3</c:v>
                </c:pt>
                <c:pt idx="11477">
                  <c:v>0.3</c:v>
                </c:pt>
                <c:pt idx="11478">
                  <c:v>0.3</c:v>
                </c:pt>
                <c:pt idx="11479">
                  <c:v>0.3</c:v>
                </c:pt>
                <c:pt idx="11480">
                  <c:v>0.3</c:v>
                </c:pt>
                <c:pt idx="11481">
                  <c:v>0.3</c:v>
                </c:pt>
                <c:pt idx="11482">
                  <c:v>0.3</c:v>
                </c:pt>
                <c:pt idx="11483">
                  <c:v>0.3</c:v>
                </c:pt>
                <c:pt idx="11484">
                  <c:v>0.3</c:v>
                </c:pt>
                <c:pt idx="11485">
                  <c:v>0.3</c:v>
                </c:pt>
                <c:pt idx="11486">
                  <c:v>0.3</c:v>
                </c:pt>
                <c:pt idx="11487">
                  <c:v>0.3</c:v>
                </c:pt>
                <c:pt idx="11488">
                  <c:v>0.3</c:v>
                </c:pt>
                <c:pt idx="11489">
                  <c:v>0.3</c:v>
                </c:pt>
                <c:pt idx="11490">
                  <c:v>0.3</c:v>
                </c:pt>
                <c:pt idx="11491">
                  <c:v>0.3</c:v>
                </c:pt>
                <c:pt idx="11492">
                  <c:v>0.3</c:v>
                </c:pt>
                <c:pt idx="11493">
                  <c:v>0.3</c:v>
                </c:pt>
                <c:pt idx="11494">
                  <c:v>0.3</c:v>
                </c:pt>
                <c:pt idx="11495">
                  <c:v>0.3</c:v>
                </c:pt>
                <c:pt idx="11496">
                  <c:v>0.3</c:v>
                </c:pt>
                <c:pt idx="11497">
                  <c:v>0.3</c:v>
                </c:pt>
                <c:pt idx="11498">
                  <c:v>0.3</c:v>
                </c:pt>
                <c:pt idx="11499">
                  <c:v>0.3</c:v>
                </c:pt>
                <c:pt idx="11500">
                  <c:v>0.3</c:v>
                </c:pt>
                <c:pt idx="11501">
                  <c:v>0.3</c:v>
                </c:pt>
                <c:pt idx="11502">
                  <c:v>0.3</c:v>
                </c:pt>
                <c:pt idx="11503">
                  <c:v>0.3</c:v>
                </c:pt>
                <c:pt idx="11504">
                  <c:v>0.3</c:v>
                </c:pt>
                <c:pt idx="11505">
                  <c:v>0.3</c:v>
                </c:pt>
                <c:pt idx="11506">
                  <c:v>0.3</c:v>
                </c:pt>
                <c:pt idx="11507">
                  <c:v>0.3</c:v>
                </c:pt>
                <c:pt idx="11508">
                  <c:v>0.3</c:v>
                </c:pt>
                <c:pt idx="11509">
                  <c:v>0.3</c:v>
                </c:pt>
                <c:pt idx="11510">
                  <c:v>0.3</c:v>
                </c:pt>
                <c:pt idx="11511">
                  <c:v>0.3</c:v>
                </c:pt>
                <c:pt idx="11512">
                  <c:v>0.3</c:v>
                </c:pt>
                <c:pt idx="11513">
                  <c:v>0.3</c:v>
                </c:pt>
                <c:pt idx="11514">
                  <c:v>0.3</c:v>
                </c:pt>
                <c:pt idx="11515">
                  <c:v>0.3</c:v>
                </c:pt>
                <c:pt idx="11516">
                  <c:v>0.3</c:v>
                </c:pt>
                <c:pt idx="11517">
                  <c:v>0.3</c:v>
                </c:pt>
                <c:pt idx="11518">
                  <c:v>0.3</c:v>
                </c:pt>
                <c:pt idx="11519">
                  <c:v>0.3</c:v>
                </c:pt>
                <c:pt idx="11520">
                  <c:v>0.3</c:v>
                </c:pt>
                <c:pt idx="11521">
                  <c:v>0.3</c:v>
                </c:pt>
                <c:pt idx="11522">
                  <c:v>0.3</c:v>
                </c:pt>
                <c:pt idx="11523">
                  <c:v>0.3</c:v>
                </c:pt>
                <c:pt idx="11524">
                  <c:v>0.3</c:v>
                </c:pt>
                <c:pt idx="11525">
                  <c:v>0.3</c:v>
                </c:pt>
                <c:pt idx="11526">
                  <c:v>0.3</c:v>
                </c:pt>
                <c:pt idx="11527">
                  <c:v>0.3</c:v>
                </c:pt>
                <c:pt idx="11528">
                  <c:v>0.3</c:v>
                </c:pt>
                <c:pt idx="11529">
                  <c:v>0.3</c:v>
                </c:pt>
                <c:pt idx="11530">
                  <c:v>0.3</c:v>
                </c:pt>
                <c:pt idx="11531">
                  <c:v>0.3</c:v>
                </c:pt>
                <c:pt idx="11532">
                  <c:v>0.3</c:v>
                </c:pt>
                <c:pt idx="11533">
                  <c:v>0.3</c:v>
                </c:pt>
                <c:pt idx="11534">
                  <c:v>0.3</c:v>
                </c:pt>
                <c:pt idx="11535">
                  <c:v>0.3</c:v>
                </c:pt>
                <c:pt idx="11536">
                  <c:v>0.3</c:v>
                </c:pt>
                <c:pt idx="11537">
                  <c:v>0.3</c:v>
                </c:pt>
                <c:pt idx="11538">
                  <c:v>0.3</c:v>
                </c:pt>
                <c:pt idx="11539">
                  <c:v>0.3</c:v>
                </c:pt>
                <c:pt idx="11540">
                  <c:v>0.3</c:v>
                </c:pt>
                <c:pt idx="11541">
                  <c:v>0.3</c:v>
                </c:pt>
                <c:pt idx="11542">
                  <c:v>0.3</c:v>
                </c:pt>
                <c:pt idx="11543">
                  <c:v>0.3</c:v>
                </c:pt>
                <c:pt idx="11544">
                  <c:v>0.3</c:v>
                </c:pt>
                <c:pt idx="11545">
                  <c:v>0.3</c:v>
                </c:pt>
                <c:pt idx="11546">
                  <c:v>0.3</c:v>
                </c:pt>
                <c:pt idx="11547">
                  <c:v>0.3</c:v>
                </c:pt>
                <c:pt idx="11548">
                  <c:v>0.3</c:v>
                </c:pt>
                <c:pt idx="11549">
                  <c:v>0.3</c:v>
                </c:pt>
                <c:pt idx="11550">
                  <c:v>0.3</c:v>
                </c:pt>
                <c:pt idx="11551">
                  <c:v>0.3</c:v>
                </c:pt>
                <c:pt idx="11552">
                  <c:v>0.3</c:v>
                </c:pt>
                <c:pt idx="11553">
                  <c:v>0.3</c:v>
                </c:pt>
                <c:pt idx="11554">
                  <c:v>0.3</c:v>
                </c:pt>
                <c:pt idx="11555">
                  <c:v>0.3</c:v>
                </c:pt>
                <c:pt idx="11556">
                  <c:v>0.3</c:v>
                </c:pt>
                <c:pt idx="11557">
                  <c:v>0.3</c:v>
                </c:pt>
                <c:pt idx="11558">
                  <c:v>0.3</c:v>
                </c:pt>
                <c:pt idx="11559">
                  <c:v>0.3</c:v>
                </c:pt>
                <c:pt idx="11560">
                  <c:v>0.3</c:v>
                </c:pt>
                <c:pt idx="11561">
                  <c:v>0.3</c:v>
                </c:pt>
                <c:pt idx="11562">
                  <c:v>0.3</c:v>
                </c:pt>
                <c:pt idx="11563">
                  <c:v>0.3</c:v>
                </c:pt>
                <c:pt idx="11564">
                  <c:v>0.3</c:v>
                </c:pt>
                <c:pt idx="11565">
                  <c:v>0.3</c:v>
                </c:pt>
                <c:pt idx="11566">
                  <c:v>0.3</c:v>
                </c:pt>
                <c:pt idx="11567">
                  <c:v>0.3</c:v>
                </c:pt>
                <c:pt idx="11568">
                  <c:v>0.3</c:v>
                </c:pt>
                <c:pt idx="11569">
                  <c:v>0.3</c:v>
                </c:pt>
                <c:pt idx="11570">
                  <c:v>0.3</c:v>
                </c:pt>
                <c:pt idx="11571">
                  <c:v>0.3</c:v>
                </c:pt>
                <c:pt idx="11572">
                  <c:v>0.3</c:v>
                </c:pt>
                <c:pt idx="11573">
                  <c:v>0.3</c:v>
                </c:pt>
                <c:pt idx="11574">
                  <c:v>0.3</c:v>
                </c:pt>
                <c:pt idx="11575">
                  <c:v>0.3</c:v>
                </c:pt>
                <c:pt idx="11576">
                  <c:v>0.3</c:v>
                </c:pt>
                <c:pt idx="11577">
                  <c:v>0.3</c:v>
                </c:pt>
                <c:pt idx="11578">
                  <c:v>0.3</c:v>
                </c:pt>
                <c:pt idx="11579">
                  <c:v>0.3</c:v>
                </c:pt>
                <c:pt idx="11580">
                  <c:v>0.3</c:v>
                </c:pt>
                <c:pt idx="11581">
                  <c:v>0.3</c:v>
                </c:pt>
                <c:pt idx="11582">
                  <c:v>0.3</c:v>
                </c:pt>
                <c:pt idx="11583">
                  <c:v>0.3</c:v>
                </c:pt>
                <c:pt idx="11584">
                  <c:v>0.3</c:v>
                </c:pt>
                <c:pt idx="11585">
                  <c:v>0.3</c:v>
                </c:pt>
                <c:pt idx="11586">
                  <c:v>0.3</c:v>
                </c:pt>
                <c:pt idx="11587">
                  <c:v>0.3</c:v>
                </c:pt>
                <c:pt idx="11588">
                  <c:v>0.3</c:v>
                </c:pt>
                <c:pt idx="11589">
                  <c:v>0.3</c:v>
                </c:pt>
                <c:pt idx="11590">
                  <c:v>0.3</c:v>
                </c:pt>
                <c:pt idx="11591">
                  <c:v>0.3</c:v>
                </c:pt>
                <c:pt idx="11592">
                  <c:v>0.3</c:v>
                </c:pt>
                <c:pt idx="11593">
                  <c:v>0.3</c:v>
                </c:pt>
                <c:pt idx="11594">
                  <c:v>0.3</c:v>
                </c:pt>
                <c:pt idx="11595">
                  <c:v>0.3</c:v>
                </c:pt>
                <c:pt idx="11596">
                  <c:v>0.3</c:v>
                </c:pt>
                <c:pt idx="11597">
                  <c:v>0.3</c:v>
                </c:pt>
                <c:pt idx="11598">
                  <c:v>0.3</c:v>
                </c:pt>
                <c:pt idx="11599">
                  <c:v>0.3</c:v>
                </c:pt>
                <c:pt idx="11600">
                  <c:v>0.3</c:v>
                </c:pt>
                <c:pt idx="11601">
                  <c:v>0.3</c:v>
                </c:pt>
                <c:pt idx="11602">
                  <c:v>0.3</c:v>
                </c:pt>
                <c:pt idx="11603">
                  <c:v>0.3</c:v>
                </c:pt>
                <c:pt idx="11604">
                  <c:v>0.3</c:v>
                </c:pt>
                <c:pt idx="11605">
                  <c:v>0.3</c:v>
                </c:pt>
                <c:pt idx="11606">
                  <c:v>0.3</c:v>
                </c:pt>
                <c:pt idx="11607">
                  <c:v>0.3</c:v>
                </c:pt>
                <c:pt idx="11608">
                  <c:v>0.3</c:v>
                </c:pt>
                <c:pt idx="11609">
                  <c:v>0.3</c:v>
                </c:pt>
                <c:pt idx="11610">
                  <c:v>0.3</c:v>
                </c:pt>
                <c:pt idx="11611">
                  <c:v>0.3</c:v>
                </c:pt>
                <c:pt idx="11612">
                  <c:v>0.3</c:v>
                </c:pt>
                <c:pt idx="11613">
                  <c:v>0.3</c:v>
                </c:pt>
                <c:pt idx="11614">
                  <c:v>0.3</c:v>
                </c:pt>
                <c:pt idx="11615">
                  <c:v>0.3</c:v>
                </c:pt>
                <c:pt idx="11616">
                  <c:v>0.3</c:v>
                </c:pt>
                <c:pt idx="11617">
                  <c:v>0.3</c:v>
                </c:pt>
                <c:pt idx="11618">
                  <c:v>0.3</c:v>
                </c:pt>
                <c:pt idx="11619">
                  <c:v>0.3</c:v>
                </c:pt>
                <c:pt idx="11620">
                  <c:v>0.3</c:v>
                </c:pt>
                <c:pt idx="11621">
                  <c:v>0.3</c:v>
                </c:pt>
                <c:pt idx="11622">
                  <c:v>0.3</c:v>
                </c:pt>
                <c:pt idx="11623">
                  <c:v>0.3</c:v>
                </c:pt>
                <c:pt idx="11624">
                  <c:v>0.3</c:v>
                </c:pt>
                <c:pt idx="11625">
                  <c:v>0.3</c:v>
                </c:pt>
                <c:pt idx="11626">
                  <c:v>0.3</c:v>
                </c:pt>
                <c:pt idx="11627">
                  <c:v>0.3</c:v>
                </c:pt>
                <c:pt idx="11628">
                  <c:v>0.3</c:v>
                </c:pt>
                <c:pt idx="11629">
                  <c:v>0.3</c:v>
                </c:pt>
                <c:pt idx="11630">
                  <c:v>0.3</c:v>
                </c:pt>
                <c:pt idx="11631">
                  <c:v>0.3</c:v>
                </c:pt>
                <c:pt idx="11632">
                  <c:v>0.3</c:v>
                </c:pt>
                <c:pt idx="11633">
                  <c:v>0.3</c:v>
                </c:pt>
                <c:pt idx="11634">
                  <c:v>0.3</c:v>
                </c:pt>
                <c:pt idx="11635">
                  <c:v>0.3</c:v>
                </c:pt>
                <c:pt idx="11636">
                  <c:v>0.3</c:v>
                </c:pt>
                <c:pt idx="11637">
                  <c:v>0.3</c:v>
                </c:pt>
                <c:pt idx="11638">
                  <c:v>0.3</c:v>
                </c:pt>
                <c:pt idx="11639">
                  <c:v>0.3</c:v>
                </c:pt>
                <c:pt idx="11640">
                  <c:v>0.3</c:v>
                </c:pt>
                <c:pt idx="11641">
                  <c:v>0.3</c:v>
                </c:pt>
                <c:pt idx="11642">
                  <c:v>0.3</c:v>
                </c:pt>
                <c:pt idx="11643">
                  <c:v>0.3</c:v>
                </c:pt>
                <c:pt idx="11644">
                  <c:v>0.3</c:v>
                </c:pt>
                <c:pt idx="11645">
                  <c:v>0.3</c:v>
                </c:pt>
                <c:pt idx="11646">
                  <c:v>0.3</c:v>
                </c:pt>
                <c:pt idx="11647">
                  <c:v>0.3</c:v>
                </c:pt>
                <c:pt idx="11648">
                  <c:v>0.3</c:v>
                </c:pt>
                <c:pt idx="11649">
                  <c:v>0.3</c:v>
                </c:pt>
                <c:pt idx="11650">
                  <c:v>0.3</c:v>
                </c:pt>
                <c:pt idx="11651">
                  <c:v>0.3</c:v>
                </c:pt>
                <c:pt idx="11652">
                  <c:v>0.3</c:v>
                </c:pt>
                <c:pt idx="11653">
                  <c:v>0.3</c:v>
                </c:pt>
                <c:pt idx="11654">
                  <c:v>0.3</c:v>
                </c:pt>
                <c:pt idx="11655">
                  <c:v>0.3</c:v>
                </c:pt>
                <c:pt idx="11656">
                  <c:v>0.3</c:v>
                </c:pt>
                <c:pt idx="11657">
                  <c:v>0.3</c:v>
                </c:pt>
                <c:pt idx="11658">
                  <c:v>0.3</c:v>
                </c:pt>
                <c:pt idx="11659">
                  <c:v>0.3</c:v>
                </c:pt>
                <c:pt idx="11660">
                  <c:v>0.3</c:v>
                </c:pt>
                <c:pt idx="11661">
                  <c:v>0.3</c:v>
                </c:pt>
                <c:pt idx="11662">
                  <c:v>0.3</c:v>
                </c:pt>
                <c:pt idx="11663">
                  <c:v>0.3</c:v>
                </c:pt>
                <c:pt idx="11664">
                  <c:v>0.3</c:v>
                </c:pt>
                <c:pt idx="11665">
                  <c:v>0.3</c:v>
                </c:pt>
                <c:pt idx="11666">
                  <c:v>0.3</c:v>
                </c:pt>
                <c:pt idx="11667">
                  <c:v>0.3</c:v>
                </c:pt>
                <c:pt idx="11668">
                  <c:v>0.3</c:v>
                </c:pt>
                <c:pt idx="11669">
                  <c:v>0.3</c:v>
                </c:pt>
                <c:pt idx="11670">
                  <c:v>0.3</c:v>
                </c:pt>
                <c:pt idx="11671">
                  <c:v>0.3</c:v>
                </c:pt>
                <c:pt idx="11672">
                  <c:v>0.3</c:v>
                </c:pt>
                <c:pt idx="11673">
                  <c:v>0.3</c:v>
                </c:pt>
                <c:pt idx="11674">
                  <c:v>0.3</c:v>
                </c:pt>
                <c:pt idx="11675">
                  <c:v>0.3</c:v>
                </c:pt>
                <c:pt idx="11676">
                  <c:v>0.3</c:v>
                </c:pt>
                <c:pt idx="11677">
                  <c:v>0.3</c:v>
                </c:pt>
                <c:pt idx="11678">
                  <c:v>0.3</c:v>
                </c:pt>
                <c:pt idx="11679">
                  <c:v>0.3</c:v>
                </c:pt>
                <c:pt idx="11680">
                  <c:v>0.3</c:v>
                </c:pt>
                <c:pt idx="11681">
                  <c:v>0.3</c:v>
                </c:pt>
                <c:pt idx="11682">
                  <c:v>0.3</c:v>
                </c:pt>
                <c:pt idx="11683">
                  <c:v>0.3</c:v>
                </c:pt>
                <c:pt idx="11684">
                  <c:v>0.3</c:v>
                </c:pt>
                <c:pt idx="11685">
                  <c:v>0.3</c:v>
                </c:pt>
                <c:pt idx="11686">
                  <c:v>0.3</c:v>
                </c:pt>
                <c:pt idx="11687">
                  <c:v>0.3</c:v>
                </c:pt>
                <c:pt idx="11688">
                  <c:v>0.3</c:v>
                </c:pt>
                <c:pt idx="11689">
                  <c:v>0.3</c:v>
                </c:pt>
                <c:pt idx="11690">
                  <c:v>0.3</c:v>
                </c:pt>
                <c:pt idx="11691">
                  <c:v>0.3</c:v>
                </c:pt>
                <c:pt idx="11692">
                  <c:v>0.3</c:v>
                </c:pt>
                <c:pt idx="11693">
                  <c:v>0.3</c:v>
                </c:pt>
                <c:pt idx="11694">
                  <c:v>0.3</c:v>
                </c:pt>
                <c:pt idx="11695">
                  <c:v>0.3</c:v>
                </c:pt>
                <c:pt idx="11696">
                  <c:v>0.3</c:v>
                </c:pt>
                <c:pt idx="11697">
                  <c:v>0.3</c:v>
                </c:pt>
                <c:pt idx="11698">
                  <c:v>0.3</c:v>
                </c:pt>
                <c:pt idx="11699">
                  <c:v>0.3</c:v>
                </c:pt>
                <c:pt idx="11700">
                  <c:v>0.3</c:v>
                </c:pt>
                <c:pt idx="11701">
                  <c:v>0.3</c:v>
                </c:pt>
                <c:pt idx="11702">
                  <c:v>0.3</c:v>
                </c:pt>
                <c:pt idx="11703">
                  <c:v>0.3</c:v>
                </c:pt>
                <c:pt idx="11704">
                  <c:v>0.3</c:v>
                </c:pt>
                <c:pt idx="11705">
                  <c:v>0.3</c:v>
                </c:pt>
                <c:pt idx="11706">
                  <c:v>0.3</c:v>
                </c:pt>
                <c:pt idx="11707">
                  <c:v>0.3</c:v>
                </c:pt>
                <c:pt idx="11708">
                  <c:v>0.3</c:v>
                </c:pt>
                <c:pt idx="11709">
                  <c:v>0.3</c:v>
                </c:pt>
                <c:pt idx="11710">
                  <c:v>0.3</c:v>
                </c:pt>
                <c:pt idx="11711">
                  <c:v>0.3</c:v>
                </c:pt>
                <c:pt idx="11712">
                  <c:v>0.3</c:v>
                </c:pt>
                <c:pt idx="11713">
                  <c:v>0.3</c:v>
                </c:pt>
                <c:pt idx="11714">
                  <c:v>0.3</c:v>
                </c:pt>
                <c:pt idx="11715">
                  <c:v>0.3</c:v>
                </c:pt>
                <c:pt idx="11716">
                  <c:v>0.3</c:v>
                </c:pt>
                <c:pt idx="11717">
                  <c:v>0.3</c:v>
                </c:pt>
                <c:pt idx="11718">
                  <c:v>0.3</c:v>
                </c:pt>
                <c:pt idx="11719">
                  <c:v>0.3</c:v>
                </c:pt>
                <c:pt idx="11720">
                  <c:v>0.3</c:v>
                </c:pt>
                <c:pt idx="11721">
                  <c:v>0.3</c:v>
                </c:pt>
                <c:pt idx="11722">
                  <c:v>0.3</c:v>
                </c:pt>
                <c:pt idx="11723">
                  <c:v>0.3</c:v>
                </c:pt>
                <c:pt idx="11724">
                  <c:v>0.3</c:v>
                </c:pt>
                <c:pt idx="11725">
                  <c:v>0.3</c:v>
                </c:pt>
                <c:pt idx="11726">
                  <c:v>0.3</c:v>
                </c:pt>
                <c:pt idx="11727">
                  <c:v>0.3</c:v>
                </c:pt>
                <c:pt idx="11728">
                  <c:v>0.3</c:v>
                </c:pt>
                <c:pt idx="11729">
                  <c:v>0.3</c:v>
                </c:pt>
                <c:pt idx="11730">
                  <c:v>0.3</c:v>
                </c:pt>
                <c:pt idx="11731">
                  <c:v>0.3</c:v>
                </c:pt>
                <c:pt idx="11732">
                  <c:v>0.3</c:v>
                </c:pt>
                <c:pt idx="11733">
                  <c:v>0.3</c:v>
                </c:pt>
                <c:pt idx="11734">
                  <c:v>0.3</c:v>
                </c:pt>
                <c:pt idx="11735">
                  <c:v>0.3</c:v>
                </c:pt>
                <c:pt idx="11736">
                  <c:v>0.3</c:v>
                </c:pt>
                <c:pt idx="11737">
                  <c:v>0.3</c:v>
                </c:pt>
                <c:pt idx="11738">
                  <c:v>0.3</c:v>
                </c:pt>
                <c:pt idx="11739">
                  <c:v>0.3</c:v>
                </c:pt>
                <c:pt idx="11740">
                  <c:v>0.3</c:v>
                </c:pt>
                <c:pt idx="11741">
                  <c:v>0.3</c:v>
                </c:pt>
                <c:pt idx="11742">
                  <c:v>0.3</c:v>
                </c:pt>
                <c:pt idx="11743">
                  <c:v>0.3</c:v>
                </c:pt>
                <c:pt idx="11744">
                  <c:v>0.3</c:v>
                </c:pt>
                <c:pt idx="11745">
                  <c:v>0.3</c:v>
                </c:pt>
                <c:pt idx="11746">
                  <c:v>0.3</c:v>
                </c:pt>
                <c:pt idx="11747">
                  <c:v>0.3</c:v>
                </c:pt>
                <c:pt idx="11748">
                  <c:v>0.3</c:v>
                </c:pt>
                <c:pt idx="11749">
                  <c:v>0.3</c:v>
                </c:pt>
                <c:pt idx="11750">
                  <c:v>0.3</c:v>
                </c:pt>
                <c:pt idx="11751">
                  <c:v>0.3</c:v>
                </c:pt>
                <c:pt idx="11752">
                  <c:v>0.3</c:v>
                </c:pt>
                <c:pt idx="11753">
                  <c:v>0.3</c:v>
                </c:pt>
                <c:pt idx="11754">
                  <c:v>0.3</c:v>
                </c:pt>
                <c:pt idx="11755">
                  <c:v>0.3</c:v>
                </c:pt>
                <c:pt idx="11756">
                  <c:v>0.3</c:v>
                </c:pt>
                <c:pt idx="11757">
                  <c:v>0.3</c:v>
                </c:pt>
                <c:pt idx="11758">
                  <c:v>0.3</c:v>
                </c:pt>
                <c:pt idx="11759">
                  <c:v>0.3</c:v>
                </c:pt>
                <c:pt idx="11760">
                  <c:v>0.3</c:v>
                </c:pt>
                <c:pt idx="11761">
                  <c:v>0.3</c:v>
                </c:pt>
                <c:pt idx="11762">
                  <c:v>0.3</c:v>
                </c:pt>
                <c:pt idx="11763">
                  <c:v>0.3</c:v>
                </c:pt>
                <c:pt idx="11764">
                  <c:v>0.3</c:v>
                </c:pt>
                <c:pt idx="11765">
                  <c:v>0.3</c:v>
                </c:pt>
                <c:pt idx="11766">
                  <c:v>0.3</c:v>
                </c:pt>
                <c:pt idx="11767">
                  <c:v>0.3</c:v>
                </c:pt>
                <c:pt idx="11768">
                  <c:v>0.3</c:v>
                </c:pt>
                <c:pt idx="11769">
                  <c:v>0.3</c:v>
                </c:pt>
                <c:pt idx="11770">
                  <c:v>0.3</c:v>
                </c:pt>
                <c:pt idx="11771">
                  <c:v>0.3</c:v>
                </c:pt>
                <c:pt idx="11772">
                  <c:v>0.3</c:v>
                </c:pt>
                <c:pt idx="11773">
                  <c:v>0.3</c:v>
                </c:pt>
                <c:pt idx="11774">
                  <c:v>0.3</c:v>
                </c:pt>
                <c:pt idx="11775">
                  <c:v>0.3</c:v>
                </c:pt>
                <c:pt idx="11776">
                  <c:v>0.3</c:v>
                </c:pt>
                <c:pt idx="11777">
                  <c:v>0.3</c:v>
                </c:pt>
                <c:pt idx="11778">
                  <c:v>0.3</c:v>
                </c:pt>
                <c:pt idx="11779">
                  <c:v>0.3</c:v>
                </c:pt>
                <c:pt idx="11780">
                  <c:v>0.3</c:v>
                </c:pt>
                <c:pt idx="11781">
                  <c:v>0.3</c:v>
                </c:pt>
                <c:pt idx="11782">
                  <c:v>0.3</c:v>
                </c:pt>
                <c:pt idx="11783">
                  <c:v>0.3</c:v>
                </c:pt>
                <c:pt idx="11784">
                  <c:v>0.3</c:v>
                </c:pt>
                <c:pt idx="11785">
                  <c:v>0.3</c:v>
                </c:pt>
                <c:pt idx="11786">
                  <c:v>0.3</c:v>
                </c:pt>
                <c:pt idx="11787">
                  <c:v>0.3</c:v>
                </c:pt>
                <c:pt idx="11788">
                  <c:v>0.3</c:v>
                </c:pt>
                <c:pt idx="11789">
                  <c:v>0.3</c:v>
                </c:pt>
                <c:pt idx="11790">
                  <c:v>0.3</c:v>
                </c:pt>
                <c:pt idx="11791">
                  <c:v>0.3</c:v>
                </c:pt>
                <c:pt idx="11792">
                  <c:v>0.3</c:v>
                </c:pt>
                <c:pt idx="11793">
                  <c:v>0.3</c:v>
                </c:pt>
                <c:pt idx="11794">
                  <c:v>0.3</c:v>
                </c:pt>
                <c:pt idx="11795">
                  <c:v>0.3</c:v>
                </c:pt>
                <c:pt idx="11796">
                  <c:v>0.3</c:v>
                </c:pt>
                <c:pt idx="11797">
                  <c:v>0.3</c:v>
                </c:pt>
                <c:pt idx="11798">
                  <c:v>0.3</c:v>
                </c:pt>
                <c:pt idx="11799">
                  <c:v>0.3</c:v>
                </c:pt>
                <c:pt idx="11800">
                  <c:v>0.3</c:v>
                </c:pt>
                <c:pt idx="11801">
                  <c:v>0.3</c:v>
                </c:pt>
                <c:pt idx="11802">
                  <c:v>0.3</c:v>
                </c:pt>
                <c:pt idx="11803">
                  <c:v>0.3</c:v>
                </c:pt>
                <c:pt idx="11804">
                  <c:v>0.3</c:v>
                </c:pt>
                <c:pt idx="11805">
                  <c:v>0.3</c:v>
                </c:pt>
                <c:pt idx="11806">
                  <c:v>0.3</c:v>
                </c:pt>
                <c:pt idx="11807">
                  <c:v>0.3</c:v>
                </c:pt>
                <c:pt idx="11808">
                  <c:v>0.3</c:v>
                </c:pt>
                <c:pt idx="11809">
                  <c:v>0.3</c:v>
                </c:pt>
                <c:pt idx="11810">
                  <c:v>0.3</c:v>
                </c:pt>
                <c:pt idx="11811">
                  <c:v>0.3</c:v>
                </c:pt>
                <c:pt idx="11812">
                  <c:v>0.3</c:v>
                </c:pt>
                <c:pt idx="11813">
                  <c:v>0.3</c:v>
                </c:pt>
                <c:pt idx="11814">
                  <c:v>0.3</c:v>
                </c:pt>
                <c:pt idx="11815">
                  <c:v>0.3</c:v>
                </c:pt>
                <c:pt idx="11816">
                  <c:v>0.3</c:v>
                </c:pt>
                <c:pt idx="11817">
                  <c:v>0.3</c:v>
                </c:pt>
                <c:pt idx="11818">
                  <c:v>0.3</c:v>
                </c:pt>
                <c:pt idx="11819">
                  <c:v>0.3</c:v>
                </c:pt>
                <c:pt idx="11820">
                  <c:v>0.3</c:v>
                </c:pt>
                <c:pt idx="11821">
                  <c:v>0.3</c:v>
                </c:pt>
                <c:pt idx="11822">
                  <c:v>0.3</c:v>
                </c:pt>
                <c:pt idx="11823">
                  <c:v>0.3</c:v>
                </c:pt>
                <c:pt idx="11824">
                  <c:v>0.3</c:v>
                </c:pt>
                <c:pt idx="11825">
                  <c:v>0.3</c:v>
                </c:pt>
                <c:pt idx="11826">
                  <c:v>0.3</c:v>
                </c:pt>
                <c:pt idx="11827">
                  <c:v>0.3</c:v>
                </c:pt>
                <c:pt idx="11828">
                  <c:v>0.3</c:v>
                </c:pt>
                <c:pt idx="11829">
                  <c:v>0.3</c:v>
                </c:pt>
                <c:pt idx="11830">
                  <c:v>0.3</c:v>
                </c:pt>
                <c:pt idx="11831">
                  <c:v>0.3</c:v>
                </c:pt>
                <c:pt idx="11832">
                  <c:v>0.3</c:v>
                </c:pt>
                <c:pt idx="11833">
                  <c:v>0.3</c:v>
                </c:pt>
                <c:pt idx="11834">
                  <c:v>0.3</c:v>
                </c:pt>
                <c:pt idx="11835">
                  <c:v>0.3</c:v>
                </c:pt>
                <c:pt idx="11836">
                  <c:v>0.3</c:v>
                </c:pt>
                <c:pt idx="11837">
                  <c:v>0.3</c:v>
                </c:pt>
                <c:pt idx="11838">
                  <c:v>0.3</c:v>
                </c:pt>
                <c:pt idx="11839">
                  <c:v>0.3</c:v>
                </c:pt>
                <c:pt idx="11840">
                  <c:v>0.3</c:v>
                </c:pt>
                <c:pt idx="11841">
                  <c:v>0.3</c:v>
                </c:pt>
                <c:pt idx="11842">
                  <c:v>0.3</c:v>
                </c:pt>
                <c:pt idx="11843">
                  <c:v>0.3</c:v>
                </c:pt>
                <c:pt idx="11844">
                  <c:v>0.3</c:v>
                </c:pt>
                <c:pt idx="11845">
                  <c:v>0.3</c:v>
                </c:pt>
                <c:pt idx="11846">
                  <c:v>0.3</c:v>
                </c:pt>
                <c:pt idx="11847">
                  <c:v>0.3</c:v>
                </c:pt>
                <c:pt idx="11848">
                  <c:v>0.3</c:v>
                </c:pt>
                <c:pt idx="11849">
                  <c:v>0.3</c:v>
                </c:pt>
                <c:pt idx="11850">
                  <c:v>0.3</c:v>
                </c:pt>
                <c:pt idx="11851">
                  <c:v>0.3</c:v>
                </c:pt>
                <c:pt idx="11852">
                  <c:v>0.3</c:v>
                </c:pt>
                <c:pt idx="11853">
                  <c:v>0.3</c:v>
                </c:pt>
                <c:pt idx="11854">
                  <c:v>0.3</c:v>
                </c:pt>
                <c:pt idx="11855">
                  <c:v>0.3</c:v>
                </c:pt>
                <c:pt idx="11856">
                  <c:v>0.3</c:v>
                </c:pt>
                <c:pt idx="11857">
                  <c:v>0.3</c:v>
                </c:pt>
                <c:pt idx="11858">
                  <c:v>0.3</c:v>
                </c:pt>
                <c:pt idx="11859">
                  <c:v>0.3</c:v>
                </c:pt>
                <c:pt idx="11860">
                  <c:v>0.3</c:v>
                </c:pt>
                <c:pt idx="11861">
                  <c:v>0.3</c:v>
                </c:pt>
                <c:pt idx="11862">
                  <c:v>0.3</c:v>
                </c:pt>
                <c:pt idx="11863">
                  <c:v>0.3</c:v>
                </c:pt>
                <c:pt idx="11864">
                  <c:v>0.3</c:v>
                </c:pt>
                <c:pt idx="11865">
                  <c:v>0.3</c:v>
                </c:pt>
                <c:pt idx="11866">
                  <c:v>0.3</c:v>
                </c:pt>
                <c:pt idx="11867">
                  <c:v>0.3</c:v>
                </c:pt>
                <c:pt idx="11868">
                  <c:v>0.3</c:v>
                </c:pt>
                <c:pt idx="11869">
                  <c:v>0.3</c:v>
                </c:pt>
                <c:pt idx="11870">
                  <c:v>0.3</c:v>
                </c:pt>
                <c:pt idx="11871">
                  <c:v>0.3</c:v>
                </c:pt>
                <c:pt idx="11872">
                  <c:v>0.3</c:v>
                </c:pt>
                <c:pt idx="11873">
                  <c:v>0.3</c:v>
                </c:pt>
                <c:pt idx="11874">
                  <c:v>0.3</c:v>
                </c:pt>
                <c:pt idx="11875">
                  <c:v>0.3</c:v>
                </c:pt>
                <c:pt idx="11876">
                  <c:v>0.3</c:v>
                </c:pt>
                <c:pt idx="11877">
                  <c:v>0.3</c:v>
                </c:pt>
                <c:pt idx="11878">
                  <c:v>0.3</c:v>
                </c:pt>
                <c:pt idx="11879">
                  <c:v>0.3</c:v>
                </c:pt>
                <c:pt idx="11880">
                  <c:v>0.3</c:v>
                </c:pt>
                <c:pt idx="11881">
                  <c:v>0.3</c:v>
                </c:pt>
                <c:pt idx="11882">
                  <c:v>0.3</c:v>
                </c:pt>
                <c:pt idx="11883">
                  <c:v>0.3</c:v>
                </c:pt>
                <c:pt idx="11884">
                  <c:v>0.3</c:v>
                </c:pt>
                <c:pt idx="11885">
                  <c:v>0.3</c:v>
                </c:pt>
                <c:pt idx="11886">
                  <c:v>0.3</c:v>
                </c:pt>
                <c:pt idx="11887">
                  <c:v>0.3</c:v>
                </c:pt>
                <c:pt idx="11888">
                  <c:v>0.3</c:v>
                </c:pt>
                <c:pt idx="11889">
                  <c:v>0.3</c:v>
                </c:pt>
                <c:pt idx="11890">
                  <c:v>0.3</c:v>
                </c:pt>
                <c:pt idx="11891">
                  <c:v>0.3</c:v>
                </c:pt>
                <c:pt idx="11892">
                  <c:v>0.3</c:v>
                </c:pt>
                <c:pt idx="11893">
                  <c:v>0.3</c:v>
                </c:pt>
                <c:pt idx="11894">
                  <c:v>0.3</c:v>
                </c:pt>
                <c:pt idx="11895">
                  <c:v>0.3</c:v>
                </c:pt>
                <c:pt idx="11896">
                  <c:v>0.3</c:v>
                </c:pt>
                <c:pt idx="11897">
                  <c:v>0.3</c:v>
                </c:pt>
                <c:pt idx="11898">
                  <c:v>0.3</c:v>
                </c:pt>
                <c:pt idx="11899">
                  <c:v>0.3</c:v>
                </c:pt>
                <c:pt idx="11900">
                  <c:v>0.3</c:v>
                </c:pt>
                <c:pt idx="11901">
                  <c:v>0.3</c:v>
                </c:pt>
                <c:pt idx="11902">
                  <c:v>0.3</c:v>
                </c:pt>
                <c:pt idx="11903">
                  <c:v>0.3</c:v>
                </c:pt>
                <c:pt idx="11904">
                  <c:v>0.3</c:v>
                </c:pt>
                <c:pt idx="11905">
                  <c:v>0.3</c:v>
                </c:pt>
                <c:pt idx="11906">
                  <c:v>0.3</c:v>
                </c:pt>
                <c:pt idx="11907">
                  <c:v>0.3</c:v>
                </c:pt>
                <c:pt idx="11908">
                  <c:v>0.3</c:v>
                </c:pt>
                <c:pt idx="11909">
                  <c:v>0.3</c:v>
                </c:pt>
                <c:pt idx="11910">
                  <c:v>0.3</c:v>
                </c:pt>
                <c:pt idx="11911">
                  <c:v>0.3</c:v>
                </c:pt>
                <c:pt idx="11912">
                  <c:v>0.3</c:v>
                </c:pt>
                <c:pt idx="11913">
                  <c:v>0.3</c:v>
                </c:pt>
                <c:pt idx="11914">
                  <c:v>0.3</c:v>
                </c:pt>
                <c:pt idx="11915">
                  <c:v>0.3</c:v>
                </c:pt>
                <c:pt idx="11916">
                  <c:v>0.3</c:v>
                </c:pt>
                <c:pt idx="11917">
                  <c:v>0.3</c:v>
                </c:pt>
                <c:pt idx="11918">
                  <c:v>0.3</c:v>
                </c:pt>
                <c:pt idx="11919">
                  <c:v>0.3</c:v>
                </c:pt>
                <c:pt idx="11920">
                  <c:v>0.3</c:v>
                </c:pt>
                <c:pt idx="11921">
                  <c:v>0.3</c:v>
                </c:pt>
                <c:pt idx="11922">
                  <c:v>0.3</c:v>
                </c:pt>
                <c:pt idx="11923">
                  <c:v>0.3</c:v>
                </c:pt>
                <c:pt idx="11924">
                  <c:v>0.3</c:v>
                </c:pt>
                <c:pt idx="11925">
                  <c:v>0.3</c:v>
                </c:pt>
                <c:pt idx="11926">
                  <c:v>0.3</c:v>
                </c:pt>
                <c:pt idx="11927">
                  <c:v>0.3</c:v>
                </c:pt>
                <c:pt idx="11928">
                  <c:v>0.3</c:v>
                </c:pt>
                <c:pt idx="11929">
                  <c:v>0.3</c:v>
                </c:pt>
                <c:pt idx="11930">
                  <c:v>0.3</c:v>
                </c:pt>
                <c:pt idx="11931">
                  <c:v>0.3</c:v>
                </c:pt>
                <c:pt idx="11932">
                  <c:v>0.3</c:v>
                </c:pt>
                <c:pt idx="11933">
                  <c:v>0.3</c:v>
                </c:pt>
                <c:pt idx="11934">
                  <c:v>0.3</c:v>
                </c:pt>
                <c:pt idx="11935">
                  <c:v>0.3</c:v>
                </c:pt>
                <c:pt idx="11936">
                  <c:v>0.3</c:v>
                </c:pt>
                <c:pt idx="11937">
                  <c:v>0.3</c:v>
                </c:pt>
                <c:pt idx="11938">
                  <c:v>0.3</c:v>
                </c:pt>
                <c:pt idx="11939">
                  <c:v>0.3</c:v>
                </c:pt>
                <c:pt idx="11940">
                  <c:v>0.3</c:v>
                </c:pt>
                <c:pt idx="11941">
                  <c:v>0.3</c:v>
                </c:pt>
                <c:pt idx="11942">
                  <c:v>0.3</c:v>
                </c:pt>
                <c:pt idx="11943">
                  <c:v>0.3</c:v>
                </c:pt>
                <c:pt idx="11944">
                  <c:v>0.3</c:v>
                </c:pt>
                <c:pt idx="11945">
                  <c:v>0.3</c:v>
                </c:pt>
                <c:pt idx="11946">
                  <c:v>0.3</c:v>
                </c:pt>
                <c:pt idx="11947">
                  <c:v>0.3</c:v>
                </c:pt>
                <c:pt idx="11948">
                  <c:v>0.3</c:v>
                </c:pt>
                <c:pt idx="11949">
                  <c:v>0.3</c:v>
                </c:pt>
                <c:pt idx="11950">
                  <c:v>0.3</c:v>
                </c:pt>
                <c:pt idx="11951">
                  <c:v>0.3</c:v>
                </c:pt>
                <c:pt idx="11952">
                  <c:v>0.3</c:v>
                </c:pt>
                <c:pt idx="11953">
                  <c:v>0.3</c:v>
                </c:pt>
                <c:pt idx="11954">
                  <c:v>0.3</c:v>
                </c:pt>
                <c:pt idx="11955">
                  <c:v>0.3</c:v>
                </c:pt>
                <c:pt idx="11956">
                  <c:v>0.3</c:v>
                </c:pt>
                <c:pt idx="11957">
                  <c:v>0.3</c:v>
                </c:pt>
                <c:pt idx="11958">
                  <c:v>0.3</c:v>
                </c:pt>
                <c:pt idx="11959">
                  <c:v>0.3</c:v>
                </c:pt>
                <c:pt idx="11960">
                  <c:v>0.3</c:v>
                </c:pt>
                <c:pt idx="11961">
                  <c:v>0.3</c:v>
                </c:pt>
                <c:pt idx="11962">
                  <c:v>0.3</c:v>
                </c:pt>
                <c:pt idx="11963">
                  <c:v>0.3</c:v>
                </c:pt>
                <c:pt idx="11964">
                  <c:v>0.3</c:v>
                </c:pt>
                <c:pt idx="11965">
                  <c:v>0.3</c:v>
                </c:pt>
                <c:pt idx="11966">
                  <c:v>0.3</c:v>
                </c:pt>
                <c:pt idx="11967">
                  <c:v>0.3</c:v>
                </c:pt>
                <c:pt idx="11968">
                  <c:v>0.3</c:v>
                </c:pt>
                <c:pt idx="11969">
                  <c:v>0.3</c:v>
                </c:pt>
                <c:pt idx="11970">
                  <c:v>0.3</c:v>
                </c:pt>
                <c:pt idx="11971">
                  <c:v>0.3</c:v>
                </c:pt>
                <c:pt idx="11972">
                  <c:v>0.3</c:v>
                </c:pt>
                <c:pt idx="11973">
                  <c:v>0.3</c:v>
                </c:pt>
                <c:pt idx="11974">
                  <c:v>0.3</c:v>
                </c:pt>
                <c:pt idx="11975">
                  <c:v>0.3</c:v>
                </c:pt>
                <c:pt idx="11976">
                  <c:v>0.3</c:v>
                </c:pt>
                <c:pt idx="11977">
                  <c:v>0.3</c:v>
                </c:pt>
                <c:pt idx="11978">
                  <c:v>0.3</c:v>
                </c:pt>
                <c:pt idx="11979">
                  <c:v>0.3</c:v>
                </c:pt>
                <c:pt idx="11980">
                  <c:v>0.3</c:v>
                </c:pt>
                <c:pt idx="11981">
                  <c:v>0.3</c:v>
                </c:pt>
                <c:pt idx="11982">
                  <c:v>0.3</c:v>
                </c:pt>
                <c:pt idx="11983">
                  <c:v>0.3</c:v>
                </c:pt>
                <c:pt idx="11984">
                  <c:v>0.3</c:v>
                </c:pt>
                <c:pt idx="11985">
                  <c:v>0.3</c:v>
                </c:pt>
                <c:pt idx="11986">
                  <c:v>0.3</c:v>
                </c:pt>
                <c:pt idx="11987">
                  <c:v>0.3</c:v>
                </c:pt>
                <c:pt idx="11988">
                  <c:v>0.3</c:v>
                </c:pt>
                <c:pt idx="11989">
                  <c:v>0.3</c:v>
                </c:pt>
                <c:pt idx="11990">
                  <c:v>0.3</c:v>
                </c:pt>
                <c:pt idx="11991">
                  <c:v>0.3</c:v>
                </c:pt>
                <c:pt idx="11992">
                  <c:v>0.3</c:v>
                </c:pt>
                <c:pt idx="11993">
                  <c:v>0.3</c:v>
                </c:pt>
                <c:pt idx="11994">
                  <c:v>0.3</c:v>
                </c:pt>
                <c:pt idx="11995">
                  <c:v>0.3</c:v>
                </c:pt>
                <c:pt idx="11996">
                  <c:v>0.3</c:v>
                </c:pt>
                <c:pt idx="11997">
                  <c:v>0.3</c:v>
                </c:pt>
                <c:pt idx="11998">
                  <c:v>0.3</c:v>
                </c:pt>
                <c:pt idx="11999">
                  <c:v>0.3</c:v>
                </c:pt>
                <c:pt idx="12000">
                  <c:v>0.3</c:v>
                </c:pt>
                <c:pt idx="12001">
                  <c:v>0.3</c:v>
                </c:pt>
                <c:pt idx="12002">
                  <c:v>0.3</c:v>
                </c:pt>
                <c:pt idx="12003">
                  <c:v>0.3</c:v>
                </c:pt>
                <c:pt idx="12004">
                  <c:v>0.3</c:v>
                </c:pt>
                <c:pt idx="12005">
                  <c:v>0.3</c:v>
                </c:pt>
                <c:pt idx="12006">
                  <c:v>0.3</c:v>
                </c:pt>
                <c:pt idx="12007">
                  <c:v>0.3</c:v>
                </c:pt>
                <c:pt idx="12008">
                  <c:v>0.3</c:v>
                </c:pt>
                <c:pt idx="12009">
                  <c:v>0.3</c:v>
                </c:pt>
                <c:pt idx="12010">
                  <c:v>0.3</c:v>
                </c:pt>
                <c:pt idx="12011">
                  <c:v>0.3</c:v>
                </c:pt>
                <c:pt idx="12012">
                  <c:v>0.3</c:v>
                </c:pt>
                <c:pt idx="12013">
                  <c:v>0.3</c:v>
                </c:pt>
                <c:pt idx="12014">
                  <c:v>0.3</c:v>
                </c:pt>
                <c:pt idx="12015">
                  <c:v>0.3</c:v>
                </c:pt>
                <c:pt idx="12016">
                  <c:v>0.3</c:v>
                </c:pt>
                <c:pt idx="12017">
                  <c:v>0.3</c:v>
                </c:pt>
                <c:pt idx="12018">
                  <c:v>0.3</c:v>
                </c:pt>
                <c:pt idx="12019">
                  <c:v>0.3</c:v>
                </c:pt>
                <c:pt idx="12020">
                  <c:v>0.3</c:v>
                </c:pt>
                <c:pt idx="12021">
                  <c:v>0.3</c:v>
                </c:pt>
                <c:pt idx="12022">
                  <c:v>0.3</c:v>
                </c:pt>
                <c:pt idx="12023">
                  <c:v>0.3</c:v>
                </c:pt>
                <c:pt idx="12024">
                  <c:v>0.3</c:v>
                </c:pt>
                <c:pt idx="12025">
                  <c:v>0.3</c:v>
                </c:pt>
                <c:pt idx="12026">
                  <c:v>0.3</c:v>
                </c:pt>
                <c:pt idx="12027">
                  <c:v>0.3</c:v>
                </c:pt>
                <c:pt idx="12028">
                  <c:v>0.3</c:v>
                </c:pt>
                <c:pt idx="12029">
                  <c:v>0.3</c:v>
                </c:pt>
                <c:pt idx="12030">
                  <c:v>0.3</c:v>
                </c:pt>
                <c:pt idx="12031">
                  <c:v>0.3</c:v>
                </c:pt>
                <c:pt idx="12032">
                  <c:v>0.3</c:v>
                </c:pt>
                <c:pt idx="12033">
                  <c:v>0.3</c:v>
                </c:pt>
                <c:pt idx="12034">
                  <c:v>0.3</c:v>
                </c:pt>
                <c:pt idx="12035">
                  <c:v>0.3</c:v>
                </c:pt>
                <c:pt idx="12036">
                  <c:v>0.3</c:v>
                </c:pt>
                <c:pt idx="12037">
                  <c:v>0.3</c:v>
                </c:pt>
                <c:pt idx="12038">
                  <c:v>0.3</c:v>
                </c:pt>
                <c:pt idx="12039">
                  <c:v>0.3</c:v>
                </c:pt>
                <c:pt idx="12040">
                  <c:v>0.3</c:v>
                </c:pt>
                <c:pt idx="12041">
                  <c:v>0.3</c:v>
                </c:pt>
                <c:pt idx="12042">
                  <c:v>0.3</c:v>
                </c:pt>
                <c:pt idx="12043">
                  <c:v>0.3</c:v>
                </c:pt>
                <c:pt idx="12044">
                  <c:v>0.3</c:v>
                </c:pt>
                <c:pt idx="12045">
                  <c:v>0.3</c:v>
                </c:pt>
                <c:pt idx="12046">
                  <c:v>0.3</c:v>
                </c:pt>
                <c:pt idx="12047">
                  <c:v>0.3</c:v>
                </c:pt>
                <c:pt idx="12048">
                  <c:v>0.3</c:v>
                </c:pt>
                <c:pt idx="12049">
                  <c:v>0.3</c:v>
                </c:pt>
                <c:pt idx="12050">
                  <c:v>0.3</c:v>
                </c:pt>
                <c:pt idx="12051">
                  <c:v>0.3</c:v>
                </c:pt>
                <c:pt idx="12052">
                  <c:v>0.3</c:v>
                </c:pt>
                <c:pt idx="12053">
                  <c:v>0.3</c:v>
                </c:pt>
                <c:pt idx="12054">
                  <c:v>0.3</c:v>
                </c:pt>
                <c:pt idx="12055">
                  <c:v>0.3</c:v>
                </c:pt>
                <c:pt idx="12056">
                  <c:v>0.3</c:v>
                </c:pt>
                <c:pt idx="12057">
                  <c:v>0.3</c:v>
                </c:pt>
                <c:pt idx="12058">
                  <c:v>0.3</c:v>
                </c:pt>
                <c:pt idx="12059">
                  <c:v>0.3</c:v>
                </c:pt>
                <c:pt idx="12060">
                  <c:v>0.3</c:v>
                </c:pt>
                <c:pt idx="12061">
                  <c:v>0.3</c:v>
                </c:pt>
                <c:pt idx="12062">
                  <c:v>0.3</c:v>
                </c:pt>
                <c:pt idx="12063">
                  <c:v>0.3</c:v>
                </c:pt>
                <c:pt idx="12064">
                  <c:v>0.3</c:v>
                </c:pt>
                <c:pt idx="12065">
                  <c:v>0.3</c:v>
                </c:pt>
                <c:pt idx="12066">
                  <c:v>0.3</c:v>
                </c:pt>
                <c:pt idx="12067">
                  <c:v>0.3</c:v>
                </c:pt>
                <c:pt idx="12068">
                  <c:v>0.3</c:v>
                </c:pt>
                <c:pt idx="12069">
                  <c:v>0.3</c:v>
                </c:pt>
                <c:pt idx="12070">
                  <c:v>0.3</c:v>
                </c:pt>
                <c:pt idx="12071">
                  <c:v>0.3</c:v>
                </c:pt>
                <c:pt idx="12072">
                  <c:v>0.3</c:v>
                </c:pt>
                <c:pt idx="12073">
                  <c:v>0.3</c:v>
                </c:pt>
                <c:pt idx="12074">
                  <c:v>0.3</c:v>
                </c:pt>
                <c:pt idx="12075">
                  <c:v>0.3</c:v>
                </c:pt>
                <c:pt idx="12076">
                  <c:v>0.3</c:v>
                </c:pt>
                <c:pt idx="12077">
                  <c:v>0.3</c:v>
                </c:pt>
                <c:pt idx="12078">
                  <c:v>0.3</c:v>
                </c:pt>
                <c:pt idx="12079">
                  <c:v>0.3</c:v>
                </c:pt>
                <c:pt idx="12080">
                  <c:v>0.3</c:v>
                </c:pt>
                <c:pt idx="12081">
                  <c:v>0.3</c:v>
                </c:pt>
                <c:pt idx="12082">
                  <c:v>0.3</c:v>
                </c:pt>
                <c:pt idx="12083">
                  <c:v>0.3</c:v>
                </c:pt>
                <c:pt idx="12084">
                  <c:v>0.3</c:v>
                </c:pt>
                <c:pt idx="12085">
                  <c:v>0.3</c:v>
                </c:pt>
                <c:pt idx="12086">
                  <c:v>0.3</c:v>
                </c:pt>
                <c:pt idx="12087">
                  <c:v>0.3</c:v>
                </c:pt>
                <c:pt idx="12088">
                  <c:v>0.3</c:v>
                </c:pt>
                <c:pt idx="12089">
                  <c:v>0.3</c:v>
                </c:pt>
                <c:pt idx="12090">
                  <c:v>0.3</c:v>
                </c:pt>
                <c:pt idx="12091">
                  <c:v>0.3</c:v>
                </c:pt>
                <c:pt idx="12092">
                  <c:v>0.3</c:v>
                </c:pt>
                <c:pt idx="12093">
                  <c:v>0.3</c:v>
                </c:pt>
                <c:pt idx="12094">
                  <c:v>0.3</c:v>
                </c:pt>
                <c:pt idx="12095">
                  <c:v>0.3</c:v>
                </c:pt>
                <c:pt idx="12096">
                  <c:v>0.3</c:v>
                </c:pt>
                <c:pt idx="12097">
                  <c:v>0.3</c:v>
                </c:pt>
                <c:pt idx="12098">
                  <c:v>0.3</c:v>
                </c:pt>
                <c:pt idx="12099">
                  <c:v>0.3</c:v>
                </c:pt>
                <c:pt idx="12100">
                  <c:v>0.3</c:v>
                </c:pt>
                <c:pt idx="12101">
                  <c:v>0.3</c:v>
                </c:pt>
                <c:pt idx="12102">
                  <c:v>0.3</c:v>
                </c:pt>
                <c:pt idx="12103">
                  <c:v>0.3</c:v>
                </c:pt>
                <c:pt idx="12104">
                  <c:v>0.3</c:v>
                </c:pt>
                <c:pt idx="12105">
                  <c:v>0.3</c:v>
                </c:pt>
                <c:pt idx="12106">
                  <c:v>0.3</c:v>
                </c:pt>
                <c:pt idx="12107">
                  <c:v>0.3</c:v>
                </c:pt>
                <c:pt idx="12108">
                  <c:v>0.3</c:v>
                </c:pt>
                <c:pt idx="12109">
                  <c:v>0.3</c:v>
                </c:pt>
                <c:pt idx="12110">
                  <c:v>0.3</c:v>
                </c:pt>
                <c:pt idx="12111">
                  <c:v>0.3</c:v>
                </c:pt>
                <c:pt idx="12112">
                  <c:v>0.3</c:v>
                </c:pt>
                <c:pt idx="12113">
                  <c:v>0.3</c:v>
                </c:pt>
                <c:pt idx="12114">
                  <c:v>0.3</c:v>
                </c:pt>
                <c:pt idx="12115">
                  <c:v>0.3</c:v>
                </c:pt>
                <c:pt idx="12116">
                  <c:v>0.3</c:v>
                </c:pt>
                <c:pt idx="12117">
                  <c:v>0.3</c:v>
                </c:pt>
                <c:pt idx="12118">
                  <c:v>0.3</c:v>
                </c:pt>
                <c:pt idx="12119">
                  <c:v>0.3</c:v>
                </c:pt>
                <c:pt idx="12120">
                  <c:v>0.3</c:v>
                </c:pt>
                <c:pt idx="12121">
                  <c:v>0.3</c:v>
                </c:pt>
                <c:pt idx="12122">
                  <c:v>0.3</c:v>
                </c:pt>
                <c:pt idx="12123">
                  <c:v>0.3</c:v>
                </c:pt>
                <c:pt idx="12124">
                  <c:v>0.3</c:v>
                </c:pt>
                <c:pt idx="12125">
                  <c:v>0.3</c:v>
                </c:pt>
                <c:pt idx="12126">
                  <c:v>0.3</c:v>
                </c:pt>
                <c:pt idx="12127">
                  <c:v>0.3</c:v>
                </c:pt>
                <c:pt idx="12128">
                  <c:v>0.3</c:v>
                </c:pt>
                <c:pt idx="12129">
                  <c:v>0.3</c:v>
                </c:pt>
                <c:pt idx="12130">
                  <c:v>0.3</c:v>
                </c:pt>
                <c:pt idx="12131">
                  <c:v>0.3</c:v>
                </c:pt>
                <c:pt idx="12132">
                  <c:v>0.3</c:v>
                </c:pt>
                <c:pt idx="12133">
                  <c:v>0.3</c:v>
                </c:pt>
                <c:pt idx="12134">
                  <c:v>0.3</c:v>
                </c:pt>
                <c:pt idx="12135">
                  <c:v>0.3</c:v>
                </c:pt>
                <c:pt idx="12136">
                  <c:v>0.3</c:v>
                </c:pt>
                <c:pt idx="12137">
                  <c:v>0.3</c:v>
                </c:pt>
                <c:pt idx="12138">
                  <c:v>0.3</c:v>
                </c:pt>
                <c:pt idx="12139">
                  <c:v>0.3</c:v>
                </c:pt>
                <c:pt idx="12140">
                  <c:v>0.3</c:v>
                </c:pt>
                <c:pt idx="12141">
                  <c:v>0.3</c:v>
                </c:pt>
                <c:pt idx="12142">
                  <c:v>0.3</c:v>
                </c:pt>
                <c:pt idx="12143">
                  <c:v>0.3</c:v>
                </c:pt>
                <c:pt idx="12144">
                  <c:v>0.3</c:v>
                </c:pt>
                <c:pt idx="12145">
                  <c:v>0.3</c:v>
                </c:pt>
                <c:pt idx="12146">
                  <c:v>0.3</c:v>
                </c:pt>
                <c:pt idx="12147">
                  <c:v>0.3</c:v>
                </c:pt>
                <c:pt idx="12148">
                  <c:v>0.3</c:v>
                </c:pt>
                <c:pt idx="12149">
                  <c:v>0.3</c:v>
                </c:pt>
                <c:pt idx="12150">
                  <c:v>0.3</c:v>
                </c:pt>
                <c:pt idx="12151">
                  <c:v>0.3</c:v>
                </c:pt>
                <c:pt idx="12152">
                  <c:v>0.3</c:v>
                </c:pt>
                <c:pt idx="12153">
                  <c:v>0.3</c:v>
                </c:pt>
                <c:pt idx="12154">
                  <c:v>0.3</c:v>
                </c:pt>
                <c:pt idx="12155">
                  <c:v>0.3</c:v>
                </c:pt>
                <c:pt idx="12156">
                  <c:v>0.3</c:v>
                </c:pt>
                <c:pt idx="12157">
                  <c:v>0.3</c:v>
                </c:pt>
                <c:pt idx="12158">
                  <c:v>0.3</c:v>
                </c:pt>
                <c:pt idx="12159">
                  <c:v>0.3</c:v>
                </c:pt>
                <c:pt idx="12160">
                  <c:v>0.3</c:v>
                </c:pt>
                <c:pt idx="12161">
                  <c:v>0.3</c:v>
                </c:pt>
                <c:pt idx="12162">
                  <c:v>0.3</c:v>
                </c:pt>
                <c:pt idx="12163">
                  <c:v>0.3</c:v>
                </c:pt>
                <c:pt idx="12164">
                  <c:v>0.3</c:v>
                </c:pt>
                <c:pt idx="12165">
                  <c:v>0.3</c:v>
                </c:pt>
                <c:pt idx="12166">
                  <c:v>0.3</c:v>
                </c:pt>
                <c:pt idx="12167">
                  <c:v>0.3</c:v>
                </c:pt>
                <c:pt idx="12168">
                  <c:v>0.3</c:v>
                </c:pt>
                <c:pt idx="12169">
                  <c:v>0.3</c:v>
                </c:pt>
                <c:pt idx="12170">
                  <c:v>0.3</c:v>
                </c:pt>
                <c:pt idx="12171">
                  <c:v>0.3</c:v>
                </c:pt>
                <c:pt idx="12172">
                  <c:v>0.3</c:v>
                </c:pt>
                <c:pt idx="12173">
                  <c:v>0.3</c:v>
                </c:pt>
                <c:pt idx="12174">
                  <c:v>0.3</c:v>
                </c:pt>
                <c:pt idx="12175">
                  <c:v>0.3</c:v>
                </c:pt>
                <c:pt idx="12176">
                  <c:v>0.3</c:v>
                </c:pt>
                <c:pt idx="12177">
                  <c:v>0.3</c:v>
                </c:pt>
                <c:pt idx="12178">
                  <c:v>0.3</c:v>
                </c:pt>
                <c:pt idx="12179">
                  <c:v>0.3</c:v>
                </c:pt>
                <c:pt idx="12180">
                  <c:v>0.3</c:v>
                </c:pt>
                <c:pt idx="12181">
                  <c:v>0.3</c:v>
                </c:pt>
                <c:pt idx="12182">
                  <c:v>0.3</c:v>
                </c:pt>
                <c:pt idx="12183">
                  <c:v>0.3</c:v>
                </c:pt>
                <c:pt idx="12184">
                  <c:v>0.3</c:v>
                </c:pt>
                <c:pt idx="12185">
                  <c:v>0.3</c:v>
                </c:pt>
                <c:pt idx="12186">
                  <c:v>0.3</c:v>
                </c:pt>
                <c:pt idx="12187">
                  <c:v>0.3</c:v>
                </c:pt>
                <c:pt idx="12188">
                  <c:v>0.3</c:v>
                </c:pt>
                <c:pt idx="12189">
                  <c:v>0.3</c:v>
                </c:pt>
                <c:pt idx="12190">
                  <c:v>0.3</c:v>
                </c:pt>
                <c:pt idx="12191">
                  <c:v>0.3</c:v>
                </c:pt>
                <c:pt idx="12192">
                  <c:v>0.3</c:v>
                </c:pt>
                <c:pt idx="12193">
                  <c:v>0.3</c:v>
                </c:pt>
                <c:pt idx="12194">
                  <c:v>0.3</c:v>
                </c:pt>
                <c:pt idx="12195">
                  <c:v>0.3</c:v>
                </c:pt>
                <c:pt idx="12196">
                  <c:v>0.3</c:v>
                </c:pt>
                <c:pt idx="12197">
                  <c:v>0.3</c:v>
                </c:pt>
                <c:pt idx="12198">
                  <c:v>0.3</c:v>
                </c:pt>
                <c:pt idx="12199">
                  <c:v>0.3</c:v>
                </c:pt>
                <c:pt idx="12200">
                  <c:v>0.3</c:v>
                </c:pt>
                <c:pt idx="12201">
                  <c:v>0.3</c:v>
                </c:pt>
                <c:pt idx="12202">
                  <c:v>0.3</c:v>
                </c:pt>
                <c:pt idx="12203">
                  <c:v>0.3</c:v>
                </c:pt>
                <c:pt idx="12204">
                  <c:v>0.3</c:v>
                </c:pt>
                <c:pt idx="12205">
                  <c:v>0.3</c:v>
                </c:pt>
                <c:pt idx="12206">
                  <c:v>0.3</c:v>
                </c:pt>
                <c:pt idx="12207">
                  <c:v>0.3</c:v>
                </c:pt>
                <c:pt idx="12208">
                  <c:v>0.3</c:v>
                </c:pt>
                <c:pt idx="12209">
                  <c:v>0.3</c:v>
                </c:pt>
                <c:pt idx="12210">
                  <c:v>0.3</c:v>
                </c:pt>
                <c:pt idx="12211">
                  <c:v>0.3</c:v>
                </c:pt>
                <c:pt idx="12212">
                  <c:v>0.3</c:v>
                </c:pt>
                <c:pt idx="12213">
                  <c:v>0.3</c:v>
                </c:pt>
                <c:pt idx="12214">
                  <c:v>0.3</c:v>
                </c:pt>
                <c:pt idx="12215">
                  <c:v>0.3</c:v>
                </c:pt>
                <c:pt idx="12216">
                  <c:v>0.3</c:v>
                </c:pt>
                <c:pt idx="12217">
                  <c:v>0.3</c:v>
                </c:pt>
                <c:pt idx="12218">
                  <c:v>0.3</c:v>
                </c:pt>
                <c:pt idx="12219">
                  <c:v>0.3</c:v>
                </c:pt>
                <c:pt idx="12220">
                  <c:v>0.3</c:v>
                </c:pt>
                <c:pt idx="12221">
                  <c:v>0.3</c:v>
                </c:pt>
                <c:pt idx="12222">
                  <c:v>0.3</c:v>
                </c:pt>
                <c:pt idx="12223">
                  <c:v>0.3</c:v>
                </c:pt>
                <c:pt idx="12224">
                  <c:v>0.3</c:v>
                </c:pt>
                <c:pt idx="12225">
                  <c:v>0.3</c:v>
                </c:pt>
                <c:pt idx="12226">
                  <c:v>0.3</c:v>
                </c:pt>
                <c:pt idx="12227">
                  <c:v>0.3</c:v>
                </c:pt>
                <c:pt idx="12228">
                  <c:v>0.3</c:v>
                </c:pt>
                <c:pt idx="12229">
                  <c:v>0.3</c:v>
                </c:pt>
                <c:pt idx="12230">
                  <c:v>0.3</c:v>
                </c:pt>
                <c:pt idx="12231">
                  <c:v>0.3</c:v>
                </c:pt>
                <c:pt idx="12232">
                  <c:v>0.3</c:v>
                </c:pt>
                <c:pt idx="12233">
                  <c:v>0.3</c:v>
                </c:pt>
                <c:pt idx="12234">
                  <c:v>0.3</c:v>
                </c:pt>
                <c:pt idx="12235">
                  <c:v>0.3</c:v>
                </c:pt>
                <c:pt idx="12236">
                  <c:v>0.3</c:v>
                </c:pt>
                <c:pt idx="12237">
                  <c:v>0.3</c:v>
                </c:pt>
                <c:pt idx="12238">
                  <c:v>0.3</c:v>
                </c:pt>
                <c:pt idx="12239">
                  <c:v>0.3</c:v>
                </c:pt>
                <c:pt idx="12240">
                  <c:v>0.3</c:v>
                </c:pt>
                <c:pt idx="12241">
                  <c:v>0.3</c:v>
                </c:pt>
                <c:pt idx="12242">
                  <c:v>0.3</c:v>
                </c:pt>
                <c:pt idx="12243">
                  <c:v>0.3</c:v>
                </c:pt>
                <c:pt idx="12244">
                  <c:v>0.3</c:v>
                </c:pt>
                <c:pt idx="12245">
                  <c:v>0.3</c:v>
                </c:pt>
                <c:pt idx="12246">
                  <c:v>0.3</c:v>
                </c:pt>
                <c:pt idx="12247">
                  <c:v>0.3</c:v>
                </c:pt>
                <c:pt idx="12248">
                  <c:v>0.3</c:v>
                </c:pt>
                <c:pt idx="12249">
                  <c:v>0.3</c:v>
                </c:pt>
                <c:pt idx="12250">
                  <c:v>0.3</c:v>
                </c:pt>
                <c:pt idx="12251">
                  <c:v>0.3</c:v>
                </c:pt>
                <c:pt idx="12252">
                  <c:v>0.3</c:v>
                </c:pt>
                <c:pt idx="12253">
                  <c:v>0.3</c:v>
                </c:pt>
                <c:pt idx="12254">
                  <c:v>0.3</c:v>
                </c:pt>
                <c:pt idx="12255">
                  <c:v>0.3</c:v>
                </c:pt>
                <c:pt idx="12256">
                  <c:v>0.3</c:v>
                </c:pt>
                <c:pt idx="12257">
                  <c:v>0.3</c:v>
                </c:pt>
                <c:pt idx="12258">
                  <c:v>0.3</c:v>
                </c:pt>
                <c:pt idx="12259">
                  <c:v>0.3</c:v>
                </c:pt>
                <c:pt idx="12260">
                  <c:v>0.3</c:v>
                </c:pt>
                <c:pt idx="12261">
                  <c:v>0.3</c:v>
                </c:pt>
                <c:pt idx="12262">
                  <c:v>0.3</c:v>
                </c:pt>
                <c:pt idx="12263">
                  <c:v>0.3</c:v>
                </c:pt>
                <c:pt idx="12264">
                  <c:v>0.3</c:v>
                </c:pt>
                <c:pt idx="12265">
                  <c:v>0.3</c:v>
                </c:pt>
                <c:pt idx="12266">
                  <c:v>0.3</c:v>
                </c:pt>
                <c:pt idx="12267">
                  <c:v>0.3</c:v>
                </c:pt>
                <c:pt idx="12268">
                  <c:v>0.3</c:v>
                </c:pt>
                <c:pt idx="12269">
                  <c:v>0.3</c:v>
                </c:pt>
                <c:pt idx="12270">
                  <c:v>0.3</c:v>
                </c:pt>
                <c:pt idx="12271">
                  <c:v>0.3</c:v>
                </c:pt>
                <c:pt idx="12272">
                  <c:v>0.3</c:v>
                </c:pt>
                <c:pt idx="12273">
                  <c:v>0.3</c:v>
                </c:pt>
                <c:pt idx="12274">
                  <c:v>0.3</c:v>
                </c:pt>
                <c:pt idx="12275">
                  <c:v>0.3</c:v>
                </c:pt>
                <c:pt idx="12276">
                  <c:v>0.3</c:v>
                </c:pt>
                <c:pt idx="12277">
                  <c:v>0.3</c:v>
                </c:pt>
                <c:pt idx="12278">
                  <c:v>0.3</c:v>
                </c:pt>
                <c:pt idx="12279">
                  <c:v>0.3</c:v>
                </c:pt>
                <c:pt idx="12280">
                  <c:v>0.3</c:v>
                </c:pt>
                <c:pt idx="12281">
                  <c:v>0.3</c:v>
                </c:pt>
                <c:pt idx="12282">
                  <c:v>0.3</c:v>
                </c:pt>
                <c:pt idx="12283">
                  <c:v>0.3</c:v>
                </c:pt>
                <c:pt idx="12284">
                  <c:v>0.3</c:v>
                </c:pt>
                <c:pt idx="12285">
                  <c:v>0.3</c:v>
                </c:pt>
                <c:pt idx="12286">
                  <c:v>0.3</c:v>
                </c:pt>
                <c:pt idx="12287">
                  <c:v>0.3</c:v>
                </c:pt>
                <c:pt idx="12288">
                  <c:v>0.3</c:v>
                </c:pt>
                <c:pt idx="12289">
                  <c:v>0.3</c:v>
                </c:pt>
                <c:pt idx="12290">
                  <c:v>0.3</c:v>
                </c:pt>
                <c:pt idx="12291">
                  <c:v>0.3</c:v>
                </c:pt>
                <c:pt idx="12292">
                  <c:v>0.3</c:v>
                </c:pt>
                <c:pt idx="12293">
                  <c:v>0.3</c:v>
                </c:pt>
                <c:pt idx="12294">
                  <c:v>0.3</c:v>
                </c:pt>
                <c:pt idx="12295">
                  <c:v>0.3</c:v>
                </c:pt>
                <c:pt idx="12296">
                  <c:v>0.3</c:v>
                </c:pt>
                <c:pt idx="12297">
                  <c:v>0.3</c:v>
                </c:pt>
                <c:pt idx="12298">
                  <c:v>0.3</c:v>
                </c:pt>
                <c:pt idx="12299">
                  <c:v>0.3</c:v>
                </c:pt>
                <c:pt idx="12300">
                  <c:v>0.3</c:v>
                </c:pt>
                <c:pt idx="12301">
                  <c:v>0.3</c:v>
                </c:pt>
                <c:pt idx="12302">
                  <c:v>0.3</c:v>
                </c:pt>
                <c:pt idx="12303">
                  <c:v>0.3</c:v>
                </c:pt>
                <c:pt idx="12304">
                  <c:v>0.3</c:v>
                </c:pt>
                <c:pt idx="12305">
                  <c:v>0.3</c:v>
                </c:pt>
                <c:pt idx="12306">
                  <c:v>0.3</c:v>
                </c:pt>
                <c:pt idx="12307">
                  <c:v>0.3</c:v>
                </c:pt>
                <c:pt idx="12308">
                  <c:v>0.3</c:v>
                </c:pt>
                <c:pt idx="12309">
                  <c:v>0.3</c:v>
                </c:pt>
                <c:pt idx="12310">
                  <c:v>0.3</c:v>
                </c:pt>
                <c:pt idx="12311">
                  <c:v>0.3</c:v>
                </c:pt>
                <c:pt idx="12312">
                  <c:v>0.3</c:v>
                </c:pt>
                <c:pt idx="12313">
                  <c:v>0.3</c:v>
                </c:pt>
                <c:pt idx="12314">
                  <c:v>0.3</c:v>
                </c:pt>
                <c:pt idx="12315">
                  <c:v>0.3</c:v>
                </c:pt>
                <c:pt idx="12316">
                  <c:v>0.3</c:v>
                </c:pt>
                <c:pt idx="12317">
                  <c:v>0.3</c:v>
                </c:pt>
                <c:pt idx="12318">
                  <c:v>0.3</c:v>
                </c:pt>
                <c:pt idx="12319">
                  <c:v>0.3</c:v>
                </c:pt>
                <c:pt idx="12320">
                  <c:v>0.3</c:v>
                </c:pt>
                <c:pt idx="12321">
                  <c:v>0.3</c:v>
                </c:pt>
                <c:pt idx="12322">
                  <c:v>0.3</c:v>
                </c:pt>
                <c:pt idx="12323">
                  <c:v>0.3</c:v>
                </c:pt>
                <c:pt idx="12324">
                  <c:v>0.3</c:v>
                </c:pt>
                <c:pt idx="12325">
                  <c:v>0.3</c:v>
                </c:pt>
                <c:pt idx="12326">
                  <c:v>0.3</c:v>
                </c:pt>
                <c:pt idx="12327">
                  <c:v>0.3</c:v>
                </c:pt>
                <c:pt idx="12328">
                  <c:v>0.3</c:v>
                </c:pt>
                <c:pt idx="12329">
                  <c:v>0.3</c:v>
                </c:pt>
                <c:pt idx="12330">
                  <c:v>0.3</c:v>
                </c:pt>
                <c:pt idx="12331">
                  <c:v>0.3</c:v>
                </c:pt>
                <c:pt idx="12332">
                  <c:v>0.3</c:v>
                </c:pt>
                <c:pt idx="12333">
                  <c:v>0.3</c:v>
                </c:pt>
                <c:pt idx="12334">
                  <c:v>0.3</c:v>
                </c:pt>
                <c:pt idx="12335">
                  <c:v>0.3</c:v>
                </c:pt>
                <c:pt idx="12336">
                  <c:v>0.3</c:v>
                </c:pt>
                <c:pt idx="12337">
                  <c:v>0.3</c:v>
                </c:pt>
                <c:pt idx="12338">
                  <c:v>0.3</c:v>
                </c:pt>
                <c:pt idx="12339">
                  <c:v>0.3</c:v>
                </c:pt>
                <c:pt idx="12340">
                  <c:v>0.3</c:v>
                </c:pt>
                <c:pt idx="12341">
                  <c:v>0.3</c:v>
                </c:pt>
                <c:pt idx="12342">
                  <c:v>0.3</c:v>
                </c:pt>
                <c:pt idx="12343">
                  <c:v>0.3</c:v>
                </c:pt>
                <c:pt idx="12344">
                  <c:v>0.3</c:v>
                </c:pt>
                <c:pt idx="12345">
                  <c:v>0.3</c:v>
                </c:pt>
                <c:pt idx="12346">
                  <c:v>0.3</c:v>
                </c:pt>
                <c:pt idx="12347">
                  <c:v>0.3</c:v>
                </c:pt>
                <c:pt idx="12348">
                  <c:v>0.3</c:v>
                </c:pt>
                <c:pt idx="12349">
                  <c:v>0.3</c:v>
                </c:pt>
                <c:pt idx="12350">
                  <c:v>0.3</c:v>
                </c:pt>
                <c:pt idx="12351">
                  <c:v>0.3</c:v>
                </c:pt>
                <c:pt idx="12352">
                  <c:v>0.3</c:v>
                </c:pt>
                <c:pt idx="12353">
                  <c:v>0.3</c:v>
                </c:pt>
                <c:pt idx="12354">
                  <c:v>0.3</c:v>
                </c:pt>
                <c:pt idx="12355">
                  <c:v>0.3</c:v>
                </c:pt>
                <c:pt idx="12356">
                  <c:v>0.3</c:v>
                </c:pt>
                <c:pt idx="12357">
                  <c:v>0.3</c:v>
                </c:pt>
                <c:pt idx="12358">
                  <c:v>0.3</c:v>
                </c:pt>
                <c:pt idx="12359">
                  <c:v>0.3</c:v>
                </c:pt>
                <c:pt idx="12360">
                  <c:v>0.3</c:v>
                </c:pt>
                <c:pt idx="12361">
                  <c:v>0.3</c:v>
                </c:pt>
                <c:pt idx="12362">
                  <c:v>0.3</c:v>
                </c:pt>
                <c:pt idx="12363">
                  <c:v>0.3</c:v>
                </c:pt>
                <c:pt idx="12364">
                  <c:v>0.3</c:v>
                </c:pt>
                <c:pt idx="12365">
                  <c:v>0.3</c:v>
                </c:pt>
                <c:pt idx="12366">
                  <c:v>0.3</c:v>
                </c:pt>
                <c:pt idx="12367">
                  <c:v>0.3</c:v>
                </c:pt>
                <c:pt idx="12368">
                  <c:v>0.3</c:v>
                </c:pt>
                <c:pt idx="12369">
                  <c:v>0.3</c:v>
                </c:pt>
                <c:pt idx="12370">
                  <c:v>0.3</c:v>
                </c:pt>
                <c:pt idx="12371">
                  <c:v>0.3</c:v>
                </c:pt>
                <c:pt idx="12372">
                  <c:v>0.3</c:v>
                </c:pt>
                <c:pt idx="12373">
                  <c:v>0.3</c:v>
                </c:pt>
                <c:pt idx="12374">
                  <c:v>0.3</c:v>
                </c:pt>
                <c:pt idx="12375">
                  <c:v>0.3</c:v>
                </c:pt>
                <c:pt idx="12376">
                  <c:v>0.3</c:v>
                </c:pt>
                <c:pt idx="12377">
                  <c:v>0.3</c:v>
                </c:pt>
                <c:pt idx="12378">
                  <c:v>0.3</c:v>
                </c:pt>
                <c:pt idx="12379">
                  <c:v>0.3</c:v>
                </c:pt>
                <c:pt idx="12380">
                  <c:v>0.3</c:v>
                </c:pt>
                <c:pt idx="12381">
                  <c:v>0.3</c:v>
                </c:pt>
                <c:pt idx="12382">
                  <c:v>0.3</c:v>
                </c:pt>
                <c:pt idx="12383">
                  <c:v>0.3</c:v>
                </c:pt>
                <c:pt idx="12384">
                  <c:v>0.3</c:v>
                </c:pt>
                <c:pt idx="12385">
                  <c:v>0.3</c:v>
                </c:pt>
                <c:pt idx="12386">
                  <c:v>0.3</c:v>
                </c:pt>
                <c:pt idx="12387">
                  <c:v>0.3</c:v>
                </c:pt>
                <c:pt idx="12388">
                  <c:v>0.3</c:v>
                </c:pt>
                <c:pt idx="12389">
                  <c:v>0.3</c:v>
                </c:pt>
                <c:pt idx="12390">
                  <c:v>0.3</c:v>
                </c:pt>
                <c:pt idx="12391">
                  <c:v>0.3</c:v>
                </c:pt>
                <c:pt idx="12392">
                  <c:v>0.3</c:v>
                </c:pt>
                <c:pt idx="12393">
                  <c:v>0.3</c:v>
                </c:pt>
                <c:pt idx="12394">
                  <c:v>0.3</c:v>
                </c:pt>
                <c:pt idx="12395">
                  <c:v>0.3</c:v>
                </c:pt>
                <c:pt idx="12396">
                  <c:v>0.3</c:v>
                </c:pt>
                <c:pt idx="12397">
                  <c:v>0.3</c:v>
                </c:pt>
                <c:pt idx="12398">
                  <c:v>0.3</c:v>
                </c:pt>
                <c:pt idx="12399">
                  <c:v>0.3</c:v>
                </c:pt>
                <c:pt idx="12400">
                  <c:v>0.3</c:v>
                </c:pt>
                <c:pt idx="12401">
                  <c:v>0.3</c:v>
                </c:pt>
                <c:pt idx="12402">
                  <c:v>0.3</c:v>
                </c:pt>
                <c:pt idx="12403">
                  <c:v>0.3</c:v>
                </c:pt>
                <c:pt idx="12404">
                  <c:v>0.3</c:v>
                </c:pt>
                <c:pt idx="12405">
                  <c:v>0.3</c:v>
                </c:pt>
                <c:pt idx="12406">
                  <c:v>0.3</c:v>
                </c:pt>
                <c:pt idx="12407">
                  <c:v>0.3</c:v>
                </c:pt>
                <c:pt idx="12408">
                  <c:v>0.3</c:v>
                </c:pt>
                <c:pt idx="12409">
                  <c:v>0.3</c:v>
                </c:pt>
                <c:pt idx="12410">
                  <c:v>0.3</c:v>
                </c:pt>
                <c:pt idx="12411">
                  <c:v>0.3</c:v>
                </c:pt>
                <c:pt idx="12412">
                  <c:v>0.3</c:v>
                </c:pt>
                <c:pt idx="12413">
                  <c:v>0.3</c:v>
                </c:pt>
                <c:pt idx="12414">
                  <c:v>0.3</c:v>
                </c:pt>
                <c:pt idx="12415">
                  <c:v>0.3</c:v>
                </c:pt>
                <c:pt idx="12416">
                  <c:v>0.3</c:v>
                </c:pt>
                <c:pt idx="12417">
                  <c:v>0.3</c:v>
                </c:pt>
                <c:pt idx="12418">
                  <c:v>0.3</c:v>
                </c:pt>
                <c:pt idx="12419">
                  <c:v>0.3</c:v>
                </c:pt>
                <c:pt idx="12420">
                  <c:v>0.3</c:v>
                </c:pt>
                <c:pt idx="12421">
                  <c:v>0.3</c:v>
                </c:pt>
                <c:pt idx="12422">
                  <c:v>0.3</c:v>
                </c:pt>
                <c:pt idx="12423">
                  <c:v>0.3</c:v>
                </c:pt>
                <c:pt idx="12424">
                  <c:v>0.3</c:v>
                </c:pt>
                <c:pt idx="12425">
                  <c:v>0.3</c:v>
                </c:pt>
                <c:pt idx="12426">
                  <c:v>0.3</c:v>
                </c:pt>
                <c:pt idx="12427">
                  <c:v>0.3</c:v>
                </c:pt>
                <c:pt idx="12428">
                  <c:v>0.3</c:v>
                </c:pt>
                <c:pt idx="12429">
                  <c:v>0.3</c:v>
                </c:pt>
                <c:pt idx="12430">
                  <c:v>0.3</c:v>
                </c:pt>
                <c:pt idx="12431">
                  <c:v>0.3</c:v>
                </c:pt>
                <c:pt idx="12432">
                  <c:v>0.3</c:v>
                </c:pt>
                <c:pt idx="12433">
                  <c:v>0.3</c:v>
                </c:pt>
                <c:pt idx="12434">
                  <c:v>0.3</c:v>
                </c:pt>
                <c:pt idx="12435">
                  <c:v>0.3</c:v>
                </c:pt>
                <c:pt idx="12436">
                  <c:v>0.3</c:v>
                </c:pt>
                <c:pt idx="12437">
                  <c:v>0.3</c:v>
                </c:pt>
                <c:pt idx="12438">
                  <c:v>0.3</c:v>
                </c:pt>
                <c:pt idx="12439">
                  <c:v>0.3</c:v>
                </c:pt>
                <c:pt idx="12440">
                  <c:v>0.3</c:v>
                </c:pt>
                <c:pt idx="12441">
                  <c:v>0.3</c:v>
                </c:pt>
                <c:pt idx="12442">
                  <c:v>0.3</c:v>
                </c:pt>
                <c:pt idx="12443">
                  <c:v>0.3</c:v>
                </c:pt>
                <c:pt idx="12444">
                  <c:v>0.3</c:v>
                </c:pt>
                <c:pt idx="12445">
                  <c:v>0.3</c:v>
                </c:pt>
                <c:pt idx="12446">
                  <c:v>0.3</c:v>
                </c:pt>
                <c:pt idx="12447">
                  <c:v>0.3</c:v>
                </c:pt>
                <c:pt idx="12448">
                  <c:v>0.3</c:v>
                </c:pt>
                <c:pt idx="12449">
                  <c:v>0.3</c:v>
                </c:pt>
                <c:pt idx="12450">
                  <c:v>0.3</c:v>
                </c:pt>
                <c:pt idx="12451">
                  <c:v>0.3</c:v>
                </c:pt>
                <c:pt idx="12452">
                  <c:v>0.3</c:v>
                </c:pt>
                <c:pt idx="12453">
                  <c:v>0.3</c:v>
                </c:pt>
                <c:pt idx="12454">
                  <c:v>0.3</c:v>
                </c:pt>
                <c:pt idx="12455">
                  <c:v>0.3</c:v>
                </c:pt>
                <c:pt idx="12456">
                  <c:v>0.3</c:v>
                </c:pt>
                <c:pt idx="12457">
                  <c:v>0.3</c:v>
                </c:pt>
                <c:pt idx="12458">
                  <c:v>0.3</c:v>
                </c:pt>
                <c:pt idx="12459">
                  <c:v>0.3</c:v>
                </c:pt>
                <c:pt idx="12460">
                  <c:v>0.3</c:v>
                </c:pt>
                <c:pt idx="12461">
                  <c:v>0.3</c:v>
                </c:pt>
                <c:pt idx="12462">
                  <c:v>0.3</c:v>
                </c:pt>
                <c:pt idx="12463">
                  <c:v>0.3</c:v>
                </c:pt>
                <c:pt idx="12464">
                  <c:v>0.3</c:v>
                </c:pt>
                <c:pt idx="12465">
                  <c:v>0.3</c:v>
                </c:pt>
                <c:pt idx="12466">
                  <c:v>0.3</c:v>
                </c:pt>
                <c:pt idx="12467">
                  <c:v>0.3</c:v>
                </c:pt>
                <c:pt idx="12468">
                  <c:v>0.3</c:v>
                </c:pt>
                <c:pt idx="12469">
                  <c:v>0.3</c:v>
                </c:pt>
                <c:pt idx="12470">
                  <c:v>0.3</c:v>
                </c:pt>
                <c:pt idx="12471">
                  <c:v>0.3</c:v>
                </c:pt>
                <c:pt idx="12472">
                  <c:v>0.3</c:v>
                </c:pt>
                <c:pt idx="12473">
                  <c:v>0.3</c:v>
                </c:pt>
                <c:pt idx="12474">
                  <c:v>0.3</c:v>
                </c:pt>
                <c:pt idx="12475">
                  <c:v>0.3</c:v>
                </c:pt>
                <c:pt idx="12476">
                  <c:v>0.3</c:v>
                </c:pt>
                <c:pt idx="12477">
                  <c:v>0.3</c:v>
                </c:pt>
                <c:pt idx="12478">
                  <c:v>0.3</c:v>
                </c:pt>
                <c:pt idx="12479">
                  <c:v>0.3</c:v>
                </c:pt>
                <c:pt idx="12480">
                  <c:v>0.3</c:v>
                </c:pt>
                <c:pt idx="12481">
                  <c:v>0.3</c:v>
                </c:pt>
                <c:pt idx="12482">
                  <c:v>0.3</c:v>
                </c:pt>
                <c:pt idx="12483">
                  <c:v>0.3</c:v>
                </c:pt>
                <c:pt idx="12484">
                  <c:v>0.3</c:v>
                </c:pt>
                <c:pt idx="12485">
                  <c:v>0.3</c:v>
                </c:pt>
                <c:pt idx="12486">
                  <c:v>0.3</c:v>
                </c:pt>
                <c:pt idx="12487">
                  <c:v>0.3</c:v>
                </c:pt>
                <c:pt idx="12488">
                  <c:v>0.3</c:v>
                </c:pt>
                <c:pt idx="12489">
                  <c:v>0.3</c:v>
                </c:pt>
                <c:pt idx="12490">
                  <c:v>0.3</c:v>
                </c:pt>
                <c:pt idx="12491">
                  <c:v>0.3</c:v>
                </c:pt>
                <c:pt idx="12492">
                  <c:v>0.3</c:v>
                </c:pt>
                <c:pt idx="12493">
                  <c:v>0.3</c:v>
                </c:pt>
                <c:pt idx="12494">
                  <c:v>0.3</c:v>
                </c:pt>
                <c:pt idx="12495">
                  <c:v>0.3</c:v>
                </c:pt>
                <c:pt idx="12496">
                  <c:v>0.3</c:v>
                </c:pt>
                <c:pt idx="12497">
                  <c:v>0.3</c:v>
                </c:pt>
                <c:pt idx="12498">
                  <c:v>0.3</c:v>
                </c:pt>
                <c:pt idx="12499">
                  <c:v>0.3</c:v>
                </c:pt>
                <c:pt idx="12500">
                  <c:v>0.3</c:v>
                </c:pt>
                <c:pt idx="12501">
                  <c:v>0.3</c:v>
                </c:pt>
                <c:pt idx="12502">
                  <c:v>0.3</c:v>
                </c:pt>
                <c:pt idx="12503">
                  <c:v>0.3</c:v>
                </c:pt>
                <c:pt idx="12504">
                  <c:v>0.3</c:v>
                </c:pt>
                <c:pt idx="12505">
                  <c:v>0.3</c:v>
                </c:pt>
                <c:pt idx="12506">
                  <c:v>0.3</c:v>
                </c:pt>
                <c:pt idx="12507">
                  <c:v>0.3</c:v>
                </c:pt>
                <c:pt idx="12508">
                  <c:v>0.3</c:v>
                </c:pt>
                <c:pt idx="12509">
                  <c:v>0.3</c:v>
                </c:pt>
                <c:pt idx="12510">
                  <c:v>0.3</c:v>
                </c:pt>
                <c:pt idx="12511">
                  <c:v>0.3</c:v>
                </c:pt>
                <c:pt idx="12512">
                  <c:v>0.3</c:v>
                </c:pt>
                <c:pt idx="12513">
                  <c:v>0.3</c:v>
                </c:pt>
                <c:pt idx="12514">
                  <c:v>0.3</c:v>
                </c:pt>
                <c:pt idx="12515">
                  <c:v>0.3</c:v>
                </c:pt>
                <c:pt idx="12516">
                  <c:v>0.3</c:v>
                </c:pt>
                <c:pt idx="12517">
                  <c:v>0.3</c:v>
                </c:pt>
                <c:pt idx="12518">
                  <c:v>0.3</c:v>
                </c:pt>
                <c:pt idx="12519">
                  <c:v>0.3</c:v>
                </c:pt>
                <c:pt idx="12520">
                  <c:v>0.3</c:v>
                </c:pt>
                <c:pt idx="12521">
                  <c:v>0.3</c:v>
                </c:pt>
                <c:pt idx="12522">
                  <c:v>0.3</c:v>
                </c:pt>
                <c:pt idx="12523">
                  <c:v>0.3</c:v>
                </c:pt>
                <c:pt idx="12524">
                  <c:v>0.3</c:v>
                </c:pt>
                <c:pt idx="12525">
                  <c:v>0.3</c:v>
                </c:pt>
                <c:pt idx="12526">
                  <c:v>0.3</c:v>
                </c:pt>
                <c:pt idx="12527">
                  <c:v>0.3</c:v>
                </c:pt>
                <c:pt idx="12528">
                  <c:v>0.3</c:v>
                </c:pt>
                <c:pt idx="12529">
                  <c:v>0.3</c:v>
                </c:pt>
                <c:pt idx="12530">
                  <c:v>0.3</c:v>
                </c:pt>
                <c:pt idx="12531">
                  <c:v>0.3</c:v>
                </c:pt>
                <c:pt idx="12532">
                  <c:v>0.3</c:v>
                </c:pt>
                <c:pt idx="12533">
                  <c:v>0.3</c:v>
                </c:pt>
                <c:pt idx="12534">
                  <c:v>0.3</c:v>
                </c:pt>
                <c:pt idx="12535">
                  <c:v>0.3</c:v>
                </c:pt>
                <c:pt idx="12536">
                  <c:v>0.3</c:v>
                </c:pt>
                <c:pt idx="12537">
                  <c:v>0.3</c:v>
                </c:pt>
                <c:pt idx="12538">
                  <c:v>0.3</c:v>
                </c:pt>
                <c:pt idx="12539">
                  <c:v>0.3</c:v>
                </c:pt>
                <c:pt idx="12540">
                  <c:v>0.3</c:v>
                </c:pt>
                <c:pt idx="12541">
                  <c:v>0.3</c:v>
                </c:pt>
                <c:pt idx="12542">
                  <c:v>0.3</c:v>
                </c:pt>
                <c:pt idx="12543">
                  <c:v>0.3</c:v>
                </c:pt>
                <c:pt idx="12544">
                  <c:v>0.3</c:v>
                </c:pt>
                <c:pt idx="12545">
                  <c:v>0.3</c:v>
                </c:pt>
                <c:pt idx="12546">
                  <c:v>0.3</c:v>
                </c:pt>
                <c:pt idx="12547">
                  <c:v>0.3</c:v>
                </c:pt>
                <c:pt idx="12548">
                  <c:v>0.3</c:v>
                </c:pt>
                <c:pt idx="12549">
                  <c:v>0.3</c:v>
                </c:pt>
                <c:pt idx="12550">
                  <c:v>0.3</c:v>
                </c:pt>
                <c:pt idx="12551">
                  <c:v>0.3</c:v>
                </c:pt>
                <c:pt idx="12552">
                  <c:v>0.3</c:v>
                </c:pt>
                <c:pt idx="12553">
                  <c:v>0.3</c:v>
                </c:pt>
                <c:pt idx="12554">
                  <c:v>0.3</c:v>
                </c:pt>
                <c:pt idx="12555">
                  <c:v>0.3</c:v>
                </c:pt>
                <c:pt idx="12556">
                  <c:v>0.3</c:v>
                </c:pt>
                <c:pt idx="12557">
                  <c:v>0.3</c:v>
                </c:pt>
                <c:pt idx="12558">
                  <c:v>0.3</c:v>
                </c:pt>
                <c:pt idx="12559">
                  <c:v>0.3</c:v>
                </c:pt>
                <c:pt idx="12560">
                  <c:v>0.3</c:v>
                </c:pt>
                <c:pt idx="12561">
                  <c:v>0.3</c:v>
                </c:pt>
                <c:pt idx="12562">
                  <c:v>0.3</c:v>
                </c:pt>
                <c:pt idx="12563">
                  <c:v>0.3</c:v>
                </c:pt>
                <c:pt idx="12564">
                  <c:v>0.3</c:v>
                </c:pt>
                <c:pt idx="12565">
                  <c:v>0.3</c:v>
                </c:pt>
                <c:pt idx="12566">
                  <c:v>0.3</c:v>
                </c:pt>
                <c:pt idx="12567">
                  <c:v>0.3</c:v>
                </c:pt>
                <c:pt idx="12568">
                  <c:v>0.3</c:v>
                </c:pt>
                <c:pt idx="12569">
                  <c:v>0.3</c:v>
                </c:pt>
                <c:pt idx="12570">
                  <c:v>0.3</c:v>
                </c:pt>
                <c:pt idx="12571">
                  <c:v>0.3</c:v>
                </c:pt>
                <c:pt idx="12572">
                  <c:v>0.3</c:v>
                </c:pt>
                <c:pt idx="12573">
                  <c:v>0.3</c:v>
                </c:pt>
                <c:pt idx="12574">
                  <c:v>0.3</c:v>
                </c:pt>
                <c:pt idx="12575">
                  <c:v>0.3</c:v>
                </c:pt>
                <c:pt idx="12576">
                  <c:v>0.3</c:v>
                </c:pt>
                <c:pt idx="12577">
                  <c:v>0.3</c:v>
                </c:pt>
                <c:pt idx="12578">
                  <c:v>0.3</c:v>
                </c:pt>
                <c:pt idx="12579">
                  <c:v>0.3</c:v>
                </c:pt>
                <c:pt idx="12580">
                  <c:v>0.3</c:v>
                </c:pt>
                <c:pt idx="12581">
                  <c:v>0.3</c:v>
                </c:pt>
                <c:pt idx="12582">
                  <c:v>0.3</c:v>
                </c:pt>
                <c:pt idx="12583">
                  <c:v>0.3</c:v>
                </c:pt>
                <c:pt idx="12584">
                  <c:v>0.3</c:v>
                </c:pt>
                <c:pt idx="12585">
                  <c:v>0.3</c:v>
                </c:pt>
                <c:pt idx="12586">
                  <c:v>0.3</c:v>
                </c:pt>
                <c:pt idx="12587">
                  <c:v>0.3</c:v>
                </c:pt>
                <c:pt idx="12588">
                  <c:v>0.3</c:v>
                </c:pt>
                <c:pt idx="12589">
                  <c:v>0.3</c:v>
                </c:pt>
                <c:pt idx="12590">
                  <c:v>0.3</c:v>
                </c:pt>
                <c:pt idx="12591">
                  <c:v>0.3</c:v>
                </c:pt>
                <c:pt idx="12592">
                  <c:v>0.3</c:v>
                </c:pt>
                <c:pt idx="12593">
                  <c:v>0.3</c:v>
                </c:pt>
                <c:pt idx="12594">
                  <c:v>0.3</c:v>
                </c:pt>
                <c:pt idx="12595">
                  <c:v>0.3</c:v>
                </c:pt>
                <c:pt idx="12596">
                  <c:v>0.3</c:v>
                </c:pt>
                <c:pt idx="12597">
                  <c:v>0.3</c:v>
                </c:pt>
                <c:pt idx="12598">
                  <c:v>0.3</c:v>
                </c:pt>
                <c:pt idx="12599">
                  <c:v>0.3</c:v>
                </c:pt>
                <c:pt idx="12600">
                  <c:v>0.3</c:v>
                </c:pt>
                <c:pt idx="12601">
                  <c:v>0.3</c:v>
                </c:pt>
                <c:pt idx="12602">
                  <c:v>0.3</c:v>
                </c:pt>
                <c:pt idx="12603">
                  <c:v>0.3</c:v>
                </c:pt>
                <c:pt idx="12604">
                  <c:v>0.3</c:v>
                </c:pt>
                <c:pt idx="12605">
                  <c:v>0.3</c:v>
                </c:pt>
                <c:pt idx="12606">
                  <c:v>0.3</c:v>
                </c:pt>
                <c:pt idx="12607">
                  <c:v>0.3</c:v>
                </c:pt>
                <c:pt idx="12608">
                  <c:v>0.3</c:v>
                </c:pt>
                <c:pt idx="12609">
                  <c:v>0.3</c:v>
                </c:pt>
                <c:pt idx="12610">
                  <c:v>0.3</c:v>
                </c:pt>
                <c:pt idx="12611">
                  <c:v>0.3</c:v>
                </c:pt>
                <c:pt idx="12612">
                  <c:v>0.3</c:v>
                </c:pt>
                <c:pt idx="12613">
                  <c:v>0.3</c:v>
                </c:pt>
                <c:pt idx="12614">
                  <c:v>0.3</c:v>
                </c:pt>
                <c:pt idx="12615">
                  <c:v>0.3</c:v>
                </c:pt>
                <c:pt idx="12616">
                  <c:v>0.3</c:v>
                </c:pt>
                <c:pt idx="12617">
                  <c:v>0.3</c:v>
                </c:pt>
                <c:pt idx="12618">
                  <c:v>0.3</c:v>
                </c:pt>
                <c:pt idx="12619">
                  <c:v>0.3</c:v>
                </c:pt>
                <c:pt idx="12620">
                  <c:v>0.3</c:v>
                </c:pt>
                <c:pt idx="12621">
                  <c:v>0.3</c:v>
                </c:pt>
                <c:pt idx="12622">
                  <c:v>0.3</c:v>
                </c:pt>
                <c:pt idx="12623">
                  <c:v>0.3</c:v>
                </c:pt>
                <c:pt idx="12624">
                  <c:v>0.3</c:v>
                </c:pt>
                <c:pt idx="12625">
                  <c:v>0.3</c:v>
                </c:pt>
                <c:pt idx="12626">
                  <c:v>0.3</c:v>
                </c:pt>
                <c:pt idx="12627">
                  <c:v>0.3</c:v>
                </c:pt>
                <c:pt idx="12628">
                  <c:v>0.3</c:v>
                </c:pt>
                <c:pt idx="12629">
                  <c:v>0.3</c:v>
                </c:pt>
                <c:pt idx="12630">
                  <c:v>0.3</c:v>
                </c:pt>
                <c:pt idx="12631">
                  <c:v>0.3</c:v>
                </c:pt>
                <c:pt idx="12632">
                  <c:v>0.3</c:v>
                </c:pt>
                <c:pt idx="12633">
                  <c:v>0.3</c:v>
                </c:pt>
                <c:pt idx="12634">
                  <c:v>0.3</c:v>
                </c:pt>
                <c:pt idx="12635">
                  <c:v>0.3</c:v>
                </c:pt>
                <c:pt idx="12636">
                  <c:v>0.3</c:v>
                </c:pt>
                <c:pt idx="12637">
                  <c:v>0.3</c:v>
                </c:pt>
                <c:pt idx="12638">
                  <c:v>0.3</c:v>
                </c:pt>
                <c:pt idx="12639">
                  <c:v>0.3</c:v>
                </c:pt>
                <c:pt idx="12640">
                  <c:v>0.3</c:v>
                </c:pt>
                <c:pt idx="12641">
                  <c:v>0.3</c:v>
                </c:pt>
                <c:pt idx="12642">
                  <c:v>0.3</c:v>
                </c:pt>
                <c:pt idx="12643">
                  <c:v>0.3</c:v>
                </c:pt>
                <c:pt idx="12644">
                  <c:v>0.3</c:v>
                </c:pt>
                <c:pt idx="12645">
                  <c:v>0.3</c:v>
                </c:pt>
                <c:pt idx="12646">
                  <c:v>0.3</c:v>
                </c:pt>
                <c:pt idx="12647">
                  <c:v>0.3</c:v>
                </c:pt>
                <c:pt idx="12648">
                  <c:v>0.3</c:v>
                </c:pt>
                <c:pt idx="12649">
                  <c:v>0.3</c:v>
                </c:pt>
                <c:pt idx="12650">
                  <c:v>0.3</c:v>
                </c:pt>
                <c:pt idx="12651">
                  <c:v>0.3</c:v>
                </c:pt>
                <c:pt idx="12652">
                  <c:v>0.3</c:v>
                </c:pt>
                <c:pt idx="12653">
                  <c:v>0.3</c:v>
                </c:pt>
                <c:pt idx="12654">
                  <c:v>0.3</c:v>
                </c:pt>
                <c:pt idx="12655">
                  <c:v>0.3</c:v>
                </c:pt>
                <c:pt idx="12656">
                  <c:v>0.3</c:v>
                </c:pt>
                <c:pt idx="12657">
                  <c:v>0.3</c:v>
                </c:pt>
                <c:pt idx="12658">
                  <c:v>0.3</c:v>
                </c:pt>
                <c:pt idx="12659">
                  <c:v>0.3</c:v>
                </c:pt>
                <c:pt idx="12660">
                  <c:v>0.3</c:v>
                </c:pt>
                <c:pt idx="12661">
                  <c:v>0.3</c:v>
                </c:pt>
                <c:pt idx="12662">
                  <c:v>0.3</c:v>
                </c:pt>
                <c:pt idx="12663">
                  <c:v>0.3</c:v>
                </c:pt>
                <c:pt idx="12664">
                  <c:v>0.3</c:v>
                </c:pt>
                <c:pt idx="12665">
                  <c:v>0.3</c:v>
                </c:pt>
                <c:pt idx="12666">
                  <c:v>0.3</c:v>
                </c:pt>
                <c:pt idx="12667">
                  <c:v>0.3</c:v>
                </c:pt>
                <c:pt idx="12668">
                  <c:v>0.3</c:v>
                </c:pt>
                <c:pt idx="12669">
                  <c:v>0.3</c:v>
                </c:pt>
                <c:pt idx="12670">
                  <c:v>0.3</c:v>
                </c:pt>
                <c:pt idx="12671">
                  <c:v>0.3</c:v>
                </c:pt>
                <c:pt idx="12672">
                  <c:v>0.3</c:v>
                </c:pt>
                <c:pt idx="12673">
                  <c:v>0.3</c:v>
                </c:pt>
                <c:pt idx="12674">
                  <c:v>0.3</c:v>
                </c:pt>
                <c:pt idx="12675">
                  <c:v>0.3</c:v>
                </c:pt>
                <c:pt idx="12676">
                  <c:v>0.3</c:v>
                </c:pt>
                <c:pt idx="12677">
                  <c:v>0.3</c:v>
                </c:pt>
                <c:pt idx="12678">
                  <c:v>0.3</c:v>
                </c:pt>
                <c:pt idx="12679">
                  <c:v>0.3</c:v>
                </c:pt>
                <c:pt idx="12680">
                  <c:v>0.3</c:v>
                </c:pt>
                <c:pt idx="12681">
                  <c:v>0.3</c:v>
                </c:pt>
                <c:pt idx="12682">
                  <c:v>0.3</c:v>
                </c:pt>
                <c:pt idx="12683">
                  <c:v>0.3</c:v>
                </c:pt>
                <c:pt idx="12684">
                  <c:v>0.3</c:v>
                </c:pt>
                <c:pt idx="12685">
                  <c:v>0.3</c:v>
                </c:pt>
                <c:pt idx="12686">
                  <c:v>0.3</c:v>
                </c:pt>
                <c:pt idx="12687">
                  <c:v>0.3</c:v>
                </c:pt>
                <c:pt idx="12688">
                  <c:v>0.3</c:v>
                </c:pt>
                <c:pt idx="12689">
                  <c:v>0.3</c:v>
                </c:pt>
                <c:pt idx="12690">
                  <c:v>0.3</c:v>
                </c:pt>
                <c:pt idx="12691">
                  <c:v>0.3</c:v>
                </c:pt>
                <c:pt idx="12692">
                  <c:v>0.3</c:v>
                </c:pt>
                <c:pt idx="12693">
                  <c:v>0.3</c:v>
                </c:pt>
                <c:pt idx="12694">
                  <c:v>0.3</c:v>
                </c:pt>
                <c:pt idx="12695">
                  <c:v>0.3</c:v>
                </c:pt>
                <c:pt idx="12696">
                  <c:v>0.3</c:v>
                </c:pt>
                <c:pt idx="12697">
                  <c:v>0.3</c:v>
                </c:pt>
                <c:pt idx="12698">
                  <c:v>0.3</c:v>
                </c:pt>
                <c:pt idx="12699">
                  <c:v>0.3</c:v>
                </c:pt>
                <c:pt idx="12700">
                  <c:v>0.3</c:v>
                </c:pt>
                <c:pt idx="12701">
                  <c:v>0.3</c:v>
                </c:pt>
                <c:pt idx="12702">
                  <c:v>0.3</c:v>
                </c:pt>
                <c:pt idx="12703">
                  <c:v>0.3</c:v>
                </c:pt>
                <c:pt idx="12704">
                  <c:v>0.3</c:v>
                </c:pt>
                <c:pt idx="12705">
                  <c:v>0.3</c:v>
                </c:pt>
                <c:pt idx="12706">
                  <c:v>0.3</c:v>
                </c:pt>
                <c:pt idx="12707">
                  <c:v>0.3</c:v>
                </c:pt>
                <c:pt idx="12708">
                  <c:v>0.3</c:v>
                </c:pt>
                <c:pt idx="12709">
                  <c:v>0.3</c:v>
                </c:pt>
                <c:pt idx="12710">
                  <c:v>0.3</c:v>
                </c:pt>
                <c:pt idx="12711">
                  <c:v>0.3</c:v>
                </c:pt>
                <c:pt idx="12712">
                  <c:v>0.3</c:v>
                </c:pt>
                <c:pt idx="12713">
                  <c:v>0.3</c:v>
                </c:pt>
                <c:pt idx="12714">
                  <c:v>0.3</c:v>
                </c:pt>
                <c:pt idx="12715">
                  <c:v>0.3</c:v>
                </c:pt>
                <c:pt idx="12716">
                  <c:v>0.3</c:v>
                </c:pt>
                <c:pt idx="12717">
                  <c:v>0.3</c:v>
                </c:pt>
                <c:pt idx="12718">
                  <c:v>0.3</c:v>
                </c:pt>
                <c:pt idx="12719">
                  <c:v>0.3</c:v>
                </c:pt>
                <c:pt idx="12720">
                  <c:v>0.3</c:v>
                </c:pt>
                <c:pt idx="12721">
                  <c:v>0.3</c:v>
                </c:pt>
                <c:pt idx="12722">
                  <c:v>0.3</c:v>
                </c:pt>
                <c:pt idx="12723">
                  <c:v>0.3</c:v>
                </c:pt>
                <c:pt idx="12724">
                  <c:v>0.3</c:v>
                </c:pt>
                <c:pt idx="12725">
                  <c:v>0.3</c:v>
                </c:pt>
                <c:pt idx="12726">
                  <c:v>0.3</c:v>
                </c:pt>
                <c:pt idx="12727">
                  <c:v>0.3</c:v>
                </c:pt>
                <c:pt idx="12728">
                  <c:v>0.3</c:v>
                </c:pt>
                <c:pt idx="12729">
                  <c:v>0.3</c:v>
                </c:pt>
                <c:pt idx="12730">
                  <c:v>0.3</c:v>
                </c:pt>
                <c:pt idx="12731">
                  <c:v>0.3</c:v>
                </c:pt>
                <c:pt idx="12732">
                  <c:v>0.3</c:v>
                </c:pt>
                <c:pt idx="12733">
                  <c:v>0.3</c:v>
                </c:pt>
                <c:pt idx="12734">
                  <c:v>0.3</c:v>
                </c:pt>
                <c:pt idx="12735">
                  <c:v>0.3</c:v>
                </c:pt>
                <c:pt idx="12736">
                  <c:v>0.3</c:v>
                </c:pt>
                <c:pt idx="12737">
                  <c:v>0.3</c:v>
                </c:pt>
                <c:pt idx="12738">
                  <c:v>0.3</c:v>
                </c:pt>
                <c:pt idx="12739">
                  <c:v>0.3</c:v>
                </c:pt>
                <c:pt idx="12740">
                  <c:v>0.3</c:v>
                </c:pt>
                <c:pt idx="12741">
                  <c:v>0.3</c:v>
                </c:pt>
                <c:pt idx="12742">
                  <c:v>0.3</c:v>
                </c:pt>
                <c:pt idx="12743">
                  <c:v>0.3</c:v>
                </c:pt>
                <c:pt idx="12744">
                  <c:v>0.3</c:v>
                </c:pt>
                <c:pt idx="12745">
                  <c:v>0.3</c:v>
                </c:pt>
                <c:pt idx="12746">
                  <c:v>0.3</c:v>
                </c:pt>
                <c:pt idx="12747">
                  <c:v>0.3</c:v>
                </c:pt>
                <c:pt idx="12748">
                  <c:v>0.3</c:v>
                </c:pt>
                <c:pt idx="12749">
                  <c:v>0.3</c:v>
                </c:pt>
                <c:pt idx="12750">
                  <c:v>0.3</c:v>
                </c:pt>
                <c:pt idx="12751">
                  <c:v>0.3</c:v>
                </c:pt>
                <c:pt idx="12752">
                  <c:v>0.3</c:v>
                </c:pt>
                <c:pt idx="12753">
                  <c:v>0.3</c:v>
                </c:pt>
                <c:pt idx="12754">
                  <c:v>0.3</c:v>
                </c:pt>
                <c:pt idx="12755">
                  <c:v>0.3</c:v>
                </c:pt>
                <c:pt idx="12756">
                  <c:v>0.3</c:v>
                </c:pt>
                <c:pt idx="12757">
                  <c:v>0.3</c:v>
                </c:pt>
                <c:pt idx="12758">
                  <c:v>0.3</c:v>
                </c:pt>
                <c:pt idx="12759">
                  <c:v>0.3</c:v>
                </c:pt>
                <c:pt idx="12760">
                  <c:v>0.3</c:v>
                </c:pt>
                <c:pt idx="12761">
                  <c:v>0.3</c:v>
                </c:pt>
                <c:pt idx="12762">
                  <c:v>0.3</c:v>
                </c:pt>
                <c:pt idx="12763">
                  <c:v>0.3</c:v>
                </c:pt>
                <c:pt idx="12764">
                  <c:v>0.3</c:v>
                </c:pt>
                <c:pt idx="12765">
                  <c:v>0.3</c:v>
                </c:pt>
                <c:pt idx="12766">
                  <c:v>0.3</c:v>
                </c:pt>
                <c:pt idx="12767">
                  <c:v>0.3</c:v>
                </c:pt>
                <c:pt idx="12768">
                  <c:v>0.3</c:v>
                </c:pt>
                <c:pt idx="12769">
                  <c:v>0.3</c:v>
                </c:pt>
                <c:pt idx="12770">
                  <c:v>0.3</c:v>
                </c:pt>
                <c:pt idx="12771">
                  <c:v>0.3</c:v>
                </c:pt>
                <c:pt idx="12772">
                  <c:v>0.3</c:v>
                </c:pt>
                <c:pt idx="12773">
                  <c:v>0.3</c:v>
                </c:pt>
                <c:pt idx="12774">
                  <c:v>0.3</c:v>
                </c:pt>
                <c:pt idx="12775">
                  <c:v>0.3</c:v>
                </c:pt>
                <c:pt idx="12776">
                  <c:v>0.3</c:v>
                </c:pt>
                <c:pt idx="12777">
                  <c:v>0.3</c:v>
                </c:pt>
                <c:pt idx="12778">
                  <c:v>0.3</c:v>
                </c:pt>
                <c:pt idx="12779">
                  <c:v>0.3</c:v>
                </c:pt>
                <c:pt idx="12780">
                  <c:v>0.3</c:v>
                </c:pt>
                <c:pt idx="12781">
                  <c:v>0.3</c:v>
                </c:pt>
                <c:pt idx="12782">
                  <c:v>0.3</c:v>
                </c:pt>
                <c:pt idx="12783">
                  <c:v>0.3</c:v>
                </c:pt>
                <c:pt idx="12784">
                  <c:v>0.3</c:v>
                </c:pt>
                <c:pt idx="12785">
                  <c:v>0.3</c:v>
                </c:pt>
                <c:pt idx="12786">
                  <c:v>0.3</c:v>
                </c:pt>
                <c:pt idx="12787">
                  <c:v>0.3</c:v>
                </c:pt>
                <c:pt idx="12788">
                  <c:v>0.3</c:v>
                </c:pt>
                <c:pt idx="12789">
                  <c:v>0.3</c:v>
                </c:pt>
                <c:pt idx="12790">
                  <c:v>0.3</c:v>
                </c:pt>
                <c:pt idx="12791">
                  <c:v>0.3</c:v>
                </c:pt>
                <c:pt idx="12792">
                  <c:v>0.3</c:v>
                </c:pt>
                <c:pt idx="12793">
                  <c:v>0.3</c:v>
                </c:pt>
                <c:pt idx="12794">
                  <c:v>0.3</c:v>
                </c:pt>
                <c:pt idx="12795">
                  <c:v>0.3</c:v>
                </c:pt>
                <c:pt idx="12796">
                  <c:v>0.3</c:v>
                </c:pt>
                <c:pt idx="12797">
                  <c:v>0.3</c:v>
                </c:pt>
                <c:pt idx="12798">
                  <c:v>0.3</c:v>
                </c:pt>
                <c:pt idx="12799">
                  <c:v>0.3</c:v>
                </c:pt>
                <c:pt idx="12800">
                  <c:v>0.3</c:v>
                </c:pt>
                <c:pt idx="12801">
                  <c:v>0.3</c:v>
                </c:pt>
                <c:pt idx="12802">
                  <c:v>0.3</c:v>
                </c:pt>
                <c:pt idx="12803">
                  <c:v>0.3</c:v>
                </c:pt>
                <c:pt idx="12804">
                  <c:v>0.3</c:v>
                </c:pt>
                <c:pt idx="12805">
                  <c:v>0.3</c:v>
                </c:pt>
                <c:pt idx="12806">
                  <c:v>0.3</c:v>
                </c:pt>
                <c:pt idx="12807">
                  <c:v>0.3</c:v>
                </c:pt>
                <c:pt idx="12808">
                  <c:v>0.3</c:v>
                </c:pt>
                <c:pt idx="12809">
                  <c:v>0.3</c:v>
                </c:pt>
                <c:pt idx="12810">
                  <c:v>0.3</c:v>
                </c:pt>
                <c:pt idx="12811">
                  <c:v>0.3</c:v>
                </c:pt>
                <c:pt idx="12812">
                  <c:v>0.3</c:v>
                </c:pt>
                <c:pt idx="12813">
                  <c:v>0.3</c:v>
                </c:pt>
                <c:pt idx="12814">
                  <c:v>0.3</c:v>
                </c:pt>
                <c:pt idx="12815">
                  <c:v>0.3</c:v>
                </c:pt>
                <c:pt idx="12816">
                  <c:v>0.3</c:v>
                </c:pt>
                <c:pt idx="12817">
                  <c:v>0.3</c:v>
                </c:pt>
                <c:pt idx="12818">
                  <c:v>0.3</c:v>
                </c:pt>
                <c:pt idx="12819">
                  <c:v>0.3</c:v>
                </c:pt>
                <c:pt idx="12820">
                  <c:v>0.3</c:v>
                </c:pt>
                <c:pt idx="12821">
                  <c:v>0.3</c:v>
                </c:pt>
                <c:pt idx="12822">
                  <c:v>0.3</c:v>
                </c:pt>
                <c:pt idx="12823">
                  <c:v>0.3</c:v>
                </c:pt>
                <c:pt idx="12824">
                  <c:v>0.3</c:v>
                </c:pt>
                <c:pt idx="12825">
                  <c:v>0.3</c:v>
                </c:pt>
                <c:pt idx="12826">
                  <c:v>0.3</c:v>
                </c:pt>
                <c:pt idx="12827">
                  <c:v>0.3</c:v>
                </c:pt>
                <c:pt idx="12828">
                  <c:v>0.3</c:v>
                </c:pt>
                <c:pt idx="12829">
                  <c:v>0.3</c:v>
                </c:pt>
                <c:pt idx="12830">
                  <c:v>0.3</c:v>
                </c:pt>
                <c:pt idx="12831">
                  <c:v>0.3</c:v>
                </c:pt>
                <c:pt idx="12832">
                  <c:v>0.3</c:v>
                </c:pt>
                <c:pt idx="12833">
                  <c:v>0.3</c:v>
                </c:pt>
                <c:pt idx="12834">
                  <c:v>0.3</c:v>
                </c:pt>
                <c:pt idx="12835">
                  <c:v>0.3</c:v>
                </c:pt>
                <c:pt idx="12836">
                  <c:v>0.3</c:v>
                </c:pt>
                <c:pt idx="12837">
                  <c:v>0.3</c:v>
                </c:pt>
                <c:pt idx="12838">
                  <c:v>0.3</c:v>
                </c:pt>
                <c:pt idx="12839">
                  <c:v>0.3</c:v>
                </c:pt>
                <c:pt idx="12840">
                  <c:v>0.3</c:v>
                </c:pt>
                <c:pt idx="12841">
                  <c:v>0.3</c:v>
                </c:pt>
                <c:pt idx="12842">
                  <c:v>0.3</c:v>
                </c:pt>
                <c:pt idx="12843">
                  <c:v>0.3</c:v>
                </c:pt>
                <c:pt idx="12844">
                  <c:v>0.3</c:v>
                </c:pt>
                <c:pt idx="12845">
                  <c:v>0.3</c:v>
                </c:pt>
                <c:pt idx="12846">
                  <c:v>0.3</c:v>
                </c:pt>
                <c:pt idx="12847">
                  <c:v>0.3</c:v>
                </c:pt>
                <c:pt idx="12848">
                  <c:v>0.3</c:v>
                </c:pt>
                <c:pt idx="12849">
                  <c:v>0.3</c:v>
                </c:pt>
                <c:pt idx="12850">
                  <c:v>0.3</c:v>
                </c:pt>
                <c:pt idx="12851">
                  <c:v>0.3</c:v>
                </c:pt>
                <c:pt idx="12852">
                  <c:v>0.3</c:v>
                </c:pt>
                <c:pt idx="12853">
                  <c:v>0.3</c:v>
                </c:pt>
                <c:pt idx="12854">
                  <c:v>0.3</c:v>
                </c:pt>
                <c:pt idx="12855">
                  <c:v>0.3</c:v>
                </c:pt>
                <c:pt idx="12856">
                  <c:v>0.3</c:v>
                </c:pt>
                <c:pt idx="12857">
                  <c:v>0.3</c:v>
                </c:pt>
                <c:pt idx="12858">
                  <c:v>0.3</c:v>
                </c:pt>
                <c:pt idx="12859">
                  <c:v>0.3</c:v>
                </c:pt>
                <c:pt idx="12860">
                  <c:v>0.3</c:v>
                </c:pt>
                <c:pt idx="12861">
                  <c:v>0.3</c:v>
                </c:pt>
                <c:pt idx="12862">
                  <c:v>0.3</c:v>
                </c:pt>
                <c:pt idx="12863">
                  <c:v>0.3</c:v>
                </c:pt>
                <c:pt idx="12864">
                  <c:v>0.3</c:v>
                </c:pt>
                <c:pt idx="12865">
                  <c:v>0.3</c:v>
                </c:pt>
                <c:pt idx="12866">
                  <c:v>0.3</c:v>
                </c:pt>
                <c:pt idx="12867">
                  <c:v>0.3</c:v>
                </c:pt>
                <c:pt idx="12868">
                  <c:v>0.3</c:v>
                </c:pt>
                <c:pt idx="12869">
                  <c:v>0.3</c:v>
                </c:pt>
                <c:pt idx="12870">
                  <c:v>0.3</c:v>
                </c:pt>
                <c:pt idx="12871">
                  <c:v>0.3</c:v>
                </c:pt>
                <c:pt idx="12872">
                  <c:v>0.3</c:v>
                </c:pt>
                <c:pt idx="12873">
                  <c:v>0.3</c:v>
                </c:pt>
                <c:pt idx="12874">
                  <c:v>0.3</c:v>
                </c:pt>
                <c:pt idx="12875">
                  <c:v>0.3</c:v>
                </c:pt>
                <c:pt idx="12876">
                  <c:v>0.3</c:v>
                </c:pt>
                <c:pt idx="12877">
                  <c:v>0.3</c:v>
                </c:pt>
                <c:pt idx="12878">
                  <c:v>0.3</c:v>
                </c:pt>
                <c:pt idx="12879">
                  <c:v>0.3</c:v>
                </c:pt>
                <c:pt idx="12880">
                  <c:v>0.3</c:v>
                </c:pt>
                <c:pt idx="12881">
                  <c:v>0.3</c:v>
                </c:pt>
                <c:pt idx="12882">
                  <c:v>0.3</c:v>
                </c:pt>
                <c:pt idx="12883">
                  <c:v>0.3</c:v>
                </c:pt>
                <c:pt idx="12884">
                  <c:v>0.3</c:v>
                </c:pt>
                <c:pt idx="12885">
                  <c:v>0.3</c:v>
                </c:pt>
                <c:pt idx="12886">
                  <c:v>0.3</c:v>
                </c:pt>
                <c:pt idx="12887">
                  <c:v>0.3</c:v>
                </c:pt>
                <c:pt idx="12888">
                  <c:v>0.3</c:v>
                </c:pt>
                <c:pt idx="12889">
                  <c:v>0.3</c:v>
                </c:pt>
                <c:pt idx="12890">
                  <c:v>0.3</c:v>
                </c:pt>
                <c:pt idx="12891">
                  <c:v>0.3</c:v>
                </c:pt>
                <c:pt idx="12892">
                  <c:v>0.3</c:v>
                </c:pt>
                <c:pt idx="12893">
                  <c:v>0.3</c:v>
                </c:pt>
                <c:pt idx="12894">
                  <c:v>0.3</c:v>
                </c:pt>
                <c:pt idx="12895">
                  <c:v>0.3</c:v>
                </c:pt>
                <c:pt idx="12896">
                  <c:v>0.3</c:v>
                </c:pt>
                <c:pt idx="12897">
                  <c:v>0.3</c:v>
                </c:pt>
                <c:pt idx="12898">
                  <c:v>0.3</c:v>
                </c:pt>
                <c:pt idx="12899">
                  <c:v>0.3</c:v>
                </c:pt>
                <c:pt idx="12900">
                  <c:v>0.3</c:v>
                </c:pt>
                <c:pt idx="12901">
                  <c:v>0.3</c:v>
                </c:pt>
                <c:pt idx="12902">
                  <c:v>0.3</c:v>
                </c:pt>
                <c:pt idx="12903">
                  <c:v>0.3</c:v>
                </c:pt>
                <c:pt idx="12904">
                  <c:v>0.3</c:v>
                </c:pt>
                <c:pt idx="12905">
                  <c:v>0.3</c:v>
                </c:pt>
                <c:pt idx="12906">
                  <c:v>0.3</c:v>
                </c:pt>
                <c:pt idx="12907">
                  <c:v>0.3</c:v>
                </c:pt>
                <c:pt idx="12908">
                  <c:v>0.3</c:v>
                </c:pt>
                <c:pt idx="12909">
                  <c:v>0.3</c:v>
                </c:pt>
                <c:pt idx="12910">
                  <c:v>0.3</c:v>
                </c:pt>
                <c:pt idx="12911">
                  <c:v>0.3</c:v>
                </c:pt>
                <c:pt idx="12912">
                  <c:v>0.3</c:v>
                </c:pt>
                <c:pt idx="12913">
                  <c:v>0.3</c:v>
                </c:pt>
                <c:pt idx="12914">
                  <c:v>0.3</c:v>
                </c:pt>
                <c:pt idx="12915">
                  <c:v>0.3</c:v>
                </c:pt>
                <c:pt idx="12916">
                  <c:v>0.3</c:v>
                </c:pt>
                <c:pt idx="12917">
                  <c:v>0.3</c:v>
                </c:pt>
                <c:pt idx="12918">
                  <c:v>0.3</c:v>
                </c:pt>
                <c:pt idx="12919">
                  <c:v>0.3</c:v>
                </c:pt>
                <c:pt idx="12920">
                  <c:v>0.3</c:v>
                </c:pt>
                <c:pt idx="12921">
                  <c:v>0.3</c:v>
                </c:pt>
                <c:pt idx="12922">
                  <c:v>0.3</c:v>
                </c:pt>
                <c:pt idx="12923">
                  <c:v>0.3</c:v>
                </c:pt>
                <c:pt idx="12924">
                  <c:v>0.3</c:v>
                </c:pt>
                <c:pt idx="12925">
                  <c:v>0.3</c:v>
                </c:pt>
                <c:pt idx="12926">
                  <c:v>0.3</c:v>
                </c:pt>
                <c:pt idx="12927">
                  <c:v>0.3</c:v>
                </c:pt>
                <c:pt idx="12928">
                  <c:v>0.3</c:v>
                </c:pt>
                <c:pt idx="12929">
                  <c:v>0.3</c:v>
                </c:pt>
                <c:pt idx="12930">
                  <c:v>0.3</c:v>
                </c:pt>
                <c:pt idx="12931">
                  <c:v>0.3</c:v>
                </c:pt>
                <c:pt idx="12932">
                  <c:v>0.3</c:v>
                </c:pt>
                <c:pt idx="12933">
                  <c:v>0.3</c:v>
                </c:pt>
                <c:pt idx="12934">
                  <c:v>0.3</c:v>
                </c:pt>
                <c:pt idx="12935">
                  <c:v>0.3</c:v>
                </c:pt>
                <c:pt idx="12936">
                  <c:v>0.3</c:v>
                </c:pt>
                <c:pt idx="12937">
                  <c:v>0.3</c:v>
                </c:pt>
                <c:pt idx="12938">
                  <c:v>0.3</c:v>
                </c:pt>
                <c:pt idx="12939">
                  <c:v>0.3</c:v>
                </c:pt>
                <c:pt idx="12940">
                  <c:v>0.3</c:v>
                </c:pt>
                <c:pt idx="12941">
                  <c:v>0.3</c:v>
                </c:pt>
                <c:pt idx="12942">
                  <c:v>0.3</c:v>
                </c:pt>
                <c:pt idx="12943">
                  <c:v>0.3</c:v>
                </c:pt>
                <c:pt idx="12944">
                  <c:v>0.3</c:v>
                </c:pt>
                <c:pt idx="12945">
                  <c:v>0.3</c:v>
                </c:pt>
                <c:pt idx="12946">
                  <c:v>0.3</c:v>
                </c:pt>
                <c:pt idx="12947">
                  <c:v>0.3</c:v>
                </c:pt>
                <c:pt idx="12948">
                  <c:v>0.3</c:v>
                </c:pt>
                <c:pt idx="12949">
                  <c:v>0.3</c:v>
                </c:pt>
                <c:pt idx="12950">
                  <c:v>0.3</c:v>
                </c:pt>
                <c:pt idx="12951">
                  <c:v>0.3</c:v>
                </c:pt>
                <c:pt idx="12952">
                  <c:v>0.3</c:v>
                </c:pt>
                <c:pt idx="12953">
                  <c:v>0.3</c:v>
                </c:pt>
                <c:pt idx="12954">
                  <c:v>0.3</c:v>
                </c:pt>
                <c:pt idx="12955">
                  <c:v>0.3</c:v>
                </c:pt>
                <c:pt idx="12956">
                  <c:v>0.3</c:v>
                </c:pt>
                <c:pt idx="12957">
                  <c:v>0.3</c:v>
                </c:pt>
                <c:pt idx="12958">
                  <c:v>0.3</c:v>
                </c:pt>
                <c:pt idx="12959">
                  <c:v>0.3</c:v>
                </c:pt>
                <c:pt idx="12960">
                  <c:v>0.3</c:v>
                </c:pt>
                <c:pt idx="12961">
                  <c:v>0.3</c:v>
                </c:pt>
                <c:pt idx="12962">
                  <c:v>0.3</c:v>
                </c:pt>
                <c:pt idx="12963">
                  <c:v>0.3</c:v>
                </c:pt>
                <c:pt idx="12964">
                  <c:v>0.3</c:v>
                </c:pt>
                <c:pt idx="12965">
                  <c:v>0.3</c:v>
                </c:pt>
                <c:pt idx="12966">
                  <c:v>0.3</c:v>
                </c:pt>
                <c:pt idx="12967">
                  <c:v>0.3</c:v>
                </c:pt>
                <c:pt idx="12968">
                  <c:v>0.3</c:v>
                </c:pt>
                <c:pt idx="12969">
                  <c:v>0.3</c:v>
                </c:pt>
                <c:pt idx="12970">
                  <c:v>0.3</c:v>
                </c:pt>
                <c:pt idx="12971">
                  <c:v>0.3</c:v>
                </c:pt>
                <c:pt idx="12972">
                  <c:v>0.3</c:v>
                </c:pt>
                <c:pt idx="12973">
                  <c:v>0.3</c:v>
                </c:pt>
                <c:pt idx="12974">
                  <c:v>0.3</c:v>
                </c:pt>
                <c:pt idx="12975">
                  <c:v>0.3</c:v>
                </c:pt>
                <c:pt idx="12976">
                  <c:v>0.3</c:v>
                </c:pt>
                <c:pt idx="12977">
                  <c:v>0.3</c:v>
                </c:pt>
                <c:pt idx="12978">
                  <c:v>0.3</c:v>
                </c:pt>
                <c:pt idx="12979">
                  <c:v>0.3</c:v>
                </c:pt>
                <c:pt idx="12980">
                  <c:v>0.3</c:v>
                </c:pt>
                <c:pt idx="12981">
                  <c:v>0.3</c:v>
                </c:pt>
                <c:pt idx="12982">
                  <c:v>0.3</c:v>
                </c:pt>
                <c:pt idx="12983">
                  <c:v>0.3</c:v>
                </c:pt>
                <c:pt idx="12984">
                  <c:v>0.3</c:v>
                </c:pt>
                <c:pt idx="12985">
                  <c:v>0.3</c:v>
                </c:pt>
                <c:pt idx="12986">
                  <c:v>0.3</c:v>
                </c:pt>
                <c:pt idx="12987">
                  <c:v>0.3</c:v>
                </c:pt>
                <c:pt idx="12988">
                  <c:v>0.3</c:v>
                </c:pt>
                <c:pt idx="12989">
                  <c:v>0.3</c:v>
                </c:pt>
                <c:pt idx="12990">
                  <c:v>0.3</c:v>
                </c:pt>
                <c:pt idx="12991">
                  <c:v>0.3</c:v>
                </c:pt>
                <c:pt idx="12992">
                  <c:v>0.3</c:v>
                </c:pt>
                <c:pt idx="12993">
                  <c:v>0.3</c:v>
                </c:pt>
                <c:pt idx="12994">
                  <c:v>0.3</c:v>
                </c:pt>
                <c:pt idx="12995">
                  <c:v>0.3</c:v>
                </c:pt>
                <c:pt idx="12996">
                  <c:v>0.3</c:v>
                </c:pt>
                <c:pt idx="12997">
                  <c:v>0.3</c:v>
                </c:pt>
                <c:pt idx="12998">
                  <c:v>0.3</c:v>
                </c:pt>
                <c:pt idx="12999">
                  <c:v>0.3</c:v>
                </c:pt>
                <c:pt idx="13000">
                  <c:v>0.3</c:v>
                </c:pt>
                <c:pt idx="13001">
                  <c:v>0.3</c:v>
                </c:pt>
                <c:pt idx="13002">
                  <c:v>0.3</c:v>
                </c:pt>
                <c:pt idx="13003">
                  <c:v>0.3</c:v>
                </c:pt>
                <c:pt idx="13004">
                  <c:v>0.3</c:v>
                </c:pt>
                <c:pt idx="13005">
                  <c:v>0.3</c:v>
                </c:pt>
                <c:pt idx="13006">
                  <c:v>0.3</c:v>
                </c:pt>
                <c:pt idx="13007">
                  <c:v>0.3</c:v>
                </c:pt>
                <c:pt idx="13008">
                  <c:v>0.3</c:v>
                </c:pt>
                <c:pt idx="13009">
                  <c:v>0.3</c:v>
                </c:pt>
                <c:pt idx="13010">
                  <c:v>0.3</c:v>
                </c:pt>
                <c:pt idx="13011">
                  <c:v>0.3</c:v>
                </c:pt>
                <c:pt idx="13012">
                  <c:v>0.3</c:v>
                </c:pt>
                <c:pt idx="13013">
                  <c:v>0.3</c:v>
                </c:pt>
                <c:pt idx="13014">
                  <c:v>0.3</c:v>
                </c:pt>
                <c:pt idx="13015">
                  <c:v>0.3</c:v>
                </c:pt>
                <c:pt idx="13016">
                  <c:v>0.3</c:v>
                </c:pt>
                <c:pt idx="13017">
                  <c:v>0.3</c:v>
                </c:pt>
                <c:pt idx="13018">
                  <c:v>0.3</c:v>
                </c:pt>
                <c:pt idx="13019">
                  <c:v>0.3</c:v>
                </c:pt>
                <c:pt idx="13020">
                  <c:v>0.3</c:v>
                </c:pt>
                <c:pt idx="13021">
                  <c:v>0.3</c:v>
                </c:pt>
                <c:pt idx="13022">
                  <c:v>0.3</c:v>
                </c:pt>
                <c:pt idx="13023">
                  <c:v>0.3</c:v>
                </c:pt>
                <c:pt idx="13024">
                  <c:v>0.3</c:v>
                </c:pt>
                <c:pt idx="13025">
                  <c:v>0.3</c:v>
                </c:pt>
                <c:pt idx="13026">
                  <c:v>0.3</c:v>
                </c:pt>
                <c:pt idx="13027">
                  <c:v>0.3</c:v>
                </c:pt>
                <c:pt idx="13028">
                  <c:v>0.3</c:v>
                </c:pt>
                <c:pt idx="13029">
                  <c:v>0.3</c:v>
                </c:pt>
                <c:pt idx="13030">
                  <c:v>0.3</c:v>
                </c:pt>
                <c:pt idx="13031">
                  <c:v>0.3</c:v>
                </c:pt>
                <c:pt idx="13032">
                  <c:v>0.3</c:v>
                </c:pt>
                <c:pt idx="13033">
                  <c:v>0.3</c:v>
                </c:pt>
                <c:pt idx="13034">
                  <c:v>0.3</c:v>
                </c:pt>
                <c:pt idx="13035">
                  <c:v>0.3</c:v>
                </c:pt>
                <c:pt idx="13036">
                  <c:v>0.3</c:v>
                </c:pt>
                <c:pt idx="13037">
                  <c:v>0.3</c:v>
                </c:pt>
                <c:pt idx="13038">
                  <c:v>0.3</c:v>
                </c:pt>
                <c:pt idx="13039">
                  <c:v>0.3</c:v>
                </c:pt>
                <c:pt idx="13040">
                  <c:v>0.3</c:v>
                </c:pt>
                <c:pt idx="13041">
                  <c:v>0.3</c:v>
                </c:pt>
                <c:pt idx="13042">
                  <c:v>0.3</c:v>
                </c:pt>
                <c:pt idx="13043">
                  <c:v>0.3</c:v>
                </c:pt>
                <c:pt idx="13044">
                  <c:v>0.3</c:v>
                </c:pt>
                <c:pt idx="13045">
                  <c:v>0.3</c:v>
                </c:pt>
                <c:pt idx="13046">
                  <c:v>0.3</c:v>
                </c:pt>
                <c:pt idx="13047">
                  <c:v>0.3</c:v>
                </c:pt>
                <c:pt idx="13048">
                  <c:v>0.3</c:v>
                </c:pt>
                <c:pt idx="13049">
                  <c:v>0.3</c:v>
                </c:pt>
                <c:pt idx="13050">
                  <c:v>0.3</c:v>
                </c:pt>
                <c:pt idx="13051">
                  <c:v>0.3</c:v>
                </c:pt>
                <c:pt idx="13052">
                  <c:v>0.3</c:v>
                </c:pt>
                <c:pt idx="13053">
                  <c:v>0.3</c:v>
                </c:pt>
                <c:pt idx="13054">
                  <c:v>0.3</c:v>
                </c:pt>
                <c:pt idx="13055">
                  <c:v>0.3</c:v>
                </c:pt>
                <c:pt idx="13056">
                  <c:v>0.3</c:v>
                </c:pt>
                <c:pt idx="13057">
                  <c:v>0.3</c:v>
                </c:pt>
                <c:pt idx="13058">
                  <c:v>0.3</c:v>
                </c:pt>
                <c:pt idx="13059">
                  <c:v>0.3</c:v>
                </c:pt>
                <c:pt idx="13060">
                  <c:v>0.3</c:v>
                </c:pt>
                <c:pt idx="13061">
                  <c:v>0.3</c:v>
                </c:pt>
                <c:pt idx="13062">
                  <c:v>0.3</c:v>
                </c:pt>
                <c:pt idx="13063">
                  <c:v>0.3</c:v>
                </c:pt>
                <c:pt idx="13064">
                  <c:v>0.3</c:v>
                </c:pt>
                <c:pt idx="13065">
                  <c:v>0.3</c:v>
                </c:pt>
                <c:pt idx="13066">
                  <c:v>0.3</c:v>
                </c:pt>
                <c:pt idx="13067">
                  <c:v>0.3</c:v>
                </c:pt>
                <c:pt idx="13068">
                  <c:v>0.3</c:v>
                </c:pt>
                <c:pt idx="13069">
                  <c:v>0.3</c:v>
                </c:pt>
                <c:pt idx="13070">
                  <c:v>0.3</c:v>
                </c:pt>
                <c:pt idx="13071">
                  <c:v>0.3</c:v>
                </c:pt>
                <c:pt idx="13072">
                  <c:v>0.3</c:v>
                </c:pt>
                <c:pt idx="13073">
                  <c:v>0.3</c:v>
                </c:pt>
                <c:pt idx="13074">
                  <c:v>0.3</c:v>
                </c:pt>
                <c:pt idx="13075">
                  <c:v>0.3</c:v>
                </c:pt>
                <c:pt idx="13076">
                  <c:v>0.3</c:v>
                </c:pt>
                <c:pt idx="13077">
                  <c:v>0.3</c:v>
                </c:pt>
                <c:pt idx="13078">
                  <c:v>0.3</c:v>
                </c:pt>
                <c:pt idx="13079">
                  <c:v>0.3</c:v>
                </c:pt>
                <c:pt idx="13080">
                  <c:v>0.3</c:v>
                </c:pt>
                <c:pt idx="13081">
                  <c:v>0.3</c:v>
                </c:pt>
                <c:pt idx="13082">
                  <c:v>0.3</c:v>
                </c:pt>
                <c:pt idx="13083">
                  <c:v>0.3</c:v>
                </c:pt>
                <c:pt idx="13084">
                  <c:v>0.3</c:v>
                </c:pt>
                <c:pt idx="13085">
                  <c:v>0.3</c:v>
                </c:pt>
                <c:pt idx="13086">
                  <c:v>0.3</c:v>
                </c:pt>
                <c:pt idx="13087">
                  <c:v>0.3</c:v>
                </c:pt>
                <c:pt idx="13088">
                  <c:v>0.3</c:v>
                </c:pt>
                <c:pt idx="13089">
                  <c:v>0.3</c:v>
                </c:pt>
                <c:pt idx="13090">
                  <c:v>0.3</c:v>
                </c:pt>
                <c:pt idx="13091">
                  <c:v>0.3</c:v>
                </c:pt>
                <c:pt idx="13092">
                  <c:v>0.3</c:v>
                </c:pt>
                <c:pt idx="13093">
                  <c:v>0.3</c:v>
                </c:pt>
                <c:pt idx="13094">
                  <c:v>0.3</c:v>
                </c:pt>
                <c:pt idx="13095">
                  <c:v>0.3</c:v>
                </c:pt>
                <c:pt idx="13096">
                  <c:v>0.3</c:v>
                </c:pt>
                <c:pt idx="13097">
                  <c:v>0.3</c:v>
                </c:pt>
                <c:pt idx="13098">
                  <c:v>0.3</c:v>
                </c:pt>
                <c:pt idx="13099">
                  <c:v>0.3</c:v>
                </c:pt>
                <c:pt idx="13100">
                  <c:v>0.3</c:v>
                </c:pt>
                <c:pt idx="13101">
                  <c:v>0.3</c:v>
                </c:pt>
                <c:pt idx="13102">
                  <c:v>0.3</c:v>
                </c:pt>
                <c:pt idx="13103">
                  <c:v>0.3</c:v>
                </c:pt>
                <c:pt idx="13104">
                  <c:v>0.3</c:v>
                </c:pt>
                <c:pt idx="13105">
                  <c:v>0.3</c:v>
                </c:pt>
                <c:pt idx="13106">
                  <c:v>0.3</c:v>
                </c:pt>
                <c:pt idx="13107">
                  <c:v>0.3</c:v>
                </c:pt>
                <c:pt idx="13108">
                  <c:v>0.3</c:v>
                </c:pt>
                <c:pt idx="13109">
                  <c:v>0.3</c:v>
                </c:pt>
                <c:pt idx="13110">
                  <c:v>0.3</c:v>
                </c:pt>
                <c:pt idx="13111">
                  <c:v>0.3</c:v>
                </c:pt>
                <c:pt idx="13112">
                  <c:v>0.3</c:v>
                </c:pt>
                <c:pt idx="13113">
                  <c:v>0.3</c:v>
                </c:pt>
                <c:pt idx="13114">
                  <c:v>0.3</c:v>
                </c:pt>
                <c:pt idx="13115">
                  <c:v>0.3</c:v>
                </c:pt>
                <c:pt idx="13116">
                  <c:v>0.3</c:v>
                </c:pt>
                <c:pt idx="13117">
                  <c:v>0.3</c:v>
                </c:pt>
                <c:pt idx="13118">
                  <c:v>0.3</c:v>
                </c:pt>
                <c:pt idx="13119">
                  <c:v>0.3</c:v>
                </c:pt>
                <c:pt idx="13120">
                  <c:v>0.3</c:v>
                </c:pt>
                <c:pt idx="13121">
                  <c:v>0.3</c:v>
                </c:pt>
                <c:pt idx="13122">
                  <c:v>0.3</c:v>
                </c:pt>
                <c:pt idx="13123">
                  <c:v>0.3</c:v>
                </c:pt>
                <c:pt idx="13124">
                  <c:v>0.3</c:v>
                </c:pt>
                <c:pt idx="13125">
                  <c:v>0.3</c:v>
                </c:pt>
                <c:pt idx="13126">
                  <c:v>0.3</c:v>
                </c:pt>
                <c:pt idx="13127">
                  <c:v>0.3</c:v>
                </c:pt>
                <c:pt idx="13128">
                  <c:v>0.3</c:v>
                </c:pt>
                <c:pt idx="13129">
                  <c:v>0.3</c:v>
                </c:pt>
                <c:pt idx="13130">
                  <c:v>0.3</c:v>
                </c:pt>
                <c:pt idx="13131">
                  <c:v>0.3</c:v>
                </c:pt>
                <c:pt idx="13132">
                  <c:v>0.3</c:v>
                </c:pt>
                <c:pt idx="13133">
                  <c:v>0.3</c:v>
                </c:pt>
                <c:pt idx="13134">
                  <c:v>0.3</c:v>
                </c:pt>
                <c:pt idx="13135">
                  <c:v>0.3</c:v>
                </c:pt>
                <c:pt idx="13136">
                  <c:v>0.3</c:v>
                </c:pt>
                <c:pt idx="13137">
                  <c:v>0.3</c:v>
                </c:pt>
                <c:pt idx="13138">
                  <c:v>0.3</c:v>
                </c:pt>
                <c:pt idx="13139">
                  <c:v>0.3</c:v>
                </c:pt>
                <c:pt idx="13140">
                  <c:v>0.3</c:v>
                </c:pt>
                <c:pt idx="13141">
                  <c:v>0.3</c:v>
                </c:pt>
                <c:pt idx="13142">
                  <c:v>0.3</c:v>
                </c:pt>
                <c:pt idx="13143">
                  <c:v>0.3</c:v>
                </c:pt>
                <c:pt idx="13144">
                  <c:v>0.3</c:v>
                </c:pt>
                <c:pt idx="13145">
                  <c:v>0.3</c:v>
                </c:pt>
                <c:pt idx="13146">
                  <c:v>0.3</c:v>
                </c:pt>
                <c:pt idx="13147">
                  <c:v>0.3</c:v>
                </c:pt>
                <c:pt idx="13148">
                  <c:v>0.3</c:v>
                </c:pt>
                <c:pt idx="13149">
                  <c:v>0.3</c:v>
                </c:pt>
                <c:pt idx="13150">
                  <c:v>0.3</c:v>
                </c:pt>
                <c:pt idx="13151">
                  <c:v>0.3</c:v>
                </c:pt>
                <c:pt idx="13152">
                  <c:v>0.3</c:v>
                </c:pt>
                <c:pt idx="13153">
                  <c:v>0.3</c:v>
                </c:pt>
                <c:pt idx="13154">
                  <c:v>0.3</c:v>
                </c:pt>
                <c:pt idx="13155">
                  <c:v>0.3</c:v>
                </c:pt>
                <c:pt idx="13156">
                  <c:v>0.3</c:v>
                </c:pt>
                <c:pt idx="13157">
                  <c:v>0.3</c:v>
                </c:pt>
                <c:pt idx="13158">
                  <c:v>0.3</c:v>
                </c:pt>
                <c:pt idx="13159">
                  <c:v>0.3</c:v>
                </c:pt>
                <c:pt idx="13160">
                  <c:v>0.3</c:v>
                </c:pt>
                <c:pt idx="13161">
                  <c:v>0.3</c:v>
                </c:pt>
                <c:pt idx="13162">
                  <c:v>0.3</c:v>
                </c:pt>
                <c:pt idx="13163">
                  <c:v>0.3</c:v>
                </c:pt>
                <c:pt idx="13164">
                  <c:v>0.3</c:v>
                </c:pt>
                <c:pt idx="13165">
                  <c:v>0.3</c:v>
                </c:pt>
                <c:pt idx="13166">
                  <c:v>0.3</c:v>
                </c:pt>
                <c:pt idx="13167">
                  <c:v>0.3</c:v>
                </c:pt>
                <c:pt idx="13168">
                  <c:v>0.3</c:v>
                </c:pt>
                <c:pt idx="13169">
                  <c:v>0.3</c:v>
                </c:pt>
                <c:pt idx="13170">
                  <c:v>0.3</c:v>
                </c:pt>
                <c:pt idx="13171">
                  <c:v>0.3</c:v>
                </c:pt>
                <c:pt idx="13172">
                  <c:v>0.3</c:v>
                </c:pt>
                <c:pt idx="13173">
                  <c:v>0.3</c:v>
                </c:pt>
                <c:pt idx="13174">
                  <c:v>0.3</c:v>
                </c:pt>
                <c:pt idx="13175">
                  <c:v>0.3</c:v>
                </c:pt>
                <c:pt idx="13176">
                  <c:v>0.3</c:v>
                </c:pt>
                <c:pt idx="13177">
                  <c:v>0.3</c:v>
                </c:pt>
                <c:pt idx="13178">
                  <c:v>0.3</c:v>
                </c:pt>
                <c:pt idx="13179">
                  <c:v>0.3</c:v>
                </c:pt>
                <c:pt idx="13180">
                  <c:v>0.3</c:v>
                </c:pt>
                <c:pt idx="13181">
                  <c:v>0.3</c:v>
                </c:pt>
                <c:pt idx="13182">
                  <c:v>0.3</c:v>
                </c:pt>
                <c:pt idx="13183">
                  <c:v>0.3</c:v>
                </c:pt>
                <c:pt idx="13184">
                  <c:v>0.3</c:v>
                </c:pt>
                <c:pt idx="13185">
                  <c:v>0.3</c:v>
                </c:pt>
                <c:pt idx="13186">
                  <c:v>0.3</c:v>
                </c:pt>
                <c:pt idx="13187">
                  <c:v>0.3</c:v>
                </c:pt>
                <c:pt idx="13188">
                  <c:v>0.3</c:v>
                </c:pt>
                <c:pt idx="13189">
                  <c:v>0.3</c:v>
                </c:pt>
                <c:pt idx="13190">
                  <c:v>0.3</c:v>
                </c:pt>
                <c:pt idx="13191">
                  <c:v>0.3</c:v>
                </c:pt>
                <c:pt idx="13192">
                  <c:v>0.3</c:v>
                </c:pt>
                <c:pt idx="13193">
                  <c:v>0.3</c:v>
                </c:pt>
                <c:pt idx="13194">
                  <c:v>0.3</c:v>
                </c:pt>
                <c:pt idx="13195">
                  <c:v>0.3</c:v>
                </c:pt>
                <c:pt idx="13196">
                  <c:v>0.3</c:v>
                </c:pt>
                <c:pt idx="13197">
                  <c:v>0.3</c:v>
                </c:pt>
                <c:pt idx="13198">
                  <c:v>0.3</c:v>
                </c:pt>
                <c:pt idx="13199">
                  <c:v>0.3</c:v>
                </c:pt>
                <c:pt idx="13200">
                  <c:v>0.3</c:v>
                </c:pt>
                <c:pt idx="13201">
                  <c:v>0.3</c:v>
                </c:pt>
                <c:pt idx="13202">
                  <c:v>0.3</c:v>
                </c:pt>
                <c:pt idx="13203">
                  <c:v>0.3</c:v>
                </c:pt>
                <c:pt idx="13204">
                  <c:v>0.3</c:v>
                </c:pt>
                <c:pt idx="13205">
                  <c:v>0.3</c:v>
                </c:pt>
                <c:pt idx="13206">
                  <c:v>0.3</c:v>
                </c:pt>
                <c:pt idx="13207">
                  <c:v>0.3</c:v>
                </c:pt>
                <c:pt idx="13208">
                  <c:v>0.3</c:v>
                </c:pt>
                <c:pt idx="13209">
                  <c:v>0.3</c:v>
                </c:pt>
                <c:pt idx="13210">
                  <c:v>0.3</c:v>
                </c:pt>
                <c:pt idx="13211">
                  <c:v>0.3</c:v>
                </c:pt>
                <c:pt idx="13212">
                  <c:v>0.3</c:v>
                </c:pt>
                <c:pt idx="13213">
                  <c:v>0.3</c:v>
                </c:pt>
                <c:pt idx="13214">
                  <c:v>0.3</c:v>
                </c:pt>
                <c:pt idx="13215">
                  <c:v>0.3</c:v>
                </c:pt>
                <c:pt idx="13216">
                  <c:v>0.3</c:v>
                </c:pt>
                <c:pt idx="13217">
                  <c:v>0.3</c:v>
                </c:pt>
                <c:pt idx="13218">
                  <c:v>0.3</c:v>
                </c:pt>
                <c:pt idx="13219">
                  <c:v>0.3</c:v>
                </c:pt>
                <c:pt idx="13220">
                  <c:v>0.3</c:v>
                </c:pt>
                <c:pt idx="13221">
                  <c:v>0.3</c:v>
                </c:pt>
                <c:pt idx="13222">
                  <c:v>0.3</c:v>
                </c:pt>
                <c:pt idx="13223">
                  <c:v>0.3</c:v>
                </c:pt>
                <c:pt idx="13224">
                  <c:v>0.3</c:v>
                </c:pt>
                <c:pt idx="13225">
                  <c:v>0.3</c:v>
                </c:pt>
                <c:pt idx="13226">
                  <c:v>0.3</c:v>
                </c:pt>
                <c:pt idx="13227">
                  <c:v>0.3</c:v>
                </c:pt>
                <c:pt idx="13228">
                  <c:v>0.3</c:v>
                </c:pt>
                <c:pt idx="13229">
                  <c:v>0.3</c:v>
                </c:pt>
                <c:pt idx="13230">
                  <c:v>0.3</c:v>
                </c:pt>
                <c:pt idx="13231">
                  <c:v>0.3</c:v>
                </c:pt>
                <c:pt idx="13232">
                  <c:v>0.3</c:v>
                </c:pt>
                <c:pt idx="13233">
                  <c:v>0.3</c:v>
                </c:pt>
                <c:pt idx="13234">
                  <c:v>0.3</c:v>
                </c:pt>
                <c:pt idx="13235">
                  <c:v>0.3</c:v>
                </c:pt>
                <c:pt idx="13236">
                  <c:v>0.3</c:v>
                </c:pt>
                <c:pt idx="13237">
                  <c:v>0.3</c:v>
                </c:pt>
                <c:pt idx="13238">
                  <c:v>0.3</c:v>
                </c:pt>
                <c:pt idx="13239">
                  <c:v>0.3</c:v>
                </c:pt>
                <c:pt idx="13240">
                  <c:v>0.3</c:v>
                </c:pt>
                <c:pt idx="13241">
                  <c:v>0.3</c:v>
                </c:pt>
                <c:pt idx="13242">
                  <c:v>0.3</c:v>
                </c:pt>
                <c:pt idx="13243">
                  <c:v>0.3</c:v>
                </c:pt>
                <c:pt idx="13244">
                  <c:v>0.3</c:v>
                </c:pt>
                <c:pt idx="13245">
                  <c:v>0.3</c:v>
                </c:pt>
                <c:pt idx="13246">
                  <c:v>0.3</c:v>
                </c:pt>
                <c:pt idx="13247">
                  <c:v>0.3</c:v>
                </c:pt>
                <c:pt idx="13248">
                  <c:v>0.3</c:v>
                </c:pt>
                <c:pt idx="13249">
                  <c:v>0.3</c:v>
                </c:pt>
                <c:pt idx="13250">
                  <c:v>0.3</c:v>
                </c:pt>
                <c:pt idx="13251">
                  <c:v>0.3</c:v>
                </c:pt>
                <c:pt idx="13252">
                  <c:v>0.3</c:v>
                </c:pt>
                <c:pt idx="13253">
                  <c:v>0.3</c:v>
                </c:pt>
                <c:pt idx="13254">
                  <c:v>0.3</c:v>
                </c:pt>
                <c:pt idx="13255">
                  <c:v>0.3</c:v>
                </c:pt>
                <c:pt idx="13256">
                  <c:v>0.3</c:v>
                </c:pt>
                <c:pt idx="13257">
                  <c:v>0.3</c:v>
                </c:pt>
                <c:pt idx="13258">
                  <c:v>0.3</c:v>
                </c:pt>
                <c:pt idx="13259">
                  <c:v>0.3</c:v>
                </c:pt>
                <c:pt idx="13260">
                  <c:v>0.3</c:v>
                </c:pt>
                <c:pt idx="13261">
                  <c:v>0.3</c:v>
                </c:pt>
                <c:pt idx="13262">
                  <c:v>0.3</c:v>
                </c:pt>
                <c:pt idx="13263">
                  <c:v>0.3</c:v>
                </c:pt>
                <c:pt idx="13264">
                  <c:v>0.3</c:v>
                </c:pt>
                <c:pt idx="13265">
                  <c:v>0.3</c:v>
                </c:pt>
                <c:pt idx="13266">
                  <c:v>0.3</c:v>
                </c:pt>
                <c:pt idx="13267">
                  <c:v>0.3</c:v>
                </c:pt>
                <c:pt idx="13268">
                  <c:v>0.3</c:v>
                </c:pt>
                <c:pt idx="13269">
                  <c:v>0.3</c:v>
                </c:pt>
                <c:pt idx="13270">
                  <c:v>0.3</c:v>
                </c:pt>
                <c:pt idx="13271">
                  <c:v>0.3</c:v>
                </c:pt>
                <c:pt idx="13272">
                  <c:v>0.3</c:v>
                </c:pt>
                <c:pt idx="13273">
                  <c:v>0.3</c:v>
                </c:pt>
                <c:pt idx="13274">
                  <c:v>0.3</c:v>
                </c:pt>
                <c:pt idx="13275">
                  <c:v>0.3</c:v>
                </c:pt>
                <c:pt idx="13276">
                  <c:v>0.3</c:v>
                </c:pt>
                <c:pt idx="13277">
                  <c:v>0.3</c:v>
                </c:pt>
                <c:pt idx="13278">
                  <c:v>0.3</c:v>
                </c:pt>
                <c:pt idx="13279">
                  <c:v>0.3</c:v>
                </c:pt>
                <c:pt idx="13280">
                  <c:v>0.3</c:v>
                </c:pt>
                <c:pt idx="13281">
                  <c:v>0.3</c:v>
                </c:pt>
                <c:pt idx="13282">
                  <c:v>0.3</c:v>
                </c:pt>
                <c:pt idx="13283">
                  <c:v>0.3</c:v>
                </c:pt>
                <c:pt idx="13284">
                  <c:v>0.3</c:v>
                </c:pt>
                <c:pt idx="13285">
                  <c:v>0.3</c:v>
                </c:pt>
                <c:pt idx="13286">
                  <c:v>0.3</c:v>
                </c:pt>
                <c:pt idx="13287">
                  <c:v>0.3</c:v>
                </c:pt>
                <c:pt idx="13288">
                  <c:v>0.3</c:v>
                </c:pt>
                <c:pt idx="13289">
                  <c:v>0.3</c:v>
                </c:pt>
                <c:pt idx="13290">
                  <c:v>0.3</c:v>
                </c:pt>
                <c:pt idx="13291">
                  <c:v>0.3</c:v>
                </c:pt>
                <c:pt idx="13292">
                  <c:v>0.3</c:v>
                </c:pt>
                <c:pt idx="13293">
                  <c:v>0.3</c:v>
                </c:pt>
                <c:pt idx="13294">
                  <c:v>0.3</c:v>
                </c:pt>
                <c:pt idx="13295">
                  <c:v>0.3</c:v>
                </c:pt>
                <c:pt idx="13296">
                  <c:v>0.3</c:v>
                </c:pt>
                <c:pt idx="13297">
                  <c:v>0.3</c:v>
                </c:pt>
                <c:pt idx="13298">
                  <c:v>0.3</c:v>
                </c:pt>
                <c:pt idx="13299">
                  <c:v>0.3</c:v>
                </c:pt>
                <c:pt idx="13300">
                  <c:v>0.3</c:v>
                </c:pt>
                <c:pt idx="13301">
                  <c:v>0.3</c:v>
                </c:pt>
                <c:pt idx="13302">
                  <c:v>0.3</c:v>
                </c:pt>
                <c:pt idx="13303">
                  <c:v>0.3</c:v>
                </c:pt>
                <c:pt idx="13304">
                  <c:v>0.3</c:v>
                </c:pt>
                <c:pt idx="13305">
                  <c:v>0.3</c:v>
                </c:pt>
                <c:pt idx="13306">
                  <c:v>0.3</c:v>
                </c:pt>
                <c:pt idx="13307">
                  <c:v>0.3</c:v>
                </c:pt>
                <c:pt idx="13308">
                  <c:v>0.3</c:v>
                </c:pt>
                <c:pt idx="13309">
                  <c:v>0.3</c:v>
                </c:pt>
                <c:pt idx="13310">
                  <c:v>0.3</c:v>
                </c:pt>
                <c:pt idx="13311">
                  <c:v>0.3</c:v>
                </c:pt>
                <c:pt idx="13312">
                  <c:v>0.3</c:v>
                </c:pt>
                <c:pt idx="13313">
                  <c:v>0.3</c:v>
                </c:pt>
                <c:pt idx="13314">
                  <c:v>0.3</c:v>
                </c:pt>
                <c:pt idx="13315">
                  <c:v>0.3</c:v>
                </c:pt>
                <c:pt idx="13316">
                  <c:v>0.3</c:v>
                </c:pt>
                <c:pt idx="13317">
                  <c:v>0.3</c:v>
                </c:pt>
                <c:pt idx="13318">
                  <c:v>0.3</c:v>
                </c:pt>
                <c:pt idx="13319">
                  <c:v>0.3</c:v>
                </c:pt>
                <c:pt idx="13320">
                  <c:v>0.3</c:v>
                </c:pt>
                <c:pt idx="13321">
                  <c:v>0.3</c:v>
                </c:pt>
                <c:pt idx="13322">
                  <c:v>0.3</c:v>
                </c:pt>
                <c:pt idx="13323">
                  <c:v>0.3</c:v>
                </c:pt>
                <c:pt idx="13324">
                  <c:v>0.3</c:v>
                </c:pt>
                <c:pt idx="13325">
                  <c:v>0.3</c:v>
                </c:pt>
                <c:pt idx="13326">
                  <c:v>0.3</c:v>
                </c:pt>
                <c:pt idx="13327">
                  <c:v>0.3</c:v>
                </c:pt>
                <c:pt idx="13328">
                  <c:v>0.3</c:v>
                </c:pt>
                <c:pt idx="13329">
                  <c:v>0.3</c:v>
                </c:pt>
                <c:pt idx="13330">
                  <c:v>0.3</c:v>
                </c:pt>
                <c:pt idx="13331">
                  <c:v>0.3</c:v>
                </c:pt>
                <c:pt idx="13332">
                  <c:v>0.3</c:v>
                </c:pt>
                <c:pt idx="13333">
                  <c:v>0.3</c:v>
                </c:pt>
                <c:pt idx="13334">
                  <c:v>0.3</c:v>
                </c:pt>
                <c:pt idx="13335">
                  <c:v>0.3</c:v>
                </c:pt>
                <c:pt idx="13336">
                  <c:v>0.3</c:v>
                </c:pt>
                <c:pt idx="13337">
                  <c:v>0.3</c:v>
                </c:pt>
                <c:pt idx="13338">
                  <c:v>0.3</c:v>
                </c:pt>
                <c:pt idx="13339">
                  <c:v>0.3</c:v>
                </c:pt>
                <c:pt idx="13340">
                  <c:v>0.3</c:v>
                </c:pt>
                <c:pt idx="13341">
                  <c:v>0.3</c:v>
                </c:pt>
                <c:pt idx="13342">
                  <c:v>0.3</c:v>
                </c:pt>
                <c:pt idx="13343">
                  <c:v>0.3</c:v>
                </c:pt>
                <c:pt idx="13344">
                  <c:v>0.3</c:v>
                </c:pt>
                <c:pt idx="13345">
                  <c:v>0.3</c:v>
                </c:pt>
                <c:pt idx="13346">
                  <c:v>0.3</c:v>
                </c:pt>
                <c:pt idx="13347">
                  <c:v>0.3</c:v>
                </c:pt>
                <c:pt idx="13348">
                  <c:v>0.3</c:v>
                </c:pt>
                <c:pt idx="13349">
                  <c:v>0.3</c:v>
                </c:pt>
                <c:pt idx="13350">
                  <c:v>0.3</c:v>
                </c:pt>
                <c:pt idx="13351">
                  <c:v>0.3</c:v>
                </c:pt>
                <c:pt idx="13352">
                  <c:v>0.3</c:v>
                </c:pt>
                <c:pt idx="13353">
                  <c:v>0.3</c:v>
                </c:pt>
                <c:pt idx="13354">
                  <c:v>0.3</c:v>
                </c:pt>
                <c:pt idx="13355">
                  <c:v>0.3</c:v>
                </c:pt>
                <c:pt idx="13356">
                  <c:v>0.3</c:v>
                </c:pt>
                <c:pt idx="13357">
                  <c:v>0.3</c:v>
                </c:pt>
                <c:pt idx="13358">
                  <c:v>0.3</c:v>
                </c:pt>
                <c:pt idx="13359">
                  <c:v>0.3</c:v>
                </c:pt>
                <c:pt idx="13360">
                  <c:v>0.3</c:v>
                </c:pt>
                <c:pt idx="13361">
                  <c:v>0.3</c:v>
                </c:pt>
                <c:pt idx="13362">
                  <c:v>0.3</c:v>
                </c:pt>
                <c:pt idx="13363">
                  <c:v>0.3</c:v>
                </c:pt>
                <c:pt idx="13364">
                  <c:v>0.3</c:v>
                </c:pt>
                <c:pt idx="13365">
                  <c:v>0.3</c:v>
                </c:pt>
                <c:pt idx="13366">
                  <c:v>0.3</c:v>
                </c:pt>
                <c:pt idx="13367">
                  <c:v>0.3</c:v>
                </c:pt>
                <c:pt idx="13368">
                  <c:v>0.3</c:v>
                </c:pt>
                <c:pt idx="13369">
                  <c:v>0.3</c:v>
                </c:pt>
                <c:pt idx="13370">
                  <c:v>0.3</c:v>
                </c:pt>
                <c:pt idx="13371">
                  <c:v>0.3</c:v>
                </c:pt>
                <c:pt idx="13372">
                  <c:v>0.3</c:v>
                </c:pt>
                <c:pt idx="13373">
                  <c:v>0.3</c:v>
                </c:pt>
                <c:pt idx="13374">
                  <c:v>0.3</c:v>
                </c:pt>
                <c:pt idx="13375">
                  <c:v>0.3</c:v>
                </c:pt>
                <c:pt idx="13376">
                  <c:v>0.3</c:v>
                </c:pt>
                <c:pt idx="13377">
                  <c:v>0.3</c:v>
                </c:pt>
                <c:pt idx="13378">
                  <c:v>0.3</c:v>
                </c:pt>
                <c:pt idx="13379">
                  <c:v>0.3</c:v>
                </c:pt>
                <c:pt idx="13380">
                  <c:v>0.3</c:v>
                </c:pt>
                <c:pt idx="13381">
                  <c:v>0.3</c:v>
                </c:pt>
                <c:pt idx="13382">
                  <c:v>0.3</c:v>
                </c:pt>
                <c:pt idx="13383">
                  <c:v>0.3</c:v>
                </c:pt>
                <c:pt idx="13384">
                  <c:v>0.3</c:v>
                </c:pt>
                <c:pt idx="13385">
                  <c:v>0.3</c:v>
                </c:pt>
                <c:pt idx="13386">
                  <c:v>0.3</c:v>
                </c:pt>
                <c:pt idx="13387">
                  <c:v>0.3</c:v>
                </c:pt>
                <c:pt idx="13388">
                  <c:v>0.3</c:v>
                </c:pt>
                <c:pt idx="13389">
                  <c:v>0.3</c:v>
                </c:pt>
                <c:pt idx="13390">
                  <c:v>0.3</c:v>
                </c:pt>
                <c:pt idx="13391">
                  <c:v>0.3</c:v>
                </c:pt>
                <c:pt idx="13392">
                  <c:v>0.3</c:v>
                </c:pt>
                <c:pt idx="13393">
                  <c:v>0.3</c:v>
                </c:pt>
                <c:pt idx="13394">
                  <c:v>0.3</c:v>
                </c:pt>
                <c:pt idx="13395">
                  <c:v>0.3</c:v>
                </c:pt>
                <c:pt idx="13396">
                  <c:v>0.3</c:v>
                </c:pt>
                <c:pt idx="13397">
                  <c:v>0.3</c:v>
                </c:pt>
                <c:pt idx="13398">
                  <c:v>0.3</c:v>
                </c:pt>
                <c:pt idx="13399">
                  <c:v>0.3</c:v>
                </c:pt>
                <c:pt idx="13400">
                  <c:v>0.3</c:v>
                </c:pt>
                <c:pt idx="13401">
                  <c:v>0.3</c:v>
                </c:pt>
                <c:pt idx="13402">
                  <c:v>0.3</c:v>
                </c:pt>
                <c:pt idx="13403">
                  <c:v>0.3</c:v>
                </c:pt>
                <c:pt idx="13404">
                  <c:v>0.3</c:v>
                </c:pt>
                <c:pt idx="13405">
                  <c:v>0.3</c:v>
                </c:pt>
                <c:pt idx="13406">
                  <c:v>0.3</c:v>
                </c:pt>
                <c:pt idx="13407">
                  <c:v>0.3</c:v>
                </c:pt>
                <c:pt idx="13408">
                  <c:v>0.3</c:v>
                </c:pt>
                <c:pt idx="13409">
                  <c:v>0.3</c:v>
                </c:pt>
                <c:pt idx="13410">
                  <c:v>0.3</c:v>
                </c:pt>
                <c:pt idx="13411">
                  <c:v>0.3</c:v>
                </c:pt>
                <c:pt idx="13412">
                  <c:v>0.3</c:v>
                </c:pt>
                <c:pt idx="13413">
                  <c:v>0.3</c:v>
                </c:pt>
                <c:pt idx="13414">
                  <c:v>0.3</c:v>
                </c:pt>
                <c:pt idx="13415">
                  <c:v>0.3</c:v>
                </c:pt>
                <c:pt idx="13416">
                  <c:v>0.3</c:v>
                </c:pt>
                <c:pt idx="13417">
                  <c:v>0.3</c:v>
                </c:pt>
                <c:pt idx="13418">
                  <c:v>0.3</c:v>
                </c:pt>
                <c:pt idx="13419">
                  <c:v>0.3</c:v>
                </c:pt>
                <c:pt idx="13420">
                  <c:v>0.3</c:v>
                </c:pt>
                <c:pt idx="13421">
                  <c:v>0.3</c:v>
                </c:pt>
                <c:pt idx="13422">
                  <c:v>0.3</c:v>
                </c:pt>
                <c:pt idx="13423">
                  <c:v>0.3</c:v>
                </c:pt>
                <c:pt idx="13424">
                  <c:v>0.3</c:v>
                </c:pt>
                <c:pt idx="13425">
                  <c:v>0.3</c:v>
                </c:pt>
                <c:pt idx="13426">
                  <c:v>0.3</c:v>
                </c:pt>
                <c:pt idx="13427">
                  <c:v>0.3</c:v>
                </c:pt>
                <c:pt idx="13428">
                  <c:v>0.3</c:v>
                </c:pt>
                <c:pt idx="13429">
                  <c:v>0.3</c:v>
                </c:pt>
                <c:pt idx="13430">
                  <c:v>0.3</c:v>
                </c:pt>
                <c:pt idx="13431">
                  <c:v>0.3</c:v>
                </c:pt>
                <c:pt idx="13432">
                  <c:v>0.3</c:v>
                </c:pt>
                <c:pt idx="13433">
                  <c:v>0.3</c:v>
                </c:pt>
                <c:pt idx="13434">
                  <c:v>0.3</c:v>
                </c:pt>
                <c:pt idx="13435">
                  <c:v>0.3</c:v>
                </c:pt>
                <c:pt idx="13436">
                  <c:v>0.3</c:v>
                </c:pt>
                <c:pt idx="13437">
                  <c:v>0.3</c:v>
                </c:pt>
                <c:pt idx="13438">
                  <c:v>0.3</c:v>
                </c:pt>
                <c:pt idx="13439">
                  <c:v>0.3</c:v>
                </c:pt>
                <c:pt idx="13440">
                  <c:v>0.3</c:v>
                </c:pt>
                <c:pt idx="13441">
                  <c:v>0.3</c:v>
                </c:pt>
                <c:pt idx="13442">
                  <c:v>0.3</c:v>
                </c:pt>
                <c:pt idx="13443">
                  <c:v>0.3</c:v>
                </c:pt>
                <c:pt idx="13444">
                  <c:v>0.3</c:v>
                </c:pt>
                <c:pt idx="13445">
                  <c:v>0.3</c:v>
                </c:pt>
                <c:pt idx="13446">
                  <c:v>0.3</c:v>
                </c:pt>
                <c:pt idx="13447">
                  <c:v>0.3</c:v>
                </c:pt>
                <c:pt idx="13448">
                  <c:v>0.3</c:v>
                </c:pt>
                <c:pt idx="13449">
                  <c:v>0.3</c:v>
                </c:pt>
                <c:pt idx="13450">
                  <c:v>0.3</c:v>
                </c:pt>
                <c:pt idx="13451">
                  <c:v>0.3</c:v>
                </c:pt>
                <c:pt idx="13452">
                  <c:v>0.3</c:v>
                </c:pt>
                <c:pt idx="13453">
                  <c:v>0.3</c:v>
                </c:pt>
                <c:pt idx="13454">
                  <c:v>0.3</c:v>
                </c:pt>
                <c:pt idx="13455">
                  <c:v>0.3</c:v>
                </c:pt>
                <c:pt idx="13456">
                  <c:v>0.3</c:v>
                </c:pt>
                <c:pt idx="13457">
                  <c:v>0.3</c:v>
                </c:pt>
                <c:pt idx="13458">
                  <c:v>0.3</c:v>
                </c:pt>
                <c:pt idx="13459">
                  <c:v>0.3</c:v>
                </c:pt>
                <c:pt idx="13460">
                  <c:v>0.3</c:v>
                </c:pt>
                <c:pt idx="13461">
                  <c:v>0.3</c:v>
                </c:pt>
                <c:pt idx="13462">
                  <c:v>0.3</c:v>
                </c:pt>
                <c:pt idx="13463">
                  <c:v>0.3</c:v>
                </c:pt>
                <c:pt idx="13464">
                  <c:v>0.3</c:v>
                </c:pt>
                <c:pt idx="13465">
                  <c:v>0.3</c:v>
                </c:pt>
                <c:pt idx="13466">
                  <c:v>0.3</c:v>
                </c:pt>
                <c:pt idx="13467">
                  <c:v>0.3</c:v>
                </c:pt>
                <c:pt idx="13468">
                  <c:v>0.3</c:v>
                </c:pt>
                <c:pt idx="13469">
                  <c:v>0.3</c:v>
                </c:pt>
                <c:pt idx="13470">
                  <c:v>0.3</c:v>
                </c:pt>
                <c:pt idx="13471">
                  <c:v>0.3</c:v>
                </c:pt>
                <c:pt idx="13472">
                  <c:v>0.3</c:v>
                </c:pt>
                <c:pt idx="13473">
                  <c:v>0.3</c:v>
                </c:pt>
                <c:pt idx="13474">
                  <c:v>0.3</c:v>
                </c:pt>
                <c:pt idx="13475">
                  <c:v>0.3</c:v>
                </c:pt>
                <c:pt idx="13476">
                  <c:v>0.3</c:v>
                </c:pt>
                <c:pt idx="13477">
                  <c:v>0.3</c:v>
                </c:pt>
                <c:pt idx="13478">
                  <c:v>0.3</c:v>
                </c:pt>
                <c:pt idx="13479">
                  <c:v>0.3</c:v>
                </c:pt>
                <c:pt idx="13480">
                  <c:v>0.3</c:v>
                </c:pt>
                <c:pt idx="13481">
                  <c:v>0.3</c:v>
                </c:pt>
                <c:pt idx="13482">
                  <c:v>0.3</c:v>
                </c:pt>
                <c:pt idx="13483">
                  <c:v>0.3</c:v>
                </c:pt>
                <c:pt idx="13484">
                  <c:v>0.3</c:v>
                </c:pt>
                <c:pt idx="13485">
                  <c:v>0.3</c:v>
                </c:pt>
                <c:pt idx="13486">
                  <c:v>0.3</c:v>
                </c:pt>
                <c:pt idx="13487">
                  <c:v>0.3</c:v>
                </c:pt>
                <c:pt idx="13488">
                  <c:v>0.3</c:v>
                </c:pt>
                <c:pt idx="13489">
                  <c:v>0.3</c:v>
                </c:pt>
                <c:pt idx="13490">
                  <c:v>0.3</c:v>
                </c:pt>
                <c:pt idx="13491">
                  <c:v>0.3</c:v>
                </c:pt>
                <c:pt idx="13492">
                  <c:v>0.3</c:v>
                </c:pt>
                <c:pt idx="13493">
                  <c:v>0.3</c:v>
                </c:pt>
                <c:pt idx="13494">
                  <c:v>0.3</c:v>
                </c:pt>
                <c:pt idx="13495">
                  <c:v>0.3</c:v>
                </c:pt>
                <c:pt idx="13496">
                  <c:v>0.3</c:v>
                </c:pt>
                <c:pt idx="13497">
                  <c:v>0.3</c:v>
                </c:pt>
                <c:pt idx="13498">
                  <c:v>0.3</c:v>
                </c:pt>
                <c:pt idx="13499">
                  <c:v>0.3</c:v>
                </c:pt>
                <c:pt idx="13500">
                  <c:v>0.3</c:v>
                </c:pt>
                <c:pt idx="13501">
                  <c:v>0.3</c:v>
                </c:pt>
                <c:pt idx="13502">
                  <c:v>0.3</c:v>
                </c:pt>
                <c:pt idx="13503">
                  <c:v>0.3</c:v>
                </c:pt>
                <c:pt idx="13504">
                  <c:v>0.3</c:v>
                </c:pt>
                <c:pt idx="13505">
                  <c:v>0.3</c:v>
                </c:pt>
                <c:pt idx="13506">
                  <c:v>0.3</c:v>
                </c:pt>
                <c:pt idx="13507">
                  <c:v>0.3</c:v>
                </c:pt>
                <c:pt idx="13508">
                  <c:v>0.3</c:v>
                </c:pt>
                <c:pt idx="13509">
                  <c:v>0.3</c:v>
                </c:pt>
                <c:pt idx="13510">
                  <c:v>0.3</c:v>
                </c:pt>
                <c:pt idx="13511">
                  <c:v>0.3</c:v>
                </c:pt>
                <c:pt idx="13512">
                  <c:v>0.3</c:v>
                </c:pt>
                <c:pt idx="13513">
                  <c:v>0.3</c:v>
                </c:pt>
                <c:pt idx="13514">
                  <c:v>0.3</c:v>
                </c:pt>
                <c:pt idx="13515">
                  <c:v>0.3</c:v>
                </c:pt>
                <c:pt idx="13516">
                  <c:v>0.3</c:v>
                </c:pt>
                <c:pt idx="13517">
                  <c:v>0.3</c:v>
                </c:pt>
                <c:pt idx="13518">
                  <c:v>0.3</c:v>
                </c:pt>
                <c:pt idx="13519">
                  <c:v>0.3</c:v>
                </c:pt>
                <c:pt idx="13520">
                  <c:v>0.3</c:v>
                </c:pt>
                <c:pt idx="13521">
                  <c:v>0.3</c:v>
                </c:pt>
                <c:pt idx="13522">
                  <c:v>0.3</c:v>
                </c:pt>
                <c:pt idx="13523">
                  <c:v>0.3</c:v>
                </c:pt>
                <c:pt idx="13524">
                  <c:v>0.3</c:v>
                </c:pt>
                <c:pt idx="13525">
                  <c:v>0.3</c:v>
                </c:pt>
                <c:pt idx="13526">
                  <c:v>0.3</c:v>
                </c:pt>
                <c:pt idx="13527">
                  <c:v>0.3</c:v>
                </c:pt>
                <c:pt idx="13528">
                  <c:v>0.3</c:v>
                </c:pt>
                <c:pt idx="13529">
                  <c:v>0.3</c:v>
                </c:pt>
                <c:pt idx="13530">
                  <c:v>0.3</c:v>
                </c:pt>
                <c:pt idx="13531">
                  <c:v>0.3</c:v>
                </c:pt>
                <c:pt idx="13532">
                  <c:v>0.3</c:v>
                </c:pt>
                <c:pt idx="13533">
                  <c:v>0.3</c:v>
                </c:pt>
                <c:pt idx="13534">
                  <c:v>0.3</c:v>
                </c:pt>
                <c:pt idx="13535">
                  <c:v>0.3</c:v>
                </c:pt>
                <c:pt idx="13536">
                  <c:v>0.3</c:v>
                </c:pt>
                <c:pt idx="13537">
                  <c:v>0.3</c:v>
                </c:pt>
                <c:pt idx="13538">
                  <c:v>0.3</c:v>
                </c:pt>
                <c:pt idx="13539">
                  <c:v>0.3</c:v>
                </c:pt>
                <c:pt idx="13540">
                  <c:v>0.3</c:v>
                </c:pt>
                <c:pt idx="13541">
                  <c:v>0.3</c:v>
                </c:pt>
                <c:pt idx="13542">
                  <c:v>0.3</c:v>
                </c:pt>
                <c:pt idx="13543">
                  <c:v>0.3</c:v>
                </c:pt>
                <c:pt idx="13544">
                  <c:v>0.3</c:v>
                </c:pt>
                <c:pt idx="13545">
                  <c:v>0.3</c:v>
                </c:pt>
                <c:pt idx="13546">
                  <c:v>0.3</c:v>
                </c:pt>
                <c:pt idx="13547">
                  <c:v>0.3</c:v>
                </c:pt>
                <c:pt idx="13548">
                  <c:v>0.3</c:v>
                </c:pt>
                <c:pt idx="13549">
                  <c:v>0.3</c:v>
                </c:pt>
                <c:pt idx="13550">
                  <c:v>0.3</c:v>
                </c:pt>
                <c:pt idx="13551">
                  <c:v>0.3</c:v>
                </c:pt>
                <c:pt idx="13552">
                  <c:v>0.3</c:v>
                </c:pt>
                <c:pt idx="13553">
                  <c:v>0.3</c:v>
                </c:pt>
                <c:pt idx="13554">
                  <c:v>0.3</c:v>
                </c:pt>
                <c:pt idx="13555">
                  <c:v>0.3</c:v>
                </c:pt>
                <c:pt idx="13556">
                  <c:v>0.3</c:v>
                </c:pt>
                <c:pt idx="13557">
                  <c:v>0.3</c:v>
                </c:pt>
                <c:pt idx="13558">
                  <c:v>0.3</c:v>
                </c:pt>
                <c:pt idx="13559">
                  <c:v>0.3</c:v>
                </c:pt>
                <c:pt idx="13560">
                  <c:v>0.3</c:v>
                </c:pt>
                <c:pt idx="13561">
                  <c:v>0.3</c:v>
                </c:pt>
                <c:pt idx="13562">
                  <c:v>0.3</c:v>
                </c:pt>
                <c:pt idx="13563">
                  <c:v>0.3</c:v>
                </c:pt>
                <c:pt idx="13564">
                  <c:v>0.3</c:v>
                </c:pt>
                <c:pt idx="13565">
                  <c:v>0.3</c:v>
                </c:pt>
                <c:pt idx="13566">
                  <c:v>0.3</c:v>
                </c:pt>
                <c:pt idx="13567">
                  <c:v>0.3</c:v>
                </c:pt>
                <c:pt idx="13568">
                  <c:v>0.3</c:v>
                </c:pt>
                <c:pt idx="13569">
                  <c:v>0.3</c:v>
                </c:pt>
                <c:pt idx="13570">
                  <c:v>0.3</c:v>
                </c:pt>
                <c:pt idx="13571">
                  <c:v>0.3</c:v>
                </c:pt>
                <c:pt idx="13572">
                  <c:v>0.3</c:v>
                </c:pt>
                <c:pt idx="13573">
                  <c:v>0.3</c:v>
                </c:pt>
                <c:pt idx="13574">
                  <c:v>0.3</c:v>
                </c:pt>
                <c:pt idx="13575">
                  <c:v>0.3</c:v>
                </c:pt>
                <c:pt idx="13576">
                  <c:v>0.3</c:v>
                </c:pt>
                <c:pt idx="13577">
                  <c:v>0.3</c:v>
                </c:pt>
                <c:pt idx="13578">
                  <c:v>0.3</c:v>
                </c:pt>
                <c:pt idx="13579">
                  <c:v>0.3</c:v>
                </c:pt>
                <c:pt idx="13580">
                  <c:v>0.3</c:v>
                </c:pt>
                <c:pt idx="13581">
                  <c:v>0.3</c:v>
                </c:pt>
                <c:pt idx="13582">
                  <c:v>0.3</c:v>
                </c:pt>
                <c:pt idx="13583">
                  <c:v>0.3</c:v>
                </c:pt>
                <c:pt idx="13584">
                  <c:v>0.3</c:v>
                </c:pt>
                <c:pt idx="13585">
                  <c:v>0.3</c:v>
                </c:pt>
                <c:pt idx="13586">
                  <c:v>0.3</c:v>
                </c:pt>
                <c:pt idx="13587">
                  <c:v>0.3</c:v>
                </c:pt>
                <c:pt idx="13588">
                  <c:v>0.3</c:v>
                </c:pt>
                <c:pt idx="13589">
                  <c:v>0.3</c:v>
                </c:pt>
                <c:pt idx="13590">
                  <c:v>0.3</c:v>
                </c:pt>
                <c:pt idx="13591">
                  <c:v>0.3</c:v>
                </c:pt>
                <c:pt idx="13592">
                  <c:v>0.3</c:v>
                </c:pt>
                <c:pt idx="13593">
                  <c:v>0.3</c:v>
                </c:pt>
                <c:pt idx="13594">
                  <c:v>0.3</c:v>
                </c:pt>
                <c:pt idx="13595">
                  <c:v>0.3</c:v>
                </c:pt>
                <c:pt idx="13596">
                  <c:v>0.3</c:v>
                </c:pt>
                <c:pt idx="13597">
                  <c:v>0.3</c:v>
                </c:pt>
                <c:pt idx="13598">
                  <c:v>0.3</c:v>
                </c:pt>
                <c:pt idx="13599">
                  <c:v>0.3</c:v>
                </c:pt>
                <c:pt idx="13600">
                  <c:v>0.3</c:v>
                </c:pt>
                <c:pt idx="13601">
                  <c:v>0.3</c:v>
                </c:pt>
                <c:pt idx="13602">
                  <c:v>0.3</c:v>
                </c:pt>
                <c:pt idx="13603">
                  <c:v>0.3</c:v>
                </c:pt>
                <c:pt idx="13604">
                  <c:v>0.3</c:v>
                </c:pt>
                <c:pt idx="13605">
                  <c:v>0.3</c:v>
                </c:pt>
                <c:pt idx="13606">
                  <c:v>0.3</c:v>
                </c:pt>
                <c:pt idx="13607">
                  <c:v>0.3</c:v>
                </c:pt>
                <c:pt idx="13608">
                  <c:v>0.3</c:v>
                </c:pt>
                <c:pt idx="13609">
                  <c:v>0.3</c:v>
                </c:pt>
                <c:pt idx="13610">
                  <c:v>0.3</c:v>
                </c:pt>
                <c:pt idx="13611">
                  <c:v>0.3</c:v>
                </c:pt>
                <c:pt idx="13612">
                  <c:v>0.3</c:v>
                </c:pt>
                <c:pt idx="13613">
                  <c:v>0.3</c:v>
                </c:pt>
                <c:pt idx="13614">
                  <c:v>0.3</c:v>
                </c:pt>
                <c:pt idx="13615">
                  <c:v>0.3</c:v>
                </c:pt>
                <c:pt idx="13616">
                  <c:v>0.3</c:v>
                </c:pt>
                <c:pt idx="13617">
                  <c:v>0.3</c:v>
                </c:pt>
                <c:pt idx="13618">
                  <c:v>0.3</c:v>
                </c:pt>
                <c:pt idx="13619">
                  <c:v>0.3</c:v>
                </c:pt>
                <c:pt idx="13620">
                  <c:v>0.3</c:v>
                </c:pt>
                <c:pt idx="13621">
                  <c:v>0.3</c:v>
                </c:pt>
                <c:pt idx="13622">
                  <c:v>0.3</c:v>
                </c:pt>
                <c:pt idx="13623">
                  <c:v>0.3</c:v>
                </c:pt>
                <c:pt idx="13624">
                  <c:v>0.3</c:v>
                </c:pt>
                <c:pt idx="13625">
                  <c:v>0.3</c:v>
                </c:pt>
                <c:pt idx="13626">
                  <c:v>0.3</c:v>
                </c:pt>
                <c:pt idx="13627">
                  <c:v>0.3</c:v>
                </c:pt>
                <c:pt idx="13628">
                  <c:v>0.3</c:v>
                </c:pt>
                <c:pt idx="13629">
                  <c:v>0.3</c:v>
                </c:pt>
                <c:pt idx="13630">
                  <c:v>0.3</c:v>
                </c:pt>
                <c:pt idx="13631">
                  <c:v>0.3</c:v>
                </c:pt>
                <c:pt idx="13632">
                  <c:v>0.3</c:v>
                </c:pt>
                <c:pt idx="13633">
                  <c:v>0.3</c:v>
                </c:pt>
                <c:pt idx="13634">
                  <c:v>0.3</c:v>
                </c:pt>
                <c:pt idx="13635">
                  <c:v>0.3</c:v>
                </c:pt>
                <c:pt idx="13636">
                  <c:v>0.3</c:v>
                </c:pt>
                <c:pt idx="13637">
                  <c:v>0.3</c:v>
                </c:pt>
                <c:pt idx="13638">
                  <c:v>0.3</c:v>
                </c:pt>
                <c:pt idx="13639">
                  <c:v>0.3</c:v>
                </c:pt>
                <c:pt idx="13640">
                  <c:v>0.3</c:v>
                </c:pt>
                <c:pt idx="13641">
                  <c:v>0.3</c:v>
                </c:pt>
                <c:pt idx="13642">
                  <c:v>0.3</c:v>
                </c:pt>
                <c:pt idx="13643">
                  <c:v>0.3</c:v>
                </c:pt>
                <c:pt idx="13644">
                  <c:v>0.3</c:v>
                </c:pt>
                <c:pt idx="13645">
                  <c:v>0.3</c:v>
                </c:pt>
                <c:pt idx="13646">
                  <c:v>0.3</c:v>
                </c:pt>
                <c:pt idx="13647">
                  <c:v>0.3</c:v>
                </c:pt>
                <c:pt idx="13648">
                  <c:v>0.3</c:v>
                </c:pt>
                <c:pt idx="13649">
                  <c:v>0.3</c:v>
                </c:pt>
                <c:pt idx="13650">
                  <c:v>0.3</c:v>
                </c:pt>
                <c:pt idx="13651">
                  <c:v>0.3</c:v>
                </c:pt>
                <c:pt idx="13652">
                  <c:v>0.3</c:v>
                </c:pt>
                <c:pt idx="13653">
                  <c:v>0.3</c:v>
                </c:pt>
                <c:pt idx="13654">
                  <c:v>0.3</c:v>
                </c:pt>
                <c:pt idx="13655">
                  <c:v>0.3</c:v>
                </c:pt>
                <c:pt idx="13656">
                  <c:v>0.3</c:v>
                </c:pt>
                <c:pt idx="13657">
                  <c:v>0.3</c:v>
                </c:pt>
                <c:pt idx="13658">
                  <c:v>0.3</c:v>
                </c:pt>
                <c:pt idx="13659">
                  <c:v>0.3</c:v>
                </c:pt>
                <c:pt idx="13660">
                  <c:v>0.3</c:v>
                </c:pt>
                <c:pt idx="13661">
                  <c:v>0.3</c:v>
                </c:pt>
                <c:pt idx="13662">
                  <c:v>0.3</c:v>
                </c:pt>
                <c:pt idx="13663">
                  <c:v>0.3</c:v>
                </c:pt>
                <c:pt idx="13664">
                  <c:v>0.3</c:v>
                </c:pt>
                <c:pt idx="13665">
                  <c:v>0.3</c:v>
                </c:pt>
                <c:pt idx="13666">
                  <c:v>0.3</c:v>
                </c:pt>
                <c:pt idx="13667">
                  <c:v>0.3</c:v>
                </c:pt>
                <c:pt idx="13668">
                  <c:v>0.3</c:v>
                </c:pt>
                <c:pt idx="13669">
                  <c:v>0.3</c:v>
                </c:pt>
                <c:pt idx="13670">
                  <c:v>0.3</c:v>
                </c:pt>
                <c:pt idx="13671">
                  <c:v>0.3</c:v>
                </c:pt>
                <c:pt idx="13672">
                  <c:v>0.3</c:v>
                </c:pt>
                <c:pt idx="13673">
                  <c:v>0.3</c:v>
                </c:pt>
                <c:pt idx="13674">
                  <c:v>0.3</c:v>
                </c:pt>
                <c:pt idx="13675">
                  <c:v>0.3</c:v>
                </c:pt>
                <c:pt idx="13676">
                  <c:v>0.3</c:v>
                </c:pt>
                <c:pt idx="13677">
                  <c:v>0.3</c:v>
                </c:pt>
                <c:pt idx="13678">
                  <c:v>0.3</c:v>
                </c:pt>
                <c:pt idx="13679">
                  <c:v>0.3</c:v>
                </c:pt>
                <c:pt idx="13680">
                  <c:v>0.3</c:v>
                </c:pt>
                <c:pt idx="13681">
                  <c:v>0.3</c:v>
                </c:pt>
                <c:pt idx="13682">
                  <c:v>0.3</c:v>
                </c:pt>
                <c:pt idx="13683">
                  <c:v>0.3</c:v>
                </c:pt>
                <c:pt idx="13684">
                  <c:v>0.3</c:v>
                </c:pt>
                <c:pt idx="13685">
                  <c:v>0.3</c:v>
                </c:pt>
                <c:pt idx="13686">
                  <c:v>0.3</c:v>
                </c:pt>
                <c:pt idx="13687">
                  <c:v>0.3</c:v>
                </c:pt>
                <c:pt idx="13688">
                  <c:v>0.3</c:v>
                </c:pt>
                <c:pt idx="13689">
                  <c:v>0.3</c:v>
                </c:pt>
                <c:pt idx="13690">
                  <c:v>0.3</c:v>
                </c:pt>
                <c:pt idx="13691">
                  <c:v>0.3</c:v>
                </c:pt>
                <c:pt idx="13692">
                  <c:v>0.3</c:v>
                </c:pt>
                <c:pt idx="13693">
                  <c:v>0.3</c:v>
                </c:pt>
                <c:pt idx="13694">
                  <c:v>0.3</c:v>
                </c:pt>
                <c:pt idx="13695">
                  <c:v>0.3</c:v>
                </c:pt>
                <c:pt idx="13696">
                  <c:v>0.3</c:v>
                </c:pt>
                <c:pt idx="13697">
                  <c:v>0.3</c:v>
                </c:pt>
                <c:pt idx="13698">
                  <c:v>0.3</c:v>
                </c:pt>
                <c:pt idx="13699">
                  <c:v>0.3</c:v>
                </c:pt>
                <c:pt idx="13700">
                  <c:v>0.3</c:v>
                </c:pt>
                <c:pt idx="13701">
                  <c:v>0.3</c:v>
                </c:pt>
                <c:pt idx="13702">
                  <c:v>0.3</c:v>
                </c:pt>
                <c:pt idx="13703">
                  <c:v>0.3</c:v>
                </c:pt>
                <c:pt idx="13704">
                  <c:v>0.3</c:v>
                </c:pt>
                <c:pt idx="13705">
                  <c:v>0.3</c:v>
                </c:pt>
                <c:pt idx="13706">
                  <c:v>0.3</c:v>
                </c:pt>
                <c:pt idx="13707">
                  <c:v>0.3</c:v>
                </c:pt>
                <c:pt idx="13708">
                  <c:v>0.3</c:v>
                </c:pt>
                <c:pt idx="13709">
                  <c:v>0.3</c:v>
                </c:pt>
                <c:pt idx="13710">
                  <c:v>0.3</c:v>
                </c:pt>
                <c:pt idx="13711">
                  <c:v>0.3</c:v>
                </c:pt>
                <c:pt idx="13712">
                  <c:v>0.3</c:v>
                </c:pt>
                <c:pt idx="13713">
                  <c:v>0.3</c:v>
                </c:pt>
                <c:pt idx="13714">
                  <c:v>0.3</c:v>
                </c:pt>
                <c:pt idx="13715">
                  <c:v>0.3</c:v>
                </c:pt>
                <c:pt idx="13716">
                  <c:v>0.3</c:v>
                </c:pt>
                <c:pt idx="13717">
                  <c:v>0.3</c:v>
                </c:pt>
                <c:pt idx="13718">
                  <c:v>0.3</c:v>
                </c:pt>
                <c:pt idx="13719">
                  <c:v>0.3</c:v>
                </c:pt>
                <c:pt idx="13720">
                  <c:v>0.3</c:v>
                </c:pt>
                <c:pt idx="13721">
                  <c:v>0.3</c:v>
                </c:pt>
                <c:pt idx="13722">
                  <c:v>0.3</c:v>
                </c:pt>
                <c:pt idx="13723">
                  <c:v>0.3</c:v>
                </c:pt>
                <c:pt idx="13724">
                  <c:v>0.3</c:v>
                </c:pt>
                <c:pt idx="13725">
                  <c:v>0.3</c:v>
                </c:pt>
                <c:pt idx="13726">
                  <c:v>0.3</c:v>
                </c:pt>
                <c:pt idx="13727">
                  <c:v>0.3</c:v>
                </c:pt>
                <c:pt idx="13728">
                  <c:v>0.3</c:v>
                </c:pt>
                <c:pt idx="13729">
                  <c:v>0.3</c:v>
                </c:pt>
                <c:pt idx="13730">
                  <c:v>0.3</c:v>
                </c:pt>
                <c:pt idx="13731">
                  <c:v>0.3</c:v>
                </c:pt>
                <c:pt idx="13732">
                  <c:v>0.3</c:v>
                </c:pt>
                <c:pt idx="13733">
                  <c:v>0.3</c:v>
                </c:pt>
                <c:pt idx="13734">
                  <c:v>0.3</c:v>
                </c:pt>
                <c:pt idx="13735">
                  <c:v>0.3</c:v>
                </c:pt>
                <c:pt idx="13736">
                  <c:v>0.3</c:v>
                </c:pt>
                <c:pt idx="13737">
                  <c:v>0.3</c:v>
                </c:pt>
                <c:pt idx="13738">
                  <c:v>0.3</c:v>
                </c:pt>
                <c:pt idx="13739">
                  <c:v>0.3</c:v>
                </c:pt>
                <c:pt idx="13740">
                  <c:v>0.3</c:v>
                </c:pt>
                <c:pt idx="13741">
                  <c:v>0.3</c:v>
                </c:pt>
                <c:pt idx="13742">
                  <c:v>0.3</c:v>
                </c:pt>
                <c:pt idx="13743">
                  <c:v>0.3</c:v>
                </c:pt>
                <c:pt idx="13744">
                  <c:v>0.3</c:v>
                </c:pt>
                <c:pt idx="13745">
                  <c:v>0.3</c:v>
                </c:pt>
                <c:pt idx="13746">
                  <c:v>0.3</c:v>
                </c:pt>
                <c:pt idx="13747">
                  <c:v>0.3</c:v>
                </c:pt>
                <c:pt idx="13748">
                  <c:v>0.3</c:v>
                </c:pt>
                <c:pt idx="13749">
                  <c:v>0.3</c:v>
                </c:pt>
                <c:pt idx="13750">
                  <c:v>0.3</c:v>
                </c:pt>
                <c:pt idx="13751">
                  <c:v>0.3</c:v>
                </c:pt>
                <c:pt idx="13752">
                  <c:v>0.3</c:v>
                </c:pt>
                <c:pt idx="13753">
                  <c:v>0.3</c:v>
                </c:pt>
                <c:pt idx="13754">
                  <c:v>0.3</c:v>
                </c:pt>
                <c:pt idx="13755">
                  <c:v>0.3</c:v>
                </c:pt>
                <c:pt idx="13756">
                  <c:v>0.3</c:v>
                </c:pt>
                <c:pt idx="13757">
                  <c:v>0.3</c:v>
                </c:pt>
                <c:pt idx="13758">
                  <c:v>0.3</c:v>
                </c:pt>
                <c:pt idx="13759">
                  <c:v>0.3</c:v>
                </c:pt>
                <c:pt idx="13760">
                  <c:v>0.3</c:v>
                </c:pt>
                <c:pt idx="13761">
                  <c:v>0.3</c:v>
                </c:pt>
                <c:pt idx="13762">
                  <c:v>0.3</c:v>
                </c:pt>
                <c:pt idx="13763">
                  <c:v>0.3</c:v>
                </c:pt>
                <c:pt idx="13764">
                  <c:v>0.3</c:v>
                </c:pt>
                <c:pt idx="13765">
                  <c:v>0.3</c:v>
                </c:pt>
                <c:pt idx="13766">
                  <c:v>0.3</c:v>
                </c:pt>
                <c:pt idx="13767">
                  <c:v>0.3</c:v>
                </c:pt>
                <c:pt idx="13768">
                  <c:v>0.3</c:v>
                </c:pt>
                <c:pt idx="13769">
                  <c:v>0.3</c:v>
                </c:pt>
                <c:pt idx="13770">
                  <c:v>0.3</c:v>
                </c:pt>
                <c:pt idx="13771">
                  <c:v>0.3</c:v>
                </c:pt>
                <c:pt idx="13772">
                  <c:v>0.3</c:v>
                </c:pt>
                <c:pt idx="13773">
                  <c:v>0.3</c:v>
                </c:pt>
                <c:pt idx="13774">
                  <c:v>0.3</c:v>
                </c:pt>
                <c:pt idx="13775">
                  <c:v>0.3</c:v>
                </c:pt>
                <c:pt idx="13776">
                  <c:v>0.3</c:v>
                </c:pt>
                <c:pt idx="13777">
                  <c:v>0.3</c:v>
                </c:pt>
                <c:pt idx="13778">
                  <c:v>0.3</c:v>
                </c:pt>
                <c:pt idx="13779">
                  <c:v>0.3</c:v>
                </c:pt>
                <c:pt idx="13780">
                  <c:v>0.3</c:v>
                </c:pt>
                <c:pt idx="13781">
                  <c:v>0.3</c:v>
                </c:pt>
                <c:pt idx="13782">
                  <c:v>0.3</c:v>
                </c:pt>
                <c:pt idx="13783">
                  <c:v>0.3</c:v>
                </c:pt>
                <c:pt idx="13784">
                  <c:v>0.3</c:v>
                </c:pt>
                <c:pt idx="13785">
                  <c:v>0.3</c:v>
                </c:pt>
                <c:pt idx="13786">
                  <c:v>0.3</c:v>
                </c:pt>
                <c:pt idx="13787">
                  <c:v>0.3</c:v>
                </c:pt>
                <c:pt idx="13788">
                  <c:v>0.3</c:v>
                </c:pt>
                <c:pt idx="13789">
                  <c:v>0.3</c:v>
                </c:pt>
                <c:pt idx="13790">
                  <c:v>0.3</c:v>
                </c:pt>
                <c:pt idx="13791">
                  <c:v>0.3</c:v>
                </c:pt>
                <c:pt idx="13792">
                  <c:v>0.3</c:v>
                </c:pt>
                <c:pt idx="13793">
                  <c:v>0.3</c:v>
                </c:pt>
                <c:pt idx="13794">
                  <c:v>0.3</c:v>
                </c:pt>
                <c:pt idx="13795">
                  <c:v>0.3</c:v>
                </c:pt>
                <c:pt idx="13796">
                  <c:v>0.3</c:v>
                </c:pt>
                <c:pt idx="13797">
                  <c:v>0.3</c:v>
                </c:pt>
                <c:pt idx="13798">
                  <c:v>0.3</c:v>
                </c:pt>
                <c:pt idx="13799">
                  <c:v>0.3</c:v>
                </c:pt>
                <c:pt idx="13800">
                  <c:v>0.3</c:v>
                </c:pt>
                <c:pt idx="13801">
                  <c:v>0.3</c:v>
                </c:pt>
                <c:pt idx="13802">
                  <c:v>0.3</c:v>
                </c:pt>
                <c:pt idx="13803">
                  <c:v>0.3</c:v>
                </c:pt>
                <c:pt idx="13804">
                  <c:v>0.3</c:v>
                </c:pt>
                <c:pt idx="13805">
                  <c:v>0.3</c:v>
                </c:pt>
                <c:pt idx="13806">
                  <c:v>0.3</c:v>
                </c:pt>
                <c:pt idx="13807">
                  <c:v>0.3</c:v>
                </c:pt>
                <c:pt idx="13808">
                  <c:v>0.3</c:v>
                </c:pt>
                <c:pt idx="13809">
                  <c:v>0.3</c:v>
                </c:pt>
                <c:pt idx="13810">
                  <c:v>0.3</c:v>
                </c:pt>
                <c:pt idx="13811">
                  <c:v>0.3</c:v>
                </c:pt>
                <c:pt idx="13812">
                  <c:v>0.3</c:v>
                </c:pt>
                <c:pt idx="13813">
                  <c:v>0.3</c:v>
                </c:pt>
                <c:pt idx="13814">
                  <c:v>0.3</c:v>
                </c:pt>
                <c:pt idx="13815">
                  <c:v>0.3</c:v>
                </c:pt>
                <c:pt idx="13816">
                  <c:v>0.3</c:v>
                </c:pt>
                <c:pt idx="13817">
                  <c:v>0.3</c:v>
                </c:pt>
                <c:pt idx="13818">
                  <c:v>0.3</c:v>
                </c:pt>
                <c:pt idx="13819">
                  <c:v>0.3</c:v>
                </c:pt>
                <c:pt idx="13820">
                  <c:v>0.3</c:v>
                </c:pt>
                <c:pt idx="13821">
                  <c:v>0.3</c:v>
                </c:pt>
                <c:pt idx="13822">
                  <c:v>0.3</c:v>
                </c:pt>
                <c:pt idx="13823">
                  <c:v>0.3</c:v>
                </c:pt>
                <c:pt idx="13824">
                  <c:v>0.3</c:v>
                </c:pt>
                <c:pt idx="13825">
                  <c:v>0.3</c:v>
                </c:pt>
                <c:pt idx="13826">
                  <c:v>0.3</c:v>
                </c:pt>
                <c:pt idx="13827">
                  <c:v>0.3</c:v>
                </c:pt>
                <c:pt idx="13828">
                  <c:v>0.3</c:v>
                </c:pt>
                <c:pt idx="13829">
                  <c:v>0.3</c:v>
                </c:pt>
                <c:pt idx="13830">
                  <c:v>0.3</c:v>
                </c:pt>
                <c:pt idx="13831">
                  <c:v>0.3</c:v>
                </c:pt>
                <c:pt idx="13832">
                  <c:v>0.3</c:v>
                </c:pt>
                <c:pt idx="13833">
                  <c:v>0.3</c:v>
                </c:pt>
                <c:pt idx="13834">
                  <c:v>0.3</c:v>
                </c:pt>
                <c:pt idx="13835">
                  <c:v>0.3</c:v>
                </c:pt>
                <c:pt idx="13836">
                  <c:v>0.3</c:v>
                </c:pt>
                <c:pt idx="13837">
                  <c:v>0.3</c:v>
                </c:pt>
                <c:pt idx="13838">
                  <c:v>0.3</c:v>
                </c:pt>
                <c:pt idx="13839">
                  <c:v>0.3</c:v>
                </c:pt>
                <c:pt idx="13840">
                  <c:v>0.3</c:v>
                </c:pt>
                <c:pt idx="13841">
                  <c:v>0.3</c:v>
                </c:pt>
                <c:pt idx="13842">
                  <c:v>0.3</c:v>
                </c:pt>
                <c:pt idx="13843">
                  <c:v>0.3</c:v>
                </c:pt>
                <c:pt idx="13844">
                  <c:v>0.3</c:v>
                </c:pt>
                <c:pt idx="13845">
                  <c:v>0.3</c:v>
                </c:pt>
                <c:pt idx="13846">
                  <c:v>0.3</c:v>
                </c:pt>
                <c:pt idx="13847">
                  <c:v>0.3</c:v>
                </c:pt>
                <c:pt idx="13848">
                  <c:v>0.3</c:v>
                </c:pt>
                <c:pt idx="13849">
                  <c:v>0.3</c:v>
                </c:pt>
                <c:pt idx="13850">
                  <c:v>0.3</c:v>
                </c:pt>
                <c:pt idx="13851">
                  <c:v>0.3</c:v>
                </c:pt>
                <c:pt idx="13852">
                  <c:v>0.3</c:v>
                </c:pt>
                <c:pt idx="13853">
                  <c:v>0.3</c:v>
                </c:pt>
                <c:pt idx="13854">
                  <c:v>0.3</c:v>
                </c:pt>
                <c:pt idx="13855">
                  <c:v>0.3</c:v>
                </c:pt>
                <c:pt idx="13856">
                  <c:v>0.3</c:v>
                </c:pt>
                <c:pt idx="13857">
                  <c:v>0.3</c:v>
                </c:pt>
                <c:pt idx="13858">
                  <c:v>0.3</c:v>
                </c:pt>
                <c:pt idx="13859">
                  <c:v>0.3</c:v>
                </c:pt>
                <c:pt idx="13860">
                  <c:v>0.3</c:v>
                </c:pt>
                <c:pt idx="13861">
                  <c:v>0.3</c:v>
                </c:pt>
                <c:pt idx="13862">
                  <c:v>0.3</c:v>
                </c:pt>
                <c:pt idx="13863">
                  <c:v>0.3</c:v>
                </c:pt>
                <c:pt idx="13864">
                  <c:v>0.3</c:v>
                </c:pt>
                <c:pt idx="13865">
                  <c:v>0.3</c:v>
                </c:pt>
                <c:pt idx="13866">
                  <c:v>0.3</c:v>
                </c:pt>
                <c:pt idx="13867">
                  <c:v>0.3</c:v>
                </c:pt>
                <c:pt idx="13868">
                  <c:v>0.3</c:v>
                </c:pt>
                <c:pt idx="13869">
                  <c:v>0.3</c:v>
                </c:pt>
                <c:pt idx="13870">
                  <c:v>0.3</c:v>
                </c:pt>
                <c:pt idx="13871">
                  <c:v>0.3</c:v>
                </c:pt>
                <c:pt idx="13872">
                  <c:v>0.3</c:v>
                </c:pt>
                <c:pt idx="13873">
                  <c:v>0.3</c:v>
                </c:pt>
                <c:pt idx="13874">
                  <c:v>0.3</c:v>
                </c:pt>
                <c:pt idx="13875">
                  <c:v>0.3</c:v>
                </c:pt>
                <c:pt idx="13876">
                  <c:v>0.3</c:v>
                </c:pt>
                <c:pt idx="13877">
                  <c:v>0.3</c:v>
                </c:pt>
                <c:pt idx="13878">
                  <c:v>0.3</c:v>
                </c:pt>
                <c:pt idx="13879">
                  <c:v>0.3</c:v>
                </c:pt>
                <c:pt idx="13880">
                  <c:v>0.3</c:v>
                </c:pt>
                <c:pt idx="13881">
                  <c:v>0.3</c:v>
                </c:pt>
                <c:pt idx="13882">
                  <c:v>0.3</c:v>
                </c:pt>
                <c:pt idx="13883">
                  <c:v>0.3</c:v>
                </c:pt>
                <c:pt idx="13884">
                  <c:v>0.3</c:v>
                </c:pt>
                <c:pt idx="13885">
                  <c:v>0.3</c:v>
                </c:pt>
                <c:pt idx="13886">
                  <c:v>0.3</c:v>
                </c:pt>
                <c:pt idx="13887">
                  <c:v>0.3</c:v>
                </c:pt>
                <c:pt idx="13888">
                  <c:v>0.3</c:v>
                </c:pt>
                <c:pt idx="13889">
                  <c:v>0.3</c:v>
                </c:pt>
                <c:pt idx="13890">
                  <c:v>0.3</c:v>
                </c:pt>
                <c:pt idx="13891">
                  <c:v>0.3</c:v>
                </c:pt>
                <c:pt idx="13892">
                  <c:v>0.3</c:v>
                </c:pt>
                <c:pt idx="13893">
                  <c:v>0.3</c:v>
                </c:pt>
                <c:pt idx="13894">
                  <c:v>0.3</c:v>
                </c:pt>
                <c:pt idx="13895">
                  <c:v>0.3</c:v>
                </c:pt>
                <c:pt idx="13896">
                  <c:v>0.3</c:v>
                </c:pt>
                <c:pt idx="13897">
                  <c:v>0.3</c:v>
                </c:pt>
                <c:pt idx="13898">
                  <c:v>0.3</c:v>
                </c:pt>
                <c:pt idx="13899">
                  <c:v>0.3</c:v>
                </c:pt>
                <c:pt idx="13900">
                  <c:v>0.3</c:v>
                </c:pt>
                <c:pt idx="13901">
                  <c:v>0.3</c:v>
                </c:pt>
                <c:pt idx="13902">
                  <c:v>0.3</c:v>
                </c:pt>
                <c:pt idx="13903">
                  <c:v>0.3</c:v>
                </c:pt>
                <c:pt idx="13904">
                  <c:v>0.3</c:v>
                </c:pt>
                <c:pt idx="13905">
                  <c:v>0.3</c:v>
                </c:pt>
                <c:pt idx="13906">
                  <c:v>0.3</c:v>
                </c:pt>
                <c:pt idx="13907">
                  <c:v>0.3</c:v>
                </c:pt>
                <c:pt idx="13908">
                  <c:v>0.3</c:v>
                </c:pt>
                <c:pt idx="13909">
                  <c:v>0.3</c:v>
                </c:pt>
                <c:pt idx="13910">
                  <c:v>0.3</c:v>
                </c:pt>
                <c:pt idx="13911">
                  <c:v>0.3</c:v>
                </c:pt>
                <c:pt idx="13912">
                  <c:v>0.3</c:v>
                </c:pt>
                <c:pt idx="13913">
                  <c:v>0.3</c:v>
                </c:pt>
                <c:pt idx="13914">
                  <c:v>0.3</c:v>
                </c:pt>
                <c:pt idx="13915">
                  <c:v>0.3</c:v>
                </c:pt>
                <c:pt idx="13916">
                  <c:v>0.3</c:v>
                </c:pt>
                <c:pt idx="13917">
                  <c:v>0.3</c:v>
                </c:pt>
                <c:pt idx="13918">
                  <c:v>0.3</c:v>
                </c:pt>
                <c:pt idx="13919">
                  <c:v>0.3</c:v>
                </c:pt>
                <c:pt idx="13920">
                  <c:v>0.3</c:v>
                </c:pt>
                <c:pt idx="13921">
                  <c:v>0.3</c:v>
                </c:pt>
                <c:pt idx="13922">
                  <c:v>0.3</c:v>
                </c:pt>
                <c:pt idx="13923">
                  <c:v>0.3</c:v>
                </c:pt>
                <c:pt idx="13924">
                  <c:v>0.3</c:v>
                </c:pt>
                <c:pt idx="13925">
                  <c:v>0.3</c:v>
                </c:pt>
                <c:pt idx="13926">
                  <c:v>0.3</c:v>
                </c:pt>
                <c:pt idx="13927">
                  <c:v>0.3</c:v>
                </c:pt>
                <c:pt idx="13928">
                  <c:v>0.3</c:v>
                </c:pt>
                <c:pt idx="13929">
                  <c:v>0.3</c:v>
                </c:pt>
                <c:pt idx="13930">
                  <c:v>0.3</c:v>
                </c:pt>
                <c:pt idx="13931">
                  <c:v>0.3</c:v>
                </c:pt>
                <c:pt idx="13932">
                  <c:v>0.3</c:v>
                </c:pt>
                <c:pt idx="13933">
                  <c:v>0.3</c:v>
                </c:pt>
                <c:pt idx="13934">
                  <c:v>0.3</c:v>
                </c:pt>
                <c:pt idx="13935">
                  <c:v>0.3</c:v>
                </c:pt>
                <c:pt idx="13936">
                  <c:v>0.3</c:v>
                </c:pt>
                <c:pt idx="13937">
                  <c:v>0.3</c:v>
                </c:pt>
                <c:pt idx="13938">
                  <c:v>0.3</c:v>
                </c:pt>
                <c:pt idx="13939">
                  <c:v>0.3</c:v>
                </c:pt>
                <c:pt idx="13940">
                  <c:v>0.3</c:v>
                </c:pt>
                <c:pt idx="13941">
                  <c:v>0.3</c:v>
                </c:pt>
                <c:pt idx="13942">
                  <c:v>0.3</c:v>
                </c:pt>
                <c:pt idx="13943">
                  <c:v>0.3</c:v>
                </c:pt>
                <c:pt idx="13944">
                  <c:v>0.3</c:v>
                </c:pt>
                <c:pt idx="13945">
                  <c:v>0.3</c:v>
                </c:pt>
                <c:pt idx="13946">
                  <c:v>0.3</c:v>
                </c:pt>
                <c:pt idx="13947">
                  <c:v>0.3</c:v>
                </c:pt>
                <c:pt idx="13948">
                  <c:v>0.3</c:v>
                </c:pt>
                <c:pt idx="13949">
                  <c:v>0.3</c:v>
                </c:pt>
                <c:pt idx="13950">
                  <c:v>0.3</c:v>
                </c:pt>
                <c:pt idx="13951">
                  <c:v>0.3</c:v>
                </c:pt>
                <c:pt idx="13952">
                  <c:v>0.3</c:v>
                </c:pt>
                <c:pt idx="13953">
                  <c:v>0.3</c:v>
                </c:pt>
                <c:pt idx="13954">
                  <c:v>0.3</c:v>
                </c:pt>
                <c:pt idx="13955">
                  <c:v>0.3</c:v>
                </c:pt>
                <c:pt idx="13956">
                  <c:v>0.3</c:v>
                </c:pt>
                <c:pt idx="13957">
                  <c:v>0.3</c:v>
                </c:pt>
                <c:pt idx="13958">
                  <c:v>0.3</c:v>
                </c:pt>
                <c:pt idx="13959">
                  <c:v>0.3</c:v>
                </c:pt>
                <c:pt idx="13960">
                  <c:v>0.3</c:v>
                </c:pt>
                <c:pt idx="13961">
                  <c:v>0.3</c:v>
                </c:pt>
                <c:pt idx="13962">
                  <c:v>0.3</c:v>
                </c:pt>
                <c:pt idx="13963">
                  <c:v>0.3</c:v>
                </c:pt>
                <c:pt idx="13964">
                  <c:v>0.3</c:v>
                </c:pt>
                <c:pt idx="13965">
                  <c:v>0.3</c:v>
                </c:pt>
                <c:pt idx="13966">
                  <c:v>0.3</c:v>
                </c:pt>
                <c:pt idx="13967">
                  <c:v>0.3</c:v>
                </c:pt>
                <c:pt idx="13968">
                  <c:v>0.3</c:v>
                </c:pt>
                <c:pt idx="13969">
                  <c:v>0.3</c:v>
                </c:pt>
                <c:pt idx="13970">
                  <c:v>0.3</c:v>
                </c:pt>
                <c:pt idx="13971">
                  <c:v>0.3</c:v>
                </c:pt>
                <c:pt idx="13972">
                  <c:v>0.3</c:v>
                </c:pt>
                <c:pt idx="13973">
                  <c:v>0.3</c:v>
                </c:pt>
                <c:pt idx="13974">
                  <c:v>0.3</c:v>
                </c:pt>
                <c:pt idx="13975">
                  <c:v>0.3</c:v>
                </c:pt>
                <c:pt idx="13976">
                  <c:v>0.3</c:v>
                </c:pt>
                <c:pt idx="13977">
                  <c:v>0.3</c:v>
                </c:pt>
                <c:pt idx="13978">
                  <c:v>0.3</c:v>
                </c:pt>
                <c:pt idx="13979">
                  <c:v>0.3</c:v>
                </c:pt>
                <c:pt idx="13980">
                  <c:v>0.3</c:v>
                </c:pt>
                <c:pt idx="13981">
                  <c:v>0.3</c:v>
                </c:pt>
                <c:pt idx="13982">
                  <c:v>0.3</c:v>
                </c:pt>
                <c:pt idx="13983">
                  <c:v>0.3</c:v>
                </c:pt>
                <c:pt idx="13984">
                  <c:v>0.3</c:v>
                </c:pt>
                <c:pt idx="13985">
                  <c:v>0.3</c:v>
                </c:pt>
                <c:pt idx="13986">
                  <c:v>0.3</c:v>
                </c:pt>
                <c:pt idx="13987">
                  <c:v>0.3</c:v>
                </c:pt>
                <c:pt idx="13988">
                  <c:v>0.3</c:v>
                </c:pt>
                <c:pt idx="13989">
                  <c:v>0.3</c:v>
                </c:pt>
                <c:pt idx="13990">
                  <c:v>0.3</c:v>
                </c:pt>
                <c:pt idx="13991">
                  <c:v>0.3</c:v>
                </c:pt>
                <c:pt idx="13992">
                  <c:v>0.3</c:v>
                </c:pt>
                <c:pt idx="13993">
                  <c:v>0.3</c:v>
                </c:pt>
                <c:pt idx="13994">
                  <c:v>0.3</c:v>
                </c:pt>
                <c:pt idx="13995">
                  <c:v>0.3</c:v>
                </c:pt>
                <c:pt idx="13996">
                  <c:v>0.3</c:v>
                </c:pt>
                <c:pt idx="13997">
                  <c:v>0.3</c:v>
                </c:pt>
                <c:pt idx="13998">
                  <c:v>0.3</c:v>
                </c:pt>
                <c:pt idx="13999">
                  <c:v>0.3</c:v>
                </c:pt>
                <c:pt idx="14000">
                  <c:v>0.3</c:v>
                </c:pt>
                <c:pt idx="14001">
                  <c:v>0.3</c:v>
                </c:pt>
                <c:pt idx="14002">
                  <c:v>0.3</c:v>
                </c:pt>
                <c:pt idx="14003">
                  <c:v>0.3</c:v>
                </c:pt>
                <c:pt idx="14004">
                  <c:v>0.3</c:v>
                </c:pt>
                <c:pt idx="14005">
                  <c:v>0.3</c:v>
                </c:pt>
                <c:pt idx="14006">
                  <c:v>0.3</c:v>
                </c:pt>
                <c:pt idx="14007">
                  <c:v>0.3</c:v>
                </c:pt>
                <c:pt idx="14008">
                  <c:v>0.3</c:v>
                </c:pt>
                <c:pt idx="14009">
                  <c:v>0.3</c:v>
                </c:pt>
                <c:pt idx="14010">
                  <c:v>0.3</c:v>
                </c:pt>
                <c:pt idx="14011">
                  <c:v>0.3</c:v>
                </c:pt>
                <c:pt idx="14012">
                  <c:v>0.3</c:v>
                </c:pt>
                <c:pt idx="14013">
                  <c:v>0.3</c:v>
                </c:pt>
                <c:pt idx="14014">
                  <c:v>0.3</c:v>
                </c:pt>
                <c:pt idx="14015">
                  <c:v>0.3</c:v>
                </c:pt>
                <c:pt idx="14016">
                  <c:v>0.3</c:v>
                </c:pt>
                <c:pt idx="14017">
                  <c:v>0.3</c:v>
                </c:pt>
                <c:pt idx="14018">
                  <c:v>0.3</c:v>
                </c:pt>
                <c:pt idx="14019">
                  <c:v>0.3</c:v>
                </c:pt>
                <c:pt idx="14020">
                  <c:v>0.3</c:v>
                </c:pt>
                <c:pt idx="14021">
                  <c:v>0.3</c:v>
                </c:pt>
                <c:pt idx="14022">
                  <c:v>0.3</c:v>
                </c:pt>
                <c:pt idx="14023">
                  <c:v>0.3</c:v>
                </c:pt>
                <c:pt idx="14024">
                  <c:v>0.3</c:v>
                </c:pt>
                <c:pt idx="14025">
                  <c:v>0.3</c:v>
                </c:pt>
                <c:pt idx="14026">
                  <c:v>0.3</c:v>
                </c:pt>
                <c:pt idx="14027">
                  <c:v>0.3</c:v>
                </c:pt>
                <c:pt idx="14028">
                  <c:v>0.3</c:v>
                </c:pt>
                <c:pt idx="14029">
                  <c:v>0.3</c:v>
                </c:pt>
                <c:pt idx="14030">
                  <c:v>0.3</c:v>
                </c:pt>
                <c:pt idx="14031">
                  <c:v>0.3</c:v>
                </c:pt>
                <c:pt idx="14032">
                  <c:v>0.3</c:v>
                </c:pt>
                <c:pt idx="14033">
                  <c:v>0.3</c:v>
                </c:pt>
                <c:pt idx="14034">
                  <c:v>0.3</c:v>
                </c:pt>
                <c:pt idx="14035">
                  <c:v>0.3</c:v>
                </c:pt>
                <c:pt idx="14036">
                  <c:v>0.3</c:v>
                </c:pt>
                <c:pt idx="14037">
                  <c:v>0.3</c:v>
                </c:pt>
                <c:pt idx="14038">
                  <c:v>0.3</c:v>
                </c:pt>
                <c:pt idx="14039">
                  <c:v>0.3</c:v>
                </c:pt>
                <c:pt idx="14040">
                  <c:v>0.3</c:v>
                </c:pt>
                <c:pt idx="14041">
                  <c:v>0.3</c:v>
                </c:pt>
                <c:pt idx="14042">
                  <c:v>0.3</c:v>
                </c:pt>
                <c:pt idx="14043">
                  <c:v>0.3</c:v>
                </c:pt>
                <c:pt idx="14044">
                  <c:v>0.3</c:v>
                </c:pt>
                <c:pt idx="14045">
                  <c:v>0.3</c:v>
                </c:pt>
                <c:pt idx="14046">
                  <c:v>0.3</c:v>
                </c:pt>
                <c:pt idx="14047">
                  <c:v>0.3</c:v>
                </c:pt>
                <c:pt idx="14048">
                  <c:v>0.3</c:v>
                </c:pt>
                <c:pt idx="14049">
                  <c:v>0.3</c:v>
                </c:pt>
                <c:pt idx="14050">
                  <c:v>0.3</c:v>
                </c:pt>
                <c:pt idx="14051">
                  <c:v>0.3</c:v>
                </c:pt>
                <c:pt idx="14052">
                  <c:v>0.3</c:v>
                </c:pt>
                <c:pt idx="14053">
                  <c:v>0.3</c:v>
                </c:pt>
                <c:pt idx="14054">
                  <c:v>0.3</c:v>
                </c:pt>
                <c:pt idx="14055">
                  <c:v>0.3</c:v>
                </c:pt>
                <c:pt idx="14056">
                  <c:v>0.3</c:v>
                </c:pt>
                <c:pt idx="14057">
                  <c:v>0.3</c:v>
                </c:pt>
                <c:pt idx="14058">
                  <c:v>0.3</c:v>
                </c:pt>
                <c:pt idx="14059">
                  <c:v>0.3</c:v>
                </c:pt>
                <c:pt idx="14060">
                  <c:v>0.3</c:v>
                </c:pt>
                <c:pt idx="14061">
                  <c:v>0.3</c:v>
                </c:pt>
                <c:pt idx="14062">
                  <c:v>0.3</c:v>
                </c:pt>
                <c:pt idx="14063">
                  <c:v>0.3</c:v>
                </c:pt>
                <c:pt idx="14064">
                  <c:v>0.3</c:v>
                </c:pt>
                <c:pt idx="14065">
                  <c:v>0.3</c:v>
                </c:pt>
                <c:pt idx="14066">
                  <c:v>0.3</c:v>
                </c:pt>
                <c:pt idx="14067">
                  <c:v>0.3</c:v>
                </c:pt>
                <c:pt idx="14068">
                  <c:v>0.3</c:v>
                </c:pt>
                <c:pt idx="14069">
                  <c:v>0.3</c:v>
                </c:pt>
                <c:pt idx="14070">
                  <c:v>0.3</c:v>
                </c:pt>
                <c:pt idx="14071">
                  <c:v>0.3</c:v>
                </c:pt>
                <c:pt idx="14072">
                  <c:v>0.3</c:v>
                </c:pt>
                <c:pt idx="14073">
                  <c:v>0.3</c:v>
                </c:pt>
                <c:pt idx="14074">
                  <c:v>0.3</c:v>
                </c:pt>
                <c:pt idx="14075">
                  <c:v>0.3</c:v>
                </c:pt>
                <c:pt idx="14076">
                  <c:v>0.3</c:v>
                </c:pt>
                <c:pt idx="14077">
                  <c:v>0.3</c:v>
                </c:pt>
                <c:pt idx="14078">
                  <c:v>0.3</c:v>
                </c:pt>
                <c:pt idx="14079">
                  <c:v>0.3</c:v>
                </c:pt>
                <c:pt idx="14080">
                  <c:v>0.3</c:v>
                </c:pt>
                <c:pt idx="14081">
                  <c:v>0.3</c:v>
                </c:pt>
                <c:pt idx="14082">
                  <c:v>0.3</c:v>
                </c:pt>
                <c:pt idx="14083">
                  <c:v>0.3</c:v>
                </c:pt>
                <c:pt idx="14084">
                  <c:v>0.3</c:v>
                </c:pt>
                <c:pt idx="14085">
                  <c:v>0.3</c:v>
                </c:pt>
                <c:pt idx="14086">
                  <c:v>0.3</c:v>
                </c:pt>
                <c:pt idx="14087">
                  <c:v>0.3</c:v>
                </c:pt>
                <c:pt idx="14088">
                  <c:v>0.3</c:v>
                </c:pt>
                <c:pt idx="14089">
                  <c:v>0.3</c:v>
                </c:pt>
                <c:pt idx="14090">
                  <c:v>0.3</c:v>
                </c:pt>
                <c:pt idx="14091">
                  <c:v>0.3</c:v>
                </c:pt>
                <c:pt idx="14092">
                  <c:v>0.3</c:v>
                </c:pt>
                <c:pt idx="14093">
                  <c:v>0.3</c:v>
                </c:pt>
                <c:pt idx="14094">
                  <c:v>0.3</c:v>
                </c:pt>
                <c:pt idx="14095">
                  <c:v>0.3</c:v>
                </c:pt>
                <c:pt idx="14096">
                  <c:v>0.3</c:v>
                </c:pt>
                <c:pt idx="14097">
                  <c:v>0.3</c:v>
                </c:pt>
                <c:pt idx="14098">
                  <c:v>0.3</c:v>
                </c:pt>
                <c:pt idx="14099">
                  <c:v>0.3</c:v>
                </c:pt>
                <c:pt idx="14100">
                  <c:v>0.3</c:v>
                </c:pt>
                <c:pt idx="14101">
                  <c:v>0.3</c:v>
                </c:pt>
                <c:pt idx="14102">
                  <c:v>0.3</c:v>
                </c:pt>
                <c:pt idx="14103">
                  <c:v>0.3</c:v>
                </c:pt>
                <c:pt idx="14104">
                  <c:v>0.3</c:v>
                </c:pt>
                <c:pt idx="14105">
                  <c:v>0.3</c:v>
                </c:pt>
                <c:pt idx="14106">
                  <c:v>0.3</c:v>
                </c:pt>
                <c:pt idx="14107">
                  <c:v>0.3</c:v>
                </c:pt>
                <c:pt idx="14108">
                  <c:v>0.3</c:v>
                </c:pt>
                <c:pt idx="14109">
                  <c:v>0.3</c:v>
                </c:pt>
                <c:pt idx="14110">
                  <c:v>0.3</c:v>
                </c:pt>
                <c:pt idx="14111">
                  <c:v>0.3</c:v>
                </c:pt>
                <c:pt idx="14112">
                  <c:v>0.3</c:v>
                </c:pt>
                <c:pt idx="14113">
                  <c:v>0.3</c:v>
                </c:pt>
                <c:pt idx="14114">
                  <c:v>0.3</c:v>
                </c:pt>
                <c:pt idx="14115">
                  <c:v>0.3</c:v>
                </c:pt>
                <c:pt idx="14116">
                  <c:v>0.3</c:v>
                </c:pt>
                <c:pt idx="14117">
                  <c:v>0.3</c:v>
                </c:pt>
                <c:pt idx="14118">
                  <c:v>0.3</c:v>
                </c:pt>
                <c:pt idx="14119">
                  <c:v>0.3</c:v>
                </c:pt>
                <c:pt idx="14120">
                  <c:v>0.3</c:v>
                </c:pt>
                <c:pt idx="14121">
                  <c:v>0.3</c:v>
                </c:pt>
                <c:pt idx="14122">
                  <c:v>0.3</c:v>
                </c:pt>
                <c:pt idx="14123">
                  <c:v>0.3</c:v>
                </c:pt>
                <c:pt idx="14124">
                  <c:v>0.3</c:v>
                </c:pt>
                <c:pt idx="14125">
                  <c:v>0.3</c:v>
                </c:pt>
                <c:pt idx="14126">
                  <c:v>0.3</c:v>
                </c:pt>
                <c:pt idx="14127">
                  <c:v>0.3</c:v>
                </c:pt>
                <c:pt idx="14128">
                  <c:v>0.3</c:v>
                </c:pt>
                <c:pt idx="14129">
                  <c:v>0.3</c:v>
                </c:pt>
                <c:pt idx="14130">
                  <c:v>0.3</c:v>
                </c:pt>
                <c:pt idx="14131">
                  <c:v>0.3</c:v>
                </c:pt>
                <c:pt idx="14132">
                  <c:v>0.3</c:v>
                </c:pt>
                <c:pt idx="14133">
                  <c:v>0.3</c:v>
                </c:pt>
                <c:pt idx="14134">
                  <c:v>0.3</c:v>
                </c:pt>
                <c:pt idx="14135">
                  <c:v>0.3</c:v>
                </c:pt>
                <c:pt idx="14136">
                  <c:v>0.3</c:v>
                </c:pt>
                <c:pt idx="14137">
                  <c:v>0.3</c:v>
                </c:pt>
                <c:pt idx="14138">
                  <c:v>0.3</c:v>
                </c:pt>
                <c:pt idx="14139">
                  <c:v>0.3</c:v>
                </c:pt>
                <c:pt idx="14140">
                  <c:v>0.3</c:v>
                </c:pt>
                <c:pt idx="14141">
                  <c:v>0.3</c:v>
                </c:pt>
                <c:pt idx="14142">
                  <c:v>0.3</c:v>
                </c:pt>
                <c:pt idx="14143">
                  <c:v>0.3</c:v>
                </c:pt>
                <c:pt idx="14144">
                  <c:v>0.3</c:v>
                </c:pt>
                <c:pt idx="14145">
                  <c:v>0.3</c:v>
                </c:pt>
                <c:pt idx="14146">
                  <c:v>0.3</c:v>
                </c:pt>
                <c:pt idx="14147">
                  <c:v>0.3</c:v>
                </c:pt>
                <c:pt idx="14148">
                  <c:v>0.3</c:v>
                </c:pt>
                <c:pt idx="14149">
                  <c:v>0.3</c:v>
                </c:pt>
                <c:pt idx="14150">
                  <c:v>0.3</c:v>
                </c:pt>
                <c:pt idx="14151">
                  <c:v>0.3</c:v>
                </c:pt>
                <c:pt idx="14152">
                  <c:v>0.3</c:v>
                </c:pt>
                <c:pt idx="14153">
                  <c:v>0.3</c:v>
                </c:pt>
                <c:pt idx="14154">
                  <c:v>0.3</c:v>
                </c:pt>
                <c:pt idx="14155">
                  <c:v>0.3</c:v>
                </c:pt>
                <c:pt idx="14156">
                  <c:v>0.3</c:v>
                </c:pt>
                <c:pt idx="14157">
                  <c:v>0.3</c:v>
                </c:pt>
                <c:pt idx="14158">
                  <c:v>0.3</c:v>
                </c:pt>
                <c:pt idx="14159">
                  <c:v>0.3</c:v>
                </c:pt>
                <c:pt idx="14160">
                  <c:v>0.3</c:v>
                </c:pt>
                <c:pt idx="14161">
                  <c:v>0.3</c:v>
                </c:pt>
                <c:pt idx="14162">
                  <c:v>0.3</c:v>
                </c:pt>
                <c:pt idx="14163">
                  <c:v>0.3</c:v>
                </c:pt>
                <c:pt idx="14164">
                  <c:v>0.3</c:v>
                </c:pt>
                <c:pt idx="14165">
                  <c:v>0.3</c:v>
                </c:pt>
                <c:pt idx="14166">
                  <c:v>0.3</c:v>
                </c:pt>
                <c:pt idx="14167">
                  <c:v>0.3</c:v>
                </c:pt>
                <c:pt idx="14168">
                  <c:v>0.3</c:v>
                </c:pt>
                <c:pt idx="14169">
                  <c:v>0.3</c:v>
                </c:pt>
                <c:pt idx="14170">
                  <c:v>0.3</c:v>
                </c:pt>
                <c:pt idx="14171">
                  <c:v>0.3</c:v>
                </c:pt>
                <c:pt idx="14172">
                  <c:v>0.3</c:v>
                </c:pt>
                <c:pt idx="14173">
                  <c:v>0.3</c:v>
                </c:pt>
                <c:pt idx="14174">
                  <c:v>0.3</c:v>
                </c:pt>
                <c:pt idx="14175">
                  <c:v>0.3</c:v>
                </c:pt>
                <c:pt idx="14176">
                  <c:v>0.3</c:v>
                </c:pt>
                <c:pt idx="14177">
                  <c:v>0.3</c:v>
                </c:pt>
                <c:pt idx="14178">
                  <c:v>0.3</c:v>
                </c:pt>
                <c:pt idx="14179">
                  <c:v>0.3</c:v>
                </c:pt>
                <c:pt idx="14180">
                  <c:v>0.3</c:v>
                </c:pt>
                <c:pt idx="14181">
                  <c:v>0.3</c:v>
                </c:pt>
                <c:pt idx="14182">
                  <c:v>0.3</c:v>
                </c:pt>
                <c:pt idx="14183">
                  <c:v>0.3</c:v>
                </c:pt>
                <c:pt idx="14184">
                  <c:v>0.3</c:v>
                </c:pt>
                <c:pt idx="14185">
                  <c:v>0.3</c:v>
                </c:pt>
                <c:pt idx="14186">
                  <c:v>0.3</c:v>
                </c:pt>
                <c:pt idx="14187">
                  <c:v>0.3</c:v>
                </c:pt>
                <c:pt idx="14188">
                  <c:v>0.3</c:v>
                </c:pt>
                <c:pt idx="14189">
                  <c:v>0.3</c:v>
                </c:pt>
                <c:pt idx="14190">
                  <c:v>0.3</c:v>
                </c:pt>
                <c:pt idx="14191">
                  <c:v>0.3</c:v>
                </c:pt>
                <c:pt idx="14192">
                  <c:v>0.3</c:v>
                </c:pt>
                <c:pt idx="14193">
                  <c:v>0.3</c:v>
                </c:pt>
                <c:pt idx="14194">
                  <c:v>0.3</c:v>
                </c:pt>
                <c:pt idx="14195">
                  <c:v>0.3</c:v>
                </c:pt>
                <c:pt idx="14196">
                  <c:v>0.3</c:v>
                </c:pt>
                <c:pt idx="14197">
                  <c:v>0.3</c:v>
                </c:pt>
                <c:pt idx="14198">
                  <c:v>0.3</c:v>
                </c:pt>
                <c:pt idx="14199">
                  <c:v>0.3</c:v>
                </c:pt>
                <c:pt idx="14200">
                  <c:v>0.3</c:v>
                </c:pt>
                <c:pt idx="14201">
                  <c:v>0.3</c:v>
                </c:pt>
                <c:pt idx="14202">
                  <c:v>0.3</c:v>
                </c:pt>
                <c:pt idx="14203">
                  <c:v>0.3</c:v>
                </c:pt>
                <c:pt idx="14204">
                  <c:v>0.3</c:v>
                </c:pt>
                <c:pt idx="14205">
                  <c:v>0.3</c:v>
                </c:pt>
                <c:pt idx="14206">
                  <c:v>0.3</c:v>
                </c:pt>
                <c:pt idx="14207">
                  <c:v>0.3</c:v>
                </c:pt>
                <c:pt idx="14208">
                  <c:v>0.3</c:v>
                </c:pt>
                <c:pt idx="14209">
                  <c:v>0.3</c:v>
                </c:pt>
                <c:pt idx="14210">
                  <c:v>0.3</c:v>
                </c:pt>
                <c:pt idx="14211">
                  <c:v>0.3</c:v>
                </c:pt>
                <c:pt idx="14212">
                  <c:v>0.3</c:v>
                </c:pt>
                <c:pt idx="14213">
                  <c:v>0.3</c:v>
                </c:pt>
                <c:pt idx="14214">
                  <c:v>0.3</c:v>
                </c:pt>
                <c:pt idx="14215">
                  <c:v>0.3</c:v>
                </c:pt>
                <c:pt idx="14216">
                  <c:v>0.3</c:v>
                </c:pt>
                <c:pt idx="14217">
                  <c:v>0.3</c:v>
                </c:pt>
                <c:pt idx="14218">
                  <c:v>0.3</c:v>
                </c:pt>
                <c:pt idx="14219">
                  <c:v>0.3</c:v>
                </c:pt>
                <c:pt idx="14220">
                  <c:v>0.3</c:v>
                </c:pt>
                <c:pt idx="14221">
                  <c:v>0.3</c:v>
                </c:pt>
                <c:pt idx="14222">
                  <c:v>0.3</c:v>
                </c:pt>
                <c:pt idx="14223">
                  <c:v>0.3</c:v>
                </c:pt>
                <c:pt idx="14224">
                  <c:v>0.3</c:v>
                </c:pt>
                <c:pt idx="14225">
                  <c:v>0.3</c:v>
                </c:pt>
                <c:pt idx="14226">
                  <c:v>0.3</c:v>
                </c:pt>
                <c:pt idx="14227">
                  <c:v>0.3</c:v>
                </c:pt>
                <c:pt idx="14228">
                  <c:v>0.3</c:v>
                </c:pt>
                <c:pt idx="14229">
                  <c:v>0.3</c:v>
                </c:pt>
                <c:pt idx="14230">
                  <c:v>0.3</c:v>
                </c:pt>
                <c:pt idx="14231">
                  <c:v>0.3</c:v>
                </c:pt>
                <c:pt idx="14232">
                  <c:v>0.3</c:v>
                </c:pt>
                <c:pt idx="14233">
                  <c:v>0.3</c:v>
                </c:pt>
                <c:pt idx="14234">
                  <c:v>0.3</c:v>
                </c:pt>
                <c:pt idx="14235">
                  <c:v>0.3</c:v>
                </c:pt>
                <c:pt idx="14236">
                  <c:v>0.3</c:v>
                </c:pt>
                <c:pt idx="14237">
                  <c:v>0.3</c:v>
                </c:pt>
                <c:pt idx="14238">
                  <c:v>0.3</c:v>
                </c:pt>
                <c:pt idx="14239">
                  <c:v>0.3</c:v>
                </c:pt>
                <c:pt idx="14240">
                  <c:v>0.3</c:v>
                </c:pt>
                <c:pt idx="14241">
                  <c:v>0.3</c:v>
                </c:pt>
                <c:pt idx="14242">
                  <c:v>0.3</c:v>
                </c:pt>
                <c:pt idx="14243">
                  <c:v>0.3</c:v>
                </c:pt>
                <c:pt idx="14244">
                  <c:v>0.3</c:v>
                </c:pt>
                <c:pt idx="14245">
                  <c:v>0.3</c:v>
                </c:pt>
                <c:pt idx="14246">
                  <c:v>0.3</c:v>
                </c:pt>
                <c:pt idx="14247">
                  <c:v>0.3</c:v>
                </c:pt>
                <c:pt idx="14248">
                  <c:v>0.3</c:v>
                </c:pt>
                <c:pt idx="14249">
                  <c:v>0.3</c:v>
                </c:pt>
                <c:pt idx="14250">
                  <c:v>0.3</c:v>
                </c:pt>
                <c:pt idx="14251">
                  <c:v>0.3</c:v>
                </c:pt>
                <c:pt idx="14252">
                  <c:v>0.3</c:v>
                </c:pt>
                <c:pt idx="14253">
                  <c:v>0.3</c:v>
                </c:pt>
                <c:pt idx="14254">
                  <c:v>0.3</c:v>
                </c:pt>
                <c:pt idx="14255">
                  <c:v>0.3</c:v>
                </c:pt>
                <c:pt idx="14256">
                  <c:v>0.3</c:v>
                </c:pt>
                <c:pt idx="14257">
                  <c:v>0.3</c:v>
                </c:pt>
                <c:pt idx="14258">
                  <c:v>0.3</c:v>
                </c:pt>
                <c:pt idx="14259">
                  <c:v>0.3</c:v>
                </c:pt>
                <c:pt idx="14260">
                  <c:v>0.3</c:v>
                </c:pt>
                <c:pt idx="14261">
                  <c:v>0.3</c:v>
                </c:pt>
                <c:pt idx="14262">
                  <c:v>0.3</c:v>
                </c:pt>
                <c:pt idx="14263">
                  <c:v>0.3</c:v>
                </c:pt>
                <c:pt idx="14264">
                  <c:v>0.3</c:v>
                </c:pt>
                <c:pt idx="14265">
                  <c:v>0.3</c:v>
                </c:pt>
                <c:pt idx="14266">
                  <c:v>0.3</c:v>
                </c:pt>
                <c:pt idx="14267">
                  <c:v>0.3</c:v>
                </c:pt>
                <c:pt idx="14268">
                  <c:v>0.3</c:v>
                </c:pt>
                <c:pt idx="14269">
                  <c:v>0.3</c:v>
                </c:pt>
                <c:pt idx="14270">
                  <c:v>0.3</c:v>
                </c:pt>
                <c:pt idx="14271">
                  <c:v>0.3</c:v>
                </c:pt>
                <c:pt idx="14272">
                  <c:v>0.3</c:v>
                </c:pt>
                <c:pt idx="14273">
                  <c:v>0.3</c:v>
                </c:pt>
                <c:pt idx="14274">
                  <c:v>0.3</c:v>
                </c:pt>
                <c:pt idx="14275">
                  <c:v>0.3</c:v>
                </c:pt>
                <c:pt idx="14276">
                  <c:v>0.3</c:v>
                </c:pt>
                <c:pt idx="14277">
                  <c:v>0.3</c:v>
                </c:pt>
                <c:pt idx="14278">
                  <c:v>0.3</c:v>
                </c:pt>
                <c:pt idx="14279">
                  <c:v>0.3</c:v>
                </c:pt>
                <c:pt idx="14280">
                  <c:v>0.3</c:v>
                </c:pt>
                <c:pt idx="14281">
                  <c:v>0.3</c:v>
                </c:pt>
                <c:pt idx="14282">
                  <c:v>0.3</c:v>
                </c:pt>
                <c:pt idx="14283">
                  <c:v>0.3</c:v>
                </c:pt>
                <c:pt idx="14284">
                  <c:v>0.3</c:v>
                </c:pt>
                <c:pt idx="14285">
                  <c:v>0.3</c:v>
                </c:pt>
                <c:pt idx="14286">
                  <c:v>0.3</c:v>
                </c:pt>
                <c:pt idx="14287">
                  <c:v>0.3</c:v>
                </c:pt>
                <c:pt idx="14288">
                  <c:v>0.3</c:v>
                </c:pt>
                <c:pt idx="14289">
                  <c:v>0.3</c:v>
                </c:pt>
                <c:pt idx="14290">
                  <c:v>0.3</c:v>
                </c:pt>
                <c:pt idx="14291">
                  <c:v>0.3</c:v>
                </c:pt>
                <c:pt idx="14292">
                  <c:v>0.3</c:v>
                </c:pt>
                <c:pt idx="14293">
                  <c:v>0.3</c:v>
                </c:pt>
                <c:pt idx="14294">
                  <c:v>0.3</c:v>
                </c:pt>
                <c:pt idx="14295">
                  <c:v>0.3</c:v>
                </c:pt>
                <c:pt idx="14296">
                  <c:v>0.3</c:v>
                </c:pt>
                <c:pt idx="14297">
                  <c:v>0.3</c:v>
                </c:pt>
                <c:pt idx="14298">
                  <c:v>0.3</c:v>
                </c:pt>
                <c:pt idx="14299">
                  <c:v>0.3</c:v>
                </c:pt>
                <c:pt idx="14300">
                  <c:v>0.3</c:v>
                </c:pt>
                <c:pt idx="14301">
                  <c:v>0.3</c:v>
                </c:pt>
                <c:pt idx="14302">
                  <c:v>0.3</c:v>
                </c:pt>
                <c:pt idx="14303">
                  <c:v>0.3</c:v>
                </c:pt>
                <c:pt idx="14304">
                  <c:v>0.3</c:v>
                </c:pt>
                <c:pt idx="14305">
                  <c:v>0.3</c:v>
                </c:pt>
                <c:pt idx="14306">
                  <c:v>0.3</c:v>
                </c:pt>
                <c:pt idx="14307">
                  <c:v>0.3</c:v>
                </c:pt>
                <c:pt idx="14308">
                  <c:v>0.3</c:v>
                </c:pt>
                <c:pt idx="14309">
                  <c:v>0.3</c:v>
                </c:pt>
                <c:pt idx="14310">
                  <c:v>0.3</c:v>
                </c:pt>
                <c:pt idx="14311">
                  <c:v>0.3</c:v>
                </c:pt>
                <c:pt idx="14312">
                  <c:v>0.3</c:v>
                </c:pt>
                <c:pt idx="14313">
                  <c:v>0.3</c:v>
                </c:pt>
                <c:pt idx="14314">
                  <c:v>0.3</c:v>
                </c:pt>
                <c:pt idx="14315">
                  <c:v>0.3</c:v>
                </c:pt>
                <c:pt idx="14316">
                  <c:v>0.3</c:v>
                </c:pt>
                <c:pt idx="14317">
                  <c:v>0.3</c:v>
                </c:pt>
                <c:pt idx="14318">
                  <c:v>0.3</c:v>
                </c:pt>
                <c:pt idx="14319">
                  <c:v>0.3</c:v>
                </c:pt>
                <c:pt idx="14320">
                  <c:v>0.3</c:v>
                </c:pt>
                <c:pt idx="14321">
                  <c:v>0.3</c:v>
                </c:pt>
                <c:pt idx="14322">
                  <c:v>0.3</c:v>
                </c:pt>
                <c:pt idx="14323">
                  <c:v>0.3</c:v>
                </c:pt>
                <c:pt idx="14324">
                  <c:v>0.3</c:v>
                </c:pt>
                <c:pt idx="14325">
                  <c:v>0.3</c:v>
                </c:pt>
                <c:pt idx="14326">
                  <c:v>0.3</c:v>
                </c:pt>
                <c:pt idx="14327">
                  <c:v>0.3</c:v>
                </c:pt>
                <c:pt idx="14328">
                  <c:v>0.3</c:v>
                </c:pt>
                <c:pt idx="14329">
                  <c:v>0.3</c:v>
                </c:pt>
                <c:pt idx="14330">
                  <c:v>0.3</c:v>
                </c:pt>
                <c:pt idx="14331">
                  <c:v>0.3</c:v>
                </c:pt>
                <c:pt idx="14332">
                  <c:v>0.3</c:v>
                </c:pt>
                <c:pt idx="14333">
                  <c:v>0.3</c:v>
                </c:pt>
                <c:pt idx="14334">
                  <c:v>0.3</c:v>
                </c:pt>
                <c:pt idx="14335">
                  <c:v>0.3</c:v>
                </c:pt>
                <c:pt idx="14336">
                  <c:v>0.3</c:v>
                </c:pt>
                <c:pt idx="14337">
                  <c:v>0.3</c:v>
                </c:pt>
                <c:pt idx="14338">
                  <c:v>0.3</c:v>
                </c:pt>
                <c:pt idx="14339">
                  <c:v>0.3</c:v>
                </c:pt>
                <c:pt idx="14340">
                  <c:v>0.3</c:v>
                </c:pt>
                <c:pt idx="14341">
                  <c:v>0.3</c:v>
                </c:pt>
                <c:pt idx="14342">
                  <c:v>0.3</c:v>
                </c:pt>
                <c:pt idx="14343">
                  <c:v>0.3</c:v>
                </c:pt>
                <c:pt idx="14344">
                  <c:v>0.3</c:v>
                </c:pt>
                <c:pt idx="14345">
                  <c:v>0.3</c:v>
                </c:pt>
                <c:pt idx="14346">
                  <c:v>0.3</c:v>
                </c:pt>
                <c:pt idx="14347">
                  <c:v>0.3</c:v>
                </c:pt>
                <c:pt idx="14348">
                  <c:v>0.3</c:v>
                </c:pt>
                <c:pt idx="14349">
                  <c:v>0.3</c:v>
                </c:pt>
                <c:pt idx="14350">
                  <c:v>0.3</c:v>
                </c:pt>
                <c:pt idx="14351">
                  <c:v>0.3</c:v>
                </c:pt>
                <c:pt idx="14352">
                  <c:v>0.3</c:v>
                </c:pt>
                <c:pt idx="14353">
                  <c:v>0.3</c:v>
                </c:pt>
                <c:pt idx="14354">
                  <c:v>0.3</c:v>
                </c:pt>
                <c:pt idx="14355">
                  <c:v>0.3</c:v>
                </c:pt>
                <c:pt idx="14356">
                  <c:v>0.3</c:v>
                </c:pt>
                <c:pt idx="14357">
                  <c:v>0.3</c:v>
                </c:pt>
                <c:pt idx="14358">
                  <c:v>0.3</c:v>
                </c:pt>
                <c:pt idx="14359">
                  <c:v>0.3</c:v>
                </c:pt>
                <c:pt idx="14360">
                  <c:v>0.3</c:v>
                </c:pt>
                <c:pt idx="14361">
                  <c:v>0.3</c:v>
                </c:pt>
                <c:pt idx="14362">
                  <c:v>0.3</c:v>
                </c:pt>
                <c:pt idx="14363">
                  <c:v>0.3</c:v>
                </c:pt>
                <c:pt idx="14364">
                  <c:v>0.3</c:v>
                </c:pt>
                <c:pt idx="14365">
                  <c:v>0.3</c:v>
                </c:pt>
                <c:pt idx="14366">
                  <c:v>0.3</c:v>
                </c:pt>
                <c:pt idx="14367">
                  <c:v>0.3</c:v>
                </c:pt>
                <c:pt idx="14368">
                  <c:v>0.3</c:v>
                </c:pt>
                <c:pt idx="14369">
                  <c:v>0.3</c:v>
                </c:pt>
                <c:pt idx="14370">
                  <c:v>0.3</c:v>
                </c:pt>
                <c:pt idx="14371">
                  <c:v>0.3</c:v>
                </c:pt>
                <c:pt idx="14372">
                  <c:v>0.3</c:v>
                </c:pt>
                <c:pt idx="14373">
                  <c:v>0.3</c:v>
                </c:pt>
                <c:pt idx="14374">
                  <c:v>0.3</c:v>
                </c:pt>
                <c:pt idx="14375">
                  <c:v>0.3</c:v>
                </c:pt>
                <c:pt idx="14376">
                  <c:v>0.3</c:v>
                </c:pt>
                <c:pt idx="14377">
                  <c:v>0.3</c:v>
                </c:pt>
                <c:pt idx="14378">
                  <c:v>0.3</c:v>
                </c:pt>
                <c:pt idx="14379">
                  <c:v>0.3</c:v>
                </c:pt>
                <c:pt idx="14380">
                  <c:v>0.3</c:v>
                </c:pt>
                <c:pt idx="14381">
                  <c:v>0.3</c:v>
                </c:pt>
                <c:pt idx="14382">
                  <c:v>0.3</c:v>
                </c:pt>
                <c:pt idx="14383">
                  <c:v>0.3</c:v>
                </c:pt>
                <c:pt idx="14384">
                  <c:v>0.3</c:v>
                </c:pt>
                <c:pt idx="14385">
                  <c:v>0.3</c:v>
                </c:pt>
                <c:pt idx="14386">
                  <c:v>0.3</c:v>
                </c:pt>
                <c:pt idx="14387">
                  <c:v>0.3</c:v>
                </c:pt>
                <c:pt idx="14388">
                  <c:v>0.3</c:v>
                </c:pt>
                <c:pt idx="14389">
                  <c:v>0.3</c:v>
                </c:pt>
                <c:pt idx="14390">
                  <c:v>0.3</c:v>
                </c:pt>
                <c:pt idx="14391">
                  <c:v>0.3</c:v>
                </c:pt>
                <c:pt idx="14392">
                  <c:v>0.3</c:v>
                </c:pt>
                <c:pt idx="14393">
                  <c:v>0.3</c:v>
                </c:pt>
                <c:pt idx="14394">
                  <c:v>0.3</c:v>
                </c:pt>
                <c:pt idx="14395">
                  <c:v>0.3</c:v>
                </c:pt>
                <c:pt idx="14396">
                  <c:v>0.3</c:v>
                </c:pt>
                <c:pt idx="14397">
                  <c:v>0.3</c:v>
                </c:pt>
                <c:pt idx="14398">
                  <c:v>0.3</c:v>
                </c:pt>
                <c:pt idx="14399">
                  <c:v>0.3</c:v>
                </c:pt>
                <c:pt idx="14400">
                  <c:v>0.3</c:v>
                </c:pt>
                <c:pt idx="14401">
                  <c:v>0.3</c:v>
                </c:pt>
                <c:pt idx="14402">
                  <c:v>0.3</c:v>
                </c:pt>
                <c:pt idx="14403">
                  <c:v>0.3</c:v>
                </c:pt>
                <c:pt idx="14404">
                  <c:v>0.3</c:v>
                </c:pt>
                <c:pt idx="14405">
                  <c:v>0.3</c:v>
                </c:pt>
                <c:pt idx="14406">
                  <c:v>0.3</c:v>
                </c:pt>
                <c:pt idx="14407">
                  <c:v>0.3</c:v>
                </c:pt>
                <c:pt idx="14408">
                  <c:v>0.3</c:v>
                </c:pt>
                <c:pt idx="14409">
                  <c:v>0.3</c:v>
                </c:pt>
                <c:pt idx="14410">
                  <c:v>0.3</c:v>
                </c:pt>
                <c:pt idx="14411">
                  <c:v>0.3</c:v>
                </c:pt>
                <c:pt idx="14412">
                  <c:v>0.3</c:v>
                </c:pt>
                <c:pt idx="14413">
                  <c:v>0.3</c:v>
                </c:pt>
                <c:pt idx="14414">
                  <c:v>0.3</c:v>
                </c:pt>
                <c:pt idx="14415">
                  <c:v>0.3</c:v>
                </c:pt>
                <c:pt idx="14416">
                  <c:v>0.3</c:v>
                </c:pt>
                <c:pt idx="14417">
                  <c:v>0.3</c:v>
                </c:pt>
                <c:pt idx="14418">
                  <c:v>0.3</c:v>
                </c:pt>
                <c:pt idx="14419">
                  <c:v>0.3</c:v>
                </c:pt>
                <c:pt idx="14420">
                  <c:v>0.3</c:v>
                </c:pt>
                <c:pt idx="14421">
                  <c:v>0.3</c:v>
                </c:pt>
                <c:pt idx="14422">
                  <c:v>0.3</c:v>
                </c:pt>
                <c:pt idx="14423">
                  <c:v>0.3</c:v>
                </c:pt>
                <c:pt idx="14424">
                  <c:v>0.3</c:v>
                </c:pt>
                <c:pt idx="14425">
                  <c:v>0.3</c:v>
                </c:pt>
                <c:pt idx="14426">
                  <c:v>0.3</c:v>
                </c:pt>
                <c:pt idx="14427">
                  <c:v>0.3</c:v>
                </c:pt>
                <c:pt idx="14428">
                  <c:v>0.3</c:v>
                </c:pt>
                <c:pt idx="14429">
                  <c:v>0.3</c:v>
                </c:pt>
                <c:pt idx="14430">
                  <c:v>0.3</c:v>
                </c:pt>
                <c:pt idx="14431">
                  <c:v>0.3</c:v>
                </c:pt>
                <c:pt idx="14432">
                  <c:v>0.3</c:v>
                </c:pt>
                <c:pt idx="14433">
                  <c:v>0.3</c:v>
                </c:pt>
                <c:pt idx="14434">
                  <c:v>0.3</c:v>
                </c:pt>
                <c:pt idx="14435">
                  <c:v>0.3</c:v>
                </c:pt>
                <c:pt idx="14436">
                  <c:v>0.3</c:v>
                </c:pt>
                <c:pt idx="14437">
                  <c:v>0.3</c:v>
                </c:pt>
                <c:pt idx="14438">
                  <c:v>0.3</c:v>
                </c:pt>
                <c:pt idx="14439">
                  <c:v>0.3</c:v>
                </c:pt>
                <c:pt idx="14440">
                  <c:v>0.3</c:v>
                </c:pt>
                <c:pt idx="14441">
                  <c:v>0.3</c:v>
                </c:pt>
                <c:pt idx="14442">
                  <c:v>0.3</c:v>
                </c:pt>
                <c:pt idx="14443">
                  <c:v>0.3</c:v>
                </c:pt>
                <c:pt idx="14444">
                  <c:v>0.3</c:v>
                </c:pt>
                <c:pt idx="14445">
                  <c:v>0.3</c:v>
                </c:pt>
                <c:pt idx="14446">
                  <c:v>0.3</c:v>
                </c:pt>
                <c:pt idx="14447">
                  <c:v>0.3</c:v>
                </c:pt>
                <c:pt idx="14448">
                  <c:v>0.3</c:v>
                </c:pt>
                <c:pt idx="14449">
                  <c:v>0.3</c:v>
                </c:pt>
                <c:pt idx="14450">
                  <c:v>0.3</c:v>
                </c:pt>
                <c:pt idx="14451">
                  <c:v>0.3</c:v>
                </c:pt>
                <c:pt idx="14452">
                  <c:v>0.3</c:v>
                </c:pt>
                <c:pt idx="14453">
                  <c:v>0.3</c:v>
                </c:pt>
                <c:pt idx="14454">
                  <c:v>0.3</c:v>
                </c:pt>
                <c:pt idx="14455">
                  <c:v>0.3</c:v>
                </c:pt>
                <c:pt idx="14456">
                  <c:v>0.3</c:v>
                </c:pt>
                <c:pt idx="14457">
                  <c:v>0.3</c:v>
                </c:pt>
                <c:pt idx="14458">
                  <c:v>0.3</c:v>
                </c:pt>
                <c:pt idx="14459">
                  <c:v>0.3</c:v>
                </c:pt>
                <c:pt idx="14460">
                  <c:v>0.3</c:v>
                </c:pt>
                <c:pt idx="14461">
                  <c:v>0.3</c:v>
                </c:pt>
                <c:pt idx="14462">
                  <c:v>0.3</c:v>
                </c:pt>
                <c:pt idx="14463">
                  <c:v>0.3</c:v>
                </c:pt>
                <c:pt idx="14464">
                  <c:v>0.3</c:v>
                </c:pt>
                <c:pt idx="14465">
                  <c:v>0.3</c:v>
                </c:pt>
                <c:pt idx="14466">
                  <c:v>0.3</c:v>
                </c:pt>
                <c:pt idx="14467">
                  <c:v>0.3</c:v>
                </c:pt>
                <c:pt idx="14468">
                  <c:v>0.3</c:v>
                </c:pt>
                <c:pt idx="14469">
                  <c:v>0.3</c:v>
                </c:pt>
                <c:pt idx="14470">
                  <c:v>0.3</c:v>
                </c:pt>
                <c:pt idx="14471">
                  <c:v>0.3</c:v>
                </c:pt>
                <c:pt idx="14472">
                  <c:v>0.3</c:v>
                </c:pt>
                <c:pt idx="14473">
                  <c:v>0.3</c:v>
                </c:pt>
                <c:pt idx="14474">
                  <c:v>0.3</c:v>
                </c:pt>
                <c:pt idx="14475">
                  <c:v>0.3</c:v>
                </c:pt>
                <c:pt idx="14476">
                  <c:v>0.3</c:v>
                </c:pt>
                <c:pt idx="14477">
                  <c:v>0.3</c:v>
                </c:pt>
                <c:pt idx="14478">
                  <c:v>0.3</c:v>
                </c:pt>
                <c:pt idx="14479">
                  <c:v>0.3</c:v>
                </c:pt>
                <c:pt idx="14480">
                  <c:v>0.3</c:v>
                </c:pt>
                <c:pt idx="14481">
                  <c:v>0.3</c:v>
                </c:pt>
                <c:pt idx="14482">
                  <c:v>0.3</c:v>
                </c:pt>
                <c:pt idx="14483">
                  <c:v>0.3</c:v>
                </c:pt>
                <c:pt idx="14484">
                  <c:v>0.3</c:v>
                </c:pt>
                <c:pt idx="14485">
                  <c:v>0.3</c:v>
                </c:pt>
                <c:pt idx="14486">
                  <c:v>0.3</c:v>
                </c:pt>
                <c:pt idx="14487">
                  <c:v>0.3</c:v>
                </c:pt>
                <c:pt idx="14488">
                  <c:v>0.3</c:v>
                </c:pt>
                <c:pt idx="14489">
                  <c:v>0.3</c:v>
                </c:pt>
                <c:pt idx="14490">
                  <c:v>0.3</c:v>
                </c:pt>
                <c:pt idx="14491">
                  <c:v>0.3</c:v>
                </c:pt>
                <c:pt idx="14492">
                  <c:v>0.3</c:v>
                </c:pt>
                <c:pt idx="14493">
                  <c:v>0.3</c:v>
                </c:pt>
                <c:pt idx="14494">
                  <c:v>0.3</c:v>
                </c:pt>
                <c:pt idx="14495">
                  <c:v>0.3</c:v>
                </c:pt>
                <c:pt idx="14496">
                  <c:v>0.3</c:v>
                </c:pt>
                <c:pt idx="14497">
                  <c:v>0.3</c:v>
                </c:pt>
                <c:pt idx="14498">
                  <c:v>0.3</c:v>
                </c:pt>
                <c:pt idx="14499">
                  <c:v>0.3</c:v>
                </c:pt>
                <c:pt idx="14500">
                  <c:v>0.3</c:v>
                </c:pt>
                <c:pt idx="14501">
                  <c:v>0.3</c:v>
                </c:pt>
                <c:pt idx="14502">
                  <c:v>0.3</c:v>
                </c:pt>
                <c:pt idx="14503">
                  <c:v>0.3</c:v>
                </c:pt>
                <c:pt idx="14504">
                  <c:v>0.3</c:v>
                </c:pt>
                <c:pt idx="14505">
                  <c:v>0.3</c:v>
                </c:pt>
                <c:pt idx="14506">
                  <c:v>0.3</c:v>
                </c:pt>
                <c:pt idx="14507">
                  <c:v>0.3</c:v>
                </c:pt>
                <c:pt idx="14508">
                  <c:v>0.3</c:v>
                </c:pt>
                <c:pt idx="14509">
                  <c:v>0.3</c:v>
                </c:pt>
                <c:pt idx="14510">
                  <c:v>0.3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8DE-4A3D-BD15-3402B810D7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49997888"/>
        <c:axId val="1589592976"/>
      </c:scatterChart>
      <c:valAx>
        <c:axId val="7499978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89592976"/>
        <c:crosses val="autoZero"/>
        <c:crossBetween val="midCat"/>
      </c:valAx>
      <c:valAx>
        <c:axId val="15895929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Conductivity (µS/cm)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499978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Ovikian</dc:creator>
  <cp:keywords/>
  <dc:description/>
  <cp:lastModifiedBy>Noah Ovikian</cp:lastModifiedBy>
  <cp:revision>1</cp:revision>
  <dcterms:created xsi:type="dcterms:W3CDTF">2026-10-25T20:01:00Z</dcterms:created>
  <dcterms:modified xsi:type="dcterms:W3CDTF">2026-10-25T20:43:00Z</dcterms:modified>
</cp:coreProperties>
</file>